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E0761B" w14:textId="5BB637D5" w:rsidR="000A100F" w:rsidRPr="00813DAA" w:rsidRDefault="008E52D1" w:rsidP="00C44688">
      <w:pPr>
        <w:pStyle w:val="berschrift1"/>
        <w:numPr>
          <w:ilvl w:val="0"/>
          <w:numId w:val="0"/>
        </w:numPr>
        <w:rPr>
          <w:rFonts w:ascii="Times New Roman" w:hAnsi="Times New Roman" w:cs="Times New Roman"/>
        </w:rPr>
      </w:pPr>
      <w:r w:rsidRPr="00813DAA">
        <w:rPr>
          <w:rFonts w:ascii="Times New Roman" w:hAnsi="Times New Roman" w:cs="Times New Roman"/>
        </w:rPr>
        <w:t>Anhang 1</w:t>
      </w:r>
    </w:p>
    <w:p w14:paraId="67F57A01" w14:textId="0A83B84A" w:rsidR="007363D1" w:rsidRPr="00A37F77" w:rsidRDefault="008E52D1" w:rsidP="007363D1">
      <w:pPr>
        <w:spacing w:before="120" w:after="120" w:line="360" w:lineRule="auto"/>
        <w:jc w:val="both"/>
        <w:rPr>
          <w:rFonts w:ascii="Times New Roman" w:hAnsi="Times New Roman" w:cs="Times New Roman"/>
          <w:b/>
        </w:rPr>
      </w:pPr>
      <w:r w:rsidRPr="00A37F77">
        <w:rPr>
          <w:rFonts w:ascii="Times New Roman" w:hAnsi="Times New Roman" w:cs="Times New Roman"/>
          <w:b/>
        </w:rPr>
        <w:t xml:space="preserve">Potentielle </w:t>
      </w:r>
      <w:r w:rsidR="007363D1" w:rsidRPr="00A37F77">
        <w:rPr>
          <w:rFonts w:ascii="Times New Roman" w:hAnsi="Times New Roman" w:cs="Times New Roman"/>
          <w:b/>
        </w:rPr>
        <w:t xml:space="preserve">Barrieren für eine </w:t>
      </w:r>
      <w:r w:rsidR="000324DE" w:rsidRPr="00A37F77">
        <w:rPr>
          <w:rFonts w:ascii="Times New Roman" w:hAnsi="Times New Roman" w:cs="Times New Roman"/>
          <w:b/>
        </w:rPr>
        <w:t xml:space="preserve">Akzeptanz und </w:t>
      </w:r>
      <w:r w:rsidR="007363D1" w:rsidRPr="00A37F77">
        <w:rPr>
          <w:rFonts w:ascii="Times New Roman" w:hAnsi="Times New Roman" w:cs="Times New Roman"/>
          <w:b/>
        </w:rPr>
        <w:t>Verstetigung von PANOS</w:t>
      </w:r>
      <w:r w:rsidR="004A1523" w:rsidRPr="00A37F77">
        <w:rPr>
          <w:rFonts w:ascii="Times New Roman" w:hAnsi="Times New Roman" w:cs="Times New Roman"/>
          <w:b/>
        </w:rPr>
        <w:t xml:space="preserve"> - Referenzen</w:t>
      </w:r>
      <w:bookmarkStart w:id="0" w:name="_GoBack"/>
      <w:bookmarkEnd w:id="0"/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7225"/>
        <w:gridCol w:w="1837"/>
      </w:tblGrid>
      <w:tr w:rsidR="007363D1" w:rsidRPr="00813DAA" w14:paraId="62778BE0" w14:textId="77777777" w:rsidTr="004A1523">
        <w:tc>
          <w:tcPr>
            <w:tcW w:w="7225" w:type="dxa"/>
            <w:shd w:val="clear" w:color="auto" w:fill="F2F2F2" w:themeFill="background1" w:themeFillShade="F2"/>
            <w:vAlign w:val="bottom"/>
          </w:tcPr>
          <w:p w14:paraId="4F5675B8" w14:textId="2808F445" w:rsidR="007363D1" w:rsidRPr="00813DAA" w:rsidRDefault="008E52D1" w:rsidP="007363D1">
            <w:pPr>
              <w:spacing w:before="60" w:after="60"/>
              <w:rPr>
                <w:rFonts w:ascii="Times New Roman" w:hAnsi="Times New Roman" w:cs="Times New Roman"/>
                <w:b/>
                <w:color w:val="000000"/>
              </w:rPr>
            </w:pPr>
            <w:r w:rsidRPr="00813DAA">
              <w:rPr>
                <w:rFonts w:ascii="Times New Roman" w:hAnsi="Times New Roman" w:cs="Times New Roman"/>
                <w:b/>
                <w:color w:val="000000"/>
              </w:rPr>
              <w:t xml:space="preserve">Potentielle </w:t>
            </w:r>
            <w:r w:rsidR="007363D1" w:rsidRPr="00813DAA">
              <w:rPr>
                <w:rFonts w:ascii="Times New Roman" w:hAnsi="Times New Roman" w:cs="Times New Roman"/>
                <w:b/>
                <w:color w:val="000000"/>
              </w:rPr>
              <w:t>Barriere</w:t>
            </w:r>
            <w:r w:rsidR="00AF7514" w:rsidRPr="00813DAA">
              <w:rPr>
                <w:rFonts w:ascii="Times New Roman" w:hAnsi="Times New Roman" w:cs="Times New Roman"/>
                <w:b/>
                <w:color w:val="000000"/>
              </w:rPr>
              <w:t>n</w:t>
            </w:r>
          </w:p>
        </w:tc>
        <w:tc>
          <w:tcPr>
            <w:tcW w:w="1837" w:type="dxa"/>
            <w:shd w:val="clear" w:color="auto" w:fill="F2F2F2" w:themeFill="background1" w:themeFillShade="F2"/>
          </w:tcPr>
          <w:p w14:paraId="42EEE943" w14:textId="77777777" w:rsidR="007363D1" w:rsidRPr="00813DAA" w:rsidRDefault="007363D1" w:rsidP="007363D1">
            <w:pPr>
              <w:spacing w:before="60" w:after="60"/>
              <w:rPr>
                <w:rFonts w:ascii="Times New Roman" w:hAnsi="Times New Roman" w:cs="Times New Roman"/>
                <w:b/>
                <w:color w:val="000000"/>
              </w:rPr>
            </w:pPr>
            <w:r w:rsidRPr="00813DAA">
              <w:rPr>
                <w:rFonts w:ascii="Times New Roman" w:hAnsi="Times New Roman" w:cs="Times New Roman"/>
                <w:b/>
                <w:color w:val="000000"/>
              </w:rPr>
              <w:t>Referenzen</w:t>
            </w:r>
          </w:p>
        </w:tc>
      </w:tr>
      <w:tr w:rsidR="007363D1" w:rsidRPr="00813DAA" w14:paraId="555420CC" w14:textId="77777777" w:rsidTr="004A1523">
        <w:tc>
          <w:tcPr>
            <w:tcW w:w="7225" w:type="dxa"/>
            <w:vAlign w:val="bottom"/>
          </w:tcPr>
          <w:p w14:paraId="1F3DF6BB" w14:textId="655E8A2A" w:rsidR="007363D1" w:rsidRPr="00813DAA" w:rsidRDefault="007363D1" w:rsidP="007363D1">
            <w:pPr>
              <w:spacing w:before="60" w:after="60"/>
              <w:rPr>
                <w:rFonts w:ascii="Times New Roman" w:hAnsi="Times New Roman" w:cs="Times New Roman"/>
              </w:rPr>
            </w:pPr>
            <w:r w:rsidRPr="00813DAA">
              <w:rPr>
                <w:rFonts w:ascii="Times New Roman" w:hAnsi="Times New Roman" w:cs="Times New Roman"/>
                <w:color w:val="000000"/>
              </w:rPr>
              <w:t>Datenschut</w:t>
            </w:r>
            <w:r w:rsidR="00F853E5" w:rsidRPr="00813DAA">
              <w:rPr>
                <w:rFonts w:ascii="Times New Roman" w:hAnsi="Times New Roman" w:cs="Times New Roman"/>
                <w:color w:val="000000"/>
              </w:rPr>
              <w:t>zbedenken seitens der Ärzt*innen</w:t>
            </w:r>
          </w:p>
        </w:tc>
        <w:tc>
          <w:tcPr>
            <w:tcW w:w="1837" w:type="dxa"/>
          </w:tcPr>
          <w:p w14:paraId="272F1C0F" w14:textId="669448D3" w:rsidR="007363D1" w:rsidRPr="00813DAA" w:rsidRDefault="007363D1" w:rsidP="00BC3938">
            <w:pPr>
              <w:spacing w:before="60" w:after="60"/>
              <w:rPr>
                <w:rFonts w:ascii="Times New Roman" w:hAnsi="Times New Roman" w:cs="Times New Roman"/>
                <w:color w:val="000000"/>
              </w:rPr>
            </w:pPr>
            <w:r w:rsidRPr="00813D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BC3938" w:rsidRPr="00813D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&lt;EndNote&gt;&lt;Cite&gt;&lt;Author&gt;Eggers&lt;/Author&gt;&lt;Year&gt;2020&lt;/Year&gt;&lt;RecNum&gt;2860&lt;/RecNum&gt;&lt;DisplayText&gt;[9]&lt;/DisplayText&gt;&lt;record&gt;&lt;rec-number&gt;2860&lt;/rec-number&gt;&lt;foreign-keys&gt;&lt;key app="EN" db-id="5sf229t229x2t0eestpx9xfzts5sz2wxvr2d" timestamp="1611679741"&gt;2860&lt;/key&gt;&lt;/foreign-keys&gt;&lt;ref-type name="Journal Article"&gt;17&lt;/ref-type&gt;&lt;contributors&gt;&lt;authors&gt;&lt;author&gt;Eggers, Carsten&lt;/author&gt;&lt;author&gt;Wellach, Ingmar&lt;/author&gt;&lt;author&gt;Groppa, Sergiu&lt;/author&gt;&lt;author&gt;Strothjohann, Martin&lt;/author&gt;&lt;author&gt;Klucken, Jochen&lt;/author&gt;&lt;/authors&gt;&lt;/contributors&gt;&lt;titles&gt;&lt;title&gt;Versorgung von Parkinson-Patienten in Deutschland: Status quo und Perspektiven im Spiegel des digitalen Wandels&lt;/title&gt;&lt;secondary-title&gt;Der Nervenarzt&lt;/secondary-title&gt;&lt;/titles&gt;&lt;periodical&gt;&lt;full-title&gt;Nervenarzt&lt;/full-title&gt;&lt;abbr-1&gt;Der Nervenarzt&lt;/abbr-1&gt;&lt;/periodical&gt;&lt;dates&gt;&lt;year&gt;2020&lt;/year&gt;&lt;pub-dates&gt;&lt;date&gt;2020/11/16&lt;/date&gt;&lt;/pub-dates&gt;&lt;/dates&gt;&lt;isbn&gt;1433-0407&lt;/isbn&gt;&lt;urls&gt;&lt;related-urls&gt;&lt;url&gt;https://doi.org/10.1007/s00115-020-01027-3&lt;/url&gt;&lt;url&gt;https://link.springer.com/content/pdf/10.1007/s00115-020-01027-3.pdf&lt;/url&gt;&lt;/related-urls&gt;&lt;/urls&gt;&lt;electronic-resource-num&gt;10.1007/s00115-020-01027-3&lt;/electronic-resource-num&gt;&lt;/record&gt;&lt;/Cite&gt;&lt;/EndNote&gt;</w:instrText>
            </w:r>
            <w:r w:rsidRPr="00813D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2D2C49">
              <w:rPr>
                <w:rFonts w:ascii="Times New Roman" w:hAnsi="Times New Roman" w:cs="Times New Roman"/>
                <w:noProof/>
                <w:color w:val="000000"/>
              </w:rPr>
              <w:t>[6</w:t>
            </w:r>
            <w:r w:rsidR="00BC3938" w:rsidRPr="00813DAA">
              <w:rPr>
                <w:rFonts w:ascii="Times New Roman" w:hAnsi="Times New Roman" w:cs="Times New Roman"/>
                <w:noProof/>
                <w:color w:val="000000"/>
              </w:rPr>
              <w:t>]</w:t>
            </w:r>
            <w:r w:rsidRPr="00813D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</w:tr>
      <w:tr w:rsidR="007363D1" w:rsidRPr="00813DAA" w14:paraId="24C5D34D" w14:textId="77777777" w:rsidTr="004A1523">
        <w:tc>
          <w:tcPr>
            <w:tcW w:w="7225" w:type="dxa"/>
            <w:vAlign w:val="bottom"/>
          </w:tcPr>
          <w:p w14:paraId="177B188A" w14:textId="05FC44D8" w:rsidR="007363D1" w:rsidRPr="00813DAA" w:rsidRDefault="007363D1" w:rsidP="00211FD2">
            <w:pPr>
              <w:spacing w:before="60" w:after="60"/>
              <w:rPr>
                <w:rFonts w:ascii="Times New Roman" w:hAnsi="Times New Roman" w:cs="Times New Roman"/>
              </w:rPr>
            </w:pPr>
            <w:r w:rsidRPr="00813DAA">
              <w:rPr>
                <w:rFonts w:ascii="Times New Roman" w:hAnsi="Times New Roman" w:cs="Times New Roman"/>
                <w:color w:val="000000"/>
              </w:rPr>
              <w:t>Datenschutzbedenken seitens der Patient</w:t>
            </w:r>
            <w:r w:rsidR="00F853E5" w:rsidRPr="00813DAA">
              <w:rPr>
                <w:rFonts w:ascii="Times New Roman" w:hAnsi="Times New Roman" w:cs="Times New Roman"/>
                <w:color w:val="000000"/>
              </w:rPr>
              <w:t>*inn</w:t>
            </w:r>
            <w:r w:rsidR="00211FD2" w:rsidRPr="00813DAA">
              <w:rPr>
                <w:rFonts w:ascii="Times New Roman" w:hAnsi="Times New Roman" w:cs="Times New Roman"/>
                <w:color w:val="000000"/>
              </w:rPr>
              <w:t>en</w:t>
            </w:r>
            <w:r w:rsidRPr="00813DA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837" w:type="dxa"/>
          </w:tcPr>
          <w:p w14:paraId="68692538" w14:textId="0C273227" w:rsidR="007363D1" w:rsidRPr="00813DAA" w:rsidRDefault="007363D1" w:rsidP="00E36269">
            <w:pPr>
              <w:spacing w:before="60" w:after="60"/>
              <w:rPr>
                <w:rFonts w:ascii="Times New Roman" w:hAnsi="Times New Roman" w:cs="Times New Roman"/>
                <w:color w:val="000000"/>
              </w:rPr>
            </w:pPr>
            <w:r w:rsidRPr="00813D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E36269" w:rsidRPr="00813D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&lt;EndNote&gt;&lt;Cite&gt;&lt;Author&gt;Wallenfels&lt;/Author&gt;&lt;Year&gt;2020&lt;/Year&gt;&lt;RecNum&gt;2862&lt;/RecNum&gt;&lt;DisplayText&gt;[24]&lt;/DisplayText&gt;&lt;record&gt;&lt;rec-number&gt;2862&lt;/rec-number&gt;&lt;foreign-keys&gt;&lt;key app="EN" db-id="5sf229t229x2t0eestpx9xfzts5sz2wxvr2d" timestamp="1611914158"&gt;2862&lt;/key&gt;&lt;/foreign-keys&gt;&lt;ref-type name="Journal Article"&gt;17&lt;/ref-type&gt;&lt;contributors&gt;&lt;authors&gt;&lt;author&gt;Wallenfels, Matthias&lt;/author&gt;&lt;/authors&gt;&lt;/contributors&gt;&lt;titles&gt;&lt;title&gt;Was Versicherten bei der E-Patientenakte wichtig ist&lt;/title&gt;&lt;secondary-title&gt;hautnah dermatologie&lt;/secondary-title&gt;&lt;/titles&gt;&lt;periodical&gt;&lt;full-title&gt;hautnah dermatologie&lt;/full-title&gt;&lt;/periodical&gt;&lt;pages&gt;70&lt;/pages&gt;&lt;volume&gt;36&lt;/volume&gt;&lt;number&gt;5&lt;/number&gt;&lt;dates&gt;&lt;year&gt;2020&lt;/year&gt;&lt;pub-dates&gt;&lt;date&gt;2020/09/01&lt;/date&gt;&lt;/pub-dates&gt;&lt;/dates&gt;&lt;isbn&gt;2196-6451&lt;/isbn&gt;&lt;urls&gt;&lt;related-urls&gt;&lt;url&gt;https://doi.org/10.1007/s15012-020-4094-1&lt;/url&gt;&lt;/related-urls&gt;&lt;/urls&gt;&lt;electronic-resource-num&gt;10.1007/s15012-020-4094-1&lt;/electronic-resource-num&gt;&lt;/record&gt;&lt;/Cite&gt;&lt;/EndNote&gt;</w:instrText>
            </w:r>
            <w:r w:rsidRPr="00813D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E36269" w:rsidRPr="00813DAA">
              <w:rPr>
                <w:rFonts w:ascii="Times New Roman" w:hAnsi="Times New Roman" w:cs="Times New Roman"/>
                <w:noProof/>
                <w:color w:val="000000"/>
              </w:rPr>
              <w:t>[24]</w:t>
            </w:r>
            <w:r w:rsidRPr="00813D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</w:tr>
      <w:tr w:rsidR="007363D1" w:rsidRPr="00813DAA" w14:paraId="4C526140" w14:textId="77777777" w:rsidTr="004A1523">
        <w:tc>
          <w:tcPr>
            <w:tcW w:w="7225" w:type="dxa"/>
            <w:vAlign w:val="bottom"/>
          </w:tcPr>
          <w:p w14:paraId="5447F169" w14:textId="77777777" w:rsidR="007363D1" w:rsidRPr="00813DAA" w:rsidRDefault="007363D1" w:rsidP="007363D1">
            <w:pPr>
              <w:spacing w:before="60" w:after="60"/>
              <w:rPr>
                <w:rFonts w:ascii="Times New Roman" w:hAnsi="Times New Roman" w:cs="Times New Roman"/>
              </w:rPr>
            </w:pPr>
            <w:r w:rsidRPr="00813DAA">
              <w:rPr>
                <w:rFonts w:ascii="Times New Roman" w:hAnsi="Times New Roman" w:cs="Times New Roman"/>
                <w:color w:val="000000"/>
              </w:rPr>
              <w:t xml:space="preserve">Diskrepanz zwischen erwarteten Prozessen und der Versorgungsrealität aus Arztsicht </w:t>
            </w:r>
          </w:p>
        </w:tc>
        <w:tc>
          <w:tcPr>
            <w:tcW w:w="1837" w:type="dxa"/>
          </w:tcPr>
          <w:p w14:paraId="67052B13" w14:textId="6F9C3CD0" w:rsidR="007363D1" w:rsidRPr="00813DAA" w:rsidRDefault="007363D1" w:rsidP="00E36269">
            <w:pPr>
              <w:spacing w:before="60" w:after="60"/>
              <w:rPr>
                <w:rFonts w:ascii="Times New Roman" w:hAnsi="Times New Roman" w:cs="Times New Roman"/>
                <w:color w:val="000000"/>
              </w:rPr>
            </w:pPr>
            <w:r w:rsidRPr="00813DAA">
              <w:rPr>
                <w:rFonts w:ascii="Times New Roman" w:hAnsi="Times New Roman" w:cs="Times New Roman"/>
              </w:rPr>
              <w:fldChar w:fldCharType="begin">
                <w:fldData xml:space="preserve">PEVuZE5vdGU+PENpdGU+PEF1dGhvcj5FZ2dlcnM8L0F1dGhvcj48WWVhcj4yMDIwPC9ZZWFyPjxS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</w:fldData>
              </w:fldChar>
            </w:r>
            <w:r w:rsidR="00E36269" w:rsidRPr="00813DAA">
              <w:rPr>
                <w:rFonts w:ascii="Times New Roman" w:hAnsi="Times New Roman" w:cs="Times New Roman"/>
              </w:rPr>
              <w:instrText xml:space="preserve"> ADDIN EN.CITE </w:instrText>
            </w:r>
            <w:r w:rsidR="00E36269" w:rsidRPr="00813DAA">
              <w:rPr>
                <w:rFonts w:ascii="Times New Roman" w:hAnsi="Times New Roman" w:cs="Times New Roman"/>
              </w:rPr>
              <w:fldChar w:fldCharType="begin">
                <w:fldData xml:space="preserve">PEVuZE5vdGU+PENpdGU+PEF1dGhvcj5FZ2dlcnM8L0F1dGhvcj48WWVhcj4yMDIwPC9ZZWFyPjxS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</w:fldData>
              </w:fldChar>
            </w:r>
            <w:r w:rsidR="00E36269" w:rsidRPr="00813DAA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E36269" w:rsidRPr="00813DAA">
              <w:rPr>
                <w:rFonts w:ascii="Times New Roman" w:hAnsi="Times New Roman" w:cs="Times New Roman"/>
              </w:rPr>
            </w:r>
            <w:r w:rsidR="00E36269" w:rsidRPr="00813DAA">
              <w:rPr>
                <w:rFonts w:ascii="Times New Roman" w:hAnsi="Times New Roman" w:cs="Times New Roman"/>
              </w:rPr>
              <w:fldChar w:fldCharType="end"/>
            </w:r>
            <w:r w:rsidRPr="00813DAA">
              <w:rPr>
                <w:rFonts w:ascii="Times New Roman" w:hAnsi="Times New Roman" w:cs="Times New Roman"/>
              </w:rPr>
            </w:r>
            <w:r w:rsidRPr="00813DAA">
              <w:rPr>
                <w:rFonts w:ascii="Times New Roman" w:hAnsi="Times New Roman" w:cs="Times New Roman"/>
              </w:rPr>
              <w:fldChar w:fldCharType="separate"/>
            </w:r>
            <w:r w:rsidR="002D2C49">
              <w:rPr>
                <w:rFonts w:ascii="Times New Roman" w:hAnsi="Times New Roman" w:cs="Times New Roman"/>
                <w:noProof/>
              </w:rPr>
              <w:t>[1,6,9</w:t>
            </w:r>
            <w:r w:rsidR="00E36269" w:rsidRPr="00813DAA">
              <w:rPr>
                <w:rFonts w:ascii="Times New Roman" w:hAnsi="Times New Roman" w:cs="Times New Roman"/>
                <w:noProof/>
              </w:rPr>
              <w:t>]</w:t>
            </w:r>
            <w:r w:rsidRPr="00813DAA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363D1" w:rsidRPr="00813DAA" w14:paraId="15F41E49" w14:textId="77777777" w:rsidTr="004A1523">
        <w:tc>
          <w:tcPr>
            <w:tcW w:w="7225" w:type="dxa"/>
            <w:vAlign w:val="bottom"/>
          </w:tcPr>
          <w:p w14:paraId="0F69BCEE" w14:textId="77777777" w:rsidR="007363D1" w:rsidRPr="00813DAA" w:rsidRDefault="007363D1" w:rsidP="007363D1">
            <w:pPr>
              <w:spacing w:before="60" w:after="60"/>
              <w:rPr>
                <w:rFonts w:ascii="Times New Roman" w:hAnsi="Times New Roman" w:cs="Times New Roman"/>
              </w:rPr>
            </w:pPr>
            <w:r w:rsidRPr="00813DAA">
              <w:rPr>
                <w:rFonts w:ascii="Times New Roman" w:hAnsi="Times New Roman" w:cs="Times New Roman"/>
                <w:color w:val="000000"/>
              </w:rPr>
              <w:t xml:space="preserve">Diskrepanz zwischen erwarteten Prozessen und Versorgungsrealität aus Patientensicht </w:t>
            </w:r>
          </w:p>
        </w:tc>
        <w:tc>
          <w:tcPr>
            <w:tcW w:w="1837" w:type="dxa"/>
          </w:tcPr>
          <w:p w14:paraId="6681A06B" w14:textId="4680A1D5" w:rsidR="007363D1" w:rsidRPr="00813DAA" w:rsidRDefault="007363D1" w:rsidP="00E36269">
            <w:pPr>
              <w:spacing w:before="60" w:after="60"/>
              <w:rPr>
                <w:rFonts w:ascii="Times New Roman" w:hAnsi="Times New Roman" w:cs="Times New Roman"/>
                <w:color w:val="000000"/>
              </w:rPr>
            </w:pPr>
            <w:r w:rsidRPr="00813DAA">
              <w:rPr>
                <w:rFonts w:ascii="Times New Roman" w:hAnsi="Times New Roman" w:cs="Times New Roman"/>
              </w:rPr>
              <w:fldChar w:fldCharType="begin">
                <w:fldData xml:space="preserve">PEVuZE5vdGU+PENpdGU+PEF1dGhvcj5FZ2dlcnM8L0F1dGhvcj48WWVhcj4yMDIwPC9ZZWFyPjxS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</w:fldData>
              </w:fldChar>
            </w:r>
            <w:r w:rsidR="00E36269" w:rsidRPr="00813DAA">
              <w:rPr>
                <w:rFonts w:ascii="Times New Roman" w:hAnsi="Times New Roman" w:cs="Times New Roman"/>
              </w:rPr>
              <w:instrText xml:space="preserve"> ADDIN EN.CITE </w:instrText>
            </w:r>
            <w:r w:rsidR="00E36269" w:rsidRPr="00813DAA">
              <w:rPr>
                <w:rFonts w:ascii="Times New Roman" w:hAnsi="Times New Roman" w:cs="Times New Roman"/>
              </w:rPr>
              <w:fldChar w:fldCharType="begin">
                <w:fldData xml:space="preserve">PEVuZE5vdGU+PENpdGU+PEF1dGhvcj5FZ2dlcnM8L0F1dGhvcj48WWVhcj4yMDIwPC9ZZWFyPjxS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</w:fldData>
              </w:fldChar>
            </w:r>
            <w:r w:rsidR="00E36269" w:rsidRPr="00813DAA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E36269" w:rsidRPr="00813DAA">
              <w:rPr>
                <w:rFonts w:ascii="Times New Roman" w:hAnsi="Times New Roman" w:cs="Times New Roman"/>
              </w:rPr>
            </w:r>
            <w:r w:rsidR="00E36269" w:rsidRPr="00813DAA">
              <w:rPr>
                <w:rFonts w:ascii="Times New Roman" w:hAnsi="Times New Roman" w:cs="Times New Roman"/>
              </w:rPr>
              <w:fldChar w:fldCharType="end"/>
            </w:r>
            <w:r w:rsidRPr="00813DAA">
              <w:rPr>
                <w:rFonts w:ascii="Times New Roman" w:hAnsi="Times New Roman" w:cs="Times New Roman"/>
              </w:rPr>
            </w:r>
            <w:r w:rsidRPr="00813DAA">
              <w:rPr>
                <w:rFonts w:ascii="Times New Roman" w:hAnsi="Times New Roman" w:cs="Times New Roman"/>
              </w:rPr>
              <w:fldChar w:fldCharType="separate"/>
            </w:r>
            <w:r w:rsidR="002D2C49">
              <w:rPr>
                <w:rFonts w:ascii="Times New Roman" w:hAnsi="Times New Roman" w:cs="Times New Roman"/>
                <w:noProof/>
              </w:rPr>
              <w:t>[1,5,6</w:t>
            </w:r>
            <w:r w:rsidR="00E36269" w:rsidRPr="00813DAA">
              <w:rPr>
                <w:rFonts w:ascii="Times New Roman" w:hAnsi="Times New Roman" w:cs="Times New Roman"/>
                <w:noProof/>
              </w:rPr>
              <w:t>]</w:t>
            </w:r>
            <w:r w:rsidRPr="00813DAA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363D1" w:rsidRPr="00813DAA" w14:paraId="67C4C3C5" w14:textId="77777777" w:rsidTr="004A1523">
        <w:tc>
          <w:tcPr>
            <w:tcW w:w="7225" w:type="dxa"/>
            <w:vAlign w:val="bottom"/>
          </w:tcPr>
          <w:p w14:paraId="513AA232" w14:textId="77777777" w:rsidR="007363D1" w:rsidRPr="00813DAA" w:rsidRDefault="007363D1" w:rsidP="007363D1">
            <w:pPr>
              <w:spacing w:before="60" w:after="60"/>
              <w:rPr>
                <w:rFonts w:ascii="Times New Roman" w:hAnsi="Times New Roman" w:cs="Times New Roman"/>
              </w:rPr>
            </w:pPr>
            <w:r w:rsidRPr="00813DAA">
              <w:rPr>
                <w:rFonts w:ascii="Times New Roman" w:hAnsi="Times New Roman" w:cs="Times New Roman"/>
                <w:color w:val="000000"/>
              </w:rPr>
              <w:t xml:space="preserve">Doppeldokumentationen </w:t>
            </w:r>
          </w:p>
        </w:tc>
        <w:tc>
          <w:tcPr>
            <w:tcW w:w="1837" w:type="dxa"/>
          </w:tcPr>
          <w:p w14:paraId="516D4389" w14:textId="17DBB247" w:rsidR="007363D1" w:rsidRPr="00813DAA" w:rsidRDefault="00E36269" w:rsidP="00E36269">
            <w:pPr>
              <w:spacing w:before="60" w:after="60"/>
              <w:rPr>
                <w:rFonts w:ascii="Times New Roman" w:hAnsi="Times New Roman" w:cs="Times New Roman"/>
                <w:color w:val="000000"/>
              </w:rPr>
            </w:pPr>
            <w:r w:rsidRPr="00813D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Pr="00813D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&lt;EndNote&gt;&lt;Cite&gt;&lt;Author&gt;Dugas&lt;/Author&gt;&lt;Year&gt;2011&lt;/Year&gt;&lt;RecNum&gt;3056&lt;/RecNum&gt;&lt;DisplayText&gt;[17]&lt;/DisplayText&gt;&lt;record&gt;&lt;rec-number&gt;3056&lt;/rec-number&gt;&lt;foreign-keys&gt;&lt;key app="EN" db-id="5sf229t229x2t0eestpx9xfzts5sz2wxvr2d" timestamp="1620380664"&gt;3056&lt;/key&gt;&lt;/foreign-keys&gt;&lt;ref-type name="Journal Article"&gt;17&lt;/ref-type&gt;&lt;contributors&gt;&lt;authors&gt;&lt;author&gt;Dugas, M &lt;/author&gt;&lt;author&gt;Roeder, N&lt;/author&gt;&lt;/authors&gt;&lt;/contributors&gt;&lt;titles&gt;&lt;title&gt;Entlastung des medizinischen Personals bei der Dokumentationsarbeit im Krankenhaus&lt;/title&gt;&lt;secondary-title&gt;das krankenhaus&lt;/secondary-title&gt;&lt;/titles&gt;&lt;periodical&gt;&lt;full-title&gt;das krankenhaus&lt;/full-title&gt;&lt;/periodical&gt;&lt;pages&gt;35-8&lt;/pages&gt;&lt;number&gt;1&lt;/number&gt;&lt;dates&gt;&lt;year&gt;2011&lt;/year&gt;&lt;/dates&gt;&lt;urls&gt;&lt;/urls&gt;&lt;/record&gt;&lt;/Cite&gt;&lt;/EndNote&gt;</w:instrText>
            </w:r>
            <w:r w:rsidRPr="00813D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8C1B0B">
              <w:rPr>
                <w:rFonts w:ascii="Times New Roman" w:hAnsi="Times New Roman" w:cs="Times New Roman"/>
                <w:noProof/>
                <w:color w:val="000000"/>
              </w:rPr>
              <w:t>[</w:t>
            </w:r>
            <w:r w:rsidR="002D2C49">
              <w:rPr>
                <w:rFonts w:ascii="Times New Roman" w:hAnsi="Times New Roman" w:cs="Times New Roman"/>
                <w:noProof/>
                <w:color w:val="000000"/>
              </w:rPr>
              <w:t>4</w:t>
            </w:r>
            <w:r w:rsidRPr="00813DAA">
              <w:rPr>
                <w:rFonts w:ascii="Times New Roman" w:hAnsi="Times New Roman" w:cs="Times New Roman"/>
                <w:noProof/>
                <w:color w:val="000000"/>
              </w:rPr>
              <w:t>]</w:t>
            </w:r>
            <w:r w:rsidRPr="00813D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</w:tr>
      <w:tr w:rsidR="007363D1" w:rsidRPr="00813DAA" w14:paraId="713D64DC" w14:textId="77777777" w:rsidTr="004A1523">
        <w:tc>
          <w:tcPr>
            <w:tcW w:w="7225" w:type="dxa"/>
            <w:vAlign w:val="bottom"/>
          </w:tcPr>
          <w:p w14:paraId="02975714" w14:textId="77777777" w:rsidR="007363D1" w:rsidRPr="00813DAA" w:rsidRDefault="007363D1" w:rsidP="007363D1">
            <w:pPr>
              <w:spacing w:before="60" w:after="60"/>
              <w:rPr>
                <w:rFonts w:ascii="Times New Roman" w:hAnsi="Times New Roman" w:cs="Times New Roman"/>
              </w:rPr>
            </w:pPr>
            <w:r w:rsidRPr="00813DAA">
              <w:rPr>
                <w:rFonts w:ascii="Times New Roman" w:hAnsi="Times New Roman" w:cs="Times New Roman"/>
                <w:color w:val="000000"/>
              </w:rPr>
              <w:t xml:space="preserve">Fehlende Infrastruktur für Internetnutzung </w:t>
            </w:r>
          </w:p>
        </w:tc>
        <w:tc>
          <w:tcPr>
            <w:tcW w:w="1837" w:type="dxa"/>
          </w:tcPr>
          <w:p w14:paraId="02F44D12" w14:textId="3ED002FA" w:rsidR="007363D1" w:rsidRPr="00813DAA" w:rsidRDefault="007363D1" w:rsidP="00BC3938">
            <w:pPr>
              <w:spacing w:before="60" w:after="60"/>
              <w:rPr>
                <w:rFonts w:ascii="Times New Roman" w:hAnsi="Times New Roman" w:cs="Times New Roman"/>
                <w:color w:val="000000"/>
              </w:rPr>
            </w:pPr>
            <w:r w:rsidRPr="00813DAA">
              <w:rPr>
                <w:rFonts w:ascii="Times New Roman" w:hAnsi="Times New Roman" w:cs="Times New Roman"/>
              </w:rPr>
              <w:fldChar w:fldCharType="begin">
                <w:fldData xml:space="preserve">PEVuZE5vdGU+PENpdGU+PEF1dGhvcj5FZ2dlcnM8L0F1dGhvcj48WWVhcj4yMDIwPC9ZZWFyPjxS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</w:fldData>
              </w:fldChar>
            </w:r>
            <w:r w:rsidR="00BC3938" w:rsidRPr="00813DAA">
              <w:rPr>
                <w:rFonts w:ascii="Times New Roman" w:hAnsi="Times New Roman" w:cs="Times New Roman"/>
              </w:rPr>
              <w:instrText xml:space="preserve"> ADDIN EN.CITE </w:instrText>
            </w:r>
            <w:r w:rsidR="00BC3938" w:rsidRPr="00813DAA">
              <w:rPr>
                <w:rFonts w:ascii="Times New Roman" w:hAnsi="Times New Roman" w:cs="Times New Roman"/>
              </w:rPr>
              <w:fldChar w:fldCharType="begin">
                <w:fldData xml:space="preserve">PEVuZE5vdGU+PENpdGU+PEF1dGhvcj5FZ2dlcnM8L0F1dGhvcj48WWVhcj4yMDIwPC9ZZWFyPjxS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</w:fldData>
              </w:fldChar>
            </w:r>
            <w:r w:rsidR="00BC3938" w:rsidRPr="00813DAA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BC3938" w:rsidRPr="00813DAA">
              <w:rPr>
                <w:rFonts w:ascii="Times New Roman" w:hAnsi="Times New Roman" w:cs="Times New Roman"/>
              </w:rPr>
            </w:r>
            <w:r w:rsidR="00BC3938" w:rsidRPr="00813DAA">
              <w:rPr>
                <w:rFonts w:ascii="Times New Roman" w:hAnsi="Times New Roman" w:cs="Times New Roman"/>
              </w:rPr>
              <w:fldChar w:fldCharType="end"/>
            </w:r>
            <w:r w:rsidRPr="00813DAA">
              <w:rPr>
                <w:rFonts w:ascii="Times New Roman" w:hAnsi="Times New Roman" w:cs="Times New Roman"/>
              </w:rPr>
            </w:r>
            <w:r w:rsidRPr="00813DAA">
              <w:rPr>
                <w:rFonts w:ascii="Times New Roman" w:hAnsi="Times New Roman" w:cs="Times New Roman"/>
              </w:rPr>
              <w:fldChar w:fldCharType="separate"/>
            </w:r>
            <w:r w:rsidR="002D2C49">
              <w:rPr>
                <w:rFonts w:ascii="Times New Roman" w:hAnsi="Times New Roman" w:cs="Times New Roman"/>
                <w:noProof/>
              </w:rPr>
              <w:t>[6,7</w:t>
            </w:r>
            <w:r w:rsidR="00BC3938" w:rsidRPr="00813DAA">
              <w:rPr>
                <w:rFonts w:ascii="Times New Roman" w:hAnsi="Times New Roman" w:cs="Times New Roman"/>
                <w:noProof/>
              </w:rPr>
              <w:t>]</w:t>
            </w:r>
            <w:r w:rsidRPr="00813DAA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363D1" w:rsidRPr="00813DAA" w14:paraId="37B69235" w14:textId="77777777" w:rsidTr="004A1523">
        <w:tc>
          <w:tcPr>
            <w:tcW w:w="7225" w:type="dxa"/>
            <w:vAlign w:val="bottom"/>
          </w:tcPr>
          <w:p w14:paraId="5B533B09" w14:textId="77777777" w:rsidR="007363D1" w:rsidRPr="00813DAA" w:rsidRDefault="007363D1" w:rsidP="007363D1">
            <w:pPr>
              <w:spacing w:before="60" w:after="60"/>
              <w:rPr>
                <w:rFonts w:ascii="Times New Roman" w:hAnsi="Times New Roman" w:cs="Times New Roman"/>
                <w:color w:val="000000"/>
              </w:rPr>
            </w:pPr>
            <w:r w:rsidRPr="00813DAA">
              <w:rPr>
                <w:rFonts w:ascii="Times New Roman" w:hAnsi="Times New Roman" w:cs="Times New Roman"/>
                <w:color w:val="000000"/>
              </w:rPr>
              <w:t xml:space="preserve">Fehlende Integrierbarkeit der Plattform in Praxisalltag </w:t>
            </w:r>
          </w:p>
        </w:tc>
        <w:tc>
          <w:tcPr>
            <w:tcW w:w="1837" w:type="dxa"/>
          </w:tcPr>
          <w:p w14:paraId="230CA8DB" w14:textId="715BD4BF" w:rsidR="007363D1" w:rsidRPr="00813DAA" w:rsidRDefault="007363D1" w:rsidP="00BC3938">
            <w:pPr>
              <w:spacing w:before="60" w:after="60"/>
              <w:rPr>
                <w:rFonts w:ascii="Times New Roman" w:hAnsi="Times New Roman" w:cs="Times New Roman"/>
                <w:color w:val="000000"/>
              </w:rPr>
            </w:pPr>
            <w:r w:rsidRPr="00813DAA">
              <w:rPr>
                <w:rFonts w:ascii="Times New Roman" w:hAnsi="Times New Roman" w:cs="Times New Roman"/>
              </w:rPr>
              <w:fldChar w:fldCharType="begin">
                <w:fldData xml:space="preserve">PEVuZE5vdGU+PENpdGU+PEF1dGhvcj5FZ2dlcnM8L0F1dGhvcj48WWVhcj4yMDIwPC9ZZWFyPjxS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</w:fldData>
              </w:fldChar>
            </w:r>
            <w:r w:rsidR="00BC3938" w:rsidRPr="00813DAA">
              <w:rPr>
                <w:rFonts w:ascii="Times New Roman" w:hAnsi="Times New Roman" w:cs="Times New Roman"/>
              </w:rPr>
              <w:instrText xml:space="preserve"> ADDIN EN.CITE </w:instrText>
            </w:r>
            <w:r w:rsidR="00BC3938" w:rsidRPr="00813DAA">
              <w:rPr>
                <w:rFonts w:ascii="Times New Roman" w:hAnsi="Times New Roman" w:cs="Times New Roman"/>
              </w:rPr>
              <w:fldChar w:fldCharType="begin">
                <w:fldData xml:space="preserve">PEVuZE5vdGU+PENpdGU+PEF1dGhvcj5FZ2dlcnM8L0F1dGhvcj48WWVhcj4yMDIwPC9ZZWFyPjxS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</w:fldData>
              </w:fldChar>
            </w:r>
            <w:r w:rsidR="00BC3938" w:rsidRPr="00813DAA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BC3938" w:rsidRPr="00813DAA">
              <w:rPr>
                <w:rFonts w:ascii="Times New Roman" w:hAnsi="Times New Roman" w:cs="Times New Roman"/>
              </w:rPr>
            </w:r>
            <w:r w:rsidR="00BC3938" w:rsidRPr="00813DAA">
              <w:rPr>
                <w:rFonts w:ascii="Times New Roman" w:hAnsi="Times New Roman" w:cs="Times New Roman"/>
              </w:rPr>
              <w:fldChar w:fldCharType="end"/>
            </w:r>
            <w:r w:rsidRPr="00813DAA">
              <w:rPr>
                <w:rFonts w:ascii="Times New Roman" w:hAnsi="Times New Roman" w:cs="Times New Roman"/>
              </w:rPr>
            </w:r>
            <w:r w:rsidRPr="00813DAA">
              <w:rPr>
                <w:rFonts w:ascii="Times New Roman" w:hAnsi="Times New Roman" w:cs="Times New Roman"/>
              </w:rPr>
              <w:fldChar w:fldCharType="separate"/>
            </w:r>
            <w:r w:rsidR="002D2C49">
              <w:rPr>
                <w:rFonts w:ascii="Times New Roman" w:hAnsi="Times New Roman" w:cs="Times New Roman"/>
                <w:noProof/>
              </w:rPr>
              <w:t>[6,7</w:t>
            </w:r>
            <w:r w:rsidR="00BC3938" w:rsidRPr="00813DAA">
              <w:rPr>
                <w:rFonts w:ascii="Times New Roman" w:hAnsi="Times New Roman" w:cs="Times New Roman"/>
                <w:noProof/>
              </w:rPr>
              <w:t>]</w:t>
            </w:r>
            <w:r w:rsidRPr="00813DAA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363D1" w:rsidRPr="00813DAA" w14:paraId="18E9A2EB" w14:textId="77777777" w:rsidTr="004A1523">
        <w:tc>
          <w:tcPr>
            <w:tcW w:w="7225" w:type="dxa"/>
            <w:vAlign w:val="bottom"/>
          </w:tcPr>
          <w:p w14:paraId="7213BB04" w14:textId="30356AC3" w:rsidR="007363D1" w:rsidRPr="00813DAA" w:rsidRDefault="007363D1" w:rsidP="007363D1">
            <w:pPr>
              <w:spacing w:before="60" w:after="60"/>
              <w:rPr>
                <w:rFonts w:ascii="Times New Roman" w:hAnsi="Times New Roman" w:cs="Times New Roman"/>
              </w:rPr>
            </w:pPr>
            <w:r w:rsidRPr="00813DAA">
              <w:rPr>
                <w:rFonts w:ascii="Times New Roman" w:hAnsi="Times New Roman" w:cs="Times New Roman"/>
                <w:color w:val="000000"/>
              </w:rPr>
              <w:t>Geringe Teiln</w:t>
            </w:r>
            <w:r w:rsidR="00F853E5" w:rsidRPr="00813DAA">
              <w:rPr>
                <w:rFonts w:ascii="Times New Roman" w:hAnsi="Times New Roman" w:cs="Times New Roman"/>
                <w:color w:val="000000"/>
              </w:rPr>
              <w:t>ahmebereitschaft der Ärzt*innen</w:t>
            </w:r>
          </w:p>
        </w:tc>
        <w:tc>
          <w:tcPr>
            <w:tcW w:w="1837" w:type="dxa"/>
          </w:tcPr>
          <w:p w14:paraId="79FA7865" w14:textId="4545258A" w:rsidR="007363D1" w:rsidRPr="00813DAA" w:rsidRDefault="007363D1" w:rsidP="00E36269">
            <w:pPr>
              <w:spacing w:before="60" w:after="60"/>
              <w:rPr>
                <w:rFonts w:ascii="Times New Roman" w:hAnsi="Times New Roman" w:cs="Times New Roman"/>
                <w:color w:val="000000"/>
              </w:rPr>
            </w:pPr>
            <w:r w:rsidRPr="00813DAA">
              <w:rPr>
                <w:rFonts w:ascii="Times New Roman" w:hAnsi="Times New Roman" w:cs="Times New Roman"/>
              </w:rPr>
              <w:fldChar w:fldCharType="begin">
                <w:fldData xml:space="preserve">PEVuZE5vdGU+PENpdGU+PEF1dGhvcj5CbGVpamVuYmVyZzwvQXV0aG9yPjxZZWFyPjIwMTM8L1ll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</w:fldData>
              </w:fldChar>
            </w:r>
            <w:r w:rsidR="00E36269" w:rsidRPr="00813DAA">
              <w:rPr>
                <w:rFonts w:ascii="Times New Roman" w:hAnsi="Times New Roman" w:cs="Times New Roman"/>
              </w:rPr>
              <w:instrText xml:space="preserve"> ADDIN EN.CITE </w:instrText>
            </w:r>
            <w:r w:rsidR="00E36269" w:rsidRPr="00813DAA">
              <w:rPr>
                <w:rFonts w:ascii="Times New Roman" w:hAnsi="Times New Roman" w:cs="Times New Roman"/>
              </w:rPr>
              <w:fldChar w:fldCharType="begin">
                <w:fldData xml:space="preserve">PEVuZE5vdGU+PENpdGU+PEF1dGhvcj5CbGVpamVuYmVyZzwvQXV0aG9yPjxZZWFyPjIwMTM8L1ll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</w:fldData>
              </w:fldChar>
            </w:r>
            <w:r w:rsidR="00E36269" w:rsidRPr="00813DAA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E36269" w:rsidRPr="00813DAA">
              <w:rPr>
                <w:rFonts w:ascii="Times New Roman" w:hAnsi="Times New Roman" w:cs="Times New Roman"/>
              </w:rPr>
            </w:r>
            <w:r w:rsidR="00E36269" w:rsidRPr="00813DAA">
              <w:rPr>
                <w:rFonts w:ascii="Times New Roman" w:hAnsi="Times New Roman" w:cs="Times New Roman"/>
              </w:rPr>
              <w:fldChar w:fldCharType="end"/>
            </w:r>
            <w:r w:rsidRPr="00813DAA">
              <w:rPr>
                <w:rFonts w:ascii="Times New Roman" w:hAnsi="Times New Roman" w:cs="Times New Roman"/>
              </w:rPr>
            </w:r>
            <w:r w:rsidRPr="00813DAA">
              <w:rPr>
                <w:rFonts w:ascii="Times New Roman" w:hAnsi="Times New Roman" w:cs="Times New Roman"/>
              </w:rPr>
              <w:fldChar w:fldCharType="separate"/>
            </w:r>
            <w:r w:rsidR="002D2C49">
              <w:rPr>
                <w:rFonts w:ascii="Times New Roman" w:hAnsi="Times New Roman" w:cs="Times New Roman"/>
                <w:noProof/>
              </w:rPr>
              <w:t>[2</w:t>
            </w:r>
            <w:r w:rsidR="00E36269" w:rsidRPr="00813DAA">
              <w:rPr>
                <w:rFonts w:ascii="Times New Roman" w:hAnsi="Times New Roman" w:cs="Times New Roman"/>
                <w:noProof/>
              </w:rPr>
              <w:t>]</w:t>
            </w:r>
            <w:r w:rsidRPr="00813DAA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363D1" w:rsidRPr="00813DAA" w14:paraId="0261F315" w14:textId="77777777" w:rsidTr="004A1523">
        <w:tc>
          <w:tcPr>
            <w:tcW w:w="7225" w:type="dxa"/>
            <w:vAlign w:val="bottom"/>
          </w:tcPr>
          <w:p w14:paraId="561BDE52" w14:textId="72803432" w:rsidR="007363D1" w:rsidRPr="00813DAA" w:rsidRDefault="007363D1" w:rsidP="007363D1">
            <w:pPr>
              <w:spacing w:before="60" w:after="60"/>
              <w:rPr>
                <w:rFonts w:ascii="Times New Roman" w:hAnsi="Times New Roman" w:cs="Times New Roman"/>
              </w:rPr>
            </w:pPr>
            <w:r w:rsidRPr="00813DAA">
              <w:rPr>
                <w:rFonts w:ascii="Times New Roman" w:hAnsi="Times New Roman" w:cs="Times New Roman"/>
                <w:color w:val="000000"/>
              </w:rPr>
              <w:t>Geringe Teilnahmebereitschaft der Patien</w:t>
            </w:r>
            <w:r w:rsidR="00211FD2" w:rsidRPr="00813DAA">
              <w:rPr>
                <w:rFonts w:ascii="Times New Roman" w:hAnsi="Times New Roman" w:cs="Times New Roman"/>
                <w:color w:val="000000"/>
              </w:rPr>
              <w:t>t</w:t>
            </w:r>
            <w:r w:rsidR="00F853E5" w:rsidRPr="00813DAA">
              <w:rPr>
                <w:rFonts w:ascii="Times New Roman" w:hAnsi="Times New Roman" w:cs="Times New Roman"/>
                <w:color w:val="000000"/>
              </w:rPr>
              <w:t>*inn</w:t>
            </w:r>
            <w:r w:rsidRPr="00813DAA">
              <w:rPr>
                <w:rFonts w:ascii="Times New Roman" w:hAnsi="Times New Roman" w:cs="Times New Roman"/>
                <w:color w:val="000000"/>
              </w:rPr>
              <w:t xml:space="preserve">en </w:t>
            </w:r>
          </w:p>
        </w:tc>
        <w:tc>
          <w:tcPr>
            <w:tcW w:w="1837" w:type="dxa"/>
          </w:tcPr>
          <w:p w14:paraId="062CDE89" w14:textId="3D980EC5" w:rsidR="007363D1" w:rsidRPr="00813DAA" w:rsidRDefault="007363D1" w:rsidP="00E36269">
            <w:pPr>
              <w:spacing w:before="60" w:after="60"/>
              <w:rPr>
                <w:rFonts w:ascii="Times New Roman" w:hAnsi="Times New Roman" w:cs="Times New Roman"/>
                <w:color w:val="000000"/>
              </w:rPr>
            </w:pPr>
            <w:r w:rsidRPr="00813DAA">
              <w:rPr>
                <w:rFonts w:ascii="Times New Roman" w:hAnsi="Times New Roman" w:cs="Times New Roman"/>
              </w:rPr>
              <w:fldChar w:fldCharType="begin">
                <w:fldData xml:space="preserve">PEVuZE5vdGU+PENpdGU+PEF1dGhvcj5CbGVpamVuYmVyZzwvQXV0aG9yPjxZZWFyPjIwMTM8L1ll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</w:fldData>
              </w:fldChar>
            </w:r>
            <w:r w:rsidR="00E36269" w:rsidRPr="00813DAA">
              <w:rPr>
                <w:rFonts w:ascii="Times New Roman" w:hAnsi="Times New Roman" w:cs="Times New Roman"/>
              </w:rPr>
              <w:instrText xml:space="preserve"> ADDIN EN.CITE </w:instrText>
            </w:r>
            <w:r w:rsidR="00E36269" w:rsidRPr="00813DAA">
              <w:rPr>
                <w:rFonts w:ascii="Times New Roman" w:hAnsi="Times New Roman" w:cs="Times New Roman"/>
              </w:rPr>
              <w:fldChar w:fldCharType="begin">
                <w:fldData xml:space="preserve">PEVuZE5vdGU+PENpdGU+PEF1dGhvcj5CbGVpamVuYmVyZzwvQXV0aG9yPjxZZWFyPjIwMTM8L1ll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</w:fldData>
              </w:fldChar>
            </w:r>
            <w:r w:rsidR="00E36269" w:rsidRPr="00813DAA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E36269" w:rsidRPr="00813DAA">
              <w:rPr>
                <w:rFonts w:ascii="Times New Roman" w:hAnsi="Times New Roman" w:cs="Times New Roman"/>
              </w:rPr>
            </w:r>
            <w:r w:rsidR="00E36269" w:rsidRPr="00813DAA">
              <w:rPr>
                <w:rFonts w:ascii="Times New Roman" w:hAnsi="Times New Roman" w:cs="Times New Roman"/>
              </w:rPr>
              <w:fldChar w:fldCharType="end"/>
            </w:r>
            <w:r w:rsidRPr="00813DAA">
              <w:rPr>
                <w:rFonts w:ascii="Times New Roman" w:hAnsi="Times New Roman" w:cs="Times New Roman"/>
              </w:rPr>
            </w:r>
            <w:r w:rsidRPr="00813DAA">
              <w:rPr>
                <w:rFonts w:ascii="Times New Roman" w:hAnsi="Times New Roman" w:cs="Times New Roman"/>
              </w:rPr>
              <w:fldChar w:fldCharType="separate"/>
            </w:r>
            <w:r w:rsidR="002D2C49">
              <w:rPr>
                <w:rFonts w:ascii="Times New Roman" w:hAnsi="Times New Roman" w:cs="Times New Roman"/>
                <w:noProof/>
              </w:rPr>
              <w:t>[2</w:t>
            </w:r>
            <w:r w:rsidR="00E36269" w:rsidRPr="00813DAA">
              <w:rPr>
                <w:rFonts w:ascii="Times New Roman" w:hAnsi="Times New Roman" w:cs="Times New Roman"/>
                <w:noProof/>
              </w:rPr>
              <w:t>]</w:t>
            </w:r>
            <w:r w:rsidRPr="00813DAA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363D1" w:rsidRPr="00813DAA" w14:paraId="05EF8117" w14:textId="77777777" w:rsidTr="004A1523">
        <w:tc>
          <w:tcPr>
            <w:tcW w:w="7225" w:type="dxa"/>
            <w:vAlign w:val="bottom"/>
          </w:tcPr>
          <w:p w14:paraId="02B720C8" w14:textId="5F694A84" w:rsidR="007363D1" w:rsidRPr="00813DAA" w:rsidRDefault="007363D1" w:rsidP="007363D1">
            <w:pPr>
              <w:spacing w:before="60" w:after="60"/>
              <w:rPr>
                <w:rFonts w:ascii="Times New Roman" w:hAnsi="Times New Roman" w:cs="Times New Roman"/>
              </w:rPr>
            </w:pPr>
            <w:r w:rsidRPr="00813DAA">
              <w:rPr>
                <w:rFonts w:ascii="Times New Roman" w:hAnsi="Times New Roman" w:cs="Times New Roman"/>
                <w:color w:val="000000"/>
              </w:rPr>
              <w:t xml:space="preserve">Inadäquate </w:t>
            </w:r>
            <w:r w:rsidR="00F853E5" w:rsidRPr="00813DAA">
              <w:rPr>
                <w:rFonts w:ascii="Times New Roman" w:hAnsi="Times New Roman" w:cs="Times New Roman"/>
                <w:color w:val="000000"/>
              </w:rPr>
              <w:t>Aufwandsvergütung für Ärzt*innen</w:t>
            </w:r>
            <w:r w:rsidRPr="00813DA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837" w:type="dxa"/>
          </w:tcPr>
          <w:p w14:paraId="46715C52" w14:textId="1DAF0C7A" w:rsidR="007363D1" w:rsidRPr="00813DAA" w:rsidRDefault="007363D1" w:rsidP="00E36269">
            <w:pPr>
              <w:spacing w:before="60" w:after="60"/>
              <w:rPr>
                <w:rFonts w:ascii="Times New Roman" w:hAnsi="Times New Roman" w:cs="Times New Roman"/>
                <w:color w:val="000000"/>
              </w:rPr>
            </w:pPr>
            <w:r w:rsidRPr="00813DAA">
              <w:rPr>
                <w:rFonts w:ascii="Times New Roman" w:hAnsi="Times New Roman" w:cs="Times New Roman"/>
              </w:rPr>
              <w:fldChar w:fldCharType="begin">
                <w:fldData xml:space="preserve">PEVuZE5vdGU+PENpdGU+PEF1dGhvcj5FZ2dlcnM8L0F1dGhvcj48WWVhcj4yMDIwPC9ZZWFyPjxS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</w:fldData>
              </w:fldChar>
            </w:r>
            <w:r w:rsidR="00E36269" w:rsidRPr="00813DAA">
              <w:rPr>
                <w:rFonts w:ascii="Times New Roman" w:hAnsi="Times New Roman" w:cs="Times New Roman"/>
              </w:rPr>
              <w:instrText xml:space="preserve"> ADDIN EN.CITE </w:instrText>
            </w:r>
            <w:r w:rsidR="00E36269" w:rsidRPr="00813DAA">
              <w:rPr>
                <w:rFonts w:ascii="Times New Roman" w:hAnsi="Times New Roman" w:cs="Times New Roman"/>
              </w:rPr>
              <w:fldChar w:fldCharType="begin">
                <w:fldData xml:space="preserve">PEVuZE5vdGU+PENpdGU+PEF1dGhvcj5FZ2dlcnM8L0F1dGhvcj48WWVhcj4yMDIwPC9ZZWFyPjxS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</w:fldData>
              </w:fldChar>
            </w:r>
            <w:r w:rsidR="00E36269" w:rsidRPr="00813DAA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E36269" w:rsidRPr="00813DAA">
              <w:rPr>
                <w:rFonts w:ascii="Times New Roman" w:hAnsi="Times New Roman" w:cs="Times New Roman"/>
              </w:rPr>
            </w:r>
            <w:r w:rsidR="00E36269" w:rsidRPr="00813DAA">
              <w:rPr>
                <w:rFonts w:ascii="Times New Roman" w:hAnsi="Times New Roman" w:cs="Times New Roman"/>
              </w:rPr>
              <w:fldChar w:fldCharType="end"/>
            </w:r>
            <w:r w:rsidRPr="00813DAA">
              <w:rPr>
                <w:rFonts w:ascii="Times New Roman" w:hAnsi="Times New Roman" w:cs="Times New Roman"/>
              </w:rPr>
            </w:r>
            <w:r w:rsidRPr="00813DAA">
              <w:rPr>
                <w:rFonts w:ascii="Times New Roman" w:hAnsi="Times New Roman" w:cs="Times New Roman"/>
              </w:rPr>
              <w:fldChar w:fldCharType="separate"/>
            </w:r>
            <w:r w:rsidR="002D2C49">
              <w:rPr>
                <w:rFonts w:ascii="Times New Roman" w:hAnsi="Times New Roman" w:cs="Times New Roman"/>
                <w:noProof/>
              </w:rPr>
              <w:t>[2,6</w:t>
            </w:r>
            <w:r w:rsidR="00E36269" w:rsidRPr="00813DAA">
              <w:rPr>
                <w:rFonts w:ascii="Times New Roman" w:hAnsi="Times New Roman" w:cs="Times New Roman"/>
                <w:noProof/>
              </w:rPr>
              <w:t>]</w:t>
            </w:r>
            <w:r w:rsidRPr="00813DAA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363D1" w:rsidRPr="00813DAA" w14:paraId="0D0D118B" w14:textId="77777777" w:rsidTr="004A1523">
        <w:tc>
          <w:tcPr>
            <w:tcW w:w="7225" w:type="dxa"/>
            <w:vAlign w:val="bottom"/>
          </w:tcPr>
          <w:p w14:paraId="5038103E" w14:textId="77777777" w:rsidR="007363D1" w:rsidRPr="00813DAA" w:rsidRDefault="007363D1" w:rsidP="007363D1">
            <w:pPr>
              <w:spacing w:before="60" w:after="60"/>
              <w:rPr>
                <w:rFonts w:ascii="Times New Roman" w:hAnsi="Times New Roman" w:cs="Times New Roman"/>
              </w:rPr>
            </w:pPr>
            <w:r w:rsidRPr="00813DAA">
              <w:rPr>
                <w:rFonts w:ascii="Times New Roman" w:hAnsi="Times New Roman" w:cs="Times New Roman"/>
                <w:color w:val="000000"/>
              </w:rPr>
              <w:t xml:space="preserve">Restriktive Verordnungs- und Budgetgrenzen durch Krankenkassen </w:t>
            </w:r>
          </w:p>
        </w:tc>
        <w:tc>
          <w:tcPr>
            <w:tcW w:w="1837" w:type="dxa"/>
          </w:tcPr>
          <w:p w14:paraId="11D3FFE8" w14:textId="65FE9B14" w:rsidR="007363D1" w:rsidRPr="00813DAA" w:rsidRDefault="0021556C" w:rsidP="00E36269">
            <w:pPr>
              <w:spacing w:before="60" w:after="60"/>
              <w:rPr>
                <w:rFonts w:ascii="Times New Roman" w:hAnsi="Times New Roman" w:cs="Times New Roman"/>
                <w:color w:val="000000"/>
              </w:rPr>
            </w:pPr>
            <w:r w:rsidRPr="00813D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E36269" w:rsidRPr="00813D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&lt;EndNote&gt;&lt;Cite&gt;&lt;Author&gt;Korzilius&lt;/Author&gt;&lt;Year&gt;2011&lt;/Year&gt;&lt;RecNum&gt;3017&lt;/RecNum&gt;&lt;DisplayText&gt;[22]&lt;/DisplayText&gt;&lt;record&gt;&lt;rec-number&gt;3017&lt;/rec-number&gt;&lt;foreign-keys&gt;&lt;key app="EN" db-id="5sf229t229x2t0eestpx9xfzts5sz2wxvr2d" timestamp="1618566545"&gt;3017&lt;/key&gt;&lt;/foreign-keys&gt;&lt;ref-type name="Journal Article"&gt;17&lt;/ref-type&gt;&lt;contributors&gt;&lt;authors&gt;&lt;author&gt;Korzilius, Heike&lt;/author&gt;&lt;/authors&gt;&lt;/contributors&gt;&lt;titles&gt;&lt;title&gt;Wirtschaftlichkeitsprüfung: „Kein Arzt wird für seine teuren Patienten bestraft“&lt;/title&gt;&lt;secondary-title&gt;Dtsch Ärztebl&lt;/secondary-title&gt;&lt;/titles&gt;&lt;periodical&gt;&lt;full-title&gt;Dtsch Arztebl&lt;/full-title&gt;&lt;/periodical&gt;&lt;pages&gt;A-984 / B-812 / C-812&lt;/pages&gt;&lt;volume&gt;108&lt;/volume&gt;&lt;number&gt;18&lt;/number&gt;&lt;dates&gt;&lt;year&gt;2011&lt;/year&gt;&lt;/dates&gt;&lt;urls&gt;&lt;/urls&gt;&lt;/record&gt;&lt;/Cite&gt;&lt;/EndNote&gt;</w:instrText>
            </w:r>
            <w:r w:rsidRPr="00813D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2D2C49">
              <w:rPr>
                <w:rFonts w:ascii="Times New Roman" w:hAnsi="Times New Roman" w:cs="Times New Roman"/>
                <w:noProof/>
                <w:color w:val="000000"/>
              </w:rPr>
              <w:t>[13</w:t>
            </w:r>
            <w:r w:rsidR="00E36269" w:rsidRPr="00813DAA">
              <w:rPr>
                <w:rFonts w:ascii="Times New Roman" w:hAnsi="Times New Roman" w:cs="Times New Roman"/>
                <w:noProof/>
                <w:color w:val="000000"/>
              </w:rPr>
              <w:t>]</w:t>
            </w:r>
            <w:r w:rsidRPr="00813D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</w:tr>
      <w:tr w:rsidR="007363D1" w:rsidRPr="00813DAA" w14:paraId="6491C872" w14:textId="77777777" w:rsidTr="004A1523">
        <w:tc>
          <w:tcPr>
            <w:tcW w:w="7225" w:type="dxa"/>
            <w:vAlign w:val="bottom"/>
          </w:tcPr>
          <w:p w14:paraId="4966C60E" w14:textId="77777777" w:rsidR="007363D1" w:rsidRPr="00813DAA" w:rsidRDefault="007363D1" w:rsidP="007363D1">
            <w:pPr>
              <w:spacing w:before="60" w:after="60"/>
              <w:rPr>
                <w:rFonts w:ascii="Times New Roman" w:hAnsi="Times New Roman" w:cs="Times New Roman"/>
              </w:rPr>
            </w:pPr>
            <w:r w:rsidRPr="00813DAA">
              <w:rPr>
                <w:rFonts w:ascii="Times New Roman" w:hAnsi="Times New Roman" w:cs="Times New Roman"/>
                <w:color w:val="000000"/>
              </w:rPr>
              <w:t xml:space="preserve">Unzureichende Kommunikation und Kooperation zwischen Leistungserbringenden </w:t>
            </w:r>
          </w:p>
        </w:tc>
        <w:tc>
          <w:tcPr>
            <w:tcW w:w="1837" w:type="dxa"/>
          </w:tcPr>
          <w:p w14:paraId="06C8E8A5" w14:textId="665955B6" w:rsidR="007363D1" w:rsidRPr="00813DAA" w:rsidRDefault="007363D1" w:rsidP="0012359E">
            <w:pPr>
              <w:spacing w:before="60" w:after="60"/>
              <w:rPr>
                <w:rFonts w:ascii="Times New Roman" w:hAnsi="Times New Roman" w:cs="Times New Roman"/>
                <w:color w:val="000000"/>
              </w:rPr>
            </w:pPr>
            <w:r w:rsidRPr="00813DAA">
              <w:rPr>
                <w:rFonts w:ascii="Times New Roman" w:hAnsi="Times New Roman" w:cs="Times New Roman"/>
              </w:rPr>
              <w:fldChar w:fldCharType="begin">
                <w:fldData xml:space="preserve">PEVuZE5vdGU+PENpdGU+PEF1dGhvcj5FZ2dlcnM8L0F1dGhvcj48WWVhcj4yMDIwPC9ZZWFyPjxS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</w:fldData>
              </w:fldChar>
            </w:r>
            <w:r w:rsidR="0012359E" w:rsidRPr="00813DAA">
              <w:rPr>
                <w:rFonts w:ascii="Times New Roman" w:hAnsi="Times New Roman" w:cs="Times New Roman"/>
              </w:rPr>
              <w:instrText xml:space="preserve"> ADDIN EN.CITE </w:instrText>
            </w:r>
            <w:r w:rsidR="0012359E" w:rsidRPr="00813DAA">
              <w:rPr>
                <w:rFonts w:ascii="Times New Roman" w:hAnsi="Times New Roman" w:cs="Times New Roman"/>
              </w:rPr>
              <w:fldChar w:fldCharType="begin">
                <w:fldData xml:space="preserve">PEVuZE5vdGU+PENpdGU+PEF1dGhvcj5FZ2dlcnM8L0F1dGhvcj48WWVhcj4yMDIwPC9ZZWFyPjxS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</w:fldData>
              </w:fldChar>
            </w:r>
            <w:r w:rsidR="0012359E" w:rsidRPr="00813DAA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12359E" w:rsidRPr="00813DAA">
              <w:rPr>
                <w:rFonts w:ascii="Times New Roman" w:hAnsi="Times New Roman" w:cs="Times New Roman"/>
              </w:rPr>
            </w:r>
            <w:r w:rsidR="0012359E" w:rsidRPr="00813DAA">
              <w:rPr>
                <w:rFonts w:ascii="Times New Roman" w:hAnsi="Times New Roman" w:cs="Times New Roman"/>
              </w:rPr>
              <w:fldChar w:fldCharType="end"/>
            </w:r>
            <w:r w:rsidRPr="00813DAA">
              <w:rPr>
                <w:rFonts w:ascii="Times New Roman" w:hAnsi="Times New Roman" w:cs="Times New Roman"/>
              </w:rPr>
            </w:r>
            <w:r w:rsidRPr="00813DAA">
              <w:rPr>
                <w:rFonts w:ascii="Times New Roman" w:hAnsi="Times New Roman" w:cs="Times New Roman"/>
              </w:rPr>
              <w:fldChar w:fldCharType="separate"/>
            </w:r>
            <w:r w:rsidR="002D2C49">
              <w:rPr>
                <w:rFonts w:ascii="Times New Roman" w:hAnsi="Times New Roman" w:cs="Times New Roman"/>
                <w:noProof/>
              </w:rPr>
              <w:t>[6,7,15,17</w:t>
            </w:r>
            <w:r w:rsidR="0012359E" w:rsidRPr="00813DAA">
              <w:rPr>
                <w:rFonts w:ascii="Times New Roman" w:hAnsi="Times New Roman" w:cs="Times New Roman"/>
                <w:noProof/>
              </w:rPr>
              <w:t>]</w:t>
            </w:r>
            <w:r w:rsidRPr="00813DAA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363D1" w:rsidRPr="00813DAA" w14:paraId="73A9F231" w14:textId="77777777" w:rsidTr="004A1523">
        <w:tc>
          <w:tcPr>
            <w:tcW w:w="7225" w:type="dxa"/>
            <w:vAlign w:val="bottom"/>
          </w:tcPr>
          <w:p w14:paraId="47C3BAB2" w14:textId="2A8AC13C" w:rsidR="007363D1" w:rsidRPr="00813DAA" w:rsidRDefault="007363D1" w:rsidP="007363D1">
            <w:pPr>
              <w:spacing w:before="60" w:after="60"/>
              <w:rPr>
                <w:rFonts w:ascii="Times New Roman" w:hAnsi="Times New Roman" w:cs="Times New Roman"/>
              </w:rPr>
            </w:pPr>
            <w:r w:rsidRPr="00813DAA">
              <w:rPr>
                <w:rFonts w:ascii="Times New Roman" w:hAnsi="Times New Roman" w:cs="Times New Roman"/>
                <w:color w:val="000000"/>
              </w:rPr>
              <w:t xml:space="preserve">Zu hoher zeitlicher Aufwand für </w:t>
            </w:r>
            <w:r w:rsidR="00F853E5" w:rsidRPr="00813DAA">
              <w:rPr>
                <w:rFonts w:ascii="Times New Roman" w:hAnsi="Times New Roman" w:cs="Times New Roman"/>
                <w:color w:val="000000"/>
              </w:rPr>
              <w:t>Prozesse in PANOS für Ärzt*innen</w:t>
            </w:r>
            <w:r w:rsidRPr="00813DA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837" w:type="dxa"/>
          </w:tcPr>
          <w:p w14:paraId="3ADE0D1D" w14:textId="7C71F4D2" w:rsidR="007363D1" w:rsidRPr="00813DAA" w:rsidRDefault="007363D1" w:rsidP="00E36269">
            <w:pPr>
              <w:spacing w:before="60" w:after="60"/>
              <w:rPr>
                <w:rFonts w:ascii="Times New Roman" w:hAnsi="Times New Roman" w:cs="Times New Roman"/>
                <w:color w:val="000000"/>
              </w:rPr>
            </w:pPr>
            <w:r w:rsidRPr="00813DAA">
              <w:rPr>
                <w:rFonts w:ascii="Times New Roman" w:hAnsi="Times New Roman" w:cs="Times New Roman"/>
              </w:rPr>
              <w:fldChar w:fldCharType="begin">
                <w:fldData xml:space="preserve">PEVuZE5vdGU+PENpdGU+PEF1dGhvcj5FZ2dlcnM8L0F1dGhvcj48WWVhcj4yMDIwPC9ZZWFyPjxS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</w:fldData>
              </w:fldChar>
            </w:r>
            <w:r w:rsidR="00E36269" w:rsidRPr="00813DAA">
              <w:rPr>
                <w:rFonts w:ascii="Times New Roman" w:hAnsi="Times New Roman" w:cs="Times New Roman"/>
              </w:rPr>
              <w:instrText xml:space="preserve"> ADDIN EN.CITE </w:instrText>
            </w:r>
            <w:r w:rsidR="00E36269" w:rsidRPr="00813DAA">
              <w:rPr>
                <w:rFonts w:ascii="Times New Roman" w:hAnsi="Times New Roman" w:cs="Times New Roman"/>
              </w:rPr>
              <w:fldChar w:fldCharType="begin">
                <w:fldData xml:space="preserve">PEVuZE5vdGU+PENpdGU+PEF1dGhvcj5FZ2dlcnM8L0F1dGhvcj48WWVhcj4yMDIwPC9ZZWFyPjxS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</w:fldData>
              </w:fldChar>
            </w:r>
            <w:r w:rsidR="00E36269" w:rsidRPr="00813DAA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E36269" w:rsidRPr="00813DAA">
              <w:rPr>
                <w:rFonts w:ascii="Times New Roman" w:hAnsi="Times New Roman" w:cs="Times New Roman"/>
              </w:rPr>
            </w:r>
            <w:r w:rsidR="00E36269" w:rsidRPr="00813DAA">
              <w:rPr>
                <w:rFonts w:ascii="Times New Roman" w:hAnsi="Times New Roman" w:cs="Times New Roman"/>
              </w:rPr>
              <w:fldChar w:fldCharType="end"/>
            </w:r>
            <w:r w:rsidRPr="00813DAA">
              <w:rPr>
                <w:rFonts w:ascii="Times New Roman" w:hAnsi="Times New Roman" w:cs="Times New Roman"/>
              </w:rPr>
            </w:r>
            <w:r w:rsidRPr="00813DAA">
              <w:rPr>
                <w:rFonts w:ascii="Times New Roman" w:hAnsi="Times New Roman" w:cs="Times New Roman"/>
              </w:rPr>
              <w:fldChar w:fldCharType="separate"/>
            </w:r>
            <w:r w:rsidR="002D2C49">
              <w:rPr>
                <w:rFonts w:ascii="Times New Roman" w:hAnsi="Times New Roman" w:cs="Times New Roman"/>
                <w:noProof/>
              </w:rPr>
              <w:t>[2,6,15</w:t>
            </w:r>
            <w:r w:rsidR="00E36269" w:rsidRPr="00813DAA">
              <w:rPr>
                <w:rFonts w:ascii="Times New Roman" w:hAnsi="Times New Roman" w:cs="Times New Roman"/>
                <w:noProof/>
              </w:rPr>
              <w:t>]</w:t>
            </w:r>
            <w:r w:rsidRPr="00813DAA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5EF8762D" w14:textId="52E38E78" w:rsidR="00533F27" w:rsidRPr="001A0B26" w:rsidRDefault="00533F27" w:rsidP="00F04775">
      <w:pPr>
        <w:spacing w:before="120" w:after="120"/>
        <w:ind w:left="709" w:hanging="709"/>
        <w:rPr>
          <w:rFonts w:cs="Arial"/>
        </w:rPr>
      </w:pPr>
    </w:p>
    <w:sectPr w:rsidR="00533F27" w:rsidRPr="001A0B26" w:rsidSect="00AC1E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5FC2B4" w16cex:dateUtc="2021-05-31T18:16:00Z"/>
  <w16cex:commentExtensible w16cex:durableId="245FC340" w16cex:dateUtc="2021-05-31T18:19:00Z"/>
  <w16cex:commentExtensible w16cex:durableId="245FC3E3" w16cex:dateUtc="2021-05-31T18:19:00Z"/>
  <w16cex:commentExtensible w16cex:durableId="245FC57E" w16cex:dateUtc="2021-05-31T18:28:00Z"/>
  <w16cex:commentExtensible w16cex:durableId="245FC6F5" w16cex:dateUtc="2021-05-31T18:35:00Z"/>
  <w16cex:commentExtensible w16cex:durableId="245FC680" w16cex:dateUtc="2021-05-31T18:33:00Z"/>
  <w16cex:commentExtensible w16cex:durableId="245FC863" w16cex:dateUtc="2021-05-31T18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873DAFD" w16cid:durableId="245FC2B4"/>
  <w16cid:commentId w16cid:paraId="5AE05106" w16cid:durableId="245FC340"/>
  <w16cid:commentId w16cid:paraId="23B00141" w16cid:durableId="245FC3E3"/>
  <w16cid:commentId w16cid:paraId="6D16AABB" w16cid:durableId="245FC57E"/>
  <w16cid:commentId w16cid:paraId="34719572" w16cid:durableId="245FC6F5"/>
  <w16cid:commentId w16cid:paraId="546F7505" w16cid:durableId="245FC680"/>
  <w16cid:commentId w16cid:paraId="3772AB1B" w16cid:durableId="245FC86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206D39" w14:textId="77777777" w:rsidR="00411100" w:rsidRDefault="00411100" w:rsidP="006F43B4">
      <w:pPr>
        <w:spacing w:line="240" w:lineRule="auto"/>
      </w:pPr>
      <w:r>
        <w:separator/>
      </w:r>
    </w:p>
  </w:endnote>
  <w:endnote w:type="continuationSeparator" w:id="0">
    <w:p w14:paraId="6F53EB7F" w14:textId="77777777" w:rsidR="00411100" w:rsidRDefault="00411100" w:rsidP="006F43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4E8B85" w14:textId="77777777" w:rsidR="00411100" w:rsidRDefault="00411100" w:rsidP="006F43B4">
      <w:pPr>
        <w:spacing w:line="240" w:lineRule="auto"/>
      </w:pPr>
      <w:r>
        <w:separator/>
      </w:r>
    </w:p>
  </w:footnote>
  <w:footnote w:type="continuationSeparator" w:id="0">
    <w:p w14:paraId="136253C3" w14:textId="77777777" w:rsidR="00411100" w:rsidRDefault="00411100" w:rsidP="006F43B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52007"/>
    <w:multiLevelType w:val="hybridMultilevel"/>
    <w:tmpl w:val="C46278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A690E"/>
    <w:multiLevelType w:val="hybridMultilevel"/>
    <w:tmpl w:val="AD7E6E52"/>
    <w:lvl w:ilvl="0" w:tplc="73FC06DE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42EC2"/>
    <w:multiLevelType w:val="hybridMultilevel"/>
    <w:tmpl w:val="EE9EAF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17B67"/>
    <w:multiLevelType w:val="hybridMultilevel"/>
    <w:tmpl w:val="BE5A1FEE"/>
    <w:lvl w:ilvl="0" w:tplc="1CDA38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A184E"/>
    <w:multiLevelType w:val="hybridMultilevel"/>
    <w:tmpl w:val="1CC654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5363CA"/>
    <w:multiLevelType w:val="multilevel"/>
    <w:tmpl w:val="1B3C4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D620DC"/>
    <w:multiLevelType w:val="hybridMultilevel"/>
    <w:tmpl w:val="8C261FE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CA2532"/>
    <w:multiLevelType w:val="hybridMultilevel"/>
    <w:tmpl w:val="0088A820"/>
    <w:lvl w:ilvl="0" w:tplc="72A22528">
      <w:start w:val="1"/>
      <w:numFmt w:val="decimal"/>
      <w:lvlText w:val="%1"/>
      <w:lvlJc w:val="left"/>
      <w:pPr>
        <w:ind w:left="1131" w:hanging="705"/>
      </w:pPr>
      <w:rPr>
        <w:vertAlign w:val="superscript"/>
      </w:rPr>
    </w:lvl>
    <w:lvl w:ilvl="1" w:tplc="04070019">
      <w:start w:val="1"/>
      <w:numFmt w:val="lowerLetter"/>
      <w:lvlText w:val="%2."/>
      <w:lvlJc w:val="left"/>
      <w:pPr>
        <w:ind w:left="1506" w:hanging="360"/>
      </w:pPr>
    </w:lvl>
    <w:lvl w:ilvl="2" w:tplc="0407001B">
      <w:start w:val="1"/>
      <w:numFmt w:val="lowerRoman"/>
      <w:lvlText w:val="%3."/>
      <w:lvlJc w:val="right"/>
      <w:pPr>
        <w:ind w:left="2226" w:hanging="180"/>
      </w:pPr>
    </w:lvl>
    <w:lvl w:ilvl="3" w:tplc="0407000F">
      <w:start w:val="1"/>
      <w:numFmt w:val="decimal"/>
      <w:lvlText w:val="%4."/>
      <w:lvlJc w:val="left"/>
      <w:pPr>
        <w:ind w:left="2946" w:hanging="360"/>
      </w:pPr>
    </w:lvl>
    <w:lvl w:ilvl="4" w:tplc="04070019">
      <w:start w:val="1"/>
      <w:numFmt w:val="lowerLetter"/>
      <w:lvlText w:val="%5."/>
      <w:lvlJc w:val="left"/>
      <w:pPr>
        <w:ind w:left="3666" w:hanging="360"/>
      </w:pPr>
    </w:lvl>
    <w:lvl w:ilvl="5" w:tplc="0407001B">
      <w:start w:val="1"/>
      <w:numFmt w:val="lowerRoman"/>
      <w:lvlText w:val="%6."/>
      <w:lvlJc w:val="right"/>
      <w:pPr>
        <w:ind w:left="4386" w:hanging="180"/>
      </w:pPr>
    </w:lvl>
    <w:lvl w:ilvl="6" w:tplc="0407000F">
      <w:start w:val="1"/>
      <w:numFmt w:val="decimal"/>
      <w:lvlText w:val="%7."/>
      <w:lvlJc w:val="left"/>
      <w:pPr>
        <w:ind w:left="5106" w:hanging="360"/>
      </w:pPr>
    </w:lvl>
    <w:lvl w:ilvl="7" w:tplc="04070019">
      <w:start w:val="1"/>
      <w:numFmt w:val="lowerLetter"/>
      <w:lvlText w:val="%8."/>
      <w:lvlJc w:val="left"/>
      <w:pPr>
        <w:ind w:left="5826" w:hanging="360"/>
      </w:pPr>
    </w:lvl>
    <w:lvl w:ilvl="8" w:tplc="0407001B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B31792E"/>
    <w:multiLevelType w:val="hybridMultilevel"/>
    <w:tmpl w:val="F7C4DB7A"/>
    <w:lvl w:ilvl="0" w:tplc="100C121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C0A12"/>
    <w:multiLevelType w:val="hybridMultilevel"/>
    <w:tmpl w:val="38DA7C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D63C91"/>
    <w:multiLevelType w:val="multilevel"/>
    <w:tmpl w:val="6316B95E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4E4F633B"/>
    <w:multiLevelType w:val="hybridMultilevel"/>
    <w:tmpl w:val="4FFCF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1A5286"/>
    <w:multiLevelType w:val="hybridMultilevel"/>
    <w:tmpl w:val="6DB435CE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914254"/>
    <w:multiLevelType w:val="hybridMultilevel"/>
    <w:tmpl w:val="87A89D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2437CC"/>
    <w:multiLevelType w:val="hybridMultilevel"/>
    <w:tmpl w:val="4D1C7F06"/>
    <w:lvl w:ilvl="0" w:tplc="A62A33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667A62"/>
    <w:multiLevelType w:val="hybridMultilevel"/>
    <w:tmpl w:val="B90A345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CF6546"/>
    <w:multiLevelType w:val="hybridMultilevel"/>
    <w:tmpl w:val="F01A987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0B7A34"/>
    <w:multiLevelType w:val="multilevel"/>
    <w:tmpl w:val="BE5AF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A937EE"/>
    <w:multiLevelType w:val="multilevel"/>
    <w:tmpl w:val="E9609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1B5854"/>
    <w:multiLevelType w:val="hybridMultilevel"/>
    <w:tmpl w:val="7F1861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7C4173"/>
    <w:multiLevelType w:val="hybridMultilevel"/>
    <w:tmpl w:val="24449E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2"/>
  </w:num>
  <w:num w:numId="4">
    <w:abstractNumId w:val="11"/>
  </w:num>
  <w:num w:numId="5">
    <w:abstractNumId w:val="4"/>
  </w:num>
  <w:num w:numId="6">
    <w:abstractNumId w:val="13"/>
  </w:num>
  <w:num w:numId="7">
    <w:abstractNumId w:val="16"/>
  </w:num>
  <w:num w:numId="8">
    <w:abstractNumId w:val="3"/>
  </w:num>
  <w:num w:numId="9">
    <w:abstractNumId w:val="17"/>
  </w:num>
  <w:num w:numId="10">
    <w:abstractNumId w:val="5"/>
  </w:num>
  <w:num w:numId="11">
    <w:abstractNumId w:val="19"/>
  </w:num>
  <w:num w:numId="12">
    <w:abstractNumId w:val="18"/>
  </w:num>
  <w:num w:numId="13">
    <w:abstractNumId w:val="1"/>
  </w:num>
  <w:num w:numId="14">
    <w:abstractNumId w:val="14"/>
  </w:num>
  <w:num w:numId="15">
    <w:abstractNumId w:val="0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9"/>
  </w:num>
  <w:num w:numId="19">
    <w:abstractNumId w:val="15"/>
  </w:num>
  <w:num w:numId="20">
    <w:abstractNumId w:val="8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SpringerSocPsychNumber&lt;/Style&gt;&lt;LeftDelim&gt;{&lt;/LeftDelim&gt;&lt;RightDelim&gt;}&lt;/RightDelim&gt;&lt;FontName&gt;Calibri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sf229t229x2t0eestpx9xfzts5sz2wxvr2d&quot;&gt;My EndNote Library&lt;record-ids&gt;&lt;item&gt;2260&lt;/item&gt;&lt;item&gt;2261&lt;/item&gt;&lt;item&gt;2309&lt;/item&gt;&lt;item&gt;2691&lt;/item&gt;&lt;item&gt;2695&lt;/item&gt;&lt;item&gt;2757&lt;/item&gt;&lt;item&gt;2758&lt;/item&gt;&lt;item&gt;2761&lt;/item&gt;&lt;item&gt;2777&lt;/item&gt;&lt;item&gt;2782&lt;/item&gt;&lt;item&gt;2800&lt;/item&gt;&lt;item&gt;2853&lt;/item&gt;&lt;item&gt;2858&lt;/item&gt;&lt;item&gt;2860&lt;/item&gt;&lt;item&gt;2861&lt;/item&gt;&lt;item&gt;2862&lt;/item&gt;&lt;item&gt;2864&lt;/item&gt;&lt;item&gt;2870&lt;/item&gt;&lt;item&gt;2871&lt;/item&gt;&lt;item&gt;2874&lt;/item&gt;&lt;item&gt;2941&lt;/item&gt;&lt;item&gt;3017&lt;/item&gt;&lt;item&gt;3018&lt;/item&gt;&lt;item&gt;3056&lt;/item&gt;&lt;/record-ids&gt;&lt;/item&gt;&lt;/Libraries&gt;"/>
  </w:docVars>
  <w:rsids>
    <w:rsidRoot w:val="00DA4600"/>
    <w:rsid w:val="000013E1"/>
    <w:rsid w:val="00002D82"/>
    <w:rsid w:val="00004B25"/>
    <w:rsid w:val="00006E64"/>
    <w:rsid w:val="00017DDE"/>
    <w:rsid w:val="000209B6"/>
    <w:rsid w:val="00020A2D"/>
    <w:rsid w:val="00021187"/>
    <w:rsid w:val="00021C97"/>
    <w:rsid w:val="000312BC"/>
    <w:rsid w:val="000324DE"/>
    <w:rsid w:val="00032E2C"/>
    <w:rsid w:val="00034244"/>
    <w:rsid w:val="00042988"/>
    <w:rsid w:val="00045BA0"/>
    <w:rsid w:val="0005727A"/>
    <w:rsid w:val="00061A23"/>
    <w:rsid w:val="00064089"/>
    <w:rsid w:val="00071407"/>
    <w:rsid w:val="0007159B"/>
    <w:rsid w:val="00080F63"/>
    <w:rsid w:val="00083E3C"/>
    <w:rsid w:val="0008490F"/>
    <w:rsid w:val="000863BA"/>
    <w:rsid w:val="00090A4F"/>
    <w:rsid w:val="00091D39"/>
    <w:rsid w:val="00094A88"/>
    <w:rsid w:val="000A05E1"/>
    <w:rsid w:val="000A100F"/>
    <w:rsid w:val="000A1CBA"/>
    <w:rsid w:val="000A1E09"/>
    <w:rsid w:val="000A2AAB"/>
    <w:rsid w:val="000A76F4"/>
    <w:rsid w:val="000A7D21"/>
    <w:rsid w:val="000B395B"/>
    <w:rsid w:val="000C1971"/>
    <w:rsid w:val="000C39A3"/>
    <w:rsid w:val="000C4B7C"/>
    <w:rsid w:val="000C5B9D"/>
    <w:rsid w:val="000D1603"/>
    <w:rsid w:val="000D356E"/>
    <w:rsid w:val="000D3903"/>
    <w:rsid w:val="000D3A4A"/>
    <w:rsid w:val="000E5728"/>
    <w:rsid w:val="000F23D0"/>
    <w:rsid w:val="000F30D3"/>
    <w:rsid w:val="000F38D3"/>
    <w:rsid w:val="000F62E0"/>
    <w:rsid w:val="00101E23"/>
    <w:rsid w:val="001045A1"/>
    <w:rsid w:val="0011384D"/>
    <w:rsid w:val="00116548"/>
    <w:rsid w:val="00123030"/>
    <w:rsid w:val="0012359E"/>
    <w:rsid w:val="00123A7D"/>
    <w:rsid w:val="0012463E"/>
    <w:rsid w:val="00133C55"/>
    <w:rsid w:val="00141C97"/>
    <w:rsid w:val="00145C20"/>
    <w:rsid w:val="00147187"/>
    <w:rsid w:val="00147DF5"/>
    <w:rsid w:val="001603B5"/>
    <w:rsid w:val="001765B7"/>
    <w:rsid w:val="00181D3B"/>
    <w:rsid w:val="001900A7"/>
    <w:rsid w:val="001902D7"/>
    <w:rsid w:val="00190981"/>
    <w:rsid w:val="00191B00"/>
    <w:rsid w:val="001A0B26"/>
    <w:rsid w:val="001A2024"/>
    <w:rsid w:val="001A5363"/>
    <w:rsid w:val="001A606D"/>
    <w:rsid w:val="001A76C2"/>
    <w:rsid w:val="001B0FB4"/>
    <w:rsid w:val="001B3C5E"/>
    <w:rsid w:val="001B6ABE"/>
    <w:rsid w:val="001C52E6"/>
    <w:rsid w:val="001D2C68"/>
    <w:rsid w:val="001D5134"/>
    <w:rsid w:val="001E370E"/>
    <w:rsid w:val="001E41FB"/>
    <w:rsid w:val="001F1D85"/>
    <w:rsid w:val="001F3EE2"/>
    <w:rsid w:val="001F5524"/>
    <w:rsid w:val="00202C05"/>
    <w:rsid w:val="00207550"/>
    <w:rsid w:val="00207E73"/>
    <w:rsid w:val="002104EB"/>
    <w:rsid w:val="0021184B"/>
    <w:rsid w:val="00211B20"/>
    <w:rsid w:val="00211CB8"/>
    <w:rsid w:val="00211FD2"/>
    <w:rsid w:val="00214FCA"/>
    <w:rsid w:val="002150C5"/>
    <w:rsid w:val="0021556C"/>
    <w:rsid w:val="00221242"/>
    <w:rsid w:val="00221A70"/>
    <w:rsid w:val="00222E63"/>
    <w:rsid w:val="002267D7"/>
    <w:rsid w:val="00227F9B"/>
    <w:rsid w:val="00230EC9"/>
    <w:rsid w:val="00233C25"/>
    <w:rsid w:val="00234155"/>
    <w:rsid w:val="00237281"/>
    <w:rsid w:val="00243242"/>
    <w:rsid w:val="002523E1"/>
    <w:rsid w:val="00270336"/>
    <w:rsid w:val="002724A3"/>
    <w:rsid w:val="00276F0B"/>
    <w:rsid w:val="00284322"/>
    <w:rsid w:val="00285F6D"/>
    <w:rsid w:val="0028797D"/>
    <w:rsid w:val="002942BB"/>
    <w:rsid w:val="00296B3E"/>
    <w:rsid w:val="002A1B3D"/>
    <w:rsid w:val="002A2496"/>
    <w:rsid w:val="002A2DC6"/>
    <w:rsid w:val="002A322C"/>
    <w:rsid w:val="002A7A36"/>
    <w:rsid w:val="002A7CC0"/>
    <w:rsid w:val="002B2AB2"/>
    <w:rsid w:val="002B79B1"/>
    <w:rsid w:val="002C63A6"/>
    <w:rsid w:val="002D18F7"/>
    <w:rsid w:val="002D2C49"/>
    <w:rsid w:val="002D7034"/>
    <w:rsid w:val="002E2B80"/>
    <w:rsid w:val="002E71A0"/>
    <w:rsid w:val="002F0782"/>
    <w:rsid w:val="002F1DC6"/>
    <w:rsid w:val="002F5701"/>
    <w:rsid w:val="00300CD1"/>
    <w:rsid w:val="0031250C"/>
    <w:rsid w:val="00313CFE"/>
    <w:rsid w:val="00313D44"/>
    <w:rsid w:val="00317C54"/>
    <w:rsid w:val="003204E6"/>
    <w:rsid w:val="00330E40"/>
    <w:rsid w:val="00330EB7"/>
    <w:rsid w:val="00331DEE"/>
    <w:rsid w:val="003351CE"/>
    <w:rsid w:val="003371A2"/>
    <w:rsid w:val="00345495"/>
    <w:rsid w:val="0035129A"/>
    <w:rsid w:val="003514DD"/>
    <w:rsid w:val="003632A0"/>
    <w:rsid w:val="00365A4E"/>
    <w:rsid w:val="00367693"/>
    <w:rsid w:val="00371196"/>
    <w:rsid w:val="00373764"/>
    <w:rsid w:val="0037430B"/>
    <w:rsid w:val="00375BD7"/>
    <w:rsid w:val="00384A6F"/>
    <w:rsid w:val="00393A62"/>
    <w:rsid w:val="00393FD9"/>
    <w:rsid w:val="00395ED5"/>
    <w:rsid w:val="003A5DA6"/>
    <w:rsid w:val="003A6534"/>
    <w:rsid w:val="003B6293"/>
    <w:rsid w:val="003C46FD"/>
    <w:rsid w:val="003D104E"/>
    <w:rsid w:val="003E24CA"/>
    <w:rsid w:val="003E273D"/>
    <w:rsid w:val="003E3CC7"/>
    <w:rsid w:val="003E43AE"/>
    <w:rsid w:val="003F2E40"/>
    <w:rsid w:val="003F434F"/>
    <w:rsid w:val="003F7B35"/>
    <w:rsid w:val="0040468F"/>
    <w:rsid w:val="00411100"/>
    <w:rsid w:val="00423A41"/>
    <w:rsid w:val="00432D49"/>
    <w:rsid w:val="00433E37"/>
    <w:rsid w:val="004350E7"/>
    <w:rsid w:val="00441E26"/>
    <w:rsid w:val="00442F0F"/>
    <w:rsid w:val="004432BC"/>
    <w:rsid w:val="004435C3"/>
    <w:rsid w:val="00445D06"/>
    <w:rsid w:val="004513E3"/>
    <w:rsid w:val="00463154"/>
    <w:rsid w:val="0046682A"/>
    <w:rsid w:val="004722F5"/>
    <w:rsid w:val="0048291B"/>
    <w:rsid w:val="004832E5"/>
    <w:rsid w:val="0048400C"/>
    <w:rsid w:val="0048441B"/>
    <w:rsid w:val="0048478F"/>
    <w:rsid w:val="00485AD3"/>
    <w:rsid w:val="00494CEA"/>
    <w:rsid w:val="00496402"/>
    <w:rsid w:val="00496BA8"/>
    <w:rsid w:val="004A08B7"/>
    <w:rsid w:val="004A1523"/>
    <w:rsid w:val="004A2EB9"/>
    <w:rsid w:val="004A432F"/>
    <w:rsid w:val="004A5AC8"/>
    <w:rsid w:val="004A6DB2"/>
    <w:rsid w:val="004A76B0"/>
    <w:rsid w:val="004B0A67"/>
    <w:rsid w:val="004B0ADA"/>
    <w:rsid w:val="004B2A46"/>
    <w:rsid w:val="004B44ED"/>
    <w:rsid w:val="004B5BFB"/>
    <w:rsid w:val="004B65F6"/>
    <w:rsid w:val="004B7B65"/>
    <w:rsid w:val="004C021F"/>
    <w:rsid w:val="004D0496"/>
    <w:rsid w:val="004D174D"/>
    <w:rsid w:val="004D5CAB"/>
    <w:rsid w:val="004E2327"/>
    <w:rsid w:val="004E3A62"/>
    <w:rsid w:val="004F342C"/>
    <w:rsid w:val="005044AD"/>
    <w:rsid w:val="0051074F"/>
    <w:rsid w:val="00520486"/>
    <w:rsid w:val="00521463"/>
    <w:rsid w:val="0052168A"/>
    <w:rsid w:val="00525749"/>
    <w:rsid w:val="005313A1"/>
    <w:rsid w:val="005324C9"/>
    <w:rsid w:val="00532BC3"/>
    <w:rsid w:val="00533F27"/>
    <w:rsid w:val="0054270F"/>
    <w:rsid w:val="005433C6"/>
    <w:rsid w:val="005436A8"/>
    <w:rsid w:val="00547E12"/>
    <w:rsid w:val="00552F24"/>
    <w:rsid w:val="005641E3"/>
    <w:rsid w:val="00567D28"/>
    <w:rsid w:val="00570BF7"/>
    <w:rsid w:val="0057221A"/>
    <w:rsid w:val="00572EEB"/>
    <w:rsid w:val="00572F63"/>
    <w:rsid w:val="00573A90"/>
    <w:rsid w:val="00574483"/>
    <w:rsid w:val="0057506B"/>
    <w:rsid w:val="00577560"/>
    <w:rsid w:val="00580623"/>
    <w:rsid w:val="0058497D"/>
    <w:rsid w:val="00593B98"/>
    <w:rsid w:val="00593E01"/>
    <w:rsid w:val="005A126B"/>
    <w:rsid w:val="005A278A"/>
    <w:rsid w:val="005A3DB6"/>
    <w:rsid w:val="005A75EF"/>
    <w:rsid w:val="005B01C9"/>
    <w:rsid w:val="005B6852"/>
    <w:rsid w:val="005C27F9"/>
    <w:rsid w:val="005C4569"/>
    <w:rsid w:val="005C66D6"/>
    <w:rsid w:val="005D0290"/>
    <w:rsid w:val="005E2DD1"/>
    <w:rsid w:val="005E405B"/>
    <w:rsid w:val="005E79FA"/>
    <w:rsid w:val="005F4F5B"/>
    <w:rsid w:val="005F6442"/>
    <w:rsid w:val="005F67C8"/>
    <w:rsid w:val="00603041"/>
    <w:rsid w:val="006053BA"/>
    <w:rsid w:val="00606086"/>
    <w:rsid w:val="00607A0C"/>
    <w:rsid w:val="00610EAE"/>
    <w:rsid w:val="00616F06"/>
    <w:rsid w:val="00617D73"/>
    <w:rsid w:val="00625248"/>
    <w:rsid w:val="0063034A"/>
    <w:rsid w:val="00632773"/>
    <w:rsid w:val="0064307C"/>
    <w:rsid w:val="006433B3"/>
    <w:rsid w:val="00645569"/>
    <w:rsid w:val="00645EEB"/>
    <w:rsid w:val="006466FD"/>
    <w:rsid w:val="006535E1"/>
    <w:rsid w:val="00657984"/>
    <w:rsid w:val="00660830"/>
    <w:rsid w:val="00665FE9"/>
    <w:rsid w:val="00673A49"/>
    <w:rsid w:val="00674F6B"/>
    <w:rsid w:val="006765FF"/>
    <w:rsid w:val="006778AE"/>
    <w:rsid w:val="00680F2B"/>
    <w:rsid w:val="0068421B"/>
    <w:rsid w:val="0069060E"/>
    <w:rsid w:val="006961CE"/>
    <w:rsid w:val="00696E66"/>
    <w:rsid w:val="00697B56"/>
    <w:rsid w:val="006A3443"/>
    <w:rsid w:val="006A45C8"/>
    <w:rsid w:val="006A62F0"/>
    <w:rsid w:val="006B102C"/>
    <w:rsid w:val="006B3029"/>
    <w:rsid w:val="006B362C"/>
    <w:rsid w:val="006C2B58"/>
    <w:rsid w:val="006C6F89"/>
    <w:rsid w:val="006C736A"/>
    <w:rsid w:val="006C7E71"/>
    <w:rsid w:val="006D0BCE"/>
    <w:rsid w:val="006D0CB4"/>
    <w:rsid w:val="006D194F"/>
    <w:rsid w:val="006D6379"/>
    <w:rsid w:val="006E2187"/>
    <w:rsid w:val="006E2FF7"/>
    <w:rsid w:val="006E6710"/>
    <w:rsid w:val="006F16AE"/>
    <w:rsid w:val="006F43B4"/>
    <w:rsid w:val="006F58BD"/>
    <w:rsid w:val="006F719E"/>
    <w:rsid w:val="0070243D"/>
    <w:rsid w:val="00704261"/>
    <w:rsid w:val="0070581E"/>
    <w:rsid w:val="00722267"/>
    <w:rsid w:val="00735B1F"/>
    <w:rsid w:val="0073638C"/>
    <w:rsid w:val="007363D1"/>
    <w:rsid w:val="00737008"/>
    <w:rsid w:val="00747312"/>
    <w:rsid w:val="00754B19"/>
    <w:rsid w:val="007574F5"/>
    <w:rsid w:val="00761A48"/>
    <w:rsid w:val="00764AF2"/>
    <w:rsid w:val="00766BCD"/>
    <w:rsid w:val="00766E97"/>
    <w:rsid w:val="0077218A"/>
    <w:rsid w:val="0077565F"/>
    <w:rsid w:val="00775842"/>
    <w:rsid w:val="00780A02"/>
    <w:rsid w:val="00790D9B"/>
    <w:rsid w:val="00791098"/>
    <w:rsid w:val="007A59FB"/>
    <w:rsid w:val="007A6CDA"/>
    <w:rsid w:val="007B2EDC"/>
    <w:rsid w:val="007B3C0B"/>
    <w:rsid w:val="007C26C0"/>
    <w:rsid w:val="007D4ED1"/>
    <w:rsid w:val="007F789E"/>
    <w:rsid w:val="00800EF5"/>
    <w:rsid w:val="00807AA3"/>
    <w:rsid w:val="00813D63"/>
    <w:rsid w:val="00813DAA"/>
    <w:rsid w:val="00820192"/>
    <w:rsid w:val="00823716"/>
    <w:rsid w:val="00823C35"/>
    <w:rsid w:val="00830A11"/>
    <w:rsid w:val="00833CE6"/>
    <w:rsid w:val="00834343"/>
    <w:rsid w:val="008408B0"/>
    <w:rsid w:val="00841DBB"/>
    <w:rsid w:val="008455C8"/>
    <w:rsid w:val="00852710"/>
    <w:rsid w:val="0086188E"/>
    <w:rsid w:val="008801EE"/>
    <w:rsid w:val="0088109E"/>
    <w:rsid w:val="00891EA7"/>
    <w:rsid w:val="00892842"/>
    <w:rsid w:val="00892C90"/>
    <w:rsid w:val="008A2AED"/>
    <w:rsid w:val="008A64E0"/>
    <w:rsid w:val="008B0EE1"/>
    <w:rsid w:val="008B50B3"/>
    <w:rsid w:val="008C1B0B"/>
    <w:rsid w:val="008D00D9"/>
    <w:rsid w:val="008D0BFE"/>
    <w:rsid w:val="008D0C88"/>
    <w:rsid w:val="008D2859"/>
    <w:rsid w:val="008D52A5"/>
    <w:rsid w:val="008D641A"/>
    <w:rsid w:val="008E2306"/>
    <w:rsid w:val="008E3930"/>
    <w:rsid w:val="008E52D1"/>
    <w:rsid w:val="008E6637"/>
    <w:rsid w:val="008F0665"/>
    <w:rsid w:val="008F2AB5"/>
    <w:rsid w:val="008F7054"/>
    <w:rsid w:val="00906D2C"/>
    <w:rsid w:val="00911EA4"/>
    <w:rsid w:val="00915391"/>
    <w:rsid w:val="00915A75"/>
    <w:rsid w:val="009201E9"/>
    <w:rsid w:val="0092082A"/>
    <w:rsid w:val="00923168"/>
    <w:rsid w:val="009245F0"/>
    <w:rsid w:val="00925905"/>
    <w:rsid w:val="009309C3"/>
    <w:rsid w:val="009318AC"/>
    <w:rsid w:val="00943CAC"/>
    <w:rsid w:val="009454DC"/>
    <w:rsid w:val="00946520"/>
    <w:rsid w:val="00954958"/>
    <w:rsid w:val="009604F0"/>
    <w:rsid w:val="00961B83"/>
    <w:rsid w:val="00970C71"/>
    <w:rsid w:val="00985A0E"/>
    <w:rsid w:val="0099385B"/>
    <w:rsid w:val="0099798C"/>
    <w:rsid w:val="009A5997"/>
    <w:rsid w:val="009B0704"/>
    <w:rsid w:val="009B2461"/>
    <w:rsid w:val="009B7B3D"/>
    <w:rsid w:val="009C4DD5"/>
    <w:rsid w:val="009C4DFB"/>
    <w:rsid w:val="009C6E05"/>
    <w:rsid w:val="009C7D91"/>
    <w:rsid w:val="009D44DD"/>
    <w:rsid w:val="009D5F61"/>
    <w:rsid w:val="009F4960"/>
    <w:rsid w:val="009F6E05"/>
    <w:rsid w:val="00A001EA"/>
    <w:rsid w:val="00A01AAA"/>
    <w:rsid w:val="00A041E0"/>
    <w:rsid w:val="00A0614D"/>
    <w:rsid w:val="00A10D5C"/>
    <w:rsid w:val="00A1316A"/>
    <w:rsid w:val="00A13B06"/>
    <w:rsid w:val="00A150FD"/>
    <w:rsid w:val="00A230A5"/>
    <w:rsid w:val="00A26435"/>
    <w:rsid w:val="00A3620E"/>
    <w:rsid w:val="00A37F77"/>
    <w:rsid w:val="00A4313A"/>
    <w:rsid w:val="00A434BB"/>
    <w:rsid w:val="00A43ED0"/>
    <w:rsid w:val="00A51F1A"/>
    <w:rsid w:val="00A52B3D"/>
    <w:rsid w:val="00A5328A"/>
    <w:rsid w:val="00A54DAF"/>
    <w:rsid w:val="00A56003"/>
    <w:rsid w:val="00A56A82"/>
    <w:rsid w:val="00A62653"/>
    <w:rsid w:val="00A63431"/>
    <w:rsid w:val="00A63D82"/>
    <w:rsid w:val="00A63DC3"/>
    <w:rsid w:val="00A650CB"/>
    <w:rsid w:val="00A72A6E"/>
    <w:rsid w:val="00A72C2F"/>
    <w:rsid w:val="00A758D2"/>
    <w:rsid w:val="00A75ED5"/>
    <w:rsid w:val="00A7696E"/>
    <w:rsid w:val="00A76CC1"/>
    <w:rsid w:val="00A775E0"/>
    <w:rsid w:val="00A81A91"/>
    <w:rsid w:val="00A83E9B"/>
    <w:rsid w:val="00A8408B"/>
    <w:rsid w:val="00A84CE4"/>
    <w:rsid w:val="00A84E15"/>
    <w:rsid w:val="00A92857"/>
    <w:rsid w:val="00A9555E"/>
    <w:rsid w:val="00A957F1"/>
    <w:rsid w:val="00A96BFC"/>
    <w:rsid w:val="00A970B9"/>
    <w:rsid w:val="00AA57EF"/>
    <w:rsid w:val="00AA65D8"/>
    <w:rsid w:val="00AA71C0"/>
    <w:rsid w:val="00AB0F17"/>
    <w:rsid w:val="00AB36FE"/>
    <w:rsid w:val="00AB64D8"/>
    <w:rsid w:val="00AB7DA1"/>
    <w:rsid w:val="00AC0A16"/>
    <w:rsid w:val="00AC0B71"/>
    <w:rsid w:val="00AC1C00"/>
    <w:rsid w:val="00AC1E3F"/>
    <w:rsid w:val="00AC65FB"/>
    <w:rsid w:val="00AC7A5D"/>
    <w:rsid w:val="00AD5515"/>
    <w:rsid w:val="00AD5A93"/>
    <w:rsid w:val="00AE10CD"/>
    <w:rsid w:val="00AE3F20"/>
    <w:rsid w:val="00AE615E"/>
    <w:rsid w:val="00AE62C6"/>
    <w:rsid w:val="00AF0C37"/>
    <w:rsid w:val="00AF1F4F"/>
    <w:rsid w:val="00AF70C0"/>
    <w:rsid w:val="00AF7514"/>
    <w:rsid w:val="00B00EAE"/>
    <w:rsid w:val="00B04255"/>
    <w:rsid w:val="00B04C6B"/>
    <w:rsid w:val="00B05013"/>
    <w:rsid w:val="00B074B1"/>
    <w:rsid w:val="00B14203"/>
    <w:rsid w:val="00B27F1C"/>
    <w:rsid w:val="00B300CF"/>
    <w:rsid w:val="00B30F8B"/>
    <w:rsid w:val="00B324EE"/>
    <w:rsid w:val="00B35EBE"/>
    <w:rsid w:val="00B40BEB"/>
    <w:rsid w:val="00B41F6E"/>
    <w:rsid w:val="00B426D2"/>
    <w:rsid w:val="00B461EA"/>
    <w:rsid w:val="00B51FDB"/>
    <w:rsid w:val="00B55742"/>
    <w:rsid w:val="00B61D6A"/>
    <w:rsid w:val="00B6238C"/>
    <w:rsid w:val="00B64CF5"/>
    <w:rsid w:val="00B70512"/>
    <w:rsid w:val="00B71879"/>
    <w:rsid w:val="00B73427"/>
    <w:rsid w:val="00B73E32"/>
    <w:rsid w:val="00B919D1"/>
    <w:rsid w:val="00BA1DF4"/>
    <w:rsid w:val="00BA568C"/>
    <w:rsid w:val="00BA6CD3"/>
    <w:rsid w:val="00BB4BAC"/>
    <w:rsid w:val="00BC3938"/>
    <w:rsid w:val="00BD08E5"/>
    <w:rsid w:val="00BD2D4A"/>
    <w:rsid w:val="00BD2FC5"/>
    <w:rsid w:val="00BD4761"/>
    <w:rsid w:val="00BD5DEC"/>
    <w:rsid w:val="00BE0494"/>
    <w:rsid w:val="00BE632C"/>
    <w:rsid w:val="00BE7157"/>
    <w:rsid w:val="00BF6973"/>
    <w:rsid w:val="00C02CFC"/>
    <w:rsid w:val="00C20B6C"/>
    <w:rsid w:val="00C26B29"/>
    <w:rsid w:val="00C30102"/>
    <w:rsid w:val="00C32D2A"/>
    <w:rsid w:val="00C34CF3"/>
    <w:rsid w:val="00C3664E"/>
    <w:rsid w:val="00C3780E"/>
    <w:rsid w:val="00C4444E"/>
    <w:rsid w:val="00C44688"/>
    <w:rsid w:val="00C446F3"/>
    <w:rsid w:val="00C46A1F"/>
    <w:rsid w:val="00C47AA8"/>
    <w:rsid w:val="00C47BF5"/>
    <w:rsid w:val="00C72DB9"/>
    <w:rsid w:val="00C8426B"/>
    <w:rsid w:val="00C86760"/>
    <w:rsid w:val="00C925BC"/>
    <w:rsid w:val="00C9287B"/>
    <w:rsid w:val="00C945F4"/>
    <w:rsid w:val="00CA10E7"/>
    <w:rsid w:val="00CB2B9C"/>
    <w:rsid w:val="00CB37E5"/>
    <w:rsid w:val="00CC3912"/>
    <w:rsid w:val="00CC6756"/>
    <w:rsid w:val="00CD05B9"/>
    <w:rsid w:val="00CE1694"/>
    <w:rsid w:val="00CE2BFB"/>
    <w:rsid w:val="00CF01FB"/>
    <w:rsid w:val="00CF179D"/>
    <w:rsid w:val="00CF2590"/>
    <w:rsid w:val="00CF280A"/>
    <w:rsid w:val="00CF5B9C"/>
    <w:rsid w:val="00D01D77"/>
    <w:rsid w:val="00D05C6C"/>
    <w:rsid w:val="00D10CB7"/>
    <w:rsid w:val="00D1388B"/>
    <w:rsid w:val="00D146F8"/>
    <w:rsid w:val="00D16A12"/>
    <w:rsid w:val="00D201B8"/>
    <w:rsid w:val="00D22C11"/>
    <w:rsid w:val="00D24641"/>
    <w:rsid w:val="00D341E7"/>
    <w:rsid w:val="00D504FD"/>
    <w:rsid w:val="00D52AE3"/>
    <w:rsid w:val="00D616D9"/>
    <w:rsid w:val="00D67EBB"/>
    <w:rsid w:val="00D72F70"/>
    <w:rsid w:val="00D73133"/>
    <w:rsid w:val="00D74C07"/>
    <w:rsid w:val="00D82F09"/>
    <w:rsid w:val="00D9320C"/>
    <w:rsid w:val="00D951C4"/>
    <w:rsid w:val="00DA04F6"/>
    <w:rsid w:val="00DA2D55"/>
    <w:rsid w:val="00DA4600"/>
    <w:rsid w:val="00DB24FD"/>
    <w:rsid w:val="00DB47E8"/>
    <w:rsid w:val="00DB65F4"/>
    <w:rsid w:val="00DC1237"/>
    <w:rsid w:val="00DC2307"/>
    <w:rsid w:val="00DC6F0F"/>
    <w:rsid w:val="00DD6837"/>
    <w:rsid w:val="00DE096B"/>
    <w:rsid w:val="00DF7C9B"/>
    <w:rsid w:val="00E10810"/>
    <w:rsid w:val="00E10D5C"/>
    <w:rsid w:val="00E11F75"/>
    <w:rsid w:val="00E16A42"/>
    <w:rsid w:val="00E20E51"/>
    <w:rsid w:val="00E21B88"/>
    <w:rsid w:val="00E24120"/>
    <w:rsid w:val="00E309BB"/>
    <w:rsid w:val="00E322F0"/>
    <w:rsid w:val="00E3423B"/>
    <w:rsid w:val="00E36269"/>
    <w:rsid w:val="00E44AC3"/>
    <w:rsid w:val="00E47E7A"/>
    <w:rsid w:val="00E5089E"/>
    <w:rsid w:val="00E535DD"/>
    <w:rsid w:val="00E609F6"/>
    <w:rsid w:val="00E6103D"/>
    <w:rsid w:val="00E617F2"/>
    <w:rsid w:val="00E61F75"/>
    <w:rsid w:val="00E636E6"/>
    <w:rsid w:val="00E64B83"/>
    <w:rsid w:val="00E713F1"/>
    <w:rsid w:val="00E730C8"/>
    <w:rsid w:val="00E73512"/>
    <w:rsid w:val="00E73ABE"/>
    <w:rsid w:val="00E73F17"/>
    <w:rsid w:val="00E75673"/>
    <w:rsid w:val="00E77A0C"/>
    <w:rsid w:val="00E77F83"/>
    <w:rsid w:val="00E852A9"/>
    <w:rsid w:val="00E900DF"/>
    <w:rsid w:val="00E974D5"/>
    <w:rsid w:val="00EA1243"/>
    <w:rsid w:val="00EA12D1"/>
    <w:rsid w:val="00EA3743"/>
    <w:rsid w:val="00EA5CD1"/>
    <w:rsid w:val="00EB0A4C"/>
    <w:rsid w:val="00EB3FC7"/>
    <w:rsid w:val="00EB5E91"/>
    <w:rsid w:val="00EC0842"/>
    <w:rsid w:val="00EC2C61"/>
    <w:rsid w:val="00EC2D98"/>
    <w:rsid w:val="00EC7649"/>
    <w:rsid w:val="00ED64C9"/>
    <w:rsid w:val="00EE5FCC"/>
    <w:rsid w:val="00EF20F3"/>
    <w:rsid w:val="00EF7B4D"/>
    <w:rsid w:val="00F0095A"/>
    <w:rsid w:val="00F01ECF"/>
    <w:rsid w:val="00F04775"/>
    <w:rsid w:val="00F055F4"/>
    <w:rsid w:val="00F125E9"/>
    <w:rsid w:val="00F2203B"/>
    <w:rsid w:val="00F30F9F"/>
    <w:rsid w:val="00F33C86"/>
    <w:rsid w:val="00F37E45"/>
    <w:rsid w:val="00F41CCC"/>
    <w:rsid w:val="00F42E61"/>
    <w:rsid w:val="00F4668D"/>
    <w:rsid w:val="00F73A0F"/>
    <w:rsid w:val="00F77D31"/>
    <w:rsid w:val="00F80444"/>
    <w:rsid w:val="00F8248A"/>
    <w:rsid w:val="00F82676"/>
    <w:rsid w:val="00F83B42"/>
    <w:rsid w:val="00F8455B"/>
    <w:rsid w:val="00F853E5"/>
    <w:rsid w:val="00F8707B"/>
    <w:rsid w:val="00F87311"/>
    <w:rsid w:val="00F87B0E"/>
    <w:rsid w:val="00F927C2"/>
    <w:rsid w:val="00F9452F"/>
    <w:rsid w:val="00F966B6"/>
    <w:rsid w:val="00FA16F9"/>
    <w:rsid w:val="00FA20F8"/>
    <w:rsid w:val="00FA2F7D"/>
    <w:rsid w:val="00FA4395"/>
    <w:rsid w:val="00FA439A"/>
    <w:rsid w:val="00FA64D6"/>
    <w:rsid w:val="00FB00C8"/>
    <w:rsid w:val="00FB5D9E"/>
    <w:rsid w:val="00FB7145"/>
    <w:rsid w:val="00FC6B1C"/>
    <w:rsid w:val="00FC7DB3"/>
    <w:rsid w:val="00FD197D"/>
    <w:rsid w:val="00FE4698"/>
    <w:rsid w:val="00FF1A83"/>
    <w:rsid w:val="00FF37E2"/>
    <w:rsid w:val="00FF58E1"/>
    <w:rsid w:val="00FF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195E13F"/>
  <w15:chartTrackingRefBased/>
  <w15:docId w15:val="{E4EE812D-BA56-4AA7-AB86-2DB14A050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41DBB"/>
  </w:style>
  <w:style w:type="paragraph" w:styleId="berschrift1">
    <w:name w:val="heading 1"/>
    <w:basedOn w:val="Standard"/>
    <w:next w:val="Standard"/>
    <w:link w:val="berschrift1Zchn"/>
    <w:uiPriority w:val="9"/>
    <w:qFormat/>
    <w:rsid w:val="00FF58E1"/>
    <w:pPr>
      <w:keepNext/>
      <w:keepLines/>
      <w:numPr>
        <w:numId w:val="2"/>
      </w:numPr>
      <w:spacing w:before="120" w:after="240"/>
      <w:ind w:left="431" w:hanging="431"/>
      <w:outlineLvl w:val="0"/>
    </w:pPr>
    <w:rPr>
      <w:rFonts w:eastAsiaTheme="majorEastAsia" w:cstheme="majorBidi"/>
      <w:b/>
      <w:sz w:val="24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F58E1"/>
    <w:pPr>
      <w:keepNext/>
      <w:keepLines/>
      <w:numPr>
        <w:ilvl w:val="1"/>
        <w:numId w:val="2"/>
      </w:numPr>
      <w:spacing w:before="120" w:after="240" w:line="276" w:lineRule="auto"/>
      <w:ind w:left="578" w:hanging="578"/>
      <w:outlineLvl w:val="1"/>
    </w:pPr>
    <w:rPr>
      <w:rFonts w:eastAsiaTheme="majorEastAsia" w:cstheme="majorBidi"/>
      <w:b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F58E1"/>
    <w:pPr>
      <w:keepNext/>
      <w:keepLines/>
      <w:numPr>
        <w:ilvl w:val="2"/>
        <w:numId w:val="2"/>
      </w:numPr>
      <w:spacing w:before="120" w:after="240"/>
      <w:outlineLvl w:val="2"/>
    </w:pPr>
    <w:rPr>
      <w:rFonts w:eastAsiaTheme="majorEastAsia" w:cstheme="majorBidi"/>
      <w:i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21463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21463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21463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21463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21463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21463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DA460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6F43B4"/>
    <w:pPr>
      <w:spacing w:line="240" w:lineRule="auto"/>
      <w:jc w:val="both"/>
    </w:pPr>
    <w:rPr>
      <w:rFonts w:ascii="Open Sans" w:hAnsi="Open Sans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F43B4"/>
    <w:rPr>
      <w:rFonts w:ascii="Open Sans" w:hAnsi="Open Sans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F43B4"/>
    <w:rPr>
      <w:vertAlign w:val="superscript"/>
    </w:rPr>
  </w:style>
  <w:style w:type="paragraph" w:customStyle="1" w:styleId="EndNoteBibliographyTitle">
    <w:name w:val="EndNote Bibliography Title"/>
    <w:basedOn w:val="Standard"/>
    <w:link w:val="EndNoteBibliographyTitleZchn"/>
    <w:rsid w:val="006F43B4"/>
    <w:pPr>
      <w:jc w:val="center"/>
    </w:pPr>
    <w:rPr>
      <w:rFonts w:ascii="Calibri" w:hAnsi="Calibri" w:cs="Calibri"/>
      <w:noProof/>
      <w:sz w:val="18"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6F43B4"/>
    <w:rPr>
      <w:rFonts w:ascii="Calibri" w:hAnsi="Calibri" w:cs="Calibri"/>
      <w:noProof/>
      <w:sz w:val="18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6F43B4"/>
    <w:pPr>
      <w:spacing w:line="240" w:lineRule="auto"/>
      <w:jc w:val="center"/>
    </w:pPr>
    <w:rPr>
      <w:rFonts w:ascii="Calibri" w:hAnsi="Calibri" w:cs="Calibri"/>
      <w:noProof/>
      <w:sz w:val="18"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6F43B4"/>
    <w:rPr>
      <w:rFonts w:ascii="Calibri" w:hAnsi="Calibri" w:cs="Calibri"/>
      <w:noProof/>
      <w:sz w:val="18"/>
      <w:lang w:val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F58E1"/>
    <w:rPr>
      <w:rFonts w:ascii="Arial" w:eastAsiaTheme="majorEastAsia" w:hAnsi="Arial" w:cstheme="majorBidi"/>
      <w:b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F58E1"/>
    <w:rPr>
      <w:rFonts w:ascii="Arial" w:eastAsiaTheme="majorEastAsia" w:hAnsi="Arial" w:cstheme="majorBidi"/>
      <w:b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F58E1"/>
    <w:rPr>
      <w:rFonts w:ascii="Arial" w:eastAsiaTheme="majorEastAsia" w:hAnsi="Arial" w:cstheme="majorBidi"/>
      <w:i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2146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2146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2146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2146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2146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2146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Absatz-Standardschriftart"/>
    <w:uiPriority w:val="99"/>
    <w:unhideWhenUsed/>
    <w:rsid w:val="00F80444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A4313A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4313A"/>
  </w:style>
  <w:style w:type="paragraph" w:styleId="Fuzeile">
    <w:name w:val="footer"/>
    <w:basedOn w:val="Standard"/>
    <w:link w:val="FuzeileZchn"/>
    <w:uiPriority w:val="99"/>
    <w:unhideWhenUsed/>
    <w:rsid w:val="00A4313A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4313A"/>
  </w:style>
  <w:style w:type="paragraph" w:styleId="Listenabsatz">
    <w:name w:val="List Paragraph"/>
    <w:basedOn w:val="Standard"/>
    <w:uiPriority w:val="34"/>
    <w:qFormat/>
    <w:rsid w:val="00A83E9B"/>
    <w:pPr>
      <w:ind w:left="720"/>
      <w:contextualSpacing/>
    </w:pPr>
  </w:style>
  <w:style w:type="table" w:styleId="Tabellenraster">
    <w:name w:val="Table Grid"/>
    <w:basedOn w:val="NormaleTabelle"/>
    <w:uiPriority w:val="39"/>
    <w:rsid w:val="00A83E9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2">
    <w:name w:val="Plain Table 2"/>
    <w:basedOn w:val="NormaleTabelle"/>
    <w:uiPriority w:val="42"/>
    <w:rsid w:val="001045A1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4">
    <w:name w:val="Plain Table 4"/>
    <w:basedOn w:val="NormaleTabelle"/>
    <w:uiPriority w:val="44"/>
    <w:rsid w:val="00735B1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02118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2118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2118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2118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21187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118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1187"/>
    <w:rPr>
      <w:rFonts w:ascii="Segoe UI" w:hAnsi="Segoe UI" w:cs="Segoe UI"/>
      <w:sz w:val="18"/>
      <w:szCs w:val="18"/>
    </w:rPr>
  </w:style>
  <w:style w:type="table" w:styleId="EinfacheTabelle1">
    <w:name w:val="Plain Table 1"/>
    <w:basedOn w:val="NormaleTabelle"/>
    <w:uiPriority w:val="41"/>
    <w:rsid w:val="00C46A1F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BesuchterLink">
    <w:name w:val="FollowedHyperlink"/>
    <w:basedOn w:val="Absatz-Standardschriftart"/>
    <w:uiPriority w:val="99"/>
    <w:semiHidden/>
    <w:unhideWhenUsed/>
    <w:rsid w:val="00EF20F3"/>
    <w:rPr>
      <w:color w:val="954F72" w:themeColor="followedHyperlink"/>
      <w:u w:val="single"/>
    </w:rPr>
  </w:style>
  <w:style w:type="character" w:customStyle="1" w:styleId="author">
    <w:name w:val="author"/>
    <w:basedOn w:val="Absatz-Standardschriftart"/>
    <w:rsid w:val="00090A4F"/>
    <w:rPr>
      <w:i/>
      <w:iCs/>
    </w:rPr>
  </w:style>
  <w:style w:type="character" w:customStyle="1" w:styleId="subtitle1">
    <w:name w:val="subtitle1"/>
    <w:basedOn w:val="Absatz-Standardschriftart"/>
    <w:rsid w:val="00090A4F"/>
    <w:rPr>
      <w:vanish w:val="0"/>
      <w:webHidden w:val="0"/>
      <w:color w:val="000000"/>
      <w:sz w:val="18"/>
      <w:szCs w:val="18"/>
      <w:specVanish w:val="0"/>
    </w:rPr>
  </w:style>
  <w:style w:type="table" w:styleId="EinfacheTabelle5">
    <w:name w:val="Plain Table 5"/>
    <w:basedOn w:val="NormaleTabelle"/>
    <w:uiPriority w:val="45"/>
    <w:rsid w:val="002A2DC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3">
    <w:name w:val="Plain Table 3"/>
    <w:basedOn w:val="NormaleTabelle"/>
    <w:uiPriority w:val="43"/>
    <w:rsid w:val="002A2DC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docsum-journal-citation">
    <w:name w:val="docsum-journal-citation"/>
    <w:basedOn w:val="Absatz-Standardschriftart"/>
    <w:rsid w:val="002724A3"/>
  </w:style>
  <w:style w:type="character" w:customStyle="1" w:styleId="identifier">
    <w:name w:val="identifier"/>
    <w:basedOn w:val="Absatz-Standardschriftart"/>
    <w:rsid w:val="002724A3"/>
  </w:style>
  <w:style w:type="character" w:customStyle="1" w:styleId="id-label">
    <w:name w:val="id-label"/>
    <w:basedOn w:val="Absatz-Standardschriftart"/>
    <w:rsid w:val="002724A3"/>
  </w:style>
  <w:style w:type="table" w:styleId="Gitternetztabelle3">
    <w:name w:val="Grid Table 3"/>
    <w:basedOn w:val="NormaleTabelle"/>
    <w:uiPriority w:val="48"/>
    <w:rsid w:val="00D146F8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customStyle="1" w:styleId="doi2">
    <w:name w:val="doi2"/>
    <w:basedOn w:val="Absatz-Standardschriftart"/>
    <w:rsid w:val="008D0C88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CE1694"/>
    <w:pPr>
      <w:numPr>
        <w:numId w:val="0"/>
      </w:numPr>
      <w:spacing w:before="240" w:after="0"/>
      <w:outlineLvl w:val="9"/>
    </w:pPr>
    <w:rPr>
      <w:rFonts w:asciiTheme="majorHAnsi" w:hAnsiTheme="majorHAnsi"/>
      <w:b w:val="0"/>
      <w:color w:val="2E74B5" w:themeColor="accent1" w:themeShade="BF"/>
      <w:sz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CE1694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CE1694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CE1694"/>
    <w:pPr>
      <w:spacing w:after="100"/>
      <w:ind w:left="440"/>
    </w:pPr>
  </w:style>
  <w:style w:type="table" w:customStyle="1" w:styleId="Tabellenraster1">
    <w:name w:val="Tabellenraster1"/>
    <w:basedOn w:val="NormaleTabelle"/>
    <w:next w:val="Tabellenraster"/>
    <w:uiPriority w:val="39"/>
    <w:rsid w:val="007363D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Absatz-Standardschriftart"/>
    <w:rsid w:val="00B324EE"/>
  </w:style>
  <w:style w:type="character" w:customStyle="1" w:styleId="viiyi">
    <w:name w:val="viiyi"/>
    <w:basedOn w:val="Absatz-Standardschriftart"/>
    <w:rsid w:val="00034244"/>
  </w:style>
  <w:style w:type="character" w:styleId="Hervorhebung">
    <w:name w:val="Emphasis"/>
    <w:basedOn w:val="Absatz-Standardschriftart"/>
    <w:uiPriority w:val="20"/>
    <w:qFormat/>
    <w:rsid w:val="00915A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32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129749">
                  <w:marLeft w:val="0"/>
                  <w:marRight w:val="0"/>
                  <w:marTop w:val="0"/>
                  <w:marBottom w:val="0"/>
                  <w:divBdr>
                    <w:top w:val="single" w:sz="6" w:space="12" w:color="D9D9D9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83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4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239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0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0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8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91088">
                  <w:marLeft w:val="0"/>
                  <w:marRight w:val="0"/>
                  <w:marTop w:val="0"/>
                  <w:marBottom w:val="0"/>
                  <w:divBdr>
                    <w:top w:val="single" w:sz="6" w:space="12" w:color="D9D9D9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3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46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92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0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6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8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14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23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02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961579">
                          <w:marLeft w:val="0"/>
                          <w:marRight w:val="0"/>
                          <w:marTop w:val="0"/>
                          <w:marBottom w:val="3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9658487">
                          <w:marLeft w:val="0"/>
                          <w:marRight w:val="0"/>
                          <w:marTop w:val="0"/>
                          <w:marBottom w:val="3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06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2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700160">
                  <w:marLeft w:val="0"/>
                  <w:marRight w:val="0"/>
                  <w:marTop w:val="0"/>
                  <w:marBottom w:val="0"/>
                  <w:divBdr>
                    <w:top w:val="single" w:sz="6" w:space="12" w:color="D9D9D9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8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6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581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B9D73-EB36-4956-AC5A-B68866678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691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 Carl Gustav Carus Dresden</Company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Lang, Caroline</dc:creator>
  <cp:keywords/>
  <dc:description/>
  <cp:lastModifiedBy>Lang, Caroline</cp:lastModifiedBy>
  <cp:revision>13</cp:revision>
  <cp:lastPrinted>2021-06-04T09:46:00Z</cp:lastPrinted>
  <dcterms:created xsi:type="dcterms:W3CDTF">2021-06-04T09:18:00Z</dcterms:created>
  <dcterms:modified xsi:type="dcterms:W3CDTF">2021-12-07T08:28:00Z</dcterms:modified>
</cp:coreProperties>
</file>