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9EA26F" w14:textId="1958D68B" w:rsidR="00D57C68" w:rsidRPr="00CC0786" w:rsidRDefault="00D57C68" w:rsidP="00D57C68">
      <w:pPr>
        <w:pStyle w:val="Beschriftung"/>
        <w:keepNext/>
        <w:ind w:left="1344" w:hanging="1344"/>
        <w:rPr>
          <w:rFonts w:cs="Arial"/>
          <w:b/>
          <w:bCs/>
          <w:i w:val="0"/>
          <w:iCs w:val="0"/>
          <w:color w:val="auto"/>
          <w:sz w:val="24"/>
          <w:szCs w:val="24"/>
        </w:rPr>
      </w:pPr>
      <w:r w:rsidRPr="008402E6">
        <w:rPr>
          <w:b/>
          <w:bCs/>
          <w:i w:val="0"/>
          <w:iCs w:val="0"/>
          <w:color w:val="auto"/>
          <w:sz w:val="26"/>
          <w:szCs w:val="26"/>
        </w:rPr>
        <w:t xml:space="preserve">Onlinematerial 5: </w:t>
      </w:r>
      <w:bookmarkStart w:id="0" w:name="_GoBack"/>
      <w:bookmarkEnd w:id="0"/>
      <w:r w:rsidRPr="00E320CD">
        <w:rPr>
          <w:b/>
          <w:bCs/>
          <w:i w:val="0"/>
          <w:iCs w:val="0"/>
          <w:color w:val="auto"/>
          <w:sz w:val="26"/>
          <w:szCs w:val="26"/>
        </w:rPr>
        <w:t>Zusammenfassung der Ergebnisse zu Blutdruckuntersuchungen aus den in das Review  eingeflossenen Studien (n = 14)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71"/>
        <w:gridCol w:w="3544"/>
        <w:gridCol w:w="882"/>
        <w:gridCol w:w="1504"/>
        <w:gridCol w:w="1907"/>
        <w:gridCol w:w="1105"/>
        <w:gridCol w:w="2157"/>
        <w:gridCol w:w="1907"/>
      </w:tblGrid>
      <w:tr w:rsidR="00D57C68" w:rsidRPr="00900FCE" w14:paraId="005FC8D4" w14:textId="77777777" w:rsidTr="00C03A6D">
        <w:trPr>
          <w:trHeight w:val="362"/>
          <w:tblHeader/>
        </w:trPr>
        <w:tc>
          <w:tcPr>
            <w:tcW w:w="1271" w:type="dxa"/>
            <w:vMerge w:val="restart"/>
            <w:shd w:val="clear" w:color="auto" w:fill="D9D9D9" w:themeFill="background1" w:themeFillShade="D9"/>
            <w:vAlign w:val="center"/>
          </w:tcPr>
          <w:p w14:paraId="19CA40D0" w14:textId="77777777" w:rsidR="00D57C68" w:rsidRPr="00900FCE" w:rsidRDefault="00D57C68" w:rsidP="00C03A6D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00FCE">
              <w:rPr>
                <w:rFonts w:cs="Arial"/>
                <w:b/>
                <w:bCs/>
                <w:sz w:val="20"/>
                <w:szCs w:val="20"/>
              </w:rPr>
              <w:t>Studie</w:t>
            </w:r>
          </w:p>
        </w:tc>
        <w:tc>
          <w:tcPr>
            <w:tcW w:w="3544" w:type="dxa"/>
            <w:vMerge w:val="restart"/>
            <w:shd w:val="clear" w:color="auto" w:fill="D9D9D9" w:themeFill="background1" w:themeFillShade="D9"/>
            <w:vAlign w:val="center"/>
          </w:tcPr>
          <w:p w14:paraId="7F251FC9" w14:textId="77777777" w:rsidR="00D57C68" w:rsidRPr="00900FCE" w:rsidRDefault="00D57C68" w:rsidP="00C03A6D">
            <w:pPr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900FCE">
              <w:rPr>
                <w:rFonts w:cs="Arial"/>
                <w:b/>
                <w:bCs/>
                <w:sz w:val="20"/>
                <w:szCs w:val="20"/>
              </w:rPr>
              <w:t>Maßnahmenintervall (inkl. Dauer)/</w:t>
            </w:r>
            <w:r w:rsidRPr="00900FCE">
              <w:rPr>
                <w:rFonts w:cs="Arial"/>
                <w:b/>
                <w:bCs/>
                <w:sz w:val="20"/>
                <w:szCs w:val="20"/>
              </w:rPr>
              <w:br/>
              <w:t>Interventionszeitraum</w:t>
            </w:r>
          </w:p>
        </w:tc>
        <w:tc>
          <w:tcPr>
            <w:tcW w:w="4254" w:type="dxa"/>
            <w:gridSpan w:val="3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E415303" w14:textId="77777777" w:rsidR="00D57C68" w:rsidRPr="00900FCE" w:rsidRDefault="00D57C68" w:rsidP="00C03A6D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00FCE">
              <w:rPr>
                <w:rFonts w:cs="Arial"/>
                <w:b/>
                <w:bCs/>
                <w:sz w:val="20"/>
                <w:szCs w:val="20"/>
              </w:rPr>
              <w:t>Systolischer Blutdruck (</w:t>
            </w:r>
            <w:proofErr w:type="spellStart"/>
            <w:r w:rsidRPr="00900FCE">
              <w:rPr>
                <w:rFonts w:cs="Arial"/>
                <w:b/>
                <w:bCs/>
                <w:sz w:val="20"/>
                <w:szCs w:val="20"/>
              </w:rPr>
              <w:t>mmHg</w:t>
            </w:r>
            <w:proofErr w:type="spellEnd"/>
            <w:r w:rsidRPr="00900FCE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0" w:type="auto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B1A70A2" w14:textId="77777777" w:rsidR="00D57C68" w:rsidRPr="00900FCE" w:rsidRDefault="00D57C68" w:rsidP="00C03A6D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00FCE">
              <w:rPr>
                <w:rFonts w:cs="Arial"/>
                <w:b/>
                <w:bCs/>
                <w:sz w:val="20"/>
                <w:szCs w:val="20"/>
              </w:rPr>
              <w:t>Diastolischer Blutdruck (</w:t>
            </w:r>
            <w:proofErr w:type="spellStart"/>
            <w:r w:rsidRPr="00900FCE">
              <w:rPr>
                <w:rFonts w:cs="Arial"/>
                <w:b/>
                <w:bCs/>
                <w:sz w:val="20"/>
                <w:szCs w:val="20"/>
              </w:rPr>
              <w:t>mmHg</w:t>
            </w:r>
            <w:proofErr w:type="spellEnd"/>
            <w:r w:rsidRPr="00900FCE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</w:tr>
      <w:tr w:rsidR="00D57C68" w:rsidRPr="00900FCE" w14:paraId="7CA3CECD" w14:textId="77777777" w:rsidTr="00C03A6D">
        <w:trPr>
          <w:tblHeader/>
        </w:trPr>
        <w:tc>
          <w:tcPr>
            <w:tcW w:w="1271" w:type="dxa"/>
            <w:vMerge/>
          </w:tcPr>
          <w:p w14:paraId="75A8158D" w14:textId="77777777" w:rsidR="00D57C68" w:rsidRPr="00900FCE" w:rsidRDefault="00D57C68" w:rsidP="00C03A6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544" w:type="dxa"/>
            <w:vMerge/>
          </w:tcPr>
          <w:p w14:paraId="4C4FA654" w14:textId="77777777" w:rsidR="00D57C68" w:rsidRPr="00900FCE" w:rsidRDefault="00D57C68" w:rsidP="00C03A6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82" w:type="dxa"/>
            <w:shd w:val="clear" w:color="auto" w:fill="D9D9D9" w:themeFill="background1" w:themeFillShade="D9"/>
            <w:vAlign w:val="center"/>
          </w:tcPr>
          <w:p w14:paraId="26ACC028" w14:textId="77777777" w:rsidR="00D57C68" w:rsidRPr="00900FCE" w:rsidRDefault="00D57C68" w:rsidP="00C03A6D">
            <w:pPr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900FCE">
              <w:rPr>
                <w:rFonts w:cs="Arial"/>
                <w:b/>
                <w:bCs/>
                <w:sz w:val="20"/>
                <w:szCs w:val="20"/>
              </w:rPr>
              <w:t>Prä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C5477A0" w14:textId="77777777" w:rsidR="00D57C68" w:rsidRPr="00900FCE" w:rsidRDefault="00D57C68" w:rsidP="00C03A6D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00FCE">
              <w:rPr>
                <w:rFonts w:cs="Arial"/>
                <w:b/>
                <w:bCs/>
                <w:sz w:val="20"/>
                <w:szCs w:val="20"/>
              </w:rPr>
              <w:t>Post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F7E1EB3" w14:textId="77777777" w:rsidR="00D57C68" w:rsidRPr="00900FCE" w:rsidRDefault="00D57C68" w:rsidP="00C03A6D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00FCE">
              <w:rPr>
                <w:rFonts w:cs="Arial"/>
                <w:b/>
                <w:bCs/>
                <w:sz w:val="20"/>
                <w:szCs w:val="20"/>
              </w:rPr>
              <w:t>p-Wert/</w:t>
            </w:r>
          </w:p>
          <w:p w14:paraId="046C903F" w14:textId="77777777" w:rsidR="00D57C68" w:rsidRPr="00900FCE" w:rsidRDefault="00D57C68" w:rsidP="00C03A6D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00FCE">
              <w:rPr>
                <w:rFonts w:cs="Arial"/>
                <w:b/>
                <w:bCs/>
                <w:sz w:val="20"/>
                <w:szCs w:val="20"/>
              </w:rPr>
              <w:t>Signifikanzniveau</w:t>
            </w:r>
          </w:p>
        </w:tc>
        <w:tc>
          <w:tcPr>
            <w:tcW w:w="0" w:type="auto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3E684D9" w14:textId="77777777" w:rsidR="00D57C68" w:rsidRPr="00900FCE" w:rsidRDefault="00D57C68" w:rsidP="00C03A6D">
            <w:pPr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r w:rsidRPr="00900FCE">
              <w:rPr>
                <w:rFonts w:cs="Arial"/>
                <w:b/>
                <w:bCs/>
                <w:sz w:val="20"/>
                <w:szCs w:val="20"/>
              </w:rPr>
              <w:t>Prä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D834901" w14:textId="77777777" w:rsidR="00D57C68" w:rsidRPr="00900FCE" w:rsidRDefault="00D57C68" w:rsidP="00C03A6D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00FCE">
              <w:rPr>
                <w:rFonts w:cs="Arial"/>
                <w:b/>
                <w:bCs/>
                <w:sz w:val="20"/>
                <w:szCs w:val="20"/>
              </w:rPr>
              <w:t>Post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09492D7" w14:textId="77777777" w:rsidR="00D57C68" w:rsidRPr="00900FCE" w:rsidRDefault="00D57C68" w:rsidP="00C03A6D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00FCE">
              <w:rPr>
                <w:rFonts w:cs="Arial"/>
                <w:b/>
                <w:bCs/>
                <w:sz w:val="20"/>
                <w:szCs w:val="20"/>
              </w:rPr>
              <w:t>p-Wert/</w:t>
            </w:r>
          </w:p>
          <w:p w14:paraId="1ED21607" w14:textId="77777777" w:rsidR="00D57C68" w:rsidRPr="00900FCE" w:rsidRDefault="00D57C68" w:rsidP="00C03A6D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900FCE">
              <w:rPr>
                <w:rFonts w:cs="Arial"/>
                <w:b/>
                <w:bCs/>
                <w:sz w:val="20"/>
                <w:szCs w:val="20"/>
              </w:rPr>
              <w:t>Signifikanzniveau</w:t>
            </w:r>
          </w:p>
        </w:tc>
      </w:tr>
      <w:tr w:rsidR="00D57C68" w:rsidRPr="00900FCE" w14:paraId="1BBBB6A4" w14:textId="77777777" w:rsidTr="00C03A6D">
        <w:tc>
          <w:tcPr>
            <w:tcW w:w="1271" w:type="dxa"/>
          </w:tcPr>
          <w:p w14:paraId="33417A85" w14:textId="185A80AF" w:rsidR="00D57C68" w:rsidRPr="00900FCE" w:rsidRDefault="00270D01" w:rsidP="00C03A6D">
            <w:pPr>
              <w:jc w:val="left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alias w:val="To edit, see citavi.com/edit"/>
                <w:tag w:val="CitaviPlaceholder#7cbf4cd3-ced3-443a-a246-ac9e921dd927"/>
                <w:id w:val="2013876910"/>
                <w:placeholder>
                  <w:docPart w:val="33404D98BA844D1D8A4170A60ED8AAC9"/>
                </w:placeholder>
              </w:sdtPr>
              <w:sdtEndPr/>
              <w:sdtContent>
                <w:r w:rsidR="00D57C68">
                  <w:rPr>
                    <w:rFonts w:cs="Arial"/>
                    <w:sz w:val="20"/>
                    <w:szCs w:val="20"/>
                  </w:rPr>
                  <w:fldChar w:fldCharType="begin"/>
                </w:r>
                <w:r w:rsidR="008402E6">
                  <w:rPr>
                    <w:rFonts w:cs="Arial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Fzc29jaWF0ZVdpdGhQbGFjZWhvbGRlclRhZyI6IkNpdGF2aVBsYWNlaG9sZGVyI2RhOTliMDM2LWU0NGMtNGUzNy04MmIyLTAyYTQyYjAxYjk5YyIsIkVudHJpZXMiOlt7IiRpZCI6IjIiLCIkdHlwZSI6IlN3aXNzQWNhZGVtaWMuQ2l0YXZpLkNpdGF0aW9ucy5Xb3JkUGxhY2Vob2xkZXJFbnRyeSwgU3dpc3NBY2FkZW1pYy5DaXRhdmkiLCJJZCI6ImJkNjU0NDY4LWI2OTgtNDlhMC1iMjY5LTRlY2ZmMDllNDhlZSIsIlJhbmdlTGVuZ3RoIjoxMiwiUmVmZXJlbmNlSWQiOiJkNGQ5YTcyNS02N2Q0LTQwYjItYjhkMC1iNGUxMjAyMzgzM2M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93d3cuc2NvcHVzLmNvbS9pbndhcmQvcmVjb3JkLnVyaT9laWQ9Mi1zMi4wLTczOTQ5MTE4NDQ1JmRvaT0xMC4xMDg5JTJmcG9wLjIwMDguMDA0NCZwYXJ0bmVySUQ9NDAmbWQ1PWRjNmY1NmRhNDk5YzdkMTdmZWE5OTA4ZDMxOWQ5YzE2IiwiVXJpU3RyaW5nIjoiaHR0cHM6Ly93d3cuc2NvcHVzLmNvbS9pbndhcmQvcmVjb3JkLnVyaT9laWQ9Mi1zMi4wLTczOTQ5MTE4NDQ1JmRvaT0xMC4xMDg5JTJmcG9wLjIwMDguMDA0NCZwYXJ0bmVySUQ9NDAmbWQ1PWRjNmY1NmRhNDk5YzdkMTdmZWE5OTA4ZDMxOWQ5YzE2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}</w:instrTex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separate"/>
                </w:r>
                <w:r w:rsidR="008402E6">
                  <w:rPr>
                    <w:rFonts w:cs="Arial"/>
                    <w:sz w:val="20"/>
                    <w:szCs w:val="20"/>
                  </w:rPr>
                  <w:t>Chung et al.</w: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end"/>
                </w:r>
              </w:sdtContent>
            </w:sdt>
            <w:r w:rsidR="00D57C68">
              <w:rPr>
                <w:rFonts w:cs="Arial"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sz w:val="20"/>
                  <w:szCs w:val="20"/>
                </w:rPr>
                <w:alias w:val="To edit, see citavi.com/edit"/>
                <w:tag w:val="CitaviPlaceholder#da99b036-e44c-4e37-82b2-02a42b01b99c"/>
                <w:id w:val="-2111346730"/>
                <w:placeholder>
                  <w:docPart w:val="33404D98BA844D1D8A4170A60ED8AAC9"/>
                </w:placeholder>
              </w:sdtPr>
              <w:sdtEndPr/>
              <w:sdtContent>
                <w:r w:rsidR="00D57C68">
                  <w:rPr>
                    <w:rFonts w:cs="Arial"/>
                    <w:sz w:val="20"/>
                    <w:szCs w:val="20"/>
                  </w:rPr>
                  <w:fldChar w:fldCharType="begin"/>
                </w:r>
                <w:r w:rsidR="008402E6">
                  <w:rPr>
                    <w:rFonts w:cs="Arial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Fzc29jaWF0ZVdpdGhQbGFjZWhvbGRlclRhZyI6IkNpdGF2aVBsYWNlaG9sZGVyIzdjYmY0Y2QzLWNlZDMtNDQzYS1hMjQ2LWFjOWU5MjFkZDkyNyIsIkVudHJpZXMiOlt7IiRpZCI6IjIiLCIkdHlwZSI6IlN3aXNzQWNhZGVtaWMuQ2l0YXZpLkNpdGF0aW9ucy5Xb3JkUGxhY2Vob2xkZXJFbnRyeSwgU3dpc3NBY2FkZW1pYy5DaXRhdmkiLCJJZCI6ImQzOWQ0MTQxLWQ2NGMtNDMxMS1iNjY4LThkNmI5NGRkNmRiZCIsIlJhbmdlTGVuZ3RoIjo2LCJSZWZlcmVuY2VJZCI6ImQ0ZDlhNzI1LTY3ZDQtNDBiMi1iOGQwLWI0ZTEyMDIzODMz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mh0dHBzOi8vd3d3LnNjb3B1cy5jb20vaW53YXJkL3JlY29yZC51cmk/ZWlkPTItczIuMC03Mzk0OTExODQ0NSZkb2k9MTAuMTA4OSUyZnBvcC4yMDA4LjAwNDQmcGFydG5lcklEPTQwJm1kNT1kYzZmNTZkYTQ5OWM3ZDE3ZmVhOTkwOGQzMTlkOWMxNiIsIlVyaVN0cmluZyI6Imh0dHBzOi8vd3d3LnNjb3B1cy5jb20vaW53YXJkL3JlY29yZC51cmk/ZWlkPTItczIuMC03Mzk0OTExODQ0NSZkb2k9MTAuMTA4OSUyZnBvcC4yMDA4LjAwNDQmcGFydG5lcklEPTQwJm1kNT1kYzZmNTZkYTQ5OWM3ZDE3ZmVhOTkwOGQzMTlkOWMxNi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}</w:instrTex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separate"/>
                </w:r>
                <w:r w:rsidR="008402E6">
                  <w:rPr>
                    <w:rFonts w:cs="Arial"/>
                    <w:sz w:val="20"/>
                    <w:szCs w:val="20"/>
                  </w:rPr>
                  <w:t>(2009)</w: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3544" w:type="dxa"/>
          </w:tcPr>
          <w:p w14:paraId="72061775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color w:val="000000"/>
                <w:sz w:val="20"/>
                <w:szCs w:val="20"/>
              </w:rPr>
              <w:t>n. a./18 Monate</w:t>
            </w:r>
          </w:p>
        </w:tc>
        <w:tc>
          <w:tcPr>
            <w:tcW w:w="882" w:type="dxa"/>
          </w:tcPr>
          <w:p w14:paraId="6EBEC6DB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color w:val="000000"/>
                <w:sz w:val="20"/>
                <w:szCs w:val="20"/>
              </w:rPr>
              <w:t>139,1</w:t>
            </w:r>
          </w:p>
        </w:tc>
        <w:tc>
          <w:tcPr>
            <w:tcW w:w="0" w:type="auto"/>
          </w:tcPr>
          <w:p w14:paraId="27DFBA5E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color w:val="000000"/>
                <w:sz w:val="20"/>
                <w:szCs w:val="20"/>
              </w:rPr>
              <w:t>132,4</w:t>
            </w: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4CFD76E6" w14:textId="77777777" w:rsidR="00D57C68" w:rsidRPr="00900FCE" w:rsidRDefault="00D57C68" w:rsidP="00C03A6D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00FCE">
              <w:rPr>
                <w:rFonts w:cs="Arial"/>
                <w:color w:val="000000"/>
                <w:sz w:val="20"/>
                <w:szCs w:val="20"/>
              </w:rPr>
              <w:t>&lt;0,0001</w:t>
            </w:r>
          </w:p>
        </w:tc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</w:tcPr>
          <w:p w14:paraId="32C72BB9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color w:val="000000"/>
                <w:sz w:val="20"/>
                <w:szCs w:val="20"/>
              </w:rPr>
              <w:t xml:space="preserve">81,3 </w:t>
            </w:r>
          </w:p>
        </w:tc>
        <w:tc>
          <w:tcPr>
            <w:tcW w:w="0" w:type="auto"/>
          </w:tcPr>
          <w:p w14:paraId="1DE52DB4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color w:val="000000"/>
                <w:sz w:val="20"/>
                <w:szCs w:val="20"/>
              </w:rPr>
              <w:t>80,2</w:t>
            </w:r>
          </w:p>
        </w:tc>
        <w:tc>
          <w:tcPr>
            <w:tcW w:w="0" w:type="auto"/>
          </w:tcPr>
          <w:p w14:paraId="7C170F87" w14:textId="77777777" w:rsidR="00D57C68" w:rsidRPr="00900FCE" w:rsidRDefault="00D57C68" w:rsidP="00C03A6D">
            <w:pPr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900FCE">
              <w:rPr>
                <w:rFonts w:cs="Arial"/>
                <w:color w:val="000000"/>
                <w:sz w:val="20"/>
                <w:szCs w:val="20"/>
              </w:rPr>
              <w:t>0,0221</w:t>
            </w:r>
          </w:p>
        </w:tc>
      </w:tr>
      <w:tr w:rsidR="00D57C68" w:rsidRPr="00900FCE" w14:paraId="3B583AD3" w14:textId="77777777" w:rsidTr="00C03A6D">
        <w:tc>
          <w:tcPr>
            <w:tcW w:w="1271" w:type="dxa"/>
          </w:tcPr>
          <w:p w14:paraId="0B5A6A27" w14:textId="44B88CE5" w:rsidR="00D57C68" w:rsidRPr="00900FCE" w:rsidRDefault="00270D01" w:rsidP="00C03A6D">
            <w:pPr>
              <w:jc w:val="left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alias w:val="To edit, see citavi.com/edit"/>
                <w:tag w:val="CitaviPlaceholder#cf354767-8b0b-458d-88dd-8d8e0f0d4307"/>
                <w:id w:val="-1510667576"/>
                <w:placeholder>
                  <w:docPart w:val="33404D98BA844D1D8A4170A60ED8AAC9"/>
                </w:placeholder>
              </w:sdtPr>
              <w:sdtEndPr/>
              <w:sdtContent>
                <w:r w:rsidR="00D57C68">
                  <w:rPr>
                    <w:rFonts w:cs="Arial"/>
                    <w:sz w:val="20"/>
                    <w:szCs w:val="20"/>
                  </w:rPr>
                  <w:fldChar w:fldCharType="begin"/>
                </w:r>
                <w:r w:rsidR="008402E6">
                  <w:rPr>
                    <w:rFonts w:cs="Arial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Fzc29jaWF0ZVdpdGhQbGFjZWhvbGRlclRhZyI6IkNpdGF2aVBsYWNlaG9sZGVyI2Q0ODcyNGQ1LTVkMzUtNDJjZi1hZWUwLTE1ODU0MjkwYjMyMSIsIkVudHJpZXMiOlt7IiRpZCI6IjIiLCIkdHlwZSI6IlN3aXNzQWNhZGVtaWMuQ2l0YXZpLkNpdGF0aW9ucy5Xb3JkUGxhY2Vob2xkZXJFbnRyeSwgU3dpc3NBY2FkZW1pYy5DaXRhdmkiLCJJZCI6ImYxODE2OWM4LTU1ZDAtNDkwNS05OGQ3LTExMjcyYWUyNjRlMiIsIlJhbmdlTGVuZ3RoIjoxMiwiUmVmZXJlbmNlSWQiOiI3MTMyYTE0Ny1lM2Q0LTRmMWYtOWMwMS1kNGViNjY5NDJhNDM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}</w:instrTex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separate"/>
                </w:r>
                <w:r w:rsidR="008402E6">
                  <w:rPr>
                    <w:rFonts w:cs="Arial"/>
                    <w:sz w:val="20"/>
                    <w:szCs w:val="20"/>
                  </w:rPr>
                  <w:t>Biffi et al.</w: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end"/>
                </w:r>
              </w:sdtContent>
            </w:sdt>
            <w:r w:rsidR="00D57C68">
              <w:rPr>
                <w:rFonts w:cs="Arial"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sz w:val="20"/>
                  <w:szCs w:val="20"/>
                </w:rPr>
                <w:alias w:val="To edit, see citavi.com/edit"/>
                <w:tag w:val="CitaviPlaceholder#d48724d5-5d35-42cf-aee0-15854290b321"/>
                <w:id w:val="2005861014"/>
                <w:placeholder>
                  <w:docPart w:val="33404D98BA844D1D8A4170A60ED8AAC9"/>
                </w:placeholder>
              </w:sdtPr>
              <w:sdtEndPr/>
              <w:sdtContent>
                <w:r w:rsidR="00D57C68">
                  <w:rPr>
                    <w:rFonts w:cs="Arial"/>
                    <w:sz w:val="20"/>
                    <w:szCs w:val="20"/>
                  </w:rPr>
                  <w:fldChar w:fldCharType="begin"/>
                </w:r>
                <w:r w:rsidR="008402E6">
                  <w:rPr>
                    <w:rFonts w:cs="Arial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Fzc29jaWF0ZVdpdGhQbGFjZWhvbGRlclRhZyI6IkNpdGF2aVBsYWNlaG9sZGVyI2NmMzU0NzY3LThiMGItNDU4ZC04OGRkLThkOGUwZjBkNDMwNyIsIkVudHJpZXMiOlt7IiRpZCI6IjIiLCIkdHlwZSI6IlN3aXNzQWNhZGVtaWMuQ2l0YXZpLkNpdGF0aW9ucy5Xb3JkUGxhY2Vob2xkZXJFbnRyeSwgU3dpc3NBY2FkZW1pYy5DaXRhdmkiLCJJZCI6IjdmYWRlZWU3LTFhNTEtNDNlNS04NGU4LWVlZGRhMTM5YzcxYyIsIlJhbmdlTGVuZ3RoIjo2LCJSZWZlcmVuY2VJZCI6IjcxMzJhMTQ3LWUzZDQtNGYxZi05YzAxLWQ0ZWI2Njk0MmE0M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}</w:instrTex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separate"/>
                </w:r>
                <w:r w:rsidR="008402E6">
                  <w:rPr>
                    <w:rFonts w:cs="Arial"/>
                    <w:sz w:val="20"/>
                    <w:szCs w:val="20"/>
                  </w:rPr>
                  <w:t>(2018)</w: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3544" w:type="dxa"/>
          </w:tcPr>
          <w:p w14:paraId="26A712F7" w14:textId="77777777" w:rsidR="00D57C68" w:rsidRPr="00900FCE" w:rsidRDefault="00D57C68" w:rsidP="00D57C68">
            <w:pPr>
              <w:pStyle w:val="Listenabsatz"/>
              <w:numPr>
                <w:ilvl w:val="0"/>
                <w:numId w:val="1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2-3x pro Woche á 60 min betreutes Training inkl. Individueller Ernährungsberatung/n. a.</w:t>
            </w:r>
          </w:p>
          <w:p w14:paraId="728F5B6E" w14:textId="77777777" w:rsidR="00D57C68" w:rsidRPr="00900FCE" w:rsidRDefault="00D57C68" w:rsidP="00D57C68">
            <w:pPr>
              <w:pStyle w:val="Listenabsatz"/>
              <w:numPr>
                <w:ilvl w:val="0"/>
                <w:numId w:val="1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1x jährliches Screening/4 Jahre</w:t>
            </w:r>
          </w:p>
          <w:p w14:paraId="00B372AA" w14:textId="77777777" w:rsidR="00D57C68" w:rsidRPr="00900FCE" w:rsidRDefault="00D57C68" w:rsidP="00D57C68">
            <w:pPr>
              <w:pStyle w:val="Listenabsatz"/>
              <w:numPr>
                <w:ilvl w:val="0"/>
                <w:numId w:val="1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Follow-Up-Messung nach 4 Jahren</w:t>
            </w:r>
          </w:p>
        </w:tc>
        <w:tc>
          <w:tcPr>
            <w:tcW w:w="882" w:type="dxa"/>
          </w:tcPr>
          <w:p w14:paraId="7F42A637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80125D">
              <w:rPr>
                <w:rFonts w:cs="Arial"/>
                <w:sz w:val="20"/>
                <w:szCs w:val="20"/>
              </w:rPr>
              <w:t>122±10</w:t>
            </w:r>
          </w:p>
        </w:tc>
        <w:tc>
          <w:tcPr>
            <w:tcW w:w="0" w:type="auto"/>
          </w:tcPr>
          <w:p w14:paraId="3AEF909B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80125D">
              <w:rPr>
                <w:rFonts w:cs="Arial"/>
                <w:sz w:val="20"/>
                <w:szCs w:val="20"/>
              </w:rPr>
              <w:t>114±10</w:t>
            </w: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138B5CA8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80125D">
              <w:rPr>
                <w:rFonts w:cs="Arial"/>
                <w:sz w:val="20"/>
                <w:szCs w:val="20"/>
              </w:rPr>
              <w:t>&lt;0.0001</w:t>
            </w:r>
          </w:p>
        </w:tc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</w:tcPr>
          <w:p w14:paraId="646E6468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80125D">
              <w:rPr>
                <w:rFonts w:cs="Arial"/>
                <w:sz w:val="20"/>
                <w:szCs w:val="20"/>
              </w:rPr>
              <w:t>76±7</w:t>
            </w:r>
          </w:p>
        </w:tc>
        <w:tc>
          <w:tcPr>
            <w:tcW w:w="0" w:type="auto"/>
          </w:tcPr>
          <w:p w14:paraId="7A0EDFA4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80125D">
              <w:rPr>
                <w:rFonts w:cs="Arial"/>
                <w:sz w:val="20"/>
                <w:szCs w:val="20"/>
              </w:rPr>
              <w:t>73±7</w:t>
            </w:r>
          </w:p>
        </w:tc>
        <w:tc>
          <w:tcPr>
            <w:tcW w:w="0" w:type="auto"/>
          </w:tcPr>
          <w:p w14:paraId="27A68C11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80125D">
              <w:rPr>
                <w:rFonts w:cs="Arial"/>
                <w:sz w:val="20"/>
                <w:szCs w:val="20"/>
              </w:rPr>
              <w:t>&lt;0.0001</w:t>
            </w:r>
          </w:p>
        </w:tc>
      </w:tr>
      <w:tr w:rsidR="00D57C68" w:rsidRPr="00900FCE" w14:paraId="0C560887" w14:textId="77777777" w:rsidTr="00C03A6D">
        <w:tc>
          <w:tcPr>
            <w:tcW w:w="1271" w:type="dxa"/>
          </w:tcPr>
          <w:p w14:paraId="42D5718A" w14:textId="1F22CA20" w:rsidR="00D57C68" w:rsidRPr="00900FCE" w:rsidRDefault="00270D01" w:rsidP="00C03A6D">
            <w:pPr>
              <w:jc w:val="left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alias w:val="To edit, see citavi.com/edit"/>
                <w:tag w:val="CitaviPlaceholder#7a1800c4-27f1-48f9-9995-89e74a9a7fa3"/>
                <w:id w:val="1639368752"/>
                <w:placeholder>
                  <w:docPart w:val="33404D98BA844D1D8A4170A60ED8AAC9"/>
                </w:placeholder>
              </w:sdtPr>
              <w:sdtEndPr/>
              <w:sdtContent>
                <w:r w:rsidR="00D57C68">
                  <w:rPr>
                    <w:rFonts w:cs="Arial"/>
                    <w:sz w:val="20"/>
                    <w:szCs w:val="20"/>
                  </w:rPr>
                  <w:fldChar w:fldCharType="begin"/>
                </w:r>
                <w:r w:rsidR="008402E6">
                  <w:rPr>
                    <w:rFonts w:cs="Arial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Fzc29jaWF0ZVdpdGhQbGFjZWhvbGRlclRhZyI6IkNpdGF2aVBsYWNlaG9sZGVyIzdiOWE3YWU3LTJhNjEtNGM3Ni1hODg3LTcyYzc3MzVlZTBjNSIsIkVudHJpZXMiOlt7IiRpZCI6IjIiLCIkdHlwZSI6IlN3aXNzQWNhZGVtaWMuQ2l0YXZpLkNpdGF0aW9ucy5Xb3JkUGxhY2Vob2xkZXJFbnRyeSwgU3dpc3NBY2FkZW1pYy5DaXRhdmkiLCJJZCI6ImNhZmZkMmFiLWE2MDUtNGQxMC1hMzMxLTcxYmU0ZWNhNzhiNCIsIlJhbmdlTGVuZ3RoIjoxOSwiUmVmZXJlbmNlSWQiOiI4OTllYWQzZC0xNGRmLTQ4YjMtODMwYS1kNDMyZjdkZWVlYWM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}</w:instrTex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separate"/>
                </w:r>
                <w:r w:rsidR="008402E6">
                  <w:rPr>
                    <w:rFonts w:cs="Arial"/>
                    <w:sz w:val="20"/>
                    <w:szCs w:val="20"/>
                  </w:rPr>
                  <w:t>Merrill und Merrill</w: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end"/>
                </w:r>
              </w:sdtContent>
            </w:sdt>
            <w:r w:rsidR="00D57C68">
              <w:rPr>
                <w:rFonts w:cs="Arial"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sz w:val="20"/>
                  <w:szCs w:val="20"/>
                </w:rPr>
                <w:alias w:val="To edit, see citavi.com/edit"/>
                <w:tag w:val="CitaviPlaceholder#7b9a7ae7-2a61-4c76-a887-72c7735ee0c5"/>
                <w:id w:val="-876698545"/>
                <w:placeholder>
                  <w:docPart w:val="33404D98BA844D1D8A4170A60ED8AAC9"/>
                </w:placeholder>
              </w:sdtPr>
              <w:sdtEndPr/>
              <w:sdtContent>
                <w:r w:rsidR="00D57C68">
                  <w:rPr>
                    <w:rFonts w:cs="Arial"/>
                    <w:sz w:val="20"/>
                    <w:szCs w:val="20"/>
                  </w:rPr>
                  <w:fldChar w:fldCharType="begin"/>
                </w:r>
                <w:r w:rsidR="008402E6">
                  <w:rPr>
                    <w:rFonts w:cs="Arial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Fzc29jaWF0ZVdpdGhQbGFjZWhvbGRlclRhZyI6IkNpdGF2aVBsYWNlaG9sZGVyIzdhMTgwMGM0LTI3ZjEtNDhmOS05OTk1LTg5ZTc0YTlhN2ZhMyIsIkVudHJpZXMiOlt7IiRpZCI6IjIiLCIkdHlwZSI6IlN3aXNzQWNhZGVtaWMuQ2l0YXZpLkNpdGF0aW9ucy5Xb3JkUGxhY2Vob2xkZXJFbnRyeSwgU3dpc3NBY2FkZW1pYy5DaXRhdmkiLCJJZCI6IjU4N2U2OWQwLTc0ODMtNDE1Ni1hNTBiLWJkNWI3MDk5Yzk5NyIsIlJhbmdlTGVuZ3RoIjo2LCJSZWZlcmVuY2VJZCI6Ijg5OWVhZDNkLTE0ZGYtNDhiMy04MzBhLWQ0MzJmN2RlZWVh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}</w:instrTex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separate"/>
                </w:r>
                <w:r w:rsidR="008402E6">
                  <w:rPr>
                    <w:rFonts w:cs="Arial"/>
                    <w:sz w:val="20"/>
                    <w:szCs w:val="20"/>
                  </w:rPr>
                  <w:t>(2014)</w: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3544" w:type="dxa"/>
          </w:tcPr>
          <w:p w14:paraId="1171A084" w14:textId="77777777" w:rsidR="00D57C68" w:rsidRPr="00900FCE" w:rsidRDefault="00D57C68" w:rsidP="00D57C68">
            <w:pPr>
              <w:pStyle w:val="Listenabsatz"/>
              <w:numPr>
                <w:ilvl w:val="0"/>
                <w:numId w:val="1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n. a./n. a (Maßnahmen fanden während des gesamten Zeitraums statt)</w:t>
            </w:r>
          </w:p>
          <w:p w14:paraId="4F279236" w14:textId="77777777" w:rsidR="00D57C68" w:rsidRPr="00900FCE" w:rsidRDefault="00D57C68" w:rsidP="00D57C68">
            <w:pPr>
              <w:pStyle w:val="Listenabsatz"/>
              <w:numPr>
                <w:ilvl w:val="0"/>
                <w:numId w:val="1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Jährliche biometrische Tests</w:t>
            </w:r>
          </w:p>
          <w:p w14:paraId="3C210C8A" w14:textId="77777777" w:rsidR="00D57C68" w:rsidRPr="00900FCE" w:rsidRDefault="00D57C68" w:rsidP="00D57C68">
            <w:pPr>
              <w:pStyle w:val="Listenabsatz"/>
              <w:numPr>
                <w:ilvl w:val="0"/>
                <w:numId w:val="1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 xml:space="preserve">Follow </w:t>
            </w:r>
            <w:proofErr w:type="spellStart"/>
            <w:r w:rsidRPr="00900FCE">
              <w:rPr>
                <w:rFonts w:cs="Arial"/>
                <w:sz w:val="20"/>
                <w:szCs w:val="20"/>
              </w:rPr>
              <w:t>up</w:t>
            </w:r>
            <w:proofErr w:type="spellEnd"/>
            <w:r w:rsidRPr="00900FCE">
              <w:rPr>
                <w:rFonts w:cs="Arial"/>
                <w:sz w:val="20"/>
                <w:szCs w:val="20"/>
              </w:rPr>
              <w:t xml:space="preserve"> Messung erfolgte </w:t>
            </w:r>
            <w:proofErr w:type="spellStart"/>
            <w:r w:rsidRPr="00900FCE">
              <w:rPr>
                <w:rFonts w:cs="Arial"/>
                <w:sz w:val="20"/>
                <w:szCs w:val="20"/>
              </w:rPr>
              <w:t>1x</w:t>
            </w:r>
            <w:proofErr w:type="spellEnd"/>
            <w:r w:rsidRPr="00900FCE">
              <w:rPr>
                <w:rFonts w:cs="Arial"/>
                <w:sz w:val="20"/>
                <w:szCs w:val="20"/>
              </w:rPr>
              <w:t xml:space="preserve"> jährlich für 3 Jahre</w:t>
            </w:r>
          </w:p>
        </w:tc>
        <w:tc>
          <w:tcPr>
            <w:tcW w:w="882" w:type="dxa"/>
          </w:tcPr>
          <w:p w14:paraId="5AEAEBB0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 xml:space="preserve">110,3-169,9 </w:t>
            </w:r>
          </w:p>
        </w:tc>
        <w:tc>
          <w:tcPr>
            <w:tcW w:w="0" w:type="auto"/>
          </w:tcPr>
          <w:p w14:paraId="0160ABD0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Abnahme nach 1, 2 und 3 Jahren um verschiedene Durchschnitts-</w:t>
            </w:r>
            <w:proofErr w:type="spellStart"/>
            <w:r w:rsidRPr="00900FCE">
              <w:rPr>
                <w:rFonts w:cs="Arial"/>
                <w:sz w:val="20"/>
                <w:szCs w:val="20"/>
              </w:rPr>
              <w:t>mmHg</w:t>
            </w:r>
            <w:proofErr w:type="spellEnd"/>
            <w:r w:rsidRPr="00900FCE">
              <w:rPr>
                <w:rFonts w:cs="Arial"/>
                <w:sz w:val="20"/>
                <w:szCs w:val="20"/>
              </w:rPr>
              <w:t xml:space="preserve">-Werte (von </w:t>
            </w:r>
            <w:r w:rsidRPr="00900FCE">
              <w:rPr>
                <w:rFonts w:cs="Arial"/>
                <w:sz w:val="20"/>
                <w:szCs w:val="20"/>
              </w:rPr>
              <w:noBreakHyphen/>
              <w:t xml:space="preserve">5 bis </w:t>
            </w:r>
            <w:r w:rsidRPr="00900FCE">
              <w:rPr>
                <w:rFonts w:cs="Arial"/>
                <w:sz w:val="20"/>
                <w:szCs w:val="20"/>
              </w:rPr>
              <w:noBreakHyphen/>
              <w:t>34,4)</w:t>
            </w: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74ABFB1D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Signifikanzniveau zu 0,05</w:t>
            </w:r>
          </w:p>
        </w:tc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</w:tcPr>
          <w:p w14:paraId="04CD7C5A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71,8 bis 105,3</w:t>
            </w:r>
          </w:p>
        </w:tc>
        <w:tc>
          <w:tcPr>
            <w:tcW w:w="0" w:type="auto"/>
          </w:tcPr>
          <w:p w14:paraId="5A284E9A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Abnahme nach 1, 2 und 3 Jahren um verschiedene Durchschnitts-</w:t>
            </w:r>
            <w:proofErr w:type="spellStart"/>
            <w:r w:rsidRPr="00900FCE">
              <w:rPr>
                <w:rFonts w:cs="Arial"/>
                <w:sz w:val="20"/>
                <w:szCs w:val="20"/>
              </w:rPr>
              <w:t>mmHg</w:t>
            </w:r>
            <w:proofErr w:type="spellEnd"/>
            <w:r w:rsidRPr="00900FCE">
              <w:rPr>
                <w:rFonts w:cs="Arial"/>
                <w:sz w:val="20"/>
                <w:szCs w:val="20"/>
              </w:rPr>
              <w:t xml:space="preserve">-Werte (von </w:t>
            </w:r>
            <w:r w:rsidRPr="00900FCE">
              <w:rPr>
                <w:rFonts w:cs="Arial"/>
                <w:sz w:val="20"/>
                <w:szCs w:val="20"/>
              </w:rPr>
              <w:noBreakHyphen/>
              <w:t xml:space="preserve">2,4 bis </w:t>
            </w:r>
            <w:r w:rsidRPr="00900FCE">
              <w:rPr>
                <w:rFonts w:cs="Arial"/>
                <w:sz w:val="20"/>
                <w:szCs w:val="20"/>
              </w:rPr>
              <w:noBreakHyphen/>
              <w:t>17,7)</w:t>
            </w:r>
          </w:p>
        </w:tc>
        <w:tc>
          <w:tcPr>
            <w:tcW w:w="0" w:type="auto"/>
          </w:tcPr>
          <w:p w14:paraId="575C55D7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Signifikanzniveau zu 0,05</w:t>
            </w:r>
          </w:p>
        </w:tc>
      </w:tr>
      <w:tr w:rsidR="00D57C68" w:rsidRPr="00900FCE" w14:paraId="6CDEDC19" w14:textId="77777777" w:rsidTr="00C03A6D">
        <w:tc>
          <w:tcPr>
            <w:tcW w:w="1271" w:type="dxa"/>
          </w:tcPr>
          <w:p w14:paraId="5B91DA57" w14:textId="61CC6166" w:rsidR="00D57C68" w:rsidRPr="00900FCE" w:rsidRDefault="00270D01" w:rsidP="00C03A6D">
            <w:pPr>
              <w:jc w:val="left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alias w:val="To edit, see citavi.com/edit"/>
                <w:tag w:val="CitaviPlaceholder#2d42424a-96e4-4564-a7b7-8c86e2b1c7d6"/>
                <w:id w:val="571464569"/>
                <w:placeholder>
                  <w:docPart w:val="33404D98BA844D1D8A4170A60ED8AAC9"/>
                </w:placeholder>
              </w:sdtPr>
              <w:sdtEndPr/>
              <w:sdtContent>
                <w:r w:rsidR="00D57C68">
                  <w:rPr>
                    <w:rFonts w:cs="Arial"/>
                    <w:sz w:val="20"/>
                    <w:szCs w:val="20"/>
                  </w:rPr>
                  <w:fldChar w:fldCharType="begin"/>
                </w:r>
                <w:r w:rsidR="008402E6">
                  <w:rPr>
                    <w:rFonts w:cs="Arial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Fzc29jaWF0ZVdpdGhQbGFjZWhvbGRlclRhZyI6IkNpdGF2aVBsYWNlaG9sZGVyIzg5NWRkZjhiLTEzZDItNGY1Yi04Njg0LWNhNzA0ZGE2Njg1MiIsIkVudHJpZXMiOlt7IiRpZCI6IjIiLCIkdHlwZSI6IlN3aXNzQWNhZGVtaWMuQ2l0YXZpLkNpdGF0aW9ucy5Xb3JkUGxhY2Vob2xkZXJFbnRyeSwgU3dpc3NBY2FkZW1pYy5DaXRhdmkiLCJJZCI6ImM3MTAyNjI0LTQwZTAtNDEzNS05ZmY2LTc4ZGJkZmFjYzYzOCIsIlJhbmdlTGVuZ3RoIjoxMiwiUmVmZXJlbmNlSWQiOiIwOWFlNDFlNC0xNjFmLTQ2MjItOWI2YS1mZDFjMjBmMmU4ZmI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JodHRwczovL3d3dy5zY29wdXMuY29tL2lud2FyZC9yZWNvcmQudXJpP2VpZD0yLXMyLjAtNzk5NTU1MDUyNTImZG9pPTEwLjEzNzclMmZobHRoYWZmLjIwMTAuMDgwNiZwYXJ0bmVySUQ9NDAmbWQ1PWI5MWQwMmVjZGQwNWRiNTc4ZDI3NDgzMDU4M2Y0NWQ2IiwiVXJpU3RyaW5nIjoiaHR0cHM6Ly93d3cuc2NvcHVzLmNvbS9pbndhcmQvcmVjb3JkLnVyaT9laWQ9Mi1zMi4wLTc5OTU1NTA1MjUyJmRvaT0xMC4xMzc3JTJmaGx0aGFmZi4yMDEwLjA4MDYmcGFydG5lcklEPTQwJm1kNT1iOTFkMDJlY2RkMDVkYjU3OGQyNzQ4MzA1ODNmNDVkNi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}</w:instrTex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separate"/>
                </w:r>
                <w:r w:rsidR="008402E6">
                  <w:rPr>
                    <w:rFonts w:cs="Arial"/>
                    <w:sz w:val="20"/>
                    <w:szCs w:val="20"/>
                  </w:rPr>
                  <w:t>Henke et al.</w: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end"/>
                </w:r>
              </w:sdtContent>
            </w:sdt>
            <w:r w:rsidR="00D57C68">
              <w:rPr>
                <w:rFonts w:cs="Arial"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sz w:val="20"/>
                  <w:szCs w:val="20"/>
                </w:rPr>
                <w:alias w:val="To edit, see citavi.com/edit"/>
                <w:tag w:val="CitaviPlaceholder#895ddf8b-13d2-4f5b-8684-ca704da66852"/>
                <w:id w:val="2041309650"/>
                <w:placeholder>
                  <w:docPart w:val="33404D98BA844D1D8A4170A60ED8AAC9"/>
                </w:placeholder>
              </w:sdtPr>
              <w:sdtEndPr/>
              <w:sdtContent>
                <w:r w:rsidR="00D57C68">
                  <w:rPr>
                    <w:rFonts w:cs="Arial"/>
                    <w:sz w:val="20"/>
                    <w:szCs w:val="20"/>
                  </w:rPr>
                  <w:fldChar w:fldCharType="begin"/>
                </w:r>
                <w:r w:rsidR="008402E6">
                  <w:rPr>
                    <w:rFonts w:cs="Arial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Fzc29jaWF0ZVdpdGhQbGFjZWhvbGRlclRhZyI6IkNpdGF2aVBsYWNlaG9sZGVyIzJkNDI0MjRhLTk2ZTQtNDU2NC1hN2I3LThjODZlMmIxYzdkNiIsIkVudHJpZXMiOlt7IiRpZCI6IjIiLCIkdHlwZSI6IlN3aXNzQWNhZGVtaWMuQ2l0YXZpLkNpdGF0aW9ucy5Xb3JkUGxhY2Vob2xkZXJFbnRyeSwgU3dpc3NBY2FkZW1pYy5DaXRhdmkiLCJJZCI6ImVkNWY4YTdhLTU2OGUtNGI5MS1iOWFhLTVjZDQ4MzE0ODliNCIsIlJhbmdlTGVuZ3RoIjo2LCJSZWZlcmVuY2VJZCI6IjA5YWU0MWU0LTE2MWYtNDYyMi05YjZhLWZkMWMyMGYyZThm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}</w:instrTex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separate"/>
                </w:r>
                <w:r w:rsidR="008402E6">
                  <w:rPr>
                    <w:rFonts w:cs="Arial"/>
                    <w:sz w:val="20"/>
                    <w:szCs w:val="20"/>
                  </w:rPr>
                  <w:t>(2011)</w: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3544" w:type="dxa"/>
          </w:tcPr>
          <w:p w14:paraId="05721766" w14:textId="77777777" w:rsidR="00D57C68" w:rsidRPr="00900FCE" w:rsidRDefault="00D57C68" w:rsidP="00D57C68">
            <w:pPr>
              <w:pStyle w:val="Listenabsatz"/>
              <w:numPr>
                <w:ilvl w:val="0"/>
                <w:numId w:val="1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n. a./n. a. (Maßnahmen werden seit 1979 angeboten)</w:t>
            </w:r>
          </w:p>
          <w:p w14:paraId="04F844BA" w14:textId="77777777" w:rsidR="00D57C68" w:rsidRPr="00900FCE" w:rsidRDefault="00D57C68" w:rsidP="00D57C68">
            <w:pPr>
              <w:pStyle w:val="Listenabsatz"/>
              <w:numPr>
                <w:ilvl w:val="0"/>
                <w:numId w:val="1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Untersuchte Jahre von 2005-2008</w:t>
            </w:r>
          </w:p>
        </w:tc>
        <w:tc>
          <w:tcPr>
            <w:tcW w:w="9177" w:type="dxa"/>
            <w:gridSpan w:val="6"/>
          </w:tcPr>
          <w:p w14:paraId="43714E8A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 xml:space="preserve">Durchschnittliche Veränderung des Blutdrucks um </w:t>
            </w:r>
            <w:r w:rsidRPr="00900FCE">
              <w:rPr>
                <w:rFonts w:cs="Arial"/>
                <w:sz w:val="20"/>
                <w:szCs w:val="20"/>
              </w:rPr>
              <w:noBreakHyphen/>
              <w:t>4,1 Prozentpunkte über vier Jahre</w:t>
            </w:r>
          </w:p>
        </w:tc>
      </w:tr>
      <w:tr w:rsidR="00D57C68" w:rsidRPr="00900FCE" w14:paraId="5C401811" w14:textId="77777777" w:rsidTr="00C03A6D">
        <w:tc>
          <w:tcPr>
            <w:tcW w:w="1271" w:type="dxa"/>
          </w:tcPr>
          <w:p w14:paraId="3CAE8E5D" w14:textId="463FC451" w:rsidR="00D57C68" w:rsidRPr="00900FCE" w:rsidRDefault="00270D01" w:rsidP="00C03A6D">
            <w:pPr>
              <w:jc w:val="left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alias w:val="To edit, see citavi.com/edit"/>
                <w:tag w:val="CitaviPlaceholder#bc3b7850-45d3-4c5b-9f26-7153188dfa4b"/>
                <w:id w:val="-976289245"/>
                <w:placeholder>
                  <w:docPart w:val="33404D98BA844D1D8A4170A60ED8AAC9"/>
                </w:placeholder>
              </w:sdtPr>
              <w:sdtEndPr/>
              <w:sdtContent>
                <w:r w:rsidR="00D57C68">
                  <w:rPr>
                    <w:rFonts w:cs="Arial"/>
                    <w:sz w:val="20"/>
                    <w:szCs w:val="20"/>
                  </w:rPr>
                  <w:fldChar w:fldCharType="begin"/>
                </w:r>
                <w:r w:rsidR="008402E6">
                  <w:rPr>
                    <w:rFonts w:cs="Arial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Fzc29jaWF0ZVdpdGhQbGFjZWhvbGRlclRhZyI6IkNpdGF2aVBsYWNlaG9sZGVyIzg3ZTVkNDY1LWQzMTUtNDY0Yi05MzRlLTlkMTM1NjRjNWU1MiIsIkVudHJpZXMiOlt7IiRpZCI6IjIiLCIkdHlwZSI6IlN3aXNzQWNhZGVtaWMuQ2l0YXZpLkNpdGF0aW9ucy5Xb3JkUGxhY2Vob2xkZXJFbnRyeSwgU3dpc3NBY2FkZW1pYy5DaXRhdmkiLCJJZCI6IjllYzM4OWRhLWY0YTQtNDQ0Yy04NmVlLWIyODhjOGY0NGY0NyIsIlJhbmdlTGVuZ3RoIjoxMywiUmVmZXJlbmNlSWQiOiJmOTU0OTFhOC0xYWQ4LTQ2OTktODY1My0yZTNmZTEzZTc3ODg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}</w:instrTex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separate"/>
                </w:r>
                <w:r w:rsidR="008402E6">
                  <w:rPr>
                    <w:rFonts w:cs="Arial"/>
                    <w:sz w:val="20"/>
                    <w:szCs w:val="20"/>
                  </w:rPr>
                  <w:t>Bünger et al.</w: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end"/>
                </w:r>
              </w:sdtContent>
            </w:sdt>
            <w:r w:rsidR="00D57C68">
              <w:rPr>
                <w:rFonts w:cs="Arial"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sz w:val="20"/>
                  <w:szCs w:val="20"/>
                </w:rPr>
                <w:alias w:val="To edit, see citavi.com/edit"/>
                <w:tag w:val="CitaviPlaceholder#87e5d465-d315-464b-934e-9d13564c5e52"/>
                <w:id w:val="948590734"/>
                <w:placeholder>
                  <w:docPart w:val="33404D98BA844D1D8A4170A60ED8AAC9"/>
                </w:placeholder>
              </w:sdtPr>
              <w:sdtEndPr/>
              <w:sdtContent>
                <w:r w:rsidR="00D57C68">
                  <w:rPr>
                    <w:rFonts w:cs="Arial"/>
                    <w:sz w:val="20"/>
                    <w:szCs w:val="20"/>
                  </w:rPr>
                  <w:fldChar w:fldCharType="begin"/>
                </w:r>
                <w:r w:rsidR="008402E6">
                  <w:rPr>
                    <w:rFonts w:cs="Arial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Fzc29jaWF0ZVdpdGhQbGFjZWhvbGRlclRhZyI6IkNpdGF2aVBsYWNlaG9sZGVyI2JjM2I3ODUwLTQ1ZDMtNGM1Yi05ZjI2LTcxNTMxODhkZmE0YiIsIkVudHJpZXMiOlt7IiRpZCI6IjIiLCIkdHlwZSI6IlN3aXNzQWNhZGVtaWMuQ2l0YXZpLkNpdGF0aW9ucy5Xb3JkUGxhY2Vob2xkZXJFbnRyeSwgU3dpc3NBY2FkZW1pYy5DaXRhdmkiLCJJZCI6IjhjYWM3ZmNhLWQ3YTQtNGYwNC1iMTA2LWMyNGI2ODk4ZTY0NyIsIlJhbmdlTGVuZ3RoIjo2LCJSZWZlcmVuY2VJZCI6ImY5NTQ5MWE4LTFhZDgtNDY5OS04NjUzLTJlM2ZlMTNlNzc4O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}</w:instrTex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separate"/>
                </w:r>
                <w:r w:rsidR="008402E6">
                  <w:rPr>
                    <w:rFonts w:cs="Arial"/>
                    <w:sz w:val="20"/>
                    <w:szCs w:val="20"/>
                  </w:rPr>
                  <w:t>(2003)</w: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3544" w:type="dxa"/>
          </w:tcPr>
          <w:p w14:paraId="0F985330" w14:textId="77777777" w:rsidR="00D57C68" w:rsidRPr="00900FCE" w:rsidRDefault="00D57C68" w:rsidP="00D57C68">
            <w:pPr>
              <w:pStyle w:val="Listenabsatz"/>
              <w:numPr>
                <w:ilvl w:val="0"/>
                <w:numId w:val="1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n. a./4 Monate</w:t>
            </w:r>
          </w:p>
          <w:p w14:paraId="61BC2443" w14:textId="77777777" w:rsidR="00D57C68" w:rsidRPr="00900FCE" w:rsidRDefault="00D57C68" w:rsidP="00D57C68">
            <w:pPr>
              <w:pStyle w:val="Listenabsatz"/>
              <w:numPr>
                <w:ilvl w:val="0"/>
                <w:numId w:val="1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80125D">
              <w:rPr>
                <w:rFonts w:cs="Arial"/>
                <w:sz w:val="20"/>
                <w:szCs w:val="20"/>
              </w:rPr>
              <w:t xml:space="preserve">Follow </w:t>
            </w:r>
            <w:proofErr w:type="spellStart"/>
            <w:r w:rsidRPr="0080125D">
              <w:rPr>
                <w:rFonts w:cs="Arial"/>
                <w:sz w:val="20"/>
                <w:szCs w:val="20"/>
              </w:rPr>
              <w:t>up</w:t>
            </w:r>
            <w:proofErr w:type="spellEnd"/>
            <w:r w:rsidRPr="0080125D">
              <w:rPr>
                <w:rFonts w:cs="Arial"/>
                <w:sz w:val="20"/>
                <w:szCs w:val="20"/>
              </w:rPr>
              <w:t>-Messung nach 8 Monaten</w:t>
            </w:r>
          </w:p>
        </w:tc>
        <w:tc>
          <w:tcPr>
            <w:tcW w:w="9177" w:type="dxa"/>
            <w:gridSpan w:val="6"/>
          </w:tcPr>
          <w:p w14:paraId="09C817A7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Berechneter Score für kardiovaskuläres Risiko (aus BMI, systolischem BD, Gesamtcholesterin und Raucherstatus) sank von 6,77 auf 6,67 (p=0,07)</w:t>
            </w:r>
          </w:p>
        </w:tc>
      </w:tr>
      <w:tr w:rsidR="00D57C68" w:rsidRPr="00900FCE" w14:paraId="7BAB52EC" w14:textId="77777777" w:rsidTr="00C03A6D">
        <w:tc>
          <w:tcPr>
            <w:tcW w:w="1271" w:type="dxa"/>
          </w:tcPr>
          <w:p w14:paraId="21E81912" w14:textId="64CABEB2" w:rsidR="00D57C68" w:rsidRPr="00900FCE" w:rsidRDefault="00270D01" w:rsidP="00C03A6D">
            <w:pPr>
              <w:jc w:val="left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alias w:val="To edit, see citavi.com/edit"/>
                <w:tag w:val="CitaviPlaceholder#cf9d7999-c4e7-434b-aff8-1f2033481828"/>
                <w:id w:val="-737394635"/>
                <w:placeholder>
                  <w:docPart w:val="33404D98BA844D1D8A4170A60ED8AAC9"/>
                </w:placeholder>
              </w:sdtPr>
              <w:sdtEndPr/>
              <w:sdtContent>
                <w:r w:rsidR="00D57C68">
                  <w:rPr>
                    <w:rFonts w:cs="Arial"/>
                    <w:sz w:val="20"/>
                    <w:szCs w:val="20"/>
                  </w:rPr>
                  <w:fldChar w:fldCharType="begin"/>
                </w:r>
                <w:r w:rsidR="008402E6">
                  <w:rPr>
                    <w:rFonts w:cs="Arial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Fzc29jaWF0ZVdpdGhQbGFjZWhvbGRlclRhZyI6IkNpdGF2aVBsYWNlaG9sZGVyI2E0ODExZDE0LTdlOGYtNGJkYi1hYjAwLWE0MDY5N2Q4MWQ3MCIsIkVudHJpZXMiOlt7IiRpZCI6IjIiLCIkdHlwZSI6IlN3aXNzQWNhZGVtaWMuQ2l0YXZpLkNpdGF0aW9ucy5Xb3JkUGxhY2Vob2xkZXJFbnRyeSwgU3dpc3NBY2FkZW1pYy5DaXRhdmkiLCJJZCI6ImQ2MjllN2Q4LTUzN2ItNDQxZC1hZTRhLWFhZjczNmEyN2E3YSIsIlJhbmdlTGVuZ3RoIjoxNiwiUmVmZXJlbmNlSWQiOiIxMzYxODYxNC1mNGZlLTRiNTUtOTFiNy00YjU0YjJlYWY2NzM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}</w:instrTex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separate"/>
                </w:r>
                <w:r w:rsidR="008402E6">
                  <w:rPr>
                    <w:rFonts w:cs="Arial"/>
                    <w:sz w:val="20"/>
                    <w:szCs w:val="20"/>
                  </w:rPr>
                  <w:t>Despeghel et al.</w: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end"/>
                </w:r>
              </w:sdtContent>
            </w:sdt>
            <w:r w:rsidR="00D57C68">
              <w:rPr>
                <w:rFonts w:cs="Arial"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sz w:val="20"/>
                  <w:szCs w:val="20"/>
                </w:rPr>
                <w:alias w:val="To edit, see citavi.com/edit"/>
                <w:tag w:val="CitaviPlaceholder#a4811d14-7e8f-4bdb-ab00-a40697d81d70"/>
                <w:id w:val="-1115669647"/>
                <w:placeholder>
                  <w:docPart w:val="33404D98BA844D1D8A4170A60ED8AAC9"/>
                </w:placeholder>
              </w:sdtPr>
              <w:sdtEndPr/>
              <w:sdtContent>
                <w:r w:rsidR="00D57C68">
                  <w:rPr>
                    <w:rFonts w:cs="Arial"/>
                    <w:sz w:val="20"/>
                    <w:szCs w:val="20"/>
                  </w:rPr>
                  <w:fldChar w:fldCharType="begin"/>
                </w:r>
                <w:r w:rsidR="008402E6">
                  <w:rPr>
                    <w:rFonts w:cs="Arial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Fzc29jaWF0ZVdpdGhQbGFjZWhvbGRlclRhZyI6IkNpdGF2aVBsYWNlaG9sZGVyI2NmOWQ3OTk5LWM0ZTctNDM0Yi1hZmY4LTFmMjAzMzQ4MTgyOCIsIkVudHJpZXMiOlt7IiRpZCI6IjIiLCIkdHlwZSI6IlN3aXNzQWNhZGVtaWMuQ2l0YXZpLkNpdGF0aW9ucy5Xb3JkUGxhY2Vob2xkZXJFbnRyeSwgU3dpc3NBY2FkZW1pYy5DaXRhdmkiLCJJZCI6ImQwNGQxOTRkLWY0MTktNDExMS05NWY2LWY1ZWZjYmZhN2IxNCIsIlJhbmdlTGVuZ3RoIjo2LCJSZWZlcmVuY2VJZCI6IjEzNjE4NjE0LWY0ZmUtNGI1NS05MWI3LTRiNTRiMmVhZjY3M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}</w:instrTex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separate"/>
                </w:r>
                <w:r w:rsidR="008402E6">
                  <w:rPr>
                    <w:rFonts w:cs="Arial"/>
                    <w:sz w:val="20"/>
                    <w:szCs w:val="20"/>
                  </w:rPr>
                  <w:t>(2018)</w: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3544" w:type="dxa"/>
          </w:tcPr>
          <w:p w14:paraId="601699A9" w14:textId="77777777" w:rsidR="00D57C68" w:rsidRPr="00900FCE" w:rsidRDefault="00D57C68" w:rsidP="00D57C68">
            <w:pPr>
              <w:pStyle w:val="Listenabsatz"/>
              <w:numPr>
                <w:ilvl w:val="0"/>
                <w:numId w:val="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Gesundheitsseminar á n. a./4 Tage</w:t>
            </w:r>
          </w:p>
          <w:p w14:paraId="5E11C53B" w14:textId="77777777" w:rsidR="00D57C68" w:rsidRPr="00900FCE" w:rsidRDefault="00D57C68" w:rsidP="00D57C68">
            <w:pPr>
              <w:pStyle w:val="Listenabsatz"/>
              <w:numPr>
                <w:ilvl w:val="0"/>
                <w:numId w:val="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Autonome Trainingsphase/12 Wochen</w:t>
            </w:r>
          </w:p>
          <w:p w14:paraId="6AC8444B" w14:textId="77777777" w:rsidR="00D57C68" w:rsidRPr="00900FCE" w:rsidRDefault="00D57C68" w:rsidP="00D57C68">
            <w:pPr>
              <w:pStyle w:val="Listenabsatz"/>
              <w:numPr>
                <w:ilvl w:val="0"/>
                <w:numId w:val="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Aufforderung der TN eine mediterrane Ernährung an mind. 4 Tagen pro Woche einzuhalten/12 Wochen</w:t>
            </w:r>
          </w:p>
          <w:p w14:paraId="1FF0E59D" w14:textId="77777777" w:rsidR="00D57C68" w:rsidRPr="00900FCE" w:rsidRDefault="00D57C68" w:rsidP="00D57C68">
            <w:pPr>
              <w:pStyle w:val="Listenabsatz"/>
              <w:numPr>
                <w:ilvl w:val="0"/>
                <w:numId w:val="1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 xml:space="preserve">Follow </w:t>
            </w:r>
            <w:proofErr w:type="spellStart"/>
            <w:r w:rsidRPr="00900FCE">
              <w:rPr>
                <w:rFonts w:cs="Arial"/>
                <w:sz w:val="20"/>
                <w:szCs w:val="20"/>
              </w:rPr>
              <w:t>up</w:t>
            </w:r>
            <w:proofErr w:type="spellEnd"/>
            <w:r w:rsidRPr="00900FCE">
              <w:rPr>
                <w:rFonts w:cs="Arial"/>
                <w:sz w:val="20"/>
                <w:szCs w:val="20"/>
              </w:rPr>
              <w:t>-Messung im Anschluss an die Intervention</w:t>
            </w:r>
          </w:p>
        </w:tc>
        <w:tc>
          <w:tcPr>
            <w:tcW w:w="882" w:type="dxa"/>
          </w:tcPr>
          <w:p w14:paraId="77A56EF4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132,9 ±18,3</w:t>
            </w:r>
          </w:p>
        </w:tc>
        <w:tc>
          <w:tcPr>
            <w:tcW w:w="0" w:type="auto"/>
          </w:tcPr>
          <w:p w14:paraId="209E8C51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123,1±11,2</w:t>
            </w: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7D79B4B2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Signifikanzniveau: p&lt;0,05</w:t>
            </w:r>
          </w:p>
        </w:tc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</w:tcPr>
          <w:p w14:paraId="4116167C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84,0±10,2</w:t>
            </w:r>
          </w:p>
        </w:tc>
        <w:tc>
          <w:tcPr>
            <w:tcW w:w="0" w:type="auto"/>
          </w:tcPr>
          <w:p w14:paraId="07697CC6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77,3±7,9</w:t>
            </w:r>
          </w:p>
        </w:tc>
        <w:tc>
          <w:tcPr>
            <w:tcW w:w="0" w:type="auto"/>
          </w:tcPr>
          <w:p w14:paraId="74E476B7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Signifikanzniveau: p&lt;0,05</w:t>
            </w:r>
          </w:p>
        </w:tc>
      </w:tr>
      <w:tr w:rsidR="00D57C68" w:rsidRPr="00900FCE" w14:paraId="6BE1CE0E" w14:textId="77777777" w:rsidTr="00C03A6D">
        <w:tc>
          <w:tcPr>
            <w:tcW w:w="1271" w:type="dxa"/>
          </w:tcPr>
          <w:p w14:paraId="76991F18" w14:textId="5EE73144" w:rsidR="00D57C68" w:rsidRPr="00900FCE" w:rsidRDefault="00270D01" w:rsidP="00C03A6D">
            <w:pPr>
              <w:jc w:val="left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alias w:val="To edit, see citavi.com/edit"/>
                <w:tag w:val="CitaviPlaceholder#66969135-80be-41b6-9638-4b5ad6071333"/>
                <w:id w:val="1744061772"/>
                <w:placeholder>
                  <w:docPart w:val="33404D98BA844D1D8A4170A60ED8AAC9"/>
                </w:placeholder>
              </w:sdtPr>
              <w:sdtEndPr/>
              <w:sdtContent>
                <w:r w:rsidR="00D57C68">
                  <w:rPr>
                    <w:rFonts w:cs="Arial"/>
                    <w:sz w:val="20"/>
                    <w:szCs w:val="20"/>
                  </w:rPr>
                  <w:fldChar w:fldCharType="begin"/>
                </w:r>
                <w:r w:rsidR="008402E6">
                  <w:rPr>
                    <w:rFonts w:cs="Arial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Fzc29jaWF0ZVdpdGhQbGFjZWhvbGRlclRhZyI6IkNpdGF2aVBsYWNlaG9sZGVyIzJhZTM4MDQ5LTUyZDYtNDU3MS1iMzYwLTA0MzVkZmYzOGI5NyIsIkVudHJpZXMiOlt7IiRpZCI6IjIiLCIkdHlwZSI6IlN3aXNzQWNhZGVtaWMuQ2l0YXZpLkNpdGF0aW9ucy5Xb3JkUGxhY2Vob2xkZXJFbnRyeSwgU3dpc3NBY2FkZW1pYy5DaXRhdmkiLCJJZCI6IjRhZTY1MTU2LTFkMTUtNDZkNS1iNTJkLWRmZTBlY2VlNTkwNyIsIlJhbmdlTGVuZ3RoIjoxMiwiUmVmZXJlbmNlSWQiOiI1NjJiNjMzNi0zMzE5LTRkMWYtOGUyYS1lM2ZmZGM4YmVkMGE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}</w:instrTex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separate"/>
                </w:r>
                <w:r w:rsidR="008402E6">
                  <w:rPr>
                    <w:rFonts w:cs="Arial"/>
                    <w:sz w:val="20"/>
                    <w:szCs w:val="20"/>
                  </w:rPr>
                  <w:t>Allen et al.</w: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end"/>
                </w:r>
              </w:sdtContent>
            </w:sdt>
            <w:r w:rsidR="00D57C68">
              <w:rPr>
                <w:rFonts w:cs="Arial"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sz w:val="20"/>
                  <w:szCs w:val="20"/>
                </w:rPr>
                <w:alias w:val="To edit, see citavi.com/edit"/>
                <w:tag w:val="CitaviPlaceholder#2ae38049-52d6-4571-b360-0435dff38b97"/>
                <w:id w:val="-885338041"/>
                <w:placeholder>
                  <w:docPart w:val="33404D98BA844D1D8A4170A60ED8AAC9"/>
                </w:placeholder>
              </w:sdtPr>
              <w:sdtEndPr/>
              <w:sdtContent>
                <w:r w:rsidR="00D57C68">
                  <w:rPr>
                    <w:rFonts w:cs="Arial"/>
                    <w:sz w:val="20"/>
                    <w:szCs w:val="20"/>
                  </w:rPr>
                  <w:fldChar w:fldCharType="begin"/>
                </w:r>
                <w:r w:rsidR="008402E6">
                  <w:rPr>
                    <w:rFonts w:cs="Arial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Fzc29jaWF0ZVdpdGhQbGFjZWhvbGRlclRhZyI6IkNpdGF2aVBsYWNlaG9sZGVyIzY2OTY5MTM1LTgwYmUtNDFiNi05NjM4LTRiNWFkNjA3MTMzMyIsIkVudHJpZXMiOlt7IiRpZCI6IjIiLCIkdHlwZSI6IlN3aXNzQWNhZGVtaWMuQ2l0YXZpLkNpdGF0aW9ucy5Xb3JkUGxhY2Vob2xkZXJFbnRyeSwgU3dpc3NBY2FkZW1pYy5DaXRhdmkiLCJJZCI6ImNmZWQ5Mjk0LWNlYTUtNDViMy1hYTE5LTY2OThkZDk3MGYxYSIsIlJhbmdlTGVuZ3RoIjo2LCJSZWZlcmVuY2VJZCI6IjU2MmI2MzM2LTMzMTktNGQxZi04ZTJhLWUzZmZkYzhiZWQwY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}</w:instrTex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separate"/>
                </w:r>
                <w:r w:rsidR="008402E6">
                  <w:rPr>
                    <w:rFonts w:cs="Arial"/>
                    <w:sz w:val="20"/>
                    <w:szCs w:val="20"/>
                  </w:rPr>
                  <w:t>(2012)</w: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3544" w:type="dxa"/>
          </w:tcPr>
          <w:p w14:paraId="6B4AC331" w14:textId="77777777" w:rsidR="00D57C68" w:rsidRPr="00900FCE" w:rsidRDefault="00D57C68" w:rsidP="00D57C68">
            <w:pPr>
              <w:pStyle w:val="Listenabsatz"/>
              <w:numPr>
                <w:ilvl w:val="0"/>
                <w:numId w:val="1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10 Schulungen á n. a./n. a.</w:t>
            </w:r>
          </w:p>
          <w:p w14:paraId="2E2F2929" w14:textId="77777777" w:rsidR="00D57C68" w:rsidRPr="00900FCE" w:rsidRDefault="00D57C68" w:rsidP="00D57C68">
            <w:pPr>
              <w:pStyle w:val="Listenabsatz"/>
              <w:numPr>
                <w:ilvl w:val="0"/>
                <w:numId w:val="1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 xml:space="preserve">Follow </w:t>
            </w:r>
            <w:proofErr w:type="spellStart"/>
            <w:r w:rsidRPr="00900FCE">
              <w:rPr>
                <w:rFonts w:cs="Arial"/>
                <w:sz w:val="20"/>
                <w:szCs w:val="20"/>
              </w:rPr>
              <w:t>up</w:t>
            </w:r>
            <w:proofErr w:type="spellEnd"/>
            <w:r w:rsidRPr="00900FCE">
              <w:rPr>
                <w:rFonts w:cs="Arial"/>
                <w:sz w:val="20"/>
                <w:szCs w:val="20"/>
              </w:rPr>
              <w:t>-Messung nach 12 Monaten</w:t>
            </w:r>
          </w:p>
        </w:tc>
        <w:tc>
          <w:tcPr>
            <w:tcW w:w="9177" w:type="dxa"/>
            <w:gridSpan w:val="6"/>
          </w:tcPr>
          <w:p w14:paraId="624AD532" w14:textId="77777777" w:rsidR="00D57C68" w:rsidRPr="00900FCE" w:rsidRDefault="00D57C68" w:rsidP="00C03A6D">
            <w:pPr>
              <w:ind w:left="27"/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 xml:space="preserve">Zur Berechnung des Risikos koronarer Herzerkrankungen wurde der </w:t>
            </w:r>
            <w:proofErr w:type="spellStart"/>
            <w:r w:rsidRPr="00900FCE">
              <w:rPr>
                <w:rFonts w:cs="Arial"/>
                <w:sz w:val="20"/>
                <w:szCs w:val="20"/>
              </w:rPr>
              <w:t>Framingham</w:t>
            </w:r>
            <w:proofErr w:type="spellEnd"/>
            <w:r w:rsidRPr="00900FCE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00FCE">
              <w:rPr>
                <w:rFonts w:cs="Arial"/>
                <w:sz w:val="20"/>
                <w:szCs w:val="20"/>
              </w:rPr>
              <w:t>Risk</w:t>
            </w:r>
            <w:proofErr w:type="spellEnd"/>
            <w:r w:rsidRPr="00900FCE">
              <w:rPr>
                <w:rFonts w:cs="Arial"/>
                <w:sz w:val="20"/>
                <w:szCs w:val="20"/>
              </w:rPr>
              <w:t xml:space="preserve"> Score verwendet, keine signifikanten Veränderungen im CHD-Risiko, aber absolute Reduktion um 0,3 FRS-Punkte in IG (entspricht relativer Verbesserung um 18 %)</w:t>
            </w:r>
          </w:p>
        </w:tc>
      </w:tr>
      <w:tr w:rsidR="00D57C68" w:rsidRPr="00900FCE" w14:paraId="251E8C10" w14:textId="77777777" w:rsidTr="00C03A6D">
        <w:tc>
          <w:tcPr>
            <w:tcW w:w="1271" w:type="dxa"/>
          </w:tcPr>
          <w:p w14:paraId="50AAE8B2" w14:textId="3D00A93C" w:rsidR="00D57C68" w:rsidRPr="00900FCE" w:rsidRDefault="00270D01" w:rsidP="00C03A6D">
            <w:pPr>
              <w:jc w:val="left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alias w:val="To edit, see citavi.com/edit"/>
                <w:tag w:val="CitaviPlaceholder#57555b8d-ce49-4a26-a5c6-0d034aee0090"/>
                <w:id w:val="1243836842"/>
                <w:placeholder>
                  <w:docPart w:val="33404D98BA844D1D8A4170A60ED8AAC9"/>
                </w:placeholder>
              </w:sdtPr>
              <w:sdtEndPr/>
              <w:sdtContent>
                <w:r w:rsidR="00D57C68">
                  <w:rPr>
                    <w:rFonts w:cs="Arial"/>
                    <w:sz w:val="20"/>
                    <w:szCs w:val="20"/>
                  </w:rPr>
                  <w:fldChar w:fldCharType="begin"/>
                </w:r>
                <w:r w:rsidR="008402E6">
                  <w:rPr>
                    <w:rFonts w:cs="Arial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Fzc29jaWF0ZVdpdGhQbGFjZWhvbGRlclRhZyI6IkNpdGF2aVBsYWNlaG9sZGVyIzMzOWJmMzgxLWY0YWQtNGFlNi1iMmUzLTllY2JiNTdlY2UxOSIsIkVudHJpZXMiOlt7IiRpZCI6IjIiLCIkdHlwZSI6IlN3aXNzQWNhZGVtaWMuQ2l0YXZpLkNpdGF0aW9ucy5Xb3JkUGxhY2Vob2xkZXJFbnRyeSwgU3dpc3NBY2FkZW1pYy5DaXRhdmkiLCJJZCI6IjA1YzkyZjQ5LTUxNjItNDBmZS05NzZhLTE4ZThhN2JiNzk4NiIsIlJhbmdlTGVuZ3RoIjoxMSwiUmVmZXJlbmNlSWQiOiJmZDE0MThlNC0zNDFkLTQyYTMtOGI1Zi0yNTU0MjM2NjE1NmM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d3dy5zY29wdXMuY29tL2lud2FyZC9yZWNvcmQudXJpP2VpZD0yLXMyLjAtMzM3NDg5MzQyMTAmZG9pPTEwLjEwMTYlMmZqLmljcy4yMDA2LjA1LjAwMyZwYXJ0bmVySUQ9NDAmbWQ1PTIwOTFkY2E4NmI4YmU2YTRiNjllNDgwNjg3Njc3ZmEwIiwiVXJpU3RyaW5nIjoiaHR0cHM6Ly93d3cuc2NvcHVzLmNvbS9pbndhcmQvcmVjb3JkLnVyaT9laWQ9Mi1zMi4wLTMzNzQ4OTM0MjEwJmRvaT0xMC4xMDE2JTJmai5pY3MuMjAwNi4wNS4wMDMmcGFydG5lcklEPTQwJm1kNT0yMDkxZGNhODZiOGJlNmE0YjY5ZTQ4MDY4NzY3N2ZhMC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}</w:instrTex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separate"/>
                </w:r>
                <w:r w:rsidR="008402E6">
                  <w:rPr>
                    <w:rFonts w:cs="Arial"/>
                    <w:sz w:val="20"/>
                    <w:szCs w:val="20"/>
                  </w:rPr>
                  <w:t>Muto et al.</w: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end"/>
                </w:r>
              </w:sdtContent>
            </w:sdt>
            <w:r w:rsidR="00D57C68">
              <w:rPr>
                <w:rFonts w:cs="Arial"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sz w:val="20"/>
                  <w:szCs w:val="20"/>
                </w:rPr>
                <w:alias w:val="To edit, see citavi.com/edit"/>
                <w:tag w:val="CitaviPlaceholder#339bf381-f4ad-4ae6-b2e3-9ecbb57ece19"/>
                <w:id w:val="1904862884"/>
                <w:placeholder>
                  <w:docPart w:val="33404D98BA844D1D8A4170A60ED8AAC9"/>
                </w:placeholder>
              </w:sdtPr>
              <w:sdtEndPr/>
              <w:sdtContent>
                <w:r w:rsidR="00D57C68">
                  <w:rPr>
                    <w:rFonts w:cs="Arial"/>
                    <w:sz w:val="20"/>
                    <w:szCs w:val="20"/>
                  </w:rPr>
                  <w:fldChar w:fldCharType="begin"/>
                </w:r>
                <w:r w:rsidR="008402E6">
                  <w:rPr>
                    <w:rFonts w:cs="Arial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Fzc29jaWF0ZVdpdGhQbGFjZWhvbGRlclRhZyI6IkNpdGF2aVBsYWNlaG9sZGVyIzU3NTU1YjhkLWNlNDktNGEyNi1hNWM2LTBkMDM0YWVlMDA5MCIsIkVudHJpZXMiOlt7IiRpZCI6IjIiLCIkdHlwZSI6IlN3aXNzQWNhZGVtaWMuQ2l0YXZpLkNpdGF0aW9ucy5Xb3JkUGxhY2Vob2xkZXJFbnRyeSwgU3dpc3NBY2FkZW1pYy5DaXRhdmkiLCJJZCI6IjU5ZGYxMTJkLWY3MzAtNGM1NS1hNTU0LWI0YmQzYjkxZTdkOSIsIlJhbmdlTGVuZ3RoIjo2LCJSZWZlcmVuY2VJZCI6ImZkMTQxOGU0LTM0MWQtNDJhMy04YjVmLTI1NTQyMzY2MTU2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aHR0cHM6Ly93d3cuc2NvcHVzLmNvbS9pbndhcmQvcmVjb3JkLnVyaT9laWQ9Mi1zMi4wLTMzNzQ4OTM0MjEwJmRvaT0xMC4xMDE2JTJmai5pY3MuMjAwNi4wNS4wMDMmcGFydG5lcklEPTQwJm1kNT0yMDkxZGNhODZiOGJlNmE0YjY5ZTQ4MDY4NzY3N2ZhMCIsIlVyaVN0cmluZyI6Imh0dHBzOi8vd3d3LnNjb3B1cy5jb20vaW53YXJkL3JlY29yZC51cmk/ZWlkPTItczIuMC0zMzc0ODkzNDIxMCZkb2k9MTAuMTAxNiUyZmouaWNzLjIwMDYuMDUuMDAzJnBhcnRuZXJJRD00MCZtZDU9MjA5MWRjYTg2YjhiZTZhNGI2OWU0ODA2ODc2NzdmYTA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}</w:instrTex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separate"/>
                </w:r>
                <w:r w:rsidR="008402E6">
                  <w:rPr>
                    <w:rFonts w:cs="Arial"/>
                    <w:sz w:val="20"/>
                    <w:szCs w:val="20"/>
                  </w:rPr>
                  <w:t>(2006)</w: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3544" w:type="dxa"/>
          </w:tcPr>
          <w:p w14:paraId="47ADC703" w14:textId="77777777" w:rsidR="00D57C68" w:rsidRPr="00900FCE" w:rsidRDefault="00D57C68" w:rsidP="00D57C68">
            <w:pPr>
              <w:pStyle w:val="Listenabsatz"/>
              <w:numPr>
                <w:ilvl w:val="0"/>
                <w:numId w:val="2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1x Persönliche Beratung á 30 min/3 Monate</w:t>
            </w:r>
          </w:p>
          <w:p w14:paraId="70B88977" w14:textId="77777777" w:rsidR="00D57C68" w:rsidRPr="00900FCE" w:rsidRDefault="00D57C68" w:rsidP="00D57C68">
            <w:pPr>
              <w:pStyle w:val="Listenabsatz"/>
              <w:numPr>
                <w:ilvl w:val="0"/>
                <w:numId w:val="2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1x Telefonische Beratung als Follow-Up 3 Monate nach persönlicher Beratung</w:t>
            </w:r>
          </w:p>
          <w:p w14:paraId="727E9017" w14:textId="77777777" w:rsidR="00D57C68" w:rsidRPr="00900FCE" w:rsidRDefault="00D57C68" w:rsidP="00D57C68">
            <w:pPr>
              <w:pStyle w:val="Listenabsatz"/>
              <w:numPr>
                <w:ilvl w:val="0"/>
                <w:numId w:val="1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 xml:space="preserve">Follow </w:t>
            </w:r>
            <w:proofErr w:type="spellStart"/>
            <w:r w:rsidRPr="00900FCE">
              <w:rPr>
                <w:rFonts w:cs="Arial"/>
                <w:sz w:val="20"/>
                <w:szCs w:val="20"/>
              </w:rPr>
              <w:t>up</w:t>
            </w:r>
            <w:proofErr w:type="spellEnd"/>
            <w:r w:rsidRPr="00900FCE">
              <w:rPr>
                <w:rFonts w:cs="Arial"/>
                <w:sz w:val="20"/>
                <w:szCs w:val="20"/>
              </w:rPr>
              <w:t>-Messung 9 Monate nach persönlicher Beratung</w:t>
            </w:r>
          </w:p>
        </w:tc>
        <w:tc>
          <w:tcPr>
            <w:tcW w:w="9177" w:type="dxa"/>
            <w:gridSpan w:val="6"/>
          </w:tcPr>
          <w:p w14:paraId="7C6AB7EA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Kein signifikanter Unterschied zwischen Interventions- und Kontrollgruppe bei den Veränderungen von systolischem und diastolischem Blutdruck</w:t>
            </w:r>
          </w:p>
        </w:tc>
      </w:tr>
      <w:tr w:rsidR="00D57C68" w:rsidRPr="00900FCE" w14:paraId="2223BCB4" w14:textId="77777777" w:rsidTr="00C03A6D">
        <w:tc>
          <w:tcPr>
            <w:tcW w:w="1271" w:type="dxa"/>
          </w:tcPr>
          <w:p w14:paraId="1FF005A0" w14:textId="11A84F7A" w:rsidR="00D57C68" w:rsidRPr="00900FCE" w:rsidRDefault="00270D01" w:rsidP="00C03A6D">
            <w:pPr>
              <w:jc w:val="left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alias w:val="To edit, see citavi.com/edit"/>
                <w:tag w:val="CitaviPlaceholder#ab995795-e8f1-45fc-b437-e91c9e437b14"/>
                <w:id w:val="270598262"/>
                <w:placeholder>
                  <w:docPart w:val="33404D98BA844D1D8A4170A60ED8AAC9"/>
                </w:placeholder>
              </w:sdtPr>
              <w:sdtEndPr/>
              <w:sdtContent>
                <w:r w:rsidR="00D57C68">
                  <w:rPr>
                    <w:rFonts w:cs="Arial"/>
                    <w:sz w:val="20"/>
                    <w:szCs w:val="20"/>
                  </w:rPr>
                  <w:fldChar w:fldCharType="begin"/>
                </w:r>
                <w:r w:rsidR="008402E6">
                  <w:rPr>
                    <w:rFonts w:cs="Arial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Fzc29jaWF0ZVdpdGhQbGFjZWhvbGRlclRhZyI6IkNpdGF2aVBsYWNlaG9sZGVyIzNiNTExZWUzLWM2MmQtNGEzOS1hZTVjLTA5MGMwYWQwMTg1NyIsIkVudHJpZXMiOlt7IiRpZCI6IjIiLCIkdHlwZSI6IlN3aXNzQWNhZGVtaWMuQ2l0YXZpLkNpdGF0aW9ucy5Xb3JkUGxhY2Vob2xkZXJFbnRyeSwgU3dpc3NBY2FkZW1pYy5DaXRhdmkiLCJJZCI6ImIyN2UxODg1LWI3NjctNDM3MS1iODNjLTQwYmVkOTU5MWZmMyIsIlJhbmdlTGVuZ3RoIjoxNSwiUmVmZXJlbmNlSWQiOiIxYjBlMjMxMC01MDE2LTQxZGEtYmMxYi05Y2M2MjFjYTJiZGM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mh0dHBzOi8vd3d3LnNjb3B1cy5jb20vaW53YXJkL3JlY29yZC51cmk/ZWlkPTItczIuMC04NDg3NjQzMTgyMyZkb2k9MTAuMTUzOSUyZmpvaC4xMi0wMTQ1LW9hJnBhcnRuZXJJRD00MCZtZDU9NmIyMmMyMmI0OTZjNGFiODViZjI5MGIwYmRlMWZlNmEiLCJVcmlTdHJpbmciOiJodHRwczovL3d3dy5zY29wdXMuY29tL2lud2FyZC9yZWNvcmQudXJpP2VpZD0yLXMyLjAtODQ4NzY0MzE4MjMmZG9pPTEwLjE1MzklMmZqb2guMTItMDE0NS1vYSZwYXJ0bmVySUQ9NDAmbWQ1PTZiMjJjMjJiNDk2YzRhYjg1YmYyOTBiMGJkZTFmZTZh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}</w:instrTex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separate"/>
                </w:r>
                <w:r w:rsidR="008402E6">
                  <w:rPr>
                    <w:rFonts w:cs="Arial"/>
                    <w:sz w:val="20"/>
                    <w:szCs w:val="20"/>
                  </w:rPr>
                  <w:t>Haruyama et al.</w: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end"/>
                </w:r>
              </w:sdtContent>
            </w:sdt>
            <w:r w:rsidR="00D57C68">
              <w:rPr>
                <w:rFonts w:cs="Arial"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sz w:val="20"/>
                  <w:szCs w:val="20"/>
                </w:rPr>
                <w:alias w:val="To edit, see citavi.com/edit"/>
                <w:tag w:val="CitaviPlaceholder#3b511ee3-c62d-4a39-ae5c-090c0ad01857"/>
                <w:id w:val="2017962023"/>
                <w:placeholder>
                  <w:docPart w:val="33404D98BA844D1D8A4170A60ED8AAC9"/>
                </w:placeholder>
              </w:sdtPr>
              <w:sdtEndPr/>
              <w:sdtContent>
                <w:r w:rsidR="00D57C68">
                  <w:rPr>
                    <w:rFonts w:cs="Arial"/>
                    <w:sz w:val="20"/>
                    <w:szCs w:val="20"/>
                  </w:rPr>
                  <w:fldChar w:fldCharType="begin"/>
                </w:r>
                <w:r w:rsidR="008402E6">
                  <w:rPr>
                    <w:rFonts w:cs="Arial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Fzc29jaWF0ZVdpdGhQbGFjZWhvbGRlclRhZyI6IkNpdGF2aVBsYWNlaG9sZGVyI2FiOTk1Nzk1LWU4ZjEtNDVmYy1iNDM3LWU5MWM5ZTQzN2IxNCIsIkVudHJpZXMiOlt7IiRpZCI6IjIiLCIkdHlwZSI6IlN3aXNzQWNhZGVtaWMuQ2l0YXZpLkNpdGF0aW9ucy5Xb3JkUGxhY2Vob2xkZXJFbnRyeSwgU3dpc3NBY2FkZW1pYy5DaXRhdmkiLCJJZCI6ImU3NTU5YzZkLTcxM2MtNDQyZC1iMmUzLTliZDMwYjQ2ZWJmNiIsIlJhbmdlTGVuZ3RoIjo2LCJSZWZlcmVuY2VJZCI6IjFiMGUyMzEwLTUwMTYtNDFkYS1iYzFiLTljYzYyMWNhMmJk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JodHRwczovL3d3dy5zY29wdXMuY29tL2lud2FyZC9yZWNvcmQudXJpP2VpZD0yLXMyLjAtODQ4NzY0MzE4MjMmZG9pPTEwLjE1MzklMmZqb2guMTItMDE0NS1vYSZwYXJ0bmVySUQ9NDAmbWQ1PTZiMjJjMjJiNDk2YzRhYjg1YmYyOTBiMGJkZTFmZTZhIiwiVXJpU3RyaW5nIjoiaHR0cHM6Ly93d3cuc2NvcHVzLmNvbS9pbndhcmQvcmVjb3JkLnVyaT9laWQ9Mi1zMi4wLTg0ODc2NDMxODIzJmRvaT0xMC4xNTM5JTJmam9oLjEyLTAxNDUtb2EmcGFydG5lcklEPTQwJm1kNT02YjIyYzIyYjQ5NmM0YWI4NWJmMjkwYjBiZGUxZmU2YS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}</w:instrTex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separate"/>
                </w:r>
                <w:r w:rsidR="008402E6">
                  <w:rPr>
                    <w:rFonts w:cs="Arial"/>
                    <w:sz w:val="20"/>
                    <w:szCs w:val="20"/>
                  </w:rPr>
                  <w:t>(2013)</w: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3544" w:type="dxa"/>
          </w:tcPr>
          <w:p w14:paraId="56148D5C" w14:textId="77777777" w:rsidR="00D57C68" w:rsidRPr="00900FCE" w:rsidRDefault="00D57C68" w:rsidP="00D57C68">
            <w:pPr>
              <w:pStyle w:val="Listenabsatz"/>
              <w:numPr>
                <w:ilvl w:val="0"/>
                <w:numId w:val="4"/>
              </w:numPr>
              <w:ind w:left="168"/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n. a./2 oder 3 Monate (je nach Programm)</w:t>
            </w:r>
          </w:p>
          <w:p w14:paraId="6D7FF223" w14:textId="77777777" w:rsidR="00D57C68" w:rsidRPr="00900FCE" w:rsidRDefault="00D57C68" w:rsidP="00D57C68">
            <w:pPr>
              <w:pStyle w:val="Listenabsatz"/>
              <w:numPr>
                <w:ilvl w:val="0"/>
                <w:numId w:val="1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 xml:space="preserve">Follow </w:t>
            </w:r>
            <w:proofErr w:type="spellStart"/>
            <w:r w:rsidRPr="00900FCE">
              <w:rPr>
                <w:rFonts w:cs="Arial"/>
                <w:sz w:val="20"/>
                <w:szCs w:val="20"/>
              </w:rPr>
              <w:t>up</w:t>
            </w:r>
            <w:proofErr w:type="spellEnd"/>
            <w:r w:rsidRPr="00900FCE">
              <w:rPr>
                <w:rFonts w:cs="Arial"/>
                <w:sz w:val="20"/>
                <w:szCs w:val="20"/>
              </w:rPr>
              <w:t>-Messung nach 1 Jahr</w:t>
            </w:r>
          </w:p>
        </w:tc>
        <w:tc>
          <w:tcPr>
            <w:tcW w:w="9177" w:type="dxa"/>
            <w:gridSpan w:val="6"/>
          </w:tcPr>
          <w:p w14:paraId="6079223F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 xml:space="preserve">Angabe des </w:t>
            </w:r>
            <w:proofErr w:type="spellStart"/>
            <w:r w:rsidRPr="00900FCE">
              <w:rPr>
                <w:rFonts w:cs="Arial"/>
                <w:sz w:val="20"/>
                <w:szCs w:val="20"/>
              </w:rPr>
              <w:t>Breslow’schen</w:t>
            </w:r>
            <w:proofErr w:type="spellEnd"/>
            <w:r w:rsidRPr="00900FCE">
              <w:rPr>
                <w:rFonts w:cs="Arial"/>
                <w:sz w:val="20"/>
                <w:szCs w:val="20"/>
              </w:rPr>
              <w:t xml:space="preserve"> Lebensstil-Index, der Gesamtprävalenz des kardiovaskulären Risikos sowie des 10 % 10-Jahres-Risikos basierend auf kardiovaskulären Risikofaktoren mithilfe des Odds Ratio</w:t>
            </w:r>
          </w:p>
        </w:tc>
      </w:tr>
      <w:tr w:rsidR="00D57C68" w:rsidRPr="00900FCE" w14:paraId="5593AF56" w14:textId="77777777" w:rsidTr="00C03A6D">
        <w:tc>
          <w:tcPr>
            <w:tcW w:w="1271" w:type="dxa"/>
          </w:tcPr>
          <w:p w14:paraId="500B1BDB" w14:textId="6F739589" w:rsidR="00D57C68" w:rsidRPr="00900FCE" w:rsidRDefault="00270D01" w:rsidP="00C03A6D">
            <w:pPr>
              <w:jc w:val="left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alias w:val="To edit, see citavi.com/edit"/>
                <w:tag w:val="CitaviPlaceholder#8ed948bb-967a-46a6-be78-1cade8ae32e5"/>
                <w:id w:val="1846284761"/>
                <w:placeholder>
                  <w:docPart w:val="33404D98BA844D1D8A4170A60ED8AAC9"/>
                </w:placeholder>
              </w:sdtPr>
              <w:sdtEndPr/>
              <w:sdtContent>
                <w:r w:rsidR="00D57C68">
                  <w:rPr>
                    <w:rFonts w:cs="Arial"/>
                    <w:sz w:val="20"/>
                    <w:szCs w:val="20"/>
                  </w:rPr>
                  <w:fldChar w:fldCharType="begin"/>
                </w:r>
                <w:r w:rsidR="008402E6">
                  <w:rPr>
                    <w:rFonts w:cs="Arial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Fzc29jaWF0ZVdpdGhQbGFjZWhvbGRlclRhZyI6IkNpdGF2aVBsYWNlaG9sZGVyIzA2YjhkZmY1LWM4YTUtNGRkYS1hODljLTAwNjQ5M2FiZGQxMiIsIkVudHJpZXMiOlt7IiRpZCI6IjIiLCIkdHlwZSI6IlN3aXNzQWNhZGVtaWMuQ2l0YXZpLkNpdGF0aW9ucy5Xb3JkUGxhY2Vob2xkZXJFbnRyeSwgU3dpc3NBY2FkZW1pYy5DaXRhdmkiLCJJZCI6ImY0MzU2ZTI1LWIzMWUtNGQ1MC05MTE5LWNlYjMxNzJiYjhkZCIsIlJhbmdlTGVuZ3RoIjoxMywiUmVmZXJlbmNlSWQiOiI0YmM1NTcyMi0xNDQ1LTQ2YWYtYWQ1ZS1mNDYyOThhZWJkOTg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aHR0cHM6Ly93d3cuc2NvcHVzLmNvbS9pbndhcmQvcmVjb3JkLnVyaT9laWQ9Mi1zMi4wLTM4OTQ5MTQzMDA1JmRvaT0xMC4xMDA3JTJmYmYwMzQwMzc0NiZwYXJ0bmVySUQ9NDAmbWQ1PWE0NmNhZjJjYjE5ZmEzMzY3ZTQwYTk3MjA0MTU4OTNmIiwiVXJpU3RyaW5nIjoiaHR0cHM6Ly93d3cuc2NvcHVzLmNvbS9pbndhcmQvcmVjb3JkLnVyaT9laWQ9Mi1zMi4wLTM4OTQ5MTQzMDA1JmRvaT0xMC4xMDA3JTJmYmYwMzQwMzc0NiZwYXJ0bmVySUQ9NDAmbWQ1PWE0NmNhZjJjYjE5ZmEzMzY3ZTQwYTk3MjA0MTU4OTNmIiwiTGlua2VkUmVzb3VyY2VTdGF0dXMiOjgsIlByb3BlcnRpZXMiOnsiJGlkIjoiMTY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}</w:instrTex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separate"/>
                </w:r>
                <w:r w:rsidR="008402E6">
                  <w:rPr>
                    <w:rFonts w:cs="Arial"/>
                    <w:sz w:val="20"/>
                    <w:szCs w:val="20"/>
                  </w:rPr>
                  <w:t>Renaud et al.</w: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end"/>
                </w:r>
              </w:sdtContent>
            </w:sdt>
            <w:r w:rsidR="00D57C68">
              <w:rPr>
                <w:rFonts w:cs="Arial"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sz w:val="20"/>
                  <w:szCs w:val="20"/>
                </w:rPr>
                <w:alias w:val="To edit, see citavi.com/edit"/>
                <w:tag w:val="CitaviPlaceholder#06b8dff5-c8a5-4dda-a89c-006493abdd12"/>
                <w:id w:val="1081108897"/>
                <w:placeholder>
                  <w:docPart w:val="33404D98BA844D1D8A4170A60ED8AAC9"/>
                </w:placeholder>
              </w:sdtPr>
              <w:sdtEndPr/>
              <w:sdtContent>
                <w:r w:rsidR="00D57C68">
                  <w:rPr>
                    <w:rFonts w:cs="Arial"/>
                    <w:sz w:val="20"/>
                    <w:szCs w:val="20"/>
                  </w:rPr>
                  <w:fldChar w:fldCharType="begin"/>
                </w:r>
                <w:r w:rsidR="008402E6">
                  <w:rPr>
                    <w:rFonts w:cs="Arial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Fzc29jaWF0ZVdpdGhQbGFjZWhvbGRlclRhZyI6IkNpdGF2aVBsYWNlaG9sZGVyIzhlZDk0OGJiLTk2N2EtNDZhNi1iZTc4LTFjYWRlOGFlMzJlNSIsIkVudHJpZXMiOlt7IiRpZCI6IjIiLCIkdHlwZSI6IlN3aXNzQWNhZGVtaWMuQ2l0YXZpLkNpdGF0aW9ucy5Xb3JkUGxhY2Vob2xkZXJFbnRyeSwgU3dpc3NBY2FkZW1pYy5DaXRhdmkiLCJJZCI6IjBmMzVkYTgxLTBmZjItNDI0Ni04Y2Y2LWEyYmY2ZThkZmRlMCIsIlJhbmdlTGVuZ3RoIjo2LCJSZWZlcmVuY2VJZCI6IjRiYzU1NzIyLTE0NDUtNDZhZi1hZDVlLWY0NjI5OGFlYmQ5O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mh0dHBzOi8vd3d3LnNjb3B1cy5jb20vaW53YXJkL3JlY29yZC51cmk/ZWlkPTItczIuMC0zODk0OTE0MzAwNSZkb2k9MTAuMTAwNyUyZmJmMDM0MDM3NDYmcGFydG5lcklEPTQwJm1kNT1hNDZjYWYyY2IxOWZhMzM2N2U0MGE5NzIwNDE1ODkzZiIsIlVyaVN0cmluZyI6Imh0dHBzOi8vd3d3LnNjb3B1cy5jb20vaW53YXJkL3JlY29yZC51cmk/ZWlkPTItczIuMC0zODk0OTE0MzAwNSZkb2k9MTAuMTAwNyUyZmJmMDM0MDM3NDYmcGFydG5lcklEPTQwJm1kNT1hNDZjYWYyY2IxOWZhMzM2N2U0MGE5NzIwNDE1ODkzZ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}</w:instrTex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separate"/>
                </w:r>
                <w:r w:rsidR="008402E6">
                  <w:rPr>
                    <w:rFonts w:cs="Arial"/>
                    <w:sz w:val="20"/>
                    <w:szCs w:val="20"/>
                  </w:rPr>
                  <w:t>(2008)</w: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3544" w:type="dxa"/>
          </w:tcPr>
          <w:p w14:paraId="553891ED" w14:textId="77777777" w:rsidR="00D57C68" w:rsidRPr="00900FCE" w:rsidRDefault="00D57C68" w:rsidP="00C03A6D">
            <w:pPr>
              <w:ind w:left="3"/>
              <w:jc w:val="left"/>
              <w:rPr>
                <w:rFonts w:cs="Arial"/>
                <w:color w:val="231F20"/>
                <w:sz w:val="20"/>
                <w:szCs w:val="20"/>
              </w:rPr>
            </w:pPr>
            <w:r w:rsidRPr="00900FCE">
              <w:rPr>
                <w:rFonts w:cs="Arial"/>
                <w:color w:val="231F20"/>
                <w:sz w:val="20"/>
                <w:szCs w:val="20"/>
              </w:rPr>
              <w:t>6 Bildungsmodule á 1,5-2 h/</w:t>
            </w:r>
          </w:p>
          <w:p w14:paraId="7643041D" w14:textId="77777777" w:rsidR="00D57C68" w:rsidRPr="00900FCE" w:rsidRDefault="00D57C68" w:rsidP="00C03A6D">
            <w:pPr>
              <w:ind w:left="3"/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color w:val="231F20"/>
                <w:sz w:val="20"/>
                <w:szCs w:val="20"/>
              </w:rPr>
              <w:t>3 Jahre</w:t>
            </w:r>
          </w:p>
        </w:tc>
        <w:tc>
          <w:tcPr>
            <w:tcW w:w="9177" w:type="dxa"/>
            <w:gridSpan w:val="6"/>
          </w:tcPr>
          <w:p w14:paraId="0401D6A2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Daten der Blutdruckmessungen werden im Ergebnisteil nicht angegeben</w:t>
            </w:r>
          </w:p>
        </w:tc>
      </w:tr>
      <w:tr w:rsidR="00D57C68" w:rsidRPr="00900FCE" w14:paraId="6632A2FF" w14:textId="77777777" w:rsidTr="00C03A6D">
        <w:tc>
          <w:tcPr>
            <w:tcW w:w="1271" w:type="dxa"/>
          </w:tcPr>
          <w:p w14:paraId="1DBA4FB6" w14:textId="66139434" w:rsidR="00D57C68" w:rsidRPr="00900FCE" w:rsidRDefault="00270D01" w:rsidP="00C03A6D">
            <w:pPr>
              <w:jc w:val="left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alias w:val="To edit, see citavi.com/edit"/>
                <w:tag w:val="CitaviPlaceholder#ee0c8878-d27f-47f9-b3e5-57f55511a16b"/>
                <w:id w:val="-1172261301"/>
                <w:placeholder>
                  <w:docPart w:val="33404D98BA844D1D8A4170A60ED8AAC9"/>
                </w:placeholder>
              </w:sdtPr>
              <w:sdtEndPr/>
              <w:sdtContent>
                <w:r w:rsidR="00D57C68">
                  <w:rPr>
                    <w:rFonts w:cs="Arial"/>
                    <w:sz w:val="20"/>
                    <w:szCs w:val="20"/>
                  </w:rPr>
                  <w:fldChar w:fldCharType="begin"/>
                </w:r>
                <w:r w:rsidR="008402E6">
                  <w:rPr>
                    <w:rFonts w:cs="Arial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Fzc29jaWF0ZVdpdGhQbGFjZWhvbGRlclRhZyI6IkNpdGF2aVBsYWNlaG9sZGVyIzdiYmIxYjQwLWI5ODktNDQ1Ni04MDRiLTY1YjI1M2M2NWFmZSIsIkVudHJpZXMiOlt7IiRpZCI6IjIiLCIkdHlwZSI6IlN3aXNzQWNhZGVtaWMuQ2l0YXZpLkNpdGF0aW9ucy5Xb3JkUGxhY2Vob2xkZXJFbnRyeSwgU3dpc3NBY2FkZW1pYy5DaXRhdmkiLCJJZCI6IjI3ZWQ3MGY2LTU0OTItNGQxZC1hODA2LTQ5ZmJjY2JjNzVmMSIsIlJhbmdlTGVuZ3RoIjoxMiwiUmVmZXJlbmNlSWQiOiI1ZDYzMTMwZS02N2ZmLTQ1MzgtODEzYS1lNWE2Yzc3ZTE3ZGU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}</w:instrTex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separate"/>
                </w:r>
                <w:r w:rsidR="008402E6">
                  <w:rPr>
                    <w:rFonts w:cs="Arial"/>
                    <w:sz w:val="20"/>
                    <w:szCs w:val="20"/>
                  </w:rPr>
                  <w:t>Davis et al.</w: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end"/>
                </w:r>
              </w:sdtContent>
            </w:sdt>
            <w:r w:rsidR="00D57C68">
              <w:rPr>
                <w:rFonts w:cs="Arial"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sz w:val="20"/>
                  <w:szCs w:val="20"/>
                </w:rPr>
                <w:alias w:val="To edit, see citavi.com/edit"/>
                <w:tag w:val="CitaviPlaceholder#7bbb1b40-b989-4456-804b-65b253c65afe"/>
                <w:id w:val="391475545"/>
                <w:placeholder>
                  <w:docPart w:val="33404D98BA844D1D8A4170A60ED8AAC9"/>
                </w:placeholder>
              </w:sdtPr>
              <w:sdtEndPr/>
              <w:sdtContent>
                <w:r w:rsidR="00D57C68">
                  <w:rPr>
                    <w:rFonts w:cs="Arial"/>
                    <w:sz w:val="20"/>
                    <w:szCs w:val="20"/>
                  </w:rPr>
                  <w:fldChar w:fldCharType="begin"/>
                </w:r>
                <w:r w:rsidR="008402E6">
                  <w:rPr>
                    <w:rFonts w:cs="Arial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Fzc29jaWF0ZVdpdGhQbGFjZWhvbGRlclRhZyI6IkNpdGF2aVBsYWNlaG9sZGVyI2VlMGM4ODc4LWQyN2YtNDdmOS1iM2U1LTU3ZjU1NTExYTE2YiIsIkVudHJpZXMiOlt7IiRpZCI6IjIiLCIkdHlwZSI6IlN3aXNzQWNhZGVtaWMuQ2l0YXZpLkNpdGF0aW9ucy5Xb3JkUGxhY2Vob2xkZXJFbnRyeSwgU3dpc3NBY2FkZW1pYy5DaXRhdmkiLCJJZCI6Ijc4ZDc0Y2ZlLWQ1ZWItNDczNy05YzllLTU3ZDQ5OWVkMjViMiIsIlJhbmdlTGVuZ3RoIjo2LCJSZWZlcmVuY2VJZCI6IjVkNjMxMzBlLTY3ZmYtNDUzOC04MTNhLWU1YTZjNzdlMTdkZ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}</w:instrTex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separate"/>
                </w:r>
                <w:r w:rsidR="008402E6">
                  <w:rPr>
                    <w:rFonts w:cs="Arial"/>
                    <w:sz w:val="20"/>
                    <w:szCs w:val="20"/>
                  </w:rPr>
                  <w:t>(2009)</w: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3544" w:type="dxa"/>
          </w:tcPr>
          <w:p w14:paraId="0F90A7F3" w14:textId="77777777" w:rsidR="00D57C68" w:rsidRPr="00900FCE" w:rsidRDefault="00D57C68" w:rsidP="00C03A6D">
            <w:pPr>
              <w:ind w:left="3"/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n. a./n. a. (Maßnahmen werden seit 2003 angeboten)</w:t>
            </w:r>
          </w:p>
        </w:tc>
        <w:tc>
          <w:tcPr>
            <w:tcW w:w="9177" w:type="dxa"/>
            <w:gridSpan w:val="6"/>
          </w:tcPr>
          <w:p w14:paraId="3B87DCE9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Nicht signifikante Abnahme des durchschnittlichen Blutdrucks um 4 </w:t>
            </w:r>
            <w:proofErr w:type="spellStart"/>
            <w:r w:rsidRPr="00900FCE">
              <w:rPr>
                <w:rFonts w:cs="Arial"/>
                <w:sz w:val="20"/>
                <w:szCs w:val="20"/>
              </w:rPr>
              <w:t>mmHg</w:t>
            </w:r>
            <w:proofErr w:type="spellEnd"/>
          </w:p>
        </w:tc>
      </w:tr>
      <w:tr w:rsidR="00D57C68" w:rsidRPr="00900FCE" w14:paraId="4BFFE88D" w14:textId="77777777" w:rsidTr="00C03A6D">
        <w:tc>
          <w:tcPr>
            <w:tcW w:w="1271" w:type="dxa"/>
          </w:tcPr>
          <w:p w14:paraId="3FA3EDFF" w14:textId="23D9C65B" w:rsidR="00D57C68" w:rsidRPr="00900FCE" w:rsidRDefault="00270D01" w:rsidP="00C03A6D">
            <w:pPr>
              <w:jc w:val="left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alias w:val="To edit, see citavi.com/edit"/>
                <w:tag w:val="CitaviPlaceholder#025e1c3a-1d71-4214-a5f9-c899bfb8e4de"/>
                <w:id w:val="1211296415"/>
                <w:placeholder>
                  <w:docPart w:val="33404D98BA844D1D8A4170A60ED8AAC9"/>
                </w:placeholder>
              </w:sdtPr>
              <w:sdtEndPr/>
              <w:sdtContent>
                <w:r w:rsidR="00D57C68">
                  <w:rPr>
                    <w:rFonts w:cs="Arial"/>
                    <w:sz w:val="20"/>
                    <w:szCs w:val="20"/>
                  </w:rPr>
                  <w:fldChar w:fldCharType="begin"/>
                </w:r>
                <w:r w:rsidR="008402E6">
                  <w:rPr>
                    <w:rFonts w:cs="Arial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Fzc29jaWF0ZVdpdGhQbGFjZWhvbGRlclRhZyI6IkNpdGF2aVBsYWNlaG9sZGVyI2Y1YWRiZWMwLWJmMGYtNDc0MC04NjUxLWI0ODU2MzZhN2JmZCIsIkVudHJpZXMiOlt7IiRpZCI6IjIiLCIkdHlwZSI6IlN3aXNzQWNhZGVtaWMuQ2l0YXZpLkNpdGF0aW9ucy5Xb3JkUGxhY2Vob2xkZXJFbnRyeSwgU3dpc3NBY2FkZW1pYy5DaXRhdmkiLCJJZCI6Ijc4MjQxM2I5LWYyZTItNGI0YS1iN2I5LWY4NzNkZjk5YzAxMyIsIlJhbmdlTGVuZ3RoIjoxNCwiUmVmZXJlbmNlSWQiOiI1MjAxZjUxMC00OTE4LTRmZTgtOTI3Zi0xYTM4ZGIxYjU0MTc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JodHRwczovL3d3dy5zY29wdXMuY29tL2lud2FyZC9yZWNvcmQudXJpP2VpZD0yLXMyLjAtODQ4NTk2MzI3MzYmZG9pPTEwLjEwOTclMmZKT00uMGIwMTNlMzE4MjRkMmU0MyZwYXJ0bmVySUQ9NDAmbWQ1PWRjZWZlNmY0ZmQ3YTZlMmM0ZjczNWIwNzc3NjliNjAxIiwiVXJpU3RyaW5nIjoiaHR0cHM6Ly93d3cuc2NvcHVzLmNvbS9pbndhcmQvcmVjb3JkLnVyaT9laWQ9Mi1zMi4wLTg0ODU5NjMyNzM2JmRvaT0xMC4xMDk3JTJmSk9NLjBiMDEzZTMxODI0ZDJlNDMmcGFydG5lcklEPTQwJm1kNT1kY2VmZTZmNGZkN2E2ZTJjNGY3MzViMDc3NzY5YjYwMS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}</w:instrTex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separate"/>
                </w:r>
                <w:r w:rsidR="008402E6">
                  <w:rPr>
                    <w:rFonts w:cs="Arial"/>
                    <w:sz w:val="20"/>
                    <w:szCs w:val="20"/>
                  </w:rPr>
                  <w:t>Niessen et al.</w: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end"/>
                </w:r>
              </w:sdtContent>
            </w:sdt>
            <w:r w:rsidR="00D57C68">
              <w:rPr>
                <w:rFonts w:cs="Arial"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sz w:val="20"/>
                  <w:szCs w:val="20"/>
                </w:rPr>
                <w:alias w:val="To edit, see citavi.com/edit"/>
                <w:tag w:val="CitaviPlaceholder#f5adbec0-bf0f-4740-8651-b485636a7bfd"/>
                <w:id w:val="868259238"/>
                <w:placeholder>
                  <w:docPart w:val="33404D98BA844D1D8A4170A60ED8AAC9"/>
                </w:placeholder>
              </w:sdtPr>
              <w:sdtEndPr/>
              <w:sdtContent>
                <w:r w:rsidR="00D57C68">
                  <w:rPr>
                    <w:rFonts w:cs="Arial"/>
                    <w:sz w:val="20"/>
                    <w:szCs w:val="20"/>
                  </w:rPr>
                  <w:fldChar w:fldCharType="begin"/>
                </w:r>
                <w:r w:rsidR="008402E6">
                  <w:rPr>
                    <w:rFonts w:cs="Arial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Fzc29jaWF0ZVdpdGhQbGFjZWhvbGRlclRhZyI6IkNpdGF2aVBsYWNlaG9sZGVyIzAyNWUxYzNhLTFkNzEtNDIxNC1hNWY5LWM4OTliZmI4ZTRkZSIsIkVudHJpZXMiOlt7IiRpZCI6IjIiLCIkdHlwZSI6IlN3aXNzQWNhZGVtaWMuQ2l0YXZpLkNpdGF0aW9ucy5Xb3JkUGxhY2Vob2xkZXJFbnRyeSwgU3dpc3NBY2FkZW1pYy5DaXRhdmkiLCJJZCI6ImM0NjIwNjJmLTk1ZGQtNGMxOS1hNGU0LWE5ZjMwNmRjMmMxYyIsIlJhbmdlTGVuZ3RoIjo2LCJSZWZlcmVuY2VJZCI6IjUyMDFmNTEwLTQ5MTgtNGZlOC05MjdmLTFhMzhkYjFiNTQxN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aHR0cHM6Ly93d3cuc2NvcHVzLmNvbS9pbndhcmQvcmVjb3JkLnVyaT9laWQ9Mi1zMi4wLTg0ODU5NjMyNzM2JmRvaT0xMC4xMDk3JTJmSk9NLjBiMDEzZTMxODI0ZDJlNDMmcGFydG5lcklEPTQwJm1kNT1kY2VmZTZmNGZkN2E2ZTJjNGY3MzViMDc3NzY5YjYwMSIsIlVyaVN0cmluZyI6Imh0dHBzOi8vd3d3LnNjb3B1cy5jb20vaW53YXJkL3JlY29yZC51cmk/ZWlkPTItczIuMC04NDg1OTYzMjczNiZkb2k9MTAuMTA5NyUyZkpPTS4wYjAxM2UzMTgyNGQyZTQzJnBhcnRuZXJJRD00MCZtZDU9ZGNlZmU2ZjRmZDdhNmUyYzRmNzM1YjA3Nzc2OWI2MDE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}</w:instrTex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separate"/>
                </w:r>
                <w:r w:rsidR="008402E6">
                  <w:rPr>
                    <w:rFonts w:cs="Arial"/>
                    <w:sz w:val="20"/>
                    <w:szCs w:val="20"/>
                  </w:rPr>
                  <w:t>(2012)</w: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3544" w:type="dxa"/>
          </w:tcPr>
          <w:p w14:paraId="0EEE35EB" w14:textId="77777777" w:rsidR="00D57C68" w:rsidRPr="00900FCE" w:rsidRDefault="00D57C68" w:rsidP="00D57C68">
            <w:pPr>
              <w:pStyle w:val="Listenabsatz"/>
              <w:numPr>
                <w:ilvl w:val="0"/>
                <w:numId w:val="1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n. a./n. a.</w:t>
            </w:r>
          </w:p>
          <w:p w14:paraId="63972986" w14:textId="77777777" w:rsidR="00D57C68" w:rsidRPr="00900FCE" w:rsidRDefault="00D57C68" w:rsidP="00D57C68">
            <w:pPr>
              <w:pStyle w:val="Listenabsatz"/>
              <w:numPr>
                <w:ilvl w:val="0"/>
                <w:numId w:val="1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Messungen von Gesundheitsdaten fanden durchschnittlich innerhalb von 8 Wochen statt</w:t>
            </w:r>
          </w:p>
          <w:p w14:paraId="3920D984" w14:textId="77777777" w:rsidR="00D57C68" w:rsidRPr="00900FCE" w:rsidRDefault="00D57C68" w:rsidP="00D57C68">
            <w:pPr>
              <w:pStyle w:val="Listenabsatz"/>
              <w:numPr>
                <w:ilvl w:val="0"/>
                <w:numId w:val="1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Durchschnittlicher Follow Up Termin nach 23,3 Monaten</w:t>
            </w:r>
          </w:p>
        </w:tc>
        <w:tc>
          <w:tcPr>
            <w:tcW w:w="9177" w:type="dxa"/>
            <w:gridSpan w:val="6"/>
          </w:tcPr>
          <w:p w14:paraId="3C455CA5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 xml:space="preserve">Als Outcome wurde ausschließlich die Fehlzeitenrate untersucht, keine Daten zum Blutdruck </w:t>
            </w:r>
          </w:p>
        </w:tc>
      </w:tr>
      <w:tr w:rsidR="00D57C68" w:rsidRPr="00900FCE" w14:paraId="396B5DF5" w14:textId="77777777" w:rsidTr="00C03A6D">
        <w:tc>
          <w:tcPr>
            <w:tcW w:w="1271" w:type="dxa"/>
          </w:tcPr>
          <w:p w14:paraId="3389556C" w14:textId="7C38166C" w:rsidR="00D57C68" w:rsidRPr="00900FCE" w:rsidRDefault="00270D01" w:rsidP="00C03A6D">
            <w:pPr>
              <w:jc w:val="left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alias w:val="To edit, see citavi.com/edit"/>
                <w:tag w:val="CitaviPlaceholder#356e54e5-3c0e-41fb-a9bc-3279ebe5b0ac"/>
                <w:id w:val="1633665478"/>
                <w:placeholder>
                  <w:docPart w:val="33404D98BA844D1D8A4170A60ED8AAC9"/>
                </w:placeholder>
              </w:sdtPr>
              <w:sdtEndPr/>
              <w:sdtContent>
                <w:r w:rsidR="00D57C68">
                  <w:rPr>
                    <w:rFonts w:cs="Arial"/>
                    <w:sz w:val="20"/>
                    <w:szCs w:val="20"/>
                  </w:rPr>
                  <w:fldChar w:fldCharType="begin"/>
                </w:r>
                <w:r w:rsidR="008402E6">
                  <w:rPr>
                    <w:rFonts w:cs="Arial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Fzc29jaWF0ZVdpdGhQbGFjZWhvbGRlclRhZyI6IkNpdGF2aVBsYWNlaG9sZGVyIzdlYjdjYmRlLWQ3MzItNGNjNS1hNDNkLTI0YTgwYjg2N2ZhYiIsIkVudHJpZXMiOlt7IiRpZCI6IjIiLCIkdHlwZSI6IlN3aXNzQWNhZGVtaWMuQ2l0YXZpLkNpdGF0aW9ucy5Xb3JkUGxhY2Vob2xkZXJFbnRyeSwgU3dpc3NBY2FkZW1pYy5DaXRhdmkiLCJJZCI6ImZjOGZiOTUxLTg1OTAtNDIyNy04NTE2LTcyZDFjMzgwZjAwMCIsIlJhbmdlTGVuZ3RoIjoxMiwiUmVmZXJlbmNlSWQiOiI1YmI5YWY3Zi01YjMyLTQ4YjctYWIyZC1jNTIyNzQ1MGU4Y2U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}</w:instrTex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separate"/>
                </w:r>
                <w:r w:rsidR="008402E6">
                  <w:rPr>
                    <w:rFonts w:cs="Arial"/>
                    <w:sz w:val="20"/>
                    <w:szCs w:val="20"/>
                  </w:rPr>
                  <w:t>Blaik et al.</w: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end"/>
                </w:r>
              </w:sdtContent>
            </w:sdt>
            <w:r w:rsidR="00D57C68">
              <w:rPr>
                <w:rFonts w:cs="Arial"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sz w:val="20"/>
                  <w:szCs w:val="20"/>
                </w:rPr>
                <w:alias w:val="To edit, see citavi.com/edit"/>
                <w:tag w:val="CitaviPlaceholder#7eb7cbde-d732-4cc5-a43d-24a80b867fab"/>
                <w:id w:val="-964192427"/>
                <w:placeholder>
                  <w:docPart w:val="33404D98BA844D1D8A4170A60ED8AAC9"/>
                </w:placeholder>
              </w:sdtPr>
              <w:sdtEndPr/>
              <w:sdtContent>
                <w:r w:rsidR="00D57C68">
                  <w:rPr>
                    <w:rFonts w:cs="Arial"/>
                    <w:sz w:val="20"/>
                    <w:szCs w:val="20"/>
                  </w:rPr>
                  <w:fldChar w:fldCharType="begin"/>
                </w:r>
                <w:r w:rsidR="008402E6">
                  <w:rPr>
                    <w:rFonts w:cs="Arial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Fzc29jaWF0ZVdpdGhQbGFjZWhvbGRlclRhZyI6IkNpdGF2aVBsYWNlaG9sZGVyIzM1NmU1NGU1LTNjMGUtNDFmYi1hOWJjLTMyNzllYmU1YjBhYyIsIkVudHJpZXMiOlt7IiRpZCI6IjIiLCIkdHlwZSI6IlN3aXNzQWNhZGVtaWMuQ2l0YXZpLkNpdGF0aW9ucy5Xb3JkUGxhY2Vob2xkZXJFbnRyeSwgU3dpc3NBY2FkZW1pYy5DaXRhdmkiLCJJZCI6IjQwNWU5MzFjLTYyZjgtNGE2NS05ZGEzLTg5MWU1OWYyNjVhOCIsIlJhbmdlTGVuZ3RoIjo2LCJSZWZlcmVuY2VJZCI6IjViYjlhZjdmLTViMzItNDhiNy1hYjJkLWM1MjI3NDUwZThjZ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}</w:instrTex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separate"/>
                </w:r>
                <w:r w:rsidR="008402E6">
                  <w:rPr>
                    <w:rFonts w:cs="Arial"/>
                    <w:sz w:val="20"/>
                    <w:szCs w:val="20"/>
                  </w:rPr>
                  <w:t>(2012)</w: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3544" w:type="dxa"/>
          </w:tcPr>
          <w:p w14:paraId="369ECECD" w14:textId="77777777" w:rsidR="00D57C68" w:rsidRPr="00900FCE" w:rsidRDefault="00D57C68" w:rsidP="00D57C68">
            <w:pPr>
              <w:pStyle w:val="Listenabsatz"/>
              <w:numPr>
                <w:ilvl w:val="0"/>
                <w:numId w:val="1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1 Schulung á 3 h/3 Monate</w:t>
            </w:r>
          </w:p>
          <w:p w14:paraId="05705BA7" w14:textId="77777777" w:rsidR="00D57C68" w:rsidRPr="00900FCE" w:rsidRDefault="00D57C68" w:rsidP="00D57C68">
            <w:pPr>
              <w:pStyle w:val="Listenabsatz"/>
              <w:numPr>
                <w:ilvl w:val="0"/>
                <w:numId w:val="1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Kontinuierliches Telemonitoring durch ganztägiges Tragen des Akzelerationssensors/3 Monate</w:t>
            </w:r>
          </w:p>
          <w:p w14:paraId="4278CC97" w14:textId="77777777" w:rsidR="00D57C68" w:rsidRPr="00900FCE" w:rsidRDefault="00D57C68" w:rsidP="00D57C68">
            <w:pPr>
              <w:pStyle w:val="Listenabsatz"/>
              <w:numPr>
                <w:ilvl w:val="0"/>
                <w:numId w:val="1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1x wöchentlicher Betreuungsbrief/3 Monate</w:t>
            </w:r>
          </w:p>
        </w:tc>
        <w:tc>
          <w:tcPr>
            <w:tcW w:w="4254" w:type="dxa"/>
            <w:gridSpan w:val="3"/>
            <w:tcBorders>
              <w:right w:val="single" w:sz="12" w:space="0" w:color="auto"/>
            </w:tcBorders>
          </w:tcPr>
          <w:p w14:paraId="2F4D9C2A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Keine signifikanten Ergebnisse zum systolischen BD</w:t>
            </w:r>
          </w:p>
        </w:tc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</w:tcPr>
          <w:p w14:paraId="4F6CD2E5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92±8</w:t>
            </w:r>
          </w:p>
        </w:tc>
        <w:tc>
          <w:tcPr>
            <w:tcW w:w="0" w:type="auto"/>
          </w:tcPr>
          <w:p w14:paraId="1CE37AA7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 xml:space="preserve">Nach 3 Monaten: </w:t>
            </w:r>
            <w:r w:rsidRPr="00900FCE">
              <w:rPr>
                <w:rFonts w:cs="Arial"/>
                <w:sz w:val="20"/>
                <w:szCs w:val="20"/>
              </w:rPr>
              <w:noBreakHyphen/>
              <w:t>8±6 </w:t>
            </w:r>
            <w:proofErr w:type="spellStart"/>
            <w:r w:rsidRPr="00900FCE">
              <w:rPr>
                <w:rFonts w:cs="Arial"/>
                <w:sz w:val="20"/>
                <w:szCs w:val="20"/>
              </w:rPr>
              <w:t>mmHg</w:t>
            </w:r>
            <w:proofErr w:type="spellEnd"/>
          </w:p>
        </w:tc>
        <w:tc>
          <w:tcPr>
            <w:tcW w:w="0" w:type="auto"/>
          </w:tcPr>
          <w:p w14:paraId="5DE51BE1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0,004</w:t>
            </w:r>
          </w:p>
        </w:tc>
      </w:tr>
      <w:tr w:rsidR="00D57C68" w:rsidRPr="00900FCE" w14:paraId="334DE84C" w14:textId="77777777" w:rsidTr="00C03A6D">
        <w:tc>
          <w:tcPr>
            <w:tcW w:w="1271" w:type="dxa"/>
          </w:tcPr>
          <w:p w14:paraId="670043F6" w14:textId="4C3A2114" w:rsidR="00D57C68" w:rsidRPr="00900FCE" w:rsidRDefault="00270D01" w:rsidP="00C03A6D">
            <w:pPr>
              <w:jc w:val="left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alias w:val="To edit, see citavi.com/edit"/>
                <w:tag w:val="CitaviPlaceholder#199ef107-1029-483a-9a70-737ede8f78af"/>
                <w:id w:val="2015798465"/>
                <w:placeholder>
                  <w:docPart w:val="33404D98BA844D1D8A4170A60ED8AAC9"/>
                </w:placeholder>
              </w:sdtPr>
              <w:sdtEndPr/>
              <w:sdtContent>
                <w:r w:rsidR="00D57C68">
                  <w:rPr>
                    <w:rFonts w:cs="Arial"/>
                    <w:sz w:val="20"/>
                    <w:szCs w:val="20"/>
                  </w:rPr>
                  <w:fldChar w:fldCharType="begin"/>
                </w:r>
                <w:r w:rsidR="008402E6">
                  <w:rPr>
                    <w:rFonts w:cs="Arial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Fzc29jaWF0ZVdpdGhQbGFjZWhvbGRlclRhZyI6IkNpdGF2aVBsYWNlaG9sZGVyIzgwMGZkMzRiLTExMDYtNDE4MC05NjZhLWViY2E4YmVlNmRhMSIsIkVudHJpZXMiOlt7IiRpZCI6IjIiLCIkdHlwZSI6IlN3aXNzQWNhZGVtaWMuQ2l0YXZpLkNpdGF0aW9ucy5Xb3JkUGxhY2Vob2xkZXJFbnRyeSwgU3dpc3NBY2FkZW1pYy5DaXRhdmkiLCJJZCI6ImUwM2E4NTVhLWFlZjEtNDM5My05ODJiLTZiMDc0MmU1OTlmNiIsIlJhbmdlTGVuZ3RoIjoxMywiUmVmZXJlbmNlSWQiOiIwZDA1ZjIwNC0yNDhlLTRlM2UtYWJmNS03MmQwMTRhNzI1NTAiLCJOb1BhciI6dHJ1ZS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93d3cuc2NvcHVzLmNvbS9pbndhcmQvcmVjb3JkLnVyaT9laWQ9Mi1zMi4wLTg1MDkxMTkyODg4JmRvaT0xMC4xMzcxJTJmam91cm5hbC5wb25lLjAyMzkzMzcmcGFydG5lcklEPTQwJm1kNT05NjQ3NWM4ZmQyYTg2ZTY2Y2FhZjJhYzJlZjQwYTQ0ZSIsIlVyaVN0cmluZyI6Imh0dHBzOi8vd3d3LnNjb3B1cy5jb20vaW53YXJkL3JlY29yZC51cmk/ZWlkPTItczIuMC04NTA5MTE5Mjg4OCZkb2k9MTAuMTM3MSUyZmpvdXJuYWwucG9uZS4wMjM5MzM3JnBhcnRuZXJJRD00MCZtZDU9OTY0NzVjOGZkMmE4NmU2NmNhYWYyYWMyZWY0MGE0NGU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}</w:instrTex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separate"/>
                </w:r>
                <w:r w:rsidR="008402E6">
                  <w:rPr>
                    <w:rFonts w:cs="Arial"/>
                    <w:sz w:val="20"/>
                    <w:szCs w:val="20"/>
                  </w:rPr>
                  <w:t>Husted et al.</w: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end"/>
                </w:r>
              </w:sdtContent>
            </w:sdt>
            <w:r w:rsidR="00D57C68">
              <w:rPr>
                <w:rFonts w:cs="Arial"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sz w:val="20"/>
                  <w:szCs w:val="20"/>
                </w:rPr>
                <w:alias w:val="To edit, see citavi.com/edit"/>
                <w:tag w:val="CitaviPlaceholder#800fd34b-1106-4180-966a-ebca8bee6da1"/>
                <w:id w:val="-959186083"/>
                <w:placeholder>
                  <w:docPart w:val="33404D98BA844D1D8A4170A60ED8AAC9"/>
                </w:placeholder>
              </w:sdtPr>
              <w:sdtEndPr/>
              <w:sdtContent>
                <w:r w:rsidR="00D57C68">
                  <w:rPr>
                    <w:rFonts w:cs="Arial"/>
                    <w:sz w:val="20"/>
                    <w:szCs w:val="20"/>
                  </w:rPr>
                  <w:fldChar w:fldCharType="begin"/>
                </w:r>
                <w:r w:rsidR="008402E6">
                  <w:rPr>
                    <w:rFonts w:cs="Arial"/>
                    <w:sz w:val="20"/>
                    <w:szCs w:val="20"/>
                  </w:rPr>
                  <w:instrText>ADDIN CitaviPlaceholder{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mh0dHBzOi8vd3d3LnNjb3B1cy5jb20vaW53YXJkL3JlY29yZC51cmk/ZWlkPTItczIuMC04NTA5MTE5Mjg4OCZkb2k9MTAuMTM3MSUyZmpvdXJuYWwucG9uZS4wMjM5MzM3JnBhcnRuZXJJRD00MCZtZDU9OTY0NzVjOGZkMmE4NmU2NmNhYWYyYWMyZWY0MGE0NGUiLCJVcmlTdHJpbmciOiJodHRwczovL3d3dy5zY29wdXMuY29tL2lud2FyZC9yZWNvcmQudXJpP2VpZD0yLXMyLjAtODUwOTExOTI4ODgmZG9pPTEwLjEzNzElMmZqb3VybmFsLnBvbmUuMDIzOTMzNyZwYXJ0bmVySUQ9NDAmbWQ1PTk2NDc1YzhmZDJhODZlNjZjYWFmMmFjMmVmNDBhNDRl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}</w:instrTex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separate"/>
                </w:r>
                <w:r w:rsidR="008402E6">
                  <w:rPr>
                    <w:rFonts w:cs="Arial"/>
                    <w:sz w:val="20"/>
                    <w:szCs w:val="20"/>
                  </w:rPr>
                  <w:t>(2020)</w:t>
                </w:r>
                <w:r w:rsidR="00D57C68">
                  <w:rPr>
                    <w:rFonts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3544" w:type="dxa"/>
          </w:tcPr>
          <w:p w14:paraId="103C2AE8" w14:textId="77777777" w:rsidR="00D57C68" w:rsidRPr="00900FCE" w:rsidRDefault="00D57C68" w:rsidP="00D57C68">
            <w:pPr>
              <w:pStyle w:val="Listenabsatz"/>
              <w:numPr>
                <w:ilvl w:val="0"/>
                <w:numId w:val="1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t>2x Gesundheitsscreening á 60-70 min (inkl. Motivierendes Interview á 20 min)/durchschnittlich 1,3 Jahre</w:t>
            </w:r>
          </w:p>
          <w:p w14:paraId="6F46C764" w14:textId="77777777" w:rsidR="00D57C68" w:rsidRPr="00900FCE" w:rsidRDefault="00D57C68" w:rsidP="00D57C68">
            <w:pPr>
              <w:pStyle w:val="Listenabsatz"/>
              <w:numPr>
                <w:ilvl w:val="0"/>
                <w:numId w:val="1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lastRenderedPageBreak/>
              <w:t xml:space="preserve">2. Screening fand am Follow </w:t>
            </w:r>
            <w:proofErr w:type="spellStart"/>
            <w:r w:rsidRPr="00900FCE">
              <w:rPr>
                <w:rFonts w:cs="Arial"/>
                <w:sz w:val="20"/>
                <w:szCs w:val="20"/>
              </w:rPr>
              <w:t>up</w:t>
            </w:r>
            <w:proofErr w:type="spellEnd"/>
            <w:r w:rsidRPr="00900FCE">
              <w:rPr>
                <w:rFonts w:cs="Arial"/>
                <w:sz w:val="20"/>
                <w:szCs w:val="20"/>
              </w:rPr>
              <w:t>-Termin nach durchschnittlich 1,3 Jahren statt</w:t>
            </w:r>
          </w:p>
        </w:tc>
        <w:tc>
          <w:tcPr>
            <w:tcW w:w="9177" w:type="dxa"/>
            <w:gridSpan w:val="6"/>
          </w:tcPr>
          <w:p w14:paraId="095C419D" w14:textId="77777777" w:rsidR="00D57C68" w:rsidRPr="00900FCE" w:rsidRDefault="00D57C68" w:rsidP="00C03A6D">
            <w:pPr>
              <w:jc w:val="left"/>
              <w:rPr>
                <w:rFonts w:cs="Arial"/>
                <w:sz w:val="20"/>
                <w:szCs w:val="20"/>
              </w:rPr>
            </w:pPr>
            <w:r w:rsidRPr="00900FCE">
              <w:rPr>
                <w:rFonts w:cs="Arial"/>
                <w:sz w:val="20"/>
                <w:szCs w:val="20"/>
              </w:rPr>
              <w:lastRenderedPageBreak/>
              <w:t>Keine signifikanten Ergebnisse zum Blutdruck</w:t>
            </w:r>
          </w:p>
        </w:tc>
      </w:tr>
    </w:tbl>
    <w:p w14:paraId="50739E07" w14:textId="77777777" w:rsidR="008402E6" w:rsidRDefault="008402E6" w:rsidP="008402E6"/>
    <w:sectPr w:rsidR="008402E6" w:rsidSect="00D57C68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9745C"/>
    <w:multiLevelType w:val="hybridMultilevel"/>
    <w:tmpl w:val="A07676A0"/>
    <w:lvl w:ilvl="0" w:tplc="6B5400DC">
      <w:numFmt w:val="bullet"/>
      <w:lvlText w:val="-"/>
      <w:lvlJc w:val="left"/>
      <w:pPr>
        <w:ind w:left="720" w:hanging="153"/>
      </w:pPr>
      <w:rPr>
        <w:rFonts w:ascii="Arial" w:eastAsiaTheme="minorHAnsi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334A5D"/>
    <w:multiLevelType w:val="hybridMultilevel"/>
    <w:tmpl w:val="F962E55A"/>
    <w:lvl w:ilvl="0" w:tplc="6B5400DC">
      <w:numFmt w:val="bullet"/>
      <w:lvlText w:val="-"/>
      <w:lvlJc w:val="left"/>
      <w:pPr>
        <w:ind w:left="720" w:hanging="153"/>
      </w:pPr>
      <w:rPr>
        <w:rFonts w:ascii="Arial" w:eastAsiaTheme="minorHAnsi" w:hAnsi="Arial" w:hint="default"/>
      </w:rPr>
    </w:lvl>
    <w:lvl w:ilvl="1" w:tplc="A0742FDA">
      <w:start w:val="1"/>
      <w:numFmt w:val="bullet"/>
      <w:lvlText w:val="o"/>
      <w:lvlJc w:val="left"/>
      <w:pPr>
        <w:ind w:left="1440" w:hanging="193"/>
      </w:pPr>
      <w:rPr>
        <w:rFonts w:ascii="Courier New" w:hAnsi="Courier New" w:hint="default"/>
      </w:rPr>
    </w:lvl>
    <w:lvl w:ilvl="2" w:tplc="8C8434D4">
      <w:start w:val="1"/>
      <w:numFmt w:val="bullet"/>
      <w:lvlText w:val=""/>
      <w:lvlJc w:val="left"/>
      <w:pPr>
        <w:ind w:left="2160" w:hanging="181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152538"/>
    <w:multiLevelType w:val="hybridMultilevel"/>
    <w:tmpl w:val="029EDB68"/>
    <w:lvl w:ilvl="0" w:tplc="6B5400DC">
      <w:numFmt w:val="bullet"/>
      <w:lvlText w:val="-"/>
      <w:lvlJc w:val="left"/>
      <w:pPr>
        <w:ind w:left="720" w:hanging="153"/>
      </w:pPr>
      <w:rPr>
        <w:rFonts w:ascii="Arial" w:eastAsiaTheme="minorHAnsi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FF6D68"/>
    <w:multiLevelType w:val="hybridMultilevel"/>
    <w:tmpl w:val="FF586F72"/>
    <w:lvl w:ilvl="0" w:tplc="6B5400DC">
      <w:numFmt w:val="bullet"/>
      <w:lvlText w:val="-"/>
      <w:lvlJc w:val="left"/>
      <w:pPr>
        <w:ind w:left="720" w:hanging="153"/>
      </w:pPr>
      <w:rPr>
        <w:rFonts w:ascii="Arial" w:eastAsiaTheme="minorHAnsi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C68"/>
    <w:rsid w:val="00270D01"/>
    <w:rsid w:val="008402E6"/>
    <w:rsid w:val="00A832E6"/>
    <w:rsid w:val="00D5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16953"/>
  <w15:chartTrackingRefBased/>
  <w15:docId w15:val="{8EDC851F-B8FE-492A-90EC-6DB1BEB54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57C68"/>
    <w:pPr>
      <w:jc w:val="both"/>
    </w:pPr>
    <w:rPr>
      <w:rFonts w:ascii="Arial" w:hAnsi="Arial"/>
      <w:kern w:val="0"/>
      <w:sz w:val="24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402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402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402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402E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402E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402E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402E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402E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402E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link w:val="BeschriftungZchn"/>
    <w:uiPriority w:val="35"/>
    <w:unhideWhenUsed/>
    <w:qFormat/>
    <w:rsid w:val="00D57C6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enabsatz">
    <w:name w:val="List Paragraph"/>
    <w:basedOn w:val="Standard"/>
    <w:uiPriority w:val="34"/>
    <w:qFormat/>
    <w:rsid w:val="00D57C68"/>
    <w:pPr>
      <w:ind w:left="720"/>
      <w:contextualSpacing/>
    </w:pPr>
  </w:style>
  <w:style w:type="table" w:styleId="Tabellenraster">
    <w:name w:val="Table Grid"/>
    <w:basedOn w:val="NormaleTabelle"/>
    <w:uiPriority w:val="39"/>
    <w:rsid w:val="00D57C6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8402E6"/>
    <w:pPr>
      <w:spacing w:after="120"/>
      <w:jc w:val="left"/>
    </w:pPr>
    <w:rPr>
      <w:color w:val="44546A" w:themeColor="text2"/>
      <w:szCs w:val="18"/>
    </w:rPr>
  </w:style>
  <w:style w:type="character" w:customStyle="1" w:styleId="BeschriftungZchn">
    <w:name w:val="Beschriftung Zchn"/>
    <w:basedOn w:val="Absatz-Standardschriftart"/>
    <w:link w:val="Beschriftung"/>
    <w:uiPriority w:val="35"/>
    <w:rsid w:val="008402E6"/>
    <w:rPr>
      <w:rFonts w:ascii="Arial" w:hAnsi="Arial"/>
      <w:i/>
      <w:iCs/>
      <w:color w:val="44546A" w:themeColor="text2"/>
      <w:kern w:val="0"/>
      <w:sz w:val="18"/>
      <w:szCs w:val="18"/>
      <w14:ligatures w14:val="none"/>
    </w:rPr>
  </w:style>
  <w:style w:type="character" w:customStyle="1" w:styleId="CitaviBibliographyEntryZchn">
    <w:name w:val="Citavi Bibliography Entry Zchn"/>
    <w:basedOn w:val="BeschriftungZchn"/>
    <w:link w:val="CitaviBibliographyEntry"/>
    <w:uiPriority w:val="99"/>
    <w:rsid w:val="008402E6"/>
    <w:rPr>
      <w:rFonts w:ascii="Arial" w:hAnsi="Arial"/>
      <w:i w:val="0"/>
      <w:iCs w:val="0"/>
      <w:color w:val="44546A" w:themeColor="text2"/>
      <w:kern w:val="0"/>
      <w:sz w:val="24"/>
      <w:szCs w:val="18"/>
      <w14:ligatures w14:val="none"/>
    </w:rPr>
  </w:style>
  <w:style w:type="paragraph" w:customStyle="1" w:styleId="CitaviBibliographyHeading">
    <w:name w:val="Citavi Bibliography Heading"/>
    <w:basedOn w:val="berschrift1"/>
    <w:link w:val="CitaviBibliographyHeadingZchn"/>
    <w:uiPriority w:val="99"/>
    <w:rsid w:val="008402E6"/>
    <w:pPr>
      <w:jc w:val="left"/>
    </w:pPr>
  </w:style>
  <w:style w:type="character" w:customStyle="1" w:styleId="CitaviBibliographyHeadingZchn">
    <w:name w:val="Citavi Bibliography Heading Zchn"/>
    <w:basedOn w:val="BeschriftungZchn"/>
    <w:link w:val="CitaviBibliographyHeading"/>
    <w:uiPriority w:val="99"/>
    <w:rsid w:val="008402E6"/>
    <w:rPr>
      <w:rFonts w:asciiTheme="majorHAnsi" w:eastAsiaTheme="majorEastAsia" w:hAnsiTheme="majorHAnsi" w:cstheme="majorBidi"/>
      <w:i w:val="0"/>
      <w:iCs w:val="0"/>
      <w:color w:val="2F5496" w:themeColor="accent1" w:themeShade="BF"/>
      <w:kern w:val="0"/>
      <w:sz w:val="32"/>
      <w:szCs w:val="32"/>
      <w14:ligatures w14:val="non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402E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8402E6"/>
    <w:pPr>
      <w:jc w:val="left"/>
    </w:pPr>
  </w:style>
  <w:style w:type="character" w:customStyle="1" w:styleId="CitaviChapterBibliographyHeadingZchn">
    <w:name w:val="Citavi Chapter Bibliography Heading Zchn"/>
    <w:basedOn w:val="BeschriftungZchn"/>
    <w:link w:val="CitaviChapterBibliographyHeading"/>
    <w:uiPriority w:val="99"/>
    <w:rsid w:val="008402E6"/>
    <w:rPr>
      <w:rFonts w:asciiTheme="majorHAnsi" w:eastAsiaTheme="majorEastAsia" w:hAnsiTheme="majorHAnsi" w:cstheme="majorBidi"/>
      <w:i w:val="0"/>
      <w:iCs w:val="0"/>
      <w:color w:val="2F5496" w:themeColor="accent1" w:themeShade="BF"/>
      <w:kern w:val="0"/>
      <w:sz w:val="26"/>
      <w:szCs w:val="26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402E6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8402E6"/>
    <w:pPr>
      <w:ind w:left="1344" w:hanging="1344"/>
      <w:outlineLvl w:val="9"/>
    </w:pPr>
    <w:rPr>
      <w:b/>
      <w:bCs/>
      <w:i/>
      <w:iCs/>
    </w:rPr>
  </w:style>
  <w:style w:type="character" w:customStyle="1" w:styleId="CitaviBibliographySubheading1Zchn">
    <w:name w:val="Citavi Bibliography Subheading 1 Zchn"/>
    <w:basedOn w:val="BeschriftungZchn"/>
    <w:link w:val="CitaviBibliographySubheading1"/>
    <w:uiPriority w:val="99"/>
    <w:rsid w:val="008402E6"/>
    <w:rPr>
      <w:rFonts w:asciiTheme="majorHAnsi" w:eastAsiaTheme="majorEastAsia" w:hAnsiTheme="majorHAnsi" w:cstheme="majorBidi"/>
      <w:b/>
      <w:bCs/>
      <w:i/>
      <w:iCs/>
      <w:color w:val="2F5496" w:themeColor="accent1" w:themeShade="BF"/>
      <w:kern w:val="0"/>
      <w:sz w:val="26"/>
      <w:szCs w:val="26"/>
      <w14:ligatures w14:val="none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8402E6"/>
    <w:pPr>
      <w:ind w:left="1344" w:hanging="1344"/>
      <w:outlineLvl w:val="9"/>
    </w:pPr>
    <w:rPr>
      <w:b/>
      <w:bCs/>
      <w:i/>
      <w:iCs/>
      <w:sz w:val="26"/>
      <w:szCs w:val="26"/>
    </w:rPr>
  </w:style>
  <w:style w:type="character" w:customStyle="1" w:styleId="CitaviBibliographySubheading2Zchn">
    <w:name w:val="Citavi Bibliography Subheading 2 Zchn"/>
    <w:basedOn w:val="BeschriftungZchn"/>
    <w:link w:val="CitaviBibliographySubheading2"/>
    <w:uiPriority w:val="99"/>
    <w:rsid w:val="008402E6"/>
    <w:rPr>
      <w:rFonts w:asciiTheme="majorHAnsi" w:eastAsiaTheme="majorEastAsia" w:hAnsiTheme="majorHAnsi" w:cstheme="majorBidi"/>
      <w:b/>
      <w:bCs/>
      <w:i/>
      <w:iCs/>
      <w:color w:val="1F3763" w:themeColor="accent1" w:themeShade="7F"/>
      <w:kern w:val="0"/>
      <w:sz w:val="26"/>
      <w:szCs w:val="26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402E6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8402E6"/>
    <w:pPr>
      <w:ind w:left="1344" w:hanging="1344"/>
      <w:outlineLvl w:val="9"/>
    </w:pPr>
    <w:rPr>
      <w:b/>
      <w:bCs/>
      <w:i w:val="0"/>
      <w:iCs w:val="0"/>
      <w:sz w:val="26"/>
      <w:szCs w:val="26"/>
    </w:rPr>
  </w:style>
  <w:style w:type="character" w:customStyle="1" w:styleId="CitaviBibliographySubheading3Zchn">
    <w:name w:val="Citavi Bibliography Subheading 3 Zchn"/>
    <w:basedOn w:val="BeschriftungZchn"/>
    <w:link w:val="CitaviBibliographySubheading3"/>
    <w:uiPriority w:val="99"/>
    <w:rsid w:val="008402E6"/>
    <w:rPr>
      <w:rFonts w:asciiTheme="majorHAnsi" w:eastAsiaTheme="majorEastAsia" w:hAnsiTheme="majorHAnsi" w:cstheme="majorBidi"/>
      <w:b/>
      <w:bCs/>
      <w:i w:val="0"/>
      <w:iCs w:val="0"/>
      <w:color w:val="2F5496" w:themeColor="accent1" w:themeShade="BF"/>
      <w:kern w:val="0"/>
      <w:sz w:val="26"/>
      <w:szCs w:val="26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402E6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4"/>
      <w14:ligatures w14:val="none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8402E6"/>
    <w:pPr>
      <w:ind w:left="1344" w:hanging="1344"/>
      <w:outlineLvl w:val="9"/>
    </w:pPr>
    <w:rPr>
      <w:b/>
      <w:bCs/>
      <w:i/>
      <w:iCs/>
      <w:sz w:val="26"/>
      <w:szCs w:val="26"/>
    </w:rPr>
  </w:style>
  <w:style w:type="character" w:customStyle="1" w:styleId="CitaviBibliographySubheading4Zchn">
    <w:name w:val="Citavi Bibliography Subheading 4 Zchn"/>
    <w:basedOn w:val="BeschriftungZchn"/>
    <w:link w:val="CitaviBibliographySubheading4"/>
    <w:uiPriority w:val="99"/>
    <w:rsid w:val="008402E6"/>
    <w:rPr>
      <w:rFonts w:asciiTheme="majorHAnsi" w:eastAsiaTheme="majorEastAsia" w:hAnsiTheme="majorHAnsi" w:cstheme="majorBidi"/>
      <w:b/>
      <w:bCs/>
      <w:i/>
      <w:iCs/>
      <w:color w:val="2F5496" w:themeColor="accent1" w:themeShade="BF"/>
      <w:kern w:val="0"/>
      <w:sz w:val="26"/>
      <w:szCs w:val="26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402E6"/>
    <w:rPr>
      <w:rFonts w:asciiTheme="majorHAnsi" w:eastAsiaTheme="majorEastAsia" w:hAnsiTheme="majorHAnsi" w:cstheme="majorBidi"/>
      <w:color w:val="2F5496" w:themeColor="accent1" w:themeShade="BF"/>
      <w:kern w:val="0"/>
      <w:sz w:val="24"/>
      <w14:ligatures w14:val="none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8402E6"/>
    <w:pPr>
      <w:ind w:left="1344" w:hanging="1344"/>
      <w:outlineLvl w:val="9"/>
    </w:pPr>
    <w:rPr>
      <w:b/>
      <w:bCs/>
      <w:i/>
      <w:iCs/>
      <w:sz w:val="26"/>
      <w:szCs w:val="26"/>
    </w:rPr>
  </w:style>
  <w:style w:type="character" w:customStyle="1" w:styleId="CitaviBibliographySubheading5Zchn">
    <w:name w:val="Citavi Bibliography Subheading 5 Zchn"/>
    <w:basedOn w:val="BeschriftungZchn"/>
    <w:link w:val="CitaviBibliographySubheading5"/>
    <w:uiPriority w:val="99"/>
    <w:rsid w:val="008402E6"/>
    <w:rPr>
      <w:rFonts w:asciiTheme="majorHAnsi" w:eastAsiaTheme="majorEastAsia" w:hAnsiTheme="majorHAnsi" w:cstheme="majorBidi"/>
      <w:b/>
      <w:bCs/>
      <w:i/>
      <w:iCs/>
      <w:color w:val="1F3763" w:themeColor="accent1" w:themeShade="7F"/>
      <w:kern w:val="0"/>
      <w:sz w:val="26"/>
      <w:szCs w:val="26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402E6"/>
    <w:rPr>
      <w:rFonts w:asciiTheme="majorHAnsi" w:eastAsiaTheme="majorEastAsia" w:hAnsiTheme="majorHAnsi" w:cstheme="majorBidi"/>
      <w:color w:val="1F3763" w:themeColor="accent1" w:themeShade="7F"/>
      <w:kern w:val="0"/>
      <w:sz w:val="24"/>
      <w14:ligatures w14:val="none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8402E6"/>
    <w:pPr>
      <w:ind w:left="1344" w:hanging="1344"/>
      <w:outlineLvl w:val="9"/>
    </w:pPr>
    <w:rPr>
      <w:b/>
      <w:bCs/>
      <w:i w:val="0"/>
      <w:iCs w:val="0"/>
      <w:sz w:val="26"/>
      <w:szCs w:val="26"/>
    </w:rPr>
  </w:style>
  <w:style w:type="character" w:customStyle="1" w:styleId="CitaviBibliographySubheading6Zchn">
    <w:name w:val="Citavi Bibliography Subheading 6 Zchn"/>
    <w:basedOn w:val="BeschriftungZchn"/>
    <w:link w:val="CitaviBibliographySubheading6"/>
    <w:uiPriority w:val="99"/>
    <w:rsid w:val="008402E6"/>
    <w:rPr>
      <w:rFonts w:asciiTheme="majorHAnsi" w:eastAsiaTheme="majorEastAsia" w:hAnsiTheme="majorHAnsi" w:cstheme="majorBidi"/>
      <w:b/>
      <w:bCs/>
      <w:i w:val="0"/>
      <w:iCs w:val="0"/>
      <w:color w:val="1F3763" w:themeColor="accent1" w:themeShade="7F"/>
      <w:kern w:val="0"/>
      <w:sz w:val="26"/>
      <w:szCs w:val="26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402E6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14:ligatures w14:val="none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8402E6"/>
    <w:pPr>
      <w:ind w:left="1344" w:hanging="1344"/>
      <w:outlineLvl w:val="9"/>
    </w:pPr>
    <w:rPr>
      <w:b/>
      <w:bCs/>
      <w:i/>
      <w:iCs/>
      <w:sz w:val="26"/>
      <w:szCs w:val="26"/>
    </w:rPr>
  </w:style>
  <w:style w:type="character" w:customStyle="1" w:styleId="CitaviBibliographySubheading7Zchn">
    <w:name w:val="Citavi Bibliography Subheading 7 Zchn"/>
    <w:basedOn w:val="BeschriftungZchn"/>
    <w:link w:val="CitaviBibliographySubheading7"/>
    <w:uiPriority w:val="99"/>
    <w:rsid w:val="008402E6"/>
    <w:rPr>
      <w:rFonts w:asciiTheme="majorHAnsi" w:eastAsiaTheme="majorEastAsia" w:hAnsiTheme="majorHAnsi" w:cstheme="majorBidi"/>
      <w:b/>
      <w:bCs/>
      <w:i/>
      <w:iCs/>
      <w:color w:val="272727" w:themeColor="text1" w:themeTint="D8"/>
      <w:kern w:val="0"/>
      <w:sz w:val="26"/>
      <w:szCs w:val="26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402E6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8402E6"/>
    <w:pPr>
      <w:ind w:left="1344" w:hanging="1344"/>
      <w:outlineLvl w:val="9"/>
    </w:pPr>
    <w:rPr>
      <w:b/>
      <w:bCs/>
      <w:i w:val="0"/>
      <w:iCs w:val="0"/>
      <w:sz w:val="26"/>
      <w:szCs w:val="26"/>
    </w:rPr>
  </w:style>
  <w:style w:type="character" w:customStyle="1" w:styleId="CitaviBibliographySubheading8Zchn">
    <w:name w:val="Citavi Bibliography Subheading 8 Zchn"/>
    <w:basedOn w:val="BeschriftungZchn"/>
    <w:link w:val="CitaviBibliographySubheading8"/>
    <w:uiPriority w:val="99"/>
    <w:rsid w:val="008402E6"/>
    <w:rPr>
      <w:rFonts w:asciiTheme="majorHAnsi" w:eastAsiaTheme="majorEastAsia" w:hAnsiTheme="majorHAnsi" w:cstheme="majorBidi"/>
      <w:b/>
      <w:bCs/>
      <w:i w:val="0"/>
      <w:iCs w:val="0"/>
      <w:color w:val="272727" w:themeColor="text1" w:themeTint="D8"/>
      <w:kern w:val="0"/>
      <w:sz w:val="26"/>
      <w:szCs w:val="26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402E6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character" w:styleId="Platzhaltertext">
    <w:name w:val="Placeholder Text"/>
    <w:basedOn w:val="Absatz-Standardschriftart"/>
    <w:uiPriority w:val="99"/>
    <w:semiHidden/>
    <w:rsid w:val="008402E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3404D98BA844D1D8A4170A60ED8AA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49D2E4-9574-4E27-AE79-E832224673F3}"/>
      </w:docPartPr>
      <w:docPartBody>
        <w:p w:rsidR="000A1CD6" w:rsidRDefault="000A7AA8" w:rsidP="000A7AA8">
          <w:pPr>
            <w:pStyle w:val="33404D98BA844D1D8A4170A60ED8AAC9"/>
          </w:pPr>
          <w:r w:rsidRPr="00135F55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AA8"/>
    <w:rsid w:val="000A1CD6"/>
    <w:rsid w:val="000A7AA8"/>
    <w:rsid w:val="001F60A7"/>
    <w:rsid w:val="00C6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A1CD6"/>
    <w:rPr>
      <w:color w:val="808080"/>
    </w:rPr>
  </w:style>
  <w:style w:type="paragraph" w:customStyle="1" w:styleId="33404D98BA844D1D8A4170A60ED8AAC9">
    <w:name w:val="33404D98BA844D1D8A4170A60ED8AAC9"/>
    <w:rsid w:val="000A7A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29452</Words>
  <Characters>185550</Characters>
  <Application>Microsoft Office Word</Application>
  <DocSecurity>0</DocSecurity>
  <Lines>1546</Lines>
  <Paragraphs>429</Paragraphs>
  <ScaleCrop>false</ScaleCrop>
  <Company/>
  <LinksUpToDate>false</LinksUpToDate>
  <CharactersWithSpaces>214573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Blumentritt</dc:creator>
  <cp:keywords/>
  <dc:description/>
  <cp:lastModifiedBy>A</cp:lastModifiedBy>
  <cp:revision>3</cp:revision>
  <dcterms:created xsi:type="dcterms:W3CDTF">2023-03-20T09:50:00Z</dcterms:created>
  <dcterms:modified xsi:type="dcterms:W3CDTF">2023-06-28T08:57:00Z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8">
    <vt:lpwstr>CloudProjectKey=yfe967hv4jdpc09lz0i1qntbwte9230xcntrj2dzut; ProjectName=2. Publikation</vt:lpwstr>
  </property>
  <property fmtid="{D5CDD505-2E9C-101B-9397-08002B2CF9AE}" pid="3" name="CitaviDocumentProperty_7">
    <vt:lpwstr>2. Publikation</vt:lpwstr>
  </property>
  <property fmtid="{D5CDD505-2E9C-101B-9397-08002B2CF9AE}" pid="4" name="CitaviDocumentProperty_0">
    <vt:lpwstr>f1ed8f7d-1c65-4f06-ad48-3e96e725bea1</vt:lpwstr>
  </property>
  <property fmtid="{D5CDD505-2E9C-101B-9397-08002B2CF9AE}" pid="5" name="CitaviDocumentProperty_1">
    <vt:lpwstr>6.14.4.0</vt:lpwstr>
  </property>
</Properties>
</file>