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C14B1" w14:textId="117F0BE7" w:rsidR="00373915" w:rsidRDefault="00373915" w:rsidP="00373915">
      <w:r>
        <w:rPr>
          <w:rFonts w:eastAsia="STIX-Regular"/>
          <w:b/>
          <w:bCs/>
        </w:rPr>
        <w:t xml:space="preserve">Table </w:t>
      </w:r>
      <w:proofErr w:type="spellStart"/>
      <w:r>
        <w:rPr>
          <w:rFonts w:eastAsia="STIX-Regular"/>
          <w:b/>
          <w:bCs/>
        </w:rPr>
        <w:t>S</w:t>
      </w:r>
      <w:r w:rsidRPr="00502B94">
        <w:rPr>
          <w:b/>
          <w:bCs/>
        </w:rPr>
        <w:t>4</w:t>
      </w:r>
      <w:proofErr w:type="spellEnd"/>
      <w:r w:rsidRPr="00502B94">
        <w:t xml:space="preserve"> Number of AMF species analyzed, BI and ML support values, and resolution of phylogenetic trees generated from analyses of single locus and concatenated loci</w:t>
      </w:r>
    </w:p>
    <w:p w14:paraId="51F863F3" w14:textId="77777777" w:rsidR="00A0226A" w:rsidRPr="00502B94" w:rsidRDefault="00A0226A" w:rsidP="00373915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850"/>
        <w:gridCol w:w="709"/>
        <w:gridCol w:w="851"/>
        <w:gridCol w:w="850"/>
        <w:gridCol w:w="851"/>
        <w:gridCol w:w="850"/>
        <w:gridCol w:w="709"/>
        <w:gridCol w:w="850"/>
      </w:tblGrid>
      <w:tr w:rsidR="00373915" w:rsidRPr="00502B94" w14:paraId="1B8C7A1D" w14:textId="77777777" w:rsidTr="005D0C91"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C2A26A" w14:textId="77777777" w:rsidR="00373915" w:rsidRPr="00502B94" w:rsidRDefault="00373915" w:rsidP="005D0C91">
            <w:pPr>
              <w:jc w:val="center"/>
            </w:pPr>
            <w:r w:rsidRPr="00502B94">
              <w:t>Locus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DDADBA" w14:textId="77777777" w:rsidR="00373915" w:rsidRPr="00502B94" w:rsidRDefault="00373915" w:rsidP="005D0C91">
            <w:pPr>
              <w:jc w:val="center"/>
            </w:pPr>
            <w:r w:rsidRPr="00502B94">
              <w:t xml:space="preserve">No. of species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5E7DBC" w14:textId="77777777" w:rsidR="00373915" w:rsidRPr="00502B94" w:rsidRDefault="00373915" w:rsidP="005D0C91">
            <w:pPr>
              <w:jc w:val="center"/>
            </w:pPr>
            <w:r w:rsidRPr="00502B94">
              <w:t xml:space="preserve">No. of species clades </w:t>
            </w:r>
            <w:proofErr w:type="gramStart"/>
            <w:r w:rsidRPr="00502B94">
              <w:t>supported</w:t>
            </w:r>
            <w:proofErr w:type="gramEnd"/>
          </w:p>
          <w:p w14:paraId="090A3B84" w14:textId="77777777" w:rsidR="00373915" w:rsidRPr="00502B94" w:rsidRDefault="00373915" w:rsidP="005D0C91">
            <w:pPr>
              <w:jc w:val="center"/>
            </w:pPr>
            <w:r w:rsidRPr="00502B94">
              <w:t xml:space="preserve">with BI ≥0.95/ ML ≥70%**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9DC7D" w14:textId="77777777" w:rsidR="00373915" w:rsidRPr="00502B94" w:rsidRDefault="00373915" w:rsidP="005D0C91">
            <w:pPr>
              <w:jc w:val="center"/>
            </w:pPr>
            <w:r w:rsidRPr="00502B94">
              <w:t>Mean BI and ML values for supported species clades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ACA7AF" w14:textId="77777777" w:rsidR="00373915" w:rsidRPr="00502B94" w:rsidRDefault="00373915" w:rsidP="005D0C91">
            <w:pPr>
              <w:jc w:val="center"/>
            </w:pPr>
            <w:r w:rsidRPr="00502B94">
              <w:t>Mean supports of nodes with BI ≥0.95/ML ≥70%***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A9E395" w14:textId="77777777" w:rsidR="00373915" w:rsidRPr="00502B94" w:rsidRDefault="00373915" w:rsidP="005D0C91">
            <w:pPr>
              <w:jc w:val="center"/>
            </w:pPr>
            <w:r w:rsidRPr="00502B94">
              <w:t>Resolution****</w:t>
            </w:r>
          </w:p>
        </w:tc>
      </w:tr>
      <w:tr w:rsidR="00373915" w:rsidRPr="00502B94" w14:paraId="41C617B8" w14:textId="77777777" w:rsidTr="005D0C91"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559BD" w14:textId="77777777" w:rsidR="00373915" w:rsidRPr="00502B94" w:rsidRDefault="00373915" w:rsidP="005D0C91">
            <w:pPr>
              <w:jc w:val="center"/>
            </w:pPr>
            <w:r w:rsidRPr="00502B94"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C09222" w14:textId="77777777" w:rsidR="00373915" w:rsidRPr="00502B94" w:rsidRDefault="00373915" w:rsidP="005D0C91">
            <w:pPr>
              <w:jc w:val="center"/>
            </w:pPr>
            <w:r w:rsidRPr="00502B94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B30088" w14:textId="77777777" w:rsidR="00373915" w:rsidRPr="00502B94" w:rsidRDefault="00373915" w:rsidP="005D0C91">
            <w:pPr>
              <w:jc w:val="center"/>
            </w:pPr>
            <w:r w:rsidRPr="00502B94">
              <w:t>BI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286DF9" w14:textId="77777777" w:rsidR="00373915" w:rsidRPr="00502B94" w:rsidRDefault="00373915" w:rsidP="005D0C91">
            <w:pPr>
              <w:jc w:val="center"/>
            </w:pPr>
            <w:r w:rsidRPr="00502B94">
              <w:t>ML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FBA01" w14:textId="77777777" w:rsidR="00373915" w:rsidRPr="00502B94" w:rsidRDefault="00373915" w:rsidP="005D0C91">
            <w:pPr>
              <w:jc w:val="center"/>
            </w:pPr>
            <w:r w:rsidRPr="00502B94">
              <w:t>BI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F9C51" w14:textId="77777777" w:rsidR="00373915" w:rsidRPr="00502B94" w:rsidRDefault="00373915" w:rsidP="005D0C91">
            <w:pPr>
              <w:jc w:val="center"/>
            </w:pPr>
            <w:r w:rsidRPr="00502B94">
              <w:t>ML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FCB51B" w14:textId="77777777" w:rsidR="00373915" w:rsidRPr="00502B94" w:rsidRDefault="00373915" w:rsidP="005D0C91">
            <w:pPr>
              <w:jc w:val="center"/>
            </w:pPr>
            <w:r w:rsidRPr="00502B94">
              <w:t>BI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BC9305" w14:textId="77777777" w:rsidR="00373915" w:rsidRPr="00502B94" w:rsidRDefault="00373915" w:rsidP="005D0C91">
            <w:pPr>
              <w:jc w:val="center"/>
            </w:pPr>
            <w:r w:rsidRPr="00502B94">
              <w:t>ML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60E1DD" w14:textId="77777777" w:rsidR="00373915" w:rsidRPr="00502B94" w:rsidRDefault="00373915" w:rsidP="005D0C91">
            <w:pPr>
              <w:jc w:val="center"/>
            </w:pPr>
            <w:r w:rsidRPr="00502B94">
              <w:t>BI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C593DC" w14:textId="77777777" w:rsidR="00373915" w:rsidRPr="00502B94" w:rsidRDefault="00373915" w:rsidP="005D0C91">
            <w:pPr>
              <w:jc w:val="center"/>
            </w:pPr>
            <w:r w:rsidRPr="00502B94">
              <w:t>ML</w:t>
            </w:r>
          </w:p>
        </w:tc>
      </w:tr>
      <w:tr w:rsidR="00373915" w:rsidRPr="00502B94" w14:paraId="342D87CC" w14:textId="77777777" w:rsidTr="005D0C91"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88BB8B" w14:textId="77777777" w:rsidR="00373915" w:rsidRPr="00502B94" w:rsidRDefault="00373915" w:rsidP="005D0C91">
            <w:pPr>
              <w:jc w:val="center"/>
            </w:pPr>
            <w:proofErr w:type="spellStart"/>
            <w:r w:rsidRPr="00502B94">
              <w:t>45S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FAB33" w14:textId="77777777" w:rsidR="00373915" w:rsidRPr="00502B94" w:rsidRDefault="00373915" w:rsidP="005D0C91">
            <w:pPr>
              <w:jc w:val="center"/>
            </w:pPr>
            <w:r w:rsidRPr="00502B94"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785FD" w14:textId="77777777" w:rsidR="00373915" w:rsidRPr="00502B94" w:rsidRDefault="00373915" w:rsidP="005D0C91">
            <w:pPr>
              <w:jc w:val="center"/>
            </w:pPr>
            <w:r w:rsidRPr="00502B94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C192B" w14:textId="77777777" w:rsidR="00373915" w:rsidRPr="00502B94" w:rsidRDefault="00373915" w:rsidP="005D0C91">
            <w:pPr>
              <w:jc w:val="center"/>
            </w:pPr>
            <w:r w:rsidRPr="00502B94"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E73CB" w14:textId="77777777" w:rsidR="00373915" w:rsidRPr="00502B94" w:rsidRDefault="00373915" w:rsidP="005D0C91">
            <w:pPr>
              <w:jc w:val="center"/>
              <w:rPr>
                <w:highlight w:val="yellow"/>
              </w:rPr>
            </w:pPr>
            <w:r w:rsidRPr="00502B94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CFF41" w14:textId="77777777" w:rsidR="00373915" w:rsidRPr="00502B94" w:rsidRDefault="00373915" w:rsidP="005D0C91">
            <w:pPr>
              <w:jc w:val="center"/>
              <w:rPr>
                <w:highlight w:val="yellow"/>
              </w:rPr>
            </w:pPr>
            <w:r w:rsidRPr="00502B94">
              <w:t>99.4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8FF2F" w14:textId="77777777" w:rsidR="00373915" w:rsidRPr="00502B94" w:rsidRDefault="00373915" w:rsidP="005D0C91">
            <w:pPr>
              <w:jc w:val="center"/>
              <w:rPr>
                <w:highlight w:val="yellow"/>
              </w:rPr>
            </w:pPr>
            <w:r w:rsidRPr="00502B94">
              <w:t>0.997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28C1C" w14:textId="77777777" w:rsidR="00373915" w:rsidRPr="00502B94" w:rsidRDefault="00373915" w:rsidP="005D0C91">
            <w:pPr>
              <w:jc w:val="center"/>
              <w:rPr>
                <w:highlight w:val="yellow"/>
              </w:rPr>
            </w:pPr>
            <w:r w:rsidRPr="00502B94">
              <w:t>94.0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5F1E7" w14:textId="77777777" w:rsidR="00373915" w:rsidRPr="00502B94" w:rsidRDefault="00373915" w:rsidP="005D0C91">
            <w:pPr>
              <w:jc w:val="center"/>
              <w:rPr>
                <w:highlight w:val="yellow"/>
              </w:rPr>
            </w:pPr>
            <w:r w:rsidRPr="00502B94">
              <w:t>0.81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DFBB2" w14:textId="77777777" w:rsidR="00373915" w:rsidRPr="00502B94" w:rsidRDefault="00373915" w:rsidP="005D0C91">
            <w:pPr>
              <w:jc w:val="center"/>
              <w:rPr>
                <w:highlight w:val="yellow"/>
              </w:rPr>
            </w:pPr>
            <w:r w:rsidRPr="00502B94">
              <w:t>0.77</w:t>
            </w:r>
          </w:p>
        </w:tc>
      </w:tr>
      <w:tr w:rsidR="00373915" w:rsidRPr="00502B94" w14:paraId="64F44E76" w14:textId="77777777" w:rsidTr="005D0C91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F766C" w14:textId="77777777" w:rsidR="00373915" w:rsidRPr="00502B94" w:rsidRDefault="00373915" w:rsidP="005D0C91">
            <w:pPr>
              <w:jc w:val="center"/>
            </w:pPr>
            <w:r w:rsidRPr="00502B94">
              <w:rPr>
                <w:i/>
                <w:iCs/>
              </w:rPr>
              <w:t>RPB1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FADB" w14:textId="77777777" w:rsidR="00373915" w:rsidRPr="00502B94" w:rsidRDefault="00373915" w:rsidP="005D0C91">
            <w:pPr>
              <w:jc w:val="center"/>
            </w:pPr>
            <w:r w:rsidRPr="00502B94"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A736E" w14:textId="77777777" w:rsidR="00373915" w:rsidRPr="00502B94" w:rsidRDefault="00373915" w:rsidP="005D0C91">
            <w:pPr>
              <w:jc w:val="center"/>
            </w:pPr>
            <w:r w:rsidRPr="00502B94"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B34ED" w14:textId="77777777" w:rsidR="00373915" w:rsidRPr="00502B94" w:rsidRDefault="00373915" w:rsidP="005D0C91">
            <w:pPr>
              <w:jc w:val="center"/>
            </w:pPr>
            <w:r w:rsidRPr="00502B94"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FA4C80" w14:textId="77777777" w:rsidR="00373915" w:rsidRPr="00502B94" w:rsidRDefault="00373915" w:rsidP="005D0C91">
            <w:pPr>
              <w:jc w:val="center"/>
            </w:pPr>
            <w:r w:rsidRPr="00502B94">
              <w:t>0.997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55B3A0" w14:textId="77777777" w:rsidR="00373915" w:rsidRPr="00502B94" w:rsidRDefault="00373915" w:rsidP="005D0C91">
            <w:pPr>
              <w:jc w:val="center"/>
            </w:pPr>
            <w:r w:rsidRPr="00502B94">
              <w:t>99.6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D4E5" w14:textId="77777777" w:rsidR="00373915" w:rsidRPr="00502B94" w:rsidRDefault="00373915" w:rsidP="005D0C91">
            <w:pPr>
              <w:jc w:val="center"/>
            </w:pPr>
            <w:r w:rsidRPr="00502B94">
              <w:t>0.997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C31E0" w14:textId="77777777" w:rsidR="00373915" w:rsidRPr="00502B94" w:rsidRDefault="00373915" w:rsidP="005D0C91">
            <w:pPr>
              <w:jc w:val="center"/>
            </w:pPr>
            <w:r w:rsidRPr="00502B94">
              <w:t>94.6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252AB" w14:textId="77777777" w:rsidR="00373915" w:rsidRPr="00502B94" w:rsidRDefault="00373915" w:rsidP="005D0C91">
            <w:pPr>
              <w:jc w:val="center"/>
            </w:pPr>
            <w:r w:rsidRPr="00502B94">
              <w:t>0.70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1A00" w14:textId="77777777" w:rsidR="00373915" w:rsidRPr="00502B94" w:rsidRDefault="00373915" w:rsidP="005D0C91">
            <w:pPr>
              <w:jc w:val="center"/>
            </w:pPr>
            <w:r w:rsidRPr="00502B94">
              <w:t>0.69</w:t>
            </w:r>
          </w:p>
        </w:tc>
      </w:tr>
      <w:tr w:rsidR="00373915" w:rsidRPr="00502B94" w14:paraId="79265E8A" w14:textId="77777777" w:rsidTr="005D0C91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2EFB8" w14:textId="77777777" w:rsidR="00373915" w:rsidRPr="00502B94" w:rsidRDefault="00373915" w:rsidP="005D0C91">
            <w:pPr>
              <w:jc w:val="center"/>
            </w:pPr>
            <w:proofErr w:type="spellStart"/>
            <w:r w:rsidRPr="00502B94">
              <w:t>45S+</w:t>
            </w:r>
            <w:r w:rsidRPr="00502B94">
              <w:rPr>
                <w:i/>
                <w:iCs/>
              </w:rPr>
              <w:t>RPB1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631A11" w14:textId="77777777" w:rsidR="00373915" w:rsidRPr="00502B94" w:rsidRDefault="00373915" w:rsidP="005D0C91">
            <w:pPr>
              <w:jc w:val="center"/>
            </w:pPr>
            <w:r w:rsidRPr="00502B94"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BEF2C" w14:textId="77777777" w:rsidR="00373915" w:rsidRPr="00502B94" w:rsidRDefault="00373915" w:rsidP="005D0C91">
            <w:pPr>
              <w:jc w:val="center"/>
            </w:pPr>
            <w:r w:rsidRPr="00502B94"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431B2A" w14:textId="77777777" w:rsidR="00373915" w:rsidRPr="00502B94" w:rsidRDefault="00373915" w:rsidP="005D0C91">
            <w:pPr>
              <w:jc w:val="center"/>
            </w:pPr>
            <w:r w:rsidRPr="00502B94"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5EC3B" w14:textId="77777777" w:rsidR="00373915" w:rsidRPr="00502B94" w:rsidRDefault="00373915" w:rsidP="005D0C91">
            <w:pPr>
              <w:jc w:val="center"/>
            </w:pPr>
            <w:r w:rsidRPr="00502B94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46255" w14:textId="77777777" w:rsidR="00373915" w:rsidRPr="00502B94" w:rsidRDefault="00373915" w:rsidP="005D0C91">
            <w:pPr>
              <w:jc w:val="center"/>
            </w:pPr>
            <w:r w:rsidRPr="00502B94">
              <w:t>99.8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D3AFC" w14:textId="77777777" w:rsidR="00373915" w:rsidRPr="00502B94" w:rsidRDefault="00373915" w:rsidP="005D0C91">
            <w:pPr>
              <w:jc w:val="center"/>
            </w:pPr>
            <w:r w:rsidRPr="00502B94">
              <w:t>0.997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CA2CD" w14:textId="77777777" w:rsidR="00373915" w:rsidRPr="00502B94" w:rsidRDefault="00373915" w:rsidP="005D0C91">
            <w:pPr>
              <w:jc w:val="center"/>
            </w:pPr>
            <w:r w:rsidRPr="00502B94">
              <w:t>93.3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E505C" w14:textId="77777777" w:rsidR="00373915" w:rsidRPr="00502B94" w:rsidRDefault="00373915" w:rsidP="005D0C91">
            <w:pPr>
              <w:jc w:val="center"/>
            </w:pPr>
            <w:r w:rsidRPr="00502B94">
              <w:t>0.77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DDDAF9" w14:textId="77777777" w:rsidR="00373915" w:rsidRPr="00502B94" w:rsidRDefault="00373915" w:rsidP="005D0C91">
            <w:pPr>
              <w:jc w:val="center"/>
            </w:pPr>
            <w:r w:rsidRPr="00502B94">
              <w:t>0.78</w:t>
            </w:r>
          </w:p>
        </w:tc>
      </w:tr>
    </w:tbl>
    <w:p w14:paraId="5005DD67" w14:textId="77777777" w:rsidR="00373915" w:rsidRPr="00502B94" w:rsidRDefault="00373915" w:rsidP="00373915"/>
    <w:p w14:paraId="0C0B8945" w14:textId="77777777" w:rsidR="00373915" w:rsidRPr="00502B94" w:rsidRDefault="00373915" w:rsidP="00373915">
      <w:r w:rsidRPr="00502B94">
        <w:t xml:space="preserve">* </w:t>
      </w:r>
      <w:proofErr w:type="gramStart"/>
      <w:r w:rsidRPr="00502B94">
        <w:t>all</w:t>
      </w:r>
      <w:proofErr w:type="gramEnd"/>
      <w:r w:rsidRPr="00502B94">
        <w:t xml:space="preserve"> measurements regard only the ingroup </w:t>
      </w:r>
    </w:p>
    <w:p w14:paraId="319DCF2B" w14:textId="77777777" w:rsidR="00373915" w:rsidRPr="00502B94" w:rsidRDefault="00373915" w:rsidP="00373915">
      <w:r w:rsidRPr="00502B94">
        <w:t xml:space="preserve">** branches and supports of nodes binding branches with species provided with single sequences </w:t>
      </w:r>
      <w:proofErr w:type="gramStart"/>
      <w:r w:rsidRPr="00502B94">
        <w:t>were not considered</w:t>
      </w:r>
      <w:proofErr w:type="gramEnd"/>
      <w:r w:rsidRPr="00502B94">
        <w:t xml:space="preserve"> in calculations</w:t>
      </w:r>
    </w:p>
    <w:p w14:paraId="0E2179D1" w14:textId="77777777" w:rsidR="00373915" w:rsidRPr="00502B94" w:rsidRDefault="00373915" w:rsidP="00373915">
      <w:r w:rsidRPr="00502B94">
        <w:t>*** the sums of BI ≥0.95 and ML ≥70% supports divided by the number of BI ≥0.95 and ML ≥70% supports</w:t>
      </w:r>
    </w:p>
    <w:p w14:paraId="354B0E8F" w14:textId="77777777" w:rsidR="00373915" w:rsidRDefault="00373915" w:rsidP="00373915">
      <w:r w:rsidRPr="00502B94">
        <w:t>**** the number of significantly supported internal branches divided by the size of the ingroup (</w:t>
      </w:r>
      <w:r w:rsidRPr="00502B94">
        <w:rPr>
          <w:i/>
          <w:iCs/>
        </w:rPr>
        <w:t>n-</w:t>
      </w:r>
      <w:r w:rsidRPr="00502B94">
        <w:t>1)</w:t>
      </w:r>
    </w:p>
    <w:p w14:paraId="30A9A725" w14:textId="77777777" w:rsidR="00DB49FC" w:rsidRPr="00373915" w:rsidRDefault="00DB49FC" w:rsidP="00373915"/>
    <w:sectPr w:rsidR="00DB49FC" w:rsidRPr="00373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50BBC" w14:textId="77777777" w:rsidR="00302B05" w:rsidRDefault="00302B05" w:rsidP="009840DF">
      <w:r>
        <w:separator/>
      </w:r>
    </w:p>
  </w:endnote>
  <w:endnote w:type="continuationSeparator" w:id="0">
    <w:p w14:paraId="2BBFD92B" w14:textId="77777777" w:rsidR="00302B05" w:rsidRDefault="00302B05" w:rsidP="00984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IX-Regular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C1D7F" w14:textId="77777777" w:rsidR="00302B05" w:rsidRDefault="00302B05" w:rsidP="009840DF">
      <w:r>
        <w:separator/>
      </w:r>
    </w:p>
  </w:footnote>
  <w:footnote w:type="continuationSeparator" w:id="0">
    <w:p w14:paraId="73945646" w14:textId="77777777" w:rsidR="00302B05" w:rsidRDefault="00302B05" w:rsidP="00984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DF"/>
    <w:rsid w:val="00302B05"/>
    <w:rsid w:val="00373915"/>
    <w:rsid w:val="009840DF"/>
    <w:rsid w:val="00A0226A"/>
    <w:rsid w:val="00DB49FC"/>
    <w:rsid w:val="00E8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D35DC"/>
  <w15:chartTrackingRefBased/>
  <w15:docId w15:val="{CEF64F26-6046-4F56-82A7-FA95A949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915"/>
    <w:rPr>
      <w:rFonts w:eastAsia="Times New Roman" w:cs="Times New Roman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Błaszkowski</dc:creator>
  <cp:keywords/>
  <dc:description/>
  <cp:lastModifiedBy>Janusz Błaszkowski</cp:lastModifiedBy>
  <cp:revision>3</cp:revision>
  <dcterms:created xsi:type="dcterms:W3CDTF">2022-12-13T13:37:00Z</dcterms:created>
  <dcterms:modified xsi:type="dcterms:W3CDTF">2023-02-27T14:11:00Z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2022-12-13T13:37:30Z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ed1b3f76-a11e-4523-8616-24bad52b5648</vt:lpwstr>
  </property>
  <property fmtid="{D5CDD505-2E9C-101B-9397-08002B2CF9AE}" pid="8" name="MSIP_Label_50945193-57ff-457d-9504-518e9bfb59a9_ContentBits">
    <vt:lpwstr>0</vt:lpwstr>
  </property>
</Properties>
</file>