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17D" w:rsidRDefault="005506D0" w:rsidP="005506D0">
      <w:r>
        <w:t>Table S1. Collection sites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1641"/>
        <w:gridCol w:w="2319"/>
        <w:gridCol w:w="1170"/>
        <w:gridCol w:w="1350"/>
        <w:gridCol w:w="1170"/>
        <w:gridCol w:w="1080"/>
        <w:gridCol w:w="990"/>
        <w:gridCol w:w="2605"/>
      </w:tblGrid>
      <w:tr w:rsidR="005506D0" w:rsidRPr="00BD317D" w:rsidTr="005506D0">
        <w:trPr>
          <w:trHeight w:val="570"/>
        </w:trPr>
        <w:tc>
          <w:tcPr>
            <w:tcW w:w="625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Map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641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Designation</w:t>
            </w:r>
          </w:p>
        </w:tc>
        <w:tc>
          <w:tcPr>
            <w:tcW w:w="2319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Site Name</w:t>
            </w:r>
          </w:p>
        </w:tc>
        <w:tc>
          <w:tcPr>
            <w:tcW w:w="117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Burn Intensity</w:t>
            </w:r>
            <w:r w:rsidRPr="005506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Prescribed (Rx)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Wild </w:t>
            </w: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DD Lat</w:t>
            </w:r>
          </w:p>
        </w:tc>
        <w:tc>
          <w:tcPr>
            <w:tcW w:w="108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DD Long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Altitude (feet)</w:t>
            </w:r>
          </w:p>
        </w:tc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shd w:val="clear" w:color="000000" w:fill="D9D9D9"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Dominant Overstory/</w:t>
            </w:r>
            <w:proofErr w:type="spellStart"/>
            <w:r w:rsidRPr="00BD31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Ecogroup</w:t>
            </w:r>
            <w:proofErr w:type="spellEnd"/>
          </w:p>
        </w:tc>
      </w:tr>
      <w:tr w:rsidR="005506D0" w:rsidRPr="00BD317D" w:rsidTr="005506D0">
        <w:trPr>
          <w:trHeight w:val="548"/>
        </w:trPr>
        <w:tc>
          <w:tcPr>
            <w:tcW w:w="6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IP_AB4a_HB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Arbutus Ridge 4A (Cades Cove)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35.5991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-83.5896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1951</w:t>
            </w:r>
          </w:p>
        </w:tc>
        <w:tc>
          <w:tcPr>
            <w:tcW w:w="2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Yellow pine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IP_OC_HB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Oliver Cabin (Cades Cove)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35.5981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-83.8528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2031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Oak/Pine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IP_OC_LMB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Oliver Cabin (Cades Cove)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35.5972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-83.8510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1808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Red oak/White oak-Hickory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IP_CC_NB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Cades Cove Control (Cades Cove)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35.6059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-83.8334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1864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Red oak-Hickory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IP_LH1_HB</w:t>
            </w:r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Lynn Hollow 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35.6342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-83.9136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1899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Yellow pine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IP_LH1_LMB</w:t>
            </w:r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Lynn Hollow 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-83.9130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1923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Chestnut oak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IP_LH1_NB</w:t>
            </w:r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Lynn Hollow 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35.6439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-839084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2008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Red oak-Hickory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IP_LH2_HB</w:t>
            </w:r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Lynn Hollow 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High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35.738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-83.9161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Yellow Pine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IP_LH2_LMB</w:t>
            </w:r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Lynn Hollow 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35.6414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-83.9159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2148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Chestnut Oak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IP_LH2_NB</w:t>
            </w:r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Lynn Hollow 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Rx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-83.9153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2146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Chestnut oak forest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IP_BC_HB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Baskins Creek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-83.4767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2830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Chestnut Oak/Pine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IP_BC_LMB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Baskins Creek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-83.4785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2739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Mixed hardwoods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IP_BC_NB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Baskins Creek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-83.4783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2753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Mixed hardwoods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IP_TM_HB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Two Mile Lead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-83.4976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2536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Chestnut Oak/Pine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IP_TM_LMB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Two Mile Lead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-83.4959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2570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Mixed hardwoods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IP_GB_LMB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Grassy Branch Trail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-83.5110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2050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Chestnut Oak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IP_GB_LMB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Grassy Branch Trail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35.6809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-83.5275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1686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Montane Oak-Hickory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IP_NEON_NB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NEON Site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35.6895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-83.5032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1895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Successional Hardwoods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IP_NEON_LMB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NEON Site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L/M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35.68787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-83.5027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1897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Montane Oak-Hickory</w:t>
            </w:r>
          </w:p>
        </w:tc>
      </w:tr>
      <w:tr w:rsidR="005506D0" w:rsidRPr="00BD317D" w:rsidTr="005506D0">
        <w:trPr>
          <w:trHeight w:val="31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IP_RF_NB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Roaring Fork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35.6781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-83.4755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2931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Yellow Pine, Red Oak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IP_WO_NB</w:t>
            </w:r>
            <w:proofErr w:type="spellEnd"/>
          </w:p>
        </w:tc>
        <w:tc>
          <w:tcPr>
            <w:tcW w:w="2319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Big White Oak Quiet Walkway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35.6806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-83.5495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  <w:rPr>
                <w:rFonts w:ascii="Times New Roman" w:hAnsi="Times New Roman" w:cs="Times New Roman"/>
              </w:rPr>
            </w:pPr>
            <w:r>
              <w:t>1553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Red oak/White oak-Hickory</w:t>
            </w:r>
          </w:p>
        </w:tc>
      </w:tr>
      <w:tr w:rsidR="005506D0" w:rsidRPr="00BD317D" w:rsidTr="005506D0">
        <w:trPr>
          <w:trHeight w:val="300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6D0" w:rsidRPr="00BD317D" w:rsidRDefault="005506D0" w:rsidP="004C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IP_CM_HB</w:t>
            </w:r>
            <w:proofErr w:type="spellEnd"/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Cove Mountain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proofErr w:type="spellStart"/>
            <w:r>
              <w:t>WF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35.7082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-83.5415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2225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6D0" w:rsidRDefault="005506D0" w:rsidP="004C60B6">
            <w:pPr>
              <w:jc w:val="center"/>
            </w:pPr>
            <w:r>
              <w:t>Oak/Pine</w:t>
            </w:r>
          </w:p>
        </w:tc>
      </w:tr>
    </w:tbl>
    <w:p w:rsidR="005506D0" w:rsidRDefault="005506D0" w:rsidP="005506D0">
      <w:r w:rsidRPr="005506D0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 xml:space="preserve"> </w:t>
      </w:r>
      <w:r>
        <w:t>Burn severity: S=severe; L/M = Low/Moderate; N=unburned</w:t>
      </w:r>
    </w:p>
    <w:p w:rsidR="005506D0" w:rsidRPr="005506D0" w:rsidRDefault="005506D0" w:rsidP="005506D0">
      <w:bookmarkStart w:id="0" w:name="_GoBack"/>
      <w:bookmarkEnd w:id="0"/>
    </w:p>
    <w:sectPr w:rsidR="005506D0" w:rsidRPr="005506D0" w:rsidSect="00045DA4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7D"/>
    <w:rsid w:val="00045DA4"/>
    <w:rsid w:val="003E3FA7"/>
    <w:rsid w:val="004433F5"/>
    <w:rsid w:val="004C6780"/>
    <w:rsid w:val="005506D0"/>
    <w:rsid w:val="00721370"/>
    <w:rsid w:val="00A20FCE"/>
    <w:rsid w:val="00A74111"/>
    <w:rsid w:val="00A86983"/>
    <w:rsid w:val="00BD317D"/>
    <w:rsid w:val="00C2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77B78"/>
  <w15:chartTrackingRefBased/>
  <w15:docId w15:val="{7BEC0ED8-359C-4C3D-A8F2-9A5CDE80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dc:description/>
  <cp:lastModifiedBy>reviewer 1</cp:lastModifiedBy>
  <cp:revision>9</cp:revision>
  <dcterms:created xsi:type="dcterms:W3CDTF">2024-04-02T15:10:00Z</dcterms:created>
  <dcterms:modified xsi:type="dcterms:W3CDTF">2024-05-19T14:52:00Z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db23fe40-fdca-465a-80c1-8519bea199b1</vt:lpwstr>
  </property>
</Properties>
</file>