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C6F8F" w14:textId="77777777" w:rsidR="001038D9" w:rsidRDefault="001038D9" w:rsidP="001038D9">
      <w:pPr>
        <w:keepNext/>
      </w:pPr>
      <w:r w:rsidRPr="001038D9">
        <w:rPr>
          <w:noProof/>
          <w:lang w:eastAsia="de-DE"/>
        </w:rPr>
        <w:drawing>
          <wp:inline distT="0" distB="0" distL="0" distR="0" wp14:anchorId="291F524E" wp14:editId="3B686C08">
            <wp:extent cx="5760720" cy="4190705"/>
            <wp:effectExtent l="0" t="0" r="0" b="635"/>
            <wp:docPr id="3" name="Grafik 3" descr="G:\B\SG3\_Projekte (inklusive Versuchsplaene)\_BucheAkut_WKF\__Auswertung_Probenahme\Paper 1\Figures\suppl_mat_Fi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\SG3\_Projekte (inklusive Versuchsplaene)\_BucheAkut_WKF\__Auswertung_Probenahme\Paper 1\Figures\suppl_mat_Fig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546E7" w14:textId="3B252936" w:rsidR="001038D9" w:rsidRPr="00E21C61" w:rsidRDefault="001038D9" w:rsidP="001038D9">
      <w:pPr>
        <w:pStyle w:val="Beschriftung"/>
        <w:rPr>
          <w:lang w:val="en-US"/>
        </w:rPr>
      </w:pPr>
      <w:r w:rsidRPr="001038D9">
        <w:rPr>
          <w:b/>
          <w:lang w:val="en-GB"/>
        </w:rPr>
        <w:t xml:space="preserve">Suppl. mat. Figure </w:t>
      </w:r>
      <w:r w:rsidRPr="001038D9">
        <w:rPr>
          <w:b/>
        </w:rPr>
        <w:fldChar w:fldCharType="begin"/>
      </w:r>
      <w:r w:rsidRPr="001038D9">
        <w:rPr>
          <w:b/>
          <w:lang w:val="en-GB"/>
        </w:rPr>
        <w:instrText xml:space="preserve"> SEQ Suppl._mat._Figure \* ARABIC </w:instrText>
      </w:r>
      <w:r w:rsidRPr="001038D9">
        <w:rPr>
          <w:b/>
        </w:rPr>
        <w:fldChar w:fldCharType="separate"/>
      </w:r>
      <w:r>
        <w:rPr>
          <w:b/>
          <w:noProof/>
          <w:lang w:val="en-GB"/>
        </w:rPr>
        <w:t>1</w:t>
      </w:r>
      <w:r w:rsidRPr="001038D9">
        <w:rPr>
          <w:b/>
        </w:rPr>
        <w:fldChar w:fldCharType="end"/>
      </w:r>
      <w:r w:rsidRPr="001038D9">
        <w:rPr>
          <w:b/>
          <w:lang w:val="en-GB"/>
        </w:rPr>
        <w:t>:</w:t>
      </w:r>
      <w:r w:rsidRPr="001038D9">
        <w:rPr>
          <w:lang w:val="en-GB"/>
        </w:rPr>
        <w:t xml:space="preserve"> </w:t>
      </w:r>
      <w:r w:rsidRPr="00E21C61">
        <w:rPr>
          <w:lang w:val="en-US"/>
        </w:rPr>
        <w:t xml:space="preserve">Number of </w:t>
      </w:r>
      <w:r>
        <w:rPr>
          <w:lang w:val="en-US"/>
        </w:rPr>
        <w:t xml:space="preserve">endophytic </w:t>
      </w:r>
      <w:proofErr w:type="spellStart"/>
      <w:r w:rsidRPr="00E21C61">
        <w:rPr>
          <w:lang w:val="en-US"/>
        </w:rPr>
        <w:t>morphotypes</w:t>
      </w:r>
      <w:proofErr w:type="spellEnd"/>
      <w:r w:rsidRPr="00E21C61">
        <w:rPr>
          <w:lang w:val="en-US"/>
        </w:rPr>
        <w:t xml:space="preserve"> obtained from the various </w:t>
      </w:r>
      <w:r w:rsidRPr="009300D4">
        <w:rPr>
          <w:i/>
          <w:lang w:val="en-US"/>
        </w:rPr>
        <w:t>Ascomycota</w:t>
      </w:r>
      <w:r>
        <w:rPr>
          <w:lang w:val="en-US"/>
        </w:rPr>
        <w:t xml:space="preserve"> </w:t>
      </w:r>
      <w:r w:rsidRPr="00E21C61">
        <w:rPr>
          <w:lang w:val="en-US"/>
        </w:rPr>
        <w:t xml:space="preserve">orders </w:t>
      </w:r>
      <w:r>
        <w:rPr>
          <w:lang w:val="en-US"/>
        </w:rPr>
        <w:t xml:space="preserve">(with </w:t>
      </w:r>
      <w:proofErr w:type="spellStart"/>
      <w:r>
        <w:rPr>
          <w:lang w:val="en-US"/>
        </w:rPr>
        <w:t>colour</w:t>
      </w:r>
      <w:proofErr w:type="spellEnd"/>
      <w:r>
        <w:rPr>
          <w:lang w:val="en-US"/>
        </w:rPr>
        <w:t xml:space="preserve">) </w:t>
      </w:r>
      <w:r w:rsidRPr="00E21C61">
        <w:rPr>
          <w:lang w:val="en-US"/>
        </w:rPr>
        <w:t xml:space="preserve">and </w:t>
      </w:r>
      <w:r w:rsidRPr="009300D4">
        <w:rPr>
          <w:i/>
          <w:lang w:val="en-US"/>
        </w:rPr>
        <w:t>Basidiomycota</w:t>
      </w:r>
      <w:r>
        <w:rPr>
          <w:lang w:val="en-US"/>
        </w:rPr>
        <w:t xml:space="preserve"> (with hatching) </w:t>
      </w:r>
      <w:r w:rsidRPr="00E21C61">
        <w:rPr>
          <w:lang w:val="en-US"/>
        </w:rPr>
        <w:t>differentiated according to</w:t>
      </w:r>
      <w:r>
        <w:rPr>
          <w:lang w:val="en-US"/>
        </w:rPr>
        <w:t xml:space="preserve"> the different damage classes of </w:t>
      </w:r>
      <w:r w:rsidRPr="00E21C61">
        <w:rPr>
          <w:lang w:val="en-US"/>
        </w:rPr>
        <w:t xml:space="preserve">the </w:t>
      </w:r>
      <w:r>
        <w:rPr>
          <w:lang w:val="en-US"/>
        </w:rPr>
        <w:t xml:space="preserve">test </w:t>
      </w:r>
      <w:r w:rsidRPr="00E21C61">
        <w:rPr>
          <w:lang w:val="en-US"/>
        </w:rPr>
        <w:t>tree</w:t>
      </w:r>
      <w:r>
        <w:rPr>
          <w:lang w:val="en-US"/>
        </w:rPr>
        <w:t>s</w:t>
      </w:r>
      <w:r w:rsidRPr="00E21C61">
        <w:rPr>
          <w:lang w:val="en-US"/>
        </w:rPr>
        <w:t xml:space="preserve"> from which they were isolated. </w:t>
      </w:r>
      <w:r>
        <w:rPr>
          <w:lang w:val="en-US"/>
        </w:rPr>
        <w:t>“</w:t>
      </w:r>
      <w:r w:rsidRPr="009300D4">
        <w:rPr>
          <w:i/>
          <w:lang w:val="en-US"/>
        </w:rPr>
        <w:t>Ascomycota</w:t>
      </w:r>
      <w:r w:rsidRPr="00E21C61">
        <w:rPr>
          <w:lang w:val="en-US"/>
        </w:rPr>
        <w:t xml:space="preserve"> spp.</w:t>
      </w:r>
      <w:r>
        <w:rPr>
          <w:lang w:val="en-US"/>
        </w:rPr>
        <w:t>”</w:t>
      </w:r>
      <w:r w:rsidRPr="00E21C61">
        <w:rPr>
          <w:lang w:val="en-US"/>
        </w:rPr>
        <w:t xml:space="preserve"> </w:t>
      </w:r>
      <w:proofErr w:type="spellStart"/>
      <w:r w:rsidRPr="00E21C61">
        <w:rPr>
          <w:lang w:val="en-US"/>
        </w:rPr>
        <w:t>summarises</w:t>
      </w:r>
      <w:proofErr w:type="spellEnd"/>
      <w:r w:rsidRPr="00E21C61">
        <w:rPr>
          <w:lang w:val="en-US"/>
        </w:rPr>
        <w:t xml:space="preserve"> </w:t>
      </w:r>
      <w:proofErr w:type="spellStart"/>
      <w:r w:rsidRPr="00E21C61">
        <w:rPr>
          <w:lang w:val="en-US"/>
        </w:rPr>
        <w:t>morphotypes</w:t>
      </w:r>
      <w:proofErr w:type="spellEnd"/>
      <w:r w:rsidRPr="00E21C61">
        <w:rPr>
          <w:lang w:val="en-US"/>
        </w:rPr>
        <w:t xml:space="preserve"> of </w:t>
      </w:r>
      <w:r w:rsidRPr="009300D4">
        <w:rPr>
          <w:i/>
          <w:lang w:val="en-US"/>
        </w:rPr>
        <w:t>Ascomycota</w:t>
      </w:r>
      <w:r w:rsidRPr="00E21C61">
        <w:rPr>
          <w:lang w:val="en-US"/>
        </w:rPr>
        <w:t xml:space="preserve"> that could not be determined at order leve</w:t>
      </w:r>
      <w:r>
        <w:rPr>
          <w:lang w:val="en-US"/>
        </w:rPr>
        <w:t>l.</w:t>
      </w:r>
    </w:p>
    <w:p w14:paraId="6FD6DEBD" w14:textId="405BE69D" w:rsidR="001038D9" w:rsidRDefault="001038D9">
      <w:pPr>
        <w:jc w:val="left"/>
        <w:rPr>
          <w:iCs/>
          <w:sz w:val="18"/>
          <w:szCs w:val="18"/>
          <w:lang w:val="en-US"/>
        </w:rPr>
      </w:pPr>
      <w:r>
        <w:rPr>
          <w:lang w:val="en-US"/>
        </w:rPr>
        <w:br w:type="page"/>
      </w:r>
    </w:p>
    <w:p w14:paraId="36889755" w14:textId="77777777" w:rsidR="001038D9" w:rsidRDefault="001038D9" w:rsidP="001038D9">
      <w:pPr>
        <w:pStyle w:val="Beschriftung"/>
        <w:keepNext/>
      </w:pPr>
      <w:r w:rsidRPr="001038D9">
        <w:rPr>
          <w:noProof/>
          <w:lang w:eastAsia="de-DE"/>
        </w:rPr>
        <w:lastRenderedPageBreak/>
        <w:drawing>
          <wp:inline distT="0" distB="0" distL="0" distR="0" wp14:anchorId="71595E25" wp14:editId="3C75CD19">
            <wp:extent cx="5760463" cy="3666066"/>
            <wp:effectExtent l="0" t="0" r="0" b="0"/>
            <wp:docPr id="4" name="Grafik 4" descr="G:\B\SG3\_Projekte (inklusive Versuchsplaene)\_BucheAkut_WKF\__Auswertung_Probenahme\Paper 1\Figures\suppl_mat_Fig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B\SG3\_Projekte (inklusive Versuchsplaene)\_BucheAkut_WKF\__Auswertung_Probenahme\Paper 1\Figures\suppl_mat_Fig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89" b="18869"/>
                    <a:stretch/>
                  </pic:blipFill>
                  <pic:spPr bwMode="auto">
                    <a:xfrm>
                      <a:off x="0" y="0"/>
                      <a:ext cx="5760720" cy="366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AAF219" w14:textId="56CF32C5" w:rsidR="002B1BB4" w:rsidRPr="001038D9" w:rsidRDefault="001038D9" w:rsidP="001038D9">
      <w:pPr>
        <w:pStyle w:val="Beschriftung"/>
        <w:rPr>
          <w:lang w:val="en-US"/>
        </w:rPr>
      </w:pPr>
      <w:r w:rsidRPr="001038D9">
        <w:rPr>
          <w:b/>
          <w:lang w:val="en-GB"/>
        </w:rPr>
        <w:t xml:space="preserve">Suppl. mat. Figure </w:t>
      </w:r>
      <w:r w:rsidRPr="001038D9">
        <w:rPr>
          <w:b/>
        </w:rPr>
        <w:fldChar w:fldCharType="begin"/>
      </w:r>
      <w:r w:rsidRPr="001038D9">
        <w:rPr>
          <w:b/>
          <w:lang w:val="en-GB"/>
        </w:rPr>
        <w:instrText xml:space="preserve"> SEQ Suppl._mat._Figure \* ARABIC </w:instrText>
      </w:r>
      <w:r w:rsidRPr="001038D9">
        <w:rPr>
          <w:b/>
        </w:rPr>
        <w:fldChar w:fldCharType="separate"/>
      </w:r>
      <w:r w:rsidRPr="001038D9">
        <w:rPr>
          <w:b/>
          <w:noProof/>
          <w:lang w:val="en-GB"/>
        </w:rPr>
        <w:t>2</w:t>
      </w:r>
      <w:r w:rsidRPr="001038D9">
        <w:rPr>
          <w:b/>
        </w:rPr>
        <w:fldChar w:fldCharType="end"/>
      </w:r>
      <w:r w:rsidRPr="001038D9">
        <w:rPr>
          <w:b/>
          <w:lang w:val="en-GB"/>
        </w:rPr>
        <w:t>:</w:t>
      </w:r>
      <w:r w:rsidRPr="001038D9">
        <w:rPr>
          <w:lang w:val="en-GB"/>
        </w:rPr>
        <w:t xml:space="preserve"> </w:t>
      </w:r>
      <w:r w:rsidRPr="00E21C61">
        <w:rPr>
          <w:lang w:val="en-US"/>
        </w:rPr>
        <w:t xml:space="preserve">Number of </w:t>
      </w:r>
      <w:r>
        <w:rPr>
          <w:lang w:val="en-US"/>
        </w:rPr>
        <w:t xml:space="preserve">endophytic, </w:t>
      </w:r>
      <w:proofErr w:type="spellStart"/>
      <w:r w:rsidRPr="009300D4">
        <w:rPr>
          <w:rStyle w:val="Hervorhebung"/>
          <w:i w:val="0"/>
          <w:lang w:val="en-US"/>
        </w:rPr>
        <w:t>ascomycetaceous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morphotypes</w:t>
      </w:r>
      <w:proofErr w:type="spellEnd"/>
      <w:r>
        <w:rPr>
          <w:lang w:val="en-US"/>
        </w:rPr>
        <w:t xml:space="preserve"> obtained </w:t>
      </w:r>
      <w:r w:rsidRPr="00E21C61">
        <w:rPr>
          <w:lang w:val="en-US"/>
        </w:rPr>
        <w:t>differentiated according to</w:t>
      </w:r>
      <w:r>
        <w:rPr>
          <w:lang w:val="en-US"/>
        </w:rPr>
        <w:t xml:space="preserve"> the different damage classes of </w:t>
      </w:r>
      <w:r w:rsidRPr="00E21C61">
        <w:rPr>
          <w:lang w:val="en-US"/>
        </w:rPr>
        <w:t xml:space="preserve">the </w:t>
      </w:r>
      <w:r>
        <w:rPr>
          <w:lang w:val="en-US"/>
        </w:rPr>
        <w:t xml:space="preserve">test </w:t>
      </w:r>
      <w:r w:rsidRPr="00E21C61">
        <w:rPr>
          <w:lang w:val="en-US"/>
        </w:rPr>
        <w:t>tree</w:t>
      </w:r>
      <w:r>
        <w:rPr>
          <w:lang w:val="en-US"/>
        </w:rPr>
        <w:t>s</w:t>
      </w:r>
      <w:r w:rsidRPr="00E21C61">
        <w:rPr>
          <w:lang w:val="en-US"/>
        </w:rPr>
        <w:t xml:space="preserve"> from which they were isolated</w:t>
      </w:r>
      <w:r>
        <w:rPr>
          <w:lang w:val="en-US"/>
        </w:rPr>
        <w:t xml:space="preserve"> with all possible overlaps</w:t>
      </w:r>
      <w:r w:rsidRPr="00E21C61">
        <w:rPr>
          <w:lang w:val="en-US"/>
        </w:rPr>
        <w:t>.</w:t>
      </w:r>
      <w:bookmarkStart w:id="0" w:name="_GoBack"/>
      <w:bookmarkEnd w:id="0"/>
    </w:p>
    <w:sectPr w:rsidR="002B1BB4" w:rsidRPr="001038D9" w:rsidSect="001038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5FA12E" w14:textId="77777777" w:rsidR="00D36DFD" w:rsidRDefault="00D36DFD" w:rsidP="00A26DA3">
      <w:pPr>
        <w:spacing w:after="0" w:line="240" w:lineRule="auto"/>
      </w:pPr>
      <w:r>
        <w:separator/>
      </w:r>
    </w:p>
  </w:endnote>
  <w:endnote w:type="continuationSeparator" w:id="0">
    <w:p w14:paraId="481295F0" w14:textId="77777777" w:rsidR="00D36DFD" w:rsidRDefault="00D36DFD" w:rsidP="00A2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92205" w14:textId="77777777" w:rsidR="00D36DFD" w:rsidRDefault="00D36DFD" w:rsidP="00A26DA3">
      <w:pPr>
        <w:spacing w:after="0" w:line="240" w:lineRule="auto"/>
      </w:pPr>
      <w:r>
        <w:separator/>
      </w:r>
    </w:p>
  </w:footnote>
  <w:footnote w:type="continuationSeparator" w:id="0">
    <w:p w14:paraId="713ECAD2" w14:textId="77777777" w:rsidR="00D36DFD" w:rsidRDefault="00D36DFD" w:rsidP="00A2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50C1E5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8A0088"/>
    <w:multiLevelType w:val="hybridMultilevel"/>
    <w:tmpl w:val="8648DFF6"/>
    <w:lvl w:ilvl="0" w:tplc="8012BE7C">
      <w:start w:val="20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43468"/>
    <w:multiLevelType w:val="hybridMultilevel"/>
    <w:tmpl w:val="C24EAEDE"/>
    <w:lvl w:ilvl="0" w:tplc="2D2679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24C"/>
    <w:rsid w:val="00001922"/>
    <w:rsid w:val="00001AE5"/>
    <w:rsid w:val="00002794"/>
    <w:rsid w:val="00002BB2"/>
    <w:rsid w:val="00002E14"/>
    <w:rsid w:val="0000444B"/>
    <w:rsid w:val="00005B77"/>
    <w:rsid w:val="00011B8A"/>
    <w:rsid w:val="00012D79"/>
    <w:rsid w:val="00015902"/>
    <w:rsid w:val="0002150F"/>
    <w:rsid w:val="000221B9"/>
    <w:rsid w:val="00022E23"/>
    <w:rsid w:val="000232D4"/>
    <w:rsid w:val="00024890"/>
    <w:rsid w:val="00025F9A"/>
    <w:rsid w:val="000261D8"/>
    <w:rsid w:val="000303D4"/>
    <w:rsid w:val="0003131D"/>
    <w:rsid w:val="00031AF3"/>
    <w:rsid w:val="000339C7"/>
    <w:rsid w:val="00033C07"/>
    <w:rsid w:val="000368D1"/>
    <w:rsid w:val="000371B8"/>
    <w:rsid w:val="000435D7"/>
    <w:rsid w:val="000506C6"/>
    <w:rsid w:val="00050CCD"/>
    <w:rsid w:val="000520AE"/>
    <w:rsid w:val="000526C8"/>
    <w:rsid w:val="00053696"/>
    <w:rsid w:val="00057671"/>
    <w:rsid w:val="00057F77"/>
    <w:rsid w:val="00060A2C"/>
    <w:rsid w:val="00061309"/>
    <w:rsid w:val="00064134"/>
    <w:rsid w:val="0006557B"/>
    <w:rsid w:val="00066AD4"/>
    <w:rsid w:val="000706FD"/>
    <w:rsid w:val="00071B35"/>
    <w:rsid w:val="00075181"/>
    <w:rsid w:val="00075F01"/>
    <w:rsid w:val="0007639B"/>
    <w:rsid w:val="00077778"/>
    <w:rsid w:val="000803DF"/>
    <w:rsid w:val="00081110"/>
    <w:rsid w:val="00082B50"/>
    <w:rsid w:val="00082DD9"/>
    <w:rsid w:val="0008368C"/>
    <w:rsid w:val="00085F15"/>
    <w:rsid w:val="00086A66"/>
    <w:rsid w:val="00090999"/>
    <w:rsid w:val="00091531"/>
    <w:rsid w:val="00092456"/>
    <w:rsid w:val="00093456"/>
    <w:rsid w:val="00093861"/>
    <w:rsid w:val="0009525E"/>
    <w:rsid w:val="000A4C39"/>
    <w:rsid w:val="000B1C79"/>
    <w:rsid w:val="000B1CE9"/>
    <w:rsid w:val="000B29D5"/>
    <w:rsid w:val="000B3787"/>
    <w:rsid w:val="000B4466"/>
    <w:rsid w:val="000B70FE"/>
    <w:rsid w:val="000C0003"/>
    <w:rsid w:val="000C0068"/>
    <w:rsid w:val="000C056A"/>
    <w:rsid w:val="000C1A05"/>
    <w:rsid w:val="000C3782"/>
    <w:rsid w:val="000C4D75"/>
    <w:rsid w:val="000C54E1"/>
    <w:rsid w:val="000C5CD8"/>
    <w:rsid w:val="000C636E"/>
    <w:rsid w:val="000D2C22"/>
    <w:rsid w:val="000D6AFC"/>
    <w:rsid w:val="000D7DD0"/>
    <w:rsid w:val="000E09B6"/>
    <w:rsid w:val="000E0E06"/>
    <w:rsid w:val="000E2546"/>
    <w:rsid w:val="000E28B7"/>
    <w:rsid w:val="000E322B"/>
    <w:rsid w:val="000E5787"/>
    <w:rsid w:val="000E6283"/>
    <w:rsid w:val="000F0A14"/>
    <w:rsid w:val="000F0E13"/>
    <w:rsid w:val="000F42BD"/>
    <w:rsid w:val="000F5000"/>
    <w:rsid w:val="001038D9"/>
    <w:rsid w:val="00105BFB"/>
    <w:rsid w:val="00111118"/>
    <w:rsid w:val="001134FB"/>
    <w:rsid w:val="00113B91"/>
    <w:rsid w:val="001141C4"/>
    <w:rsid w:val="001149B5"/>
    <w:rsid w:val="00115815"/>
    <w:rsid w:val="00115D4E"/>
    <w:rsid w:val="00117C17"/>
    <w:rsid w:val="00120B03"/>
    <w:rsid w:val="001229B1"/>
    <w:rsid w:val="00123D1A"/>
    <w:rsid w:val="0012435E"/>
    <w:rsid w:val="001263E8"/>
    <w:rsid w:val="0012775D"/>
    <w:rsid w:val="001360BC"/>
    <w:rsid w:val="001366AE"/>
    <w:rsid w:val="0013711E"/>
    <w:rsid w:val="00137B63"/>
    <w:rsid w:val="00140122"/>
    <w:rsid w:val="001414B9"/>
    <w:rsid w:val="0014330F"/>
    <w:rsid w:val="00143D54"/>
    <w:rsid w:val="00145440"/>
    <w:rsid w:val="00146BD5"/>
    <w:rsid w:val="00147B90"/>
    <w:rsid w:val="00150161"/>
    <w:rsid w:val="00153115"/>
    <w:rsid w:val="001539D7"/>
    <w:rsid w:val="0015451F"/>
    <w:rsid w:val="001547C7"/>
    <w:rsid w:val="00154F99"/>
    <w:rsid w:val="0016046A"/>
    <w:rsid w:val="0016209D"/>
    <w:rsid w:val="001621E5"/>
    <w:rsid w:val="0016224B"/>
    <w:rsid w:val="001622D8"/>
    <w:rsid w:val="00162908"/>
    <w:rsid w:val="00164B1D"/>
    <w:rsid w:val="00166BDE"/>
    <w:rsid w:val="00170F32"/>
    <w:rsid w:val="00171769"/>
    <w:rsid w:val="00172328"/>
    <w:rsid w:val="00172A4A"/>
    <w:rsid w:val="00172ADE"/>
    <w:rsid w:val="00173258"/>
    <w:rsid w:val="001741B5"/>
    <w:rsid w:val="0017733F"/>
    <w:rsid w:val="00177355"/>
    <w:rsid w:val="00177F18"/>
    <w:rsid w:val="00181153"/>
    <w:rsid w:val="0018163B"/>
    <w:rsid w:val="001843BE"/>
    <w:rsid w:val="00184627"/>
    <w:rsid w:val="00184A6C"/>
    <w:rsid w:val="00194855"/>
    <w:rsid w:val="00195CEC"/>
    <w:rsid w:val="001A02D7"/>
    <w:rsid w:val="001A0F0E"/>
    <w:rsid w:val="001A3B26"/>
    <w:rsid w:val="001A5854"/>
    <w:rsid w:val="001A705C"/>
    <w:rsid w:val="001B3A56"/>
    <w:rsid w:val="001B6096"/>
    <w:rsid w:val="001C021D"/>
    <w:rsid w:val="001C1184"/>
    <w:rsid w:val="001C14F8"/>
    <w:rsid w:val="001C1717"/>
    <w:rsid w:val="001C535D"/>
    <w:rsid w:val="001C56FF"/>
    <w:rsid w:val="001C7574"/>
    <w:rsid w:val="001C7828"/>
    <w:rsid w:val="001C7C24"/>
    <w:rsid w:val="001D15CF"/>
    <w:rsid w:val="001D4428"/>
    <w:rsid w:val="001D5AD7"/>
    <w:rsid w:val="001D6438"/>
    <w:rsid w:val="001E185D"/>
    <w:rsid w:val="001E33B9"/>
    <w:rsid w:val="001E38FC"/>
    <w:rsid w:val="001E3CD6"/>
    <w:rsid w:val="001E7F6E"/>
    <w:rsid w:val="001F0F88"/>
    <w:rsid w:val="001F2415"/>
    <w:rsid w:val="001F42BF"/>
    <w:rsid w:val="001F435F"/>
    <w:rsid w:val="001F64C9"/>
    <w:rsid w:val="001F698D"/>
    <w:rsid w:val="001F6FFD"/>
    <w:rsid w:val="001F7D78"/>
    <w:rsid w:val="00200095"/>
    <w:rsid w:val="00201825"/>
    <w:rsid w:val="002021CB"/>
    <w:rsid w:val="00204CAF"/>
    <w:rsid w:val="0020563B"/>
    <w:rsid w:val="002057B7"/>
    <w:rsid w:val="002122AC"/>
    <w:rsid w:val="00212D7F"/>
    <w:rsid w:val="00216298"/>
    <w:rsid w:val="002168D4"/>
    <w:rsid w:val="00223AAB"/>
    <w:rsid w:val="00224EF4"/>
    <w:rsid w:val="00226B10"/>
    <w:rsid w:val="00232FB7"/>
    <w:rsid w:val="0023592F"/>
    <w:rsid w:val="00243B06"/>
    <w:rsid w:val="00244015"/>
    <w:rsid w:val="00246062"/>
    <w:rsid w:val="002465FF"/>
    <w:rsid w:val="00247657"/>
    <w:rsid w:val="00247B32"/>
    <w:rsid w:val="002522EE"/>
    <w:rsid w:val="00253C2E"/>
    <w:rsid w:val="00255B4C"/>
    <w:rsid w:val="00263E19"/>
    <w:rsid w:val="002678F8"/>
    <w:rsid w:val="00267A64"/>
    <w:rsid w:val="00271269"/>
    <w:rsid w:val="0027262E"/>
    <w:rsid w:val="00272BCF"/>
    <w:rsid w:val="00274AB0"/>
    <w:rsid w:val="002758A6"/>
    <w:rsid w:val="0027605C"/>
    <w:rsid w:val="00276C78"/>
    <w:rsid w:val="002779A7"/>
    <w:rsid w:val="00280463"/>
    <w:rsid w:val="002804DA"/>
    <w:rsid w:val="002831D7"/>
    <w:rsid w:val="00284C8F"/>
    <w:rsid w:val="002852BE"/>
    <w:rsid w:val="002858CD"/>
    <w:rsid w:val="00287161"/>
    <w:rsid w:val="002873B2"/>
    <w:rsid w:val="00290BCD"/>
    <w:rsid w:val="00293449"/>
    <w:rsid w:val="00295480"/>
    <w:rsid w:val="00296F97"/>
    <w:rsid w:val="00297416"/>
    <w:rsid w:val="002A70EC"/>
    <w:rsid w:val="002A7606"/>
    <w:rsid w:val="002B14BC"/>
    <w:rsid w:val="002B1BB4"/>
    <w:rsid w:val="002B1BC9"/>
    <w:rsid w:val="002B610B"/>
    <w:rsid w:val="002C12A7"/>
    <w:rsid w:val="002C1E91"/>
    <w:rsid w:val="002C3E3A"/>
    <w:rsid w:val="002C5363"/>
    <w:rsid w:val="002C6E95"/>
    <w:rsid w:val="002C76FF"/>
    <w:rsid w:val="002D19E5"/>
    <w:rsid w:val="002D37B4"/>
    <w:rsid w:val="002D6DBD"/>
    <w:rsid w:val="002D7D49"/>
    <w:rsid w:val="002E2EB1"/>
    <w:rsid w:val="002E4763"/>
    <w:rsid w:val="002E5E57"/>
    <w:rsid w:val="002E6B57"/>
    <w:rsid w:val="002E7C65"/>
    <w:rsid w:val="002E7DB8"/>
    <w:rsid w:val="002F18D7"/>
    <w:rsid w:val="002F3DE3"/>
    <w:rsid w:val="002F4CDB"/>
    <w:rsid w:val="002F54FB"/>
    <w:rsid w:val="0030141D"/>
    <w:rsid w:val="00302110"/>
    <w:rsid w:val="00302488"/>
    <w:rsid w:val="00302900"/>
    <w:rsid w:val="00304AE8"/>
    <w:rsid w:val="00304FA9"/>
    <w:rsid w:val="00306A81"/>
    <w:rsid w:val="00311B79"/>
    <w:rsid w:val="0031351A"/>
    <w:rsid w:val="0031468E"/>
    <w:rsid w:val="00314CB9"/>
    <w:rsid w:val="00315522"/>
    <w:rsid w:val="00320B8D"/>
    <w:rsid w:val="003219D2"/>
    <w:rsid w:val="00321EE1"/>
    <w:rsid w:val="00322335"/>
    <w:rsid w:val="003267EB"/>
    <w:rsid w:val="003273C1"/>
    <w:rsid w:val="00331E07"/>
    <w:rsid w:val="00336737"/>
    <w:rsid w:val="0033706B"/>
    <w:rsid w:val="00345B3C"/>
    <w:rsid w:val="003463DC"/>
    <w:rsid w:val="003477D4"/>
    <w:rsid w:val="00351D5F"/>
    <w:rsid w:val="003528BA"/>
    <w:rsid w:val="00355224"/>
    <w:rsid w:val="00356D85"/>
    <w:rsid w:val="00357055"/>
    <w:rsid w:val="00357C16"/>
    <w:rsid w:val="00360EBD"/>
    <w:rsid w:val="00361D92"/>
    <w:rsid w:val="00361E1E"/>
    <w:rsid w:val="003633BB"/>
    <w:rsid w:val="00367ECD"/>
    <w:rsid w:val="00370C42"/>
    <w:rsid w:val="00374180"/>
    <w:rsid w:val="00375B08"/>
    <w:rsid w:val="003770C9"/>
    <w:rsid w:val="00377AB1"/>
    <w:rsid w:val="0038107C"/>
    <w:rsid w:val="00381588"/>
    <w:rsid w:val="0038212F"/>
    <w:rsid w:val="00384E21"/>
    <w:rsid w:val="00385690"/>
    <w:rsid w:val="00387C6D"/>
    <w:rsid w:val="003905F2"/>
    <w:rsid w:val="0039162C"/>
    <w:rsid w:val="0039310C"/>
    <w:rsid w:val="0039415A"/>
    <w:rsid w:val="00394976"/>
    <w:rsid w:val="003A03D1"/>
    <w:rsid w:val="003A0A12"/>
    <w:rsid w:val="003A2065"/>
    <w:rsid w:val="003A2B9B"/>
    <w:rsid w:val="003A35AD"/>
    <w:rsid w:val="003A5D28"/>
    <w:rsid w:val="003A60C5"/>
    <w:rsid w:val="003A6E14"/>
    <w:rsid w:val="003A7013"/>
    <w:rsid w:val="003A7DE0"/>
    <w:rsid w:val="003B1521"/>
    <w:rsid w:val="003B2284"/>
    <w:rsid w:val="003B233C"/>
    <w:rsid w:val="003B2FB5"/>
    <w:rsid w:val="003B3A7E"/>
    <w:rsid w:val="003C51A8"/>
    <w:rsid w:val="003C581A"/>
    <w:rsid w:val="003D02CB"/>
    <w:rsid w:val="003D328B"/>
    <w:rsid w:val="003D3CAA"/>
    <w:rsid w:val="003D3EAD"/>
    <w:rsid w:val="003D575F"/>
    <w:rsid w:val="003D6885"/>
    <w:rsid w:val="003E0DBB"/>
    <w:rsid w:val="003E639F"/>
    <w:rsid w:val="003E77F6"/>
    <w:rsid w:val="003E7B15"/>
    <w:rsid w:val="003F1DCE"/>
    <w:rsid w:val="003F21BA"/>
    <w:rsid w:val="003F53D2"/>
    <w:rsid w:val="004007F8"/>
    <w:rsid w:val="0040192B"/>
    <w:rsid w:val="00405086"/>
    <w:rsid w:val="00405567"/>
    <w:rsid w:val="0040687B"/>
    <w:rsid w:val="00410C8A"/>
    <w:rsid w:val="00410E98"/>
    <w:rsid w:val="0041100E"/>
    <w:rsid w:val="00413DA4"/>
    <w:rsid w:val="00414984"/>
    <w:rsid w:val="004211C7"/>
    <w:rsid w:val="00421739"/>
    <w:rsid w:val="00423568"/>
    <w:rsid w:val="004249BF"/>
    <w:rsid w:val="00425B4A"/>
    <w:rsid w:val="00425B74"/>
    <w:rsid w:val="004272F6"/>
    <w:rsid w:val="0043265D"/>
    <w:rsid w:val="00433234"/>
    <w:rsid w:val="00436FDA"/>
    <w:rsid w:val="00437B81"/>
    <w:rsid w:val="00446B37"/>
    <w:rsid w:val="00450768"/>
    <w:rsid w:val="0045194C"/>
    <w:rsid w:val="00451D5C"/>
    <w:rsid w:val="004530B3"/>
    <w:rsid w:val="00455E75"/>
    <w:rsid w:val="00456B14"/>
    <w:rsid w:val="00456F0A"/>
    <w:rsid w:val="00457305"/>
    <w:rsid w:val="00460ACA"/>
    <w:rsid w:val="00462DC3"/>
    <w:rsid w:val="00465B63"/>
    <w:rsid w:val="00465BFC"/>
    <w:rsid w:val="004707F3"/>
    <w:rsid w:val="00471FF0"/>
    <w:rsid w:val="0047464E"/>
    <w:rsid w:val="004801EE"/>
    <w:rsid w:val="004809A5"/>
    <w:rsid w:val="00482192"/>
    <w:rsid w:val="00482D28"/>
    <w:rsid w:val="00482FEA"/>
    <w:rsid w:val="00483318"/>
    <w:rsid w:val="00485A52"/>
    <w:rsid w:val="00485C66"/>
    <w:rsid w:val="0048607F"/>
    <w:rsid w:val="00492D36"/>
    <w:rsid w:val="00494E9A"/>
    <w:rsid w:val="00495DB7"/>
    <w:rsid w:val="004A14D8"/>
    <w:rsid w:val="004A62A7"/>
    <w:rsid w:val="004A7091"/>
    <w:rsid w:val="004B0F03"/>
    <w:rsid w:val="004B165E"/>
    <w:rsid w:val="004B196E"/>
    <w:rsid w:val="004B2AE0"/>
    <w:rsid w:val="004B2BA6"/>
    <w:rsid w:val="004B3E64"/>
    <w:rsid w:val="004B6B12"/>
    <w:rsid w:val="004B7059"/>
    <w:rsid w:val="004C0FF7"/>
    <w:rsid w:val="004C14D9"/>
    <w:rsid w:val="004C22EB"/>
    <w:rsid w:val="004C2D83"/>
    <w:rsid w:val="004C495C"/>
    <w:rsid w:val="004C5EAA"/>
    <w:rsid w:val="004C7ED4"/>
    <w:rsid w:val="004D0151"/>
    <w:rsid w:val="004D5FF5"/>
    <w:rsid w:val="004E5C89"/>
    <w:rsid w:val="004E6B1A"/>
    <w:rsid w:val="004E6B39"/>
    <w:rsid w:val="004E730B"/>
    <w:rsid w:val="004F070A"/>
    <w:rsid w:val="004F2D9B"/>
    <w:rsid w:val="004F3137"/>
    <w:rsid w:val="005018FA"/>
    <w:rsid w:val="00502281"/>
    <w:rsid w:val="00506579"/>
    <w:rsid w:val="00507191"/>
    <w:rsid w:val="00510B17"/>
    <w:rsid w:val="0051399B"/>
    <w:rsid w:val="0051653D"/>
    <w:rsid w:val="00517400"/>
    <w:rsid w:val="005204D3"/>
    <w:rsid w:val="0052145E"/>
    <w:rsid w:val="00523480"/>
    <w:rsid w:val="005243C3"/>
    <w:rsid w:val="00525DA8"/>
    <w:rsid w:val="00530B76"/>
    <w:rsid w:val="00531AAF"/>
    <w:rsid w:val="00534B97"/>
    <w:rsid w:val="005376F2"/>
    <w:rsid w:val="00540C09"/>
    <w:rsid w:val="005413B7"/>
    <w:rsid w:val="00543280"/>
    <w:rsid w:val="00543487"/>
    <w:rsid w:val="005435DA"/>
    <w:rsid w:val="005438FF"/>
    <w:rsid w:val="00544C65"/>
    <w:rsid w:val="0055024F"/>
    <w:rsid w:val="00552F2C"/>
    <w:rsid w:val="0055367F"/>
    <w:rsid w:val="005536A8"/>
    <w:rsid w:val="00554385"/>
    <w:rsid w:val="00554C50"/>
    <w:rsid w:val="00555141"/>
    <w:rsid w:val="00555785"/>
    <w:rsid w:val="00557256"/>
    <w:rsid w:val="00564568"/>
    <w:rsid w:val="00564AC8"/>
    <w:rsid w:val="00564E3F"/>
    <w:rsid w:val="00567B80"/>
    <w:rsid w:val="005705DE"/>
    <w:rsid w:val="00571CCF"/>
    <w:rsid w:val="00577A99"/>
    <w:rsid w:val="005803BC"/>
    <w:rsid w:val="00580C65"/>
    <w:rsid w:val="00590376"/>
    <w:rsid w:val="005922ED"/>
    <w:rsid w:val="00593A89"/>
    <w:rsid w:val="00594D2B"/>
    <w:rsid w:val="00596699"/>
    <w:rsid w:val="00597806"/>
    <w:rsid w:val="005A457A"/>
    <w:rsid w:val="005A4703"/>
    <w:rsid w:val="005A6661"/>
    <w:rsid w:val="005A7AD9"/>
    <w:rsid w:val="005B44A5"/>
    <w:rsid w:val="005B5FF8"/>
    <w:rsid w:val="005B7855"/>
    <w:rsid w:val="005C1DF4"/>
    <w:rsid w:val="005C24A7"/>
    <w:rsid w:val="005D2B44"/>
    <w:rsid w:val="005D388C"/>
    <w:rsid w:val="005D494E"/>
    <w:rsid w:val="005D5C39"/>
    <w:rsid w:val="005D628A"/>
    <w:rsid w:val="005D78C7"/>
    <w:rsid w:val="005E3861"/>
    <w:rsid w:val="005E431C"/>
    <w:rsid w:val="005E4913"/>
    <w:rsid w:val="005E6CE3"/>
    <w:rsid w:val="005F0221"/>
    <w:rsid w:val="005F2870"/>
    <w:rsid w:val="005F3A48"/>
    <w:rsid w:val="005F51C1"/>
    <w:rsid w:val="0060028C"/>
    <w:rsid w:val="00602829"/>
    <w:rsid w:val="0060579A"/>
    <w:rsid w:val="00607B0D"/>
    <w:rsid w:val="006100F3"/>
    <w:rsid w:val="00610F93"/>
    <w:rsid w:val="006122A9"/>
    <w:rsid w:val="00612764"/>
    <w:rsid w:val="00612C74"/>
    <w:rsid w:val="006137A0"/>
    <w:rsid w:val="006139DD"/>
    <w:rsid w:val="00615F83"/>
    <w:rsid w:val="0061655D"/>
    <w:rsid w:val="00617881"/>
    <w:rsid w:val="00623877"/>
    <w:rsid w:val="00623CAE"/>
    <w:rsid w:val="006245E2"/>
    <w:rsid w:val="006253A0"/>
    <w:rsid w:val="006267C8"/>
    <w:rsid w:val="00630CAD"/>
    <w:rsid w:val="00633920"/>
    <w:rsid w:val="00634501"/>
    <w:rsid w:val="00635858"/>
    <w:rsid w:val="00643C85"/>
    <w:rsid w:val="00644558"/>
    <w:rsid w:val="00645F27"/>
    <w:rsid w:val="006502E8"/>
    <w:rsid w:val="00651898"/>
    <w:rsid w:val="006523B6"/>
    <w:rsid w:val="0065468A"/>
    <w:rsid w:val="00655561"/>
    <w:rsid w:val="00660CC0"/>
    <w:rsid w:val="00663165"/>
    <w:rsid w:val="0066499B"/>
    <w:rsid w:val="00670708"/>
    <w:rsid w:val="00671AFA"/>
    <w:rsid w:val="006720FE"/>
    <w:rsid w:val="006739B6"/>
    <w:rsid w:val="006743E0"/>
    <w:rsid w:val="00674786"/>
    <w:rsid w:val="0067757A"/>
    <w:rsid w:val="00680C8E"/>
    <w:rsid w:val="00690DA0"/>
    <w:rsid w:val="006A3104"/>
    <w:rsid w:val="006B22E7"/>
    <w:rsid w:val="006B30B3"/>
    <w:rsid w:val="006B3F55"/>
    <w:rsid w:val="006B41F4"/>
    <w:rsid w:val="006B4D26"/>
    <w:rsid w:val="006B5D1D"/>
    <w:rsid w:val="006B6F0F"/>
    <w:rsid w:val="006C1658"/>
    <w:rsid w:val="006C16D9"/>
    <w:rsid w:val="006C4F04"/>
    <w:rsid w:val="006C5295"/>
    <w:rsid w:val="006C5570"/>
    <w:rsid w:val="006C6CDA"/>
    <w:rsid w:val="006D1EA0"/>
    <w:rsid w:val="006D34EF"/>
    <w:rsid w:val="006D63B5"/>
    <w:rsid w:val="006D790B"/>
    <w:rsid w:val="006E0089"/>
    <w:rsid w:val="006E31A5"/>
    <w:rsid w:val="006E403D"/>
    <w:rsid w:val="006E542F"/>
    <w:rsid w:val="006E7FAD"/>
    <w:rsid w:val="006F2B62"/>
    <w:rsid w:val="006F33CE"/>
    <w:rsid w:val="006F5758"/>
    <w:rsid w:val="006F70C6"/>
    <w:rsid w:val="006F78DD"/>
    <w:rsid w:val="00701058"/>
    <w:rsid w:val="00702240"/>
    <w:rsid w:val="00702D8F"/>
    <w:rsid w:val="00703621"/>
    <w:rsid w:val="00712868"/>
    <w:rsid w:val="007132F4"/>
    <w:rsid w:val="007140F4"/>
    <w:rsid w:val="00714140"/>
    <w:rsid w:val="0071509C"/>
    <w:rsid w:val="00715953"/>
    <w:rsid w:val="00717805"/>
    <w:rsid w:val="00720663"/>
    <w:rsid w:val="00720AD0"/>
    <w:rsid w:val="0072124B"/>
    <w:rsid w:val="00723968"/>
    <w:rsid w:val="007245EF"/>
    <w:rsid w:val="007268FF"/>
    <w:rsid w:val="007328AF"/>
    <w:rsid w:val="007371DB"/>
    <w:rsid w:val="00740B2D"/>
    <w:rsid w:val="007411A8"/>
    <w:rsid w:val="0074330D"/>
    <w:rsid w:val="00743E93"/>
    <w:rsid w:val="00745602"/>
    <w:rsid w:val="00745F43"/>
    <w:rsid w:val="007474D0"/>
    <w:rsid w:val="00751442"/>
    <w:rsid w:val="0075435B"/>
    <w:rsid w:val="00754594"/>
    <w:rsid w:val="00757C75"/>
    <w:rsid w:val="00763C11"/>
    <w:rsid w:val="00764096"/>
    <w:rsid w:val="00764198"/>
    <w:rsid w:val="00765D5D"/>
    <w:rsid w:val="00767B76"/>
    <w:rsid w:val="00775E5F"/>
    <w:rsid w:val="00776347"/>
    <w:rsid w:val="00776C4A"/>
    <w:rsid w:val="00777F06"/>
    <w:rsid w:val="00780A47"/>
    <w:rsid w:val="00783719"/>
    <w:rsid w:val="00783E28"/>
    <w:rsid w:val="00785AE4"/>
    <w:rsid w:val="00785D93"/>
    <w:rsid w:val="007927F0"/>
    <w:rsid w:val="00792D4C"/>
    <w:rsid w:val="007950CF"/>
    <w:rsid w:val="00796086"/>
    <w:rsid w:val="00796431"/>
    <w:rsid w:val="007A1DE0"/>
    <w:rsid w:val="007A34CA"/>
    <w:rsid w:val="007A5C97"/>
    <w:rsid w:val="007A637F"/>
    <w:rsid w:val="007A7156"/>
    <w:rsid w:val="007B0549"/>
    <w:rsid w:val="007B0CAB"/>
    <w:rsid w:val="007B1ED2"/>
    <w:rsid w:val="007B440B"/>
    <w:rsid w:val="007B6F41"/>
    <w:rsid w:val="007B712A"/>
    <w:rsid w:val="007C74C6"/>
    <w:rsid w:val="007D07EB"/>
    <w:rsid w:val="007D2611"/>
    <w:rsid w:val="007D38BC"/>
    <w:rsid w:val="007D41CD"/>
    <w:rsid w:val="007D7370"/>
    <w:rsid w:val="007D7624"/>
    <w:rsid w:val="007E0DFC"/>
    <w:rsid w:val="007E1771"/>
    <w:rsid w:val="007E2B57"/>
    <w:rsid w:val="007E31C0"/>
    <w:rsid w:val="007E3895"/>
    <w:rsid w:val="007E665B"/>
    <w:rsid w:val="007F174B"/>
    <w:rsid w:val="007F3BB4"/>
    <w:rsid w:val="007F433B"/>
    <w:rsid w:val="007F5E39"/>
    <w:rsid w:val="00801433"/>
    <w:rsid w:val="00802139"/>
    <w:rsid w:val="00803A79"/>
    <w:rsid w:val="00805D57"/>
    <w:rsid w:val="00807998"/>
    <w:rsid w:val="0081163B"/>
    <w:rsid w:val="00812BE8"/>
    <w:rsid w:val="00814066"/>
    <w:rsid w:val="00814867"/>
    <w:rsid w:val="00815C57"/>
    <w:rsid w:val="00816873"/>
    <w:rsid w:val="00816A87"/>
    <w:rsid w:val="00820E8B"/>
    <w:rsid w:val="00820F05"/>
    <w:rsid w:val="00821DA1"/>
    <w:rsid w:val="008263C6"/>
    <w:rsid w:val="00832B08"/>
    <w:rsid w:val="00832C6E"/>
    <w:rsid w:val="008411B8"/>
    <w:rsid w:val="00842AB0"/>
    <w:rsid w:val="00843AB2"/>
    <w:rsid w:val="0084497F"/>
    <w:rsid w:val="00845AA2"/>
    <w:rsid w:val="00845DBF"/>
    <w:rsid w:val="00846C25"/>
    <w:rsid w:val="00847A26"/>
    <w:rsid w:val="0085131D"/>
    <w:rsid w:val="008550E2"/>
    <w:rsid w:val="008553E9"/>
    <w:rsid w:val="00855F68"/>
    <w:rsid w:val="00856204"/>
    <w:rsid w:val="00862940"/>
    <w:rsid w:val="008647B5"/>
    <w:rsid w:val="00867DAF"/>
    <w:rsid w:val="008703B2"/>
    <w:rsid w:val="00871412"/>
    <w:rsid w:val="00871CA7"/>
    <w:rsid w:val="0087384D"/>
    <w:rsid w:val="00877729"/>
    <w:rsid w:val="008804BD"/>
    <w:rsid w:val="00880918"/>
    <w:rsid w:val="0088255F"/>
    <w:rsid w:val="00884C75"/>
    <w:rsid w:val="008858C1"/>
    <w:rsid w:val="00885B23"/>
    <w:rsid w:val="00887777"/>
    <w:rsid w:val="00887BF0"/>
    <w:rsid w:val="00892E3E"/>
    <w:rsid w:val="00893761"/>
    <w:rsid w:val="00893935"/>
    <w:rsid w:val="00893C41"/>
    <w:rsid w:val="00897861"/>
    <w:rsid w:val="008A0981"/>
    <w:rsid w:val="008A4314"/>
    <w:rsid w:val="008A54AE"/>
    <w:rsid w:val="008A610E"/>
    <w:rsid w:val="008A7B32"/>
    <w:rsid w:val="008B2189"/>
    <w:rsid w:val="008B4220"/>
    <w:rsid w:val="008C16B8"/>
    <w:rsid w:val="008C1F0D"/>
    <w:rsid w:val="008C428E"/>
    <w:rsid w:val="008C7DE6"/>
    <w:rsid w:val="008D4BD8"/>
    <w:rsid w:val="008D5950"/>
    <w:rsid w:val="008E2B90"/>
    <w:rsid w:val="008E4A00"/>
    <w:rsid w:val="008E74D9"/>
    <w:rsid w:val="008F5D33"/>
    <w:rsid w:val="008F7111"/>
    <w:rsid w:val="008F7DFE"/>
    <w:rsid w:val="00915539"/>
    <w:rsid w:val="00916630"/>
    <w:rsid w:val="00917C2B"/>
    <w:rsid w:val="00920D33"/>
    <w:rsid w:val="00920E4F"/>
    <w:rsid w:val="00924647"/>
    <w:rsid w:val="009300D4"/>
    <w:rsid w:val="00930EB8"/>
    <w:rsid w:val="00930F6A"/>
    <w:rsid w:val="00933C74"/>
    <w:rsid w:val="0093470E"/>
    <w:rsid w:val="00941503"/>
    <w:rsid w:val="00941DE7"/>
    <w:rsid w:val="00942650"/>
    <w:rsid w:val="00944325"/>
    <w:rsid w:val="00947856"/>
    <w:rsid w:val="00952B82"/>
    <w:rsid w:val="00953733"/>
    <w:rsid w:val="00953D74"/>
    <w:rsid w:val="00954B98"/>
    <w:rsid w:val="00954F3B"/>
    <w:rsid w:val="00955A96"/>
    <w:rsid w:val="00956D1F"/>
    <w:rsid w:val="00957C41"/>
    <w:rsid w:val="00963503"/>
    <w:rsid w:val="00964AF4"/>
    <w:rsid w:val="00965524"/>
    <w:rsid w:val="00965F14"/>
    <w:rsid w:val="00967F5C"/>
    <w:rsid w:val="0097130A"/>
    <w:rsid w:val="00974821"/>
    <w:rsid w:val="00974B1A"/>
    <w:rsid w:val="00975093"/>
    <w:rsid w:val="00975600"/>
    <w:rsid w:val="00984513"/>
    <w:rsid w:val="0098513B"/>
    <w:rsid w:val="00985E65"/>
    <w:rsid w:val="00986552"/>
    <w:rsid w:val="0099177A"/>
    <w:rsid w:val="00991A1C"/>
    <w:rsid w:val="00991CA5"/>
    <w:rsid w:val="0099234E"/>
    <w:rsid w:val="00993850"/>
    <w:rsid w:val="00995212"/>
    <w:rsid w:val="009966B3"/>
    <w:rsid w:val="009A2394"/>
    <w:rsid w:val="009A2953"/>
    <w:rsid w:val="009A3489"/>
    <w:rsid w:val="009A3D99"/>
    <w:rsid w:val="009A61AF"/>
    <w:rsid w:val="009A7F92"/>
    <w:rsid w:val="009B1AD3"/>
    <w:rsid w:val="009B3F1F"/>
    <w:rsid w:val="009B4311"/>
    <w:rsid w:val="009B5417"/>
    <w:rsid w:val="009C161C"/>
    <w:rsid w:val="009C5032"/>
    <w:rsid w:val="009C544A"/>
    <w:rsid w:val="009C59AA"/>
    <w:rsid w:val="009C6E16"/>
    <w:rsid w:val="009C7AC7"/>
    <w:rsid w:val="009D09EC"/>
    <w:rsid w:val="009D0B98"/>
    <w:rsid w:val="009D0E0B"/>
    <w:rsid w:val="009D11F7"/>
    <w:rsid w:val="009D27D9"/>
    <w:rsid w:val="009D3CC0"/>
    <w:rsid w:val="009D4609"/>
    <w:rsid w:val="009D5515"/>
    <w:rsid w:val="009D7C99"/>
    <w:rsid w:val="009E029F"/>
    <w:rsid w:val="009E5C7B"/>
    <w:rsid w:val="009E6484"/>
    <w:rsid w:val="009E64A6"/>
    <w:rsid w:val="009E7524"/>
    <w:rsid w:val="009F1D4B"/>
    <w:rsid w:val="009F2E78"/>
    <w:rsid w:val="009F5A46"/>
    <w:rsid w:val="009F6807"/>
    <w:rsid w:val="00A015EB"/>
    <w:rsid w:val="00A01687"/>
    <w:rsid w:val="00A01863"/>
    <w:rsid w:val="00A01DDF"/>
    <w:rsid w:val="00A03C8F"/>
    <w:rsid w:val="00A04E73"/>
    <w:rsid w:val="00A0695F"/>
    <w:rsid w:val="00A07AEE"/>
    <w:rsid w:val="00A12716"/>
    <w:rsid w:val="00A14F6D"/>
    <w:rsid w:val="00A2024C"/>
    <w:rsid w:val="00A26DA3"/>
    <w:rsid w:val="00A301AD"/>
    <w:rsid w:val="00A301E2"/>
    <w:rsid w:val="00A31116"/>
    <w:rsid w:val="00A3169D"/>
    <w:rsid w:val="00A32519"/>
    <w:rsid w:val="00A33BF5"/>
    <w:rsid w:val="00A34F80"/>
    <w:rsid w:val="00A35092"/>
    <w:rsid w:val="00A4005B"/>
    <w:rsid w:val="00A40BA4"/>
    <w:rsid w:val="00A40BE9"/>
    <w:rsid w:val="00A4143B"/>
    <w:rsid w:val="00A42981"/>
    <w:rsid w:val="00A4369F"/>
    <w:rsid w:val="00A459CA"/>
    <w:rsid w:val="00A47402"/>
    <w:rsid w:val="00A529DD"/>
    <w:rsid w:val="00A52A8E"/>
    <w:rsid w:val="00A54E1E"/>
    <w:rsid w:val="00A5576F"/>
    <w:rsid w:val="00A57699"/>
    <w:rsid w:val="00A57E68"/>
    <w:rsid w:val="00A60EB4"/>
    <w:rsid w:val="00A64BEB"/>
    <w:rsid w:val="00A65F74"/>
    <w:rsid w:val="00A700F1"/>
    <w:rsid w:val="00A7046B"/>
    <w:rsid w:val="00A70BF0"/>
    <w:rsid w:val="00A70E3B"/>
    <w:rsid w:val="00A72CD2"/>
    <w:rsid w:val="00A744BC"/>
    <w:rsid w:val="00A753C2"/>
    <w:rsid w:val="00A75901"/>
    <w:rsid w:val="00A77C69"/>
    <w:rsid w:val="00A87A89"/>
    <w:rsid w:val="00A91173"/>
    <w:rsid w:val="00A92C0F"/>
    <w:rsid w:val="00A949A8"/>
    <w:rsid w:val="00A9543C"/>
    <w:rsid w:val="00A95B67"/>
    <w:rsid w:val="00AA00D0"/>
    <w:rsid w:val="00AA164F"/>
    <w:rsid w:val="00AA2EDA"/>
    <w:rsid w:val="00AA2F9B"/>
    <w:rsid w:val="00AA4F8F"/>
    <w:rsid w:val="00AA4FE1"/>
    <w:rsid w:val="00AA5F9E"/>
    <w:rsid w:val="00AA61E1"/>
    <w:rsid w:val="00AB07F8"/>
    <w:rsid w:val="00AB16A4"/>
    <w:rsid w:val="00AB2ECA"/>
    <w:rsid w:val="00AB4491"/>
    <w:rsid w:val="00AB5C9B"/>
    <w:rsid w:val="00AB5F16"/>
    <w:rsid w:val="00AB661C"/>
    <w:rsid w:val="00AB6947"/>
    <w:rsid w:val="00AC0949"/>
    <w:rsid w:val="00AC2518"/>
    <w:rsid w:val="00AC5079"/>
    <w:rsid w:val="00AC5B89"/>
    <w:rsid w:val="00AD1B95"/>
    <w:rsid w:val="00AD453D"/>
    <w:rsid w:val="00AD6061"/>
    <w:rsid w:val="00AE25AB"/>
    <w:rsid w:val="00AE29F9"/>
    <w:rsid w:val="00AE5F4E"/>
    <w:rsid w:val="00AE67DB"/>
    <w:rsid w:val="00AF0EA9"/>
    <w:rsid w:val="00AF2936"/>
    <w:rsid w:val="00AF522C"/>
    <w:rsid w:val="00B0287E"/>
    <w:rsid w:val="00B02923"/>
    <w:rsid w:val="00B03972"/>
    <w:rsid w:val="00B06A23"/>
    <w:rsid w:val="00B1128F"/>
    <w:rsid w:val="00B118AE"/>
    <w:rsid w:val="00B11AE8"/>
    <w:rsid w:val="00B11E47"/>
    <w:rsid w:val="00B12222"/>
    <w:rsid w:val="00B156CA"/>
    <w:rsid w:val="00B205FF"/>
    <w:rsid w:val="00B24BBA"/>
    <w:rsid w:val="00B25CE1"/>
    <w:rsid w:val="00B26858"/>
    <w:rsid w:val="00B3270F"/>
    <w:rsid w:val="00B32944"/>
    <w:rsid w:val="00B32B7C"/>
    <w:rsid w:val="00B335C7"/>
    <w:rsid w:val="00B33C2C"/>
    <w:rsid w:val="00B34280"/>
    <w:rsid w:val="00B356D4"/>
    <w:rsid w:val="00B448CE"/>
    <w:rsid w:val="00B45083"/>
    <w:rsid w:val="00B45AF1"/>
    <w:rsid w:val="00B46868"/>
    <w:rsid w:val="00B46FFE"/>
    <w:rsid w:val="00B50084"/>
    <w:rsid w:val="00B60266"/>
    <w:rsid w:val="00B607CE"/>
    <w:rsid w:val="00B61346"/>
    <w:rsid w:val="00B641CE"/>
    <w:rsid w:val="00B72B86"/>
    <w:rsid w:val="00B72C8D"/>
    <w:rsid w:val="00B73598"/>
    <w:rsid w:val="00B73B07"/>
    <w:rsid w:val="00B75254"/>
    <w:rsid w:val="00B80515"/>
    <w:rsid w:val="00B80942"/>
    <w:rsid w:val="00B83B39"/>
    <w:rsid w:val="00B86AF3"/>
    <w:rsid w:val="00B878F3"/>
    <w:rsid w:val="00B87FE1"/>
    <w:rsid w:val="00B9058A"/>
    <w:rsid w:val="00B91FC6"/>
    <w:rsid w:val="00B958A0"/>
    <w:rsid w:val="00B9632C"/>
    <w:rsid w:val="00BA049D"/>
    <w:rsid w:val="00BA099A"/>
    <w:rsid w:val="00BA1A5D"/>
    <w:rsid w:val="00BA290F"/>
    <w:rsid w:val="00BA3AD7"/>
    <w:rsid w:val="00BA405E"/>
    <w:rsid w:val="00BA4461"/>
    <w:rsid w:val="00BA5087"/>
    <w:rsid w:val="00BA54AD"/>
    <w:rsid w:val="00BA64E6"/>
    <w:rsid w:val="00BA78DC"/>
    <w:rsid w:val="00BA7E0C"/>
    <w:rsid w:val="00BB01FC"/>
    <w:rsid w:val="00BB3BA0"/>
    <w:rsid w:val="00BB5CC9"/>
    <w:rsid w:val="00BB7C79"/>
    <w:rsid w:val="00BC0510"/>
    <w:rsid w:val="00BC27B1"/>
    <w:rsid w:val="00BC49A0"/>
    <w:rsid w:val="00BC5EAB"/>
    <w:rsid w:val="00BD10A2"/>
    <w:rsid w:val="00BD4AFD"/>
    <w:rsid w:val="00BD50ED"/>
    <w:rsid w:val="00BE2556"/>
    <w:rsid w:val="00BE36A6"/>
    <w:rsid w:val="00BE4258"/>
    <w:rsid w:val="00BF3CA1"/>
    <w:rsid w:val="00BF45DF"/>
    <w:rsid w:val="00BF556E"/>
    <w:rsid w:val="00BF5D41"/>
    <w:rsid w:val="00BF661B"/>
    <w:rsid w:val="00BF6BEE"/>
    <w:rsid w:val="00C0056F"/>
    <w:rsid w:val="00C02F93"/>
    <w:rsid w:val="00C0432D"/>
    <w:rsid w:val="00C04FC0"/>
    <w:rsid w:val="00C11AE6"/>
    <w:rsid w:val="00C13E49"/>
    <w:rsid w:val="00C21360"/>
    <w:rsid w:val="00C21416"/>
    <w:rsid w:val="00C21B0A"/>
    <w:rsid w:val="00C226C8"/>
    <w:rsid w:val="00C25D55"/>
    <w:rsid w:val="00C307B8"/>
    <w:rsid w:val="00C31431"/>
    <w:rsid w:val="00C3275E"/>
    <w:rsid w:val="00C34A6C"/>
    <w:rsid w:val="00C47223"/>
    <w:rsid w:val="00C51397"/>
    <w:rsid w:val="00C516C6"/>
    <w:rsid w:val="00C5629F"/>
    <w:rsid w:val="00C57ACE"/>
    <w:rsid w:val="00C6077D"/>
    <w:rsid w:val="00C6121C"/>
    <w:rsid w:val="00C67E06"/>
    <w:rsid w:val="00C70F81"/>
    <w:rsid w:val="00C72B45"/>
    <w:rsid w:val="00C738E6"/>
    <w:rsid w:val="00C75038"/>
    <w:rsid w:val="00C83559"/>
    <w:rsid w:val="00C84D9D"/>
    <w:rsid w:val="00C87C94"/>
    <w:rsid w:val="00C9276B"/>
    <w:rsid w:val="00C931AB"/>
    <w:rsid w:val="00C933FF"/>
    <w:rsid w:val="00CA13C0"/>
    <w:rsid w:val="00CA1641"/>
    <w:rsid w:val="00CA4627"/>
    <w:rsid w:val="00CA5653"/>
    <w:rsid w:val="00CA73BB"/>
    <w:rsid w:val="00CA783D"/>
    <w:rsid w:val="00CB2CF1"/>
    <w:rsid w:val="00CB63BA"/>
    <w:rsid w:val="00CC588D"/>
    <w:rsid w:val="00CC5B62"/>
    <w:rsid w:val="00CC72C8"/>
    <w:rsid w:val="00CD2BAA"/>
    <w:rsid w:val="00CE33E4"/>
    <w:rsid w:val="00CE5692"/>
    <w:rsid w:val="00CE7A51"/>
    <w:rsid w:val="00CF3750"/>
    <w:rsid w:val="00CF38E0"/>
    <w:rsid w:val="00CF4466"/>
    <w:rsid w:val="00D00192"/>
    <w:rsid w:val="00D03820"/>
    <w:rsid w:val="00D03CC4"/>
    <w:rsid w:val="00D05DA3"/>
    <w:rsid w:val="00D06AB3"/>
    <w:rsid w:val="00D06C28"/>
    <w:rsid w:val="00D128FB"/>
    <w:rsid w:val="00D1316F"/>
    <w:rsid w:val="00D1516C"/>
    <w:rsid w:val="00D21830"/>
    <w:rsid w:val="00D263F0"/>
    <w:rsid w:val="00D2651D"/>
    <w:rsid w:val="00D27788"/>
    <w:rsid w:val="00D308B1"/>
    <w:rsid w:val="00D313B6"/>
    <w:rsid w:val="00D3204D"/>
    <w:rsid w:val="00D326E2"/>
    <w:rsid w:val="00D36149"/>
    <w:rsid w:val="00D36DFD"/>
    <w:rsid w:val="00D40165"/>
    <w:rsid w:val="00D401FC"/>
    <w:rsid w:val="00D408A7"/>
    <w:rsid w:val="00D4403F"/>
    <w:rsid w:val="00D442A9"/>
    <w:rsid w:val="00D4507C"/>
    <w:rsid w:val="00D53771"/>
    <w:rsid w:val="00D607B1"/>
    <w:rsid w:val="00D60D25"/>
    <w:rsid w:val="00D61040"/>
    <w:rsid w:val="00D61D69"/>
    <w:rsid w:val="00D6644C"/>
    <w:rsid w:val="00D7064B"/>
    <w:rsid w:val="00D707E7"/>
    <w:rsid w:val="00D747D8"/>
    <w:rsid w:val="00D76B2D"/>
    <w:rsid w:val="00D80DFA"/>
    <w:rsid w:val="00D8621A"/>
    <w:rsid w:val="00D913A6"/>
    <w:rsid w:val="00D927C3"/>
    <w:rsid w:val="00D9480B"/>
    <w:rsid w:val="00D96CF0"/>
    <w:rsid w:val="00DA2651"/>
    <w:rsid w:val="00DA6F5A"/>
    <w:rsid w:val="00DB0B27"/>
    <w:rsid w:val="00DB1BDC"/>
    <w:rsid w:val="00DB3E38"/>
    <w:rsid w:val="00DB56E5"/>
    <w:rsid w:val="00DB676A"/>
    <w:rsid w:val="00DB7D0F"/>
    <w:rsid w:val="00DC0473"/>
    <w:rsid w:val="00DC1012"/>
    <w:rsid w:val="00DC4671"/>
    <w:rsid w:val="00DC59F6"/>
    <w:rsid w:val="00DD314B"/>
    <w:rsid w:val="00DD4909"/>
    <w:rsid w:val="00DD63EF"/>
    <w:rsid w:val="00DD6A1B"/>
    <w:rsid w:val="00DD7245"/>
    <w:rsid w:val="00DE3F07"/>
    <w:rsid w:val="00DE65E4"/>
    <w:rsid w:val="00DE7ED4"/>
    <w:rsid w:val="00DF057B"/>
    <w:rsid w:val="00DF178B"/>
    <w:rsid w:val="00DF2151"/>
    <w:rsid w:val="00DF3C81"/>
    <w:rsid w:val="00DF5603"/>
    <w:rsid w:val="00E01770"/>
    <w:rsid w:val="00E022DC"/>
    <w:rsid w:val="00E03E3D"/>
    <w:rsid w:val="00E05C05"/>
    <w:rsid w:val="00E07BF7"/>
    <w:rsid w:val="00E11022"/>
    <w:rsid w:val="00E177F9"/>
    <w:rsid w:val="00E20086"/>
    <w:rsid w:val="00E215F1"/>
    <w:rsid w:val="00E25384"/>
    <w:rsid w:val="00E2582C"/>
    <w:rsid w:val="00E26D0E"/>
    <w:rsid w:val="00E27C3F"/>
    <w:rsid w:val="00E302D2"/>
    <w:rsid w:val="00E34858"/>
    <w:rsid w:val="00E37F43"/>
    <w:rsid w:val="00E40180"/>
    <w:rsid w:val="00E40BBC"/>
    <w:rsid w:val="00E42F15"/>
    <w:rsid w:val="00E447A6"/>
    <w:rsid w:val="00E46437"/>
    <w:rsid w:val="00E475B7"/>
    <w:rsid w:val="00E52557"/>
    <w:rsid w:val="00E5329D"/>
    <w:rsid w:val="00E550D9"/>
    <w:rsid w:val="00E559C5"/>
    <w:rsid w:val="00E67A24"/>
    <w:rsid w:val="00E70196"/>
    <w:rsid w:val="00E74F4A"/>
    <w:rsid w:val="00E77FA9"/>
    <w:rsid w:val="00E81129"/>
    <w:rsid w:val="00E81188"/>
    <w:rsid w:val="00E81524"/>
    <w:rsid w:val="00E82F43"/>
    <w:rsid w:val="00E8609B"/>
    <w:rsid w:val="00E9113E"/>
    <w:rsid w:val="00E915C4"/>
    <w:rsid w:val="00E93783"/>
    <w:rsid w:val="00E94C3D"/>
    <w:rsid w:val="00E94DB2"/>
    <w:rsid w:val="00E955C1"/>
    <w:rsid w:val="00E96974"/>
    <w:rsid w:val="00EA1134"/>
    <w:rsid w:val="00EA27E1"/>
    <w:rsid w:val="00EA3553"/>
    <w:rsid w:val="00EA3DF3"/>
    <w:rsid w:val="00EA53BA"/>
    <w:rsid w:val="00EA5FA1"/>
    <w:rsid w:val="00EA705E"/>
    <w:rsid w:val="00EB0170"/>
    <w:rsid w:val="00EB4CF0"/>
    <w:rsid w:val="00EB50EB"/>
    <w:rsid w:val="00EB7CF5"/>
    <w:rsid w:val="00EC0661"/>
    <w:rsid w:val="00EC35E4"/>
    <w:rsid w:val="00EC38C5"/>
    <w:rsid w:val="00EC4041"/>
    <w:rsid w:val="00EC558E"/>
    <w:rsid w:val="00EC6502"/>
    <w:rsid w:val="00EC7593"/>
    <w:rsid w:val="00ED1506"/>
    <w:rsid w:val="00ED2ADA"/>
    <w:rsid w:val="00ED37AA"/>
    <w:rsid w:val="00ED57BD"/>
    <w:rsid w:val="00ED5A88"/>
    <w:rsid w:val="00ED6C00"/>
    <w:rsid w:val="00ED6D9B"/>
    <w:rsid w:val="00EE1981"/>
    <w:rsid w:val="00EE27ED"/>
    <w:rsid w:val="00EE6619"/>
    <w:rsid w:val="00EE6B33"/>
    <w:rsid w:val="00EF2F57"/>
    <w:rsid w:val="00EF55CC"/>
    <w:rsid w:val="00EF6ED4"/>
    <w:rsid w:val="00EF7C48"/>
    <w:rsid w:val="00F017E8"/>
    <w:rsid w:val="00F027E9"/>
    <w:rsid w:val="00F04523"/>
    <w:rsid w:val="00F05D4B"/>
    <w:rsid w:val="00F065C7"/>
    <w:rsid w:val="00F0777F"/>
    <w:rsid w:val="00F11A66"/>
    <w:rsid w:val="00F133BA"/>
    <w:rsid w:val="00F145A8"/>
    <w:rsid w:val="00F22BA4"/>
    <w:rsid w:val="00F22D01"/>
    <w:rsid w:val="00F23257"/>
    <w:rsid w:val="00F312AD"/>
    <w:rsid w:val="00F33154"/>
    <w:rsid w:val="00F33C6C"/>
    <w:rsid w:val="00F36010"/>
    <w:rsid w:val="00F36793"/>
    <w:rsid w:val="00F44C02"/>
    <w:rsid w:val="00F46598"/>
    <w:rsid w:val="00F539CB"/>
    <w:rsid w:val="00F563F9"/>
    <w:rsid w:val="00F614A7"/>
    <w:rsid w:val="00F66FFC"/>
    <w:rsid w:val="00F71893"/>
    <w:rsid w:val="00F75566"/>
    <w:rsid w:val="00F76106"/>
    <w:rsid w:val="00F76E74"/>
    <w:rsid w:val="00F831C6"/>
    <w:rsid w:val="00F854E9"/>
    <w:rsid w:val="00F85C4B"/>
    <w:rsid w:val="00F862AD"/>
    <w:rsid w:val="00F86F7D"/>
    <w:rsid w:val="00F933E0"/>
    <w:rsid w:val="00F94028"/>
    <w:rsid w:val="00F97140"/>
    <w:rsid w:val="00F9718D"/>
    <w:rsid w:val="00FA243C"/>
    <w:rsid w:val="00FA343D"/>
    <w:rsid w:val="00FA3B41"/>
    <w:rsid w:val="00FA4168"/>
    <w:rsid w:val="00FA5F18"/>
    <w:rsid w:val="00FB0229"/>
    <w:rsid w:val="00FB0529"/>
    <w:rsid w:val="00FB0797"/>
    <w:rsid w:val="00FB31F1"/>
    <w:rsid w:val="00FB4091"/>
    <w:rsid w:val="00FB660E"/>
    <w:rsid w:val="00FB740F"/>
    <w:rsid w:val="00FC03FE"/>
    <w:rsid w:val="00FC3B30"/>
    <w:rsid w:val="00FC465B"/>
    <w:rsid w:val="00FC6E96"/>
    <w:rsid w:val="00FC6F5B"/>
    <w:rsid w:val="00FD03DC"/>
    <w:rsid w:val="00FD13E2"/>
    <w:rsid w:val="00FE0419"/>
    <w:rsid w:val="00FE0444"/>
    <w:rsid w:val="00FE2197"/>
    <w:rsid w:val="00FE30FE"/>
    <w:rsid w:val="00FE39A3"/>
    <w:rsid w:val="00FE4680"/>
    <w:rsid w:val="00FE4997"/>
    <w:rsid w:val="00FE5F96"/>
    <w:rsid w:val="00FE65C6"/>
    <w:rsid w:val="00FF0BDB"/>
    <w:rsid w:val="00FF1046"/>
    <w:rsid w:val="00FF57DF"/>
    <w:rsid w:val="00FF5911"/>
    <w:rsid w:val="00FF5FF0"/>
    <w:rsid w:val="00FF6122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1DFB"/>
  <w15:chartTrackingRefBased/>
  <w15:docId w15:val="{A18C8F35-5BC0-40C1-8065-6FB42148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E7C65"/>
    <w:pPr>
      <w:jc w:val="both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5BFC"/>
    <w:pPr>
      <w:keepNext/>
      <w:keepLines/>
      <w:spacing w:before="240" w:after="120"/>
      <w:outlineLvl w:val="0"/>
    </w:pPr>
    <w:rPr>
      <w:rFonts w:eastAsiaTheme="majorEastAsia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E4763"/>
    <w:pPr>
      <w:keepNext/>
      <w:keepLines/>
      <w:spacing w:before="240" w:after="12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4C2D83"/>
    <w:pPr>
      <w:outlineLvl w:val="2"/>
    </w:pPr>
    <w:rPr>
      <w:i/>
      <w:color w:val="000000" w:themeColor="text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5BFC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E4763"/>
    <w:rPr>
      <w:rFonts w:ascii="Times New Roman" w:eastAsiaTheme="majorEastAsia" w:hAnsi="Times New Roman" w:cstheme="majorBidi"/>
      <w:b/>
      <w:szCs w:val="26"/>
    </w:rPr>
  </w:style>
  <w:style w:type="paragraph" w:styleId="Literaturverzeichnis">
    <w:name w:val="Bibliography"/>
    <w:basedOn w:val="Standard"/>
    <w:next w:val="Standard"/>
    <w:uiPriority w:val="37"/>
    <w:unhideWhenUsed/>
    <w:rsid w:val="009D5515"/>
    <w:pPr>
      <w:spacing w:after="0" w:line="240" w:lineRule="auto"/>
      <w:ind w:left="720" w:hanging="720"/>
    </w:pPr>
  </w:style>
  <w:style w:type="paragraph" w:styleId="Listenabsatz">
    <w:name w:val="List Paragraph"/>
    <w:basedOn w:val="Standard"/>
    <w:uiPriority w:val="34"/>
    <w:qFormat/>
    <w:rsid w:val="00E177F9"/>
    <w:pPr>
      <w:spacing w:after="0"/>
      <w:ind w:left="720"/>
      <w:contextualSpacing/>
    </w:pPr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4C3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A13C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A13C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A13C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A13C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A13C0"/>
    <w:rPr>
      <w:b/>
      <w:bCs/>
      <w:sz w:val="20"/>
      <w:szCs w:val="20"/>
    </w:rPr>
  </w:style>
  <w:style w:type="character" w:styleId="Zeilennummer">
    <w:name w:val="line number"/>
    <w:basedOn w:val="Absatz-Standardschriftart"/>
    <w:uiPriority w:val="99"/>
    <w:semiHidden/>
    <w:unhideWhenUsed/>
    <w:rsid w:val="002E7C65"/>
  </w:style>
  <w:style w:type="paragraph" w:styleId="Titel">
    <w:name w:val="Title"/>
    <w:basedOn w:val="Standard"/>
    <w:next w:val="Standard"/>
    <w:link w:val="TitelZchn"/>
    <w:uiPriority w:val="10"/>
    <w:qFormat/>
    <w:rsid w:val="00885B23"/>
    <w:pPr>
      <w:spacing w:before="240" w:after="120"/>
      <w:contextualSpacing/>
    </w:pPr>
    <w:rPr>
      <w:b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85B23"/>
    <w:rPr>
      <w:rFonts w:ascii="Times New Roman" w:hAnsi="Times New Roman"/>
      <w:b/>
      <w:kern w:val="28"/>
      <w:sz w:val="28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C2D83"/>
    <w:rPr>
      <w:rFonts w:ascii="Times New Roman" w:eastAsiaTheme="majorEastAsia" w:hAnsi="Times New Roman" w:cstheme="majorBidi"/>
      <w:b/>
      <w:i/>
      <w:color w:val="000000" w:themeColor="text1"/>
      <w:szCs w:val="24"/>
    </w:rPr>
  </w:style>
  <w:style w:type="character" w:styleId="Fett">
    <w:name w:val="Strong"/>
    <w:basedOn w:val="Absatz-Standardschriftart"/>
    <w:uiPriority w:val="22"/>
    <w:qFormat/>
    <w:rsid w:val="00A015EB"/>
    <w:rPr>
      <w:rFonts w:ascii="Times New Roman" w:hAnsi="Times New Roman"/>
      <w:b/>
      <w:bCs/>
      <w:sz w:val="28"/>
    </w:rPr>
  </w:style>
  <w:style w:type="character" w:customStyle="1" w:styleId="lrzxr">
    <w:name w:val="lrzxr"/>
    <w:basedOn w:val="Absatz-Standardschriftart"/>
    <w:rsid w:val="0027605C"/>
  </w:style>
  <w:style w:type="character" w:styleId="Hyperlink">
    <w:name w:val="Hyperlink"/>
    <w:basedOn w:val="Absatz-Standardschriftart"/>
    <w:uiPriority w:val="99"/>
    <w:unhideWhenUsed/>
    <w:rsid w:val="00643C85"/>
    <w:rPr>
      <w:color w:val="0563C1" w:themeColor="hyperlink"/>
      <w:u w:val="single"/>
    </w:rPr>
  </w:style>
  <w:style w:type="paragraph" w:styleId="Aufzhlungszeichen">
    <w:name w:val="List Bullet"/>
    <w:basedOn w:val="Standard"/>
    <w:uiPriority w:val="99"/>
    <w:unhideWhenUsed/>
    <w:rsid w:val="001D15CF"/>
    <w:pPr>
      <w:numPr>
        <w:numId w:val="3"/>
      </w:numPr>
      <w:contextualSpacing/>
    </w:pPr>
  </w:style>
  <w:style w:type="paragraph" w:styleId="berarbeitung">
    <w:name w:val="Revision"/>
    <w:hidden/>
    <w:uiPriority w:val="99"/>
    <w:semiHidden/>
    <w:rsid w:val="00FE0444"/>
    <w:pPr>
      <w:spacing w:after="0" w:line="240" w:lineRule="auto"/>
    </w:pPr>
    <w:rPr>
      <w:rFonts w:ascii="Times New Roman" w:hAnsi="Times New Roman"/>
    </w:rPr>
  </w:style>
  <w:style w:type="paragraph" w:styleId="Kopfzeile">
    <w:name w:val="header"/>
    <w:basedOn w:val="Standard"/>
    <w:link w:val="KopfzeileZchn"/>
    <w:uiPriority w:val="99"/>
    <w:unhideWhenUsed/>
    <w:rsid w:val="00A26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6DA3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A26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6DA3"/>
    <w:rPr>
      <w:rFonts w:ascii="Times New Roman" w:hAnsi="Times New Roman"/>
    </w:rPr>
  </w:style>
  <w:style w:type="paragraph" w:styleId="StandardWeb">
    <w:name w:val="Normal (Web)"/>
    <w:basedOn w:val="Standard"/>
    <w:uiPriority w:val="99"/>
    <w:semiHidden/>
    <w:unhideWhenUsed/>
    <w:rsid w:val="000C056A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F11A66"/>
    <w:pPr>
      <w:spacing w:after="200" w:line="240" w:lineRule="auto"/>
    </w:pPr>
    <w:rPr>
      <w:iCs/>
      <w:sz w:val="18"/>
      <w:szCs w:val="18"/>
    </w:rPr>
  </w:style>
  <w:style w:type="character" w:customStyle="1" w:styleId="hgkelc">
    <w:name w:val="hgkelc"/>
    <w:basedOn w:val="Absatz-Standardschriftart"/>
    <w:rsid w:val="00C9276B"/>
  </w:style>
  <w:style w:type="character" w:customStyle="1" w:styleId="jpfdse">
    <w:name w:val="jpfdse"/>
    <w:basedOn w:val="Absatz-Standardschriftart"/>
    <w:rsid w:val="00C9276B"/>
  </w:style>
  <w:style w:type="character" w:customStyle="1" w:styleId="kx21rb">
    <w:name w:val="kx21rb"/>
    <w:basedOn w:val="Absatz-Standardschriftart"/>
    <w:rsid w:val="00C9276B"/>
  </w:style>
  <w:style w:type="character" w:styleId="Platzhaltertext">
    <w:name w:val="Placeholder Text"/>
    <w:basedOn w:val="Absatz-Standardschriftart"/>
    <w:uiPriority w:val="99"/>
    <w:semiHidden/>
    <w:rsid w:val="00AC5B89"/>
    <w:rPr>
      <w:color w:val="808080"/>
    </w:rPr>
  </w:style>
  <w:style w:type="character" w:styleId="Hervorhebung">
    <w:name w:val="Emphasis"/>
    <w:basedOn w:val="Absatz-Standardschriftart"/>
    <w:uiPriority w:val="20"/>
    <w:qFormat/>
    <w:rsid w:val="005F3A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3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486BC-8B82-4B24-BDC9-96126889D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NW-FVA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Tropf</dc:creator>
  <cp:keywords/>
  <dc:description/>
  <cp:lastModifiedBy>Jan Tropf</cp:lastModifiedBy>
  <cp:revision>47</cp:revision>
  <cp:lastPrinted>2024-08-04T12:50:00Z</cp:lastPrinted>
  <dcterms:created xsi:type="dcterms:W3CDTF">2024-07-30T12:31:00Z</dcterms:created>
  <dcterms:modified xsi:type="dcterms:W3CDTF">2024-08-04T13:09:00Z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id="EhPRWbgK"/&gt;&lt;style id="http://www.zotero.org/styles/elsevier-harvard" hasBibliography="1" bibliographyStyleHasBeenSet="1"/&gt;&lt;prefs&gt;&lt;pref name="fieldType" value="Field"/&gt;&lt;/prefs&gt;&lt;/data&gt;</vt:lpwstr>
  </property>
</Properties>
</file>