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4FD" w:rsidRDefault="000324FD" w:rsidP="001A740E">
      <w:pPr>
        <w:spacing w:after="0" w:line="240" w:lineRule="auto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Web Appendix</w:t>
      </w:r>
    </w:p>
    <w:p w:rsidR="000324FD" w:rsidRDefault="000324FD" w:rsidP="001A740E">
      <w:pPr>
        <w:spacing w:after="0" w:line="240" w:lineRule="auto"/>
        <w:rPr>
          <w:rFonts w:ascii="Times New Roman" w:hAnsi="Times New Roman"/>
          <w:b/>
          <w:sz w:val="20"/>
        </w:rPr>
      </w:pPr>
    </w:p>
    <w:p w:rsidR="001A740E" w:rsidRPr="0099221B" w:rsidRDefault="001A740E" w:rsidP="000324FD">
      <w:pPr>
        <w:spacing w:after="12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</w:rPr>
        <w:t>Table</w:t>
      </w:r>
      <w:r w:rsidRPr="009A42E1">
        <w:rPr>
          <w:rFonts w:ascii="Times New Roman" w:hAnsi="Times New Roman" w:cs="Times New Roman"/>
          <w:sz w:val="20"/>
          <w:szCs w:val="20"/>
        </w:rPr>
        <w:t xml:space="preserve"> </w:t>
      </w:r>
      <w:r w:rsidR="00225FF5" w:rsidRPr="00225FF5">
        <w:rPr>
          <w:rFonts w:ascii="Times New Roman" w:hAnsi="Times New Roman" w:cs="Times New Roman"/>
          <w:b/>
          <w:sz w:val="20"/>
          <w:szCs w:val="20"/>
        </w:rPr>
        <w:t>A</w:t>
      </w:r>
      <w:r w:rsidR="000324FD" w:rsidRPr="00225FF5">
        <w:rPr>
          <w:rFonts w:ascii="Times New Roman" w:hAnsi="Times New Roman" w:cs="Times New Roman"/>
          <w:b/>
          <w:sz w:val="20"/>
          <w:szCs w:val="20"/>
        </w:rPr>
        <w:t xml:space="preserve">1 </w:t>
      </w:r>
      <w:r w:rsidRPr="007F3AF9">
        <w:rPr>
          <w:rFonts w:ascii="Times New Roman" w:hAnsi="Times New Roman" w:cs="Times New Roman"/>
          <w:sz w:val="20"/>
          <w:szCs w:val="20"/>
        </w:rPr>
        <w:t>Determinants of private</w:t>
      </w:r>
      <w:r>
        <w:rPr>
          <w:rFonts w:ascii="Times New Roman" w:hAnsi="Times New Roman" w:cs="Times New Roman"/>
          <w:sz w:val="20"/>
          <w:szCs w:val="20"/>
        </w:rPr>
        <w:t>-</w:t>
      </w:r>
      <w:r w:rsidRPr="007F3AF9">
        <w:rPr>
          <w:rFonts w:ascii="Times New Roman" w:hAnsi="Times New Roman" w:cs="Times New Roman"/>
          <w:sz w:val="20"/>
          <w:szCs w:val="20"/>
        </w:rPr>
        <w:t>label shares across private</w:t>
      </w:r>
      <w:r>
        <w:rPr>
          <w:rFonts w:ascii="Times New Roman" w:hAnsi="Times New Roman" w:cs="Times New Roman"/>
          <w:sz w:val="20"/>
          <w:szCs w:val="20"/>
        </w:rPr>
        <w:t>-</w:t>
      </w:r>
      <w:r w:rsidRPr="007F3AF9">
        <w:rPr>
          <w:rFonts w:ascii="Times New Roman" w:hAnsi="Times New Roman" w:cs="Times New Roman"/>
          <w:sz w:val="20"/>
          <w:szCs w:val="20"/>
        </w:rPr>
        <w:t>label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7F3AF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in the butter category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2124"/>
        <w:gridCol w:w="1015"/>
        <w:gridCol w:w="1015"/>
        <w:gridCol w:w="1014"/>
        <w:gridCol w:w="111"/>
        <w:gridCol w:w="903"/>
        <w:gridCol w:w="1014"/>
        <w:gridCol w:w="337"/>
        <w:gridCol w:w="677"/>
        <w:gridCol w:w="1014"/>
        <w:gridCol w:w="563"/>
        <w:gridCol w:w="451"/>
        <w:gridCol w:w="1014"/>
        <w:gridCol w:w="786"/>
        <w:gridCol w:w="229"/>
        <w:gridCol w:w="897"/>
        <w:gridCol w:w="117"/>
        <w:gridCol w:w="1006"/>
      </w:tblGrid>
      <w:tr w:rsidR="001A740E" w:rsidRPr="00225FF5" w:rsidTr="003414CE"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740E" w:rsidRDefault="001A740E" w:rsidP="0004009A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0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740E" w:rsidRPr="00AB1BEE" w:rsidRDefault="001A740E" w:rsidP="0004009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Generic Private Labels vs. National Brands</w:t>
            </w: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0E" w:rsidRPr="00AB1BEE" w:rsidRDefault="001A740E" w:rsidP="0004009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B1BEE">
              <w:rPr>
                <w:rFonts w:ascii="Times New Roman" w:hAnsi="Times New Roman"/>
                <w:b/>
                <w:sz w:val="20"/>
              </w:rPr>
              <w:t xml:space="preserve">Standard Private Labels vs. </w:t>
            </w:r>
            <w:r w:rsidRPr="00AB1BEE">
              <w:rPr>
                <w:rFonts w:ascii="Times New Roman" w:hAnsi="Times New Roman"/>
                <w:b/>
                <w:sz w:val="20"/>
              </w:rPr>
              <w:br/>
              <w:t>National Brands</w:t>
            </w: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0E" w:rsidRPr="00AB1BEE" w:rsidRDefault="001A740E" w:rsidP="0004009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B1BEE">
              <w:rPr>
                <w:rFonts w:ascii="Times New Roman" w:hAnsi="Times New Roman"/>
                <w:b/>
                <w:sz w:val="20"/>
              </w:rPr>
              <w:t xml:space="preserve">Premium Private Labels vs. </w:t>
            </w:r>
            <w:r w:rsidRPr="00AB1BEE">
              <w:rPr>
                <w:rFonts w:ascii="Times New Roman" w:hAnsi="Times New Roman"/>
                <w:b/>
                <w:sz w:val="20"/>
              </w:rPr>
              <w:br/>
              <w:t>National Brands</w:t>
            </w: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0E" w:rsidRPr="00782672" w:rsidRDefault="001A740E" w:rsidP="0004009A">
            <w:pPr>
              <w:jc w:val="center"/>
              <w:rPr>
                <w:rFonts w:ascii="Times New Roman" w:hAnsi="Times New Roman"/>
                <w:b/>
                <w:sz w:val="20"/>
                <w:lang w:val="de-DE"/>
              </w:rPr>
            </w:pP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 xml:space="preserve">Standard Private Labels vs. </w:t>
            </w: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br/>
            </w:r>
            <w:proofErr w:type="spellStart"/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>Generic</w:t>
            </w:r>
            <w:proofErr w:type="spellEnd"/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 xml:space="preserve"> Private Labels</w:t>
            </w: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0E" w:rsidRPr="00782672" w:rsidRDefault="001A740E" w:rsidP="0004009A">
            <w:pPr>
              <w:jc w:val="center"/>
              <w:rPr>
                <w:rFonts w:ascii="Times New Roman" w:hAnsi="Times New Roman"/>
                <w:b/>
                <w:sz w:val="20"/>
                <w:lang w:val="de-DE"/>
              </w:rPr>
            </w:pP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 xml:space="preserve">Premium Private Labels vs. </w:t>
            </w: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br/>
            </w:r>
            <w:proofErr w:type="spellStart"/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>Generic</w:t>
            </w:r>
            <w:proofErr w:type="spellEnd"/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 xml:space="preserve"> Private Labels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A740E" w:rsidRPr="00AC3012" w:rsidRDefault="001A740E" w:rsidP="0004009A">
            <w:pPr>
              <w:jc w:val="center"/>
              <w:rPr>
                <w:rFonts w:ascii="Times New Roman" w:hAnsi="Times New Roman"/>
                <w:b/>
                <w:sz w:val="20"/>
                <w:lang w:val="de-DE"/>
              </w:rPr>
            </w:pP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 xml:space="preserve">Premium Private Labels vs. </w:t>
            </w: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br/>
              <w:t>Standard Private Labels</w:t>
            </w:r>
          </w:p>
        </w:tc>
      </w:tr>
      <w:tr w:rsidR="001A740E" w:rsidRPr="00AB1BEE" w:rsidTr="003414CE">
        <w:trPr>
          <w:trHeight w:val="113"/>
        </w:trPr>
        <w:tc>
          <w:tcPr>
            <w:tcW w:w="1453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  <w:r w:rsidRPr="007F3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Intrinsic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ally</w:t>
            </w:r>
            <w:r w:rsidRPr="007F3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induced behavior</w:t>
            </w: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</w:p>
        </w:tc>
        <w:tc>
          <w:tcPr>
            <w:tcW w:w="708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Generic PL proneness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de-DE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  <w:vAlign w:val="center"/>
          </w:tcPr>
          <w:p w:rsidR="001A740E" w:rsidRPr="00A236EC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de-DE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de-DE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355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Standard PL proneness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Premium PL proneness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55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Categories purchased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Purchase frequency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Variety seeking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AB1BEE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de-DE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tcMar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</w:tcMar>
          </w:tcPr>
          <w:p w:rsidR="001A740E" w:rsidRPr="00A236EC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</w:tr>
      <w:tr w:rsidR="001A740E" w:rsidRPr="00AB1BEE" w:rsidTr="003414CE">
        <w:tc>
          <w:tcPr>
            <w:tcW w:w="1453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  <w:r w:rsidRPr="009F31A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Extrinsically induced behavior</w:t>
            </w: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236EC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08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Price consciousness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de-DE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Promotion sensitivity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tcMar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</w:tcMar>
          </w:tcPr>
          <w:p w:rsidR="001A740E" w:rsidRPr="00A236EC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</w:tr>
      <w:tr w:rsidR="001A740E" w:rsidRPr="00AB1BEE" w:rsidTr="003414CE">
        <w:tc>
          <w:tcPr>
            <w:tcW w:w="1453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  <w:r w:rsidRPr="009F31A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Demographics</w:t>
            </w: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236EC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08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Family household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de-DE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55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Weekend purchasers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C04EE4" w:rsidTr="003414CE">
        <w:tc>
          <w:tcPr>
            <w:tcW w:w="1453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A740E" w:rsidRPr="0007662A" w:rsidRDefault="001A740E" w:rsidP="000400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Notes: PL = private labels.</w:t>
            </w:r>
          </w:p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  <w:r w:rsidRPr="00A014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*</w:t>
            </w:r>
            <w:r w:rsidRPr="007F3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p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>&lt;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0.05;</w:t>
            </w:r>
            <w:r w:rsidRPr="007F3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**p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>&lt;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0.01; ***</w:t>
            </w:r>
            <w:r w:rsidRPr="007F3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p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>&lt;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0.001.</w:t>
            </w:r>
          </w:p>
        </w:tc>
        <w:tc>
          <w:tcPr>
            <w:tcW w:w="39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47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63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39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39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</w:tr>
    </w:tbl>
    <w:p w:rsidR="001A740E" w:rsidRDefault="001A740E" w:rsidP="001A740E">
      <w:pPr>
        <w:spacing w:after="0" w:line="240" w:lineRule="auto"/>
      </w:pPr>
      <w:r>
        <w:br w:type="page"/>
      </w:r>
    </w:p>
    <w:p w:rsidR="001A740E" w:rsidRPr="0099221B" w:rsidRDefault="001A740E" w:rsidP="000324FD">
      <w:pPr>
        <w:spacing w:after="12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</w:rPr>
        <w:lastRenderedPageBreak/>
        <w:t>Table</w:t>
      </w:r>
      <w:r w:rsidR="000324FD">
        <w:rPr>
          <w:rFonts w:ascii="Times New Roman" w:hAnsi="Times New Roman"/>
          <w:b/>
          <w:sz w:val="20"/>
        </w:rPr>
        <w:t xml:space="preserve"> </w:t>
      </w:r>
      <w:r w:rsidR="00225FF5">
        <w:rPr>
          <w:rFonts w:ascii="Times New Roman" w:hAnsi="Times New Roman"/>
          <w:b/>
          <w:sz w:val="20"/>
        </w:rPr>
        <w:t>A</w:t>
      </w:r>
      <w:r w:rsidR="000324FD">
        <w:rPr>
          <w:rFonts w:ascii="Times New Roman" w:hAnsi="Times New Roman"/>
          <w:b/>
          <w:sz w:val="20"/>
        </w:rPr>
        <w:t>2</w:t>
      </w:r>
      <w:r>
        <w:rPr>
          <w:rFonts w:ascii="Times New Roman" w:hAnsi="Times New Roman"/>
          <w:b/>
          <w:sz w:val="20"/>
        </w:rPr>
        <w:t xml:space="preserve"> </w:t>
      </w:r>
      <w:r w:rsidRPr="007F3AF9">
        <w:rPr>
          <w:rFonts w:ascii="Times New Roman" w:hAnsi="Times New Roman" w:cs="Times New Roman"/>
          <w:sz w:val="20"/>
          <w:szCs w:val="20"/>
        </w:rPr>
        <w:t>Determinants of private</w:t>
      </w:r>
      <w:r>
        <w:rPr>
          <w:rFonts w:ascii="Times New Roman" w:hAnsi="Times New Roman" w:cs="Times New Roman"/>
          <w:sz w:val="20"/>
          <w:szCs w:val="20"/>
        </w:rPr>
        <w:t>-</w:t>
      </w:r>
      <w:r w:rsidRPr="007F3AF9">
        <w:rPr>
          <w:rFonts w:ascii="Times New Roman" w:hAnsi="Times New Roman" w:cs="Times New Roman"/>
          <w:sz w:val="20"/>
          <w:szCs w:val="20"/>
        </w:rPr>
        <w:t>label shares across private</w:t>
      </w:r>
      <w:r>
        <w:rPr>
          <w:rFonts w:ascii="Times New Roman" w:hAnsi="Times New Roman" w:cs="Times New Roman"/>
          <w:sz w:val="20"/>
          <w:szCs w:val="20"/>
        </w:rPr>
        <w:t>-</w:t>
      </w:r>
      <w:r w:rsidRPr="007F3AF9">
        <w:rPr>
          <w:rFonts w:ascii="Times New Roman" w:hAnsi="Times New Roman" w:cs="Times New Roman"/>
          <w:sz w:val="20"/>
          <w:szCs w:val="20"/>
        </w:rPr>
        <w:t>label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7F3AF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in the dessert category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2124"/>
        <w:gridCol w:w="1015"/>
        <w:gridCol w:w="1027"/>
        <w:gridCol w:w="1014"/>
        <w:gridCol w:w="111"/>
        <w:gridCol w:w="903"/>
        <w:gridCol w:w="1014"/>
        <w:gridCol w:w="337"/>
        <w:gridCol w:w="677"/>
        <w:gridCol w:w="1014"/>
        <w:gridCol w:w="563"/>
        <w:gridCol w:w="451"/>
        <w:gridCol w:w="1014"/>
        <w:gridCol w:w="786"/>
        <w:gridCol w:w="229"/>
        <w:gridCol w:w="897"/>
        <w:gridCol w:w="117"/>
        <w:gridCol w:w="994"/>
      </w:tblGrid>
      <w:tr w:rsidR="001A740E" w:rsidRPr="00225FF5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</w:tcPr>
          <w:p w:rsidR="001A740E" w:rsidRDefault="001A740E" w:rsidP="0004009A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740E" w:rsidRPr="00AB1BEE" w:rsidRDefault="001A740E" w:rsidP="0004009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Generic Private Labels vs. National Brands</w:t>
            </w: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0E" w:rsidRPr="00AB1BEE" w:rsidRDefault="001A740E" w:rsidP="0004009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B1BEE">
              <w:rPr>
                <w:rFonts w:ascii="Times New Roman" w:hAnsi="Times New Roman"/>
                <w:b/>
                <w:sz w:val="20"/>
              </w:rPr>
              <w:t xml:space="preserve">Standard Private Labels vs. </w:t>
            </w:r>
            <w:r w:rsidRPr="00AB1BEE">
              <w:rPr>
                <w:rFonts w:ascii="Times New Roman" w:hAnsi="Times New Roman"/>
                <w:b/>
                <w:sz w:val="20"/>
              </w:rPr>
              <w:br/>
              <w:t>National Brands</w:t>
            </w: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0E" w:rsidRPr="00AB1BEE" w:rsidRDefault="001A740E" w:rsidP="0004009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B1BEE">
              <w:rPr>
                <w:rFonts w:ascii="Times New Roman" w:hAnsi="Times New Roman"/>
                <w:b/>
                <w:sz w:val="20"/>
              </w:rPr>
              <w:t xml:space="preserve">Premium Private Labels vs. </w:t>
            </w:r>
            <w:r w:rsidRPr="00AB1BEE">
              <w:rPr>
                <w:rFonts w:ascii="Times New Roman" w:hAnsi="Times New Roman"/>
                <w:b/>
                <w:sz w:val="20"/>
              </w:rPr>
              <w:br/>
              <w:t>National Brands</w:t>
            </w: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0E" w:rsidRPr="00782672" w:rsidRDefault="001A740E" w:rsidP="0004009A">
            <w:pPr>
              <w:jc w:val="center"/>
              <w:rPr>
                <w:rFonts w:ascii="Times New Roman" w:hAnsi="Times New Roman"/>
                <w:b/>
                <w:sz w:val="20"/>
                <w:lang w:val="de-DE"/>
              </w:rPr>
            </w:pP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 xml:space="preserve">Standard Private Labels vs. </w:t>
            </w: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br/>
            </w:r>
            <w:proofErr w:type="spellStart"/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>Generic</w:t>
            </w:r>
            <w:proofErr w:type="spellEnd"/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 xml:space="preserve"> Private Labels</w:t>
            </w: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0E" w:rsidRPr="00782672" w:rsidRDefault="001A740E" w:rsidP="0004009A">
            <w:pPr>
              <w:jc w:val="center"/>
              <w:rPr>
                <w:rFonts w:ascii="Times New Roman" w:hAnsi="Times New Roman"/>
                <w:b/>
                <w:sz w:val="20"/>
                <w:lang w:val="de-DE"/>
              </w:rPr>
            </w:pP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 xml:space="preserve">Premium Private Labels vs. </w:t>
            </w: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br/>
            </w:r>
            <w:proofErr w:type="spellStart"/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>Generic</w:t>
            </w:r>
            <w:proofErr w:type="spellEnd"/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 xml:space="preserve"> Private Labels</w:t>
            </w:r>
          </w:p>
        </w:tc>
        <w:tc>
          <w:tcPr>
            <w:tcW w:w="704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740E" w:rsidRPr="00AC3012" w:rsidRDefault="001A740E" w:rsidP="0004009A">
            <w:pPr>
              <w:jc w:val="center"/>
              <w:rPr>
                <w:rFonts w:ascii="Times New Roman" w:hAnsi="Times New Roman"/>
                <w:b/>
                <w:sz w:val="20"/>
                <w:lang w:val="de-DE"/>
              </w:rPr>
            </w:pP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 xml:space="preserve">Premium Private Labels vs. </w:t>
            </w: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br/>
              <w:t>Standard Private Labels</w:t>
            </w:r>
          </w:p>
        </w:tc>
      </w:tr>
      <w:tr w:rsidR="001A740E" w:rsidRPr="00AB1BEE" w:rsidTr="003414CE">
        <w:trPr>
          <w:trHeight w:val="113"/>
        </w:trPr>
        <w:tc>
          <w:tcPr>
            <w:tcW w:w="1457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right w:w="0" w:type="dxa"/>
            </w:tcMar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  <w:r w:rsidRPr="007F3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Intrinsic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ally</w:t>
            </w:r>
            <w:r w:rsidRPr="007F3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induced behavior</w:t>
            </w: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right w:w="0" w:type="dxa"/>
            </w:tcMar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right w:w="0" w:type="dxa"/>
            </w:tcMar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right w:w="0" w:type="dxa"/>
            </w:tcMar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right w:w="0" w:type="dxa"/>
            </w:tcMar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</w:p>
        </w:tc>
        <w:tc>
          <w:tcPr>
            <w:tcW w:w="704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right w:w="0" w:type="dxa"/>
            </w:tcMar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</w:p>
        </w:tc>
      </w:tr>
      <w:tr w:rsidR="001A740E" w:rsidRPr="009F31A2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Generic PL proneness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de-DE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</w:tr>
      <w:tr w:rsidR="001A740E" w:rsidRPr="009F31A2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Standard PL proneness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</w:tr>
      <w:tr w:rsidR="001A740E" w:rsidRPr="009F31A2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Premium PL proneness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</w:tr>
      <w:tr w:rsidR="001A740E" w:rsidRPr="009F31A2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Categories purchased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9F31A2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Purchase frequency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9F31A2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Variety seeking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9F31A2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AB1BEE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de-DE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tcMar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</w:tr>
      <w:tr w:rsidR="001A740E" w:rsidRPr="009F31A2" w:rsidTr="003414CE">
        <w:tc>
          <w:tcPr>
            <w:tcW w:w="1457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  <w:r w:rsidRPr="009F31A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Extrinsically induced behavior</w:t>
            </w: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04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</w:tr>
      <w:tr w:rsidR="001A740E" w:rsidRPr="009F31A2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Price consciousness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de-DE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9F31A2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Promotion sensitivity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</w:tr>
      <w:tr w:rsidR="001A740E" w:rsidRPr="009F31A2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tcMar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</w:tr>
      <w:tr w:rsidR="001A740E" w:rsidRPr="009F31A2" w:rsidTr="003414CE">
        <w:tc>
          <w:tcPr>
            <w:tcW w:w="1457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  <w:r w:rsidRPr="009F31A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Demographics</w:t>
            </w: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04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</w:tr>
      <w:tr w:rsidR="001A740E" w:rsidRPr="009F31A2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Family household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de-DE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9F31A2" w:rsidTr="003414CE"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Weekend purchasers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C04EE4" w:rsidTr="003414CE">
        <w:tc>
          <w:tcPr>
            <w:tcW w:w="1457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A740E" w:rsidRPr="0007662A" w:rsidRDefault="001A740E" w:rsidP="000400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Notes: PL = private labels.</w:t>
            </w:r>
          </w:p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  <w:r w:rsidRPr="00A014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*</w:t>
            </w:r>
            <w:r w:rsidRPr="007F3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p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>&lt;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0.05;</w:t>
            </w:r>
            <w:r w:rsidRPr="007F3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**p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>&lt;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0.01; ***</w:t>
            </w:r>
            <w:r w:rsidRPr="007F3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p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>&lt;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.</w:t>
            </w:r>
          </w:p>
        </w:tc>
        <w:tc>
          <w:tcPr>
            <w:tcW w:w="39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47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63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39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39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</w:tr>
    </w:tbl>
    <w:p w:rsidR="001A740E" w:rsidRDefault="001A740E" w:rsidP="001A740E"/>
    <w:p w:rsidR="001A740E" w:rsidRDefault="001A740E" w:rsidP="001A740E">
      <w:r>
        <w:br w:type="page"/>
      </w:r>
    </w:p>
    <w:p w:rsidR="001A740E" w:rsidRPr="00CD3480" w:rsidRDefault="001A740E" w:rsidP="000324FD">
      <w:pPr>
        <w:spacing w:after="12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</w:rPr>
        <w:lastRenderedPageBreak/>
        <w:t>Table</w:t>
      </w:r>
      <w:r w:rsidR="000324FD">
        <w:rPr>
          <w:rFonts w:ascii="Times New Roman" w:hAnsi="Times New Roman"/>
          <w:b/>
          <w:sz w:val="20"/>
        </w:rPr>
        <w:t xml:space="preserve"> </w:t>
      </w:r>
      <w:r w:rsidR="00225FF5">
        <w:rPr>
          <w:rFonts w:ascii="Times New Roman" w:hAnsi="Times New Roman"/>
          <w:b/>
          <w:sz w:val="20"/>
        </w:rPr>
        <w:t>A</w:t>
      </w:r>
      <w:r w:rsidR="000324FD">
        <w:rPr>
          <w:rFonts w:ascii="Times New Roman" w:hAnsi="Times New Roman"/>
          <w:b/>
          <w:sz w:val="20"/>
        </w:rPr>
        <w:t>3</w:t>
      </w:r>
      <w:r>
        <w:rPr>
          <w:rFonts w:ascii="Times New Roman" w:hAnsi="Times New Roman"/>
          <w:b/>
          <w:sz w:val="20"/>
        </w:rPr>
        <w:t xml:space="preserve"> </w:t>
      </w:r>
      <w:r w:rsidRPr="007F3AF9">
        <w:rPr>
          <w:rFonts w:ascii="Times New Roman" w:hAnsi="Times New Roman" w:cs="Times New Roman"/>
          <w:sz w:val="20"/>
          <w:szCs w:val="20"/>
        </w:rPr>
        <w:t>Determinants of private</w:t>
      </w:r>
      <w:r>
        <w:rPr>
          <w:rFonts w:ascii="Times New Roman" w:hAnsi="Times New Roman" w:cs="Times New Roman"/>
          <w:sz w:val="20"/>
          <w:szCs w:val="20"/>
        </w:rPr>
        <w:t>-</w:t>
      </w:r>
      <w:r w:rsidRPr="007F3AF9">
        <w:rPr>
          <w:rFonts w:ascii="Times New Roman" w:hAnsi="Times New Roman" w:cs="Times New Roman"/>
          <w:sz w:val="20"/>
          <w:szCs w:val="20"/>
        </w:rPr>
        <w:t>label shares across private</w:t>
      </w:r>
      <w:r>
        <w:rPr>
          <w:rFonts w:ascii="Times New Roman" w:hAnsi="Times New Roman" w:cs="Times New Roman"/>
          <w:sz w:val="20"/>
          <w:szCs w:val="20"/>
        </w:rPr>
        <w:t>-</w:t>
      </w:r>
      <w:r w:rsidRPr="007F3AF9">
        <w:rPr>
          <w:rFonts w:ascii="Times New Roman" w:hAnsi="Times New Roman" w:cs="Times New Roman"/>
          <w:sz w:val="20"/>
          <w:szCs w:val="20"/>
        </w:rPr>
        <w:t>label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7F3AF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in the frozen fish category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2124"/>
        <w:gridCol w:w="1015"/>
        <w:gridCol w:w="1035"/>
        <w:gridCol w:w="1014"/>
        <w:gridCol w:w="111"/>
        <w:gridCol w:w="903"/>
        <w:gridCol w:w="1014"/>
        <w:gridCol w:w="337"/>
        <w:gridCol w:w="677"/>
        <w:gridCol w:w="1014"/>
        <w:gridCol w:w="563"/>
        <w:gridCol w:w="451"/>
        <w:gridCol w:w="1014"/>
        <w:gridCol w:w="786"/>
        <w:gridCol w:w="229"/>
        <w:gridCol w:w="897"/>
        <w:gridCol w:w="117"/>
        <w:gridCol w:w="986"/>
      </w:tblGrid>
      <w:tr w:rsidR="001A740E" w:rsidRPr="00225FF5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</w:tcPr>
          <w:p w:rsidR="001A740E" w:rsidRDefault="001A740E" w:rsidP="0004009A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740E" w:rsidRPr="00AB1BEE" w:rsidRDefault="001A740E" w:rsidP="0004009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Generic Private Labels vs. National Brands</w:t>
            </w: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0E" w:rsidRPr="00AB1BEE" w:rsidRDefault="001A740E" w:rsidP="0004009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B1BEE">
              <w:rPr>
                <w:rFonts w:ascii="Times New Roman" w:hAnsi="Times New Roman"/>
                <w:b/>
                <w:sz w:val="20"/>
              </w:rPr>
              <w:t xml:space="preserve">Standard Private Labels vs. </w:t>
            </w:r>
            <w:r w:rsidRPr="00AB1BEE">
              <w:rPr>
                <w:rFonts w:ascii="Times New Roman" w:hAnsi="Times New Roman"/>
                <w:b/>
                <w:sz w:val="20"/>
              </w:rPr>
              <w:br/>
              <w:t>National Brands</w:t>
            </w: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0E" w:rsidRPr="00AB1BEE" w:rsidRDefault="001A740E" w:rsidP="0004009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B1BEE">
              <w:rPr>
                <w:rFonts w:ascii="Times New Roman" w:hAnsi="Times New Roman"/>
                <w:b/>
                <w:sz w:val="20"/>
              </w:rPr>
              <w:t xml:space="preserve">Premium Private Labels vs. </w:t>
            </w:r>
            <w:r w:rsidRPr="00AB1BEE">
              <w:rPr>
                <w:rFonts w:ascii="Times New Roman" w:hAnsi="Times New Roman"/>
                <w:b/>
                <w:sz w:val="20"/>
              </w:rPr>
              <w:br/>
              <w:t>National Brands</w:t>
            </w: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0E" w:rsidRPr="00782672" w:rsidRDefault="001A740E" w:rsidP="0004009A">
            <w:pPr>
              <w:jc w:val="center"/>
              <w:rPr>
                <w:rFonts w:ascii="Times New Roman" w:hAnsi="Times New Roman"/>
                <w:b/>
                <w:sz w:val="20"/>
                <w:lang w:val="de-DE"/>
              </w:rPr>
            </w:pP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 xml:space="preserve">Standard Private Labels vs. </w:t>
            </w: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br/>
            </w:r>
            <w:proofErr w:type="spellStart"/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>Generic</w:t>
            </w:r>
            <w:proofErr w:type="spellEnd"/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 xml:space="preserve"> Private Labels</w:t>
            </w: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0E" w:rsidRPr="00782672" w:rsidRDefault="001A740E" w:rsidP="0004009A">
            <w:pPr>
              <w:jc w:val="center"/>
              <w:rPr>
                <w:rFonts w:ascii="Times New Roman" w:hAnsi="Times New Roman"/>
                <w:b/>
                <w:sz w:val="20"/>
                <w:lang w:val="de-DE"/>
              </w:rPr>
            </w:pP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 xml:space="preserve">Premium Private Labels vs. </w:t>
            </w: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br/>
            </w:r>
            <w:proofErr w:type="spellStart"/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>Generic</w:t>
            </w:r>
            <w:proofErr w:type="spellEnd"/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 xml:space="preserve"> Private Labels</w:t>
            </w:r>
          </w:p>
        </w:tc>
        <w:tc>
          <w:tcPr>
            <w:tcW w:w="7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A740E" w:rsidRPr="00AC3012" w:rsidRDefault="001A740E" w:rsidP="0004009A">
            <w:pPr>
              <w:jc w:val="center"/>
              <w:rPr>
                <w:rFonts w:ascii="Times New Roman" w:hAnsi="Times New Roman"/>
                <w:b/>
                <w:sz w:val="20"/>
                <w:lang w:val="de-DE"/>
              </w:rPr>
            </w:pP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 xml:space="preserve">Premium Private Labels vs. </w:t>
            </w: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br/>
              <w:t>Standard Private Labels</w:t>
            </w:r>
          </w:p>
        </w:tc>
      </w:tr>
      <w:tr w:rsidR="001A740E" w:rsidRPr="00AB1BEE" w:rsidTr="003414CE">
        <w:trPr>
          <w:trHeight w:val="113"/>
        </w:trPr>
        <w:tc>
          <w:tcPr>
            <w:tcW w:w="1460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  <w:r w:rsidRPr="007F3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Intrinsic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ally</w:t>
            </w:r>
            <w:r w:rsidRPr="007F3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induced behavior</w:t>
            </w: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</w:p>
        </w:tc>
        <w:tc>
          <w:tcPr>
            <w:tcW w:w="701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Generic PL proneness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de-DE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Standard PL proneness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Premium PL proneness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Categories purchased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Purchase frequency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Variety seeking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AB1BEE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de-DE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</w:tr>
      <w:tr w:rsidR="001A740E" w:rsidRPr="00AB1BEE" w:rsidTr="003414CE">
        <w:tc>
          <w:tcPr>
            <w:tcW w:w="1460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  <w:r w:rsidRPr="009F31A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Extrinsically induced behavior</w:t>
            </w: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01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Price consciousness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de-DE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Promotion sensitivity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</w:tr>
      <w:tr w:rsidR="001A740E" w:rsidRPr="00AB1BEE" w:rsidTr="003414CE">
        <w:tc>
          <w:tcPr>
            <w:tcW w:w="1460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  <w:r w:rsidRPr="009F31A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Demographics</w:t>
            </w: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01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Family household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de-DE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Weekend purchasers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</w:tr>
      <w:tr w:rsidR="001A740E" w:rsidRPr="00C04EE4" w:rsidTr="003414CE">
        <w:tc>
          <w:tcPr>
            <w:tcW w:w="1460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A740E" w:rsidRPr="0007662A" w:rsidRDefault="001A740E" w:rsidP="000400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Notes: PL = private labels.</w:t>
            </w:r>
          </w:p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  <w:r w:rsidRPr="00A014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*</w:t>
            </w:r>
            <w:r w:rsidRPr="007F3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p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>&lt;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0.05;</w:t>
            </w:r>
            <w:r w:rsidRPr="007F3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**p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>&lt;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0.01; ***</w:t>
            </w:r>
            <w:r w:rsidRPr="007F3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p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>&lt;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0.001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>.</w:t>
            </w:r>
          </w:p>
        </w:tc>
        <w:tc>
          <w:tcPr>
            <w:tcW w:w="39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47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63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39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387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</w:tr>
    </w:tbl>
    <w:p w:rsidR="001A740E" w:rsidRDefault="001A740E" w:rsidP="001A740E"/>
    <w:p w:rsidR="001A740E" w:rsidRDefault="001A740E" w:rsidP="001A740E">
      <w:r>
        <w:br w:type="page"/>
      </w:r>
    </w:p>
    <w:p w:rsidR="001A740E" w:rsidRPr="00CD3480" w:rsidRDefault="001A740E" w:rsidP="000324FD">
      <w:pPr>
        <w:spacing w:after="12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</w:rPr>
        <w:lastRenderedPageBreak/>
        <w:t>Table</w:t>
      </w:r>
      <w:r w:rsidR="000324FD">
        <w:rPr>
          <w:rFonts w:ascii="Times New Roman" w:hAnsi="Times New Roman"/>
          <w:b/>
          <w:sz w:val="20"/>
        </w:rPr>
        <w:t xml:space="preserve"> </w:t>
      </w:r>
      <w:r w:rsidR="00225FF5">
        <w:rPr>
          <w:rFonts w:ascii="Times New Roman" w:hAnsi="Times New Roman"/>
          <w:b/>
          <w:sz w:val="20"/>
        </w:rPr>
        <w:t>A</w:t>
      </w:r>
      <w:r w:rsidR="000324FD">
        <w:rPr>
          <w:rFonts w:ascii="Times New Roman" w:hAnsi="Times New Roman"/>
          <w:b/>
          <w:sz w:val="20"/>
        </w:rPr>
        <w:t>4</w:t>
      </w:r>
      <w:r w:rsidRPr="00A67CC5">
        <w:rPr>
          <w:rFonts w:ascii="Times New Roman" w:hAnsi="Times New Roman" w:cs="Times New Roman"/>
          <w:sz w:val="20"/>
          <w:szCs w:val="20"/>
        </w:rPr>
        <w:t xml:space="preserve"> </w:t>
      </w:r>
      <w:r w:rsidRPr="007F3AF9">
        <w:rPr>
          <w:rFonts w:ascii="Times New Roman" w:hAnsi="Times New Roman" w:cs="Times New Roman"/>
          <w:sz w:val="20"/>
          <w:szCs w:val="20"/>
        </w:rPr>
        <w:t>Determinants of private</w:t>
      </w:r>
      <w:r>
        <w:rPr>
          <w:rFonts w:ascii="Times New Roman" w:hAnsi="Times New Roman" w:cs="Times New Roman"/>
          <w:sz w:val="20"/>
          <w:szCs w:val="20"/>
        </w:rPr>
        <w:t>-</w:t>
      </w:r>
      <w:r w:rsidRPr="007F3AF9">
        <w:rPr>
          <w:rFonts w:ascii="Times New Roman" w:hAnsi="Times New Roman" w:cs="Times New Roman"/>
          <w:sz w:val="20"/>
          <w:szCs w:val="20"/>
        </w:rPr>
        <w:t>label shares across private</w:t>
      </w:r>
      <w:r>
        <w:rPr>
          <w:rFonts w:ascii="Times New Roman" w:hAnsi="Times New Roman" w:cs="Times New Roman"/>
          <w:sz w:val="20"/>
          <w:szCs w:val="20"/>
        </w:rPr>
        <w:t>-</w:t>
      </w:r>
      <w:r w:rsidRPr="007F3AF9">
        <w:rPr>
          <w:rFonts w:ascii="Times New Roman" w:hAnsi="Times New Roman" w:cs="Times New Roman"/>
          <w:sz w:val="20"/>
          <w:szCs w:val="20"/>
        </w:rPr>
        <w:t>label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7F3AF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in the ice-cream category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2124"/>
        <w:gridCol w:w="1015"/>
        <w:gridCol w:w="1035"/>
        <w:gridCol w:w="1014"/>
        <w:gridCol w:w="111"/>
        <w:gridCol w:w="903"/>
        <w:gridCol w:w="1014"/>
        <w:gridCol w:w="337"/>
        <w:gridCol w:w="677"/>
        <w:gridCol w:w="1014"/>
        <w:gridCol w:w="563"/>
        <w:gridCol w:w="451"/>
        <w:gridCol w:w="1014"/>
        <w:gridCol w:w="786"/>
        <w:gridCol w:w="229"/>
        <w:gridCol w:w="897"/>
        <w:gridCol w:w="117"/>
        <w:gridCol w:w="986"/>
      </w:tblGrid>
      <w:tr w:rsidR="001A740E" w:rsidRPr="00225FF5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</w:tcPr>
          <w:p w:rsidR="001A740E" w:rsidRDefault="001A740E" w:rsidP="0004009A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740E" w:rsidRPr="00AB1BEE" w:rsidRDefault="001A740E" w:rsidP="0004009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Generic Private Labels vs. National Brands</w:t>
            </w: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0E" w:rsidRPr="00AB1BEE" w:rsidRDefault="001A740E" w:rsidP="0004009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B1BEE">
              <w:rPr>
                <w:rFonts w:ascii="Times New Roman" w:hAnsi="Times New Roman"/>
                <w:b/>
                <w:sz w:val="20"/>
              </w:rPr>
              <w:t xml:space="preserve">Standard Private Labels vs. </w:t>
            </w:r>
            <w:r w:rsidRPr="00AB1BEE">
              <w:rPr>
                <w:rFonts w:ascii="Times New Roman" w:hAnsi="Times New Roman"/>
                <w:b/>
                <w:sz w:val="20"/>
              </w:rPr>
              <w:br/>
              <w:t>National Brands</w:t>
            </w: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0E" w:rsidRPr="00AB1BEE" w:rsidRDefault="001A740E" w:rsidP="0004009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B1BEE">
              <w:rPr>
                <w:rFonts w:ascii="Times New Roman" w:hAnsi="Times New Roman"/>
                <w:b/>
                <w:sz w:val="20"/>
              </w:rPr>
              <w:t xml:space="preserve">Premium Private Labels vs. </w:t>
            </w:r>
            <w:r w:rsidRPr="00AB1BEE">
              <w:rPr>
                <w:rFonts w:ascii="Times New Roman" w:hAnsi="Times New Roman"/>
                <w:b/>
                <w:sz w:val="20"/>
              </w:rPr>
              <w:br/>
              <w:t>National Brands</w:t>
            </w: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0E" w:rsidRPr="00782672" w:rsidRDefault="001A740E" w:rsidP="0004009A">
            <w:pPr>
              <w:jc w:val="center"/>
              <w:rPr>
                <w:rFonts w:ascii="Times New Roman" w:hAnsi="Times New Roman"/>
                <w:b/>
                <w:sz w:val="20"/>
                <w:lang w:val="de-DE"/>
              </w:rPr>
            </w:pP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 xml:space="preserve">Standard Private Labels vs. </w:t>
            </w: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br/>
            </w:r>
            <w:proofErr w:type="spellStart"/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>Generic</w:t>
            </w:r>
            <w:proofErr w:type="spellEnd"/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 xml:space="preserve"> Private Labels</w:t>
            </w: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0E" w:rsidRPr="00782672" w:rsidRDefault="001A740E" w:rsidP="0004009A">
            <w:pPr>
              <w:jc w:val="center"/>
              <w:rPr>
                <w:rFonts w:ascii="Times New Roman" w:hAnsi="Times New Roman"/>
                <w:b/>
                <w:sz w:val="20"/>
                <w:lang w:val="de-DE"/>
              </w:rPr>
            </w:pP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 xml:space="preserve">Premium Private Labels vs. </w:t>
            </w: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br/>
            </w:r>
            <w:proofErr w:type="spellStart"/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>Generic</w:t>
            </w:r>
            <w:proofErr w:type="spellEnd"/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 xml:space="preserve"> Private Labels</w:t>
            </w:r>
          </w:p>
        </w:tc>
        <w:tc>
          <w:tcPr>
            <w:tcW w:w="7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A740E" w:rsidRPr="00AC3012" w:rsidRDefault="001A740E" w:rsidP="0004009A">
            <w:pPr>
              <w:jc w:val="center"/>
              <w:rPr>
                <w:rFonts w:ascii="Times New Roman" w:hAnsi="Times New Roman"/>
                <w:b/>
                <w:sz w:val="20"/>
                <w:lang w:val="de-DE"/>
              </w:rPr>
            </w:pP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 xml:space="preserve">Premium Private Labels vs. </w:t>
            </w: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br/>
              <w:t>Standard Private Labels</w:t>
            </w:r>
          </w:p>
        </w:tc>
      </w:tr>
      <w:tr w:rsidR="001A740E" w:rsidRPr="00AB1BEE" w:rsidTr="003414CE">
        <w:trPr>
          <w:trHeight w:val="113"/>
        </w:trPr>
        <w:tc>
          <w:tcPr>
            <w:tcW w:w="1460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  <w:r w:rsidRPr="007F3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Intrinsic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ally</w:t>
            </w:r>
            <w:r w:rsidRPr="007F3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induced behavior</w:t>
            </w: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</w:p>
        </w:tc>
        <w:tc>
          <w:tcPr>
            <w:tcW w:w="701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Generic PL proneness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de-DE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Standard PL proneness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Premium PL proneness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Categories purchased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Purchase frequency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Variety seeking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AB1BEE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de-DE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tcMar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</w:tr>
      <w:tr w:rsidR="001A740E" w:rsidRPr="00AB1BEE" w:rsidTr="003414CE">
        <w:tc>
          <w:tcPr>
            <w:tcW w:w="1460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  <w:r w:rsidRPr="009F31A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Extrinsically induced behavior</w:t>
            </w: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01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Price consciousness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de-DE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Promotion sensitivity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tcMar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</w:tr>
      <w:tr w:rsidR="001A740E" w:rsidRPr="00AB1BEE" w:rsidTr="003414CE">
        <w:tc>
          <w:tcPr>
            <w:tcW w:w="1460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  <w:r w:rsidRPr="009F31A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Demographics</w:t>
            </w: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01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Family household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de-DE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Weekend purchasers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C04EE4" w:rsidTr="003414CE">
        <w:tc>
          <w:tcPr>
            <w:tcW w:w="1460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A740E" w:rsidRPr="0007662A" w:rsidRDefault="001A740E" w:rsidP="000400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Notes: PL = private labels.</w:t>
            </w:r>
          </w:p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  <w:r w:rsidRPr="00A014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*</w:t>
            </w:r>
            <w:r w:rsidRPr="007F3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p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>&lt;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0.05;</w:t>
            </w:r>
            <w:r w:rsidRPr="007F3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**p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>&lt;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0.01; ***</w:t>
            </w:r>
            <w:r w:rsidRPr="007F3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p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>&lt;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0.001.</w:t>
            </w:r>
          </w:p>
        </w:tc>
        <w:tc>
          <w:tcPr>
            <w:tcW w:w="39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47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63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39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387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</w:tr>
    </w:tbl>
    <w:p w:rsidR="001A740E" w:rsidRDefault="001A740E" w:rsidP="001A740E"/>
    <w:p w:rsidR="001A740E" w:rsidRDefault="001A740E" w:rsidP="001A740E">
      <w:r>
        <w:br w:type="page"/>
      </w:r>
    </w:p>
    <w:p w:rsidR="001A740E" w:rsidRPr="00CD3480" w:rsidRDefault="001A740E" w:rsidP="000324FD">
      <w:pPr>
        <w:spacing w:after="12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</w:rPr>
        <w:lastRenderedPageBreak/>
        <w:t>Table</w:t>
      </w:r>
      <w:r w:rsidR="000324FD">
        <w:rPr>
          <w:rFonts w:ascii="Times New Roman" w:hAnsi="Times New Roman"/>
          <w:b/>
          <w:sz w:val="20"/>
        </w:rPr>
        <w:t xml:space="preserve"> </w:t>
      </w:r>
      <w:r w:rsidR="00225FF5">
        <w:rPr>
          <w:rFonts w:ascii="Times New Roman" w:hAnsi="Times New Roman"/>
          <w:b/>
          <w:sz w:val="20"/>
        </w:rPr>
        <w:t>A</w:t>
      </w:r>
      <w:r w:rsidR="000324FD">
        <w:rPr>
          <w:rFonts w:ascii="Times New Roman" w:hAnsi="Times New Roman"/>
          <w:b/>
          <w:sz w:val="20"/>
        </w:rPr>
        <w:t>5</w:t>
      </w:r>
      <w:r>
        <w:rPr>
          <w:rFonts w:ascii="Times New Roman" w:hAnsi="Times New Roman"/>
          <w:b/>
          <w:sz w:val="20"/>
        </w:rPr>
        <w:t xml:space="preserve"> </w:t>
      </w:r>
      <w:r w:rsidRPr="007F3AF9">
        <w:rPr>
          <w:rFonts w:ascii="Times New Roman" w:hAnsi="Times New Roman" w:cs="Times New Roman"/>
          <w:sz w:val="20"/>
          <w:szCs w:val="20"/>
        </w:rPr>
        <w:t>Determinants of private</w:t>
      </w:r>
      <w:r>
        <w:rPr>
          <w:rFonts w:ascii="Times New Roman" w:hAnsi="Times New Roman" w:cs="Times New Roman"/>
          <w:sz w:val="20"/>
          <w:szCs w:val="20"/>
        </w:rPr>
        <w:t>-</w:t>
      </w:r>
      <w:r w:rsidRPr="007F3AF9">
        <w:rPr>
          <w:rFonts w:ascii="Times New Roman" w:hAnsi="Times New Roman" w:cs="Times New Roman"/>
          <w:sz w:val="20"/>
          <w:szCs w:val="20"/>
        </w:rPr>
        <w:t>label shares across private</w:t>
      </w:r>
      <w:r>
        <w:rPr>
          <w:rFonts w:ascii="Times New Roman" w:hAnsi="Times New Roman" w:cs="Times New Roman"/>
          <w:sz w:val="20"/>
          <w:szCs w:val="20"/>
        </w:rPr>
        <w:t>-</w:t>
      </w:r>
      <w:r w:rsidRPr="007F3AF9">
        <w:rPr>
          <w:rFonts w:ascii="Times New Roman" w:hAnsi="Times New Roman" w:cs="Times New Roman"/>
          <w:sz w:val="20"/>
          <w:szCs w:val="20"/>
        </w:rPr>
        <w:t>label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7F3AF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in the frozen venison and poultry category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2124"/>
        <w:gridCol w:w="1015"/>
        <w:gridCol w:w="1035"/>
        <w:gridCol w:w="1014"/>
        <w:gridCol w:w="111"/>
        <w:gridCol w:w="903"/>
        <w:gridCol w:w="1014"/>
        <w:gridCol w:w="337"/>
        <w:gridCol w:w="677"/>
        <w:gridCol w:w="1014"/>
        <w:gridCol w:w="563"/>
        <w:gridCol w:w="451"/>
        <w:gridCol w:w="1014"/>
        <w:gridCol w:w="786"/>
        <w:gridCol w:w="229"/>
        <w:gridCol w:w="897"/>
        <w:gridCol w:w="117"/>
        <w:gridCol w:w="986"/>
      </w:tblGrid>
      <w:tr w:rsidR="001A740E" w:rsidRPr="00225FF5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</w:tcPr>
          <w:p w:rsidR="001A740E" w:rsidRDefault="001A740E" w:rsidP="0004009A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740E" w:rsidRPr="00AB1BEE" w:rsidRDefault="001A740E" w:rsidP="0004009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Generic Private Labels vs. National Brands</w:t>
            </w: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0E" w:rsidRPr="00AB1BEE" w:rsidRDefault="001A740E" w:rsidP="0004009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B1BEE">
              <w:rPr>
                <w:rFonts w:ascii="Times New Roman" w:hAnsi="Times New Roman"/>
                <w:b/>
                <w:sz w:val="20"/>
              </w:rPr>
              <w:t xml:space="preserve">Standard Private Labels vs. </w:t>
            </w:r>
            <w:r w:rsidRPr="00AB1BEE">
              <w:rPr>
                <w:rFonts w:ascii="Times New Roman" w:hAnsi="Times New Roman"/>
                <w:b/>
                <w:sz w:val="20"/>
              </w:rPr>
              <w:br/>
              <w:t>National Brands</w:t>
            </w: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0E" w:rsidRPr="00AB1BEE" w:rsidRDefault="001A740E" w:rsidP="0004009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B1BEE">
              <w:rPr>
                <w:rFonts w:ascii="Times New Roman" w:hAnsi="Times New Roman"/>
                <w:b/>
                <w:sz w:val="20"/>
              </w:rPr>
              <w:t xml:space="preserve">Premium Private Labels vs. </w:t>
            </w:r>
            <w:r w:rsidRPr="00AB1BEE">
              <w:rPr>
                <w:rFonts w:ascii="Times New Roman" w:hAnsi="Times New Roman"/>
                <w:b/>
                <w:sz w:val="20"/>
              </w:rPr>
              <w:br/>
              <w:t>National Brands</w:t>
            </w: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0E" w:rsidRPr="00782672" w:rsidRDefault="001A740E" w:rsidP="0004009A">
            <w:pPr>
              <w:jc w:val="center"/>
              <w:rPr>
                <w:rFonts w:ascii="Times New Roman" w:hAnsi="Times New Roman"/>
                <w:b/>
                <w:sz w:val="20"/>
                <w:lang w:val="de-DE"/>
              </w:rPr>
            </w:pP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 xml:space="preserve">Standard Private Labels vs. </w:t>
            </w: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br/>
            </w:r>
            <w:proofErr w:type="spellStart"/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>Generic</w:t>
            </w:r>
            <w:proofErr w:type="spellEnd"/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 xml:space="preserve"> Private Labels</w:t>
            </w: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0E" w:rsidRPr="00782672" w:rsidRDefault="001A740E" w:rsidP="0004009A">
            <w:pPr>
              <w:jc w:val="center"/>
              <w:rPr>
                <w:rFonts w:ascii="Times New Roman" w:hAnsi="Times New Roman"/>
                <w:b/>
                <w:sz w:val="20"/>
                <w:lang w:val="de-DE"/>
              </w:rPr>
            </w:pP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 xml:space="preserve">Premium Private Labels vs. </w:t>
            </w: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br/>
            </w:r>
            <w:proofErr w:type="spellStart"/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>Generic</w:t>
            </w:r>
            <w:proofErr w:type="spellEnd"/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 xml:space="preserve"> Private Labels</w:t>
            </w:r>
          </w:p>
        </w:tc>
        <w:tc>
          <w:tcPr>
            <w:tcW w:w="7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A740E" w:rsidRPr="00AC3012" w:rsidRDefault="001A740E" w:rsidP="0004009A">
            <w:pPr>
              <w:jc w:val="center"/>
              <w:rPr>
                <w:rFonts w:ascii="Times New Roman" w:hAnsi="Times New Roman"/>
                <w:b/>
                <w:sz w:val="20"/>
                <w:lang w:val="de-DE"/>
              </w:rPr>
            </w:pP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 xml:space="preserve">Premium Private Labels vs. </w:t>
            </w: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br/>
              <w:t>Standard Private Labels</w:t>
            </w:r>
          </w:p>
        </w:tc>
      </w:tr>
      <w:tr w:rsidR="001A740E" w:rsidRPr="00AB1BEE" w:rsidTr="003414CE">
        <w:trPr>
          <w:trHeight w:val="113"/>
        </w:trPr>
        <w:tc>
          <w:tcPr>
            <w:tcW w:w="1460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  <w:r w:rsidRPr="007F3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Intrinsic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ally</w:t>
            </w:r>
            <w:r w:rsidRPr="007F3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induced behavior</w:t>
            </w: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</w:p>
        </w:tc>
        <w:tc>
          <w:tcPr>
            <w:tcW w:w="701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Generic PL proneness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de-DE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Standard PL proneness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Premium PL proneness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Categories purchased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Purchase frequency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Variety seeking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AB1BEE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de-DE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</w:tr>
      <w:tr w:rsidR="001A740E" w:rsidRPr="00AB1BEE" w:rsidTr="003414CE">
        <w:tc>
          <w:tcPr>
            <w:tcW w:w="1460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  <w:r w:rsidRPr="009F31A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Extrinsically induced behavior</w:t>
            </w: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01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Price consciousness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de-DE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Promotion sensitivity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</w:tr>
      <w:tr w:rsidR="001A740E" w:rsidRPr="00AB1BEE" w:rsidTr="003414CE">
        <w:tc>
          <w:tcPr>
            <w:tcW w:w="1460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  <w:r w:rsidRPr="009F31A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Demographics</w:t>
            </w: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01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Family household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de-DE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Weekend purchasers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9F31A2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3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</w:tr>
      <w:tr w:rsidR="001A740E" w:rsidRPr="00C04EE4" w:rsidTr="003414CE">
        <w:tc>
          <w:tcPr>
            <w:tcW w:w="1460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A740E" w:rsidRPr="0007662A" w:rsidRDefault="001A740E" w:rsidP="000400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Notes: PL = private labels.</w:t>
            </w:r>
          </w:p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  <w:r w:rsidRPr="00A014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*</w:t>
            </w:r>
            <w:r w:rsidRPr="007F3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p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>&lt;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0.05;</w:t>
            </w:r>
            <w:r w:rsidRPr="007F3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**p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>&lt;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0.01; ***</w:t>
            </w:r>
            <w:r w:rsidRPr="007F3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p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>&lt;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0.001.</w:t>
            </w:r>
          </w:p>
        </w:tc>
        <w:tc>
          <w:tcPr>
            <w:tcW w:w="39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47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63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39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387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</w:tr>
    </w:tbl>
    <w:p w:rsidR="001A740E" w:rsidRDefault="001A740E" w:rsidP="001A740E"/>
    <w:p w:rsidR="001A740E" w:rsidRDefault="001A740E" w:rsidP="001A740E">
      <w:r>
        <w:br w:type="page"/>
      </w:r>
    </w:p>
    <w:p w:rsidR="001A740E" w:rsidRPr="00CD3480" w:rsidRDefault="001A740E" w:rsidP="000324FD">
      <w:pPr>
        <w:spacing w:after="12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</w:rPr>
        <w:lastRenderedPageBreak/>
        <w:t>Table</w:t>
      </w:r>
      <w:r w:rsidR="00225FF5">
        <w:rPr>
          <w:rFonts w:ascii="Times New Roman" w:hAnsi="Times New Roman"/>
          <w:b/>
          <w:sz w:val="20"/>
        </w:rPr>
        <w:t xml:space="preserve"> A</w:t>
      </w:r>
      <w:r w:rsidR="000324FD">
        <w:rPr>
          <w:rFonts w:ascii="Times New Roman" w:hAnsi="Times New Roman"/>
          <w:b/>
          <w:sz w:val="20"/>
        </w:rPr>
        <w:t>6</w:t>
      </w:r>
      <w:r>
        <w:rPr>
          <w:rFonts w:ascii="Times New Roman" w:hAnsi="Times New Roman"/>
          <w:b/>
          <w:sz w:val="20"/>
        </w:rPr>
        <w:t xml:space="preserve"> </w:t>
      </w:r>
      <w:r w:rsidRPr="007F3AF9">
        <w:rPr>
          <w:rFonts w:ascii="Times New Roman" w:hAnsi="Times New Roman" w:cs="Times New Roman"/>
          <w:sz w:val="20"/>
          <w:szCs w:val="20"/>
        </w:rPr>
        <w:t>Determinants of private</w:t>
      </w:r>
      <w:r>
        <w:rPr>
          <w:rFonts w:ascii="Times New Roman" w:hAnsi="Times New Roman" w:cs="Times New Roman"/>
          <w:sz w:val="20"/>
          <w:szCs w:val="20"/>
        </w:rPr>
        <w:t>-</w:t>
      </w:r>
      <w:r w:rsidRPr="007F3AF9">
        <w:rPr>
          <w:rFonts w:ascii="Times New Roman" w:hAnsi="Times New Roman" w:cs="Times New Roman"/>
          <w:sz w:val="20"/>
          <w:szCs w:val="20"/>
        </w:rPr>
        <w:t>label shares across private</w:t>
      </w:r>
      <w:r>
        <w:rPr>
          <w:rFonts w:ascii="Times New Roman" w:hAnsi="Times New Roman" w:cs="Times New Roman"/>
          <w:sz w:val="20"/>
          <w:szCs w:val="20"/>
        </w:rPr>
        <w:t>-</w:t>
      </w:r>
      <w:r w:rsidRPr="007F3AF9">
        <w:rPr>
          <w:rFonts w:ascii="Times New Roman" w:hAnsi="Times New Roman" w:cs="Times New Roman"/>
          <w:sz w:val="20"/>
          <w:szCs w:val="20"/>
        </w:rPr>
        <w:t>label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7F3AF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in the pralines category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2124"/>
        <w:gridCol w:w="1015"/>
        <w:gridCol w:w="1035"/>
        <w:gridCol w:w="1014"/>
        <w:gridCol w:w="111"/>
        <w:gridCol w:w="903"/>
        <w:gridCol w:w="1014"/>
        <w:gridCol w:w="337"/>
        <w:gridCol w:w="677"/>
        <w:gridCol w:w="1014"/>
        <w:gridCol w:w="563"/>
        <w:gridCol w:w="451"/>
        <w:gridCol w:w="1014"/>
        <w:gridCol w:w="786"/>
        <w:gridCol w:w="229"/>
        <w:gridCol w:w="897"/>
        <w:gridCol w:w="117"/>
        <w:gridCol w:w="986"/>
      </w:tblGrid>
      <w:tr w:rsidR="001A740E" w:rsidRPr="00225FF5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</w:tcPr>
          <w:p w:rsidR="001A740E" w:rsidRDefault="001A740E" w:rsidP="0004009A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740E" w:rsidRPr="00AB1BEE" w:rsidRDefault="001A740E" w:rsidP="0004009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Generic Private Labels vs. National Brands</w:t>
            </w: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0E" w:rsidRPr="00AB1BEE" w:rsidRDefault="001A740E" w:rsidP="0004009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B1BEE">
              <w:rPr>
                <w:rFonts w:ascii="Times New Roman" w:hAnsi="Times New Roman"/>
                <w:b/>
                <w:sz w:val="20"/>
              </w:rPr>
              <w:t xml:space="preserve">Standard Private Labels vs. </w:t>
            </w:r>
            <w:r w:rsidRPr="00AB1BEE">
              <w:rPr>
                <w:rFonts w:ascii="Times New Roman" w:hAnsi="Times New Roman"/>
                <w:b/>
                <w:sz w:val="20"/>
              </w:rPr>
              <w:br/>
              <w:t>National Brands</w:t>
            </w: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0E" w:rsidRPr="00AB1BEE" w:rsidRDefault="001A740E" w:rsidP="0004009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B1BEE">
              <w:rPr>
                <w:rFonts w:ascii="Times New Roman" w:hAnsi="Times New Roman"/>
                <w:b/>
                <w:sz w:val="20"/>
              </w:rPr>
              <w:t xml:space="preserve">Premium Private Labels vs. </w:t>
            </w:r>
            <w:r w:rsidRPr="00AB1BEE">
              <w:rPr>
                <w:rFonts w:ascii="Times New Roman" w:hAnsi="Times New Roman"/>
                <w:b/>
                <w:sz w:val="20"/>
              </w:rPr>
              <w:br/>
              <w:t>National Brands</w:t>
            </w: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0E" w:rsidRPr="00782672" w:rsidRDefault="001A740E" w:rsidP="0004009A">
            <w:pPr>
              <w:jc w:val="center"/>
              <w:rPr>
                <w:rFonts w:ascii="Times New Roman" w:hAnsi="Times New Roman"/>
                <w:b/>
                <w:sz w:val="20"/>
                <w:lang w:val="de-DE"/>
              </w:rPr>
            </w:pP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 xml:space="preserve">Standard Private Labels vs. </w:t>
            </w: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br/>
            </w:r>
            <w:proofErr w:type="spellStart"/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>Generic</w:t>
            </w:r>
            <w:proofErr w:type="spellEnd"/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 xml:space="preserve"> Private Labels</w:t>
            </w: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0E" w:rsidRPr="00782672" w:rsidRDefault="001A740E" w:rsidP="0004009A">
            <w:pPr>
              <w:jc w:val="center"/>
              <w:rPr>
                <w:rFonts w:ascii="Times New Roman" w:hAnsi="Times New Roman"/>
                <w:b/>
                <w:sz w:val="20"/>
                <w:lang w:val="de-DE"/>
              </w:rPr>
            </w:pP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 xml:space="preserve">Premium Private Labels vs. </w:t>
            </w: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br/>
            </w:r>
            <w:proofErr w:type="spellStart"/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>Generic</w:t>
            </w:r>
            <w:proofErr w:type="spellEnd"/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 xml:space="preserve"> Private Labels</w:t>
            </w:r>
          </w:p>
        </w:tc>
        <w:tc>
          <w:tcPr>
            <w:tcW w:w="701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740E" w:rsidRPr="00AC3012" w:rsidRDefault="001A740E" w:rsidP="0004009A">
            <w:pPr>
              <w:jc w:val="center"/>
              <w:rPr>
                <w:rFonts w:ascii="Times New Roman" w:hAnsi="Times New Roman"/>
                <w:b/>
                <w:sz w:val="20"/>
                <w:lang w:val="de-DE"/>
              </w:rPr>
            </w:pP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 xml:space="preserve">Premium Private Labels vs. </w:t>
            </w: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br/>
              <w:t>Standard Private Labels</w:t>
            </w:r>
          </w:p>
        </w:tc>
      </w:tr>
      <w:tr w:rsidR="001A740E" w:rsidRPr="00AB1BEE" w:rsidTr="003414CE">
        <w:trPr>
          <w:trHeight w:val="113"/>
        </w:trPr>
        <w:tc>
          <w:tcPr>
            <w:tcW w:w="1460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  <w:r w:rsidRPr="007F3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Intrinsic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ally</w:t>
            </w:r>
            <w:r w:rsidRPr="007F3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induced behavior</w:t>
            </w: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</w:p>
        </w:tc>
        <w:tc>
          <w:tcPr>
            <w:tcW w:w="701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Generic PL proneness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de-DE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Standard PL proneness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Premium PL proneness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Categories purchased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Purchase frequency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Variety seeking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AB1BEE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de-DE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</w:tr>
      <w:tr w:rsidR="001A740E" w:rsidRPr="00AB1BEE" w:rsidTr="003414CE">
        <w:tc>
          <w:tcPr>
            <w:tcW w:w="1460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  <w:r w:rsidRPr="00A8391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Extrinsically induced behavior</w:t>
            </w: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01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Price consciousness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de-DE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Promotion sensitivity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</w:tr>
      <w:tr w:rsidR="001A740E" w:rsidRPr="00AB1BEE" w:rsidTr="003414CE">
        <w:tc>
          <w:tcPr>
            <w:tcW w:w="1460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  <w:r w:rsidRPr="00A8391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Demographics</w:t>
            </w: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01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Family household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de-DE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Weekend purchasers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</w:tr>
      <w:tr w:rsidR="001A740E" w:rsidRPr="00C04EE4" w:rsidTr="003414CE">
        <w:tc>
          <w:tcPr>
            <w:tcW w:w="1460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A740E" w:rsidRPr="0007662A" w:rsidRDefault="001A740E" w:rsidP="000400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Notes: PL = private labels.</w:t>
            </w:r>
          </w:p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  <w:r w:rsidRPr="00A014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*</w:t>
            </w:r>
            <w:r w:rsidRPr="007F3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p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>&lt;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0.05;</w:t>
            </w:r>
            <w:r w:rsidRPr="007F3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**p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>&lt;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0.01; ***</w:t>
            </w:r>
            <w:r w:rsidRPr="007F3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p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>&lt;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0.001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>.</w:t>
            </w:r>
          </w:p>
        </w:tc>
        <w:tc>
          <w:tcPr>
            <w:tcW w:w="39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47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63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39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387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</w:tr>
    </w:tbl>
    <w:p w:rsidR="001A740E" w:rsidRDefault="001A740E" w:rsidP="001A740E"/>
    <w:p w:rsidR="001A740E" w:rsidRDefault="001A740E" w:rsidP="001A740E">
      <w:r>
        <w:br w:type="page"/>
      </w:r>
    </w:p>
    <w:p w:rsidR="001A740E" w:rsidRPr="00CD3480" w:rsidRDefault="001A740E" w:rsidP="000324FD">
      <w:pPr>
        <w:spacing w:after="12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</w:rPr>
        <w:lastRenderedPageBreak/>
        <w:t>Table</w:t>
      </w:r>
      <w:r w:rsidR="000324FD">
        <w:rPr>
          <w:rFonts w:ascii="Times New Roman" w:hAnsi="Times New Roman"/>
          <w:b/>
          <w:sz w:val="20"/>
        </w:rPr>
        <w:t xml:space="preserve"> </w:t>
      </w:r>
      <w:r w:rsidR="00225FF5">
        <w:rPr>
          <w:rFonts w:ascii="Times New Roman" w:hAnsi="Times New Roman"/>
          <w:b/>
          <w:sz w:val="20"/>
        </w:rPr>
        <w:t>A</w:t>
      </w:r>
      <w:r w:rsidR="000324FD">
        <w:rPr>
          <w:rFonts w:ascii="Times New Roman" w:hAnsi="Times New Roman"/>
          <w:b/>
          <w:sz w:val="20"/>
        </w:rPr>
        <w:t>7</w:t>
      </w:r>
      <w:r>
        <w:rPr>
          <w:rFonts w:ascii="Times New Roman" w:hAnsi="Times New Roman"/>
          <w:b/>
          <w:sz w:val="20"/>
        </w:rPr>
        <w:t xml:space="preserve"> </w:t>
      </w:r>
      <w:r w:rsidRPr="007F3AF9">
        <w:rPr>
          <w:rFonts w:ascii="Times New Roman" w:hAnsi="Times New Roman" w:cs="Times New Roman"/>
          <w:sz w:val="20"/>
          <w:szCs w:val="20"/>
        </w:rPr>
        <w:t>Determinants of private</w:t>
      </w:r>
      <w:r>
        <w:rPr>
          <w:rFonts w:ascii="Times New Roman" w:hAnsi="Times New Roman" w:cs="Times New Roman"/>
          <w:sz w:val="20"/>
          <w:szCs w:val="20"/>
        </w:rPr>
        <w:t>-</w:t>
      </w:r>
      <w:r w:rsidRPr="007F3AF9">
        <w:rPr>
          <w:rFonts w:ascii="Times New Roman" w:hAnsi="Times New Roman" w:cs="Times New Roman"/>
          <w:sz w:val="20"/>
          <w:szCs w:val="20"/>
        </w:rPr>
        <w:t>label shares across private</w:t>
      </w:r>
      <w:r>
        <w:rPr>
          <w:rFonts w:ascii="Times New Roman" w:hAnsi="Times New Roman" w:cs="Times New Roman"/>
          <w:sz w:val="20"/>
          <w:szCs w:val="20"/>
        </w:rPr>
        <w:t>-</w:t>
      </w:r>
      <w:r w:rsidRPr="007F3AF9">
        <w:rPr>
          <w:rFonts w:ascii="Times New Roman" w:hAnsi="Times New Roman" w:cs="Times New Roman"/>
          <w:sz w:val="20"/>
          <w:szCs w:val="20"/>
        </w:rPr>
        <w:t>label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7F3AF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in the mayonnaise and mustard category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2124"/>
        <w:gridCol w:w="1015"/>
        <w:gridCol w:w="1035"/>
        <w:gridCol w:w="1014"/>
        <w:gridCol w:w="111"/>
        <w:gridCol w:w="903"/>
        <w:gridCol w:w="1014"/>
        <w:gridCol w:w="337"/>
        <w:gridCol w:w="677"/>
        <w:gridCol w:w="1014"/>
        <w:gridCol w:w="563"/>
        <w:gridCol w:w="451"/>
        <w:gridCol w:w="1014"/>
        <w:gridCol w:w="786"/>
        <w:gridCol w:w="229"/>
        <w:gridCol w:w="897"/>
        <w:gridCol w:w="117"/>
        <w:gridCol w:w="986"/>
      </w:tblGrid>
      <w:tr w:rsidR="001A740E" w:rsidRPr="00225FF5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</w:tcPr>
          <w:p w:rsidR="001A740E" w:rsidRDefault="001A740E" w:rsidP="0004009A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740E" w:rsidRPr="00AB1BEE" w:rsidRDefault="001A740E" w:rsidP="0004009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Generic Private Labels vs. National Brands</w:t>
            </w: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0E" w:rsidRPr="00AB1BEE" w:rsidRDefault="001A740E" w:rsidP="0004009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B1BEE">
              <w:rPr>
                <w:rFonts w:ascii="Times New Roman" w:hAnsi="Times New Roman"/>
                <w:b/>
                <w:sz w:val="20"/>
              </w:rPr>
              <w:t xml:space="preserve">Standard Private Labels vs. </w:t>
            </w:r>
            <w:r w:rsidRPr="00AB1BEE">
              <w:rPr>
                <w:rFonts w:ascii="Times New Roman" w:hAnsi="Times New Roman"/>
                <w:b/>
                <w:sz w:val="20"/>
              </w:rPr>
              <w:br/>
              <w:t>National Brands</w:t>
            </w: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0E" w:rsidRPr="00AB1BEE" w:rsidRDefault="001A740E" w:rsidP="0004009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B1BEE">
              <w:rPr>
                <w:rFonts w:ascii="Times New Roman" w:hAnsi="Times New Roman"/>
                <w:b/>
                <w:sz w:val="20"/>
              </w:rPr>
              <w:t xml:space="preserve">Premium Private Labels vs. </w:t>
            </w:r>
            <w:r w:rsidRPr="00AB1BEE">
              <w:rPr>
                <w:rFonts w:ascii="Times New Roman" w:hAnsi="Times New Roman"/>
                <w:b/>
                <w:sz w:val="20"/>
              </w:rPr>
              <w:br/>
              <w:t>National Brands</w:t>
            </w: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0E" w:rsidRPr="00782672" w:rsidRDefault="001A740E" w:rsidP="0004009A">
            <w:pPr>
              <w:jc w:val="center"/>
              <w:rPr>
                <w:rFonts w:ascii="Times New Roman" w:hAnsi="Times New Roman"/>
                <w:b/>
                <w:sz w:val="20"/>
                <w:lang w:val="de-DE"/>
              </w:rPr>
            </w:pP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 xml:space="preserve">Standard Private Labels vs. </w:t>
            </w: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br/>
            </w:r>
            <w:proofErr w:type="spellStart"/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>Generic</w:t>
            </w:r>
            <w:proofErr w:type="spellEnd"/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 xml:space="preserve"> Private Labels</w:t>
            </w: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0E" w:rsidRPr="00782672" w:rsidRDefault="001A740E" w:rsidP="0004009A">
            <w:pPr>
              <w:jc w:val="center"/>
              <w:rPr>
                <w:rFonts w:ascii="Times New Roman" w:hAnsi="Times New Roman"/>
                <w:b/>
                <w:sz w:val="20"/>
                <w:lang w:val="de-DE"/>
              </w:rPr>
            </w:pP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 xml:space="preserve">Premium Private Labels vs. </w:t>
            </w: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br/>
            </w:r>
            <w:proofErr w:type="spellStart"/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>Generic</w:t>
            </w:r>
            <w:proofErr w:type="spellEnd"/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 xml:space="preserve"> Private Labels</w:t>
            </w:r>
          </w:p>
        </w:tc>
        <w:tc>
          <w:tcPr>
            <w:tcW w:w="701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740E" w:rsidRPr="00AC3012" w:rsidRDefault="001A740E" w:rsidP="0004009A">
            <w:pPr>
              <w:jc w:val="center"/>
              <w:rPr>
                <w:rFonts w:ascii="Times New Roman" w:hAnsi="Times New Roman"/>
                <w:b/>
                <w:sz w:val="20"/>
                <w:lang w:val="de-DE"/>
              </w:rPr>
            </w:pP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 xml:space="preserve">Premium Private Labels vs. </w:t>
            </w: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br/>
              <w:t>Standard Private Labels</w:t>
            </w:r>
          </w:p>
        </w:tc>
      </w:tr>
      <w:tr w:rsidR="001A740E" w:rsidRPr="00AB1BEE" w:rsidTr="003414CE">
        <w:trPr>
          <w:trHeight w:val="113"/>
        </w:trPr>
        <w:tc>
          <w:tcPr>
            <w:tcW w:w="1460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  <w:r w:rsidRPr="007F3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Intrinsic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ally</w:t>
            </w:r>
            <w:r w:rsidRPr="007F3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induced behavior</w:t>
            </w: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</w:p>
        </w:tc>
        <w:tc>
          <w:tcPr>
            <w:tcW w:w="701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Generic PL proneness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de-DE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Standard PL proneness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Premium PL proneness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Categories purchased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Purchase frequency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Variety seeking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AB1BEE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de-DE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</w:tr>
      <w:tr w:rsidR="001A740E" w:rsidRPr="00AB1BEE" w:rsidTr="003414CE">
        <w:tc>
          <w:tcPr>
            <w:tcW w:w="1460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  <w:r w:rsidRPr="00A8391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Extrinsically induced behavior</w:t>
            </w: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01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Price consciousness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de-DE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Promotion sensitivity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</w:tr>
      <w:tr w:rsidR="001A740E" w:rsidRPr="00AB1BEE" w:rsidTr="003414CE">
        <w:tc>
          <w:tcPr>
            <w:tcW w:w="1460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  <w:r w:rsidRPr="00A8391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Demographics</w:t>
            </w: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01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Family household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de-DE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Weekend purchasers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C04EE4" w:rsidTr="003414CE">
        <w:tc>
          <w:tcPr>
            <w:tcW w:w="1460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A740E" w:rsidRPr="0007662A" w:rsidRDefault="001A740E" w:rsidP="000400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Notes: PL = private labels.</w:t>
            </w:r>
          </w:p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  <w:r w:rsidRPr="00A014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*</w:t>
            </w:r>
            <w:r w:rsidRPr="007F3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p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>&lt;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0.05;</w:t>
            </w:r>
            <w:r w:rsidRPr="007F3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**p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>&lt;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0.01; ***</w:t>
            </w:r>
            <w:r w:rsidRPr="007F3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p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>&lt;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0.001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>.</w:t>
            </w:r>
          </w:p>
        </w:tc>
        <w:tc>
          <w:tcPr>
            <w:tcW w:w="39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47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63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39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387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</w:tr>
    </w:tbl>
    <w:p w:rsidR="001A740E" w:rsidRDefault="001A740E" w:rsidP="001A740E"/>
    <w:p w:rsidR="001A740E" w:rsidRDefault="001A740E" w:rsidP="001A740E">
      <w:r>
        <w:br w:type="page"/>
      </w:r>
    </w:p>
    <w:p w:rsidR="001A740E" w:rsidRPr="00CD3480" w:rsidRDefault="001A740E" w:rsidP="000324FD">
      <w:pPr>
        <w:spacing w:after="12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</w:rPr>
        <w:lastRenderedPageBreak/>
        <w:t>Table</w:t>
      </w:r>
      <w:r w:rsidR="000324FD">
        <w:rPr>
          <w:rFonts w:ascii="Times New Roman" w:hAnsi="Times New Roman"/>
          <w:b/>
          <w:sz w:val="20"/>
        </w:rPr>
        <w:t xml:space="preserve"> </w:t>
      </w:r>
      <w:r w:rsidR="00225FF5">
        <w:rPr>
          <w:rFonts w:ascii="Times New Roman" w:hAnsi="Times New Roman"/>
          <w:b/>
          <w:sz w:val="20"/>
        </w:rPr>
        <w:t>A</w:t>
      </w:r>
      <w:r w:rsidR="000324FD">
        <w:rPr>
          <w:rFonts w:ascii="Times New Roman" w:hAnsi="Times New Roman"/>
          <w:b/>
          <w:sz w:val="20"/>
        </w:rPr>
        <w:t>8</w:t>
      </w:r>
      <w:r>
        <w:rPr>
          <w:rFonts w:ascii="Times New Roman" w:hAnsi="Times New Roman"/>
          <w:b/>
          <w:sz w:val="20"/>
        </w:rPr>
        <w:t xml:space="preserve"> </w:t>
      </w:r>
      <w:r w:rsidRPr="007F3AF9">
        <w:rPr>
          <w:rFonts w:ascii="Times New Roman" w:hAnsi="Times New Roman" w:cs="Times New Roman"/>
          <w:sz w:val="20"/>
          <w:szCs w:val="20"/>
        </w:rPr>
        <w:t>Determinants of private</w:t>
      </w:r>
      <w:r>
        <w:rPr>
          <w:rFonts w:ascii="Times New Roman" w:hAnsi="Times New Roman" w:cs="Times New Roman"/>
          <w:sz w:val="20"/>
          <w:szCs w:val="20"/>
        </w:rPr>
        <w:t>-</w:t>
      </w:r>
      <w:r w:rsidRPr="007F3AF9">
        <w:rPr>
          <w:rFonts w:ascii="Times New Roman" w:hAnsi="Times New Roman" w:cs="Times New Roman"/>
          <w:sz w:val="20"/>
          <w:szCs w:val="20"/>
        </w:rPr>
        <w:t>label shares across private</w:t>
      </w:r>
      <w:r>
        <w:rPr>
          <w:rFonts w:ascii="Times New Roman" w:hAnsi="Times New Roman" w:cs="Times New Roman"/>
          <w:sz w:val="20"/>
          <w:szCs w:val="20"/>
        </w:rPr>
        <w:t>-</w:t>
      </w:r>
      <w:r w:rsidRPr="007F3AF9">
        <w:rPr>
          <w:rFonts w:ascii="Times New Roman" w:hAnsi="Times New Roman" w:cs="Times New Roman"/>
          <w:sz w:val="20"/>
          <w:szCs w:val="20"/>
        </w:rPr>
        <w:t>label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7F3AF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in the vinegar category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2124"/>
        <w:gridCol w:w="1015"/>
        <w:gridCol w:w="1035"/>
        <w:gridCol w:w="1014"/>
        <w:gridCol w:w="111"/>
        <w:gridCol w:w="903"/>
        <w:gridCol w:w="1014"/>
        <w:gridCol w:w="337"/>
        <w:gridCol w:w="677"/>
        <w:gridCol w:w="1014"/>
        <w:gridCol w:w="563"/>
        <w:gridCol w:w="451"/>
        <w:gridCol w:w="1014"/>
        <w:gridCol w:w="786"/>
        <w:gridCol w:w="229"/>
        <w:gridCol w:w="897"/>
        <w:gridCol w:w="117"/>
        <w:gridCol w:w="986"/>
      </w:tblGrid>
      <w:tr w:rsidR="001A740E" w:rsidRPr="00225FF5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</w:tcPr>
          <w:p w:rsidR="001A740E" w:rsidRDefault="001A740E" w:rsidP="0004009A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740E" w:rsidRPr="00AB1BEE" w:rsidRDefault="001A740E" w:rsidP="0004009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Generic Private Labels vs. National Brands</w:t>
            </w: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0E" w:rsidRPr="00AB1BEE" w:rsidRDefault="001A740E" w:rsidP="0004009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B1BEE">
              <w:rPr>
                <w:rFonts w:ascii="Times New Roman" w:hAnsi="Times New Roman"/>
                <w:b/>
                <w:sz w:val="20"/>
              </w:rPr>
              <w:t xml:space="preserve">Standard Private Labels vs. </w:t>
            </w:r>
            <w:r w:rsidRPr="00AB1BEE">
              <w:rPr>
                <w:rFonts w:ascii="Times New Roman" w:hAnsi="Times New Roman"/>
                <w:b/>
                <w:sz w:val="20"/>
              </w:rPr>
              <w:br/>
              <w:t>National Brands</w:t>
            </w: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0E" w:rsidRPr="00AB1BEE" w:rsidRDefault="001A740E" w:rsidP="0004009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B1BEE">
              <w:rPr>
                <w:rFonts w:ascii="Times New Roman" w:hAnsi="Times New Roman"/>
                <w:b/>
                <w:sz w:val="20"/>
              </w:rPr>
              <w:t xml:space="preserve">Premium Private Labels vs. </w:t>
            </w:r>
            <w:r w:rsidRPr="00AB1BEE">
              <w:rPr>
                <w:rFonts w:ascii="Times New Roman" w:hAnsi="Times New Roman"/>
                <w:b/>
                <w:sz w:val="20"/>
              </w:rPr>
              <w:br/>
              <w:t>National Brands</w:t>
            </w: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0E" w:rsidRPr="00782672" w:rsidRDefault="001A740E" w:rsidP="0004009A">
            <w:pPr>
              <w:jc w:val="center"/>
              <w:rPr>
                <w:rFonts w:ascii="Times New Roman" w:hAnsi="Times New Roman"/>
                <w:b/>
                <w:sz w:val="20"/>
                <w:lang w:val="de-DE"/>
              </w:rPr>
            </w:pP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 xml:space="preserve">Standard Private Labels vs. </w:t>
            </w: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br/>
            </w:r>
            <w:proofErr w:type="spellStart"/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>Generic</w:t>
            </w:r>
            <w:proofErr w:type="spellEnd"/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 xml:space="preserve"> Private Labels</w:t>
            </w: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0E" w:rsidRPr="00782672" w:rsidRDefault="001A740E" w:rsidP="0004009A">
            <w:pPr>
              <w:jc w:val="center"/>
              <w:rPr>
                <w:rFonts w:ascii="Times New Roman" w:hAnsi="Times New Roman"/>
                <w:b/>
                <w:sz w:val="20"/>
                <w:lang w:val="de-DE"/>
              </w:rPr>
            </w:pP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 xml:space="preserve">Premium Private Labels vs. </w:t>
            </w: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br/>
            </w:r>
            <w:proofErr w:type="spellStart"/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>Generic</w:t>
            </w:r>
            <w:proofErr w:type="spellEnd"/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 xml:space="preserve"> Private Labels</w:t>
            </w:r>
          </w:p>
        </w:tc>
        <w:tc>
          <w:tcPr>
            <w:tcW w:w="7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A740E" w:rsidRPr="00AC3012" w:rsidRDefault="001A740E" w:rsidP="0004009A">
            <w:pPr>
              <w:jc w:val="center"/>
              <w:rPr>
                <w:rFonts w:ascii="Times New Roman" w:hAnsi="Times New Roman"/>
                <w:b/>
                <w:sz w:val="20"/>
                <w:lang w:val="de-DE"/>
              </w:rPr>
            </w:pP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 xml:space="preserve">Premium Private Labels vs. </w:t>
            </w: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br/>
              <w:t>Standard Private Labels</w:t>
            </w:r>
          </w:p>
        </w:tc>
      </w:tr>
      <w:tr w:rsidR="001A740E" w:rsidRPr="00AB1BEE" w:rsidTr="003414CE">
        <w:trPr>
          <w:trHeight w:val="113"/>
        </w:trPr>
        <w:tc>
          <w:tcPr>
            <w:tcW w:w="1460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  <w:r w:rsidRPr="007F3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Intrinsic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ally</w:t>
            </w:r>
            <w:r w:rsidRPr="007F3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induced behavior</w:t>
            </w: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</w:p>
        </w:tc>
        <w:tc>
          <w:tcPr>
            <w:tcW w:w="701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Generic PL proneness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de-DE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Standard PL proneness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Premium PL proneness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Categories purchased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Purchase frequency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Variety seeking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AB1BEE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de-DE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</w:tr>
      <w:tr w:rsidR="001A740E" w:rsidRPr="00AB1BEE" w:rsidTr="003414CE">
        <w:tc>
          <w:tcPr>
            <w:tcW w:w="1460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  <w:r w:rsidRPr="00A8391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Extrinsically induced behavior</w:t>
            </w: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01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Price consciousness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de-DE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Promotion sensitivity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</w:tr>
      <w:tr w:rsidR="001A740E" w:rsidRPr="00AB1BEE" w:rsidTr="003414CE">
        <w:tc>
          <w:tcPr>
            <w:tcW w:w="1460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  <w:r w:rsidRPr="00A8391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Demographics</w:t>
            </w: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01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Family household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de-DE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Weekend purchasers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C04EE4" w:rsidTr="003414CE">
        <w:tc>
          <w:tcPr>
            <w:tcW w:w="1460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A740E" w:rsidRPr="0007662A" w:rsidRDefault="001A740E" w:rsidP="000400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Notes: PL = private labels.</w:t>
            </w:r>
          </w:p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  <w:r w:rsidRPr="00A014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*</w:t>
            </w:r>
            <w:r w:rsidRPr="007F3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p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>&lt;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0.05;</w:t>
            </w:r>
            <w:r w:rsidRPr="007F3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**p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>&lt;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0.01; ***</w:t>
            </w:r>
            <w:r w:rsidRPr="007F3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p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>&lt;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0.001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>.</w:t>
            </w:r>
          </w:p>
        </w:tc>
        <w:tc>
          <w:tcPr>
            <w:tcW w:w="39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47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63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39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387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</w:tr>
    </w:tbl>
    <w:p w:rsidR="001A740E" w:rsidRDefault="001A740E" w:rsidP="001A740E"/>
    <w:p w:rsidR="001A740E" w:rsidRDefault="001A740E" w:rsidP="001A740E">
      <w:r>
        <w:br w:type="page"/>
      </w:r>
    </w:p>
    <w:p w:rsidR="001A740E" w:rsidRPr="00460CC2" w:rsidRDefault="001A740E" w:rsidP="000324FD">
      <w:pPr>
        <w:spacing w:after="12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</w:rPr>
        <w:lastRenderedPageBreak/>
        <w:t>Table</w:t>
      </w:r>
      <w:r w:rsidR="000324FD">
        <w:rPr>
          <w:rFonts w:ascii="Times New Roman" w:hAnsi="Times New Roman"/>
          <w:b/>
          <w:sz w:val="20"/>
        </w:rPr>
        <w:t xml:space="preserve"> </w:t>
      </w:r>
      <w:r w:rsidR="00225FF5">
        <w:rPr>
          <w:rFonts w:ascii="Times New Roman" w:hAnsi="Times New Roman"/>
          <w:b/>
          <w:sz w:val="20"/>
        </w:rPr>
        <w:t>A</w:t>
      </w:r>
      <w:r w:rsidR="000324FD">
        <w:rPr>
          <w:rFonts w:ascii="Times New Roman" w:hAnsi="Times New Roman"/>
          <w:b/>
          <w:sz w:val="20"/>
        </w:rPr>
        <w:t>9</w:t>
      </w:r>
      <w:r>
        <w:rPr>
          <w:rFonts w:ascii="Times New Roman" w:hAnsi="Times New Roman"/>
          <w:b/>
          <w:sz w:val="20"/>
        </w:rPr>
        <w:t xml:space="preserve"> </w:t>
      </w:r>
      <w:r w:rsidRPr="007F3AF9">
        <w:rPr>
          <w:rFonts w:ascii="Times New Roman" w:hAnsi="Times New Roman" w:cs="Times New Roman"/>
          <w:sz w:val="20"/>
          <w:szCs w:val="20"/>
        </w:rPr>
        <w:t>Determinants of private</w:t>
      </w:r>
      <w:r>
        <w:rPr>
          <w:rFonts w:ascii="Times New Roman" w:hAnsi="Times New Roman" w:cs="Times New Roman"/>
          <w:sz w:val="20"/>
          <w:szCs w:val="20"/>
        </w:rPr>
        <w:t>-</w:t>
      </w:r>
      <w:r w:rsidRPr="007F3AF9">
        <w:rPr>
          <w:rFonts w:ascii="Times New Roman" w:hAnsi="Times New Roman" w:cs="Times New Roman"/>
          <w:sz w:val="20"/>
          <w:szCs w:val="20"/>
        </w:rPr>
        <w:t>label shares across private</w:t>
      </w:r>
      <w:r>
        <w:rPr>
          <w:rFonts w:ascii="Times New Roman" w:hAnsi="Times New Roman" w:cs="Times New Roman"/>
          <w:sz w:val="20"/>
          <w:szCs w:val="20"/>
        </w:rPr>
        <w:t>-</w:t>
      </w:r>
      <w:r w:rsidRPr="007F3AF9">
        <w:rPr>
          <w:rFonts w:ascii="Times New Roman" w:hAnsi="Times New Roman" w:cs="Times New Roman"/>
          <w:sz w:val="20"/>
          <w:szCs w:val="20"/>
        </w:rPr>
        <w:t>label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7F3AF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in the edible oil category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2124"/>
        <w:gridCol w:w="1015"/>
        <w:gridCol w:w="1044"/>
        <w:gridCol w:w="1014"/>
        <w:gridCol w:w="111"/>
        <w:gridCol w:w="903"/>
        <w:gridCol w:w="1014"/>
        <w:gridCol w:w="337"/>
        <w:gridCol w:w="677"/>
        <w:gridCol w:w="1014"/>
        <w:gridCol w:w="563"/>
        <w:gridCol w:w="451"/>
        <w:gridCol w:w="1014"/>
        <w:gridCol w:w="786"/>
        <w:gridCol w:w="229"/>
        <w:gridCol w:w="897"/>
        <w:gridCol w:w="117"/>
        <w:gridCol w:w="977"/>
      </w:tblGrid>
      <w:tr w:rsidR="001A740E" w:rsidRPr="00225FF5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</w:tcPr>
          <w:p w:rsidR="001A740E" w:rsidRDefault="001A740E" w:rsidP="0004009A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740E" w:rsidRPr="00AB1BEE" w:rsidRDefault="001A740E" w:rsidP="0004009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Generic Private Labels vs. National Brands</w:t>
            </w: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0E" w:rsidRPr="00AB1BEE" w:rsidRDefault="001A740E" w:rsidP="0004009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B1BEE">
              <w:rPr>
                <w:rFonts w:ascii="Times New Roman" w:hAnsi="Times New Roman"/>
                <w:b/>
                <w:sz w:val="20"/>
              </w:rPr>
              <w:t xml:space="preserve">Standard Private Labels vs. </w:t>
            </w:r>
            <w:r w:rsidRPr="00AB1BEE">
              <w:rPr>
                <w:rFonts w:ascii="Times New Roman" w:hAnsi="Times New Roman"/>
                <w:b/>
                <w:sz w:val="20"/>
              </w:rPr>
              <w:br/>
              <w:t>National Brands</w:t>
            </w: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0E" w:rsidRPr="00AB1BEE" w:rsidRDefault="001A740E" w:rsidP="0004009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B1BEE">
              <w:rPr>
                <w:rFonts w:ascii="Times New Roman" w:hAnsi="Times New Roman"/>
                <w:b/>
                <w:sz w:val="20"/>
              </w:rPr>
              <w:t xml:space="preserve">Premium Private Labels vs. </w:t>
            </w:r>
            <w:r w:rsidRPr="00AB1BEE">
              <w:rPr>
                <w:rFonts w:ascii="Times New Roman" w:hAnsi="Times New Roman"/>
                <w:b/>
                <w:sz w:val="20"/>
              </w:rPr>
              <w:br/>
              <w:t>National Brands</w:t>
            </w: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0E" w:rsidRPr="00782672" w:rsidRDefault="001A740E" w:rsidP="0004009A">
            <w:pPr>
              <w:jc w:val="center"/>
              <w:rPr>
                <w:rFonts w:ascii="Times New Roman" w:hAnsi="Times New Roman"/>
                <w:b/>
                <w:sz w:val="20"/>
                <w:lang w:val="de-DE"/>
              </w:rPr>
            </w:pP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 xml:space="preserve">Standard Private Labels vs. </w:t>
            </w: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br/>
            </w:r>
            <w:proofErr w:type="spellStart"/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>Generic</w:t>
            </w:r>
            <w:proofErr w:type="spellEnd"/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 xml:space="preserve"> Private Labels</w:t>
            </w: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0E" w:rsidRPr="00782672" w:rsidRDefault="001A740E" w:rsidP="0004009A">
            <w:pPr>
              <w:jc w:val="center"/>
              <w:rPr>
                <w:rFonts w:ascii="Times New Roman" w:hAnsi="Times New Roman"/>
                <w:b/>
                <w:sz w:val="20"/>
                <w:lang w:val="de-DE"/>
              </w:rPr>
            </w:pP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 xml:space="preserve">Premium Private Labels vs. </w:t>
            </w: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br/>
            </w:r>
            <w:proofErr w:type="spellStart"/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>Generic</w:t>
            </w:r>
            <w:proofErr w:type="spellEnd"/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 xml:space="preserve"> Private Labels</w:t>
            </w:r>
          </w:p>
        </w:tc>
        <w:tc>
          <w:tcPr>
            <w:tcW w:w="698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740E" w:rsidRPr="00AC3012" w:rsidRDefault="001A740E" w:rsidP="0004009A">
            <w:pPr>
              <w:jc w:val="center"/>
              <w:rPr>
                <w:rFonts w:ascii="Times New Roman" w:hAnsi="Times New Roman"/>
                <w:b/>
                <w:sz w:val="20"/>
                <w:lang w:val="de-DE"/>
              </w:rPr>
            </w:pP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 xml:space="preserve">Premium Private Labels vs. </w:t>
            </w: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br/>
              <w:t>Standard Private Labels</w:t>
            </w:r>
          </w:p>
        </w:tc>
      </w:tr>
      <w:tr w:rsidR="001A740E" w:rsidRPr="00AB1BEE" w:rsidTr="003414CE">
        <w:trPr>
          <w:trHeight w:val="113"/>
        </w:trPr>
        <w:tc>
          <w:tcPr>
            <w:tcW w:w="1463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  <w:r w:rsidRPr="007F3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Intrinsic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ally</w:t>
            </w:r>
            <w:r w:rsidRPr="007F3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induced behavior</w:t>
            </w: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</w:p>
        </w:tc>
        <w:tc>
          <w:tcPr>
            <w:tcW w:w="698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Generic PL proneness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de-DE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Standard PL proneness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Premium PL proneness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Categories purchased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Purchase frequency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Variety seeking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AB1BEE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de-DE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</w:tr>
      <w:tr w:rsidR="001A740E" w:rsidRPr="00AB1BEE" w:rsidTr="003414CE">
        <w:tc>
          <w:tcPr>
            <w:tcW w:w="1463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  <w:r w:rsidRPr="00A8391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Extrinsically induced behavior</w:t>
            </w: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698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Price consciousness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de-DE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Promotion sensitivity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</w:tr>
      <w:tr w:rsidR="001A740E" w:rsidRPr="00AB1BEE" w:rsidTr="003414CE">
        <w:tc>
          <w:tcPr>
            <w:tcW w:w="1463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  <w:r w:rsidRPr="00A8391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Demographics</w:t>
            </w: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698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Family household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de-DE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Weekend purchasers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C04EE4" w:rsidTr="003414CE">
        <w:tc>
          <w:tcPr>
            <w:tcW w:w="1463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A740E" w:rsidRPr="0007662A" w:rsidRDefault="001A740E" w:rsidP="000400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Notes: PL = private labels.</w:t>
            </w:r>
          </w:p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  <w:r w:rsidRPr="00A014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*</w:t>
            </w:r>
            <w:r w:rsidRPr="007F3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p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>&lt;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0.05;</w:t>
            </w:r>
            <w:r w:rsidRPr="007F3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**p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>&lt;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0.01; ***</w:t>
            </w:r>
            <w:r w:rsidRPr="007F3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p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>&lt;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0.001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>.</w:t>
            </w:r>
          </w:p>
        </w:tc>
        <w:tc>
          <w:tcPr>
            <w:tcW w:w="39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47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63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39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</w:tr>
    </w:tbl>
    <w:p w:rsidR="001A740E" w:rsidRDefault="001A740E" w:rsidP="001A740E"/>
    <w:p w:rsidR="001A740E" w:rsidRDefault="001A740E" w:rsidP="001A740E">
      <w:r>
        <w:br w:type="page"/>
      </w:r>
    </w:p>
    <w:p w:rsidR="001A740E" w:rsidRPr="00460CC2" w:rsidRDefault="001A740E" w:rsidP="000324FD">
      <w:pPr>
        <w:spacing w:after="12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</w:rPr>
        <w:lastRenderedPageBreak/>
        <w:t>Table</w:t>
      </w:r>
      <w:r w:rsidR="000324FD">
        <w:rPr>
          <w:rFonts w:ascii="Times New Roman" w:hAnsi="Times New Roman"/>
          <w:b/>
          <w:sz w:val="20"/>
        </w:rPr>
        <w:t xml:space="preserve"> </w:t>
      </w:r>
      <w:r w:rsidR="00225FF5">
        <w:rPr>
          <w:rFonts w:ascii="Times New Roman" w:hAnsi="Times New Roman"/>
          <w:b/>
          <w:sz w:val="20"/>
        </w:rPr>
        <w:t>A</w:t>
      </w:r>
      <w:r w:rsidR="000324FD">
        <w:rPr>
          <w:rFonts w:ascii="Times New Roman" w:hAnsi="Times New Roman"/>
          <w:b/>
          <w:sz w:val="20"/>
        </w:rPr>
        <w:t>10</w:t>
      </w:r>
      <w:r>
        <w:rPr>
          <w:rFonts w:ascii="Times New Roman" w:hAnsi="Times New Roman"/>
          <w:b/>
          <w:sz w:val="20"/>
        </w:rPr>
        <w:t xml:space="preserve"> </w:t>
      </w:r>
      <w:r w:rsidRPr="007F3AF9">
        <w:rPr>
          <w:rFonts w:ascii="Times New Roman" w:hAnsi="Times New Roman" w:cs="Times New Roman"/>
          <w:sz w:val="20"/>
          <w:szCs w:val="20"/>
        </w:rPr>
        <w:t>Determinants of private</w:t>
      </w:r>
      <w:r>
        <w:rPr>
          <w:rFonts w:ascii="Times New Roman" w:hAnsi="Times New Roman" w:cs="Times New Roman"/>
          <w:sz w:val="20"/>
          <w:szCs w:val="20"/>
        </w:rPr>
        <w:t>-</w:t>
      </w:r>
      <w:r w:rsidRPr="007F3AF9">
        <w:rPr>
          <w:rFonts w:ascii="Times New Roman" w:hAnsi="Times New Roman" w:cs="Times New Roman"/>
          <w:sz w:val="20"/>
          <w:szCs w:val="20"/>
        </w:rPr>
        <w:t>label shares across private</w:t>
      </w:r>
      <w:r>
        <w:rPr>
          <w:rFonts w:ascii="Times New Roman" w:hAnsi="Times New Roman" w:cs="Times New Roman"/>
          <w:sz w:val="20"/>
          <w:szCs w:val="20"/>
        </w:rPr>
        <w:t>-</w:t>
      </w:r>
      <w:r w:rsidRPr="007F3AF9">
        <w:rPr>
          <w:rFonts w:ascii="Times New Roman" w:hAnsi="Times New Roman" w:cs="Times New Roman"/>
          <w:sz w:val="20"/>
          <w:szCs w:val="20"/>
        </w:rPr>
        <w:t>label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7F3AF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in the dessert sauces and red fruit jelly category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2124"/>
        <w:gridCol w:w="1015"/>
        <w:gridCol w:w="1044"/>
        <w:gridCol w:w="1014"/>
        <w:gridCol w:w="111"/>
        <w:gridCol w:w="903"/>
        <w:gridCol w:w="1014"/>
        <w:gridCol w:w="337"/>
        <w:gridCol w:w="677"/>
        <w:gridCol w:w="1014"/>
        <w:gridCol w:w="563"/>
        <w:gridCol w:w="451"/>
        <w:gridCol w:w="1014"/>
        <w:gridCol w:w="786"/>
        <w:gridCol w:w="229"/>
        <w:gridCol w:w="897"/>
        <w:gridCol w:w="117"/>
        <w:gridCol w:w="977"/>
      </w:tblGrid>
      <w:tr w:rsidR="001A740E" w:rsidRPr="00225FF5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</w:tcPr>
          <w:p w:rsidR="001A740E" w:rsidRDefault="001A740E" w:rsidP="0004009A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20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A740E" w:rsidRPr="00AB1BEE" w:rsidRDefault="001A740E" w:rsidP="0004009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Generic Private Labels vs. National Brands</w:t>
            </w: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0E" w:rsidRPr="00AB1BEE" w:rsidRDefault="001A740E" w:rsidP="0004009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B1BEE">
              <w:rPr>
                <w:rFonts w:ascii="Times New Roman" w:hAnsi="Times New Roman"/>
                <w:b/>
                <w:sz w:val="20"/>
              </w:rPr>
              <w:t xml:space="preserve">Standard Private Labels vs. </w:t>
            </w:r>
            <w:r w:rsidRPr="00AB1BEE">
              <w:rPr>
                <w:rFonts w:ascii="Times New Roman" w:hAnsi="Times New Roman"/>
                <w:b/>
                <w:sz w:val="20"/>
              </w:rPr>
              <w:br/>
              <w:t>National Brands</w:t>
            </w: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0E" w:rsidRPr="00AB1BEE" w:rsidRDefault="001A740E" w:rsidP="0004009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B1BEE">
              <w:rPr>
                <w:rFonts w:ascii="Times New Roman" w:hAnsi="Times New Roman"/>
                <w:b/>
                <w:sz w:val="20"/>
              </w:rPr>
              <w:t xml:space="preserve">Premium Private Labels vs. </w:t>
            </w:r>
            <w:r w:rsidRPr="00AB1BEE">
              <w:rPr>
                <w:rFonts w:ascii="Times New Roman" w:hAnsi="Times New Roman"/>
                <w:b/>
                <w:sz w:val="20"/>
              </w:rPr>
              <w:br/>
              <w:t>National Brands</w:t>
            </w: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0E" w:rsidRPr="00782672" w:rsidRDefault="001A740E" w:rsidP="0004009A">
            <w:pPr>
              <w:jc w:val="center"/>
              <w:rPr>
                <w:rFonts w:ascii="Times New Roman" w:hAnsi="Times New Roman"/>
                <w:b/>
                <w:sz w:val="20"/>
                <w:lang w:val="de-DE"/>
              </w:rPr>
            </w:pP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 xml:space="preserve">Standard Private Labels vs. </w:t>
            </w: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br/>
            </w:r>
            <w:proofErr w:type="spellStart"/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>Generic</w:t>
            </w:r>
            <w:proofErr w:type="spellEnd"/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 xml:space="preserve"> Private Labels</w:t>
            </w: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0E" w:rsidRPr="00782672" w:rsidRDefault="001A740E" w:rsidP="0004009A">
            <w:pPr>
              <w:jc w:val="center"/>
              <w:rPr>
                <w:rFonts w:ascii="Times New Roman" w:hAnsi="Times New Roman"/>
                <w:b/>
                <w:sz w:val="20"/>
                <w:lang w:val="de-DE"/>
              </w:rPr>
            </w:pP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 xml:space="preserve">Premium Private Labels vs. </w:t>
            </w: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br/>
            </w:r>
            <w:proofErr w:type="spellStart"/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>Generic</w:t>
            </w:r>
            <w:proofErr w:type="spellEnd"/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 xml:space="preserve"> Private Labels</w:t>
            </w:r>
          </w:p>
        </w:tc>
        <w:tc>
          <w:tcPr>
            <w:tcW w:w="698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740E" w:rsidRPr="00AC3012" w:rsidRDefault="001A740E" w:rsidP="0004009A">
            <w:pPr>
              <w:jc w:val="center"/>
              <w:rPr>
                <w:rFonts w:ascii="Times New Roman" w:hAnsi="Times New Roman"/>
                <w:b/>
                <w:sz w:val="20"/>
                <w:lang w:val="de-DE"/>
              </w:rPr>
            </w:pP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 xml:space="preserve">Premium Private Labels vs. </w:t>
            </w: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br/>
              <w:t>Standard Private Labels</w:t>
            </w:r>
          </w:p>
        </w:tc>
      </w:tr>
      <w:tr w:rsidR="001A740E" w:rsidRPr="00AB1BEE" w:rsidTr="003414CE">
        <w:trPr>
          <w:trHeight w:val="113"/>
        </w:trPr>
        <w:tc>
          <w:tcPr>
            <w:tcW w:w="1463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  <w:r w:rsidRPr="007F3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Intrinsic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ally</w:t>
            </w:r>
            <w:r w:rsidRPr="007F3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induced behavior</w:t>
            </w: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</w:p>
        </w:tc>
        <w:tc>
          <w:tcPr>
            <w:tcW w:w="698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Generic PL proneness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de-DE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Standard PL proneness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Premium PL proneness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Categories purchased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Purchase frequency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Variety seeking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AB1BEE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de-DE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</w:tr>
      <w:tr w:rsidR="001A740E" w:rsidRPr="00AB1BEE" w:rsidTr="003414CE">
        <w:tc>
          <w:tcPr>
            <w:tcW w:w="1463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  <w:r w:rsidRPr="00A8391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Extrinsically induced behavior</w:t>
            </w: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698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Price consciousness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de-DE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Promotion sensitivity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</w:tr>
      <w:tr w:rsidR="001A740E" w:rsidRPr="00AB1BEE" w:rsidTr="003414CE">
        <w:tc>
          <w:tcPr>
            <w:tcW w:w="1463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  <w:r w:rsidRPr="00A8391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Demographics</w:t>
            </w: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698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Family household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de-DE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Weekend purchasers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C04EE4" w:rsidTr="003414CE">
        <w:tc>
          <w:tcPr>
            <w:tcW w:w="1463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A740E" w:rsidRPr="0007662A" w:rsidRDefault="001A740E" w:rsidP="000400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Notes: PL = private labels.</w:t>
            </w:r>
          </w:p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  <w:r w:rsidRPr="00A014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*</w:t>
            </w:r>
            <w:r w:rsidRPr="007F3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p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>&lt;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0.05;</w:t>
            </w:r>
            <w:r w:rsidRPr="007F3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**p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>&lt;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0.01; ***</w:t>
            </w:r>
            <w:r w:rsidRPr="007F3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p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>&lt;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0.001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>.</w:t>
            </w:r>
          </w:p>
        </w:tc>
        <w:tc>
          <w:tcPr>
            <w:tcW w:w="39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47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63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39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</w:tr>
    </w:tbl>
    <w:p w:rsidR="001A740E" w:rsidRDefault="001A740E" w:rsidP="001A740E"/>
    <w:p w:rsidR="001A740E" w:rsidRDefault="001A740E" w:rsidP="001A740E">
      <w:r>
        <w:br w:type="page"/>
      </w:r>
    </w:p>
    <w:p w:rsidR="001A740E" w:rsidRPr="00460CC2" w:rsidRDefault="001A740E" w:rsidP="000324FD">
      <w:pPr>
        <w:spacing w:after="12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</w:rPr>
        <w:lastRenderedPageBreak/>
        <w:t>Table</w:t>
      </w:r>
      <w:r w:rsidR="000324FD">
        <w:rPr>
          <w:rFonts w:ascii="Times New Roman" w:hAnsi="Times New Roman"/>
          <w:b/>
          <w:sz w:val="20"/>
        </w:rPr>
        <w:t xml:space="preserve"> </w:t>
      </w:r>
      <w:r w:rsidR="00225FF5">
        <w:rPr>
          <w:rFonts w:ascii="Times New Roman" w:hAnsi="Times New Roman"/>
          <w:b/>
          <w:sz w:val="20"/>
        </w:rPr>
        <w:t>A</w:t>
      </w:r>
      <w:r w:rsidR="000324FD">
        <w:rPr>
          <w:rFonts w:ascii="Times New Roman" w:hAnsi="Times New Roman"/>
          <w:b/>
          <w:sz w:val="20"/>
        </w:rPr>
        <w:t>11</w:t>
      </w:r>
      <w:r>
        <w:rPr>
          <w:rFonts w:ascii="Times New Roman" w:hAnsi="Times New Roman"/>
          <w:b/>
          <w:sz w:val="20"/>
        </w:rPr>
        <w:t xml:space="preserve"> </w:t>
      </w:r>
      <w:r w:rsidRPr="007F3AF9">
        <w:rPr>
          <w:rFonts w:ascii="Times New Roman" w:hAnsi="Times New Roman" w:cs="Times New Roman"/>
          <w:sz w:val="20"/>
          <w:szCs w:val="20"/>
        </w:rPr>
        <w:t>Determinants of private</w:t>
      </w:r>
      <w:r>
        <w:rPr>
          <w:rFonts w:ascii="Times New Roman" w:hAnsi="Times New Roman" w:cs="Times New Roman"/>
          <w:sz w:val="20"/>
          <w:szCs w:val="20"/>
        </w:rPr>
        <w:t>-</w:t>
      </w:r>
      <w:r w:rsidRPr="007F3AF9">
        <w:rPr>
          <w:rFonts w:ascii="Times New Roman" w:hAnsi="Times New Roman" w:cs="Times New Roman"/>
          <w:sz w:val="20"/>
          <w:szCs w:val="20"/>
        </w:rPr>
        <w:t>label shares across private</w:t>
      </w:r>
      <w:r>
        <w:rPr>
          <w:rFonts w:ascii="Times New Roman" w:hAnsi="Times New Roman" w:cs="Times New Roman"/>
          <w:sz w:val="20"/>
          <w:szCs w:val="20"/>
        </w:rPr>
        <w:t>-</w:t>
      </w:r>
      <w:r w:rsidRPr="007F3AF9">
        <w:rPr>
          <w:rFonts w:ascii="Times New Roman" w:hAnsi="Times New Roman" w:cs="Times New Roman"/>
          <w:sz w:val="20"/>
          <w:szCs w:val="20"/>
        </w:rPr>
        <w:t>label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7F3AF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in the dry fruits category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2124"/>
        <w:gridCol w:w="1015"/>
        <w:gridCol w:w="1044"/>
        <w:gridCol w:w="1014"/>
        <w:gridCol w:w="111"/>
        <w:gridCol w:w="903"/>
        <w:gridCol w:w="1014"/>
        <w:gridCol w:w="337"/>
        <w:gridCol w:w="677"/>
        <w:gridCol w:w="1014"/>
        <w:gridCol w:w="563"/>
        <w:gridCol w:w="451"/>
        <w:gridCol w:w="1014"/>
        <w:gridCol w:w="786"/>
        <w:gridCol w:w="229"/>
        <w:gridCol w:w="897"/>
        <w:gridCol w:w="117"/>
        <w:gridCol w:w="977"/>
      </w:tblGrid>
      <w:tr w:rsidR="001A740E" w:rsidRPr="00225FF5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</w:tcPr>
          <w:p w:rsidR="001A740E" w:rsidRDefault="001A740E" w:rsidP="0004009A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20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A740E" w:rsidRPr="00AB1BEE" w:rsidRDefault="001A740E" w:rsidP="0004009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Generic Private Labels vs. National Brands</w:t>
            </w: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0E" w:rsidRPr="00AB1BEE" w:rsidRDefault="001A740E" w:rsidP="0004009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B1BEE">
              <w:rPr>
                <w:rFonts w:ascii="Times New Roman" w:hAnsi="Times New Roman"/>
                <w:b/>
                <w:sz w:val="20"/>
              </w:rPr>
              <w:t xml:space="preserve">Standard Private Labels vs. </w:t>
            </w:r>
            <w:r w:rsidRPr="00AB1BEE">
              <w:rPr>
                <w:rFonts w:ascii="Times New Roman" w:hAnsi="Times New Roman"/>
                <w:b/>
                <w:sz w:val="20"/>
              </w:rPr>
              <w:br/>
              <w:t>National Brands</w:t>
            </w: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0E" w:rsidRPr="00AB1BEE" w:rsidRDefault="001A740E" w:rsidP="0004009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B1BEE">
              <w:rPr>
                <w:rFonts w:ascii="Times New Roman" w:hAnsi="Times New Roman"/>
                <w:b/>
                <w:sz w:val="20"/>
              </w:rPr>
              <w:t xml:space="preserve">Premium Private Labels vs. </w:t>
            </w:r>
            <w:r w:rsidRPr="00AB1BEE">
              <w:rPr>
                <w:rFonts w:ascii="Times New Roman" w:hAnsi="Times New Roman"/>
                <w:b/>
                <w:sz w:val="20"/>
              </w:rPr>
              <w:br/>
              <w:t>National Brands</w:t>
            </w: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0E" w:rsidRPr="00782672" w:rsidRDefault="001A740E" w:rsidP="0004009A">
            <w:pPr>
              <w:jc w:val="center"/>
              <w:rPr>
                <w:rFonts w:ascii="Times New Roman" w:hAnsi="Times New Roman"/>
                <w:b/>
                <w:sz w:val="20"/>
                <w:lang w:val="de-DE"/>
              </w:rPr>
            </w:pP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 xml:space="preserve">Standard Private Labels vs. </w:t>
            </w: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br/>
            </w:r>
            <w:proofErr w:type="spellStart"/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>Generic</w:t>
            </w:r>
            <w:proofErr w:type="spellEnd"/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 xml:space="preserve"> Private Labels</w:t>
            </w: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0E" w:rsidRPr="00782672" w:rsidRDefault="001A740E" w:rsidP="0004009A">
            <w:pPr>
              <w:jc w:val="center"/>
              <w:rPr>
                <w:rFonts w:ascii="Times New Roman" w:hAnsi="Times New Roman"/>
                <w:b/>
                <w:sz w:val="20"/>
                <w:lang w:val="de-DE"/>
              </w:rPr>
            </w:pP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 xml:space="preserve">Premium Private Labels vs. </w:t>
            </w: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br/>
            </w:r>
            <w:proofErr w:type="spellStart"/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>Generic</w:t>
            </w:r>
            <w:proofErr w:type="spellEnd"/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 xml:space="preserve"> Private Labels</w:t>
            </w:r>
          </w:p>
        </w:tc>
        <w:tc>
          <w:tcPr>
            <w:tcW w:w="698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740E" w:rsidRPr="00AC3012" w:rsidRDefault="001A740E" w:rsidP="0004009A">
            <w:pPr>
              <w:jc w:val="center"/>
              <w:rPr>
                <w:rFonts w:ascii="Times New Roman" w:hAnsi="Times New Roman"/>
                <w:b/>
                <w:sz w:val="20"/>
                <w:lang w:val="de-DE"/>
              </w:rPr>
            </w:pP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 xml:space="preserve">Premium Private Labels vs. </w:t>
            </w: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br/>
              <w:t>Standard Private Labels</w:t>
            </w:r>
          </w:p>
        </w:tc>
      </w:tr>
      <w:tr w:rsidR="001A740E" w:rsidRPr="00AB1BEE" w:rsidTr="003414CE">
        <w:trPr>
          <w:trHeight w:val="113"/>
        </w:trPr>
        <w:tc>
          <w:tcPr>
            <w:tcW w:w="1463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  <w:r w:rsidRPr="007F3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Intrinsic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ally</w:t>
            </w:r>
            <w:r w:rsidRPr="007F3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induced behavior</w:t>
            </w: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</w:p>
        </w:tc>
        <w:tc>
          <w:tcPr>
            <w:tcW w:w="698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Generic PL proneness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de-DE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Standard PL proneness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Premium PL proneness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Categories purchased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Purchase frequency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Variety seeking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AB1BEE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de-DE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</w:tr>
      <w:tr w:rsidR="001A740E" w:rsidRPr="00AB1BEE" w:rsidTr="003414CE">
        <w:tc>
          <w:tcPr>
            <w:tcW w:w="1463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  <w:r w:rsidRPr="00A8391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Extrinsically induced behavior</w:t>
            </w: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698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Price consciousness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de-DE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Promotion sensitivity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</w:tr>
      <w:tr w:rsidR="001A740E" w:rsidRPr="00AB1BEE" w:rsidTr="003414CE">
        <w:tc>
          <w:tcPr>
            <w:tcW w:w="1463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  <w:r w:rsidRPr="00A8391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Demographics</w:t>
            </w: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698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Family household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de-DE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Weekend purchasers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C04EE4" w:rsidTr="003414CE">
        <w:tc>
          <w:tcPr>
            <w:tcW w:w="1463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A740E" w:rsidRPr="0007662A" w:rsidRDefault="001A740E" w:rsidP="000400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Notes: PL = private labels.</w:t>
            </w:r>
          </w:p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  <w:r w:rsidRPr="00A014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*</w:t>
            </w:r>
            <w:r w:rsidRPr="007F3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p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>&lt;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0.05;</w:t>
            </w:r>
            <w:r w:rsidRPr="007F3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**p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>&lt;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0.01; ***</w:t>
            </w:r>
            <w:r w:rsidRPr="007F3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p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>&lt;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0.001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>.</w:t>
            </w:r>
          </w:p>
        </w:tc>
        <w:tc>
          <w:tcPr>
            <w:tcW w:w="39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47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63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39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</w:tr>
    </w:tbl>
    <w:p w:rsidR="001A740E" w:rsidRDefault="001A740E" w:rsidP="001A740E"/>
    <w:p w:rsidR="001A740E" w:rsidRDefault="001A740E" w:rsidP="001A740E">
      <w:r>
        <w:br w:type="page"/>
      </w:r>
    </w:p>
    <w:p w:rsidR="001A740E" w:rsidRPr="00460CC2" w:rsidRDefault="001A740E" w:rsidP="000324FD">
      <w:pPr>
        <w:spacing w:after="12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</w:rPr>
        <w:lastRenderedPageBreak/>
        <w:t>Table</w:t>
      </w:r>
      <w:r w:rsidR="000324FD">
        <w:rPr>
          <w:rFonts w:ascii="Times New Roman" w:hAnsi="Times New Roman"/>
          <w:b/>
          <w:sz w:val="20"/>
        </w:rPr>
        <w:t xml:space="preserve"> </w:t>
      </w:r>
      <w:r w:rsidR="00225FF5">
        <w:rPr>
          <w:rFonts w:ascii="Times New Roman" w:hAnsi="Times New Roman"/>
          <w:b/>
          <w:sz w:val="20"/>
        </w:rPr>
        <w:t>A</w:t>
      </w:r>
      <w:r w:rsidR="000324FD">
        <w:rPr>
          <w:rFonts w:ascii="Times New Roman" w:hAnsi="Times New Roman"/>
          <w:b/>
          <w:sz w:val="20"/>
        </w:rPr>
        <w:t>12</w:t>
      </w:r>
      <w:r>
        <w:rPr>
          <w:rFonts w:ascii="Times New Roman" w:hAnsi="Times New Roman"/>
          <w:b/>
          <w:sz w:val="20"/>
        </w:rPr>
        <w:t xml:space="preserve"> </w:t>
      </w:r>
      <w:r w:rsidRPr="007F3AF9">
        <w:rPr>
          <w:rFonts w:ascii="Times New Roman" w:hAnsi="Times New Roman" w:cs="Times New Roman"/>
          <w:sz w:val="20"/>
          <w:szCs w:val="20"/>
        </w:rPr>
        <w:t>Determinants of private</w:t>
      </w:r>
      <w:r>
        <w:rPr>
          <w:rFonts w:ascii="Times New Roman" w:hAnsi="Times New Roman" w:cs="Times New Roman"/>
          <w:sz w:val="20"/>
          <w:szCs w:val="20"/>
        </w:rPr>
        <w:t>-</w:t>
      </w:r>
      <w:r w:rsidRPr="007F3AF9">
        <w:rPr>
          <w:rFonts w:ascii="Times New Roman" w:hAnsi="Times New Roman" w:cs="Times New Roman"/>
          <w:sz w:val="20"/>
          <w:szCs w:val="20"/>
        </w:rPr>
        <w:t>label shares across private</w:t>
      </w:r>
      <w:r>
        <w:rPr>
          <w:rFonts w:ascii="Times New Roman" w:hAnsi="Times New Roman" w:cs="Times New Roman"/>
          <w:sz w:val="20"/>
          <w:szCs w:val="20"/>
        </w:rPr>
        <w:t>-</w:t>
      </w:r>
      <w:r w:rsidRPr="007F3AF9">
        <w:rPr>
          <w:rFonts w:ascii="Times New Roman" w:hAnsi="Times New Roman" w:cs="Times New Roman"/>
          <w:sz w:val="20"/>
          <w:szCs w:val="20"/>
        </w:rPr>
        <w:t>label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7F3AF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in the chocolate category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2124"/>
        <w:gridCol w:w="1015"/>
        <w:gridCol w:w="1044"/>
        <w:gridCol w:w="1014"/>
        <w:gridCol w:w="111"/>
        <w:gridCol w:w="903"/>
        <w:gridCol w:w="1014"/>
        <w:gridCol w:w="337"/>
        <w:gridCol w:w="677"/>
        <w:gridCol w:w="1014"/>
        <w:gridCol w:w="563"/>
        <w:gridCol w:w="451"/>
        <w:gridCol w:w="1014"/>
        <w:gridCol w:w="786"/>
        <w:gridCol w:w="229"/>
        <w:gridCol w:w="897"/>
        <w:gridCol w:w="117"/>
        <w:gridCol w:w="977"/>
      </w:tblGrid>
      <w:tr w:rsidR="001A740E" w:rsidRPr="00225FF5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</w:tcPr>
          <w:p w:rsidR="001A740E" w:rsidRDefault="001A740E" w:rsidP="0004009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bookmarkStart w:id="0" w:name="_GoBack" w:colFirst="2" w:colLast="6"/>
          </w:p>
        </w:tc>
        <w:tc>
          <w:tcPr>
            <w:tcW w:w="720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A740E" w:rsidRPr="00AB1BEE" w:rsidRDefault="001A740E" w:rsidP="0004009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Generic Private Labels vs. National Brands</w:t>
            </w: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0E" w:rsidRPr="00AB1BEE" w:rsidRDefault="001A740E" w:rsidP="0004009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B1BEE">
              <w:rPr>
                <w:rFonts w:ascii="Times New Roman" w:hAnsi="Times New Roman"/>
                <w:b/>
                <w:sz w:val="20"/>
              </w:rPr>
              <w:t xml:space="preserve">Standard Private Labels vs. </w:t>
            </w:r>
            <w:r w:rsidRPr="00AB1BEE">
              <w:rPr>
                <w:rFonts w:ascii="Times New Roman" w:hAnsi="Times New Roman"/>
                <w:b/>
                <w:sz w:val="20"/>
              </w:rPr>
              <w:br/>
              <w:t>National Brands</w:t>
            </w: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0E" w:rsidRPr="00AB1BEE" w:rsidRDefault="001A740E" w:rsidP="0004009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B1BEE">
              <w:rPr>
                <w:rFonts w:ascii="Times New Roman" w:hAnsi="Times New Roman"/>
                <w:b/>
                <w:sz w:val="20"/>
              </w:rPr>
              <w:t xml:space="preserve">Premium Private Labels vs. </w:t>
            </w:r>
            <w:r w:rsidRPr="00AB1BEE">
              <w:rPr>
                <w:rFonts w:ascii="Times New Roman" w:hAnsi="Times New Roman"/>
                <w:b/>
                <w:sz w:val="20"/>
              </w:rPr>
              <w:br/>
              <w:t>National Brands</w:t>
            </w: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0E" w:rsidRPr="00782672" w:rsidRDefault="001A740E" w:rsidP="0004009A">
            <w:pPr>
              <w:jc w:val="center"/>
              <w:rPr>
                <w:rFonts w:ascii="Times New Roman" w:hAnsi="Times New Roman"/>
                <w:b/>
                <w:sz w:val="20"/>
                <w:lang w:val="de-DE"/>
              </w:rPr>
            </w:pP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 xml:space="preserve">Standard Private Labels vs. </w:t>
            </w: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br/>
            </w:r>
            <w:proofErr w:type="spellStart"/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>Generic</w:t>
            </w:r>
            <w:proofErr w:type="spellEnd"/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 xml:space="preserve"> Private Labels</w:t>
            </w: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0E" w:rsidRPr="00782672" w:rsidRDefault="001A740E" w:rsidP="0004009A">
            <w:pPr>
              <w:jc w:val="center"/>
              <w:rPr>
                <w:rFonts w:ascii="Times New Roman" w:hAnsi="Times New Roman"/>
                <w:b/>
                <w:sz w:val="20"/>
                <w:lang w:val="de-DE"/>
              </w:rPr>
            </w:pP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 xml:space="preserve">Premium Private Labels vs. </w:t>
            </w: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br/>
            </w:r>
            <w:proofErr w:type="spellStart"/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>Generic</w:t>
            </w:r>
            <w:proofErr w:type="spellEnd"/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 xml:space="preserve"> Private Labels</w:t>
            </w:r>
          </w:p>
        </w:tc>
        <w:tc>
          <w:tcPr>
            <w:tcW w:w="6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A740E" w:rsidRPr="00AC3012" w:rsidRDefault="001A740E" w:rsidP="0004009A">
            <w:pPr>
              <w:jc w:val="center"/>
              <w:rPr>
                <w:rFonts w:ascii="Times New Roman" w:hAnsi="Times New Roman"/>
                <w:b/>
                <w:sz w:val="20"/>
                <w:lang w:val="de-DE"/>
              </w:rPr>
            </w:pP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t xml:space="preserve">Premium Private Labels vs. </w:t>
            </w:r>
            <w:r w:rsidRPr="00AC3012">
              <w:rPr>
                <w:rFonts w:ascii="Times New Roman" w:hAnsi="Times New Roman"/>
                <w:b/>
                <w:sz w:val="20"/>
                <w:lang w:val="de-DE"/>
              </w:rPr>
              <w:br/>
              <w:t>Standard Private Labels</w:t>
            </w:r>
          </w:p>
        </w:tc>
      </w:tr>
      <w:bookmarkEnd w:id="0"/>
      <w:tr w:rsidR="001A740E" w:rsidRPr="00AB1BEE" w:rsidTr="003414CE">
        <w:trPr>
          <w:trHeight w:val="113"/>
        </w:trPr>
        <w:tc>
          <w:tcPr>
            <w:tcW w:w="1463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  <w:r w:rsidRPr="007F3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Intrinsic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ally</w:t>
            </w:r>
            <w:r w:rsidRPr="007F3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induced behavior</w:t>
            </w: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</w:p>
        </w:tc>
        <w:tc>
          <w:tcPr>
            <w:tcW w:w="698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740E" w:rsidRPr="00AB1BEE" w:rsidRDefault="001A740E" w:rsidP="0004009A">
            <w:pPr>
              <w:rPr>
                <w:rFonts w:ascii="Times New Roman" w:hAnsi="Times New Roman"/>
                <w:b/>
                <w:sz w:val="20"/>
                <w:lang w:val="de-DE"/>
              </w:rPr>
            </w:pP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Generic PL proneness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de-DE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Standard PL proneness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Premium PL proneness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Categories purchased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Purchase frequency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Variety seeking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AB1BEE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de-DE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</w:tr>
      <w:tr w:rsidR="001A740E" w:rsidRPr="00AB1BEE" w:rsidTr="003414CE">
        <w:tc>
          <w:tcPr>
            <w:tcW w:w="1463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  <w:r w:rsidRPr="00A8391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Extrinsically induced behavior</w:t>
            </w: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698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Price consciousness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de-DE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Promotion sensitivity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</w:tr>
      <w:tr w:rsidR="001A740E" w:rsidRPr="00AB1BEE" w:rsidTr="003414CE">
        <w:tc>
          <w:tcPr>
            <w:tcW w:w="1463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  <w:r w:rsidRPr="00A8391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Demographics</w:t>
            </w: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71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  <w:tc>
          <w:tcPr>
            <w:tcW w:w="698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b/>
                <w:sz w:val="20"/>
                <w:vertAlign w:val="superscript"/>
                <w:lang w:val="de-DE"/>
              </w:rPr>
            </w:pP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Family household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de-DE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AB1BEE" w:rsidTr="003414CE"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A740E" w:rsidRPr="007F3AF9" w:rsidRDefault="001A740E" w:rsidP="000400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7F3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Weekend purchasers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A740E" w:rsidRPr="00A83917" w:rsidRDefault="001A740E" w:rsidP="000400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A740E" w:rsidRPr="00C04EE4" w:rsidTr="003414CE">
        <w:tc>
          <w:tcPr>
            <w:tcW w:w="1463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A740E" w:rsidRPr="0007662A" w:rsidRDefault="001A740E" w:rsidP="000400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Notes: PL = private labels.</w:t>
            </w:r>
          </w:p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  <w:r w:rsidRPr="00A014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*</w:t>
            </w:r>
            <w:r w:rsidRPr="007F3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p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>&lt;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0.05;</w:t>
            </w:r>
            <w:r w:rsidRPr="007F3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**p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>&lt;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0.01; ***</w:t>
            </w:r>
            <w:r w:rsidRPr="007F3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p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>&lt;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A014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0.001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de-DE"/>
              </w:rPr>
              <w:t>.</w:t>
            </w:r>
          </w:p>
        </w:tc>
        <w:tc>
          <w:tcPr>
            <w:tcW w:w="39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47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63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39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740E" w:rsidRPr="00C04EE4" w:rsidRDefault="001A740E" w:rsidP="0004009A">
            <w:pPr>
              <w:rPr>
                <w:rFonts w:ascii="Times New Roman" w:hAnsi="Times New Roman"/>
                <w:b/>
                <w:sz w:val="20"/>
                <w:vertAlign w:val="superscript"/>
              </w:rPr>
            </w:pPr>
          </w:p>
        </w:tc>
      </w:tr>
    </w:tbl>
    <w:p w:rsidR="001A740E" w:rsidRDefault="001A740E" w:rsidP="001A740E"/>
    <w:p w:rsidR="00361E50" w:rsidRDefault="00361E50"/>
    <w:sectPr w:rsidR="00361E50" w:rsidSect="004059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5250" w:rsidRDefault="009B5250" w:rsidP="008D5BA6">
      <w:pPr>
        <w:spacing w:after="0" w:line="240" w:lineRule="auto"/>
      </w:pPr>
      <w:r>
        <w:separator/>
      </w:r>
    </w:p>
  </w:endnote>
  <w:endnote w:type="continuationSeparator" w:id="0">
    <w:p w:rsidR="009B5250" w:rsidRDefault="009B5250" w:rsidP="008D5BA6">
      <w:pPr>
        <w:spacing w:after="0" w:line="240" w:lineRule="auto"/>
      </w:pPr>
      <w:r>
        <w:continuationSeparator/>
      </w:r>
    </w:p>
  </w:endnote>
  <w:endnote w:type="continuationNotice" w:id="1">
    <w:p w:rsidR="009B5250" w:rsidRDefault="009B525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0197" w:rsidRDefault="00E80197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22187319"/>
      <w:docPartObj>
        <w:docPartGallery w:val="Page Numbers (Bottom of Page)"/>
        <w:docPartUnique/>
      </w:docPartObj>
    </w:sdtPr>
    <w:sdtEndPr/>
    <w:sdtContent>
      <w:p w:rsidR="00E80197" w:rsidRDefault="00E80197">
        <w:pPr>
          <w:pStyle w:val="Fuzeile"/>
          <w:jc w:val="center"/>
        </w:pPr>
        <w:r w:rsidRPr="0054186A">
          <w:rPr>
            <w:rFonts w:ascii="Times New Roman" w:hAnsi="Times New Roman" w:cs="Times New Roman"/>
          </w:rPr>
          <w:fldChar w:fldCharType="begin"/>
        </w:r>
        <w:r w:rsidRPr="0054186A">
          <w:rPr>
            <w:rFonts w:ascii="Times New Roman" w:hAnsi="Times New Roman" w:cs="Times New Roman"/>
          </w:rPr>
          <w:instrText>PAGE   \* MERGEFORMAT</w:instrText>
        </w:r>
        <w:r w:rsidRPr="0054186A">
          <w:rPr>
            <w:rFonts w:ascii="Times New Roman" w:hAnsi="Times New Roman" w:cs="Times New Roman"/>
          </w:rPr>
          <w:fldChar w:fldCharType="separate"/>
        </w:r>
        <w:r w:rsidR="003414CE">
          <w:rPr>
            <w:rFonts w:ascii="Times New Roman" w:hAnsi="Times New Roman" w:cs="Times New Roman"/>
            <w:noProof/>
          </w:rPr>
          <w:t>12</w:t>
        </w:r>
        <w:r w:rsidRPr="0054186A">
          <w:rPr>
            <w:rFonts w:ascii="Times New Roman" w:hAnsi="Times New Roman" w:cs="Times New Roman"/>
          </w:rPr>
          <w:fldChar w:fldCharType="end"/>
        </w:r>
      </w:p>
    </w:sdtContent>
  </w:sdt>
  <w:p w:rsidR="00E80197" w:rsidRDefault="00E80197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0197" w:rsidRDefault="00E80197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5250" w:rsidRDefault="009B5250" w:rsidP="008D5BA6">
      <w:pPr>
        <w:spacing w:after="0" w:line="240" w:lineRule="auto"/>
      </w:pPr>
      <w:r>
        <w:separator/>
      </w:r>
    </w:p>
  </w:footnote>
  <w:footnote w:type="continuationSeparator" w:id="0">
    <w:p w:rsidR="009B5250" w:rsidRDefault="009B5250" w:rsidP="008D5BA6">
      <w:pPr>
        <w:spacing w:after="0" w:line="240" w:lineRule="auto"/>
      </w:pPr>
      <w:r>
        <w:continuationSeparator/>
      </w:r>
    </w:p>
  </w:footnote>
  <w:footnote w:type="continuationNotice" w:id="1">
    <w:p w:rsidR="009B5250" w:rsidRDefault="009B525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0197" w:rsidRDefault="00E80197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0197" w:rsidRDefault="00E80197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0197" w:rsidRDefault="00E80197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D12B8F"/>
    <w:multiLevelType w:val="hybridMultilevel"/>
    <w:tmpl w:val="9A681040"/>
    <w:lvl w:ilvl="0" w:tplc="C422C1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26BD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4A3F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EC5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2C0D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CA0A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1A0C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C446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CC649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6C3205"/>
    <w:multiLevelType w:val="hybridMultilevel"/>
    <w:tmpl w:val="6F941D50"/>
    <w:lvl w:ilvl="0" w:tplc="573ACEFE">
      <w:start w:val="3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F31796"/>
    <w:multiLevelType w:val="hybridMultilevel"/>
    <w:tmpl w:val="F942DF04"/>
    <w:lvl w:ilvl="0" w:tplc="CCF67B3A">
      <w:numFmt w:val="bullet"/>
      <w:lvlText w:val="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237745"/>
    <w:multiLevelType w:val="hybridMultilevel"/>
    <w:tmpl w:val="32AA14D0"/>
    <w:lvl w:ilvl="0" w:tplc="DD4A176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7D5530"/>
    <w:multiLevelType w:val="hybridMultilevel"/>
    <w:tmpl w:val="765284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FF77CF"/>
    <w:multiLevelType w:val="hybridMultilevel"/>
    <w:tmpl w:val="1E1A5060"/>
    <w:lvl w:ilvl="0" w:tplc="E5A0D0E6">
      <w:start w:val="1"/>
      <w:numFmt w:val="decimal"/>
      <w:lvlText w:val="%1."/>
      <w:lvlJc w:val="left"/>
      <w:pPr>
        <w:ind w:left="720" w:hanging="360"/>
      </w:pPr>
    </w:lvl>
    <w:lvl w:ilvl="1" w:tplc="A33A7A52">
      <w:start w:val="1"/>
      <w:numFmt w:val="lowerLetter"/>
      <w:lvlText w:val="%2."/>
      <w:lvlJc w:val="left"/>
      <w:pPr>
        <w:ind w:left="1440" w:hanging="360"/>
      </w:pPr>
    </w:lvl>
    <w:lvl w:ilvl="2" w:tplc="01D2485E">
      <w:start w:val="1"/>
      <w:numFmt w:val="decimal"/>
      <w:lvlText w:val="%3."/>
      <w:lvlJc w:val="right"/>
      <w:pPr>
        <w:ind w:left="2160" w:hanging="180"/>
      </w:pPr>
    </w:lvl>
    <w:lvl w:ilvl="3" w:tplc="AE8A697E">
      <w:start w:val="1"/>
      <w:numFmt w:val="decimal"/>
      <w:lvlText w:val="%4."/>
      <w:lvlJc w:val="left"/>
      <w:pPr>
        <w:ind w:left="2880" w:hanging="360"/>
      </w:pPr>
    </w:lvl>
    <w:lvl w:ilvl="4" w:tplc="613811C2">
      <w:start w:val="1"/>
      <w:numFmt w:val="lowerLetter"/>
      <w:lvlText w:val="%5."/>
      <w:lvlJc w:val="left"/>
      <w:pPr>
        <w:ind w:left="3600" w:hanging="360"/>
      </w:pPr>
    </w:lvl>
    <w:lvl w:ilvl="5" w:tplc="A348AAC2">
      <w:start w:val="1"/>
      <w:numFmt w:val="lowerRoman"/>
      <w:lvlText w:val="%6."/>
      <w:lvlJc w:val="right"/>
      <w:pPr>
        <w:ind w:left="4320" w:hanging="180"/>
      </w:pPr>
    </w:lvl>
    <w:lvl w:ilvl="6" w:tplc="6F9C216A">
      <w:start w:val="1"/>
      <w:numFmt w:val="decimal"/>
      <w:lvlText w:val="%7."/>
      <w:lvlJc w:val="left"/>
      <w:pPr>
        <w:ind w:left="5040" w:hanging="360"/>
      </w:pPr>
    </w:lvl>
    <w:lvl w:ilvl="7" w:tplc="5BC876F4">
      <w:start w:val="1"/>
      <w:numFmt w:val="lowerLetter"/>
      <w:lvlText w:val="%8."/>
      <w:lvlJc w:val="left"/>
      <w:pPr>
        <w:ind w:left="5760" w:hanging="360"/>
      </w:pPr>
    </w:lvl>
    <w:lvl w:ilvl="8" w:tplc="0956784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0D370A"/>
    <w:multiLevelType w:val="hybridMultilevel"/>
    <w:tmpl w:val="FF3AF4B4"/>
    <w:lvl w:ilvl="0" w:tplc="1A269A96">
      <w:start w:val="2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EFC5460"/>
    <w:multiLevelType w:val="hybridMultilevel"/>
    <w:tmpl w:val="8E4C6282"/>
    <w:lvl w:ilvl="0" w:tplc="BDA63E9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046AB4"/>
    <w:multiLevelType w:val="hybridMultilevel"/>
    <w:tmpl w:val="44CCA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34A970">
      <w:numFmt w:val="bullet"/>
      <w:lvlText w:val=""/>
      <w:lvlJc w:val="left"/>
      <w:pPr>
        <w:ind w:left="2160" w:hanging="360"/>
      </w:pPr>
      <w:rPr>
        <w:rFonts w:ascii="Wingdings" w:eastAsiaTheme="minorHAnsi" w:hAnsi="Wingdings" w:cstheme="minorBidi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253322"/>
    <w:multiLevelType w:val="hybridMultilevel"/>
    <w:tmpl w:val="A2E233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4107D7"/>
    <w:multiLevelType w:val="hybridMultilevel"/>
    <w:tmpl w:val="D6F62DFC"/>
    <w:lvl w:ilvl="0" w:tplc="CCF67B3A">
      <w:numFmt w:val="bullet"/>
      <w:lvlText w:val=""/>
      <w:lvlJc w:val="left"/>
      <w:pPr>
        <w:ind w:left="144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A2C78A2"/>
    <w:multiLevelType w:val="hybridMultilevel"/>
    <w:tmpl w:val="8F181DA2"/>
    <w:lvl w:ilvl="0" w:tplc="CCF67B3A">
      <w:numFmt w:val="bullet"/>
      <w:lvlText w:val=""/>
      <w:lvlJc w:val="left"/>
      <w:pPr>
        <w:ind w:left="2138" w:hanging="360"/>
      </w:pPr>
      <w:rPr>
        <w:rFonts w:ascii="Wingdings" w:eastAsiaTheme="minorHAnsi" w:hAnsi="Wingdings" w:cstheme="minorBidi" w:hint="default"/>
      </w:rPr>
    </w:lvl>
    <w:lvl w:ilvl="1" w:tplc="0407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2" w15:restartNumberingAfterBreak="0">
    <w:nsid w:val="747C776B"/>
    <w:multiLevelType w:val="hybridMultilevel"/>
    <w:tmpl w:val="A70CE3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F67B3A">
      <w:numFmt w:val="bullet"/>
      <w:lvlText w:val=""/>
      <w:lvlJc w:val="left"/>
      <w:pPr>
        <w:ind w:left="2880" w:hanging="360"/>
      </w:pPr>
      <w:rPr>
        <w:rFonts w:ascii="Wingdings" w:eastAsiaTheme="minorHAnsi" w:hAnsi="Wingdings" w:cstheme="minorBidi" w:hint="default"/>
      </w:rPr>
    </w:lvl>
    <w:lvl w:ilvl="4" w:tplc="CCF67B3A">
      <w:numFmt w:val="bullet"/>
      <w:lvlText w:val=""/>
      <w:lvlJc w:val="left"/>
      <w:pPr>
        <w:ind w:left="3600" w:hanging="360"/>
      </w:pPr>
      <w:rPr>
        <w:rFonts w:ascii="Wingdings" w:eastAsiaTheme="minorHAnsi" w:hAnsi="Wingdings" w:cstheme="minorBid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0F0823"/>
    <w:multiLevelType w:val="hybridMultilevel"/>
    <w:tmpl w:val="12989C5A"/>
    <w:lvl w:ilvl="0" w:tplc="EAAEB2A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1"/>
  </w:num>
  <w:num w:numId="5">
    <w:abstractNumId w:val="10"/>
  </w:num>
  <w:num w:numId="6">
    <w:abstractNumId w:val="8"/>
  </w:num>
  <w:num w:numId="7">
    <w:abstractNumId w:val="9"/>
  </w:num>
  <w:num w:numId="8">
    <w:abstractNumId w:val="12"/>
  </w:num>
  <w:num w:numId="9">
    <w:abstractNumId w:val="3"/>
  </w:num>
  <w:num w:numId="10">
    <w:abstractNumId w:val="1"/>
  </w:num>
  <w:num w:numId="11">
    <w:abstractNumId w:val="13"/>
  </w:num>
  <w:num w:numId="12">
    <w:abstractNumId w:val="6"/>
  </w:num>
  <w:num w:numId="13">
    <w:abstractNumId w:val="4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2C6F76"/>
    <w:rsid w:val="0000132C"/>
    <w:rsid w:val="00001FF3"/>
    <w:rsid w:val="0000314B"/>
    <w:rsid w:val="00004811"/>
    <w:rsid w:val="00004B87"/>
    <w:rsid w:val="000050BD"/>
    <w:rsid w:val="000071B0"/>
    <w:rsid w:val="00012376"/>
    <w:rsid w:val="00012D21"/>
    <w:rsid w:val="00014313"/>
    <w:rsid w:val="00016786"/>
    <w:rsid w:val="000179E4"/>
    <w:rsid w:val="00017A23"/>
    <w:rsid w:val="00017C01"/>
    <w:rsid w:val="00021010"/>
    <w:rsid w:val="00021439"/>
    <w:rsid w:val="00022F33"/>
    <w:rsid w:val="000247E4"/>
    <w:rsid w:val="00025C31"/>
    <w:rsid w:val="00025C82"/>
    <w:rsid w:val="00027C56"/>
    <w:rsid w:val="00032118"/>
    <w:rsid w:val="000324FD"/>
    <w:rsid w:val="000337BC"/>
    <w:rsid w:val="00036A2B"/>
    <w:rsid w:val="00036CCA"/>
    <w:rsid w:val="000378CB"/>
    <w:rsid w:val="00037FC4"/>
    <w:rsid w:val="0004156F"/>
    <w:rsid w:val="0004773B"/>
    <w:rsid w:val="0005098E"/>
    <w:rsid w:val="00050F11"/>
    <w:rsid w:val="00051532"/>
    <w:rsid w:val="000537C5"/>
    <w:rsid w:val="000571A9"/>
    <w:rsid w:val="00061573"/>
    <w:rsid w:val="00061EA9"/>
    <w:rsid w:val="00063454"/>
    <w:rsid w:val="00063945"/>
    <w:rsid w:val="0006432F"/>
    <w:rsid w:val="00064C01"/>
    <w:rsid w:val="0006526A"/>
    <w:rsid w:val="00066A02"/>
    <w:rsid w:val="00066AE4"/>
    <w:rsid w:val="000712B5"/>
    <w:rsid w:val="0007160F"/>
    <w:rsid w:val="00073B17"/>
    <w:rsid w:val="000750E6"/>
    <w:rsid w:val="0008135B"/>
    <w:rsid w:val="0008373C"/>
    <w:rsid w:val="00085F1C"/>
    <w:rsid w:val="0008630A"/>
    <w:rsid w:val="0008688B"/>
    <w:rsid w:val="00086CC3"/>
    <w:rsid w:val="00091501"/>
    <w:rsid w:val="00094342"/>
    <w:rsid w:val="0009452C"/>
    <w:rsid w:val="000950A4"/>
    <w:rsid w:val="00096041"/>
    <w:rsid w:val="00096AD1"/>
    <w:rsid w:val="000974B7"/>
    <w:rsid w:val="000A0FE5"/>
    <w:rsid w:val="000A37CF"/>
    <w:rsid w:val="000A7E4B"/>
    <w:rsid w:val="000B33F6"/>
    <w:rsid w:val="000B36D5"/>
    <w:rsid w:val="000B4431"/>
    <w:rsid w:val="000B4F1E"/>
    <w:rsid w:val="000B5736"/>
    <w:rsid w:val="000B68DF"/>
    <w:rsid w:val="000B74DA"/>
    <w:rsid w:val="000B753F"/>
    <w:rsid w:val="000C0A51"/>
    <w:rsid w:val="000C0B28"/>
    <w:rsid w:val="000C2E3C"/>
    <w:rsid w:val="000C3577"/>
    <w:rsid w:val="000C4483"/>
    <w:rsid w:val="000C496F"/>
    <w:rsid w:val="000C5519"/>
    <w:rsid w:val="000D0F7C"/>
    <w:rsid w:val="000D26DC"/>
    <w:rsid w:val="000D3531"/>
    <w:rsid w:val="000D3DDD"/>
    <w:rsid w:val="000D78CA"/>
    <w:rsid w:val="000E06B3"/>
    <w:rsid w:val="000E2650"/>
    <w:rsid w:val="000E2FDB"/>
    <w:rsid w:val="000E337D"/>
    <w:rsid w:val="000E5B23"/>
    <w:rsid w:val="000E76E8"/>
    <w:rsid w:val="000F38B3"/>
    <w:rsid w:val="000F7357"/>
    <w:rsid w:val="00100737"/>
    <w:rsid w:val="00101DCF"/>
    <w:rsid w:val="00102350"/>
    <w:rsid w:val="001045A2"/>
    <w:rsid w:val="00105B33"/>
    <w:rsid w:val="001106F3"/>
    <w:rsid w:val="001108D6"/>
    <w:rsid w:val="00113846"/>
    <w:rsid w:val="00114676"/>
    <w:rsid w:val="00116D1F"/>
    <w:rsid w:val="001203A1"/>
    <w:rsid w:val="0012067D"/>
    <w:rsid w:val="00120C09"/>
    <w:rsid w:val="00122989"/>
    <w:rsid w:val="00126AE0"/>
    <w:rsid w:val="00127F9A"/>
    <w:rsid w:val="00127FB0"/>
    <w:rsid w:val="00132182"/>
    <w:rsid w:val="00134C02"/>
    <w:rsid w:val="001442E7"/>
    <w:rsid w:val="00151AD9"/>
    <w:rsid w:val="00152E93"/>
    <w:rsid w:val="00154B82"/>
    <w:rsid w:val="00156A27"/>
    <w:rsid w:val="00156B58"/>
    <w:rsid w:val="00157B02"/>
    <w:rsid w:val="00164891"/>
    <w:rsid w:val="00165D55"/>
    <w:rsid w:val="00166675"/>
    <w:rsid w:val="00170607"/>
    <w:rsid w:val="00170AF3"/>
    <w:rsid w:val="0017395D"/>
    <w:rsid w:val="001752F0"/>
    <w:rsid w:val="00176443"/>
    <w:rsid w:val="0017799E"/>
    <w:rsid w:val="00180739"/>
    <w:rsid w:val="00182C93"/>
    <w:rsid w:val="00184420"/>
    <w:rsid w:val="001844F9"/>
    <w:rsid w:val="00186738"/>
    <w:rsid w:val="001908D2"/>
    <w:rsid w:val="001917E0"/>
    <w:rsid w:val="001949B6"/>
    <w:rsid w:val="00194D67"/>
    <w:rsid w:val="00196EA9"/>
    <w:rsid w:val="001A04C0"/>
    <w:rsid w:val="001A66D8"/>
    <w:rsid w:val="001A740E"/>
    <w:rsid w:val="001B117B"/>
    <w:rsid w:val="001B5E9D"/>
    <w:rsid w:val="001B649A"/>
    <w:rsid w:val="001B77A2"/>
    <w:rsid w:val="001C0C4D"/>
    <w:rsid w:val="001C29CB"/>
    <w:rsid w:val="001C3BAA"/>
    <w:rsid w:val="001C6C83"/>
    <w:rsid w:val="001D044A"/>
    <w:rsid w:val="001D2534"/>
    <w:rsid w:val="001D45CF"/>
    <w:rsid w:val="001D64BB"/>
    <w:rsid w:val="001D6571"/>
    <w:rsid w:val="001E3440"/>
    <w:rsid w:val="001E5EDE"/>
    <w:rsid w:val="001F03E9"/>
    <w:rsid w:val="001F059A"/>
    <w:rsid w:val="001F19B7"/>
    <w:rsid w:val="001F56B5"/>
    <w:rsid w:val="001F66C0"/>
    <w:rsid w:val="00202C6E"/>
    <w:rsid w:val="002034BE"/>
    <w:rsid w:val="0020540E"/>
    <w:rsid w:val="00205A78"/>
    <w:rsid w:val="00207212"/>
    <w:rsid w:val="0020769E"/>
    <w:rsid w:val="00211F7E"/>
    <w:rsid w:val="00212604"/>
    <w:rsid w:val="00224EB7"/>
    <w:rsid w:val="00225FF5"/>
    <w:rsid w:val="002306D7"/>
    <w:rsid w:val="00230E6A"/>
    <w:rsid w:val="002317AD"/>
    <w:rsid w:val="0023414C"/>
    <w:rsid w:val="002349CF"/>
    <w:rsid w:val="0023692E"/>
    <w:rsid w:val="00236A85"/>
    <w:rsid w:val="00242615"/>
    <w:rsid w:val="00244A52"/>
    <w:rsid w:val="00250A58"/>
    <w:rsid w:val="00253589"/>
    <w:rsid w:val="00260AF6"/>
    <w:rsid w:val="0026172F"/>
    <w:rsid w:val="00262D4B"/>
    <w:rsid w:val="00262E2E"/>
    <w:rsid w:val="002659D5"/>
    <w:rsid w:val="00267BB9"/>
    <w:rsid w:val="00270B09"/>
    <w:rsid w:val="00271BEC"/>
    <w:rsid w:val="00273227"/>
    <w:rsid w:val="00274F48"/>
    <w:rsid w:val="00275110"/>
    <w:rsid w:val="00275F7A"/>
    <w:rsid w:val="00276337"/>
    <w:rsid w:val="00276DED"/>
    <w:rsid w:val="00277C52"/>
    <w:rsid w:val="00283081"/>
    <w:rsid w:val="002830B5"/>
    <w:rsid w:val="002907E4"/>
    <w:rsid w:val="00293EFA"/>
    <w:rsid w:val="00294E08"/>
    <w:rsid w:val="00296399"/>
    <w:rsid w:val="002973A1"/>
    <w:rsid w:val="002A3F61"/>
    <w:rsid w:val="002A4590"/>
    <w:rsid w:val="002A6A22"/>
    <w:rsid w:val="002A7F3A"/>
    <w:rsid w:val="002B306E"/>
    <w:rsid w:val="002B3545"/>
    <w:rsid w:val="002B3C2D"/>
    <w:rsid w:val="002B507D"/>
    <w:rsid w:val="002B53C5"/>
    <w:rsid w:val="002B5833"/>
    <w:rsid w:val="002B6F35"/>
    <w:rsid w:val="002B75C5"/>
    <w:rsid w:val="002C04DD"/>
    <w:rsid w:val="002C6F76"/>
    <w:rsid w:val="002C70C4"/>
    <w:rsid w:val="002C7268"/>
    <w:rsid w:val="002C7316"/>
    <w:rsid w:val="002C781D"/>
    <w:rsid w:val="002C7B27"/>
    <w:rsid w:val="002D23B6"/>
    <w:rsid w:val="002D3B24"/>
    <w:rsid w:val="002D45E6"/>
    <w:rsid w:val="002E1625"/>
    <w:rsid w:val="002E2F79"/>
    <w:rsid w:val="002E3668"/>
    <w:rsid w:val="002E618A"/>
    <w:rsid w:val="002E6852"/>
    <w:rsid w:val="002E7FE7"/>
    <w:rsid w:val="002F7F05"/>
    <w:rsid w:val="003004AA"/>
    <w:rsid w:val="003053D6"/>
    <w:rsid w:val="003079CC"/>
    <w:rsid w:val="0031280A"/>
    <w:rsid w:val="00315282"/>
    <w:rsid w:val="00315695"/>
    <w:rsid w:val="003202A2"/>
    <w:rsid w:val="003263A9"/>
    <w:rsid w:val="003275FF"/>
    <w:rsid w:val="00327F82"/>
    <w:rsid w:val="003343FA"/>
    <w:rsid w:val="00334797"/>
    <w:rsid w:val="00336D14"/>
    <w:rsid w:val="003414CE"/>
    <w:rsid w:val="003424F5"/>
    <w:rsid w:val="0034423E"/>
    <w:rsid w:val="00344E58"/>
    <w:rsid w:val="0034596C"/>
    <w:rsid w:val="0035090A"/>
    <w:rsid w:val="00353A6B"/>
    <w:rsid w:val="0035717B"/>
    <w:rsid w:val="00357F2D"/>
    <w:rsid w:val="00360729"/>
    <w:rsid w:val="00361E50"/>
    <w:rsid w:val="00362192"/>
    <w:rsid w:val="0036238A"/>
    <w:rsid w:val="00363016"/>
    <w:rsid w:val="003646F9"/>
    <w:rsid w:val="00367BD1"/>
    <w:rsid w:val="00367DC6"/>
    <w:rsid w:val="00372D98"/>
    <w:rsid w:val="0037380C"/>
    <w:rsid w:val="00374320"/>
    <w:rsid w:val="00375017"/>
    <w:rsid w:val="003766BD"/>
    <w:rsid w:val="00380720"/>
    <w:rsid w:val="00380D80"/>
    <w:rsid w:val="00386693"/>
    <w:rsid w:val="003933CF"/>
    <w:rsid w:val="00393F02"/>
    <w:rsid w:val="00394575"/>
    <w:rsid w:val="00394CB6"/>
    <w:rsid w:val="003956D7"/>
    <w:rsid w:val="00395C25"/>
    <w:rsid w:val="003A2085"/>
    <w:rsid w:val="003A3500"/>
    <w:rsid w:val="003A3E8E"/>
    <w:rsid w:val="003A6802"/>
    <w:rsid w:val="003B0439"/>
    <w:rsid w:val="003B14FB"/>
    <w:rsid w:val="003B186C"/>
    <w:rsid w:val="003B2E1D"/>
    <w:rsid w:val="003B4BF8"/>
    <w:rsid w:val="003B6BDA"/>
    <w:rsid w:val="003B7317"/>
    <w:rsid w:val="003C0047"/>
    <w:rsid w:val="003C15B0"/>
    <w:rsid w:val="003C231F"/>
    <w:rsid w:val="003C25FF"/>
    <w:rsid w:val="003C2E5A"/>
    <w:rsid w:val="003C446F"/>
    <w:rsid w:val="003C6DBC"/>
    <w:rsid w:val="003D0940"/>
    <w:rsid w:val="003D0C44"/>
    <w:rsid w:val="003D333C"/>
    <w:rsid w:val="003D3AEB"/>
    <w:rsid w:val="003D3DEE"/>
    <w:rsid w:val="003D59E4"/>
    <w:rsid w:val="003E3BE9"/>
    <w:rsid w:val="003E5A53"/>
    <w:rsid w:val="003F075C"/>
    <w:rsid w:val="003F277C"/>
    <w:rsid w:val="003F40BC"/>
    <w:rsid w:val="003F5351"/>
    <w:rsid w:val="003F5841"/>
    <w:rsid w:val="003F61CC"/>
    <w:rsid w:val="003F6B12"/>
    <w:rsid w:val="00402AF9"/>
    <w:rsid w:val="00404D58"/>
    <w:rsid w:val="004059D4"/>
    <w:rsid w:val="00406201"/>
    <w:rsid w:val="00407476"/>
    <w:rsid w:val="0041366F"/>
    <w:rsid w:val="00415C1A"/>
    <w:rsid w:val="00416417"/>
    <w:rsid w:val="004166B7"/>
    <w:rsid w:val="00416CFB"/>
    <w:rsid w:val="004174A3"/>
    <w:rsid w:val="00421943"/>
    <w:rsid w:val="00424FCF"/>
    <w:rsid w:val="0042571C"/>
    <w:rsid w:val="00427844"/>
    <w:rsid w:val="0043142F"/>
    <w:rsid w:val="004326A9"/>
    <w:rsid w:val="00434F7C"/>
    <w:rsid w:val="004361F4"/>
    <w:rsid w:val="004419B7"/>
    <w:rsid w:val="00443F5B"/>
    <w:rsid w:val="00452B5F"/>
    <w:rsid w:val="004530BF"/>
    <w:rsid w:val="0045466F"/>
    <w:rsid w:val="00457546"/>
    <w:rsid w:val="00460661"/>
    <w:rsid w:val="00460CC2"/>
    <w:rsid w:val="0046161A"/>
    <w:rsid w:val="00462D8D"/>
    <w:rsid w:val="00466802"/>
    <w:rsid w:val="004706EB"/>
    <w:rsid w:val="00473831"/>
    <w:rsid w:val="00474496"/>
    <w:rsid w:val="00475359"/>
    <w:rsid w:val="004779FE"/>
    <w:rsid w:val="004832F6"/>
    <w:rsid w:val="00486A90"/>
    <w:rsid w:val="004872AF"/>
    <w:rsid w:val="004873C6"/>
    <w:rsid w:val="00492AD7"/>
    <w:rsid w:val="004930CB"/>
    <w:rsid w:val="00497A28"/>
    <w:rsid w:val="004A2E13"/>
    <w:rsid w:val="004A4810"/>
    <w:rsid w:val="004A4923"/>
    <w:rsid w:val="004B0A72"/>
    <w:rsid w:val="004B0F35"/>
    <w:rsid w:val="004B1836"/>
    <w:rsid w:val="004B5571"/>
    <w:rsid w:val="004B682E"/>
    <w:rsid w:val="004B70F0"/>
    <w:rsid w:val="004C32C3"/>
    <w:rsid w:val="004C3777"/>
    <w:rsid w:val="004C3E7B"/>
    <w:rsid w:val="004C40A1"/>
    <w:rsid w:val="004D0791"/>
    <w:rsid w:val="004D11D5"/>
    <w:rsid w:val="004D234C"/>
    <w:rsid w:val="004D345C"/>
    <w:rsid w:val="004D3B31"/>
    <w:rsid w:val="004D3C96"/>
    <w:rsid w:val="004D41A5"/>
    <w:rsid w:val="004D5049"/>
    <w:rsid w:val="004D6946"/>
    <w:rsid w:val="004D6990"/>
    <w:rsid w:val="004D7FA3"/>
    <w:rsid w:val="004E03BC"/>
    <w:rsid w:val="004E670C"/>
    <w:rsid w:val="004F0491"/>
    <w:rsid w:val="004F1F5E"/>
    <w:rsid w:val="004F23F5"/>
    <w:rsid w:val="004F3896"/>
    <w:rsid w:val="004F3C70"/>
    <w:rsid w:val="004F7051"/>
    <w:rsid w:val="004F7940"/>
    <w:rsid w:val="00500FA5"/>
    <w:rsid w:val="00511C5A"/>
    <w:rsid w:val="00511F37"/>
    <w:rsid w:val="00512AA6"/>
    <w:rsid w:val="00513231"/>
    <w:rsid w:val="005218A8"/>
    <w:rsid w:val="00521C10"/>
    <w:rsid w:val="005235E9"/>
    <w:rsid w:val="00523839"/>
    <w:rsid w:val="00525494"/>
    <w:rsid w:val="005258DA"/>
    <w:rsid w:val="0053114D"/>
    <w:rsid w:val="005317FE"/>
    <w:rsid w:val="00532F7B"/>
    <w:rsid w:val="005342A9"/>
    <w:rsid w:val="00536DD2"/>
    <w:rsid w:val="00537335"/>
    <w:rsid w:val="00541941"/>
    <w:rsid w:val="00542B8C"/>
    <w:rsid w:val="00542EBB"/>
    <w:rsid w:val="00543E4A"/>
    <w:rsid w:val="00545737"/>
    <w:rsid w:val="00546029"/>
    <w:rsid w:val="00547A24"/>
    <w:rsid w:val="005510F8"/>
    <w:rsid w:val="005542BD"/>
    <w:rsid w:val="00554C18"/>
    <w:rsid w:val="005555AA"/>
    <w:rsid w:val="005564C1"/>
    <w:rsid w:val="005601E7"/>
    <w:rsid w:val="005602B4"/>
    <w:rsid w:val="00567540"/>
    <w:rsid w:val="00570902"/>
    <w:rsid w:val="00571D46"/>
    <w:rsid w:val="00572C99"/>
    <w:rsid w:val="00573EEE"/>
    <w:rsid w:val="005777F4"/>
    <w:rsid w:val="00580E05"/>
    <w:rsid w:val="00584B43"/>
    <w:rsid w:val="005913D3"/>
    <w:rsid w:val="00595211"/>
    <w:rsid w:val="00595D80"/>
    <w:rsid w:val="005963EA"/>
    <w:rsid w:val="0059670A"/>
    <w:rsid w:val="00596FA6"/>
    <w:rsid w:val="00597C17"/>
    <w:rsid w:val="005A0829"/>
    <w:rsid w:val="005A14DF"/>
    <w:rsid w:val="005A262D"/>
    <w:rsid w:val="005A55A4"/>
    <w:rsid w:val="005A673A"/>
    <w:rsid w:val="005A7C36"/>
    <w:rsid w:val="005B08B0"/>
    <w:rsid w:val="005B1136"/>
    <w:rsid w:val="005B1C53"/>
    <w:rsid w:val="005B2846"/>
    <w:rsid w:val="005B2B1A"/>
    <w:rsid w:val="005B2EB3"/>
    <w:rsid w:val="005B3CA8"/>
    <w:rsid w:val="005C1DF9"/>
    <w:rsid w:val="005C240D"/>
    <w:rsid w:val="005C534E"/>
    <w:rsid w:val="005C53D6"/>
    <w:rsid w:val="005C5798"/>
    <w:rsid w:val="005D0DB5"/>
    <w:rsid w:val="005D0E1B"/>
    <w:rsid w:val="005D23AB"/>
    <w:rsid w:val="005D3562"/>
    <w:rsid w:val="005D5392"/>
    <w:rsid w:val="005E0DAD"/>
    <w:rsid w:val="005E2957"/>
    <w:rsid w:val="005E2B8F"/>
    <w:rsid w:val="005E3147"/>
    <w:rsid w:val="005E5F53"/>
    <w:rsid w:val="005E5F75"/>
    <w:rsid w:val="005E7461"/>
    <w:rsid w:val="005E7B34"/>
    <w:rsid w:val="005E7C97"/>
    <w:rsid w:val="005E7F46"/>
    <w:rsid w:val="005F1640"/>
    <w:rsid w:val="005F5606"/>
    <w:rsid w:val="005F5FA9"/>
    <w:rsid w:val="005F6E41"/>
    <w:rsid w:val="00604558"/>
    <w:rsid w:val="0060473C"/>
    <w:rsid w:val="006053A1"/>
    <w:rsid w:val="00607DE4"/>
    <w:rsid w:val="00611792"/>
    <w:rsid w:val="00612F89"/>
    <w:rsid w:val="00616C5F"/>
    <w:rsid w:val="00624D76"/>
    <w:rsid w:val="00626725"/>
    <w:rsid w:val="0062702A"/>
    <w:rsid w:val="00627D8A"/>
    <w:rsid w:val="00630E6C"/>
    <w:rsid w:val="00631A39"/>
    <w:rsid w:val="00636E4A"/>
    <w:rsid w:val="00642ECD"/>
    <w:rsid w:val="006447BF"/>
    <w:rsid w:val="00646CBF"/>
    <w:rsid w:val="00650524"/>
    <w:rsid w:val="00650682"/>
    <w:rsid w:val="00650D48"/>
    <w:rsid w:val="00653D84"/>
    <w:rsid w:val="00657D98"/>
    <w:rsid w:val="00661ED2"/>
    <w:rsid w:val="00664CB3"/>
    <w:rsid w:val="0066592D"/>
    <w:rsid w:val="006700BD"/>
    <w:rsid w:val="006730AB"/>
    <w:rsid w:val="006731C7"/>
    <w:rsid w:val="006734E7"/>
    <w:rsid w:val="00674D30"/>
    <w:rsid w:val="00683780"/>
    <w:rsid w:val="00684125"/>
    <w:rsid w:val="00684EFB"/>
    <w:rsid w:val="006852F5"/>
    <w:rsid w:val="006864F0"/>
    <w:rsid w:val="00686B7B"/>
    <w:rsid w:val="00686BFE"/>
    <w:rsid w:val="00687615"/>
    <w:rsid w:val="00691586"/>
    <w:rsid w:val="0069193B"/>
    <w:rsid w:val="00694654"/>
    <w:rsid w:val="006A56E3"/>
    <w:rsid w:val="006A7651"/>
    <w:rsid w:val="006B0C9E"/>
    <w:rsid w:val="006B15F1"/>
    <w:rsid w:val="006B419C"/>
    <w:rsid w:val="006B4610"/>
    <w:rsid w:val="006B464F"/>
    <w:rsid w:val="006B4C51"/>
    <w:rsid w:val="006B5343"/>
    <w:rsid w:val="006C1C29"/>
    <w:rsid w:val="006C3296"/>
    <w:rsid w:val="006C38CD"/>
    <w:rsid w:val="006C4752"/>
    <w:rsid w:val="006D0538"/>
    <w:rsid w:val="006D0C3A"/>
    <w:rsid w:val="006D0D51"/>
    <w:rsid w:val="006D2440"/>
    <w:rsid w:val="006D4D78"/>
    <w:rsid w:val="006D538C"/>
    <w:rsid w:val="006E0042"/>
    <w:rsid w:val="006E2A9F"/>
    <w:rsid w:val="006E3E61"/>
    <w:rsid w:val="006F14A9"/>
    <w:rsid w:val="006F1895"/>
    <w:rsid w:val="006F3999"/>
    <w:rsid w:val="006F3B23"/>
    <w:rsid w:val="006F5372"/>
    <w:rsid w:val="006F5704"/>
    <w:rsid w:val="00700940"/>
    <w:rsid w:val="00701063"/>
    <w:rsid w:val="00703167"/>
    <w:rsid w:val="00704A4D"/>
    <w:rsid w:val="0071088E"/>
    <w:rsid w:val="007114A6"/>
    <w:rsid w:val="0071394F"/>
    <w:rsid w:val="00713B44"/>
    <w:rsid w:val="007147BA"/>
    <w:rsid w:val="00715A3F"/>
    <w:rsid w:val="00716741"/>
    <w:rsid w:val="00716DEC"/>
    <w:rsid w:val="00717240"/>
    <w:rsid w:val="0072039C"/>
    <w:rsid w:val="00723161"/>
    <w:rsid w:val="007267F9"/>
    <w:rsid w:val="00730A4C"/>
    <w:rsid w:val="00732D16"/>
    <w:rsid w:val="0073541F"/>
    <w:rsid w:val="0073714A"/>
    <w:rsid w:val="00742E33"/>
    <w:rsid w:val="00743243"/>
    <w:rsid w:val="00743B1F"/>
    <w:rsid w:val="007441C8"/>
    <w:rsid w:val="007471CD"/>
    <w:rsid w:val="00751AF0"/>
    <w:rsid w:val="007531A0"/>
    <w:rsid w:val="00755E85"/>
    <w:rsid w:val="00760714"/>
    <w:rsid w:val="007611A1"/>
    <w:rsid w:val="00763E8A"/>
    <w:rsid w:val="00763F2B"/>
    <w:rsid w:val="007642FE"/>
    <w:rsid w:val="0076562D"/>
    <w:rsid w:val="00765640"/>
    <w:rsid w:val="00766CB3"/>
    <w:rsid w:val="00766E04"/>
    <w:rsid w:val="00767F0F"/>
    <w:rsid w:val="0077585A"/>
    <w:rsid w:val="00775A21"/>
    <w:rsid w:val="00780845"/>
    <w:rsid w:val="00781AFA"/>
    <w:rsid w:val="00782672"/>
    <w:rsid w:val="007840F9"/>
    <w:rsid w:val="00784359"/>
    <w:rsid w:val="007858BD"/>
    <w:rsid w:val="0079093A"/>
    <w:rsid w:val="007926E3"/>
    <w:rsid w:val="007927FD"/>
    <w:rsid w:val="00797665"/>
    <w:rsid w:val="007A63DC"/>
    <w:rsid w:val="007B0F07"/>
    <w:rsid w:val="007B1918"/>
    <w:rsid w:val="007B69C1"/>
    <w:rsid w:val="007B737D"/>
    <w:rsid w:val="007C042C"/>
    <w:rsid w:val="007C7EA5"/>
    <w:rsid w:val="007D0996"/>
    <w:rsid w:val="007D09EB"/>
    <w:rsid w:val="007D2A3B"/>
    <w:rsid w:val="007D2D75"/>
    <w:rsid w:val="007D4601"/>
    <w:rsid w:val="007D4E91"/>
    <w:rsid w:val="007D5D67"/>
    <w:rsid w:val="007D5ECB"/>
    <w:rsid w:val="007D6056"/>
    <w:rsid w:val="007D6E28"/>
    <w:rsid w:val="007D749B"/>
    <w:rsid w:val="007D7725"/>
    <w:rsid w:val="007E18EA"/>
    <w:rsid w:val="007E2DFA"/>
    <w:rsid w:val="007E359E"/>
    <w:rsid w:val="007E5E12"/>
    <w:rsid w:val="007E770D"/>
    <w:rsid w:val="007F06F3"/>
    <w:rsid w:val="007F087E"/>
    <w:rsid w:val="007F3DE0"/>
    <w:rsid w:val="00800B4D"/>
    <w:rsid w:val="008079DB"/>
    <w:rsid w:val="00810894"/>
    <w:rsid w:val="00811006"/>
    <w:rsid w:val="0081423A"/>
    <w:rsid w:val="00817060"/>
    <w:rsid w:val="00820A62"/>
    <w:rsid w:val="00823C14"/>
    <w:rsid w:val="00823D61"/>
    <w:rsid w:val="008252F3"/>
    <w:rsid w:val="00832752"/>
    <w:rsid w:val="0083475E"/>
    <w:rsid w:val="0083796E"/>
    <w:rsid w:val="0084657A"/>
    <w:rsid w:val="00846AB0"/>
    <w:rsid w:val="00855BE0"/>
    <w:rsid w:val="0085687E"/>
    <w:rsid w:val="008619AF"/>
    <w:rsid w:val="00866C3C"/>
    <w:rsid w:val="00870DE8"/>
    <w:rsid w:val="00871D0C"/>
    <w:rsid w:val="00874FF8"/>
    <w:rsid w:val="008778BA"/>
    <w:rsid w:val="008814C7"/>
    <w:rsid w:val="00882DFA"/>
    <w:rsid w:val="008851B6"/>
    <w:rsid w:val="0088621D"/>
    <w:rsid w:val="00891355"/>
    <w:rsid w:val="00891468"/>
    <w:rsid w:val="00892FB0"/>
    <w:rsid w:val="00893E89"/>
    <w:rsid w:val="00894394"/>
    <w:rsid w:val="00896609"/>
    <w:rsid w:val="008A7130"/>
    <w:rsid w:val="008A743D"/>
    <w:rsid w:val="008A762C"/>
    <w:rsid w:val="008A7FF2"/>
    <w:rsid w:val="008B066B"/>
    <w:rsid w:val="008B279E"/>
    <w:rsid w:val="008B373A"/>
    <w:rsid w:val="008B3833"/>
    <w:rsid w:val="008B77E2"/>
    <w:rsid w:val="008B7AEB"/>
    <w:rsid w:val="008D2E18"/>
    <w:rsid w:val="008D41F1"/>
    <w:rsid w:val="008D5BA6"/>
    <w:rsid w:val="008E1212"/>
    <w:rsid w:val="008E1DED"/>
    <w:rsid w:val="008E559D"/>
    <w:rsid w:val="008E5927"/>
    <w:rsid w:val="008E5F11"/>
    <w:rsid w:val="008E730B"/>
    <w:rsid w:val="008E765C"/>
    <w:rsid w:val="008F3855"/>
    <w:rsid w:val="008F7B69"/>
    <w:rsid w:val="00902438"/>
    <w:rsid w:val="00906ED2"/>
    <w:rsid w:val="009107D1"/>
    <w:rsid w:val="00910F98"/>
    <w:rsid w:val="0091566A"/>
    <w:rsid w:val="00916038"/>
    <w:rsid w:val="0092012C"/>
    <w:rsid w:val="00923547"/>
    <w:rsid w:val="009245B6"/>
    <w:rsid w:val="00927B82"/>
    <w:rsid w:val="009316B9"/>
    <w:rsid w:val="00931E9E"/>
    <w:rsid w:val="009338DA"/>
    <w:rsid w:val="00934A60"/>
    <w:rsid w:val="00934DCD"/>
    <w:rsid w:val="009359AB"/>
    <w:rsid w:val="0093686A"/>
    <w:rsid w:val="00942C8C"/>
    <w:rsid w:val="00947559"/>
    <w:rsid w:val="00953A44"/>
    <w:rsid w:val="009555C4"/>
    <w:rsid w:val="009608AD"/>
    <w:rsid w:val="00960FAD"/>
    <w:rsid w:val="0096224C"/>
    <w:rsid w:val="00962948"/>
    <w:rsid w:val="009647FA"/>
    <w:rsid w:val="00967DD1"/>
    <w:rsid w:val="009722B4"/>
    <w:rsid w:val="009762B5"/>
    <w:rsid w:val="00976498"/>
    <w:rsid w:val="009848F1"/>
    <w:rsid w:val="00985182"/>
    <w:rsid w:val="00985E73"/>
    <w:rsid w:val="0098695D"/>
    <w:rsid w:val="0099221B"/>
    <w:rsid w:val="00992B6C"/>
    <w:rsid w:val="00993F50"/>
    <w:rsid w:val="00996600"/>
    <w:rsid w:val="009A0FBC"/>
    <w:rsid w:val="009A3467"/>
    <w:rsid w:val="009A3789"/>
    <w:rsid w:val="009A37B4"/>
    <w:rsid w:val="009A42E1"/>
    <w:rsid w:val="009A4CB6"/>
    <w:rsid w:val="009A55ED"/>
    <w:rsid w:val="009A6460"/>
    <w:rsid w:val="009A66DC"/>
    <w:rsid w:val="009B19E4"/>
    <w:rsid w:val="009B4299"/>
    <w:rsid w:val="009B486D"/>
    <w:rsid w:val="009B4B06"/>
    <w:rsid w:val="009B5250"/>
    <w:rsid w:val="009C5D8A"/>
    <w:rsid w:val="009C62E5"/>
    <w:rsid w:val="009D0089"/>
    <w:rsid w:val="009D1184"/>
    <w:rsid w:val="009D166D"/>
    <w:rsid w:val="009D5184"/>
    <w:rsid w:val="009D538C"/>
    <w:rsid w:val="009E0596"/>
    <w:rsid w:val="009E2A6F"/>
    <w:rsid w:val="009E2C4F"/>
    <w:rsid w:val="009E4398"/>
    <w:rsid w:val="009E4556"/>
    <w:rsid w:val="009E5633"/>
    <w:rsid w:val="009F31A2"/>
    <w:rsid w:val="009F3E7B"/>
    <w:rsid w:val="009F74F3"/>
    <w:rsid w:val="009F7AFB"/>
    <w:rsid w:val="00A00D77"/>
    <w:rsid w:val="00A01435"/>
    <w:rsid w:val="00A01888"/>
    <w:rsid w:val="00A0341D"/>
    <w:rsid w:val="00A0358D"/>
    <w:rsid w:val="00A0486E"/>
    <w:rsid w:val="00A067A1"/>
    <w:rsid w:val="00A06C30"/>
    <w:rsid w:val="00A06D83"/>
    <w:rsid w:val="00A13D35"/>
    <w:rsid w:val="00A1552C"/>
    <w:rsid w:val="00A15FB1"/>
    <w:rsid w:val="00A16664"/>
    <w:rsid w:val="00A16ECE"/>
    <w:rsid w:val="00A203FE"/>
    <w:rsid w:val="00A21833"/>
    <w:rsid w:val="00A236EC"/>
    <w:rsid w:val="00A30788"/>
    <w:rsid w:val="00A31628"/>
    <w:rsid w:val="00A31ACF"/>
    <w:rsid w:val="00A32759"/>
    <w:rsid w:val="00A4140C"/>
    <w:rsid w:val="00A42677"/>
    <w:rsid w:val="00A4552A"/>
    <w:rsid w:val="00A47519"/>
    <w:rsid w:val="00A51338"/>
    <w:rsid w:val="00A520BA"/>
    <w:rsid w:val="00A6006E"/>
    <w:rsid w:val="00A617D5"/>
    <w:rsid w:val="00A626FF"/>
    <w:rsid w:val="00A63C39"/>
    <w:rsid w:val="00A644D0"/>
    <w:rsid w:val="00A64890"/>
    <w:rsid w:val="00A65671"/>
    <w:rsid w:val="00A66959"/>
    <w:rsid w:val="00A677D8"/>
    <w:rsid w:val="00A67CC5"/>
    <w:rsid w:val="00A72767"/>
    <w:rsid w:val="00A738E8"/>
    <w:rsid w:val="00A769DA"/>
    <w:rsid w:val="00A81EC7"/>
    <w:rsid w:val="00A8350C"/>
    <w:rsid w:val="00A8365A"/>
    <w:rsid w:val="00A83917"/>
    <w:rsid w:val="00A83F63"/>
    <w:rsid w:val="00A85611"/>
    <w:rsid w:val="00A93362"/>
    <w:rsid w:val="00A93480"/>
    <w:rsid w:val="00A93953"/>
    <w:rsid w:val="00A9553A"/>
    <w:rsid w:val="00A95A76"/>
    <w:rsid w:val="00A965F0"/>
    <w:rsid w:val="00AA0CD0"/>
    <w:rsid w:val="00AA1640"/>
    <w:rsid w:val="00AA18B2"/>
    <w:rsid w:val="00AA1AAE"/>
    <w:rsid w:val="00AA45CE"/>
    <w:rsid w:val="00AA4C0C"/>
    <w:rsid w:val="00AA6046"/>
    <w:rsid w:val="00AA6262"/>
    <w:rsid w:val="00AA6C69"/>
    <w:rsid w:val="00AB0BF3"/>
    <w:rsid w:val="00AB1BEE"/>
    <w:rsid w:val="00AB3633"/>
    <w:rsid w:val="00AB3A62"/>
    <w:rsid w:val="00AB3DB4"/>
    <w:rsid w:val="00AB613B"/>
    <w:rsid w:val="00AB7C43"/>
    <w:rsid w:val="00AC0A71"/>
    <w:rsid w:val="00AC0C01"/>
    <w:rsid w:val="00AC1DB1"/>
    <w:rsid w:val="00AC260E"/>
    <w:rsid w:val="00AC3012"/>
    <w:rsid w:val="00AC396E"/>
    <w:rsid w:val="00AC5AE6"/>
    <w:rsid w:val="00AD06E8"/>
    <w:rsid w:val="00AD401C"/>
    <w:rsid w:val="00AD770C"/>
    <w:rsid w:val="00AE16F4"/>
    <w:rsid w:val="00AE3E65"/>
    <w:rsid w:val="00AE540B"/>
    <w:rsid w:val="00AE5ABA"/>
    <w:rsid w:val="00AE5B51"/>
    <w:rsid w:val="00B05E4F"/>
    <w:rsid w:val="00B0737C"/>
    <w:rsid w:val="00B1068F"/>
    <w:rsid w:val="00B1327D"/>
    <w:rsid w:val="00B153B4"/>
    <w:rsid w:val="00B22CB1"/>
    <w:rsid w:val="00B23A26"/>
    <w:rsid w:val="00B258DF"/>
    <w:rsid w:val="00B26651"/>
    <w:rsid w:val="00B26F17"/>
    <w:rsid w:val="00B27C5F"/>
    <w:rsid w:val="00B31FB2"/>
    <w:rsid w:val="00B338E7"/>
    <w:rsid w:val="00B36BEB"/>
    <w:rsid w:val="00B41A48"/>
    <w:rsid w:val="00B44074"/>
    <w:rsid w:val="00B449E9"/>
    <w:rsid w:val="00B50166"/>
    <w:rsid w:val="00B51345"/>
    <w:rsid w:val="00B52C12"/>
    <w:rsid w:val="00B54B42"/>
    <w:rsid w:val="00B56AEF"/>
    <w:rsid w:val="00B56B4F"/>
    <w:rsid w:val="00B57562"/>
    <w:rsid w:val="00B578B9"/>
    <w:rsid w:val="00B62AC2"/>
    <w:rsid w:val="00B62C25"/>
    <w:rsid w:val="00B65D44"/>
    <w:rsid w:val="00B65D88"/>
    <w:rsid w:val="00B6664A"/>
    <w:rsid w:val="00B723C4"/>
    <w:rsid w:val="00B72B1B"/>
    <w:rsid w:val="00B81BEF"/>
    <w:rsid w:val="00B82154"/>
    <w:rsid w:val="00B839BA"/>
    <w:rsid w:val="00B87A53"/>
    <w:rsid w:val="00B90CB2"/>
    <w:rsid w:val="00BA311C"/>
    <w:rsid w:val="00BA39B9"/>
    <w:rsid w:val="00BA3CF2"/>
    <w:rsid w:val="00BA612F"/>
    <w:rsid w:val="00BB0997"/>
    <w:rsid w:val="00BB3859"/>
    <w:rsid w:val="00BB3895"/>
    <w:rsid w:val="00BB3FDB"/>
    <w:rsid w:val="00BB4395"/>
    <w:rsid w:val="00BB43CE"/>
    <w:rsid w:val="00BB4FDA"/>
    <w:rsid w:val="00BB55E5"/>
    <w:rsid w:val="00BB5BEE"/>
    <w:rsid w:val="00BC20E2"/>
    <w:rsid w:val="00BC2BCA"/>
    <w:rsid w:val="00BC3016"/>
    <w:rsid w:val="00BC3A26"/>
    <w:rsid w:val="00BC6258"/>
    <w:rsid w:val="00BD125B"/>
    <w:rsid w:val="00BD2797"/>
    <w:rsid w:val="00BD316F"/>
    <w:rsid w:val="00BD31E9"/>
    <w:rsid w:val="00BE1138"/>
    <w:rsid w:val="00BE34AD"/>
    <w:rsid w:val="00BE4A3C"/>
    <w:rsid w:val="00BE583D"/>
    <w:rsid w:val="00BF4257"/>
    <w:rsid w:val="00C02B03"/>
    <w:rsid w:val="00C04EE4"/>
    <w:rsid w:val="00C11E69"/>
    <w:rsid w:val="00C12B2B"/>
    <w:rsid w:val="00C13013"/>
    <w:rsid w:val="00C13AB5"/>
    <w:rsid w:val="00C14B07"/>
    <w:rsid w:val="00C17A3E"/>
    <w:rsid w:val="00C215CF"/>
    <w:rsid w:val="00C22404"/>
    <w:rsid w:val="00C22CD0"/>
    <w:rsid w:val="00C2467C"/>
    <w:rsid w:val="00C339FA"/>
    <w:rsid w:val="00C34685"/>
    <w:rsid w:val="00C36CCD"/>
    <w:rsid w:val="00C370AE"/>
    <w:rsid w:val="00C370F1"/>
    <w:rsid w:val="00C37474"/>
    <w:rsid w:val="00C375A6"/>
    <w:rsid w:val="00C37C7C"/>
    <w:rsid w:val="00C37F87"/>
    <w:rsid w:val="00C4018F"/>
    <w:rsid w:val="00C416F7"/>
    <w:rsid w:val="00C420CA"/>
    <w:rsid w:val="00C43628"/>
    <w:rsid w:val="00C44B58"/>
    <w:rsid w:val="00C4553C"/>
    <w:rsid w:val="00C524A1"/>
    <w:rsid w:val="00C551EE"/>
    <w:rsid w:val="00C553BF"/>
    <w:rsid w:val="00C5582B"/>
    <w:rsid w:val="00C56EB7"/>
    <w:rsid w:val="00C60CC0"/>
    <w:rsid w:val="00C60FBA"/>
    <w:rsid w:val="00C61C65"/>
    <w:rsid w:val="00C62522"/>
    <w:rsid w:val="00C62C5C"/>
    <w:rsid w:val="00C63995"/>
    <w:rsid w:val="00C64414"/>
    <w:rsid w:val="00C6677C"/>
    <w:rsid w:val="00C6799B"/>
    <w:rsid w:val="00C70DAD"/>
    <w:rsid w:val="00C71D81"/>
    <w:rsid w:val="00C7288C"/>
    <w:rsid w:val="00C72CCE"/>
    <w:rsid w:val="00C75B91"/>
    <w:rsid w:val="00C76C1F"/>
    <w:rsid w:val="00C77FEF"/>
    <w:rsid w:val="00C809BF"/>
    <w:rsid w:val="00C816F8"/>
    <w:rsid w:val="00C92D2A"/>
    <w:rsid w:val="00C932E1"/>
    <w:rsid w:val="00C94A42"/>
    <w:rsid w:val="00C9550C"/>
    <w:rsid w:val="00C97252"/>
    <w:rsid w:val="00C976AE"/>
    <w:rsid w:val="00CA06BA"/>
    <w:rsid w:val="00CA1892"/>
    <w:rsid w:val="00CA25B4"/>
    <w:rsid w:val="00CA56AE"/>
    <w:rsid w:val="00CA79E1"/>
    <w:rsid w:val="00CA7AF5"/>
    <w:rsid w:val="00CB3DB0"/>
    <w:rsid w:val="00CB7F40"/>
    <w:rsid w:val="00CC1DA6"/>
    <w:rsid w:val="00CC2267"/>
    <w:rsid w:val="00CC3FFC"/>
    <w:rsid w:val="00CC6578"/>
    <w:rsid w:val="00CC737B"/>
    <w:rsid w:val="00CD306F"/>
    <w:rsid w:val="00CD3200"/>
    <w:rsid w:val="00CD3480"/>
    <w:rsid w:val="00CD35A4"/>
    <w:rsid w:val="00CD6185"/>
    <w:rsid w:val="00CD6801"/>
    <w:rsid w:val="00CD7594"/>
    <w:rsid w:val="00CE1B34"/>
    <w:rsid w:val="00CE55E5"/>
    <w:rsid w:val="00CE5B0C"/>
    <w:rsid w:val="00CE6A06"/>
    <w:rsid w:val="00CE6AF4"/>
    <w:rsid w:val="00CE71F2"/>
    <w:rsid w:val="00CF024A"/>
    <w:rsid w:val="00CF1B5F"/>
    <w:rsid w:val="00CF2BAF"/>
    <w:rsid w:val="00CF2E10"/>
    <w:rsid w:val="00CF3C36"/>
    <w:rsid w:val="00CF4897"/>
    <w:rsid w:val="00CF5564"/>
    <w:rsid w:val="00CF5ED1"/>
    <w:rsid w:val="00CF6E2F"/>
    <w:rsid w:val="00CF7450"/>
    <w:rsid w:val="00CF7486"/>
    <w:rsid w:val="00D00A6F"/>
    <w:rsid w:val="00D052B1"/>
    <w:rsid w:val="00D061CF"/>
    <w:rsid w:val="00D10C48"/>
    <w:rsid w:val="00D10FE1"/>
    <w:rsid w:val="00D12582"/>
    <w:rsid w:val="00D14F81"/>
    <w:rsid w:val="00D17780"/>
    <w:rsid w:val="00D17A80"/>
    <w:rsid w:val="00D3381D"/>
    <w:rsid w:val="00D3510D"/>
    <w:rsid w:val="00D36AF2"/>
    <w:rsid w:val="00D41276"/>
    <w:rsid w:val="00D46EEF"/>
    <w:rsid w:val="00D50CFF"/>
    <w:rsid w:val="00D50E89"/>
    <w:rsid w:val="00D545C0"/>
    <w:rsid w:val="00D5572F"/>
    <w:rsid w:val="00D61205"/>
    <w:rsid w:val="00D616FA"/>
    <w:rsid w:val="00D669C8"/>
    <w:rsid w:val="00D676FD"/>
    <w:rsid w:val="00D708D0"/>
    <w:rsid w:val="00D72638"/>
    <w:rsid w:val="00D741AC"/>
    <w:rsid w:val="00D76B17"/>
    <w:rsid w:val="00D76FEA"/>
    <w:rsid w:val="00D80067"/>
    <w:rsid w:val="00D81C1B"/>
    <w:rsid w:val="00D84D52"/>
    <w:rsid w:val="00D85B07"/>
    <w:rsid w:val="00D87CD5"/>
    <w:rsid w:val="00D9281C"/>
    <w:rsid w:val="00D944D1"/>
    <w:rsid w:val="00D94F45"/>
    <w:rsid w:val="00D9535C"/>
    <w:rsid w:val="00D96442"/>
    <w:rsid w:val="00DA1289"/>
    <w:rsid w:val="00DA15CF"/>
    <w:rsid w:val="00DA1A8B"/>
    <w:rsid w:val="00DA2B3B"/>
    <w:rsid w:val="00DA4195"/>
    <w:rsid w:val="00DA6FB4"/>
    <w:rsid w:val="00DA7402"/>
    <w:rsid w:val="00DB0D10"/>
    <w:rsid w:val="00DB19CE"/>
    <w:rsid w:val="00DB433B"/>
    <w:rsid w:val="00DB5BEA"/>
    <w:rsid w:val="00DC47D6"/>
    <w:rsid w:val="00DC4EEB"/>
    <w:rsid w:val="00DC5354"/>
    <w:rsid w:val="00DC64FF"/>
    <w:rsid w:val="00DD0B6F"/>
    <w:rsid w:val="00DD27C5"/>
    <w:rsid w:val="00DE0F8F"/>
    <w:rsid w:val="00DE20F2"/>
    <w:rsid w:val="00DE39C4"/>
    <w:rsid w:val="00DE3CD2"/>
    <w:rsid w:val="00DE4126"/>
    <w:rsid w:val="00DE4756"/>
    <w:rsid w:val="00DE4C37"/>
    <w:rsid w:val="00DE583D"/>
    <w:rsid w:val="00DE5F8C"/>
    <w:rsid w:val="00DE7739"/>
    <w:rsid w:val="00DF1542"/>
    <w:rsid w:val="00DF749C"/>
    <w:rsid w:val="00E01F24"/>
    <w:rsid w:val="00E03413"/>
    <w:rsid w:val="00E03A99"/>
    <w:rsid w:val="00E03F60"/>
    <w:rsid w:val="00E10369"/>
    <w:rsid w:val="00E11185"/>
    <w:rsid w:val="00E1342D"/>
    <w:rsid w:val="00E1420D"/>
    <w:rsid w:val="00E14844"/>
    <w:rsid w:val="00E14BAC"/>
    <w:rsid w:val="00E14D18"/>
    <w:rsid w:val="00E1532C"/>
    <w:rsid w:val="00E178B4"/>
    <w:rsid w:val="00E22B3B"/>
    <w:rsid w:val="00E30972"/>
    <w:rsid w:val="00E31786"/>
    <w:rsid w:val="00E331A3"/>
    <w:rsid w:val="00E35994"/>
    <w:rsid w:val="00E35A0C"/>
    <w:rsid w:val="00E36ED3"/>
    <w:rsid w:val="00E37CBA"/>
    <w:rsid w:val="00E410EF"/>
    <w:rsid w:val="00E4452F"/>
    <w:rsid w:val="00E45695"/>
    <w:rsid w:val="00E548A9"/>
    <w:rsid w:val="00E57F24"/>
    <w:rsid w:val="00E57FBF"/>
    <w:rsid w:val="00E6257D"/>
    <w:rsid w:val="00E632D8"/>
    <w:rsid w:val="00E65161"/>
    <w:rsid w:val="00E72085"/>
    <w:rsid w:val="00E731D4"/>
    <w:rsid w:val="00E73788"/>
    <w:rsid w:val="00E80197"/>
    <w:rsid w:val="00E80B1B"/>
    <w:rsid w:val="00E811CF"/>
    <w:rsid w:val="00E83A74"/>
    <w:rsid w:val="00E84F64"/>
    <w:rsid w:val="00E85168"/>
    <w:rsid w:val="00E86E80"/>
    <w:rsid w:val="00E87997"/>
    <w:rsid w:val="00E90C28"/>
    <w:rsid w:val="00E932CF"/>
    <w:rsid w:val="00E93A29"/>
    <w:rsid w:val="00E95D11"/>
    <w:rsid w:val="00E96112"/>
    <w:rsid w:val="00E97E0D"/>
    <w:rsid w:val="00EA05D7"/>
    <w:rsid w:val="00EA11D9"/>
    <w:rsid w:val="00EA1F0E"/>
    <w:rsid w:val="00EA3078"/>
    <w:rsid w:val="00EA3BD9"/>
    <w:rsid w:val="00EA3FD2"/>
    <w:rsid w:val="00EA4B4F"/>
    <w:rsid w:val="00EB357C"/>
    <w:rsid w:val="00EB3B99"/>
    <w:rsid w:val="00EB4183"/>
    <w:rsid w:val="00EC097E"/>
    <w:rsid w:val="00EC1F52"/>
    <w:rsid w:val="00EC7DA0"/>
    <w:rsid w:val="00ED09E6"/>
    <w:rsid w:val="00ED3332"/>
    <w:rsid w:val="00ED3FBE"/>
    <w:rsid w:val="00ED480A"/>
    <w:rsid w:val="00ED65E2"/>
    <w:rsid w:val="00EE0504"/>
    <w:rsid w:val="00EE129C"/>
    <w:rsid w:val="00EE1D86"/>
    <w:rsid w:val="00EE44A0"/>
    <w:rsid w:val="00EE5D8D"/>
    <w:rsid w:val="00EF1C32"/>
    <w:rsid w:val="00EF272F"/>
    <w:rsid w:val="00EF4209"/>
    <w:rsid w:val="00EF55D7"/>
    <w:rsid w:val="00EF5770"/>
    <w:rsid w:val="00EF6548"/>
    <w:rsid w:val="00F01103"/>
    <w:rsid w:val="00F01303"/>
    <w:rsid w:val="00F0246B"/>
    <w:rsid w:val="00F02D37"/>
    <w:rsid w:val="00F06577"/>
    <w:rsid w:val="00F10C25"/>
    <w:rsid w:val="00F11D93"/>
    <w:rsid w:val="00F1236E"/>
    <w:rsid w:val="00F13D4E"/>
    <w:rsid w:val="00F168F0"/>
    <w:rsid w:val="00F17238"/>
    <w:rsid w:val="00F20A64"/>
    <w:rsid w:val="00F20CC6"/>
    <w:rsid w:val="00F30881"/>
    <w:rsid w:val="00F32A87"/>
    <w:rsid w:val="00F35AF1"/>
    <w:rsid w:val="00F35E7F"/>
    <w:rsid w:val="00F3772B"/>
    <w:rsid w:val="00F37F94"/>
    <w:rsid w:val="00F44D32"/>
    <w:rsid w:val="00F62A09"/>
    <w:rsid w:val="00F63FA0"/>
    <w:rsid w:val="00F642C5"/>
    <w:rsid w:val="00F64E94"/>
    <w:rsid w:val="00F652A0"/>
    <w:rsid w:val="00F7059A"/>
    <w:rsid w:val="00F712CD"/>
    <w:rsid w:val="00F71891"/>
    <w:rsid w:val="00F72D5B"/>
    <w:rsid w:val="00F75F5F"/>
    <w:rsid w:val="00F812E4"/>
    <w:rsid w:val="00F843CA"/>
    <w:rsid w:val="00F868E1"/>
    <w:rsid w:val="00F87633"/>
    <w:rsid w:val="00F879AD"/>
    <w:rsid w:val="00F910FE"/>
    <w:rsid w:val="00F92768"/>
    <w:rsid w:val="00F92A38"/>
    <w:rsid w:val="00F92B43"/>
    <w:rsid w:val="00F952BE"/>
    <w:rsid w:val="00F95927"/>
    <w:rsid w:val="00F96374"/>
    <w:rsid w:val="00FA08C2"/>
    <w:rsid w:val="00FA22BA"/>
    <w:rsid w:val="00FA650C"/>
    <w:rsid w:val="00FB11B7"/>
    <w:rsid w:val="00FB4D58"/>
    <w:rsid w:val="00FC287C"/>
    <w:rsid w:val="00FC3221"/>
    <w:rsid w:val="00FC6C4A"/>
    <w:rsid w:val="00FD00B3"/>
    <w:rsid w:val="00FD3049"/>
    <w:rsid w:val="00FD349A"/>
    <w:rsid w:val="00FD5874"/>
    <w:rsid w:val="00FE117F"/>
    <w:rsid w:val="00FE4845"/>
    <w:rsid w:val="00FE78F5"/>
    <w:rsid w:val="00FE79B6"/>
    <w:rsid w:val="00FF08F2"/>
    <w:rsid w:val="00FF11AB"/>
    <w:rsid w:val="00FF1C95"/>
    <w:rsid w:val="00FF4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C6F76"/>
    <w:rPr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2C6F76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Standard"/>
    <w:link w:val="EndNoteBibliographyTitleZchn"/>
    <w:rsid w:val="002C6F76"/>
    <w:pPr>
      <w:spacing w:after="0"/>
      <w:jc w:val="center"/>
    </w:pPr>
    <w:rPr>
      <w:rFonts w:ascii="Times New Roman" w:hAnsi="Times New Roman" w:cs="Times New Roman"/>
      <w:noProof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2C6F76"/>
    <w:rPr>
      <w:rFonts w:ascii="Times New Roman" w:hAnsi="Times New Roman" w:cs="Times New Roman"/>
      <w:noProof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2C6F76"/>
    <w:pPr>
      <w:spacing w:line="240" w:lineRule="auto"/>
    </w:pPr>
    <w:rPr>
      <w:rFonts w:ascii="Times New Roman" w:hAnsi="Times New Roman" w:cs="Times New Roman"/>
      <w:noProof/>
    </w:rPr>
  </w:style>
  <w:style w:type="character" w:customStyle="1" w:styleId="EndNoteBibliographyZchn">
    <w:name w:val="EndNote Bibliography Zchn"/>
    <w:basedOn w:val="Absatz-Standardschriftart"/>
    <w:link w:val="EndNoteBibliography"/>
    <w:rsid w:val="002C6F76"/>
    <w:rPr>
      <w:rFonts w:ascii="Times New Roman" w:hAnsi="Times New Roman" w:cs="Times New Roman"/>
      <w:noProof/>
      <w:lang w:val="en-US"/>
    </w:rPr>
  </w:style>
  <w:style w:type="paragraph" w:styleId="KeinLeerraum">
    <w:name w:val="No Spacing"/>
    <w:uiPriority w:val="1"/>
    <w:qFormat/>
    <w:rsid w:val="002C6F76"/>
    <w:pPr>
      <w:spacing w:after="0" w:line="240" w:lineRule="auto"/>
    </w:pPr>
  </w:style>
  <w:style w:type="table" w:styleId="Tabellenraster">
    <w:name w:val="Table Grid"/>
    <w:basedOn w:val="NormaleTabelle"/>
    <w:uiPriority w:val="39"/>
    <w:rsid w:val="002C6F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2C6F76"/>
    <w:rPr>
      <w:color w:val="808080"/>
    </w:rPr>
  </w:style>
  <w:style w:type="paragraph" w:styleId="Listenabsatz">
    <w:name w:val="List Paragraph"/>
    <w:basedOn w:val="Standard"/>
    <w:uiPriority w:val="34"/>
    <w:qFormat/>
    <w:rsid w:val="002C6F76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2C6F7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2C6F7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C6F76"/>
    <w:rPr>
      <w:sz w:val="20"/>
      <w:szCs w:val="20"/>
      <w:lang w:val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C6F7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C6F76"/>
    <w:rPr>
      <w:b/>
      <w:bCs/>
      <w:sz w:val="20"/>
      <w:szCs w:val="20"/>
      <w:lang w:val="en-US"/>
    </w:rPr>
  </w:style>
  <w:style w:type="paragraph" w:styleId="berarbeitung">
    <w:name w:val="Revision"/>
    <w:hidden/>
    <w:uiPriority w:val="99"/>
    <w:semiHidden/>
    <w:rsid w:val="002C6F76"/>
    <w:pPr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C6F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C6F76"/>
    <w:rPr>
      <w:rFonts w:ascii="Segoe UI" w:hAnsi="Segoe UI" w:cs="Segoe UI"/>
      <w:sz w:val="18"/>
      <w:szCs w:val="18"/>
      <w:lang w:val="en-US"/>
    </w:rPr>
  </w:style>
  <w:style w:type="paragraph" w:styleId="Kopfzeile">
    <w:name w:val="header"/>
    <w:basedOn w:val="Standard"/>
    <w:link w:val="KopfzeileZchn"/>
    <w:uiPriority w:val="99"/>
    <w:unhideWhenUsed/>
    <w:rsid w:val="002C6F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C6F76"/>
    <w:rPr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2C6F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C6F76"/>
    <w:rPr>
      <w:lang w:val="en-US"/>
    </w:rPr>
  </w:style>
  <w:style w:type="paragraph" w:styleId="StandardWeb">
    <w:name w:val="Normal (Web)"/>
    <w:basedOn w:val="Standard"/>
    <w:uiPriority w:val="99"/>
    <w:semiHidden/>
    <w:unhideWhenUsed/>
    <w:rsid w:val="002C6F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styleId="Funotentext">
    <w:name w:val="footnote text"/>
    <w:basedOn w:val="Standard"/>
    <w:link w:val="FunotentextZchn"/>
    <w:uiPriority w:val="99"/>
    <w:rsid w:val="002C6F76"/>
    <w:pPr>
      <w:widowControl w:val="0"/>
      <w:tabs>
        <w:tab w:val="left" w:pos="170"/>
      </w:tabs>
      <w:spacing w:after="0" w:line="240" w:lineRule="auto"/>
      <w:ind w:left="170" w:hanging="170"/>
    </w:pPr>
    <w:rPr>
      <w:rFonts w:ascii="Times New Roman" w:eastAsia="Times New Roman" w:hAnsi="Times New Roman" w:cs="Times New Roman"/>
      <w:szCs w:val="20"/>
      <w:lang w:val="de-DE" w:eastAsia="de-DE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2C6F76"/>
    <w:rPr>
      <w:rFonts w:ascii="Times New Roman" w:eastAsia="Times New Roman" w:hAnsi="Times New Roman" w:cs="Times New Roman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unhideWhenUsed/>
    <w:rsid w:val="002C6F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111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303CD4-63E6-403E-8A7C-248C8BE72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2062</Words>
  <Characters>12995</Characters>
  <Application>Microsoft Office Word</Application>
  <DocSecurity>0</DocSecurity>
  <Lines>108</Lines>
  <Paragraphs>30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2016-06-02T21:51:00Z</dcterms:created>
  <dcterms:modified xsi:type="dcterms:W3CDTF">2016-08-12T19:05:00Z</dcterms:modified>
</cp:coreProperties>
</file>