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C6387" w14:textId="15A92618" w:rsidR="00876807" w:rsidRPr="008B3176" w:rsidRDefault="00CF4722" w:rsidP="00CF4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val="en-US"/>
        </w:rPr>
      </w:pPr>
      <w:r w:rsidRPr="008B3176">
        <w:rPr>
          <w:rFonts w:ascii="Times New Roman" w:hAnsi="Times New Roman"/>
          <w:b/>
          <w:bCs/>
          <w:lang w:val="en-US"/>
        </w:rPr>
        <w:t>Supplementary File</w:t>
      </w:r>
    </w:p>
    <w:p w14:paraId="24D1624A" w14:textId="77777777" w:rsidR="00876807" w:rsidRPr="008B3176" w:rsidRDefault="008768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8080322" w14:textId="77777777" w:rsidR="00CF4722" w:rsidRPr="008B3176" w:rsidRDefault="00CF4722" w:rsidP="00F90F5E">
      <w:pPr>
        <w:spacing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14:paraId="1AA2AC8D" w14:textId="77777777" w:rsidR="00CF4722" w:rsidRPr="008B3176" w:rsidRDefault="00CF4722" w:rsidP="00F90F5E">
      <w:pPr>
        <w:spacing w:line="240" w:lineRule="auto"/>
        <w:jc w:val="both"/>
        <w:rPr>
          <w:rFonts w:ascii="Times New Roman" w:hAnsi="Times New Roman"/>
        </w:rPr>
      </w:pPr>
    </w:p>
    <w:p w14:paraId="03F97CF2" w14:textId="5A1DCA43" w:rsidR="007D6F3F" w:rsidRPr="008B3176" w:rsidRDefault="00876807" w:rsidP="00F90F5E">
      <w:pPr>
        <w:spacing w:line="240" w:lineRule="auto"/>
        <w:jc w:val="both"/>
        <w:rPr>
          <w:rFonts w:ascii="Times New Roman" w:hAnsi="Times New Roman"/>
        </w:rPr>
      </w:pPr>
      <w:r w:rsidRPr="008B3176">
        <w:rPr>
          <w:rFonts w:ascii="Times New Roman" w:hAnsi="Times New Roman"/>
        </w:rPr>
        <w:t xml:space="preserve">Table </w:t>
      </w:r>
      <w:r w:rsidR="000613CD" w:rsidRPr="008B3176">
        <w:rPr>
          <w:rFonts w:ascii="Times New Roman" w:hAnsi="Times New Roman"/>
        </w:rPr>
        <w:t>S</w:t>
      </w:r>
      <w:r w:rsidRPr="008B3176">
        <w:rPr>
          <w:rFonts w:ascii="Times New Roman" w:hAnsi="Times New Roman"/>
        </w:rPr>
        <w:t xml:space="preserve">1: Results of random effects logistic regression for the effect of </w:t>
      </w:r>
      <w:r w:rsidR="00B8241F" w:rsidRPr="008B3176">
        <w:rPr>
          <w:rFonts w:ascii="Times New Roman" w:hAnsi="Times New Roman"/>
        </w:rPr>
        <w:t>institutional quality</w:t>
      </w:r>
      <w:r w:rsidRPr="008B3176">
        <w:rPr>
          <w:rFonts w:ascii="Times New Roman" w:hAnsi="Times New Roman"/>
        </w:rPr>
        <w:t xml:space="preserve"> on </w:t>
      </w:r>
      <w:r w:rsidR="005B601D" w:rsidRPr="008B3176">
        <w:rPr>
          <w:rFonts w:ascii="Times New Roman" w:hAnsi="Times New Roman"/>
        </w:rPr>
        <w:t>Indian MNEs</w:t>
      </w:r>
      <w:r w:rsidR="004E2F12" w:rsidRPr="008B3176">
        <w:rPr>
          <w:rFonts w:ascii="Times New Roman" w:hAnsi="Times New Roman"/>
        </w:rPr>
        <w:t>’</w:t>
      </w:r>
      <w:r w:rsidR="005B601D" w:rsidRPr="008B3176">
        <w:rPr>
          <w:rFonts w:ascii="Times New Roman" w:hAnsi="Times New Roman"/>
        </w:rPr>
        <w:t xml:space="preserve"> investment decisions</w:t>
      </w:r>
    </w:p>
    <w:tbl>
      <w:tblPr>
        <w:tblW w:w="12871" w:type="dxa"/>
        <w:tblLayout w:type="fixed"/>
        <w:tblLook w:val="0000" w:firstRow="0" w:lastRow="0" w:firstColumn="0" w:lastColumn="0" w:noHBand="0" w:noVBand="0"/>
      </w:tblPr>
      <w:tblGrid>
        <w:gridCol w:w="2154"/>
        <w:gridCol w:w="1531"/>
        <w:gridCol w:w="1531"/>
        <w:gridCol w:w="1531"/>
        <w:gridCol w:w="1531"/>
        <w:gridCol w:w="1531"/>
        <w:gridCol w:w="1531"/>
        <w:gridCol w:w="1531"/>
      </w:tblGrid>
      <w:tr w:rsidR="00B65D3C" w:rsidRPr="008B3176" w14:paraId="3C72807C" w14:textId="77777777" w:rsidTr="00F85295">
        <w:trPr>
          <w:trHeight w:val="283"/>
        </w:trPr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CC2BE" w14:textId="4DB8B7E1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7D110" w14:textId="4C4B6227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1 (with IQ)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C04B7" w14:textId="0C3A15A8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(Bottom 25%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FDB946" w14:textId="21A97166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</w:t>
            </w:r>
            <w:r w:rsidR="00F85295" w:rsidRPr="008B3176">
              <w:rPr>
                <w:rFonts w:ascii="Times New Roman" w:hAnsi="Times New Roman"/>
                <w:lang w:val="en-US"/>
              </w:rPr>
              <w:t xml:space="preserve"> </w:t>
            </w:r>
            <w:r w:rsidRPr="008B3176">
              <w:rPr>
                <w:rFonts w:ascii="Times New Roman" w:hAnsi="Times New Roman"/>
                <w:lang w:val="en-US"/>
              </w:rPr>
              <w:t>(Below Median)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4E9C3" w14:textId="000D265A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</w:t>
            </w:r>
          </w:p>
          <w:p w14:paraId="20B96F46" w14:textId="4F48C5FD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(Between P30 and P60)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E96CB" w14:textId="6E7F8205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(Above Median)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33B9B" w14:textId="5A53F63A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</w:t>
            </w:r>
          </w:p>
          <w:p w14:paraId="501B97DD" w14:textId="347298BA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(Top 25%)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59F54F" w14:textId="13FD4A88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(Top 10%)</w:t>
            </w:r>
          </w:p>
          <w:p w14:paraId="4D9DDEA0" w14:textId="77777777" w:rsidR="00B65D3C" w:rsidRPr="008B3176" w:rsidRDefault="00B65D3C" w:rsidP="00B65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023BEE08" w14:textId="77777777" w:rsidTr="00F85295">
        <w:trPr>
          <w:trHeight w:val="283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D873E" w14:textId="3391F74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quality (IQ)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A628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.414***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FAFED" w14:textId="5FAC546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.371***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F97ED" w14:textId="24B25EF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D1C6C4" w14:textId="1340934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.368***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31C48" w14:textId="43B3FBD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1.857**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A9E2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1.431***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129C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1.032***</w:t>
            </w:r>
          </w:p>
        </w:tc>
      </w:tr>
      <w:tr w:rsidR="006241A7" w:rsidRPr="008B3176" w14:paraId="38BC0CD5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0274F0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10444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B7809E" w14:textId="712E2DC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4B4E70" w14:textId="69F19A1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(.141)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6DFF59B" w14:textId="2F5F041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18E648" w14:textId="0CC32E9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(.756)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ACFC8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5FC27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(.205)</w:t>
            </w:r>
          </w:p>
        </w:tc>
      </w:tr>
      <w:tr w:rsidR="006241A7" w:rsidRPr="008B3176" w14:paraId="0DD4D926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4F0D929" w14:textId="5204310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C7C97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76A41E" w14:textId="13A041D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.438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30F2F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AA3B4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88D6B1" w14:textId="48DE1A7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158DA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AE73C0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5552D309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99B33C3" w14:textId="2C95AE4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1D991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4F94E1" w14:textId="060B388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(2.015)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FB37A0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8593B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4867AEC" w14:textId="1CB193F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0D0CC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B0EBD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0B4F2B76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576E040" w14:textId="21B00D3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IQ*Q1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C85EB3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D3E3C0" w14:textId="7783DE2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.672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5CFC2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ADFF8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9E63E4" w14:textId="168197E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59DF4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D6A1A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6469E65F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742F367" w14:textId="1DDCEE4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80B6B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5B185B" w14:textId="18EE022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(1.541)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95C3F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07991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AEDA34F" w14:textId="223143E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E436E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1A0D1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73C83069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EEB4A14" w14:textId="070B93D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 median dummy (BM)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85D00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89C86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B143B9" w14:textId="74B07FC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.434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C34EDF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3D9CB92" w14:textId="5987DCF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F4A4B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5EEC0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29A4BC5B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1F6169E" w14:textId="0C32775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CE899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80FF5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B5187A" w14:textId="3223BE7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(.709)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B2A15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D0306C" w14:textId="259AB8D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71B6C0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0D02C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70584DA3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FDAC6CD" w14:textId="47D4532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IQ*BM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70974D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D4828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7B2FDD" w14:textId="204E400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1.67**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51F7A3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A0127E" w14:textId="4EE57DF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BDBF27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F0D29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5710246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6A75FD4" w14:textId="2E59004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13F3F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846F6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B45D21" w14:textId="74FB4F3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(.756)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00229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B1ABBC" w14:textId="33A0CDB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C031A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3E2E0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32C353A0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09E8A12" w14:textId="064A19F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23D60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D62C7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75E43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C026C3" w14:textId="240FC09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9BBD1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43F18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949EA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5A4E3403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0B81DF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61742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B2C31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7F2C33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37CC80" w14:textId="0B5D181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AD3B3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6778D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D93772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63396EC5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967462B" w14:textId="63D3B33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IQ*P30-60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FBCC4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D8351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791B1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10ADCD" w14:textId="65CFC99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1.444*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E85BA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BBE6B8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3059C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34827323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5A71ED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57295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D91B5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FB79D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7D98F4" w14:textId="6F76174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61816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EA84A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F0569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60CA7C96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73F25BD" w14:textId="45830F4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 median dummy (AM)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9774E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A6E5E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E372F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6EFAF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6C0F45" w14:textId="0F3B0D0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F26A3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E11D3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01717244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31A6281" w14:textId="1C850F4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641CAC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B14DE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B2188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CA86B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0DEF72" w14:textId="279FA00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(.709)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DE123F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2E450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7E388338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8394629" w14:textId="2C74729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IQ*AM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457A3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7508A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5FD8D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60142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6EAE4E" w14:textId="419E8BA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-1.67**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D8DB60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8D206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5C63520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90F09C8" w14:textId="3C6A6FC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F7230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E5EBB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6CF74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4C65F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407E0E5" w14:textId="52F1120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(.756)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A4253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34392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0CF5899A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DB98D95" w14:textId="083CF20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796FE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50C294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B3676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479DE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7C61A5F" w14:textId="1CD2BA7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A3441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.529*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77827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5D76995A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2AC9856" w14:textId="6759391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5CE85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51DEB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C1F75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F7082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4A4E49" w14:textId="65807AE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327B2F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(.311)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0A416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39326A2B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9E5E850" w14:textId="0AA6AB8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IQ*Q3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0E1E0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09089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CE474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575AB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CA1D724" w14:textId="7C00375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AD35A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-1.421***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EFB26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3B6BE390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E1FB64E" w14:textId="36F94FE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A1C18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3B8FB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0EB50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92127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892C4F" w14:textId="4540308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2CDD5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(.353)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35525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1A7" w:rsidRPr="008B3176" w14:paraId="0B4AE428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505E514" w14:textId="1AC29AD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31FAF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C30AD1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1EB82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961D4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75D99B" w14:textId="60DB494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357B3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C458E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2.699***</w:t>
            </w:r>
          </w:p>
        </w:tc>
      </w:tr>
      <w:tr w:rsidR="006241A7" w:rsidRPr="008B3176" w14:paraId="7FFA8C3F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31F943E" w14:textId="1E9BA84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86F3D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4D67B1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45EB6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4514C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D44D5AC" w14:textId="34EDFE6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7C8EF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85ABF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(.95)</w:t>
            </w:r>
          </w:p>
        </w:tc>
      </w:tr>
      <w:tr w:rsidR="006241A7" w:rsidRPr="008B3176" w14:paraId="7BA40CA0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9E35615" w14:textId="48278C0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IQ*P90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6A2D9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ADAAC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07DC6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BD767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6391AF" w14:textId="5A39DC1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996B7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BB94E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-2.577***</w:t>
            </w:r>
          </w:p>
        </w:tc>
      </w:tr>
      <w:tr w:rsidR="006241A7" w:rsidRPr="008B3176" w14:paraId="267ECE81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F853FB3" w14:textId="2B10FEB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E98D5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C56623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4BF9C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C2515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DF4DB8" w14:textId="17765C5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487A6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8C562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(.743)</w:t>
            </w:r>
          </w:p>
        </w:tc>
      </w:tr>
      <w:tr w:rsidR="006241A7" w:rsidRPr="008B3176" w14:paraId="16787A2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1451635" w14:textId="2DEF4CD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age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71A60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BD8D5D8" w14:textId="7DD4EAA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3B93EA" w14:textId="681AE8C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68CDBB" w14:textId="4B04F63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FB2BEB" w14:textId="40570BB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A53E6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57106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</w:tr>
      <w:tr w:rsidR="006241A7" w:rsidRPr="008B3176" w14:paraId="5E36910D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6F3E398" w14:textId="3A1289A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6F107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67FF21" w14:textId="6C3BF99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45A783" w14:textId="6B61784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DB5AC2" w14:textId="18666DF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D8762F" w14:textId="5DA97AD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E66D9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06298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6241A7" w:rsidRPr="008B3176" w14:paraId="28378FA1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E677836" w14:textId="0D3B60F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size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7B9D5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152D39" w14:textId="53E3E52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FBA6B4" w14:textId="155129E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AB33BA" w14:textId="2C94F88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4EDCE8" w14:textId="7F35A29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1C8B0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0D648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.199***</w:t>
            </w:r>
          </w:p>
        </w:tc>
      </w:tr>
      <w:tr w:rsidR="006241A7" w:rsidRPr="008B3176" w14:paraId="7156CD59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68DCF6E" w14:textId="385F0BD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5B94C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E3FB08F" w14:textId="68DB29B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19D096" w14:textId="65C0FCD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AAC569C" w14:textId="6A0FAA3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67DD88" w14:textId="0DEC3B5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0C646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73AF0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</w:tr>
      <w:tr w:rsidR="006241A7" w:rsidRPr="008B3176" w14:paraId="4EA1059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A10C92B" w14:textId="30CB740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Marketing intensity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02379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A0D4F5" w14:textId="3ADD1B5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B57933" w14:textId="37B0F5B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6237DD" w14:textId="7602B36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1B3B7A" w14:textId="008383C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2C02A8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12C555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</w:t>
            </w:r>
          </w:p>
        </w:tc>
      </w:tr>
      <w:tr w:rsidR="006241A7" w:rsidRPr="008B3176" w14:paraId="27755261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261620E" w14:textId="08AC73F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CFB7CE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50800A" w14:textId="4F6DBC3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8D83168" w14:textId="1ACE272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94F809" w14:textId="60A9A76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F30D73" w14:textId="6305EE5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11AE3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558A6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(.921)</w:t>
            </w:r>
          </w:p>
        </w:tc>
      </w:tr>
      <w:tr w:rsidR="006241A7" w:rsidRPr="008B3176" w14:paraId="2C696638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AE6249C" w14:textId="0240846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Performance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17588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682112A" w14:textId="3FDAFA0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A7A862" w14:textId="71C097D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9D37AB" w14:textId="6787CF6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ACF7EE" w14:textId="6EFC643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05B7F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6F47A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</w:tr>
      <w:tr w:rsidR="006241A7" w:rsidRPr="008B3176" w14:paraId="1D2F42D4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28338B3" w14:textId="733B9CE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F231A5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A25595" w14:textId="4EB79DA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41190E7" w14:textId="048E3EC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493ABB" w14:textId="602C194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B78534" w14:textId="216D830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F20CE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FE6608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6241A7" w:rsidRPr="008B3176" w14:paraId="667985E7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9237B42" w14:textId="6B8650F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Export intensity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13C6E5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16E634" w14:textId="75284D8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A2E366" w14:textId="600AC46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7D9A86" w14:textId="16D28C7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60DD03" w14:textId="715EC3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A20FB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4168B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</w:tr>
      <w:tr w:rsidR="006241A7" w:rsidRPr="008B3176" w14:paraId="15F6B887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F12D006" w14:textId="5BB25EE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C35F9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CFC668" w14:textId="2633654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68207A" w14:textId="181ED15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9DB33E" w14:textId="26646D2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378697" w14:textId="7C9DFA7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E56765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05B2A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</w:tr>
      <w:tr w:rsidR="006241A7" w:rsidRPr="008B3176" w14:paraId="257B3EDB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46CB553" w14:textId="45AC5AA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BGA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7500A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0CA562" w14:textId="1CC0120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71C567" w14:textId="715273A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6DEC5B" w14:textId="383ED4F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A6D5CC" w14:textId="63F2247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5A612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4D991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-.041</w:t>
            </w:r>
          </w:p>
        </w:tc>
      </w:tr>
      <w:tr w:rsidR="006241A7" w:rsidRPr="008B3176" w14:paraId="5D9B90A3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4271E12" w14:textId="28530E3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B9491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2535E6" w14:textId="0F8179B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988963" w14:textId="032B1D6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02E9C3" w14:textId="5D7C495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35EC2B" w14:textId="231133F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76947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2A638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</w:tr>
      <w:tr w:rsidR="006241A7" w:rsidRPr="008B3176" w14:paraId="6A0627BF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52E63CE" w14:textId="19AFB78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SOE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FB7A8B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DAB0A9" w14:textId="7526C75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425E57" w14:textId="2814463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DDC5AB6" w14:textId="458C13A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-.674*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CFFD8C" w14:textId="18CEBAA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AB18A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DC55D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-.667</w:t>
            </w:r>
          </w:p>
        </w:tc>
      </w:tr>
      <w:tr w:rsidR="006241A7" w:rsidRPr="008B3176" w14:paraId="7AC2D5B5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92FBD1B" w14:textId="52CA108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766BC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3C3511" w14:textId="6BB9D2A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DF63F5" w14:textId="2CD7B77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0D4A1C" w14:textId="29DB32C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12A41C" w14:textId="1990C61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1C5BA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F4655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(.411)</w:t>
            </w:r>
          </w:p>
        </w:tc>
      </w:tr>
      <w:tr w:rsidR="006241A7" w:rsidRPr="008B3176" w14:paraId="52F02CE5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F8D82FB" w14:textId="0520BC7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Slack resources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E6A55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A05C98" w14:textId="52D35BA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8F233B" w14:textId="6AA5C27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DE3D58" w14:textId="5938DEB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619907" w14:textId="32E0EC8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A1010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B17A2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</w:tr>
      <w:tr w:rsidR="006241A7" w:rsidRPr="008B3176" w14:paraId="40F149D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2F72C3C" w14:textId="03D1ABE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68F6A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0BF48A" w14:textId="11703A2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218409" w14:textId="7421591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06F5AE" w14:textId="75C47F5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CA497E" w14:textId="5DE45E6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588D1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29A43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</w:tr>
      <w:tr w:rsidR="006241A7" w:rsidRPr="008B3176" w14:paraId="601FAAED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3AB9987" w14:textId="5CDB164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Natural resources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2D754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387263" w14:textId="19731F1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229CBD" w14:textId="3E62D03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B5B18A" w14:textId="0E57538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F92F90" w14:textId="2F0BE0A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27592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94BAE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6241A7" w:rsidRPr="008B3176" w14:paraId="2468C767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9ED257B" w14:textId="08D8674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C3C24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345694" w14:textId="707C8F0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AABB8A" w14:textId="6FDAD5A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BDF5B6" w14:textId="472B363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016C38" w14:textId="566903A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061D4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9DB21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</w:tr>
      <w:tr w:rsidR="006241A7" w:rsidRPr="008B3176" w14:paraId="15C160E4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2B6880B" w14:textId="26CF4CA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GDP growth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8DEEB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7451EF" w14:textId="7588831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-.073***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8450D4" w14:textId="394425D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-.059**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1AEE92" w14:textId="5FCC626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-.056**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0C4284" w14:textId="33880B0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-.059**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03145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-.062**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830C98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-.058**</w:t>
            </w:r>
          </w:p>
        </w:tc>
      </w:tr>
      <w:tr w:rsidR="006241A7" w:rsidRPr="008B3176" w14:paraId="78CD61BA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6AEB769" w14:textId="22F1D46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BF13E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CC0AF4" w14:textId="111A115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E697F0" w14:textId="066B7FF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2C7CFA" w14:textId="3EE7012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6B802D" w14:textId="753F1C4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275FD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93EFC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(.024)</w:t>
            </w:r>
          </w:p>
        </w:tc>
      </w:tr>
      <w:tr w:rsidR="006241A7" w:rsidRPr="008B3176" w14:paraId="5EBB597C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A2B1F78" w14:textId="218F9E3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Patents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63250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B18AD3" w14:textId="3018773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D8DFE9" w14:textId="651A0E8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14B01B" w14:textId="3F22F2F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D901657" w14:textId="72C34AA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4F504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C6AB3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6241A7" w:rsidRPr="008B3176" w14:paraId="2EB69C5A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464CB01" w14:textId="65C5C4E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CCC0D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7B8FAA" w14:textId="35A385A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1846D1" w14:textId="33AC80C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827A1FA" w14:textId="3ACF5BA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F0F3CB7" w14:textId="39B4CCF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3BFB62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BB51F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6241A7" w:rsidRPr="008B3176" w14:paraId="4A38F1EA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8775AD4" w14:textId="5763B9D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Cultural proximity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E460E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1.307***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F2F00B" w14:textId="5D4B225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1.325***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C2B17C0" w14:textId="7BD41D9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1.341***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DCC053" w14:textId="42C55E8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1.276***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65D78E" w14:textId="537DDEE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1.341***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96777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1.294***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7191B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1.226***</w:t>
            </w:r>
          </w:p>
        </w:tc>
      </w:tr>
      <w:tr w:rsidR="006241A7" w:rsidRPr="008B3176" w14:paraId="7BC79CE4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5A57EE5" w14:textId="101FE5B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01C55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A8FF50C" w14:textId="2672740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DEE618D" w14:textId="137F190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29568A" w14:textId="28C9116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FCBCFA" w14:textId="15CAEE6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99D61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B79AF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(.131)</w:t>
            </w:r>
          </w:p>
        </w:tc>
      </w:tr>
      <w:tr w:rsidR="006241A7" w:rsidRPr="008B3176" w14:paraId="41C3196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3DAC653" w14:textId="59ABD51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 size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F71C6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.718***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775B40" w14:textId="0FD9D80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.724***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6A4D37" w14:textId="0DEFAA7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.763***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9992F1" w14:textId="44AD6F8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.737***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0A0C8A" w14:textId="3DE9B38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.763***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C7730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.75***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95C5F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.667***</w:t>
            </w:r>
          </w:p>
        </w:tc>
      </w:tr>
      <w:tr w:rsidR="006241A7" w:rsidRPr="008B3176" w14:paraId="665F6A50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4B355BE" w14:textId="136621C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ED507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27C0EC" w14:textId="33417A2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D1B984" w14:textId="3E6B3BF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4E8F95" w14:textId="4C9BDF4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3585A2" w14:textId="23A7114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47404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79F23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(.055)</w:t>
            </w:r>
          </w:p>
        </w:tc>
      </w:tr>
      <w:tr w:rsidR="006241A7" w:rsidRPr="008B3176" w14:paraId="38995EA4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57E6E1A" w14:textId="79FA620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Geographic distance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52E2F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2238EB" w14:textId="71F9174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502E39" w14:textId="32E78CE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24CD8B" w14:textId="12D1E68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CDAF461" w14:textId="6FE7293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F82D9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F9A9E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6241A7" w:rsidRPr="008B3176" w14:paraId="61FA6311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ED09CEE" w14:textId="1A5CE0A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21511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FFB40D" w14:textId="7BFF774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196FA40" w14:textId="7815598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EA516BF" w14:textId="1985E8A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31D314" w14:textId="28EE079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78846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7B88A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6241A7" w:rsidRPr="008B3176" w14:paraId="724E13C4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F1F25EB" w14:textId="177DE9B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High income dummy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FE5F9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-.894*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7DFE85" w14:textId="128EDEB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-1.056*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E68B66" w14:textId="6618613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-1.849***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0C5A4F" w14:textId="479F7E6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1A61F0A" w14:textId="2E668BC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-1.849***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FBAA7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-2.225***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C729F7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-1.632***</w:t>
            </w:r>
          </w:p>
        </w:tc>
      </w:tr>
      <w:tr w:rsidR="006241A7" w:rsidRPr="008B3176" w14:paraId="44D95BCA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8593087" w14:textId="2E5ED8B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A77B4A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AD1D35" w14:textId="0E03E8A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(.597)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475737" w14:textId="505563D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CEB74A" w14:textId="4CC0A5A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31B454" w14:textId="07F1517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C6309F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(.686)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827E3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(.58)</w:t>
            </w:r>
          </w:p>
        </w:tc>
      </w:tr>
      <w:tr w:rsidR="006241A7" w:rsidRPr="008B3176" w14:paraId="448674A5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3B8A677" w14:textId="154594C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Lower-middle income dummy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DD6EBC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B612A9" w14:textId="470223E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4A364A" w14:textId="76E46DD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A68A10" w14:textId="23EBCB2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1F6B16" w14:textId="485A7E2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C8D22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33174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-.432</w:t>
            </w:r>
          </w:p>
        </w:tc>
      </w:tr>
      <w:tr w:rsidR="006241A7" w:rsidRPr="008B3176" w14:paraId="5650A547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535C171" w14:textId="2B27DFD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4B14A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342940" w14:textId="3827C30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2A260C" w14:textId="3457EF6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E9F019" w14:textId="27DE5BC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63DCE1" w14:textId="5A0B773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D2004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622613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(.47)</w:t>
            </w:r>
          </w:p>
        </w:tc>
      </w:tr>
      <w:tr w:rsidR="006241A7" w:rsidRPr="008B3176" w14:paraId="75A04DC9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15CF70E" w14:textId="3464B921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Upper-middle income dummy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7E8C3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A71F83" w14:textId="6871141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94052E" w14:textId="2C8767A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-1.466***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2FD643" w14:textId="3DCE9DA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FD5A8F8" w14:textId="1DACA48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-1.466***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355D6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-1.251**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4D58B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-.731</w:t>
            </w:r>
          </w:p>
        </w:tc>
      </w:tr>
      <w:tr w:rsidR="006241A7" w:rsidRPr="008B3176" w14:paraId="1BE87C05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1D50F88" w14:textId="1776047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C1A37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0973E5" w14:textId="551DAE6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D76E7E8" w14:textId="61A1595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2945AB" w14:textId="3A827F7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A88B2E" w14:textId="5D3B834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578A3DE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3350B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(.45)</w:t>
            </w:r>
          </w:p>
        </w:tc>
      </w:tr>
      <w:tr w:rsidR="006241A7" w:rsidRPr="008B3176" w14:paraId="712AFAB0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FAC62E1" w14:textId="11A2F7F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Manufacturing sector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5A112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6F3F64" w14:textId="6EB931C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219CC08" w14:textId="05EC9A3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96BB41" w14:textId="58DBC11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4FEC17" w14:textId="7D62850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31754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6CBB0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.104</w:t>
            </w:r>
          </w:p>
        </w:tc>
      </w:tr>
      <w:tr w:rsidR="006241A7" w:rsidRPr="008B3176" w14:paraId="48BA399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8E02DDF" w14:textId="505AE46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4C8845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8A7B67" w14:textId="51B8C4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DEAA25" w14:textId="60E4503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E24242" w14:textId="018ADDF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14AB1C" w14:textId="7C9A98B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414D0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35F51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(1.139)</w:t>
            </w:r>
          </w:p>
        </w:tc>
      </w:tr>
      <w:tr w:rsidR="006241A7" w:rsidRPr="008B3176" w14:paraId="6E18E140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727C956" w14:textId="630F8C0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Services sector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C63BC5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7EEC93" w14:textId="3855E33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83487E" w14:textId="31E66F4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9AAD15" w14:textId="7B0D452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3C1B42" w14:textId="7014AF6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9B6D8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C4CE8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.308</w:t>
            </w:r>
          </w:p>
        </w:tc>
      </w:tr>
      <w:tr w:rsidR="006241A7" w:rsidRPr="008B3176" w14:paraId="63DDE7CE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B865012" w14:textId="26EADBE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BA8F7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19B00E" w14:textId="51FABAF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DF41BE" w14:textId="7048B995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15C3B8" w14:textId="4723120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1F9D27" w14:textId="1CEED95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4B5215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(1.132)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CD630B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(1.141)</w:t>
            </w:r>
          </w:p>
        </w:tc>
      </w:tr>
      <w:tr w:rsidR="006241A7" w:rsidRPr="008B3176" w14:paraId="72D0964B" w14:textId="77777777" w:rsidTr="00C805FE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BBE921E" w14:textId="027C95C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Year effects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8F8684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CC574C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1D382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01004C" w14:textId="28E5F45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B75374F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D7810D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7EC822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  <w:tr w:rsidR="006241A7" w:rsidRPr="008B3176" w14:paraId="49C02A16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353653B" w14:textId="6645AAA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Constant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5F46EC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-29.351***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B64463" w14:textId="1AE2F3C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-29.312***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C1D2B90" w14:textId="3104767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-29.264***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70F861" w14:textId="3113A2F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-29.744***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30B84E" w14:textId="680211C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-28.83***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2AA22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-28.943***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9BF2F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-27.408***</w:t>
            </w:r>
          </w:p>
        </w:tc>
      </w:tr>
      <w:tr w:rsidR="006241A7" w:rsidRPr="008B3176" w14:paraId="158BC432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C1B6821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76A788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(1.819)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10812B" w14:textId="0FAF5B5C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B03340" w14:textId="1340F43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(1.845)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CD9EFB" w14:textId="59608A6B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D05FBD3" w14:textId="32F5691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(1.956)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399744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6CFB5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(1.877)</w:t>
            </w:r>
          </w:p>
        </w:tc>
      </w:tr>
      <w:tr w:rsidR="006241A7" w:rsidRPr="008B3176" w14:paraId="7C874587" w14:textId="77777777" w:rsidTr="00F85295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8931E0D" w14:textId="53EAF5D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Observations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EF4A9B9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79E869" w14:textId="3B38555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B04832" w14:textId="4261EF4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5C5481" w14:textId="267070D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1FDF3E" w14:textId="17BC282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D1A096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0A9740" w14:textId="77777777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</w:tr>
      <w:tr w:rsidR="006241A7" w:rsidRPr="008B3176" w14:paraId="3821CE70" w14:textId="77777777" w:rsidTr="00477424">
        <w:trPr>
          <w:trHeight w:val="283"/>
        </w:trPr>
        <w:tc>
          <w:tcPr>
            <w:tcW w:w="2154" w:type="dxa"/>
            <w:tcBorders>
              <w:top w:val="nil"/>
              <w:left w:val="nil"/>
              <w:right w:val="nil"/>
            </w:tcBorders>
          </w:tcPr>
          <w:p w14:paraId="6C8351A3" w14:textId="48FEB54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Log likelihood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04DFD553" w14:textId="67741EE6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3477.703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480BD3C2" w14:textId="0CFF201E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-3476.885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79A0AF09" w14:textId="57B7124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-3469.030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3FDB9B58" w14:textId="63B148D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-3475.074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1A07956A" w14:textId="4F10189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-3469.030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7769C829" w14:textId="28E7B699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-3469.192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3030CFCC" w14:textId="2E2A00E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-3466.238</w:t>
            </w:r>
          </w:p>
        </w:tc>
      </w:tr>
      <w:tr w:rsidR="006241A7" w:rsidRPr="008B3176" w14:paraId="50B06B43" w14:textId="77777777" w:rsidTr="00477424">
        <w:trPr>
          <w:trHeight w:val="28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97648" w14:textId="47D2646F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Chi-square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3B6899" w14:textId="7FAEC34A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1024.68***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1BD93" w14:textId="735D6E70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1025.25***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BB3D8" w14:textId="1E057C42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1033.18***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C5CD7" w14:textId="1F67FBF4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1016.84***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87126" w14:textId="33C41923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1033.18***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9D6CA" w14:textId="623000DD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1035.46***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1F8CD" w14:textId="0652E528" w:rsidR="006241A7" w:rsidRPr="008B3176" w:rsidRDefault="006241A7" w:rsidP="00624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1094.48***</w:t>
            </w:r>
          </w:p>
        </w:tc>
      </w:tr>
    </w:tbl>
    <w:p w14:paraId="31F76358" w14:textId="77777777" w:rsidR="00E95B12" w:rsidRPr="008B3176" w:rsidRDefault="00E95B12" w:rsidP="00E95B12">
      <w:pPr>
        <w:spacing w:line="360" w:lineRule="auto"/>
        <w:jc w:val="both"/>
        <w:rPr>
          <w:rFonts w:ascii="Times New Roman" w:hAnsi="Times New Roman"/>
        </w:rPr>
      </w:pPr>
      <w:r w:rsidRPr="008B3176">
        <w:rPr>
          <w:rFonts w:ascii="Times New Roman" w:hAnsi="Times New Roman"/>
        </w:rPr>
        <w:t>Robust standard errors are in parentheses; *** p&lt;.01, ** p&lt;.05, * p&lt;.1</w:t>
      </w:r>
    </w:p>
    <w:p w14:paraId="2D663D96" w14:textId="0C2A9F93" w:rsidR="00382C9B" w:rsidRPr="008B3176" w:rsidRDefault="00382C9B" w:rsidP="00F90F5E">
      <w:pPr>
        <w:spacing w:line="240" w:lineRule="auto"/>
        <w:jc w:val="both"/>
        <w:rPr>
          <w:rFonts w:ascii="Times New Roman" w:hAnsi="Times New Roman"/>
        </w:rPr>
      </w:pPr>
      <w:r w:rsidRPr="008B3176">
        <w:rPr>
          <w:rFonts w:ascii="Times New Roman" w:hAnsi="Times New Roman"/>
        </w:rPr>
        <w:br w:type="page"/>
      </w:r>
      <w:r w:rsidR="00F90F5E" w:rsidRPr="008B3176">
        <w:rPr>
          <w:rFonts w:ascii="Times New Roman" w:hAnsi="Times New Roman"/>
        </w:rPr>
        <w:t xml:space="preserve">Table </w:t>
      </w:r>
      <w:r w:rsidR="000613CD" w:rsidRPr="008B3176">
        <w:rPr>
          <w:rFonts w:ascii="Times New Roman" w:hAnsi="Times New Roman"/>
        </w:rPr>
        <w:t>S</w:t>
      </w:r>
      <w:r w:rsidR="00F90F5E" w:rsidRPr="008B3176">
        <w:rPr>
          <w:rFonts w:ascii="Times New Roman" w:hAnsi="Times New Roman"/>
        </w:rPr>
        <w:t xml:space="preserve">2: Results of random effects logistic regression for the effect of </w:t>
      </w:r>
      <w:r w:rsidR="00B8241F" w:rsidRPr="008B3176">
        <w:rPr>
          <w:rFonts w:ascii="Times New Roman" w:hAnsi="Times New Roman"/>
        </w:rPr>
        <w:t>institutional distanc</w:t>
      </w:r>
      <w:r w:rsidR="00C5277A" w:rsidRPr="008B3176">
        <w:rPr>
          <w:rFonts w:ascii="Times New Roman" w:hAnsi="Times New Roman"/>
        </w:rPr>
        <w:t>e</w:t>
      </w:r>
      <w:r w:rsidR="00F90F5E" w:rsidRPr="008B3176">
        <w:rPr>
          <w:rFonts w:ascii="Times New Roman" w:hAnsi="Times New Roman"/>
        </w:rPr>
        <w:t xml:space="preserve"> on Indian MNEs</w:t>
      </w:r>
      <w:r w:rsidR="004E2F12" w:rsidRPr="008B3176">
        <w:rPr>
          <w:rFonts w:ascii="Times New Roman" w:hAnsi="Times New Roman"/>
        </w:rPr>
        <w:t>’</w:t>
      </w:r>
      <w:r w:rsidR="00F90F5E" w:rsidRPr="008B3176">
        <w:rPr>
          <w:rFonts w:ascii="Times New Roman" w:hAnsi="Times New Roman"/>
        </w:rPr>
        <w:t xml:space="preserve"> investment decisions</w:t>
      </w:r>
    </w:p>
    <w:tbl>
      <w:tblPr>
        <w:tblW w:w="13320" w:type="dxa"/>
        <w:jc w:val="center"/>
        <w:tblLayout w:type="fixed"/>
        <w:tblLook w:val="0000" w:firstRow="0" w:lastRow="0" w:firstColumn="0" w:lastColumn="0" w:noHBand="0" w:noVBand="0"/>
      </w:tblPr>
      <w:tblGrid>
        <w:gridCol w:w="1984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370B5E" w:rsidRPr="008B3176" w14:paraId="4A7CCC44" w14:textId="77777777" w:rsidTr="00370B5E">
        <w:trPr>
          <w:trHeight w:val="283"/>
          <w:jc w:val="center"/>
        </w:trPr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4569E" w14:textId="27440380" w:rsidR="00370B5E" w:rsidRPr="008B3176" w:rsidRDefault="00401C95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BB4C2" w14:textId="00A0EE29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(ID only)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2234A" w14:textId="38DD39FE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 (with PDD)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072D3" w14:textId="1A06875D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 (Bottom 25%)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1D12F" w14:textId="0783C1AC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(Below Median)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99084" w14:textId="77777777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</w:t>
            </w:r>
          </w:p>
          <w:p w14:paraId="0F72CB53" w14:textId="5819F829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(Between P30 and P60)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EDB0F" w14:textId="77521F6C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(Above Median)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6B93A" w14:textId="248C6CF8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8 (Top 25%)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C9354" w14:textId="3A3D2DF3" w:rsidR="00370B5E" w:rsidRPr="008B3176" w:rsidRDefault="00370B5E" w:rsidP="00370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9 (Top 10%)</w:t>
            </w:r>
          </w:p>
        </w:tc>
      </w:tr>
      <w:tr w:rsidR="00C3334F" w:rsidRPr="008B3176" w14:paraId="1B14DA82" w14:textId="77777777" w:rsidTr="00370B5E">
        <w:trPr>
          <w:trHeight w:val="283"/>
          <w:jc w:val="center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FDF77" w14:textId="68624A99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distance (ID)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CAE9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2843B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-.774**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76B2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5A47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.129*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3F4DB" w14:textId="56BEB395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31AAF" w14:textId="2B465D3F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-.837**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380EB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58CF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.245**</w:t>
            </w:r>
          </w:p>
        </w:tc>
      </w:tr>
      <w:tr w:rsidR="00C3334F" w:rsidRPr="008B3176" w14:paraId="574547FA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A0F661A" w14:textId="087360DA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CCB024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8E0D80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A8B8B9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C3672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FBF0F5" w14:textId="6CFC30FF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5903C2" w14:textId="0C854D8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F1F2FB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03684B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(.124)</w:t>
            </w:r>
          </w:p>
        </w:tc>
      </w:tr>
      <w:tr w:rsidR="00C3334F" w:rsidRPr="008B3176" w14:paraId="2C8BAD05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B3959A0" w14:textId="24E436FD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Positive ID dummy (PDD)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3021F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95096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979A0D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FDBD70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6DA38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594DEE" w14:textId="0C57DAB2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0F4794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39C15F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77E57F59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795E6E" w14:textId="405FAE0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284BA0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E9EC4D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1B2223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F95C39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6CD5C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53E9CC" w14:textId="062722C0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3D10F4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C00BF3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4466EF76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536262" w14:textId="015D1C35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ID*PDD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F2168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580DF9" w14:textId="5A335F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.900***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1CA86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7551EF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D847B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D50CFD" w14:textId="3851E559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6008DD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40B1E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62F1800B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FD4F1E" w14:textId="34ADB448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D1162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4BB15C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DFCC2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A78A58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C5B199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73492E" w14:textId="5C4352A0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CB434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DFCA6A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4AA1DD59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CA0E85" w14:textId="3AC88F4E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9BED1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E27C7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DD28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1.629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122ABC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F64E2A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FE2FC9" w14:textId="443AFC85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7C026A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7598E4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382417A7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B580D0" w14:textId="7DE1A2EB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1B917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A85D4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0EEE2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(2.814)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D2BF4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351108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001B33" w14:textId="75215E8C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02D4C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76982D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375F604B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AC3882" w14:textId="6B6253DB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00C11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FBB45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16D1A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036AF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0AADB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2A79FD" w14:textId="3ADB103C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96C1F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9BFF83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02308CF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FDDDD5" w14:textId="19C29FDF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342440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5F65FF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D8AAB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195E4F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DA0400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43C90D" w14:textId="11B6BF6A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84D51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EF6CE8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6AD66D17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9BDF9B" w14:textId="6A96D37C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Below-median dummy (BM)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DDFFEC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AFDD9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D405E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F33D1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F720CF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7AA052" w14:textId="08D845B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65604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2A57D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7EC99CD6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23FB4C" w14:textId="179C1194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6C7AD5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B1309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A3052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0A58DA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93BAEA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FF844E" w14:textId="02B2848D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83676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227D56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1ABEFB0C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792AC44" w14:textId="175D79C1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ID*BM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E75D2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EE9B8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D27B84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D94434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FA4389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1A6326" w14:textId="5F76647F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5A5DA2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C6C581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3334F" w:rsidRPr="008B3176" w14:paraId="6FD8A7FC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B1A94B" w14:textId="4C862922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B862FC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BA34FE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8FA6C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FDE41B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(.342)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715E5F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24A20C" w14:textId="2AFDD216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696FB8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EF92A7" w14:textId="77777777" w:rsidR="00C3334F" w:rsidRPr="008B3176" w:rsidRDefault="00C3334F" w:rsidP="00C3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3C405B" w:rsidRPr="008B3176" w14:paraId="4D315C44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3B4ED9" w14:textId="0C4B63DC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4C8ED5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105D78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DE8122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0CEC8F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4A3B97" w14:textId="17BE0F8A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DC29DB" w14:textId="263E4E30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3E6C6F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D2A8CE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3C405B" w:rsidRPr="008B3176" w14:paraId="2EE0496E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3C5599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ACAC78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6141ED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2ADBC4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3DD0A9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AB499E" w14:textId="7166D20F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7AB0CB" w14:textId="1DDCD385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DD4DF0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03C322" w14:textId="77777777" w:rsidR="003C405B" w:rsidRPr="008B3176" w:rsidRDefault="003C405B" w:rsidP="003C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29436580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EB2DB6" w14:textId="19E5C57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ID*P30-60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45649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3043D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A7E3F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E1C93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8A200F" w14:textId="5979175D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-.697**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F1CD5A" w14:textId="353403FF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5FC54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1FBE2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74A6F458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28AC6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6B2563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8640B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6DD97E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3D79F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3DAA7E" w14:textId="1582315D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7D8FC3" w14:textId="78FCB1CB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01162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BC196F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7824BE7A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B16827" w14:textId="507776E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Above-median dummy (AM)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F598E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F6BB1E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753D67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C1412D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13158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EE545B" w14:textId="05C24D1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270E62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5FB20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5A81F51B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AC5318" w14:textId="70DC2691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FC947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D85D6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84909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ABA59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585445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FD005A" w14:textId="192D0CFF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035CC1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0A2CB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6C3A1B35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A4E72C" w14:textId="1E4A065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ID*AM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455F12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5D1871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7F9E4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E749CF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86300F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073908" w14:textId="07A5DFC5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23AF8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120D7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29AA323B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C32A5C9" w14:textId="05CEC56C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0EC84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26A888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1C4798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F3521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C0A202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9FD9FF" w14:textId="13EE585D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(.342)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7AEF97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46598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6C546D4F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155BA02" w14:textId="4E9EDD84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CD978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3ABD61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802567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27C14C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2661C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2F7B7E" w14:textId="2E13EAE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A1666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E2E1F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5D3775EE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F26735" w14:textId="36880BA2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6E51A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3FD8E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6FD55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58BE95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959EC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940848" w14:textId="5480DC7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0EAE2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(.684)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3C4C6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3111C1B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B42359" w14:textId="6DC15896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BCD8C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D56D7E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D61F6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7FF888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E3E23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6E36C5" w14:textId="7CF966A6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381AB3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653E0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179C1000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409A4A" w14:textId="4B8E63A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6BCD7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B5499C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D5AC5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40F75E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C5D4BF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5EBDB8" w14:textId="6F6A582E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11D41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EBFF3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E5C37" w:rsidRPr="008B3176" w14:paraId="0A190C63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1E9FFC" w14:textId="626ADB58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EC6FC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893D1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F9C213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970C2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E86C42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B9DEF3" w14:textId="097F7CEE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AB059E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034342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.655</w:t>
            </w:r>
          </w:p>
        </w:tc>
      </w:tr>
      <w:tr w:rsidR="00EE5C37" w:rsidRPr="008B3176" w14:paraId="17E930EE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FCE403" w14:textId="60A2E253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C4542D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DE43C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D9EAD4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1284D5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1CBD0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7EB39A" w14:textId="418E09DA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BCD4B8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394C0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(1.141)</w:t>
            </w:r>
          </w:p>
        </w:tc>
      </w:tr>
      <w:tr w:rsidR="00EE5C37" w:rsidRPr="008B3176" w14:paraId="4988427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806E204" w14:textId="763A534F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199F33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FD4902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E6B7B5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225665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72D9F7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595102" w14:textId="468B6372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859E5A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18E0B9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-.223</w:t>
            </w:r>
          </w:p>
        </w:tc>
      </w:tr>
      <w:tr w:rsidR="00EE5C37" w:rsidRPr="008B3176" w14:paraId="40AD1B2F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69F7F1" w14:textId="717BCA90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599AEF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99C07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79F9B0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6CA7F6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244921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7445BC" w14:textId="0D20BDF6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40E13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BCB20B" w14:textId="77777777" w:rsidR="00EE5C37" w:rsidRPr="008B3176" w:rsidRDefault="00EE5C37" w:rsidP="00EE5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(.264)</w:t>
            </w:r>
          </w:p>
        </w:tc>
      </w:tr>
      <w:tr w:rsidR="00B9701E" w:rsidRPr="008B3176" w14:paraId="5BC182D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7E73463" w14:textId="48B2CECF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D18964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90897C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F730D0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188270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3ED12B" w14:textId="36C2A77B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50EB96" w14:textId="57164AC2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6ABEB8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2381E5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</w:t>
            </w:r>
          </w:p>
        </w:tc>
      </w:tr>
      <w:tr w:rsidR="00B9701E" w:rsidRPr="008B3176" w14:paraId="569CAAE9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9C49E1D" w14:textId="473B7F2A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F2809E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3D358B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3BF0FC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98C512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590F50" w14:textId="649FF7A4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CD0EFE" w14:textId="3DEB062F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C4FCBD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20D007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B9701E" w:rsidRPr="008B3176" w14:paraId="7E239F5D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559FA9" w14:textId="6480F2CE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size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DAE945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33AB7E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470027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DDA9E9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1D4E00" w14:textId="67EC463D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CC565E" w14:textId="7FAD72E2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1A1E68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0D2F7C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.198***</w:t>
            </w:r>
          </w:p>
        </w:tc>
      </w:tr>
      <w:tr w:rsidR="00B9701E" w:rsidRPr="008B3176" w14:paraId="7C150573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A5A880" w14:textId="2185956B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3DF7C3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56D5B3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50F00B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15C2CB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5037AD" w14:textId="6E4F6F12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DEB5B1" w14:textId="4B462041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ED403C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C61E14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(.031)</w:t>
            </w:r>
          </w:p>
        </w:tc>
      </w:tr>
      <w:tr w:rsidR="00B9701E" w:rsidRPr="008B3176" w14:paraId="57CFDEF4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7EFB39" w14:textId="56B115D8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Marketing intensity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7889A8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45C499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94283A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D822A6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1FF89F" w14:textId="7864E85E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B5EB28" w14:textId="0C74CE6E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0B47DB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D06CCF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-.886</w:t>
            </w:r>
          </w:p>
        </w:tc>
      </w:tr>
      <w:tr w:rsidR="00B9701E" w:rsidRPr="008B3176" w14:paraId="58A67A11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A921A3" w14:textId="2BD8E0EC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7C52BD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7F0569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FF6471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BCE79E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83C695" w14:textId="52334E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0E6474" w14:textId="7D91E178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3077A1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6A2BE4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(.919)</w:t>
            </w:r>
          </w:p>
        </w:tc>
      </w:tr>
      <w:tr w:rsidR="00B9701E" w:rsidRPr="008B3176" w14:paraId="66F27918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A5B4CC" w14:textId="4AC41EC0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Performance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15A8B0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F532B7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A77AF6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24F92C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823CCC" w14:textId="15560FDD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77E39A" w14:textId="3A662410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6363E2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FBC63F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.018***</w:t>
            </w:r>
          </w:p>
        </w:tc>
      </w:tr>
      <w:tr w:rsidR="00B9701E" w:rsidRPr="008B3176" w14:paraId="726AE02F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1C745E" w14:textId="0981A690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93483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502A87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7C6BF0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45B4E5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9F5D6B" w14:textId="21AB429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39A5CE" w14:textId="4E6346C9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9AD044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348112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B9701E" w:rsidRPr="008B3176" w14:paraId="3F7912B0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275361" w14:textId="1514FCF9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Export intensity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B65DB8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363F80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2EDB4D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A015F3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689D62" w14:textId="42266243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770A96" w14:textId="69CFA7E3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DDC0E9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3E68C3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</w:tr>
      <w:tr w:rsidR="00B9701E" w:rsidRPr="008B3176" w14:paraId="23FAF9EB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CEC713" w14:textId="78BB10D6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B7F546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49624F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D4F7C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EF1944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2FCBD1" w14:textId="55948226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A94202" w14:textId="6E6AA459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562DAF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2335B7" w14:textId="77777777" w:rsidR="00B9701E" w:rsidRPr="008B3176" w:rsidRDefault="00B9701E" w:rsidP="00B97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(.002)</w:t>
            </w:r>
          </w:p>
        </w:tc>
      </w:tr>
      <w:tr w:rsidR="00D0756E" w:rsidRPr="008B3176" w14:paraId="67D4C123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D7C16C" w14:textId="01780AA6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BGA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243C08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1FB2AE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16AAC2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A19D63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0F2023" w14:textId="4A4E23AC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1F8853" w14:textId="20AAD08B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BDBC2E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E91D5C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-.039</w:t>
            </w:r>
          </w:p>
        </w:tc>
      </w:tr>
      <w:tr w:rsidR="00D0756E" w:rsidRPr="008B3176" w14:paraId="01D97F26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8023B3F" w14:textId="45738BCA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A7D06E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F3DF0F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C106C8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2E19AC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234A76" w14:textId="32BB4CB0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9BAE5B" w14:textId="6350CF08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7CAEDA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4CBA35" w14:textId="77777777" w:rsidR="00D0756E" w:rsidRPr="008B3176" w:rsidRDefault="00D0756E" w:rsidP="00D075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</w:tr>
      <w:tr w:rsidR="00903369" w:rsidRPr="008B3176" w14:paraId="448E0438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37EEA7" w14:textId="6C267190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SOE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B4E57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-.672*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8938FF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5C5CDD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635609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67C333" w14:textId="66CBBCDD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-.676*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E8899D" w14:textId="1AEC6191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F4068E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AC4A1B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-.673*</w:t>
            </w:r>
          </w:p>
        </w:tc>
      </w:tr>
      <w:tr w:rsidR="00903369" w:rsidRPr="008B3176" w14:paraId="4CB84077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744B256" w14:textId="33669526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7A467D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EEFA90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0F0EED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BC5ECF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F98078" w14:textId="311953A3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8DF454" w14:textId="1CB87F54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E31F25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2EA62F" w14:textId="77777777" w:rsidR="00903369" w:rsidRPr="008B3176" w:rsidRDefault="00903369" w:rsidP="00903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(.407)</w:t>
            </w:r>
          </w:p>
        </w:tc>
      </w:tr>
      <w:tr w:rsidR="00851E1D" w:rsidRPr="008B3176" w14:paraId="03611648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8DFF54" w14:textId="7360AF80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Slack resources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891B27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E34E47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3EF2F5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FB498B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283206" w14:textId="63FDD7A0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41173C" w14:textId="3AC27C52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254C69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F13C67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</w:tr>
      <w:tr w:rsidR="00851E1D" w:rsidRPr="008B3176" w14:paraId="2AF163CC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A0757D" w14:textId="432571FE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C81221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6C4E0A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FA8523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D26FB3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780BC8" w14:textId="1C4613AE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13F3A8" w14:textId="6B140105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772E67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3BEC00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(.005)</w:t>
            </w:r>
          </w:p>
        </w:tc>
      </w:tr>
      <w:tr w:rsidR="00851E1D" w:rsidRPr="008B3176" w14:paraId="2FE9A7A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8E43C8" w14:textId="384CB7A1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Natural resources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CB0BC0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E9226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89ADFF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E4E296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0AC3E5" w14:textId="476DCC08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D54AE5" w14:textId="0D68F850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A6E1B9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2E4853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.004</w:t>
            </w:r>
          </w:p>
        </w:tc>
      </w:tr>
      <w:tr w:rsidR="00851E1D" w:rsidRPr="008B3176" w14:paraId="4D8EF733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D0C6D2" w14:textId="534E9C75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683F61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5444F5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E620E1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882239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23E01" w14:textId="5A39363B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9586F3" w14:textId="2B09EFD3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66F27E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7199EE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</w:tr>
      <w:tr w:rsidR="00851E1D" w:rsidRPr="008B3176" w14:paraId="1DAFE335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AE4BA7" w14:textId="4D8E57E6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GDP growth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98FD44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38EB01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-.052**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9C4760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6B08B0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1D647B" w14:textId="5FE261C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-.057**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392779" w14:textId="035189BA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AC1723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006CCF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-.075***</w:t>
            </w:r>
          </w:p>
        </w:tc>
      </w:tr>
      <w:tr w:rsidR="00851E1D" w:rsidRPr="008B3176" w14:paraId="51B73F1B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AC3B1F" w14:textId="667AA2E9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65106C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33B1F5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3F0315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6618DE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7C4B26" w14:textId="0ACE0229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D4C720" w14:textId="04A4C092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E80598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2B726E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(.022)</w:t>
            </w:r>
          </w:p>
        </w:tc>
      </w:tr>
      <w:tr w:rsidR="00851E1D" w:rsidRPr="008B3176" w14:paraId="25B30801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FCBEE7" w14:textId="752656A8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Patents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34AAC9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88DF6C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F01C7C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818A40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F2A82F" w14:textId="1C35A3D5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A1A4D8" w14:textId="1E5BCDCB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3DEC60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A20D04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851E1D" w:rsidRPr="008B3176" w14:paraId="1A114B05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46D611" w14:textId="15B828DB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8F43DD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2B2829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B0938C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1935DA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CD4156" w14:textId="50DADA0D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33DDCA" w14:textId="722AD8D4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D04FF1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97CE48" w14:textId="77777777" w:rsidR="00851E1D" w:rsidRPr="008B3176" w:rsidRDefault="00851E1D" w:rsidP="00851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6C0FF2" w:rsidRPr="008B3176" w14:paraId="42965A9F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889369" w14:textId="1A016696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Cultural proximity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8C0141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1.351***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19083C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1.283***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5DB5AB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0F5317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1A75A5" w14:textId="54F3287A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1.311***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F35766" w14:textId="0D50780E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1.297***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6CA6D1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1.374***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4873B3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1.384***</w:t>
            </w:r>
          </w:p>
        </w:tc>
      </w:tr>
      <w:tr w:rsidR="006C0FF2" w:rsidRPr="008B3176" w14:paraId="6DB3BC74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1F5C02" w14:textId="4086A2CE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196ED3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BD740A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195FE0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7FEFB6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F22102" w14:textId="0F64B733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1C0310" w14:textId="09201C80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AE7705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18DE78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(.129)</w:t>
            </w:r>
          </w:p>
        </w:tc>
      </w:tr>
      <w:tr w:rsidR="006C0FF2" w:rsidRPr="008B3176" w14:paraId="7D63200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51AD72" w14:textId="6379F619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 size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77B945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.711***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0B5126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.757***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350AC6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.721***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EB4464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962864" w14:textId="25D4E211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.727***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AB90EA" w14:textId="76E920A4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E319A8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.706***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5C01CC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.696***</w:t>
            </w:r>
          </w:p>
        </w:tc>
      </w:tr>
      <w:tr w:rsidR="006C0FF2" w:rsidRPr="008B3176" w14:paraId="319309EF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CFF864" w14:textId="17B15BB1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790458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A89304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1CBB6D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4EF634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69DD65" w14:textId="72F1650A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47E5CE" w14:textId="6398650F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480387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BC16E7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(.058)</w:t>
            </w:r>
          </w:p>
        </w:tc>
      </w:tr>
      <w:tr w:rsidR="006C0FF2" w:rsidRPr="008B3176" w14:paraId="699DCA92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F0EE3D" w14:textId="3BDF59FD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Geographic distance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F080E3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8D5F80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95A5F1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0BCC5D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967D19" w14:textId="31BE19AF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AC065F" w14:textId="405F4994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7D2448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E5B9B8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6C0FF2" w:rsidRPr="008B3176" w14:paraId="7C2B0701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71403E" w14:textId="53F1ABAC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BA785E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A892ED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1973B4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787F8E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8CC234" w14:textId="64EC1B86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C24926" w14:textId="0249E2C1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7CF31F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87CE91" w14:textId="77777777" w:rsidR="006C0FF2" w:rsidRPr="008B3176" w:rsidRDefault="006C0FF2" w:rsidP="006C0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6A58EE" w:rsidRPr="008B3176" w14:paraId="16B5ED41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0F774E" w14:textId="1C24E43C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High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0AC26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B90C37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-1.479***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166EBA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A299C2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-1.584***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A167DC" w14:textId="4299066A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F16632" w14:textId="1E0338A9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-1.584***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EA40EA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C9260E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-.092</w:t>
            </w:r>
          </w:p>
        </w:tc>
      </w:tr>
      <w:tr w:rsidR="006A58EE" w:rsidRPr="008B3176" w14:paraId="12ABC3FA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5B8CEF" w14:textId="1FC26F7A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3AA11D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43ABC7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21CDC2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(.538)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DF447F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(.576)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F54FFF" w14:textId="0397E7BA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539EBF" w14:textId="571A532A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(.576)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FDBA5C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(.426)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E34560" w14:textId="77777777" w:rsidR="006A58EE" w:rsidRPr="008B3176" w:rsidRDefault="006A58EE" w:rsidP="006A5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(.412)</w:t>
            </w:r>
          </w:p>
        </w:tc>
      </w:tr>
      <w:tr w:rsidR="00ED74EF" w:rsidRPr="008B3176" w14:paraId="467AFC64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6AAF98" w14:textId="5EBA5235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Lower- middle income category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DF0F7F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62343B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7AA503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1914F2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9043D0" w14:textId="5D186A09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454BE0" w14:textId="090AA608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7CA08C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280257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-.122</w:t>
            </w:r>
          </w:p>
        </w:tc>
      </w:tr>
      <w:tr w:rsidR="00ED74EF" w:rsidRPr="008B3176" w14:paraId="0EB5BBE3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3160E4" w14:textId="25410F19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5EFF7E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7C5792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384ADC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9CDD6C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813D4C" w14:textId="0CA8B08B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E749AE" w14:textId="51868AA2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028310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6AB10A" w14:textId="77777777" w:rsidR="00ED74EF" w:rsidRPr="008B3176" w:rsidRDefault="00ED74EF" w:rsidP="00ED7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(.465)</w:t>
            </w:r>
          </w:p>
        </w:tc>
      </w:tr>
      <w:tr w:rsidR="002B5549" w:rsidRPr="008B3176" w14:paraId="2F92CE37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37062E" w14:textId="5C1AFA81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Upper-middle income category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F4CD15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6C6537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-1.134**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73A681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C76D30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-1.176**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CFCEB8" w14:textId="4A2163A8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B4D1D5" w14:textId="46195B49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-1.176**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E2BAEA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295104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.031</w:t>
            </w:r>
          </w:p>
        </w:tc>
      </w:tr>
      <w:tr w:rsidR="002B5549" w:rsidRPr="008B3176" w14:paraId="1E035429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FDED39" w14:textId="01FC0212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826400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4301A3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A26F14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8C45B0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1465A2" w14:textId="7DF90848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5A665A" w14:textId="203A4276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55673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A245C1" w14:textId="77777777" w:rsidR="002B5549" w:rsidRPr="008B3176" w:rsidRDefault="002B5549" w:rsidP="002B5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(.467)</w:t>
            </w:r>
          </w:p>
        </w:tc>
      </w:tr>
      <w:tr w:rsidR="00133B2B" w:rsidRPr="008B3176" w14:paraId="51A7E1EE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10A3304" w14:textId="52C22F65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Manufacturing sector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53D978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CAD990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095030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562A57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C15090" w14:textId="28C754AC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A30A78" w14:textId="078BDD9C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D586A5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9B34BF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.092</w:t>
            </w:r>
          </w:p>
        </w:tc>
      </w:tr>
      <w:tr w:rsidR="00133B2B" w:rsidRPr="008B3176" w14:paraId="41D9EF46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93414D" w14:textId="04A11D4A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3CF8A6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1BAB54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88AA1B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F29990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904014" w14:textId="02080F93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F9F54A" w14:textId="623C6234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43F8C4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AB4BB9" w14:textId="77777777" w:rsidR="00133B2B" w:rsidRPr="008B3176" w:rsidRDefault="00133B2B" w:rsidP="001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(1.153)</w:t>
            </w:r>
          </w:p>
        </w:tc>
      </w:tr>
      <w:tr w:rsidR="0060219B" w:rsidRPr="008B3176" w14:paraId="3D83DA8C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B59767F" w14:textId="30D7D6C9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Services sector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23C6A5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887FFB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A2AA6F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712DAE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DE4EBC" w14:textId="753B1F0C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F23F62" w14:textId="55F71B4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765DE7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FD55CF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.295</w:t>
            </w:r>
          </w:p>
        </w:tc>
      </w:tr>
      <w:tr w:rsidR="0060219B" w:rsidRPr="008B3176" w14:paraId="654DF0B0" w14:textId="77777777" w:rsidTr="00A71BC2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0663F851" w14:textId="38119BF5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439EB88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(1.16)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D0D8B68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(1.147)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BAA0E2B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(1.158)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5EE44FE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(1.144)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483E701" w14:textId="782312EE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(1.155)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0D96EAE" w14:textId="027F30E8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(1.144)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0780212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(1.16)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6F445ED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(1.156)</w:t>
            </w:r>
          </w:p>
        </w:tc>
      </w:tr>
      <w:tr w:rsidR="0060219B" w:rsidRPr="008B3176" w14:paraId="7DDF3503" w14:textId="77777777" w:rsidTr="00A71BC2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3DD88E74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Year effects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7DDBA3A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03E24DA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B189A9B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9F01D39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B9E09B9" w14:textId="42E04E36" w:rsidR="0060219B" w:rsidRPr="008B3176" w:rsidRDefault="00477E1F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8E7B4FB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C16D28D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2987578" w14:textId="77777777" w:rsidR="0060219B" w:rsidRPr="008B3176" w:rsidRDefault="0060219B" w:rsidP="0060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  <w:tr w:rsidR="00A85008" w:rsidRPr="008B3176" w14:paraId="026EF1C2" w14:textId="77777777" w:rsidTr="00A71BC2">
        <w:trPr>
          <w:trHeight w:val="283"/>
          <w:jc w:val="center"/>
        </w:trPr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7FAE3BFB" w14:textId="322409FB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Constant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40129B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-29.984***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16990D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-29.168***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FA7245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-29.755***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FEA624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-29.784***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8A6419" w14:textId="282AE2AE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-30.187***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38B48E" w14:textId="2F3E4FDB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-29.211***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7380A2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-29.813***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1A808C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-29.96***</w:t>
            </w:r>
          </w:p>
        </w:tc>
      </w:tr>
      <w:tr w:rsidR="00A85008" w:rsidRPr="008B3176" w14:paraId="6291E438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53D4011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CFCCE8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(1.796)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F4AD15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A0DF70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A8993D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2B68A7" w14:textId="1046E749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0B92EC" w14:textId="4C2EB6E6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1058CD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2B8E0F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(1.853)</w:t>
            </w:r>
          </w:p>
        </w:tc>
      </w:tr>
      <w:tr w:rsidR="00A85008" w:rsidRPr="008B3176" w14:paraId="63A5E5A3" w14:textId="77777777" w:rsidTr="007242D9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2C07D9" w14:textId="5C394365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Observations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35E82D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18BFBE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80BB1C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96E7E8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C06B35" w14:textId="5F07836A" w:rsidR="00A85008" w:rsidRPr="008B3176" w:rsidRDefault="00F61135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4B74BD" w14:textId="3E12BBEE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CA5F1D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AF96F5" w14:textId="7777777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</w:tr>
      <w:tr w:rsidR="00A85008" w:rsidRPr="008B3176" w14:paraId="620CB6FA" w14:textId="77777777" w:rsidTr="00A71BC2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6235C994" w14:textId="04FF188E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Log likelihood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4830BB5" w14:textId="549ED845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-3481.991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264E988" w14:textId="7D008646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-3470.624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45FEAE3" w14:textId="5E84CD0C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-3478.866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EC2D046" w14:textId="0786F3B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-3469.527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2BCBDAF" w14:textId="4376B3F3" w:rsidR="00A85008" w:rsidRPr="008B3176" w:rsidRDefault="00F61135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-3478.671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DC5BB83" w14:textId="00A3C3B4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-3469.527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5B781BC" w14:textId="0E9BB644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-3481.394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BF8C791" w14:textId="2638C222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-3480.617</w:t>
            </w:r>
          </w:p>
        </w:tc>
      </w:tr>
      <w:tr w:rsidR="00A85008" w:rsidRPr="008B3176" w14:paraId="0F464AC1" w14:textId="77777777" w:rsidTr="00A71BC2">
        <w:trPr>
          <w:trHeight w:val="283"/>
          <w:jc w:val="center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30307" w14:textId="495DBAC7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Chi-square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7D7B1" w14:textId="5DC799B6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1017.93***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8B52" w14:textId="6E9B380E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1021.08***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FC9D2" w14:textId="1D85F2BF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1020.26***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E2886" w14:textId="6C301705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1021.11***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56F1B" w14:textId="534907CC" w:rsidR="00A85008" w:rsidRPr="008B3176" w:rsidRDefault="00F61135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1008.25***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40ACB" w14:textId="25978DD5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1021.11***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ED921" w14:textId="4C876373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1026.50***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C701F" w14:textId="60D706AA" w:rsidR="00A85008" w:rsidRPr="008B3176" w:rsidRDefault="00A85008" w:rsidP="00A85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1042.36***</w:t>
            </w:r>
          </w:p>
        </w:tc>
      </w:tr>
    </w:tbl>
    <w:p w14:paraId="04B0E6B2" w14:textId="7BF63686" w:rsidR="00B8241F" w:rsidRPr="008B3176" w:rsidRDefault="00401DEC" w:rsidP="00401DEC">
      <w:pPr>
        <w:spacing w:line="360" w:lineRule="auto"/>
        <w:jc w:val="both"/>
        <w:rPr>
          <w:rFonts w:ascii="Times New Roman" w:hAnsi="Times New Roman"/>
        </w:rPr>
        <w:sectPr w:rsidR="00B8241F" w:rsidRPr="008B3176" w:rsidSect="005128A3">
          <w:footerReference w:type="default" r:id="rId10"/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8B3176">
        <w:rPr>
          <w:rFonts w:ascii="Times New Roman" w:hAnsi="Times New Roman"/>
        </w:rPr>
        <w:t>Robust standard errors are in parentheses; *** p&lt;.01, ** p&lt;.05, * p&lt;.1</w:t>
      </w:r>
    </w:p>
    <w:p w14:paraId="70DACA25" w14:textId="5EEC65E2" w:rsidR="005B13E3" w:rsidRPr="008B3176" w:rsidRDefault="005B13E3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 xml:space="preserve">Table S3: </w:t>
      </w:r>
      <w:r w:rsidR="008A3070" w:rsidRPr="008B3176">
        <w:rPr>
          <w:rFonts w:ascii="Times New Roman" w:hAnsi="Times New Roman"/>
        </w:rPr>
        <w:t xml:space="preserve">Results of rare events logistic regression for the effect of institutional quality on </w:t>
      </w:r>
      <w:r w:rsidR="008D1CD5" w:rsidRPr="008B3176">
        <w:rPr>
          <w:rFonts w:ascii="Times New Roman" w:hAnsi="Times New Roman"/>
        </w:rPr>
        <w:t xml:space="preserve">Indian </w:t>
      </w:r>
      <w:r w:rsidR="008A3070" w:rsidRPr="008B3176">
        <w:rPr>
          <w:rFonts w:ascii="Times New Roman" w:hAnsi="Times New Roman"/>
        </w:rPr>
        <w:t>MNEs investment decisions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09"/>
        <w:gridCol w:w="1417"/>
        <w:gridCol w:w="1417"/>
        <w:gridCol w:w="1417"/>
        <w:gridCol w:w="1417"/>
        <w:gridCol w:w="1417"/>
        <w:gridCol w:w="1417"/>
        <w:gridCol w:w="1417"/>
      </w:tblGrid>
      <w:tr w:rsidR="005B13E3" w:rsidRPr="008B3176" w14:paraId="1F034CC6" w14:textId="77777777" w:rsidTr="005B13E3">
        <w:trPr>
          <w:trHeight w:val="283"/>
        </w:trPr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7F71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E149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1 (with IQ)</w:t>
            </w:r>
          </w:p>
          <w:p w14:paraId="02C83D9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FC32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(Bottom 25%)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EFF0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 (Below Median)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A4EB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 (Between P30 and P60)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1A8B8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(Above Median)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7E46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 (Top 25%)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32BE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(Top 10%)</w:t>
            </w:r>
          </w:p>
          <w:p w14:paraId="22A7EB8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77A329DC" w14:textId="77777777" w:rsidTr="005B13E3">
        <w:trPr>
          <w:trHeight w:val="283"/>
        </w:trPr>
        <w:tc>
          <w:tcPr>
            <w:tcW w:w="2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4FA4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quality (IQ)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2786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.3531***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1852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.3005**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EB19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.1397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FC81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.3258**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B28B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1.3382**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4D31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1.3995***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2C31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.9043***</w:t>
            </w:r>
          </w:p>
        </w:tc>
      </w:tr>
      <w:tr w:rsidR="005B13E3" w:rsidRPr="008B3176" w14:paraId="42CBF766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989DB5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AFE97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9CBD7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(.1363)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1E724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(.1437)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11D52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2BBD3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(.6748)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07DF9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(.3038)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18BB0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(.206)</w:t>
            </w:r>
          </w:p>
        </w:tc>
      </w:tr>
      <w:tr w:rsidR="005B13E3" w:rsidRPr="008B3176" w14:paraId="083F7B96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5DEE79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663B2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F9329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-.4276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15E36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C0DFF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5E18D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ECF7A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E6B1C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68DC1F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674DDD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70663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0E1A4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(2.2766)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130EE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2E959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2DC97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971E5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72F0D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0C090623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57570F7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IQ*Q1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F980A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C87B0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.0406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23990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B255D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94113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654B6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0AF29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5EBB0724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513D358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3C049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89E32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(1.6614)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DD6E5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DF11F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C01A9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C852F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22C3B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4C5E8FF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80DCAB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 median dummy (BM)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27AC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16223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2A376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-.1131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9CF59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87578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35F1E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8DB0D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2BF1FD8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7883DA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B2004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C201C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CC1D6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(.6948)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90723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79E57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6414D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8142F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0EDB3A33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D98060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IQ*BM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CEAA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33D37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44C6F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1.1985*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929F7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FC83F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5FEF7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72029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5BF03892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B545F1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CFCC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F520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F1580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(.6701)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CA6CA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B6AB9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E19BC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228FB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4AFA1C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9B711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30F55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41482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7AAF1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9C609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.1748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32937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510E4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9EB5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7CD5CBC0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0DE220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BBB4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DDA6F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5AD60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D0A56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662D5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E75DE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09DFA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5F9D155F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0F68CE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IQ*P30-60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8808A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C1CCB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D813C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7A833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.8147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08C65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E175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2BB6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05DD772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849C70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648E5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B567A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579AB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D8095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(.6793)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EC4AA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F85A3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A97A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72544C80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C307DE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 median dummy (AM)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5A573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CFB19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DCCFE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21FB1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AB419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.1131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00A86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487F9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7AACA87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707B9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68CA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32290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5BCCE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D1777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E0E22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(.6948)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4FD3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81C69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8558917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CC7784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IQ*AM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5E2BA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BDD38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67BEE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14536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CF7C7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-1.1985*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E5CA7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95727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32528CD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478F80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CFA84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77FBD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065D7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3BCA8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D5C7B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(.6701)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5C223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9A0E5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F9507B1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39B0A5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E8FC4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232AF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3483F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B7C86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065F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A5B93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.2222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C0053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1A53C716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354DCA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A2CEB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E0EB3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AD7C2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8164E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07A46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3A60F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(.2861)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A6353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5D9BDA8A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B095D8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IQ*Q3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54CE6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7FAD5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29037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76126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AC685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2B753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-1.2701***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3BE3B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5E71F720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F1BD20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550D9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F82D4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EDF68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185F6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11E17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04732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(.3311)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C21A2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B13E3" w:rsidRPr="008B3176" w14:paraId="298888C1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55225FD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C487F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9FD62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E8944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8E35E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B68F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BC22A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8968D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2.2233**</w:t>
            </w:r>
          </w:p>
        </w:tc>
      </w:tr>
      <w:tr w:rsidR="005B13E3" w:rsidRPr="008B3176" w14:paraId="174DB17D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5F31CD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A758C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06768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FE12D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27028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9B9B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76307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2E2BA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(.9371)</w:t>
            </w:r>
          </w:p>
        </w:tc>
      </w:tr>
      <w:tr w:rsidR="005B13E3" w:rsidRPr="008B3176" w14:paraId="11BAD87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A9EB9A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IQ*P90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44890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49406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37D8F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8ACAF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98C30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7F2CA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E0CA3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-2.166***</w:t>
            </w:r>
          </w:p>
        </w:tc>
      </w:tr>
      <w:tr w:rsidR="005B13E3" w:rsidRPr="008B3176" w14:paraId="4C8C5B29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80EBBC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46686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20309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F46CA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F999D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90808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9FEC0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2E7D5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(.7348)</w:t>
            </w:r>
          </w:p>
        </w:tc>
      </w:tr>
      <w:tr w:rsidR="005B13E3" w:rsidRPr="008B3176" w14:paraId="636629CB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F920FD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Firm 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764A5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0F2EB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80226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B3E5C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8253D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D81FF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4E7EE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</w:tr>
      <w:tr w:rsidR="005B13E3" w:rsidRPr="008B3176" w14:paraId="1AE10BBE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615E497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34D8E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71259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BC542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F4E92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A0811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850A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F5699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</w:tr>
      <w:tr w:rsidR="005B13E3" w:rsidRPr="008B3176" w14:paraId="6CD9C421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68C46D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Firm size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86CFF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E52E7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346F1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9763E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DF9F5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F1402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35CBD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.2381***</w:t>
            </w:r>
          </w:p>
        </w:tc>
      </w:tr>
      <w:tr w:rsidR="005B13E3" w:rsidRPr="008B3176" w14:paraId="1A06713C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9461BB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A189A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2AAD9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52AFE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34264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AD9CC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646B7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7B80B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</w:tr>
      <w:tr w:rsidR="005B13E3" w:rsidRPr="008B3176" w14:paraId="572AA2FF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432C27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Marketing intensity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5B4DD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C6C9B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352E5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3EEC8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04269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4885B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F36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-.1546</w:t>
            </w:r>
          </w:p>
        </w:tc>
      </w:tr>
      <w:tr w:rsidR="005B13E3" w:rsidRPr="008B3176" w14:paraId="36DCC08D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9BBF15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27901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CFC69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02F2A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23384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31AB5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871C5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58345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(.9244)</w:t>
            </w:r>
          </w:p>
        </w:tc>
      </w:tr>
      <w:tr w:rsidR="005B13E3" w:rsidRPr="008B3176" w14:paraId="3B60C2F9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DD3BDF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Performance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2C417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D75E2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449AD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F4463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36F40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3CFCB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B81DE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.0161***</w:t>
            </w:r>
          </w:p>
        </w:tc>
      </w:tr>
      <w:tr w:rsidR="005B13E3" w:rsidRPr="008B3176" w14:paraId="1056D413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A2494F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7283C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36DCF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C7978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0C8E1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B44BB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C8B3B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4763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</w:tr>
      <w:tr w:rsidR="005B13E3" w:rsidRPr="008B3176" w14:paraId="5410085C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6E129F1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Export intensity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6D119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4798C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BBFCF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E4ECF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64CBE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EE370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C1DB8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</w:tr>
      <w:tr w:rsidR="005B13E3" w:rsidRPr="008B3176" w14:paraId="1FA3A38E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61D995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90C2B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8A1EE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D1320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791EC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9E387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E82ED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59447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</w:tr>
      <w:tr w:rsidR="005B13E3" w:rsidRPr="008B3176" w14:paraId="3BD78EE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63C645D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BGA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723F5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F4DE9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0B6B7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25B72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F10D1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9114B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D54C2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</w:tr>
      <w:tr w:rsidR="005B13E3" w:rsidRPr="008B3176" w14:paraId="57B60F2C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5791C46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287BC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20A13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D659E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42F9D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774C3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B328F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37E0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(.0976)</w:t>
            </w:r>
          </w:p>
        </w:tc>
      </w:tr>
      <w:tr w:rsidR="005B13E3" w:rsidRPr="008B3176" w14:paraId="5298C5FC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E70FAA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SOE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BCA2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97281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E9BFB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6D972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C25F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59E93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54FDC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-1.067***</w:t>
            </w:r>
          </w:p>
        </w:tc>
      </w:tr>
      <w:tr w:rsidR="005B13E3" w:rsidRPr="008B3176" w14:paraId="42EE1C3F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9F036B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6F6F4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0CF97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CB420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B1647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689D4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66510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4082F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(.2655)</w:t>
            </w:r>
          </w:p>
        </w:tc>
      </w:tr>
      <w:tr w:rsidR="005B13E3" w:rsidRPr="008B3176" w14:paraId="50433EF9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3BE6BC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Slack resources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39E21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A4B2E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6F1FB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201E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4398A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42E41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35993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</w:tr>
      <w:tr w:rsidR="005B13E3" w:rsidRPr="008B3176" w14:paraId="019B7644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ED3C38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01E40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96627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4B913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0E069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1F265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0DE75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71B0E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</w:tr>
      <w:tr w:rsidR="005B13E3" w:rsidRPr="008B3176" w14:paraId="500D8452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414CFF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Natural resources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7B241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243A0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D411D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BC338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11892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C75F1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9862A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</w:t>
            </w:r>
          </w:p>
        </w:tc>
      </w:tr>
      <w:tr w:rsidR="005B13E3" w:rsidRPr="008B3176" w14:paraId="120E447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19A2E1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E7A65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E60E7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C6769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BFD9D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14955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B0E07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9F731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</w:tr>
      <w:tr w:rsidR="005B13E3" w:rsidRPr="008B3176" w14:paraId="2019B31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8657BA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GDP growth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4550C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-.0494**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394C2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-.0529**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2AFD8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4D3F4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8207D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74D7D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8A422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-.0343*</w:t>
            </w:r>
          </w:p>
        </w:tc>
      </w:tr>
      <w:tr w:rsidR="005B13E3" w:rsidRPr="008B3176" w14:paraId="2362DAD2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4F7F45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655A9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501F8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D74AE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60475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9ED2B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07849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7645D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(.0206)</w:t>
            </w:r>
          </w:p>
        </w:tc>
      </w:tr>
      <w:tr w:rsidR="005B13E3" w:rsidRPr="008B3176" w14:paraId="261688AE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271723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Patents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37B69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63CBE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92B7F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A7234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00C09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E864D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71C16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5B13E3" w:rsidRPr="008B3176" w14:paraId="2F82559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9864E6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79D0E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501CD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6E2AC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6D197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76FB5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9618C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410C5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5B13E3" w:rsidRPr="008B3176" w14:paraId="559E279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61A7DB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Cultural proximity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5592A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1.2228***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E6BFF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1.2412***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60522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1.2524***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3BBA8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1.1757***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70385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1.2524***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2D62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1.1952***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324C1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1.1707***</w:t>
            </w:r>
          </w:p>
        </w:tc>
      </w:tr>
      <w:tr w:rsidR="005B13E3" w:rsidRPr="008B3176" w14:paraId="06BAF6A9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2F616A6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3CB5A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10E01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72B7B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FDBE3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7737A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9F865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(.1163)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F1B50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(.1268)</w:t>
            </w:r>
          </w:p>
        </w:tc>
      </w:tr>
      <w:tr w:rsidR="005B13E3" w:rsidRPr="008B3176" w14:paraId="212AABB2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D95637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Market size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14F32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.7426***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C0870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.7501***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09784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.788***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57259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.7589***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48D7E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.788***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8ED96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.7782***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366E1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.6915***</w:t>
            </w:r>
          </w:p>
        </w:tc>
      </w:tr>
      <w:tr w:rsidR="005B13E3" w:rsidRPr="008B3176" w14:paraId="2D2674DA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D0993D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78B60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ED1E1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A90F1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B47CA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1F25A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F5463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93D38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(.0527)</w:t>
            </w:r>
          </w:p>
        </w:tc>
      </w:tr>
      <w:tr w:rsidR="005B13E3" w:rsidRPr="008B3176" w14:paraId="3DDB0F57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75D996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Geographic distance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D1CAF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6476C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2E166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1E19E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D56EE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0BF9D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7CA53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</w:tr>
      <w:tr w:rsidR="005B13E3" w:rsidRPr="008B3176" w14:paraId="6CD04FD2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7E846D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F33FF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EA8D2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34D1A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5BC30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55580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1DF96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F5B29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5B13E3" w:rsidRPr="008B3176" w14:paraId="396A700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E9321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High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82AED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-1.014**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7B7EF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-1.1886**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C2E7C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-2.0512***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41B40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-1.0667**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A42D0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-2.0512***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5F95F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-2.2818***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0928A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-1.6158***</w:t>
            </w:r>
          </w:p>
        </w:tc>
      </w:tr>
      <w:tr w:rsidR="005B13E3" w:rsidRPr="008B3176" w14:paraId="4FE712DA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358B98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D222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86F88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(.5387)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F9AA9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(.5878)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1312C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C3B8D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(.5878)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97604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(.6277)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548E6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(.5492)</w:t>
            </w:r>
          </w:p>
        </w:tc>
      </w:tr>
      <w:tr w:rsidR="005B13E3" w:rsidRPr="008B3176" w14:paraId="3DA8743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6ECB197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Lower-middle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9C2BF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-.8433*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4F7ED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-1.0234**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C0FAD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-1.8156***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6399B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-.7696*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0D45B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-1.8156***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3872D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-1.582***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99A6F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-.9647**</w:t>
            </w:r>
          </w:p>
        </w:tc>
      </w:tr>
      <w:tr w:rsidR="005B13E3" w:rsidRPr="008B3176" w14:paraId="47CDA443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27EDA7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90C0F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(.4378)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473EC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(.4829)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40965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D3471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5C0B6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2DA55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2DB6E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(.439)</w:t>
            </w:r>
          </w:p>
        </w:tc>
      </w:tr>
      <w:tr w:rsidR="005B13E3" w:rsidRPr="008B3176" w14:paraId="65835427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72385F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Upper-middle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D7369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-.5916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55FAE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-.7716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8629C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-.8267*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FEBA2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-.4682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38166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-.8267*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BF412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-.8699*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33850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-.5777</w:t>
            </w:r>
          </w:p>
        </w:tc>
      </w:tr>
      <w:tr w:rsidR="005B13E3" w:rsidRPr="008B3176" w14:paraId="2990063E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A404A9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7B38D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(.4389)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402E7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(.4763)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42E14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C8F8B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F99C5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EF304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1C3E5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(.4495)</w:t>
            </w:r>
          </w:p>
        </w:tc>
      </w:tr>
      <w:tr w:rsidR="005B13E3" w:rsidRPr="008B3176" w14:paraId="5E8731E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154C376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Manufacturing sector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F5BA0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EDF84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59B66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B81AC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E86AD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584B9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58DF9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</w:tr>
      <w:tr w:rsidR="005B13E3" w:rsidRPr="008B3176" w14:paraId="500C120B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392105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8872AE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A437B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FAD57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DB98C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81222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08D30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9422E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</w:tr>
      <w:tr w:rsidR="005B13E3" w:rsidRPr="008B3176" w14:paraId="79050075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A1D222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Services sector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B55E6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F2B27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B44E8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36453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0A78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CDA7B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A7D0E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.0199</w:t>
            </w:r>
          </w:p>
        </w:tc>
      </w:tr>
      <w:tr w:rsidR="005B13E3" w:rsidRPr="008B3176" w14:paraId="7C6C8FCF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4FEF759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7F5A6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BC09D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D36B6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CD366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ABCB6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A80A8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A8FFD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</w:tr>
      <w:tr w:rsidR="005B13E3" w:rsidRPr="008B3176" w14:paraId="2D1FE498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6BD5DFD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Constant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F8839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-28.5645***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DCD48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-28.5207***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D314D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-28.5423***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D454D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-28.9868***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C7FE9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-28.6554***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7FE1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-28.349***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0ACB2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-26.8581***</w:t>
            </w:r>
          </w:p>
        </w:tc>
      </w:tr>
      <w:tr w:rsidR="005B13E3" w:rsidRPr="008B3176" w14:paraId="09A5DFBD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B915D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C69A5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(1.3637)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1BE4A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(1.3551)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1FCDD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(1.3903)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84530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(1.4055)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F30FF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(1.5881)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B936A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(1.3926)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73558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(1.4438)</w:t>
            </w:r>
          </w:p>
        </w:tc>
      </w:tr>
      <w:tr w:rsidR="005B13E3" w:rsidRPr="008B3176" w14:paraId="14F26E6F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B84FD26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Observations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F06A1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2261D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10A0E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FA1E1B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61B74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C09427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007E1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</w:tr>
      <w:tr w:rsidR="005B13E3" w:rsidRPr="008B3176" w14:paraId="20B12453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right w:val="nil"/>
            </w:tcBorders>
          </w:tcPr>
          <w:p w14:paraId="33835AA3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Log likelihood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138EF8A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-3720.434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04A502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-3719.0631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DF2E6C1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-3710.2471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A8B3F1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-3718.022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B016D4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-3710.2471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0C99DD9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-3711.1403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1B966FF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-3709.9648</w:t>
            </w:r>
          </w:p>
        </w:tc>
      </w:tr>
      <w:tr w:rsidR="005B13E3" w:rsidRPr="008B3176" w14:paraId="0F7BE309" w14:textId="77777777" w:rsidTr="005B13E3">
        <w:trPr>
          <w:trHeight w:val="283"/>
        </w:trPr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B35E8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Year effects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FD022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093C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2E53C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0E664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381F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EA3E5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271FD" w14:textId="77777777" w:rsidR="005B13E3" w:rsidRPr="008B3176" w:rsidRDefault="005B13E3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</w:tbl>
    <w:p w14:paraId="62C22306" w14:textId="77777777" w:rsidR="005B13E3" w:rsidRPr="008B3176" w:rsidRDefault="005B13E3" w:rsidP="005B13E3">
      <w:pPr>
        <w:spacing w:line="36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>Robust standard errors are in parentheses; *** p&lt;.01, ** p&lt;.05, * p&lt;.1</w:t>
      </w:r>
    </w:p>
    <w:p w14:paraId="76D52AD8" w14:textId="77777777" w:rsidR="00FD2F66" w:rsidRPr="008B3176" w:rsidRDefault="00FD2F66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br w:type="page"/>
      </w:r>
    </w:p>
    <w:p w14:paraId="3E9094BC" w14:textId="1D1E000B" w:rsidR="00FD2F66" w:rsidRPr="008B3176" w:rsidRDefault="00FD2F66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>Table S4: Results of rare events logistic regression for the effect of institutional distance on Indian MNEs investment decisions</w:t>
      </w:r>
    </w:p>
    <w:tbl>
      <w:tblPr>
        <w:tblW w:w="0" w:type="auto"/>
        <w:tblInd w:w="-10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2122"/>
        <w:gridCol w:w="1128"/>
        <w:gridCol w:w="6"/>
        <w:gridCol w:w="1275"/>
        <w:gridCol w:w="1276"/>
        <w:gridCol w:w="1418"/>
        <w:gridCol w:w="1275"/>
        <w:gridCol w:w="1276"/>
        <w:gridCol w:w="1276"/>
        <w:gridCol w:w="1408"/>
        <w:gridCol w:w="9"/>
      </w:tblGrid>
      <w:tr w:rsidR="00FD2F66" w:rsidRPr="008B3176" w14:paraId="4FA50C25" w14:textId="77777777" w:rsidTr="00585849">
        <w:tc>
          <w:tcPr>
            <w:tcW w:w="2230" w:type="dxa"/>
            <w:gridSpan w:val="2"/>
            <w:tcBorders>
              <w:bottom w:val="single" w:sz="4" w:space="0" w:color="auto"/>
            </w:tcBorders>
          </w:tcPr>
          <w:p w14:paraId="4BA6B4C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14:paraId="5572373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1 (ID only)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  <w:vAlign w:val="center"/>
          </w:tcPr>
          <w:p w14:paraId="19BE368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(with PDD)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3E3C7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 (Bottom 25%)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BA3A61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 (Below Median)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0284F1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(Between P30 and P60)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6E49A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 (Above Median)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30C0C3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(Top 25%)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03C982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8 (Top 10%)</w:t>
            </w:r>
          </w:p>
        </w:tc>
      </w:tr>
      <w:tr w:rsidR="00FD2F66" w:rsidRPr="008B3176" w14:paraId="4DBCCC9E" w14:textId="77777777" w:rsidTr="00585849">
        <w:tc>
          <w:tcPr>
            <w:tcW w:w="2230" w:type="dxa"/>
            <w:gridSpan w:val="2"/>
            <w:tcBorders>
              <w:top w:val="single" w:sz="4" w:space="0" w:color="auto"/>
              <w:bottom w:val="nil"/>
            </w:tcBorders>
          </w:tcPr>
          <w:p w14:paraId="09CFBF5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distance (ID)</w:t>
            </w:r>
          </w:p>
        </w:tc>
        <w:tc>
          <w:tcPr>
            <w:tcW w:w="1128" w:type="dxa"/>
            <w:tcBorders>
              <w:top w:val="single" w:sz="4" w:space="0" w:color="auto"/>
              <w:bottom w:val="nil"/>
            </w:tcBorders>
            <w:vAlign w:val="center"/>
          </w:tcPr>
          <w:p w14:paraId="01EBFC3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.0519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536B53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-.6691**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2ED41CB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.0753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1A5F49E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.1133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vAlign w:val="center"/>
          </w:tcPr>
          <w:p w14:paraId="54A2716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.0702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76E4E0B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-.7547**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458CDE9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-.0462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843025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.1731</w:t>
            </w:r>
          </w:p>
        </w:tc>
      </w:tr>
      <w:tr w:rsidR="00FD2F66" w:rsidRPr="008B3176" w14:paraId="718A187A" w14:textId="77777777" w:rsidTr="00585849">
        <w:tc>
          <w:tcPr>
            <w:tcW w:w="2230" w:type="dxa"/>
            <w:gridSpan w:val="2"/>
            <w:tcBorders>
              <w:top w:val="nil"/>
            </w:tcBorders>
          </w:tcPr>
          <w:p w14:paraId="5F02B88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top w:val="nil"/>
            </w:tcBorders>
            <w:vAlign w:val="center"/>
          </w:tcPr>
          <w:p w14:paraId="066D881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(.0637)</w:t>
            </w:r>
          </w:p>
        </w:tc>
        <w:tc>
          <w:tcPr>
            <w:tcW w:w="1281" w:type="dxa"/>
            <w:gridSpan w:val="2"/>
            <w:tcBorders>
              <w:top w:val="nil"/>
            </w:tcBorders>
            <w:vAlign w:val="center"/>
          </w:tcPr>
          <w:p w14:paraId="330B39B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(.3034)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0B20D6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(.0655)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9B80B4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(.0698)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049619E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(.0688)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D6CB51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(.3124)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E6B3A9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(.2163)</w:t>
            </w:r>
          </w:p>
        </w:tc>
        <w:tc>
          <w:tcPr>
            <w:tcW w:w="1417" w:type="dxa"/>
            <w:gridSpan w:val="2"/>
            <w:tcBorders>
              <w:top w:val="nil"/>
            </w:tcBorders>
            <w:vAlign w:val="center"/>
          </w:tcPr>
          <w:p w14:paraId="12B2D46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(.1252)</w:t>
            </w:r>
          </w:p>
        </w:tc>
      </w:tr>
      <w:tr w:rsidR="00FD2F66" w:rsidRPr="008B3176" w14:paraId="4514BC65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59D9E39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Positive ID dummy (PDD)</w:t>
            </w:r>
          </w:p>
        </w:tc>
        <w:tc>
          <w:tcPr>
            <w:tcW w:w="1134" w:type="dxa"/>
            <w:gridSpan w:val="2"/>
            <w:vAlign w:val="center"/>
          </w:tcPr>
          <w:p w14:paraId="16FD585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0331A2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-.1864</w:t>
            </w:r>
          </w:p>
        </w:tc>
        <w:tc>
          <w:tcPr>
            <w:tcW w:w="1276" w:type="dxa"/>
            <w:vAlign w:val="center"/>
          </w:tcPr>
          <w:p w14:paraId="137F69D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A0C39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214CE8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3447C9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56D963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582957A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7852F0C8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478C4BE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6C48B54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C5E84B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(.6907)</w:t>
            </w:r>
          </w:p>
        </w:tc>
        <w:tc>
          <w:tcPr>
            <w:tcW w:w="1276" w:type="dxa"/>
            <w:vAlign w:val="center"/>
          </w:tcPr>
          <w:p w14:paraId="1116FF8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A55D91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A75917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B5B04E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DD72CD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52E00CA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0D9406F0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20EC21B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ID*PDD</w:t>
            </w:r>
          </w:p>
        </w:tc>
        <w:tc>
          <w:tcPr>
            <w:tcW w:w="1134" w:type="dxa"/>
            <w:gridSpan w:val="2"/>
            <w:vAlign w:val="center"/>
          </w:tcPr>
          <w:p w14:paraId="1DD73DE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56DC1F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.7799**</w:t>
            </w:r>
          </w:p>
        </w:tc>
        <w:tc>
          <w:tcPr>
            <w:tcW w:w="1276" w:type="dxa"/>
            <w:vAlign w:val="center"/>
          </w:tcPr>
          <w:p w14:paraId="3EB824A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962424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99484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1AE770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D1A3FC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330CCFF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527A8484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02DAD97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20D6620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B7AB92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(.3079)</w:t>
            </w:r>
          </w:p>
        </w:tc>
        <w:tc>
          <w:tcPr>
            <w:tcW w:w="1276" w:type="dxa"/>
            <w:vAlign w:val="center"/>
          </w:tcPr>
          <w:p w14:paraId="0E1DD02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8C750D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1753EC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9F6C0C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A4F1DC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28369EE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65DCCE46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413AA72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134" w:type="dxa"/>
            <w:gridSpan w:val="2"/>
            <w:vAlign w:val="center"/>
          </w:tcPr>
          <w:p w14:paraId="022C406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6AFFEE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8D26F9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-.0011</w:t>
            </w:r>
          </w:p>
        </w:tc>
        <w:tc>
          <w:tcPr>
            <w:tcW w:w="1418" w:type="dxa"/>
            <w:vAlign w:val="center"/>
          </w:tcPr>
          <w:p w14:paraId="1C108B1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1B5B06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23D233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E7D50A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188C9FD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0F34264B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2E2451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1D81989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FC8924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CA0A66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(2.3719)</w:t>
            </w:r>
          </w:p>
        </w:tc>
        <w:tc>
          <w:tcPr>
            <w:tcW w:w="1418" w:type="dxa"/>
            <w:vAlign w:val="center"/>
          </w:tcPr>
          <w:p w14:paraId="5A1D8E5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AEBA62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D51351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F6EFC9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4FDDE8A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479CE5F5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5EADBE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ID*Q1</w:t>
            </w:r>
          </w:p>
        </w:tc>
        <w:tc>
          <w:tcPr>
            <w:tcW w:w="1134" w:type="dxa"/>
            <w:gridSpan w:val="2"/>
            <w:vAlign w:val="center"/>
          </w:tcPr>
          <w:p w14:paraId="4A80509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7A1B4E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1A61D9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-.3409</w:t>
            </w:r>
          </w:p>
        </w:tc>
        <w:tc>
          <w:tcPr>
            <w:tcW w:w="1418" w:type="dxa"/>
            <w:vAlign w:val="center"/>
          </w:tcPr>
          <w:p w14:paraId="6CCB217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7CFE81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E0778A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FAB436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78469A5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4D588FEE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92ED1B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4430B1B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B1EE84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BC22FC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(1.1297)</w:t>
            </w:r>
          </w:p>
        </w:tc>
        <w:tc>
          <w:tcPr>
            <w:tcW w:w="1418" w:type="dxa"/>
            <w:vAlign w:val="center"/>
          </w:tcPr>
          <w:p w14:paraId="33B0D24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17F722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14A971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592EFD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41073A6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64594478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599689B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Below-median dummy (BM)</w:t>
            </w:r>
          </w:p>
        </w:tc>
        <w:tc>
          <w:tcPr>
            <w:tcW w:w="1134" w:type="dxa"/>
            <w:gridSpan w:val="2"/>
            <w:vAlign w:val="center"/>
          </w:tcPr>
          <w:p w14:paraId="7F2EB6D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E28D26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F1DCA0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4DD843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.2875</w:t>
            </w:r>
          </w:p>
        </w:tc>
        <w:tc>
          <w:tcPr>
            <w:tcW w:w="1275" w:type="dxa"/>
            <w:vAlign w:val="center"/>
          </w:tcPr>
          <w:p w14:paraId="7125A82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CB1350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54C9C1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270E22C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6C4C08A1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4FA4AC6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7B779C9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6BF92F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E75F17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DBD0CA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(.7116)</w:t>
            </w:r>
          </w:p>
        </w:tc>
        <w:tc>
          <w:tcPr>
            <w:tcW w:w="1275" w:type="dxa"/>
            <w:vAlign w:val="center"/>
          </w:tcPr>
          <w:p w14:paraId="189AC23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419EBF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17DFB6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0921AF3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0D5AC842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3BF3EA0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ID*BM</w:t>
            </w:r>
          </w:p>
        </w:tc>
        <w:tc>
          <w:tcPr>
            <w:tcW w:w="1134" w:type="dxa"/>
            <w:gridSpan w:val="2"/>
            <w:vAlign w:val="center"/>
          </w:tcPr>
          <w:p w14:paraId="1766950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56F9F4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63F5FE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84F28B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-.868***</w:t>
            </w:r>
          </w:p>
        </w:tc>
        <w:tc>
          <w:tcPr>
            <w:tcW w:w="1275" w:type="dxa"/>
            <w:vAlign w:val="center"/>
          </w:tcPr>
          <w:p w14:paraId="4FD8C6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A52382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F41BDA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2816CA4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3A7BD4A9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EC143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0755AF3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D2E6A9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BB74B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A78D51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(.3208)</w:t>
            </w:r>
          </w:p>
        </w:tc>
        <w:tc>
          <w:tcPr>
            <w:tcW w:w="1275" w:type="dxa"/>
            <w:vAlign w:val="center"/>
          </w:tcPr>
          <w:p w14:paraId="18929F2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BF07AE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A8B52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5A3B92C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550BCC44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3B9A197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134" w:type="dxa"/>
            <w:gridSpan w:val="2"/>
            <w:vAlign w:val="center"/>
          </w:tcPr>
          <w:p w14:paraId="21D0657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2D161A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59BC17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35AF4B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36AC03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1.1355**</w:t>
            </w:r>
          </w:p>
        </w:tc>
        <w:tc>
          <w:tcPr>
            <w:tcW w:w="1276" w:type="dxa"/>
            <w:vAlign w:val="center"/>
          </w:tcPr>
          <w:p w14:paraId="415CA62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A5E9AB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3A61CD3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7F11F112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40A8398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B2B37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29B155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28ED79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CF28B8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FDFD70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(.5444)</w:t>
            </w:r>
          </w:p>
        </w:tc>
        <w:tc>
          <w:tcPr>
            <w:tcW w:w="1276" w:type="dxa"/>
            <w:vAlign w:val="center"/>
          </w:tcPr>
          <w:p w14:paraId="0948B9E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61099A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05E3612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3C218190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E5A47A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ID*P30-60</w:t>
            </w:r>
          </w:p>
        </w:tc>
        <w:tc>
          <w:tcPr>
            <w:tcW w:w="1134" w:type="dxa"/>
            <w:gridSpan w:val="2"/>
            <w:vAlign w:val="center"/>
          </w:tcPr>
          <w:p w14:paraId="187CE01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9AC976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D3969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E93B20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3215B8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-1.0022***</w:t>
            </w:r>
          </w:p>
        </w:tc>
        <w:tc>
          <w:tcPr>
            <w:tcW w:w="1276" w:type="dxa"/>
            <w:vAlign w:val="center"/>
          </w:tcPr>
          <w:p w14:paraId="11C24C7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5FBA6E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023EBE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0B2370DE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C7456B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62EABE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786850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EAA46E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56E818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B6B023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(.3192)</w:t>
            </w:r>
          </w:p>
        </w:tc>
        <w:tc>
          <w:tcPr>
            <w:tcW w:w="1276" w:type="dxa"/>
            <w:vAlign w:val="center"/>
          </w:tcPr>
          <w:p w14:paraId="433FBA7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E2191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42E94C5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1341D42B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9ADA96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Above-median dummy (AM)</w:t>
            </w:r>
          </w:p>
        </w:tc>
        <w:tc>
          <w:tcPr>
            <w:tcW w:w="1134" w:type="dxa"/>
            <w:gridSpan w:val="2"/>
            <w:vAlign w:val="center"/>
          </w:tcPr>
          <w:p w14:paraId="4648831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6DA362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C5BD7A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A6DBE1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F228C0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63360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-.2875</w:t>
            </w:r>
          </w:p>
        </w:tc>
        <w:tc>
          <w:tcPr>
            <w:tcW w:w="1276" w:type="dxa"/>
            <w:vAlign w:val="center"/>
          </w:tcPr>
          <w:p w14:paraId="481B53E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5B6D82D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1265100B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5F75297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2CC4D51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63057F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7AB221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B481FF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8FEABA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D0D1C7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(.7116)</w:t>
            </w:r>
          </w:p>
        </w:tc>
        <w:tc>
          <w:tcPr>
            <w:tcW w:w="1276" w:type="dxa"/>
            <w:vAlign w:val="center"/>
          </w:tcPr>
          <w:p w14:paraId="5B09A43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1BEDF1E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2319DE5A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4A253E8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ID*AM</w:t>
            </w:r>
          </w:p>
        </w:tc>
        <w:tc>
          <w:tcPr>
            <w:tcW w:w="1134" w:type="dxa"/>
            <w:gridSpan w:val="2"/>
            <w:vAlign w:val="center"/>
          </w:tcPr>
          <w:p w14:paraId="11DC944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631AD2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ACC9BF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687402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DB5A6B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CCA507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.868***</w:t>
            </w:r>
          </w:p>
        </w:tc>
        <w:tc>
          <w:tcPr>
            <w:tcW w:w="1276" w:type="dxa"/>
            <w:vAlign w:val="center"/>
          </w:tcPr>
          <w:p w14:paraId="687DBAB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3A712EB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63A8CEEB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3273DB3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21ACBEF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B27E81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FFC80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3AA3A6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48FEE5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0B766C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(.3208)</w:t>
            </w:r>
          </w:p>
        </w:tc>
        <w:tc>
          <w:tcPr>
            <w:tcW w:w="1276" w:type="dxa"/>
            <w:vAlign w:val="center"/>
          </w:tcPr>
          <w:p w14:paraId="06EEE51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15D691E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1931195B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5E16F27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134" w:type="dxa"/>
            <w:gridSpan w:val="2"/>
            <w:vAlign w:val="center"/>
          </w:tcPr>
          <w:p w14:paraId="316000E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B0EFF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97AEE1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C0BFD2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2FADDF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D2213B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F5A214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-.2381</w:t>
            </w:r>
          </w:p>
        </w:tc>
        <w:tc>
          <w:tcPr>
            <w:tcW w:w="1408" w:type="dxa"/>
            <w:vAlign w:val="center"/>
          </w:tcPr>
          <w:p w14:paraId="1FBC631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5D6E48EE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0BA688E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0EDF05C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CEC459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F362CC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C60013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A1A922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866152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F47108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(.6578)</w:t>
            </w:r>
          </w:p>
        </w:tc>
        <w:tc>
          <w:tcPr>
            <w:tcW w:w="1408" w:type="dxa"/>
            <w:vAlign w:val="center"/>
          </w:tcPr>
          <w:p w14:paraId="7450DE5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298BE2FF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6AF0BB9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ID*Q3</w:t>
            </w:r>
          </w:p>
        </w:tc>
        <w:tc>
          <w:tcPr>
            <w:tcW w:w="1134" w:type="dxa"/>
            <w:gridSpan w:val="2"/>
            <w:vAlign w:val="center"/>
          </w:tcPr>
          <w:p w14:paraId="30593D4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A90102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3C96A3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0FC679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E1FF59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B1E3A0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1A464E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.1046</w:t>
            </w:r>
          </w:p>
        </w:tc>
        <w:tc>
          <w:tcPr>
            <w:tcW w:w="1408" w:type="dxa"/>
            <w:vAlign w:val="center"/>
          </w:tcPr>
          <w:p w14:paraId="5AC097C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00B01275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7690167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10BADE8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BF787E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22699B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DE3DCD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99B27E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055903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D8A97F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(.2413)</w:t>
            </w:r>
          </w:p>
        </w:tc>
        <w:tc>
          <w:tcPr>
            <w:tcW w:w="1408" w:type="dxa"/>
            <w:vAlign w:val="center"/>
          </w:tcPr>
          <w:p w14:paraId="28F601C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FD2F66" w:rsidRPr="008B3176" w14:paraId="64F578AF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</w:tcPr>
          <w:p w14:paraId="7DC0C51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134" w:type="dxa"/>
            <w:gridSpan w:val="2"/>
            <w:vAlign w:val="center"/>
          </w:tcPr>
          <w:p w14:paraId="6755816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65262C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1A51B2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60F885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CEEAEB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BB1DAB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121048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vAlign w:val="center"/>
          </w:tcPr>
          <w:p w14:paraId="4AB6E17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.118</w:t>
            </w:r>
          </w:p>
        </w:tc>
      </w:tr>
      <w:tr w:rsidR="00FD2F66" w:rsidRPr="008B3176" w14:paraId="4CDAFA9C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  <w:tcBorders>
              <w:bottom w:val="nil"/>
            </w:tcBorders>
          </w:tcPr>
          <w:p w14:paraId="3823D09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vAlign w:val="center"/>
          </w:tcPr>
          <w:p w14:paraId="5105930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5DE68ED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103C93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394C2D4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3A711FC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0DE121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26866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tcBorders>
              <w:bottom w:val="nil"/>
            </w:tcBorders>
            <w:vAlign w:val="center"/>
          </w:tcPr>
          <w:p w14:paraId="7A3E8E0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(1.0645)</w:t>
            </w:r>
          </w:p>
        </w:tc>
      </w:tr>
      <w:tr w:rsidR="00FD2F66" w:rsidRPr="008B3176" w14:paraId="6B1A5C58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07CD044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ID*P90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</w:tcPr>
          <w:p w14:paraId="5F299D7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A8B96C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8235B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F87B00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379FE9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A28200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062539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  <w:vAlign w:val="center"/>
          </w:tcPr>
          <w:p w14:paraId="172E6D0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-.086</w:t>
            </w:r>
          </w:p>
        </w:tc>
      </w:tr>
      <w:tr w:rsidR="00FD2F66" w:rsidRPr="008B3176" w14:paraId="23326192" w14:textId="77777777" w:rsidTr="00585849">
        <w:trPr>
          <w:gridAfter w:val="1"/>
          <w:wAfter w:w="9" w:type="dxa"/>
        </w:trPr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6D5586E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</w:tcPr>
          <w:p w14:paraId="0524BA7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D120E6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8BFF8A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7B2501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EB6879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B7DCAB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3D75E6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  <w:vAlign w:val="center"/>
          </w:tcPr>
          <w:p w14:paraId="584D293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(.2491)</w:t>
            </w:r>
          </w:p>
        </w:tc>
      </w:tr>
      <w:tr w:rsidR="00FD2F66" w:rsidRPr="008B3176" w14:paraId="32E47CDB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5ED5E1E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age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4E490A4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631D17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E1E0F9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248B54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A5F18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D49DFB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617DB2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2C401EA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-.0036</w:t>
            </w:r>
          </w:p>
        </w:tc>
      </w:tr>
      <w:tr w:rsidR="00FD2F66" w:rsidRPr="008B3176" w14:paraId="471A16BE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02969A0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669FC86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1AD8B4D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69DC81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E12C29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0C12F8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E49C2F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ECA0F1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48B0F0F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</w:tr>
      <w:tr w:rsidR="00FD2F66" w:rsidRPr="008B3176" w14:paraId="361F6845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4EE7420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size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18DCD9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6B934D0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CFF6FC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E6FAB3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D081DD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B6EB30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0D6E42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.2379***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4EFC0A2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.238***</w:t>
            </w:r>
          </w:p>
        </w:tc>
      </w:tr>
      <w:tr w:rsidR="00FD2F66" w:rsidRPr="008B3176" w14:paraId="7C8E0D5D" w14:textId="77777777" w:rsidTr="00585849">
        <w:tc>
          <w:tcPr>
            <w:tcW w:w="2230" w:type="dxa"/>
            <w:gridSpan w:val="2"/>
            <w:tcBorders>
              <w:top w:val="nil"/>
            </w:tcBorders>
          </w:tcPr>
          <w:p w14:paraId="6DEFF10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top w:val="nil"/>
            </w:tcBorders>
            <w:vAlign w:val="center"/>
          </w:tcPr>
          <w:p w14:paraId="28FEDB8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281" w:type="dxa"/>
            <w:gridSpan w:val="2"/>
            <w:tcBorders>
              <w:top w:val="nil"/>
            </w:tcBorders>
            <w:vAlign w:val="center"/>
          </w:tcPr>
          <w:p w14:paraId="5438D49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34052B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75B1F03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465AA2D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E24DE3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76D462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  <w:tc>
          <w:tcPr>
            <w:tcW w:w="1417" w:type="dxa"/>
            <w:gridSpan w:val="2"/>
            <w:tcBorders>
              <w:top w:val="nil"/>
            </w:tcBorders>
            <w:vAlign w:val="center"/>
          </w:tcPr>
          <w:p w14:paraId="0629618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(.0335)</w:t>
            </w:r>
          </w:p>
        </w:tc>
      </w:tr>
      <w:tr w:rsidR="00FD2F66" w:rsidRPr="008B3176" w14:paraId="5C0F2BA7" w14:textId="77777777" w:rsidTr="00585849">
        <w:tc>
          <w:tcPr>
            <w:tcW w:w="2230" w:type="dxa"/>
            <w:gridSpan w:val="2"/>
          </w:tcPr>
          <w:p w14:paraId="70A3ACE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Marketing intensity</w:t>
            </w:r>
          </w:p>
        </w:tc>
        <w:tc>
          <w:tcPr>
            <w:tcW w:w="1128" w:type="dxa"/>
            <w:vAlign w:val="center"/>
          </w:tcPr>
          <w:p w14:paraId="522C3CE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-.1556</w:t>
            </w:r>
          </w:p>
        </w:tc>
        <w:tc>
          <w:tcPr>
            <w:tcW w:w="1281" w:type="dxa"/>
            <w:gridSpan w:val="2"/>
            <w:vAlign w:val="center"/>
          </w:tcPr>
          <w:p w14:paraId="062A66C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-.1549</w:t>
            </w:r>
          </w:p>
        </w:tc>
        <w:tc>
          <w:tcPr>
            <w:tcW w:w="1276" w:type="dxa"/>
            <w:vAlign w:val="center"/>
          </w:tcPr>
          <w:p w14:paraId="23B5C4D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-.1548</w:t>
            </w:r>
          </w:p>
        </w:tc>
        <w:tc>
          <w:tcPr>
            <w:tcW w:w="1418" w:type="dxa"/>
            <w:vAlign w:val="center"/>
          </w:tcPr>
          <w:p w14:paraId="0F4D898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-.1546</w:t>
            </w:r>
          </w:p>
        </w:tc>
        <w:tc>
          <w:tcPr>
            <w:tcW w:w="1275" w:type="dxa"/>
            <w:vAlign w:val="center"/>
          </w:tcPr>
          <w:p w14:paraId="2CA1F1E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-.1562</w:t>
            </w:r>
          </w:p>
        </w:tc>
        <w:tc>
          <w:tcPr>
            <w:tcW w:w="1276" w:type="dxa"/>
            <w:vAlign w:val="center"/>
          </w:tcPr>
          <w:p w14:paraId="5BCB3B4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-.1546</w:t>
            </w:r>
          </w:p>
        </w:tc>
        <w:tc>
          <w:tcPr>
            <w:tcW w:w="1276" w:type="dxa"/>
            <w:vAlign w:val="center"/>
          </w:tcPr>
          <w:p w14:paraId="1EAD403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-.1557</w:t>
            </w:r>
          </w:p>
        </w:tc>
        <w:tc>
          <w:tcPr>
            <w:tcW w:w="1417" w:type="dxa"/>
            <w:gridSpan w:val="2"/>
            <w:vAlign w:val="center"/>
          </w:tcPr>
          <w:p w14:paraId="77859E1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-.1545</w:t>
            </w:r>
          </w:p>
        </w:tc>
      </w:tr>
      <w:tr w:rsidR="00FD2F66" w:rsidRPr="008B3176" w14:paraId="55A26E60" w14:textId="77777777" w:rsidTr="00585849">
        <w:tc>
          <w:tcPr>
            <w:tcW w:w="2230" w:type="dxa"/>
            <w:gridSpan w:val="2"/>
          </w:tcPr>
          <w:p w14:paraId="4D0A883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2817E0E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(.924)</w:t>
            </w:r>
          </w:p>
        </w:tc>
        <w:tc>
          <w:tcPr>
            <w:tcW w:w="1281" w:type="dxa"/>
            <w:gridSpan w:val="2"/>
            <w:vAlign w:val="center"/>
          </w:tcPr>
          <w:p w14:paraId="371B9F4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(.9242)</w:t>
            </w:r>
          </w:p>
        </w:tc>
        <w:tc>
          <w:tcPr>
            <w:tcW w:w="1276" w:type="dxa"/>
            <w:vAlign w:val="center"/>
          </w:tcPr>
          <w:p w14:paraId="39B9A0A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(.924)</w:t>
            </w:r>
          </w:p>
        </w:tc>
        <w:tc>
          <w:tcPr>
            <w:tcW w:w="1418" w:type="dxa"/>
            <w:vAlign w:val="center"/>
          </w:tcPr>
          <w:p w14:paraId="21554CA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(.9242)</w:t>
            </w:r>
          </w:p>
        </w:tc>
        <w:tc>
          <w:tcPr>
            <w:tcW w:w="1275" w:type="dxa"/>
            <w:vAlign w:val="center"/>
          </w:tcPr>
          <w:p w14:paraId="6069C98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(.924)</w:t>
            </w:r>
          </w:p>
        </w:tc>
        <w:tc>
          <w:tcPr>
            <w:tcW w:w="1276" w:type="dxa"/>
            <w:vAlign w:val="center"/>
          </w:tcPr>
          <w:p w14:paraId="55642D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(.9242)</w:t>
            </w:r>
          </w:p>
        </w:tc>
        <w:tc>
          <w:tcPr>
            <w:tcW w:w="1276" w:type="dxa"/>
            <w:vAlign w:val="center"/>
          </w:tcPr>
          <w:p w14:paraId="7F401C2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(.924)</w:t>
            </w:r>
          </w:p>
        </w:tc>
        <w:tc>
          <w:tcPr>
            <w:tcW w:w="1417" w:type="dxa"/>
            <w:gridSpan w:val="2"/>
            <w:vAlign w:val="center"/>
          </w:tcPr>
          <w:p w14:paraId="5984C5B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(.9239)</w:t>
            </w:r>
          </w:p>
        </w:tc>
      </w:tr>
      <w:tr w:rsidR="00FD2F66" w:rsidRPr="008B3176" w14:paraId="482C2A24" w14:textId="77777777" w:rsidTr="00585849">
        <w:tc>
          <w:tcPr>
            <w:tcW w:w="2230" w:type="dxa"/>
            <w:gridSpan w:val="2"/>
          </w:tcPr>
          <w:p w14:paraId="537131B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Performance</w:t>
            </w:r>
          </w:p>
        </w:tc>
        <w:tc>
          <w:tcPr>
            <w:tcW w:w="1128" w:type="dxa"/>
            <w:vAlign w:val="center"/>
          </w:tcPr>
          <w:p w14:paraId="388E09D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281" w:type="dxa"/>
            <w:gridSpan w:val="2"/>
            <w:vAlign w:val="center"/>
          </w:tcPr>
          <w:p w14:paraId="3C1C18F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276" w:type="dxa"/>
            <w:vAlign w:val="center"/>
          </w:tcPr>
          <w:p w14:paraId="1CF71E8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8" w:type="dxa"/>
            <w:vAlign w:val="center"/>
          </w:tcPr>
          <w:p w14:paraId="4F5B674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275" w:type="dxa"/>
            <w:vAlign w:val="center"/>
          </w:tcPr>
          <w:p w14:paraId="0096E6A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276" w:type="dxa"/>
            <w:vAlign w:val="center"/>
          </w:tcPr>
          <w:p w14:paraId="381AEA1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276" w:type="dxa"/>
            <w:vAlign w:val="center"/>
          </w:tcPr>
          <w:p w14:paraId="7B94076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  <w:tc>
          <w:tcPr>
            <w:tcW w:w="1417" w:type="dxa"/>
            <w:gridSpan w:val="2"/>
            <w:vAlign w:val="center"/>
          </w:tcPr>
          <w:p w14:paraId="78ED719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.016***</w:t>
            </w:r>
          </w:p>
        </w:tc>
      </w:tr>
      <w:tr w:rsidR="00FD2F66" w:rsidRPr="008B3176" w14:paraId="36B17AA3" w14:textId="77777777" w:rsidTr="00585849">
        <w:tc>
          <w:tcPr>
            <w:tcW w:w="2230" w:type="dxa"/>
            <w:gridSpan w:val="2"/>
          </w:tcPr>
          <w:p w14:paraId="6159710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3F52247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281" w:type="dxa"/>
            <w:gridSpan w:val="2"/>
            <w:vAlign w:val="center"/>
          </w:tcPr>
          <w:p w14:paraId="4D4D93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276" w:type="dxa"/>
            <w:vAlign w:val="center"/>
          </w:tcPr>
          <w:p w14:paraId="3422ED3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8" w:type="dxa"/>
            <w:vAlign w:val="center"/>
          </w:tcPr>
          <w:p w14:paraId="3AF2C15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275" w:type="dxa"/>
            <w:vAlign w:val="center"/>
          </w:tcPr>
          <w:p w14:paraId="0DEF7A6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276" w:type="dxa"/>
            <w:vAlign w:val="center"/>
          </w:tcPr>
          <w:p w14:paraId="37376E7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276" w:type="dxa"/>
            <w:vAlign w:val="center"/>
          </w:tcPr>
          <w:p w14:paraId="649511F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  <w:tc>
          <w:tcPr>
            <w:tcW w:w="1417" w:type="dxa"/>
            <w:gridSpan w:val="2"/>
            <w:vAlign w:val="center"/>
          </w:tcPr>
          <w:p w14:paraId="45DFD31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(.0034)</w:t>
            </w:r>
          </w:p>
        </w:tc>
      </w:tr>
      <w:tr w:rsidR="00FD2F66" w:rsidRPr="008B3176" w14:paraId="3AE91899" w14:textId="77777777" w:rsidTr="00585849">
        <w:tc>
          <w:tcPr>
            <w:tcW w:w="2230" w:type="dxa"/>
            <w:gridSpan w:val="2"/>
          </w:tcPr>
          <w:p w14:paraId="51BA86E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Export intensity</w:t>
            </w:r>
          </w:p>
        </w:tc>
        <w:tc>
          <w:tcPr>
            <w:tcW w:w="1128" w:type="dxa"/>
            <w:vAlign w:val="center"/>
          </w:tcPr>
          <w:p w14:paraId="7BD6DF0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281" w:type="dxa"/>
            <w:gridSpan w:val="2"/>
            <w:vAlign w:val="center"/>
          </w:tcPr>
          <w:p w14:paraId="7D37F55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276" w:type="dxa"/>
            <w:vAlign w:val="center"/>
          </w:tcPr>
          <w:p w14:paraId="66CB57E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8" w:type="dxa"/>
            <w:vAlign w:val="center"/>
          </w:tcPr>
          <w:p w14:paraId="21F72DC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275" w:type="dxa"/>
            <w:vAlign w:val="center"/>
          </w:tcPr>
          <w:p w14:paraId="22A3F95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276" w:type="dxa"/>
            <w:vAlign w:val="center"/>
          </w:tcPr>
          <w:p w14:paraId="07A26F5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276" w:type="dxa"/>
            <w:vAlign w:val="center"/>
          </w:tcPr>
          <w:p w14:paraId="7D95BDB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  <w:tc>
          <w:tcPr>
            <w:tcW w:w="1417" w:type="dxa"/>
            <w:gridSpan w:val="2"/>
            <w:vAlign w:val="center"/>
          </w:tcPr>
          <w:p w14:paraId="749CB56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.0027*</w:t>
            </w:r>
          </w:p>
        </w:tc>
      </w:tr>
      <w:tr w:rsidR="00FD2F66" w:rsidRPr="008B3176" w14:paraId="32DF0106" w14:textId="77777777" w:rsidTr="00585849">
        <w:tc>
          <w:tcPr>
            <w:tcW w:w="2230" w:type="dxa"/>
            <w:gridSpan w:val="2"/>
          </w:tcPr>
          <w:p w14:paraId="1B61851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073C9A1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281" w:type="dxa"/>
            <w:gridSpan w:val="2"/>
            <w:vAlign w:val="center"/>
          </w:tcPr>
          <w:p w14:paraId="3AEFC45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276" w:type="dxa"/>
            <w:vAlign w:val="center"/>
          </w:tcPr>
          <w:p w14:paraId="1B4CE81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8" w:type="dxa"/>
            <w:vAlign w:val="center"/>
          </w:tcPr>
          <w:p w14:paraId="7071B9E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275" w:type="dxa"/>
            <w:vAlign w:val="center"/>
          </w:tcPr>
          <w:p w14:paraId="55F618E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276" w:type="dxa"/>
            <w:vAlign w:val="center"/>
          </w:tcPr>
          <w:p w14:paraId="5D2545A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276" w:type="dxa"/>
            <w:vAlign w:val="center"/>
          </w:tcPr>
          <w:p w14:paraId="79EF0B2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  <w:tc>
          <w:tcPr>
            <w:tcW w:w="1417" w:type="dxa"/>
            <w:gridSpan w:val="2"/>
            <w:vAlign w:val="center"/>
          </w:tcPr>
          <w:p w14:paraId="628C13C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(.0015)</w:t>
            </w:r>
          </w:p>
        </w:tc>
      </w:tr>
      <w:tr w:rsidR="00FD2F66" w:rsidRPr="008B3176" w14:paraId="040FEFCF" w14:textId="77777777" w:rsidTr="00585849">
        <w:tc>
          <w:tcPr>
            <w:tcW w:w="2230" w:type="dxa"/>
            <w:gridSpan w:val="2"/>
          </w:tcPr>
          <w:p w14:paraId="30370D3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BGA</w:t>
            </w:r>
          </w:p>
        </w:tc>
        <w:tc>
          <w:tcPr>
            <w:tcW w:w="1128" w:type="dxa"/>
            <w:vAlign w:val="center"/>
          </w:tcPr>
          <w:p w14:paraId="4B0295C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281" w:type="dxa"/>
            <w:gridSpan w:val="2"/>
            <w:vAlign w:val="center"/>
          </w:tcPr>
          <w:p w14:paraId="3D38BFD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276" w:type="dxa"/>
            <w:vAlign w:val="center"/>
          </w:tcPr>
          <w:p w14:paraId="452599E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8" w:type="dxa"/>
            <w:vAlign w:val="center"/>
          </w:tcPr>
          <w:p w14:paraId="4E8E7FE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275" w:type="dxa"/>
            <w:vAlign w:val="center"/>
          </w:tcPr>
          <w:p w14:paraId="4BCE596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276" w:type="dxa"/>
            <w:vAlign w:val="center"/>
          </w:tcPr>
          <w:p w14:paraId="46478D2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276" w:type="dxa"/>
            <w:vAlign w:val="center"/>
          </w:tcPr>
          <w:p w14:paraId="41FE930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  <w:tc>
          <w:tcPr>
            <w:tcW w:w="1417" w:type="dxa"/>
            <w:gridSpan w:val="2"/>
            <w:vAlign w:val="center"/>
          </w:tcPr>
          <w:p w14:paraId="5E5BD53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-.0912</w:t>
            </w:r>
          </w:p>
        </w:tc>
      </w:tr>
      <w:tr w:rsidR="00FD2F66" w:rsidRPr="008B3176" w14:paraId="10DC2138" w14:textId="77777777" w:rsidTr="00585849">
        <w:tc>
          <w:tcPr>
            <w:tcW w:w="2230" w:type="dxa"/>
            <w:gridSpan w:val="2"/>
          </w:tcPr>
          <w:p w14:paraId="726F949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3DA44E2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281" w:type="dxa"/>
            <w:gridSpan w:val="2"/>
            <w:vAlign w:val="center"/>
          </w:tcPr>
          <w:p w14:paraId="635629C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276" w:type="dxa"/>
            <w:vAlign w:val="center"/>
          </w:tcPr>
          <w:p w14:paraId="7B8D45F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8" w:type="dxa"/>
            <w:vAlign w:val="center"/>
          </w:tcPr>
          <w:p w14:paraId="75C278B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275" w:type="dxa"/>
            <w:vAlign w:val="center"/>
          </w:tcPr>
          <w:p w14:paraId="409EBA4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276" w:type="dxa"/>
            <w:vAlign w:val="center"/>
          </w:tcPr>
          <w:p w14:paraId="245E45D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276" w:type="dxa"/>
            <w:vAlign w:val="center"/>
          </w:tcPr>
          <w:p w14:paraId="4FA9F41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  <w:tc>
          <w:tcPr>
            <w:tcW w:w="1417" w:type="dxa"/>
            <w:gridSpan w:val="2"/>
            <w:vAlign w:val="center"/>
          </w:tcPr>
          <w:p w14:paraId="4606E06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(.0975)</w:t>
            </w:r>
          </w:p>
        </w:tc>
      </w:tr>
      <w:tr w:rsidR="00FD2F66" w:rsidRPr="008B3176" w14:paraId="6DF81A85" w14:textId="77777777" w:rsidTr="00585849">
        <w:tc>
          <w:tcPr>
            <w:tcW w:w="2230" w:type="dxa"/>
            <w:gridSpan w:val="2"/>
          </w:tcPr>
          <w:p w14:paraId="67F32B9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SOE</w:t>
            </w:r>
          </w:p>
        </w:tc>
        <w:tc>
          <w:tcPr>
            <w:tcW w:w="1128" w:type="dxa"/>
            <w:vAlign w:val="center"/>
          </w:tcPr>
          <w:p w14:paraId="76DC66A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-1.0663***</w:t>
            </w:r>
          </w:p>
        </w:tc>
        <w:tc>
          <w:tcPr>
            <w:tcW w:w="1281" w:type="dxa"/>
            <w:gridSpan w:val="2"/>
            <w:vAlign w:val="center"/>
          </w:tcPr>
          <w:p w14:paraId="005AAE8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-1.0666***</w:t>
            </w:r>
          </w:p>
        </w:tc>
        <w:tc>
          <w:tcPr>
            <w:tcW w:w="1276" w:type="dxa"/>
            <w:vAlign w:val="center"/>
          </w:tcPr>
          <w:p w14:paraId="31E5F16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-1.0664***</w:t>
            </w:r>
          </w:p>
        </w:tc>
        <w:tc>
          <w:tcPr>
            <w:tcW w:w="1418" w:type="dxa"/>
            <w:vAlign w:val="center"/>
          </w:tcPr>
          <w:p w14:paraId="5D6B6C3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-1.0665***</w:t>
            </w:r>
          </w:p>
        </w:tc>
        <w:tc>
          <w:tcPr>
            <w:tcW w:w="1275" w:type="dxa"/>
            <w:vAlign w:val="center"/>
          </w:tcPr>
          <w:p w14:paraId="7D225F4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-1.0663***</w:t>
            </w:r>
          </w:p>
        </w:tc>
        <w:tc>
          <w:tcPr>
            <w:tcW w:w="1276" w:type="dxa"/>
            <w:vAlign w:val="center"/>
          </w:tcPr>
          <w:p w14:paraId="2AAD171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-1.0665***</w:t>
            </w:r>
          </w:p>
        </w:tc>
        <w:tc>
          <w:tcPr>
            <w:tcW w:w="1276" w:type="dxa"/>
            <w:vAlign w:val="center"/>
          </w:tcPr>
          <w:p w14:paraId="4D5B4BC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-1.0663***</w:t>
            </w:r>
          </w:p>
        </w:tc>
        <w:tc>
          <w:tcPr>
            <w:tcW w:w="1417" w:type="dxa"/>
            <w:gridSpan w:val="2"/>
            <w:vAlign w:val="center"/>
          </w:tcPr>
          <w:p w14:paraId="4277189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-1.0664***</w:t>
            </w:r>
          </w:p>
        </w:tc>
      </w:tr>
      <w:tr w:rsidR="00FD2F66" w:rsidRPr="008B3176" w14:paraId="16F898A1" w14:textId="77777777" w:rsidTr="00585849">
        <w:tc>
          <w:tcPr>
            <w:tcW w:w="2230" w:type="dxa"/>
            <w:gridSpan w:val="2"/>
          </w:tcPr>
          <w:p w14:paraId="621E583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412A8E5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281" w:type="dxa"/>
            <w:gridSpan w:val="2"/>
            <w:vAlign w:val="center"/>
          </w:tcPr>
          <w:p w14:paraId="18A39C7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276" w:type="dxa"/>
            <w:vAlign w:val="center"/>
          </w:tcPr>
          <w:p w14:paraId="57B53FB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8" w:type="dxa"/>
            <w:vAlign w:val="center"/>
          </w:tcPr>
          <w:p w14:paraId="5F593C5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275" w:type="dxa"/>
            <w:vAlign w:val="center"/>
          </w:tcPr>
          <w:p w14:paraId="7D6BF98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276" w:type="dxa"/>
            <w:vAlign w:val="center"/>
          </w:tcPr>
          <w:p w14:paraId="3250341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276" w:type="dxa"/>
            <w:vAlign w:val="center"/>
          </w:tcPr>
          <w:p w14:paraId="49EB290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  <w:tc>
          <w:tcPr>
            <w:tcW w:w="1417" w:type="dxa"/>
            <w:gridSpan w:val="2"/>
            <w:vAlign w:val="center"/>
          </w:tcPr>
          <w:p w14:paraId="5D90CC4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(.2654)</w:t>
            </w:r>
          </w:p>
        </w:tc>
      </w:tr>
      <w:tr w:rsidR="00FD2F66" w:rsidRPr="008B3176" w14:paraId="7B8359B9" w14:textId="77777777" w:rsidTr="00585849">
        <w:tc>
          <w:tcPr>
            <w:tcW w:w="2230" w:type="dxa"/>
            <w:gridSpan w:val="2"/>
          </w:tcPr>
          <w:p w14:paraId="5A04291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Slack resources</w:t>
            </w:r>
          </w:p>
        </w:tc>
        <w:tc>
          <w:tcPr>
            <w:tcW w:w="1128" w:type="dxa"/>
            <w:vAlign w:val="center"/>
          </w:tcPr>
          <w:p w14:paraId="6CAA021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281" w:type="dxa"/>
            <w:gridSpan w:val="2"/>
            <w:vAlign w:val="center"/>
          </w:tcPr>
          <w:p w14:paraId="511F344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276" w:type="dxa"/>
            <w:vAlign w:val="center"/>
          </w:tcPr>
          <w:p w14:paraId="35254E7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8" w:type="dxa"/>
            <w:vAlign w:val="center"/>
          </w:tcPr>
          <w:p w14:paraId="733F76A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275" w:type="dxa"/>
            <w:vAlign w:val="center"/>
          </w:tcPr>
          <w:p w14:paraId="64B6EB0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276" w:type="dxa"/>
            <w:vAlign w:val="center"/>
          </w:tcPr>
          <w:p w14:paraId="58647FE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276" w:type="dxa"/>
            <w:vAlign w:val="center"/>
          </w:tcPr>
          <w:p w14:paraId="228CB35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  <w:tc>
          <w:tcPr>
            <w:tcW w:w="1417" w:type="dxa"/>
            <w:gridSpan w:val="2"/>
            <w:vAlign w:val="center"/>
          </w:tcPr>
          <w:p w14:paraId="0AC9D1D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.0083*</w:t>
            </w:r>
          </w:p>
        </w:tc>
      </w:tr>
      <w:tr w:rsidR="00FD2F66" w:rsidRPr="008B3176" w14:paraId="733E59A4" w14:textId="77777777" w:rsidTr="00585849">
        <w:tc>
          <w:tcPr>
            <w:tcW w:w="2230" w:type="dxa"/>
            <w:gridSpan w:val="2"/>
          </w:tcPr>
          <w:p w14:paraId="791618B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5FC0520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281" w:type="dxa"/>
            <w:gridSpan w:val="2"/>
            <w:vAlign w:val="center"/>
          </w:tcPr>
          <w:p w14:paraId="7018572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276" w:type="dxa"/>
            <w:vAlign w:val="center"/>
          </w:tcPr>
          <w:p w14:paraId="70D5116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8" w:type="dxa"/>
            <w:vAlign w:val="center"/>
          </w:tcPr>
          <w:p w14:paraId="3909247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275" w:type="dxa"/>
            <w:vAlign w:val="center"/>
          </w:tcPr>
          <w:p w14:paraId="2EC7A0F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276" w:type="dxa"/>
            <w:vAlign w:val="center"/>
          </w:tcPr>
          <w:p w14:paraId="3B764FF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276" w:type="dxa"/>
            <w:vAlign w:val="center"/>
          </w:tcPr>
          <w:p w14:paraId="44E6675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  <w:tc>
          <w:tcPr>
            <w:tcW w:w="1417" w:type="dxa"/>
            <w:gridSpan w:val="2"/>
            <w:vAlign w:val="center"/>
          </w:tcPr>
          <w:p w14:paraId="561809D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(.0046)</w:t>
            </w:r>
          </w:p>
        </w:tc>
      </w:tr>
      <w:tr w:rsidR="00FD2F66" w:rsidRPr="008B3176" w14:paraId="158B5A2B" w14:textId="77777777" w:rsidTr="00585849">
        <w:tc>
          <w:tcPr>
            <w:tcW w:w="2230" w:type="dxa"/>
            <w:gridSpan w:val="2"/>
          </w:tcPr>
          <w:p w14:paraId="3A01CEE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Natural resources</w:t>
            </w:r>
          </w:p>
        </w:tc>
        <w:tc>
          <w:tcPr>
            <w:tcW w:w="1128" w:type="dxa"/>
            <w:vAlign w:val="center"/>
          </w:tcPr>
          <w:p w14:paraId="726C5F1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.0024</w:t>
            </w:r>
          </w:p>
        </w:tc>
        <w:tc>
          <w:tcPr>
            <w:tcW w:w="1281" w:type="dxa"/>
            <w:gridSpan w:val="2"/>
            <w:vAlign w:val="center"/>
          </w:tcPr>
          <w:p w14:paraId="4289055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.0023</w:t>
            </w:r>
          </w:p>
        </w:tc>
        <w:tc>
          <w:tcPr>
            <w:tcW w:w="1276" w:type="dxa"/>
            <w:vAlign w:val="center"/>
          </w:tcPr>
          <w:p w14:paraId="1D9FC57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.0002</w:t>
            </w:r>
          </w:p>
        </w:tc>
        <w:tc>
          <w:tcPr>
            <w:tcW w:w="1418" w:type="dxa"/>
            <w:vAlign w:val="center"/>
          </w:tcPr>
          <w:p w14:paraId="1567F3D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.0028</w:t>
            </w:r>
          </w:p>
        </w:tc>
        <w:tc>
          <w:tcPr>
            <w:tcW w:w="1275" w:type="dxa"/>
            <w:vAlign w:val="center"/>
          </w:tcPr>
          <w:p w14:paraId="5001ADF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.0054</w:t>
            </w:r>
          </w:p>
        </w:tc>
        <w:tc>
          <w:tcPr>
            <w:tcW w:w="1276" w:type="dxa"/>
            <w:vAlign w:val="center"/>
          </w:tcPr>
          <w:p w14:paraId="6B7B74B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.0028</w:t>
            </w:r>
          </w:p>
        </w:tc>
        <w:tc>
          <w:tcPr>
            <w:tcW w:w="1276" w:type="dxa"/>
            <w:vAlign w:val="center"/>
          </w:tcPr>
          <w:p w14:paraId="7A39226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.0024</w:t>
            </w:r>
          </w:p>
        </w:tc>
        <w:tc>
          <w:tcPr>
            <w:tcW w:w="1417" w:type="dxa"/>
            <w:gridSpan w:val="2"/>
            <w:vAlign w:val="center"/>
          </w:tcPr>
          <w:p w14:paraId="7CE919A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.0028</w:t>
            </w:r>
          </w:p>
        </w:tc>
      </w:tr>
      <w:tr w:rsidR="00FD2F66" w:rsidRPr="008B3176" w14:paraId="600E24DD" w14:textId="77777777" w:rsidTr="00585849">
        <w:tc>
          <w:tcPr>
            <w:tcW w:w="2230" w:type="dxa"/>
            <w:gridSpan w:val="2"/>
          </w:tcPr>
          <w:p w14:paraId="1E0EE66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3CA9115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(.0067)</w:t>
            </w:r>
          </w:p>
        </w:tc>
        <w:tc>
          <w:tcPr>
            <w:tcW w:w="1281" w:type="dxa"/>
            <w:gridSpan w:val="2"/>
            <w:vAlign w:val="center"/>
          </w:tcPr>
          <w:p w14:paraId="3D0C463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276" w:type="dxa"/>
            <w:vAlign w:val="center"/>
          </w:tcPr>
          <w:p w14:paraId="1AEDE07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(.0067)</w:t>
            </w:r>
          </w:p>
        </w:tc>
        <w:tc>
          <w:tcPr>
            <w:tcW w:w="1418" w:type="dxa"/>
            <w:vAlign w:val="center"/>
          </w:tcPr>
          <w:p w14:paraId="32C8986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275" w:type="dxa"/>
            <w:vAlign w:val="center"/>
          </w:tcPr>
          <w:p w14:paraId="548AC41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(.0071)</w:t>
            </w:r>
          </w:p>
        </w:tc>
        <w:tc>
          <w:tcPr>
            <w:tcW w:w="1276" w:type="dxa"/>
            <w:vAlign w:val="center"/>
          </w:tcPr>
          <w:p w14:paraId="6A90793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276" w:type="dxa"/>
            <w:vAlign w:val="center"/>
          </w:tcPr>
          <w:p w14:paraId="438655C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(.0067)</w:t>
            </w:r>
          </w:p>
        </w:tc>
        <w:tc>
          <w:tcPr>
            <w:tcW w:w="1417" w:type="dxa"/>
            <w:gridSpan w:val="2"/>
            <w:vAlign w:val="center"/>
          </w:tcPr>
          <w:p w14:paraId="139541E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</w:tr>
      <w:tr w:rsidR="00FD2F66" w:rsidRPr="008B3176" w14:paraId="140E8C19" w14:textId="77777777" w:rsidTr="00585849">
        <w:tc>
          <w:tcPr>
            <w:tcW w:w="2230" w:type="dxa"/>
            <w:gridSpan w:val="2"/>
          </w:tcPr>
          <w:p w14:paraId="19A92C5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GDP growth</w:t>
            </w:r>
          </w:p>
        </w:tc>
        <w:tc>
          <w:tcPr>
            <w:tcW w:w="1128" w:type="dxa"/>
            <w:vAlign w:val="center"/>
          </w:tcPr>
          <w:p w14:paraId="0A1701B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-.0544***</w:t>
            </w:r>
          </w:p>
        </w:tc>
        <w:tc>
          <w:tcPr>
            <w:tcW w:w="1281" w:type="dxa"/>
            <w:gridSpan w:val="2"/>
            <w:vAlign w:val="center"/>
          </w:tcPr>
          <w:p w14:paraId="2FA88EF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-.0266</w:t>
            </w:r>
          </w:p>
        </w:tc>
        <w:tc>
          <w:tcPr>
            <w:tcW w:w="1276" w:type="dxa"/>
            <w:vAlign w:val="center"/>
          </w:tcPr>
          <w:p w14:paraId="70822F6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-.0598***</w:t>
            </w:r>
          </w:p>
        </w:tc>
        <w:tc>
          <w:tcPr>
            <w:tcW w:w="1418" w:type="dxa"/>
            <w:vAlign w:val="center"/>
          </w:tcPr>
          <w:p w14:paraId="4D61D57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-.0282</w:t>
            </w:r>
          </w:p>
        </w:tc>
        <w:tc>
          <w:tcPr>
            <w:tcW w:w="1275" w:type="dxa"/>
            <w:vAlign w:val="center"/>
          </w:tcPr>
          <w:p w14:paraId="3D48107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-.0286</w:t>
            </w:r>
          </w:p>
        </w:tc>
        <w:tc>
          <w:tcPr>
            <w:tcW w:w="1276" w:type="dxa"/>
            <w:vAlign w:val="center"/>
          </w:tcPr>
          <w:p w14:paraId="10ACD9A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-.0282</w:t>
            </w:r>
          </w:p>
        </w:tc>
        <w:tc>
          <w:tcPr>
            <w:tcW w:w="1276" w:type="dxa"/>
            <w:vAlign w:val="center"/>
          </w:tcPr>
          <w:p w14:paraId="5226EA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-.0528***</w:t>
            </w:r>
          </w:p>
        </w:tc>
        <w:tc>
          <w:tcPr>
            <w:tcW w:w="1417" w:type="dxa"/>
            <w:gridSpan w:val="2"/>
            <w:vAlign w:val="center"/>
          </w:tcPr>
          <w:p w14:paraId="3A0CB1D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-.054***</w:t>
            </w:r>
          </w:p>
        </w:tc>
      </w:tr>
      <w:tr w:rsidR="00FD2F66" w:rsidRPr="008B3176" w14:paraId="255492D0" w14:textId="77777777" w:rsidTr="00585849">
        <w:tc>
          <w:tcPr>
            <w:tcW w:w="2230" w:type="dxa"/>
            <w:gridSpan w:val="2"/>
          </w:tcPr>
          <w:p w14:paraId="0D21678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558CCA8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(.0195)</w:t>
            </w:r>
          </w:p>
        </w:tc>
        <w:tc>
          <w:tcPr>
            <w:tcW w:w="1281" w:type="dxa"/>
            <w:gridSpan w:val="2"/>
            <w:vAlign w:val="center"/>
          </w:tcPr>
          <w:p w14:paraId="15438BB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(.022)</w:t>
            </w:r>
          </w:p>
        </w:tc>
        <w:tc>
          <w:tcPr>
            <w:tcW w:w="1276" w:type="dxa"/>
            <w:vAlign w:val="center"/>
          </w:tcPr>
          <w:p w14:paraId="5B54CFE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(.0202)</w:t>
            </w:r>
          </w:p>
        </w:tc>
        <w:tc>
          <w:tcPr>
            <w:tcW w:w="1418" w:type="dxa"/>
            <w:vAlign w:val="center"/>
          </w:tcPr>
          <w:p w14:paraId="5FB9205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(.0216)</w:t>
            </w:r>
          </w:p>
        </w:tc>
        <w:tc>
          <w:tcPr>
            <w:tcW w:w="1275" w:type="dxa"/>
            <w:vAlign w:val="center"/>
          </w:tcPr>
          <w:p w14:paraId="5C19BB3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(.0202)</w:t>
            </w:r>
          </w:p>
        </w:tc>
        <w:tc>
          <w:tcPr>
            <w:tcW w:w="1276" w:type="dxa"/>
            <w:vAlign w:val="center"/>
          </w:tcPr>
          <w:p w14:paraId="6230D7A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(.0216)</w:t>
            </w:r>
          </w:p>
        </w:tc>
        <w:tc>
          <w:tcPr>
            <w:tcW w:w="1276" w:type="dxa"/>
            <w:vAlign w:val="center"/>
          </w:tcPr>
          <w:p w14:paraId="06CDAF8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(.02)</w:t>
            </w:r>
          </w:p>
        </w:tc>
        <w:tc>
          <w:tcPr>
            <w:tcW w:w="1417" w:type="dxa"/>
            <w:gridSpan w:val="2"/>
            <w:vAlign w:val="center"/>
          </w:tcPr>
          <w:p w14:paraId="1BD3BF0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(.0195)</w:t>
            </w:r>
          </w:p>
        </w:tc>
      </w:tr>
      <w:tr w:rsidR="00FD2F66" w:rsidRPr="008B3176" w14:paraId="6BDFD2C9" w14:textId="77777777" w:rsidTr="00585849">
        <w:tc>
          <w:tcPr>
            <w:tcW w:w="2230" w:type="dxa"/>
            <w:gridSpan w:val="2"/>
          </w:tcPr>
          <w:p w14:paraId="3891078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Patents</w:t>
            </w:r>
          </w:p>
        </w:tc>
        <w:tc>
          <w:tcPr>
            <w:tcW w:w="1128" w:type="dxa"/>
            <w:vAlign w:val="center"/>
          </w:tcPr>
          <w:p w14:paraId="2EDAE1A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281" w:type="dxa"/>
            <w:gridSpan w:val="2"/>
            <w:vAlign w:val="center"/>
          </w:tcPr>
          <w:p w14:paraId="1E10413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276" w:type="dxa"/>
            <w:vAlign w:val="center"/>
          </w:tcPr>
          <w:p w14:paraId="70A31B5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8" w:type="dxa"/>
            <w:vAlign w:val="center"/>
          </w:tcPr>
          <w:p w14:paraId="3C5BFD0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275" w:type="dxa"/>
            <w:vAlign w:val="center"/>
          </w:tcPr>
          <w:p w14:paraId="30076A5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276" w:type="dxa"/>
            <w:vAlign w:val="center"/>
          </w:tcPr>
          <w:p w14:paraId="278728D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276" w:type="dxa"/>
            <w:vAlign w:val="center"/>
          </w:tcPr>
          <w:p w14:paraId="073620B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gridSpan w:val="2"/>
            <w:vAlign w:val="center"/>
          </w:tcPr>
          <w:p w14:paraId="4291BBD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FD2F66" w:rsidRPr="008B3176" w14:paraId="1D6E8438" w14:textId="77777777" w:rsidTr="00585849">
        <w:tc>
          <w:tcPr>
            <w:tcW w:w="2230" w:type="dxa"/>
            <w:gridSpan w:val="2"/>
          </w:tcPr>
          <w:p w14:paraId="04A6654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7E87286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81" w:type="dxa"/>
            <w:gridSpan w:val="2"/>
            <w:vAlign w:val="center"/>
          </w:tcPr>
          <w:p w14:paraId="2225132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6" w:type="dxa"/>
            <w:vAlign w:val="center"/>
          </w:tcPr>
          <w:p w14:paraId="035D0AE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8" w:type="dxa"/>
            <w:vAlign w:val="center"/>
          </w:tcPr>
          <w:p w14:paraId="2377EED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5" w:type="dxa"/>
            <w:vAlign w:val="center"/>
          </w:tcPr>
          <w:p w14:paraId="4B11E34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6" w:type="dxa"/>
            <w:vAlign w:val="center"/>
          </w:tcPr>
          <w:p w14:paraId="0847FCD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6" w:type="dxa"/>
            <w:vAlign w:val="center"/>
          </w:tcPr>
          <w:p w14:paraId="4CBBC83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vAlign w:val="center"/>
          </w:tcPr>
          <w:p w14:paraId="5AFC55A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FD2F66" w:rsidRPr="008B3176" w14:paraId="6A42EB0A" w14:textId="77777777" w:rsidTr="00585849">
        <w:tc>
          <w:tcPr>
            <w:tcW w:w="2230" w:type="dxa"/>
            <w:gridSpan w:val="2"/>
          </w:tcPr>
          <w:p w14:paraId="33D313B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Cultural proximity</w:t>
            </w:r>
          </w:p>
        </w:tc>
        <w:tc>
          <w:tcPr>
            <w:tcW w:w="1128" w:type="dxa"/>
            <w:vAlign w:val="center"/>
          </w:tcPr>
          <w:p w14:paraId="43A71B6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1.2613***</w:t>
            </w:r>
          </w:p>
        </w:tc>
        <w:tc>
          <w:tcPr>
            <w:tcW w:w="1281" w:type="dxa"/>
            <w:gridSpan w:val="2"/>
            <w:vAlign w:val="center"/>
          </w:tcPr>
          <w:p w14:paraId="7CD24D4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1.2017***</w:t>
            </w:r>
          </w:p>
        </w:tc>
        <w:tc>
          <w:tcPr>
            <w:tcW w:w="1276" w:type="dxa"/>
            <w:vAlign w:val="center"/>
          </w:tcPr>
          <w:p w14:paraId="2AEB6BF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1.2687***</w:t>
            </w:r>
          </w:p>
        </w:tc>
        <w:tc>
          <w:tcPr>
            <w:tcW w:w="1418" w:type="dxa"/>
            <w:vAlign w:val="center"/>
          </w:tcPr>
          <w:p w14:paraId="249AC8F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1.2209***</w:t>
            </w:r>
          </w:p>
        </w:tc>
        <w:tc>
          <w:tcPr>
            <w:tcW w:w="1275" w:type="dxa"/>
            <w:vAlign w:val="center"/>
          </w:tcPr>
          <w:p w14:paraId="611C6F7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1.2231***</w:t>
            </w:r>
          </w:p>
        </w:tc>
        <w:tc>
          <w:tcPr>
            <w:tcW w:w="1276" w:type="dxa"/>
            <w:vAlign w:val="center"/>
          </w:tcPr>
          <w:p w14:paraId="1AED09D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1.2209***</w:t>
            </w:r>
          </w:p>
        </w:tc>
        <w:tc>
          <w:tcPr>
            <w:tcW w:w="1276" w:type="dxa"/>
            <w:vAlign w:val="center"/>
          </w:tcPr>
          <w:p w14:paraId="12A030C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1.2621***</w:t>
            </w:r>
          </w:p>
        </w:tc>
        <w:tc>
          <w:tcPr>
            <w:tcW w:w="1417" w:type="dxa"/>
            <w:gridSpan w:val="2"/>
            <w:vAlign w:val="center"/>
          </w:tcPr>
          <w:p w14:paraId="267B7BA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1.3005***</w:t>
            </w:r>
          </w:p>
        </w:tc>
      </w:tr>
      <w:tr w:rsidR="00FD2F66" w:rsidRPr="008B3176" w14:paraId="197D64AE" w14:textId="77777777" w:rsidTr="00585849">
        <w:tc>
          <w:tcPr>
            <w:tcW w:w="2230" w:type="dxa"/>
            <w:gridSpan w:val="2"/>
          </w:tcPr>
          <w:p w14:paraId="243FBBC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3C1345F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(.1145)</w:t>
            </w:r>
          </w:p>
        </w:tc>
        <w:tc>
          <w:tcPr>
            <w:tcW w:w="1281" w:type="dxa"/>
            <w:gridSpan w:val="2"/>
            <w:vAlign w:val="center"/>
          </w:tcPr>
          <w:p w14:paraId="4A6EEC1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(.1113)</w:t>
            </w:r>
          </w:p>
        </w:tc>
        <w:tc>
          <w:tcPr>
            <w:tcW w:w="1276" w:type="dxa"/>
            <w:vAlign w:val="center"/>
          </w:tcPr>
          <w:p w14:paraId="1C6326E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(.1152)</w:t>
            </w:r>
          </w:p>
        </w:tc>
        <w:tc>
          <w:tcPr>
            <w:tcW w:w="1418" w:type="dxa"/>
            <w:vAlign w:val="center"/>
          </w:tcPr>
          <w:p w14:paraId="22D79CB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(.1113)</w:t>
            </w:r>
          </w:p>
        </w:tc>
        <w:tc>
          <w:tcPr>
            <w:tcW w:w="1275" w:type="dxa"/>
            <w:vAlign w:val="center"/>
          </w:tcPr>
          <w:p w14:paraId="44A418E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(.1179)</w:t>
            </w:r>
          </w:p>
        </w:tc>
        <w:tc>
          <w:tcPr>
            <w:tcW w:w="1276" w:type="dxa"/>
            <w:vAlign w:val="center"/>
          </w:tcPr>
          <w:p w14:paraId="665C62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(.1113)</w:t>
            </w:r>
          </w:p>
        </w:tc>
        <w:tc>
          <w:tcPr>
            <w:tcW w:w="1276" w:type="dxa"/>
            <w:vAlign w:val="center"/>
          </w:tcPr>
          <w:p w14:paraId="01495EF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(.119)</w:t>
            </w:r>
          </w:p>
        </w:tc>
        <w:tc>
          <w:tcPr>
            <w:tcW w:w="1417" w:type="dxa"/>
            <w:gridSpan w:val="2"/>
            <w:vAlign w:val="center"/>
          </w:tcPr>
          <w:p w14:paraId="76CC5FA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(.1303)</w:t>
            </w:r>
          </w:p>
        </w:tc>
      </w:tr>
      <w:tr w:rsidR="00FD2F66" w:rsidRPr="008B3176" w14:paraId="2CD65DDB" w14:textId="77777777" w:rsidTr="00585849">
        <w:tc>
          <w:tcPr>
            <w:tcW w:w="2230" w:type="dxa"/>
            <w:gridSpan w:val="2"/>
          </w:tcPr>
          <w:p w14:paraId="7A8C274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 size</w:t>
            </w:r>
          </w:p>
        </w:tc>
        <w:tc>
          <w:tcPr>
            <w:tcW w:w="1128" w:type="dxa"/>
            <w:vAlign w:val="center"/>
          </w:tcPr>
          <w:p w14:paraId="6DCB8DE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.7388***</w:t>
            </w:r>
          </w:p>
        </w:tc>
        <w:tc>
          <w:tcPr>
            <w:tcW w:w="1281" w:type="dxa"/>
            <w:gridSpan w:val="2"/>
            <w:vAlign w:val="center"/>
          </w:tcPr>
          <w:p w14:paraId="350EEED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.7853***</w:t>
            </w:r>
          </w:p>
        </w:tc>
        <w:tc>
          <w:tcPr>
            <w:tcW w:w="1276" w:type="dxa"/>
            <w:vAlign w:val="center"/>
          </w:tcPr>
          <w:p w14:paraId="18EDA2E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.7493***</w:t>
            </w:r>
          </w:p>
        </w:tc>
        <w:tc>
          <w:tcPr>
            <w:tcW w:w="1418" w:type="dxa"/>
            <w:vAlign w:val="center"/>
          </w:tcPr>
          <w:p w14:paraId="6F8FF20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.7908***</w:t>
            </w:r>
          </w:p>
        </w:tc>
        <w:tc>
          <w:tcPr>
            <w:tcW w:w="1275" w:type="dxa"/>
            <w:vAlign w:val="center"/>
          </w:tcPr>
          <w:p w14:paraId="0044DC8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.76***</w:t>
            </w:r>
          </w:p>
        </w:tc>
        <w:tc>
          <w:tcPr>
            <w:tcW w:w="1276" w:type="dxa"/>
            <w:vAlign w:val="center"/>
          </w:tcPr>
          <w:p w14:paraId="6CCCBC6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.7908***</w:t>
            </w:r>
          </w:p>
        </w:tc>
        <w:tc>
          <w:tcPr>
            <w:tcW w:w="1276" w:type="dxa"/>
            <w:vAlign w:val="center"/>
          </w:tcPr>
          <w:p w14:paraId="056465F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.7408***</w:t>
            </w:r>
          </w:p>
        </w:tc>
        <w:tc>
          <w:tcPr>
            <w:tcW w:w="1417" w:type="dxa"/>
            <w:gridSpan w:val="2"/>
            <w:vAlign w:val="center"/>
          </w:tcPr>
          <w:p w14:paraId="77A916A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.7365***</w:t>
            </w:r>
          </w:p>
        </w:tc>
      </w:tr>
      <w:tr w:rsidR="00FD2F66" w:rsidRPr="008B3176" w14:paraId="1204A3AF" w14:textId="77777777" w:rsidTr="00585849">
        <w:tc>
          <w:tcPr>
            <w:tcW w:w="2230" w:type="dxa"/>
            <w:gridSpan w:val="2"/>
          </w:tcPr>
          <w:p w14:paraId="36DB711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1B8EC46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(.0515)</w:t>
            </w:r>
          </w:p>
        </w:tc>
        <w:tc>
          <w:tcPr>
            <w:tcW w:w="1281" w:type="dxa"/>
            <w:gridSpan w:val="2"/>
            <w:vAlign w:val="center"/>
          </w:tcPr>
          <w:p w14:paraId="4F120BC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(.0549)</w:t>
            </w:r>
          </w:p>
        </w:tc>
        <w:tc>
          <w:tcPr>
            <w:tcW w:w="1276" w:type="dxa"/>
            <w:vAlign w:val="center"/>
          </w:tcPr>
          <w:p w14:paraId="025A68A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(.052)</w:t>
            </w:r>
          </w:p>
        </w:tc>
        <w:tc>
          <w:tcPr>
            <w:tcW w:w="1418" w:type="dxa"/>
            <w:vAlign w:val="center"/>
          </w:tcPr>
          <w:p w14:paraId="616E5BB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(.0547)</w:t>
            </w:r>
          </w:p>
        </w:tc>
        <w:tc>
          <w:tcPr>
            <w:tcW w:w="1275" w:type="dxa"/>
            <w:vAlign w:val="center"/>
          </w:tcPr>
          <w:p w14:paraId="61C21F8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(.0526)</w:t>
            </w:r>
          </w:p>
        </w:tc>
        <w:tc>
          <w:tcPr>
            <w:tcW w:w="1276" w:type="dxa"/>
            <w:vAlign w:val="center"/>
          </w:tcPr>
          <w:p w14:paraId="6F41566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(.0547)</w:t>
            </w:r>
          </w:p>
        </w:tc>
        <w:tc>
          <w:tcPr>
            <w:tcW w:w="1276" w:type="dxa"/>
            <w:vAlign w:val="center"/>
          </w:tcPr>
          <w:p w14:paraId="389CF37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(.0535)</w:t>
            </w:r>
          </w:p>
        </w:tc>
        <w:tc>
          <w:tcPr>
            <w:tcW w:w="1417" w:type="dxa"/>
            <w:gridSpan w:val="2"/>
            <w:vAlign w:val="center"/>
          </w:tcPr>
          <w:p w14:paraId="783485F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(.0557)</w:t>
            </w:r>
          </w:p>
        </w:tc>
      </w:tr>
      <w:tr w:rsidR="00FD2F66" w:rsidRPr="008B3176" w14:paraId="59D810A0" w14:textId="77777777" w:rsidTr="00585849">
        <w:tc>
          <w:tcPr>
            <w:tcW w:w="2230" w:type="dxa"/>
            <w:gridSpan w:val="2"/>
          </w:tcPr>
          <w:p w14:paraId="57083EB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Geographic distance</w:t>
            </w:r>
          </w:p>
        </w:tc>
        <w:tc>
          <w:tcPr>
            <w:tcW w:w="1128" w:type="dxa"/>
            <w:vAlign w:val="center"/>
          </w:tcPr>
          <w:p w14:paraId="725B2A5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281" w:type="dxa"/>
            <w:gridSpan w:val="2"/>
            <w:vAlign w:val="center"/>
          </w:tcPr>
          <w:p w14:paraId="2E74B52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276" w:type="dxa"/>
            <w:vAlign w:val="center"/>
          </w:tcPr>
          <w:p w14:paraId="4E56A01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8" w:type="dxa"/>
            <w:vAlign w:val="center"/>
          </w:tcPr>
          <w:p w14:paraId="6C49578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275" w:type="dxa"/>
            <w:vAlign w:val="center"/>
          </w:tcPr>
          <w:p w14:paraId="54B0559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276" w:type="dxa"/>
            <w:vAlign w:val="center"/>
          </w:tcPr>
          <w:p w14:paraId="0BD1A4C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276" w:type="dxa"/>
            <w:vAlign w:val="center"/>
          </w:tcPr>
          <w:p w14:paraId="04AB555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gridSpan w:val="2"/>
            <w:vAlign w:val="center"/>
          </w:tcPr>
          <w:p w14:paraId="3BF5A56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</w:tr>
      <w:tr w:rsidR="00FD2F66" w:rsidRPr="008B3176" w14:paraId="5B554CA2" w14:textId="77777777" w:rsidTr="00585849">
        <w:tc>
          <w:tcPr>
            <w:tcW w:w="2230" w:type="dxa"/>
            <w:gridSpan w:val="2"/>
          </w:tcPr>
          <w:p w14:paraId="5102B5A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6FFF6DE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81" w:type="dxa"/>
            <w:gridSpan w:val="2"/>
            <w:vAlign w:val="center"/>
          </w:tcPr>
          <w:p w14:paraId="3527430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6" w:type="dxa"/>
            <w:vAlign w:val="center"/>
          </w:tcPr>
          <w:p w14:paraId="3E42575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8" w:type="dxa"/>
            <w:vAlign w:val="center"/>
          </w:tcPr>
          <w:p w14:paraId="121DF74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5" w:type="dxa"/>
            <w:vAlign w:val="center"/>
          </w:tcPr>
          <w:p w14:paraId="22A53C7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6" w:type="dxa"/>
            <w:vAlign w:val="center"/>
          </w:tcPr>
          <w:p w14:paraId="380E300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276" w:type="dxa"/>
            <w:vAlign w:val="center"/>
          </w:tcPr>
          <w:p w14:paraId="13551AE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vAlign w:val="center"/>
          </w:tcPr>
          <w:p w14:paraId="42F565F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FD2F66" w:rsidRPr="008B3176" w14:paraId="06937C22" w14:textId="77777777" w:rsidTr="00585849">
        <w:tc>
          <w:tcPr>
            <w:tcW w:w="2230" w:type="dxa"/>
            <w:gridSpan w:val="2"/>
          </w:tcPr>
          <w:p w14:paraId="7269BA8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High income dummy</w:t>
            </w:r>
          </w:p>
        </w:tc>
        <w:tc>
          <w:tcPr>
            <w:tcW w:w="1128" w:type="dxa"/>
            <w:vAlign w:val="center"/>
          </w:tcPr>
          <w:p w14:paraId="5D2547B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-.2962</w:t>
            </w:r>
          </w:p>
        </w:tc>
        <w:tc>
          <w:tcPr>
            <w:tcW w:w="1281" w:type="dxa"/>
            <w:gridSpan w:val="2"/>
            <w:vAlign w:val="center"/>
          </w:tcPr>
          <w:p w14:paraId="7A3D621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-1.8455***</w:t>
            </w:r>
          </w:p>
        </w:tc>
        <w:tc>
          <w:tcPr>
            <w:tcW w:w="1276" w:type="dxa"/>
            <w:vAlign w:val="center"/>
          </w:tcPr>
          <w:p w14:paraId="1FE8FD0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-.8323*</w:t>
            </w:r>
          </w:p>
        </w:tc>
        <w:tc>
          <w:tcPr>
            <w:tcW w:w="1418" w:type="dxa"/>
            <w:vAlign w:val="center"/>
          </w:tcPr>
          <w:p w14:paraId="4840966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-1.9137***</w:t>
            </w:r>
          </w:p>
        </w:tc>
        <w:tc>
          <w:tcPr>
            <w:tcW w:w="1275" w:type="dxa"/>
            <w:vAlign w:val="center"/>
          </w:tcPr>
          <w:p w14:paraId="70D65CC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-.4241</w:t>
            </w:r>
          </w:p>
        </w:tc>
        <w:tc>
          <w:tcPr>
            <w:tcW w:w="1276" w:type="dxa"/>
            <w:vAlign w:val="center"/>
          </w:tcPr>
          <w:p w14:paraId="6AB2586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-1.9137***</w:t>
            </w:r>
          </w:p>
        </w:tc>
        <w:tc>
          <w:tcPr>
            <w:tcW w:w="1276" w:type="dxa"/>
            <w:vAlign w:val="center"/>
          </w:tcPr>
          <w:p w14:paraId="56F6F32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-.2929</w:t>
            </w:r>
          </w:p>
        </w:tc>
        <w:tc>
          <w:tcPr>
            <w:tcW w:w="1417" w:type="dxa"/>
            <w:gridSpan w:val="2"/>
            <w:vAlign w:val="center"/>
          </w:tcPr>
          <w:p w14:paraId="5ADA5FA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-.3028</w:t>
            </w:r>
          </w:p>
        </w:tc>
      </w:tr>
      <w:tr w:rsidR="00FD2F66" w:rsidRPr="008B3176" w14:paraId="137AAA68" w14:textId="77777777" w:rsidTr="00585849">
        <w:tc>
          <w:tcPr>
            <w:tcW w:w="2230" w:type="dxa"/>
            <w:gridSpan w:val="2"/>
          </w:tcPr>
          <w:p w14:paraId="630DD34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246E599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(.4008)</w:t>
            </w:r>
          </w:p>
        </w:tc>
        <w:tc>
          <w:tcPr>
            <w:tcW w:w="1281" w:type="dxa"/>
            <w:gridSpan w:val="2"/>
            <w:vAlign w:val="center"/>
          </w:tcPr>
          <w:p w14:paraId="386F4AF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(.5559)</w:t>
            </w:r>
          </w:p>
        </w:tc>
        <w:tc>
          <w:tcPr>
            <w:tcW w:w="1276" w:type="dxa"/>
            <w:vAlign w:val="center"/>
          </w:tcPr>
          <w:p w14:paraId="209CF66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(.4801)</w:t>
            </w:r>
          </w:p>
        </w:tc>
        <w:tc>
          <w:tcPr>
            <w:tcW w:w="1418" w:type="dxa"/>
            <w:vAlign w:val="center"/>
          </w:tcPr>
          <w:p w14:paraId="40A47D4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(.5637)</w:t>
            </w:r>
          </w:p>
        </w:tc>
        <w:tc>
          <w:tcPr>
            <w:tcW w:w="1275" w:type="dxa"/>
            <w:vAlign w:val="center"/>
          </w:tcPr>
          <w:p w14:paraId="016682F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(.3869)</w:t>
            </w:r>
          </w:p>
        </w:tc>
        <w:tc>
          <w:tcPr>
            <w:tcW w:w="1276" w:type="dxa"/>
            <w:vAlign w:val="center"/>
          </w:tcPr>
          <w:p w14:paraId="54BB928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(.5637)</w:t>
            </w:r>
          </w:p>
        </w:tc>
        <w:tc>
          <w:tcPr>
            <w:tcW w:w="1276" w:type="dxa"/>
            <w:vAlign w:val="center"/>
          </w:tcPr>
          <w:p w14:paraId="3AF1197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(.4097)</w:t>
            </w:r>
          </w:p>
        </w:tc>
        <w:tc>
          <w:tcPr>
            <w:tcW w:w="1417" w:type="dxa"/>
            <w:gridSpan w:val="2"/>
            <w:vAlign w:val="center"/>
          </w:tcPr>
          <w:p w14:paraId="4E6BAA8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(.3974)</w:t>
            </w:r>
          </w:p>
        </w:tc>
      </w:tr>
      <w:tr w:rsidR="00FD2F66" w:rsidRPr="008B3176" w14:paraId="7CCBF9AE" w14:textId="77777777" w:rsidTr="00585849">
        <w:tc>
          <w:tcPr>
            <w:tcW w:w="2230" w:type="dxa"/>
            <w:gridSpan w:val="2"/>
          </w:tcPr>
          <w:p w14:paraId="63E820A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Lower- middle income category</w:t>
            </w:r>
          </w:p>
        </w:tc>
        <w:tc>
          <w:tcPr>
            <w:tcW w:w="1128" w:type="dxa"/>
            <w:vAlign w:val="center"/>
          </w:tcPr>
          <w:p w14:paraId="5B3ACFA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-.5504</w:t>
            </w:r>
          </w:p>
        </w:tc>
        <w:tc>
          <w:tcPr>
            <w:tcW w:w="1281" w:type="dxa"/>
            <w:gridSpan w:val="2"/>
            <w:vAlign w:val="center"/>
          </w:tcPr>
          <w:p w14:paraId="7A3D6A6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-1.6037***</w:t>
            </w:r>
          </w:p>
        </w:tc>
        <w:tc>
          <w:tcPr>
            <w:tcW w:w="1276" w:type="dxa"/>
            <w:vAlign w:val="center"/>
          </w:tcPr>
          <w:p w14:paraId="21289DE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-.9265**</w:t>
            </w:r>
          </w:p>
        </w:tc>
        <w:tc>
          <w:tcPr>
            <w:tcW w:w="1418" w:type="dxa"/>
            <w:vAlign w:val="center"/>
          </w:tcPr>
          <w:p w14:paraId="2E3DA94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-1.6099***</w:t>
            </w:r>
          </w:p>
        </w:tc>
        <w:tc>
          <w:tcPr>
            <w:tcW w:w="1275" w:type="dxa"/>
            <w:vAlign w:val="center"/>
          </w:tcPr>
          <w:p w14:paraId="0E93581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-.5174</w:t>
            </w:r>
          </w:p>
        </w:tc>
        <w:tc>
          <w:tcPr>
            <w:tcW w:w="1276" w:type="dxa"/>
            <w:vAlign w:val="center"/>
          </w:tcPr>
          <w:p w14:paraId="45A741A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-1.6099***</w:t>
            </w:r>
          </w:p>
        </w:tc>
        <w:tc>
          <w:tcPr>
            <w:tcW w:w="1276" w:type="dxa"/>
            <w:vAlign w:val="center"/>
          </w:tcPr>
          <w:p w14:paraId="3C8E483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-.6066</w:t>
            </w:r>
          </w:p>
        </w:tc>
        <w:tc>
          <w:tcPr>
            <w:tcW w:w="1417" w:type="dxa"/>
            <w:gridSpan w:val="2"/>
            <w:vAlign w:val="center"/>
          </w:tcPr>
          <w:p w14:paraId="3975F1D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-.4086</w:t>
            </w:r>
          </w:p>
        </w:tc>
      </w:tr>
      <w:tr w:rsidR="00FD2F66" w:rsidRPr="008B3176" w14:paraId="39FA3954" w14:textId="77777777" w:rsidTr="00585849">
        <w:tc>
          <w:tcPr>
            <w:tcW w:w="2230" w:type="dxa"/>
            <w:gridSpan w:val="2"/>
          </w:tcPr>
          <w:p w14:paraId="38367EF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vAlign w:val="center"/>
          </w:tcPr>
          <w:p w14:paraId="1DB1EC8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(.4284)</w:t>
            </w:r>
          </w:p>
        </w:tc>
        <w:tc>
          <w:tcPr>
            <w:tcW w:w="1281" w:type="dxa"/>
            <w:gridSpan w:val="2"/>
            <w:vAlign w:val="center"/>
          </w:tcPr>
          <w:p w14:paraId="4DCCABB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(.4943)</w:t>
            </w:r>
          </w:p>
        </w:tc>
        <w:tc>
          <w:tcPr>
            <w:tcW w:w="1276" w:type="dxa"/>
            <w:vAlign w:val="center"/>
          </w:tcPr>
          <w:p w14:paraId="3FE5A60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(.4712)</w:t>
            </w:r>
          </w:p>
        </w:tc>
        <w:tc>
          <w:tcPr>
            <w:tcW w:w="1418" w:type="dxa"/>
            <w:vAlign w:val="center"/>
          </w:tcPr>
          <w:p w14:paraId="681EA2F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(.4968)</w:t>
            </w:r>
          </w:p>
        </w:tc>
        <w:tc>
          <w:tcPr>
            <w:tcW w:w="1275" w:type="dxa"/>
            <w:vAlign w:val="center"/>
          </w:tcPr>
          <w:p w14:paraId="7A5E004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(.4512)</w:t>
            </w:r>
          </w:p>
        </w:tc>
        <w:tc>
          <w:tcPr>
            <w:tcW w:w="1276" w:type="dxa"/>
            <w:vAlign w:val="center"/>
          </w:tcPr>
          <w:p w14:paraId="033E2A0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(.4968)</w:t>
            </w:r>
          </w:p>
        </w:tc>
        <w:tc>
          <w:tcPr>
            <w:tcW w:w="1276" w:type="dxa"/>
            <w:vAlign w:val="center"/>
          </w:tcPr>
          <w:p w14:paraId="02DFB7F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(.4528)</w:t>
            </w:r>
          </w:p>
        </w:tc>
        <w:tc>
          <w:tcPr>
            <w:tcW w:w="1417" w:type="dxa"/>
            <w:gridSpan w:val="2"/>
            <w:vAlign w:val="center"/>
          </w:tcPr>
          <w:p w14:paraId="5BA0917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(.4586)</w:t>
            </w:r>
          </w:p>
        </w:tc>
      </w:tr>
      <w:tr w:rsidR="00FD2F66" w:rsidRPr="008B3176" w14:paraId="5FC2A7BB" w14:textId="77777777" w:rsidTr="00585849">
        <w:tc>
          <w:tcPr>
            <w:tcW w:w="2230" w:type="dxa"/>
            <w:gridSpan w:val="2"/>
          </w:tcPr>
          <w:p w14:paraId="4F76244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Upper-middle income category</w:t>
            </w:r>
          </w:p>
        </w:tc>
        <w:tc>
          <w:tcPr>
            <w:tcW w:w="1128" w:type="dxa"/>
            <w:vAlign w:val="center"/>
          </w:tcPr>
          <w:p w14:paraId="025BA78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-.4489</w:t>
            </w:r>
          </w:p>
        </w:tc>
        <w:tc>
          <w:tcPr>
            <w:tcW w:w="1281" w:type="dxa"/>
            <w:gridSpan w:val="2"/>
            <w:vAlign w:val="center"/>
          </w:tcPr>
          <w:p w14:paraId="113745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-.9138**</w:t>
            </w:r>
          </w:p>
        </w:tc>
        <w:tc>
          <w:tcPr>
            <w:tcW w:w="1276" w:type="dxa"/>
            <w:vAlign w:val="center"/>
          </w:tcPr>
          <w:p w14:paraId="107FAB8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-.7628*</w:t>
            </w:r>
          </w:p>
        </w:tc>
        <w:tc>
          <w:tcPr>
            <w:tcW w:w="1418" w:type="dxa"/>
            <w:vAlign w:val="center"/>
          </w:tcPr>
          <w:p w14:paraId="0CE4BAD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-.9609**</w:t>
            </w:r>
          </w:p>
        </w:tc>
        <w:tc>
          <w:tcPr>
            <w:tcW w:w="1275" w:type="dxa"/>
            <w:vAlign w:val="center"/>
          </w:tcPr>
          <w:p w14:paraId="3DE02DD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-.5327</w:t>
            </w:r>
          </w:p>
        </w:tc>
        <w:tc>
          <w:tcPr>
            <w:tcW w:w="1276" w:type="dxa"/>
            <w:vAlign w:val="center"/>
          </w:tcPr>
          <w:p w14:paraId="5C4C186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-.9609**</w:t>
            </w:r>
          </w:p>
        </w:tc>
        <w:tc>
          <w:tcPr>
            <w:tcW w:w="1276" w:type="dxa"/>
            <w:vAlign w:val="center"/>
          </w:tcPr>
          <w:p w14:paraId="6E510C3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-.5009</w:t>
            </w:r>
          </w:p>
        </w:tc>
        <w:tc>
          <w:tcPr>
            <w:tcW w:w="1417" w:type="dxa"/>
            <w:gridSpan w:val="2"/>
            <w:vAlign w:val="center"/>
          </w:tcPr>
          <w:p w14:paraId="364DBFC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-.3661</w:t>
            </w:r>
          </w:p>
        </w:tc>
      </w:tr>
      <w:tr w:rsidR="00FD2F66" w:rsidRPr="008B3176" w14:paraId="4465F94E" w14:textId="77777777" w:rsidTr="00585849">
        <w:tc>
          <w:tcPr>
            <w:tcW w:w="2230" w:type="dxa"/>
            <w:gridSpan w:val="2"/>
            <w:tcBorders>
              <w:bottom w:val="nil"/>
            </w:tcBorders>
          </w:tcPr>
          <w:p w14:paraId="49A98F7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bottom w:val="nil"/>
            </w:tcBorders>
            <w:vAlign w:val="center"/>
          </w:tcPr>
          <w:p w14:paraId="08F2B77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(.4305)</w:t>
            </w:r>
          </w:p>
        </w:tc>
        <w:tc>
          <w:tcPr>
            <w:tcW w:w="1281" w:type="dxa"/>
            <w:gridSpan w:val="2"/>
            <w:tcBorders>
              <w:bottom w:val="nil"/>
            </w:tcBorders>
            <w:vAlign w:val="center"/>
          </w:tcPr>
          <w:p w14:paraId="6274BF7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(.4525)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3E15E3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(.4636)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67E9449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(.4577)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7AF94D6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(.4562)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91BBF5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(.4577)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88737C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(.449)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vAlign w:val="center"/>
          </w:tcPr>
          <w:p w14:paraId="0674A83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(.4469)</w:t>
            </w:r>
          </w:p>
        </w:tc>
      </w:tr>
      <w:tr w:rsidR="00FD2F66" w:rsidRPr="008B3176" w14:paraId="2851F8D0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171A0F7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Manufacturing sector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5DCEF6F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67E4E27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D15B7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4AF4C8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416F45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-.2862***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FA9652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09A936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351601D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-.2863***</w:t>
            </w:r>
          </w:p>
        </w:tc>
      </w:tr>
      <w:tr w:rsidR="00FD2F66" w:rsidRPr="008B3176" w14:paraId="22C9C1B0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6BC31DA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375469B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3C67EB7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C2171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5FCB0C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A16EA5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C298F0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160136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4DD5EBF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(.0798)</w:t>
            </w:r>
          </w:p>
        </w:tc>
      </w:tr>
      <w:tr w:rsidR="00FD2F66" w:rsidRPr="008B3176" w14:paraId="5A171554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311852C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Services sector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0D2D88D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.0196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26E6ADE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AAACAB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530A19C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5B4955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BD2293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884BB9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.0196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171D4CC6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.0197</w:t>
            </w:r>
          </w:p>
        </w:tc>
      </w:tr>
      <w:tr w:rsidR="00FD2F66" w:rsidRPr="008B3176" w14:paraId="16674067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429A29B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2F3ED7B3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18E5CAC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2A17C4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82981E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B69CAD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4979C5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755370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4B2CF2B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(.113)</w:t>
            </w:r>
          </w:p>
        </w:tc>
      </w:tr>
      <w:tr w:rsidR="00FD2F66" w:rsidRPr="008B3176" w14:paraId="4E3A80BC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121E699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Constant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33C4915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-29.069***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170913F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-28.8093***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4EF41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-28.8496***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9F80E7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-29.0208***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C50F1AE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-29.6392***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8548E5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-28.7333***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EE6137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-28.9062***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0B86D23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-29.2401***</w:t>
            </w:r>
          </w:p>
        </w:tc>
      </w:tr>
      <w:tr w:rsidR="00FD2F66" w:rsidRPr="008B3176" w14:paraId="6ECED409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35698B7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2D17D53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(1.3673)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065B139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(1.5586)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F0B70AD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(1.3471)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4EEA17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(1.4049)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1B565E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(1.4383)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7139C5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(1.5548)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662C4C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(1.4156)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3622C43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(1.392)</w:t>
            </w:r>
          </w:p>
        </w:tc>
      </w:tr>
      <w:tr w:rsidR="00FD2F66" w:rsidRPr="008B3176" w14:paraId="6BB732C1" w14:textId="77777777" w:rsidTr="00585849">
        <w:tc>
          <w:tcPr>
            <w:tcW w:w="2230" w:type="dxa"/>
            <w:gridSpan w:val="2"/>
            <w:tcBorders>
              <w:top w:val="nil"/>
              <w:bottom w:val="nil"/>
            </w:tcBorders>
          </w:tcPr>
          <w:p w14:paraId="0FA95DD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Observations</w:t>
            </w:r>
          </w:p>
        </w:tc>
        <w:tc>
          <w:tcPr>
            <w:tcW w:w="1128" w:type="dxa"/>
            <w:tcBorders>
              <w:top w:val="nil"/>
              <w:bottom w:val="nil"/>
            </w:tcBorders>
            <w:vAlign w:val="center"/>
          </w:tcPr>
          <w:p w14:paraId="6F821BF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281" w:type="dxa"/>
            <w:gridSpan w:val="2"/>
            <w:tcBorders>
              <w:top w:val="nil"/>
              <w:bottom w:val="nil"/>
            </w:tcBorders>
            <w:vAlign w:val="center"/>
          </w:tcPr>
          <w:p w14:paraId="6D78575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CBB2821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2FF422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5995C3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773444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C0F4EA2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4248537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318638</w:t>
            </w:r>
          </w:p>
        </w:tc>
      </w:tr>
      <w:tr w:rsidR="00FD2F66" w:rsidRPr="008B3176" w14:paraId="587EF8AD" w14:textId="77777777" w:rsidTr="00585849">
        <w:trPr>
          <w:gridBefore w:val="1"/>
          <w:gridAfter w:val="1"/>
          <w:wBefore w:w="108" w:type="dxa"/>
          <w:wAfter w:w="9" w:type="dxa"/>
        </w:trPr>
        <w:tc>
          <w:tcPr>
            <w:tcW w:w="2122" w:type="dxa"/>
          </w:tcPr>
          <w:p w14:paraId="6E23023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Log likelihood</w:t>
            </w:r>
          </w:p>
        </w:tc>
        <w:tc>
          <w:tcPr>
            <w:tcW w:w="1134" w:type="dxa"/>
            <w:gridSpan w:val="2"/>
            <w:vAlign w:val="center"/>
          </w:tcPr>
          <w:p w14:paraId="501995D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-3724.3747</w:t>
            </w:r>
          </w:p>
        </w:tc>
        <w:tc>
          <w:tcPr>
            <w:tcW w:w="1275" w:type="dxa"/>
            <w:vAlign w:val="center"/>
          </w:tcPr>
          <w:p w14:paraId="0095E4B9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-3709.6397</w:t>
            </w:r>
          </w:p>
        </w:tc>
        <w:tc>
          <w:tcPr>
            <w:tcW w:w="1276" w:type="dxa"/>
            <w:vAlign w:val="center"/>
          </w:tcPr>
          <w:p w14:paraId="1174469B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-3721.1627</w:t>
            </w:r>
          </w:p>
        </w:tc>
        <w:tc>
          <w:tcPr>
            <w:tcW w:w="1418" w:type="dxa"/>
            <w:vAlign w:val="center"/>
          </w:tcPr>
          <w:p w14:paraId="34C5610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-3708.6721</w:t>
            </w:r>
          </w:p>
        </w:tc>
        <w:tc>
          <w:tcPr>
            <w:tcW w:w="1275" w:type="dxa"/>
            <w:vAlign w:val="center"/>
          </w:tcPr>
          <w:p w14:paraId="13284225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-3716.7024</w:t>
            </w:r>
          </w:p>
        </w:tc>
        <w:tc>
          <w:tcPr>
            <w:tcW w:w="1276" w:type="dxa"/>
            <w:vAlign w:val="center"/>
          </w:tcPr>
          <w:p w14:paraId="0A7E333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-3708.6721</w:t>
            </w:r>
          </w:p>
        </w:tc>
        <w:tc>
          <w:tcPr>
            <w:tcW w:w="1276" w:type="dxa"/>
            <w:vAlign w:val="center"/>
          </w:tcPr>
          <w:p w14:paraId="267E7AF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-3724.212</w:t>
            </w:r>
          </w:p>
        </w:tc>
        <w:tc>
          <w:tcPr>
            <w:tcW w:w="1408" w:type="dxa"/>
            <w:vAlign w:val="center"/>
          </w:tcPr>
          <w:p w14:paraId="5D3F17C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-3723.4502</w:t>
            </w:r>
          </w:p>
        </w:tc>
      </w:tr>
      <w:tr w:rsidR="00FD2F66" w:rsidRPr="008B3176" w14:paraId="34FE7414" w14:textId="77777777" w:rsidTr="00585849">
        <w:trPr>
          <w:gridBefore w:val="1"/>
          <w:gridAfter w:val="1"/>
          <w:wBefore w:w="108" w:type="dxa"/>
          <w:wAfter w:w="9" w:type="dxa"/>
        </w:trPr>
        <w:tc>
          <w:tcPr>
            <w:tcW w:w="2122" w:type="dxa"/>
          </w:tcPr>
          <w:p w14:paraId="1A16F7C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Year effects</w:t>
            </w:r>
          </w:p>
        </w:tc>
        <w:tc>
          <w:tcPr>
            <w:tcW w:w="1134" w:type="dxa"/>
            <w:gridSpan w:val="2"/>
            <w:vAlign w:val="center"/>
          </w:tcPr>
          <w:p w14:paraId="7E2CCC48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275" w:type="dxa"/>
            <w:vAlign w:val="center"/>
          </w:tcPr>
          <w:p w14:paraId="17A5E67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14:paraId="528608F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8" w:type="dxa"/>
            <w:vAlign w:val="center"/>
          </w:tcPr>
          <w:p w14:paraId="7B12C0FF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275" w:type="dxa"/>
            <w:vAlign w:val="center"/>
          </w:tcPr>
          <w:p w14:paraId="1982EB9A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14:paraId="4E953B40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14:paraId="4E0EEAF4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08" w:type="dxa"/>
            <w:vAlign w:val="center"/>
          </w:tcPr>
          <w:p w14:paraId="2D587147" w14:textId="77777777" w:rsidR="00FD2F66" w:rsidRPr="008B3176" w:rsidRDefault="00FD2F6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</w:tbl>
    <w:p w14:paraId="580D70E3" w14:textId="10164394" w:rsidR="00FD2F66" w:rsidRPr="008B3176" w:rsidRDefault="00FD2F66" w:rsidP="00FD2F66">
      <w:pPr>
        <w:spacing w:line="36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>Robust standard errors are in parentheses; *** p&lt;.01, ** p&lt;.05, * p&lt;.1</w:t>
      </w:r>
    </w:p>
    <w:p w14:paraId="4D4A9E79" w14:textId="21E90C1C" w:rsidR="003D40D8" w:rsidRDefault="003D40D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4936473" w14:textId="22D2BF20" w:rsidR="00C5277A" w:rsidRPr="008B3176" w:rsidRDefault="00C5277A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>Table S5: Results of GEE regression for the effect of institutional distance on Indian MNEs’ investment decisions (Mahalanobis based measure of institutional distance)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08"/>
        <w:gridCol w:w="1250"/>
        <w:gridCol w:w="1300"/>
        <w:gridCol w:w="1300"/>
        <w:gridCol w:w="1300"/>
        <w:gridCol w:w="1300"/>
        <w:gridCol w:w="1300"/>
        <w:gridCol w:w="1300"/>
        <w:gridCol w:w="1300"/>
      </w:tblGrid>
      <w:tr w:rsidR="00C5277A" w:rsidRPr="008B3176" w14:paraId="32312046" w14:textId="77777777" w:rsidTr="00585849">
        <w:trPr>
          <w:trHeight w:val="283"/>
        </w:trPr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816C8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DBF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1 (ID only)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641A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(with PDD)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1F39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 (Bottom 25%)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AEA2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 (Below Median)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5D58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(Between P30 and P60)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C689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 (Above Median)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5419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(Top 25%)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15A4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8 (Top 10%)</w:t>
            </w:r>
          </w:p>
        </w:tc>
      </w:tr>
      <w:tr w:rsidR="00C5277A" w:rsidRPr="008B3176" w14:paraId="1F2BF77E" w14:textId="77777777" w:rsidTr="00585849">
        <w:trPr>
          <w:trHeight w:val="283"/>
        </w:trPr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FE60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distance (ID)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8C17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.226***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3803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-.4863**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9E96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.2276***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1B521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.3691***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9B92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.3656***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154B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-.5762**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0B4C1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.0258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71F76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.0509</w:t>
            </w:r>
          </w:p>
        </w:tc>
      </w:tr>
      <w:tr w:rsidR="00C5277A" w:rsidRPr="008B3176" w14:paraId="1FC6E3C4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4C2598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EF1E8E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(.0748)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18019B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(.2277)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6765B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(.0736)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BB6B87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(.0713)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D0549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(.0768)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248DC7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(.2329)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03FD93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(.1375)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7CEE1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(.0967)</w:t>
            </w:r>
          </w:p>
        </w:tc>
      </w:tr>
      <w:tr w:rsidR="00C5277A" w:rsidRPr="008B3176" w14:paraId="350A2A19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C1C8FE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Positive ID dummy (PDD)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EC93F2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88716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-2.1225**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73DCD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1EB8B6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44EE45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9A270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1D93B4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C4AC1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309A7914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1FDC8B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009E0D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60328B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(1.0466)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3EC0E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C7C8EC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17E4F2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5B00D9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066C6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7A0EE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166A9FB7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123C0D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ID*PDD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3A9EA5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91186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.8576***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162E63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A27876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983559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763D8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23DB3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9E493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7ACC967F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37DEAD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0A6751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CE70EC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(.2329)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72DF7A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983818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0D4EF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A9A5C2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ECE0D8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1E9A0D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026D8D12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5B6750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3B49E3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3270D9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41DAC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2.6434*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57324F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D5CF5D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4EF23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B031E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765A2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7F22A239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FC9AB8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6C6388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D7385C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3DF40D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(1.5359)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6C7382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3C2AF1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EC3437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4011F9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252C5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55FF443F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EB673E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888F68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6666E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8862E7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-.997**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EB16BC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81E99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DEA6C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544773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9DC79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34555260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CEA14E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B30D0F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ACD4E8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14B415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(.4586)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F15FFA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9FD256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90865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67E414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49ADE7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30DAC100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845E9D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Below-median dummy (BM)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D29BDF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68ADA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DAB71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0AF860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2.4898**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8B5F17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6FC64A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BAE240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2A8CD5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695CD59E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32AE58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FB465A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AC89F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434A6F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F5FEF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(1.0668)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43FEA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8D6F9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DFDBCF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A46CE1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07FE7312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97BEE0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ID*BM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26693E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443C75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7438C6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6E3AE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-.9453***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D6E14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8D121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FC107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1169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0F8D4B92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791385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92AD09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A914E8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7D8B4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255B3A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(.2383)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DB089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9E504F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1FC1A1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82FF6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61E0E43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A98CD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305CB7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5C54B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12A2C2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9EC6E7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56C21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2.1992***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5FE32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9A85B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07C36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7DF8FAFD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B9F237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32042C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7AEAF2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381289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CFE9A5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730C7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(.6684)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EB2E2E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FB8EEA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4A7371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4FEC85E0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3C1BE5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ID*P30-60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AB0B26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7B8F13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D0B602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741AB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31F6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-.7233***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C2288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F98E2D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42FCE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47A2E117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FD8D46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C59D1E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D589B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1212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4FD4C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A302B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(.1689)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AB8B8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813C51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97C7BB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5BDEDFD0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EA1FF6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Above-median dummy (AM)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7CF05C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1D7F7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AF6F0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F42B92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DC6F38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47A39E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-2.4898**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00BDF9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28D255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0602318C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03D082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06F897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1F9F31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EEED0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50715A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BD797A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8E149D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(1.0668)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DAA01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F3C43C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4124597A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D33771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ID*AM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A6B8B4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ACB4DA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46DF8B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9EBA5F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04A45D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6594B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.9453***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07A50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053926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5D7E927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A8971E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5E3FA9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6126CB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BE1A9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B28123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B4F806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FDC0A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(.2383)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D4298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49BA5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6EA75788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BC4D60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954011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B9D54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38A29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1C18C5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319C3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F4346D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302B5D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-.8982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0721C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3E7878CC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4D5FBD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02BFFB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FDCC5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D94528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2E34A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DA67B9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E09EB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36595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(.6354)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A0DCCD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49AFEE89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EBF0D6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27182A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7AE2BE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FD6A0F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EA2D7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DDE691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71BEA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EAB710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.315*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21BA5A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2373DF72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D5ECDF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90F7E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262A68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D9BC75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3BFC5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44CB9B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E7CD9E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6C1210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(.1611)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A1CF1C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5277A" w:rsidRPr="008B3176" w14:paraId="28A2D36F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F4FD9D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564637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747E68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649CC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DEFA7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73BC3A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CECE3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ACAE6C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05553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-1.4302***</w:t>
            </w:r>
          </w:p>
        </w:tc>
      </w:tr>
      <w:tr w:rsidR="00C5277A" w:rsidRPr="008B3176" w14:paraId="31DCD163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996028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AEA8C5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15D28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3A230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5E1D1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8F67A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89542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06E431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111C5C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(.4359)</w:t>
            </w:r>
          </w:p>
        </w:tc>
      </w:tr>
      <w:tr w:rsidR="00C5277A" w:rsidRPr="008B3176" w14:paraId="7C0AD852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F598CF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ID*P90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982D7C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9D79C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35500B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091BE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B8092A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E8746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69DB09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8CF11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.3793***</w:t>
            </w:r>
          </w:p>
        </w:tc>
      </w:tr>
      <w:tr w:rsidR="00C5277A" w:rsidRPr="008B3176" w14:paraId="47DB960E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719CC7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3C66CE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4D2BD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198BBD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B6AF8E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1DC836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3AAB29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691CAA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176DC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(.1213)</w:t>
            </w:r>
          </w:p>
        </w:tc>
      </w:tr>
      <w:tr w:rsidR="00C5277A" w:rsidRPr="008B3176" w14:paraId="364DBA9E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E186F5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age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A74A87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70804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F503F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A6306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A9D0F6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63DC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04445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BE519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</w:tr>
      <w:tr w:rsidR="00C5277A" w:rsidRPr="008B3176" w14:paraId="7F6C0134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EFD1D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F5943D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8CBCD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8364CB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62AE26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3D3B6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61D978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4B8C4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5094E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C5277A" w:rsidRPr="008B3176" w14:paraId="07D44D9B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D77320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size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0C8413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D79C34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.1868***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444EE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.1868***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E94006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E085C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.1865***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679D22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A80035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.1864***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0D5DC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.1865***</w:t>
            </w:r>
          </w:p>
        </w:tc>
      </w:tr>
      <w:tr w:rsidR="00C5277A" w:rsidRPr="008B3176" w14:paraId="1D546860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6B1D56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F549CB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0C2F3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7BD63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D63DF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14373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966CC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D7F28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380C00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</w:tr>
      <w:tr w:rsidR="00C5277A" w:rsidRPr="008B3176" w14:paraId="1BFD8B4E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A34E07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Marketing intensity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99370B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859287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72A90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CB9A8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9F337C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2AFC33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E1848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A5FD9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-.873</w:t>
            </w:r>
          </w:p>
        </w:tc>
      </w:tr>
      <w:tr w:rsidR="00C5277A" w:rsidRPr="008B3176" w14:paraId="4D6E4E03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8D5EAD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19EA96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ED5747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(.8884)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DE2AF5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(.8911)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C6E2F1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(.8885)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A10866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(.8904)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01E8F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(.8885)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F538F7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(.8911)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3B2CCF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(.8925)</w:t>
            </w:r>
          </w:p>
        </w:tc>
      </w:tr>
      <w:tr w:rsidR="00C5277A" w:rsidRPr="008B3176" w14:paraId="2901EB03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BB3B5F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Performance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85875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4983FF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DAEDC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DFC4B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8AF5A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0FED89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C7F94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1B35CF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</w:tr>
      <w:tr w:rsidR="00C5277A" w:rsidRPr="008B3176" w14:paraId="27F847F8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9A19AE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7C1187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D55B9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2669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D9F753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961949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F8DCF6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E5B646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326F10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</w:tr>
      <w:tr w:rsidR="00C5277A" w:rsidRPr="008B3176" w14:paraId="06D8D3C9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AEDCD0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Export intensity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FE09BB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C3225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709091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0ADCA7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3DD3E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F660F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F2B1B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99302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</w:tr>
      <w:tr w:rsidR="00C5277A" w:rsidRPr="008B3176" w14:paraId="1604D7FC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7417F6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6C1E49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6B61F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99931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7AD0E8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13595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257219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3B0868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625DFB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</w:tr>
      <w:tr w:rsidR="00C5277A" w:rsidRPr="008B3176" w14:paraId="72FA721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2DEAA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BGA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335381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BB53C4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2D5F73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79ABD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C2D73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C7069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655804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926724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</w:tr>
      <w:tr w:rsidR="00C5277A" w:rsidRPr="008B3176" w14:paraId="5F8FC5A5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CF6EE7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82606B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5DBA37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1C07E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C679DF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246C1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539A5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054588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ED57FA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(.1052)</w:t>
            </w:r>
          </w:p>
        </w:tc>
      </w:tr>
      <w:tr w:rsidR="00C5277A" w:rsidRPr="008B3176" w14:paraId="5A399105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99E34F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SOE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562C26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-.8434**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8C86E4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-.8447**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C3BDF4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-.8344**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FF285A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-.8441**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5FF55F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-.8464**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F91412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-.8441**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27CD13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9728A8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-.8394**</w:t>
            </w:r>
          </w:p>
        </w:tc>
      </w:tr>
      <w:tr w:rsidR="00C5277A" w:rsidRPr="008B3176" w14:paraId="100504D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D7D523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BC718C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(.3707)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00EC1F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1331C2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0CD048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43468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(.3704)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98D166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4A0827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(.3705)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BB144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(.3708)</w:t>
            </w:r>
          </w:p>
        </w:tc>
      </w:tr>
      <w:tr w:rsidR="00C5277A" w:rsidRPr="008B3176" w14:paraId="5B1653BF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B967B6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Slack resources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709D29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E114C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E7881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5C93B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69D0BF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1E1974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675DC6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2964D0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</w:tr>
      <w:tr w:rsidR="00C5277A" w:rsidRPr="008B3176" w14:paraId="11E27AA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2979B7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D32C2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4A2BB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7BB33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395E71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8D049F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B2109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F339A3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9AF371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</w:tr>
      <w:tr w:rsidR="00C5277A" w:rsidRPr="008B3176" w14:paraId="428EC64E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887283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Natural resources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41E828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1821F8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800578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029EB6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3955D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9FF1F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13C77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D6DAA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.0041</w:t>
            </w:r>
          </w:p>
        </w:tc>
      </w:tr>
      <w:tr w:rsidR="00C5277A" w:rsidRPr="008B3176" w14:paraId="119062E2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A5A7A9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C1D23E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4F65DD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7B82C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5525E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09BAA1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DA185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E49A7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006D7C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(.0062)</w:t>
            </w:r>
          </w:p>
        </w:tc>
      </w:tr>
      <w:tr w:rsidR="00C5277A" w:rsidRPr="008B3176" w14:paraId="70EAB88F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B2E220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GDP growth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3DD8ED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-.0915***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5BE800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-.0607**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42CB9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-.0942***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58A008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-.0605**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441C1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-.0693***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1F70D7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-.0605**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DCBE63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-.0884***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4BCC5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-.0925***</w:t>
            </w:r>
          </w:p>
        </w:tc>
      </w:tr>
      <w:tr w:rsidR="00C5277A" w:rsidRPr="008B3176" w14:paraId="56800BB5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7B7446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CC8FAD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4AE91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DCBD9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06155F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12AD87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3BF25D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71CB1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C9E5C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(.0215)</w:t>
            </w:r>
          </w:p>
        </w:tc>
      </w:tr>
      <w:tr w:rsidR="00C5277A" w:rsidRPr="008B3176" w14:paraId="47B04BD4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94DFC7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Patents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FDC2A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4A768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B2211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FAD29F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13050D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9AD71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3B99E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98B14F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C5277A" w:rsidRPr="008B3176" w14:paraId="038F6FA4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159E6C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0F6FCD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E4EA5D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3BF10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99B3E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B9782B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E7F034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9AE396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DCE02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C5277A" w:rsidRPr="008B3176" w14:paraId="7A64A69A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0BAA0A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Cultural proximity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2B1D16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1.303***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BA3E3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1.1744***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F2BFB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1.3022***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B1D5A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1.1876***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D5F33E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1.1736***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56E78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1.1876***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FD123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1.2091***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B1931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1.2504***</w:t>
            </w:r>
          </w:p>
        </w:tc>
      </w:tr>
      <w:tr w:rsidR="00C5277A" w:rsidRPr="008B3176" w14:paraId="5AA31253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2586C9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549ABA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64AE94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(.1189)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E34D5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(.1221)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19C2B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(.1188)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4FB95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(.1279)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86877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(.1188)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089F6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(.1284)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6D8EA5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(.1294)</w:t>
            </w:r>
          </w:p>
        </w:tc>
      </w:tr>
      <w:tr w:rsidR="00C5277A" w:rsidRPr="008B3176" w14:paraId="1C13DF5A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D02EA9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 size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3EFA1E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.7496***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22704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.8475***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33A6CC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.763***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36CA48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.8532***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EFACE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.8074***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C8CAB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.8532***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14F20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.779***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2957E1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.7905***</w:t>
            </w:r>
          </w:p>
        </w:tc>
      </w:tr>
      <w:tr w:rsidR="00C5277A" w:rsidRPr="008B3176" w14:paraId="3FC58A57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16C37B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FA348C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62B71C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BB7B7F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(.0542)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19DAD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EE69C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(.0576)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5E315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D98D71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B7F5AA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(.0574)</w:t>
            </w:r>
          </w:p>
        </w:tc>
      </w:tr>
      <w:tr w:rsidR="00C5277A" w:rsidRPr="008B3176" w14:paraId="4910E27D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85904F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Geographic distance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A2178D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126820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D57859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AD928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ADC261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AEAF7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A8DC03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13FE5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</w:tr>
      <w:tr w:rsidR="00C5277A" w:rsidRPr="008B3176" w14:paraId="35C23FDB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7CDA68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77B8AE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8D6AC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47505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7E18B2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2A3E21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26139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C9F29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6BDB2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C5277A" w:rsidRPr="008B3176" w14:paraId="0A4C4A95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818773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High income dummy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DA378B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-.2661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59D8D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-1.2593**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DFC4D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-.5182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8E0ED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-1.1697*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DC3F8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37EB7D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-1.1697*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F5FDF7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-.5533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0BC33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-.3598</w:t>
            </w:r>
          </w:p>
        </w:tc>
      </w:tr>
      <w:tr w:rsidR="00C5277A" w:rsidRPr="008B3176" w14:paraId="5FE8778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BD5DB7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650696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(.421)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E9393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(.6216)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F45AD4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(.4936)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16628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(.6276)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CDA82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4B9EB3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(.6276)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B8081A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(.4418)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FACF1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(.4327)</w:t>
            </w:r>
          </w:p>
        </w:tc>
      </w:tr>
      <w:tr w:rsidR="00C5277A" w:rsidRPr="008B3176" w14:paraId="49AC8F33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43D865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Lower- middle income category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756FEA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F74716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-1.1562*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13099A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83457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-1.0555*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70D40C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-.6716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7BA6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-1.0555*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9D45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73486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-.5578</w:t>
            </w:r>
          </w:p>
        </w:tc>
      </w:tr>
      <w:tr w:rsidR="00C5277A" w:rsidRPr="008B3176" w14:paraId="3241AFF4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BFE68D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A08439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(.4588)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A14CE2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(.5939)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B352B5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(.5007)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1CBC65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(.5895)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18625C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263C8C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(.5895)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919C4A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(.4607)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99C5A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(.4584)</w:t>
            </w:r>
          </w:p>
        </w:tc>
      </w:tr>
      <w:tr w:rsidR="00C5277A" w:rsidRPr="008B3176" w14:paraId="771C358B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D07F45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Upper-middle income category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535792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-.3366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F74EAC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-.826*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3600E4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7101A3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-.8716*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CBD10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1EFA3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-.8716*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47125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-.5012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B0222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-.4628</w:t>
            </w:r>
          </w:p>
        </w:tc>
      </w:tr>
      <w:tr w:rsidR="00C5277A" w:rsidRPr="008B3176" w14:paraId="6491E9D3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03F18D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FA9005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17EFCB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FB1128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71FB09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(.4673)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C731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B0CA0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(.4673)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42A13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2FA9C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(.4583)</w:t>
            </w:r>
          </w:p>
        </w:tc>
      </w:tr>
      <w:tr w:rsidR="00C5277A" w:rsidRPr="008B3176" w14:paraId="21A8158C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CC4210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Manufacturing sector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B33565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.3333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852BA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EE8F89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.3256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959EE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8FE134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63590C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013A2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.3371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1FD1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.3407</w:t>
            </w:r>
          </w:p>
        </w:tc>
      </w:tr>
      <w:tr w:rsidR="00C5277A" w:rsidRPr="008B3176" w14:paraId="1381FD0B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84F54C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6753E7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(1.0448)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EA876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259D71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(1.0442)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9D17E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AB83A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E6DCC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DB1D92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(1.0448)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E3781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(1.0451)</w:t>
            </w:r>
          </w:p>
        </w:tc>
      </w:tr>
      <w:tr w:rsidR="00C5277A" w:rsidRPr="008B3176" w14:paraId="71D6C178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CD552C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Services sector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ED6917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.5728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8963F0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.5468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6FD5C2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.5642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C5A8E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.5477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9EE54A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.5639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73177B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.5477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CB399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.5762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26C5A7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.5801</w:t>
            </w:r>
          </w:p>
        </w:tc>
      </w:tr>
      <w:tr w:rsidR="00C5277A" w:rsidRPr="008B3176" w14:paraId="59FED12F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6C914A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B2B02E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(1.0474)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1AE10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E38DC9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(1.0467)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731BB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8FA2DF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(1.0465)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C14BD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28685E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(1.0474)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DCB440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(1.0476)</w:t>
            </w:r>
          </w:p>
        </w:tc>
      </w:tr>
      <w:tr w:rsidR="00C5277A" w:rsidRPr="008B3176" w14:paraId="19B9EDAB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FABDAD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Constant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EF6E04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-30.9211***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007589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-30.6422***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4DE6D4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-31.0132***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413F1A6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-32.9719***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C2A4A2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-32.4941***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D6B22F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-30.4821***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28458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-30.8449***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E010F6F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-31.3116***</w:t>
            </w:r>
          </w:p>
        </w:tc>
      </w:tr>
      <w:tr w:rsidR="00C5277A" w:rsidRPr="008B3176" w14:paraId="273E8FD9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CDF728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339110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(1.8044)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4F735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(1.9602)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609A29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(1.7844)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AFFCD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(1.9625)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83602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(1.8903)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70BA94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(1.9596)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69FA1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(1.8357)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DABEA0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(1.8713)</w:t>
            </w:r>
          </w:p>
        </w:tc>
      </w:tr>
      <w:tr w:rsidR="00C5277A" w:rsidRPr="008B3176" w14:paraId="7E16B1C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621483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Observations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5DCD57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F58AB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DD6BA69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1BA2FA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C1F3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1952E9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328D83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0FB271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</w:tr>
      <w:tr w:rsidR="00C5277A" w:rsidRPr="008B3176" w14:paraId="39DAED00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right w:val="nil"/>
            </w:tcBorders>
          </w:tcPr>
          <w:p w14:paraId="47AE3F9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Wald Chi2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</w:tcPr>
          <w:p w14:paraId="02CB1F50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1059.72***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457CF92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1055.15***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666F5D1B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1066.23***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5953C307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1058.01***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7D6DC4C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1065.62***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7723BD7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1058.01***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31288C12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1062.61***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</w:tcPr>
          <w:p w14:paraId="7B926288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1042.23***</w:t>
            </w:r>
          </w:p>
        </w:tc>
      </w:tr>
      <w:tr w:rsidR="00C5277A" w:rsidRPr="008B3176" w14:paraId="00CCC5A1" w14:textId="77777777" w:rsidTr="00585849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2DA91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Year effects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79DAE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8EE1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3701A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07DAC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1FC5D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B3D33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796F5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70F24" w14:textId="77777777" w:rsidR="00C5277A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</w:tbl>
    <w:p w14:paraId="412602BB" w14:textId="31D73B16" w:rsidR="00C5277A" w:rsidRPr="008B3176" w:rsidRDefault="00C5277A" w:rsidP="00C5277A">
      <w:pPr>
        <w:spacing w:line="360" w:lineRule="auto"/>
        <w:jc w:val="both"/>
        <w:rPr>
          <w:rFonts w:ascii="Times New Roman" w:hAnsi="Times New Roman"/>
        </w:rPr>
        <w:sectPr w:rsidR="00C5277A" w:rsidRPr="008B3176" w:rsidSect="005128A3">
          <w:footerReference w:type="default" r:id="rId11"/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8B3176">
        <w:rPr>
          <w:rFonts w:ascii="Times New Roman" w:hAnsi="Times New Roman"/>
        </w:rPr>
        <w:t>Robust standard errors are in parentheses; *** p&lt;.01, ** p&lt;.05, * p&lt;.1</w:t>
      </w:r>
    </w:p>
    <w:p w14:paraId="46BD35D4" w14:textId="6A43A516" w:rsidR="00C5277A" w:rsidRPr="008B3176" w:rsidRDefault="00C5277A">
      <w:pPr>
        <w:spacing w:after="0" w:line="240" w:lineRule="auto"/>
        <w:rPr>
          <w:rFonts w:ascii="Times New Roman" w:hAnsi="Times New Roman"/>
        </w:rPr>
      </w:pPr>
    </w:p>
    <w:p w14:paraId="2CAF5DF1" w14:textId="5A388E70" w:rsidR="00B8241F" w:rsidRPr="008B3176" w:rsidRDefault="00B8241F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>Table S6: Results of GEE regression for the effect of institutional quality on Indian MNEs’ investment decisions (controlling for diaspora ties)</w:t>
      </w:r>
    </w:p>
    <w:p w14:paraId="6705F83D" w14:textId="77777777" w:rsidR="00B8241F" w:rsidRPr="008B3176" w:rsidRDefault="00B8241F">
      <w:pPr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108"/>
        <w:gridCol w:w="1417"/>
        <w:gridCol w:w="1417"/>
        <w:gridCol w:w="1417"/>
        <w:gridCol w:w="1417"/>
        <w:gridCol w:w="1417"/>
        <w:gridCol w:w="1417"/>
        <w:gridCol w:w="1417"/>
      </w:tblGrid>
      <w:tr w:rsidR="00B8241F" w:rsidRPr="008B3176" w14:paraId="5CBF9BD1" w14:textId="77777777" w:rsidTr="008B3176">
        <w:trPr>
          <w:trHeight w:val="283"/>
        </w:trPr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F77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AAD6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1 (with IQ)</w:t>
            </w:r>
          </w:p>
          <w:p w14:paraId="28CBE77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BBB4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(Bottom 25%)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BDCE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 (Below Median)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E70C9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 (Between P30 and P60)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A17C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(Above Median)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F05D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 (Top 25%)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0973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(Top 10%)</w:t>
            </w:r>
          </w:p>
          <w:p w14:paraId="4E56386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F6737C1" w14:textId="77777777" w:rsidTr="008B3176">
        <w:trPr>
          <w:trHeight w:val="283"/>
        </w:trPr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9822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quality (IQ)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4161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.4703***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F97F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.4379***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14C58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.2414*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9AE3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.4121***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E6C3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1.763**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994A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1.2129***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99AD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1.0261***</w:t>
            </w:r>
          </w:p>
        </w:tc>
      </w:tr>
      <w:tr w:rsidR="00B8241F" w:rsidRPr="008B3176" w14:paraId="034122D4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5D2995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5086B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4D604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(.1368)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73E51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(.1457)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28F7B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(.1383)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B3856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(.7657)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110E5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(.2949)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60F91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(.1942)</w:t>
            </w:r>
          </w:p>
        </w:tc>
      </w:tr>
      <w:tr w:rsidR="00B8241F" w:rsidRPr="008B3176" w14:paraId="24CD4920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4E1E45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011EA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0260D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.8011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4AB07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6179B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870DD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2AB8F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06969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5AE0F90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27B11B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64539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E73F6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(1.9453)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77A51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051AF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E7EAF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2CF36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824D6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21A6A92B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3BD943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IQ*Q1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EC280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C8356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.8564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B6D9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C5351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91992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AD4E0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981D3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17A3E23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1B4A1C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AF09E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1B24F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(1.4876)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65762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72F4B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22C09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43057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36AC3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1BF8E89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9AE6B0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 median dummy (BM)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4BD83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B3570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1F851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415E0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C125D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D6314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2E42A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3AE5BB8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CCBC20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DFA9D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82798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7D68F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(.7227)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30B0A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F6109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E68E5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EEE57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5B0C8B43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A57236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IQ*BM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F5CA3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5C32E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193F8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1.5216**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A6EAB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86818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243A8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E77F5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62F0CC5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B4769B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AEC22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5A5E7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E75D2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ECFA5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4D4B7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54652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BA467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E17AB82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6098F8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D2E23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3E159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CF8DC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80285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.5967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99AD3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95DAC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F639E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2AFE5AEB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D1B5F6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27258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D8116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204FF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A8B5B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50C29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45034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9B830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857287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AF2A5C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IQ*P30-60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CE131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C0215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CAFBD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2C31A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1.3756*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7A06F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6A4B7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DEB1C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B18F6B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2B90D4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3FAD7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EEA96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E612A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66BE5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A15E3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A7029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1B730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11BEE8C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7BE7BD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 median dummy (AM)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A0BB8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46B8C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2C885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77FCD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2CF3D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93707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4EA4F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8D9C1F4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79B680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F1742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0115A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A9086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B3411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D5C12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(.7227)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5F401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2BA80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2EFA05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4F263F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IQ*AM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F1C8A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ABAB4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D678E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E8A23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A3D44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-1.5216**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1449E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647BD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4CB6F52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DE5FDE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4A918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BCB6F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C4D97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D642C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CCA2C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8CE95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E0B6A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71ED9A1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B7A6A0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42E5E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7A10A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DDB2A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1CB02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9E943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9104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.9172***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E1FE8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762B72B5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33D59F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B2460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34815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51919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4AF1D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2BE65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2FBA3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(.349)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08D04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EA6D5D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BDC830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IQ*Q3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9CD9A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56913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0ECC7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C7D70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9074D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DE50E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-1.3503***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D2021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5A205EF2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167714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7088A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3757C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2FE62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9C629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7F3C8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42FD8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(.3376)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05447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39613069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6E7625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B3E00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A5FFC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53291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5C84D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600C9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CF951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962DA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2.7401***</w:t>
            </w:r>
          </w:p>
        </w:tc>
      </w:tr>
      <w:tr w:rsidR="00B8241F" w:rsidRPr="008B3176" w14:paraId="7D9FAF26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08B0B7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433CC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7F7DC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08185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99FF5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E6A37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1A292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A8BE7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(.986)</w:t>
            </w:r>
          </w:p>
        </w:tc>
      </w:tr>
      <w:tr w:rsidR="00B8241F" w:rsidRPr="008B3176" w14:paraId="2532C1FD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20F2F6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IQ*P90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9B54B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0DF4E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78340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6FE32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6A326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1B533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54EDC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-2.5784***</w:t>
            </w:r>
          </w:p>
        </w:tc>
      </w:tr>
      <w:tr w:rsidR="00B8241F" w:rsidRPr="008B3176" w14:paraId="2478105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748CBF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C54B5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E6FAF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36AF1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E7969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88F04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77A4D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FAE6E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(.7695)</w:t>
            </w:r>
          </w:p>
        </w:tc>
      </w:tr>
      <w:tr w:rsidR="00B8241F" w:rsidRPr="008B3176" w14:paraId="3B234F3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D18BCB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Firm 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0BA44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A9E05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0FDA9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42D30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A5FE5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1B514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0B074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</w:tr>
      <w:tr w:rsidR="00B8241F" w:rsidRPr="008B3176" w14:paraId="389A23B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4A2C6B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AD931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F015C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80068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881CD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C791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282E4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8377D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B8241F" w:rsidRPr="008B3176" w14:paraId="0613A39A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C57FF0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Firm size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DEFB6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5F1B5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A8EE0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BFCA4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BFA97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D4F00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09266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.1869***</w:t>
            </w:r>
          </w:p>
        </w:tc>
      </w:tr>
      <w:tr w:rsidR="00B8241F" w:rsidRPr="008B3176" w14:paraId="7D0AF649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A77FE6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6846E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750BA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4D93B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2878D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B1CF1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6180A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91CA4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(.028)</w:t>
            </w:r>
          </w:p>
        </w:tc>
      </w:tr>
      <w:tr w:rsidR="00B8241F" w:rsidRPr="008B3176" w14:paraId="3955DFC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8975A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Marketing intensity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7A0C8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3F2BB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7D372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B93F3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BBD4D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E1E3A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E6339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-.8523</w:t>
            </w:r>
          </w:p>
        </w:tc>
      </w:tr>
      <w:tr w:rsidR="00B8241F" w:rsidRPr="008B3176" w14:paraId="0CBA5F24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E75B5E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D0EB2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DA683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DD34F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(.8947)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44BA0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A2368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(.8947)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3910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(.8934)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B03A5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(.8919)</w:t>
            </w:r>
          </w:p>
        </w:tc>
      </w:tr>
      <w:tr w:rsidR="00B8241F" w:rsidRPr="008B3176" w14:paraId="74D67308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4E0AB8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Performance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20ACB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8EA01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9FF0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DCA14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24CA6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75E3E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B4F2E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.0171***</w:t>
            </w:r>
          </w:p>
        </w:tc>
      </w:tr>
      <w:tr w:rsidR="00B8241F" w:rsidRPr="008B3176" w14:paraId="78C3C7B4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207FD4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8B907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32D82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9A908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A8695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DDC23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1684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B9C4E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</w:tr>
      <w:tr w:rsidR="00B8241F" w:rsidRPr="008B3176" w14:paraId="42CAFCA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9D132E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Export intensity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9AEB7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48E1E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0ECC9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CC3BE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233F2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3B598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E70C2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</w:tr>
      <w:tr w:rsidR="00B8241F" w:rsidRPr="008B3176" w14:paraId="3EFB7FDF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04B788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5A743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28E77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4418F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7EB50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F41D6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18809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09CC9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</w:tr>
      <w:tr w:rsidR="00B8241F" w:rsidRPr="008B3176" w14:paraId="2434EC38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16569E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BGA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9B846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32341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05085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1D84B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79202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D3FAC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47452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</w:tr>
      <w:tr w:rsidR="00B8241F" w:rsidRPr="008B3176" w14:paraId="4E7A0A2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D56EE4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FFA34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28EA2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AC064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79B46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0A886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1F4E4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0ACD7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</w:tr>
      <w:tr w:rsidR="00B8241F" w:rsidRPr="008B3176" w14:paraId="50B73BA6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AE3660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SOE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CE3D2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-.8418**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0C47B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-.8421**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276BA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-.8391**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59C66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-.843**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1D23F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-.8391**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FAF1E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-.8406**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1E5BD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-.8431**</w:t>
            </w:r>
          </w:p>
        </w:tc>
      </w:tr>
      <w:tr w:rsidR="00B8241F" w:rsidRPr="008B3176" w14:paraId="3AF9986F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0782DA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7BBA5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A8FD5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0CBD7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CE430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EEE6A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13262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AA7FE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(.3726)</w:t>
            </w:r>
          </w:p>
        </w:tc>
      </w:tr>
      <w:tr w:rsidR="00B8241F" w:rsidRPr="008B3176" w14:paraId="1CA72673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459BA2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Slack resources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47769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9D1B1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25A0A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90988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37806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45CCD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D0B47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</w:tr>
      <w:tr w:rsidR="00B8241F" w:rsidRPr="008B3176" w14:paraId="4C3D032A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37AC3B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B26D2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12B48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A3A74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56518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81772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C4592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9DD6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</w:tr>
      <w:tr w:rsidR="00B8241F" w:rsidRPr="008B3176" w14:paraId="15E166A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BAF4C9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Natural resources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19C04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F3317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BCDCC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6E632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DEDD7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E2A8D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7544E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-.0005</w:t>
            </w:r>
          </w:p>
        </w:tc>
      </w:tr>
      <w:tr w:rsidR="00B8241F" w:rsidRPr="008B3176" w14:paraId="62AA3CA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32BDD8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DD404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F6E5C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D96D1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3BD45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4EE41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919DF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6736B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(.0065)</w:t>
            </w:r>
          </w:p>
        </w:tc>
      </w:tr>
      <w:tr w:rsidR="00B8241F" w:rsidRPr="008B3176" w14:paraId="2D41C81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7E4D0E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GDP growth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2EA3F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549B6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-.0824***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DAE7D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-.0675***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FCA46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-.0653***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AFA7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-.0675***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A6E61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-.0766***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D6ECA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-.0677***</w:t>
            </w:r>
          </w:p>
        </w:tc>
      </w:tr>
      <w:tr w:rsidR="00B8241F" w:rsidRPr="008B3176" w14:paraId="52AA2C3C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FA6EDA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F73C5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D1A87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38000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659B2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FE111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E37F9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A2BFE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(.0242)</w:t>
            </w:r>
          </w:p>
        </w:tc>
      </w:tr>
      <w:tr w:rsidR="00B8241F" w:rsidRPr="008B3176" w14:paraId="595FD2A6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56FCFA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Patents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7E8CB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EA22A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401B0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5A153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ECBCD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165AF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D09D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</w:tr>
      <w:tr w:rsidR="00B8241F" w:rsidRPr="008B3176" w14:paraId="03B92DE5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C211E1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8B645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963D1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B29E7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76A99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5464E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AF354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9CA6D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B8241F" w:rsidRPr="008B3176" w14:paraId="710B106B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2226EF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Cultural proximity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083CE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1.0999***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15E3F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1.1145***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D6E6A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1.1568***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5B546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1.07***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C2EFE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1.1568***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7A58F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1.1299***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B4ED9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1.0225***</w:t>
            </w:r>
          </w:p>
        </w:tc>
      </w:tr>
      <w:tr w:rsidR="00B8241F" w:rsidRPr="008B3176" w14:paraId="2E7D1B98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081C7E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DF3D5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(.1249)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410A9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3F665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45251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ADB4C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FC4D8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37A9E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(.1407)</w:t>
            </w:r>
          </w:p>
        </w:tc>
      </w:tr>
      <w:tr w:rsidR="00B8241F" w:rsidRPr="008B3176" w14:paraId="5968139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0985DA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Market size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4CA0E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.7649***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C6DA8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.7671***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BB120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.7984***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AEDF2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.7835***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B46BE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.7984***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9C83B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.7823***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75D48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.7001***</w:t>
            </w:r>
          </w:p>
        </w:tc>
      </w:tr>
      <w:tr w:rsidR="00B8241F" w:rsidRPr="008B3176" w14:paraId="4DF3C9DC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8C4770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17F67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578E7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017E0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4C32E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4A6F1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937ED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77047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(.0587)</w:t>
            </w:r>
          </w:p>
        </w:tc>
      </w:tr>
      <w:tr w:rsidR="00B8241F" w:rsidRPr="008B3176" w14:paraId="4C3224C3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C93DB5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Geographic distance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22C1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722A8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D62B2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41394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400E2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6C87A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9DBB9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</w:tr>
      <w:tr w:rsidR="00B8241F" w:rsidRPr="008B3176" w14:paraId="65BCD6AD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AB91A5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33683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32218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3D3B8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2214D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876C8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5B55C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F5975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B8241F" w:rsidRPr="008B3176" w14:paraId="20041BBF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884896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Diaspora 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983D7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5.8737***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7ABA2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5.8236***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450FD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5.365***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7C72B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5.7605***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4962E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5.365***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64B10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5.9181***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E93E3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5.7469***</w:t>
            </w:r>
          </w:p>
        </w:tc>
      </w:tr>
      <w:tr w:rsidR="00B8241F" w:rsidRPr="008B3176" w14:paraId="721D04CB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8A9337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286E9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(.7619)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2680B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(.763)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242C9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(.7312)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CE92D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(.7407)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E4059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(.7312)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B8598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(.8705)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4E6FA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(.7436)</w:t>
            </w:r>
          </w:p>
        </w:tc>
      </w:tr>
      <w:tr w:rsidR="00B8241F" w:rsidRPr="008B3176" w14:paraId="61C1AA2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E4DDE6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High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58E1D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-1.5524***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DBD9B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-1.7132***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3BB30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-2.352***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4F9E7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-1.5172***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7FC27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-2.352***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53B9F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-2.6681***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11890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-2.1405***</w:t>
            </w:r>
          </w:p>
        </w:tc>
      </w:tr>
      <w:tr w:rsidR="00B8241F" w:rsidRPr="008B3176" w14:paraId="675FB60D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DA97C3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10742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459C6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(.6238)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8E85F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(.6173)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B55D1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(.5532)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C0524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(.6173)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22613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(.6697)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F83D9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(.5849)</w:t>
            </w:r>
          </w:p>
        </w:tc>
      </w:tr>
      <w:tr w:rsidR="00B8241F" w:rsidRPr="008B3176" w14:paraId="3283A311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DD7F5A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Lower-middle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F7D4D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-.9924**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AD3FC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-1.1722**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73AE6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-1.8386***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F740E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-.9454**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808A7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-1.8386***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4D072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-1.5128***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18D3D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-1.1585**</w:t>
            </w:r>
          </w:p>
        </w:tc>
      </w:tr>
      <w:tr w:rsidR="00B8241F" w:rsidRPr="008B3176" w14:paraId="3FF95DFF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F13936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0B84A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EDD72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(.5466)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64127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253F8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026E1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46389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(.5292)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F65A7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(.4655)</w:t>
            </w:r>
          </w:p>
        </w:tc>
      </w:tr>
      <w:tr w:rsidR="00B8241F" w:rsidRPr="008B3176" w14:paraId="3D640A5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C97E68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Upper-middle income dummy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732F7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F1D0F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E94AB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-.9424*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E381C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F5A2F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-.9424*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793C5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-.8582*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0BA27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-.6637</w:t>
            </w:r>
          </w:p>
        </w:tc>
      </w:tr>
      <w:tr w:rsidR="00B8241F" w:rsidRPr="008B3176" w14:paraId="78648D73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1EE83E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4700E4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(.4693)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FA321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(.5437)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5FD77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(.5364)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DAFFC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(.4757)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922FB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(.5364)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3D0D1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D13F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(.4763)</w:t>
            </w:r>
          </w:p>
        </w:tc>
      </w:tr>
      <w:tr w:rsidR="00B8241F" w:rsidRPr="008B3176" w14:paraId="578B5D39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4936BF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Manufacturing sector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A2A27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.3412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3EF1F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.3438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D46E0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.3394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8F288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.3222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130FF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.3394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58953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.3583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60CC5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.3429</w:t>
            </w:r>
          </w:p>
        </w:tc>
      </w:tr>
      <w:tr w:rsidR="00B8241F" w:rsidRPr="008B3176" w14:paraId="6D6D49AB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884423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ED81D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9AD59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01F74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(1.0396)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7903D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(1.0395)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9511C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(1.0396)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D8658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(1.0367)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BC8CA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(1.0381)</w:t>
            </w:r>
          </w:p>
        </w:tc>
      </w:tr>
      <w:tr w:rsidR="00B8241F" w:rsidRPr="008B3176" w14:paraId="033423B7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4B0254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Services sector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91D31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5C77E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7051C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FEF57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.5621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1CE2A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30E31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.5986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848D7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.5829</w:t>
            </w:r>
          </w:p>
        </w:tc>
      </w:tr>
      <w:tr w:rsidR="00B8241F" w:rsidRPr="008B3176" w14:paraId="239F120C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24AE54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4A4DF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9E4C5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E3F76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97D2F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85E4FD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AE96C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(1.0393)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DB141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(1.0406)</w:t>
            </w:r>
          </w:p>
        </w:tc>
      </w:tr>
      <w:tr w:rsidR="00B8241F" w:rsidRPr="008B3176" w14:paraId="110F7DDC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8842B2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Constant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794ED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-29.7467***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D3553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-29.6282***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7A072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-29.4837***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718F5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-30.1159***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95594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-29.0877***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8E834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-29.361***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4F4B7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-27.5865***</w:t>
            </w:r>
          </w:p>
        </w:tc>
      </w:tr>
      <w:tr w:rsidR="00B8241F" w:rsidRPr="008B3176" w14:paraId="76AB07ED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A5C220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92873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(1.8053)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59271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(1.8133)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3C567F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CF1D2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9D506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(1.9542)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22825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(1.8246)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EE43C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(1.8564)</w:t>
            </w:r>
          </w:p>
        </w:tc>
      </w:tr>
      <w:tr w:rsidR="00B8241F" w:rsidRPr="008B3176" w14:paraId="4483848D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A5BF8C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Observations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6295B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16A7F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3736D9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402DE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2DAF30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A6AE1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71602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</w:tr>
      <w:tr w:rsidR="00B8241F" w:rsidRPr="008B3176" w14:paraId="4C674E8E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right w:val="nil"/>
            </w:tcBorders>
          </w:tcPr>
          <w:p w14:paraId="0480E5C6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Wald Chi</w:t>
            </w:r>
            <w:r w:rsidRPr="008B3176">
              <w:rPr>
                <w:rFonts w:ascii="Times New Roman" w:hAnsi="Times New Roman"/>
                <w:vertAlign w:val="superscript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FFB9A8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1097.94***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263C5FE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1100.28***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8AF8DC5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1097.15***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1DE990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1094.02***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3A09E6B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1097.15***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3EA4DA8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1108.34***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EB1F741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1149.88***</w:t>
            </w:r>
          </w:p>
        </w:tc>
      </w:tr>
      <w:tr w:rsidR="00B8241F" w:rsidRPr="008B3176" w14:paraId="42DCEE98" w14:textId="77777777" w:rsidTr="008B3176">
        <w:trPr>
          <w:trHeight w:val="283"/>
        </w:trPr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D848A" w14:textId="08947928" w:rsidR="00B8241F" w:rsidRPr="008B3176" w:rsidRDefault="00C5277A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Year </w:t>
            </w:r>
            <w:r w:rsidR="00B8241F" w:rsidRPr="008B3176">
              <w:rPr>
                <w:rFonts w:ascii="Times New Roman" w:hAnsi="Times New Roman"/>
                <w:lang w:val="en-US"/>
              </w:rPr>
              <w:t>effects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26BA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82D52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F8C37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2E34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54D8A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C9CEC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CD1E3" w14:textId="77777777" w:rsidR="00B8241F" w:rsidRPr="008B3176" w:rsidRDefault="00B8241F" w:rsidP="00C52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</w:tbl>
    <w:p w14:paraId="2A355866" w14:textId="641F1632" w:rsidR="00C5277A" w:rsidRPr="008B3176" w:rsidRDefault="00C5277A" w:rsidP="00C5277A">
      <w:pPr>
        <w:spacing w:line="360" w:lineRule="auto"/>
        <w:jc w:val="both"/>
        <w:rPr>
          <w:rFonts w:ascii="Times New Roman" w:hAnsi="Times New Roman"/>
        </w:rPr>
        <w:sectPr w:rsidR="00C5277A" w:rsidRPr="008B3176" w:rsidSect="005128A3">
          <w:footerReference w:type="default" r:id="rId12"/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8B3176">
        <w:rPr>
          <w:rFonts w:ascii="Times New Roman" w:hAnsi="Times New Roman"/>
        </w:rPr>
        <w:br w:type="textWrapping" w:clear="all"/>
        <w:t>Robust standard errors are in parentheses; *** p&lt;.01, ** p&lt;.05, * p&lt;.1</w:t>
      </w:r>
    </w:p>
    <w:p w14:paraId="2FEE1D1D" w14:textId="5B8D1D24" w:rsidR="00B8241F" w:rsidRPr="008B3176" w:rsidRDefault="00B8241F">
      <w:pPr>
        <w:spacing w:after="0" w:line="240" w:lineRule="auto"/>
        <w:rPr>
          <w:rFonts w:ascii="Times New Roman" w:hAnsi="Times New Roman"/>
        </w:rPr>
      </w:pPr>
    </w:p>
    <w:p w14:paraId="5D1AF019" w14:textId="2E7A8C33" w:rsidR="00B8241F" w:rsidRPr="008B3176" w:rsidRDefault="00B8241F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>Table S7: Results of GEE regression for the effect of institutional distance on Indian MNEs’ investment decisions (controlling for diaspora ties)</w:t>
      </w:r>
    </w:p>
    <w:p w14:paraId="733A6922" w14:textId="77777777" w:rsidR="00B8241F" w:rsidRPr="008B3176" w:rsidRDefault="00B8241F">
      <w:pPr>
        <w:spacing w:after="0" w:line="240" w:lineRule="auto"/>
        <w:rPr>
          <w:rFonts w:ascii="Times New Roman" w:hAnsi="Times New Roman"/>
        </w:rPr>
      </w:pPr>
    </w:p>
    <w:tbl>
      <w:tblPr>
        <w:tblW w:w="13354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4"/>
        <w:gridCol w:w="1950"/>
        <w:gridCol w:w="34"/>
        <w:gridCol w:w="1383"/>
        <w:gridCol w:w="34"/>
        <w:gridCol w:w="1383"/>
        <w:gridCol w:w="34"/>
        <w:gridCol w:w="1383"/>
        <w:gridCol w:w="34"/>
        <w:gridCol w:w="1383"/>
        <w:gridCol w:w="34"/>
        <w:gridCol w:w="1383"/>
        <w:gridCol w:w="34"/>
        <w:gridCol w:w="1383"/>
        <w:gridCol w:w="34"/>
        <w:gridCol w:w="1383"/>
        <w:gridCol w:w="34"/>
        <w:gridCol w:w="1383"/>
        <w:gridCol w:w="34"/>
      </w:tblGrid>
      <w:tr w:rsidR="00B8241F" w:rsidRPr="008B3176" w14:paraId="7903AFD7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1D0E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Variables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80BA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1 (ID only)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3E88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2 (with PDD)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B40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3 (Bottom 25%)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1A6D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4 (Below Median)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9C17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5 (Between P30 and P60)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00A1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6 (Above Median)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0B52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7 (Top 25%)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18E7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Model 8 (Top 10%)</w:t>
            </w:r>
          </w:p>
        </w:tc>
      </w:tr>
      <w:tr w:rsidR="00B8241F" w:rsidRPr="008B3176" w14:paraId="4AD53BD1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DBCE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Institutional distance (ID)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5804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.0523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6F5C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-.7036**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F2F4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.0799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49C4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.0951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CAE6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.0508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B98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-.8219**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0CD5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-.4074**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1C31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.1496</w:t>
            </w:r>
          </w:p>
        </w:tc>
      </w:tr>
      <w:tr w:rsidR="00B8241F" w:rsidRPr="008B3176" w14:paraId="5429B3C6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4964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5AAA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(.0647)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FF37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(.3075)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C550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(.0672)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5DE5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(.0703)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01E7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(.0686)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E0AD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(.3354)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359E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(.2016)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D1E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(.1238)</w:t>
            </w:r>
          </w:p>
        </w:tc>
      </w:tr>
      <w:tr w:rsidR="00B8241F" w:rsidRPr="008B3176" w14:paraId="367C4D6D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2A06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Positive ID dummy (PDD)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051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DE3E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-.3505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CF89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8E93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76CD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87FF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17E6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BB35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3CED5C99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31E3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C33F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1BBA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(.6732)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9EA3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AF7F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7196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6E62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931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E7E3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08D4F70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6382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ID*PDD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49FC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1B7D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.7956**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7396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307E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2113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A3F1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361B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7CBA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26E34D7B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D605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4DB1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5EF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(.3154)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37C8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C77E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1536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978E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F023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5C85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B100A2D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031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Bottom 25% dummy (Q1)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61FC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EED4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2065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1.8179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A75D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7E6C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DAED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A728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8BD3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E2E17FB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32B5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2EE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CC63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CD66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(2.679)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98CD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C53F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E18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9049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120A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337FF550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AE14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2678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B233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338D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-1.2385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888F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B450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4A49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C114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F760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99DE60A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2C0D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C326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735E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C6CA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(1.3708)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165A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4FAA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19E3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020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9FAF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F9784BE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F07B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Below-median dummy (BM)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6E70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97CD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8002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AB82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794C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3D1D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5F1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A12F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304F14D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C718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AF46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DB52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C894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BC51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(.7289)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4915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99BC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A69A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3FA4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58B2937C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9CE5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ID*BM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DE8B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5EA7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1527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57AA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ED67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795B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73D5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9CEE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D8DE016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0DEA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A880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0785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468C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3B03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(.3414)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B403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B2D7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CCE0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8D69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97389C5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A756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P30-60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78A5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44C0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6A45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C06C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D0AB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.6469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FC84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3D49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F7B8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6129000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9113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69C9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1068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3FDB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9812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C213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405D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1CDE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59A0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BE1B965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B363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ID*P30-60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B397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761B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C96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8320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304E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-.6526**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F5EF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B162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DA9A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299D7657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20FB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29A6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A4C0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407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7753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8214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(.2879)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2B03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FD42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A947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3CFCDC58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19F9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Above-median dummy (AM)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3BE8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1A2C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F772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BD7F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9A1D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2469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-.5875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9E89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CC06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3B0B727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E020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062C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ACB9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0D1B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966E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E034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FFC8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(.7289)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7A30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72C0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48D4E3A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F05E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ID*AM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1FAE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3728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D22C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CB4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DAAB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A3CD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BE2B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5305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5B6B6A26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EFD3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5AB6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E837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714C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5AD6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A135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5096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(.3414)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5DC7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71E8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45930FF3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421B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25% dummy (Q3)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EA1F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7EF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D5E2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24C4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5CD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096E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9FE2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.0566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7D6A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16F3E3EF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7AF2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8194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EA10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409B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4B31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6CFB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AB9C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6DB0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(.685)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D17B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4818F5DD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C057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ID*Q3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B901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26EC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FE41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F0BF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BF8D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6740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EDA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83BB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0224F589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CF33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AFC8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619A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264B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E57D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BF03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AB7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90E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(.2246)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95D8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241F" w:rsidRPr="008B3176" w14:paraId="6F340C99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C29D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Top 10% dummy (P90)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CEE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1B33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6074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0DED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2C27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B249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6F0F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744B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.9457</w:t>
            </w:r>
          </w:p>
        </w:tc>
      </w:tr>
      <w:tr w:rsidR="00B8241F" w:rsidRPr="008B3176" w14:paraId="6113D142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44DE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D8EB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9606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4C39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1104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BA25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F65A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AA7A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EAD8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(1.1633)</w:t>
            </w:r>
          </w:p>
        </w:tc>
      </w:tr>
      <w:tr w:rsidR="00B8241F" w:rsidRPr="008B3176" w14:paraId="662E9230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FBA2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ID*P90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62B1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FC39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E133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550F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0285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7665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D28C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28E6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-.2462</w:t>
            </w:r>
          </w:p>
        </w:tc>
      </w:tr>
      <w:tr w:rsidR="00B8241F" w:rsidRPr="008B3176" w14:paraId="28B8E9EE" w14:textId="77777777" w:rsidTr="008B3176">
        <w:trPr>
          <w:gridBefore w:val="1"/>
          <w:wBefore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B1AD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0CCE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1488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84D1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15FD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68CB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0BED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5213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7BA7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(.2696)</w:t>
            </w:r>
          </w:p>
        </w:tc>
      </w:tr>
      <w:tr w:rsidR="00B8241F" w:rsidRPr="008B3176" w14:paraId="4DBB1EC5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3179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Firm age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DDF2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7352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E424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081F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5DB9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5C59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9E74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A7C3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-.0025</w:t>
            </w:r>
          </w:p>
        </w:tc>
      </w:tr>
      <w:tr w:rsidR="00B8241F" w:rsidRPr="008B3176" w14:paraId="38AF0093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8438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39B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87C4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4019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CC8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00DA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78B8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113D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3B9E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B8241F" w:rsidRPr="008B3176" w14:paraId="7098A6A7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5C96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Firm size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CC25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7A35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1715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59D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9A6E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489F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D9C5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3F77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.1868***</w:t>
            </w:r>
          </w:p>
        </w:tc>
      </w:tr>
      <w:tr w:rsidR="00B8241F" w:rsidRPr="008B3176" w14:paraId="361AC195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577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F5C4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50CE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BE6D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3641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31FE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C4D3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C197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9D12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(.028)</w:t>
            </w:r>
          </w:p>
        </w:tc>
      </w:tr>
      <w:tr w:rsidR="00B8241F" w:rsidRPr="008B3176" w14:paraId="0AB0EC6E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142E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Marketing intensity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F6BB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4D56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B9C8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-.8536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16F5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842B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3C9C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-.8544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0E80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-.8673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3383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-.8617</w:t>
            </w:r>
          </w:p>
        </w:tc>
      </w:tr>
      <w:tr w:rsidR="00B8241F" w:rsidRPr="008B3176" w14:paraId="6C51D6C1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AE5E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242E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(.8934)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E7BE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425C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A53D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ED4B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(.8917)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25AB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E5B0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(.8946)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7A2E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(.8928)</w:t>
            </w:r>
          </w:p>
        </w:tc>
      </w:tr>
      <w:tr w:rsidR="00B8241F" w:rsidRPr="008B3176" w14:paraId="60E679ED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88BB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Performance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5EBF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92FF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16E5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3037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9538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67E0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E4C9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CA8D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.017***</w:t>
            </w:r>
          </w:p>
        </w:tc>
      </w:tr>
      <w:tr w:rsidR="00B8241F" w:rsidRPr="008B3176" w14:paraId="134505F7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064E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C73D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4211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58AF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07D3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FB6B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246C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128A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0DCD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</w:tr>
      <w:tr w:rsidR="00B8241F" w:rsidRPr="008B3176" w14:paraId="1F4E5042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290B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Export intensity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7E7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0032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5120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19F3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5C07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4A97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6CC3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64A5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</w:tr>
      <w:tr w:rsidR="00B8241F" w:rsidRPr="008B3176" w14:paraId="0460D145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9C2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1D06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429B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099A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3B5F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7DEC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963C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5EF6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E5D5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</w:tr>
      <w:tr w:rsidR="00B8241F" w:rsidRPr="008B3176" w14:paraId="0E824602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8E9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BGA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9991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3023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9B3C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3B0F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9BAD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2B22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8BA3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D819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</w:t>
            </w:r>
          </w:p>
        </w:tc>
      </w:tr>
      <w:tr w:rsidR="00B8241F" w:rsidRPr="008B3176" w14:paraId="62128232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46E0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D62E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76EF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7CA2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3E3C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65BC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BBF4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4F20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7144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(.1054)</w:t>
            </w:r>
          </w:p>
        </w:tc>
      </w:tr>
      <w:tr w:rsidR="00B8241F" w:rsidRPr="008B3176" w14:paraId="0A86A2B2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9A92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SOE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B3A1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-.8424**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FBCF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-.8481**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08C2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-.8441**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D479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-.848**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FADF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-.8453**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1B53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-.848**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2131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-.8415**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41D5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-.8434**</w:t>
            </w:r>
          </w:p>
        </w:tc>
      </w:tr>
      <w:tr w:rsidR="00B8241F" w:rsidRPr="008B3176" w14:paraId="05A093EA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C457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1553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F3CA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5CCE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34AC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9AF3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(.3709)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34D1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(.3722)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10DB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9409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(.3712)</w:t>
            </w:r>
          </w:p>
        </w:tc>
      </w:tr>
      <w:tr w:rsidR="00B8241F" w:rsidRPr="008B3176" w14:paraId="30016AB0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7399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Slack resources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86D6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A00D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E9AE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8B01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809B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8B30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7EFD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84FF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</w:tr>
      <w:tr w:rsidR="00B8241F" w:rsidRPr="008B3176" w14:paraId="124B1D1F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6AA3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DF13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C1CB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60F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BD0D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6C83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B4A6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2579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8081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(.004)</w:t>
            </w:r>
          </w:p>
        </w:tc>
      </w:tr>
      <w:tr w:rsidR="00B8241F" w:rsidRPr="008B3176" w14:paraId="51F01374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8DBA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Natural resources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00BC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1D22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6EBD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3801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6918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AD73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E4E2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87EA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.0024</w:t>
            </w:r>
          </w:p>
        </w:tc>
      </w:tr>
      <w:tr w:rsidR="00B8241F" w:rsidRPr="008B3176" w14:paraId="7DB1F280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71ED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7AFF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692F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0DE5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F0D9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A47F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7488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5A08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B69A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(.0066)</w:t>
            </w:r>
          </w:p>
        </w:tc>
      </w:tr>
      <w:tr w:rsidR="00B8241F" w:rsidRPr="008B3176" w14:paraId="5D2A2855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124F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GDP growth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4EDE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-.0833***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88C2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-.0616**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5224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-.0895***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02E5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-.0623**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FB7A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-.0642***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60E1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-.0623**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647B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-.0823***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A116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-.0819***</w:t>
            </w:r>
          </w:p>
        </w:tc>
      </w:tr>
      <w:tr w:rsidR="00B8241F" w:rsidRPr="008B3176" w14:paraId="0B8AEA0C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A1A2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9FDD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D143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DC21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C086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C56F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(.0239)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187B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(.0254)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F671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2DCB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(.0218)</w:t>
            </w:r>
          </w:p>
        </w:tc>
      </w:tr>
      <w:tr w:rsidR="00B8241F" w:rsidRPr="008B3176" w14:paraId="018C8F1C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188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Patents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8EC2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894D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2116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2A9C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93AC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F955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1104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A86A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</w:tr>
      <w:tr w:rsidR="00B8241F" w:rsidRPr="008B3176" w14:paraId="15761D3B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AE1D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7BA1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A214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AEBE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9F0D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A1B3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3BB8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E88C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3216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B8241F" w:rsidRPr="008B3176" w14:paraId="49319A60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C109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Cultural proximity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6290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1.1894***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000C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1.1315***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A9DF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1.1919***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B1E7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1.1496***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CA03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1.1431***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BF1F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1.1496***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D83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1.165***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2E32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1.1896***</w:t>
            </w:r>
          </w:p>
        </w:tc>
      </w:tr>
      <w:tr w:rsidR="00B8241F" w:rsidRPr="008B3176" w14:paraId="7FC9DD1E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C1FB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A0E0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(.1241)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89B6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(.1224)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F74B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CB12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(.1213)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5BD0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(.1281)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1798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(.1213)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F1A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(.1287)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6B2E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(.1365)</w:t>
            </w:r>
          </w:p>
        </w:tc>
      </w:tr>
      <w:tr w:rsidR="00B8241F" w:rsidRPr="008B3176" w14:paraId="15D5484E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4D79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Market size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0647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.7515***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C3A7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.7952***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C01B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.7601***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B519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.7993***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665A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.7686***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66FF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.7993***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133D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.7613***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E76E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.7257***</w:t>
            </w:r>
          </w:p>
        </w:tc>
      </w:tr>
      <w:tr w:rsidR="00B8241F" w:rsidRPr="008B3176" w14:paraId="68A7E216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3828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30C4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(.0568)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A98B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29D8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1D1C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(.0606)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8BC3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A7C4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(.0606)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E93E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(.0592)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CABC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(.0623)</w:t>
            </w:r>
          </w:p>
        </w:tc>
      </w:tr>
      <w:tr w:rsidR="00B8241F" w:rsidRPr="008B3176" w14:paraId="1F8687CC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9678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Geographic distance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61B8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A262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6EE3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E002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8FD9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625E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9262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86DB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</w:t>
            </w:r>
          </w:p>
        </w:tc>
      </w:tr>
      <w:tr w:rsidR="00B8241F" w:rsidRPr="008B3176" w14:paraId="3B44B963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46B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4ED5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24D1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367E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6FEB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7541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15EA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A03C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F45C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B8241F" w:rsidRPr="008B3176" w14:paraId="5D84C179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8D97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Diaspora ties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C78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5.3154***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5D32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5.1851***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1550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5.3161***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6F42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5.1044***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198D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5.289***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1690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5.1044***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784E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7.449***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2EE8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5.2048***</w:t>
            </w:r>
          </w:p>
        </w:tc>
      </w:tr>
      <w:tr w:rsidR="00B8241F" w:rsidRPr="008B3176" w14:paraId="29CDD3F8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F2D7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0781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(.7087)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BCAD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(.6836)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8F8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(.7185)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9DE8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(.687)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BA84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(.6793)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2A81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(.687)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6881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FB41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(.7242)</w:t>
            </w:r>
          </w:p>
        </w:tc>
      </w:tr>
      <w:tr w:rsidR="00B8241F" w:rsidRPr="008B3176" w14:paraId="6F92E342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9883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High income dummy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C806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-.4876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5B22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-1.873***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03C6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-1.0931**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980F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-1.8611***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5B69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-.5787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A621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-1.8611***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1349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-.8775*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C505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-.4628</w:t>
            </w:r>
          </w:p>
        </w:tc>
      </w:tr>
      <w:tr w:rsidR="00B8241F" w:rsidRPr="008B3176" w14:paraId="17ECC061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54A0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5832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(.4203)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520D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(.5522)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9E8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(.5507)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1A40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(.5648)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F4C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(.4052)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4A96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(.5648)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457E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CD53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(.4185)</w:t>
            </w:r>
          </w:p>
        </w:tc>
      </w:tr>
      <w:tr w:rsidR="00B8241F" w:rsidRPr="008B3176" w14:paraId="3A8D37D6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D067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Lower-middle income dummy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D795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4D95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-1.5156***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2DD8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-.995*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99F1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-1.4746***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8484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-.5062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8FA3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-1.4746***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3316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-.7675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BCD3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-.3825</w:t>
            </w:r>
          </w:p>
        </w:tc>
      </w:tr>
      <w:tr w:rsidR="00B8241F" w:rsidRPr="008B3176" w14:paraId="4120A211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3D9B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34A0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(.4395)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C73A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(.5005)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E41A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(.523)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8CDD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(.5018)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EE50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(.4518)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5826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(.5018)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7A39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(.4757)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BEE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(.4794)</w:t>
            </w:r>
          </w:p>
        </w:tc>
      </w:tr>
      <w:tr w:rsidR="00B8241F" w:rsidRPr="008B3176" w14:paraId="3510748C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62EA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Upper-middle income dummy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7C92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-.4298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BCD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-.9327*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2ECA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D005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-.9898*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3866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-.4719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864C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-.9898*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FF39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-.7017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0314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-.3314</w:t>
            </w:r>
          </w:p>
        </w:tc>
      </w:tr>
      <w:tr w:rsidR="00B8241F" w:rsidRPr="008B3176" w14:paraId="3B4ADA41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3F86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D3D3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(.4559)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250D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(.5143)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4AE4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(.5169)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F005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D9B1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(.4734)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3C11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(.519)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41D6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(.4912)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89DC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(.4722)</w:t>
            </w:r>
          </w:p>
        </w:tc>
      </w:tr>
      <w:tr w:rsidR="00B8241F" w:rsidRPr="008B3176" w14:paraId="69F5A496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3B12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Manufacturing sector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0E2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.3319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6586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9492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.3218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8DED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9F7B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0C28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3BBD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.3186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9F84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.331</w:t>
            </w:r>
          </w:p>
        </w:tc>
      </w:tr>
      <w:tr w:rsidR="00B8241F" w:rsidRPr="008B3176" w14:paraId="6CBDF386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7F99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DF8C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EDB7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63BE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4ADF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2942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(1.0419)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B6C1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(1.0401)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DD3B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(1.0441)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F0F6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(1.0425)</w:t>
            </w:r>
          </w:p>
        </w:tc>
      </w:tr>
      <w:tr w:rsidR="00B8241F" w:rsidRPr="008B3176" w14:paraId="56C59E40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43C1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>Services sector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2F5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.5712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8098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.5573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32AE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.5608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2DBF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.5576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D044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.5563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9A2BC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.5576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4CDB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.5581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4503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.5702</w:t>
            </w:r>
          </w:p>
        </w:tc>
      </w:tr>
      <w:tr w:rsidR="00B8241F" w:rsidRPr="008B3176" w14:paraId="6379B581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4E26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E6B8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EDE7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A958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79C1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BC05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(1.0444)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FE82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(1.0426)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B2DA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(1.0467)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39D6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(1.045)</w:t>
            </w:r>
          </w:p>
        </w:tc>
      </w:tr>
      <w:tr w:rsidR="00B8241F" w:rsidRPr="008B3176" w14:paraId="00BA03CD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50E3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Constant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E896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-30.2867***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AFEB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-29.5915***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A0CA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-30.0087***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3D3D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-30.0377***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26DB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-30.4857***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7EF6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-29.4502***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922A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-29.5655***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35CC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-29.8872***</w:t>
            </w:r>
          </w:p>
        </w:tc>
      </w:tr>
      <w:tr w:rsidR="00B8241F" w:rsidRPr="008B3176" w14:paraId="2B087107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07EF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41CC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(1.7828)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1E41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(1.9182)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7938E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(1.7886)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482B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(1.8122)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8191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(1.8073)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7B3C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(1.9181)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83E52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(1.804)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B9AA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(1.839)</w:t>
            </w:r>
          </w:p>
        </w:tc>
      </w:tr>
      <w:tr w:rsidR="00B8241F" w:rsidRPr="008B3176" w14:paraId="04961D10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4DF26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Observations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1AB3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15057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3F5C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84A13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EADF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C31D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B014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D078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</w:tr>
      <w:tr w:rsidR="00B8241F" w:rsidRPr="008B3176" w14:paraId="208F9AB8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right w:val="nil"/>
            </w:tcBorders>
          </w:tcPr>
          <w:p w14:paraId="0DE5949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Wald Chi</w:t>
            </w:r>
            <w:r w:rsidRPr="008B3176">
              <w:rPr>
                <w:rFonts w:ascii="Times New Roman" w:hAnsi="Times New Roman"/>
                <w:vertAlign w:val="superscript"/>
                <w:lang w:val="en-US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3B81BA3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1089.23***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7AD1E8FB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1090.43***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61E3E1F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1094.73***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7E5F9EA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1086.27***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3556978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1079.78***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55FF0F19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1086.27***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34F306C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1116.66***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14:paraId="6A56D754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1104.81***</w:t>
            </w:r>
          </w:p>
        </w:tc>
      </w:tr>
      <w:tr w:rsidR="00B8241F" w:rsidRPr="008B3176" w14:paraId="2305DA94" w14:textId="77777777" w:rsidTr="008B3176">
        <w:trPr>
          <w:gridAfter w:val="1"/>
          <w:wAfter w:w="34" w:type="dxa"/>
          <w:trHeight w:val="283"/>
        </w:trPr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F3938" w14:textId="0A408129" w:rsidR="00B8241F" w:rsidRPr="008B3176" w:rsidRDefault="00C5277A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Year </w:t>
            </w:r>
            <w:r w:rsidR="00B8241F" w:rsidRPr="008B3176">
              <w:rPr>
                <w:rFonts w:ascii="Times New Roman" w:hAnsi="Times New Roman"/>
                <w:lang w:val="en-US"/>
              </w:rPr>
              <w:t>effects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2F1E8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745F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327B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73FF1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CDDAF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117A50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E0C95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5687A" w14:textId="77777777" w:rsidR="00B8241F" w:rsidRPr="008B3176" w:rsidRDefault="00B8241F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</w:tbl>
    <w:p w14:paraId="69036386" w14:textId="420DF9F9" w:rsidR="008B3176" w:rsidRDefault="00C5277A" w:rsidP="00C5277A">
      <w:pPr>
        <w:spacing w:line="360" w:lineRule="auto"/>
        <w:jc w:val="both"/>
        <w:rPr>
          <w:rFonts w:ascii="Times New Roman" w:hAnsi="Times New Roman"/>
        </w:rPr>
        <w:sectPr w:rsidR="008B3176" w:rsidSect="005128A3">
          <w:footerReference w:type="default" r:id="rId13"/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  <w:bookmarkStart w:id="1" w:name="_Hlk166866516"/>
      <w:r w:rsidRPr="008B3176">
        <w:rPr>
          <w:rFonts w:ascii="Times New Roman" w:hAnsi="Times New Roman"/>
        </w:rPr>
        <w:t>Robust standard errors are in parentheses; *** p&lt;.01, ** p&lt;.05, * p&lt;.</w:t>
      </w:r>
    </w:p>
    <w:p w14:paraId="6A350470" w14:textId="77777777" w:rsidR="00C5277A" w:rsidRPr="008B3176" w:rsidRDefault="00C5277A" w:rsidP="00C5277A">
      <w:pPr>
        <w:spacing w:line="360" w:lineRule="auto"/>
        <w:jc w:val="both"/>
        <w:rPr>
          <w:rFonts w:ascii="Times New Roman" w:hAnsi="Times New Roman"/>
        </w:rPr>
        <w:sectPr w:rsidR="00C5277A" w:rsidRPr="008B3176" w:rsidSect="005128A3">
          <w:type w:val="continuous"/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299"/>
        </w:sectPr>
      </w:pPr>
    </w:p>
    <w:bookmarkEnd w:id="1"/>
    <w:p w14:paraId="7B1CD4DE" w14:textId="01B06AC8" w:rsidR="008B3176" w:rsidRPr="008B3176" w:rsidRDefault="008B3176" w:rsidP="008B3176">
      <w:pPr>
        <w:spacing w:after="0" w:line="240" w:lineRule="auto"/>
        <w:rPr>
          <w:rFonts w:ascii="Times New Roman" w:hAnsi="Times New Roman"/>
        </w:rPr>
      </w:pPr>
      <w:r w:rsidRPr="008B3176">
        <w:rPr>
          <w:rFonts w:ascii="Times New Roman" w:hAnsi="Times New Roman"/>
        </w:rPr>
        <w:t xml:space="preserve">Table </w:t>
      </w:r>
      <w:r>
        <w:rPr>
          <w:rFonts w:ascii="Times New Roman" w:hAnsi="Times New Roman"/>
        </w:rPr>
        <w:t>S8</w:t>
      </w:r>
      <w:r w:rsidRPr="008B3176">
        <w:rPr>
          <w:rFonts w:ascii="Times New Roman" w:hAnsi="Times New Roman"/>
        </w:rPr>
        <w:t>: Results of GEE regression for the effect of institutional quality on Indian MNEs’ investment decisions (Heritage Foundation data)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51"/>
        <w:gridCol w:w="2154"/>
      </w:tblGrid>
      <w:tr w:rsidR="008B3176" w:rsidRPr="008B3176" w14:paraId="6294AAC4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F51C5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B3176">
              <w:rPr>
                <w:rFonts w:ascii="Times New Roman" w:hAnsi="Times New Roman"/>
              </w:rPr>
              <w:t>Variables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0B5A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Coefficients (SD)</w:t>
            </w:r>
          </w:p>
        </w:tc>
      </w:tr>
      <w:tr w:rsidR="008B3176" w:rsidRPr="008B3176" w14:paraId="4F561B5C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813EA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</w:rPr>
              <w:br w:type="page"/>
            </w:r>
            <w:r w:rsidRPr="008B3176">
              <w:rPr>
                <w:rFonts w:ascii="Times New Roman" w:hAnsi="Times New Roman"/>
                <w:lang w:val="en-US"/>
              </w:rPr>
              <w:t>Institutional quality (IQ)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0FBBB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.052***</w:t>
            </w:r>
          </w:p>
        </w:tc>
      </w:tr>
      <w:tr w:rsidR="008B3176" w:rsidRPr="008B3176" w14:paraId="3DACD788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5647DE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B3DD1F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(.0107)</w:t>
            </w:r>
          </w:p>
        </w:tc>
      </w:tr>
      <w:tr w:rsidR="008B3176" w:rsidRPr="008B3176" w14:paraId="11B77389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AD55E5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age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690F29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-.0026</w:t>
            </w:r>
          </w:p>
        </w:tc>
      </w:tr>
      <w:tr w:rsidR="008B3176" w:rsidRPr="008B3176" w14:paraId="59294B39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5D7F8BB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96DECF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(.003)</w:t>
            </w:r>
          </w:p>
        </w:tc>
      </w:tr>
      <w:tr w:rsidR="008B3176" w:rsidRPr="008B3176" w14:paraId="43131C3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037B515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Firm size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42AA54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.1868***</w:t>
            </w:r>
          </w:p>
        </w:tc>
      </w:tr>
      <w:tr w:rsidR="008B3176" w:rsidRPr="008B3176" w14:paraId="6F9A55B8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F2E1CC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713045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(.0279)</w:t>
            </w:r>
          </w:p>
        </w:tc>
      </w:tr>
      <w:tr w:rsidR="008B3176" w:rsidRPr="008B3176" w14:paraId="379FAC09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ED7651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Marketing intensity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84CDBF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-.8454</w:t>
            </w:r>
          </w:p>
        </w:tc>
      </w:tr>
      <w:tr w:rsidR="008B3176" w:rsidRPr="008B3176" w14:paraId="137C99FB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397A153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B14AEA3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(.8948)</w:t>
            </w:r>
          </w:p>
        </w:tc>
      </w:tr>
      <w:tr w:rsidR="008B3176" w:rsidRPr="008B3176" w14:paraId="1B2FF509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E2BE1EA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Performance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4869C8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.0171***</w:t>
            </w:r>
          </w:p>
        </w:tc>
      </w:tr>
      <w:tr w:rsidR="008B3176" w:rsidRPr="008B3176" w14:paraId="368C9D24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9D815C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1C7BC3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(.0028)</w:t>
            </w:r>
          </w:p>
        </w:tc>
      </w:tr>
      <w:tr w:rsidR="008B3176" w:rsidRPr="008B3176" w14:paraId="0E08E9D2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B753E0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Export intensity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BD9651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.0033**</w:t>
            </w:r>
          </w:p>
        </w:tc>
      </w:tr>
      <w:tr w:rsidR="008B3176" w:rsidRPr="008B3176" w14:paraId="000607CF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6FEE081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AF765B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(.0014)</w:t>
            </w:r>
          </w:p>
        </w:tc>
      </w:tr>
      <w:tr w:rsidR="008B3176" w:rsidRPr="008B3176" w14:paraId="73F4845B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2663A1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BGA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6CF261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.0016</w:t>
            </w:r>
          </w:p>
        </w:tc>
      </w:tr>
      <w:tr w:rsidR="008B3176" w:rsidRPr="008B3176" w14:paraId="46B5927E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6867C71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060A562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(.1053)</w:t>
            </w:r>
          </w:p>
        </w:tc>
      </w:tr>
      <w:tr w:rsidR="008B3176" w:rsidRPr="008B3176" w14:paraId="593478E5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EC1C93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SOE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B50E38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-.8447**</w:t>
            </w:r>
          </w:p>
        </w:tc>
      </w:tr>
      <w:tr w:rsidR="008B3176" w:rsidRPr="008B3176" w14:paraId="04C1BEDE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D0EC96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B51309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(.3715)</w:t>
            </w:r>
          </w:p>
        </w:tc>
      </w:tr>
      <w:tr w:rsidR="008B3176" w:rsidRPr="008B3176" w14:paraId="2CA49A7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7C3EBFF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Slack resources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241429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.0026</w:t>
            </w:r>
          </w:p>
        </w:tc>
      </w:tr>
      <w:tr w:rsidR="008B3176" w:rsidRPr="008B3176" w14:paraId="3582794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1C6612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28A0F8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(.0039)</w:t>
            </w:r>
          </w:p>
        </w:tc>
      </w:tr>
      <w:tr w:rsidR="008B3176" w:rsidRPr="008B3176" w14:paraId="70075B79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97333F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Natural resources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39E6EA5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.0005</w:t>
            </w:r>
          </w:p>
        </w:tc>
      </w:tr>
      <w:tr w:rsidR="008B3176" w:rsidRPr="008B3176" w14:paraId="63958F32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54D1F4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AB4C27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(.0062)</w:t>
            </w:r>
          </w:p>
        </w:tc>
      </w:tr>
      <w:tr w:rsidR="008B3176" w:rsidRPr="008B3176" w14:paraId="11521D53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BA358F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GDP growth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497DEFB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-.0758***</w:t>
            </w:r>
          </w:p>
        </w:tc>
      </w:tr>
      <w:tr w:rsidR="008B3176" w:rsidRPr="008B3176" w14:paraId="1497BD88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63BC05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D4E6C2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(.0228)</w:t>
            </w:r>
          </w:p>
        </w:tc>
      </w:tr>
      <w:tr w:rsidR="008B3176" w:rsidRPr="008B3176" w14:paraId="5CDDBE73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C4EC813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Patents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55E473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0***</w:t>
            </w:r>
          </w:p>
        </w:tc>
      </w:tr>
      <w:tr w:rsidR="008B3176" w:rsidRPr="008B3176" w14:paraId="4DA34282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1E01C9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DB5AC63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8B3176" w:rsidRPr="008B3176" w14:paraId="7EB2F40F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B3B4853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Cultural proximity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C525C7C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.9139***</w:t>
            </w:r>
          </w:p>
        </w:tc>
      </w:tr>
      <w:tr w:rsidR="008B3176" w:rsidRPr="008B3176" w14:paraId="5A3867EC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249DCC2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6A6DB5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(.143)</w:t>
            </w:r>
          </w:p>
        </w:tc>
      </w:tr>
      <w:tr w:rsidR="008B3176" w:rsidRPr="008B3176" w14:paraId="5355269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0F7BD1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Market size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B1E454A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.7433***</w:t>
            </w:r>
          </w:p>
        </w:tc>
      </w:tr>
      <w:tr w:rsidR="008B3176" w:rsidRPr="008B3176" w14:paraId="3C9A59DE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6285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B35DE3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(.0557)</w:t>
            </w:r>
          </w:p>
        </w:tc>
      </w:tr>
      <w:tr w:rsidR="008B3176" w:rsidRPr="008B3176" w14:paraId="05EB1237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8765F7C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Geographic distance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039D69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-.0001***</w:t>
            </w:r>
          </w:p>
        </w:tc>
      </w:tr>
      <w:tr w:rsidR="008B3176" w:rsidRPr="008B3176" w14:paraId="6922E3B5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6267EE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DDF433A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(0)</w:t>
            </w:r>
          </w:p>
        </w:tc>
      </w:tr>
      <w:tr w:rsidR="008B3176" w:rsidRPr="008B3176" w14:paraId="128C3218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A86763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High income dummy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371DF32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-1.4014***</w:t>
            </w:r>
          </w:p>
        </w:tc>
      </w:tr>
      <w:tr w:rsidR="008B3176" w:rsidRPr="008B3176" w14:paraId="5F13BBE8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6A8DA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DC8E55B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(.5057)</w:t>
            </w:r>
          </w:p>
        </w:tc>
      </w:tr>
      <w:tr w:rsidR="008B3176" w:rsidRPr="008B3176" w14:paraId="16BBE703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31CAA0C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Lower-middle income dummy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DB43E03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-.7883</w:t>
            </w:r>
          </w:p>
        </w:tc>
      </w:tr>
      <w:tr w:rsidR="008B3176" w:rsidRPr="008B3176" w14:paraId="7AB0409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19A237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14FBA7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(.4838)</w:t>
            </w:r>
          </w:p>
        </w:tc>
      </w:tr>
      <w:tr w:rsidR="008B3176" w:rsidRPr="008B3176" w14:paraId="16EE0AC1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6AABBE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Upper-middle income dummy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EF70E5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-.97**</w:t>
            </w:r>
          </w:p>
        </w:tc>
      </w:tr>
      <w:tr w:rsidR="008B3176" w:rsidRPr="008B3176" w14:paraId="7B135D72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51F5E5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F73DDD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(.4737)</w:t>
            </w:r>
          </w:p>
        </w:tc>
      </w:tr>
      <w:tr w:rsidR="008B3176" w:rsidRPr="008B3176" w14:paraId="547CEDDF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0F4C96A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Manufacturing sector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9DFA9AC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.3509</w:t>
            </w:r>
          </w:p>
        </w:tc>
      </w:tr>
      <w:tr w:rsidR="008B3176" w:rsidRPr="008B3176" w14:paraId="67E21EC1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7BE5B4D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C18A4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(1.043)</w:t>
            </w:r>
          </w:p>
        </w:tc>
      </w:tr>
      <w:tr w:rsidR="008B3176" w:rsidRPr="008B3176" w14:paraId="6C1C0D01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8C2B9F6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Services sector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1650922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.5891</w:t>
            </w:r>
          </w:p>
        </w:tc>
      </w:tr>
      <w:tr w:rsidR="008B3176" w:rsidRPr="008B3176" w14:paraId="066A154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B2BCD4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A6F2EFB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(1.0455)</w:t>
            </w:r>
          </w:p>
        </w:tc>
      </w:tr>
      <w:tr w:rsidR="008B3176" w:rsidRPr="008B3176" w14:paraId="37DF7C71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EBED9D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Year effects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AB8353E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Yes</w:t>
            </w:r>
          </w:p>
        </w:tc>
      </w:tr>
      <w:tr w:rsidR="008B3176" w:rsidRPr="008B3176" w14:paraId="54325CDE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3B5CAA1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Constant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02B3238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-32.3254***</w:t>
            </w:r>
          </w:p>
        </w:tc>
      </w:tr>
      <w:tr w:rsidR="008B3176" w:rsidRPr="008B3176" w14:paraId="7D47ADE6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B219847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2DB9749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(1.8642)</w:t>
            </w:r>
          </w:p>
        </w:tc>
      </w:tr>
      <w:tr w:rsidR="008B3176" w:rsidRPr="008B3176" w14:paraId="54930D83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right w:val="nil"/>
            </w:tcBorders>
          </w:tcPr>
          <w:p w14:paraId="41E73D5A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 xml:space="preserve"> Observations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</w:tcPr>
          <w:p w14:paraId="5F2975A4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304776</w:t>
            </w:r>
          </w:p>
        </w:tc>
      </w:tr>
      <w:tr w:rsidR="008B3176" w:rsidRPr="008B3176" w14:paraId="26367FD7" w14:textId="77777777" w:rsidTr="00585849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A3AE0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Wald Chi</w:t>
            </w:r>
            <w:r w:rsidRPr="008B3176">
              <w:rPr>
                <w:rFonts w:ascii="Times New Roman" w:hAnsi="Times New Roman"/>
                <w:vertAlign w:val="superscript"/>
                <w:lang w:val="en-US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16682" w14:textId="77777777" w:rsidR="008B3176" w:rsidRPr="008B3176" w:rsidRDefault="008B3176" w:rsidP="0058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B3176">
              <w:rPr>
                <w:rFonts w:ascii="Times New Roman" w:hAnsi="Times New Roman"/>
                <w:lang w:val="en-US"/>
              </w:rPr>
              <w:t>1135.61***</w:t>
            </w:r>
          </w:p>
        </w:tc>
      </w:tr>
    </w:tbl>
    <w:p w14:paraId="13D32344" w14:textId="77777777" w:rsidR="008B3176" w:rsidRPr="008B3176" w:rsidRDefault="008B3176" w:rsidP="008B3176">
      <w:pPr>
        <w:spacing w:line="360" w:lineRule="auto"/>
        <w:jc w:val="center"/>
        <w:rPr>
          <w:rFonts w:ascii="Times New Roman" w:hAnsi="Times New Roman"/>
        </w:rPr>
      </w:pPr>
      <w:r w:rsidRPr="008B3176">
        <w:rPr>
          <w:rFonts w:ascii="Times New Roman" w:hAnsi="Times New Roman"/>
        </w:rPr>
        <w:t>Robust standard errors are in parentheses; *** p&lt;.01, ** p&lt;.05, * p&lt;.10</w:t>
      </w:r>
    </w:p>
    <w:sectPr w:rsidR="008B3176" w:rsidRPr="008B3176" w:rsidSect="005128A3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FBC13" w14:textId="77777777" w:rsidR="005E6FA0" w:rsidRDefault="005E6FA0">
      <w:pPr>
        <w:spacing w:after="0" w:line="240" w:lineRule="auto"/>
      </w:pPr>
      <w:r>
        <w:separator/>
      </w:r>
    </w:p>
  </w:endnote>
  <w:endnote w:type="continuationSeparator" w:id="0">
    <w:p w14:paraId="15B63CF8" w14:textId="77777777" w:rsidR="005E6FA0" w:rsidRDefault="005E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C9B2F" w14:textId="77777777" w:rsidR="007D6F3F" w:rsidRDefault="00CF47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Garamond" w:hAnsi="Garamond" w:cs="Garamond"/>
        <w:sz w:val="20"/>
        <w:szCs w:val="20"/>
        <w:lang w:val="en-US"/>
      </w:rPr>
    </w:pPr>
    <w:r>
      <w:rPr>
        <w:rFonts w:ascii="Garamond" w:hAnsi="Garamond" w:cs="Garamond"/>
        <w:sz w:val="20"/>
        <w:szCs w:val="20"/>
        <w:lang w:val="en-US"/>
      </w:rPr>
      <w:pgNum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11F13" w14:textId="77777777" w:rsidR="00C5277A" w:rsidRDefault="00C5277A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Garamond" w:hAnsi="Garamond" w:cs="Garamond"/>
        <w:sz w:val="20"/>
        <w:szCs w:val="20"/>
        <w:lang w:val="en-US"/>
      </w:rPr>
    </w:pPr>
    <w:r>
      <w:rPr>
        <w:rFonts w:ascii="Garamond" w:hAnsi="Garamond" w:cs="Garamond"/>
        <w:sz w:val="20"/>
        <w:szCs w:val="20"/>
        <w:lang w:val="en-US"/>
      </w:rPr>
      <w:pgNum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3D0FC" w14:textId="77777777" w:rsidR="00C5277A" w:rsidRDefault="00C5277A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Garamond" w:hAnsi="Garamond" w:cs="Garamond"/>
        <w:sz w:val="20"/>
        <w:szCs w:val="20"/>
        <w:lang w:val="en-US"/>
      </w:rPr>
    </w:pPr>
    <w:r>
      <w:rPr>
        <w:rFonts w:ascii="Garamond" w:hAnsi="Garamond" w:cs="Garamond"/>
        <w:sz w:val="20"/>
        <w:szCs w:val="20"/>
        <w:lang w:val="en-US"/>
      </w:rPr>
      <w:pgNum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83EFE" w14:textId="77777777" w:rsidR="00C5277A" w:rsidRDefault="00C5277A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Garamond" w:hAnsi="Garamond" w:cs="Garamond"/>
        <w:sz w:val="20"/>
        <w:szCs w:val="20"/>
        <w:lang w:val="en-US"/>
      </w:rPr>
    </w:pPr>
    <w:r>
      <w:rPr>
        <w:rFonts w:ascii="Garamond" w:hAnsi="Garamond" w:cs="Garamond"/>
        <w:sz w:val="20"/>
        <w:szCs w:val="20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134F9" w14:textId="77777777" w:rsidR="005E6FA0" w:rsidRDefault="005E6FA0">
      <w:pPr>
        <w:spacing w:after="0" w:line="240" w:lineRule="auto"/>
      </w:pPr>
      <w:r>
        <w:separator/>
      </w:r>
    </w:p>
  </w:footnote>
  <w:footnote w:type="continuationSeparator" w:id="0">
    <w:p w14:paraId="11EF0CFB" w14:textId="77777777" w:rsidR="005E6FA0" w:rsidRDefault="005E6F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6B1"/>
    <w:rsid w:val="00013141"/>
    <w:rsid w:val="000613CD"/>
    <w:rsid w:val="00070545"/>
    <w:rsid w:val="00133B2B"/>
    <w:rsid w:val="001C4AB0"/>
    <w:rsid w:val="00237825"/>
    <w:rsid w:val="002A196A"/>
    <w:rsid w:val="002A78BA"/>
    <w:rsid w:val="002B32CB"/>
    <w:rsid w:val="002B397F"/>
    <w:rsid w:val="002B5549"/>
    <w:rsid w:val="002F29FB"/>
    <w:rsid w:val="003622DF"/>
    <w:rsid w:val="00370B5E"/>
    <w:rsid w:val="00382C9B"/>
    <w:rsid w:val="00391216"/>
    <w:rsid w:val="00391C32"/>
    <w:rsid w:val="003C405B"/>
    <w:rsid w:val="003D40D8"/>
    <w:rsid w:val="00401C95"/>
    <w:rsid w:val="00401DEC"/>
    <w:rsid w:val="00404DB6"/>
    <w:rsid w:val="00423A6B"/>
    <w:rsid w:val="00446205"/>
    <w:rsid w:val="00453DA5"/>
    <w:rsid w:val="00460A81"/>
    <w:rsid w:val="00472AF0"/>
    <w:rsid w:val="00473950"/>
    <w:rsid w:val="00477424"/>
    <w:rsid w:val="00477E1F"/>
    <w:rsid w:val="004E2F12"/>
    <w:rsid w:val="005128A3"/>
    <w:rsid w:val="00566FDE"/>
    <w:rsid w:val="005B05FD"/>
    <w:rsid w:val="005B13E3"/>
    <w:rsid w:val="005B2995"/>
    <w:rsid w:val="005B30F7"/>
    <w:rsid w:val="005B601D"/>
    <w:rsid w:val="005E6FA0"/>
    <w:rsid w:val="005F411F"/>
    <w:rsid w:val="0060219B"/>
    <w:rsid w:val="006241A7"/>
    <w:rsid w:val="00696484"/>
    <w:rsid w:val="006A58EE"/>
    <w:rsid w:val="006C0FF2"/>
    <w:rsid w:val="006D7A60"/>
    <w:rsid w:val="006E66DF"/>
    <w:rsid w:val="007026B1"/>
    <w:rsid w:val="007064F6"/>
    <w:rsid w:val="00722D4E"/>
    <w:rsid w:val="007242D9"/>
    <w:rsid w:val="00761DA7"/>
    <w:rsid w:val="007D163D"/>
    <w:rsid w:val="007D6F3F"/>
    <w:rsid w:val="008040AA"/>
    <w:rsid w:val="00817ECA"/>
    <w:rsid w:val="008455EA"/>
    <w:rsid w:val="00851E1D"/>
    <w:rsid w:val="00876807"/>
    <w:rsid w:val="008A3070"/>
    <w:rsid w:val="008B3176"/>
    <w:rsid w:val="008D1CD5"/>
    <w:rsid w:val="008D745F"/>
    <w:rsid w:val="00903369"/>
    <w:rsid w:val="00951B5C"/>
    <w:rsid w:val="00955BAA"/>
    <w:rsid w:val="009B4670"/>
    <w:rsid w:val="009B6E09"/>
    <w:rsid w:val="009F3C03"/>
    <w:rsid w:val="00A07774"/>
    <w:rsid w:val="00A71BC2"/>
    <w:rsid w:val="00A85008"/>
    <w:rsid w:val="00B22165"/>
    <w:rsid w:val="00B65D3C"/>
    <w:rsid w:val="00B8241F"/>
    <w:rsid w:val="00B9701E"/>
    <w:rsid w:val="00BC4176"/>
    <w:rsid w:val="00C10A60"/>
    <w:rsid w:val="00C269C2"/>
    <w:rsid w:val="00C30A6C"/>
    <w:rsid w:val="00C3334F"/>
    <w:rsid w:val="00C354B4"/>
    <w:rsid w:val="00C5277A"/>
    <w:rsid w:val="00CF455F"/>
    <w:rsid w:val="00CF4722"/>
    <w:rsid w:val="00CF7E9A"/>
    <w:rsid w:val="00D0756E"/>
    <w:rsid w:val="00D32525"/>
    <w:rsid w:val="00D77F33"/>
    <w:rsid w:val="00D811AF"/>
    <w:rsid w:val="00DC008D"/>
    <w:rsid w:val="00DC76C4"/>
    <w:rsid w:val="00DE348F"/>
    <w:rsid w:val="00E4005E"/>
    <w:rsid w:val="00E726AB"/>
    <w:rsid w:val="00E9192E"/>
    <w:rsid w:val="00E9456D"/>
    <w:rsid w:val="00E95B12"/>
    <w:rsid w:val="00EB1A71"/>
    <w:rsid w:val="00ED74EF"/>
    <w:rsid w:val="00EE5C37"/>
    <w:rsid w:val="00F2695C"/>
    <w:rsid w:val="00F31722"/>
    <w:rsid w:val="00F61135"/>
    <w:rsid w:val="00F85295"/>
    <w:rsid w:val="00F90F5E"/>
    <w:rsid w:val="00F937A8"/>
    <w:rsid w:val="00FD090D"/>
    <w:rsid w:val="00FD1225"/>
    <w:rsid w:val="00FD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6F50E2"/>
  <w14:defaultImageDpi w14:val="0"/>
  <w15:docId w15:val="{E0ECD654-B1F9-4B81-899A-8213A2BE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613CD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B3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17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3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17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04431706DE5498BF434700D8F4112" ma:contentTypeVersion="9" ma:contentTypeDescription="Create a new document." ma:contentTypeScope="" ma:versionID="8bcbc403a47bb4a7aa2e50fea6ba0b45">
  <xsd:schema xmlns:xsd="http://www.w3.org/2001/XMLSchema" xmlns:xs="http://www.w3.org/2001/XMLSchema" xmlns:p="http://schemas.microsoft.com/office/2006/metadata/properties" xmlns:ns3="17478b78-1de2-4c5c-be0c-c85b1e22fba1" xmlns:ns4="39a86031-e795-4c63-a404-fd488a895565" targetNamespace="http://schemas.microsoft.com/office/2006/metadata/properties" ma:root="true" ma:fieldsID="b5c9aa324785051153a70be9490e3c9c" ns3:_="" ns4:_="">
    <xsd:import namespace="17478b78-1de2-4c5c-be0c-c85b1e22fba1"/>
    <xsd:import namespace="39a86031-e795-4c63-a404-fd488a8955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78b78-1de2-4c5c-be0c-c85b1e22fb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86031-e795-4c63-a404-fd488a8955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478b78-1de2-4c5c-be0c-c85b1e22fb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C08B0-E0BA-415B-94D1-C8D52632E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78b78-1de2-4c5c-be0c-c85b1e22fba1"/>
    <ds:schemaRef ds:uri="39a86031-e795-4c63-a404-fd488a895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C7EDD5-41CC-420B-A4A6-B35A5323B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CD44A8-D613-4570-AC9D-E3B4ED1B456B}">
  <ds:schemaRefs>
    <ds:schemaRef ds:uri="http://schemas.microsoft.com/office/2006/metadata/properties"/>
    <ds:schemaRef ds:uri="http://schemas.microsoft.com/office/infopath/2007/PartnerControls"/>
    <ds:schemaRef ds:uri="17478b78-1de2-4c5c-be0c-c85b1e22fba1"/>
  </ds:schemaRefs>
</ds:datastoreItem>
</file>

<file path=customXml/itemProps4.xml><?xml version="1.0" encoding="utf-8"?>
<ds:datastoreItem xmlns:ds="http://schemas.openxmlformats.org/officeDocument/2006/customXml" ds:itemID="{9309D912-4AEE-49E4-8715-C0859D9B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3732</Words>
  <Characters>25918</Characters>
  <Application>Microsoft Office Word</Application>
  <DocSecurity>0</DocSecurity>
  <Lines>215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29591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Lavanya G</cp:lastModifiedBy>
  <cp:revision>3</cp:revision>
  <dcterms:created xsi:type="dcterms:W3CDTF">2024-05-28T08:21:00Z</dcterms:created>
  <dcterms:modified xsi:type="dcterms:W3CDTF">2024-11-12T07:19:00Z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0x01010009204431706DE5498BF434700D8F4112</vt:lpwstr>
  </property>
</Properties>
</file>