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EAF" w:rsidRDefault="00356EAF" w:rsidP="00356EAF">
      <w:pPr>
        <w:pStyle w:val="MDPI41tablecaption"/>
        <w:spacing w:before="0"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1. </w:t>
      </w:r>
      <w:r>
        <w:rPr>
          <w:rFonts w:ascii="Times New Roman" w:hAnsi="Times New Roman" w:cs="Times New Roman"/>
          <w:sz w:val="24"/>
          <w:szCs w:val="24"/>
        </w:rPr>
        <w:t>Measured daily water flow and SSC over the period 2017-2022 at the SS and JL gauging stations</w:t>
      </w:r>
      <w:r w:rsidR="00804C72">
        <w:rPr>
          <w:rFonts w:ascii="Times New Roman" w:hAnsi="Times New Roman" w:cs="Times New Roman"/>
          <w:sz w:val="24"/>
          <w:szCs w:val="24"/>
        </w:rPr>
        <w:t xml:space="preserve">, and key characteristics of the </w:t>
      </w:r>
      <w:r w:rsidR="000271C3">
        <w:rPr>
          <w:rFonts w:ascii="Times New Roman" w:hAnsi="Times New Roman" w:cs="Times New Roman"/>
          <w:sz w:val="24"/>
          <w:szCs w:val="24"/>
        </w:rPr>
        <w:t>mosaicked</w:t>
      </w:r>
      <w:r w:rsidR="00804C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Sentinel-2 images.</w:t>
      </w:r>
    </w:p>
    <w:tbl>
      <w:tblPr>
        <w:tblW w:w="13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560"/>
        <w:gridCol w:w="1534"/>
        <w:gridCol w:w="1299"/>
        <w:gridCol w:w="1211"/>
        <w:gridCol w:w="1767"/>
        <w:gridCol w:w="1767"/>
        <w:gridCol w:w="1767"/>
      </w:tblGrid>
      <w:tr w:rsidR="007D6ECC" w:rsidTr="007D6ECC">
        <w:trPr>
          <w:trHeight w:val="285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SS water level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SS discharge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SS sediment concentration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JL water level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JL discharge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JL sediment concentration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Sentinel-2 Level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6ECC" w:rsidRDefault="000271C3" w:rsidP="000271C3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Average c</w:t>
            </w:r>
            <w:r w:rsidR="007D6ECC">
              <w:rPr>
                <w:rFonts w:ascii="Times New Roman" w:eastAsia="Times New Roman" w:hAnsi="Times New Roman"/>
                <w:sz w:val="24"/>
                <w:szCs w:val="24"/>
              </w:rPr>
              <w:t>loud cover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6ECC" w:rsidRDefault="007D6EC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[m]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[m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/s]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[kg/m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[m]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[m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/s]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[kg/m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[%]</w:t>
            </w:r>
          </w:p>
        </w:tc>
      </w:tr>
      <w:tr w:rsidR="00A26496" w:rsidTr="00E95FA4">
        <w:trPr>
          <w:trHeight w:val="285"/>
          <w:jc w:val="center"/>
        </w:trPr>
        <w:tc>
          <w:tcPr>
            <w:tcW w:w="15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2016-02-03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31.53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7580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0.013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26.53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7920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0.038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A26496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2016-03-04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31.62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8040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25.91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7710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0.028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A26496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2016-06-22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38.12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21000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0.055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32.27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16700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0.11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A26496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2016-08-01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40.65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26400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0.087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34.94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24800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A26496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2016-09-10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34.09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11800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0.024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28.18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11500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0.112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A26496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2016-12-09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31.62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7990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0.018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25.79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8240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0.068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A26496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2016-12-29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30.39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6150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24.86</w:t>
            </w:r>
          </w:p>
        </w:tc>
        <w:tc>
          <w:tcPr>
            <w:tcW w:w="1211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6620</w:t>
            </w:r>
          </w:p>
        </w:tc>
        <w:tc>
          <w:tcPr>
            <w:tcW w:w="1767" w:type="dxa"/>
            <w:tcBorders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0.031</w:t>
            </w:r>
          </w:p>
        </w:tc>
        <w:tc>
          <w:tcPr>
            <w:tcW w:w="1767" w:type="dxa"/>
            <w:tcBorders>
              <w:left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2A1C54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right w:val="nil"/>
            </w:tcBorders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7D6ECC" w:rsidTr="00A26496">
        <w:trPr>
          <w:trHeight w:val="285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2017-02-27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31.17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7760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0.036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25.36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7160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0.048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7D6ECC" w:rsidRPr="00A26496" w:rsidRDefault="007D6ECC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left w:val="nil"/>
              <w:bottom w:val="nil"/>
              <w:right w:val="nil"/>
            </w:tcBorders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2017-04-28</w:t>
            </w:r>
          </w:p>
        </w:tc>
        <w:tc>
          <w:tcPr>
            <w:tcW w:w="1275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34.52</w:t>
            </w:r>
          </w:p>
        </w:tc>
        <w:tc>
          <w:tcPr>
            <w:tcW w:w="1560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13400</w:t>
            </w:r>
          </w:p>
        </w:tc>
        <w:tc>
          <w:tcPr>
            <w:tcW w:w="1534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0.040</w:t>
            </w:r>
          </w:p>
        </w:tc>
        <w:tc>
          <w:tcPr>
            <w:tcW w:w="1299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28.68</w:t>
            </w:r>
          </w:p>
        </w:tc>
        <w:tc>
          <w:tcPr>
            <w:tcW w:w="1211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13400</w:t>
            </w:r>
          </w:p>
        </w:tc>
        <w:tc>
          <w:tcPr>
            <w:tcW w:w="1767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0.082</w:t>
            </w:r>
          </w:p>
        </w:tc>
        <w:tc>
          <w:tcPr>
            <w:tcW w:w="1767" w:type="dxa"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2017-06-07</w:t>
            </w:r>
          </w:p>
        </w:tc>
        <w:tc>
          <w:tcPr>
            <w:tcW w:w="1275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35.82</w:t>
            </w:r>
          </w:p>
        </w:tc>
        <w:tc>
          <w:tcPr>
            <w:tcW w:w="1560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16200</w:t>
            </w:r>
          </w:p>
        </w:tc>
        <w:tc>
          <w:tcPr>
            <w:tcW w:w="1534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0.037</w:t>
            </w:r>
          </w:p>
        </w:tc>
        <w:tc>
          <w:tcPr>
            <w:tcW w:w="1299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29.84</w:t>
            </w:r>
          </w:p>
        </w:tc>
        <w:tc>
          <w:tcPr>
            <w:tcW w:w="1211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14200</w:t>
            </w:r>
          </w:p>
        </w:tc>
        <w:tc>
          <w:tcPr>
            <w:tcW w:w="1767" w:type="dxa"/>
            <w:hideMark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0.060</w:t>
            </w:r>
          </w:p>
        </w:tc>
        <w:tc>
          <w:tcPr>
            <w:tcW w:w="1767" w:type="dxa"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Pr="00A26496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2017-06-27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37.75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0.063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32.74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2017-07-17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39.66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34.34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0.082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2017-08-06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35.23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0.056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2017-09-15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36.23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0.047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0.109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2017-10-30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36.48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0.023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30.51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2017-11-09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33.23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0.017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0.057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2017-12-09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31.26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7610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0.016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25.58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2018-01-08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7820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25.13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2018-02-12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7670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0.017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25.49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8060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0.083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2018-03-09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31.27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8140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25.36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0.085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2018-04-03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31.26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25.72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0.050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2018-04-18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32.42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0.024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26.47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0.132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2018-07-22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39.95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33.96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1.040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2018-08-16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39.12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0.143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32.35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0.162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2018-10-05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0.120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2018-10-10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36.58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0.025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29.71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0.125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2018-11-29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30.78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7490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0.036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2019-01-23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31.57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0.011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26.57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2019-03-14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30.77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0.018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26.86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2019-04-08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32.58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27.50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2019-05-08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33.40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28.65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2019-05-23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37.50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0.037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31.87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0.112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2019-08-01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40.51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28600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0.139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34.30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0.225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2019-08-11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39.79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0.168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33.58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0.244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2019-08-16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37.75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0.091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32.50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0.197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2019-09-30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34.18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0.026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28.44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0.137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2019-11-04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34.59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0.026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0.126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2019-11-09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33.19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27.34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0.109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2019-12-04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30.35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7170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24.78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0.060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2020-02-17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30.25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6770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25.63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7080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2020-02-22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25.47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2020-03-18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32.18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9740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0.011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2020-04-12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32.61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0.036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2020-05-02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31.78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8860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0.018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26.76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9470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0.068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2020-06-01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33.57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28.28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2020-08-15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42.12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0.114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35.66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0.167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2020-08-30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41.23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0.653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35.57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0.779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2020-10-29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34.94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0.011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30.28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2020-11-08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34.09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28.84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0.092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26496" w:rsidTr="007D6ECC">
        <w:trPr>
          <w:trHeight w:val="285"/>
          <w:jc w:val="center"/>
        </w:trPr>
        <w:tc>
          <w:tcPr>
            <w:tcW w:w="1560" w:type="dxa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2020-11-13</w:t>
            </w:r>
          </w:p>
        </w:tc>
        <w:tc>
          <w:tcPr>
            <w:tcW w:w="1275" w:type="dxa"/>
          </w:tcPr>
          <w:p w:rsidR="00A26496" w:rsidRPr="00A26496" w:rsidRDefault="00A26496" w:rsidP="00A264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33.54</w:t>
            </w:r>
          </w:p>
        </w:tc>
        <w:tc>
          <w:tcPr>
            <w:tcW w:w="1560" w:type="dxa"/>
          </w:tcPr>
          <w:p w:rsidR="00A26496" w:rsidRPr="00A26496" w:rsidRDefault="00A26496" w:rsidP="00A264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11900</w:t>
            </w:r>
          </w:p>
        </w:tc>
        <w:tc>
          <w:tcPr>
            <w:tcW w:w="1534" w:type="dxa"/>
          </w:tcPr>
          <w:p w:rsidR="00A26496" w:rsidRPr="00A26496" w:rsidRDefault="00A26496" w:rsidP="00A264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1299" w:type="dxa"/>
          </w:tcPr>
          <w:p w:rsidR="00A26496" w:rsidRPr="00A26496" w:rsidRDefault="00A26496" w:rsidP="00A264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28.16</w:t>
            </w:r>
          </w:p>
        </w:tc>
        <w:tc>
          <w:tcPr>
            <w:tcW w:w="1211" w:type="dxa"/>
          </w:tcPr>
          <w:p w:rsidR="00A26496" w:rsidRPr="00A26496" w:rsidRDefault="00A26496" w:rsidP="00A264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12200</w:t>
            </w:r>
          </w:p>
        </w:tc>
        <w:tc>
          <w:tcPr>
            <w:tcW w:w="1767" w:type="dxa"/>
          </w:tcPr>
          <w:p w:rsidR="00A26496" w:rsidRPr="00A26496" w:rsidRDefault="00A26496" w:rsidP="00A2649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0.08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67" w:type="dxa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649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2021-01-02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25.79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9320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0.164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2021-01-12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32.44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0.013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26.66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0.157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2021-02-21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30.27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24.90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2021-06-06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34.75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0.017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31.56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0.027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2021-07-26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38.48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0.113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33.01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0.224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2021-07-31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37.13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32.07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0.141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2021-08-30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39.64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33.53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0.126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2021-09-14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39.88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33.68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0.123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2021-09-24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38.24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0.035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32.72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0.100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2021-10-04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37.71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0.036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32.08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0.086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2021-11-08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32.87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27.70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2021-11-13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33.04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27.60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0.084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2022-03-08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26.56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8780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2022-03-28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31.21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8720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26.28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0.055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2022-04-07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31.39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0.008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26.59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0.042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2022-08-05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34.45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0.016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28.50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0.109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2022-09-04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31.13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25.54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0.049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2022-09-14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30.60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0.008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0.053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2022-09-29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29.68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24.30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7170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0.038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L2A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2022-10-14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30.26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0.011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25.38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0.055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2022-10-19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29.76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24.44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2022-11-03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29.72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7080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24.16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ECC" w:rsidTr="007D6ECC">
        <w:trPr>
          <w:trHeight w:val="285"/>
          <w:jc w:val="center"/>
        </w:trPr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2022-12-08</w:t>
            </w:r>
          </w:p>
        </w:tc>
        <w:tc>
          <w:tcPr>
            <w:tcW w:w="1275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29.59</w:t>
            </w:r>
          </w:p>
        </w:tc>
        <w:tc>
          <w:tcPr>
            <w:tcW w:w="1560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6950</w:t>
            </w:r>
          </w:p>
        </w:tc>
        <w:tc>
          <w:tcPr>
            <w:tcW w:w="1534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1299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</w:t>
            </w:r>
          </w:p>
        </w:tc>
        <w:tc>
          <w:tcPr>
            <w:tcW w:w="1211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7040</w:t>
            </w:r>
          </w:p>
        </w:tc>
        <w:tc>
          <w:tcPr>
            <w:tcW w:w="1767" w:type="dxa"/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0.061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6ECC" w:rsidTr="00A26496">
        <w:trPr>
          <w:trHeight w:val="28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2022-12-18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23.99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ECC" w:rsidRDefault="007D6ECC">
            <w:pPr>
              <w:spacing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7D6ECC" w:rsidRDefault="007D6ECC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496" w:rsidTr="00466007">
        <w:trPr>
          <w:trHeight w:val="28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7" w:colLast="7"/>
            <w:r w:rsidRPr="00A26496">
              <w:rPr>
                <w:rFonts w:ascii="Times New Roman" w:hAnsi="Times New Roman"/>
                <w:sz w:val="24"/>
                <w:szCs w:val="24"/>
              </w:rPr>
              <w:t>2023-08-05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32.82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15300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0.019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29.18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15200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0.079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EE3C5A"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26496" w:rsidTr="00466007">
        <w:trPr>
          <w:trHeight w:val="285"/>
          <w:jc w:val="center"/>
        </w:trPr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2023-11-23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28.36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8350</w:t>
            </w:r>
          </w:p>
        </w:tc>
        <w:tc>
          <w:tcPr>
            <w:tcW w:w="1534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0.007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25.35</w:t>
            </w:r>
          </w:p>
        </w:tc>
        <w:tc>
          <w:tcPr>
            <w:tcW w:w="1211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8450</w:t>
            </w:r>
          </w:p>
        </w:tc>
        <w:tc>
          <w:tcPr>
            <w:tcW w:w="1767" w:type="dxa"/>
            <w:tcBorders>
              <w:top w:val="nil"/>
              <w:left w:val="nil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0.044</w:t>
            </w:r>
          </w:p>
        </w:tc>
        <w:tc>
          <w:tcPr>
            <w:tcW w:w="1767" w:type="dxa"/>
            <w:tcBorders>
              <w:top w:val="nil"/>
              <w:left w:val="nil"/>
              <w:right w:val="nil"/>
            </w:tcBorders>
          </w:tcPr>
          <w:p w:rsidR="00A26496" w:rsidRDefault="00A26496" w:rsidP="00A26496">
            <w:pPr>
              <w:jc w:val="center"/>
            </w:pPr>
            <w:r w:rsidRPr="00EE3C5A"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top w:val="nil"/>
              <w:left w:val="nil"/>
              <w:right w:val="nil"/>
            </w:tcBorders>
          </w:tcPr>
          <w:p w:rsid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496" w:rsidTr="00466007">
        <w:trPr>
          <w:trHeight w:val="285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/>
                <w:sz w:val="24"/>
                <w:szCs w:val="24"/>
              </w:rPr>
              <w:t>2023-12-23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29.42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9990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0.008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25.79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9990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496" w:rsidRP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496">
              <w:rPr>
                <w:rFonts w:ascii="Times New Roman" w:hAnsi="Times New Roman" w:hint="eastAsia"/>
                <w:sz w:val="24"/>
                <w:szCs w:val="24"/>
              </w:rPr>
              <w:t>0.063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496" w:rsidRDefault="00A26496" w:rsidP="00A26496">
            <w:pPr>
              <w:jc w:val="center"/>
            </w:pPr>
            <w:r w:rsidRPr="00EE3C5A">
              <w:rPr>
                <w:rFonts w:ascii="Times New Roman" w:hAnsi="Times New Roman"/>
                <w:sz w:val="24"/>
                <w:szCs w:val="24"/>
              </w:rPr>
              <w:t>L1C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496" w:rsidRDefault="00A26496" w:rsidP="00A26496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bookmarkEnd w:id="0"/>
    </w:tbl>
    <w:p w:rsidR="00356EAF" w:rsidRDefault="00356EAF" w:rsidP="00356EAF">
      <w:pPr>
        <w:pStyle w:val="MDPI31text"/>
        <w:spacing w:line="480" w:lineRule="auto"/>
        <w:rPr>
          <w:rFonts w:ascii="Times New Roman" w:hAnsi="Times New Roman"/>
          <w:sz w:val="24"/>
          <w:szCs w:val="24"/>
        </w:rPr>
      </w:pPr>
    </w:p>
    <w:p w:rsidR="008D7F53" w:rsidRDefault="00A26496"/>
    <w:sectPr w:rsidR="008D7F53" w:rsidSect="007D6ECC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05"/>
    <w:rsid w:val="000271C3"/>
    <w:rsid w:val="00356EAF"/>
    <w:rsid w:val="003F6A1C"/>
    <w:rsid w:val="007D6ECC"/>
    <w:rsid w:val="00804C72"/>
    <w:rsid w:val="00821AE1"/>
    <w:rsid w:val="00A26496"/>
    <w:rsid w:val="00BC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C79EB6"/>
  <w15:chartTrackingRefBased/>
  <w15:docId w15:val="{5DF0665B-D63B-44E0-B2B9-1B7F7387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6EAF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356EAF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41tablecaption">
    <w:name w:val="MDPI_4.1_table_caption"/>
    <w:qFormat/>
    <w:rsid w:val="00356EA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749</Words>
  <Characters>3620</Characters>
  <Application>Microsoft Office Word</Application>
  <DocSecurity>0</DocSecurity>
  <Lines>721</Lines>
  <Paragraphs>710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Nones</dc:creator>
  <cp:keywords/>
  <dc:description/>
  <cp:lastModifiedBy>Michael Nones</cp:lastModifiedBy>
  <cp:revision>7</cp:revision>
  <dcterms:created xsi:type="dcterms:W3CDTF">2024-08-05T09:09:00Z</dcterms:created>
  <dcterms:modified xsi:type="dcterms:W3CDTF">2024-11-04T14:24:00Z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5f19d554a8bcf9d97b0cb4bf5331bac619f112d528c3493639597c15bda79637</vt:lpwstr>
  </property>
</Properties>
</file>