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2A7AC" w14:textId="5CC23412" w:rsidR="00923A37" w:rsidRPr="00A74D70" w:rsidRDefault="007F3E69" w:rsidP="00A74D70">
      <w:pPr>
        <w:spacing w:line="360" w:lineRule="auto"/>
        <w:rPr>
          <w:rFonts w:ascii="Times New Roman" w:hAnsi="Times New Roman" w:cs="Times New Roman"/>
          <w:sz w:val="22"/>
        </w:rPr>
      </w:pPr>
      <w:r w:rsidRPr="00A74D70">
        <w:rPr>
          <w:rFonts w:ascii="Times New Roman" w:hAnsi="Times New Roman" w:cs="Times New Roman" w:hint="eastAsia"/>
          <w:b/>
          <w:sz w:val="22"/>
        </w:rPr>
        <w:t>Supplementa</w:t>
      </w:r>
      <w:r w:rsidR="001F66CA" w:rsidRPr="00A74D70">
        <w:rPr>
          <w:rFonts w:ascii="Times New Roman" w:hAnsi="Times New Roman" w:cs="Times New Roman"/>
          <w:b/>
          <w:sz w:val="22"/>
        </w:rPr>
        <w:t>ry</w:t>
      </w:r>
      <w:r w:rsidRPr="00A74D70">
        <w:rPr>
          <w:rFonts w:ascii="Times New Roman" w:hAnsi="Times New Roman" w:cs="Times New Roman"/>
          <w:b/>
          <w:sz w:val="22"/>
        </w:rPr>
        <w:t xml:space="preserve"> </w:t>
      </w:r>
      <w:r w:rsidR="00743278">
        <w:rPr>
          <w:rFonts w:ascii="Times New Roman" w:hAnsi="Times New Roman" w:cs="Times New Roman"/>
          <w:b/>
          <w:sz w:val="22"/>
        </w:rPr>
        <w:t>T</w:t>
      </w:r>
      <w:r w:rsidR="00743278" w:rsidRPr="00A74D70">
        <w:rPr>
          <w:rFonts w:ascii="Times New Roman" w:hAnsi="Times New Roman" w:cs="Times New Roman"/>
          <w:b/>
          <w:sz w:val="22"/>
        </w:rPr>
        <w:t>able</w:t>
      </w:r>
      <w:r w:rsidR="00AC62AC" w:rsidRPr="00A74D70">
        <w:rPr>
          <w:rFonts w:ascii="Times New Roman" w:hAnsi="Times New Roman" w:cs="Times New Roman"/>
          <w:b/>
          <w:sz w:val="22"/>
        </w:rPr>
        <w:t>.</w:t>
      </w:r>
      <w:r w:rsidR="0027516D" w:rsidRPr="00A74D70">
        <w:rPr>
          <w:rFonts w:ascii="Times New Roman" w:hAnsi="Times New Roman" w:cs="Times New Roman" w:hint="eastAsia"/>
          <w:sz w:val="22"/>
        </w:rPr>
        <w:t xml:space="preserve"> </w:t>
      </w:r>
      <w:r w:rsidR="009722B7" w:rsidRPr="00255940">
        <w:rPr>
          <w:rFonts w:ascii="Times New Roman" w:hAnsi="Times New Roman" w:cs="Times New Roman"/>
          <w:b/>
          <w:bCs/>
          <w:sz w:val="22"/>
        </w:rPr>
        <w:t>Prescribed dose and dose constraints</w:t>
      </w:r>
    </w:p>
    <w:tbl>
      <w:tblPr>
        <w:tblpPr w:leftFromText="142" w:rightFromText="142" w:vertAnchor="text" w:horzAnchor="margin" w:tblpY="28"/>
        <w:tblOverlap w:val="never"/>
        <w:tblW w:w="1332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9"/>
        <w:gridCol w:w="2632"/>
        <w:gridCol w:w="2139"/>
        <w:gridCol w:w="2138"/>
        <w:gridCol w:w="2139"/>
        <w:gridCol w:w="2139"/>
      </w:tblGrid>
      <w:tr w:rsidR="0010036B" w:rsidRPr="00A74D70" w14:paraId="2AA1E6FD" w14:textId="5C35437E" w:rsidTr="00A74D70">
        <w:trPr>
          <w:trHeight w:val="741"/>
        </w:trPr>
        <w:tc>
          <w:tcPr>
            <w:tcW w:w="2139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5708DA02" w14:textId="1A34122B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Each radiation dose</w:t>
            </w:r>
          </w:p>
        </w:tc>
        <w:tc>
          <w:tcPr>
            <w:tcW w:w="2632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76E3425C" w14:textId="77777777" w:rsidR="0010036B" w:rsidRPr="00A74D70" w:rsidRDefault="0010036B" w:rsidP="00A74D7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PTV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D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  <w:vertAlign w:val="subscript"/>
              </w:rPr>
              <w:t>90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%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  <w:vertAlign w:val="subscript"/>
              </w:rPr>
              <w:t xml:space="preserve"> </w:t>
            </w:r>
          </w:p>
          <w:p w14:paraId="69B16A7B" w14:textId="7D2CD191" w:rsidR="0010036B" w:rsidRPr="00A74D70" w:rsidRDefault="0010036B" w:rsidP="00A74D7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</w:t>
            </w: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</w:t>
            </w: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</w:t>
            </w:r>
            <w:r w:rsidR="00D95379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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=</w:t>
            </w:r>
            <w:r w:rsidR="00D9537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139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33D9DEAF" w14:textId="6DB5A35E" w:rsidR="0010036B" w:rsidRPr="00A74D70" w:rsidRDefault="0010036B" w:rsidP="00A74D7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Small bowel D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  <w:vertAlign w:val="subscript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cc</w:t>
            </w:r>
          </w:p>
          <w:p w14:paraId="16C0C4A0" w14:textId="69D44C47" w:rsidR="0010036B" w:rsidRPr="00A74D70" w:rsidRDefault="0010036B" w:rsidP="00A74D7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</w:t>
            </w: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</w:t>
            </w: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</w:t>
            </w:r>
            <w:r w:rsidR="00D95379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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=</w:t>
            </w:r>
            <w:r w:rsidR="00D9537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138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13F0FE13" w14:textId="6C494A20" w:rsidR="0010036B" w:rsidRPr="00A74D70" w:rsidRDefault="0010036B" w:rsidP="00A74D7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Bladder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D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  <w:vertAlign w:val="subscript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cc</w:t>
            </w:r>
          </w:p>
          <w:p w14:paraId="294D1DC0" w14:textId="7C680F93" w:rsidR="0010036B" w:rsidRPr="00A74D70" w:rsidRDefault="0010036B" w:rsidP="00A74D7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</w:t>
            </w: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</w:t>
            </w: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</w:t>
            </w:r>
            <w:r w:rsidR="00D95379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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=</w:t>
            </w:r>
            <w:r w:rsidR="00D9537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39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5A463CD1" w14:textId="142C269F" w:rsidR="0010036B" w:rsidRPr="00A74D70" w:rsidRDefault="0010036B" w:rsidP="00A74D70">
            <w:pPr>
              <w:autoSpaceDE w:val="0"/>
              <w:autoSpaceDN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Sigmoid</w:t>
            </w:r>
            <w:r w:rsidR="00F3530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*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D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  <w:vertAlign w:val="subscript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cc</w:t>
            </w:r>
          </w:p>
          <w:p w14:paraId="026B20B4" w14:textId="58FF5CE3" w:rsidR="0010036B" w:rsidRPr="00A74D70" w:rsidRDefault="0010036B" w:rsidP="00A74D70">
            <w:pPr>
              <w:autoSpaceDE w:val="0"/>
              <w:autoSpaceDN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</w:t>
            </w: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</w:t>
            </w: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</w:t>
            </w:r>
            <w:r w:rsidR="00D95379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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=</w:t>
            </w:r>
            <w:r w:rsidR="00D9537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39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</w:tcPr>
          <w:p w14:paraId="6DBBFBD2" w14:textId="7CD25396" w:rsidR="0010036B" w:rsidRPr="00A74D70" w:rsidRDefault="0010036B" w:rsidP="00A74D7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Rectum</w:t>
            </w:r>
            <w:r w:rsidR="00F3530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*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D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  <w:vertAlign w:val="subscript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bscript"/>
              </w:rPr>
              <w:t>cc</w:t>
            </w:r>
          </w:p>
          <w:p w14:paraId="62D24A64" w14:textId="7F4CD82A" w:rsidR="0010036B" w:rsidRPr="00A74D70" w:rsidRDefault="0010036B" w:rsidP="00A74D7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</w:t>
            </w: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</w:t>
            </w:r>
            <w:r w:rsidRPr="00A74D70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</w:t>
            </w:r>
            <w:r w:rsidR="00D95379">
              <w:rPr>
                <w:rFonts w:ascii="Symbol" w:eastAsia="ＭＳ Ｐゴシック" w:hAnsi="Symbol" w:cs="Times New Roman"/>
                <w:color w:val="000000"/>
                <w:kern w:val="0"/>
                <w:sz w:val="22"/>
              </w:rPr>
              <w:t>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=</w:t>
            </w:r>
            <w:r w:rsidR="00D9537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10036B" w:rsidRPr="00A74D70" w14:paraId="04DD3569" w14:textId="0377867F" w:rsidTr="00A74D70">
        <w:trPr>
          <w:trHeight w:val="313"/>
        </w:trPr>
        <w:tc>
          <w:tcPr>
            <w:tcW w:w="2139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0233470C" w14:textId="20BF81F6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WPRT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(EQD</w:t>
            </w:r>
            <w:r w:rsidRPr="004C6A76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  <w:p w14:paraId="0439582D" w14:textId="243D2670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SBRT (EQD</w:t>
            </w:r>
            <w:r w:rsidRPr="004C6A76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)</w:t>
            </w:r>
          </w:p>
          <w:p w14:paraId="1E82CF09" w14:textId="71349318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Total dose, EQD</w:t>
            </w:r>
            <w:r w:rsidRPr="004C6A76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32A6C232" w14:textId="3AD46BE1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ind w:rightChars="-47" w:right="-99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45 Gy in 25 </w:t>
            </w:r>
            <w:proofErr w:type="spellStart"/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fx</w:t>
            </w:r>
            <w:proofErr w:type="spellEnd"/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(44.25 Gy)</w:t>
            </w:r>
          </w:p>
          <w:p w14:paraId="4274CC45" w14:textId="0AA06853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21 Gy in 3 </w:t>
            </w:r>
            <w:proofErr w:type="spellStart"/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fx</w:t>
            </w:r>
            <w:proofErr w:type="spellEnd"/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(29.75 Gy)</w:t>
            </w:r>
          </w:p>
          <w:p w14:paraId="01CA8FF7" w14:textId="15CD5BEE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74.0 Gy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D09B62C" w14:textId="77777777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45 Gy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(4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9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Gy)</w:t>
            </w:r>
          </w:p>
          <w:p w14:paraId="089E97D9" w14:textId="77777777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15 Gy (20.6 Gy)</w:t>
            </w:r>
          </w:p>
          <w:p w14:paraId="58FBFCD1" w14:textId="47340C7D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b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64.5 Gy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FE264D9" w14:textId="77777777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ind w:rightChars="-47" w:right="-99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45 Gy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(4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.2 Gy)</w:t>
            </w:r>
          </w:p>
          <w:p w14:paraId="5B43D1B1" w14:textId="77777777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ind w:rightChars="-47" w:right="-99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22.5 Gy (47.3 Gy)</w:t>
            </w:r>
          </w:p>
          <w:p w14:paraId="4E9FD0FB" w14:textId="53D04CB0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90.5 Gy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198A36CC" w14:textId="77777777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45 Gy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(4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.2 Gy)</w:t>
            </w:r>
          </w:p>
          <w:p w14:paraId="6664FC29" w14:textId="77777777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16.5 Gy (28.1 Gy)</w:t>
            </w:r>
          </w:p>
          <w:p w14:paraId="1B6F6DD0" w14:textId="4B2A98BF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71.3 Gy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E5BA009" w14:textId="77777777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ind w:rightChars="-47" w:right="-99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45 Gy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(4</w:t>
            </w: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A74D70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.2 Gy)</w:t>
            </w:r>
          </w:p>
          <w:p w14:paraId="1C176731" w14:textId="77777777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16.5 Gy (28.1 Gy)</w:t>
            </w:r>
          </w:p>
          <w:p w14:paraId="1CD47678" w14:textId="48DE8842" w:rsidR="0010036B" w:rsidRPr="00A74D70" w:rsidRDefault="0010036B" w:rsidP="00A74D70"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74D7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71.3 Gy</w:t>
            </w:r>
          </w:p>
        </w:tc>
      </w:tr>
    </w:tbl>
    <w:p w14:paraId="28D3FE5B" w14:textId="77777777" w:rsidR="00F35300" w:rsidRDefault="0010036B" w:rsidP="00A74D70">
      <w:pPr>
        <w:widowControl/>
        <w:autoSpaceDE w:val="0"/>
        <w:autoSpaceDN w:val="0"/>
        <w:adjustRightInd w:val="0"/>
        <w:spacing w:line="360" w:lineRule="auto"/>
        <w:jc w:val="left"/>
      </w:pPr>
      <w:bookmarkStart w:id="0" w:name="_Hlk58522954"/>
      <w:r w:rsidRPr="00A74D70">
        <w:rPr>
          <w:rFonts w:ascii="Times New Roman" w:hAnsi="Times New Roman" w:cs="Times New Roman" w:hint="eastAsia"/>
          <w:sz w:val="22"/>
          <w:szCs w:val="28"/>
        </w:rPr>
        <w:t>D</w:t>
      </w:r>
      <w:r w:rsidRPr="00A74D70">
        <w:rPr>
          <w:rFonts w:ascii="Times New Roman" w:hAnsi="Times New Roman" w:cs="Times New Roman"/>
          <w:sz w:val="22"/>
          <w:szCs w:val="28"/>
          <w:vertAlign w:val="subscript"/>
        </w:rPr>
        <w:t>2 cc</w:t>
      </w:r>
      <w:r w:rsidR="00F45B4B" w:rsidRPr="00A74D70">
        <w:rPr>
          <w:rFonts w:ascii="Times New Roman" w:hAnsi="Times New Roman" w:cs="Times New Roman" w:hint="eastAsia"/>
          <w:sz w:val="22"/>
          <w:szCs w:val="28"/>
          <w:vertAlign w:val="subscript"/>
        </w:rPr>
        <w:t>/90</w:t>
      </w:r>
      <w:r w:rsidR="00F45B4B" w:rsidRPr="00A74D70">
        <w:rPr>
          <w:rFonts w:ascii="Times New Roman" w:hAnsi="Times New Roman" w:cs="Times New Roman"/>
          <w:sz w:val="22"/>
          <w:szCs w:val="28"/>
          <w:vertAlign w:val="subscript"/>
        </w:rPr>
        <w:t>%</w:t>
      </w:r>
      <w:r w:rsidR="00E3281B" w:rsidRPr="00A74D70">
        <w:rPr>
          <w:rFonts w:ascii="Times New Roman" w:hAnsi="Times New Roman" w:cs="Times New Roman"/>
          <w:sz w:val="22"/>
          <w:szCs w:val="28"/>
          <w:vertAlign w:val="subscript"/>
        </w:rPr>
        <w:t xml:space="preserve"> </w:t>
      </w:r>
      <w:r w:rsidR="00E3281B" w:rsidRPr="00A74D70">
        <w:rPr>
          <w:rFonts w:ascii="Times New Roman" w:hAnsi="Times New Roman" w:cs="Times New Roman"/>
          <w:sz w:val="22"/>
          <w:szCs w:val="28"/>
        </w:rPr>
        <w:t>= dose irradiated to the</w:t>
      </w:r>
      <w:r w:rsidR="00E3281B" w:rsidRPr="00A74D70">
        <w:rPr>
          <w:rFonts w:ascii="Times New Roman" w:hAnsi="Times New Roman" w:cs="Times New Roman" w:hint="eastAsia"/>
          <w:sz w:val="22"/>
          <w:szCs w:val="28"/>
        </w:rPr>
        <w:t xml:space="preserve"> </w:t>
      </w:r>
      <w:r w:rsidR="00E3281B" w:rsidRPr="00A74D70">
        <w:rPr>
          <w:rFonts w:ascii="Times New Roman" w:hAnsi="Times New Roman" w:cs="Times New Roman"/>
          <w:sz w:val="22"/>
          <w:szCs w:val="28"/>
        </w:rPr>
        <w:t>2 cc</w:t>
      </w:r>
      <w:r w:rsidR="00F45B4B" w:rsidRPr="00A74D70">
        <w:rPr>
          <w:rFonts w:ascii="Times New Roman" w:hAnsi="Times New Roman" w:cs="Times New Roman"/>
          <w:sz w:val="22"/>
          <w:szCs w:val="28"/>
        </w:rPr>
        <w:t>/90</w:t>
      </w:r>
      <w:bookmarkEnd w:id="0"/>
      <w:r w:rsidR="00743278" w:rsidRPr="00A74D70">
        <w:rPr>
          <w:rFonts w:ascii="Times New Roman" w:hAnsi="Times New Roman" w:cs="Times New Roman"/>
          <w:sz w:val="22"/>
          <w:szCs w:val="28"/>
        </w:rPr>
        <w:t>%</w:t>
      </w:r>
      <w:r w:rsidR="00743278">
        <w:rPr>
          <w:rFonts w:ascii="Times New Roman" w:hAnsi="Times New Roman" w:cs="Times New Roman"/>
          <w:sz w:val="22"/>
          <w:szCs w:val="28"/>
        </w:rPr>
        <w:t>;</w:t>
      </w:r>
      <w:r w:rsidR="00743278" w:rsidRPr="00A74D70">
        <w:rPr>
          <w:rFonts w:ascii="Times New Roman" w:hAnsi="Times New Roman" w:cs="Times New Roman"/>
          <w:sz w:val="22"/>
          <w:szCs w:val="28"/>
        </w:rPr>
        <w:t xml:space="preserve"> </w:t>
      </w:r>
      <w:r w:rsidR="0008068B" w:rsidRPr="00A74D70">
        <w:rPr>
          <w:rFonts w:ascii="Times New Roman" w:hAnsi="Times New Roman" w:cs="Times New Roman"/>
          <w:sz w:val="22"/>
          <w:szCs w:val="28"/>
        </w:rPr>
        <w:t>EQD</w:t>
      </w:r>
      <w:r w:rsidR="0008068B" w:rsidRPr="004C6A76">
        <w:rPr>
          <w:rFonts w:ascii="Times New Roman" w:hAnsi="Times New Roman" w:cs="Times New Roman"/>
          <w:sz w:val="22"/>
          <w:szCs w:val="28"/>
        </w:rPr>
        <w:t>2</w:t>
      </w:r>
      <w:r w:rsidR="0008068B" w:rsidRPr="00A74D70">
        <w:rPr>
          <w:rFonts w:ascii="Times New Roman" w:hAnsi="Times New Roman" w:cs="Times New Roman"/>
          <w:sz w:val="22"/>
          <w:szCs w:val="28"/>
        </w:rPr>
        <w:t xml:space="preserve"> = </w:t>
      </w:r>
      <w:r w:rsidR="0014665A" w:rsidRPr="00A74D70">
        <w:rPr>
          <w:rFonts w:ascii="Times New Roman" w:hAnsi="Times New Roman" w:cs="Times New Roman"/>
          <w:sz w:val="22"/>
          <w:szCs w:val="28"/>
        </w:rPr>
        <w:t>equivalent</w:t>
      </w:r>
      <w:r w:rsidR="0014665A" w:rsidRPr="00A74D70">
        <w:rPr>
          <w:rFonts w:ascii="Times New Roman" w:hAnsi="Times New Roman" w:cs="Times New Roman" w:hint="eastAsia"/>
          <w:sz w:val="22"/>
          <w:szCs w:val="28"/>
        </w:rPr>
        <w:t xml:space="preserve"> </w:t>
      </w:r>
      <w:r w:rsidR="0014665A" w:rsidRPr="00A74D70">
        <w:rPr>
          <w:rFonts w:ascii="Times New Roman" w:hAnsi="Times New Roman" w:cs="Times New Roman"/>
          <w:sz w:val="22"/>
          <w:szCs w:val="28"/>
        </w:rPr>
        <w:t>dose at 2</w:t>
      </w:r>
      <w:r w:rsidR="00A74D70" w:rsidRPr="00A74D70">
        <w:rPr>
          <w:rFonts w:ascii="Times New Roman" w:hAnsi="Times New Roman" w:cs="Times New Roman"/>
          <w:sz w:val="22"/>
          <w:szCs w:val="28"/>
        </w:rPr>
        <w:t xml:space="preserve"> </w:t>
      </w:r>
      <w:r w:rsidR="0014665A" w:rsidRPr="00A74D70">
        <w:rPr>
          <w:rFonts w:ascii="Times New Roman" w:hAnsi="Times New Roman" w:cs="Times New Roman"/>
          <w:sz w:val="22"/>
          <w:szCs w:val="28"/>
        </w:rPr>
        <w:t>Gy</w:t>
      </w:r>
      <w:r w:rsidR="00743278">
        <w:rPr>
          <w:rFonts w:ascii="Times New Roman" w:hAnsi="Times New Roman" w:cs="Times New Roman"/>
          <w:sz w:val="22"/>
          <w:szCs w:val="28"/>
        </w:rPr>
        <w:t>;</w:t>
      </w:r>
      <w:r w:rsidR="00743278" w:rsidRPr="00A74D70">
        <w:rPr>
          <w:rFonts w:ascii="Times New Roman" w:hAnsi="Times New Roman" w:cs="Times New Roman"/>
          <w:sz w:val="22"/>
          <w:szCs w:val="28"/>
        </w:rPr>
        <w:t xml:space="preserve"> </w:t>
      </w:r>
      <w:r w:rsidR="0008068B" w:rsidRPr="00A74D70">
        <w:rPr>
          <w:rFonts w:ascii="Times New Roman" w:hAnsi="Times New Roman" w:cs="Times New Roman"/>
          <w:sz w:val="22"/>
          <w:szCs w:val="28"/>
        </w:rPr>
        <w:t>PTV</w:t>
      </w:r>
      <w:r w:rsidR="00CE37FC" w:rsidRPr="00A74D70">
        <w:rPr>
          <w:rFonts w:ascii="Times New Roman" w:hAnsi="Times New Roman" w:cs="Times New Roman"/>
          <w:sz w:val="22"/>
          <w:szCs w:val="28"/>
        </w:rPr>
        <w:t xml:space="preserve"> = </w:t>
      </w:r>
      <w:r w:rsidR="0008068B" w:rsidRPr="00A74D70">
        <w:rPr>
          <w:rFonts w:ascii="Times New Roman" w:hAnsi="Times New Roman" w:cs="Times New Roman"/>
          <w:sz w:val="22"/>
          <w:szCs w:val="28"/>
        </w:rPr>
        <w:t>planning target volume</w:t>
      </w:r>
      <w:r w:rsidR="00743278">
        <w:rPr>
          <w:rFonts w:ascii="Times New Roman" w:hAnsi="Times New Roman" w:cs="Times New Roman"/>
          <w:sz w:val="22"/>
          <w:szCs w:val="28"/>
        </w:rPr>
        <w:t>;</w:t>
      </w:r>
      <w:r w:rsidR="00743278" w:rsidRPr="00A74D70">
        <w:rPr>
          <w:rFonts w:ascii="Times New Roman" w:hAnsi="Times New Roman" w:cs="Times New Roman"/>
          <w:sz w:val="22"/>
          <w:szCs w:val="28"/>
        </w:rPr>
        <w:t xml:space="preserve"> </w:t>
      </w:r>
      <w:r w:rsidR="0008068B" w:rsidRPr="00A74D70">
        <w:rPr>
          <w:rFonts w:ascii="Times New Roman" w:hAnsi="Times New Roman" w:cs="Times New Roman"/>
          <w:sz w:val="22"/>
          <w:szCs w:val="28"/>
        </w:rPr>
        <w:t>SBRT = stereotactic body radiotherapy</w:t>
      </w:r>
      <w:r w:rsidR="00743278">
        <w:rPr>
          <w:rFonts w:ascii="Times New Roman" w:hAnsi="Times New Roman" w:cs="Times New Roman"/>
          <w:sz w:val="22"/>
          <w:szCs w:val="28"/>
        </w:rPr>
        <w:t>;</w:t>
      </w:r>
      <w:r w:rsidR="00743278" w:rsidRPr="00A74D70">
        <w:rPr>
          <w:rFonts w:ascii="Times New Roman" w:hAnsi="Times New Roman" w:cs="Times New Roman"/>
          <w:sz w:val="22"/>
          <w:szCs w:val="28"/>
        </w:rPr>
        <w:t xml:space="preserve"> </w:t>
      </w:r>
      <w:r w:rsidR="0008068B" w:rsidRPr="00A74D70">
        <w:rPr>
          <w:rFonts w:ascii="Times New Roman" w:hAnsi="Times New Roman" w:cs="Times New Roman"/>
          <w:sz w:val="22"/>
          <w:szCs w:val="28"/>
        </w:rPr>
        <w:t>WPRT = whole-pelvic radiotherapy.</w:t>
      </w:r>
      <w:r w:rsidR="00F35300" w:rsidRPr="00F35300">
        <w:t xml:space="preserve"> </w:t>
      </w:r>
    </w:p>
    <w:p w14:paraId="381A869C" w14:textId="6F809FA6" w:rsidR="00185E3B" w:rsidRPr="00F35300" w:rsidRDefault="00F35300" w:rsidP="00F35300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 w:hint="eastAsia"/>
          <w:sz w:val="22"/>
          <w:szCs w:val="28"/>
        </w:rPr>
      </w:pPr>
      <w:r>
        <w:t>*</w:t>
      </w:r>
      <w:r w:rsidRPr="00F35300">
        <w:t xml:space="preserve"> The dose constraints were applied to the volume that a 3-mm margin was added to the sigmoid colon and the rectum.</w:t>
      </w:r>
      <w:bookmarkStart w:id="1" w:name="_GoBack"/>
      <w:bookmarkEnd w:id="1"/>
    </w:p>
    <w:sectPr w:rsidR="00185E3B" w:rsidRPr="00F35300" w:rsidSect="002007E7">
      <w:headerReference w:type="default" r:id="rId8"/>
      <w:pgSz w:w="16840" w:h="11900" w:orient="landscape"/>
      <w:pgMar w:top="1701" w:right="1985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7F6C37" w14:textId="77777777" w:rsidR="00062998" w:rsidRDefault="00062998" w:rsidP="006609FC">
      <w:r>
        <w:separator/>
      </w:r>
    </w:p>
  </w:endnote>
  <w:endnote w:type="continuationSeparator" w:id="0">
    <w:p w14:paraId="60222958" w14:textId="77777777" w:rsidR="00062998" w:rsidRDefault="00062998" w:rsidP="0066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FB92E" w14:textId="77777777" w:rsidR="00062998" w:rsidRDefault="00062998" w:rsidP="006609FC">
      <w:r>
        <w:separator/>
      </w:r>
    </w:p>
  </w:footnote>
  <w:footnote w:type="continuationSeparator" w:id="0">
    <w:p w14:paraId="2170626A" w14:textId="77777777" w:rsidR="00062998" w:rsidRDefault="00062998" w:rsidP="00660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8246904"/>
      <w:docPartObj>
        <w:docPartGallery w:val="Watermarks"/>
        <w:docPartUnique/>
      </w:docPartObj>
    </w:sdtPr>
    <w:sdtEndPr/>
    <w:sdtContent>
      <w:p w14:paraId="085EA211" w14:textId="77777777" w:rsidR="00961236" w:rsidRDefault="00062998" w:rsidP="002007E7">
        <w:pPr>
          <w:pStyle w:val="a7"/>
        </w:pPr>
        <w:r>
          <w:rPr>
            <w:noProof/>
            <w:lang w:eastAsia="zh-TW"/>
          </w:rPr>
          <w:pict w14:anchorId="4CDA40A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F1FD0"/>
    <w:multiLevelType w:val="hybridMultilevel"/>
    <w:tmpl w:val="AD3418DC"/>
    <w:lvl w:ilvl="0" w:tplc="C58E80D4">
      <w:start w:val="2"/>
      <w:numFmt w:val="bullet"/>
      <w:lvlText w:val="-"/>
      <w:lvlJc w:val="left"/>
      <w:pPr>
        <w:ind w:left="5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26780AAB"/>
    <w:multiLevelType w:val="hybridMultilevel"/>
    <w:tmpl w:val="0662305A"/>
    <w:lvl w:ilvl="0" w:tplc="B6FEC070">
      <w:start w:val="1"/>
      <w:numFmt w:val="decimalEnclosedCircle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33D41380"/>
    <w:multiLevelType w:val="hybridMultilevel"/>
    <w:tmpl w:val="F454F738"/>
    <w:lvl w:ilvl="0" w:tplc="CC825150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627784E"/>
    <w:multiLevelType w:val="hybridMultilevel"/>
    <w:tmpl w:val="11D6AE8A"/>
    <w:lvl w:ilvl="0" w:tplc="8DD0FD6C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7A65FF9"/>
    <w:multiLevelType w:val="hybridMultilevel"/>
    <w:tmpl w:val="0B2ABFEC"/>
    <w:lvl w:ilvl="0" w:tplc="7CFC688A">
      <w:start w:val="71"/>
      <w:numFmt w:val="bullet"/>
      <w:lvlText w:val="-"/>
      <w:lvlJc w:val="left"/>
      <w:pPr>
        <w:ind w:left="5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bordersDoNotSurroundHeader/>
  <w:bordersDoNotSurroundFooter/>
  <w:proofState w:spelling="clean" w:grammar="clean"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4D"/>
    <w:rsid w:val="000127CD"/>
    <w:rsid w:val="00013444"/>
    <w:rsid w:val="00017A32"/>
    <w:rsid w:val="00020D9E"/>
    <w:rsid w:val="00021A00"/>
    <w:rsid w:val="00021FD2"/>
    <w:rsid w:val="00022A91"/>
    <w:rsid w:val="00024630"/>
    <w:rsid w:val="00025156"/>
    <w:rsid w:val="00025B29"/>
    <w:rsid w:val="00031AAC"/>
    <w:rsid w:val="00032CB8"/>
    <w:rsid w:val="0003743C"/>
    <w:rsid w:val="00050989"/>
    <w:rsid w:val="00051098"/>
    <w:rsid w:val="0005611A"/>
    <w:rsid w:val="0005757A"/>
    <w:rsid w:val="00060D42"/>
    <w:rsid w:val="00062998"/>
    <w:rsid w:val="00072D16"/>
    <w:rsid w:val="0008068B"/>
    <w:rsid w:val="00081F0D"/>
    <w:rsid w:val="000821F8"/>
    <w:rsid w:val="00082DB3"/>
    <w:rsid w:val="00083245"/>
    <w:rsid w:val="00086D95"/>
    <w:rsid w:val="00092CC9"/>
    <w:rsid w:val="00095B8F"/>
    <w:rsid w:val="0009713A"/>
    <w:rsid w:val="00097EAF"/>
    <w:rsid w:val="000A1179"/>
    <w:rsid w:val="000A37EA"/>
    <w:rsid w:val="000A7E2C"/>
    <w:rsid w:val="000B3B9D"/>
    <w:rsid w:val="000B58B9"/>
    <w:rsid w:val="000C098C"/>
    <w:rsid w:val="000C106A"/>
    <w:rsid w:val="000C2CBD"/>
    <w:rsid w:val="000C72BE"/>
    <w:rsid w:val="000D2E83"/>
    <w:rsid w:val="000E2942"/>
    <w:rsid w:val="000E3A56"/>
    <w:rsid w:val="000E4231"/>
    <w:rsid w:val="000E6D86"/>
    <w:rsid w:val="000E6E3E"/>
    <w:rsid w:val="000E7517"/>
    <w:rsid w:val="000F4359"/>
    <w:rsid w:val="000F4787"/>
    <w:rsid w:val="0010036B"/>
    <w:rsid w:val="00104EED"/>
    <w:rsid w:val="001109C3"/>
    <w:rsid w:val="001120D0"/>
    <w:rsid w:val="00123A15"/>
    <w:rsid w:val="001333FC"/>
    <w:rsid w:val="001337BA"/>
    <w:rsid w:val="00135C9D"/>
    <w:rsid w:val="00140272"/>
    <w:rsid w:val="0014665A"/>
    <w:rsid w:val="00150858"/>
    <w:rsid w:val="00151493"/>
    <w:rsid w:val="00152F07"/>
    <w:rsid w:val="00157844"/>
    <w:rsid w:val="00160C5A"/>
    <w:rsid w:val="00161F06"/>
    <w:rsid w:val="00161F79"/>
    <w:rsid w:val="00163B4A"/>
    <w:rsid w:val="00163DB9"/>
    <w:rsid w:val="001744FF"/>
    <w:rsid w:val="001748B3"/>
    <w:rsid w:val="001748D4"/>
    <w:rsid w:val="001814FD"/>
    <w:rsid w:val="00183380"/>
    <w:rsid w:val="00183FE6"/>
    <w:rsid w:val="00185E3B"/>
    <w:rsid w:val="001A1C1E"/>
    <w:rsid w:val="001A2E11"/>
    <w:rsid w:val="001A41E0"/>
    <w:rsid w:val="001A5CA6"/>
    <w:rsid w:val="001A76CD"/>
    <w:rsid w:val="001B36CC"/>
    <w:rsid w:val="001B55F2"/>
    <w:rsid w:val="001B6624"/>
    <w:rsid w:val="001C275D"/>
    <w:rsid w:val="001C4A8E"/>
    <w:rsid w:val="001C71D1"/>
    <w:rsid w:val="001E61A4"/>
    <w:rsid w:val="001F022B"/>
    <w:rsid w:val="001F15F0"/>
    <w:rsid w:val="001F2299"/>
    <w:rsid w:val="001F3231"/>
    <w:rsid w:val="001F57EC"/>
    <w:rsid w:val="001F66CA"/>
    <w:rsid w:val="002007E7"/>
    <w:rsid w:val="00202E0F"/>
    <w:rsid w:val="00210FA8"/>
    <w:rsid w:val="002121CE"/>
    <w:rsid w:val="00212B22"/>
    <w:rsid w:val="00214603"/>
    <w:rsid w:val="00214BA2"/>
    <w:rsid w:val="00214CFA"/>
    <w:rsid w:val="00216913"/>
    <w:rsid w:val="002215C2"/>
    <w:rsid w:val="0022678C"/>
    <w:rsid w:val="00232CC2"/>
    <w:rsid w:val="002332E9"/>
    <w:rsid w:val="0024033F"/>
    <w:rsid w:val="002441BE"/>
    <w:rsid w:val="0024608D"/>
    <w:rsid w:val="00250AA1"/>
    <w:rsid w:val="002521E5"/>
    <w:rsid w:val="00252767"/>
    <w:rsid w:val="00255940"/>
    <w:rsid w:val="00255DCC"/>
    <w:rsid w:val="00260F6D"/>
    <w:rsid w:val="00261E02"/>
    <w:rsid w:val="00262EFD"/>
    <w:rsid w:val="00264666"/>
    <w:rsid w:val="002656B8"/>
    <w:rsid w:val="00273E60"/>
    <w:rsid w:val="0027516A"/>
    <w:rsid w:val="0027516D"/>
    <w:rsid w:val="002818B7"/>
    <w:rsid w:val="00283D97"/>
    <w:rsid w:val="00285647"/>
    <w:rsid w:val="00290E70"/>
    <w:rsid w:val="002917B6"/>
    <w:rsid w:val="00294179"/>
    <w:rsid w:val="002A0FB8"/>
    <w:rsid w:val="002A38B9"/>
    <w:rsid w:val="002A46C2"/>
    <w:rsid w:val="002B158E"/>
    <w:rsid w:val="002B2EB3"/>
    <w:rsid w:val="002B39C0"/>
    <w:rsid w:val="002B53C9"/>
    <w:rsid w:val="002B6840"/>
    <w:rsid w:val="002B6C70"/>
    <w:rsid w:val="002C4879"/>
    <w:rsid w:val="002D376A"/>
    <w:rsid w:val="002D3CDD"/>
    <w:rsid w:val="002E3888"/>
    <w:rsid w:val="002E50AD"/>
    <w:rsid w:val="002E531E"/>
    <w:rsid w:val="002E5D69"/>
    <w:rsid w:val="002E6DB8"/>
    <w:rsid w:val="002F2AAF"/>
    <w:rsid w:val="002F2FE3"/>
    <w:rsid w:val="002F333B"/>
    <w:rsid w:val="002F4F00"/>
    <w:rsid w:val="002F64AC"/>
    <w:rsid w:val="00303D10"/>
    <w:rsid w:val="00315479"/>
    <w:rsid w:val="00315D5E"/>
    <w:rsid w:val="00317D8E"/>
    <w:rsid w:val="00324507"/>
    <w:rsid w:val="00340F31"/>
    <w:rsid w:val="00352796"/>
    <w:rsid w:val="00355C9C"/>
    <w:rsid w:val="00365166"/>
    <w:rsid w:val="00377D7A"/>
    <w:rsid w:val="0038664D"/>
    <w:rsid w:val="00396B3D"/>
    <w:rsid w:val="003A11D2"/>
    <w:rsid w:val="003A23BA"/>
    <w:rsid w:val="003A2CE6"/>
    <w:rsid w:val="003A2D49"/>
    <w:rsid w:val="003A373D"/>
    <w:rsid w:val="003A78AF"/>
    <w:rsid w:val="003B07DA"/>
    <w:rsid w:val="003B097C"/>
    <w:rsid w:val="003B1E62"/>
    <w:rsid w:val="003B237B"/>
    <w:rsid w:val="003C17D8"/>
    <w:rsid w:val="003C1C45"/>
    <w:rsid w:val="003C3664"/>
    <w:rsid w:val="003C6FAC"/>
    <w:rsid w:val="003D0140"/>
    <w:rsid w:val="003D0976"/>
    <w:rsid w:val="003D0E91"/>
    <w:rsid w:val="003F0572"/>
    <w:rsid w:val="003F7C15"/>
    <w:rsid w:val="003F7D68"/>
    <w:rsid w:val="00402195"/>
    <w:rsid w:val="004036DB"/>
    <w:rsid w:val="004050B3"/>
    <w:rsid w:val="00410260"/>
    <w:rsid w:val="00410B0C"/>
    <w:rsid w:val="0041776C"/>
    <w:rsid w:val="004210E0"/>
    <w:rsid w:val="004277AB"/>
    <w:rsid w:val="00434239"/>
    <w:rsid w:val="0043593F"/>
    <w:rsid w:val="004359C3"/>
    <w:rsid w:val="00441230"/>
    <w:rsid w:val="004426B4"/>
    <w:rsid w:val="00443F87"/>
    <w:rsid w:val="004453A8"/>
    <w:rsid w:val="00447607"/>
    <w:rsid w:val="00450562"/>
    <w:rsid w:val="004520A5"/>
    <w:rsid w:val="0045352B"/>
    <w:rsid w:val="004543D4"/>
    <w:rsid w:val="00456ABA"/>
    <w:rsid w:val="0046086A"/>
    <w:rsid w:val="0046165C"/>
    <w:rsid w:val="00472890"/>
    <w:rsid w:val="00472E46"/>
    <w:rsid w:val="00474C2D"/>
    <w:rsid w:val="00481CFF"/>
    <w:rsid w:val="00484C20"/>
    <w:rsid w:val="00490522"/>
    <w:rsid w:val="00491641"/>
    <w:rsid w:val="0049763B"/>
    <w:rsid w:val="004B1DB9"/>
    <w:rsid w:val="004B493C"/>
    <w:rsid w:val="004B76BF"/>
    <w:rsid w:val="004C283A"/>
    <w:rsid w:val="004C6928"/>
    <w:rsid w:val="004C6A76"/>
    <w:rsid w:val="004C6C1D"/>
    <w:rsid w:val="004C6CD6"/>
    <w:rsid w:val="004D03CF"/>
    <w:rsid w:val="004D0AAC"/>
    <w:rsid w:val="004D0C9F"/>
    <w:rsid w:val="004D1F25"/>
    <w:rsid w:val="004D37F9"/>
    <w:rsid w:val="004D4388"/>
    <w:rsid w:val="004E0B50"/>
    <w:rsid w:val="004E5BC1"/>
    <w:rsid w:val="004E79E5"/>
    <w:rsid w:val="004F4BE9"/>
    <w:rsid w:val="004F5721"/>
    <w:rsid w:val="004F5D3C"/>
    <w:rsid w:val="00504FCC"/>
    <w:rsid w:val="00511794"/>
    <w:rsid w:val="00511A14"/>
    <w:rsid w:val="005144F4"/>
    <w:rsid w:val="00514D7E"/>
    <w:rsid w:val="005214BC"/>
    <w:rsid w:val="00522B74"/>
    <w:rsid w:val="00526DA6"/>
    <w:rsid w:val="00532F7E"/>
    <w:rsid w:val="00533E8B"/>
    <w:rsid w:val="00543D1E"/>
    <w:rsid w:val="005449EC"/>
    <w:rsid w:val="00556B32"/>
    <w:rsid w:val="005668B8"/>
    <w:rsid w:val="005732B2"/>
    <w:rsid w:val="005928E6"/>
    <w:rsid w:val="005A033A"/>
    <w:rsid w:val="005A0500"/>
    <w:rsid w:val="005A20FC"/>
    <w:rsid w:val="005A2186"/>
    <w:rsid w:val="005A79AF"/>
    <w:rsid w:val="005B170B"/>
    <w:rsid w:val="005B4D35"/>
    <w:rsid w:val="005B6873"/>
    <w:rsid w:val="005B7431"/>
    <w:rsid w:val="005B7A91"/>
    <w:rsid w:val="005D0223"/>
    <w:rsid w:val="005D0270"/>
    <w:rsid w:val="005D4D41"/>
    <w:rsid w:val="005E3890"/>
    <w:rsid w:val="005E6682"/>
    <w:rsid w:val="005F0B12"/>
    <w:rsid w:val="005F158E"/>
    <w:rsid w:val="005F3667"/>
    <w:rsid w:val="005F40E8"/>
    <w:rsid w:val="00600DDD"/>
    <w:rsid w:val="00603ECB"/>
    <w:rsid w:val="00604795"/>
    <w:rsid w:val="00615038"/>
    <w:rsid w:val="00621AC0"/>
    <w:rsid w:val="006231BF"/>
    <w:rsid w:val="00631CD0"/>
    <w:rsid w:val="00636CFF"/>
    <w:rsid w:val="00637B38"/>
    <w:rsid w:val="00641FB1"/>
    <w:rsid w:val="00644206"/>
    <w:rsid w:val="0064764F"/>
    <w:rsid w:val="00654BA3"/>
    <w:rsid w:val="006609FC"/>
    <w:rsid w:val="00662093"/>
    <w:rsid w:val="00663DA5"/>
    <w:rsid w:val="00664286"/>
    <w:rsid w:val="00674C7F"/>
    <w:rsid w:val="00684C7A"/>
    <w:rsid w:val="006933DA"/>
    <w:rsid w:val="006951A6"/>
    <w:rsid w:val="006A0C7E"/>
    <w:rsid w:val="006A105C"/>
    <w:rsid w:val="006A1421"/>
    <w:rsid w:val="006A1EEC"/>
    <w:rsid w:val="006A2B02"/>
    <w:rsid w:val="006A318C"/>
    <w:rsid w:val="006A3D20"/>
    <w:rsid w:val="006A4D1B"/>
    <w:rsid w:val="006B27AA"/>
    <w:rsid w:val="006C4744"/>
    <w:rsid w:val="006C5F6F"/>
    <w:rsid w:val="006C67BC"/>
    <w:rsid w:val="006D2DA3"/>
    <w:rsid w:val="006F58D0"/>
    <w:rsid w:val="00704C47"/>
    <w:rsid w:val="00705D9F"/>
    <w:rsid w:val="007108A1"/>
    <w:rsid w:val="00710A4C"/>
    <w:rsid w:val="0071109C"/>
    <w:rsid w:val="00711A7A"/>
    <w:rsid w:val="007127D7"/>
    <w:rsid w:val="00712985"/>
    <w:rsid w:val="00724EB1"/>
    <w:rsid w:val="00725097"/>
    <w:rsid w:val="007308BA"/>
    <w:rsid w:val="007400D8"/>
    <w:rsid w:val="00742BFE"/>
    <w:rsid w:val="00742EA2"/>
    <w:rsid w:val="00743278"/>
    <w:rsid w:val="007432B2"/>
    <w:rsid w:val="00744033"/>
    <w:rsid w:val="00744750"/>
    <w:rsid w:val="00753012"/>
    <w:rsid w:val="007548F2"/>
    <w:rsid w:val="007565C8"/>
    <w:rsid w:val="00760A90"/>
    <w:rsid w:val="00762B95"/>
    <w:rsid w:val="007647C0"/>
    <w:rsid w:val="0077292B"/>
    <w:rsid w:val="0077351F"/>
    <w:rsid w:val="0077601E"/>
    <w:rsid w:val="00781E67"/>
    <w:rsid w:val="00784D2A"/>
    <w:rsid w:val="0078671B"/>
    <w:rsid w:val="0078700A"/>
    <w:rsid w:val="0078722C"/>
    <w:rsid w:val="00793A58"/>
    <w:rsid w:val="007A0868"/>
    <w:rsid w:val="007B06A7"/>
    <w:rsid w:val="007B1AB9"/>
    <w:rsid w:val="007B1F5F"/>
    <w:rsid w:val="007B2051"/>
    <w:rsid w:val="007B2683"/>
    <w:rsid w:val="007B43DB"/>
    <w:rsid w:val="007B528B"/>
    <w:rsid w:val="007B57AB"/>
    <w:rsid w:val="007B64AB"/>
    <w:rsid w:val="007B67AA"/>
    <w:rsid w:val="007C2701"/>
    <w:rsid w:val="007C5409"/>
    <w:rsid w:val="007D3D97"/>
    <w:rsid w:val="007D5E75"/>
    <w:rsid w:val="007E0CB9"/>
    <w:rsid w:val="007E3B93"/>
    <w:rsid w:val="007E3DC4"/>
    <w:rsid w:val="007E7758"/>
    <w:rsid w:val="007F3E69"/>
    <w:rsid w:val="007F7F3E"/>
    <w:rsid w:val="00805FA8"/>
    <w:rsid w:val="00810FA7"/>
    <w:rsid w:val="00814345"/>
    <w:rsid w:val="00816062"/>
    <w:rsid w:val="00816D72"/>
    <w:rsid w:val="008237AF"/>
    <w:rsid w:val="008272E9"/>
    <w:rsid w:val="00831E67"/>
    <w:rsid w:val="00832265"/>
    <w:rsid w:val="00832E3E"/>
    <w:rsid w:val="008351CD"/>
    <w:rsid w:val="00842E7F"/>
    <w:rsid w:val="008503AD"/>
    <w:rsid w:val="0085427D"/>
    <w:rsid w:val="00855868"/>
    <w:rsid w:val="00860B7D"/>
    <w:rsid w:val="0086563A"/>
    <w:rsid w:val="008807C8"/>
    <w:rsid w:val="00882D69"/>
    <w:rsid w:val="00884F57"/>
    <w:rsid w:val="00885196"/>
    <w:rsid w:val="008914B2"/>
    <w:rsid w:val="00895912"/>
    <w:rsid w:val="00895FCD"/>
    <w:rsid w:val="008B04F1"/>
    <w:rsid w:val="008B17FE"/>
    <w:rsid w:val="008B2076"/>
    <w:rsid w:val="008B2514"/>
    <w:rsid w:val="008B3869"/>
    <w:rsid w:val="008C447D"/>
    <w:rsid w:val="008C4B73"/>
    <w:rsid w:val="008D3754"/>
    <w:rsid w:val="008D53F1"/>
    <w:rsid w:val="008D666C"/>
    <w:rsid w:val="008D684C"/>
    <w:rsid w:val="008D76EE"/>
    <w:rsid w:val="008E291D"/>
    <w:rsid w:val="008E3BE0"/>
    <w:rsid w:val="008E516A"/>
    <w:rsid w:val="008F28CD"/>
    <w:rsid w:val="008F444F"/>
    <w:rsid w:val="008F4E6E"/>
    <w:rsid w:val="008F7DA1"/>
    <w:rsid w:val="00903599"/>
    <w:rsid w:val="0090636D"/>
    <w:rsid w:val="00906B46"/>
    <w:rsid w:val="00911EF4"/>
    <w:rsid w:val="00915FAA"/>
    <w:rsid w:val="00916B8D"/>
    <w:rsid w:val="0092242C"/>
    <w:rsid w:val="00923A37"/>
    <w:rsid w:val="00923D16"/>
    <w:rsid w:val="00923D7B"/>
    <w:rsid w:val="00924022"/>
    <w:rsid w:val="0092409F"/>
    <w:rsid w:val="0092484F"/>
    <w:rsid w:val="009404F8"/>
    <w:rsid w:val="0094094A"/>
    <w:rsid w:val="00943D15"/>
    <w:rsid w:val="00944313"/>
    <w:rsid w:val="0094699C"/>
    <w:rsid w:val="00950E30"/>
    <w:rsid w:val="009516B4"/>
    <w:rsid w:val="0095355D"/>
    <w:rsid w:val="0095672E"/>
    <w:rsid w:val="00956D2C"/>
    <w:rsid w:val="00961236"/>
    <w:rsid w:val="009613F8"/>
    <w:rsid w:val="00962E6B"/>
    <w:rsid w:val="00963F88"/>
    <w:rsid w:val="00964E1D"/>
    <w:rsid w:val="009651BA"/>
    <w:rsid w:val="009700E2"/>
    <w:rsid w:val="009722B7"/>
    <w:rsid w:val="00973272"/>
    <w:rsid w:val="00980D86"/>
    <w:rsid w:val="009849E4"/>
    <w:rsid w:val="00986823"/>
    <w:rsid w:val="00986E6A"/>
    <w:rsid w:val="00987CD0"/>
    <w:rsid w:val="00990337"/>
    <w:rsid w:val="009952A6"/>
    <w:rsid w:val="009A1430"/>
    <w:rsid w:val="009A218B"/>
    <w:rsid w:val="009A4D9E"/>
    <w:rsid w:val="009A71B8"/>
    <w:rsid w:val="009B249E"/>
    <w:rsid w:val="009B29FA"/>
    <w:rsid w:val="009B3D04"/>
    <w:rsid w:val="009B3E60"/>
    <w:rsid w:val="009B723E"/>
    <w:rsid w:val="009C3DAF"/>
    <w:rsid w:val="009C3DDD"/>
    <w:rsid w:val="009C6EAA"/>
    <w:rsid w:val="009D047B"/>
    <w:rsid w:val="009D121C"/>
    <w:rsid w:val="009D5D00"/>
    <w:rsid w:val="009D791E"/>
    <w:rsid w:val="009E1C09"/>
    <w:rsid w:val="009E4258"/>
    <w:rsid w:val="009F0D74"/>
    <w:rsid w:val="009F16BD"/>
    <w:rsid w:val="009F1ED5"/>
    <w:rsid w:val="009F3179"/>
    <w:rsid w:val="009F3C1C"/>
    <w:rsid w:val="009F4BD7"/>
    <w:rsid w:val="009F6617"/>
    <w:rsid w:val="00A04372"/>
    <w:rsid w:val="00A05073"/>
    <w:rsid w:val="00A069F1"/>
    <w:rsid w:val="00A14735"/>
    <w:rsid w:val="00A22050"/>
    <w:rsid w:val="00A223CF"/>
    <w:rsid w:val="00A32577"/>
    <w:rsid w:val="00A32A7F"/>
    <w:rsid w:val="00A40729"/>
    <w:rsid w:val="00A51E0F"/>
    <w:rsid w:val="00A53ADE"/>
    <w:rsid w:val="00A60297"/>
    <w:rsid w:val="00A60585"/>
    <w:rsid w:val="00A60758"/>
    <w:rsid w:val="00A621DB"/>
    <w:rsid w:val="00A63A31"/>
    <w:rsid w:val="00A6546C"/>
    <w:rsid w:val="00A66D3E"/>
    <w:rsid w:val="00A676EA"/>
    <w:rsid w:val="00A74D70"/>
    <w:rsid w:val="00A7547E"/>
    <w:rsid w:val="00A77A4D"/>
    <w:rsid w:val="00A924D4"/>
    <w:rsid w:val="00A95202"/>
    <w:rsid w:val="00AA2817"/>
    <w:rsid w:val="00AA73F6"/>
    <w:rsid w:val="00AA78BD"/>
    <w:rsid w:val="00AA7F88"/>
    <w:rsid w:val="00AB4AD0"/>
    <w:rsid w:val="00AC1470"/>
    <w:rsid w:val="00AC34AC"/>
    <w:rsid w:val="00AC62AC"/>
    <w:rsid w:val="00AE07D1"/>
    <w:rsid w:val="00AE638C"/>
    <w:rsid w:val="00AE6A03"/>
    <w:rsid w:val="00AF0064"/>
    <w:rsid w:val="00AF150B"/>
    <w:rsid w:val="00AF4433"/>
    <w:rsid w:val="00B106DC"/>
    <w:rsid w:val="00B15D22"/>
    <w:rsid w:val="00B237C2"/>
    <w:rsid w:val="00B24802"/>
    <w:rsid w:val="00B250A7"/>
    <w:rsid w:val="00B33277"/>
    <w:rsid w:val="00B40B3F"/>
    <w:rsid w:val="00B4460E"/>
    <w:rsid w:val="00B52360"/>
    <w:rsid w:val="00B5773F"/>
    <w:rsid w:val="00B57812"/>
    <w:rsid w:val="00B6116C"/>
    <w:rsid w:val="00B6789F"/>
    <w:rsid w:val="00B70E84"/>
    <w:rsid w:val="00B7352F"/>
    <w:rsid w:val="00B74604"/>
    <w:rsid w:val="00B81CE2"/>
    <w:rsid w:val="00B878F8"/>
    <w:rsid w:val="00BA5AB7"/>
    <w:rsid w:val="00BB158D"/>
    <w:rsid w:val="00BB4D93"/>
    <w:rsid w:val="00BB5B90"/>
    <w:rsid w:val="00BC18A7"/>
    <w:rsid w:val="00BC46C5"/>
    <w:rsid w:val="00BC782D"/>
    <w:rsid w:val="00BD47EF"/>
    <w:rsid w:val="00BD672F"/>
    <w:rsid w:val="00C033D8"/>
    <w:rsid w:val="00C03956"/>
    <w:rsid w:val="00C07563"/>
    <w:rsid w:val="00C120E3"/>
    <w:rsid w:val="00C12827"/>
    <w:rsid w:val="00C147FF"/>
    <w:rsid w:val="00C21F67"/>
    <w:rsid w:val="00C2573E"/>
    <w:rsid w:val="00C27520"/>
    <w:rsid w:val="00C31B98"/>
    <w:rsid w:val="00C34501"/>
    <w:rsid w:val="00C356F5"/>
    <w:rsid w:val="00C44F2A"/>
    <w:rsid w:val="00C4595A"/>
    <w:rsid w:val="00C5567C"/>
    <w:rsid w:val="00C5581C"/>
    <w:rsid w:val="00C63FC4"/>
    <w:rsid w:val="00C65BBB"/>
    <w:rsid w:val="00C67645"/>
    <w:rsid w:val="00C73354"/>
    <w:rsid w:val="00C8374B"/>
    <w:rsid w:val="00C942C1"/>
    <w:rsid w:val="00C95470"/>
    <w:rsid w:val="00C96BBE"/>
    <w:rsid w:val="00C97036"/>
    <w:rsid w:val="00CA022F"/>
    <w:rsid w:val="00CA31AE"/>
    <w:rsid w:val="00CB71EC"/>
    <w:rsid w:val="00CC3F10"/>
    <w:rsid w:val="00CC62D1"/>
    <w:rsid w:val="00CC6845"/>
    <w:rsid w:val="00CD52E0"/>
    <w:rsid w:val="00CD717E"/>
    <w:rsid w:val="00CE37FC"/>
    <w:rsid w:val="00CE4A45"/>
    <w:rsid w:val="00CE7D1B"/>
    <w:rsid w:val="00CF158A"/>
    <w:rsid w:val="00CF267B"/>
    <w:rsid w:val="00CF27EB"/>
    <w:rsid w:val="00CF5DC3"/>
    <w:rsid w:val="00D0199E"/>
    <w:rsid w:val="00D02060"/>
    <w:rsid w:val="00D12E5C"/>
    <w:rsid w:val="00D21DE6"/>
    <w:rsid w:val="00D256DF"/>
    <w:rsid w:val="00D26D17"/>
    <w:rsid w:val="00D34CDB"/>
    <w:rsid w:val="00D35A97"/>
    <w:rsid w:val="00D42292"/>
    <w:rsid w:val="00D43EAE"/>
    <w:rsid w:val="00D448F1"/>
    <w:rsid w:val="00D46AF6"/>
    <w:rsid w:val="00D476D0"/>
    <w:rsid w:val="00D52D8B"/>
    <w:rsid w:val="00D54CDA"/>
    <w:rsid w:val="00D60D9A"/>
    <w:rsid w:val="00D72BFE"/>
    <w:rsid w:val="00D73DD5"/>
    <w:rsid w:val="00D76E02"/>
    <w:rsid w:val="00D925F4"/>
    <w:rsid w:val="00D92918"/>
    <w:rsid w:val="00D93F2D"/>
    <w:rsid w:val="00D95379"/>
    <w:rsid w:val="00D956C0"/>
    <w:rsid w:val="00D96DEE"/>
    <w:rsid w:val="00DA346C"/>
    <w:rsid w:val="00DA51D1"/>
    <w:rsid w:val="00DB4982"/>
    <w:rsid w:val="00DB7CF7"/>
    <w:rsid w:val="00DB7E24"/>
    <w:rsid w:val="00DC55AB"/>
    <w:rsid w:val="00DC65BA"/>
    <w:rsid w:val="00DC6BE8"/>
    <w:rsid w:val="00DE45F6"/>
    <w:rsid w:val="00DE5031"/>
    <w:rsid w:val="00DF0C28"/>
    <w:rsid w:val="00DF0D58"/>
    <w:rsid w:val="00E00A2F"/>
    <w:rsid w:val="00E03E23"/>
    <w:rsid w:val="00E22E2D"/>
    <w:rsid w:val="00E24EFB"/>
    <w:rsid w:val="00E25858"/>
    <w:rsid w:val="00E301AE"/>
    <w:rsid w:val="00E311DD"/>
    <w:rsid w:val="00E322F0"/>
    <w:rsid w:val="00E3281B"/>
    <w:rsid w:val="00E534BC"/>
    <w:rsid w:val="00E53BA6"/>
    <w:rsid w:val="00E55D20"/>
    <w:rsid w:val="00E64AD2"/>
    <w:rsid w:val="00E7172F"/>
    <w:rsid w:val="00E76BD2"/>
    <w:rsid w:val="00E77EB3"/>
    <w:rsid w:val="00E8003C"/>
    <w:rsid w:val="00E8355B"/>
    <w:rsid w:val="00E9076D"/>
    <w:rsid w:val="00E912DB"/>
    <w:rsid w:val="00E9347B"/>
    <w:rsid w:val="00E93C18"/>
    <w:rsid w:val="00EA1A5D"/>
    <w:rsid w:val="00EA62A4"/>
    <w:rsid w:val="00EA652C"/>
    <w:rsid w:val="00EA66B2"/>
    <w:rsid w:val="00EB1A1B"/>
    <w:rsid w:val="00EB4454"/>
    <w:rsid w:val="00EB46F7"/>
    <w:rsid w:val="00EC053C"/>
    <w:rsid w:val="00EC127D"/>
    <w:rsid w:val="00EC1F3F"/>
    <w:rsid w:val="00EC525D"/>
    <w:rsid w:val="00EC6496"/>
    <w:rsid w:val="00ED08FB"/>
    <w:rsid w:val="00ED1AA9"/>
    <w:rsid w:val="00ED1C2D"/>
    <w:rsid w:val="00ED20E1"/>
    <w:rsid w:val="00EE4005"/>
    <w:rsid w:val="00EE7A87"/>
    <w:rsid w:val="00F02AD8"/>
    <w:rsid w:val="00F03824"/>
    <w:rsid w:val="00F03C5A"/>
    <w:rsid w:val="00F05C05"/>
    <w:rsid w:val="00F06DEA"/>
    <w:rsid w:val="00F125CB"/>
    <w:rsid w:val="00F17F41"/>
    <w:rsid w:val="00F207DD"/>
    <w:rsid w:val="00F2111E"/>
    <w:rsid w:val="00F21551"/>
    <w:rsid w:val="00F26A1B"/>
    <w:rsid w:val="00F27C28"/>
    <w:rsid w:val="00F30044"/>
    <w:rsid w:val="00F33A72"/>
    <w:rsid w:val="00F35300"/>
    <w:rsid w:val="00F40360"/>
    <w:rsid w:val="00F4048B"/>
    <w:rsid w:val="00F4243D"/>
    <w:rsid w:val="00F42B16"/>
    <w:rsid w:val="00F43E27"/>
    <w:rsid w:val="00F45B4B"/>
    <w:rsid w:val="00F50942"/>
    <w:rsid w:val="00F545EE"/>
    <w:rsid w:val="00F560F1"/>
    <w:rsid w:val="00F609DA"/>
    <w:rsid w:val="00F641EC"/>
    <w:rsid w:val="00F64302"/>
    <w:rsid w:val="00F6508E"/>
    <w:rsid w:val="00F65CAC"/>
    <w:rsid w:val="00F67231"/>
    <w:rsid w:val="00F719CC"/>
    <w:rsid w:val="00F721E5"/>
    <w:rsid w:val="00F738A6"/>
    <w:rsid w:val="00F739E8"/>
    <w:rsid w:val="00F855AE"/>
    <w:rsid w:val="00F87B9D"/>
    <w:rsid w:val="00F93958"/>
    <w:rsid w:val="00F93F61"/>
    <w:rsid w:val="00F96921"/>
    <w:rsid w:val="00FA797F"/>
    <w:rsid w:val="00FB0280"/>
    <w:rsid w:val="00FB4950"/>
    <w:rsid w:val="00FB784D"/>
    <w:rsid w:val="00FB7C9D"/>
    <w:rsid w:val="00FD3A18"/>
    <w:rsid w:val="00FE4581"/>
    <w:rsid w:val="00FF00AC"/>
    <w:rsid w:val="00FF0440"/>
    <w:rsid w:val="00FF3912"/>
    <w:rsid w:val="00FF5B34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08E33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022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23E"/>
    <w:pPr>
      <w:ind w:leftChars="400" w:left="960"/>
    </w:pPr>
  </w:style>
  <w:style w:type="character" w:styleId="a4">
    <w:name w:val="Hyperlink"/>
    <w:basedOn w:val="a0"/>
    <w:uiPriority w:val="99"/>
    <w:unhideWhenUsed/>
    <w:rsid w:val="00D448F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3E27"/>
    <w:rPr>
      <w:rFonts w:ascii="ヒラギノ角ゴ ProN W3" w:eastAsia="ヒラギノ角ゴ ProN W3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43E27"/>
    <w:rPr>
      <w:rFonts w:ascii="ヒラギノ角ゴ ProN W3" w:eastAsia="ヒラギノ角ゴ ProN W3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D47EF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609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609FC"/>
    <w:rPr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6609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609FC"/>
    <w:rPr>
      <w:sz w:val="21"/>
      <w:szCs w:val="22"/>
    </w:rPr>
  </w:style>
  <w:style w:type="character" w:styleId="ab">
    <w:name w:val="annotation reference"/>
    <w:basedOn w:val="a0"/>
    <w:uiPriority w:val="99"/>
    <w:semiHidden/>
    <w:unhideWhenUsed/>
    <w:rsid w:val="00A223C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223C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223CF"/>
    <w:rPr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223C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223CF"/>
    <w:rPr>
      <w:b/>
      <w:bCs/>
      <w:sz w:val="21"/>
      <w:szCs w:val="22"/>
    </w:rPr>
  </w:style>
  <w:style w:type="paragraph" w:styleId="af0">
    <w:name w:val="Revision"/>
    <w:hidden/>
    <w:uiPriority w:val="99"/>
    <w:semiHidden/>
    <w:rsid w:val="00255940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82B46-3C74-4C7F-8854-05DDB7C0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PresentationFormat/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2017-08-23T07:31:00Z</cp:lastPrinted>
  <dcterms:created xsi:type="dcterms:W3CDTF">2018-02-19T14:22:00Z</dcterms:created>
  <dcterms:modified xsi:type="dcterms:W3CDTF">2022-10-29T06:49:00Z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http://www.zotero.org/styles/american-medical-association</vt:lpwstr>
  </property>
  <property fmtid="{D5CDD505-2E9C-101B-9397-08002B2CF9AE}" pid="24" name="Mendeley Unique User Id_1">
    <vt:lpwstr>d99bff7a-6fd1-3b16-ae0f-ef8ff859c96c</vt:lpwstr>
  </property>
</Properties>
</file>