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7E1" w:rsidRDefault="00EC2324">
      <w:bookmarkStart w:id="0" w:name="_GoBack"/>
      <w:bookmarkEnd w:id="0"/>
      <w:proofErr w:type="gramStart"/>
      <w:r>
        <w:t>Supplementary figure 1</w:t>
      </w:r>
      <w:r w:rsidR="00955B4B">
        <w:t>.</w:t>
      </w:r>
      <w:proofErr w:type="gramEnd"/>
      <w:r>
        <w:t xml:space="preserve"> </w:t>
      </w:r>
      <w:r w:rsidR="00955B4B" w:rsidRPr="00955B4B">
        <w:rPr>
          <w:color w:val="FF0000"/>
        </w:rPr>
        <w:t xml:space="preserve">The association between </w:t>
      </w:r>
      <w:proofErr w:type="spellStart"/>
      <w:r w:rsidR="00955B4B" w:rsidRPr="00955B4B">
        <w:rPr>
          <w:color w:val="FF0000"/>
        </w:rPr>
        <w:t>Clavien-Dindo</w:t>
      </w:r>
      <w:proofErr w:type="spellEnd"/>
      <w:r w:rsidR="00955B4B" w:rsidRPr="00955B4B">
        <w:rPr>
          <w:color w:val="FF0000"/>
        </w:rPr>
        <w:t xml:space="preserve"> classification and disease-free survival</w:t>
      </w:r>
    </w:p>
    <w:p w:rsidR="00EC2324" w:rsidRDefault="00EC2324"/>
    <w:p w:rsidR="00EC2324" w:rsidRDefault="00EC2324">
      <w:r>
        <w:rPr>
          <w:noProof/>
        </w:rPr>
        <w:drawing>
          <wp:inline distT="0" distB="0" distL="0" distR="0">
            <wp:extent cx="5270500" cy="7027545"/>
            <wp:effectExtent l="0" t="0" r="1270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02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324" w:rsidRDefault="00EC2324"/>
    <w:p w:rsidR="00EC2324" w:rsidRDefault="00EC2324"/>
    <w:p w:rsidR="00EC2324" w:rsidRDefault="00EC2324"/>
    <w:p w:rsidR="00EC2324" w:rsidRDefault="00EC2324"/>
    <w:p w:rsidR="00EC2324" w:rsidRDefault="00EC2324"/>
    <w:p w:rsidR="00EC2324" w:rsidRDefault="00EC2324"/>
    <w:p w:rsidR="00EC2324" w:rsidRDefault="00EC2324"/>
    <w:p w:rsidR="00EC2324" w:rsidRDefault="00EC2324"/>
    <w:p w:rsidR="00EC2324" w:rsidRDefault="00EC2324">
      <w:proofErr w:type="gramStart"/>
      <w:r>
        <w:t>Supplementary figure 2</w:t>
      </w:r>
      <w:r w:rsidR="00955B4B">
        <w:t>.</w:t>
      </w:r>
      <w:proofErr w:type="gramEnd"/>
      <w:r w:rsidR="00955B4B">
        <w:t xml:space="preserve"> </w:t>
      </w:r>
      <w:r w:rsidR="00955B4B" w:rsidRPr="00955B4B">
        <w:rPr>
          <w:color w:val="FF0000"/>
        </w:rPr>
        <w:t xml:space="preserve">The association between </w:t>
      </w:r>
      <w:proofErr w:type="spellStart"/>
      <w:r w:rsidR="00955B4B" w:rsidRPr="00955B4B">
        <w:rPr>
          <w:color w:val="FF0000"/>
        </w:rPr>
        <w:t>Clavien-Dindo</w:t>
      </w:r>
      <w:proofErr w:type="spellEnd"/>
      <w:r w:rsidR="00955B4B" w:rsidRPr="00955B4B">
        <w:rPr>
          <w:color w:val="FF0000"/>
        </w:rPr>
        <w:t xml:space="preserve"> classification and </w:t>
      </w:r>
      <w:r w:rsidR="00955B4B">
        <w:rPr>
          <w:color w:val="FF0000"/>
        </w:rPr>
        <w:t>overall</w:t>
      </w:r>
      <w:r w:rsidR="00955B4B" w:rsidRPr="00955B4B">
        <w:rPr>
          <w:color w:val="FF0000"/>
        </w:rPr>
        <w:t xml:space="preserve"> survival</w:t>
      </w:r>
    </w:p>
    <w:p w:rsidR="00EC2324" w:rsidRDefault="00EC2324"/>
    <w:p w:rsidR="00EC2324" w:rsidRDefault="00EC2324">
      <w:r>
        <w:rPr>
          <w:noProof/>
        </w:rPr>
        <w:drawing>
          <wp:inline distT="0" distB="0" distL="0" distR="0">
            <wp:extent cx="5270500" cy="7027545"/>
            <wp:effectExtent l="0" t="0" r="1270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02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324" w:rsidRDefault="00EC2324"/>
    <w:p w:rsidR="00EC2324" w:rsidRDefault="00EC2324"/>
    <w:sectPr w:rsidR="00EC2324" w:rsidSect="009B333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324"/>
    <w:rsid w:val="008C57E1"/>
    <w:rsid w:val="00955B4B"/>
    <w:rsid w:val="009B333D"/>
    <w:rsid w:val="00A37091"/>
    <w:rsid w:val="00EC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232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32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232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32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</Words>
  <Characters>185</Characters>
  <Application>Microsoft Macintosh Word</Application>
  <DocSecurity>0</DocSecurity>
  <Lines>1</Lines>
  <Paragraphs>1</Paragraphs>
  <ScaleCrop>false</ScaleCrop>
  <Company>CADIFF UNIVERSITY</Company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Arfon Powell</dc:creator>
  <cp:keywords/>
  <dc:description/>
  <cp:lastModifiedBy>Arfon Powell</cp:lastModifiedBy>
  <cp:revision>2</cp:revision>
  <dcterms:created xsi:type="dcterms:W3CDTF">2018-03-14T10:52:00Z</dcterms:created>
  <dcterms:modified xsi:type="dcterms:W3CDTF">2018-03-14T10:52:00Z</dcterms:modified>
</cp:coreProperties>
</file>