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132A1" w14:textId="77777777" w:rsidR="00DF3ED7" w:rsidRPr="00DF3ED7" w:rsidRDefault="00DF3ED7" w:rsidP="00DF3ED7">
      <w:pPr>
        <w:spacing w:line="259" w:lineRule="auto"/>
        <w:ind w:left="-5"/>
        <w:rPr>
          <w:rFonts w:ascii="Times New Roman" w:hAnsi="Times New Roman"/>
          <w:sz w:val="28"/>
          <w:szCs w:val="28"/>
        </w:rPr>
      </w:pPr>
      <w:r w:rsidRPr="00DF3ED7">
        <w:rPr>
          <w:rFonts w:ascii="Times New Roman" w:hAnsi="Times New Roman"/>
          <w:b/>
          <w:sz w:val="28"/>
          <w:szCs w:val="28"/>
        </w:rPr>
        <w:t xml:space="preserve">APPENDIX </w:t>
      </w:r>
    </w:p>
    <w:p w14:paraId="51400B13" w14:textId="77777777" w:rsidR="00DF3ED7" w:rsidRDefault="00DF3ED7" w:rsidP="00DF3ED7">
      <w:pPr>
        <w:spacing w:line="259" w:lineRule="auto"/>
      </w:pPr>
      <w:r>
        <w:t xml:space="preserve"> </w:t>
      </w:r>
    </w:p>
    <w:p w14:paraId="20F5C7C6" w14:textId="77777777" w:rsidR="00DF3ED7" w:rsidRDefault="00DF3ED7" w:rsidP="00DF3ED7">
      <w:pPr>
        <w:pStyle w:val="Heading1"/>
        <w:spacing w:after="0"/>
        <w:ind w:left="-5"/>
      </w:pPr>
      <w:r>
        <w:t xml:space="preserve">CLINICAL AND FUNCTIONAL SURVEY  </w:t>
      </w:r>
    </w:p>
    <w:p w14:paraId="0FFDB1AD" w14:textId="77777777" w:rsidR="00DF3ED7" w:rsidRPr="00125790" w:rsidRDefault="00DF3ED7" w:rsidP="00DF3ED7">
      <w:pPr>
        <w:ind w:left="10" w:hanging="10"/>
        <w:rPr>
          <w:color w:val="000000"/>
        </w:rPr>
      </w:pPr>
      <w:r>
        <w:t>Information obtained by trained clinical staff (RNs) at 30 days, 60 days, and 90 days after acute illness or hospitalization.</w:t>
      </w:r>
    </w:p>
    <w:tbl>
      <w:tblPr>
        <w:tblW w:w="0" w:type="auto"/>
        <w:tblInd w:w="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5130"/>
        <w:gridCol w:w="3861"/>
      </w:tblGrid>
      <w:tr w:rsidR="00DF3ED7" w:rsidRPr="004E177D" w14:paraId="01EDE067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295FCE9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</w:pPr>
            <w:r w:rsidRPr="004E177D">
              <w:rPr>
                <w:b/>
                <w:bCs/>
                <w:color w:val="000000"/>
              </w:rPr>
              <w:t>1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F143FED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Do you feel your health is back to normal?  (If YES, skip next question 3)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6E5334C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b/>
                <w:bCs/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Yes 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No</w:t>
            </w:r>
          </w:p>
        </w:tc>
      </w:tr>
      <w:tr w:rsidR="00DF3ED7" w:rsidRPr="004E177D" w14:paraId="19283A85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C67137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</w:pPr>
            <w:r w:rsidRPr="004E177D">
              <w:rPr>
                <w:b/>
                <w:bCs/>
                <w:color w:val="000000"/>
              </w:rPr>
              <w:t>2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F1FB63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b/>
                <w:bCs/>
                <w:color w:val="000000"/>
              </w:rPr>
              <w:t> </w:t>
            </w:r>
            <w:proofErr w:type="gramStart"/>
            <w:r w:rsidRPr="004E177D">
              <w:rPr>
                <w:color w:val="000000"/>
              </w:rPr>
              <w:t>Compare</w:t>
            </w:r>
            <w:proofErr w:type="gramEnd"/>
            <w:r w:rsidRPr="004E177D">
              <w:rPr>
                <w:color w:val="000000"/>
              </w:rPr>
              <w:t xml:space="preserve"> to 4 weeks ago, how would you rate your health now? (1=way worse than prior baseline; 10=back to normal)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45DC7B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</w:p>
        </w:tc>
      </w:tr>
      <w:tr w:rsidR="00DF3ED7" w:rsidRPr="004E177D" w14:paraId="4D4C679E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759C002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</w:pPr>
            <w:r w:rsidRPr="004E177D">
              <w:rPr>
                <w:b/>
                <w:bCs/>
                <w:color w:val="000000"/>
              </w:rPr>
              <w:t>3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927CF57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During the past 4 weeks, has your physical health interfered with your normal social activities with family, friends, neighbors, or groups?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74A0270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Yes 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No </w:t>
            </w:r>
            <w:r w:rsidRPr="004E177D">
              <w:rPr>
                <w:color w:val="000000"/>
              </w:rPr>
              <w:br/>
              <w:t xml:space="preserve"> Explain: </w:t>
            </w:r>
          </w:p>
        </w:tc>
      </w:tr>
      <w:tr w:rsidR="00DF3ED7" w:rsidRPr="004E177D" w14:paraId="4642AC86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2FE594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</w:pPr>
            <w:r w:rsidRPr="004E177D">
              <w:rPr>
                <w:b/>
                <w:bCs/>
                <w:color w:val="000000"/>
              </w:rPr>
              <w:t>4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8715B0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b/>
                <w:bCs/>
                <w:color w:val="000000"/>
              </w:rPr>
              <w:t> </w:t>
            </w:r>
            <w:r w:rsidRPr="004E177D">
              <w:rPr>
                <w:color w:val="000000"/>
              </w:rPr>
              <w:t>During the past 4 weeks, have you had any problems with your work or other regular daily activities as a result of your physical health?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57E040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b/>
                <w:bCs/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Yes 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No </w:t>
            </w:r>
            <w:r w:rsidRPr="004E177D">
              <w:rPr>
                <w:color w:val="000000"/>
              </w:rPr>
              <w:br/>
              <w:t xml:space="preserve"> Explain: </w:t>
            </w:r>
          </w:p>
        </w:tc>
      </w:tr>
      <w:tr w:rsidR="00DF3ED7" w:rsidRPr="004E177D" w14:paraId="05E4FE25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6E17025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</w:pPr>
            <w:r w:rsidRPr="004E177D">
              <w:rPr>
                <w:b/>
                <w:bCs/>
                <w:color w:val="000000"/>
              </w:rPr>
              <w:t>5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197E6AE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 xml:space="preserve">What is the maximal exertion you could do BEFORE COVID-19 diagnosis? </w:t>
            </w:r>
            <w:r w:rsidRPr="004E177D">
              <w:rPr>
                <w:color w:val="000000"/>
              </w:rPr>
              <w:br/>
              <w:t>(Choose the highest level of activity you were able to do)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B794D46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Vigorous activities, such as running, lifting heavy objects, participating in strenuous sports</w:t>
            </w:r>
          </w:p>
          <w:p w14:paraId="4796226A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</w:t>
            </w:r>
            <w:r w:rsidRPr="004E177D">
              <w:t>‌</w:t>
            </w:r>
            <w:r w:rsidRPr="004E177D">
              <w:rPr>
                <w:color w:val="000000"/>
              </w:rPr>
              <w:t> Moderate activities, such as moving a table, pushing a vacuum cleaner, bowling, or playing golf</w:t>
            </w:r>
          </w:p>
          <w:p w14:paraId="65B307E2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Climbing one flight of stairs</w:t>
            </w:r>
          </w:p>
          <w:p w14:paraId="20425EF7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Walking one block</w:t>
            </w:r>
          </w:p>
          <w:p w14:paraId="2D41F8DB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Lifting or carrying groceries</w:t>
            </w:r>
          </w:p>
          <w:p w14:paraId="56F4BC34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Bathing or dressing yourself</w:t>
            </w:r>
          </w:p>
        </w:tc>
      </w:tr>
      <w:tr w:rsidR="00DF3ED7" w:rsidRPr="004E177D" w14:paraId="2C6EAB6B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F69075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</w:pPr>
            <w:r w:rsidRPr="004E177D">
              <w:rPr>
                <w:b/>
                <w:bCs/>
                <w:color w:val="000000"/>
              </w:rPr>
              <w:t>6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10A920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Does your health now limit you in these activities? If so, how much?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351B8C" w14:textId="77777777" w:rsidR="00DF3ED7" w:rsidRPr="004E177D" w:rsidRDefault="00DF3ED7" w:rsidP="00CF2F0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177D">
              <w:rPr>
                <w:color w:val="000000"/>
              </w:rPr>
              <w:t> </w:t>
            </w:r>
          </w:p>
        </w:tc>
      </w:tr>
      <w:tr w:rsidR="00DF3ED7" w:rsidRPr="004E177D" w14:paraId="5B566B2B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B2EE61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177D">
              <w:rPr>
                <w:b/>
                <w:bCs/>
                <w:color w:val="000000"/>
              </w:rPr>
              <w:t> 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76FD627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Vigorous activities, such as running, lifting heavy objects, participating in strenuous sports</w:t>
            </w:r>
          </w:p>
          <w:p w14:paraId="48778AFB" w14:textId="77777777" w:rsidR="00DF3ED7" w:rsidRPr="004E177D" w:rsidRDefault="00DF3ED7" w:rsidP="00CF2F0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177D">
              <w:rPr>
                <w:color w:val="000000"/>
              </w:rPr>
              <w:t> 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1B9FD8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Yes, limited a lot </w:t>
            </w:r>
          </w:p>
          <w:p w14:paraId="17CFE116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Yes, limited a little</w:t>
            </w:r>
          </w:p>
          <w:p w14:paraId="1CFAC4A3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No, not limited at all</w:t>
            </w:r>
          </w:p>
        </w:tc>
      </w:tr>
      <w:tr w:rsidR="00DF3ED7" w:rsidRPr="004E177D" w14:paraId="04574BDF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5A352D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177D">
              <w:rPr>
                <w:b/>
                <w:bCs/>
                <w:color w:val="000000"/>
              </w:rPr>
              <w:t> 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8B6D00C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Moderate activities, such as moving a table, pushing a vacuum cleaner, bowling, or playing golf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5827E4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Yes, limited a lot </w:t>
            </w:r>
          </w:p>
          <w:p w14:paraId="38FF0CE7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Yes, limited a little </w:t>
            </w:r>
          </w:p>
          <w:p w14:paraId="2B9EC0CD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No, not limited at all</w:t>
            </w:r>
          </w:p>
        </w:tc>
      </w:tr>
      <w:tr w:rsidR="00DF3ED7" w:rsidRPr="004E177D" w14:paraId="35D284C7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40663DC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177D">
              <w:rPr>
                <w:b/>
                <w:bCs/>
                <w:color w:val="000000"/>
              </w:rPr>
              <w:t> 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431AB17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Climbing one flight of stairs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7D65BA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Yes, limited a lot  </w:t>
            </w:r>
          </w:p>
          <w:p w14:paraId="05B45848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Yes, limited a little</w:t>
            </w:r>
          </w:p>
          <w:p w14:paraId="72AB6F1C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No, not limited at all</w:t>
            </w:r>
          </w:p>
        </w:tc>
      </w:tr>
      <w:tr w:rsidR="00DF3ED7" w:rsidRPr="004E177D" w14:paraId="22A6BA2F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3C86A7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177D">
              <w:rPr>
                <w:b/>
                <w:bCs/>
                <w:color w:val="000000"/>
              </w:rPr>
              <w:t> 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506B5FE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Walking one block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80BEBF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Yes, limited a lot </w:t>
            </w:r>
          </w:p>
          <w:p w14:paraId="6F226765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t xml:space="preserve">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Yes, limited a little </w:t>
            </w:r>
          </w:p>
          <w:p w14:paraId="15E58EDF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No, not limited at all</w:t>
            </w:r>
          </w:p>
        </w:tc>
      </w:tr>
      <w:tr w:rsidR="00DF3ED7" w:rsidRPr="004E177D" w14:paraId="5D6CFE49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1416740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177D">
              <w:rPr>
                <w:b/>
                <w:bCs/>
                <w:color w:val="000000"/>
              </w:rPr>
              <w:t> 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522FBB5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Lifting or carrying groceries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1F3987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Yes, limited a lot </w:t>
            </w:r>
          </w:p>
          <w:p w14:paraId="7AEEC3BC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t xml:space="preserve">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</w:t>
            </w:r>
            <w:r w:rsidRPr="004E177D">
              <w:t>‌</w:t>
            </w:r>
            <w:r w:rsidRPr="004E177D">
              <w:rPr>
                <w:color w:val="000000"/>
              </w:rPr>
              <w:t>Yes, limited a little</w:t>
            </w:r>
          </w:p>
          <w:p w14:paraId="34D7FF61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No, not limited at all</w:t>
            </w:r>
          </w:p>
        </w:tc>
      </w:tr>
      <w:tr w:rsidR="00DF3ED7" w:rsidRPr="004E177D" w14:paraId="7861B001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640C63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177D">
              <w:rPr>
                <w:b/>
                <w:bCs/>
                <w:color w:val="000000"/>
              </w:rPr>
              <w:t> 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E3C11F3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Bathing or dressing yourself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18964E6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Yes, limited a lot </w:t>
            </w:r>
          </w:p>
          <w:p w14:paraId="3EF0D2A7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Yes, limited a little</w:t>
            </w:r>
          </w:p>
          <w:p w14:paraId="37CE1754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No, not limited at all</w:t>
            </w:r>
          </w:p>
        </w:tc>
      </w:tr>
      <w:tr w:rsidR="00DF3ED7" w:rsidRPr="004E177D" w14:paraId="5CD04932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6AA02EF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</w:pPr>
            <w:r w:rsidRPr="004E177D">
              <w:rPr>
                <w:b/>
                <w:bCs/>
                <w:color w:val="000000"/>
              </w:rPr>
              <w:t>7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3F6C4E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After the COVID-19 diagnosis, how often did you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32AD23D" w14:textId="77777777" w:rsidR="00DF3ED7" w:rsidRPr="004E177D" w:rsidRDefault="00DF3ED7" w:rsidP="00CF2F0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177D">
              <w:rPr>
                <w:color w:val="000000"/>
              </w:rPr>
              <w:t> </w:t>
            </w:r>
          </w:p>
        </w:tc>
      </w:tr>
      <w:tr w:rsidR="00DF3ED7" w:rsidRPr="004E177D" w14:paraId="1AE2B965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D94F79A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177D">
              <w:rPr>
                <w:b/>
                <w:bCs/>
                <w:color w:val="000000"/>
              </w:rPr>
              <w:t> 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6EBB321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Have trouble getting things organized during the last 4 weeks?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43A6D8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Never</w:t>
            </w:r>
          </w:p>
          <w:p w14:paraId="1D648C9B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Rarely</w:t>
            </w:r>
          </w:p>
          <w:p w14:paraId="3572CB95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Sometimes</w:t>
            </w:r>
          </w:p>
          <w:p w14:paraId="0FF8F297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Often </w:t>
            </w:r>
          </w:p>
          <w:p w14:paraId="5C7F4E11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Almost always</w:t>
            </w:r>
          </w:p>
        </w:tc>
      </w:tr>
      <w:tr w:rsidR="00DF3ED7" w:rsidRPr="004E177D" w14:paraId="29F6F805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6EF1BA8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177D">
              <w:rPr>
                <w:b/>
                <w:bCs/>
                <w:color w:val="000000"/>
              </w:rPr>
              <w:t> 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04A5D8" w14:textId="77777777" w:rsidR="00DF3ED7" w:rsidRPr="004E177D" w:rsidRDefault="00DF3ED7" w:rsidP="00CF2F0E">
            <w:pPr>
              <w:autoSpaceDE w:val="0"/>
              <w:autoSpaceDN w:val="0"/>
              <w:adjustRightInd w:val="0"/>
              <w:ind w:left="180" w:hanging="180"/>
            </w:pPr>
            <w:r w:rsidRPr="004E177D">
              <w:rPr>
                <w:color w:val="000000"/>
              </w:rPr>
              <w:t>Have trouble concentrating on things like watching television program or reading a book during the last 4 weeks?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5B1095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Never</w:t>
            </w:r>
          </w:p>
          <w:p w14:paraId="4797F80C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Rarely</w:t>
            </w:r>
          </w:p>
          <w:p w14:paraId="2C13CEFC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Sometimes</w:t>
            </w:r>
          </w:p>
          <w:p w14:paraId="0EF85F3C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Often </w:t>
            </w:r>
          </w:p>
          <w:p w14:paraId="696A316C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Almost always</w:t>
            </w:r>
          </w:p>
        </w:tc>
      </w:tr>
      <w:tr w:rsidR="00DF3ED7" w:rsidRPr="004E177D" w14:paraId="6184E306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2958DFE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177D">
              <w:rPr>
                <w:b/>
                <w:bCs/>
                <w:color w:val="000000"/>
              </w:rPr>
              <w:t> 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750943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Forget what you talked about after a telephone conversation?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AF12DD4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Never</w:t>
            </w:r>
          </w:p>
          <w:p w14:paraId="0177EA5F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Rarely</w:t>
            </w:r>
          </w:p>
          <w:p w14:paraId="7066F582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Sometimes</w:t>
            </w:r>
          </w:p>
          <w:p w14:paraId="38E56281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Often </w:t>
            </w:r>
          </w:p>
          <w:p w14:paraId="5300D1FE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Almost always</w:t>
            </w:r>
          </w:p>
        </w:tc>
      </w:tr>
      <w:tr w:rsidR="00DF3ED7" w:rsidRPr="004E177D" w14:paraId="6797989A" w14:textId="77777777" w:rsidTr="00CF2F0E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0650A5" w14:textId="77777777" w:rsidR="00DF3ED7" w:rsidRPr="004E177D" w:rsidRDefault="00DF3ED7" w:rsidP="00CF2F0E">
            <w:pPr>
              <w:autoSpaceDE w:val="0"/>
              <w:autoSpaceDN w:val="0"/>
              <w:adjustRightInd w:val="0"/>
              <w:jc w:val="center"/>
            </w:pPr>
            <w:r w:rsidRPr="004E177D">
              <w:rPr>
                <w:b/>
                <w:bCs/>
                <w:color w:val="000000"/>
              </w:rPr>
              <w:t>8</w:t>
            </w:r>
          </w:p>
        </w:tc>
        <w:tc>
          <w:tcPr>
            <w:tcW w:w="5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50A043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Have you had any of the following symptoms over last 4 weeks? Have the symptoms resolved?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EFE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B20E768" w14:textId="77777777" w:rsidR="00DF3ED7" w:rsidRPr="004E177D" w:rsidRDefault="00DF3ED7" w:rsidP="00CF2F0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Fever, chills or night sweats –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Resolved</w:t>
            </w:r>
          </w:p>
          <w:p w14:paraId="785A5C0A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Loss of smell or taste --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Resolved</w:t>
            </w:r>
          </w:p>
          <w:p w14:paraId="3D89F4FA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Fatigue --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Resolved</w:t>
            </w:r>
          </w:p>
          <w:p w14:paraId="7087F2B5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Shortness of breath --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Resolved</w:t>
            </w:r>
          </w:p>
          <w:p w14:paraId="2A770C6E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Chest pain --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Resolved</w:t>
            </w:r>
          </w:p>
          <w:p w14:paraId="3424A969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Numbness or tingling --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Resolved</w:t>
            </w:r>
          </w:p>
          <w:p w14:paraId="7D83E5A0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Nausea, vomiting, or diarrhea --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Resolved</w:t>
            </w:r>
          </w:p>
          <w:p w14:paraId="480D2C14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Muscle aches --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</w:t>
            </w:r>
            <w:r w:rsidRPr="004E177D">
              <w:t>‌</w:t>
            </w:r>
            <w:r w:rsidRPr="004E177D">
              <w:rPr>
                <w:color w:val="000000"/>
              </w:rPr>
              <w:t> Resolved</w:t>
            </w:r>
          </w:p>
          <w:p w14:paraId="3C60C5F8" w14:textId="77777777" w:rsidR="00DF3ED7" w:rsidRPr="004E177D" w:rsidRDefault="00DF3ED7" w:rsidP="00CF2F0E">
            <w:pPr>
              <w:autoSpaceDE w:val="0"/>
              <w:autoSpaceDN w:val="0"/>
              <w:adjustRightInd w:val="0"/>
            </w:pPr>
            <w:r w:rsidRPr="004E177D">
              <w:rPr>
                <w:color w:val="000000"/>
              </w:rPr>
              <w:t> 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 xml:space="preserve"> Rashes -- </w:t>
            </w:r>
            <w:r w:rsidRPr="004E17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177D">
              <w:instrText>FORMCHECKBOX</w:instrText>
            </w:r>
            <w:r w:rsidR="00D92C42">
              <w:fldChar w:fldCharType="separate"/>
            </w:r>
            <w:r w:rsidRPr="004E177D">
              <w:fldChar w:fldCharType="end"/>
            </w:r>
            <w:r w:rsidRPr="004E177D">
              <w:t>‌</w:t>
            </w:r>
            <w:r w:rsidRPr="004E177D">
              <w:rPr>
                <w:color w:val="000000"/>
              </w:rPr>
              <w:t> Resolved</w:t>
            </w:r>
          </w:p>
        </w:tc>
      </w:tr>
    </w:tbl>
    <w:p w14:paraId="3DC64029" w14:textId="77777777" w:rsidR="00DF3ED7" w:rsidRPr="00353B72" w:rsidRDefault="00DF3ED7" w:rsidP="00DF3ED7">
      <w:pPr>
        <w:autoSpaceDE w:val="0"/>
        <w:autoSpaceDN w:val="0"/>
        <w:adjustRightInd w:val="0"/>
      </w:pPr>
    </w:p>
    <w:p w14:paraId="7998342A" w14:textId="77777777" w:rsidR="00DF3ED7" w:rsidRDefault="00DF3ED7" w:rsidP="00DF3ED7">
      <w:pPr>
        <w:sectPr w:rsidR="00DF3ED7">
          <w:footerReference w:type="even" r:id="rId6"/>
          <w:footerReference w:type="default" r:id="rId7"/>
          <w:footerReference w:type="first" r:id="rId8"/>
          <w:pgSz w:w="12240" w:h="15840"/>
          <w:pgMar w:top="1427" w:right="1442" w:bottom="1465" w:left="1440" w:header="720" w:footer="718" w:gutter="0"/>
          <w:cols w:space="720"/>
        </w:sectPr>
      </w:pPr>
    </w:p>
    <w:p w14:paraId="5F163634" w14:textId="77777777" w:rsidR="00DF3ED7" w:rsidRPr="002B7F86" w:rsidRDefault="00DF3ED7" w:rsidP="00DF3ED7">
      <w:pPr>
        <w:rPr>
          <w:b/>
          <w:bCs/>
        </w:rPr>
      </w:pPr>
      <w:r w:rsidRPr="002B7F86">
        <w:rPr>
          <w:b/>
          <w:bCs/>
        </w:rPr>
        <w:t xml:space="preserve">Supplemental Table </w:t>
      </w:r>
      <w:r>
        <w:rPr>
          <w:b/>
          <w:bCs/>
        </w:rPr>
        <w:t xml:space="preserve">1: Relationship </w:t>
      </w:r>
      <w:r w:rsidRPr="002B7F86">
        <w:rPr>
          <w:b/>
          <w:bCs/>
        </w:rPr>
        <w:t xml:space="preserve">of Individual Elixhauser Conditions </w:t>
      </w:r>
      <w:r>
        <w:rPr>
          <w:b/>
          <w:bCs/>
        </w:rPr>
        <w:t xml:space="preserve">to </w:t>
      </w:r>
      <w:r w:rsidRPr="002B7F86">
        <w:rPr>
          <w:b/>
          <w:bCs/>
        </w:rPr>
        <w:t xml:space="preserve">PASC </w:t>
      </w:r>
    </w:p>
    <w:p w14:paraId="722A47F9" w14:textId="77777777" w:rsidR="00DF3ED7" w:rsidRDefault="00DF3ED7" w:rsidP="00DF3ED7"/>
    <w:p w14:paraId="5B18088D" w14:textId="77777777" w:rsidR="00DF3ED7" w:rsidRDefault="00DF3ED7" w:rsidP="00DF3ED7"/>
    <w:tbl>
      <w:tblPr>
        <w:tblW w:w="11335" w:type="dxa"/>
        <w:tblLook w:val="04A0" w:firstRow="1" w:lastRow="0" w:firstColumn="1" w:lastColumn="0" w:noHBand="0" w:noVBand="1"/>
      </w:tblPr>
      <w:tblGrid>
        <w:gridCol w:w="3803"/>
        <w:gridCol w:w="1592"/>
        <w:gridCol w:w="1384"/>
        <w:gridCol w:w="1496"/>
        <w:gridCol w:w="1669"/>
        <w:gridCol w:w="1391"/>
      </w:tblGrid>
      <w:tr w:rsidR="00DF3ED7" w:rsidRPr="004E177D" w14:paraId="7EFF0751" w14:textId="77777777" w:rsidTr="00CF2F0E">
        <w:trPr>
          <w:trHeight w:val="300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CF50B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18F72" w14:textId="77777777" w:rsidR="00DF3ED7" w:rsidRPr="004E177D" w:rsidRDefault="00DF3ED7" w:rsidP="00CF2F0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E177D">
              <w:rPr>
                <w:rFonts w:cs="Calibri"/>
                <w:b/>
                <w:bCs/>
                <w:sz w:val="22"/>
                <w:szCs w:val="22"/>
              </w:rPr>
              <w:t>Has Condition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8EA32" w14:textId="77777777" w:rsidR="00DF3ED7" w:rsidRPr="004E177D" w:rsidRDefault="00DF3ED7" w:rsidP="00CF2F0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E177D">
              <w:rPr>
                <w:rFonts w:cs="Calibri"/>
                <w:b/>
                <w:bCs/>
                <w:sz w:val="22"/>
                <w:szCs w:val="22"/>
              </w:rPr>
              <w:t>No Condition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D5B94" w14:textId="77777777" w:rsidR="00DF3ED7" w:rsidRPr="004E177D" w:rsidRDefault="00DF3ED7" w:rsidP="00CF2F0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</w:tc>
      </w:tr>
      <w:tr w:rsidR="00DF3ED7" w:rsidRPr="004E177D" w14:paraId="5DA5969E" w14:textId="77777777" w:rsidTr="00CF2F0E">
        <w:trPr>
          <w:trHeight w:val="300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A45E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Elixhauser condition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5A07" w14:textId="77777777" w:rsidR="00DF3ED7" w:rsidRPr="004E177D" w:rsidRDefault="00DF3ED7" w:rsidP="00CF2F0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E177D">
              <w:rPr>
                <w:rFonts w:cs="Calibri"/>
                <w:b/>
                <w:bCs/>
                <w:sz w:val="22"/>
                <w:szCs w:val="22"/>
              </w:rPr>
              <w:t>No PASC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9B01" w14:textId="77777777" w:rsidR="00DF3ED7" w:rsidRPr="004E177D" w:rsidRDefault="00DF3ED7" w:rsidP="00CF2F0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E177D">
              <w:rPr>
                <w:rFonts w:cs="Calibri"/>
                <w:b/>
                <w:bCs/>
                <w:sz w:val="22"/>
                <w:szCs w:val="22"/>
              </w:rPr>
              <w:t>PASC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54C0" w14:textId="77777777" w:rsidR="00DF3ED7" w:rsidRPr="004E177D" w:rsidRDefault="00DF3ED7" w:rsidP="00CF2F0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E177D">
              <w:rPr>
                <w:rFonts w:cs="Calibri"/>
                <w:b/>
                <w:bCs/>
                <w:sz w:val="22"/>
                <w:szCs w:val="22"/>
              </w:rPr>
              <w:t>No PASC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05FE" w14:textId="77777777" w:rsidR="00DF3ED7" w:rsidRPr="004E177D" w:rsidRDefault="00DF3ED7" w:rsidP="00CF2F0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E177D">
              <w:rPr>
                <w:rFonts w:cs="Calibri"/>
                <w:b/>
                <w:bCs/>
                <w:sz w:val="22"/>
                <w:szCs w:val="22"/>
              </w:rPr>
              <w:t>PASC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BC9D" w14:textId="77777777" w:rsidR="00DF3ED7" w:rsidRPr="004E177D" w:rsidRDefault="00DF3ED7" w:rsidP="00CF2F0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4E177D">
              <w:rPr>
                <w:rFonts w:cs="Calibri"/>
                <w:b/>
                <w:bCs/>
                <w:sz w:val="22"/>
                <w:szCs w:val="22"/>
              </w:rPr>
              <w:t>P-Value</w:t>
            </w:r>
          </w:p>
        </w:tc>
      </w:tr>
      <w:tr w:rsidR="00DF3ED7" w:rsidRPr="004E177D" w14:paraId="63B0DD9E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2575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AIDS/HIV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CF3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8FC1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AB4F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588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E12B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FC3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0.19</w:t>
            </w:r>
          </w:p>
        </w:tc>
      </w:tr>
      <w:tr w:rsidR="00DF3ED7" w:rsidRPr="004E177D" w14:paraId="356C15BF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E36C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Alcohol Abuse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64B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F9C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228B3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562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39F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267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718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0.013</w:t>
            </w:r>
          </w:p>
        </w:tc>
      </w:tr>
      <w:tr w:rsidR="00DF3ED7" w:rsidRPr="004E177D" w14:paraId="3D584567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01BA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Anemia Deficiency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FF0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B42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59C6D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490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F463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233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5E4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0.44</w:t>
            </w:r>
          </w:p>
        </w:tc>
      </w:tr>
      <w:tr w:rsidR="00DF3ED7" w:rsidRPr="004E177D" w14:paraId="3D1F44F4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584E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Rheumatoid Arthritis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AB02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60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638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F69B1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533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8CDB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9A6D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0.50</w:t>
            </w:r>
          </w:p>
        </w:tc>
      </w:tr>
      <w:tr w:rsidR="00DF3ED7" w:rsidRPr="004E177D" w14:paraId="16EA694D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1A22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Blood Loss Anemia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6DD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4CC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DC03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571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2B8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262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584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0.48</w:t>
            </w:r>
          </w:p>
        </w:tc>
      </w:tr>
      <w:tr w:rsidR="00DF3ED7" w:rsidRPr="004E177D" w14:paraId="0C847BA1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74F5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Cardiac Arrhythmia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A781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197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EB2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95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161E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396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BFB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180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1B5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0.70</w:t>
            </w:r>
          </w:p>
        </w:tc>
      </w:tr>
      <w:tr w:rsidR="00DF3ED7" w:rsidRPr="004E177D" w14:paraId="4337A94A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95D8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Congestive Heart Failure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6ED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99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F84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7B58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494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9C5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7418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0.13</w:t>
            </w:r>
          </w:p>
        </w:tc>
      </w:tr>
      <w:tr w:rsidR="00DF3ED7" w:rsidRPr="004E177D" w14:paraId="075D2752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5D4A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Chronic Pulmonary Disease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BED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181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371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95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C14D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71B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180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669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0.24</w:t>
            </w:r>
          </w:p>
        </w:tc>
      </w:tr>
      <w:tr w:rsidR="00DF3ED7" w:rsidRPr="004E177D" w14:paraId="1657505F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348E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Coagulopathy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F52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345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4862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483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82B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089D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0.36</w:t>
            </w:r>
          </w:p>
        </w:tc>
      </w:tr>
      <w:tr w:rsidR="00DF3ED7" w:rsidRPr="004E177D" w14:paraId="40B5D417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FE1E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Depression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81D1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134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FC4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70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D0E7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459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0F0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205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3591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0.36</w:t>
            </w:r>
          </w:p>
        </w:tc>
      </w:tr>
      <w:tr w:rsidR="00DF3ED7" w:rsidRPr="004E177D" w14:paraId="19977791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5D16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Diabetes with Chronic Complications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C998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196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9354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99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FBF73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397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98FD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DF4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0.39</w:t>
            </w:r>
          </w:p>
        </w:tc>
      </w:tr>
      <w:tr w:rsidR="00DF3ED7" w:rsidRPr="004E177D" w14:paraId="7CA9DCDE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C82C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Diabetes without Chronic Complications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194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189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663B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101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FB54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34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174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657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0.16</w:t>
            </w:r>
          </w:p>
        </w:tc>
      </w:tr>
      <w:tr w:rsidR="00DF3ED7" w:rsidRPr="004E177D" w14:paraId="72BE1B6F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26AA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Drug Abuse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FE88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78C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94E2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566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CCB2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249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92EB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0.005</w:t>
            </w:r>
          </w:p>
        </w:tc>
      </w:tr>
      <w:tr w:rsidR="00DF3ED7" w:rsidRPr="004E177D" w14:paraId="5053DAF6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57E8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Hypertension, uncomplicated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604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384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C424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163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446D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219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3F1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0EAD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0.28</w:t>
            </w:r>
          </w:p>
        </w:tc>
      </w:tr>
      <w:tr w:rsidR="00DF3ED7" w:rsidRPr="004E177D" w14:paraId="039857F6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40096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Hypertension, complicated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73F9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ED66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2F0E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473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8C8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224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1E1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0.84</w:t>
            </w:r>
          </w:p>
        </w:tc>
      </w:tr>
      <w:tr w:rsidR="00DF3ED7" w:rsidRPr="004E177D" w14:paraId="7BC5B78B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38A9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Hypothyroidism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648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94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3AE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3811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499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5E3F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216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594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0.044</w:t>
            </w:r>
          </w:p>
        </w:tc>
      </w:tr>
      <w:tr w:rsidR="00DF3ED7" w:rsidRPr="004E177D" w14:paraId="6B6AC018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413C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Liver Disease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90D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124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325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62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DDE9D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469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10E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BFB8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0.59</w:t>
            </w:r>
          </w:p>
        </w:tc>
      </w:tr>
      <w:tr w:rsidR="00DF3ED7" w:rsidRPr="004E177D" w14:paraId="18FDF4E3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5925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Lymphoma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C72B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97A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7FC7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570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BC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272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5F3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0.025</w:t>
            </w:r>
          </w:p>
        </w:tc>
      </w:tr>
      <w:tr w:rsidR="00DF3ED7" w:rsidRPr="004E177D" w14:paraId="241E9C34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6082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Fluid and Electrolyte Disorders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565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286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E56D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121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D6BA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307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A6F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06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0.25</w:t>
            </w:r>
          </w:p>
        </w:tc>
      </w:tr>
      <w:tr w:rsidR="00DF3ED7" w:rsidRPr="004E177D" w14:paraId="4D600359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4B7C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Metastatic Cancer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B0A8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0A5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AF90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575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90B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262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7A7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0.21</w:t>
            </w:r>
          </w:p>
        </w:tc>
      </w:tr>
      <w:tr w:rsidR="00DF3ED7" w:rsidRPr="004E177D" w14:paraId="1F2133D2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436C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Other Neurologic Disorders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7B2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84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3BE3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65553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0D2B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237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176B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0.89</w:t>
            </w:r>
          </w:p>
        </w:tc>
      </w:tr>
      <w:tr w:rsidR="00DF3ED7" w:rsidRPr="004E177D" w14:paraId="76A03D8F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D1DC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Obesity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C53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4564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121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CDD94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381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3ED8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DAA1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0.020</w:t>
            </w:r>
          </w:p>
        </w:tc>
      </w:tr>
      <w:tr w:rsidR="00DF3ED7" w:rsidRPr="004E177D" w14:paraId="177ACFDA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8670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Paralysis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81AF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C7F4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2AA03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579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352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270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904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0.80</w:t>
            </w:r>
          </w:p>
        </w:tc>
      </w:tr>
      <w:tr w:rsidR="00DF3ED7" w:rsidRPr="004E177D" w14:paraId="26282F25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A78C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Peripheral Vascular Disease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9F6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B0F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1EF2B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483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7DF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233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71E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0.24</w:t>
            </w:r>
          </w:p>
        </w:tc>
      </w:tr>
      <w:tr w:rsidR="00DF3ED7" w:rsidRPr="004E177D" w14:paraId="6804D1D3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720F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Psychoses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9E9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D08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DB40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576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0FBE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268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CEA1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1.0</w:t>
            </w:r>
          </w:p>
        </w:tc>
      </w:tr>
      <w:tr w:rsidR="00DF3ED7" w:rsidRPr="004E177D" w14:paraId="59D8B2C2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759A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Pulmonary Circulation Disorder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68A4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314D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502A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555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BCE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259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A38B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0.74</w:t>
            </w:r>
          </w:p>
        </w:tc>
      </w:tr>
      <w:tr w:rsidR="00DF3ED7" w:rsidRPr="004E177D" w14:paraId="2E2B945E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9D35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Renal Failure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E734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168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6D69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545D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425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03C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A562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0.009</w:t>
            </w:r>
          </w:p>
        </w:tc>
      </w:tr>
      <w:tr w:rsidR="00DF3ED7" w:rsidRPr="004E177D" w14:paraId="52F9CF11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A5FA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Solid Tumor without Metastasis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3AC4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79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4DF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9D19F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514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B93F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237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82BA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0.84</w:t>
            </w:r>
          </w:p>
        </w:tc>
      </w:tr>
      <w:tr w:rsidR="00DF3ED7" w:rsidRPr="004E177D" w14:paraId="1B5BF051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B38A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Peptic Ulcer Disease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9258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125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B407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570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A79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264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1296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0.93</w:t>
            </w:r>
          </w:p>
        </w:tc>
      </w:tr>
      <w:tr w:rsidR="00DF3ED7" w:rsidRPr="004E177D" w14:paraId="068E2CD1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1584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Valvular disease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2460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92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2BEC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41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2EDA8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EF51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234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D37D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0.81</w:t>
            </w:r>
          </w:p>
        </w:tc>
      </w:tr>
      <w:tr w:rsidR="00DF3ED7" w:rsidRPr="004E177D" w14:paraId="482E58E7" w14:textId="77777777" w:rsidTr="00CF2F0E">
        <w:trPr>
          <w:trHeight w:val="300"/>
        </w:trPr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F91" w14:textId="77777777" w:rsidR="00DF3ED7" w:rsidRPr="004E177D" w:rsidRDefault="00DF3ED7" w:rsidP="00CF2F0E">
            <w:pPr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Weight Loss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E5A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86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DF1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33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3F117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507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A54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242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1E75" w14:textId="77777777" w:rsidR="00DF3ED7" w:rsidRPr="004E177D" w:rsidRDefault="00DF3ED7" w:rsidP="00CF2F0E">
            <w:pPr>
              <w:jc w:val="center"/>
              <w:rPr>
                <w:rFonts w:cs="Calibri"/>
                <w:sz w:val="22"/>
                <w:szCs w:val="22"/>
              </w:rPr>
            </w:pPr>
            <w:r w:rsidRPr="004E177D">
              <w:rPr>
                <w:rFonts w:cs="Calibri"/>
                <w:sz w:val="22"/>
                <w:szCs w:val="22"/>
              </w:rPr>
              <w:t>0.32</w:t>
            </w:r>
          </w:p>
        </w:tc>
      </w:tr>
    </w:tbl>
    <w:p w14:paraId="35156D10" w14:textId="77777777" w:rsidR="00DF3ED7" w:rsidRDefault="00DF3ED7" w:rsidP="00DF3ED7"/>
    <w:p w14:paraId="1205BBCF" w14:textId="77777777" w:rsidR="00DF3ED7" w:rsidRDefault="00DF3ED7" w:rsidP="00DF3ED7">
      <w:r>
        <w:t>N=868 patients with Elixhauser index available. Chi square or Fisher’s exact test, as appropriate.</w:t>
      </w:r>
    </w:p>
    <w:p w14:paraId="0102A222" w14:textId="77777777" w:rsidR="00DF3ED7" w:rsidRDefault="00DF3ED7" w:rsidP="00DF3ED7"/>
    <w:p w14:paraId="5D12B317" w14:textId="77777777" w:rsidR="00DF3ED7" w:rsidRDefault="00DF3ED7" w:rsidP="00DF3ED7"/>
    <w:p w14:paraId="316D50CD" w14:textId="77777777" w:rsidR="00DF3ED7" w:rsidRDefault="00DF3ED7" w:rsidP="00DF3ED7">
      <w:pPr>
        <w:sectPr w:rsidR="00DF3ED7" w:rsidSect="00C71E9E">
          <w:pgSz w:w="15840" w:h="12240" w:orient="landscape"/>
          <w:pgMar w:top="1442" w:right="1465" w:bottom="1440" w:left="1427" w:header="720" w:footer="718" w:gutter="0"/>
          <w:cols w:space="720"/>
          <w:docGrid w:linePitch="326"/>
        </w:sectPr>
      </w:pPr>
    </w:p>
    <w:p w14:paraId="4A2F3101" w14:textId="226E2ECB" w:rsidR="00AB2615" w:rsidRPr="006C5FC0" w:rsidRDefault="00AB2615" w:rsidP="00AB2615">
      <w:pPr>
        <w:rPr>
          <w:b/>
          <w:bCs/>
        </w:rPr>
      </w:pPr>
      <w:r>
        <w:rPr>
          <w:b/>
          <w:bCs/>
        </w:rPr>
        <w:t>Supplemental Table 2A: Multivariable Logistic Regression for Assessing Factors Associated with PASC in Hospitalized Patients</w:t>
      </w:r>
    </w:p>
    <w:p w14:paraId="0F77E0FD" w14:textId="77777777" w:rsidR="00AB2615" w:rsidRDefault="00AB2615" w:rsidP="00AB2615"/>
    <w:p w14:paraId="04FEF36D" w14:textId="77777777" w:rsidR="00AB2615" w:rsidRDefault="00AB2615" w:rsidP="00AB2615">
      <w:r>
        <w:t>Covariate</w:t>
      </w:r>
      <w:r>
        <w:tab/>
      </w:r>
      <w:r>
        <w:tab/>
      </w:r>
      <w:r>
        <w:tab/>
      </w:r>
      <w:r>
        <w:tab/>
        <w:t>OR (95% CI)</w:t>
      </w:r>
    </w:p>
    <w:p w14:paraId="43CD41D6" w14:textId="77777777" w:rsidR="00AB2615" w:rsidRDefault="00AB2615" w:rsidP="00AB2615">
      <w:r>
        <w:t>Sex</w:t>
      </w:r>
      <w:r>
        <w:tab/>
      </w:r>
      <w:r>
        <w:tab/>
      </w:r>
      <w:r>
        <w:tab/>
      </w:r>
      <w:r>
        <w:tab/>
      </w:r>
      <w:r>
        <w:tab/>
      </w:r>
    </w:p>
    <w:p w14:paraId="34639326" w14:textId="77777777" w:rsidR="00AB2615" w:rsidRDefault="00AB2615" w:rsidP="00AB2615">
      <w:r>
        <w:t xml:space="preserve">   Female</w:t>
      </w:r>
      <w:r>
        <w:tab/>
      </w:r>
      <w:r>
        <w:tab/>
      </w:r>
      <w:r>
        <w:tab/>
      </w:r>
      <w:r>
        <w:tab/>
        <w:t>1.29 (0.92-1.80)</w:t>
      </w:r>
    </w:p>
    <w:p w14:paraId="6B10DB90" w14:textId="77777777" w:rsidR="00AB2615" w:rsidRDefault="00AB2615" w:rsidP="00AB2615">
      <w:r>
        <w:t xml:space="preserve">   Male</w:t>
      </w:r>
      <w:r>
        <w:tab/>
      </w:r>
      <w:r>
        <w:tab/>
      </w:r>
      <w:r>
        <w:tab/>
      </w:r>
      <w:r>
        <w:tab/>
      </w:r>
      <w:r>
        <w:tab/>
        <w:t>1 [Reference]</w:t>
      </w:r>
    </w:p>
    <w:p w14:paraId="00C41D73" w14:textId="77777777" w:rsidR="00AB2615" w:rsidRDefault="00AB2615" w:rsidP="00AB2615">
      <w:r>
        <w:t>Age (10 years)</w:t>
      </w:r>
      <w:r>
        <w:tab/>
      </w:r>
      <w:r>
        <w:tab/>
      </w:r>
      <w:r>
        <w:tab/>
      </w:r>
      <w:r>
        <w:tab/>
        <w:t>0.98 (0.86-1.11)</w:t>
      </w:r>
    </w:p>
    <w:p w14:paraId="7EAA7B3F" w14:textId="77777777" w:rsidR="00AB2615" w:rsidRDefault="00AB2615" w:rsidP="00AB2615">
      <w:r>
        <w:t>Race</w:t>
      </w:r>
      <w:r>
        <w:tab/>
      </w:r>
    </w:p>
    <w:p w14:paraId="6D47221C" w14:textId="77777777" w:rsidR="00AB2615" w:rsidRDefault="00AB2615" w:rsidP="00AB2615">
      <w:r>
        <w:t xml:space="preserve">   White</w:t>
      </w:r>
      <w:r>
        <w:tab/>
      </w:r>
      <w:r>
        <w:tab/>
      </w:r>
      <w:r>
        <w:tab/>
      </w:r>
      <w:r>
        <w:tab/>
        <w:t>1 [Reference]</w:t>
      </w:r>
    </w:p>
    <w:p w14:paraId="5CF48C13" w14:textId="3797B1A8" w:rsidR="00AB2615" w:rsidRDefault="00AB2615" w:rsidP="00AB2615">
      <w:r>
        <w:t xml:space="preserve">   Black</w:t>
      </w:r>
      <w:r>
        <w:tab/>
      </w:r>
      <w:r>
        <w:tab/>
      </w:r>
      <w:r>
        <w:tab/>
      </w:r>
      <w:r>
        <w:tab/>
      </w:r>
      <w:r w:rsidR="00BF29B4">
        <w:tab/>
      </w:r>
      <w:r>
        <w:t>0.80 (0.41-1.56)</w:t>
      </w:r>
    </w:p>
    <w:p w14:paraId="2CAE9124" w14:textId="77777777" w:rsidR="00AB2615" w:rsidRDefault="00AB2615" w:rsidP="00AB2615">
      <w:r>
        <w:t xml:space="preserve">   Hispanic or Latino</w:t>
      </w:r>
      <w:r>
        <w:tab/>
      </w:r>
      <w:r>
        <w:tab/>
      </w:r>
      <w:r>
        <w:tab/>
        <w:t>1.004 (0.67-1.52)</w:t>
      </w:r>
    </w:p>
    <w:p w14:paraId="4002DC8F" w14:textId="51873FF0" w:rsidR="00AB2615" w:rsidRDefault="00AB2615" w:rsidP="00AB2615">
      <w:r>
        <w:t xml:space="preserve">   Asian</w:t>
      </w:r>
      <w:r>
        <w:tab/>
      </w:r>
      <w:r>
        <w:tab/>
      </w:r>
      <w:r>
        <w:tab/>
      </w:r>
      <w:r>
        <w:tab/>
      </w:r>
      <w:r w:rsidR="00BF29B4">
        <w:tab/>
      </w:r>
      <w:r>
        <w:t>0.78 (0.41-1.48)</w:t>
      </w:r>
    </w:p>
    <w:p w14:paraId="48D4228E" w14:textId="77777777" w:rsidR="00AB2615" w:rsidRDefault="00AB2615" w:rsidP="00AB2615">
      <w:r>
        <w:t xml:space="preserve">   Other</w:t>
      </w:r>
      <w:r>
        <w:tab/>
      </w:r>
      <w:r>
        <w:tab/>
      </w:r>
      <w:r>
        <w:tab/>
      </w:r>
      <w:r>
        <w:tab/>
        <w:t>0.87 (0.46-1.65)</w:t>
      </w:r>
    </w:p>
    <w:p w14:paraId="0D3E7BCE" w14:textId="77777777" w:rsidR="00AB2615" w:rsidRDefault="00AB2615" w:rsidP="00AB2615">
      <w:r>
        <w:t xml:space="preserve">   Unknown</w:t>
      </w:r>
      <w:r>
        <w:tab/>
      </w:r>
      <w:r>
        <w:tab/>
      </w:r>
      <w:r>
        <w:tab/>
      </w:r>
      <w:r>
        <w:tab/>
        <w:t>0.59 (0.22-1.64)</w:t>
      </w:r>
    </w:p>
    <w:p w14:paraId="312035A0" w14:textId="77777777" w:rsidR="00AB2615" w:rsidRDefault="00AB2615" w:rsidP="00AB2615">
      <w:r>
        <w:t>BMI</w:t>
      </w:r>
      <w:r>
        <w:tab/>
      </w:r>
      <w:r>
        <w:tab/>
      </w:r>
      <w:r>
        <w:tab/>
      </w:r>
      <w:r>
        <w:tab/>
      </w:r>
      <w:r>
        <w:tab/>
        <w:t>1.024 (1.001-1.049)</w:t>
      </w:r>
    </w:p>
    <w:p w14:paraId="3BB5FFE9" w14:textId="77777777" w:rsidR="00AB2615" w:rsidRDefault="00AB2615" w:rsidP="00AB2615">
      <w:r>
        <w:t>Diabetes</w:t>
      </w:r>
      <w:r>
        <w:tab/>
      </w:r>
      <w:r>
        <w:tab/>
      </w:r>
      <w:r>
        <w:tab/>
      </w:r>
      <w:r>
        <w:tab/>
        <w:t>1.48 (1.05-2.08)</w:t>
      </w:r>
    </w:p>
    <w:p w14:paraId="50275DBE" w14:textId="77777777" w:rsidR="00AB2615" w:rsidRDefault="00AB2615" w:rsidP="00AB2615">
      <w:r>
        <w:t>History of Organ Transplant</w:t>
      </w:r>
      <w:r>
        <w:tab/>
      </w:r>
      <w:r>
        <w:tab/>
        <w:t>0.47 (0.27-0.84)</w:t>
      </w:r>
    </w:p>
    <w:p w14:paraId="11442289" w14:textId="77777777" w:rsidR="00AB2615" w:rsidRDefault="00AB2615" w:rsidP="00AB2615">
      <w:r>
        <w:t>Payer type</w:t>
      </w:r>
      <w:r>
        <w:tab/>
      </w:r>
      <w:r>
        <w:tab/>
      </w:r>
      <w:r>
        <w:tab/>
      </w:r>
      <w:r>
        <w:tab/>
      </w:r>
    </w:p>
    <w:p w14:paraId="7DED9372" w14:textId="77777777" w:rsidR="00AB2615" w:rsidRDefault="00AB2615" w:rsidP="00AB2615">
      <w:r>
        <w:t xml:space="preserve">   Commercial insurance</w:t>
      </w:r>
      <w:r>
        <w:tab/>
      </w:r>
      <w:r>
        <w:tab/>
        <w:t>1 [Reference]</w:t>
      </w:r>
    </w:p>
    <w:p w14:paraId="1E3E66AA" w14:textId="77777777" w:rsidR="00AB2615" w:rsidRDefault="00AB2615" w:rsidP="00AB2615">
      <w:r>
        <w:t xml:space="preserve">   Medicare </w:t>
      </w:r>
      <w:r>
        <w:tab/>
      </w:r>
      <w:r>
        <w:tab/>
      </w:r>
      <w:r>
        <w:tab/>
      </w:r>
      <w:r>
        <w:tab/>
        <w:t>0.95 (0.63-1.45)</w:t>
      </w:r>
    </w:p>
    <w:p w14:paraId="5AF5511C" w14:textId="77777777" w:rsidR="00AB2615" w:rsidRDefault="00AB2615" w:rsidP="00AB2615">
      <w:r>
        <w:t xml:space="preserve">   Medicaid</w:t>
      </w:r>
      <w:r>
        <w:tab/>
      </w:r>
      <w:r>
        <w:tab/>
      </w:r>
      <w:r>
        <w:tab/>
      </w:r>
      <w:r>
        <w:tab/>
        <w:t>0.49 (0.31-0.79)</w:t>
      </w:r>
    </w:p>
    <w:p w14:paraId="103598B5" w14:textId="77777777" w:rsidR="00AB2615" w:rsidRDefault="00AB2615" w:rsidP="00AB2615">
      <w:r>
        <w:t xml:space="preserve">   Other/None</w:t>
      </w:r>
      <w:r>
        <w:tab/>
      </w:r>
      <w:r>
        <w:tab/>
      </w:r>
      <w:r>
        <w:tab/>
      </w:r>
      <w:r>
        <w:tab/>
        <w:t>0.87 (0.39-1.91)</w:t>
      </w:r>
    </w:p>
    <w:p w14:paraId="7330230E" w14:textId="77777777" w:rsidR="00AB2615" w:rsidRDefault="00AB2615" w:rsidP="00AB2615">
      <w:r>
        <w:t>Social Vulnerability Index</w:t>
      </w:r>
    </w:p>
    <w:p w14:paraId="18BDBEFC" w14:textId="77777777" w:rsidR="00AB2615" w:rsidRDefault="00AB2615" w:rsidP="00AB2615">
      <w:r>
        <w:t xml:space="preserve">   0-25%</w:t>
      </w:r>
      <w:r>
        <w:tab/>
      </w:r>
      <w:r>
        <w:tab/>
      </w:r>
      <w:r>
        <w:tab/>
      </w:r>
      <w:r>
        <w:tab/>
        <w:t>1 [Reference]</w:t>
      </w:r>
    </w:p>
    <w:p w14:paraId="4254766E" w14:textId="77777777" w:rsidR="00AB2615" w:rsidRDefault="00AB2615" w:rsidP="00AB2615">
      <w:r>
        <w:t xml:space="preserve">   25-50%</w:t>
      </w:r>
      <w:r>
        <w:tab/>
      </w:r>
      <w:r>
        <w:tab/>
      </w:r>
      <w:r>
        <w:tab/>
      </w:r>
      <w:r>
        <w:tab/>
        <w:t>1.09 (0.69-1.74)</w:t>
      </w:r>
    </w:p>
    <w:p w14:paraId="3D502C3C" w14:textId="77777777" w:rsidR="00AB2615" w:rsidRDefault="00AB2615" w:rsidP="00AB2615">
      <w:r>
        <w:t xml:space="preserve">   50-75%</w:t>
      </w:r>
      <w:r>
        <w:tab/>
      </w:r>
      <w:r>
        <w:tab/>
      </w:r>
      <w:r>
        <w:tab/>
      </w:r>
      <w:r>
        <w:tab/>
        <w:t>0.89 (0.56-1.44)</w:t>
      </w:r>
    </w:p>
    <w:p w14:paraId="47BDBE35" w14:textId="77777777" w:rsidR="00AB2615" w:rsidRDefault="00AB2615" w:rsidP="00AB2615">
      <w:r>
        <w:t xml:space="preserve">   75-100%</w:t>
      </w:r>
      <w:r>
        <w:tab/>
      </w:r>
      <w:r>
        <w:tab/>
      </w:r>
      <w:r>
        <w:tab/>
      </w:r>
      <w:r>
        <w:tab/>
        <w:t>1.04 (0.65-1.66)</w:t>
      </w:r>
    </w:p>
    <w:p w14:paraId="5536CADF" w14:textId="77777777" w:rsidR="00AB2615" w:rsidRDefault="00AB2615" w:rsidP="00AB2615">
      <w:r>
        <w:t xml:space="preserve">   Unknown</w:t>
      </w:r>
      <w:r>
        <w:tab/>
      </w:r>
      <w:r>
        <w:tab/>
      </w:r>
      <w:r>
        <w:tab/>
      </w:r>
      <w:r>
        <w:tab/>
        <w:t>0.87 (0.38-1.99)</w:t>
      </w:r>
    </w:p>
    <w:p w14:paraId="3211C220" w14:textId="77777777" w:rsidR="00AB2615" w:rsidRDefault="00AB2615" w:rsidP="00AB2615">
      <w:r>
        <w:t>Maximal Exertion before COVID-19</w:t>
      </w:r>
    </w:p>
    <w:p w14:paraId="6E511BCA" w14:textId="77777777" w:rsidR="00AB2615" w:rsidRDefault="00AB2615" w:rsidP="00AB2615">
      <w:r>
        <w:t xml:space="preserve">   Vigorous</w:t>
      </w:r>
      <w:r>
        <w:tab/>
      </w:r>
      <w:r>
        <w:tab/>
      </w:r>
      <w:r>
        <w:tab/>
      </w:r>
      <w:r>
        <w:tab/>
        <w:t>1 [Reference]</w:t>
      </w:r>
    </w:p>
    <w:p w14:paraId="38A4103D" w14:textId="77777777" w:rsidR="00AB2615" w:rsidRDefault="00AB2615" w:rsidP="00AB2615">
      <w:r>
        <w:t xml:space="preserve">   Moderate</w:t>
      </w:r>
      <w:r>
        <w:tab/>
      </w:r>
      <w:r>
        <w:tab/>
      </w:r>
      <w:r>
        <w:tab/>
      </w:r>
      <w:r>
        <w:tab/>
        <w:t>1.06 (0.69-1.63)</w:t>
      </w:r>
    </w:p>
    <w:p w14:paraId="090FD7BE" w14:textId="77777777" w:rsidR="00AB2615" w:rsidRDefault="00AB2615" w:rsidP="00AB2615">
      <w:r>
        <w:t xml:space="preserve">   Walking 1 Block</w:t>
      </w:r>
      <w:r>
        <w:tab/>
      </w:r>
      <w:r>
        <w:tab/>
      </w:r>
      <w:r>
        <w:tab/>
        <w:t>0.86 (0.51-1.45)</w:t>
      </w:r>
    </w:p>
    <w:p w14:paraId="3FD456DC" w14:textId="77777777" w:rsidR="00AB2615" w:rsidRDefault="00AB2615" w:rsidP="00AB2615">
      <w:r>
        <w:t xml:space="preserve">   Carrying Groceries or Bathing</w:t>
      </w:r>
      <w:r>
        <w:tab/>
        <w:t>1.03 (0.44-2.42)</w:t>
      </w:r>
    </w:p>
    <w:p w14:paraId="501510A9" w14:textId="77777777" w:rsidR="00AB2615" w:rsidRDefault="00AB2615" w:rsidP="00AB2615">
      <w:r>
        <w:t xml:space="preserve">   </w:t>
      </w:r>
      <w:proofErr w:type="gramStart"/>
      <w:r>
        <w:t xml:space="preserve">Unknown  </w:t>
      </w:r>
      <w:r>
        <w:tab/>
      </w:r>
      <w:proofErr w:type="gramEnd"/>
      <w:r>
        <w:tab/>
      </w:r>
      <w:r>
        <w:tab/>
      </w:r>
      <w:r>
        <w:tab/>
        <w:t>0.89 (0.32-2.46)</w:t>
      </w:r>
    </w:p>
    <w:p w14:paraId="532CFBF5" w14:textId="77777777" w:rsidR="00AB2615" w:rsidRDefault="00AB2615" w:rsidP="00AB2615"/>
    <w:p w14:paraId="7FCADAAA" w14:textId="77777777" w:rsidR="00AB2615" w:rsidRDefault="00AB2615" w:rsidP="00AB2615"/>
    <w:p w14:paraId="2433A4D8" w14:textId="77777777" w:rsidR="00AB2615" w:rsidRDefault="00AB2615" w:rsidP="00AB2615"/>
    <w:p w14:paraId="6C47BA53" w14:textId="77777777" w:rsidR="00AB2615" w:rsidRDefault="00AB2615" w:rsidP="00AB2615"/>
    <w:p w14:paraId="16C3E36A" w14:textId="77777777" w:rsidR="00AB2615" w:rsidRDefault="00AB2615" w:rsidP="00AB2615"/>
    <w:p w14:paraId="73F8044A" w14:textId="77777777" w:rsidR="00AB2615" w:rsidRDefault="00AB2615" w:rsidP="00AB2615"/>
    <w:p w14:paraId="0CC98039" w14:textId="77777777" w:rsidR="00AB2615" w:rsidRDefault="00AB2615" w:rsidP="00AB2615"/>
    <w:p w14:paraId="2948CF91" w14:textId="77777777" w:rsidR="00AB2615" w:rsidRDefault="00AB2615" w:rsidP="00AB2615"/>
    <w:p w14:paraId="694FC4BE" w14:textId="77777777" w:rsidR="00AB2615" w:rsidRDefault="00AB2615" w:rsidP="00AB2615"/>
    <w:p w14:paraId="343B8969" w14:textId="77777777" w:rsidR="00AB2615" w:rsidRDefault="00AB2615" w:rsidP="00AB2615"/>
    <w:p w14:paraId="6B13598F" w14:textId="7A2255AA" w:rsidR="00AB2615" w:rsidRPr="006C5FC0" w:rsidRDefault="00AB2615" w:rsidP="00AB2615">
      <w:pPr>
        <w:rPr>
          <w:b/>
          <w:bCs/>
        </w:rPr>
      </w:pPr>
      <w:r>
        <w:rPr>
          <w:b/>
          <w:bCs/>
        </w:rPr>
        <w:t>Supplemental Table 2B: Multivariable Logistic Regression for Assessing Factors Associated with PASC in Non-Hospitalized Patients</w:t>
      </w:r>
    </w:p>
    <w:p w14:paraId="605FA9AD" w14:textId="77777777" w:rsidR="00AB2615" w:rsidRDefault="00AB2615" w:rsidP="00AB2615">
      <w:pPr>
        <w:rPr>
          <w:b/>
          <w:bCs/>
        </w:rPr>
      </w:pPr>
    </w:p>
    <w:p w14:paraId="50FD2CE3" w14:textId="77777777" w:rsidR="00AB2615" w:rsidRDefault="00AB2615" w:rsidP="00AB2615">
      <w:r>
        <w:t>Covariate</w:t>
      </w:r>
      <w:r>
        <w:tab/>
      </w:r>
      <w:r>
        <w:tab/>
      </w:r>
      <w:r>
        <w:tab/>
      </w:r>
      <w:r>
        <w:tab/>
        <w:t>OR (95% CI)</w:t>
      </w:r>
    </w:p>
    <w:p w14:paraId="1BAFCE8B" w14:textId="77777777" w:rsidR="00AB2615" w:rsidRDefault="00AB2615" w:rsidP="00AB2615">
      <w:r>
        <w:t>Sex</w:t>
      </w:r>
      <w:r>
        <w:tab/>
      </w:r>
      <w:r>
        <w:tab/>
      </w:r>
      <w:r>
        <w:tab/>
      </w:r>
      <w:r>
        <w:tab/>
      </w:r>
      <w:r>
        <w:tab/>
      </w:r>
    </w:p>
    <w:p w14:paraId="42936850" w14:textId="77777777" w:rsidR="00AB2615" w:rsidRDefault="00AB2615" w:rsidP="00AB2615">
      <w:r>
        <w:t xml:space="preserve">   Female</w:t>
      </w:r>
      <w:r>
        <w:tab/>
      </w:r>
      <w:r>
        <w:tab/>
      </w:r>
      <w:r>
        <w:tab/>
      </w:r>
      <w:r>
        <w:tab/>
        <w:t>1.29 (0.66-2.52)</w:t>
      </w:r>
    </w:p>
    <w:p w14:paraId="2C159949" w14:textId="77777777" w:rsidR="00AB2615" w:rsidRDefault="00AB2615" w:rsidP="00AB2615">
      <w:r>
        <w:t xml:space="preserve">   Male</w:t>
      </w:r>
      <w:r>
        <w:tab/>
      </w:r>
      <w:r>
        <w:tab/>
      </w:r>
      <w:r>
        <w:tab/>
      </w:r>
      <w:r>
        <w:tab/>
      </w:r>
      <w:r>
        <w:tab/>
        <w:t>1 [Reference]</w:t>
      </w:r>
    </w:p>
    <w:p w14:paraId="53A63F4A" w14:textId="77777777" w:rsidR="00AB2615" w:rsidRDefault="00AB2615" w:rsidP="00AB2615">
      <w:r>
        <w:t>Age (10 years)</w:t>
      </w:r>
      <w:r>
        <w:tab/>
      </w:r>
      <w:r>
        <w:tab/>
      </w:r>
      <w:r>
        <w:tab/>
      </w:r>
      <w:r>
        <w:tab/>
        <w:t>0.85 (0.67-1.08)</w:t>
      </w:r>
    </w:p>
    <w:p w14:paraId="2BD6D572" w14:textId="77777777" w:rsidR="00AB2615" w:rsidRDefault="00AB2615" w:rsidP="00AB2615">
      <w:r>
        <w:t>Race</w:t>
      </w:r>
      <w:r>
        <w:tab/>
      </w:r>
    </w:p>
    <w:p w14:paraId="6BC74EE7" w14:textId="77777777" w:rsidR="00AB2615" w:rsidRDefault="00AB2615" w:rsidP="00AB2615">
      <w:r>
        <w:t xml:space="preserve">   White</w:t>
      </w:r>
      <w:r>
        <w:tab/>
      </w:r>
      <w:r>
        <w:tab/>
      </w:r>
      <w:r>
        <w:tab/>
      </w:r>
      <w:r>
        <w:tab/>
        <w:t>1 [Reference]</w:t>
      </w:r>
    </w:p>
    <w:p w14:paraId="582AE19D" w14:textId="4115D2FA" w:rsidR="00AB2615" w:rsidRDefault="00AB2615" w:rsidP="00AB2615">
      <w:r>
        <w:t xml:space="preserve">   Black</w:t>
      </w:r>
      <w:r>
        <w:tab/>
      </w:r>
      <w:r>
        <w:tab/>
      </w:r>
      <w:r>
        <w:tab/>
      </w:r>
      <w:r>
        <w:tab/>
      </w:r>
      <w:r>
        <w:tab/>
        <w:t>0.70 (0.18-2.79)</w:t>
      </w:r>
    </w:p>
    <w:p w14:paraId="001E1AE2" w14:textId="77777777" w:rsidR="00AB2615" w:rsidRDefault="00AB2615" w:rsidP="00AB2615">
      <w:r>
        <w:t xml:space="preserve">   Hispanic or Latino</w:t>
      </w:r>
      <w:r>
        <w:tab/>
      </w:r>
      <w:r>
        <w:tab/>
      </w:r>
      <w:r>
        <w:tab/>
        <w:t>0.60 (0.27-1.32)</w:t>
      </w:r>
    </w:p>
    <w:p w14:paraId="1DF9F139" w14:textId="7D4BA406" w:rsidR="00AB2615" w:rsidRDefault="00AB2615" w:rsidP="00AB2615">
      <w:r>
        <w:t xml:space="preserve">   Asian</w:t>
      </w:r>
      <w:r>
        <w:tab/>
      </w:r>
      <w:r>
        <w:tab/>
      </w:r>
      <w:r>
        <w:tab/>
      </w:r>
      <w:r>
        <w:tab/>
      </w:r>
      <w:r>
        <w:tab/>
        <w:t>1.11 (0.28-4.28)</w:t>
      </w:r>
    </w:p>
    <w:p w14:paraId="18A7D620" w14:textId="77777777" w:rsidR="00AB2615" w:rsidRDefault="00AB2615" w:rsidP="00AB2615">
      <w:r>
        <w:t xml:space="preserve">   Other</w:t>
      </w:r>
      <w:r>
        <w:tab/>
      </w:r>
      <w:r>
        <w:tab/>
      </w:r>
      <w:r>
        <w:tab/>
      </w:r>
      <w:r>
        <w:tab/>
        <w:t>0.83 (0.23-3.08)</w:t>
      </w:r>
    </w:p>
    <w:p w14:paraId="79CE573F" w14:textId="77777777" w:rsidR="00AB2615" w:rsidRDefault="00AB2615" w:rsidP="00AB2615">
      <w:r>
        <w:t xml:space="preserve">   Unknown</w:t>
      </w:r>
      <w:r>
        <w:tab/>
      </w:r>
      <w:r>
        <w:tab/>
      </w:r>
      <w:r>
        <w:tab/>
      </w:r>
      <w:r>
        <w:tab/>
        <w:t>0.45 (0.14-1.40)</w:t>
      </w:r>
    </w:p>
    <w:p w14:paraId="7BF612FB" w14:textId="77777777" w:rsidR="00AB2615" w:rsidRDefault="00AB2615" w:rsidP="00AB2615">
      <w:r>
        <w:t>BMI</w:t>
      </w:r>
      <w:r>
        <w:tab/>
      </w:r>
      <w:r>
        <w:tab/>
      </w:r>
      <w:r>
        <w:tab/>
      </w:r>
      <w:r>
        <w:tab/>
      </w:r>
      <w:r>
        <w:tab/>
        <w:t>1.02 (0.97-1.07)</w:t>
      </w:r>
    </w:p>
    <w:p w14:paraId="2A431435" w14:textId="77777777" w:rsidR="00AB2615" w:rsidRDefault="00AB2615" w:rsidP="00AB2615">
      <w:r>
        <w:t>Diabetes</w:t>
      </w:r>
      <w:r>
        <w:tab/>
      </w:r>
      <w:r>
        <w:tab/>
      </w:r>
      <w:r>
        <w:tab/>
      </w:r>
      <w:r>
        <w:tab/>
        <w:t>0.85 (0.39-1.85)</w:t>
      </w:r>
    </w:p>
    <w:p w14:paraId="6A6AF3D1" w14:textId="77777777" w:rsidR="00AB2615" w:rsidRDefault="00AB2615" w:rsidP="00AB2615">
      <w:r>
        <w:t>History of Organ Transplant</w:t>
      </w:r>
      <w:r>
        <w:tab/>
      </w:r>
      <w:r>
        <w:tab/>
        <w:t>0.41 (0.07-2.46)</w:t>
      </w:r>
    </w:p>
    <w:p w14:paraId="24188C78" w14:textId="77777777" w:rsidR="00AB2615" w:rsidRDefault="00AB2615" w:rsidP="00AB2615">
      <w:r>
        <w:t>Payer type</w:t>
      </w:r>
      <w:r>
        <w:tab/>
      </w:r>
      <w:r>
        <w:tab/>
      </w:r>
      <w:r>
        <w:tab/>
      </w:r>
      <w:r>
        <w:tab/>
      </w:r>
    </w:p>
    <w:p w14:paraId="5CD18E84" w14:textId="77777777" w:rsidR="00AB2615" w:rsidRDefault="00AB2615" w:rsidP="00AB2615">
      <w:r>
        <w:t xml:space="preserve">   Commercial insurance</w:t>
      </w:r>
      <w:r>
        <w:tab/>
      </w:r>
      <w:r>
        <w:tab/>
        <w:t>1 [Reference]</w:t>
      </w:r>
    </w:p>
    <w:p w14:paraId="6E553D42" w14:textId="77777777" w:rsidR="00AB2615" w:rsidRDefault="00AB2615" w:rsidP="00AB2615">
      <w:r>
        <w:t xml:space="preserve">   Medicare </w:t>
      </w:r>
      <w:r>
        <w:tab/>
      </w:r>
      <w:r>
        <w:tab/>
      </w:r>
      <w:r>
        <w:tab/>
      </w:r>
      <w:r>
        <w:tab/>
        <w:t>0.93 (0.42-2.05)</w:t>
      </w:r>
    </w:p>
    <w:p w14:paraId="571C0EFA" w14:textId="77777777" w:rsidR="00AB2615" w:rsidRDefault="00AB2615" w:rsidP="00AB2615">
      <w:r>
        <w:t xml:space="preserve">   Medicaid</w:t>
      </w:r>
      <w:r>
        <w:tab/>
      </w:r>
      <w:r>
        <w:tab/>
      </w:r>
      <w:r>
        <w:tab/>
      </w:r>
      <w:r>
        <w:tab/>
        <w:t>0.41 (0.02-11.29)</w:t>
      </w:r>
    </w:p>
    <w:p w14:paraId="6A776C5A" w14:textId="77777777" w:rsidR="00AB2615" w:rsidRDefault="00AB2615" w:rsidP="00AB2615">
      <w:r>
        <w:t xml:space="preserve">   Other/None</w:t>
      </w:r>
      <w:r>
        <w:tab/>
      </w:r>
      <w:r>
        <w:tab/>
      </w:r>
      <w:r>
        <w:tab/>
      </w:r>
      <w:r>
        <w:tab/>
        <w:t>2.15 (0.29-16.06)</w:t>
      </w:r>
    </w:p>
    <w:p w14:paraId="0284A93E" w14:textId="77777777" w:rsidR="00AB2615" w:rsidRDefault="00AB2615" w:rsidP="00AB2615">
      <w:r>
        <w:t>Social Vulnerability Index</w:t>
      </w:r>
    </w:p>
    <w:p w14:paraId="365D5C42" w14:textId="77777777" w:rsidR="00AB2615" w:rsidRDefault="00AB2615" w:rsidP="00AB2615">
      <w:r>
        <w:t xml:space="preserve">   0-25%</w:t>
      </w:r>
      <w:r>
        <w:tab/>
      </w:r>
      <w:r>
        <w:tab/>
      </w:r>
      <w:r>
        <w:tab/>
      </w:r>
      <w:r>
        <w:tab/>
        <w:t>1 [Reference]</w:t>
      </w:r>
    </w:p>
    <w:p w14:paraId="36A91450" w14:textId="77777777" w:rsidR="00AB2615" w:rsidRDefault="00AB2615" w:rsidP="00AB2615">
      <w:r>
        <w:t xml:space="preserve">   25-50%</w:t>
      </w:r>
      <w:r>
        <w:tab/>
      </w:r>
      <w:r>
        <w:tab/>
      </w:r>
      <w:r>
        <w:tab/>
      </w:r>
      <w:r>
        <w:tab/>
        <w:t>2.10 (0.88-5.03)</w:t>
      </w:r>
    </w:p>
    <w:p w14:paraId="0F7D24B8" w14:textId="77777777" w:rsidR="00AB2615" w:rsidRDefault="00AB2615" w:rsidP="00AB2615">
      <w:r>
        <w:t xml:space="preserve">   50-75%</w:t>
      </w:r>
      <w:r>
        <w:tab/>
      </w:r>
      <w:r>
        <w:tab/>
      </w:r>
      <w:r>
        <w:tab/>
      </w:r>
      <w:r>
        <w:tab/>
        <w:t>1.58 (0.62-4.05)</w:t>
      </w:r>
    </w:p>
    <w:p w14:paraId="4EF670A6" w14:textId="77777777" w:rsidR="00AB2615" w:rsidRDefault="00AB2615" w:rsidP="00AB2615">
      <w:r>
        <w:t xml:space="preserve">   75-100%</w:t>
      </w:r>
      <w:r>
        <w:tab/>
      </w:r>
      <w:r>
        <w:tab/>
      </w:r>
      <w:r>
        <w:tab/>
      </w:r>
      <w:r>
        <w:tab/>
        <w:t>1.43 (0.53-3.86)</w:t>
      </w:r>
    </w:p>
    <w:p w14:paraId="5F4C66EC" w14:textId="77777777" w:rsidR="00AB2615" w:rsidRDefault="00AB2615" w:rsidP="00AB2615">
      <w:r>
        <w:t xml:space="preserve">   Unknown</w:t>
      </w:r>
      <w:r>
        <w:tab/>
      </w:r>
      <w:r>
        <w:tab/>
      </w:r>
      <w:r>
        <w:tab/>
      </w:r>
      <w:r>
        <w:tab/>
        <w:t>2.59 (0.56-11.91)</w:t>
      </w:r>
    </w:p>
    <w:p w14:paraId="111544AD" w14:textId="77777777" w:rsidR="00AB2615" w:rsidRDefault="00AB2615" w:rsidP="00AB2615">
      <w:r>
        <w:t>Maximal Exertion before COVID-19</w:t>
      </w:r>
    </w:p>
    <w:p w14:paraId="77F86B9F" w14:textId="77777777" w:rsidR="00AB2615" w:rsidRDefault="00AB2615" w:rsidP="00AB2615">
      <w:r>
        <w:t xml:space="preserve">   Vigorous</w:t>
      </w:r>
      <w:r>
        <w:tab/>
      </w:r>
      <w:r>
        <w:tab/>
      </w:r>
      <w:r>
        <w:tab/>
      </w:r>
      <w:r>
        <w:tab/>
        <w:t>1 [Reference]</w:t>
      </w:r>
    </w:p>
    <w:p w14:paraId="1045BD9B" w14:textId="77777777" w:rsidR="00AB2615" w:rsidRDefault="00AB2615" w:rsidP="00AB2615">
      <w:r>
        <w:t xml:space="preserve">   Moderate</w:t>
      </w:r>
      <w:r>
        <w:tab/>
      </w:r>
      <w:r>
        <w:tab/>
      </w:r>
      <w:r>
        <w:tab/>
      </w:r>
      <w:r>
        <w:tab/>
        <w:t>0.69 (0.32-1.52)</w:t>
      </w:r>
    </w:p>
    <w:p w14:paraId="5E87AD1D" w14:textId="77777777" w:rsidR="00AB2615" w:rsidRDefault="00AB2615" w:rsidP="00AB2615">
      <w:r>
        <w:t xml:space="preserve">   Walking 1 Block</w:t>
      </w:r>
      <w:r>
        <w:tab/>
      </w:r>
      <w:r>
        <w:tab/>
      </w:r>
      <w:r>
        <w:tab/>
        <w:t>1.01 (0.28-3.64)</w:t>
      </w:r>
    </w:p>
    <w:p w14:paraId="16090828" w14:textId="77777777" w:rsidR="00AB2615" w:rsidRDefault="00AB2615" w:rsidP="00AB2615">
      <w:r>
        <w:t xml:space="preserve">   Carrying Groceries or Bathing</w:t>
      </w:r>
      <w:r>
        <w:tab/>
        <w:t>1.68 (0.29-9.69)</w:t>
      </w:r>
    </w:p>
    <w:p w14:paraId="738A991B" w14:textId="77777777" w:rsidR="00AB2615" w:rsidRDefault="00AB2615" w:rsidP="00AB2615">
      <w:r>
        <w:t xml:space="preserve">   </w:t>
      </w:r>
      <w:proofErr w:type="gramStart"/>
      <w:r>
        <w:t xml:space="preserve">Unknown  </w:t>
      </w:r>
      <w:r>
        <w:tab/>
      </w:r>
      <w:proofErr w:type="gramEnd"/>
      <w:r>
        <w:tab/>
      </w:r>
      <w:r>
        <w:tab/>
      </w:r>
      <w:r>
        <w:tab/>
        <w:t>0.28 (0.009-8.42)</w:t>
      </w:r>
    </w:p>
    <w:p w14:paraId="49C18670" w14:textId="019F76E9" w:rsidR="00DF3ED7" w:rsidRDefault="00DF3ED7" w:rsidP="00DF3ED7"/>
    <w:p w14:paraId="5DA17094" w14:textId="1568D6DB" w:rsidR="00AB2615" w:rsidRDefault="00AB2615" w:rsidP="00DF3ED7"/>
    <w:p w14:paraId="72073C83" w14:textId="59E066E6" w:rsidR="00AB2615" w:rsidRDefault="00AB2615" w:rsidP="00DF3ED7"/>
    <w:p w14:paraId="10D874FA" w14:textId="5B0C521E" w:rsidR="00AB2615" w:rsidRDefault="00AB2615" w:rsidP="00DF3ED7"/>
    <w:p w14:paraId="02B724B1" w14:textId="47073AF8" w:rsidR="00AB2615" w:rsidRDefault="00AB2615" w:rsidP="00DF3ED7"/>
    <w:p w14:paraId="7B6E1D6D" w14:textId="4A6BCD91" w:rsidR="00AB2615" w:rsidRDefault="00AB2615" w:rsidP="00DF3ED7"/>
    <w:p w14:paraId="24BA0DF7" w14:textId="10B691DA" w:rsidR="00AB2615" w:rsidRDefault="00AB2615" w:rsidP="00DF3ED7"/>
    <w:p w14:paraId="470618DC" w14:textId="77777777" w:rsidR="00AB2615" w:rsidRDefault="00AB2615" w:rsidP="00DF3ED7"/>
    <w:p w14:paraId="70CED786" w14:textId="188187D2" w:rsidR="00AB2615" w:rsidRDefault="00AB2615" w:rsidP="00DF3ED7"/>
    <w:p w14:paraId="204F58D9" w14:textId="56EFE75E" w:rsidR="00DF3ED7" w:rsidRDefault="00DF3ED7" w:rsidP="00DF3ED7">
      <w:pPr>
        <w:spacing w:line="259" w:lineRule="auto"/>
        <w:jc w:val="both"/>
        <w:rPr>
          <w:b/>
          <w:bCs/>
        </w:rPr>
      </w:pPr>
      <w:r>
        <w:rPr>
          <w:b/>
          <w:bCs/>
        </w:rPr>
        <w:t xml:space="preserve">Supplemental Figure 1. Survey attrition flow diagram </w:t>
      </w:r>
    </w:p>
    <w:p w14:paraId="1F102E5D" w14:textId="40540CEA" w:rsidR="00DF3ED7" w:rsidRDefault="00DF3ED7" w:rsidP="00DF3ED7">
      <w:pPr>
        <w:spacing w:line="259" w:lineRule="auto"/>
        <w:jc w:val="both"/>
        <w:rPr>
          <w:b/>
          <w:bCs/>
        </w:rPr>
      </w:pPr>
    </w:p>
    <w:p w14:paraId="4698BFDF" w14:textId="73804173" w:rsidR="00DF3ED7" w:rsidRDefault="00103598" w:rsidP="00DF3ED7">
      <w:pPr>
        <w:spacing w:line="259" w:lineRule="auto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9717A3" wp14:editId="14B50080">
                <wp:simplePos x="0" y="0"/>
                <wp:positionH relativeFrom="column">
                  <wp:posOffset>330200</wp:posOffset>
                </wp:positionH>
                <wp:positionV relativeFrom="paragraph">
                  <wp:posOffset>73025</wp:posOffset>
                </wp:positionV>
                <wp:extent cx="3619500" cy="520700"/>
                <wp:effectExtent l="0" t="0" r="12700" b="1270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376A2" w14:textId="77777777" w:rsidR="00103598" w:rsidRDefault="00103598" w:rsidP="00103598">
                            <w:pPr>
                              <w:spacing w:line="259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Patients with COVID-19 enrolled in program</w:t>
                            </w:r>
                          </w:p>
                          <w:p w14:paraId="727AFD6A" w14:textId="77777777" w:rsidR="00103598" w:rsidRDefault="00103598" w:rsidP="00103598">
                            <w:pPr>
                              <w:spacing w:line="259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N=1,296</w:t>
                            </w:r>
                          </w:p>
                          <w:p w14:paraId="363F189E" w14:textId="77777777" w:rsidR="00103598" w:rsidRPr="00103598" w:rsidRDefault="00103598">
                            <w:pPr>
                              <w:rPr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717A3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left:0;text-align:left;margin-left:26pt;margin-top:5.75pt;width:285pt;height:41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" fillcolor="white [3201]" strokeweight="1.25pt">
                <v:textbox>
                  <w:txbxContent>
                    <w:p w14:paraId="53D376A2" w14:textId="77777777" w:rsidR="00103598" w:rsidRDefault="00103598" w:rsidP="00103598">
                      <w:pPr>
                        <w:spacing w:line="259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Patients with COVID-19 enrolled in program</w:t>
                      </w:r>
                    </w:p>
                    <w:p w14:paraId="727AFD6A" w14:textId="77777777" w:rsidR="00103598" w:rsidRDefault="00103598" w:rsidP="00103598">
                      <w:pPr>
                        <w:spacing w:line="259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N=1,296</w:t>
                      </w:r>
                    </w:p>
                    <w:p w14:paraId="363F189E" w14:textId="77777777" w:rsidR="00103598" w:rsidRPr="00103598" w:rsidRDefault="00103598">
                      <w:pPr>
                        <w:rPr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05A899" w14:textId="5DEBA3A2" w:rsidR="00DF3ED7" w:rsidRDefault="00DF3ED7" w:rsidP="00DF3ED7">
      <w:pPr>
        <w:spacing w:line="259" w:lineRule="auto"/>
        <w:jc w:val="center"/>
        <w:rPr>
          <w:b/>
          <w:bCs/>
        </w:rPr>
      </w:pPr>
    </w:p>
    <w:p w14:paraId="0D21E694" w14:textId="420B9EDF" w:rsidR="00DF3ED7" w:rsidRDefault="00DF3ED7" w:rsidP="00DF3ED7">
      <w:pPr>
        <w:spacing w:line="259" w:lineRule="auto"/>
        <w:jc w:val="center"/>
        <w:rPr>
          <w:b/>
          <w:bCs/>
        </w:rPr>
      </w:pPr>
    </w:p>
    <w:p w14:paraId="68976BF1" w14:textId="5E7606B5" w:rsidR="00DF3ED7" w:rsidRDefault="00912DDC" w:rsidP="00DF3ED7">
      <w:pPr>
        <w:spacing w:line="259" w:lineRule="auto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0A2913F" wp14:editId="26616ACC">
                <wp:simplePos x="0" y="0"/>
                <wp:positionH relativeFrom="margin">
                  <wp:posOffset>2959100</wp:posOffset>
                </wp:positionH>
                <wp:positionV relativeFrom="paragraph">
                  <wp:posOffset>130810</wp:posOffset>
                </wp:positionV>
                <wp:extent cx="2120900" cy="444500"/>
                <wp:effectExtent l="0" t="0" r="12700" b="12700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0900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1B4F99" w14:textId="77777777" w:rsidR="00DF3ED7" w:rsidRPr="002B7F86" w:rsidRDefault="00DF3ED7" w:rsidP="001035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Did not complete</w:t>
                            </w:r>
                            <w:r w:rsidRPr="002B7F86">
                              <w:rPr>
                                <w:b/>
                                <w:bCs/>
                              </w:rPr>
                              <w:t xml:space="preserve"> survey</w:t>
                            </w:r>
                            <w:r>
                              <w:rPr>
                                <w:b/>
                                <w:bCs/>
                              </w:rPr>
                              <w:t>s N=258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2913F" id="Text Box 85" o:spid="_x0000_s1027" type="#_x0000_t202" style="position:absolute;left:0;text-align:left;margin-left:233pt;margin-top:10.3pt;width:167pt;height:3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" fillcolor="window" strokeweight="1.25pt">
                <v:path arrowok="t"/>
                <v:textbox>
                  <w:txbxContent>
                    <w:p w14:paraId="041B4F99" w14:textId="77777777" w:rsidR="00DF3ED7" w:rsidRPr="002B7F86" w:rsidRDefault="00DF3ED7" w:rsidP="0010359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Did not complete</w:t>
                      </w:r>
                      <w:r w:rsidRPr="002B7F86">
                        <w:rPr>
                          <w:b/>
                          <w:bCs/>
                        </w:rPr>
                        <w:t xml:space="preserve"> survey</w:t>
                      </w:r>
                      <w:r>
                        <w:rPr>
                          <w:b/>
                          <w:bCs/>
                        </w:rPr>
                        <w:t>s N=258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3360" behindDoc="0" locked="0" layoutInCell="1" allowOverlap="1" wp14:anchorId="336BB81F" wp14:editId="66A67380">
                <wp:simplePos x="0" y="0"/>
                <wp:positionH relativeFrom="column">
                  <wp:posOffset>1987550</wp:posOffset>
                </wp:positionH>
                <wp:positionV relativeFrom="paragraph">
                  <wp:posOffset>20955</wp:posOffset>
                </wp:positionV>
                <wp:extent cx="0" cy="584200"/>
                <wp:effectExtent l="63500" t="0" r="25400" b="25400"/>
                <wp:wrapNone/>
                <wp:docPr id="86" name="Straight Arrow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8420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DF24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6" o:spid="_x0000_s1026" type="#_x0000_t32" style="position:absolute;margin-left:156.5pt;margin-top:1.65pt;width:0;height:46pt;z-index:2516633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" strokecolor="windowText" strokeweight="1.25pt">
                <v:stroke endarrow="block" joinstyle="miter"/>
                <o:lock v:ext="edit" shapetype="f"/>
              </v:shape>
            </w:pict>
          </mc:Fallback>
        </mc:AlternateContent>
      </w:r>
    </w:p>
    <w:p w14:paraId="37070EE4" w14:textId="45D0E82A" w:rsidR="00DF3ED7" w:rsidRDefault="00103598" w:rsidP="00DF3ED7">
      <w:pPr>
        <w:spacing w:line="259" w:lineRule="auto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73600" behindDoc="0" locked="0" layoutInCell="1" allowOverlap="1" wp14:anchorId="51D000DE" wp14:editId="6F4F4D0A">
                <wp:simplePos x="0" y="0"/>
                <wp:positionH relativeFrom="column">
                  <wp:posOffset>2057400</wp:posOffset>
                </wp:positionH>
                <wp:positionV relativeFrom="paragraph">
                  <wp:posOffset>107950</wp:posOffset>
                </wp:positionV>
                <wp:extent cx="901700" cy="0"/>
                <wp:effectExtent l="0" t="63500" r="0" b="63500"/>
                <wp:wrapNone/>
                <wp:docPr id="84" name="Straight Arrow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17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6C3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4" o:spid="_x0000_s1026" type="#_x0000_t32" style="position:absolute;margin-left:162pt;margin-top:8.5pt;width:71pt;height:0;z-index:25167360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&#13;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</w:p>
    <w:p w14:paraId="24D30E15" w14:textId="3D008E52" w:rsidR="00DF3ED7" w:rsidRDefault="00DF3ED7" w:rsidP="00DF3ED7">
      <w:pPr>
        <w:spacing w:line="259" w:lineRule="auto"/>
        <w:jc w:val="center"/>
        <w:rPr>
          <w:b/>
          <w:bCs/>
        </w:rPr>
      </w:pPr>
    </w:p>
    <w:p w14:paraId="4FD01086" w14:textId="7C3A1FD5" w:rsidR="00DF3ED7" w:rsidRDefault="00103598" w:rsidP="00DF3ED7">
      <w:pPr>
        <w:tabs>
          <w:tab w:val="left" w:pos="1420"/>
        </w:tabs>
        <w:spacing w:line="259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F09EA1" wp14:editId="1A223934">
                <wp:simplePos x="0" y="0"/>
                <wp:positionH relativeFrom="column">
                  <wp:posOffset>38100</wp:posOffset>
                </wp:positionH>
                <wp:positionV relativeFrom="paragraph">
                  <wp:posOffset>87630</wp:posOffset>
                </wp:positionV>
                <wp:extent cx="4038600" cy="520700"/>
                <wp:effectExtent l="0" t="0" r="12700" b="1270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C7AF91" w14:textId="77777777" w:rsidR="00103598" w:rsidRDefault="00103598" w:rsidP="00103598">
                            <w:pPr>
                              <w:spacing w:line="259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Patient completed survey at 30, 60, or 90 days</w:t>
                            </w:r>
                          </w:p>
                          <w:p w14:paraId="0AA73F58" w14:textId="77777777" w:rsidR="00103598" w:rsidRDefault="00103598" w:rsidP="00103598">
                            <w:pPr>
                              <w:spacing w:line="259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N=1,038 (Hospitalized N=800, Non-Hospitalized N=238)</w:t>
                            </w:r>
                          </w:p>
                          <w:p w14:paraId="63445085" w14:textId="77777777" w:rsidR="00103598" w:rsidRPr="00103598" w:rsidRDefault="00103598">
                            <w:pPr>
                              <w:rPr>
                                <w14:textOutline w14:w="158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F09EA1" id="Text Box 98" o:spid="_x0000_s1028" type="#_x0000_t202" style="position:absolute;margin-left:3pt;margin-top:6.9pt;width:318pt;height:41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" fillcolor="white [3201]" strokeweight="1.25pt">
                <v:textbox>
                  <w:txbxContent>
                    <w:p w14:paraId="5FC7AF91" w14:textId="77777777" w:rsidR="00103598" w:rsidRDefault="00103598" w:rsidP="00103598">
                      <w:pPr>
                        <w:spacing w:line="259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Patient completed survey at 30, 60, or 90 days</w:t>
                      </w:r>
                    </w:p>
                    <w:p w14:paraId="0AA73F58" w14:textId="77777777" w:rsidR="00103598" w:rsidRDefault="00103598" w:rsidP="00103598">
                      <w:pPr>
                        <w:spacing w:line="259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N=1,038 (Hospitalized N=800, Non-Hospitalized N=238)</w:t>
                      </w:r>
                    </w:p>
                    <w:p w14:paraId="63445085" w14:textId="77777777" w:rsidR="00103598" w:rsidRPr="00103598" w:rsidRDefault="00103598">
                      <w:pPr>
                        <w:rPr>
                          <w14:textOutline w14:w="158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64772E" w14:textId="27DC82C9" w:rsidR="00DF3ED7" w:rsidRDefault="00DF3ED7" w:rsidP="00DF3ED7">
      <w:pPr>
        <w:spacing w:line="259" w:lineRule="auto"/>
        <w:jc w:val="center"/>
        <w:rPr>
          <w:b/>
          <w:bCs/>
        </w:rPr>
      </w:pPr>
    </w:p>
    <w:p w14:paraId="643D1F50" w14:textId="7A677DBA" w:rsidR="00DF3ED7" w:rsidRDefault="00287937" w:rsidP="00DF3ED7">
      <w:pPr>
        <w:spacing w:line="259" w:lineRule="auto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117D2C" wp14:editId="72B24B03">
                <wp:simplePos x="0" y="0"/>
                <wp:positionH relativeFrom="column">
                  <wp:posOffset>1960881</wp:posOffset>
                </wp:positionH>
                <wp:positionV relativeFrom="paragraph">
                  <wp:posOffset>185420</wp:posOffset>
                </wp:positionV>
                <wp:extent cx="45719" cy="3022600"/>
                <wp:effectExtent l="63500" t="0" r="43815" b="3810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0226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3EA3C" id="Straight Arrow Connector 113" o:spid="_x0000_s1026" type="#_x0000_t32" style="position:absolute;margin-left:154.4pt;margin-top:14.6pt;width:3.6pt;height:238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" strokecolor="black [3213]" strokeweight="1.25pt">
                <v:stroke endarrow="block" joinstyle="miter"/>
              </v:shape>
            </w:pict>
          </mc:Fallback>
        </mc:AlternateContent>
      </w:r>
    </w:p>
    <w:p w14:paraId="17E726CB" w14:textId="09FDF37A" w:rsidR="00DF3ED7" w:rsidRDefault="00DF3ED7" w:rsidP="00DF3ED7">
      <w:pPr>
        <w:spacing w:line="259" w:lineRule="auto"/>
        <w:jc w:val="center"/>
        <w:rPr>
          <w:b/>
          <w:bCs/>
        </w:rPr>
      </w:pPr>
    </w:p>
    <w:p w14:paraId="19C7EE59" w14:textId="143C1AD8" w:rsidR="00DF3ED7" w:rsidRDefault="00103598" w:rsidP="00DF3ED7">
      <w:pPr>
        <w:spacing w:line="259" w:lineRule="auto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DED140" wp14:editId="04EC91FE">
                <wp:simplePos x="0" y="0"/>
                <wp:positionH relativeFrom="column">
                  <wp:posOffset>2959100</wp:posOffset>
                </wp:positionH>
                <wp:positionV relativeFrom="paragraph">
                  <wp:posOffset>122555</wp:posOffset>
                </wp:positionV>
                <wp:extent cx="2019300" cy="660400"/>
                <wp:effectExtent l="0" t="0" r="12700" b="1270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27AF1A" w14:textId="3C6587B3" w:rsidR="00103598" w:rsidRDefault="00103598" w:rsidP="00103598">
                            <w:pPr>
                              <w:spacing w:line="259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Participants that completed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30 day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survey</w:t>
                            </w:r>
                          </w:p>
                          <w:p w14:paraId="4EA7A200" w14:textId="105F8B09" w:rsidR="00103598" w:rsidRDefault="00103598" w:rsidP="00103598">
                            <w:pPr>
                              <w:spacing w:line="259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N=849</w:t>
                            </w:r>
                          </w:p>
                          <w:p w14:paraId="6C755834" w14:textId="77777777" w:rsidR="00103598" w:rsidRDefault="00103598" w:rsidP="00103598">
                            <w:pPr>
                              <w:spacing w:line="259" w:lineRule="auto"/>
                              <w:ind w:left="5760" w:firstLine="72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N=849</w:t>
                            </w:r>
                          </w:p>
                          <w:p w14:paraId="7D86CFA4" w14:textId="77777777" w:rsidR="00103598" w:rsidRDefault="0010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ED140" id="Text Box 88" o:spid="_x0000_s1029" type="#_x0000_t202" style="position:absolute;left:0;text-align:left;margin-left:233pt;margin-top:9.65pt;width:159pt;height:5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" fillcolor="white [3201]" strokeweight="1.25pt">
                <v:textbox>
                  <w:txbxContent>
                    <w:p w14:paraId="6B27AF1A" w14:textId="3C6587B3" w:rsidR="00103598" w:rsidRDefault="00103598" w:rsidP="00103598">
                      <w:pPr>
                        <w:spacing w:line="259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Par</w:t>
                      </w:r>
                      <w:r>
                        <w:rPr>
                          <w:b/>
                          <w:bCs/>
                        </w:rPr>
                        <w:t xml:space="preserve">ticipants that completed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30 day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survey</w:t>
                      </w:r>
                    </w:p>
                    <w:p w14:paraId="4EA7A200" w14:textId="105F8B09" w:rsidR="00103598" w:rsidRDefault="00103598" w:rsidP="00103598">
                      <w:pPr>
                        <w:spacing w:line="259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N=849</w:t>
                      </w:r>
                    </w:p>
                    <w:p w14:paraId="6C755834" w14:textId="77777777" w:rsidR="00103598" w:rsidRDefault="00103598" w:rsidP="00103598">
                      <w:pPr>
                        <w:spacing w:line="259" w:lineRule="auto"/>
                        <w:ind w:left="5760" w:firstLine="72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N=849</w:t>
                      </w:r>
                    </w:p>
                    <w:p w14:paraId="7D86CFA4" w14:textId="77777777" w:rsidR="00103598" w:rsidRDefault="00103598"/>
                  </w:txbxContent>
                </v:textbox>
              </v:shape>
            </w:pict>
          </mc:Fallback>
        </mc:AlternateContent>
      </w:r>
      <w:r w:rsidR="00DF3ED7">
        <w:rPr>
          <w:b/>
          <w:bCs/>
        </w:rPr>
        <w:t xml:space="preserve"> </w:t>
      </w:r>
    </w:p>
    <w:p w14:paraId="55C7AA35" w14:textId="799D34EB" w:rsidR="00103598" w:rsidRDefault="00103598" w:rsidP="00103598">
      <w:pPr>
        <w:spacing w:line="259" w:lineRule="auto"/>
        <w:ind w:left="4320" w:firstLine="720"/>
        <w:jc w:val="center"/>
        <w:rPr>
          <w:b/>
          <w:bCs/>
        </w:rPr>
      </w:pPr>
    </w:p>
    <w:p w14:paraId="3E9817FD" w14:textId="4DDC48FF" w:rsidR="00DF3ED7" w:rsidRDefault="00103598" w:rsidP="00103598">
      <w:pPr>
        <w:spacing w:line="259" w:lineRule="auto"/>
        <w:ind w:left="720" w:firstLine="72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93056" behindDoc="0" locked="0" layoutInCell="1" allowOverlap="1" wp14:anchorId="1C3CB114" wp14:editId="592CE6BF">
                <wp:simplePos x="0" y="0"/>
                <wp:positionH relativeFrom="column">
                  <wp:posOffset>2051685</wp:posOffset>
                </wp:positionH>
                <wp:positionV relativeFrom="paragraph">
                  <wp:posOffset>25400</wp:posOffset>
                </wp:positionV>
                <wp:extent cx="901700" cy="0"/>
                <wp:effectExtent l="0" t="63500" r="0" b="63500"/>
                <wp:wrapNone/>
                <wp:docPr id="99" name="Straight Arrow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17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67DE4" id="Straight Arrow Connector 99" o:spid="_x0000_s1026" type="#_x0000_t32" style="position:absolute;margin-left:161.55pt;margin-top:2pt;width:71pt;height:0;z-index:25169305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&#13;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</w:p>
    <w:p w14:paraId="6BDD18C1" w14:textId="34F3C8F0" w:rsidR="00DF3ED7" w:rsidRDefault="00DF3ED7" w:rsidP="00F3456E">
      <w:pPr>
        <w:spacing w:line="259" w:lineRule="auto"/>
        <w:rPr>
          <w:b/>
          <w:bCs/>
        </w:rPr>
      </w:pPr>
    </w:p>
    <w:p w14:paraId="1C0B87C5" w14:textId="6DF2D7FE" w:rsidR="00DF3ED7" w:rsidRDefault="00DF3ED7" w:rsidP="00DF3ED7">
      <w:pPr>
        <w:spacing w:line="259" w:lineRule="auto"/>
        <w:jc w:val="center"/>
        <w:rPr>
          <w:b/>
          <w:bCs/>
        </w:rPr>
      </w:pPr>
    </w:p>
    <w:p w14:paraId="01645A86" w14:textId="1E7F9B49" w:rsidR="00DF3ED7" w:rsidRDefault="00103598" w:rsidP="00DF3ED7">
      <w:pPr>
        <w:spacing w:line="259" w:lineRule="auto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5B7CAD" wp14:editId="3038BF30">
                <wp:simplePos x="0" y="0"/>
                <wp:positionH relativeFrom="column">
                  <wp:posOffset>2933700</wp:posOffset>
                </wp:positionH>
                <wp:positionV relativeFrom="paragraph">
                  <wp:posOffset>121920</wp:posOffset>
                </wp:positionV>
                <wp:extent cx="2044700" cy="685800"/>
                <wp:effectExtent l="0" t="0" r="12700" b="1270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B76D03" w14:textId="6C3D120C" w:rsidR="00103598" w:rsidRPr="00103598" w:rsidRDefault="00103598" w:rsidP="001035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3598">
                              <w:rPr>
                                <w:b/>
                                <w:bCs/>
                              </w:rPr>
                              <w:t xml:space="preserve">Participants that completed </w:t>
                            </w:r>
                            <w:proofErr w:type="gramStart"/>
                            <w:r w:rsidRPr="00103598">
                              <w:rPr>
                                <w:b/>
                                <w:bCs/>
                              </w:rPr>
                              <w:t>60 day</w:t>
                            </w:r>
                            <w:proofErr w:type="gramEnd"/>
                            <w:r w:rsidRPr="00103598">
                              <w:rPr>
                                <w:b/>
                                <w:bCs/>
                              </w:rPr>
                              <w:t xml:space="preserve"> survey</w:t>
                            </w:r>
                          </w:p>
                          <w:p w14:paraId="7DEA562F" w14:textId="24B9BA3A" w:rsidR="00103598" w:rsidRPr="00103598" w:rsidRDefault="00103598" w:rsidP="001035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3598">
                              <w:rPr>
                                <w:b/>
                                <w:bCs/>
                              </w:rPr>
                              <w:t>N=763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B7CAD" id="Text Box 90" o:spid="_x0000_s1030" type="#_x0000_t202" style="position:absolute;left:0;text-align:left;margin-left:231pt;margin-top:9.6pt;width:161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" fillcolor="white [3201]" strokeweight="1.25pt">
                <v:textbox>
                  <w:txbxContent>
                    <w:p w14:paraId="3EB76D03" w14:textId="6C3D120C" w:rsidR="00103598" w:rsidRPr="00103598" w:rsidRDefault="00103598" w:rsidP="001035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03598">
                        <w:rPr>
                          <w:b/>
                          <w:bCs/>
                        </w:rPr>
                        <w:t xml:space="preserve">Participants that completed </w:t>
                      </w:r>
                      <w:proofErr w:type="gramStart"/>
                      <w:r w:rsidRPr="00103598">
                        <w:rPr>
                          <w:b/>
                          <w:bCs/>
                        </w:rPr>
                        <w:t>60 day</w:t>
                      </w:r>
                      <w:proofErr w:type="gramEnd"/>
                      <w:r w:rsidRPr="00103598">
                        <w:rPr>
                          <w:b/>
                          <w:bCs/>
                        </w:rPr>
                        <w:t xml:space="preserve"> survey</w:t>
                      </w:r>
                    </w:p>
                    <w:p w14:paraId="7DEA562F" w14:textId="24B9BA3A" w:rsidR="00103598" w:rsidRPr="00103598" w:rsidRDefault="00103598" w:rsidP="001035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03598">
                        <w:rPr>
                          <w:b/>
                          <w:bCs/>
                        </w:rPr>
                        <w:t>N=763</w:t>
                      </w:r>
                    </w:p>
                  </w:txbxContent>
                </v:textbox>
              </v:shape>
            </w:pict>
          </mc:Fallback>
        </mc:AlternateContent>
      </w:r>
    </w:p>
    <w:p w14:paraId="01F184E0" w14:textId="7994D8B8" w:rsidR="00DF3ED7" w:rsidRDefault="00103598" w:rsidP="00DF3ED7">
      <w:pPr>
        <w:spacing w:line="259" w:lineRule="auto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7039319" wp14:editId="4260CB20">
                <wp:simplePos x="0" y="0"/>
                <wp:positionH relativeFrom="column">
                  <wp:posOffset>165100</wp:posOffset>
                </wp:positionH>
                <wp:positionV relativeFrom="paragraph">
                  <wp:posOffset>27305</wp:posOffset>
                </wp:positionV>
                <wp:extent cx="1244600" cy="1028700"/>
                <wp:effectExtent l="0" t="0" r="0" b="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B1404" w14:textId="77777777" w:rsidR="00DF3ED7" w:rsidRPr="002B7F86" w:rsidRDefault="00DF3ED7" w:rsidP="00DF3E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PASC based on 60-day survey, no 90-day survey</w:t>
                            </w:r>
                          </w:p>
                          <w:p w14:paraId="7FCBE31F" w14:textId="77777777" w:rsidR="00DF3ED7" w:rsidRPr="002B7F86" w:rsidRDefault="00DF3ED7" w:rsidP="00DF3E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7F86">
                              <w:rPr>
                                <w:b/>
                                <w:bCs/>
                              </w:rPr>
                              <w:t>N=</w:t>
                            </w:r>
                            <w:r>
                              <w:rPr>
                                <w:b/>
                                <w:bCs/>
                              </w:rPr>
                              <w:t>145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39319" id="Text Box 76" o:spid="_x0000_s1031" type="#_x0000_t202" style="position:absolute;left:0;text-align:left;margin-left:13pt;margin-top:2.15pt;width:98pt;height:8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" fillcolor="window" strokeweight="1.25pt">
                <v:path arrowok="t"/>
                <v:textbox>
                  <w:txbxContent>
                    <w:p w14:paraId="6ECB1404" w14:textId="77777777" w:rsidR="00DF3ED7" w:rsidRPr="002B7F86" w:rsidRDefault="00DF3ED7" w:rsidP="00DF3ED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PASC based on 60-day survey, no 90-day survey</w:t>
                      </w:r>
                    </w:p>
                    <w:p w14:paraId="7FCBE31F" w14:textId="77777777" w:rsidR="00DF3ED7" w:rsidRPr="002B7F86" w:rsidRDefault="00DF3ED7" w:rsidP="00DF3ED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B7F86">
                        <w:rPr>
                          <w:b/>
                          <w:bCs/>
                        </w:rPr>
                        <w:t>N=</w:t>
                      </w:r>
                      <w:r>
                        <w:rPr>
                          <w:b/>
                          <w:bCs/>
                        </w:rPr>
                        <w:t>145</w:t>
                      </w:r>
                    </w:p>
                  </w:txbxContent>
                </v:textbox>
              </v:shape>
            </w:pict>
          </mc:Fallback>
        </mc:AlternateContent>
      </w:r>
    </w:p>
    <w:p w14:paraId="28CA3025" w14:textId="5D4363DD" w:rsidR="00DF3ED7" w:rsidRPr="002B7F86" w:rsidRDefault="00CB1DAD" w:rsidP="00103598">
      <w:pPr>
        <w:spacing w:line="259" w:lineRule="auto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95104" behindDoc="0" locked="0" layoutInCell="1" allowOverlap="1" wp14:anchorId="2BA75DDE" wp14:editId="4EDF73BF">
                <wp:simplePos x="0" y="0"/>
                <wp:positionH relativeFrom="column">
                  <wp:posOffset>2051685</wp:posOffset>
                </wp:positionH>
                <wp:positionV relativeFrom="paragraph">
                  <wp:posOffset>29845</wp:posOffset>
                </wp:positionV>
                <wp:extent cx="901700" cy="0"/>
                <wp:effectExtent l="0" t="63500" r="0" b="63500"/>
                <wp:wrapNone/>
                <wp:docPr id="100" name="Straight Arrow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17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E7F5B" id="Straight Arrow Connector 100" o:spid="_x0000_s1026" type="#_x0000_t32" style="position:absolute;margin-left:161.55pt;margin-top:2.35pt;width:71pt;height:0;z-index:25169510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&#13;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  <w:r w:rsidR="00912DD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5C3CCA" wp14:editId="38460D71">
                <wp:simplePos x="0" y="0"/>
                <wp:positionH relativeFrom="column">
                  <wp:posOffset>4978400</wp:posOffset>
                </wp:positionH>
                <wp:positionV relativeFrom="paragraph">
                  <wp:posOffset>22225</wp:posOffset>
                </wp:positionV>
                <wp:extent cx="342900" cy="1206500"/>
                <wp:effectExtent l="0" t="0" r="38100" b="12700"/>
                <wp:wrapNone/>
                <wp:docPr id="96" name="Right Brac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206500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D06D2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96" o:spid="_x0000_s1026" type="#_x0000_t88" style="position:absolute;margin-left:392pt;margin-top:1.75pt;width:27pt;height: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" adj="512" strokecolor="black [3213]" strokeweight="1pt">
                <v:stroke joinstyle="miter"/>
              </v:shape>
            </w:pict>
          </mc:Fallback>
        </mc:AlternateContent>
      </w:r>
      <w:r w:rsidR="00912DD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041372" wp14:editId="32547872">
                <wp:simplePos x="0" y="0"/>
                <wp:positionH relativeFrom="column">
                  <wp:posOffset>1409700</wp:posOffset>
                </wp:positionH>
                <wp:positionV relativeFrom="paragraph">
                  <wp:posOffset>114300</wp:posOffset>
                </wp:positionV>
                <wp:extent cx="1435100" cy="368300"/>
                <wp:effectExtent l="25400" t="0" r="12700" b="50800"/>
                <wp:wrapNone/>
                <wp:docPr id="102" name="Straight Arrow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5100" cy="3683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F3ADC" id="Straight Arrow Connector 102" o:spid="_x0000_s1026" type="#_x0000_t32" style="position:absolute;margin-left:111pt;margin-top:9pt;width:113pt;height:29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" strokecolor="#4472c4 [3204]" strokeweight="1pt">
                <v:stroke endarrow="block" joinstyle="miter"/>
              </v:shape>
            </w:pict>
          </mc:Fallback>
        </mc:AlternateContent>
      </w:r>
    </w:p>
    <w:p w14:paraId="4EB7EAFA" w14:textId="216FDAF3" w:rsidR="00DF3ED7" w:rsidRDefault="00912DDC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48C590" wp14:editId="4D5461AA">
                <wp:simplePos x="0" y="0"/>
                <wp:positionH relativeFrom="column">
                  <wp:posOffset>5321300</wp:posOffset>
                </wp:positionH>
                <wp:positionV relativeFrom="paragraph">
                  <wp:posOffset>121920</wp:posOffset>
                </wp:positionV>
                <wp:extent cx="1397000" cy="927100"/>
                <wp:effectExtent l="0" t="0" r="12700" b="12700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7000" cy="927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C5D1F" w14:textId="624A3822" w:rsidR="00912DDC" w:rsidRDefault="00912DDC" w:rsidP="00912DD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Participants that completed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60 or 90 day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survey</w:t>
                            </w:r>
                          </w:p>
                          <w:p w14:paraId="786B632C" w14:textId="14EE92A4" w:rsidR="00912DDC" w:rsidRPr="002B7F86" w:rsidRDefault="00912DDC" w:rsidP="00912DD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N=879</w:t>
                            </w:r>
                          </w:p>
                          <w:p w14:paraId="4AC877E2" w14:textId="3071AB36" w:rsidR="00912DDC" w:rsidRPr="002B7F86" w:rsidRDefault="00912DDC" w:rsidP="00912DD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8C590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32" type="#_x0000_t202" style="position:absolute;margin-left:419pt;margin-top:9.6pt;width:110pt;height:7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" fillcolor="window" strokeweight="1.25pt">
                <v:path arrowok="t"/>
                <v:textbox>
                  <w:txbxContent>
                    <w:p w14:paraId="1F7C5D1F" w14:textId="624A3822" w:rsidR="00912DDC" w:rsidRDefault="00912DDC" w:rsidP="00912DD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Participants that completed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60 or 90 day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survey</w:t>
                      </w:r>
                    </w:p>
                    <w:p w14:paraId="786B632C" w14:textId="14EE92A4" w:rsidR="00912DDC" w:rsidRPr="002B7F86" w:rsidRDefault="00912DDC" w:rsidP="00912DD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N=879</w:t>
                      </w:r>
                    </w:p>
                    <w:p w14:paraId="4AC877E2" w14:textId="3071AB36" w:rsidR="00912DDC" w:rsidRPr="002B7F86" w:rsidRDefault="00912DDC" w:rsidP="00912DD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A6CCDF" w14:textId="353816D1" w:rsidR="00DF3ED7" w:rsidRDefault="00DF3ED7">
      <w:pPr>
        <w:rPr>
          <w:b/>
          <w:bCs/>
        </w:rPr>
      </w:pPr>
    </w:p>
    <w:p w14:paraId="4FD53FD9" w14:textId="137E2571" w:rsidR="00DF3ED7" w:rsidRDefault="00DF3ED7">
      <w:pPr>
        <w:rPr>
          <w:b/>
          <w:bCs/>
        </w:rPr>
      </w:pPr>
    </w:p>
    <w:p w14:paraId="5824F706" w14:textId="35C8B4AF" w:rsidR="00DF3ED7" w:rsidRDefault="00CB1DA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FC867D3" wp14:editId="4E370A8E">
                <wp:simplePos x="0" y="0"/>
                <wp:positionH relativeFrom="column">
                  <wp:posOffset>419100</wp:posOffset>
                </wp:positionH>
                <wp:positionV relativeFrom="paragraph">
                  <wp:posOffset>104775</wp:posOffset>
                </wp:positionV>
                <wp:extent cx="0" cy="1485900"/>
                <wp:effectExtent l="63500" t="0" r="63500" b="38100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941712" id="Straight Arrow Connector 112" o:spid="_x0000_s1026" type="#_x0000_t32" style="position:absolute;margin-left:33pt;margin-top:8.25pt;width:0;height:117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" strokecolor="black [3213]" strokeweight="1.25pt">
                <v:stroke endarrow="block" joinstyle="miter"/>
              </v:shape>
            </w:pict>
          </mc:Fallback>
        </mc:AlternateContent>
      </w:r>
      <w:r w:rsidR="00103598"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1CC7664" wp14:editId="56835B5C">
                <wp:simplePos x="0" y="0"/>
                <wp:positionH relativeFrom="column">
                  <wp:posOffset>2971800</wp:posOffset>
                </wp:positionH>
                <wp:positionV relativeFrom="paragraph">
                  <wp:posOffset>104775</wp:posOffset>
                </wp:positionV>
                <wp:extent cx="2006600" cy="711200"/>
                <wp:effectExtent l="0" t="0" r="12700" b="1270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6600" cy="71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06DF7" w14:textId="77777777" w:rsidR="00103598" w:rsidRDefault="00103598" w:rsidP="00103598">
                            <w:pPr>
                              <w:spacing w:line="259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Participants that completed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90 day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survey</w:t>
                            </w:r>
                          </w:p>
                          <w:p w14:paraId="53975E11" w14:textId="77777777" w:rsidR="00103598" w:rsidRPr="002B7F86" w:rsidRDefault="00103598" w:rsidP="00103598">
                            <w:pPr>
                              <w:spacing w:line="259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N=504</w:t>
                            </w:r>
                          </w:p>
                          <w:p w14:paraId="2AEEC67B" w14:textId="77777777" w:rsidR="00DF3ED7" w:rsidRPr="004E177D" w:rsidRDefault="00DF3ED7" w:rsidP="00DF3E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C7664" id="Text Box 72" o:spid="_x0000_s1033" type="#_x0000_t202" style="position:absolute;margin-left:234pt;margin-top:8.25pt;width:158pt;height:56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" fillcolor="window" strokeweight="1.25pt">
                <v:path arrowok="t"/>
                <v:textbox>
                  <w:txbxContent>
                    <w:p w14:paraId="27506DF7" w14:textId="77777777" w:rsidR="00103598" w:rsidRDefault="00103598" w:rsidP="00103598">
                      <w:pPr>
                        <w:spacing w:line="259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Participants that completed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90 day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survey</w:t>
                      </w:r>
                    </w:p>
                    <w:p w14:paraId="53975E11" w14:textId="77777777" w:rsidR="00103598" w:rsidRPr="002B7F86" w:rsidRDefault="00103598" w:rsidP="00103598">
                      <w:pPr>
                        <w:spacing w:line="259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N=504</w:t>
                      </w:r>
                    </w:p>
                    <w:p w14:paraId="2AEEC67B" w14:textId="77777777" w:rsidR="00DF3ED7" w:rsidRPr="004E177D" w:rsidRDefault="00DF3ED7" w:rsidP="00DF3ED7"/>
                  </w:txbxContent>
                </v:textbox>
              </v:shape>
            </w:pict>
          </mc:Fallback>
        </mc:AlternateContent>
      </w:r>
    </w:p>
    <w:p w14:paraId="41B0E334" w14:textId="0EF0C20C" w:rsidR="00DF3ED7" w:rsidRDefault="00DF3ED7">
      <w:pPr>
        <w:rPr>
          <w:b/>
          <w:bCs/>
        </w:rPr>
      </w:pPr>
    </w:p>
    <w:p w14:paraId="0BE0F671" w14:textId="74605F12" w:rsidR="00DF3ED7" w:rsidRDefault="00912DD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2CCD1E" wp14:editId="333EEEE3">
                <wp:simplePos x="0" y="0"/>
                <wp:positionH relativeFrom="column">
                  <wp:posOffset>1409700</wp:posOffset>
                </wp:positionH>
                <wp:positionV relativeFrom="paragraph">
                  <wp:posOffset>100965</wp:posOffset>
                </wp:positionV>
                <wp:extent cx="1498600" cy="406400"/>
                <wp:effectExtent l="25400" t="0" r="12700" b="50800"/>
                <wp:wrapNone/>
                <wp:docPr id="103" name="Straight Arrow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8600" cy="4064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EFCBB" id="Straight Arrow Connector 103" o:spid="_x0000_s1026" type="#_x0000_t32" style="position:absolute;margin-left:111pt;margin-top:7.95pt;width:118pt;height:32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" strokecolor="#4472c4 [3204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97152" behindDoc="0" locked="0" layoutInCell="1" allowOverlap="1" wp14:anchorId="6B888977" wp14:editId="78F6016F">
                <wp:simplePos x="0" y="0"/>
                <wp:positionH relativeFrom="column">
                  <wp:posOffset>2032000</wp:posOffset>
                </wp:positionH>
                <wp:positionV relativeFrom="paragraph">
                  <wp:posOffset>34290</wp:posOffset>
                </wp:positionV>
                <wp:extent cx="901700" cy="0"/>
                <wp:effectExtent l="0" t="63500" r="0" b="63500"/>
                <wp:wrapNone/>
                <wp:docPr id="101" name="Straight Arrow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17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31F11" id="Straight Arrow Connector 101" o:spid="_x0000_s1026" type="#_x0000_t32" style="position:absolute;margin-left:160pt;margin-top:2.7pt;width:71pt;height:0;z-index:25169715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" strokecolor="windowText" strokeweight="1pt">
                <v:stroke endarrow="block" joinstyle="miter"/>
                <o:lock v:ext="edit" shapetype="f"/>
              </v:shape>
            </w:pict>
          </mc:Fallback>
        </mc:AlternateContent>
      </w:r>
    </w:p>
    <w:p w14:paraId="51690799" w14:textId="554F8A9E" w:rsidR="00DF3ED7" w:rsidRDefault="00103598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61C91D" wp14:editId="1BDA6471">
                <wp:simplePos x="0" y="0"/>
                <wp:positionH relativeFrom="column">
                  <wp:posOffset>165100</wp:posOffset>
                </wp:positionH>
                <wp:positionV relativeFrom="paragraph">
                  <wp:posOffset>44450</wp:posOffset>
                </wp:positionV>
                <wp:extent cx="1244600" cy="520700"/>
                <wp:effectExtent l="0" t="0" r="0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4EDE8" w14:textId="77777777" w:rsidR="00DF3ED7" w:rsidRPr="002B7F86" w:rsidRDefault="00DF3ED7" w:rsidP="00DF3E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PASC</w:t>
                            </w:r>
                          </w:p>
                          <w:p w14:paraId="72A7D04B" w14:textId="77777777" w:rsidR="00DF3ED7" w:rsidRPr="002B7F86" w:rsidRDefault="00DF3ED7" w:rsidP="00DF3E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7F86">
                              <w:rPr>
                                <w:b/>
                                <w:bCs/>
                              </w:rPr>
                              <w:t>N=</w:t>
                            </w:r>
                            <w:r>
                              <w:rPr>
                                <w:b/>
                                <w:bCs/>
                              </w:rPr>
                              <w:t>164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1C91D" id="Text Box 71" o:spid="_x0000_s1034" type="#_x0000_t202" style="position:absolute;margin-left:13pt;margin-top:3.5pt;width:98pt;height:4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" fillcolor="window" strokeweight="1.25pt">
                <v:path arrowok="t"/>
                <v:textbox>
                  <w:txbxContent>
                    <w:p w14:paraId="5C84EDE8" w14:textId="77777777" w:rsidR="00DF3ED7" w:rsidRPr="002B7F86" w:rsidRDefault="00DF3ED7" w:rsidP="00DF3ED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PASC</w:t>
                      </w:r>
                    </w:p>
                    <w:p w14:paraId="72A7D04B" w14:textId="77777777" w:rsidR="00DF3ED7" w:rsidRPr="002B7F86" w:rsidRDefault="00DF3ED7" w:rsidP="00DF3ED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B7F86">
                        <w:rPr>
                          <w:b/>
                          <w:bCs/>
                        </w:rPr>
                        <w:t>N=</w:t>
                      </w:r>
                      <w:r>
                        <w:rPr>
                          <w:b/>
                          <w:bCs/>
                        </w:rPr>
                        <w:t>164</w:t>
                      </w:r>
                    </w:p>
                  </w:txbxContent>
                </v:textbox>
              </v:shape>
            </w:pict>
          </mc:Fallback>
        </mc:AlternateContent>
      </w:r>
    </w:p>
    <w:p w14:paraId="7630A06E" w14:textId="061107D4" w:rsidR="00DF3ED7" w:rsidRDefault="00DF3ED7">
      <w:pPr>
        <w:rPr>
          <w:b/>
          <w:bCs/>
        </w:rPr>
      </w:pPr>
    </w:p>
    <w:p w14:paraId="4119265F" w14:textId="2588C54E" w:rsidR="00DF3ED7" w:rsidRDefault="00CB1DAD" w:rsidP="00DF3ED7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0615C9" wp14:editId="6BE1060F">
                <wp:simplePos x="0" y="0"/>
                <wp:positionH relativeFrom="column">
                  <wp:posOffset>800100</wp:posOffset>
                </wp:positionH>
                <wp:positionV relativeFrom="paragraph">
                  <wp:posOffset>190500</wp:posOffset>
                </wp:positionV>
                <wp:extent cx="0" cy="469900"/>
                <wp:effectExtent l="63500" t="0" r="63500" b="38100"/>
                <wp:wrapNone/>
                <wp:docPr id="107" name="Straight Arrow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A6FFE" id="Straight Arrow Connector 107" o:spid="_x0000_s1026" type="#_x0000_t32" style="position:absolute;margin-left:63pt;margin-top:15pt;width:0;height:3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" strokecolor="black [3213]" strokeweight="1.25pt">
                <v:stroke endarrow="block" joinstyle="miter"/>
              </v:shape>
            </w:pict>
          </mc:Fallback>
        </mc:AlternateContent>
      </w:r>
    </w:p>
    <w:p w14:paraId="7CE1DC1B" w14:textId="460919C3" w:rsidR="00DF3ED7" w:rsidRDefault="00DF3ED7" w:rsidP="00DF3ED7"/>
    <w:p w14:paraId="6C309231" w14:textId="7370F2BA" w:rsidR="00DF3ED7" w:rsidRPr="00DF3ED7" w:rsidRDefault="00912DDC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C3DBB6" wp14:editId="3F334D32">
                <wp:simplePos x="0" y="0"/>
                <wp:positionH relativeFrom="column">
                  <wp:posOffset>-25400</wp:posOffset>
                </wp:positionH>
                <wp:positionV relativeFrom="paragraph">
                  <wp:posOffset>285115</wp:posOffset>
                </wp:positionV>
                <wp:extent cx="1638300" cy="685800"/>
                <wp:effectExtent l="0" t="0" r="12700" b="1270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96012" w14:textId="4EE915C7" w:rsidR="00103598" w:rsidRPr="002B7F86" w:rsidRDefault="00103598" w:rsidP="001035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Total PASC from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60 or 90 day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survey</w:t>
                            </w:r>
                          </w:p>
                          <w:p w14:paraId="46F7554D" w14:textId="3AE91CF2" w:rsidR="00103598" w:rsidRPr="002B7F86" w:rsidRDefault="00103598" w:rsidP="001035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B7F86">
                              <w:rPr>
                                <w:b/>
                                <w:bCs/>
                              </w:rPr>
                              <w:t>N=</w:t>
                            </w:r>
                            <w:r>
                              <w:rPr>
                                <w:b/>
                                <w:bCs/>
                              </w:rPr>
                              <w:t>309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3DBB6" id="Text Box 95" o:spid="_x0000_s1035" type="#_x0000_t202" style="position:absolute;margin-left:-2pt;margin-top:22.45pt;width:129pt;height:5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" fillcolor="window" strokeweight="1.25pt">
                <v:path arrowok="t"/>
                <v:textbox>
                  <w:txbxContent>
                    <w:p w14:paraId="11496012" w14:textId="4EE915C7" w:rsidR="00103598" w:rsidRPr="002B7F86" w:rsidRDefault="00103598" w:rsidP="0010359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Total </w:t>
                      </w:r>
                      <w:r>
                        <w:rPr>
                          <w:b/>
                          <w:bCs/>
                        </w:rPr>
                        <w:t>PASC</w:t>
                      </w:r>
                      <w:r>
                        <w:rPr>
                          <w:b/>
                          <w:bCs/>
                        </w:rPr>
                        <w:t xml:space="preserve"> from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60 or 90 day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survey</w:t>
                      </w:r>
                    </w:p>
                    <w:p w14:paraId="46F7554D" w14:textId="3AE91CF2" w:rsidR="00103598" w:rsidRPr="002B7F86" w:rsidRDefault="00103598" w:rsidP="001035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B7F86">
                        <w:rPr>
                          <w:b/>
                          <w:bCs/>
                        </w:rPr>
                        <w:t>N=</w:t>
                      </w:r>
                      <w:r>
                        <w:rPr>
                          <w:b/>
                          <w:bCs/>
                        </w:rPr>
                        <w:t>309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F3ED7" w:rsidRPr="00DF3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0B8C7" w14:textId="77777777" w:rsidR="00D92C42" w:rsidRDefault="00D92C42">
      <w:r>
        <w:separator/>
      </w:r>
    </w:p>
  </w:endnote>
  <w:endnote w:type="continuationSeparator" w:id="0">
    <w:p w14:paraId="37BC046B" w14:textId="77777777" w:rsidR="00D92C42" w:rsidRDefault="00D9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E9155" w14:textId="77777777" w:rsidR="00DF3ED7" w:rsidRDefault="00DF3ED7">
    <w:pPr>
      <w:tabs>
        <w:tab w:val="right" w:pos="9358"/>
      </w:tabs>
      <w:spacing w:line="259" w:lineRule="auto"/>
      <w:ind w:right="-4"/>
    </w:pPr>
    <w:r>
      <w:rPr>
        <w:rFonts w:cs="Calibri"/>
      </w:rPr>
      <w:t xml:space="preserve"> </w:t>
    </w:r>
    <w:r>
      <w:rPr>
        <w:rFonts w:cs="Calibri"/>
      </w:rPr>
      <w:tab/>
    </w:r>
    <w:r>
      <w:rPr>
        <w:rFonts w:ascii="Times New Roman" w:eastAsia="Times New Roman" w:hAnsi="Times New Roman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/>
      </w:rPr>
      <w:fldChar w:fldCharType="separate"/>
    </w:r>
    <w:r>
      <w:rPr>
        <w:rFonts w:cs="Calibri"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BCB08" w14:textId="77777777" w:rsidR="00DF3ED7" w:rsidRDefault="00DF3ED7">
    <w:pPr>
      <w:tabs>
        <w:tab w:val="right" w:pos="9358"/>
      </w:tabs>
      <w:spacing w:line="259" w:lineRule="auto"/>
      <w:ind w:right="-4"/>
    </w:pPr>
    <w:r>
      <w:rPr>
        <w:rFonts w:cs="Calibri"/>
      </w:rPr>
      <w:t xml:space="preserve"> </w:t>
    </w:r>
    <w:r>
      <w:rPr>
        <w:rFonts w:cs="Calibri"/>
      </w:rPr>
      <w:tab/>
    </w:r>
    <w:r>
      <w:rPr>
        <w:rFonts w:ascii="Times New Roman" w:eastAsia="Times New Roman" w:hAnsi="Times New Roman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/>
      </w:rPr>
      <w:fldChar w:fldCharType="separate"/>
    </w:r>
    <w:r w:rsidRPr="005A08DC">
      <w:rPr>
        <w:rFonts w:cs="Calibri"/>
        <w:noProof/>
      </w:rPr>
      <w:t>22</w:t>
    </w:r>
    <w:r>
      <w:rPr>
        <w:rFonts w:cs="Calibri"/>
      </w:rPr>
      <w:fldChar w:fldCharType="end"/>
    </w:r>
    <w:r>
      <w:rPr>
        <w:rFonts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B5F1" w14:textId="77777777" w:rsidR="00DF3ED7" w:rsidRDefault="00DF3ED7">
    <w:pPr>
      <w:tabs>
        <w:tab w:val="right" w:pos="9358"/>
      </w:tabs>
      <w:spacing w:line="259" w:lineRule="auto"/>
      <w:ind w:right="-4"/>
    </w:pPr>
    <w:r>
      <w:rPr>
        <w:rFonts w:cs="Calibri"/>
      </w:rPr>
      <w:t xml:space="preserve"> </w:t>
    </w:r>
    <w:r>
      <w:rPr>
        <w:rFonts w:cs="Calibri"/>
      </w:rPr>
      <w:tab/>
    </w:r>
    <w:r>
      <w:rPr>
        <w:rFonts w:ascii="Times New Roman" w:eastAsia="Times New Roman" w:hAnsi="Times New Roman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/>
      </w:rPr>
      <w:fldChar w:fldCharType="separate"/>
    </w:r>
    <w:r>
      <w:rPr>
        <w:rFonts w:cs="Calibri"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9D11" w14:textId="77777777" w:rsidR="00D92C42" w:rsidRDefault="00D92C42">
      <w:r>
        <w:separator/>
      </w:r>
    </w:p>
  </w:footnote>
  <w:footnote w:type="continuationSeparator" w:id="0">
    <w:p w14:paraId="0515C439" w14:textId="77777777" w:rsidR="00D92C42" w:rsidRDefault="00D92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D7"/>
    <w:rsid w:val="000B74B2"/>
    <w:rsid w:val="00103598"/>
    <w:rsid w:val="00137023"/>
    <w:rsid w:val="00287937"/>
    <w:rsid w:val="004937B2"/>
    <w:rsid w:val="004E177D"/>
    <w:rsid w:val="00500D46"/>
    <w:rsid w:val="006004D0"/>
    <w:rsid w:val="007221E6"/>
    <w:rsid w:val="00797521"/>
    <w:rsid w:val="00853507"/>
    <w:rsid w:val="00912DDC"/>
    <w:rsid w:val="009D7520"/>
    <w:rsid w:val="00A2020B"/>
    <w:rsid w:val="00AA105E"/>
    <w:rsid w:val="00AB2615"/>
    <w:rsid w:val="00BC6FA1"/>
    <w:rsid w:val="00BF29B4"/>
    <w:rsid w:val="00CB1DAD"/>
    <w:rsid w:val="00D92C42"/>
    <w:rsid w:val="00DF3ED7"/>
    <w:rsid w:val="00F3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767E2"/>
  <w15:chartTrackingRefBased/>
  <w15:docId w15:val="{47B6210C-7134-EA4D-92DB-3B3931C1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DF3ED7"/>
    <w:pPr>
      <w:keepNext/>
      <w:keepLines/>
      <w:spacing w:after="249" w:line="259" w:lineRule="auto"/>
      <w:ind w:left="10" w:hanging="10"/>
      <w:outlineLvl w:val="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F3ED7"/>
    <w:rPr>
      <w:rFonts w:ascii="Times New Roman" w:eastAsia="Times New Roman" w:hAnsi="Times New Roman" w:cs="Times New Roman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Yoo, Sun M.</dc:creator>
  <cp:keywords/>
  <dc:description/>
  <cp:lastModifiedBy>Yoo, Sun M.</cp:lastModifiedBy>
  <cp:revision>2</cp:revision>
  <cp:lastPrinted>2022-02-08T01:26:00Z</cp:lastPrinted>
  <dcterms:created xsi:type="dcterms:W3CDTF">2022-02-08T01:50:00Z</dcterms:created>
  <dcterms:modified xsi:type="dcterms:W3CDTF">2022-02-08T01:50:00Z</dcterms:modified>
</cp:coreProperties>
</file>