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FCE72" w14:textId="77777777" w:rsidR="0043382F" w:rsidRPr="00332FFC" w:rsidRDefault="0043382F" w:rsidP="0043382F">
      <w:pPr>
        <w:spacing w:after="0" w:line="480" w:lineRule="auto"/>
        <w:rPr>
          <w:rFonts w:ascii="Times New Roman" w:hAnsi="Times New Roman"/>
          <w:b/>
          <w:bCs/>
          <w:sz w:val="36"/>
          <w:szCs w:val="36"/>
          <w:lang w:val="fr-FR"/>
        </w:rPr>
      </w:pPr>
      <w:bookmarkStart w:id="0" w:name="_GoBack"/>
      <w:bookmarkEnd w:id="0"/>
      <w:r w:rsidRPr="00332FFC">
        <w:rPr>
          <w:rFonts w:ascii="Times New Roman" w:hAnsi="Times New Roman"/>
          <w:b/>
          <w:bCs/>
          <w:sz w:val="36"/>
          <w:szCs w:val="36"/>
          <w:lang w:val="fr-FR"/>
        </w:rPr>
        <w:t>Supplemental Digital Appendix</w:t>
      </w:r>
    </w:p>
    <w:p w14:paraId="4E5FF1E9" w14:textId="132E472D" w:rsidR="0043382F" w:rsidRPr="00332FFC" w:rsidRDefault="0043382F" w:rsidP="004338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de-AT"/>
        </w:rPr>
      </w:pPr>
      <w:r w:rsidRPr="00332FFC">
        <w:rPr>
          <w:rFonts w:ascii="Times New Roman" w:hAnsi="Times New Roman"/>
          <w:b/>
          <w:sz w:val="24"/>
          <w:szCs w:val="24"/>
        </w:rPr>
        <w:t>Supplemental Digital Appendix 1.</w:t>
      </w:r>
      <w:r w:rsidR="00EC1AB4" w:rsidRPr="00332FFC">
        <w:rPr>
          <w:rFonts w:ascii="Times New Roman" w:hAnsi="Times New Roman"/>
          <w:sz w:val="24"/>
          <w:szCs w:val="24"/>
        </w:rPr>
        <w:t xml:space="preserve"> </w:t>
      </w:r>
      <w:r w:rsidRPr="00332FFC">
        <w:rPr>
          <w:rFonts w:ascii="Times New Roman" w:eastAsia="Times New Roman" w:hAnsi="Times New Roman"/>
          <w:sz w:val="24"/>
          <w:szCs w:val="24"/>
          <w:lang w:eastAsia="de-AT"/>
        </w:rPr>
        <w:t>Checklist for Reporting Results of Internet E-Surveys (CHERRIES)</w:t>
      </w:r>
    </w:p>
    <w:tbl>
      <w:tblPr>
        <w:tblW w:w="0" w:type="auto"/>
        <w:tblBorders>
          <w:top w:val="single" w:sz="6" w:space="0" w:color="000000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780"/>
        <w:gridCol w:w="4220"/>
        <w:gridCol w:w="1552"/>
      </w:tblGrid>
      <w:tr w:rsidR="0043382F" w:rsidRPr="00332FFC" w14:paraId="6CAB009B" w14:textId="77777777" w:rsidTr="0070075C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1D05348" w14:textId="77777777" w:rsidR="0043382F" w:rsidRPr="00332FFC" w:rsidRDefault="0043382F" w:rsidP="00373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noProof/>
                <w:sz w:val="20"/>
                <w:szCs w:val="20"/>
              </w:rPr>
              <w:drawing>
                <wp:inline distT="0" distB="0" distL="0" distR="0" wp14:anchorId="7FDA05B4" wp14:editId="6A19BB4E">
                  <wp:extent cx="952500" cy="952500"/>
                  <wp:effectExtent l="0" t="0" r="0" b="0"/>
                  <wp:docPr id="3" name="Grafik 3" descr="An external file that holds a picture, illustration, etc.&#10;Object name is jmir_v6i3e34_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 external file that holds a picture, illustration, etc.&#10;Object name is jmir_v6i3e34_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017D09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de-AT"/>
              </w:rPr>
              <w:t>Checklist for Reporting Results of Internet E-Surveys (CHERRIES)</w:t>
            </w:r>
          </w:p>
        </w:tc>
      </w:tr>
      <w:tr w:rsidR="0043382F" w:rsidRPr="00332FFC" w14:paraId="1AC0A0EF" w14:textId="77777777" w:rsidTr="0070075C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74337E3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de-AT" w:eastAsia="de-AT"/>
              </w:rPr>
              <w:t>Item Category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8C3E9C9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de-AT" w:eastAsia="de-AT"/>
              </w:rPr>
              <w:t>Checklist Item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EECBAA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val="de-AT" w:eastAsia="de-AT"/>
              </w:rPr>
              <w:t>Page</w:t>
            </w:r>
          </w:p>
        </w:tc>
      </w:tr>
      <w:tr w:rsidR="0043382F" w:rsidRPr="00332FFC" w14:paraId="234405C0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AEAC09F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de-AT" w:eastAsia="de-AT"/>
              </w:rPr>
              <w:t>Design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AEC7EC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DC7C100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</w:tr>
      <w:tr w:rsidR="0043382F" w:rsidRPr="00332FFC" w14:paraId="5F21600F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39D6E3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99926AA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Describe survey design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36D31EF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4</w:t>
            </w:r>
          </w:p>
        </w:tc>
      </w:tr>
      <w:tr w:rsidR="0043382F" w:rsidRPr="00332FFC" w14:paraId="54236541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E6F0F2B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de-AT"/>
              </w:rPr>
              <w:t>IRB (Institutional Review Board) approval and informed consent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5A5B7CB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188B20C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</w:tr>
      <w:tr w:rsidR="0043382F" w:rsidRPr="00332FFC" w14:paraId="34DF73C4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CF041DB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81B6731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IRB approval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E52ADBA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5</w:t>
            </w:r>
          </w:p>
        </w:tc>
      </w:tr>
      <w:tr w:rsidR="0043382F" w:rsidRPr="00332FFC" w14:paraId="016AFF82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B68ECB5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34DD90A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Informed consent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C8BFCB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NA</w:t>
            </w:r>
          </w:p>
        </w:tc>
      </w:tr>
      <w:tr w:rsidR="0043382F" w:rsidRPr="00332FFC" w14:paraId="7981A08A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0D8CE7C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8761DA1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Data protection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65B596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NA</w:t>
            </w:r>
          </w:p>
        </w:tc>
      </w:tr>
      <w:tr w:rsidR="0043382F" w:rsidRPr="00332FFC" w14:paraId="02A9381F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CF8C7B3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de-AT" w:eastAsia="de-AT"/>
              </w:rPr>
              <w:t>Development and pre-testing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F12267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65AC0F5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de-AT" w:eastAsia="de-AT"/>
              </w:rPr>
            </w:pPr>
          </w:p>
        </w:tc>
      </w:tr>
      <w:tr w:rsidR="0043382F" w:rsidRPr="00332FFC" w14:paraId="2B330F92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0DAAAD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FD7FE8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Development and testing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C4D43E9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4, Siebenhofer et al. 2021</w:t>
            </w:r>
          </w:p>
        </w:tc>
      </w:tr>
      <w:tr w:rsidR="0043382F" w:rsidRPr="00332FFC" w14:paraId="24B6DF57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0E92A4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de-AT"/>
              </w:rPr>
              <w:t>Recruitment process and description of the sample having access to the questionnaire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C07E89E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673D4C9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de-AT"/>
              </w:rPr>
            </w:pPr>
          </w:p>
        </w:tc>
      </w:tr>
      <w:tr w:rsidR="0043382F" w:rsidRPr="00332FFC" w14:paraId="2F69CB13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6A2C88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DF488AF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Open survey versus closed survey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92C9C0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053D6D2E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8A06349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C0D90A9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Contact mode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F734C27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4BAE1609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0923EA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57B38D5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Advertising the survey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3400FE2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709578CE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090354E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de-AT" w:eastAsia="de-AT"/>
              </w:rPr>
              <w:t>Survey administration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759E09A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E0A6A1B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de-AT" w:eastAsia="de-AT"/>
              </w:rPr>
            </w:pPr>
          </w:p>
        </w:tc>
      </w:tr>
      <w:tr w:rsidR="0043382F" w:rsidRPr="00332FFC" w14:paraId="5AE8C89C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1485F5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07F353F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Web/E-mail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B2A9025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37A5A3E2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F64FB8A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012A211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Context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5E04435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10A96BE1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88CEE0A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194E6C7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Mandatory/voluntary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8661E69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709BFA1E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E9C4B7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D08CF74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Incentives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60B7533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6E33B89C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AD753E0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1B97F56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Time/Date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456BA3E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5FE4D8B1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13E1B94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6B4CD9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Randomization of items or questionnaires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140D97F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65F32B0C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959EC5E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9CDCBD5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Adaptive questioning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711839F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 xml:space="preserve">Siebenhofer et </w:t>
            </w: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lastRenderedPageBreak/>
              <w:t>al. 2021</w:t>
            </w:r>
          </w:p>
        </w:tc>
      </w:tr>
      <w:tr w:rsidR="0043382F" w:rsidRPr="00332FFC" w14:paraId="388A6599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CC765B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8960F1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Number of Items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FCD0D77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59B6C037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068707B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1AFE69E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Number of screens (pages)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42EFD43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7D2DC86A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2F8E5C1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1930CE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Completeness check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162FA6B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7C365D9F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06E79E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94856D6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Review step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7380C23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2E2D29DE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CB2A4D5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de-AT" w:eastAsia="de-AT"/>
              </w:rPr>
              <w:t>Response rates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C6A53D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61E9454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de-AT" w:eastAsia="de-AT"/>
              </w:rPr>
            </w:pPr>
          </w:p>
        </w:tc>
      </w:tr>
      <w:tr w:rsidR="0043382F" w:rsidRPr="00332FFC" w14:paraId="2436E255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5ABEAD7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F5CEEA0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Unique site visitor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B3B7CFE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NA</w:t>
            </w:r>
          </w:p>
        </w:tc>
      </w:tr>
      <w:tr w:rsidR="0043382F" w:rsidRPr="00332FFC" w14:paraId="027ACDF6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895AA59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0B4FF8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View rate (Ratio of unique survey visitors/unique site visitors)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ABAFCA3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NA</w:t>
            </w:r>
          </w:p>
        </w:tc>
      </w:tr>
      <w:tr w:rsidR="0043382F" w:rsidRPr="00332FFC" w14:paraId="0AFE8256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C3C1A8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8D3784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Participation rate (Ratio of unique visitors who agreed to participate/unique first survey page visitors)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3BB1417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NA</w:t>
            </w:r>
          </w:p>
        </w:tc>
      </w:tr>
      <w:tr w:rsidR="0043382F" w:rsidRPr="00332FFC" w14:paraId="0B308242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0DAD7C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694285C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Completion rate (Ratio of users who finished the survey/users who agreed to participate)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CDD2711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360D9346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F01D19A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de-AT"/>
              </w:rPr>
              <w:t>Preventing multiple entries from the same individual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3D2E08D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BFD78BC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de-AT"/>
              </w:rPr>
            </w:pPr>
          </w:p>
        </w:tc>
      </w:tr>
      <w:tr w:rsidR="0043382F" w:rsidRPr="00332FFC" w14:paraId="18D881C5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1D7A924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9809336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Cookies used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49C3CE2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549597C0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4F729F9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9121344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IP check</w:t>
            </w: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br/>
              <w:t> </w:t>
            </w: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br/>
              <w:t> </w:t>
            </w: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br/>
              <w:t> </w:t>
            </w: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br/>
              <w:t> </w:t>
            </w: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57A016E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08CC0EDB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9EB82D6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B06F64E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Log file 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523C868" w14:textId="77777777" w:rsidR="0043382F" w:rsidRPr="00332FFC" w:rsidRDefault="0043382F" w:rsidP="0037303B">
            <w:pPr>
              <w:spacing w:after="0" w:line="240" w:lineRule="auto"/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10522256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762AF91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FF6168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Registration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ECA41FB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NA</w:t>
            </w:r>
          </w:p>
        </w:tc>
      </w:tr>
      <w:tr w:rsidR="0043382F" w:rsidRPr="00332FFC" w14:paraId="7F25C112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39FC0327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de-AT" w:eastAsia="de-AT"/>
              </w:rPr>
              <w:t>Analysis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1411B4B4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064E2673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de-AT" w:eastAsia="de-AT"/>
              </w:rPr>
            </w:pPr>
          </w:p>
        </w:tc>
      </w:tr>
      <w:tr w:rsidR="0043382F" w:rsidRPr="00332FFC" w14:paraId="3E3A4979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66CD1B0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7B53A6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Handling of incomplete questionnaires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E8E9014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3FF17A6D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5D218AAF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6AD252B5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Questionnaires submitted with an atypical timestamp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1BBE29E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Siebenhofer et al. 2021</w:t>
            </w:r>
          </w:p>
        </w:tc>
      </w:tr>
      <w:tr w:rsidR="0043382F" w:rsidRPr="00332FFC" w14:paraId="2124B35C" w14:textId="77777777" w:rsidTr="0070075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2DF275D3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499EEB68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  <w:t>Statistical correction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48" w:type="dxa"/>
              <w:left w:w="96" w:type="dxa"/>
              <w:bottom w:w="48" w:type="dxa"/>
              <w:right w:w="96" w:type="dxa"/>
            </w:tcMar>
            <w:hideMark/>
          </w:tcPr>
          <w:p w14:paraId="70B9C0C2" w14:textId="77777777" w:rsidR="0043382F" w:rsidRPr="00332FFC" w:rsidRDefault="0043382F" w:rsidP="003730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  <w:t>5</w:t>
            </w:r>
          </w:p>
        </w:tc>
      </w:tr>
    </w:tbl>
    <w:p w14:paraId="1801A505" w14:textId="77777777" w:rsidR="0043382F" w:rsidRPr="00332FFC" w:rsidRDefault="0043382F" w:rsidP="0043382F">
      <w:pPr>
        <w:spacing w:line="480" w:lineRule="auto"/>
        <w:rPr>
          <w:rFonts w:ascii="Times New Roman" w:hAnsi="Times New Roman"/>
          <w:b/>
        </w:rPr>
      </w:pPr>
    </w:p>
    <w:p w14:paraId="12246711" w14:textId="77777777" w:rsidR="0043382F" w:rsidRPr="00332FFC" w:rsidRDefault="0043382F" w:rsidP="0043382F">
      <w:pPr>
        <w:spacing w:line="480" w:lineRule="auto"/>
        <w:rPr>
          <w:rFonts w:ascii="Times New Roman" w:hAnsi="Times New Roman"/>
          <w:b/>
        </w:rPr>
      </w:pPr>
    </w:p>
    <w:p w14:paraId="1992BE23" w14:textId="77777777" w:rsidR="0043382F" w:rsidRPr="00332FFC" w:rsidRDefault="0043382F" w:rsidP="0043382F">
      <w:pPr>
        <w:spacing w:line="480" w:lineRule="auto"/>
        <w:rPr>
          <w:rFonts w:ascii="Times New Roman" w:hAnsi="Times New Roman"/>
          <w:b/>
        </w:rPr>
      </w:pPr>
      <w:r w:rsidRPr="00332FFC">
        <w:rPr>
          <w:rFonts w:ascii="Times New Roman" w:hAnsi="Times New Roman"/>
          <w:b/>
        </w:rPr>
        <w:br w:type="page"/>
      </w:r>
    </w:p>
    <w:p w14:paraId="2D94F8B7" w14:textId="42D4855B" w:rsidR="0043382F" w:rsidRPr="00332FFC" w:rsidRDefault="0043382F" w:rsidP="004338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fr-FR" w:eastAsia="de-AT"/>
        </w:rPr>
      </w:pPr>
      <w:r w:rsidRPr="00332FFC">
        <w:rPr>
          <w:rFonts w:ascii="Times New Roman" w:hAnsi="Times New Roman"/>
          <w:b/>
          <w:sz w:val="24"/>
          <w:szCs w:val="24"/>
          <w:lang w:val="fr-FR"/>
        </w:rPr>
        <w:lastRenderedPageBreak/>
        <w:t>Supplemental Digital Appendix 2.</w:t>
      </w:r>
      <w:r w:rsidR="00EC1AB4" w:rsidRPr="00332FFC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332FFC">
        <w:rPr>
          <w:rFonts w:ascii="Times New Roman" w:hAnsi="Times New Roman"/>
          <w:sz w:val="24"/>
          <w:szCs w:val="24"/>
          <w:lang w:val="fr-FR"/>
        </w:rPr>
        <w:t xml:space="preserve">COVI-Prim </w:t>
      </w:r>
      <w:r w:rsidRPr="00332FFC">
        <w:rPr>
          <w:rFonts w:ascii="Times New Roman" w:eastAsia="Times New Roman" w:hAnsi="Times New Roman"/>
          <w:sz w:val="24"/>
          <w:szCs w:val="24"/>
          <w:lang w:val="fr-FR" w:eastAsia="de-AT"/>
        </w:rPr>
        <w:t>Questionnaire</w:t>
      </w:r>
    </w:p>
    <w:p w14:paraId="47166091" w14:textId="77777777" w:rsidR="0043382F" w:rsidRPr="00332FFC" w:rsidRDefault="0043382F" w:rsidP="004338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fr-FR" w:eastAsia="de-AT"/>
        </w:rPr>
      </w:pPr>
    </w:p>
    <w:p w14:paraId="40837D95" w14:textId="77777777" w:rsidR="0043382F" w:rsidRPr="00332FFC" w:rsidRDefault="0043382F" w:rsidP="004338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de-AT"/>
        </w:rPr>
      </w:pPr>
      <w:r w:rsidRPr="00332FFC">
        <w:rPr>
          <w:rFonts w:ascii="Times New Roman" w:hAnsi="Times New Roman"/>
          <w:noProof/>
        </w:rPr>
        <w:drawing>
          <wp:inline distT="0" distB="0" distL="0" distR="0" wp14:anchorId="78339558" wp14:editId="6DF55464">
            <wp:extent cx="5457825" cy="7715751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ovi Prim Questionnaire - Englisch Live Cover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077" cy="773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8DFB" w14:textId="77777777" w:rsidR="0043382F" w:rsidRPr="00332FFC" w:rsidRDefault="0043382F" w:rsidP="0043382F">
      <w:pPr>
        <w:rPr>
          <w:rFonts w:ascii="Times New Roman" w:hAnsi="Times New Roman"/>
        </w:rPr>
      </w:pPr>
      <w:r w:rsidRPr="00332FFC">
        <w:rPr>
          <w:rFonts w:ascii="Times New Roman" w:hAnsi="Times New Roman"/>
          <w:noProof/>
        </w:rPr>
        <w:lastRenderedPageBreak/>
        <w:drawing>
          <wp:inline distT="0" distB="0" distL="0" distR="0" wp14:anchorId="77B3713E" wp14:editId="3A0C4D89">
            <wp:extent cx="5596888" cy="7920000"/>
            <wp:effectExtent l="0" t="0" r="4445" b="508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ovi Prim Questionnaire - English Vers 1.1_Seite_1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888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FFC">
        <w:rPr>
          <w:rFonts w:ascii="Times New Roman" w:hAnsi="Times New Roman"/>
          <w:noProof/>
        </w:rPr>
        <w:lastRenderedPageBreak/>
        <w:drawing>
          <wp:inline distT="0" distB="0" distL="0" distR="0" wp14:anchorId="05075DE9" wp14:editId="06AA5EA8">
            <wp:extent cx="5596888" cy="7920000"/>
            <wp:effectExtent l="0" t="0" r="4445" b="508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ovi Prim Questionnaire - English Vers 1.1_Seite_2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888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FFC">
        <w:rPr>
          <w:rFonts w:ascii="Times New Roman" w:hAnsi="Times New Roman"/>
          <w:noProof/>
        </w:rPr>
        <w:lastRenderedPageBreak/>
        <w:drawing>
          <wp:inline distT="0" distB="0" distL="0" distR="0" wp14:anchorId="50FE108C" wp14:editId="3DCDA992">
            <wp:extent cx="5596888" cy="7920000"/>
            <wp:effectExtent l="0" t="0" r="4445" b="508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ovi Prim Questionnaire - English Vers 1.1_Seite_3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888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FFC">
        <w:rPr>
          <w:rFonts w:ascii="Times New Roman" w:hAnsi="Times New Roman"/>
          <w:noProof/>
        </w:rPr>
        <w:lastRenderedPageBreak/>
        <w:drawing>
          <wp:inline distT="0" distB="0" distL="0" distR="0" wp14:anchorId="15EF104C" wp14:editId="0F50E750">
            <wp:extent cx="5596888" cy="7920000"/>
            <wp:effectExtent l="0" t="0" r="4445" b="508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vi Prim Questionnaire - English Vers 1.1_Seite_4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888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48949" w14:textId="77777777" w:rsidR="0043382F" w:rsidRPr="00332FFC" w:rsidRDefault="0043382F" w:rsidP="0043382F">
      <w:pPr>
        <w:overflowPunct/>
        <w:rPr>
          <w:rFonts w:ascii="Times New Roman" w:hAnsi="Times New Roman"/>
        </w:rPr>
      </w:pPr>
      <w:r w:rsidRPr="00332FFC">
        <w:rPr>
          <w:rFonts w:ascii="Times New Roman" w:hAnsi="Times New Roman"/>
        </w:rPr>
        <w:br w:type="page"/>
      </w:r>
    </w:p>
    <w:p w14:paraId="13A38AB7" w14:textId="7BD06B09" w:rsidR="0043382F" w:rsidRPr="00332FFC" w:rsidRDefault="0043382F" w:rsidP="0043382F">
      <w:pPr>
        <w:spacing w:after="0" w:line="480" w:lineRule="auto"/>
        <w:rPr>
          <w:rFonts w:ascii="Times New Roman" w:hAnsi="Times New Roman"/>
          <w:b/>
          <w:bCs/>
          <w:sz w:val="36"/>
          <w:szCs w:val="36"/>
        </w:rPr>
      </w:pPr>
      <w:r w:rsidRPr="00332FFC">
        <w:rPr>
          <w:rFonts w:ascii="Times New Roman" w:hAnsi="Times New Roman"/>
          <w:b/>
          <w:sz w:val="24"/>
          <w:szCs w:val="24"/>
        </w:rPr>
        <w:lastRenderedPageBreak/>
        <w:t>Supplemental Digital Appendix 3.</w:t>
      </w:r>
      <w:r w:rsidR="00EC1AB4" w:rsidRPr="00332FFC">
        <w:rPr>
          <w:rFonts w:ascii="Times New Roman" w:hAnsi="Times New Roman"/>
          <w:sz w:val="24"/>
          <w:szCs w:val="24"/>
        </w:rPr>
        <w:t xml:space="preserve"> </w:t>
      </w:r>
      <w:r w:rsidRPr="00332FFC">
        <w:rPr>
          <w:rFonts w:ascii="Times New Roman" w:hAnsi="Times New Roman"/>
          <w:sz w:val="24"/>
          <w:szCs w:val="24"/>
        </w:rPr>
        <w:t>Distribution of responses</w:t>
      </w:r>
    </w:p>
    <w:tbl>
      <w:tblPr>
        <w:tblW w:w="0" w:type="auto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6849"/>
        <w:gridCol w:w="235"/>
        <w:gridCol w:w="235"/>
        <w:gridCol w:w="390"/>
        <w:gridCol w:w="390"/>
        <w:gridCol w:w="780"/>
        <w:gridCol w:w="470"/>
      </w:tblGrid>
      <w:tr w:rsidR="0043382F" w:rsidRPr="00332FFC" w14:paraId="4B1BB8E2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40D561E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EAD62E4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77BD4" w14:textId="77777777" w:rsidR="0043382F" w:rsidRPr="00332FFC" w:rsidRDefault="0043382F" w:rsidP="0037303B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en-GB" w:eastAsia="de-AT"/>
              </w:rPr>
              <w:t>no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633EF" w14:textId="77777777" w:rsidR="0043382F" w:rsidRPr="00332FFC" w:rsidRDefault="0043382F" w:rsidP="0037303B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en-GB" w:eastAsia="de-AT"/>
              </w:rPr>
              <w:t>probably</w:t>
            </w:r>
          </w:p>
          <w:p w14:paraId="6CD308FA" w14:textId="77777777" w:rsidR="0043382F" w:rsidRPr="00332FFC" w:rsidRDefault="0043382F" w:rsidP="00373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en-GB" w:eastAsia="de-AT"/>
              </w:rPr>
              <w:t>no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C3EA7" w14:textId="77777777" w:rsidR="0043382F" w:rsidRPr="00332FFC" w:rsidRDefault="0043382F" w:rsidP="0037303B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en-GB" w:eastAsia="de-AT"/>
              </w:rPr>
              <w:t>probably</w:t>
            </w:r>
          </w:p>
          <w:p w14:paraId="2BCC72CC" w14:textId="77777777" w:rsidR="0043382F" w:rsidRPr="00332FFC" w:rsidRDefault="0043382F" w:rsidP="003730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en-GB" w:eastAsia="de-AT"/>
              </w:rPr>
              <w:t>yes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CC5C3" w14:textId="77777777" w:rsidR="0043382F" w:rsidRPr="00332FFC" w:rsidRDefault="0043382F" w:rsidP="0037303B">
            <w:pPr>
              <w:overflowPunct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en-GB" w:eastAsia="de-AT"/>
              </w:rPr>
              <w:t>yes</w:t>
            </w:r>
          </w:p>
        </w:tc>
      </w:tr>
      <w:tr w:rsidR="0043382F" w:rsidRPr="00332FFC" w14:paraId="744D988A" w14:textId="77777777" w:rsidTr="0070075C"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190974A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2308958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E076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E12A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F77C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24E2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</w:tr>
      <w:tr w:rsidR="0043382F" w:rsidRPr="00332FFC" w14:paraId="316E058A" w14:textId="77777777" w:rsidTr="0070075C">
        <w:trPr>
          <w:trHeight w:val="48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FE1ECE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  <w:t>Perception of risk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94B379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A12AA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EDE72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CA0D5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</w:tr>
      <w:tr w:rsidR="0043382F" w:rsidRPr="00332FFC" w14:paraId="7FF7C5A0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578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67C96" w14:textId="389C243A" w:rsidR="0043382F" w:rsidRPr="00332FFC" w:rsidRDefault="0043382F" w:rsidP="009B66B8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am worried that people I live with could catch Covid-19 from me.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617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16%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8C9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24F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384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25%</w:t>
            </w:r>
          </w:p>
        </w:tc>
      </w:tr>
      <w:tr w:rsidR="0043382F" w:rsidRPr="00332FFC" w14:paraId="35A9450B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7B4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7C2F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am afraid that I will catch Covid-19 from a patient.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511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9F2B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218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8B5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</w:tr>
      <w:tr w:rsidR="0043382F" w:rsidRPr="00332FFC" w14:paraId="7C0F86A7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8DB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A78D9" w14:textId="50C30B2E" w:rsidR="0043382F" w:rsidRPr="00332FFC" w:rsidRDefault="0043382F" w:rsidP="009B66B8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It causes me concern that I want to care for my patients but at the same time do not want to endanger my family.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E37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19%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174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51E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390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</w:tr>
      <w:tr w:rsidR="0043382F" w:rsidRPr="00332FFC" w14:paraId="3314DA73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BA3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B7A6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 xml:space="preserve">I am worried that I may unknowingly infect my patients.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510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14%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EE1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571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22A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25%</w:t>
            </w:r>
          </w:p>
        </w:tc>
      </w:tr>
      <w:tr w:rsidR="0043382F" w:rsidRPr="00332FFC" w14:paraId="463C20BA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D44B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12F1E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 xml:space="preserve">My employees are worried about catching Covid-19 from patients.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94C3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11%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D9C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894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18E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</w:tr>
      <w:tr w:rsidR="0043382F" w:rsidRPr="00332FFC" w14:paraId="3AE042ED" w14:textId="77777777" w:rsidTr="0070075C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573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  <w:t>Provision of information to GPs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F869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A467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EECC6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E26B9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</w:tr>
      <w:tr w:rsidR="0043382F" w:rsidRPr="00332FFC" w14:paraId="7FAD4C60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4F05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8534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received guidelines on how to deal with suspected cases of Covid-19 in good time.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8F5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12%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2B2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8CB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845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</w:tr>
      <w:tr w:rsidR="0043382F" w:rsidRPr="00332FFC" w14:paraId="0584598B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7F231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0A4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The guidelines on how to deal with suspected cases of Covid-19 were sufficiently detailed.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524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11%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5E0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36C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ADF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</w:tr>
      <w:tr w:rsidR="0043382F" w:rsidRPr="00332FFC" w14:paraId="58436122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D76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457B3" w14:textId="77534CB4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At the beginning of the Covid-19 pandemic,</w:t>
            </w:r>
            <w:r w:rsidR="00EC1AB4"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 xml:space="preserve"> </w:t>
            </w: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received sufficient information from public bodies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457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34%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E57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A3A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0C7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9%</w:t>
            </w:r>
          </w:p>
        </w:tc>
      </w:tr>
      <w:tr w:rsidR="0043382F" w:rsidRPr="00332FFC" w14:paraId="7158F00B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288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67F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At the beginning of the Covid-19 pandemic, I had sufficient information on how to deal with suspected cases.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F71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24%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18D8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29%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ACF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3EA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</w:tr>
      <w:tr w:rsidR="0043382F" w:rsidRPr="00332FFC" w14:paraId="0F1FDF12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C75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0DE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My employees and I were easily able to contact the responsible health care authorities.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5B8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29%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6843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DA5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1E51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13%</w:t>
            </w:r>
          </w:p>
        </w:tc>
      </w:tr>
      <w:tr w:rsidR="0043382F" w:rsidRPr="00332FFC" w14:paraId="0941FA4B" w14:textId="77777777" w:rsidTr="0070075C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D809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C0764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 xml:space="preserve">Important information was available to patients on public media sooner than it was officially provided to family practitioners in information letters from the responsible institutions (e.g. health insurance funds).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409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9%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188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A83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713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39%</w:t>
            </w:r>
          </w:p>
        </w:tc>
      </w:tr>
      <w:tr w:rsidR="0043382F" w:rsidRPr="00332FFC" w14:paraId="3F953119" w14:textId="77777777" w:rsidTr="0070075C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CD8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  <w:t>Preparedness for a pandemic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7F24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59562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0AE6A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FF2DF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</w:tr>
      <w:tr w:rsidR="0043382F" w:rsidRPr="00332FFC" w14:paraId="3D788F0F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6EF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3B0C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At the beginning of the Covid-19 pandemic, I had enough protective equipment on hand.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DBF1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70%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81B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440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9%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402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4%</w:t>
            </w:r>
          </w:p>
        </w:tc>
      </w:tr>
      <w:tr w:rsidR="0043382F" w:rsidRPr="00332FFC" w14:paraId="4BCD7465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4F95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E0547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My practice was well prepared for the Covid-19 pandemic.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2EA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40%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05B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44C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A8E2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6%</w:t>
            </w:r>
          </w:p>
        </w:tc>
      </w:tr>
      <w:tr w:rsidR="0043382F" w:rsidRPr="00332FFC" w14:paraId="691EF066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1FE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0D41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At the beginning of the Covid-19 pandemic, I knew where I could get hold of protective equipment.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308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52%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9CA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DAC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E72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10%</w:t>
            </w:r>
          </w:p>
        </w:tc>
      </w:tr>
      <w:tr w:rsidR="0043382F" w:rsidRPr="00332FFC" w14:paraId="160D7BFD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777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8ADC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At the beginning of the Covid-19 pandemic, I had sufficient information on how much equipment I need.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8E5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59%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A50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AAB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695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4%</w:t>
            </w:r>
          </w:p>
        </w:tc>
      </w:tr>
      <w:tr w:rsidR="0043382F" w:rsidRPr="00332FFC" w14:paraId="4A08A42F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47A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2BCA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Currently I have enough personal protective equipment.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8E7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54C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804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E98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24%</w:t>
            </w:r>
          </w:p>
        </w:tc>
      </w:tr>
      <w:tr w:rsidR="0043382F" w:rsidRPr="00332FFC" w14:paraId="427CF24E" w14:textId="77777777" w:rsidTr="0070075C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705F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  <w:t>Self-confidence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6C96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A171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3B10F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C43A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</w:tr>
      <w:tr w:rsidR="0043382F" w:rsidRPr="00332FFC" w14:paraId="7D78F005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73E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348A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am convinced that I know enough to provide optimal care for my patients during the pandemic.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655A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67A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E4F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830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29%</w:t>
            </w:r>
          </w:p>
        </w:tc>
      </w:tr>
      <w:tr w:rsidR="0043382F" w:rsidRPr="00332FFC" w14:paraId="03F49DC0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E47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6157A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know what to do in case of a suspected case of Covid-19.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DE81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0%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FE5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073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4D4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78%</w:t>
            </w:r>
          </w:p>
        </w:tc>
      </w:tr>
      <w:tr w:rsidR="0043382F" w:rsidRPr="00332FFC" w14:paraId="5B37FAF4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731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016D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When looking after patients that have been infected with Covid-19, I am sometimes unsure that I am doing everything right.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107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CDD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E57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9B5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7%</w:t>
            </w:r>
          </w:p>
        </w:tc>
      </w:tr>
      <w:tr w:rsidR="0043382F" w:rsidRPr="00332FFC" w14:paraId="0F5632B5" w14:textId="77777777" w:rsidTr="0070075C">
        <w:trPr>
          <w:trHeight w:val="300"/>
        </w:trPr>
        <w:tc>
          <w:tcPr>
            <w:tcW w:w="0" w:type="auto"/>
            <w:gridSpan w:val="3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DA3370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  <w:t>Testing suspected cases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235C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56A66F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BA33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0C22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</w:tr>
      <w:tr w:rsidR="0043382F" w:rsidRPr="00332FFC" w14:paraId="3AD07B57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14FB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C91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Too little testing is being done.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0E9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12%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75E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9E2B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E22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45%</w:t>
            </w:r>
          </w:p>
        </w:tc>
      </w:tr>
      <w:tr w:rsidR="0043382F" w:rsidRPr="00332FFC" w14:paraId="438F9686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8BD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9FC78" w14:textId="362A98F2" w:rsidR="0043382F" w:rsidRPr="00332FFC" w:rsidRDefault="0043382F" w:rsidP="009B66B8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At the beginning of the Covid-19 pandemic I had adequate access to tests (either conducted them myself. or could arrange them).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4C2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52%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55B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2871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E12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16%</w:t>
            </w:r>
          </w:p>
        </w:tc>
      </w:tr>
      <w:tr w:rsidR="0043382F" w:rsidRPr="00332FFC" w14:paraId="1C01D6A9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735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9038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It would be best if all suspected cases of Covid-19 went directly to hospital so that I could look after the rest of the patients.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966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53%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A48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62C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30D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8%</w:t>
            </w:r>
          </w:p>
        </w:tc>
      </w:tr>
      <w:tr w:rsidR="0043382F" w:rsidRPr="00332FFC" w14:paraId="5C591E32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DA4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78BB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Separate hotlines should be available to enable medical personnel to arrange tests for patients.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0FB1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8%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E5F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5D4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BAB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67%</w:t>
            </w:r>
          </w:p>
        </w:tc>
      </w:tr>
      <w:tr w:rsidR="0043382F" w:rsidRPr="00332FFC" w14:paraId="631451D4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54B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825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We family practitioners should be able to decide who gets tested and who doesn't.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19B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705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C2C5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000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65%</w:t>
            </w:r>
          </w:p>
        </w:tc>
      </w:tr>
      <w:tr w:rsidR="0043382F" w:rsidRPr="00332FFC" w14:paraId="3F1A854F" w14:textId="77777777" w:rsidTr="0070075C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15D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  <w:t>Decrease in number of patient contacts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5F107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C8E48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B39D8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6FD9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</w:tr>
      <w:tr w:rsidR="0043382F" w:rsidRPr="00332FFC" w14:paraId="22239CD0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F52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9224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have less to do at the moment because many patients are not currently coming to the practice.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645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41C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903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9544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38%</w:t>
            </w:r>
          </w:p>
        </w:tc>
      </w:tr>
      <w:tr w:rsidR="0043382F" w:rsidRPr="00332FFC" w14:paraId="64B2F389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389B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612A1" w14:textId="66D60EBA" w:rsidR="0043382F" w:rsidRPr="00332FFC" w:rsidRDefault="0043382F" w:rsidP="009B66B8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have to look after more patients because other health care services (specialists. hospitals) are less available.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A7B1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37%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1F3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932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9AB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18%</w:t>
            </w:r>
          </w:p>
        </w:tc>
      </w:tr>
      <w:tr w:rsidR="0043382F" w:rsidRPr="00332FFC" w14:paraId="0BCF02BA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AA2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E97A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have less contact to patients as a result of the pandemic.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CB1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FAE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64C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1A7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69%</w:t>
            </w:r>
          </w:p>
        </w:tc>
      </w:tr>
      <w:tr w:rsidR="0043382F" w:rsidRPr="00332FFC" w14:paraId="6858BFF8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8559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8484A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am currently treating patients that I would normally refer to specialists or to hospital.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0ED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26%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D3F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F18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E48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18%</w:t>
            </w:r>
          </w:p>
        </w:tc>
      </w:tr>
      <w:tr w:rsidR="0043382F" w:rsidRPr="00332FFC" w14:paraId="7547D4E3" w14:textId="77777777" w:rsidTr="0070075C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7E76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  <w:t>Efforts to control the spread of the disease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547E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3B332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1E55F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3AAB0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</w:p>
        </w:tc>
      </w:tr>
      <w:tr w:rsidR="0043382F" w:rsidRPr="00332FFC" w14:paraId="0DA8ED8D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F615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379F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do not currently treat patients with mild illnesses that are not linked to suspected cases of Covid-19 in my practice, and attend to them by phone or online.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9E52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8%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B68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8%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DBF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95E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50%</w:t>
            </w:r>
          </w:p>
        </w:tc>
      </w:tr>
      <w:tr w:rsidR="0043382F" w:rsidRPr="00332FFC" w14:paraId="3D3C9A7D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E3C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94EC5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If possible, I, or one of my employees, tries to gain enough information from patients by phone in order to know whether we are dealing with a suspected case of Covid-19.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BBD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5D5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562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F81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83%</w:t>
            </w:r>
          </w:p>
        </w:tc>
      </w:tr>
      <w:tr w:rsidR="0043382F" w:rsidRPr="00332FFC" w14:paraId="1C142E42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7FF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A077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use various digital channels (e.g. e-mail, WhatsApp) to share information with my colleagues so that we can support each other in the current situation.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DEB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6%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7C2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DF2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D17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55%</w:t>
            </w:r>
          </w:p>
        </w:tc>
      </w:tr>
      <w:tr w:rsidR="0043382F" w:rsidRPr="00332FFC" w14:paraId="2C2C65DC" w14:textId="77777777" w:rsidTr="0070075C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53E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61B2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have taken precautions to ensure that suspected cases do not come into contact with other patients in my practice (e.g. separate waiting rooms, appointments at different times).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938C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504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9023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535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84%</w:t>
            </w:r>
          </w:p>
        </w:tc>
      </w:tr>
      <w:tr w:rsidR="0043382F" w:rsidRPr="00332FFC" w14:paraId="427A4CF2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6B4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8CFE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contact patients that are quarantined at home in order to monitor the progression of the disease.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B73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22%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11F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326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69D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42%</w:t>
            </w:r>
          </w:p>
        </w:tc>
      </w:tr>
      <w:tr w:rsidR="0043382F" w:rsidRPr="00332FFC" w14:paraId="621226AE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A77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39256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avoid touching patients when examining them.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F51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28%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32F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3619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4D6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14%</w:t>
            </w:r>
          </w:p>
        </w:tc>
      </w:tr>
      <w:tr w:rsidR="0043382F" w:rsidRPr="00332FFC" w14:paraId="5AFA3E7C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2DF3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B14EF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Before a patient enters my practice, he or she is screened for possible symptoms (e.g. temperature measurement).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CC5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25%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3CAA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006D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22%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380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39%</w:t>
            </w:r>
          </w:p>
        </w:tc>
      </w:tr>
      <w:tr w:rsidR="0043382F" w:rsidRPr="00332FFC" w14:paraId="64D14FC0" w14:textId="77777777" w:rsidTr="0070075C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0D3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  <w:t>Protection of staff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4B01C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4D89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52DEE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FFBF3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</w:p>
        </w:tc>
      </w:tr>
      <w:tr w:rsidR="0043382F" w:rsidRPr="00332FFC" w14:paraId="39BE0D2A" w14:textId="77777777" w:rsidTr="0070075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549D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e-AT" w:eastAsia="de-A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3D909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have had to send employees home because we had too little protective equipment.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0B7B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75%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7460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33F0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5D45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7%</w:t>
            </w:r>
          </w:p>
        </w:tc>
      </w:tr>
      <w:tr w:rsidR="0043382F" w:rsidRPr="00332FFC" w14:paraId="2D60DEAD" w14:textId="77777777" w:rsidTr="0070075C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C9B7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659EF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Some employees in my practice have ceased working since the outbreak of the Covid-19 pandemic because they belong to a vulnerable group (e.g. pregnant women, older employees).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E13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76%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E2E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DBBE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D79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16%</w:t>
            </w:r>
          </w:p>
        </w:tc>
      </w:tr>
      <w:tr w:rsidR="0043382F" w:rsidRPr="00332FFC" w14:paraId="50137578" w14:textId="77777777" w:rsidTr="0070075C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6172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eastAsia="Times New Roman" w:cs="Calibri"/>
                <w:lang w:val="de-AT" w:eastAsia="de-AT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4101" w14:textId="77777777" w:rsidR="0043382F" w:rsidRPr="00332FFC" w:rsidRDefault="0043382F" w:rsidP="0037303B">
            <w:pPr>
              <w:overflowPunct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eastAsia="de-AT"/>
              </w:rPr>
              <w:t>I found it difficult to provide adequate information to my practice team without worrying them.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C776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50%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DCB4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30%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88E8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15%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09DF" w14:textId="77777777" w:rsidR="0043382F" w:rsidRPr="00332FFC" w:rsidRDefault="0043382F" w:rsidP="0037303B">
            <w:pPr>
              <w:overflowPunct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</w:pPr>
            <w:r w:rsidRPr="00332FFC">
              <w:rPr>
                <w:rFonts w:ascii="Times New Roman" w:eastAsia="Times New Roman" w:hAnsi="Times New Roman"/>
                <w:sz w:val="18"/>
                <w:szCs w:val="18"/>
                <w:lang w:val="de-AT" w:eastAsia="de-AT"/>
              </w:rPr>
              <w:t>5%</w:t>
            </w:r>
          </w:p>
        </w:tc>
      </w:tr>
    </w:tbl>
    <w:p w14:paraId="158E650C" w14:textId="77777777" w:rsidR="0043382F" w:rsidRPr="00332FFC" w:rsidRDefault="0043382F" w:rsidP="0043382F">
      <w:pPr>
        <w:rPr>
          <w:rFonts w:ascii="Times New Roman" w:hAnsi="Times New Roman"/>
        </w:rPr>
      </w:pPr>
    </w:p>
    <w:p w14:paraId="12C738C8" w14:textId="77777777" w:rsidR="0043382F" w:rsidRPr="00332FFC" w:rsidRDefault="0043382F" w:rsidP="0043382F"/>
    <w:p w14:paraId="67343CDF" w14:textId="77777777" w:rsidR="0043382F" w:rsidRPr="00332FFC" w:rsidRDefault="0043382F" w:rsidP="00CF2134">
      <w:pPr>
        <w:spacing w:line="480" w:lineRule="auto"/>
        <w:ind w:left="720" w:hanging="720"/>
        <w:rPr>
          <w:rFonts w:ascii="Times New Roman" w:hAnsi="Times New Roman"/>
          <w:b/>
        </w:rPr>
      </w:pPr>
    </w:p>
    <w:sectPr w:rsidR="0043382F" w:rsidRPr="00332FFC" w:rsidSect="005B7704">
      <w:headerReference w:type="default" r:id="rId16"/>
      <w:footerReference w:type="default" r:id="rId17"/>
      <w:pgSz w:w="12240" w:h="15840"/>
      <w:pgMar w:top="1440" w:right="1440" w:bottom="1440" w:left="1440" w:header="709" w:footer="0" w:gutter="0"/>
      <w:cols w:space="720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E03BA" w16cex:dateUtc="2023-02-08T10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C17C0D0" w16cid:durableId="278E03B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7E01E" w14:textId="77777777" w:rsidR="001C1FD5" w:rsidRDefault="001C1FD5">
      <w:pPr>
        <w:spacing w:line="240" w:lineRule="auto"/>
      </w:pPr>
      <w:r>
        <w:separator/>
      </w:r>
    </w:p>
  </w:endnote>
  <w:endnote w:type="continuationSeparator" w:id="0">
    <w:p w14:paraId="0CE35149" w14:textId="77777777" w:rsidR="001C1FD5" w:rsidRDefault="001C1F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Arial"/>
    <w:charset w:val="00"/>
    <w:family w:val="auto"/>
    <w:pitch w:val="default"/>
    <w:sig w:usb0="00000003" w:usb1="00002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SimSun"/>
    <w:charset w:val="86"/>
    <w:family w:val="auto"/>
    <w:pitch w:val="variable"/>
    <w:sig w:usb0="A00002BF" w:usb1="38CF7CFA" w:usb2="00000016" w:usb3="00000000" w:csb0="0004000F" w:csb1="00000000"/>
  </w:font>
  <w:font w:name="Liberation Sans">
    <w:altName w:val="Arial"/>
    <w:charset w:val="01"/>
    <w:family w:val="swiss"/>
    <w:pitch w:val="default"/>
    <w:sig w:usb0="E0000AFF" w:usb1="500078FF" w:usb2="00000021" w:usb3="00000000" w:csb0="600001BF" w:csb1="DFF70000"/>
  </w:font>
  <w:font w:name="Noto Sans CJK SC">
    <w:charset w:val="86"/>
    <w:family w:val="auto"/>
    <w:pitch w:val="default"/>
    <w:sig w:usb0="3000008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73103"/>
      <w:docPartObj>
        <w:docPartGallery w:val="Page Numbers (Bottom of Page)"/>
        <w:docPartUnique/>
      </w:docPartObj>
    </w:sdtPr>
    <w:sdtEndPr/>
    <w:sdtContent>
      <w:p w14:paraId="7A40FFB1" w14:textId="451CCB5E" w:rsidR="00AE6D42" w:rsidRDefault="00AE6D4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F0F" w:rsidRPr="00C80F0F">
          <w:rPr>
            <w:noProof/>
            <w:lang w:val="de-DE"/>
          </w:rPr>
          <w:t>1</w:t>
        </w:r>
        <w:r>
          <w:fldChar w:fldCharType="end"/>
        </w:r>
      </w:p>
    </w:sdtContent>
  </w:sdt>
  <w:p w14:paraId="5CFEE419" w14:textId="77777777" w:rsidR="00AE6D42" w:rsidRDefault="00AE6D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4DD4F7" w14:textId="77777777" w:rsidR="001C1FD5" w:rsidRDefault="001C1FD5">
      <w:pPr>
        <w:spacing w:line="240" w:lineRule="auto"/>
      </w:pPr>
      <w:r>
        <w:separator/>
      </w:r>
    </w:p>
  </w:footnote>
  <w:footnote w:type="continuationSeparator" w:id="0">
    <w:p w14:paraId="38CF149C" w14:textId="77777777" w:rsidR="001C1FD5" w:rsidRDefault="001C1F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80FC7" w14:textId="77777777" w:rsidR="00AE6D42" w:rsidRDefault="00AE6D4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E266F8F"/>
    <w:multiLevelType w:val="multilevel"/>
    <w:tmpl w:val="FE266F8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FFED9EF4"/>
    <w:multiLevelType w:val="multilevel"/>
    <w:tmpl w:val="FFED9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FFFF70C3"/>
    <w:multiLevelType w:val="multilevel"/>
    <w:tmpl w:val="FFFF70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FFFFFF7C"/>
    <w:multiLevelType w:val="singleLevel"/>
    <w:tmpl w:val="1172C9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4">
    <w:nsid w:val="FFFFFF7D"/>
    <w:multiLevelType w:val="singleLevel"/>
    <w:tmpl w:val="7FFC8B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5">
    <w:nsid w:val="FFFFFF7E"/>
    <w:multiLevelType w:val="singleLevel"/>
    <w:tmpl w:val="3A4E48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6">
    <w:nsid w:val="FFFFFF7F"/>
    <w:multiLevelType w:val="singleLevel"/>
    <w:tmpl w:val="6B8AF4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7">
    <w:nsid w:val="FFFFFF80"/>
    <w:multiLevelType w:val="singleLevel"/>
    <w:tmpl w:val="97948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8">
    <w:nsid w:val="FFFFFF81"/>
    <w:multiLevelType w:val="singleLevel"/>
    <w:tmpl w:val="C89246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9">
    <w:nsid w:val="FFFFFF82"/>
    <w:multiLevelType w:val="singleLevel"/>
    <w:tmpl w:val="6902D5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0">
    <w:nsid w:val="FFFFFF83"/>
    <w:multiLevelType w:val="singleLevel"/>
    <w:tmpl w:val="DACC7E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1">
    <w:nsid w:val="FFFFFF88"/>
    <w:multiLevelType w:val="singleLevel"/>
    <w:tmpl w:val="B07CF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FFFFFF89"/>
    <w:multiLevelType w:val="singleLevel"/>
    <w:tmpl w:val="F17A95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52931F8"/>
    <w:multiLevelType w:val="hybridMultilevel"/>
    <w:tmpl w:val="78640F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795198F"/>
    <w:multiLevelType w:val="hybridMultilevel"/>
    <w:tmpl w:val="6E366E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4E6AB6"/>
    <w:multiLevelType w:val="hybridMultilevel"/>
    <w:tmpl w:val="399A498A"/>
    <w:lvl w:ilvl="0" w:tplc="3A982F3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F85EF8"/>
    <w:multiLevelType w:val="hybridMultilevel"/>
    <w:tmpl w:val="AE346EF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37344A"/>
    <w:multiLevelType w:val="hybridMultilevel"/>
    <w:tmpl w:val="8DC2CC7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682AEC"/>
    <w:multiLevelType w:val="hybridMultilevel"/>
    <w:tmpl w:val="8FCAB6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DD3E23"/>
    <w:multiLevelType w:val="multilevel"/>
    <w:tmpl w:val="0F6C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0B3CDD"/>
    <w:multiLevelType w:val="hybridMultilevel"/>
    <w:tmpl w:val="91B6813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10"/>
  </w:num>
  <w:num w:numId="6">
    <w:abstractNumId w:val="9"/>
  </w:num>
  <w:num w:numId="7">
    <w:abstractNumId w:val="8"/>
  </w:num>
  <w:num w:numId="8">
    <w:abstractNumId w:val="7"/>
  </w:num>
  <w:num w:numId="9">
    <w:abstractNumId w:val="11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18"/>
  </w:num>
  <w:num w:numId="15">
    <w:abstractNumId w:val="13"/>
  </w:num>
  <w:num w:numId="16">
    <w:abstractNumId w:val="16"/>
  </w:num>
  <w:num w:numId="17">
    <w:abstractNumId w:val="20"/>
  </w:num>
  <w:num w:numId="18">
    <w:abstractNumId w:val="19"/>
  </w:num>
  <w:num w:numId="19">
    <w:abstractNumId w:val="14"/>
  </w:num>
  <w:num w:numId="20">
    <w:abstractNumId w:val="1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de-A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131078" w:nlCheck="1" w:checkStyle="0"/>
  <w:activeWritingStyle w:appName="MSWord" w:lang="de-DE" w:vendorID="64" w:dllVersion="131078" w:nlCheck="1" w:checkStyle="0"/>
  <w:activeWritingStyle w:appName="MSWord" w:lang="de-AT" w:vendorID="64" w:dllVersion="131078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  <w:docVar w:name="PMS_Route" w:val="Done"/>
  </w:docVars>
  <w:rsids>
    <w:rsidRoot w:val="00DB73A2"/>
    <w:rsid w:val="000005B4"/>
    <w:rsid w:val="00000F46"/>
    <w:rsid w:val="00001A51"/>
    <w:rsid w:val="000040BE"/>
    <w:rsid w:val="000059FC"/>
    <w:rsid w:val="00005FF0"/>
    <w:rsid w:val="000103FA"/>
    <w:rsid w:val="00010749"/>
    <w:rsid w:val="0001559D"/>
    <w:rsid w:val="000178BB"/>
    <w:rsid w:val="0002616E"/>
    <w:rsid w:val="00035EDD"/>
    <w:rsid w:val="000407F1"/>
    <w:rsid w:val="000442C3"/>
    <w:rsid w:val="000445F1"/>
    <w:rsid w:val="00044C87"/>
    <w:rsid w:val="00050396"/>
    <w:rsid w:val="00051F24"/>
    <w:rsid w:val="0005697E"/>
    <w:rsid w:val="0006539F"/>
    <w:rsid w:val="00065C7D"/>
    <w:rsid w:val="00066939"/>
    <w:rsid w:val="00066CEF"/>
    <w:rsid w:val="000675B3"/>
    <w:rsid w:val="00073EAB"/>
    <w:rsid w:val="00092AFE"/>
    <w:rsid w:val="00093224"/>
    <w:rsid w:val="0009376D"/>
    <w:rsid w:val="00094469"/>
    <w:rsid w:val="000A343F"/>
    <w:rsid w:val="000A62E1"/>
    <w:rsid w:val="000B1130"/>
    <w:rsid w:val="000B2715"/>
    <w:rsid w:val="000B49DB"/>
    <w:rsid w:val="000B66B0"/>
    <w:rsid w:val="000B710D"/>
    <w:rsid w:val="000B7E39"/>
    <w:rsid w:val="000C05DB"/>
    <w:rsid w:val="000C186E"/>
    <w:rsid w:val="000C65F6"/>
    <w:rsid w:val="000C6EAC"/>
    <w:rsid w:val="000C7142"/>
    <w:rsid w:val="000D1D15"/>
    <w:rsid w:val="000D4112"/>
    <w:rsid w:val="000D4C2A"/>
    <w:rsid w:val="000D5E04"/>
    <w:rsid w:val="000D6F21"/>
    <w:rsid w:val="000E1AAE"/>
    <w:rsid w:val="000E3462"/>
    <w:rsid w:val="000F1B36"/>
    <w:rsid w:val="000F38A7"/>
    <w:rsid w:val="00101905"/>
    <w:rsid w:val="00102134"/>
    <w:rsid w:val="00103E9F"/>
    <w:rsid w:val="00106377"/>
    <w:rsid w:val="00112750"/>
    <w:rsid w:val="0012491D"/>
    <w:rsid w:val="00127624"/>
    <w:rsid w:val="00127990"/>
    <w:rsid w:val="00135E0F"/>
    <w:rsid w:val="00141CF3"/>
    <w:rsid w:val="00142951"/>
    <w:rsid w:val="0014544F"/>
    <w:rsid w:val="00146397"/>
    <w:rsid w:val="0015034D"/>
    <w:rsid w:val="00155DEA"/>
    <w:rsid w:val="00157496"/>
    <w:rsid w:val="00160F56"/>
    <w:rsid w:val="00161C58"/>
    <w:rsid w:val="00167DF2"/>
    <w:rsid w:val="00171D68"/>
    <w:rsid w:val="001724B2"/>
    <w:rsid w:val="00172AED"/>
    <w:rsid w:val="00174658"/>
    <w:rsid w:val="001749EE"/>
    <w:rsid w:val="00175A6D"/>
    <w:rsid w:val="0018038C"/>
    <w:rsid w:val="00180DB4"/>
    <w:rsid w:val="00185B70"/>
    <w:rsid w:val="0019238A"/>
    <w:rsid w:val="001A51A9"/>
    <w:rsid w:val="001B0696"/>
    <w:rsid w:val="001B5EEB"/>
    <w:rsid w:val="001B61D6"/>
    <w:rsid w:val="001B716B"/>
    <w:rsid w:val="001C1FD5"/>
    <w:rsid w:val="001C4F5C"/>
    <w:rsid w:val="001C5518"/>
    <w:rsid w:val="001C6E3A"/>
    <w:rsid w:val="001D493B"/>
    <w:rsid w:val="001D5353"/>
    <w:rsid w:val="001D64ED"/>
    <w:rsid w:val="001D7A5A"/>
    <w:rsid w:val="001DD46B"/>
    <w:rsid w:val="001E1962"/>
    <w:rsid w:val="001E2228"/>
    <w:rsid w:val="001E23E0"/>
    <w:rsid w:val="001E720A"/>
    <w:rsid w:val="001F0F34"/>
    <w:rsid w:val="00211A13"/>
    <w:rsid w:val="00215EFD"/>
    <w:rsid w:val="002171AA"/>
    <w:rsid w:val="00220359"/>
    <w:rsid w:val="00220675"/>
    <w:rsid w:val="0022612F"/>
    <w:rsid w:val="00226399"/>
    <w:rsid w:val="002274DE"/>
    <w:rsid w:val="002321BF"/>
    <w:rsid w:val="00232AA3"/>
    <w:rsid w:val="00233CD7"/>
    <w:rsid w:val="00234011"/>
    <w:rsid w:val="002345D5"/>
    <w:rsid w:val="00236D44"/>
    <w:rsid w:val="002370A9"/>
    <w:rsid w:val="002379F5"/>
    <w:rsid w:val="00241744"/>
    <w:rsid w:val="00241799"/>
    <w:rsid w:val="00241A03"/>
    <w:rsid w:val="00241C35"/>
    <w:rsid w:val="00245548"/>
    <w:rsid w:val="00245C82"/>
    <w:rsid w:val="00246446"/>
    <w:rsid w:val="00253134"/>
    <w:rsid w:val="00253616"/>
    <w:rsid w:val="00255FFC"/>
    <w:rsid w:val="0026565B"/>
    <w:rsid w:val="00265CC6"/>
    <w:rsid w:val="00271332"/>
    <w:rsid w:val="00273E35"/>
    <w:rsid w:val="0028399C"/>
    <w:rsid w:val="00283DA7"/>
    <w:rsid w:val="00286AAE"/>
    <w:rsid w:val="002874BD"/>
    <w:rsid w:val="00292B00"/>
    <w:rsid w:val="0029434F"/>
    <w:rsid w:val="002946CD"/>
    <w:rsid w:val="00295C06"/>
    <w:rsid w:val="002A162F"/>
    <w:rsid w:val="002A2ADA"/>
    <w:rsid w:val="002A2BD2"/>
    <w:rsid w:val="002B24EF"/>
    <w:rsid w:val="002B2543"/>
    <w:rsid w:val="002B2613"/>
    <w:rsid w:val="002B2644"/>
    <w:rsid w:val="002C080D"/>
    <w:rsid w:val="002C447D"/>
    <w:rsid w:val="002C6753"/>
    <w:rsid w:val="002D384A"/>
    <w:rsid w:val="002D44FD"/>
    <w:rsid w:val="002E06FD"/>
    <w:rsid w:val="002E535C"/>
    <w:rsid w:val="002E7E4D"/>
    <w:rsid w:val="002F27F6"/>
    <w:rsid w:val="002F4E63"/>
    <w:rsid w:val="002F5A59"/>
    <w:rsid w:val="003026E7"/>
    <w:rsid w:val="00304828"/>
    <w:rsid w:val="00306C88"/>
    <w:rsid w:val="003072DD"/>
    <w:rsid w:val="003137EC"/>
    <w:rsid w:val="00314507"/>
    <w:rsid w:val="0031569A"/>
    <w:rsid w:val="0031704D"/>
    <w:rsid w:val="00323FD1"/>
    <w:rsid w:val="00327BDA"/>
    <w:rsid w:val="00332B35"/>
    <w:rsid w:val="00332FFC"/>
    <w:rsid w:val="003403F9"/>
    <w:rsid w:val="00341CD3"/>
    <w:rsid w:val="00343D6E"/>
    <w:rsid w:val="0034465E"/>
    <w:rsid w:val="00346957"/>
    <w:rsid w:val="00346F72"/>
    <w:rsid w:val="0035159D"/>
    <w:rsid w:val="00352C36"/>
    <w:rsid w:val="00354D25"/>
    <w:rsid w:val="003569CD"/>
    <w:rsid w:val="00356A22"/>
    <w:rsid w:val="00365B12"/>
    <w:rsid w:val="0037303B"/>
    <w:rsid w:val="003774C1"/>
    <w:rsid w:val="00381D53"/>
    <w:rsid w:val="0038300D"/>
    <w:rsid w:val="00386A60"/>
    <w:rsid w:val="00391BD0"/>
    <w:rsid w:val="003928A6"/>
    <w:rsid w:val="003973EC"/>
    <w:rsid w:val="003A1DB4"/>
    <w:rsid w:val="003A25A0"/>
    <w:rsid w:val="003A531B"/>
    <w:rsid w:val="003A6843"/>
    <w:rsid w:val="003B03B4"/>
    <w:rsid w:val="003B19DA"/>
    <w:rsid w:val="003B2188"/>
    <w:rsid w:val="003B2472"/>
    <w:rsid w:val="003B4B77"/>
    <w:rsid w:val="003C06A2"/>
    <w:rsid w:val="003C11EA"/>
    <w:rsid w:val="003C3CF9"/>
    <w:rsid w:val="003C41C2"/>
    <w:rsid w:val="003C737F"/>
    <w:rsid w:val="003D2EEA"/>
    <w:rsid w:val="003D6959"/>
    <w:rsid w:val="003D71E2"/>
    <w:rsid w:val="003E00A3"/>
    <w:rsid w:val="003E2CBF"/>
    <w:rsid w:val="003E649A"/>
    <w:rsid w:val="003E64A1"/>
    <w:rsid w:val="00400597"/>
    <w:rsid w:val="0040138E"/>
    <w:rsid w:val="004022B0"/>
    <w:rsid w:val="004024D8"/>
    <w:rsid w:val="00403449"/>
    <w:rsid w:val="004050E6"/>
    <w:rsid w:val="00405221"/>
    <w:rsid w:val="004158D3"/>
    <w:rsid w:val="00416BBF"/>
    <w:rsid w:val="0042180F"/>
    <w:rsid w:val="00426BB8"/>
    <w:rsid w:val="004333C2"/>
    <w:rsid w:val="0043382F"/>
    <w:rsid w:val="004338D1"/>
    <w:rsid w:val="00437380"/>
    <w:rsid w:val="0043759C"/>
    <w:rsid w:val="00442E6D"/>
    <w:rsid w:val="00443CA6"/>
    <w:rsid w:val="0044491F"/>
    <w:rsid w:val="0044718E"/>
    <w:rsid w:val="0045264C"/>
    <w:rsid w:val="00455FF4"/>
    <w:rsid w:val="004576B4"/>
    <w:rsid w:val="00461224"/>
    <w:rsid w:val="004651C9"/>
    <w:rsid w:val="00466958"/>
    <w:rsid w:val="00475AB0"/>
    <w:rsid w:val="004812B6"/>
    <w:rsid w:val="00481B9B"/>
    <w:rsid w:val="00485535"/>
    <w:rsid w:val="00490EEB"/>
    <w:rsid w:val="00496E0D"/>
    <w:rsid w:val="004A064D"/>
    <w:rsid w:val="004B3C14"/>
    <w:rsid w:val="004B3D18"/>
    <w:rsid w:val="004B3EDF"/>
    <w:rsid w:val="004B48B1"/>
    <w:rsid w:val="004C220A"/>
    <w:rsid w:val="004C2F51"/>
    <w:rsid w:val="004C4946"/>
    <w:rsid w:val="004C657E"/>
    <w:rsid w:val="004C65CC"/>
    <w:rsid w:val="004D01C9"/>
    <w:rsid w:val="004D138A"/>
    <w:rsid w:val="004D4E5E"/>
    <w:rsid w:val="004D5481"/>
    <w:rsid w:val="004E0348"/>
    <w:rsid w:val="004E0457"/>
    <w:rsid w:val="004E3136"/>
    <w:rsid w:val="004E3D41"/>
    <w:rsid w:val="004E55E9"/>
    <w:rsid w:val="004E714F"/>
    <w:rsid w:val="004F094F"/>
    <w:rsid w:val="004F55BD"/>
    <w:rsid w:val="005007B9"/>
    <w:rsid w:val="005010D4"/>
    <w:rsid w:val="005058B8"/>
    <w:rsid w:val="00511D49"/>
    <w:rsid w:val="005136DF"/>
    <w:rsid w:val="005206C1"/>
    <w:rsid w:val="00530A48"/>
    <w:rsid w:val="00531081"/>
    <w:rsid w:val="0053159C"/>
    <w:rsid w:val="00532FB2"/>
    <w:rsid w:val="00533E2F"/>
    <w:rsid w:val="005352F0"/>
    <w:rsid w:val="00536009"/>
    <w:rsid w:val="0053728C"/>
    <w:rsid w:val="00540FDF"/>
    <w:rsid w:val="005426F5"/>
    <w:rsid w:val="00544D9E"/>
    <w:rsid w:val="0054587C"/>
    <w:rsid w:val="005517CE"/>
    <w:rsid w:val="00554D6D"/>
    <w:rsid w:val="00566BEA"/>
    <w:rsid w:val="00567C62"/>
    <w:rsid w:val="00573745"/>
    <w:rsid w:val="00574868"/>
    <w:rsid w:val="00576E0D"/>
    <w:rsid w:val="005809C5"/>
    <w:rsid w:val="005859C4"/>
    <w:rsid w:val="005863C2"/>
    <w:rsid w:val="00590D48"/>
    <w:rsid w:val="00591354"/>
    <w:rsid w:val="00592C1F"/>
    <w:rsid w:val="00592D9E"/>
    <w:rsid w:val="00597245"/>
    <w:rsid w:val="005A0F05"/>
    <w:rsid w:val="005A19CE"/>
    <w:rsid w:val="005A32AF"/>
    <w:rsid w:val="005A3E78"/>
    <w:rsid w:val="005A61D0"/>
    <w:rsid w:val="005A623E"/>
    <w:rsid w:val="005A7357"/>
    <w:rsid w:val="005B094E"/>
    <w:rsid w:val="005B7704"/>
    <w:rsid w:val="005C2473"/>
    <w:rsid w:val="005C68DC"/>
    <w:rsid w:val="005C7D6F"/>
    <w:rsid w:val="005D3EF9"/>
    <w:rsid w:val="005D4BE3"/>
    <w:rsid w:val="005D68AF"/>
    <w:rsid w:val="005E3014"/>
    <w:rsid w:val="005E3306"/>
    <w:rsid w:val="005E3EAC"/>
    <w:rsid w:val="005E6703"/>
    <w:rsid w:val="005E6DAB"/>
    <w:rsid w:val="005E74AD"/>
    <w:rsid w:val="005E7B2D"/>
    <w:rsid w:val="005F08DA"/>
    <w:rsid w:val="006158DA"/>
    <w:rsid w:val="00615CA9"/>
    <w:rsid w:val="00616F81"/>
    <w:rsid w:val="0062314A"/>
    <w:rsid w:val="00625B6D"/>
    <w:rsid w:val="00634C8B"/>
    <w:rsid w:val="00635253"/>
    <w:rsid w:val="00641DAD"/>
    <w:rsid w:val="00642E7C"/>
    <w:rsid w:val="0065339D"/>
    <w:rsid w:val="00656008"/>
    <w:rsid w:val="00656095"/>
    <w:rsid w:val="00656265"/>
    <w:rsid w:val="00660AC7"/>
    <w:rsid w:val="00664877"/>
    <w:rsid w:val="0067188F"/>
    <w:rsid w:val="006730BD"/>
    <w:rsid w:val="006731DD"/>
    <w:rsid w:val="0067433B"/>
    <w:rsid w:val="00677290"/>
    <w:rsid w:val="00684960"/>
    <w:rsid w:val="00686BCE"/>
    <w:rsid w:val="0069232E"/>
    <w:rsid w:val="00692B78"/>
    <w:rsid w:val="006948A2"/>
    <w:rsid w:val="006A7B99"/>
    <w:rsid w:val="006B2121"/>
    <w:rsid w:val="006B5D04"/>
    <w:rsid w:val="006C5EE8"/>
    <w:rsid w:val="006C749A"/>
    <w:rsid w:val="006D2D10"/>
    <w:rsid w:val="006D2E20"/>
    <w:rsid w:val="006D4B6C"/>
    <w:rsid w:val="006D78D3"/>
    <w:rsid w:val="006E1C4F"/>
    <w:rsid w:val="006E249A"/>
    <w:rsid w:val="006F04F2"/>
    <w:rsid w:val="006F1258"/>
    <w:rsid w:val="006F2FF8"/>
    <w:rsid w:val="006F4196"/>
    <w:rsid w:val="006F6E67"/>
    <w:rsid w:val="0070075C"/>
    <w:rsid w:val="0070096B"/>
    <w:rsid w:val="0070635D"/>
    <w:rsid w:val="0070695D"/>
    <w:rsid w:val="00707C3B"/>
    <w:rsid w:val="00712880"/>
    <w:rsid w:val="00714524"/>
    <w:rsid w:val="00716C5E"/>
    <w:rsid w:val="0071717C"/>
    <w:rsid w:val="00717248"/>
    <w:rsid w:val="00723C7C"/>
    <w:rsid w:val="00725B58"/>
    <w:rsid w:val="00725C8B"/>
    <w:rsid w:val="00727D6B"/>
    <w:rsid w:val="00730712"/>
    <w:rsid w:val="00733211"/>
    <w:rsid w:val="00734624"/>
    <w:rsid w:val="00736EF9"/>
    <w:rsid w:val="0073725A"/>
    <w:rsid w:val="00741DC9"/>
    <w:rsid w:val="00744DD7"/>
    <w:rsid w:val="0074602B"/>
    <w:rsid w:val="0074748D"/>
    <w:rsid w:val="00750E18"/>
    <w:rsid w:val="00757392"/>
    <w:rsid w:val="00761BAB"/>
    <w:rsid w:val="00766B99"/>
    <w:rsid w:val="00766FCE"/>
    <w:rsid w:val="007703CF"/>
    <w:rsid w:val="00781A1F"/>
    <w:rsid w:val="0078443D"/>
    <w:rsid w:val="007854ED"/>
    <w:rsid w:val="00785CC2"/>
    <w:rsid w:val="007919E4"/>
    <w:rsid w:val="0079420F"/>
    <w:rsid w:val="007A047B"/>
    <w:rsid w:val="007A0B45"/>
    <w:rsid w:val="007A1C4F"/>
    <w:rsid w:val="007A2AEB"/>
    <w:rsid w:val="007C1A7B"/>
    <w:rsid w:val="007C4781"/>
    <w:rsid w:val="007C7EC3"/>
    <w:rsid w:val="007D3138"/>
    <w:rsid w:val="007D320C"/>
    <w:rsid w:val="007E0D5B"/>
    <w:rsid w:val="007E3BE8"/>
    <w:rsid w:val="007E3DEE"/>
    <w:rsid w:val="007E6A08"/>
    <w:rsid w:val="007E7879"/>
    <w:rsid w:val="007F11B7"/>
    <w:rsid w:val="007F1500"/>
    <w:rsid w:val="007F410F"/>
    <w:rsid w:val="00800298"/>
    <w:rsid w:val="00800B0C"/>
    <w:rsid w:val="00801C58"/>
    <w:rsid w:val="00803886"/>
    <w:rsid w:val="008049EC"/>
    <w:rsid w:val="00805584"/>
    <w:rsid w:val="00807D03"/>
    <w:rsid w:val="00807D56"/>
    <w:rsid w:val="008117F6"/>
    <w:rsid w:val="008121D7"/>
    <w:rsid w:val="0081245B"/>
    <w:rsid w:val="00815245"/>
    <w:rsid w:val="0081775F"/>
    <w:rsid w:val="00821381"/>
    <w:rsid w:val="00824A9F"/>
    <w:rsid w:val="00825122"/>
    <w:rsid w:val="00826DFF"/>
    <w:rsid w:val="00827C21"/>
    <w:rsid w:val="00832812"/>
    <w:rsid w:val="00836CCC"/>
    <w:rsid w:val="00842553"/>
    <w:rsid w:val="00842EBB"/>
    <w:rsid w:val="00845026"/>
    <w:rsid w:val="008469C7"/>
    <w:rsid w:val="00852396"/>
    <w:rsid w:val="00852EA0"/>
    <w:rsid w:val="008620F2"/>
    <w:rsid w:val="00863885"/>
    <w:rsid w:val="00864FC1"/>
    <w:rsid w:val="00866D77"/>
    <w:rsid w:val="00867649"/>
    <w:rsid w:val="008679F9"/>
    <w:rsid w:val="00867F0B"/>
    <w:rsid w:val="008708EB"/>
    <w:rsid w:val="008720BD"/>
    <w:rsid w:val="0088557D"/>
    <w:rsid w:val="008855FD"/>
    <w:rsid w:val="0088564F"/>
    <w:rsid w:val="008862FA"/>
    <w:rsid w:val="008871E9"/>
    <w:rsid w:val="00887FD1"/>
    <w:rsid w:val="0089051B"/>
    <w:rsid w:val="00897DC3"/>
    <w:rsid w:val="008A1993"/>
    <w:rsid w:val="008A1C28"/>
    <w:rsid w:val="008A3D67"/>
    <w:rsid w:val="008A649D"/>
    <w:rsid w:val="008B0485"/>
    <w:rsid w:val="008B0934"/>
    <w:rsid w:val="008B09C2"/>
    <w:rsid w:val="008B5422"/>
    <w:rsid w:val="008C0FC0"/>
    <w:rsid w:val="008C2113"/>
    <w:rsid w:val="008D1072"/>
    <w:rsid w:val="008D2455"/>
    <w:rsid w:val="008D2796"/>
    <w:rsid w:val="008D53AD"/>
    <w:rsid w:val="008D62DA"/>
    <w:rsid w:val="008D7582"/>
    <w:rsid w:val="008D75C5"/>
    <w:rsid w:val="008E16F7"/>
    <w:rsid w:val="008E2EB4"/>
    <w:rsid w:val="008E733D"/>
    <w:rsid w:val="008E7BE1"/>
    <w:rsid w:val="008F52D1"/>
    <w:rsid w:val="008F78D2"/>
    <w:rsid w:val="009004BE"/>
    <w:rsid w:val="00901B07"/>
    <w:rsid w:val="009067B3"/>
    <w:rsid w:val="00907DB7"/>
    <w:rsid w:val="00907EE3"/>
    <w:rsid w:val="00915DAF"/>
    <w:rsid w:val="00922395"/>
    <w:rsid w:val="0092239D"/>
    <w:rsid w:val="00922449"/>
    <w:rsid w:val="00925F57"/>
    <w:rsid w:val="009314FE"/>
    <w:rsid w:val="00932129"/>
    <w:rsid w:val="00936108"/>
    <w:rsid w:val="00936909"/>
    <w:rsid w:val="00937DDD"/>
    <w:rsid w:val="00937F44"/>
    <w:rsid w:val="00941670"/>
    <w:rsid w:val="00943757"/>
    <w:rsid w:val="009462FE"/>
    <w:rsid w:val="00950930"/>
    <w:rsid w:val="00950BF1"/>
    <w:rsid w:val="00955BFF"/>
    <w:rsid w:val="00961E0E"/>
    <w:rsid w:val="00964824"/>
    <w:rsid w:val="00972011"/>
    <w:rsid w:val="009726A6"/>
    <w:rsid w:val="0097689E"/>
    <w:rsid w:val="009812D9"/>
    <w:rsid w:val="0098171D"/>
    <w:rsid w:val="00984DD8"/>
    <w:rsid w:val="0098695A"/>
    <w:rsid w:val="009A2FAF"/>
    <w:rsid w:val="009A421A"/>
    <w:rsid w:val="009A50C7"/>
    <w:rsid w:val="009A63AD"/>
    <w:rsid w:val="009A71F8"/>
    <w:rsid w:val="009A7E8A"/>
    <w:rsid w:val="009B4504"/>
    <w:rsid w:val="009B66B8"/>
    <w:rsid w:val="009B7E6C"/>
    <w:rsid w:val="009D3AC6"/>
    <w:rsid w:val="009D6127"/>
    <w:rsid w:val="009E07F9"/>
    <w:rsid w:val="009E6074"/>
    <w:rsid w:val="009F0FE5"/>
    <w:rsid w:val="009F37B7"/>
    <w:rsid w:val="009F78D3"/>
    <w:rsid w:val="00A00EF6"/>
    <w:rsid w:val="00A05572"/>
    <w:rsid w:val="00A0611A"/>
    <w:rsid w:val="00A074DE"/>
    <w:rsid w:val="00A07B04"/>
    <w:rsid w:val="00A1339F"/>
    <w:rsid w:val="00A13A68"/>
    <w:rsid w:val="00A16FF7"/>
    <w:rsid w:val="00A17060"/>
    <w:rsid w:val="00A20222"/>
    <w:rsid w:val="00A2274E"/>
    <w:rsid w:val="00A24D4B"/>
    <w:rsid w:val="00A25832"/>
    <w:rsid w:val="00A3025C"/>
    <w:rsid w:val="00A32717"/>
    <w:rsid w:val="00A34B56"/>
    <w:rsid w:val="00A36A47"/>
    <w:rsid w:val="00A379D8"/>
    <w:rsid w:val="00A41452"/>
    <w:rsid w:val="00A415A3"/>
    <w:rsid w:val="00A43072"/>
    <w:rsid w:val="00A4413F"/>
    <w:rsid w:val="00A44486"/>
    <w:rsid w:val="00A44771"/>
    <w:rsid w:val="00A56642"/>
    <w:rsid w:val="00A60680"/>
    <w:rsid w:val="00A740D4"/>
    <w:rsid w:val="00A81127"/>
    <w:rsid w:val="00A84701"/>
    <w:rsid w:val="00A85784"/>
    <w:rsid w:val="00A85A6A"/>
    <w:rsid w:val="00A91C36"/>
    <w:rsid w:val="00A94244"/>
    <w:rsid w:val="00A960E3"/>
    <w:rsid w:val="00AA056A"/>
    <w:rsid w:val="00AA07BD"/>
    <w:rsid w:val="00AA231F"/>
    <w:rsid w:val="00AA62DA"/>
    <w:rsid w:val="00AB299B"/>
    <w:rsid w:val="00AB7905"/>
    <w:rsid w:val="00AC137D"/>
    <w:rsid w:val="00AC308E"/>
    <w:rsid w:val="00AC4790"/>
    <w:rsid w:val="00AC7304"/>
    <w:rsid w:val="00AD2094"/>
    <w:rsid w:val="00AD47AB"/>
    <w:rsid w:val="00AE3C9F"/>
    <w:rsid w:val="00AE62EA"/>
    <w:rsid w:val="00AE6D42"/>
    <w:rsid w:val="00AF247E"/>
    <w:rsid w:val="00AF3142"/>
    <w:rsid w:val="00AF4F82"/>
    <w:rsid w:val="00AF5DF2"/>
    <w:rsid w:val="00AF6F41"/>
    <w:rsid w:val="00B02B37"/>
    <w:rsid w:val="00B03A90"/>
    <w:rsid w:val="00B07B9D"/>
    <w:rsid w:val="00B13C98"/>
    <w:rsid w:val="00B14381"/>
    <w:rsid w:val="00B14562"/>
    <w:rsid w:val="00B16009"/>
    <w:rsid w:val="00B16ACD"/>
    <w:rsid w:val="00B2163E"/>
    <w:rsid w:val="00B21D20"/>
    <w:rsid w:val="00B24BE7"/>
    <w:rsid w:val="00B264A2"/>
    <w:rsid w:val="00B404E8"/>
    <w:rsid w:val="00B40C74"/>
    <w:rsid w:val="00B41A3D"/>
    <w:rsid w:val="00B43C05"/>
    <w:rsid w:val="00B44812"/>
    <w:rsid w:val="00B44F58"/>
    <w:rsid w:val="00B45C2E"/>
    <w:rsid w:val="00B45FF3"/>
    <w:rsid w:val="00B465D9"/>
    <w:rsid w:val="00B56FA3"/>
    <w:rsid w:val="00B62B44"/>
    <w:rsid w:val="00B64565"/>
    <w:rsid w:val="00B65566"/>
    <w:rsid w:val="00B72D21"/>
    <w:rsid w:val="00B744D9"/>
    <w:rsid w:val="00B75774"/>
    <w:rsid w:val="00B75D0C"/>
    <w:rsid w:val="00B82699"/>
    <w:rsid w:val="00B83705"/>
    <w:rsid w:val="00B86071"/>
    <w:rsid w:val="00B87D8F"/>
    <w:rsid w:val="00B93F49"/>
    <w:rsid w:val="00B94840"/>
    <w:rsid w:val="00B96FE2"/>
    <w:rsid w:val="00B97A4E"/>
    <w:rsid w:val="00BA0F51"/>
    <w:rsid w:val="00BA45D6"/>
    <w:rsid w:val="00BA5190"/>
    <w:rsid w:val="00BA51D6"/>
    <w:rsid w:val="00BA7F3D"/>
    <w:rsid w:val="00BB11E8"/>
    <w:rsid w:val="00BB157E"/>
    <w:rsid w:val="00BB65E2"/>
    <w:rsid w:val="00BC33CD"/>
    <w:rsid w:val="00BD1E4F"/>
    <w:rsid w:val="00BD1E51"/>
    <w:rsid w:val="00BD4E33"/>
    <w:rsid w:val="00BD6A47"/>
    <w:rsid w:val="00BD6BE6"/>
    <w:rsid w:val="00BE0A14"/>
    <w:rsid w:val="00BE105F"/>
    <w:rsid w:val="00BE202D"/>
    <w:rsid w:val="00BF0D38"/>
    <w:rsid w:val="00BF2205"/>
    <w:rsid w:val="00BF25B6"/>
    <w:rsid w:val="00BF4F6D"/>
    <w:rsid w:val="00C00751"/>
    <w:rsid w:val="00C05673"/>
    <w:rsid w:val="00C1390B"/>
    <w:rsid w:val="00C14ABB"/>
    <w:rsid w:val="00C2128B"/>
    <w:rsid w:val="00C2628D"/>
    <w:rsid w:val="00C2772F"/>
    <w:rsid w:val="00C35F09"/>
    <w:rsid w:val="00C36007"/>
    <w:rsid w:val="00C360AE"/>
    <w:rsid w:val="00C4249A"/>
    <w:rsid w:val="00C43565"/>
    <w:rsid w:val="00C43B5C"/>
    <w:rsid w:val="00C4465B"/>
    <w:rsid w:val="00C45571"/>
    <w:rsid w:val="00C5539A"/>
    <w:rsid w:val="00C60661"/>
    <w:rsid w:val="00C61459"/>
    <w:rsid w:val="00C634EA"/>
    <w:rsid w:val="00C63F4E"/>
    <w:rsid w:val="00C6690E"/>
    <w:rsid w:val="00C67CF8"/>
    <w:rsid w:val="00C70F80"/>
    <w:rsid w:val="00C7382F"/>
    <w:rsid w:val="00C80F0F"/>
    <w:rsid w:val="00C810BF"/>
    <w:rsid w:val="00CA6584"/>
    <w:rsid w:val="00CB043C"/>
    <w:rsid w:val="00CB47EF"/>
    <w:rsid w:val="00CB6FE4"/>
    <w:rsid w:val="00CB70D7"/>
    <w:rsid w:val="00CB79DD"/>
    <w:rsid w:val="00CC0841"/>
    <w:rsid w:val="00CC6D33"/>
    <w:rsid w:val="00CC7621"/>
    <w:rsid w:val="00CC7DD7"/>
    <w:rsid w:val="00CD19F9"/>
    <w:rsid w:val="00CD392B"/>
    <w:rsid w:val="00CD6612"/>
    <w:rsid w:val="00CD6C7A"/>
    <w:rsid w:val="00CE2D83"/>
    <w:rsid w:val="00CE6446"/>
    <w:rsid w:val="00CE95DB"/>
    <w:rsid w:val="00CF0732"/>
    <w:rsid w:val="00CF116B"/>
    <w:rsid w:val="00CF1CE2"/>
    <w:rsid w:val="00CF2134"/>
    <w:rsid w:val="00CF365F"/>
    <w:rsid w:val="00CF4D21"/>
    <w:rsid w:val="00CF55BB"/>
    <w:rsid w:val="00CF7AA7"/>
    <w:rsid w:val="00D01E8C"/>
    <w:rsid w:val="00D05751"/>
    <w:rsid w:val="00D14969"/>
    <w:rsid w:val="00D17696"/>
    <w:rsid w:val="00D20B0E"/>
    <w:rsid w:val="00D21660"/>
    <w:rsid w:val="00D21BE9"/>
    <w:rsid w:val="00D23BE2"/>
    <w:rsid w:val="00D30595"/>
    <w:rsid w:val="00D326D4"/>
    <w:rsid w:val="00D37D64"/>
    <w:rsid w:val="00D4261A"/>
    <w:rsid w:val="00D46BE2"/>
    <w:rsid w:val="00D47A4C"/>
    <w:rsid w:val="00D50072"/>
    <w:rsid w:val="00D500E3"/>
    <w:rsid w:val="00D50F55"/>
    <w:rsid w:val="00D515AB"/>
    <w:rsid w:val="00D526D9"/>
    <w:rsid w:val="00D541AD"/>
    <w:rsid w:val="00D55FA1"/>
    <w:rsid w:val="00D56737"/>
    <w:rsid w:val="00D619D1"/>
    <w:rsid w:val="00D77294"/>
    <w:rsid w:val="00D77DB5"/>
    <w:rsid w:val="00D86219"/>
    <w:rsid w:val="00D932F9"/>
    <w:rsid w:val="00D934A6"/>
    <w:rsid w:val="00DA1B93"/>
    <w:rsid w:val="00DA77C1"/>
    <w:rsid w:val="00DB10B1"/>
    <w:rsid w:val="00DB20A1"/>
    <w:rsid w:val="00DB2898"/>
    <w:rsid w:val="00DB56A6"/>
    <w:rsid w:val="00DB627D"/>
    <w:rsid w:val="00DB73A2"/>
    <w:rsid w:val="00DC2208"/>
    <w:rsid w:val="00DC3D72"/>
    <w:rsid w:val="00DD0254"/>
    <w:rsid w:val="00DD1A1F"/>
    <w:rsid w:val="00DD3930"/>
    <w:rsid w:val="00DD5B01"/>
    <w:rsid w:val="00DF1030"/>
    <w:rsid w:val="00DF29F7"/>
    <w:rsid w:val="00DF4670"/>
    <w:rsid w:val="00DF5D39"/>
    <w:rsid w:val="00DF7306"/>
    <w:rsid w:val="00E00E5B"/>
    <w:rsid w:val="00E0234E"/>
    <w:rsid w:val="00E02A14"/>
    <w:rsid w:val="00E0648B"/>
    <w:rsid w:val="00E06E8F"/>
    <w:rsid w:val="00E0706F"/>
    <w:rsid w:val="00E07E95"/>
    <w:rsid w:val="00E17876"/>
    <w:rsid w:val="00E25C99"/>
    <w:rsid w:val="00E26ADC"/>
    <w:rsid w:val="00E304AE"/>
    <w:rsid w:val="00E31F69"/>
    <w:rsid w:val="00E36781"/>
    <w:rsid w:val="00E4063B"/>
    <w:rsid w:val="00E428A6"/>
    <w:rsid w:val="00E45CAC"/>
    <w:rsid w:val="00E50858"/>
    <w:rsid w:val="00E54E0B"/>
    <w:rsid w:val="00E72A18"/>
    <w:rsid w:val="00E92999"/>
    <w:rsid w:val="00E96C1E"/>
    <w:rsid w:val="00EA2A00"/>
    <w:rsid w:val="00EA7813"/>
    <w:rsid w:val="00EB1458"/>
    <w:rsid w:val="00EB3A65"/>
    <w:rsid w:val="00EB3DED"/>
    <w:rsid w:val="00EB60D4"/>
    <w:rsid w:val="00EB61D4"/>
    <w:rsid w:val="00EB7F22"/>
    <w:rsid w:val="00EC06CE"/>
    <w:rsid w:val="00EC1AB4"/>
    <w:rsid w:val="00EC55AB"/>
    <w:rsid w:val="00EC596E"/>
    <w:rsid w:val="00EC681F"/>
    <w:rsid w:val="00EC794D"/>
    <w:rsid w:val="00ED06ED"/>
    <w:rsid w:val="00ED32A2"/>
    <w:rsid w:val="00ED45B7"/>
    <w:rsid w:val="00ED5AD8"/>
    <w:rsid w:val="00ED5C72"/>
    <w:rsid w:val="00EE58DA"/>
    <w:rsid w:val="00EE6E77"/>
    <w:rsid w:val="00EF0745"/>
    <w:rsid w:val="00EF507C"/>
    <w:rsid w:val="00F0207E"/>
    <w:rsid w:val="00F06485"/>
    <w:rsid w:val="00F102F6"/>
    <w:rsid w:val="00F10D63"/>
    <w:rsid w:val="00F13440"/>
    <w:rsid w:val="00F14841"/>
    <w:rsid w:val="00F21575"/>
    <w:rsid w:val="00F21AC0"/>
    <w:rsid w:val="00F21EBB"/>
    <w:rsid w:val="00F22448"/>
    <w:rsid w:val="00F2312E"/>
    <w:rsid w:val="00F32DC5"/>
    <w:rsid w:val="00F330FE"/>
    <w:rsid w:val="00F36A0D"/>
    <w:rsid w:val="00F3701C"/>
    <w:rsid w:val="00F43FD2"/>
    <w:rsid w:val="00F456D6"/>
    <w:rsid w:val="00F4584A"/>
    <w:rsid w:val="00F47154"/>
    <w:rsid w:val="00F471C5"/>
    <w:rsid w:val="00F57128"/>
    <w:rsid w:val="00F57D62"/>
    <w:rsid w:val="00F615DB"/>
    <w:rsid w:val="00F626CF"/>
    <w:rsid w:val="00F64332"/>
    <w:rsid w:val="00F70D06"/>
    <w:rsid w:val="00F7430B"/>
    <w:rsid w:val="00F76EC5"/>
    <w:rsid w:val="00F81908"/>
    <w:rsid w:val="00F85A00"/>
    <w:rsid w:val="00F86017"/>
    <w:rsid w:val="00F86EBC"/>
    <w:rsid w:val="00F94D51"/>
    <w:rsid w:val="00FA0ED4"/>
    <w:rsid w:val="00FA3830"/>
    <w:rsid w:val="00FA4DCB"/>
    <w:rsid w:val="00FA7FEF"/>
    <w:rsid w:val="00FB06A8"/>
    <w:rsid w:val="00FB0CE4"/>
    <w:rsid w:val="00FB0F7A"/>
    <w:rsid w:val="00FB10A2"/>
    <w:rsid w:val="00FB21C4"/>
    <w:rsid w:val="00FB306F"/>
    <w:rsid w:val="00FB3923"/>
    <w:rsid w:val="00FB5F0B"/>
    <w:rsid w:val="00FC13A7"/>
    <w:rsid w:val="00FC5029"/>
    <w:rsid w:val="00FC516B"/>
    <w:rsid w:val="00FD317D"/>
    <w:rsid w:val="00FD5410"/>
    <w:rsid w:val="00FD543C"/>
    <w:rsid w:val="00FD6427"/>
    <w:rsid w:val="00FD6DF3"/>
    <w:rsid w:val="00FE21B7"/>
    <w:rsid w:val="00FE4DDF"/>
    <w:rsid w:val="00FE7F36"/>
    <w:rsid w:val="00FF08AB"/>
    <w:rsid w:val="00FF18E5"/>
    <w:rsid w:val="00FF3F85"/>
    <w:rsid w:val="00FF4B65"/>
    <w:rsid w:val="0168C867"/>
    <w:rsid w:val="01751688"/>
    <w:rsid w:val="01DD3648"/>
    <w:rsid w:val="01F7B4C8"/>
    <w:rsid w:val="026D3263"/>
    <w:rsid w:val="02C13138"/>
    <w:rsid w:val="03090000"/>
    <w:rsid w:val="044B50C0"/>
    <w:rsid w:val="04F8A73D"/>
    <w:rsid w:val="050D85C6"/>
    <w:rsid w:val="05412C0E"/>
    <w:rsid w:val="058313CE"/>
    <w:rsid w:val="05C07BE0"/>
    <w:rsid w:val="06150DE1"/>
    <w:rsid w:val="0664F4DD"/>
    <w:rsid w:val="06EF9B94"/>
    <w:rsid w:val="0720A39E"/>
    <w:rsid w:val="0771FF50"/>
    <w:rsid w:val="08588F76"/>
    <w:rsid w:val="0877F7F8"/>
    <w:rsid w:val="094B32CD"/>
    <w:rsid w:val="0959E376"/>
    <w:rsid w:val="097FD5B3"/>
    <w:rsid w:val="0A436A4B"/>
    <w:rsid w:val="0A46D5A2"/>
    <w:rsid w:val="0B021537"/>
    <w:rsid w:val="0B2BC139"/>
    <w:rsid w:val="0B8B9434"/>
    <w:rsid w:val="0BA1320B"/>
    <w:rsid w:val="0C28EBFC"/>
    <w:rsid w:val="0CACEDC7"/>
    <w:rsid w:val="0CCBA15A"/>
    <w:rsid w:val="0CE40E76"/>
    <w:rsid w:val="0CF9DFA8"/>
    <w:rsid w:val="0D7A0C2C"/>
    <w:rsid w:val="0DA2B6FD"/>
    <w:rsid w:val="0DE67EFC"/>
    <w:rsid w:val="0E08BAF4"/>
    <w:rsid w:val="0E292031"/>
    <w:rsid w:val="0E58F248"/>
    <w:rsid w:val="0EAA11B6"/>
    <w:rsid w:val="0EE50999"/>
    <w:rsid w:val="0F9EFC2C"/>
    <w:rsid w:val="0FCB252C"/>
    <w:rsid w:val="10128953"/>
    <w:rsid w:val="1036589B"/>
    <w:rsid w:val="10568EFD"/>
    <w:rsid w:val="10F07554"/>
    <w:rsid w:val="111A9894"/>
    <w:rsid w:val="1160DD99"/>
    <w:rsid w:val="1169CB18"/>
    <w:rsid w:val="1222F8B5"/>
    <w:rsid w:val="122FCA7D"/>
    <w:rsid w:val="1267B6FB"/>
    <w:rsid w:val="128F8C38"/>
    <w:rsid w:val="1341E480"/>
    <w:rsid w:val="13AED820"/>
    <w:rsid w:val="13B9529C"/>
    <w:rsid w:val="14A85D47"/>
    <w:rsid w:val="14E9B7F3"/>
    <w:rsid w:val="14EB3B0E"/>
    <w:rsid w:val="14F9A4E9"/>
    <w:rsid w:val="1506C7C3"/>
    <w:rsid w:val="155E47AD"/>
    <w:rsid w:val="1564A165"/>
    <w:rsid w:val="157B2DB5"/>
    <w:rsid w:val="158C2B23"/>
    <w:rsid w:val="159925D9"/>
    <w:rsid w:val="15B4F445"/>
    <w:rsid w:val="16177EFB"/>
    <w:rsid w:val="162BC371"/>
    <w:rsid w:val="16351905"/>
    <w:rsid w:val="16388A92"/>
    <w:rsid w:val="1686F355"/>
    <w:rsid w:val="16EC904A"/>
    <w:rsid w:val="176762CD"/>
    <w:rsid w:val="1829C012"/>
    <w:rsid w:val="19467426"/>
    <w:rsid w:val="1967D8B2"/>
    <w:rsid w:val="196F16AC"/>
    <w:rsid w:val="197CD7AA"/>
    <w:rsid w:val="197EB6E3"/>
    <w:rsid w:val="1999EF9A"/>
    <w:rsid w:val="19EA6F94"/>
    <w:rsid w:val="1A3208C9"/>
    <w:rsid w:val="1AEC86F3"/>
    <w:rsid w:val="1AFFAC3B"/>
    <w:rsid w:val="1B8C4555"/>
    <w:rsid w:val="1C098050"/>
    <w:rsid w:val="1E04B83A"/>
    <w:rsid w:val="1E20936E"/>
    <w:rsid w:val="1E82962E"/>
    <w:rsid w:val="1F02DE67"/>
    <w:rsid w:val="1F5B5675"/>
    <w:rsid w:val="1F5D8AEF"/>
    <w:rsid w:val="1F5FB0DC"/>
    <w:rsid w:val="1F9E2799"/>
    <w:rsid w:val="1FA7B9BF"/>
    <w:rsid w:val="1FB49DB3"/>
    <w:rsid w:val="1FFF489D"/>
    <w:rsid w:val="205CF612"/>
    <w:rsid w:val="205ECABC"/>
    <w:rsid w:val="20606EB3"/>
    <w:rsid w:val="208C6962"/>
    <w:rsid w:val="21F105AF"/>
    <w:rsid w:val="22D5C04D"/>
    <w:rsid w:val="23040D12"/>
    <w:rsid w:val="23C67BAE"/>
    <w:rsid w:val="23C6A2EB"/>
    <w:rsid w:val="23E21F55"/>
    <w:rsid w:val="23E590E2"/>
    <w:rsid w:val="2484B5A6"/>
    <w:rsid w:val="248654B8"/>
    <w:rsid w:val="24EB5E95"/>
    <w:rsid w:val="25120221"/>
    <w:rsid w:val="25DCD433"/>
    <w:rsid w:val="26353C51"/>
    <w:rsid w:val="263F7AC0"/>
    <w:rsid w:val="265D244E"/>
    <w:rsid w:val="267DB174"/>
    <w:rsid w:val="26B2088E"/>
    <w:rsid w:val="273FB247"/>
    <w:rsid w:val="27AEC233"/>
    <w:rsid w:val="27C9CA3F"/>
    <w:rsid w:val="27E47983"/>
    <w:rsid w:val="2814806C"/>
    <w:rsid w:val="288CB226"/>
    <w:rsid w:val="28D77624"/>
    <w:rsid w:val="28DC4619"/>
    <w:rsid w:val="291D6932"/>
    <w:rsid w:val="29472C15"/>
    <w:rsid w:val="29B50C76"/>
    <w:rsid w:val="2A14C668"/>
    <w:rsid w:val="2A949F51"/>
    <w:rsid w:val="2A993240"/>
    <w:rsid w:val="2B2211BA"/>
    <w:rsid w:val="2B434C6B"/>
    <w:rsid w:val="2B61BB39"/>
    <w:rsid w:val="2C6C15F7"/>
    <w:rsid w:val="2C6DBDD7"/>
    <w:rsid w:val="2CA4FE71"/>
    <w:rsid w:val="2CB57C34"/>
    <w:rsid w:val="2CCF9893"/>
    <w:rsid w:val="2CCFBA34"/>
    <w:rsid w:val="2D0B05EF"/>
    <w:rsid w:val="2D1245F4"/>
    <w:rsid w:val="2D2A47B5"/>
    <w:rsid w:val="2D325B7E"/>
    <w:rsid w:val="2DFE0EDF"/>
    <w:rsid w:val="2E329E83"/>
    <w:rsid w:val="2E56808A"/>
    <w:rsid w:val="2E72A421"/>
    <w:rsid w:val="2EC07CDD"/>
    <w:rsid w:val="2EFB1E8F"/>
    <w:rsid w:val="2FAB7E64"/>
    <w:rsid w:val="2FD15110"/>
    <w:rsid w:val="3010CEC3"/>
    <w:rsid w:val="3093E321"/>
    <w:rsid w:val="30C3B417"/>
    <w:rsid w:val="31D78AFF"/>
    <w:rsid w:val="3214103C"/>
    <w:rsid w:val="324675F7"/>
    <w:rsid w:val="32DFAE52"/>
    <w:rsid w:val="32F672FE"/>
    <w:rsid w:val="33879A44"/>
    <w:rsid w:val="33BD33CE"/>
    <w:rsid w:val="343F8D3A"/>
    <w:rsid w:val="344E377C"/>
    <w:rsid w:val="346780E0"/>
    <w:rsid w:val="348B2CD9"/>
    <w:rsid w:val="34A3739E"/>
    <w:rsid w:val="34B7F87D"/>
    <w:rsid w:val="34FDA173"/>
    <w:rsid w:val="364AB951"/>
    <w:rsid w:val="37243D41"/>
    <w:rsid w:val="376460A9"/>
    <w:rsid w:val="37DB95AD"/>
    <w:rsid w:val="38740B8B"/>
    <w:rsid w:val="38A5CF65"/>
    <w:rsid w:val="38F152A9"/>
    <w:rsid w:val="39DF4981"/>
    <w:rsid w:val="3A1DFBF7"/>
    <w:rsid w:val="3A38E3DA"/>
    <w:rsid w:val="3A62E837"/>
    <w:rsid w:val="3AA6F8BF"/>
    <w:rsid w:val="3B60364E"/>
    <w:rsid w:val="3B787D49"/>
    <w:rsid w:val="3BE98C91"/>
    <w:rsid w:val="3D4BD2CC"/>
    <w:rsid w:val="3D4E5FC8"/>
    <w:rsid w:val="3D724B04"/>
    <w:rsid w:val="3DA2272D"/>
    <w:rsid w:val="3DE014F6"/>
    <w:rsid w:val="3E57DC6F"/>
    <w:rsid w:val="3E87715B"/>
    <w:rsid w:val="3F4C7481"/>
    <w:rsid w:val="3F50EB62"/>
    <w:rsid w:val="3F9BF4C4"/>
    <w:rsid w:val="3FDFF913"/>
    <w:rsid w:val="400D01C1"/>
    <w:rsid w:val="40470291"/>
    <w:rsid w:val="410EACB4"/>
    <w:rsid w:val="41E65CD8"/>
    <w:rsid w:val="41F0CB00"/>
    <w:rsid w:val="424EB49A"/>
    <w:rsid w:val="4274C76F"/>
    <w:rsid w:val="4316B147"/>
    <w:rsid w:val="43A8A154"/>
    <w:rsid w:val="43ACB553"/>
    <w:rsid w:val="43B7E44C"/>
    <w:rsid w:val="444A3928"/>
    <w:rsid w:val="44867E5B"/>
    <w:rsid w:val="4489DD2A"/>
    <w:rsid w:val="4544DF6E"/>
    <w:rsid w:val="4545F856"/>
    <w:rsid w:val="4595DFD4"/>
    <w:rsid w:val="45AAE74B"/>
    <w:rsid w:val="462391D0"/>
    <w:rsid w:val="463ECA55"/>
    <w:rsid w:val="4645120B"/>
    <w:rsid w:val="4693DA86"/>
    <w:rsid w:val="46B5E3FA"/>
    <w:rsid w:val="46F277A9"/>
    <w:rsid w:val="472CC601"/>
    <w:rsid w:val="47447D2E"/>
    <w:rsid w:val="47493554"/>
    <w:rsid w:val="47EAC90B"/>
    <w:rsid w:val="48171828"/>
    <w:rsid w:val="48269E04"/>
    <w:rsid w:val="4842CD0C"/>
    <w:rsid w:val="4892D917"/>
    <w:rsid w:val="48A230E7"/>
    <w:rsid w:val="48B6055D"/>
    <w:rsid w:val="49289563"/>
    <w:rsid w:val="49D67D89"/>
    <w:rsid w:val="4A332DFE"/>
    <w:rsid w:val="4A3E80EB"/>
    <w:rsid w:val="4A4342A5"/>
    <w:rsid w:val="4A4E490F"/>
    <w:rsid w:val="4A87E896"/>
    <w:rsid w:val="4AE55202"/>
    <w:rsid w:val="4B400195"/>
    <w:rsid w:val="4BAF973F"/>
    <w:rsid w:val="4C281131"/>
    <w:rsid w:val="4C33D880"/>
    <w:rsid w:val="4D31E0EB"/>
    <w:rsid w:val="4D3776BC"/>
    <w:rsid w:val="4DB93833"/>
    <w:rsid w:val="4E28B074"/>
    <w:rsid w:val="4E921826"/>
    <w:rsid w:val="4F046915"/>
    <w:rsid w:val="4F206F76"/>
    <w:rsid w:val="4F354F81"/>
    <w:rsid w:val="4F5B3B7D"/>
    <w:rsid w:val="4F5CED57"/>
    <w:rsid w:val="4F8B4E9F"/>
    <w:rsid w:val="4FB0460E"/>
    <w:rsid w:val="51FF4B29"/>
    <w:rsid w:val="52F188B0"/>
    <w:rsid w:val="53F57FB5"/>
    <w:rsid w:val="549054AA"/>
    <w:rsid w:val="54964C2B"/>
    <w:rsid w:val="549ADBBD"/>
    <w:rsid w:val="54A3F0BD"/>
    <w:rsid w:val="54F9DA82"/>
    <w:rsid w:val="5502C582"/>
    <w:rsid w:val="5509762F"/>
    <w:rsid w:val="55A3F068"/>
    <w:rsid w:val="55B73B7C"/>
    <w:rsid w:val="55C1D476"/>
    <w:rsid w:val="55E497DD"/>
    <w:rsid w:val="565CF69D"/>
    <w:rsid w:val="566248DA"/>
    <w:rsid w:val="56A6B964"/>
    <w:rsid w:val="57166B64"/>
    <w:rsid w:val="571F0BE1"/>
    <w:rsid w:val="57BF333F"/>
    <w:rsid w:val="57FF17A1"/>
    <w:rsid w:val="58BB9188"/>
    <w:rsid w:val="59037531"/>
    <w:rsid w:val="596E6FBF"/>
    <w:rsid w:val="597AB1A1"/>
    <w:rsid w:val="59CBF577"/>
    <w:rsid w:val="5A3C1331"/>
    <w:rsid w:val="5A554BDD"/>
    <w:rsid w:val="5A9F56A5"/>
    <w:rsid w:val="5AAB4AD2"/>
    <w:rsid w:val="5BC59C1F"/>
    <w:rsid w:val="5C05E056"/>
    <w:rsid w:val="5CDBD55C"/>
    <w:rsid w:val="5D394028"/>
    <w:rsid w:val="5D5A914D"/>
    <w:rsid w:val="5D76DED9"/>
    <w:rsid w:val="5D7D27D7"/>
    <w:rsid w:val="5DE7928C"/>
    <w:rsid w:val="5E545437"/>
    <w:rsid w:val="5EEE16F7"/>
    <w:rsid w:val="5F0F1E5E"/>
    <w:rsid w:val="5F42165B"/>
    <w:rsid w:val="5F6A32D3"/>
    <w:rsid w:val="5F70A42F"/>
    <w:rsid w:val="5FE51E2A"/>
    <w:rsid w:val="60B87CA7"/>
    <w:rsid w:val="60C16CAE"/>
    <w:rsid w:val="60D32CEF"/>
    <w:rsid w:val="60E5594D"/>
    <w:rsid w:val="6127BC69"/>
    <w:rsid w:val="6149F226"/>
    <w:rsid w:val="6174C321"/>
    <w:rsid w:val="61B3AB0C"/>
    <w:rsid w:val="6225C2CC"/>
    <w:rsid w:val="6299DE1A"/>
    <w:rsid w:val="62A319F2"/>
    <w:rsid w:val="62E858E2"/>
    <w:rsid w:val="63074A61"/>
    <w:rsid w:val="637D70A4"/>
    <w:rsid w:val="639E507F"/>
    <w:rsid w:val="63B89B70"/>
    <w:rsid w:val="63C12278"/>
    <w:rsid w:val="642BBB5B"/>
    <w:rsid w:val="643370F8"/>
    <w:rsid w:val="643C0B26"/>
    <w:rsid w:val="64EFE5A2"/>
    <w:rsid w:val="6502DCE9"/>
    <w:rsid w:val="6521DB33"/>
    <w:rsid w:val="65E67178"/>
    <w:rsid w:val="663480A2"/>
    <w:rsid w:val="670E542F"/>
    <w:rsid w:val="672D78D6"/>
    <w:rsid w:val="673DE38F"/>
    <w:rsid w:val="6777AC37"/>
    <w:rsid w:val="67AE3F79"/>
    <w:rsid w:val="68159DDD"/>
    <w:rsid w:val="68E2510E"/>
    <w:rsid w:val="692FA720"/>
    <w:rsid w:val="697AB220"/>
    <w:rsid w:val="69B88DA9"/>
    <w:rsid w:val="69E4F711"/>
    <w:rsid w:val="6A1138EE"/>
    <w:rsid w:val="6A2E9DDC"/>
    <w:rsid w:val="6A715957"/>
    <w:rsid w:val="6AF95848"/>
    <w:rsid w:val="6B3EC63D"/>
    <w:rsid w:val="6B81380E"/>
    <w:rsid w:val="6B9F6DC9"/>
    <w:rsid w:val="6BA3FD33"/>
    <w:rsid w:val="6BD4800F"/>
    <w:rsid w:val="6C3B4CFA"/>
    <w:rsid w:val="6CA4CDB0"/>
    <w:rsid w:val="6D1D41BB"/>
    <w:rsid w:val="6D5B5D6E"/>
    <w:rsid w:val="6DA826A0"/>
    <w:rsid w:val="6DBB6DD8"/>
    <w:rsid w:val="6DD337C8"/>
    <w:rsid w:val="6ECE57B7"/>
    <w:rsid w:val="6ED6DF16"/>
    <w:rsid w:val="6F13A498"/>
    <w:rsid w:val="6F16D65E"/>
    <w:rsid w:val="6FE1E6F9"/>
    <w:rsid w:val="70245D43"/>
    <w:rsid w:val="7065A2B3"/>
    <w:rsid w:val="707AE70C"/>
    <w:rsid w:val="70973E23"/>
    <w:rsid w:val="712D3358"/>
    <w:rsid w:val="71884927"/>
    <w:rsid w:val="71EBF8D5"/>
    <w:rsid w:val="720B796A"/>
    <w:rsid w:val="727C5933"/>
    <w:rsid w:val="72A6355F"/>
    <w:rsid w:val="73618523"/>
    <w:rsid w:val="73942BE6"/>
    <w:rsid w:val="739490A6"/>
    <w:rsid w:val="739D2D19"/>
    <w:rsid w:val="739ED17F"/>
    <w:rsid w:val="73A0F15D"/>
    <w:rsid w:val="73A45AEE"/>
    <w:rsid w:val="73B7604A"/>
    <w:rsid w:val="73B9A422"/>
    <w:rsid w:val="743BD560"/>
    <w:rsid w:val="7449306C"/>
    <w:rsid w:val="74DA730C"/>
    <w:rsid w:val="7508B5A9"/>
    <w:rsid w:val="754FC17C"/>
    <w:rsid w:val="75675500"/>
    <w:rsid w:val="7640E175"/>
    <w:rsid w:val="76EA8DD6"/>
    <w:rsid w:val="77808CF9"/>
    <w:rsid w:val="77EF045C"/>
    <w:rsid w:val="77F78D16"/>
    <w:rsid w:val="780B05AB"/>
    <w:rsid w:val="7814266E"/>
    <w:rsid w:val="782B095A"/>
    <w:rsid w:val="78816B11"/>
    <w:rsid w:val="792B628A"/>
    <w:rsid w:val="79840343"/>
    <w:rsid w:val="798A5A64"/>
    <w:rsid w:val="79CF64E2"/>
    <w:rsid w:val="7A6CC97E"/>
    <w:rsid w:val="7A7EE1FD"/>
    <w:rsid w:val="7B296975"/>
    <w:rsid w:val="7B2EE789"/>
    <w:rsid w:val="7B322B5D"/>
    <w:rsid w:val="7B3BEAB8"/>
    <w:rsid w:val="7B4034E2"/>
    <w:rsid w:val="7BB7440A"/>
    <w:rsid w:val="7BFF49C2"/>
    <w:rsid w:val="7C471FDE"/>
    <w:rsid w:val="7D08FBD6"/>
    <w:rsid w:val="7D22A5FC"/>
    <w:rsid w:val="7D3CFBA2"/>
    <w:rsid w:val="7D722514"/>
    <w:rsid w:val="7DC7097B"/>
    <w:rsid w:val="7F198D0B"/>
    <w:rsid w:val="7F862563"/>
    <w:rsid w:val="7F8DF12B"/>
    <w:rsid w:val="7FAAB604"/>
    <w:rsid w:val="7FF0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B0B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header" w:qFormat="1"/>
    <w:lsdException w:name="footer" w:uiPriority="99" w:qFormat="1"/>
    <w:lsdException w:name="caption" w:qFormat="1"/>
    <w:lsdException w:name="annotation reference" w:uiPriority="99" w:qFormat="1"/>
    <w:lsdException w:name="table of authorities" w:semiHidden="0" w:unhideWhenUsed="0"/>
    <w:lsdException w:name="List" w:semiHidden="0" w:unhideWhenUsed="0" w:qFormat="1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HTML Preformatted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D42"/>
    <w:pPr>
      <w:overflowPunct w:val="0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sid w:val="0067433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rsid w:val="0067433B"/>
    <w:pPr>
      <w:spacing w:after="140" w:line="276" w:lineRule="auto"/>
    </w:pPr>
  </w:style>
  <w:style w:type="paragraph" w:styleId="Caption">
    <w:name w:val="caption"/>
    <w:basedOn w:val="Normal"/>
    <w:next w:val="Normal"/>
    <w:qFormat/>
    <w:rsid w:val="0067433B"/>
    <w:pPr>
      <w:suppressLineNumbers/>
      <w:spacing w:before="120" w:after="120"/>
    </w:pPr>
    <w:rPr>
      <w:rFonts w:ascii="Open Sans" w:hAnsi="Open Sans"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qFormat/>
    <w:rsid w:val="006743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67433B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sid w:val="0067433B"/>
    <w:rPr>
      <w:b/>
      <w:bCs/>
    </w:rPr>
  </w:style>
  <w:style w:type="character" w:styleId="FollowedHyperlink">
    <w:name w:val="FollowedHyperlink"/>
    <w:basedOn w:val="DefaultParagraphFont"/>
    <w:qFormat/>
    <w:rsid w:val="0067433B"/>
    <w:rPr>
      <w:color w:val="800080"/>
      <w:u w:val="single"/>
    </w:rPr>
  </w:style>
  <w:style w:type="paragraph" w:styleId="Footer">
    <w:name w:val="footer"/>
    <w:basedOn w:val="Normal"/>
    <w:uiPriority w:val="99"/>
    <w:qFormat/>
    <w:rsid w:val="0067433B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qFormat/>
    <w:rsid w:val="0067433B"/>
    <w:pPr>
      <w:tabs>
        <w:tab w:val="center" w:pos="4536"/>
        <w:tab w:val="right" w:pos="9072"/>
      </w:tabs>
      <w:spacing w:after="0" w:line="240" w:lineRule="auto"/>
    </w:pPr>
  </w:style>
  <w:style w:type="paragraph" w:styleId="HTMLPreformatted">
    <w:name w:val="HTML Preformatted"/>
    <w:basedOn w:val="Normal"/>
    <w:qFormat/>
    <w:rsid w:val="006743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AT" w:eastAsia="de-AT"/>
    </w:rPr>
  </w:style>
  <w:style w:type="paragraph" w:styleId="List">
    <w:name w:val="List"/>
    <w:basedOn w:val="BodyText"/>
    <w:qFormat/>
    <w:rsid w:val="0067433B"/>
    <w:rPr>
      <w:rFonts w:ascii="Open Sans" w:hAnsi="Open Sans" w:cs="Lohit Devanagari"/>
    </w:rPr>
  </w:style>
  <w:style w:type="paragraph" w:styleId="Title">
    <w:name w:val="Title"/>
    <w:basedOn w:val="Normal"/>
    <w:qFormat/>
    <w:rsid w:val="0067433B"/>
    <w:pPr>
      <w:spacing w:after="0" w:line="240" w:lineRule="auto"/>
      <w:contextualSpacing/>
    </w:pPr>
    <w:rPr>
      <w:rFonts w:ascii="Calibri Light" w:eastAsia="DengXian Light" w:hAnsi="Calibri Light"/>
      <w:spacing w:val="-10"/>
      <w:kern w:val="2"/>
      <w:sz w:val="56"/>
      <w:szCs w:val="56"/>
    </w:rPr>
  </w:style>
  <w:style w:type="character" w:customStyle="1" w:styleId="Internetverknpfung">
    <w:name w:val="Internetverknüpfung"/>
    <w:basedOn w:val="DefaultParagraphFont"/>
    <w:qFormat/>
    <w:rsid w:val="0067433B"/>
    <w:rPr>
      <w:color w:val="0563C1"/>
      <w:u w:val="single"/>
    </w:rPr>
  </w:style>
  <w:style w:type="character" w:customStyle="1" w:styleId="SprechblasentextZchn">
    <w:name w:val="Sprechblasentext Zchn"/>
    <w:basedOn w:val="DefaultParagraphFont"/>
    <w:qFormat/>
    <w:rsid w:val="0067433B"/>
    <w:rPr>
      <w:rFonts w:ascii="Segoe UI" w:hAnsi="Segoe UI" w:cs="Segoe UI"/>
      <w:sz w:val="18"/>
      <w:szCs w:val="18"/>
    </w:rPr>
  </w:style>
  <w:style w:type="character" w:customStyle="1" w:styleId="KommentartextZchn">
    <w:name w:val="Kommentartext Zchn"/>
    <w:basedOn w:val="DefaultParagraphFont"/>
    <w:uiPriority w:val="99"/>
    <w:qFormat/>
    <w:rsid w:val="0067433B"/>
    <w:rPr>
      <w:sz w:val="20"/>
      <w:szCs w:val="20"/>
    </w:rPr>
  </w:style>
  <w:style w:type="character" w:customStyle="1" w:styleId="KommentarthemaZchn">
    <w:name w:val="Kommentarthema Zchn"/>
    <w:basedOn w:val="KommentartextZchn"/>
    <w:qFormat/>
    <w:rsid w:val="0067433B"/>
    <w:rPr>
      <w:b/>
      <w:bCs/>
      <w:sz w:val="20"/>
      <w:szCs w:val="20"/>
    </w:rPr>
  </w:style>
  <w:style w:type="character" w:customStyle="1" w:styleId="HTMLVorformatiertZchn">
    <w:name w:val="HTML Vorformatiert Zchn"/>
    <w:basedOn w:val="DefaultParagraphFont"/>
    <w:qFormat/>
    <w:rsid w:val="0067433B"/>
    <w:rPr>
      <w:rFonts w:ascii="Courier New" w:eastAsia="Times New Roman" w:hAnsi="Courier New" w:cs="Courier New"/>
      <w:sz w:val="20"/>
      <w:szCs w:val="20"/>
      <w:lang w:val="de-AT" w:eastAsia="de-AT"/>
    </w:rPr>
  </w:style>
  <w:style w:type="character" w:customStyle="1" w:styleId="KopfzeileZchn">
    <w:name w:val="Kopfzeile Zchn"/>
    <w:basedOn w:val="DefaultParagraphFont"/>
    <w:qFormat/>
    <w:rsid w:val="0067433B"/>
  </w:style>
  <w:style w:type="character" w:customStyle="1" w:styleId="FuzeileZchn">
    <w:name w:val="Fußzeile Zchn"/>
    <w:basedOn w:val="DefaultParagraphFont"/>
    <w:uiPriority w:val="99"/>
    <w:qFormat/>
    <w:rsid w:val="0067433B"/>
  </w:style>
  <w:style w:type="character" w:customStyle="1" w:styleId="citation-doi">
    <w:name w:val="citation-doi"/>
    <w:basedOn w:val="DefaultParagraphFont"/>
    <w:qFormat/>
    <w:rsid w:val="0067433B"/>
  </w:style>
  <w:style w:type="character" w:customStyle="1" w:styleId="ListLabel1">
    <w:name w:val="ListLabel 1"/>
    <w:qFormat/>
    <w:rsid w:val="0067433B"/>
    <w:rPr>
      <w:rFonts w:ascii="Times New Roman" w:hAnsi="Times New Roman" w:cs="Courier New"/>
      <w:sz w:val="24"/>
    </w:rPr>
  </w:style>
  <w:style w:type="character" w:customStyle="1" w:styleId="ListLabel2">
    <w:name w:val="ListLabel 2"/>
    <w:qFormat/>
    <w:rsid w:val="0067433B"/>
    <w:rPr>
      <w:rFonts w:cs="Courier New"/>
    </w:rPr>
  </w:style>
  <w:style w:type="character" w:customStyle="1" w:styleId="ListLabel3">
    <w:name w:val="ListLabel 3"/>
    <w:qFormat/>
    <w:rsid w:val="0067433B"/>
    <w:rPr>
      <w:rFonts w:cs="Courier New"/>
    </w:rPr>
  </w:style>
  <w:style w:type="character" w:customStyle="1" w:styleId="ListLabel4">
    <w:name w:val="ListLabel 4"/>
    <w:qFormat/>
    <w:rsid w:val="0067433B"/>
    <w:rPr>
      <w:rFonts w:cs="Courier New"/>
    </w:rPr>
  </w:style>
  <w:style w:type="character" w:customStyle="1" w:styleId="ListLabel5">
    <w:name w:val="ListLabel 5"/>
    <w:qFormat/>
    <w:rsid w:val="0067433B"/>
    <w:rPr>
      <w:rFonts w:cs="Courier New"/>
    </w:rPr>
  </w:style>
  <w:style w:type="character" w:customStyle="1" w:styleId="ListLabel6">
    <w:name w:val="ListLabel 6"/>
    <w:qFormat/>
    <w:rsid w:val="0067433B"/>
    <w:rPr>
      <w:rFonts w:cs="Courier New"/>
    </w:rPr>
  </w:style>
  <w:style w:type="character" w:customStyle="1" w:styleId="ListLabel7">
    <w:name w:val="ListLabel 7"/>
    <w:qFormat/>
    <w:rsid w:val="0067433B"/>
    <w:rPr>
      <w:rFonts w:cs="Courier New"/>
    </w:rPr>
  </w:style>
  <w:style w:type="character" w:customStyle="1" w:styleId="ListLabel8">
    <w:name w:val="ListLabel 8"/>
    <w:qFormat/>
    <w:rsid w:val="0067433B"/>
    <w:rPr>
      <w:sz w:val="20"/>
      <w:szCs w:val="20"/>
    </w:rPr>
  </w:style>
  <w:style w:type="character" w:customStyle="1" w:styleId="ListLabel9">
    <w:name w:val="ListLabel 9"/>
    <w:qFormat/>
    <w:rsid w:val="0067433B"/>
  </w:style>
  <w:style w:type="character" w:customStyle="1" w:styleId="ListLabel10">
    <w:name w:val="ListLabel 10"/>
    <w:qFormat/>
    <w:rsid w:val="0067433B"/>
    <w:rPr>
      <w:rFonts w:ascii="Calibri" w:eastAsia="Calibri" w:hAnsi="Calibri" w:cs="Calibri"/>
    </w:rPr>
  </w:style>
  <w:style w:type="character" w:customStyle="1" w:styleId="ListLabel11">
    <w:name w:val="ListLabel 11"/>
    <w:qFormat/>
    <w:rsid w:val="0067433B"/>
  </w:style>
  <w:style w:type="character" w:customStyle="1" w:styleId="ListLabel12">
    <w:name w:val="ListLabel 12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13">
    <w:name w:val="ListLabel 13"/>
    <w:qFormat/>
    <w:rsid w:val="0067433B"/>
    <w:rPr>
      <w:rFonts w:ascii="Times New Roman" w:hAnsi="Times New Roman" w:cs="Times New Roman"/>
      <w:sz w:val="24"/>
      <w:szCs w:val="24"/>
      <w:lang w:val="en-GB"/>
    </w:rPr>
  </w:style>
  <w:style w:type="character" w:customStyle="1" w:styleId="ListLabel14">
    <w:name w:val="ListLabel 14"/>
    <w:qFormat/>
    <w:rsid w:val="0067433B"/>
  </w:style>
  <w:style w:type="character" w:customStyle="1" w:styleId="ListLabel15">
    <w:name w:val="ListLabel 15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16">
    <w:name w:val="ListLabel 16"/>
    <w:qFormat/>
    <w:rsid w:val="0067433B"/>
    <w:rPr>
      <w:rFonts w:ascii="Times New Roman" w:hAnsi="Times New Roman" w:cs="Times New Roman"/>
      <w:i/>
      <w:sz w:val="18"/>
      <w:szCs w:val="18"/>
    </w:rPr>
  </w:style>
  <w:style w:type="character" w:customStyle="1" w:styleId="ListLabel17">
    <w:name w:val="ListLabel 17"/>
    <w:qFormat/>
    <w:rsid w:val="0067433B"/>
    <w:rPr>
      <w:rFonts w:ascii="Times New Roman" w:hAnsi="Times New Roman" w:cs="Courier New"/>
      <w:sz w:val="24"/>
    </w:rPr>
  </w:style>
  <w:style w:type="character" w:customStyle="1" w:styleId="ListLabel18">
    <w:name w:val="ListLabel 18"/>
    <w:qFormat/>
    <w:rsid w:val="0067433B"/>
    <w:rPr>
      <w:rFonts w:cs="Courier New"/>
    </w:rPr>
  </w:style>
  <w:style w:type="character" w:customStyle="1" w:styleId="ListLabel19">
    <w:name w:val="ListLabel 19"/>
    <w:qFormat/>
    <w:rsid w:val="0067433B"/>
    <w:rPr>
      <w:rFonts w:cs="Wingdings"/>
    </w:rPr>
  </w:style>
  <w:style w:type="character" w:customStyle="1" w:styleId="ListLabel20">
    <w:name w:val="ListLabel 20"/>
    <w:qFormat/>
    <w:rsid w:val="0067433B"/>
    <w:rPr>
      <w:rFonts w:cs="Symbol"/>
    </w:rPr>
  </w:style>
  <w:style w:type="character" w:customStyle="1" w:styleId="ListLabel21">
    <w:name w:val="ListLabel 21"/>
    <w:qFormat/>
    <w:rsid w:val="0067433B"/>
    <w:rPr>
      <w:rFonts w:cs="Courier New"/>
    </w:rPr>
  </w:style>
  <w:style w:type="character" w:customStyle="1" w:styleId="ListLabel22">
    <w:name w:val="ListLabel 22"/>
    <w:qFormat/>
    <w:rsid w:val="0067433B"/>
    <w:rPr>
      <w:rFonts w:cs="Wingdings"/>
    </w:rPr>
  </w:style>
  <w:style w:type="character" w:customStyle="1" w:styleId="ListLabel23">
    <w:name w:val="ListLabel 23"/>
    <w:qFormat/>
    <w:rsid w:val="0067433B"/>
    <w:rPr>
      <w:rFonts w:cs="Symbol"/>
    </w:rPr>
  </w:style>
  <w:style w:type="character" w:customStyle="1" w:styleId="ListLabel24">
    <w:name w:val="ListLabel 24"/>
    <w:qFormat/>
    <w:rsid w:val="0067433B"/>
    <w:rPr>
      <w:rFonts w:cs="Courier New"/>
    </w:rPr>
  </w:style>
  <w:style w:type="character" w:customStyle="1" w:styleId="ListLabel25">
    <w:name w:val="ListLabel 25"/>
    <w:qFormat/>
    <w:rsid w:val="0067433B"/>
    <w:rPr>
      <w:rFonts w:cs="Wingdings"/>
    </w:rPr>
  </w:style>
  <w:style w:type="character" w:customStyle="1" w:styleId="ListLabel26">
    <w:name w:val="ListLabel 26"/>
    <w:qFormat/>
    <w:rsid w:val="0067433B"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sid w:val="0067433B"/>
    <w:rPr>
      <w:rFonts w:cs="Courier New"/>
    </w:rPr>
  </w:style>
  <w:style w:type="character" w:customStyle="1" w:styleId="ListLabel28">
    <w:name w:val="ListLabel 28"/>
    <w:qFormat/>
    <w:rsid w:val="0067433B"/>
    <w:rPr>
      <w:rFonts w:cs="Wingdings"/>
    </w:rPr>
  </w:style>
  <w:style w:type="character" w:customStyle="1" w:styleId="ListLabel29">
    <w:name w:val="ListLabel 29"/>
    <w:qFormat/>
    <w:rsid w:val="0067433B"/>
    <w:rPr>
      <w:rFonts w:cs="Symbol"/>
    </w:rPr>
  </w:style>
  <w:style w:type="character" w:customStyle="1" w:styleId="ListLabel30">
    <w:name w:val="ListLabel 30"/>
    <w:qFormat/>
    <w:rsid w:val="0067433B"/>
    <w:rPr>
      <w:rFonts w:cs="Courier New"/>
    </w:rPr>
  </w:style>
  <w:style w:type="character" w:customStyle="1" w:styleId="ListLabel31">
    <w:name w:val="ListLabel 31"/>
    <w:qFormat/>
    <w:rsid w:val="0067433B"/>
    <w:rPr>
      <w:rFonts w:cs="Wingdings"/>
    </w:rPr>
  </w:style>
  <w:style w:type="character" w:customStyle="1" w:styleId="ListLabel32">
    <w:name w:val="ListLabel 32"/>
    <w:qFormat/>
    <w:rsid w:val="0067433B"/>
    <w:rPr>
      <w:rFonts w:cs="Symbol"/>
    </w:rPr>
  </w:style>
  <w:style w:type="character" w:customStyle="1" w:styleId="ListLabel33">
    <w:name w:val="ListLabel 33"/>
    <w:qFormat/>
    <w:rsid w:val="0067433B"/>
    <w:rPr>
      <w:rFonts w:cs="Courier New"/>
    </w:rPr>
  </w:style>
  <w:style w:type="character" w:customStyle="1" w:styleId="ListLabel34">
    <w:name w:val="ListLabel 34"/>
    <w:qFormat/>
    <w:rsid w:val="0067433B"/>
    <w:rPr>
      <w:rFonts w:cs="Wingdings"/>
    </w:rPr>
  </w:style>
  <w:style w:type="character" w:customStyle="1" w:styleId="ListLabel35">
    <w:name w:val="ListLabel 35"/>
    <w:qFormat/>
    <w:rsid w:val="0067433B"/>
    <w:rPr>
      <w:sz w:val="20"/>
      <w:szCs w:val="20"/>
    </w:rPr>
  </w:style>
  <w:style w:type="character" w:customStyle="1" w:styleId="ListLabel36">
    <w:name w:val="ListLabel 36"/>
    <w:qFormat/>
    <w:rsid w:val="0067433B"/>
    <w:rPr>
      <w:rFonts w:eastAsia="Calibri" w:cs="Calibri"/>
    </w:rPr>
  </w:style>
  <w:style w:type="character" w:customStyle="1" w:styleId="ListLabel37">
    <w:name w:val="ListLabel 37"/>
    <w:qFormat/>
    <w:rsid w:val="0067433B"/>
  </w:style>
  <w:style w:type="character" w:customStyle="1" w:styleId="ListLabel38">
    <w:name w:val="ListLabel 38"/>
    <w:qFormat/>
    <w:rsid w:val="0067433B"/>
  </w:style>
  <w:style w:type="character" w:customStyle="1" w:styleId="ListLabel39">
    <w:name w:val="ListLabel 39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40">
    <w:name w:val="ListLabel 40"/>
    <w:qFormat/>
    <w:rsid w:val="0067433B"/>
    <w:rPr>
      <w:rFonts w:ascii="Times New Roman" w:hAnsi="Times New Roman" w:cs="Times New Roman"/>
      <w:sz w:val="24"/>
      <w:szCs w:val="24"/>
      <w:lang w:val="en-GB"/>
    </w:rPr>
  </w:style>
  <w:style w:type="character" w:customStyle="1" w:styleId="ListLabel41">
    <w:name w:val="ListLabel 41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42">
    <w:name w:val="ListLabel 42"/>
    <w:qFormat/>
    <w:rsid w:val="0067433B"/>
    <w:rPr>
      <w:rFonts w:ascii="Times New Roman" w:hAnsi="Times New Roman" w:cs="Times New Roman"/>
      <w:i/>
      <w:sz w:val="18"/>
      <w:szCs w:val="18"/>
    </w:rPr>
  </w:style>
  <w:style w:type="character" w:customStyle="1" w:styleId="Nummerierungszeichen">
    <w:name w:val="Nummerierungszeichen"/>
    <w:qFormat/>
    <w:rsid w:val="0067433B"/>
  </w:style>
  <w:style w:type="paragraph" w:customStyle="1" w:styleId="berschrift">
    <w:name w:val="Überschrift"/>
    <w:basedOn w:val="Normal"/>
    <w:next w:val="BodyText"/>
    <w:qFormat/>
    <w:rsid w:val="0067433B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Verzeichnis">
    <w:name w:val="Verzeichnis"/>
    <w:basedOn w:val="Normal"/>
    <w:qFormat/>
    <w:rsid w:val="0067433B"/>
    <w:pPr>
      <w:suppressLineNumbers/>
    </w:pPr>
    <w:rPr>
      <w:rFonts w:ascii="Open Sans" w:hAnsi="Open Sans" w:cs="Lohit Devanagari"/>
    </w:rPr>
  </w:style>
  <w:style w:type="paragraph" w:styleId="ListParagraph">
    <w:name w:val="List Paragraph"/>
    <w:basedOn w:val="Normal"/>
    <w:qFormat/>
    <w:rsid w:val="0067433B"/>
    <w:pPr>
      <w:ind w:left="720"/>
      <w:contextualSpacing/>
    </w:pPr>
  </w:style>
  <w:style w:type="paragraph" w:customStyle="1" w:styleId="berarbeitung1">
    <w:name w:val="Überarbeitung1"/>
    <w:qFormat/>
    <w:rsid w:val="0067433B"/>
    <w:pPr>
      <w:overflowPunct w:val="0"/>
      <w:spacing w:after="0" w:line="240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berarbeitung2">
    <w:name w:val="Überarbeitung2"/>
    <w:qFormat/>
    <w:rsid w:val="0067433B"/>
    <w:pPr>
      <w:overflowPunct w:val="0"/>
      <w:spacing w:after="0" w:line="240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elleninhalt">
    <w:name w:val="Tabelleninhalt"/>
    <w:basedOn w:val="Normal"/>
    <w:qFormat/>
    <w:rsid w:val="0067433B"/>
    <w:pPr>
      <w:suppressLineNumbers/>
    </w:pPr>
  </w:style>
  <w:style w:type="paragraph" w:customStyle="1" w:styleId="Literaturverzeichnis1">
    <w:name w:val="Literaturverzeichnis 1"/>
    <w:basedOn w:val="Verzeichnis"/>
    <w:qFormat/>
    <w:rsid w:val="0067433B"/>
    <w:pPr>
      <w:tabs>
        <w:tab w:val="right" w:leader="dot" w:pos="9406"/>
      </w:tabs>
    </w:pPr>
  </w:style>
  <w:style w:type="paragraph" w:styleId="Revision">
    <w:name w:val="Revision"/>
    <w:hidden/>
    <w:uiPriority w:val="99"/>
    <w:semiHidden/>
    <w:rsid w:val="003E649A"/>
    <w:pPr>
      <w:spacing w:after="0" w:line="240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Zchn"/>
    <w:rsid w:val="00241744"/>
    <w:pPr>
      <w:spacing w:after="0"/>
      <w:jc w:val="center"/>
    </w:pPr>
    <w:rPr>
      <w:rFonts w:cs="Calibri"/>
      <w:noProof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1744"/>
    <w:rPr>
      <w:rFonts w:ascii="Calibri" w:eastAsia="Calibri" w:hAnsi="Calibri"/>
      <w:lang w:val="en-US" w:eastAsia="en-US"/>
    </w:rPr>
  </w:style>
  <w:style w:type="character" w:customStyle="1" w:styleId="EndNoteBibliographyTitleZchn">
    <w:name w:val="EndNote Bibliography Title Zchn"/>
    <w:basedOn w:val="CommentTextChar"/>
    <w:link w:val="EndNoteBibliographyTitle"/>
    <w:rsid w:val="00241744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Zchn"/>
    <w:rsid w:val="00241744"/>
    <w:pPr>
      <w:spacing w:line="240" w:lineRule="auto"/>
    </w:pPr>
    <w:rPr>
      <w:rFonts w:cs="Calibri"/>
      <w:noProof/>
    </w:rPr>
  </w:style>
  <w:style w:type="character" w:customStyle="1" w:styleId="EndNoteBibliographyZchn">
    <w:name w:val="EndNote Bibliography Zchn"/>
    <w:basedOn w:val="CommentTextChar"/>
    <w:link w:val="EndNoteBibliography"/>
    <w:rsid w:val="00241744"/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styleId="Hyperlink">
    <w:name w:val="Hyperlink"/>
    <w:basedOn w:val="DefaultParagraphFont"/>
    <w:rsid w:val="007C7EC3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rsid w:val="00F21AC0"/>
    <w:rPr>
      <w:rFonts w:ascii="Calibri" w:eastAsia="Calibri" w:hAnsi="Calibri"/>
      <w:sz w:val="22"/>
      <w:szCs w:val="22"/>
      <w:lang w:val="en-US" w:eastAsia="en-US"/>
    </w:rPr>
  </w:style>
  <w:style w:type="character" w:styleId="LineNumber">
    <w:name w:val="line number"/>
    <w:basedOn w:val="DefaultParagraphFont"/>
    <w:rsid w:val="00F94D51"/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5712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semiHidden/>
    <w:unhideWhenUsed/>
    <w:rsid w:val="00EA781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A7813"/>
    <w:rPr>
      <w:rFonts w:ascii="Calibri" w:eastAsia="Calibri" w:hAnsi="Calibri"/>
      <w:lang w:val="en-US" w:eastAsia="en-US"/>
    </w:rPr>
  </w:style>
  <w:style w:type="character" w:styleId="EndnoteReference">
    <w:name w:val="endnote reference"/>
    <w:basedOn w:val="DefaultParagraphFont"/>
    <w:semiHidden/>
    <w:unhideWhenUsed/>
    <w:rsid w:val="00EA7813"/>
    <w:rPr>
      <w:vertAlign w:val="superscript"/>
    </w:rPr>
  </w:style>
  <w:style w:type="character" w:customStyle="1" w:styleId="period">
    <w:name w:val="period"/>
    <w:basedOn w:val="DefaultParagraphFont"/>
    <w:rsid w:val="002370A9"/>
  </w:style>
  <w:style w:type="character" w:customStyle="1" w:styleId="cit">
    <w:name w:val="cit"/>
    <w:basedOn w:val="DefaultParagraphFont"/>
    <w:rsid w:val="002370A9"/>
  </w:style>
  <w:style w:type="character" w:customStyle="1" w:styleId="secondary-date">
    <w:name w:val="secondary-date"/>
    <w:basedOn w:val="DefaultParagraphFont"/>
    <w:rsid w:val="002370A9"/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707C3B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B710D"/>
    <w:pPr>
      <w:overflowPunct/>
      <w:spacing w:after="0" w:line="240" w:lineRule="auto"/>
    </w:pPr>
    <w:rPr>
      <w:rFonts w:eastAsiaTheme="minorHAnsi" w:cstheme="minorBidi"/>
      <w:szCs w:val="21"/>
      <w:lang w:val="de-AT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710D"/>
    <w:rPr>
      <w:rFonts w:ascii="Calibri" w:eastAsiaTheme="minorHAnsi" w:hAnsi="Calibri" w:cstheme="minorBidi"/>
      <w:sz w:val="22"/>
      <w:szCs w:val="21"/>
      <w:lang w:val="de-A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header" w:qFormat="1"/>
    <w:lsdException w:name="footer" w:uiPriority="99" w:qFormat="1"/>
    <w:lsdException w:name="caption" w:qFormat="1"/>
    <w:lsdException w:name="annotation reference" w:uiPriority="99" w:qFormat="1"/>
    <w:lsdException w:name="table of authorities" w:semiHidden="0" w:unhideWhenUsed="0"/>
    <w:lsdException w:name="List" w:semiHidden="0" w:unhideWhenUsed="0" w:qFormat="1"/>
    <w:lsdException w:name="List Bullet" w:semiHidden="0" w:unhideWhenUsed="0"/>
    <w:lsdException w:name="Title" w:semiHidden="0" w:unhideWhenUsed="0" w:qFormat="1"/>
    <w:lsdException w:name="Default Paragraph Font" w:qFormat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HTML Preformatted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D42"/>
    <w:pPr>
      <w:overflowPunct w:val="0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sid w:val="0067433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rsid w:val="0067433B"/>
    <w:pPr>
      <w:spacing w:after="140" w:line="276" w:lineRule="auto"/>
    </w:pPr>
  </w:style>
  <w:style w:type="paragraph" w:styleId="Caption">
    <w:name w:val="caption"/>
    <w:basedOn w:val="Normal"/>
    <w:next w:val="Normal"/>
    <w:qFormat/>
    <w:rsid w:val="0067433B"/>
    <w:pPr>
      <w:suppressLineNumbers/>
      <w:spacing w:before="120" w:after="120"/>
    </w:pPr>
    <w:rPr>
      <w:rFonts w:ascii="Open Sans" w:hAnsi="Open Sans"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qFormat/>
    <w:rsid w:val="006743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67433B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sid w:val="0067433B"/>
    <w:rPr>
      <w:b/>
      <w:bCs/>
    </w:rPr>
  </w:style>
  <w:style w:type="character" w:styleId="FollowedHyperlink">
    <w:name w:val="FollowedHyperlink"/>
    <w:basedOn w:val="DefaultParagraphFont"/>
    <w:qFormat/>
    <w:rsid w:val="0067433B"/>
    <w:rPr>
      <w:color w:val="800080"/>
      <w:u w:val="single"/>
    </w:rPr>
  </w:style>
  <w:style w:type="paragraph" w:styleId="Footer">
    <w:name w:val="footer"/>
    <w:basedOn w:val="Normal"/>
    <w:uiPriority w:val="99"/>
    <w:qFormat/>
    <w:rsid w:val="0067433B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qFormat/>
    <w:rsid w:val="0067433B"/>
    <w:pPr>
      <w:tabs>
        <w:tab w:val="center" w:pos="4536"/>
        <w:tab w:val="right" w:pos="9072"/>
      </w:tabs>
      <w:spacing w:after="0" w:line="240" w:lineRule="auto"/>
    </w:pPr>
  </w:style>
  <w:style w:type="paragraph" w:styleId="HTMLPreformatted">
    <w:name w:val="HTML Preformatted"/>
    <w:basedOn w:val="Normal"/>
    <w:qFormat/>
    <w:rsid w:val="006743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de-AT" w:eastAsia="de-AT"/>
    </w:rPr>
  </w:style>
  <w:style w:type="paragraph" w:styleId="List">
    <w:name w:val="List"/>
    <w:basedOn w:val="BodyText"/>
    <w:qFormat/>
    <w:rsid w:val="0067433B"/>
    <w:rPr>
      <w:rFonts w:ascii="Open Sans" w:hAnsi="Open Sans" w:cs="Lohit Devanagari"/>
    </w:rPr>
  </w:style>
  <w:style w:type="paragraph" w:styleId="Title">
    <w:name w:val="Title"/>
    <w:basedOn w:val="Normal"/>
    <w:qFormat/>
    <w:rsid w:val="0067433B"/>
    <w:pPr>
      <w:spacing w:after="0" w:line="240" w:lineRule="auto"/>
      <w:contextualSpacing/>
    </w:pPr>
    <w:rPr>
      <w:rFonts w:ascii="Calibri Light" w:eastAsia="DengXian Light" w:hAnsi="Calibri Light"/>
      <w:spacing w:val="-10"/>
      <w:kern w:val="2"/>
      <w:sz w:val="56"/>
      <w:szCs w:val="56"/>
    </w:rPr>
  </w:style>
  <w:style w:type="character" w:customStyle="1" w:styleId="Internetverknpfung">
    <w:name w:val="Internetverknüpfung"/>
    <w:basedOn w:val="DefaultParagraphFont"/>
    <w:qFormat/>
    <w:rsid w:val="0067433B"/>
    <w:rPr>
      <w:color w:val="0563C1"/>
      <w:u w:val="single"/>
    </w:rPr>
  </w:style>
  <w:style w:type="character" w:customStyle="1" w:styleId="SprechblasentextZchn">
    <w:name w:val="Sprechblasentext Zchn"/>
    <w:basedOn w:val="DefaultParagraphFont"/>
    <w:qFormat/>
    <w:rsid w:val="0067433B"/>
    <w:rPr>
      <w:rFonts w:ascii="Segoe UI" w:hAnsi="Segoe UI" w:cs="Segoe UI"/>
      <w:sz w:val="18"/>
      <w:szCs w:val="18"/>
    </w:rPr>
  </w:style>
  <w:style w:type="character" w:customStyle="1" w:styleId="KommentartextZchn">
    <w:name w:val="Kommentartext Zchn"/>
    <w:basedOn w:val="DefaultParagraphFont"/>
    <w:uiPriority w:val="99"/>
    <w:qFormat/>
    <w:rsid w:val="0067433B"/>
    <w:rPr>
      <w:sz w:val="20"/>
      <w:szCs w:val="20"/>
    </w:rPr>
  </w:style>
  <w:style w:type="character" w:customStyle="1" w:styleId="KommentarthemaZchn">
    <w:name w:val="Kommentarthema Zchn"/>
    <w:basedOn w:val="KommentartextZchn"/>
    <w:qFormat/>
    <w:rsid w:val="0067433B"/>
    <w:rPr>
      <w:b/>
      <w:bCs/>
      <w:sz w:val="20"/>
      <w:szCs w:val="20"/>
    </w:rPr>
  </w:style>
  <w:style w:type="character" w:customStyle="1" w:styleId="HTMLVorformatiertZchn">
    <w:name w:val="HTML Vorformatiert Zchn"/>
    <w:basedOn w:val="DefaultParagraphFont"/>
    <w:qFormat/>
    <w:rsid w:val="0067433B"/>
    <w:rPr>
      <w:rFonts w:ascii="Courier New" w:eastAsia="Times New Roman" w:hAnsi="Courier New" w:cs="Courier New"/>
      <w:sz w:val="20"/>
      <w:szCs w:val="20"/>
      <w:lang w:val="de-AT" w:eastAsia="de-AT"/>
    </w:rPr>
  </w:style>
  <w:style w:type="character" w:customStyle="1" w:styleId="KopfzeileZchn">
    <w:name w:val="Kopfzeile Zchn"/>
    <w:basedOn w:val="DefaultParagraphFont"/>
    <w:qFormat/>
    <w:rsid w:val="0067433B"/>
  </w:style>
  <w:style w:type="character" w:customStyle="1" w:styleId="FuzeileZchn">
    <w:name w:val="Fußzeile Zchn"/>
    <w:basedOn w:val="DefaultParagraphFont"/>
    <w:uiPriority w:val="99"/>
    <w:qFormat/>
    <w:rsid w:val="0067433B"/>
  </w:style>
  <w:style w:type="character" w:customStyle="1" w:styleId="citation-doi">
    <w:name w:val="citation-doi"/>
    <w:basedOn w:val="DefaultParagraphFont"/>
    <w:qFormat/>
    <w:rsid w:val="0067433B"/>
  </w:style>
  <w:style w:type="character" w:customStyle="1" w:styleId="ListLabel1">
    <w:name w:val="ListLabel 1"/>
    <w:qFormat/>
    <w:rsid w:val="0067433B"/>
    <w:rPr>
      <w:rFonts w:ascii="Times New Roman" w:hAnsi="Times New Roman" w:cs="Courier New"/>
      <w:sz w:val="24"/>
    </w:rPr>
  </w:style>
  <w:style w:type="character" w:customStyle="1" w:styleId="ListLabel2">
    <w:name w:val="ListLabel 2"/>
    <w:qFormat/>
    <w:rsid w:val="0067433B"/>
    <w:rPr>
      <w:rFonts w:cs="Courier New"/>
    </w:rPr>
  </w:style>
  <w:style w:type="character" w:customStyle="1" w:styleId="ListLabel3">
    <w:name w:val="ListLabel 3"/>
    <w:qFormat/>
    <w:rsid w:val="0067433B"/>
    <w:rPr>
      <w:rFonts w:cs="Courier New"/>
    </w:rPr>
  </w:style>
  <w:style w:type="character" w:customStyle="1" w:styleId="ListLabel4">
    <w:name w:val="ListLabel 4"/>
    <w:qFormat/>
    <w:rsid w:val="0067433B"/>
    <w:rPr>
      <w:rFonts w:cs="Courier New"/>
    </w:rPr>
  </w:style>
  <w:style w:type="character" w:customStyle="1" w:styleId="ListLabel5">
    <w:name w:val="ListLabel 5"/>
    <w:qFormat/>
    <w:rsid w:val="0067433B"/>
    <w:rPr>
      <w:rFonts w:cs="Courier New"/>
    </w:rPr>
  </w:style>
  <w:style w:type="character" w:customStyle="1" w:styleId="ListLabel6">
    <w:name w:val="ListLabel 6"/>
    <w:qFormat/>
    <w:rsid w:val="0067433B"/>
    <w:rPr>
      <w:rFonts w:cs="Courier New"/>
    </w:rPr>
  </w:style>
  <w:style w:type="character" w:customStyle="1" w:styleId="ListLabel7">
    <w:name w:val="ListLabel 7"/>
    <w:qFormat/>
    <w:rsid w:val="0067433B"/>
    <w:rPr>
      <w:rFonts w:cs="Courier New"/>
    </w:rPr>
  </w:style>
  <w:style w:type="character" w:customStyle="1" w:styleId="ListLabel8">
    <w:name w:val="ListLabel 8"/>
    <w:qFormat/>
    <w:rsid w:val="0067433B"/>
    <w:rPr>
      <w:sz w:val="20"/>
      <w:szCs w:val="20"/>
    </w:rPr>
  </w:style>
  <w:style w:type="character" w:customStyle="1" w:styleId="ListLabel9">
    <w:name w:val="ListLabel 9"/>
    <w:qFormat/>
    <w:rsid w:val="0067433B"/>
  </w:style>
  <w:style w:type="character" w:customStyle="1" w:styleId="ListLabel10">
    <w:name w:val="ListLabel 10"/>
    <w:qFormat/>
    <w:rsid w:val="0067433B"/>
    <w:rPr>
      <w:rFonts w:ascii="Calibri" w:eastAsia="Calibri" w:hAnsi="Calibri" w:cs="Calibri"/>
    </w:rPr>
  </w:style>
  <w:style w:type="character" w:customStyle="1" w:styleId="ListLabel11">
    <w:name w:val="ListLabel 11"/>
    <w:qFormat/>
    <w:rsid w:val="0067433B"/>
  </w:style>
  <w:style w:type="character" w:customStyle="1" w:styleId="ListLabel12">
    <w:name w:val="ListLabel 12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13">
    <w:name w:val="ListLabel 13"/>
    <w:qFormat/>
    <w:rsid w:val="0067433B"/>
    <w:rPr>
      <w:rFonts w:ascii="Times New Roman" w:hAnsi="Times New Roman" w:cs="Times New Roman"/>
      <w:sz w:val="24"/>
      <w:szCs w:val="24"/>
      <w:lang w:val="en-GB"/>
    </w:rPr>
  </w:style>
  <w:style w:type="character" w:customStyle="1" w:styleId="ListLabel14">
    <w:name w:val="ListLabel 14"/>
    <w:qFormat/>
    <w:rsid w:val="0067433B"/>
  </w:style>
  <w:style w:type="character" w:customStyle="1" w:styleId="ListLabel15">
    <w:name w:val="ListLabel 15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16">
    <w:name w:val="ListLabel 16"/>
    <w:qFormat/>
    <w:rsid w:val="0067433B"/>
    <w:rPr>
      <w:rFonts w:ascii="Times New Roman" w:hAnsi="Times New Roman" w:cs="Times New Roman"/>
      <w:i/>
      <w:sz w:val="18"/>
      <w:szCs w:val="18"/>
    </w:rPr>
  </w:style>
  <w:style w:type="character" w:customStyle="1" w:styleId="ListLabel17">
    <w:name w:val="ListLabel 17"/>
    <w:qFormat/>
    <w:rsid w:val="0067433B"/>
    <w:rPr>
      <w:rFonts w:ascii="Times New Roman" w:hAnsi="Times New Roman" w:cs="Courier New"/>
      <w:sz w:val="24"/>
    </w:rPr>
  </w:style>
  <w:style w:type="character" w:customStyle="1" w:styleId="ListLabel18">
    <w:name w:val="ListLabel 18"/>
    <w:qFormat/>
    <w:rsid w:val="0067433B"/>
    <w:rPr>
      <w:rFonts w:cs="Courier New"/>
    </w:rPr>
  </w:style>
  <w:style w:type="character" w:customStyle="1" w:styleId="ListLabel19">
    <w:name w:val="ListLabel 19"/>
    <w:qFormat/>
    <w:rsid w:val="0067433B"/>
    <w:rPr>
      <w:rFonts w:cs="Wingdings"/>
    </w:rPr>
  </w:style>
  <w:style w:type="character" w:customStyle="1" w:styleId="ListLabel20">
    <w:name w:val="ListLabel 20"/>
    <w:qFormat/>
    <w:rsid w:val="0067433B"/>
    <w:rPr>
      <w:rFonts w:cs="Symbol"/>
    </w:rPr>
  </w:style>
  <w:style w:type="character" w:customStyle="1" w:styleId="ListLabel21">
    <w:name w:val="ListLabel 21"/>
    <w:qFormat/>
    <w:rsid w:val="0067433B"/>
    <w:rPr>
      <w:rFonts w:cs="Courier New"/>
    </w:rPr>
  </w:style>
  <w:style w:type="character" w:customStyle="1" w:styleId="ListLabel22">
    <w:name w:val="ListLabel 22"/>
    <w:qFormat/>
    <w:rsid w:val="0067433B"/>
    <w:rPr>
      <w:rFonts w:cs="Wingdings"/>
    </w:rPr>
  </w:style>
  <w:style w:type="character" w:customStyle="1" w:styleId="ListLabel23">
    <w:name w:val="ListLabel 23"/>
    <w:qFormat/>
    <w:rsid w:val="0067433B"/>
    <w:rPr>
      <w:rFonts w:cs="Symbol"/>
    </w:rPr>
  </w:style>
  <w:style w:type="character" w:customStyle="1" w:styleId="ListLabel24">
    <w:name w:val="ListLabel 24"/>
    <w:qFormat/>
    <w:rsid w:val="0067433B"/>
    <w:rPr>
      <w:rFonts w:cs="Courier New"/>
    </w:rPr>
  </w:style>
  <w:style w:type="character" w:customStyle="1" w:styleId="ListLabel25">
    <w:name w:val="ListLabel 25"/>
    <w:qFormat/>
    <w:rsid w:val="0067433B"/>
    <w:rPr>
      <w:rFonts w:cs="Wingdings"/>
    </w:rPr>
  </w:style>
  <w:style w:type="character" w:customStyle="1" w:styleId="ListLabel26">
    <w:name w:val="ListLabel 26"/>
    <w:qFormat/>
    <w:rsid w:val="0067433B"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sid w:val="0067433B"/>
    <w:rPr>
      <w:rFonts w:cs="Courier New"/>
    </w:rPr>
  </w:style>
  <w:style w:type="character" w:customStyle="1" w:styleId="ListLabel28">
    <w:name w:val="ListLabel 28"/>
    <w:qFormat/>
    <w:rsid w:val="0067433B"/>
    <w:rPr>
      <w:rFonts w:cs="Wingdings"/>
    </w:rPr>
  </w:style>
  <w:style w:type="character" w:customStyle="1" w:styleId="ListLabel29">
    <w:name w:val="ListLabel 29"/>
    <w:qFormat/>
    <w:rsid w:val="0067433B"/>
    <w:rPr>
      <w:rFonts w:cs="Symbol"/>
    </w:rPr>
  </w:style>
  <w:style w:type="character" w:customStyle="1" w:styleId="ListLabel30">
    <w:name w:val="ListLabel 30"/>
    <w:qFormat/>
    <w:rsid w:val="0067433B"/>
    <w:rPr>
      <w:rFonts w:cs="Courier New"/>
    </w:rPr>
  </w:style>
  <w:style w:type="character" w:customStyle="1" w:styleId="ListLabel31">
    <w:name w:val="ListLabel 31"/>
    <w:qFormat/>
    <w:rsid w:val="0067433B"/>
    <w:rPr>
      <w:rFonts w:cs="Wingdings"/>
    </w:rPr>
  </w:style>
  <w:style w:type="character" w:customStyle="1" w:styleId="ListLabel32">
    <w:name w:val="ListLabel 32"/>
    <w:qFormat/>
    <w:rsid w:val="0067433B"/>
    <w:rPr>
      <w:rFonts w:cs="Symbol"/>
    </w:rPr>
  </w:style>
  <w:style w:type="character" w:customStyle="1" w:styleId="ListLabel33">
    <w:name w:val="ListLabel 33"/>
    <w:qFormat/>
    <w:rsid w:val="0067433B"/>
    <w:rPr>
      <w:rFonts w:cs="Courier New"/>
    </w:rPr>
  </w:style>
  <w:style w:type="character" w:customStyle="1" w:styleId="ListLabel34">
    <w:name w:val="ListLabel 34"/>
    <w:qFormat/>
    <w:rsid w:val="0067433B"/>
    <w:rPr>
      <w:rFonts w:cs="Wingdings"/>
    </w:rPr>
  </w:style>
  <w:style w:type="character" w:customStyle="1" w:styleId="ListLabel35">
    <w:name w:val="ListLabel 35"/>
    <w:qFormat/>
    <w:rsid w:val="0067433B"/>
    <w:rPr>
      <w:sz w:val="20"/>
      <w:szCs w:val="20"/>
    </w:rPr>
  </w:style>
  <w:style w:type="character" w:customStyle="1" w:styleId="ListLabel36">
    <w:name w:val="ListLabel 36"/>
    <w:qFormat/>
    <w:rsid w:val="0067433B"/>
    <w:rPr>
      <w:rFonts w:eastAsia="Calibri" w:cs="Calibri"/>
    </w:rPr>
  </w:style>
  <w:style w:type="character" w:customStyle="1" w:styleId="ListLabel37">
    <w:name w:val="ListLabel 37"/>
    <w:qFormat/>
    <w:rsid w:val="0067433B"/>
  </w:style>
  <w:style w:type="character" w:customStyle="1" w:styleId="ListLabel38">
    <w:name w:val="ListLabel 38"/>
    <w:qFormat/>
    <w:rsid w:val="0067433B"/>
  </w:style>
  <w:style w:type="character" w:customStyle="1" w:styleId="ListLabel39">
    <w:name w:val="ListLabel 39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40">
    <w:name w:val="ListLabel 40"/>
    <w:qFormat/>
    <w:rsid w:val="0067433B"/>
    <w:rPr>
      <w:rFonts w:ascii="Times New Roman" w:hAnsi="Times New Roman" w:cs="Times New Roman"/>
      <w:sz w:val="24"/>
      <w:szCs w:val="24"/>
      <w:lang w:val="en-GB"/>
    </w:rPr>
  </w:style>
  <w:style w:type="character" w:customStyle="1" w:styleId="ListLabel41">
    <w:name w:val="ListLabel 41"/>
    <w:qFormat/>
    <w:rsid w:val="0067433B"/>
    <w:rPr>
      <w:rFonts w:ascii="Times New Roman" w:hAnsi="Times New Roman" w:cs="Times New Roman"/>
      <w:sz w:val="24"/>
      <w:szCs w:val="24"/>
    </w:rPr>
  </w:style>
  <w:style w:type="character" w:customStyle="1" w:styleId="ListLabel42">
    <w:name w:val="ListLabel 42"/>
    <w:qFormat/>
    <w:rsid w:val="0067433B"/>
    <w:rPr>
      <w:rFonts w:ascii="Times New Roman" w:hAnsi="Times New Roman" w:cs="Times New Roman"/>
      <w:i/>
      <w:sz w:val="18"/>
      <w:szCs w:val="18"/>
    </w:rPr>
  </w:style>
  <w:style w:type="character" w:customStyle="1" w:styleId="Nummerierungszeichen">
    <w:name w:val="Nummerierungszeichen"/>
    <w:qFormat/>
    <w:rsid w:val="0067433B"/>
  </w:style>
  <w:style w:type="paragraph" w:customStyle="1" w:styleId="berschrift">
    <w:name w:val="Überschrift"/>
    <w:basedOn w:val="Normal"/>
    <w:next w:val="BodyText"/>
    <w:qFormat/>
    <w:rsid w:val="0067433B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Verzeichnis">
    <w:name w:val="Verzeichnis"/>
    <w:basedOn w:val="Normal"/>
    <w:qFormat/>
    <w:rsid w:val="0067433B"/>
    <w:pPr>
      <w:suppressLineNumbers/>
    </w:pPr>
    <w:rPr>
      <w:rFonts w:ascii="Open Sans" w:hAnsi="Open Sans" w:cs="Lohit Devanagari"/>
    </w:rPr>
  </w:style>
  <w:style w:type="paragraph" w:styleId="ListParagraph">
    <w:name w:val="List Paragraph"/>
    <w:basedOn w:val="Normal"/>
    <w:qFormat/>
    <w:rsid w:val="0067433B"/>
    <w:pPr>
      <w:ind w:left="720"/>
      <w:contextualSpacing/>
    </w:pPr>
  </w:style>
  <w:style w:type="paragraph" w:customStyle="1" w:styleId="berarbeitung1">
    <w:name w:val="Überarbeitung1"/>
    <w:qFormat/>
    <w:rsid w:val="0067433B"/>
    <w:pPr>
      <w:overflowPunct w:val="0"/>
      <w:spacing w:after="0" w:line="240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berarbeitung2">
    <w:name w:val="Überarbeitung2"/>
    <w:qFormat/>
    <w:rsid w:val="0067433B"/>
    <w:pPr>
      <w:overflowPunct w:val="0"/>
      <w:spacing w:after="0" w:line="240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elleninhalt">
    <w:name w:val="Tabelleninhalt"/>
    <w:basedOn w:val="Normal"/>
    <w:qFormat/>
    <w:rsid w:val="0067433B"/>
    <w:pPr>
      <w:suppressLineNumbers/>
    </w:pPr>
  </w:style>
  <w:style w:type="paragraph" w:customStyle="1" w:styleId="Literaturverzeichnis1">
    <w:name w:val="Literaturverzeichnis 1"/>
    <w:basedOn w:val="Verzeichnis"/>
    <w:qFormat/>
    <w:rsid w:val="0067433B"/>
    <w:pPr>
      <w:tabs>
        <w:tab w:val="right" w:leader="dot" w:pos="9406"/>
      </w:tabs>
    </w:pPr>
  </w:style>
  <w:style w:type="paragraph" w:styleId="Revision">
    <w:name w:val="Revision"/>
    <w:hidden/>
    <w:uiPriority w:val="99"/>
    <w:semiHidden/>
    <w:rsid w:val="003E649A"/>
    <w:pPr>
      <w:spacing w:after="0" w:line="240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Zchn"/>
    <w:rsid w:val="00241744"/>
    <w:pPr>
      <w:spacing w:after="0"/>
      <w:jc w:val="center"/>
    </w:pPr>
    <w:rPr>
      <w:rFonts w:cs="Calibri"/>
      <w:noProof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1744"/>
    <w:rPr>
      <w:rFonts w:ascii="Calibri" w:eastAsia="Calibri" w:hAnsi="Calibri"/>
      <w:lang w:val="en-US" w:eastAsia="en-US"/>
    </w:rPr>
  </w:style>
  <w:style w:type="character" w:customStyle="1" w:styleId="EndNoteBibliographyTitleZchn">
    <w:name w:val="EndNote Bibliography Title Zchn"/>
    <w:basedOn w:val="CommentTextChar"/>
    <w:link w:val="EndNoteBibliographyTitle"/>
    <w:rsid w:val="00241744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Zchn"/>
    <w:rsid w:val="00241744"/>
    <w:pPr>
      <w:spacing w:line="240" w:lineRule="auto"/>
    </w:pPr>
    <w:rPr>
      <w:rFonts w:cs="Calibri"/>
      <w:noProof/>
    </w:rPr>
  </w:style>
  <w:style w:type="character" w:customStyle="1" w:styleId="EndNoteBibliographyZchn">
    <w:name w:val="EndNote Bibliography Zchn"/>
    <w:basedOn w:val="CommentTextChar"/>
    <w:link w:val="EndNoteBibliography"/>
    <w:rsid w:val="00241744"/>
    <w:rPr>
      <w:rFonts w:ascii="Calibri" w:eastAsia="Calibri" w:hAnsi="Calibri" w:cs="Calibri"/>
      <w:noProof/>
      <w:sz w:val="22"/>
      <w:szCs w:val="22"/>
      <w:lang w:val="en-US" w:eastAsia="en-US"/>
    </w:rPr>
  </w:style>
  <w:style w:type="character" w:styleId="Hyperlink">
    <w:name w:val="Hyperlink"/>
    <w:basedOn w:val="DefaultParagraphFont"/>
    <w:rsid w:val="007C7EC3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rsid w:val="00F21AC0"/>
    <w:rPr>
      <w:rFonts w:ascii="Calibri" w:eastAsia="Calibri" w:hAnsi="Calibri"/>
      <w:sz w:val="22"/>
      <w:szCs w:val="22"/>
      <w:lang w:val="en-US" w:eastAsia="en-US"/>
    </w:rPr>
  </w:style>
  <w:style w:type="character" w:styleId="LineNumber">
    <w:name w:val="line number"/>
    <w:basedOn w:val="DefaultParagraphFont"/>
    <w:rsid w:val="00F94D51"/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57128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semiHidden/>
    <w:unhideWhenUsed/>
    <w:rsid w:val="00EA781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EA7813"/>
    <w:rPr>
      <w:rFonts w:ascii="Calibri" w:eastAsia="Calibri" w:hAnsi="Calibri"/>
      <w:lang w:val="en-US" w:eastAsia="en-US"/>
    </w:rPr>
  </w:style>
  <w:style w:type="character" w:styleId="EndnoteReference">
    <w:name w:val="endnote reference"/>
    <w:basedOn w:val="DefaultParagraphFont"/>
    <w:semiHidden/>
    <w:unhideWhenUsed/>
    <w:rsid w:val="00EA7813"/>
    <w:rPr>
      <w:vertAlign w:val="superscript"/>
    </w:rPr>
  </w:style>
  <w:style w:type="character" w:customStyle="1" w:styleId="period">
    <w:name w:val="period"/>
    <w:basedOn w:val="DefaultParagraphFont"/>
    <w:rsid w:val="002370A9"/>
  </w:style>
  <w:style w:type="character" w:customStyle="1" w:styleId="cit">
    <w:name w:val="cit"/>
    <w:basedOn w:val="DefaultParagraphFont"/>
    <w:rsid w:val="002370A9"/>
  </w:style>
  <w:style w:type="character" w:customStyle="1" w:styleId="secondary-date">
    <w:name w:val="secondary-date"/>
    <w:basedOn w:val="DefaultParagraphFont"/>
    <w:rsid w:val="002370A9"/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707C3B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B710D"/>
    <w:pPr>
      <w:overflowPunct/>
      <w:spacing w:after="0" w:line="240" w:lineRule="auto"/>
    </w:pPr>
    <w:rPr>
      <w:rFonts w:eastAsiaTheme="minorHAnsi" w:cstheme="minorBidi"/>
      <w:szCs w:val="21"/>
      <w:lang w:val="de-AT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710D"/>
    <w:rPr>
      <w:rFonts w:ascii="Calibri" w:eastAsiaTheme="minorHAnsi" w:hAnsi="Calibri" w:cstheme="minorBidi"/>
      <w:sz w:val="22"/>
      <w:szCs w:val="21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2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tiff"/><Relationship Id="rId18" Type="http://schemas.openxmlformats.org/officeDocument/2006/relationships/fontTable" Target="fontTable.xml"/><Relationship Id="rId26" Type="http://schemas.microsoft.com/office/2018/08/relationships/commentsExtensible" Target="commentsExtensi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tif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"/><Relationship Id="rId5" Type="http://schemas.microsoft.com/office/2007/relationships/stylesWithEffects" Target="stylesWithEffects.xml"/><Relationship Id="rId15" Type="http://schemas.openxmlformats.org/officeDocument/2006/relationships/image" Target="media/image6.tiff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tiff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98A1EE-6DFC-43A2-A604-E4A2DFEF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1025</Words>
  <Characters>5848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Medizinische Universitaet Graz</Company>
  <LinksUpToDate>false</LinksUpToDate>
  <CharactersWithSpaces>6860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Schaffler-Schaden Dagmar</dc:creator>
  <cp:lastModifiedBy>Rebusa, Marvin</cp:lastModifiedBy>
  <cp:revision>2</cp:revision>
  <cp:lastPrinted>2023-02-17T11:10:00Z</cp:lastPrinted>
  <dcterms:created xsi:type="dcterms:W3CDTF">2023-03-14T06:59:00Z</dcterms:created>
  <dcterms:modified xsi:type="dcterms:W3CDTF">2023-03-14T06:59:00Z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Medizinische Universitaet Graz</vt:lpwstr>
  </property>
  <property fmtid="{D5CDD505-2E9C-101B-9397-08002B2CF9AE}" pid="3" name="DocSecurity">
    <vt:i4>0</vt:i4>
  </property>
  <property fmtid="{D5CDD505-2E9C-101B-9397-08002B2CF9AE}" pid="4" name="KSOProductBuildVer">
    <vt:lpwstr>1033-11.1.0.9615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ZOTERO_PREF_1">
    <vt:lpwstr>&lt;data data-version="3" zotero-version="5.0.89"&gt;&lt;session id="oUs7Wy47"/&gt;&lt;style id="http://www.zotero.org/styles/chicago-author-date" locale="de-DE" hasBibliography="1" bibliographyStyleHasBeenSet="1"/&gt;&lt;prefs&gt;&lt;pref name="fieldType" value="ReferenceMark"/&gt;&lt;/</vt:lpwstr>
  </property>
  <property fmtid="{D5CDD505-2E9C-101B-9397-08002B2CF9AE}" pid="8" name="ZOTERO_PREF_2">
    <vt:lpwstr>prefs&gt;&lt;/data&gt;</vt:lpwstr>
  </property>
</Properties>
</file>