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5341F8">
        <w:rPr>
          <w:rFonts w:ascii="Times New Roman" w:hAnsi="Times New Roman" w:cs="Times New Roman"/>
          <w:b/>
          <w:sz w:val="28"/>
          <w:szCs w:val="28"/>
        </w:rPr>
        <w:t>Appendix 1</w:t>
      </w:r>
      <w:r w:rsidRPr="005341F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Survey</w:t>
      </w: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We are conducting a study about the impact of gender stereotypes in residency. There </w:t>
      </w:r>
      <w:proofErr w:type="gramStart"/>
      <w:r w:rsidRPr="005341F8">
        <w:rPr>
          <w:rFonts w:ascii="Times New Roman" w:hAnsi="Times New Roman" w:cs="Times New Roman"/>
          <w:sz w:val="28"/>
          <w:szCs w:val="28"/>
        </w:rPr>
        <w:t>are no right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or wrong answers to the following statements; we are interested in your honest reactions and opinions. For the purpose of these statements, others/people refers to anyone with whom you interact at work including patients, nurses, respiratory therapists, social workers, students, </w:t>
      </w:r>
      <w:proofErr w:type="spellStart"/>
      <w:r w:rsidRPr="005341F8">
        <w:rPr>
          <w:rFonts w:ascii="Times New Roman" w:hAnsi="Times New Roman" w:cs="Times New Roman"/>
          <w:sz w:val="28"/>
          <w:szCs w:val="28"/>
        </w:rPr>
        <w:t>attendings</w:t>
      </w:r>
      <w:proofErr w:type="spellEnd"/>
      <w:r w:rsidRPr="005341F8">
        <w:rPr>
          <w:rFonts w:ascii="Times New Roman" w:hAnsi="Times New Roman" w:cs="Times New Roman"/>
          <w:sz w:val="28"/>
          <w:szCs w:val="28"/>
        </w:rPr>
        <w:t>, fellows, other IM residents, residents of other specialties, etc.</w:t>
      </w:r>
    </w:p>
    <w:tbl>
      <w:tblPr>
        <w:tblStyle w:val="QQuestionTable"/>
        <w:tblW w:w="9576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B4623D" w:rsidRPr="005341F8" w:rsidTr="00F11A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  <w:shd w:val="clear" w:color="auto" w:fill="00B0F0"/>
          </w:tcPr>
          <w:p w:rsidR="00B4623D" w:rsidRPr="005341F8" w:rsidRDefault="00B4623D" w:rsidP="00F11A3B">
            <w:pPr>
              <w:keepNext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shd w:val="clear" w:color="auto" w:fill="00B0F0"/>
          </w:tcPr>
          <w:p w:rsidR="00B4623D" w:rsidRPr="005341F8" w:rsidRDefault="00B4623D" w:rsidP="00F11A3B">
            <w:pPr>
              <w:spacing w:line="360" w:lineRule="auto"/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>Strongly disagree (1)</w:t>
            </w:r>
          </w:p>
        </w:tc>
        <w:tc>
          <w:tcPr>
            <w:tcW w:w="1596" w:type="dxa"/>
            <w:shd w:val="clear" w:color="auto" w:fill="00B0F0"/>
          </w:tcPr>
          <w:p w:rsidR="00B4623D" w:rsidRPr="005341F8" w:rsidRDefault="00B4623D" w:rsidP="00F11A3B">
            <w:pPr>
              <w:spacing w:line="360" w:lineRule="auto"/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>Disagree (2)</w:t>
            </w:r>
          </w:p>
        </w:tc>
        <w:tc>
          <w:tcPr>
            <w:tcW w:w="1596" w:type="dxa"/>
            <w:shd w:val="clear" w:color="auto" w:fill="00B0F0"/>
          </w:tcPr>
          <w:p w:rsidR="00B4623D" w:rsidRPr="005341F8" w:rsidRDefault="00B4623D" w:rsidP="00F11A3B">
            <w:pPr>
              <w:spacing w:line="360" w:lineRule="auto"/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>Neither agree nor disagree (3)</w:t>
            </w:r>
          </w:p>
        </w:tc>
        <w:tc>
          <w:tcPr>
            <w:tcW w:w="1596" w:type="dxa"/>
            <w:shd w:val="clear" w:color="auto" w:fill="00B0F0"/>
          </w:tcPr>
          <w:p w:rsidR="00B4623D" w:rsidRPr="005341F8" w:rsidRDefault="00B4623D" w:rsidP="00F11A3B">
            <w:pPr>
              <w:spacing w:line="360" w:lineRule="auto"/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>Somewhat agree (4)</w:t>
            </w:r>
          </w:p>
        </w:tc>
        <w:tc>
          <w:tcPr>
            <w:tcW w:w="1596" w:type="dxa"/>
            <w:shd w:val="clear" w:color="auto" w:fill="00B0F0"/>
          </w:tcPr>
          <w:p w:rsidR="00B4623D" w:rsidRPr="005341F8" w:rsidRDefault="00B4623D" w:rsidP="00F11A3B">
            <w:pPr>
              <w:spacing w:line="360" w:lineRule="auto"/>
              <w:contextualSpacing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>Strongly agree (5)</w:t>
            </w:r>
          </w:p>
        </w:tc>
      </w:tr>
      <w:tr w:rsidR="00B4623D" w:rsidRPr="005341F8" w:rsidTr="00F11A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B4623D" w:rsidRPr="005341F8" w:rsidRDefault="00B4623D" w:rsidP="00F11A3B">
            <w:pPr>
              <w:keepNext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 xml:space="preserve">Some people expect me to do poorly in residency because of my gender. (1) </w:t>
            </w: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23D" w:rsidRPr="005341F8" w:rsidTr="00F11A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B4623D" w:rsidRPr="005341F8" w:rsidRDefault="00B4623D" w:rsidP="00F11A3B">
            <w:pPr>
              <w:keepNext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 xml:space="preserve">Residency may be easier for people of my gender. (2) </w:t>
            </w: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23D" w:rsidRPr="005341F8" w:rsidTr="00F11A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B4623D" w:rsidRPr="005341F8" w:rsidRDefault="00B4623D" w:rsidP="00F11A3B">
            <w:pPr>
              <w:keepNext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 xml:space="preserve">Some people feel I have less medical ability because of my gender. </w:t>
            </w:r>
            <w:r w:rsidRPr="005341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(3) </w:t>
            </w: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23D" w:rsidRPr="005341F8" w:rsidTr="00F11A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B4623D" w:rsidRPr="005341F8" w:rsidRDefault="00B4623D" w:rsidP="00F11A3B">
            <w:pPr>
              <w:keepNext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In residency, people of my gender often face biased evaluations or feedback from others. (4) </w:t>
            </w: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23D" w:rsidRPr="005341F8" w:rsidTr="00F11A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B4623D" w:rsidRPr="005341F8" w:rsidRDefault="00B4623D" w:rsidP="00F11A3B">
            <w:pPr>
              <w:keepNext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 xml:space="preserve">My gender does not affect people’s perception of my medical ability. (5) </w:t>
            </w: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23D" w:rsidRPr="005341F8" w:rsidTr="00F11A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:rsidR="00B4623D" w:rsidRPr="005341F8" w:rsidRDefault="00B4623D" w:rsidP="00F11A3B">
            <w:pPr>
              <w:keepNext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341F8">
              <w:rPr>
                <w:rFonts w:ascii="Times New Roman" w:hAnsi="Times New Roman" w:cs="Times New Roman"/>
                <w:sz w:val="28"/>
                <w:szCs w:val="28"/>
              </w:rPr>
              <w:t xml:space="preserve">In residency, I often feel that others look down on me </w:t>
            </w:r>
            <w:r w:rsidRPr="005341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because of my gender. (6) </w:t>
            </w: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B4623D" w:rsidRPr="005341F8" w:rsidRDefault="00B4623D" w:rsidP="00B4623D">
            <w:pPr>
              <w:pStyle w:val="ListParagraph"/>
              <w:keepNext/>
              <w:numPr>
                <w:ilvl w:val="0"/>
                <w:numId w:val="2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br w:type="page"/>
      </w: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keepNext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Q2 </w:t>
      </w:r>
      <w:proofErr w:type="gramStart"/>
      <w:r w:rsidRPr="005341F8">
        <w:rPr>
          <w:rFonts w:ascii="Times New Roman" w:hAnsi="Times New Roman" w:cs="Times New Roman"/>
          <w:sz w:val="28"/>
          <w:szCs w:val="28"/>
        </w:rPr>
        <w:t>Which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term do you use to describe your current gender identity?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Female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Male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Transgender female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Transgender male 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Gender nonconforming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Non-binary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Other__________________________________________________</w:t>
      </w:r>
    </w:p>
    <w:p w:rsidR="00B4623D" w:rsidRPr="005341F8" w:rsidRDefault="00B4623D" w:rsidP="00B4623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Prefer not to answer</w:t>
      </w: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keepNext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Q3 </w:t>
      </w:r>
      <w:proofErr w:type="gramStart"/>
      <w:r w:rsidRPr="005341F8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was your sex assigned at birth?</w:t>
      </w:r>
    </w:p>
    <w:p w:rsidR="00B4623D" w:rsidRPr="005341F8" w:rsidRDefault="00B4623D" w:rsidP="00B4623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Female</w:t>
      </w:r>
    </w:p>
    <w:p w:rsidR="00B4623D" w:rsidRPr="005341F8" w:rsidRDefault="00B4623D" w:rsidP="00B4623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Male</w:t>
      </w:r>
    </w:p>
    <w:p w:rsidR="00B4623D" w:rsidRPr="005341F8" w:rsidRDefault="00B4623D" w:rsidP="00B4623D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Intersex</w:t>
      </w: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keepNext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Q4 </w:t>
      </w:r>
      <w:proofErr w:type="gramStart"/>
      <w:r w:rsidRPr="005341F8">
        <w:rPr>
          <w:rFonts w:ascii="Times New Roman" w:hAnsi="Times New Roman" w:cs="Times New Roman"/>
          <w:sz w:val="28"/>
          <w:szCs w:val="28"/>
        </w:rPr>
        <w:t>How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would you describe your sexual orientation? Choose all that apply.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Asexual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Bisexual  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Gay or lesbian  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Straight/heterosexual  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Queer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Questioning or unsure 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Other</w:t>
      </w:r>
    </w:p>
    <w:p w:rsidR="00B4623D" w:rsidRPr="005341F8" w:rsidRDefault="00B4623D" w:rsidP="00B4623D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Prefer not to answer</w:t>
      </w:r>
    </w:p>
    <w:p w:rsidR="00B4623D" w:rsidRPr="005341F8" w:rsidRDefault="00B4623D" w:rsidP="00B4623D">
      <w:pPr>
        <w:keepNext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keepNext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Q5 </w:t>
      </w:r>
      <w:proofErr w:type="gramStart"/>
      <w:r w:rsidRPr="005341F8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is your age?</w:t>
      </w:r>
    </w:p>
    <w:p w:rsidR="00B4623D" w:rsidRPr="005341F8" w:rsidRDefault="00B4623D" w:rsidP="00B4623D">
      <w:pPr>
        <w:pStyle w:val="Dropdown"/>
        <w:keepNext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▼ &lt; 20 (1) ... 45 (26)</w:t>
      </w:r>
    </w:p>
    <w:p w:rsidR="00B4623D" w:rsidRPr="005341F8" w:rsidRDefault="00B4623D" w:rsidP="00B4623D">
      <w:pPr>
        <w:keepNext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keepNext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Q6 </w:t>
      </w:r>
      <w:proofErr w:type="gramStart"/>
      <w:r w:rsidRPr="005341F8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is your racial or ethnic identification? Choose all that apply.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Asian 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Black  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Hispanic/</w:t>
      </w:r>
      <w:proofErr w:type="spellStart"/>
      <w:r w:rsidRPr="005341F8">
        <w:rPr>
          <w:rFonts w:ascii="Times New Roman" w:hAnsi="Times New Roman" w:cs="Times New Roman"/>
          <w:sz w:val="28"/>
          <w:szCs w:val="28"/>
        </w:rPr>
        <w:t>Latinx</w:t>
      </w:r>
      <w:proofErr w:type="spellEnd"/>
      <w:r w:rsidRPr="005341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Native American  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Pacific Islander   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White  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Other </w:t>
      </w:r>
    </w:p>
    <w:p w:rsidR="00B4623D" w:rsidRPr="005341F8" w:rsidRDefault="00B4623D" w:rsidP="00B4623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Prefer not to answer</w:t>
      </w: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keepNext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 xml:space="preserve">Q7 We will invite some residents who complete this survey to share their perspectives in a focus group. You would receive $25 compensation for your participation in a focus group. If you are interested, please enter your email address below.  </w:t>
      </w:r>
    </w:p>
    <w:p w:rsidR="00B4623D" w:rsidRPr="005341F8" w:rsidRDefault="00B4623D" w:rsidP="00B4623D">
      <w:pPr>
        <w:pStyle w:val="TextEntryLine"/>
        <w:spacing w:line="360" w:lineRule="auto"/>
        <w:ind w:firstLine="400"/>
        <w:contextualSpacing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br w:type="page"/>
      </w: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5341F8">
        <w:rPr>
          <w:rFonts w:ascii="Times New Roman" w:hAnsi="Times New Roman" w:cs="Times New Roman"/>
          <w:b/>
          <w:sz w:val="28"/>
          <w:szCs w:val="28"/>
        </w:rPr>
        <w:lastRenderedPageBreak/>
        <w:t>Appendix 2</w:t>
      </w:r>
      <w:r w:rsidRPr="005341F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41F8">
        <w:rPr>
          <w:rFonts w:ascii="Times New Roman" w:hAnsi="Times New Roman" w:cs="Times New Roman"/>
          <w:sz w:val="28"/>
          <w:szCs w:val="28"/>
        </w:rPr>
        <w:t xml:space="preserve"> Focus group guide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bCs/>
          <w:iCs/>
          <w:sz w:val="28"/>
          <w:szCs w:val="28"/>
          <w:u w:val="single"/>
        </w:rPr>
      </w:pPr>
      <w:r w:rsidRPr="005341F8">
        <w:rPr>
          <w:bCs/>
          <w:iCs/>
          <w:sz w:val="28"/>
          <w:szCs w:val="28"/>
          <w:u w:val="single"/>
        </w:rPr>
        <w:t>Introductory questions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bCs/>
          <w:i/>
          <w:sz w:val="28"/>
          <w:szCs w:val="28"/>
        </w:rPr>
      </w:pPr>
      <w:r w:rsidRPr="005341F8">
        <w:rPr>
          <w:bCs/>
          <w:i/>
          <w:sz w:val="28"/>
          <w:szCs w:val="28"/>
        </w:rPr>
        <w:t>Written exercise—participants can also use the paper later to jot down thoughts during discussion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bCs/>
          <w:iCs/>
          <w:sz w:val="28"/>
          <w:szCs w:val="28"/>
        </w:rPr>
      </w:pPr>
      <w:r w:rsidRPr="005341F8">
        <w:rPr>
          <w:bCs/>
          <w:iCs/>
          <w:sz w:val="28"/>
          <w:szCs w:val="28"/>
        </w:rPr>
        <w:t>We are all women professionals in the field of medicine. When you think about your experience as a woman professional, what comes to mind?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bCs/>
          <w:iCs/>
          <w:sz w:val="28"/>
          <w:szCs w:val="28"/>
          <w:u w:val="single"/>
        </w:rPr>
      </w:pPr>
      <w:r w:rsidRPr="005341F8">
        <w:rPr>
          <w:bCs/>
          <w:iCs/>
          <w:sz w:val="28"/>
          <w:szCs w:val="28"/>
          <w:u w:val="single"/>
        </w:rPr>
        <w:t>Transition questions</w:t>
      </w:r>
    </w:p>
    <w:p w:rsidR="00B4623D" w:rsidRPr="005341F8" w:rsidRDefault="00B4623D" w:rsidP="00B4623D">
      <w:pPr>
        <w:pStyle w:val="CommentTex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There are some human qualities that some people consider characteristically feminine.</w:t>
      </w:r>
    </w:p>
    <w:p w:rsidR="00B4623D" w:rsidRPr="005341F8" w:rsidRDefault="00B4623D" w:rsidP="00B4623D">
      <w:pPr>
        <w:pStyle w:val="CommentTex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How do you think these qualities may help you excel as a resident physician?</w:t>
      </w:r>
    </w:p>
    <w:p w:rsidR="00B4623D" w:rsidRPr="005341F8" w:rsidRDefault="00B4623D" w:rsidP="00B4623D">
      <w:pPr>
        <w:pStyle w:val="CommentTex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iCs/>
          <w:sz w:val="28"/>
          <w:szCs w:val="28"/>
        </w:rPr>
        <w:t>Are there any ways that these feminine qualities are unhelpful for being a resident?</w:t>
      </w:r>
    </w:p>
    <w:p w:rsidR="00B4623D" w:rsidRPr="005341F8" w:rsidRDefault="00B4623D" w:rsidP="00B4623D">
      <w:pPr>
        <w:pStyle w:val="CommentText"/>
        <w:numPr>
          <w:ilvl w:val="1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341F8">
        <w:rPr>
          <w:rFonts w:ascii="Times New Roman" w:hAnsi="Times New Roman" w:cs="Times New Roman"/>
          <w:sz w:val="28"/>
          <w:szCs w:val="28"/>
        </w:rPr>
        <w:t>Probe—similarly, can you think of some characteristically masculine qualities, and how these might help residents excel? Are there any ways that these masculine qualities are unhelpful?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ind w:left="1080"/>
        <w:rPr>
          <w:b/>
          <w:iCs/>
          <w:sz w:val="28"/>
          <w:szCs w:val="28"/>
        </w:rPr>
      </w:pP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Probes: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ind w:left="720"/>
        <w:rPr>
          <w:i/>
          <w:sz w:val="28"/>
          <w:szCs w:val="28"/>
        </w:rPr>
      </w:pPr>
      <w:r w:rsidRPr="005341F8">
        <w:rPr>
          <w:i/>
          <w:sz w:val="28"/>
          <w:szCs w:val="28"/>
        </w:rPr>
        <w:t>Tell me more about that / Can you say more about that? Does anyone have thoughts to add?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ind w:left="720"/>
        <w:rPr>
          <w:i/>
          <w:sz w:val="28"/>
          <w:szCs w:val="28"/>
        </w:rPr>
      </w:pPr>
      <w:r w:rsidRPr="005341F8">
        <w:rPr>
          <w:i/>
          <w:sz w:val="28"/>
          <w:szCs w:val="28"/>
        </w:rPr>
        <w:t>Do any of you have a similar/different experience/perspective?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ind w:left="720"/>
        <w:rPr>
          <w:i/>
          <w:sz w:val="28"/>
          <w:szCs w:val="28"/>
        </w:rPr>
      </w:pPr>
      <w:r w:rsidRPr="005341F8">
        <w:rPr>
          <w:i/>
          <w:sz w:val="28"/>
          <w:szCs w:val="28"/>
          <w:u w:val="single"/>
        </w:rPr>
        <w:t>Emotions:</w:t>
      </w:r>
      <w:r w:rsidRPr="005341F8">
        <w:rPr>
          <w:i/>
          <w:sz w:val="28"/>
          <w:szCs w:val="28"/>
        </w:rPr>
        <w:t xml:space="preserve">  Tell me about how that made you feel / Can you share a specific time you felt that way?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ind w:left="720"/>
        <w:rPr>
          <w:i/>
          <w:sz w:val="28"/>
          <w:szCs w:val="28"/>
          <w:u w:val="single"/>
        </w:rPr>
      </w:pPr>
      <w:proofErr w:type="spellStart"/>
      <w:r w:rsidRPr="005341F8">
        <w:rPr>
          <w:i/>
          <w:sz w:val="28"/>
          <w:szCs w:val="28"/>
          <w:u w:val="single"/>
        </w:rPr>
        <w:t>Allyship</w:t>
      </w:r>
      <w:proofErr w:type="spellEnd"/>
      <w:r w:rsidRPr="005341F8">
        <w:rPr>
          <w:i/>
          <w:sz w:val="28"/>
          <w:szCs w:val="28"/>
        </w:rPr>
        <w:t xml:space="preserve">: How did others react? </w:t>
      </w:r>
      <w:r w:rsidRPr="005341F8">
        <w:rPr>
          <w:i/>
          <w:sz w:val="28"/>
          <w:szCs w:val="28"/>
          <w:u w:val="single"/>
        </w:rPr>
        <w:t>What would have been helpful to you? (</w:t>
      </w:r>
      <w:proofErr w:type="gramStart"/>
      <w:r w:rsidRPr="005341F8">
        <w:rPr>
          <w:i/>
          <w:sz w:val="28"/>
          <w:szCs w:val="28"/>
          <w:u w:val="single"/>
        </w:rPr>
        <w:t>cultural</w:t>
      </w:r>
      <w:proofErr w:type="gramEnd"/>
      <w:r w:rsidRPr="005341F8">
        <w:rPr>
          <w:i/>
          <w:sz w:val="28"/>
          <w:szCs w:val="28"/>
          <w:u w:val="single"/>
        </w:rPr>
        <w:t xml:space="preserve"> shifts, systematic changes?) What did you do / do you do to </w:t>
      </w:r>
      <w:r w:rsidRPr="005341F8">
        <w:rPr>
          <w:i/>
          <w:sz w:val="28"/>
          <w:szCs w:val="28"/>
          <w:u w:val="single"/>
        </w:rPr>
        <w:lastRenderedPageBreak/>
        <w:t>overcome these challenges? (</w:t>
      </w:r>
      <w:proofErr w:type="gramStart"/>
      <w:r w:rsidRPr="005341F8">
        <w:rPr>
          <w:i/>
          <w:sz w:val="28"/>
          <w:szCs w:val="28"/>
          <w:u w:val="single"/>
        </w:rPr>
        <w:t>mentor</w:t>
      </w:r>
      <w:proofErr w:type="gramEnd"/>
      <w:r w:rsidRPr="005341F8">
        <w:rPr>
          <w:i/>
          <w:sz w:val="28"/>
          <w:szCs w:val="28"/>
          <w:u w:val="single"/>
        </w:rPr>
        <w:t>, colleagues, behavioral change exploration, being willing to ‘wing it’)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Intro and transition questions ~25 min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bCs/>
          <w:i/>
          <w:sz w:val="28"/>
          <w:szCs w:val="28"/>
        </w:rPr>
      </w:pPr>
      <w:r w:rsidRPr="005341F8">
        <w:rPr>
          <w:bCs/>
          <w:iCs/>
          <w:sz w:val="28"/>
          <w:szCs w:val="28"/>
          <w:u w:val="single"/>
        </w:rPr>
        <w:t>Key questions</w:t>
      </w:r>
    </w:p>
    <w:p w:rsidR="00B4623D" w:rsidRPr="005341F8" w:rsidRDefault="00B4623D" w:rsidP="00B4623D">
      <w:pPr>
        <w:pStyle w:val="p1"/>
        <w:numPr>
          <w:ilvl w:val="0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 xml:space="preserve">Tell us about a time you felt someone </w:t>
      </w:r>
      <w:r w:rsidRPr="005341F8">
        <w:rPr>
          <w:b/>
          <w:bCs/>
          <w:iCs/>
          <w:sz w:val="28"/>
          <w:szCs w:val="28"/>
        </w:rPr>
        <w:t>doubted your clinical capability</w:t>
      </w:r>
      <w:r w:rsidRPr="005341F8">
        <w:rPr>
          <w:iCs/>
          <w:sz w:val="28"/>
          <w:szCs w:val="28"/>
        </w:rPr>
        <w:t xml:space="preserve"> because of your gender.</w:t>
      </w:r>
    </w:p>
    <w:p w:rsidR="00B4623D" w:rsidRPr="005341F8" w:rsidRDefault="00B4623D" w:rsidP="00B4623D">
      <w:pPr>
        <w:pStyle w:val="p1"/>
        <w:numPr>
          <w:ilvl w:val="1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How did that impact your performance/ability to care for patients and growth/learning on that rotation?</w:t>
      </w:r>
    </w:p>
    <w:p w:rsidR="00B4623D" w:rsidRPr="005341F8" w:rsidRDefault="00B4623D" w:rsidP="00B4623D">
      <w:pPr>
        <w:pStyle w:val="p1"/>
        <w:numPr>
          <w:ilvl w:val="1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Have you received feedback that you felt was influenced by your gender?</w:t>
      </w:r>
    </w:p>
    <w:p w:rsidR="00B4623D" w:rsidRPr="005341F8" w:rsidRDefault="00B4623D" w:rsidP="00B4623D">
      <w:pPr>
        <w:pStyle w:val="p1"/>
        <w:numPr>
          <w:ilvl w:val="0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 xml:space="preserve">In what way does gender stereotyping impact your </w:t>
      </w:r>
      <w:r w:rsidRPr="005341F8">
        <w:rPr>
          <w:b/>
          <w:bCs/>
          <w:iCs/>
          <w:sz w:val="28"/>
          <w:szCs w:val="28"/>
        </w:rPr>
        <w:t>confidence in yourself</w:t>
      </w:r>
      <w:r w:rsidRPr="005341F8">
        <w:rPr>
          <w:iCs/>
          <w:sz w:val="28"/>
          <w:szCs w:val="28"/>
        </w:rPr>
        <w:t>?</w:t>
      </w:r>
    </w:p>
    <w:p w:rsidR="00B4623D" w:rsidRPr="005341F8" w:rsidRDefault="00B4623D" w:rsidP="00B4623D">
      <w:pPr>
        <w:pStyle w:val="p1"/>
        <w:numPr>
          <w:ilvl w:val="1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In comparison to your male colleagues, do you feel you have more or less confidence in yourself? What makes you think that?</w:t>
      </w:r>
    </w:p>
    <w:p w:rsidR="00B4623D" w:rsidRPr="005341F8" w:rsidRDefault="00B4623D" w:rsidP="00B4623D">
      <w:pPr>
        <w:pStyle w:val="NormalWeb"/>
        <w:numPr>
          <w:ilvl w:val="1"/>
          <w:numId w:val="3"/>
        </w:numPr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5341F8">
        <w:rPr>
          <w:sz w:val="28"/>
          <w:szCs w:val="28"/>
          <w:bdr w:val="none" w:sz="0" w:space="0" w:color="auto" w:frame="1"/>
        </w:rPr>
        <w:t>Are there particular areas related to clinical practice or medical careers where you feel you have more or less confidence than your male colleagues? Can you tell us about that?</w:t>
      </w:r>
    </w:p>
    <w:p w:rsidR="00B4623D" w:rsidRPr="005341F8" w:rsidRDefault="00B4623D" w:rsidP="00B4623D">
      <w:pPr>
        <w:pStyle w:val="p1"/>
        <w:numPr>
          <w:ilvl w:val="0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 xml:space="preserve">Do you think that being a woman affects your </w:t>
      </w:r>
      <w:r w:rsidRPr="005341F8">
        <w:rPr>
          <w:b/>
          <w:bCs/>
          <w:iCs/>
          <w:sz w:val="28"/>
          <w:szCs w:val="28"/>
        </w:rPr>
        <w:t>performance in residency</w:t>
      </w:r>
      <w:r w:rsidRPr="005341F8">
        <w:rPr>
          <w:iCs/>
          <w:sz w:val="28"/>
          <w:szCs w:val="28"/>
        </w:rPr>
        <w:t>?</w:t>
      </w:r>
    </w:p>
    <w:p w:rsidR="00B4623D" w:rsidRPr="005341F8" w:rsidRDefault="00B4623D" w:rsidP="00B4623D">
      <w:pPr>
        <w:pStyle w:val="p1"/>
        <w:numPr>
          <w:ilvl w:val="1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How do you think that will affect your career?</w:t>
      </w:r>
    </w:p>
    <w:p w:rsidR="00B4623D" w:rsidRPr="005341F8" w:rsidRDefault="00B4623D" w:rsidP="00B4623D">
      <w:pPr>
        <w:pStyle w:val="p1"/>
        <w:numPr>
          <w:ilvl w:val="1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 xml:space="preserve">Has it affected your ability to </w:t>
      </w:r>
      <w:r w:rsidRPr="005341F8">
        <w:rPr>
          <w:b/>
          <w:bCs/>
          <w:iCs/>
          <w:sz w:val="28"/>
          <w:szCs w:val="28"/>
        </w:rPr>
        <w:t>meet your potential</w:t>
      </w:r>
      <w:r w:rsidRPr="005341F8">
        <w:rPr>
          <w:iCs/>
          <w:sz w:val="28"/>
          <w:szCs w:val="28"/>
        </w:rPr>
        <w:t xml:space="preserve"> in residency?</w:t>
      </w:r>
    </w:p>
    <w:p w:rsidR="00B4623D" w:rsidRPr="005341F8" w:rsidRDefault="00B4623D" w:rsidP="00B4623D">
      <w:pPr>
        <w:pStyle w:val="p1"/>
        <w:numPr>
          <w:ilvl w:val="2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Potential compared to what you expected or compared to your male colleagues?</w:t>
      </w:r>
    </w:p>
    <w:p w:rsidR="00B4623D" w:rsidRPr="005341F8" w:rsidRDefault="00B4623D" w:rsidP="00B4623D">
      <w:pPr>
        <w:pStyle w:val="p1"/>
        <w:numPr>
          <w:ilvl w:val="2"/>
          <w:numId w:val="3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Probe about how performance and growth is affected by heightened awareness of stereotypes, cognitive load, incongruent expectations, confidence, specific competencies that have been hard to achieve</w:t>
      </w:r>
      <w:r w:rsidRPr="005341F8">
        <w:rPr>
          <w:b/>
          <w:iCs/>
          <w:sz w:val="28"/>
          <w:szCs w:val="28"/>
        </w:rPr>
        <w:br w:type="page"/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b/>
          <w:iCs/>
          <w:sz w:val="28"/>
          <w:szCs w:val="28"/>
        </w:rPr>
      </w:pPr>
      <w:r w:rsidRPr="005341F8">
        <w:rPr>
          <w:b/>
          <w:iCs/>
          <w:sz w:val="28"/>
          <w:szCs w:val="28"/>
        </w:rPr>
        <w:lastRenderedPageBreak/>
        <w:t>Ending question</w:t>
      </w:r>
    </w:p>
    <w:p w:rsidR="00B4623D" w:rsidRPr="005341F8" w:rsidRDefault="00B4623D" w:rsidP="00B4623D">
      <w:pPr>
        <w:pStyle w:val="p1"/>
        <w:numPr>
          <w:ilvl w:val="0"/>
          <w:numId w:val="6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 xml:space="preserve">I wanted to leave some time at the end to give you the opportunity to share anything you’d like to add.  </w:t>
      </w:r>
    </w:p>
    <w:p w:rsidR="00B4623D" w:rsidRPr="005341F8" w:rsidRDefault="00B4623D" w:rsidP="00B4623D">
      <w:pPr>
        <w:pStyle w:val="p1"/>
        <w:numPr>
          <w:ilvl w:val="1"/>
          <w:numId w:val="6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Are there other important aspects of your experience being a woman in residency training that you’d like to share?</w:t>
      </w:r>
    </w:p>
    <w:p w:rsidR="00B4623D" w:rsidRPr="005341F8" w:rsidRDefault="00B4623D" w:rsidP="00B4623D">
      <w:pPr>
        <w:pStyle w:val="p1"/>
        <w:numPr>
          <w:ilvl w:val="1"/>
          <w:numId w:val="6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Is there anything you’d like to go back to discuss further?</w:t>
      </w:r>
    </w:p>
    <w:p w:rsidR="00B4623D" w:rsidRPr="005341F8" w:rsidRDefault="00B4623D" w:rsidP="00B4623D">
      <w:pPr>
        <w:pStyle w:val="p1"/>
        <w:numPr>
          <w:ilvl w:val="0"/>
          <w:numId w:val="6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Do you have any ideas about how we can minimize these challenges for female residents?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b/>
          <w:iCs/>
          <w:sz w:val="28"/>
          <w:szCs w:val="28"/>
        </w:rPr>
        <w:t>Summary question</w:t>
      </w:r>
      <w:r w:rsidRPr="005341F8">
        <w:rPr>
          <w:iCs/>
          <w:sz w:val="28"/>
          <w:szCs w:val="28"/>
        </w:rPr>
        <w:t xml:space="preserve"> (after short 2–3-min oral summary)</w:t>
      </w:r>
    </w:p>
    <w:p w:rsidR="00B4623D" w:rsidRPr="005341F8" w:rsidRDefault="00B4623D" w:rsidP="00B4623D">
      <w:pPr>
        <w:pStyle w:val="p1"/>
        <w:numPr>
          <w:ilvl w:val="0"/>
          <w:numId w:val="4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Did I correctly capture what was said?</w:t>
      </w: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iCs/>
          <w:sz w:val="28"/>
          <w:szCs w:val="28"/>
        </w:rPr>
      </w:pPr>
    </w:p>
    <w:p w:rsidR="00B4623D" w:rsidRPr="005341F8" w:rsidRDefault="00B4623D" w:rsidP="00B4623D">
      <w:pPr>
        <w:pStyle w:val="p1"/>
        <w:spacing w:before="0" w:beforeAutospacing="0" w:after="0" w:afterAutospacing="0" w:line="360" w:lineRule="auto"/>
        <w:rPr>
          <w:b/>
          <w:iCs/>
          <w:sz w:val="28"/>
          <w:szCs w:val="28"/>
        </w:rPr>
      </w:pPr>
      <w:r w:rsidRPr="005341F8">
        <w:rPr>
          <w:b/>
          <w:iCs/>
          <w:sz w:val="28"/>
          <w:szCs w:val="28"/>
        </w:rPr>
        <w:t>Final question</w:t>
      </w:r>
    </w:p>
    <w:p w:rsidR="00B4623D" w:rsidRPr="005341F8" w:rsidRDefault="00B4623D" w:rsidP="00B4623D">
      <w:pPr>
        <w:pStyle w:val="p1"/>
        <w:numPr>
          <w:ilvl w:val="0"/>
          <w:numId w:val="5"/>
        </w:numPr>
        <w:spacing w:before="0" w:beforeAutospacing="0" w:after="0" w:afterAutospacing="0" w:line="360" w:lineRule="auto"/>
        <w:rPr>
          <w:iCs/>
          <w:sz w:val="28"/>
          <w:szCs w:val="28"/>
        </w:rPr>
      </w:pPr>
      <w:r w:rsidRPr="005341F8">
        <w:rPr>
          <w:iCs/>
          <w:sz w:val="28"/>
          <w:szCs w:val="28"/>
        </w:rPr>
        <w:t>Is there anything we should have talked about but didn’t?</w:t>
      </w:r>
    </w:p>
    <w:p w:rsidR="00B4623D" w:rsidRPr="005341F8" w:rsidRDefault="00B4623D" w:rsidP="00B462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4623D" w:rsidRPr="005341F8" w:rsidRDefault="00B4623D" w:rsidP="00B4623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833C3" w:rsidRDefault="009833C3">
      <w:bookmarkStart w:id="0" w:name="_GoBack"/>
      <w:bookmarkEnd w:id="0"/>
    </w:p>
    <w:sectPr w:rsidR="009833C3" w:rsidSect="00B00330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4224179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F23EA" w:rsidRDefault="00B4623D" w:rsidP="00AC52E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F23EA" w:rsidRDefault="00B4623D" w:rsidP="00DA231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7964020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F23EA" w:rsidRDefault="00B4623D" w:rsidP="00AC52E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F23EA" w:rsidRDefault="00B4623D" w:rsidP="00DA231B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0BF6"/>
    <w:multiLevelType w:val="multilevel"/>
    <w:tmpl w:val="0409001D"/>
    <w:numStyleLink w:val="Singlepunch"/>
  </w:abstractNum>
  <w:abstractNum w:abstractNumId="1">
    <w:nsid w:val="1A833AA4"/>
    <w:multiLevelType w:val="hybridMultilevel"/>
    <w:tmpl w:val="36748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E2E2B"/>
    <w:multiLevelType w:val="hybridMultilevel"/>
    <w:tmpl w:val="EDFC6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9D5D32"/>
    <w:multiLevelType w:val="hybridMultilevel"/>
    <w:tmpl w:val="DA84AF0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43205860"/>
    <w:multiLevelType w:val="hybridMultilevel"/>
    <w:tmpl w:val="61F800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215B82"/>
    <w:multiLevelType w:val="hybridMultilevel"/>
    <w:tmpl w:val="C55C0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02822"/>
    <w:multiLevelType w:val="hybridMultilevel"/>
    <w:tmpl w:val="A956B708"/>
    <w:lvl w:ilvl="0" w:tplc="5A2E2CE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4BD2357"/>
    <w:multiLevelType w:val="hybridMultilevel"/>
    <w:tmpl w:val="E5D6F9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58743D"/>
    <w:multiLevelType w:val="hybridMultilevel"/>
    <w:tmpl w:val="621A1670"/>
    <w:lvl w:ilvl="0" w:tplc="2E3C2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477472B"/>
    <w:multiLevelType w:val="hybridMultilevel"/>
    <w:tmpl w:val="F776225E"/>
    <w:lvl w:ilvl="0" w:tplc="5A2E2CE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o"/>
        <w:lvlJc w:val="left"/>
        <w:pPr>
          <w:spacing w:before="120"/>
          <w:ind w:left="360"/>
        </w:pPr>
        <w:rPr>
          <w:rFonts w:ascii="Courier New" w:eastAsia="Courier New" w:hAnsi="Courier New" w:cs="Courier New"/>
          <w:color w:val="BFBFBF"/>
          <w:sz w:val="24"/>
          <w:szCs w:val="24"/>
        </w:rPr>
      </w:lvl>
    </w:lvlOverride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9"/>
  </w:num>
  <w:num w:numId="8">
    <w:abstractNumId w:val="8"/>
  </w:num>
  <w:num w:numId="9">
    <w:abstractNumId w:val="4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23D"/>
    <w:rsid w:val="00022286"/>
    <w:rsid w:val="00024B00"/>
    <w:rsid w:val="00024ED2"/>
    <w:rsid w:val="00027D94"/>
    <w:rsid w:val="00060EF0"/>
    <w:rsid w:val="00074FF0"/>
    <w:rsid w:val="000869D9"/>
    <w:rsid w:val="000D2B91"/>
    <w:rsid w:val="000D37F0"/>
    <w:rsid w:val="000D410B"/>
    <w:rsid w:val="000D6E5F"/>
    <w:rsid w:val="000F2775"/>
    <w:rsid w:val="000F4A58"/>
    <w:rsid w:val="00101224"/>
    <w:rsid w:val="0010123A"/>
    <w:rsid w:val="00101810"/>
    <w:rsid w:val="00112DFB"/>
    <w:rsid w:val="00117B61"/>
    <w:rsid w:val="001238B7"/>
    <w:rsid w:val="00140D61"/>
    <w:rsid w:val="00144645"/>
    <w:rsid w:val="00150D9F"/>
    <w:rsid w:val="00151FB7"/>
    <w:rsid w:val="00152049"/>
    <w:rsid w:val="001531CE"/>
    <w:rsid w:val="001635B9"/>
    <w:rsid w:val="00163B26"/>
    <w:rsid w:val="00167E20"/>
    <w:rsid w:val="001709C5"/>
    <w:rsid w:val="00183E27"/>
    <w:rsid w:val="00193EBD"/>
    <w:rsid w:val="001B4FA5"/>
    <w:rsid w:val="001C1E3D"/>
    <w:rsid w:val="001C3610"/>
    <w:rsid w:val="001C49CB"/>
    <w:rsid w:val="001D02B7"/>
    <w:rsid w:val="001F46CD"/>
    <w:rsid w:val="00200621"/>
    <w:rsid w:val="00202254"/>
    <w:rsid w:val="00203E3B"/>
    <w:rsid w:val="0022444C"/>
    <w:rsid w:val="00244400"/>
    <w:rsid w:val="00265CBB"/>
    <w:rsid w:val="00267117"/>
    <w:rsid w:val="00267491"/>
    <w:rsid w:val="002674A7"/>
    <w:rsid w:val="0027662C"/>
    <w:rsid w:val="00282B7D"/>
    <w:rsid w:val="00283A4B"/>
    <w:rsid w:val="002B1690"/>
    <w:rsid w:val="002B1F65"/>
    <w:rsid w:val="002B2077"/>
    <w:rsid w:val="002C2B0E"/>
    <w:rsid w:val="002C6B4A"/>
    <w:rsid w:val="002F5C6F"/>
    <w:rsid w:val="002F796B"/>
    <w:rsid w:val="0030225A"/>
    <w:rsid w:val="0030370D"/>
    <w:rsid w:val="0030697E"/>
    <w:rsid w:val="00307ACA"/>
    <w:rsid w:val="00321188"/>
    <w:rsid w:val="003424FE"/>
    <w:rsid w:val="00345141"/>
    <w:rsid w:val="003572BA"/>
    <w:rsid w:val="00361D29"/>
    <w:rsid w:val="003650C8"/>
    <w:rsid w:val="00376889"/>
    <w:rsid w:val="00380C51"/>
    <w:rsid w:val="003810D6"/>
    <w:rsid w:val="0038400C"/>
    <w:rsid w:val="00384441"/>
    <w:rsid w:val="00392965"/>
    <w:rsid w:val="00397C2E"/>
    <w:rsid w:val="003A38B6"/>
    <w:rsid w:val="003A5305"/>
    <w:rsid w:val="003B21D1"/>
    <w:rsid w:val="003D1D69"/>
    <w:rsid w:val="003D5150"/>
    <w:rsid w:val="003D5D1D"/>
    <w:rsid w:val="003E34EF"/>
    <w:rsid w:val="003F5638"/>
    <w:rsid w:val="003F65BE"/>
    <w:rsid w:val="0040338E"/>
    <w:rsid w:val="0041015B"/>
    <w:rsid w:val="0041616E"/>
    <w:rsid w:val="00416C97"/>
    <w:rsid w:val="00431800"/>
    <w:rsid w:val="00456C53"/>
    <w:rsid w:val="004622FB"/>
    <w:rsid w:val="00473182"/>
    <w:rsid w:val="00490A7C"/>
    <w:rsid w:val="004B5FE9"/>
    <w:rsid w:val="004C5130"/>
    <w:rsid w:val="004D1A77"/>
    <w:rsid w:val="004E5009"/>
    <w:rsid w:val="004F537D"/>
    <w:rsid w:val="005021E3"/>
    <w:rsid w:val="00510DBF"/>
    <w:rsid w:val="00515E31"/>
    <w:rsid w:val="00515FE9"/>
    <w:rsid w:val="00524EA0"/>
    <w:rsid w:val="00527BC5"/>
    <w:rsid w:val="00531681"/>
    <w:rsid w:val="00532775"/>
    <w:rsid w:val="00553374"/>
    <w:rsid w:val="00555877"/>
    <w:rsid w:val="00572D4D"/>
    <w:rsid w:val="00592DE1"/>
    <w:rsid w:val="0059318E"/>
    <w:rsid w:val="005B24CA"/>
    <w:rsid w:val="005B76DE"/>
    <w:rsid w:val="005C12E3"/>
    <w:rsid w:val="005D08F5"/>
    <w:rsid w:val="005D1EF8"/>
    <w:rsid w:val="005E2589"/>
    <w:rsid w:val="005E7F5E"/>
    <w:rsid w:val="006344D3"/>
    <w:rsid w:val="00634FEF"/>
    <w:rsid w:val="00635073"/>
    <w:rsid w:val="00640E0F"/>
    <w:rsid w:val="00666142"/>
    <w:rsid w:val="00685AC9"/>
    <w:rsid w:val="00690712"/>
    <w:rsid w:val="006B3B55"/>
    <w:rsid w:val="006C1ADC"/>
    <w:rsid w:val="006C56F3"/>
    <w:rsid w:val="006D15BE"/>
    <w:rsid w:val="006E376B"/>
    <w:rsid w:val="00706B8A"/>
    <w:rsid w:val="00711301"/>
    <w:rsid w:val="007174F0"/>
    <w:rsid w:val="00717F04"/>
    <w:rsid w:val="0073450D"/>
    <w:rsid w:val="00757A18"/>
    <w:rsid w:val="007618AC"/>
    <w:rsid w:val="00770C05"/>
    <w:rsid w:val="007843F2"/>
    <w:rsid w:val="007877A1"/>
    <w:rsid w:val="007943E8"/>
    <w:rsid w:val="007A1E0C"/>
    <w:rsid w:val="007B2B6C"/>
    <w:rsid w:val="007B6854"/>
    <w:rsid w:val="007C071D"/>
    <w:rsid w:val="007C25AE"/>
    <w:rsid w:val="007C2C74"/>
    <w:rsid w:val="007D3993"/>
    <w:rsid w:val="007E7D66"/>
    <w:rsid w:val="007F29FC"/>
    <w:rsid w:val="008022FF"/>
    <w:rsid w:val="00803889"/>
    <w:rsid w:val="00806DA0"/>
    <w:rsid w:val="0081164C"/>
    <w:rsid w:val="0081200C"/>
    <w:rsid w:val="00832456"/>
    <w:rsid w:val="00836E4F"/>
    <w:rsid w:val="00841C87"/>
    <w:rsid w:val="00847913"/>
    <w:rsid w:val="008562BA"/>
    <w:rsid w:val="00861055"/>
    <w:rsid w:val="00866C97"/>
    <w:rsid w:val="00873198"/>
    <w:rsid w:val="0087566A"/>
    <w:rsid w:val="0087786A"/>
    <w:rsid w:val="008B0DAA"/>
    <w:rsid w:val="008B4C06"/>
    <w:rsid w:val="008C413F"/>
    <w:rsid w:val="008C7844"/>
    <w:rsid w:val="008D7C69"/>
    <w:rsid w:val="008D7C81"/>
    <w:rsid w:val="008E4CC0"/>
    <w:rsid w:val="008F0F6A"/>
    <w:rsid w:val="008F6424"/>
    <w:rsid w:val="00911C26"/>
    <w:rsid w:val="00912B90"/>
    <w:rsid w:val="0092329C"/>
    <w:rsid w:val="00937A1B"/>
    <w:rsid w:val="00947F77"/>
    <w:rsid w:val="00952712"/>
    <w:rsid w:val="00960EF6"/>
    <w:rsid w:val="00976C54"/>
    <w:rsid w:val="00981712"/>
    <w:rsid w:val="009833C3"/>
    <w:rsid w:val="009A6316"/>
    <w:rsid w:val="009A7475"/>
    <w:rsid w:val="009B0947"/>
    <w:rsid w:val="009C0D5A"/>
    <w:rsid w:val="009C4EE3"/>
    <w:rsid w:val="009F08A4"/>
    <w:rsid w:val="00A074A4"/>
    <w:rsid w:val="00A2646F"/>
    <w:rsid w:val="00A51971"/>
    <w:rsid w:val="00A55F4A"/>
    <w:rsid w:val="00A600DA"/>
    <w:rsid w:val="00A72D74"/>
    <w:rsid w:val="00A94EAD"/>
    <w:rsid w:val="00AA0510"/>
    <w:rsid w:val="00AB2F34"/>
    <w:rsid w:val="00AB783B"/>
    <w:rsid w:val="00AC0A62"/>
    <w:rsid w:val="00AC15C8"/>
    <w:rsid w:val="00AE5143"/>
    <w:rsid w:val="00AE636C"/>
    <w:rsid w:val="00AE67FC"/>
    <w:rsid w:val="00AE69A4"/>
    <w:rsid w:val="00AF5302"/>
    <w:rsid w:val="00B029F1"/>
    <w:rsid w:val="00B0462F"/>
    <w:rsid w:val="00B12E13"/>
    <w:rsid w:val="00B1452C"/>
    <w:rsid w:val="00B174B9"/>
    <w:rsid w:val="00B20DF0"/>
    <w:rsid w:val="00B243E2"/>
    <w:rsid w:val="00B2560C"/>
    <w:rsid w:val="00B300C3"/>
    <w:rsid w:val="00B33ADE"/>
    <w:rsid w:val="00B33BEF"/>
    <w:rsid w:val="00B442FC"/>
    <w:rsid w:val="00B45C58"/>
    <w:rsid w:val="00B4623D"/>
    <w:rsid w:val="00B537D4"/>
    <w:rsid w:val="00B546F9"/>
    <w:rsid w:val="00B569C5"/>
    <w:rsid w:val="00B65224"/>
    <w:rsid w:val="00B74095"/>
    <w:rsid w:val="00B77164"/>
    <w:rsid w:val="00B93CEB"/>
    <w:rsid w:val="00B964CD"/>
    <w:rsid w:val="00BA5B18"/>
    <w:rsid w:val="00BB702D"/>
    <w:rsid w:val="00BB7071"/>
    <w:rsid w:val="00BC6729"/>
    <w:rsid w:val="00BD3512"/>
    <w:rsid w:val="00BD68E3"/>
    <w:rsid w:val="00BF17D4"/>
    <w:rsid w:val="00BF4F68"/>
    <w:rsid w:val="00BF5E37"/>
    <w:rsid w:val="00C06B98"/>
    <w:rsid w:val="00C150A1"/>
    <w:rsid w:val="00C1615D"/>
    <w:rsid w:val="00C225C7"/>
    <w:rsid w:val="00C247B6"/>
    <w:rsid w:val="00C36C5F"/>
    <w:rsid w:val="00C54249"/>
    <w:rsid w:val="00C74606"/>
    <w:rsid w:val="00C85401"/>
    <w:rsid w:val="00C87200"/>
    <w:rsid w:val="00CB33C2"/>
    <w:rsid w:val="00CE75DE"/>
    <w:rsid w:val="00D36D10"/>
    <w:rsid w:val="00D42742"/>
    <w:rsid w:val="00D50823"/>
    <w:rsid w:val="00D57F68"/>
    <w:rsid w:val="00D625D3"/>
    <w:rsid w:val="00D6525F"/>
    <w:rsid w:val="00DA0796"/>
    <w:rsid w:val="00DA22B0"/>
    <w:rsid w:val="00DA3198"/>
    <w:rsid w:val="00DB0A30"/>
    <w:rsid w:val="00DB3C51"/>
    <w:rsid w:val="00DC4A66"/>
    <w:rsid w:val="00DC55F5"/>
    <w:rsid w:val="00DC7747"/>
    <w:rsid w:val="00DD33D4"/>
    <w:rsid w:val="00DD7E86"/>
    <w:rsid w:val="00DE2950"/>
    <w:rsid w:val="00DE7879"/>
    <w:rsid w:val="00DF5644"/>
    <w:rsid w:val="00E067C1"/>
    <w:rsid w:val="00E20609"/>
    <w:rsid w:val="00E3626A"/>
    <w:rsid w:val="00E36818"/>
    <w:rsid w:val="00E368FD"/>
    <w:rsid w:val="00E41036"/>
    <w:rsid w:val="00E4206A"/>
    <w:rsid w:val="00E46845"/>
    <w:rsid w:val="00E530C1"/>
    <w:rsid w:val="00E5705C"/>
    <w:rsid w:val="00E7190A"/>
    <w:rsid w:val="00E87286"/>
    <w:rsid w:val="00E96A90"/>
    <w:rsid w:val="00EA490E"/>
    <w:rsid w:val="00EB5018"/>
    <w:rsid w:val="00EC0698"/>
    <w:rsid w:val="00EC2AB0"/>
    <w:rsid w:val="00EC5306"/>
    <w:rsid w:val="00EC7FF1"/>
    <w:rsid w:val="00ED2C63"/>
    <w:rsid w:val="00ED6C70"/>
    <w:rsid w:val="00EE03E3"/>
    <w:rsid w:val="00EE0A62"/>
    <w:rsid w:val="00EE3CC5"/>
    <w:rsid w:val="00EE5844"/>
    <w:rsid w:val="00EF05BE"/>
    <w:rsid w:val="00EF0D6A"/>
    <w:rsid w:val="00EF1ECE"/>
    <w:rsid w:val="00EF288E"/>
    <w:rsid w:val="00EF6484"/>
    <w:rsid w:val="00EF7E16"/>
    <w:rsid w:val="00F03301"/>
    <w:rsid w:val="00F05970"/>
    <w:rsid w:val="00F10749"/>
    <w:rsid w:val="00F349D5"/>
    <w:rsid w:val="00F3596B"/>
    <w:rsid w:val="00F36236"/>
    <w:rsid w:val="00F43CF2"/>
    <w:rsid w:val="00F52FED"/>
    <w:rsid w:val="00F57EB2"/>
    <w:rsid w:val="00F70839"/>
    <w:rsid w:val="00F92BD3"/>
    <w:rsid w:val="00F94A48"/>
    <w:rsid w:val="00FB78EE"/>
    <w:rsid w:val="00FC2B3B"/>
    <w:rsid w:val="00FD1A99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23D"/>
    <w:pPr>
      <w:spacing w:after="0" w:line="240" w:lineRule="auto"/>
    </w:pPr>
    <w:rPr>
      <w:rFonts w:eastAsia="MS Mincho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2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462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unhideWhenUsed/>
    <w:rsid w:val="00B462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623D"/>
    <w:rPr>
      <w:rFonts w:eastAsia="MS Mincho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6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623D"/>
    <w:rPr>
      <w:rFonts w:eastAsia="MS Mincho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4623D"/>
  </w:style>
  <w:style w:type="table" w:customStyle="1" w:styleId="QQuestionTable">
    <w:name w:val="QQuestionTable"/>
    <w:uiPriority w:val="99"/>
    <w:qFormat/>
    <w:rsid w:val="00B4623D"/>
    <w:pPr>
      <w:spacing w:after="0" w:line="240" w:lineRule="auto"/>
      <w:jc w:val="center"/>
    </w:pPr>
    <w:rPr>
      <w:rFonts w:eastAsiaTheme="minorEastAsia"/>
      <w:lang w:eastAsia="en-PH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numbering" w:customStyle="1" w:styleId="Singlepunch">
    <w:name w:val="Single punch"/>
    <w:rsid w:val="00B4623D"/>
    <w:pPr>
      <w:numPr>
        <w:numId w:val="1"/>
      </w:numPr>
    </w:pPr>
  </w:style>
  <w:style w:type="paragraph" w:customStyle="1" w:styleId="Dropdown">
    <w:name w:val="Dropdown"/>
    <w:basedOn w:val="Normal"/>
    <w:qFormat/>
    <w:rsid w:val="00B4623D"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/>
    </w:pPr>
    <w:rPr>
      <w:rFonts w:eastAsiaTheme="minorEastAsia"/>
      <w:sz w:val="22"/>
      <w:szCs w:val="22"/>
    </w:rPr>
  </w:style>
  <w:style w:type="paragraph" w:customStyle="1" w:styleId="TextEntryLine">
    <w:name w:val="TextEntryLine"/>
    <w:basedOn w:val="Normal"/>
    <w:qFormat/>
    <w:rsid w:val="00B4623D"/>
    <w:pPr>
      <w:spacing w:before="240"/>
    </w:pPr>
    <w:rPr>
      <w:rFonts w:eastAsiaTheme="minorEastAsia"/>
      <w:sz w:val="22"/>
      <w:szCs w:val="22"/>
    </w:rPr>
  </w:style>
  <w:style w:type="paragraph" w:customStyle="1" w:styleId="p1">
    <w:name w:val="p1"/>
    <w:basedOn w:val="Normal"/>
    <w:rsid w:val="00B462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23D"/>
    <w:pPr>
      <w:spacing w:after="0" w:line="240" w:lineRule="auto"/>
    </w:pPr>
    <w:rPr>
      <w:rFonts w:eastAsia="MS Mincho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2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462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unhideWhenUsed/>
    <w:rsid w:val="00B462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623D"/>
    <w:rPr>
      <w:rFonts w:eastAsia="MS Mincho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62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623D"/>
    <w:rPr>
      <w:rFonts w:eastAsia="MS Mincho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4623D"/>
  </w:style>
  <w:style w:type="table" w:customStyle="1" w:styleId="QQuestionTable">
    <w:name w:val="QQuestionTable"/>
    <w:uiPriority w:val="99"/>
    <w:qFormat/>
    <w:rsid w:val="00B4623D"/>
    <w:pPr>
      <w:spacing w:after="0" w:line="240" w:lineRule="auto"/>
      <w:jc w:val="center"/>
    </w:pPr>
    <w:rPr>
      <w:rFonts w:eastAsiaTheme="minorEastAsia"/>
      <w:lang w:eastAsia="en-PH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numbering" w:customStyle="1" w:styleId="Singlepunch">
    <w:name w:val="Single punch"/>
    <w:rsid w:val="00B4623D"/>
    <w:pPr>
      <w:numPr>
        <w:numId w:val="1"/>
      </w:numPr>
    </w:pPr>
  </w:style>
  <w:style w:type="paragraph" w:customStyle="1" w:styleId="Dropdown">
    <w:name w:val="Dropdown"/>
    <w:basedOn w:val="Normal"/>
    <w:qFormat/>
    <w:rsid w:val="00B4623D"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/>
    </w:pPr>
    <w:rPr>
      <w:rFonts w:eastAsiaTheme="minorEastAsia"/>
      <w:sz w:val="22"/>
      <w:szCs w:val="22"/>
    </w:rPr>
  </w:style>
  <w:style w:type="paragraph" w:customStyle="1" w:styleId="TextEntryLine">
    <w:name w:val="TextEntryLine"/>
    <w:basedOn w:val="Normal"/>
    <w:qFormat/>
    <w:rsid w:val="00B4623D"/>
    <w:pPr>
      <w:spacing w:before="240"/>
    </w:pPr>
    <w:rPr>
      <w:rFonts w:eastAsiaTheme="minorEastAsia"/>
      <w:sz w:val="22"/>
      <w:szCs w:val="22"/>
    </w:rPr>
  </w:style>
  <w:style w:type="paragraph" w:customStyle="1" w:styleId="p1">
    <w:name w:val="p1"/>
    <w:basedOn w:val="Normal"/>
    <w:rsid w:val="00B462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. Sarita</dc:creator>
  <cp:lastModifiedBy>Jacqueline . Sarita</cp:lastModifiedBy>
  <cp:revision>1</cp:revision>
  <dcterms:created xsi:type="dcterms:W3CDTF">2023-10-23T23:37:00Z</dcterms:created>
  <dcterms:modified xsi:type="dcterms:W3CDTF">2023-10-23T23:38:00Z</dcterms:modified>
</cp:coreProperties>
</file>