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37DA0" w14:textId="77777777" w:rsidR="0055668F" w:rsidRPr="00F65C9A" w:rsidRDefault="0055668F" w:rsidP="0055668F">
      <w:pPr>
        <w:ind w:right="-270"/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Supplemental </w:t>
      </w:r>
      <w:r w:rsidRPr="00F65C9A">
        <w:rPr>
          <w:b/>
          <w:bCs/>
          <w:color w:val="000000"/>
        </w:rPr>
        <w:t xml:space="preserve">Table </w:t>
      </w:r>
      <w:r>
        <w:rPr>
          <w:b/>
          <w:bCs/>
          <w:color w:val="000000"/>
        </w:rPr>
        <w:t>S1</w:t>
      </w:r>
      <w:r w:rsidRPr="00F65C9A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Provider Survey Measures and their Items Grouped By Hypothesis</w:t>
      </w:r>
    </w:p>
    <w:p w14:paraId="0AF74AE7" w14:textId="77777777" w:rsidR="0055668F" w:rsidRDefault="0055668F" w:rsidP="0055668F">
      <w:pPr>
        <w:ind w:right="-270"/>
        <w:rPr>
          <w:b/>
          <w:bCs/>
          <w:color w:val="000000"/>
        </w:rPr>
      </w:pPr>
    </w:p>
    <w:tbl>
      <w:tblPr>
        <w:tblW w:w="9536" w:type="dxa"/>
        <w:tblLook w:val="04A0" w:firstRow="1" w:lastRow="0" w:firstColumn="1" w:lastColumn="0" w:noHBand="0" w:noVBand="1"/>
      </w:tblPr>
      <w:tblGrid>
        <w:gridCol w:w="5348"/>
        <w:gridCol w:w="4188"/>
      </w:tblGrid>
      <w:tr w:rsidR="0055668F" w:rsidRPr="00A413C4" w14:paraId="5BF01407" w14:textId="77777777" w:rsidTr="00A1608B">
        <w:trPr>
          <w:trHeight w:val="160"/>
          <w:tblHeader/>
        </w:trPr>
        <w:tc>
          <w:tcPr>
            <w:tcW w:w="9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C01496C" w14:textId="77777777" w:rsidR="0055668F" w:rsidRPr="00A413C4" w:rsidRDefault="0055668F" w:rsidP="00A1608B">
            <w:pPr>
              <w:ind w:right="-108" w:hanging="118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413C4">
              <w:rPr>
                <w:b/>
                <w:bCs/>
                <w:color w:val="000000" w:themeColor="text1"/>
                <w:sz w:val="20"/>
                <w:szCs w:val="20"/>
              </w:rPr>
              <w:t>Measures (M)</w:t>
            </w:r>
          </w:p>
          <w:p w14:paraId="686A9557" w14:textId="77777777" w:rsidR="0055668F" w:rsidRPr="00A413C4" w:rsidRDefault="0055668F" w:rsidP="00A1608B">
            <w:pPr>
              <w:ind w:right="-108" w:hanging="118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668F" w:rsidRPr="00A413C4" w14:paraId="554D8C00" w14:textId="77777777" w:rsidTr="00A1608B">
        <w:trPr>
          <w:trHeight w:val="196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3D4030" w14:textId="77777777" w:rsidR="0055668F" w:rsidRPr="00A413C4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color w:val="000000" w:themeColor="text1"/>
                <w:sz w:val="20"/>
                <w:szCs w:val="20"/>
              </w:rPr>
              <w:t>Domains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(and their items)</w:t>
            </w:r>
            <w:r w:rsidRPr="00A413C4">
              <w:rPr>
                <w:b/>
                <w:bCs/>
                <w:color w:val="000000" w:themeColor="text1"/>
                <w:sz w:val="20"/>
                <w:szCs w:val="20"/>
              </w:rPr>
              <w:t xml:space="preserve"> or Single Items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D43DA3" w14:textId="77777777" w:rsidR="0055668F" w:rsidRPr="00A413C4" w:rsidRDefault="0055668F" w:rsidP="00A160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Response scale</w:t>
            </w:r>
          </w:p>
        </w:tc>
      </w:tr>
      <w:tr w:rsidR="0055668F" w:rsidRPr="00A413C4" w14:paraId="08662716" w14:textId="77777777" w:rsidTr="00A1608B">
        <w:trPr>
          <w:trHeight w:val="340"/>
        </w:trPr>
        <w:tc>
          <w:tcPr>
            <w:tcW w:w="9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B00CA86" w14:textId="77777777" w:rsidR="0055668F" w:rsidRPr="00A413C4" w:rsidRDefault="0055668F" w:rsidP="00A1608B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color w:val="333333"/>
                <w:sz w:val="20"/>
                <w:szCs w:val="20"/>
              </w:rPr>
              <w:t>Ho1: Q</w:t>
            </w:r>
            <w:r>
              <w:rPr>
                <w:b/>
                <w:bCs/>
                <w:color w:val="333333"/>
                <w:sz w:val="20"/>
                <w:szCs w:val="20"/>
              </w:rPr>
              <w:t xml:space="preserve">uality </w:t>
            </w:r>
            <w:r w:rsidRPr="00A413C4">
              <w:rPr>
                <w:b/>
                <w:bCs/>
                <w:color w:val="333333"/>
                <w:sz w:val="20"/>
                <w:szCs w:val="20"/>
              </w:rPr>
              <w:t>I</w:t>
            </w:r>
            <w:r>
              <w:rPr>
                <w:b/>
                <w:bCs/>
                <w:color w:val="333333"/>
                <w:sz w:val="20"/>
                <w:szCs w:val="20"/>
              </w:rPr>
              <w:t>mprovement (QI)</w:t>
            </w:r>
            <w:r w:rsidRPr="00A413C4">
              <w:rPr>
                <w:b/>
                <w:bCs/>
                <w:color w:val="333333"/>
                <w:sz w:val="20"/>
                <w:szCs w:val="20"/>
              </w:rPr>
              <w:t xml:space="preserve"> Orientation and Engagement</w:t>
            </w:r>
          </w:p>
        </w:tc>
      </w:tr>
      <w:tr w:rsidR="0055668F" w:rsidRPr="00A413C4" w14:paraId="7EC949B5" w14:textId="77777777" w:rsidTr="00A1608B">
        <w:trPr>
          <w:trHeight w:val="340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1F63781" w14:textId="77777777" w:rsidR="0055668F" w:rsidRPr="00A413C4" w:rsidRDefault="0055668F" w:rsidP="00A1608B">
            <w:pPr>
              <w:ind w:right="-26"/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M1: QI Orientation ++  </w:t>
            </w:r>
          </w:p>
          <w:p w14:paraId="6DBC38C3" w14:textId="77777777" w:rsidR="0055668F" w:rsidRPr="002E194D" w:rsidRDefault="0055668F" w:rsidP="00A1608B">
            <w:pPr>
              <w:ind w:right="-26"/>
              <w:rPr>
                <w:i/>
                <w:iCs/>
                <w:sz w:val="20"/>
                <w:szCs w:val="20"/>
              </w:rPr>
            </w:pPr>
            <w:r w:rsidRPr="002E194D">
              <w:rPr>
                <w:sz w:val="20"/>
                <w:szCs w:val="20"/>
              </w:rPr>
              <w:t>To what extent has your clinic done the following to support quality improvement in the past 6 months?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8DA7611" w14:textId="77777777" w:rsidR="0055668F" w:rsidRDefault="0055668F" w:rsidP="00A1608B">
            <w:pPr>
              <w:ind w:right="-26"/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</w:p>
          <w:p w14:paraId="1FF0534D" w14:textId="77777777" w:rsidR="0055668F" w:rsidRPr="002E194D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4-point extent scale:</w:t>
            </w:r>
          </w:p>
          <w:p w14:paraId="61B884BE" w14:textId="77777777" w:rsidR="0055668F" w:rsidRPr="00A413C4" w:rsidRDefault="0055668F" w:rsidP="00A1608B">
            <w:pPr>
              <w:ind w:right="-26"/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Not at all/A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194D">
              <w:rPr>
                <w:color w:val="333333"/>
                <w:sz w:val="20"/>
                <w:szCs w:val="20"/>
              </w:rPr>
              <w:t>little/Some/A lot</w:t>
            </w:r>
          </w:p>
        </w:tc>
      </w:tr>
      <w:tr w:rsidR="0055668F" w:rsidRPr="00A413C4" w14:paraId="50F32D9F" w14:textId="77777777" w:rsidTr="00A1608B">
        <w:trPr>
          <w:trHeight w:val="187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D990C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997083">
              <w:rPr>
                <w:color w:val="333333"/>
                <w:sz w:val="20"/>
                <w:szCs w:val="20"/>
              </w:rPr>
              <w:t>Involved support staff in making changes for QI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5113E" w14:textId="77777777" w:rsidR="0055668F" w:rsidRPr="00A413C4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48F409B2" w14:textId="77777777" w:rsidTr="00A1608B">
        <w:trPr>
          <w:trHeight w:val="214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A0C26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Involved physicians in making changes for QI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0CA0D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515880A7" w14:textId="77777777" w:rsidTr="00A1608B">
        <w:trPr>
          <w:trHeight w:val="223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4DB9D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People in our clinic cooperate to develop and apply new ideas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9E9BC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19E1C09D" w14:textId="77777777" w:rsidTr="00A1608B">
        <w:trPr>
          <w:trHeight w:val="205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C58B7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Our clinic is good at changing care processes to make sure problems don’t recur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4515A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4DA3DD5E" w14:textId="77777777" w:rsidTr="00A1608B">
        <w:trPr>
          <w:trHeight w:val="160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157D" w14:textId="77777777" w:rsidR="0055668F" w:rsidRPr="002E194D" w:rsidRDefault="0055668F" w:rsidP="00A1608B">
            <w:pPr>
              <w:ind w:left="144" w:right="-103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After our clinic makes changes to improve the patient care process, we check to see if the changes worked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16B5" w14:textId="77777777" w:rsidR="0055668F" w:rsidRPr="00A413C4" w:rsidRDefault="0055668F" w:rsidP="00A1608B">
            <w:pPr>
              <w:ind w:left="144" w:right="-103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23C22A9A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04128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Our clinic encourages everyone to share ideas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657C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47E78DED" w14:textId="77777777" w:rsidTr="00A1608B">
        <w:trPr>
          <w:trHeight w:val="529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E926A4" w14:textId="77777777" w:rsidR="0055668F" w:rsidRPr="00910AFE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M2: Sensemaking </w:t>
            </w:r>
          </w:p>
          <w:p w14:paraId="0D7C5379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Please indicate how much you agree or disagree with the following statements about your clinic.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0007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565CF9CA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6B7057AE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3CAB3F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When we experience a problem in the clinic, we make a serious effort to figure out what’s really going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243D0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4AFA4B5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E0953D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People in this clinic have the information that they need to do their jobs well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A15B5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FF78AB3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4E9995" w14:textId="77777777" w:rsidR="0055668F" w:rsidRPr="00910AFE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M3: Concern about reputation </w:t>
            </w:r>
          </w:p>
          <w:p w14:paraId="7F66BD32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Based on your experiences in the last 6 months, how much do you agree or disagree with the following statements.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51FBA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5F4EE016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07837DD1" w14:textId="77777777" w:rsidTr="00A1608B">
        <w:trPr>
          <w:trHeight w:val="169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90E5A6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I am concerned about my individual reputation among patients because of CAHPS survey data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6C514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1ED79F3D" w14:textId="77777777" w:rsidTr="00A1608B">
        <w:trPr>
          <w:trHeight w:val="169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7E5D9E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I am concerned about my individual reputation with clinic leadership (e.g., medical director, site clinic administrator) because of CAHPS survey data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540F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4F29B614" w14:textId="77777777" w:rsidTr="00A1608B">
        <w:trPr>
          <w:trHeight w:val="169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04AE31" w14:textId="77777777" w:rsidR="0055668F" w:rsidRPr="00910AFE" w:rsidRDefault="0055668F" w:rsidP="00A1608B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>M4:</w:t>
            </w:r>
            <w:r w:rsidRPr="00910AFE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Desire to improve </w:t>
            </w:r>
            <w:r w:rsidRPr="00910AFE">
              <w:rPr>
                <w:b/>
                <w:bCs/>
                <w:color w:val="333333"/>
                <w:sz w:val="20"/>
                <w:szCs w:val="20"/>
              </w:rPr>
              <w:t>++++</w:t>
            </w:r>
          </w:p>
          <w:p w14:paraId="3B9B6F22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Please indicate how much you want to improve ...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34351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4-point extent scale:</w:t>
            </w:r>
          </w:p>
          <w:p w14:paraId="793A5DB4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Not at all/A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910AFE">
              <w:rPr>
                <w:color w:val="333333"/>
                <w:sz w:val="20"/>
                <w:szCs w:val="20"/>
              </w:rPr>
              <w:t>little/Some/A lot</w:t>
            </w:r>
          </w:p>
        </w:tc>
      </w:tr>
      <w:tr w:rsidR="0055668F" w:rsidRPr="00A413C4" w14:paraId="5E8476B5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3B087E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Your ability to communicate with patients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17A7B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43712F4C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CAD62C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Your ability to communicate with other members of your care team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71658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3FBF0948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03DDD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Your ability to coordinate information external to the practice to support patient care (e.g., referrals, inpatient stays, etc.)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23D86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0B4412AD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D3F390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Your patients' overall ratings of you on CAHPS surveys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39E13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AB91D4A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8D2D2C" w14:textId="77777777" w:rsidR="0055668F" w:rsidRPr="00910AFE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M5: Worked to Improve </w:t>
            </w:r>
          </w:p>
          <w:p w14:paraId="3C0ABEE9" w14:textId="77777777" w:rsidR="0055668F" w:rsidRPr="00910AFE" w:rsidRDefault="0055668F" w:rsidP="00A1608B">
            <w:pPr>
              <w:rPr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In the last 6 months, did you work to improve your own behaviors and interactions with patients in the following areas?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AC6E4" w14:textId="77777777" w:rsidR="0055668F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</w:p>
          <w:p w14:paraId="66BCCEED" w14:textId="77777777" w:rsidR="0055668F" w:rsidRPr="00910AFE" w:rsidRDefault="0055668F" w:rsidP="00A1608B">
            <w:pPr>
              <w:ind w:right="-26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4-point extent scale:</w:t>
            </w:r>
          </w:p>
          <w:p w14:paraId="745B397B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Not at all/A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910AFE">
              <w:rPr>
                <w:color w:val="333333"/>
                <w:sz w:val="20"/>
                <w:szCs w:val="20"/>
              </w:rPr>
              <w:t>little/Some/A lot</w:t>
            </w:r>
          </w:p>
        </w:tc>
      </w:tr>
      <w:tr w:rsidR="0055668F" w:rsidRPr="00A413C4" w14:paraId="13F81F15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A59897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Communicating directly with patients during office visits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BCA99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07432EBB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D37C1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Providing information about health questions or concerns that is easier for patients to understand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0B9C2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7CA33E79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647AF3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Showing respect for what patients have to say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D8CE7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5710348B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A0AFE1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Responding to patients who contact the office with medical questions more quickly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81165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29DA5911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BCA512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Scheduling timely appointments for non-urgent care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55E96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EB7ED3B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9799F9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Scheduling timely appointments for urgent care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AB329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17BCA5D7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4D943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lastRenderedPageBreak/>
              <w:t>Seeing patients within 15 minutes of their appointment time more consistently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F9750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F65C9A" w14:paraId="2C642DDA" w14:textId="77777777" w:rsidTr="00A1608B">
        <w:trPr>
          <w:trHeight w:val="196"/>
        </w:trPr>
        <w:tc>
          <w:tcPr>
            <w:tcW w:w="9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B32F169" w14:textId="77777777" w:rsidR="0055668F" w:rsidRPr="00A413C4" w:rsidRDefault="0055668F" w:rsidP="00A1608B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color w:val="333333"/>
                <w:sz w:val="20"/>
                <w:szCs w:val="20"/>
              </w:rPr>
              <w:t xml:space="preserve">Ho2: Patient Experience Measurement </w:t>
            </w:r>
          </w:p>
        </w:tc>
      </w:tr>
      <w:tr w:rsidR="0055668F" w:rsidRPr="00A413C4" w14:paraId="44F54DBC" w14:textId="77777777" w:rsidTr="00A1608B">
        <w:trPr>
          <w:trHeight w:val="178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FBC78" w14:textId="77777777" w:rsidR="0055668F" w:rsidRPr="00910AFE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M6: Knowledge of CAHPS performance </w:t>
            </w:r>
          </w:p>
          <w:p w14:paraId="1A2E0AE2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Based on your experiences in the last 6 months, how much do you agree or disagree with the following statements.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37EC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66C23EEF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50C38D98" w14:textId="77777777" w:rsidTr="00A1608B">
        <w:trPr>
          <w:trHeight w:val="160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B40941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Patients’ written comments (about a good or bad experience) have been an important source of quality improvement ideas for me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3C1EE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B1424ED" w14:textId="77777777" w:rsidTr="00A1608B">
        <w:trPr>
          <w:trHeight w:val="160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1BDAA7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CAHPS survey data have motivated me to make changes in how I deliver care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04216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70A7A761" w14:textId="77777777" w:rsidTr="00A1608B">
        <w:trPr>
          <w:trHeight w:val="160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D97741" w14:textId="77777777" w:rsidR="0055668F" w:rsidRPr="00910AFE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M7: CAHPS useful for QI </w:t>
            </w:r>
          </w:p>
          <w:p w14:paraId="77C0ECD3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Based on your experiences in the last 6 months, how often have the following been true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A505D" w14:textId="77777777" w:rsidR="0055668F" w:rsidRDefault="0055668F" w:rsidP="00A1608B">
            <w:pPr>
              <w:rPr>
                <w:color w:val="333333"/>
                <w:sz w:val="20"/>
                <w:szCs w:val="20"/>
              </w:rPr>
            </w:pPr>
          </w:p>
          <w:p w14:paraId="20F9E76A" w14:textId="77777777" w:rsidR="0055668F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4-point frequency scale:</w:t>
            </w:r>
          </w:p>
          <w:p w14:paraId="2E2F8901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Never/Sometimes/Usually/Always</w:t>
            </w:r>
          </w:p>
        </w:tc>
      </w:tr>
      <w:tr w:rsidR="0055668F" w:rsidRPr="00A413C4" w14:paraId="74BC04FD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D2108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CAHPS survey data has provided useful information about how well our clinic runs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92637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0982DCDF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184529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CAHPS survey data has provided useful information about my own performance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21B6B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7B8DC2FC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601A5E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F656CE">
              <w:rPr>
                <w:color w:val="333333"/>
                <w:sz w:val="20"/>
                <w:szCs w:val="20"/>
              </w:rPr>
              <w:t>CAHPS survey data have been an important source of quality improvement ideas for me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093AB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33D3F0A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7E42C6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Patients’ written comments (about a good or bad experience) have been an important source of quality improvement ideas for me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457E8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04A62502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841DE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CAHPS survey data have motivated me to make changes in how I deliver care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3B652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08859E5E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6808F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Patients’ written comments (about a good or bad experience) have motivated me to make changes in how I deliver care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EEF0D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745CD62A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192B0F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I have made changes to my care team based on CAHPS survey data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586B0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070B7AB6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10D5C" w14:textId="77777777" w:rsidR="0055668F" w:rsidRPr="00910AFE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I have made changes to my own behavior and interaction with patients based on CAHPS survey data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A3EE3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6F43916C" w14:textId="77777777" w:rsidTr="00A1608B">
        <w:trPr>
          <w:trHeight w:val="340"/>
        </w:trPr>
        <w:tc>
          <w:tcPr>
            <w:tcW w:w="9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E6F4F56" w14:textId="77777777" w:rsidR="0055668F" w:rsidRPr="00A413C4" w:rsidRDefault="0055668F" w:rsidP="00A1608B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color w:val="333333"/>
                <w:sz w:val="20"/>
                <w:szCs w:val="20"/>
              </w:rPr>
              <w:t>Ho3: Clinic Culture</w:t>
            </w:r>
          </w:p>
        </w:tc>
      </w:tr>
      <w:tr w:rsidR="0055668F" w:rsidRPr="00A413C4" w14:paraId="4515E666" w14:textId="77777777" w:rsidTr="00A1608B">
        <w:trPr>
          <w:trHeight w:val="223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E2ECDC1" w14:textId="77777777" w:rsidR="0055668F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M8: Pressures from Patient Care +++  </w:t>
            </w:r>
          </w:p>
          <w:p w14:paraId="34981FC8" w14:textId="77777777" w:rsidR="0055668F" w:rsidRPr="00A413C4" w:rsidRDefault="0055668F" w:rsidP="00A1608B">
            <w:pPr>
              <w:ind w:right="-26"/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2E194D">
              <w:rPr>
                <w:sz w:val="20"/>
                <w:szCs w:val="20"/>
              </w:rPr>
              <w:t>Based on your experiences in the last 6 months, how often have the following been true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B081E1D" w14:textId="77777777" w:rsidR="0055668F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</w:p>
          <w:p w14:paraId="11780BF0" w14:textId="77777777" w:rsidR="0055668F" w:rsidRDefault="0055668F" w:rsidP="00A1608B">
            <w:pPr>
              <w:rPr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4-point frequency scale:</w:t>
            </w:r>
          </w:p>
          <w:p w14:paraId="456EC204" w14:textId="77777777" w:rsidR="0055668F" w:rsidRPr="002E194D" w:rsidRDefault="0055668F" w:rsidP="00A1608B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Never/Sometimes/Usually/Always</w:t>
            </w:r>
          </w:p>
        </w:tc>
      </w:tr>
      <w:tr w:rsidR="0055668F" w:rsidRPr="00A413C4" w14:paraId="3A61A37C" w14:textId="77777777" w:rsidTr="00A1608B">
        <w:trPr>
          <w:trHeight w:val="151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4B3D0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I feel overwhelmed by the needs of my patients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32DD2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0F926691" w14:textId="77777777" w:rsidTr="00A1608B">
        <w:trPr>
          <w:trHeight w:val="151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9AFDA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Time pressures limit me in developing good patient relationships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C15F0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6447FEB6" w14:textId="77777777" w:rsidTr="00A1608B">
        <w:trPr>
          <w:trHeight w:val="97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57C00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997083">
              <w:rPr>
                <w:color w:val="333333"/>
                <w:sz w:val="20"/>
                <w:szCs w:val="20"/>
              </w:rPr>
              <w:t>My patients ask for unnecessary treatments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2F618" w14:textId="77777777" w:rsidR="0055668F" w:rsidRPr="00A413C4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3DE4E321" w14:textId="77777777" w:rsidTr="00A1608B">
        <w:trPr>
          <w:trHeight w:val="196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9038008" w14:textId="77777777" w:rsidR="0055668F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M9: Facilitative Clinic Leadership </w:t>
            </w:r>
            <w:r w:rsidRPr="00A413C4">
              <w:rPr>
                <w:b/>
                <w:bCs/>
                <w:color w:val="333333"/>
                <w:sz w:val="20"/>
                <w:szCs w:val="20"/>
              </w:rPr>
              <w:t xml:space="preserve">+ </w:t>
            </w:r>
            <w:r w:rsidRPr="00A413C4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</w:p>
          <w:p w14:paraId="56538CAB" w14:textId="77777777" w:rsidR="0055668F" w:rsidRPr="002E194D" w:rsidRDefault="0055668F" w:rsidP="00A1608B">
            <w:pPr>
              <w:ind w:right="-26"/>
              <w:rPr>
                <w:sz w:val="20"/>
                <w:szCs w:val="20"/>
              </w:rPr>
            </w:pPr>
            <w:r w:rsidRPr="002E194D">
              <w:rPr>
                <w:sz w:val="20"/>
                <w:szCs w:val="20"/>
              </w:rPr>
              <w:t>Please indicate how much you agree or disagree with the following statements about your clinic.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E486D30" w14:textId="77777777" w:rsidR="0055668F" w:rsidRPr="002E194D" w:rsidRDefault="0055668F" w:rsidP="00A1608B">
            <w:pPr>
              <w:rPr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5-point agreement scale:</w:t>
            </w:r>
          </w:p>
          <w:p w14:paraId="1B91A7F3" w14:textId="77777777" w:rsidR="0055668F" w:rsidRPr="00A413C4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547D36BE" w14:textId="77777777" w:rsidTr="00A1608B">
        <w:trPr>
          <w:trHeight w:val="205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A3844" w14:textId="77777777" w:rsidR="0055668F" w:rsidRPr="002E194D" w:rsidRDefault="0055668F" w:rsidP="00A1608B">
            <w:pPr>
              <w:ind w:left="144" w:right="-111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Clinic leadership promotes an environment that is an enjoyable place to work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D42ED" w14:textId="77777777" w:rsidR="0055668F" w:rsidRPr="00A413C4" w:rsidRDefault="0055668F" w:rsidP="00A1608B">
            <w:pPr>
              <w:ind w:left="144" w:right="-111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6F14A976" w14:textId="77777777" w:rsidTr="00A1608B">
        <w:trPr>
          <w:trHeight w:val="205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9FD26" w14:textId="77777777" w:rsidR="0055668F" w:rsidRPr="002E194D" w:rsidRDefault="0055668F" w:rsidP="00A1608B">
            <w:pPr>
              <w:ind w:left="144" w:right="-111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Clinic leadership in this clinic creates an environment where things can be accomplished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18AC0" w14:textId="77777777" w:rsidR="0055668F" w:rsidRPr="00A413C4" w:rsidRDefault="0055668F" w:rsidP="00A1608B">
            <w:pPr>
              <w:ind w:left="144" w:right="-111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364B1A42" w14:textId="77777777" w:rsidTr="00A1608B">
        <w:trPr>
          <w:trHeight w:val="223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5F92D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6F7C79">
              <w:rPr>
                <w:color w:val="333333"/>
                <w:sz w:val="20"/>
                <w:szCs w:val="20"/>
              </w:rPr>
              <w:t>Clinic leadership strongly supports clinic change efforts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4D6A4" w14:textId="77777777" w:rsidR="0055668F" w:rsidRPr="00A413C4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797DEE41" w14:textId="77777777" w:rsidTr="00A1608B">
        <w:trPr>
          <w:trHeight w:val="97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B3728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The clinic leadership makes sure that we have the time and space necessary to discuss changes to improve care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FE9EC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7EEFEAA6" w14:textId="77777777" w:rsidTr="00A1608B">
        <w:trPr>
          <w:trHeight w:val="583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A268D" w14:textId="77777777" w:rsidR="0055668F" w:rsidRDefault="0055668F" w:rsidP="00A1608B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color w:val="333333"/>
                <w:sz w:val="20"/>
                <w:szCs w:val="20"/>
              </w:rPr>
              <w:lastRenderedPageBreak/>
              <w:t xml:space="preserve">M10: </w:t>
            </w:r>
            <w:r>
              <w:rPr>
                <w:b/>
                <w:bCs/>
                <w:color w:val="333333"/>
                <w:sz w:val="20"/>
                <w:szCs w:val="20"/>
              </w:rPr>
              <w:t>C</w:t>
            </w:r>
            <w:r w:rsidRPr="00A413C4">
              <w:rPr>
                <w:b/>
                <w:bCs/>
                <w:color w:val="333333"/>
                <w:sz w:val="20"/>
                <w:szCs w:val="20"/>
              </w:rPr>
              <w:t xml:space="preserve">ommitment at clinic to measuring clinical </w:t>
            </w:r>
            <w:proofErr w:type="gramStart"/>
            <w:r w:rsidRPr="00A413C4">
              <w:rPr>
                <w:b/>
                <w:bCs/>
                <w:color w:val="333333"/>
                <w:sz w:val="20"/>
                <w:szCs w:val="20"/>
              </w:rPr>
              <w:t>outcomes</w:t>
            </w:r>
            <w:proofErr w:type="gramEnd"/>
            <w:r w:rsidRPr="00A413C4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</w:p>
          <w:p w14:paraId="3F15E1A3" w14:textId="77777777" w:rsidR="0055668F" w:rsidRDefault="0055668F" w:rsidP="00A1608B">
            <w:pPr>
              <w:ind w:right="-26"/>
              <w:rPr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Based on your experiences in the last 6 months, how much do you agree or disagree with the following statements.</w:t>
            </w:r>
          </w:p>
          <w:p w14:paraId="457E1224" w14:textId="77777777" w:rsidR="0055668F" w:rsidRPr="002E194D" w:rsidRDefault="0055668F" w:rsidP="00A1608B">
            <w:pPr>
              <w:rPr>
                <w:sz w:val="10"/>
                <w:szCs w:val="10"/>
              </w:rPr>
            </w:pPr>
          </w:p>
          <w:p w14:paraId="108AC673" w14:textId="77777777" w:rsidR="0055668F" w:rsidRPr="00A413C4" w:rsidRDefault="0055668F" w:rsidP="00A1608B">
            <w:pPr>
              <w:ind w:right="-26"/>
              <w:rPr>
                <w:b/>
                <w:bCs/>
                <w:color w:val="333333"/>
                <w:sz w:val="20"/>
                <w:szCs w:val="20"/>
              </w:rPr>
            </w:pPr>
            <w:r w:rsidRPr="002E194D">
              <w:rPr>
                <w:sz w:val="20"/>
                <w:szCs w:val="20"/>
              </w:rPr>
              <w:t>There is a high level of commitment at our clinic to measuring clinical outcomes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BD550" w14:textId="77777777" w:rsidR="0055668F" w:rsidRDefault="0055668F" w:rsidP="00A1608B">
            <w:pPr>
              <w:rPr>
                <w:color w:val="333333"/>
                <w:sz w:val="20"/>
                <w:szCs w:val="20"/>
              </w:rPr>
            </w:pPr>
          </w:p>
          <w:p w14:paraId="106325FF" w14:textId="77777777" w:rsidR="0055668F" w:rsidRDefault="0055668F" w:rsidP="00A1608B">
            <w:pPr>
              <w:rPr>
                <w:color w:val="333333"/>
                <w:sz w:val="20"/>
                <w:szCs w:val="20"/>
              </w:rPr>
            </w:pPr>
          </w:p>
          <w:p w14:paraId="46B56980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389D2061" w14:textId="77777777" w:rsidR="0055668F" w:rsidRPr="00A413C4" w:rsidRDefault="0055668F" w:rsidP="00A1608B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74CDE338" w14:textId="77777777" w:rsidTr="00A1608B">
        <w:trPr>
          <w:trHeight w:val="340"/>
        </w:trPr>
        <w:tc>
          <w:tcPr>
            <w:tcW w:w="9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509D219" w14:textId="77777777" w:rsidR="0055668F" w:rsidRPr="00A413C4" w:rsidRDefault="0055668F" w:rsidP="00A1608B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color w:val="333333"/>
                <w:sz w:val="20"/>
                <w:szCs w:val="20"/>
              </w:rPr>
              <w:t>Ho4: Job Satisfaction</w:t>
            </w:r>
          </w:p>
        </w:tc>
      </w:tr>
      <w:tr w:rsidR="0055668F" w:rsidRPr="00A413C4" w14:paraId="03360586" w14:textId="77777777" w:rsidTr="00A1608B">
        <w:trPr>
          <w:trHeight w:val="205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992C8E4" w14:textId="77777777" w:rsidR="0055668F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A413C4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M11: Global Job Satisfaction </w:t>
            </w:r>
          </w:p>
          <w:p w14:paraId="2F319BE2" w14:textId="77777777" w:rsidR="0055668F" w:rsidRPr="002E194D" w:rsidRDefault="0055668F" w:rsidP="00A1608B">
            <w:pPr>
              <w:ind w:right="-26"/>
              <w:rPr>
                <w:sz w:val="20"/>
                <w:szCs w:val="20"/>
              </w:rPr>
            </w:pPr>
            <w:r w:rsidRPr="002E194D">
              <w:rPr>
                <w:sz w:val="20"/>
                <w:szCs w:val="20"/>
              </w:rPr>
              <w:t>Please indicate how much you agree or disagree with the following statements.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D360AC4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3D47B6A1" w14:textId="77777777" w:rsidR="0055668F" w:rsidRPr="00A413C4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6AA6C959" w14:textId="77777777" w:rsidTr="00A1608B">
        <w:trPr>
          <w:trHeight w:val="142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EA0A6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Overall, I am satisfied with my current job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5D845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4AAF6FEE" w14:textId="77777777" w:rsidTr="00A1608B">
        <w:trPr>
          <w:trHeight w:val="70"/>
        </w:trPr>
        <w:tc>
          <w:tcPr>
            <w:tcW w:w="5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745F5" w14:textId="77777777" w:rsidR="0055668F" w:rsidRPr="002E194D" w:rsidRDefault="0055668F" w:rsidP="00A1608B">
            <w:pPr>
              <w:ind w:left="144"/>
              <w:rPr>
                <w:color w:val="000000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My job is extremely stressful</w:t>
            </w:r>
          </w:p>
        </w:tc>
        <w:tc>
          <w:tcPr>
            <w:tcW w:w="4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38DB0" w14:textId="77777777" w:rsidR="0055668F" w:rsidRPr="00A413C4" w:rsidRDefault="0055668F" w:rsidP="00A1608B">
            <w:pPr>
              <w:ind w:left="144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55668F" w:rsidRPr="00A413C4" w14:paraId="25276CCB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65D2E1" w14:textId="77777777" w:rsidR="0055668F" w:rsidRPr="002E194D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2E194D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M12: Satisfaction with individual compensation </w:t>
            </w:r>
            <w:r w:rsidRPr="002E194D">
              <w:rPr>
                <w:b/>
                <w:bCs/>
                <w:sz w:val="20"/>
                <w:szCs w:val="20"/>
              </w:rPr>
              <w:t xml:space="preserve">+++ </w:t>
            </w:r>
          </w:p>
          <w:p w14:paraId="2857DE47" w14:textId="77777777" w:rsidR="0055668F" w:rsidRPr="002E194D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sz w:val="20"/>
                <w:szCs w:val="20"/>
              </w:rPr>
              <w:t>Please indicate how much you agree or disagree with the following statements.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709C8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193F1C25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519EBF69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8567CF" w14:textId="77777777" w:rsidR="0055668F" w:rsidRPr="004A5B60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My total compensation package is fair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C55A7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2F41CD77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21ED85" w14:textId="77777777" w:rsidR="0055668F" w:rsidRPr="002E194D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I am not well compensated given my</w:t>
            </w:r>
            <w:r w:rsidRPr="00D221DA">
              <w:rPr>
                <w:color w:val="333333"/>
                <w:sz w:val="20"/>
                <w:szCs w:val="20"/>
              </w:rPr>
              <w:t xml:space="preserve"> training and experience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1E101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4BD2899E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740981" w14:textId="77777777" w:rsidR="0055668F" w:rsidRPr="00D221DA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2E194D">
              <w:rPr>
                <w:color w:val="333333"/>
                <w:sz w:val="20"/>
                <w:szCs w:val="20"/>
              </w:rPr>
              <w:t>I am not well compensated compared to physicians in other specialties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D40FA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4393A3D7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F64139" w14:textId="77777777" w:rsidR="0055668F" w:rsidRPr="00D221DA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D221DA">
              <w:rPr>
                <w:color w:val="333333"/>
                <w:sz w:val="20"/>
                <w:szCs w:val="20"/>
              </w:rPr>
              <w:t>I am not well compensated compared to other physicians in my practice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104D9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172AF5B7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0152FD" w14:textId="77777777" w:rsidR="0055668F" w:rsidRPr="00D221DA" w:rsidRDefault="0055668F" w:rsidP="00A1608B">
            <w:pPr>
              <w:rPr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M13: Fairness of pay for performance </w:t>
            </w:r>
            <w:proofErr w:type="gramStart"/>
            <w:r w:rsidRPr="00D221DA">
              <w:rPr>
                <w:b/>
                <w:bCs/>
                <w:i/>
                <w:iCs/>
                <w:color w:val="333333"/>
                <w:sz w:val="20"/>
                <w:szCs w:val="20"/>
              </w:rPr>
              <w:t>incentives</w:t>
            </w:r>
            <w:proofErr w:type="gramEnd"/>
            <w:r w:rsidRPr="00D221DA">
              <w:rPr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</w:p>
          <w:p w14:paraId="57D96C41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D221DA">
              <w:rPr>
                <w:sz w:val="20"/>
                <w:szCs w:val="20"/>
              </w:rPr>
              <w:t>Please indicate how much you agree or disagree with the following statements.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AEA3B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  <w:r w:rsidRPr="00910AFE">
              <w:rPr>
                <w:color w:val="333333"/>
                <w:sz w:val="20"/>
                <w:szCs w:val="20"/>
              </w:rPr>
              <w:t>5-point agreement scale:</w:t>
            </w:r>
          </w:p>
          <w:p w14:paraId="6298B37F" w14:textId="77777777" w:rsidR="0055668F" w:rsidRPr="00A413C4" w:rsidRDefault="0055668F" w:rsidP="00A1608B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6F7C79">
              <w:rPr>
                <w:sz w:val="20"/>
                <w:szCs w:val="20"/>
              </w:rPr>
              <w:t xml:space="preserve">strongly disagree/somewhat disagree/neither agree </w:t>
            </w:r>
            <w:proofErr w:type="gramStart"/>
            <w:r w:rsidRPr="006F7C79">
              <w:rPr>
                <w:sz w:val="20"/>
                <w:szCs w:val="20"/>
              </w:rPr>
              <w:t>or</w:t>
            </w:r>
            <w:proofErr w:type="gramEnd"/>
            <w:r w:rsidRPr="006F7C79">
              <w:rPr>
                <w:sz w:val="20"/>
                <w:szCs w:val="20"/>
              </w:rPr>
              <w:t xml:space="preserve"> disagree/ somewhat agree/strongly agree</w:t>
            </w:r>
          </w:p>
        </w:tc>
      </w:tr>
      <w:tr w:rsidR="0055668F" w:rsidRPr="00A413C4" w14:paraId="3EC25AF4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213A81" w14:textId="77777777" w:rsidR="0055668F" w:rsidRPr="00D221DA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D221DA">
              <w:rPr>
                <w:color w:val="333333"/>
                <w:sz w:val="20"/>
                <w:szCs w:val="20"/>
              </w:rPr>
              <w:t>The methods used to calculate my bonus every 6 months are fair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E5C94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49F882EB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281D87" w14:textId="77777777" w:rsidR="0055668F" w:rsidRPr="00D221DA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D221DA">
              <w:rPr>
                <w:color w:val="333333"/>
                <w:sz w:val="20"/>
                <w:szCs w:val="20"/>
              </w:rPr>
              <w:t>The amount of the bonus received based on my individual physician performance is fair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1AA8C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  <w:tr w:rsidR="0055668F" w:rsidRPr="00A413C4" w14:paraId="309A4F91" w14:textId="77777777" w:rsidTr="00A1608B">
        <w:trPr>
          <w:trHeight w:val="169"/>
        </w:trPr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C344D7" w14:textId="77777777" w:rsidR="0055668F" w:rsidRPr="00D221DA" w:rsidRDefault="0055668F" w:rsidP="00A1608B">
            <w:pPr>
              <w:ind w:left="144"/>
              <w:rPr>
                <w:color w:val="333333"/>
                <w:sz w:val="20"/>
                <w:szCs w:val="20"/>
              </w:rPr>
            </w:pPr>
            <w:r w:rsidRPr="00D221DA">
              <w:rPr>
                <w:color w:val="333333"/>
                <w:sz w:val="20"/>
                <w:szCs w:val="20"/>
              </w:rPr>
              <w:t>Including measures of patient reported experiences from CAHPS surveys as part of my performance is fair</w:t>
            </w:r>
          </w:p>
        </w:tc>
        <w:tc>
          <w:tcPr>
            <w:tcW w:w="4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4D349" w14:textId="77777777" w:rsidR="0055668F" w:rsidRPr="00910AFE" w:rsidRDefault="0055668F" w:rsidP="00A1608B">
            <w:pPr>
              <w:rPr>
                <w:color w:val="333333"/>
                <w:sz w:val="20"/>
                <w:szCs w:val="20"/>
              </w:rPr>
            </w:pPr>
          </w:p>
        </w:tc>
      </w:tr>
    </w:tbl>
    <w:p w14:paraId="2AEB426C" w14:textId="77777777" w:rsidR="0055668F" w:rsidRPr="00A413C4" w:rsidRDefault="0055668F" w:rsidP="0055668F">
      <w:pPr>
        <w:rPr>
          <w:sz w:val="20"/>
          <w:szCs w:val="20"/>
        </w:rPr>
      </w:pPr>
      <w:r w:rsidRPr="00A413C4">
        <w:rPr>
          <w:sz w:val="20"/>
          <w:szCs w:val="20"/>
        </w:rPr>
        <w:t xml:space="preserve">NOTE: </w:t>
      </w:r>
      <w:r w:rsidRPr="00A413C4">
        <w:rPr>
          <w:i/>
          <w:iCs/>
          <w:sz w:val="20"/>
          <w:szCs w:val="20"/>
        </w:rPr>
        <w:t>Italics</w:t>
      </w:r>
      <w:r w:rsidRPr="00A413C4">
        <w:rPr>
          <w:sz w:val="20"/>
          <w:szCs w:val="20"/>
        </w:rPr>
        <w:t xml:space="preserve"> indicates a domain of aggregated items.</w:t>
      </w:r>
      <w:r w:rsidRPr="00A413C4">
        <w:rPr>
          <w:b/>
          <w:bCs/>
          <w:sz w:val="20"/>
          <w:szCs w:val="20"/>
        </w:rPr>
        <w:t xml:space="preserve"> </w:t>
      </w:r>
      <w:r w:rsidRPr="00A413C4">
        <w:rPr>
          <w:sz w:val="20"/>
          <w:szCs w:val="20"/>
        </w:rPr>
        <w:t xml:space="preserve">+ indicates items from the </w:t>
      </w:r>
      <w:proofErr w:type="spellStart"/>
      <w:r w:rsidRPr="00A413C4">
        <w:rPr>
          <w:sz w:val="20"/>
          <w:szCs w:val="20"/>
        </w:rPr>
        <w:t>TransforMed</w:t>
      </w:r>
      <w:proofErr w:type="spellEnd"/>
      <w:r w:rsidRPr="00A413C4">
        <w:rPr>
          <w:sz w:val="20"/>
          <w:szCs w:val="20"/>
        </w:rPr>
        <w:t xml:space="preserve"> Clinician and Staff Questionnaire (CSQ). ++ indicates items from the</w:t>
      </w:r>
      <w:r w:rsidRPr="00A413C4">
        <w:rPr>
          <w:b/>
          <w:bCs/>
          <w:sz w:val="20"/>
          <w:szCs w:val="20"/>
        </w:rPr>
        <w:t xml:space="preserve"> </w:t>
      </w:r>
      <w:r w:rsidRPr="00A413C4">
        <w:rPr>
          <w:sz w:val="20"/>
          <w:szCs w:val="20"/>
        </w:rPr>
        <w:t xml:space="preserve">Friedberg et al. 2016 study.  +++ indicates items from the Physician </w:t>
      </w:r>
      <w:proofErr w:type="spellStart"/>
      <w:r w:rsidRPr="00A413C4">
        <w:rPr>
          <w:sz w:val="20"/>
          <w:szCs w:val="20"/>
        </w:rPr>
        <w:t>Worklife</w:t>
      </w:r>
      <w:proofErr w:type="spellEnd"/>
      <w:r w:rsidRPr="00A413C4">
        <w:rPr>
          <w:sz w:val="20"/>
          <w:szCs w:val="20"/>
        </w:rPr>
        <w:t xml:space="preserve"> Satisfaction (PWS) survey also measured in the AMA physician survey.  ++++ indicates items from the Minimizing Errors Maximizing Outcomes (MEMO) provider survey also measured in the AMA physician survey.   +++++ indicates items from the</w:t>
      </w:r>
      <w:r w:rsidRPr="00A413C4">
        <w:rPr>
          <w:b/>
          <w:bCs/>
          <w:sz w:val="20"/>
          <w:szCs w:val="20"/>
        </w:rPr>
        <w:t xml:space="preserve"> </w:t>
      </w:r>
      <w:r w:rsidRPr="00A413C4">
        <w:rPr>
          <w:sz w:val="20"/>
          <w:szCs w:val="20"/>
        </w:rPr>
        <w:t>Walling et al., 2009 study.</w:t>
      </w:r>
    </w:p>
    <w:p w14:paraId="1E5FED6C" w14:textId="77777777" w:rsidR="0055668F" w:rsidRDefault="0055668F" w:rsidP="0055668F">
      <w:pPr>
        <w:ind w:right="-270"/>
        <w:rPr>
          <w:b/>
          <w:bCs/>
          <w:color w:val="000000"/>
        </w:rPr>
      </w:pPr>
    </w:p>
    <w:p w14:paraId="612406F3" w14:textId="77777777" w:rsidR="0055668F" w:rsidRDefault="0055668F" w:rsidP="0055668F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3E2B7364" w14:textId="77777777" w:rsidR="0055668F" w:rsidRPr="000C754A" w:rsidRDefault="0055668F" w:rsidP="0055668F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Supplemental </w:t>
      </w:r>
      <w:r w:rsidRPr="000C754A">
        <w:rPr>
          <w:b/>
          <w:bCs/>
          <w:color w:val="000000"/>
        </w:rPr>
        <w:t xml:space="preserve">Table </w:t>
      </w:r>
      <w:r>
        <w:rPr>
          <w:b/>
          <w:bCs/>
          <w:color w:val="000000"/>
        </w:rPr>
        <w:t>S</w:t>
      </w:r>
      <w:r w:rsidRPr="000C754A">
        <w:rPr>
          <w:b/>
          <w:bCs/>
          <w:color w:val="000000"/>
        </w:rPr>
        <w:t>2. Adjusted Regression Results</w:t>
      </w:r>
      <w:r>
        <w:rPr>
          <w:b/>
          <w:bCs/>
          <w:color w:val="000000"/>
        </w:rPr>
        <w:t xml:space="preserve"> without clinic controls</w:t>
      </w:r>
      <w:r w:rsidRPr="000C754A">
        <w:rPr>
          <w:b/>
          <w:bCs/>
          <w:color w:val="000000"/>
        </w:rPr>
        <w:t xml:space="preserve"> for Provider Measures Grouped by Hypothesis, By Burned Out vs Not Burned Out</w:t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4751"/>
        <w:gridCol w:w="1619"/>
        <w:gridCol w:w="1714"/>
        <w:gridCol w:w="1142"/>
        <w:gridCol w:w="1240"/>
      </w:tblGrid>
      <w:tr w:rsidR="0055668F" w:rsidRPr="000C754A" w14:paraId="34C5276E" w14:textId="77777777" w:rsidTr="00A1608B">
        <w:trPr>
          <w:trHeight w:val="160"/>
          <w:tblHeader/>
        </w:trPr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3F69860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Measures (M)</w:t>
            </w:r>
          </w:p>
          <w:p w14:paraId="46405492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(Domains or Single Items)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CF939A2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Burned out***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024D876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Not Burned out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0911430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68C04FE0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68F" w:rsidRPr="000C754A" w14:paraId="54DB368D" w14:textId="77777777" w:rsidTr="00A1608B">
        <w:trPr>
          <w:trHeight w:val="466"/>
          <w:tblHeader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8685C0" w14:textId="77777777" w:rsidR="0055668F" w:rsidRPr="00D221DA" w:rsidRDefault="0055668F" w:rsidP="00A1608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C5C19B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Adj. Mean (SE)</w:t>
            </w:r>
          </w:p>
          <w:p w14:paraId="6EA1539D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N=22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1194FD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Adj. Mean (SE)</w:t>
            </w:r>
          </w:p>
          <w:p w14:paraId="438D7791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N=52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30BE5C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A038A3D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Cohen’s d</w:t>
            </w:r>
          </w:p>
        </w:tc>
      </w:tr>
      <w:tr w:rsidR="0055668F" w:rsidRPr="000C754A" w14:paraId="454B2DF7" w14:textId="77777777" w:rsidTr="00A1608B">
        <w:trPr>
          <w:trHeight w:val="196"/>
        </w:trPr>
        <w:tc>
          <w:tcPr>
            <w:tcW w:w="1046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8C8AABE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Ho1: QI Orientation and Engagement</w:t>
            </w:r>
          </w:p>
        </w:tc>
      </w:tr>
      <w:tr w:rsidR="0055668F" w:rsidRPr="000C754A" w14:paraId="0B793BCB" w14:textId="77777777" w:rsidTr="00A1608B">
        <w:trPr>
          <w:trHeight w:val="340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2F28C8" w14:textId="77777777" w:rsidR="0055668F" w:rsidRPr="00D221DA" w:rsidRDefault="0055668F" w:rsidP="00A1608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M1: QI Orientation ++  (**4-point extent scale with 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>= 0.93) Including following six items: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3C6881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2.64 (0.17)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48213C7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3.21 (0.13)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D3D76E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A06A1C8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0.73</w:t>
            </w:r>
          </w:p>
        </w:tc>
      </w:tr>
      <w:tr w:rsidR="0055668F" w:rsidRPr="000C754A" w14:paraId="69EC9306" w14:textId="77777777" w:rsidTr="00A1608B">
        <w:trPr>
          <w:trHeight w:val="187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78ED2" w14:textId="77777777" w:rsidR="0055668F" w:rsidRPr="00D221DA" w:rsidRDefault="0055668F" w:rsidP="00A1608B">
            <w:pPr>
              <w:ind w:left="58" w:right="-293"/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Involved support staff in making changes for QI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2EF158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2.81 (0.19)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ED9BC0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3.09 (0.14)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7D0C57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4F152F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55668F" w:rsidRPr="000C754A" w14:paraId="5D8E86D4" w14:textId="77777777" w:rsidTr="00A1608B">
        <w:trPr>
          <w:trHeight w:val="214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13D33" w14:textId="77777777" w:rsidR="0055668F" w:rsidRPr="00D221DA" w:rsidRDefault="0055668F" w:rsidP="00A1608B">
            <w:pPr>
              <w:ind w:left="58" w:right="-29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Involved physicians in making changes for QI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259634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2.19 (0.23)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05070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2.89 (0.17)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1AA2CA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0.008**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E411E0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0.66</w:t>
            </w:r>
          </w:p>
        </w:tc>
      </w:tr>
      <w:tr w:rsidR="0055668F" w:rsidRPr="000C754A" w14:paraId="083171C9" w14:textId="77777777" w:rsidTr="00A1608B">
        <w:trPr>
          <w:trHeight w:val="223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65A8" w14:textId="77777777" w:rsidR="0055668F" w:rsidRPr="00D221DA" w:rsidRDefault="0055668F" w:rsidP="00A1608B">
            <w:pPr>
              <w:ind w:left="58" w:right="-29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 xml:space="preserve">People in our clinic cooperate to develop and apply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D221DA">
              <w:rPr>
                <w:b/>
                <w:bCs/>
                <w:color w:val="000000"/>
                <w:sz w:val="20"/>
                <w:szCs w:val="20"/>
              </w:rPr>
              <w:t>new ideas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63B46C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2.57 (0.2)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0D7DA3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3.13 (0.15)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9986FF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0.016*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CA1A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0.62</w:t>
            </w:r>
          </w:p>
        </w:tc>
      </w:tr>
      <w:tr w:rsidR="0055668F" w:rsidRPr="000C754A" w14:paraId="2BB05187" w14:textId="77777777" w:rsidTr="00A1608B">
        <w:trPr>
          <w:trHeight w:val="205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6ECC2" w14:textId="77777777" w:rsidR="0055668F" w:rsidRPr="00D221DA" w:rsidRDefault="0055668F" w:rsidP="00A1608B">
            <w:pPr>
              <w:ind w:left="58" w:right="-29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Our clinic is good at changing care processes to make sure problems don’t recur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15BCEA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2.33 (0.2)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FD1DAB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3.10 (0.15)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681FF4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9ED724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0.85</w:t>
            </w:r>
          </w:p>
        </w:tc>
      </w:tr>
      <w:tr w:rsidR="0055668F" w:rsidRPr="000C754A" w14:paraId="5B1DAEE5" w14:textId="77777777" w:rsidTr="00A1608B">
        <w:trPr>
          <w:trHeight w:val="160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46C88" w14:textId="77777777" w:rsidR="0055668F" w:rsidRPr="00D221DA" w:rsidRDefault="0055668F" w:rsidP="00A1608B">
            <w:pPr>
              <w:ind w:left="58" w:right="-29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After our clinic makes changes to improve the patient care process, we check to see if the changes worked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3451A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2.29 (0.21)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2C7E7B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2.92 (0.16)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FD0B3B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0.010*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A4820A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0.66</w:t>
            </w:r>
          </w:p>
        </w:tc>
      </w:tr>
      <w:tr w:rsidR="0055668F" w:rsidRPr="000C754A" w14:paraId="6376BA7F" w14:textId="77777777" w:rsidTr="00A1608B">
        <w:trPr>
          <w:trHeight w:val="178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B6B5F" w14:textId="77777777" w:rsidR="0055668F" w:rsidRPr="00D221DA" w:rsidRDefault="0055668F" w:rsidP="00A1608B">
            <w:pPr>
              <w:ind w:left="58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Our clinic encourages everyone to share ideas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E2EFBB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2.55 (0.23)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13B91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3.09 (0.17)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AF9CBC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0.033*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1CD726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0.55</w:t>
            </w:r>
          </w:p>
        </w:tc>
      </w:tr>
      <w:tr w:rsidR="0055668F" w:rsidRPr="000C754A" w14:paraId="4203474A" w14:textId="77777777" w:rsidTr="00A1608B">
        <w:trPr>
          <w:trHeight w:val="44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DD9757" w14:textId="77777777" w:rsidR="0055668F" w:rsidRPr="00D221DA" w:rsidRDefault="0055668F" w:rsidP="00A1608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M2: Sensemaking </w:t>
            </w:r>
            <w:r w:rsidRPr="00D221DA">
              <w:rPr>
                <w:b/>
                <w:bCs/>
                <w:color w:val="000000"/>
                <w:sz w:val="20"/>
                <w:szCs w:val="20"/>
              </w:rPr>
              <w:t>+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(*5-point agreement scale with 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>= 0.78) Including two items: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C03D273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3.35 (0.21)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9AD6A8D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3.86 (0.15)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DDAF31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0.028*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F96A9F7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0.57</w:t>
            </w:r>
          </w:p>
        </w:tc>
      </w:tr>
      <w:tr w:rsidR="0055668F" w:rsidRPr="000C754A" w14:paraId="7C30723B" w14:textId="77777777" w:rsidTr="00A1608B">
        <w:trPr>
          <w:trHeight w:val="223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2C491" w14:textId="77777777" w:rsidR="0055668F" w:rsidRPr="00D221DA" w:rsidRDefault="0055668F" w:rsidP="00A1608B">
            <w:pPr>
              <w:ind w:left="58"/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When we experience a problem in the clinic, we make a serious effort to figure out what’s really going on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CBAA9E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3.35 (0.25)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5D553A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3.80 (0.19)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9B6624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AA4547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55668F" w:rsidRPr="000C754A" w14:paraId="3E4B6198" w14:textId="77777777" w:rsidTr="00A1608B">
        <w:trPr>
          <w:trHeight w:val="151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B3F89" w14:textId="77777777" w:rsidR="0055668F" w:rsidRPr="00D221DA" w:rsidRDefault="0055668F" w:rsidP="00A1608B">
            <w:pPr>
              <w:ind w:left="58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People in this clinic have the information that they need to do their jobs well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E16B20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3.37 (0.21)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D763DE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3.89 (0.16)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1F3328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0.030*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FA7AF1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0.57</w:t>
            </w:r>
          </w:p>
        </w:tc>
      </w:tr>
      <w:tr w:rsidR="0055668F" w:rsidRPr="000C754A" w14:paraId="08F0E4E8" w14:textId="77777777" w:rsidTr="00A1608B">
        <w:trPr>
          <w:trHeight w:val="178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EBC93A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M3: Concern about reputation (*5-point agreement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0.80; two items)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939B13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3.50 (0.26)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B0FC0C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3.21 (0.20)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C23186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F2C15C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55668F" w:rsidRPr="000C754A" w14:paraId="7744BFAB" w14:textId="77777777" w:rsidTr="00A1608B">
        <w:trPr>
          <w:trHeight w:val="169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8A3CC6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>M4:</w:t>
            </w:r>
            <w:r w:rsidRPr="00D221DA">
              <w:rPr>
                <w:color w:val="000000"/>
                <w:sz w:val="20"/>
                <w:szCs w:val="20"/>
              </w:rPr>
              <w:t xml:space="preserve">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Desire to improve </w:t>
            </w:r>
            <w:r w:rsidRPr="00D221DA">
              <w:rPr>
                <w:color w:val="000000"/>
                <w:sz w:val="20"/>
                <w:szCs w:val="20"/>
              </w:rPr>
              <w:t xml:space="preserve">+++++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(**4-point extent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0.85; four items)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4A3D03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3.03 (0.17)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138811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3.13 (0.13)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579DE9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51D427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55668F" w:rsidRPr="000C754A" w14:paraId="588A19BC" w14:textId="77777777" w:rsidTr="00A1608B">
        <w:trPr>
          <w:trHeight w:val="169"/>
        </w:trPr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7A0BB8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M5: Worked to Improve (**4-point extent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0.95; seven items as two sub-scales: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204A6B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3.01 (0.18)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D3A3AB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3.31 (0.13)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3AA4D2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D1F3FD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55668F" w:rsidRPr="000C754A" w14:paraId="006676CC" w14:textId="77777777" w:rsidTr="00A1608B">
        <w:trPr>
          <w:trHeight w:val="169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0A1FA2" w14:textId="77777777" w:rsidR="0055668F" w:rsidRPr="00D221DA" w:rsidRDefault="0055668F" w:rsidP="00A1608B">
            <w:pPr>
              <w:ind w:left="148" w:right="-113" w:hanging="148"/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   M5a: Worked to Improve Communication in past 6 </w:t>
            </w:r>
            <w:proofErr w:type="spellStart"/>
            <w:r w:rsidRPr="00D221DA">
              <w:rPr>
                <w:i/>
                <w:iCs/>
                <w:color w:val="000000"/>
                <w:sz w:val="20"/>
                <w:szCs w:val="20"/>
              </w:rPr>
              <w:t>mos</w:t>
            </w:r>
            <w:proofErr w:type="spellEnd"/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 (**4-point extent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0.94; three items</w:t>
            </w:r>
            <w:r w:rsidRPr="00D221DA"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6C57A1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3.30 (0.19)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6A83CB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3.48 (0.14)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4EE773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120569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55668F" w:rsidRPr="000C754A" w14:paraId="25C25E61" w14:textId="77777777" w:rsidTr="00A1608B">
        <w:trPr>
          <w:trHeight w:val="169"/>
        </w:trPr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E827EE" w14:textId="77777777" w:rsidR="0055668F" w:rsidRPr="00D221DA" w:rsidRDefault="0055668F" w:rsidP="00A1608B">
            <w:pPr>
              <w:ind w:left="148" w:hanging="148"/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     M5b: Worked to Improve Access in past 6 months  (**4-point extent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0.82; four items)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0BBAA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2.86 (0.18)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3C47B1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3.19 (0.14)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973076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2AEC91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55668F" w:rsidRPr="000C754A" w14:paraId="4835BE49" w14:textId="77777777" w:rsidTr="00A1608B">
        <w:trPr>
          <w:trHeight w:val="196"/>
        </w:trPr>
        <w:tc>
          <w:tcPr>
            <w:tcW w:w="1046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CAB71B4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Ho2: Patient Experience Measurement</w:t>
            </w:r>
          </w:p>
        </w:tc>
      </w:tr>
      <w:tr w:rsidR="0055668F" w:rsidRPr="000C754A" w14:paraId="3634D80A" w14:textId="77777777" w:rsidTr="00A1608B">
        <w:trPr>
          <w:trHeight w:val="178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D1E3B0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M6: Knowledge of CAHPS performance  (*5-point agreement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0.90; two items)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18C9BB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3.90 (0.21)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FC8E7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3.98 (0.16)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CB01B6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0D7B03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55668F" w:rsidRPr="000C754A" w14:paraId="42837881" w14:textId="77777777" w:rsidTr="00A1608B">
        <w:trPr>
          <w:trHeight w:val="160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50C915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M7: CAHPS useful for QI  (***4-point frequency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0.94; eight items)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3EEF1D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2.22 (0.17)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68061F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2.54 (0.13)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BFC442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D8C828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55668F" w:rsidRPr="000C754A" w14:paraId="0BDA0BF3" w14:textId="77777777" w:rsidTr="00A1608B">
        <w:trPr>
          <w:trHeight w:val="196"/>
        </w:trPr>
        <w:tc>
          <w:tcPr>
            <w:tcW w:w="1046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8B2BBC3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Ho3: Clinic Culture</w:t>
            </w:r>
          </w:p>
        </w:tc>
      </w:tr>
      <w:tr w:rsidR="0055668F" w:rsidRPr="000C754A" w14:paraId="79BD6D03" w14:textId="77777777" w:rsidTr="00A1608B">
        <w:trPr>
          <w:trHeight w:val="223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709102A" w14:textId="77777777" w:rsidR="0055668F" w:rsidRPr="00D221DA" w:rsidRDefault="0055668F" w:rsidP="00A1608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M8: Pressures from Patient Care +++ </w:t>
            </w:r>
          </w:p>
          <w:p w14:paraId="41BDFF83" w14:textId="77777777" w:rsidR="0055668F" w:rsidRPr="00D221DA" w:rsidRDefault="0055668F" w:rsidP="00A1608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(***4-point frequency scale with 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>= 0.74) Including three items: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1001FC7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2.86 (0.15)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CFF14D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2.38 (0.11)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0691947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AFB6779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0.73</w:t>
            </w:r>
          </w:p>
        </w:tc>
      </w:tr>
      <w:tr w:rsidR="0055668F" w:rsidRPr="000C754A" w14:paraId="292D7499" w14:textId="77777777" w:rsidTr="00A1608B">
        <w:trPr>
          <w:trHeight w:val="151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C156E" w14:textId="77777777" w:rsidR="0055668F" w:rsidRPr="00D221DA" w:rsidRDefault="0055668F" w:rsidP="00A1608B">
            <w:pPr>
              <w:ind w:left="148" w:hanging="90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I feel overwhelmed by the needs of my patients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9F1B37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2.88 (0.17)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E3E95E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2.24 (0.13)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C9391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35E20A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0.81</w:t>
            </w:r>
          </w:p>
        </w:tc>
      </w:tr>
      <w:tr w:rsidR="0055668F" w:rsidRPr="000C754A" w14:paraId="3F29E174" w14:textId="77777777" w:rsidTr="00A1608B">
        <w:trPr>
          <w:trHeight w:val="151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ED8B0" w14:textId="77777777" w:rsidR="0055668F" w:rsidRPr="00D221DA" w:rsidRDefault="0055668F" w:rsidP="00A1608B">
            <w:pPr>
              <w:ind w:left="148" w:hanging="90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Time pressures limit me in developing good patient relationships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2BC03D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3.22 (0.21)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7AB80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2.52 (0.16)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F1E204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78A39F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0.74</w:t>
            </w:r>
          </w:p>
        </w:tc>
      </w:tr>
      <w:tr w:rsidR="0055668F" w:rsidRPr="000C754A" w14:paraId="2B41F4CD" w14:textId="77777777" w:rsidTr="00A1608B">
        <w:trPr>
          <w:trHeight w:val="97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AFF0D" w14:textId="77777777" w:rsidR="0055668F" w:rsidRPr="00D221DA" w:rsidRDefault="0055668F" w:rsidP="00A1608B">
            <w:pPr>
              <w:ind w:left="148" w:hanging="90"/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My patients ask for unnecessary treatments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D75C61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2.49 (0.17)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FFDA17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2.38 (0.13)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5E90ED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EAB581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55668F" w:rsidRPr="000C754A" w14:paraId="220CBB7B" w14:textId="77777777" w:rsidTr="00A1608B">
        <w:trPr>
          <w:trHeight w:val="196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C591545" w14:textId="77777777" w:rsidR="0055668F" w:rsidRPr="00D221DA" w:rsidRDefault="0055668F" w:rsidP="00A1608B">
            <w:pPr>
              <w:ind w:right="-113" w:hanging="32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M9: Facilitative Clinic Leadership </w:t>
            </w:r>
            <w:r w:rsidRPr="00D221DA">
              <w:rPr>
                <w:b/>
                <w:bCs/>
                <w:color w:val="000000"/>
                <w:sz w:val="20"/>
                <w:szCs w:val="20"/>
              </w:rPr>
              <w:t xml:space="preserve">+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13186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(*5-point agreement scale with 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>= 0.95) Including four items: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091C5C5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3.02 (0.23)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35CD7E8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3.86 (0.17)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D3A1BE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0F0D449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0.81</w:t>
            </w:r>
          </w:p>
        </w:tc>
      </w:tr>
      <w:tr w:rsidR="0055668F" w:rsidRPr="000C754A" w14:paraId="441CC84F" w14:textId="77777777" w:rsidTr="00A1608B">
        <w:trPr>
          <w:trHeight w:val="205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111AF" w14:textId="77777777" w:rsidR="0055668F" w:rsidRPr="00D221DA" w:rsidRDefault="0055668F" w:rsidP="00A1608B">
            <w:pPr>
              <w:ind w:left="58" w:right="-20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Clinic leadership promotes an environment that is an enjoyable place to work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042A9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2.87 (0.24)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5A304D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3.84 (0.18)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FBCAD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0.001**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A0B3C1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0.86</w:t>
            </w:r>
          </w:p>
        </w:tc>
      </w:tr>
      <w:tr w:rsidR="0055668F" w:rsidRPr="000C754A" w14:paraId="54E6C27F" w14:textId="77777777" w:rsidTr="00A1608B">
        <w:trPr>
          <w:trHeight w:val="205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D4655" w14:textId="77777777" w:rsidR="0055668F" w:rsidRPr="00D221DA" w:rsidRDefault="0055668F" w:rsidP="00A1608B">
            <w:pPr>
              <w:ind w:left="58" w:right="-20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lastRenderedPageBreak/>
              <w:t>Clinic leadership in this clinic creates an environment where things can be accomplished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BFF73C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3.14 (0.24)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7C6FCB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3.98 (0.18)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D9A506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9CAEB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0.78</w:t>
            </w:r>
          </w:p>
        </w:tc>
      </w:tr>
      <w:tr w:rsidR="0055668F" w:rsidRPr="000C754A" w14:paraId="21054D34" w14:textId="77777777" w:rsidTr="00A1608B">
        <w:trPr>
          <w:trHeight w:val="223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06831" w14:textId="77777777" w:rsidR="0055668F" w:rsidRPr="00D221DA" w:rsidRDefault="0055668F" w:rsidP="00A1608B">
            <w:pPr>
              <w:ind w:left="58" w:right="-20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Clinic leadership strongly supports clinic change efforts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69E269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3.27 (0.25)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1FC258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3.91 (0.19)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6F6889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0.021*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0A1CF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0.59</w:t>
            </w:r>
          </w:p>
        </w:tc>
      </w:tr>
      <w:tr w:rsidR="0055668F" w:rsidRPr="000C754A" w14:paraId="7772DBC6" w14:textId="77777777" w:rsidTr="00A1608B">
        <w:trPr>
          <w:trHeight w:val="97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F7CD6" w14:textId="77777777" w:rsidR="0055668F" w:rsidRDefault="0055668F" w:rsidP="00A1608B">
            <w:pPr>
              <w:ind w:left="58" w:right="-20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 xml:space="preserve">The clinic leadership makes sure that we have the </w:t>
            </w:r>
          </w:p>
          <w:p w14:paraId="4714F961" w14:textId="77777777" w:rsidR="0055668F" w:rsidRPr="00D221DA" w:rsidRDefault="0055668F" w:rsidP="00A1608B">
            <w:pPr>
              <w:ind w:left="58" w:right="-203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time and space necessary to discuss changes to improve care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AFDDB3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2.83 (0.26)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D8DF3E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3.68 (0.19)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F8FE60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43933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0.74</w:t>
            </w:r>
          </w:p>
        </w:tc>
      </w:tr>
      <w:tr w:rsidR="0055668F" w:rsidRPr="000C754A" w14:paraId="13C98D19" w14:textId="77777777" w:rsidTr="00A1608B">
        <w:trPr>
          <w:trHeight w:val="196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62974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 xml:space="preserve">M10: There is a high level of commitment at our clinic to measuring clinical outcomes.  </w:t>
            </w:r>
          </w:p>
          <w:p w14:paraId="4650F79F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 xml:space="preserve">(Single item with 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>*5-point agreement scale)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38563F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3.72 (0.21)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516D4E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4.32 (0.16)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DB0893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0.010*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E4D4EF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0.67</w:t>
            </w:r>
          </w:p>
        </w:tc>
      </w:tr>
      <w:tr w:rsidR="0055668F" w:rsidRPr="000C754A" w14:paraId="6CBEE355" w14:textId="77777777" w:rsidTr="00A1608B">
        <w:trPr>
          <w:trHeight w:val="205"/>
        </w:trPr>
        <w:tc>
          <w:tcPr>
            <w:tcW w:w="1046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636BB5E" w14:textId="77777777" w:rsidR="0055668F" w:rsidRPr="00D221DA" w:rsidRDefault="0055668F" w:rsidP="00A1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Ho4: Job Satisfaction</w:t>
            </w:r>
          </w:p>
        </w:tc>
      </w:tr>
      <w:tr w:rsidR="0055668F" w:rsidRPr="000C754A" w14:paraId="295E81E0" w14:textId="77777777" w:rsidTr="00A1608B">
        <w:trPr>
          <w:trHeight w:val="205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241A14" w14:textId="77777777" w:rsidR="0055668F" w:rsidRPr="00D221DA" w:rsidRDefault="0055668F" w:rsidP="00A1608B">
            <w:pPr>
              <w:ind w:left="-32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M11: Global Job Satisfaction (*5-point agreement scale with </w:t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b/>
                <w:bCs/>
                <w:i/>
                <w:iCs/>
                <w:color w:val="000000"/>
                <w:sz w:val="20"/>
                <w:szCs w:val="20"/>
              </w:rPr>
              <w:t>= 0.56) Including two items: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E09682D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2.28 (0.14)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9EE6A60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3.39 (0.11)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A73D198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&lt; .001***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83CA3A3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1.38</w:t>
            </w:r>
          </w:p>
        </w:tc>
      </w:tr>
      <w:tr w:rsidR="0055668F" w:rsidRPr="000C754A" w14:paraId="26E0FF7E" w14:textId="77777777" w:rsidTr="00A1608B">
        <w:trPr>
          <w:trHeight w:val="142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94A2A" w14:textId="77777777" w:rsidR="0055668F" w:rsidRPr="00D221DA" w:rsidRDefault="0055668F" w:rsidP="00A1608B">
            <w:pPr>
              <w:ind w:left="58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Overall, I am satisfied with my current job. +++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8EF44A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3.00 (0.17)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3E9C37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4.07 (0.13)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FBC1F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&lt; .001***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4C443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1.22</w:t>
            </w:r>
          </w:p>
        </w:tc>
      </w:tr>
      <w:tr w:rsidR="0055668F" w:rsidRPr="000C754A" w14:paraId="0F89AA8D" w14:textId="77777777" w:rsidTr="00A1608B">
        <w:trPr>
          <w:trHeight w:val="70"/>
        </w:trPr>
        <w:tc>
          <w:tcPr>
            <w:tcW w:w="4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649A3" w14:textId="77777777" w:rsidR="0055668F" w:rsidRPr="00D221DA" w:rsidRDefault="0055668F" w:rsidP="00A1608B">
            <w:pPr>
              <w:ind w:left="58"/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My job is extremely stressful. ++++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33A2EC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4.43 (0.20)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FDEDC2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3.30 (0.15)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9703E5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&lt; .001***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7D288E" w14:textId="77777777" w:rsidR="0055668F" w:rsidRPr="00D221DA" w:rsidRDefault="0055668F" w:rsidP="00A160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1DA">
              <w:rPr>
                <w:b/>
                <w:bCs/>
                <w:color w:val="000000"/>
                <w:sz w:val="20"/>
                <w:szCs w:val="20"/>
              </w:rPr>
              <w:t>1.10</w:t>
            </w:r>
          </w:p>
        </w:tc>
      </w:tr>
      <w:tr w:rsidR="0055668F" w:rsidRPr="000C754A" w14:paraId="2CEED832" w14:textId="77777777" w:rsidTr="00A1608B">
        <w:trPr>
          <w:trHeight w:val="169"/>
        </w:trPr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60AA55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M12: Satisfaction with individual compensation </w:t>
            </w:r>
            <w:r w:rsidRPr="00D221DA">
              <w:rPr>
                <w:color w:val="000000"/>
                <w:sz w:val="20"/>
                <w:szCs w:val="20"/>
              </w:rPr>
              <w:t>+++</w:t>
            </w:r>
          </w:p>
          <w:p w14:paraId="2A7340D1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(*5-point agreement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0.84; four items)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A65C6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2.70 (0.21)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6F1A39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2.78 (0.16)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DC682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C56636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55668F" w:rsidRPr="000C754A" w14:paraId="1DCA494D" w14:textId="77777777" w:rsidTr="00A1608B">
        <w:trPr>
          <w:trHeight w:val="169"/>
        </w:trPr>
        <w:tc>
          <w:tcPr>
            <w:tcW w:w="4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E8C0F1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>M13: Fairness of pay for performance incentives.</w:t>
            </w:r>
          </w:p>
          <w:p w14:paraId="393EC208" w14:textId="77777777" w:rsidR="0055668F" w:rsidRPr="00D221DA" w:rsidRDefault="0055668F" w:rsidP="00A1608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221DA">
              <w:rPr>
                <w:i/>
                <w:iCs/>
                <w:color w:val="000000"/>
                <w:sz w:val="20"/>
                <w:szCs w:val="20"/>
              </w:rPr>
              <w:t xml:space="preserve">(*5-point agreement scale with </w:t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sym w:font="Symbol" w:char="F061"/>
            </w:r>
            <w:r w:rsidRPr="00D221DA">
              <w:rPr>
                <w:i/>
                <w:iCs/>
                <w:color w:val="000000"/>
                <w:sz w:val="20"/>
                <w:szCs w:val="20"/>
              </w:rPr>
              <w:t>= 0.85; three items)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A676A3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2.92 (0.21)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221ADE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2.91 (0.16)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6D6D59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8B9BC" w14:textId="77777777" w:rsidR="0055668F" w:rsidRPr="00D221DA" w:rsidRDefault="0055668F" w:rsidP="00A1608B">
            <w:pPr>
              <w:rPr>
                <w:color w:val="000000"/>
                <w:sz w:val="20"/>
                <w:szCs w:val="20"/>
              </w:rPr>
            </w:pPr>
            <w:r w:rsidRPr="00D221DA">
              <w:rPr>
                <w:color w:val="000000"/>
                <w:sz w:val="20"/>
                <w:szCs w:val="20"/>
              </w:rPr>
              <w:t>0.02</w:t>
            </w:r>
          </w:p>
        </w:tc>
      </w:tr>
    </w:tbl>
    <w:p w14:paraId="746AC6F1" w14:textId="77777777" w:rsidR="0055668F" w:rsidRPr="00D221DA" w:rsidRDefault="0055668F" w:rsidP="0055668F">
      <w:pPr>
        <w:spacing w:after="160" w:line="259" w:lineRule="auto"/>
        <w:rPr>
          <w:color w:val="000000"/>
          <w:sz w:val="20"/>
          <w:szCs w:val="20"/>
        </w:rPr>
      </w:pPr>
      <w:r w:rsidRPr="00D221DA">
        <w:rPr>
          <w:color w:val="000000"/>
          <w:sz w:val="20"/>
          <w:szCs w:val="20"/>
        </w:rPr>
        <w:t xml:space="preserve">NOTE: </w:t>
      </w:r>
      <w:r w:rsidRPr="00D221DA">
        <w:rPr>
          <w:i/>
          <w:iCs/>
          <w:color w:val="000000"/>
          <w:sz w:val="20"/>
          <w:szCs w:val="20"/>
        </w:rPr>
        <w:t>Italics</w:t>
      </w:r>
      <w:r w:rsidRPr="00D221DA">
        <w:rPr>
          <w:color w:val="000000"/>
          <w:sz w:val="20"/>
          <w:szCs w:val="20"/>
        </w:rPr>
        <w:t xml:space="preserve"> indicates a domain of aggregated items (highlighted as light grey rows). </w:t>
      </w:r>
      <w:r w:rsidRPr="00D221DA">
        <w:rPr>
          <w:b/>
          <w:bCs/>
          <w:color w:val="000000"/>
          <w:sz w:val="20"/>
          <w:szCs w:val="20"/>
        </w:rPr>
        <w:t xml:space="preserve">Bold </w:t>
      </w:r>
      <w:r w:rsidRPr="00D221DA">
        <w:rPr>
          <w:color w:val="000000"/>
          <w:sz w:val="20"/>
          <w:szCs w:val="20"/>
        </w:rPr>
        <w:t xml:space="preserve">text indicates statistically significant differences (p-value&lt;0.05) from t-tests comparing adjusted means. Items within domains are listed only for statistically significant domains. *The 5-point agreement scale is: strongly disagree/somewhat disagree/neither agree </w:t>
      </w:r>
      <w:proofErr w:type="gramStart"/>
      <w:r w:rsidRPr="00D221DA">
        <w:rPr>
          <w:color w:val="000000"/>
          <w:sz w:val="20"/>
          <w:szCs w:val="20"/>
        </w:rPr>
        <w:t>or</w:t>
      </w:r>
      <w:proofErr w:type="gramEnd"/>
      <w:r w:rsidRPr="00D221DA">
        <w:rPr>
          <w:color w:val="000000"/>
          <w:sz w:val="20"/>
          <w:szCs w:val="20"/>
        </w:rPr>
        <w:t xml:space="preserve"> disagree/ somewhat agree/strongly agree. **The 4-point extent scale is Not at all, A little, Some, A lot. ***The 4-point frequency scale is Never, Sometimes, Usually, Always. *</w:t>
      </w:r>
      <w:r w:rsidRPr="00D221DA">
        <w:rPr>
          <w:i/>
          <w:iCs/>
          <w:color w:val="000000"/>
          <w:sz w:val="20"/>
          <w:szCs w:val="20"/>
        </w:rPr>
        <w:t>**</w:t>
      </w:r>
      <w:r w:rsidRPr="00D221DA">
        <w:rPr>
          <w:color w:val="000000"/>
          <w:sz w:val="20"/>
          <w:szCs w:val="20"/>
        </w:rPr>
        <w:t xml:space="preserve"> indicates</w:t>
      </w:r>
      <w:r w:rsidRPr="00D221DA">
        <w:rPr>
          <w:i/>
          <w:iCs/>
          <w:color w:val="000000"/>
          <w:sz w:val="20"/>
          <w:szCs w:val="20"/>
        </w:rPr>
        <w:t xml:space="preserve"> </w:t>
      </w:r>
      <w:r w:rsidRPr="00D221DA">
        <w:rPr>
          <w:color w:val="000000"/>
          <w:sz w:val="20"/>
          <w:szCs w:val="20"/>
        </w:rPr>
        <w:t>Burned out versus Not Burned out is measured by the single</w:t>
      </w:r>
      <w:r>
        <w:rPr>
          <w:color w:val="000000" w:themeColor="text1"/>
          <w:sz w:val="20"/>
          <w:szCs w:val="20"/>
        </w:rPr>
        <w:t>, self-defined</w:t>
      </w:r>
      <w:r w:rsidRPr="00F4096D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burnout </w:t>
      </w:r>
      <w:r w:rsidRPr="00F4096D">
        <w:rPr>
          <w:color w:val="000000" w:themeColor="text1"/>
          <w:sz w:val="20"/>
          <w:szCs w:val="20"/>
        </w:rPr>
        <w:t xml:space="preserve">item, </w:t>
      </w:r>
      <w:r>
        <w:rPr>
          <w:color w:val="000000" w:themeColor="text1"/>
          <w:sz w:val="20"/>
          <w:szCs w:val="20"/>
        </w:rPr>
        <w:t xml:space="preserve">adapted from the Physician </w:t>
      </w:r>
      <w:proofErr w:type="spellStart"/>
      <w:r>
        <w:rPr>
          <w:color w:val="000000" w:themeColor="text1"/>
          <w:sz w:val="20"/>
          <w:szCs w:val="20"/>
        </w:rPr>
        <w:t>Worklife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gramStart"/>
      <w:r>
        <w:rPr>
          <w:color w:val="000000" w:themeColor="text1"/>
          <w:sz w:val="20"/>
          <w:szCs w:val="20"/>
        </w:rPr>
        <w:t>Study,</w:t>
      </w:r>
      <w:r w:rsidRPr="00D221DA">
        <w:rPr>
          <w:color w:val="000000"/>
          <w:sz w:val="20"/>
          <w:szCs w:val="20"/>
        </w:rPr>
        <w:t>,</w:t>
      </w:r>
      <w:proofErr w:type="gramEnd"/>
      <w:r w:rsidRPr="00D221DA">
        <w:rPr>
          <w:color w:val="000000"/>
          <w:sz w:val="20"/>
          <w:szCs w:val="20"/>
        </w:rPr>
        <w:t xml:space="preserve"> which uses a five-category response scale: 1 = “I enjoy my work.  I have no symptoms of burnout.”; 2 = “Occasionally I am under stress, and I don’t always have as much energy as I once did, but I don’t feel burned out.”; 3 = “I am definitely burning out and have one or more symptoms of burnout, such as physical and emotional exhaustion.”; 4 = “The symptoms of burnout that I’m experiencing won’t go away.  I think about frustrations at work a lot.”; and 5 = “I feel completely burned out and often wonder if I can go on.  I am at the point where I may need some changes or may need to seek some sort of help.”; where “Burned out” is defined by a respondent having a score of 3 or higher, resulting in a dichotomized (0/1) burnout scale of Burned out and Not Burned out.+ indicates items from the </w:t>
      </w:r>
      <w:proofErr w:type="spellStart"/>
      <w:r w:rsidRPr="00D221DA">
        <w:rPr>
          <w:color w:val="000000"/>
          <w:sz w:val="20"/>
          <w:szCs w:val="20"/>
        </w:rPr>
        <w:t>TransforMed</w:t>
      </w:r>
      <w:proofErr w:type="spellEnd"/>
      <w:r w:rsidRPr="00D221DA">
        <w:rPr>
          <w:color w:val="000000"/>
          <w:sz w:val="20"/>
          <w:szCs w:val="20"/>
        </w:rPr>
        <w:t xml:space="preserve"> Clinician and Staff Questionnaire (CSQ). ++ indicates items from the Friedberg et al. 2016 study.  +++ indicates items from the Physician </w:t>
      </w:r>
      <w:proofErr w:type="spellStart"/>
      <w:r w:rsidRPr="00D221DA">
        <w:rPr>
          <w:color w:val="000000"/>
          <w:sz w:val="20"/>
          <w:szCs w:val="20"/>
        </w:rPr>
        <w:t>Worklife</w:t>
      </w:r>
      <w:proofErr w:type="spellEnd"/>
      <w:r w:rsidRPr="00D221DA">
        <w:rPr>
          <w:color w:val="000000"/>
          <w:sz w:val="20"/>
          <w:szCs w:val="20"/>
        </w:rPr>
        <w:t xml:space="preserve"> Satisfaction (PWS) survey also measured in the AMA physician survey.  ++++ indicates items from the Minimizing Errors Maximizing Outcomes (MEMO) provider survey also measured in the AMA physician survey.   +++++ indicates items from the Walling et al., 2009 study.</w:t>
      </w:r>
    </w:p>
    <w:p w14:paraId="3F5EFFB1" w14:textId="77777777" w:rsidR="0055668F" w:rsidRPr="00E652A9" w:rsidRDefault="0055668F" w:rsidP="0055668F">
      <w:pPr>
        <w:spacing w:after="160" w:line="259" w:lineRule="auto"/>
        <w:rPr>
          <w:b/>
          <w:bCs/>
          <w:color w:val="000000"/>
        </w:rPr>
      </w:pPr>
    </w:p>
    <w:p w14:paraId="21F2DE8A" w14:textId="77777777" w:rsidR="00C26CF3" w:rsidRDefault="00C26CF3"/>
    <w:sectPr w:rsidR="00C26CF3" w:rsidSect="0051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8F"/>
    <w:rsid w:val="00010500"/>
    <w:rsid w:val="00010C35"/>
    <w:rsid w:val="000113CA"/>
    <w:rsid w:val="00013611"/>
    <w:rsid w:val="00024F10"/>
    <w:rsid w:val="000360C2"/>
    <w:rsid w:val="00041AE2"/>
    <w:rsid w:val="00043386"/>
    <w:rsid w:val="000454F8"/>
    <w:rsid w:val="00060AA5"/>
    <w:rsid w:val="00061BF0"/>
    <w:rsid w:val="00072EE1"/>
    <w:rsid w:val="00082905"/>
    <w:rsid w:val="000938AB"/>
    <w:rsid w:val="000B5A6D"/>
    <w:rsid w:val="000B7476"/>
    <w:rsid w:val="000B7F86"/>
    <w:rsid w:val="000C65A7"/>
    <w:rsid w:val="000C6CD2"/>
    <w:rsid w:val="000D0AFE"/>
    <w:rsid w:val="000D4FDC"/>
    <w:rsid w:val="000E6E46"/>
    <w:rsid w:val="000F0090"/>
    <w:rsid w:val="000F2521"/>
    <w:rsid w:val="000F2C1E"/>
    <w:rsid w:val="000F6D2C"/>
    <w:rsid w:val="0010249F"/>
    <w:rsid w:val="00103B00"/>
    <w:rsid w:val="00107435"/>
    <w:rsid w:val="00110343"/>
    <w:rsid w:val="00115A1A"/>
    <w:rsid w:val="00120CD9"/>
    <w:rsid w:val="001339F6"/>
    <w:rsid w:val="00134DF6"/>
    <w:rsid w:val="001361DD"/>
    <w:rsid w:val="00141D0D"/>
    <w:rsid w:val="0014334A"/>
    <w:rsid w:val="00146C6C"/>
    <w:rsid w:val="00153418"/>
    <w:rsid w:val="001603CD"/>
    <w:rsid w:val="001607D3"/>
    <w:rsid w:val="00165937"/>
    <w:rsid w:val="00165F50"/>
    <w:rsid w:val="001714C7"/>
    <w:rsid w:val="00171D3E"/>
    <w:rsid w:val="0017304B"/>
    <w:rsid w:val="001745D8"/>
    <w:rsid w:val="00174F3C"/>
    <w:rsid w:val="00176DD0"/>
    <w:rsid w:val="0017738C"/>
    <w:rsid w:val="001804CE"/>
    <w:rsid w:val="001838DB"/>
    <w:rsid w:val="00185030"/>
    <w:rsid w:val="001908A8"/>
    <w:rsid w:val="00197979"/>
    <w:rsid w:val="001B3EE0"/>
    <w:rsid w:val="001B663B"/>
    <w:rsid w:val="001B6AB9"/>
    <w:rsid w:val="001C52F4"/>
    <w:rsid w:val="001C5434"/>
    <w:rsid w:val="001C5C21"/>
    <w:rsid w:val="001C64D8"/>
    <w:rsid w:val="001C7C01"/>
    <w:rsid w:val="001D0671"/>
    <w:rsid w:val="001D74F9"/>
    <w:rsid w:val="001E3449"/>
    <w:rsid w:val="001F6228"/>
    <w:rsid w:val="001F75C8"/>
    <w:rsid w:val="00203FF8"/>
    <w:rsid w:val="0020635A"/>
    <w:rsid w:val="002064D8"/>
    <w:rsid w:val="002117BE"/>
    <w:rsid w:val="00220B37"/>
    <w:rsid w:val="00223049"/>
    <w:rsid w:val="0022334D"/>
    <w:rsid w:val="0023604C"/>
    <w:rsid w:val="002364C3"/>
    <w:rsid w:val="002462AD"/>
    <w:rsid w:val="00257133"/>
    <w:rsid w:val="002652A6"/>
    <w:rsid w:val="00265642"/>
    <w:rsid w:val="00266AB2"/>
    <w:rsid w:val="00271A22"/>
    <w:rsid w:val="002728AE"/>
    <w:rsid w:val="00283C40"/>
    <w:rsid w:val="00292176"/>
    <w:rsid w:val="002A1BAC"/>
    <w:rsid w:val="002A3573"/>
    <w:rsid w:val="002A5370"/>
    <w:rsid w:val="002C3B0B"/>
    <w:rsid w:val="002C7615"/>
    <w:rsid w:val="002D464B"/>
    <w:rsid w:val="002E3E2A"/>
    <w:rsid w:val="002F043A"/>
    <w:rsid w:val="002F0660"/>
    <w:rsid w:val="002F3469"/>
    <w:rsid w:val="002F75BA"/>
    <w:rsid w:val="00302445"/>
    <w:rsid w:val="0031432C"/>
    <w:rsid w:val="00336C3B"/>
    <w:rsid w:val="00342A50"/>
    <w:rsid w:val="00345D19"/>
    <w:rsid w:val="00356FF1"/>
    <w:rsid w:val="00357CA8"/>
    <w:rsid w:val="003647CD"/>
    <w:rsid w:val="00365964"/>
    <w:rsid w:val="00372D17"/>
    <w:rsid w:val="00375601"/>
    <w:rsid w:val="00377E97"/>
    <w:rsid w:val="00386315"/>
    <w:rsid w:val="00390562"/>
    <w:rsid w:val="0039604F"/>
    <w:rsid w:val="00396142"/>
    <w:rsid w:val="003A060D"/>
    <w:rsid w:val="003A0C84"/>
    <w:rsid w:val="003A744C"/>
    <w:rsid w:val="003B1E73"/>
    <w:rsid w:val="003B1F87"/>
    <w:rsid w:val="003B73EA"/>
    <w:rsid w:val="003C232C"/>
    <w:rsid w:val="003C35F5"/>
    <w:rsid w:val="003C6AD5"/>
    <w:rsid w:val="003C7EB4"/>
    <w:rsid w:val="003D0210"/>
    <w:rsid w:val="003F4FCD"/>
    <w:rsid w:val="003F6C0B"/>
    <w:rsid w:val="00400685"/>
    <w:rsid w:val="00401143"/>
    <w:rsid w:val="00404C5D"/>
    <w:rsid w:val="00411890"/>
    <w:rsid w:val="00413797"/>
    <w:rsid w:val="004205F1"/>
    <w:rsid w:val="00426DBF"/>
    <w:rsid w:val="004303E9"/>
    <w:rsid w:val="004330D6"/>
    <w:rsid w:val="004339B5"/>
    <w:rsid w:val="00434A9E"/>
    <w:rsid w:val="00436283"/>
    <w:rsid w:val="00445996"/>
    <w:rsid w:val="00453633"/>
    <w:rsid w:val="0046144F"/>
    <w:rsid w:val="00466839"/>
    <w:rsid w:val="00467DDB"/>
    <w:rsid w:val="0047585D"/>
    <w:rsid w:val="00477100"/>
    <w:rsid w:val="0047720C"/>
    <w:rsid w:val="00480C23"/>
    <w:rsid w:val="004842F4"/>
    <w:rsid w:val="004954E8"/>
    <w:rsid w:val="004A49A6"/>
    <w:rsid w:val="004A7F8F"/>
    <w:rsid w:val="004C006F"/>
    <w:rsid w:val="004E2DD5"/>
    <w:rsid w:val="00522BC1"/>
    <w:rsid w:val="0052312A"/>
    <w:rsid w:val="00526AE7"/>
    <w:rsid w:val="00526BD1"/>
    <w:rsid w:val="00533011"/>
    <w:rsid w:val="00534C41"/>
    <w:rsid w:val="00535ABE"/>
    <w:rsid w:val="0054185F"/>
    <w:rsid w:val="00541BD5"/>
    <w:rsid w:val="0055598A"/>
    <w:rsid w:val="0055668F"/>
    <w:rsid w:val="005605B1"/>
    <w:rsid w:val="00581E36"/>
    <w:rsid w:val="0059232A"/>
    <w:rsid w:val="005B19FA"/>
    <w:rsid w:val="005B2140"/>
    <w:rsid w:val="005B608F"/>
    <w:rsid w:val="005C3F5A"/>
    <w:rsid w:val="005C600B"/>
    <w:rsid w:val="005C6903"/>
    <w:rsid w:val="005D222E"/>
    <w:rsid w:val="005F4C5C"/>
    <w:rsid w:val="005F668B"/>
    <w:rsid w:val="00602F4B"/>
    <w:rsid w:val="00605A3B"/>
    <w:rsid w:val="00626F7B"/>
    <w:rsid w:val="00644128"/>
    <w:rsid w:val="006510B6"/>
    <w:rsid w:val="00656081"/>
    <w:rsid w:val="00672402"/>
    <w:rsid w:val="00673C09"/>
    <w:rsid w:val="00675839"/>
    <w:rsid w:val="00677BDB"/>
    <w:rsid w:val="00682381"/>
    <w:rsid w:val="00692DD6"/>
    <w:rsid w:val="0069728E"/>
    <w:rsid w:val="006A771F"/>
    <w:rsid w:val="006B07B6"/>
    <w:rsid w:val="006B3B60"/>
    <w:rsid w:val="006B7BE5"/>
    <w:rsid w:val="006C189A"/>
    <w:rsid w:val="006C5609"/>
    <w:rsid w:val="006D1B28"/>
    <w:rsid w:val="006E0643"/>
    <w:rsid w:val="006F7EC7"/>
    <w:rsid w:val="00710D45"/>
    <w:rsid w:val="00712A0E"/>
    <w:rsid w:val="0072016D"/>
    <w:rsid w:val="00722078"/>
    <w:rsid w:val="00727113"/>
    <w:rsid w:val="00730C33"/>
    <w:rsid w:val="007353FD"/>
    <w:rsid w:val="007366AF"/>
    <w:rsid w:val="00744786"/>
    <w:rsid w:val="00746614"/>
    <w:rsid w:val="00747DCB"/>
    <w:rsid w:val="007513F4"/>
    <w:rsid w:val="00752BFA"/>
    <w:rsid w:val="007550A2"/>
    <w:rsid w:val="0075763B"/>
    <w:rsid w:val="00767B22"/>
    <w:rsid w:val="007744EE"/>
    <w:rsid w:val="007828EB"/>
    <w:rsid w:val="00785512"/>
    <w:rsid w:val="007972F3"/>
    <w:rsid w:val="007A02F2"/>
    <w:rsid w:val="007B0A98"/>
    <w:rsid w:val="007B382A"/>
    <w:rsid w:val="007B51CE"/>
    <w:rsid w:val="007B7BE9"/>
    <w:rsid w:val="007C028C"/>
    <w:rsid w:val="007C7E22"/>
    <w:rsid w:val="007D4A37"/>
    <w:rsid w:val="007D6CFF"/>
    <w:rsid w:val="007E379C"/>
    <w:rsid w:val="007E413C"/>
    <w:rsid w:val="007E5CD2"/>
    <w:rsid w:val="007E7264"/>
    <w:rsid w:val="007F43A6"/>
    <w:rsid w:val="007F58CF"/>
    <w:rsid w:val="00800365"/>
    <w:rsid w:val="00801375"/>
    <w:rsid w:val="00805A75"/>
    <w:rsid w:val="00806011"/>
    <w:rsid w:val="008134F2"/>
    <w:rsid w:val="00830602"/>
    <w:rsid w:val="008377F7"/>
    <w:rsid w:val="0087162F"/>
    <w:rsid w:val="008767D4"/>
    <w:rsid w:val="0088160B"/>
    <w:rsid w:val="0089575E"/>
    <w:rsid w:val="008A0F63"/>
    <w:rsid w:val="008A6CB1"/>
    <w:rsid w:val="008A79BD"/>
    <w:rsid w:val="008C6C26"/>
    <w:rsid w:val="008D6CB5"/>
    <w:rsid w:val="008D6F01"/>
    <w:rsid w:val="008E5745"/>
    <w:rsid w:val="0090240F"/>
    <w:rsid w:val="0090343B"/>
    <w:rsid w:val="009038ED"/>
    <w:rsid w:val="009045F7"/>
    <w:rsid w:val="00906840"/>
    <w:rsid w:val="00913B33"/>
    <w:rsid w:val="00921CED"/>
    <w:rsid w:val="009231C7"/>
    <w:rsid w:val="00923E9C"/>
    <w:rsid w:val="00933A8F"/>
    <w:rsid w:val="00947649"/>
    <w:rsid w:val="00947A2B"/>
    <w:rsid w:val="009534B7"/>
    <w:rsid w:val="009708EC"/>
    <w:rsid w:val="009829A1"/>
    <w:rsid w:val="009858CD"/>
    <w:rsid w:val="00985C90"/>
    <w:rsid w:val="00985FFD"/>
    <w:rsid w:val="00990C59"/>
    <w:rsid w:val="009940B6"/>
    <w:rsid w:val="009979F1"/>
    <w:rsid w:val="009A2833"/>
    <w:rsid w:val="009B1A90"/>
    <w:rsid w:val="009C06C1"/>
    <w:rsid w:val="009C2331"/>
    <w:rsid w:val="009C2659"/>
    <w:rsid w:val="009E26F4"/>
    <w:rsid w:val="009E2AD4"/>
    <w:rsid w:val="009E6AB6"/>
    <w:rsid w:val="009F22A6"/>
    <w:rsid w:val="009F6F9D"/>
    <w:rsid w:val="009F7454"/>
    <w:rsid w:val="00A3213F"/>
    <w:rsid w:val="00A34945"/>
    <w:rsid w:val="00A4250C"/>
    <w:rsid w:val="00A42C4E"/>
    <w:rsid w:val="00A4474B"/>
    <w:rsid w:val="00A74095"/>
    <w:rsid w:val="00A74D5D"/>
    <w:rsid w:val="00A80314"/>
    <w:rsid w:val="00A814BA"/>
    <w:rsid w:val="00A853CB"/>
    <w:rsid w:val="00A90690"/>
    <w:rsid w:val="00A9660E"/>
    <w:rsid w:val="00AA4BBE"/>
    <w:rsid w:val="00AA75A2"/>
    <w:rsid w:val="00AA782F"/>
    <w:rsid w:val="00AB6887"/>
    <w:rsid w:val="00AB7BCC"/>
    <w:rsid w:val="00AC123C"/>
    <w:rsid w:val="00AE6A7D"/>
    <w:rsid w:val="00AF1150"/>
    <w:rsid w:val="00B0097A"/>
    <w:rsid w:val="00B043CB"/>
    <w:rsid w:val="00B100FD"/>
    <w:rsid w:val="00B10BAF"/>
    <w:rsid w:val="00B1231F"/>
    <w:rsid w:val="00B1499C"/>
    <w:rsid w:val="00B2424B"/>
    <w:rsid w:val="00B30582"/>
    <w:rsid w:val="00B32190"/>
    <w:rsid w:val="00B34363"/>
    <w:rsid w:val="00B41010"/>
    <w:rsid w:val="00B43365"/>
    <w:rsid w:val="00B517CF"/>
    <w:rsid w:val="00B53076"/>
    <w:rsid w:val="00B556C8"/>
    <w:rsid w:val="00B57411"/>
    <w:rsid w:val="00B61B3C"/>
    <w:rsid w:val="00B6261D"/>
    <w:rsid w:val="00B750DF"/>
    <w:rsid w:val="00B76D19"/>
    <w:rsid w:val="00B84187"/>
    <w:rsid w:val="00B934BF"/>
    <w:rsid w:val="00B95E84"/>
    <w:rsid w:val="00B976EB"/>
    <w:rsid w:val="00BA274C"/>
    <w:rsid w:val="00BA452F"/>
    <w:rsid w:val="00BB5B97"/>
    <w:rsid w:val="00BC73B3"/>
    <w:rsid w:val="00BD663A"/>
    <w:rsid w:val="00BD7248"/>
    <w:rsid w:val="00BD7F81"/>
    <w:rsid w:val="00BE2730"/>
    <w:rsid w:val="00BE2C94"/>
    <w:rsid w:val="00BE3EEE"/>
    <w:rsid w:val="00BE6141"/>
    <w:rsid w:val="00BF3409"/>
    <w:rsid w:val="00BF5368"/>
    <w:rsid w:val="00BF76BA"/>
    <w:rsid w:val="00C0097B"/>
    <w:rsid w:val="00C02EEC"/>
    <w:rsid w:val="00C1383F"/>
    <w:rsid w:val="00C16E1C"/>
    <w:rsid w:val="00C2443B"/>
    <w:rsid w:val="00C26CF3"/>
    <w:rsid w:val="00C30864"/>
    <w:rsid w:val="00C3158A"/>
    <w:rsid w:val="00C32603"/>
    <w:rsid w:val="00C32A22"/>
    <w:rsid w:val="00C342A8"/>
    <w:rsid w:val="00C41F3B"/>
    <w:rsid w:val="00C421A5"/>
    <w:rsid w:val="00C50674"/>
    <w:rsid w:val="00C506C5"/>
    <w:rsid w:val="00C53E66"/>
    <w:rsid w:val="00C733F2"/>
    <w:rsid w:val="00C73A9A"/>
    <w:rsid w:val="00C74F81"/>
    <w:rsid w:val="00C9062F"/>
    <w:rsid w:val="00C930C9"/>
    <w:rsid w:val="00C958BD"/>
    <w:rsid w:val="00CA18A2"/>
    <w:rsid w:val="00CA543C"/>
    <w:rsid w:val="00CB112D"/>
    <w:rsid w:val="00CB4498"/>
    <w:rsid w:val="00CB69B7"/>
    <w:rsid w:val="00CB6E9C"/>
    <w:rsid w:val="00CB769D"/>
    <w:rsid w:val="00CD5AEA"/>
    <w:rsid w:val="00CE039F"/>
    <w:rsid w:val="00CE652C"/>
    <w:rsid w:val="00D40F3A"/>
    <w:rsid w:val="00D4260A"/>
    <w:rsid w:val="00D42B01"/>
    <w:rsid w:val="00D522A1"/>
    <w:rsid w:val="00D53FAF"/>
    <w:rsid w:val="00D544F0"/>
    <w:rsid w:val="00D5569C"/>
    <w:rsid w:val="00D6461E"/>
    <w:rsid w:val="00D6502E"/>
    <w:rsid w:val="00D65B33"/>
    <w:rsid w:val="00D71D55"/>
    <w:rsid w:val="00D81541"/>
    <w:rsid w:val="00D859E0"/>
    <w:rsid w:val="00D92175"/>
    <w:rsid w:val="00DA3D1E"/>
    <w:rsid w:val="00DD7CB3"/>
    <w:rsid w:val="00DF3713"/>
    <w:rsid w:val="00DF5F0C"/>
    <w:rsid w:val="00DF66E9"/>
    <w:rsid w:val="00E0241D"/>
    <w:rsid w:val="00E063FA"/>
    <w:rsid w:val="00E14750"/>
    <w:rsid w:val="00E216EE"/>
    <w:rsid w:val="00E21817"/>
    <w:rsid w:val="00E32D15"/>
    <w:rsid w:val="00E339D7"/>
    <w:rsid w:val="00E400C4"/>
    <w:rsid w:val="00E46A20"/>
    <w:rsid w:val="00E47E90"/>
    <w:rsid w:val="00E50648"/>
    <w:rsid w:val="00E52A9E"/>
    <w:rsid w:val="00E54F03"/>
    <w:rsid w:val="00E63FA1"/>
    <w:rsid w:val="00E73A23"/>
    <w:rsid w:val="00E930AC"/>
    <w:rsid w:val="00E9399A"/>
    <w:rsid w:val="00E945D1"/>
    <w:rsid w:val="00EA6475"/>
    <w:rsid w:val="00EB2336"/>
    <w:rsid w:val="00EC5F46"/>
    <w:rsid w:val="00ED3CDD"/>
    <w:rsid w:val="00EE0D23"/>
    <w:rsid w:val="00EF1715"/>
    <w:rsid w:val="00EF4D14"/>
    <w:rsid w:val="00F00CA2"/>
    <w:rsid w:val="00F031A8"/>
    <w:rsid w:val="00F13CE5"/>
    <w:rsid w:val="00F142A2"/>
    <w:rsid w:val="00F150A0"/>
    <w:rsid w:val="00F23CD3"/>
    <w:rsid w:val="00F30A20"/>
    <w:rsid w:val="00F338FD"/>
    <w:rsid w:val="00F4048E"/>
    <w:rsid w:val="00F413B1"/>
    <w:rsid w:val="00F44491"/>
    <w:rsid w:val="00F47587"/>
    <w:rsid w:val="00F52277"/>
    <w:rsid w:val="00F57089"/>
    <w:rsid w:val="00F57480"/>
    <w:rsid w:val="00F601F3"/>
    <w:rsid w:val="00F62B1A"/>
    <w:rsid w:val="00F632F6"/>
    <w:rsid w:val="00F63BE5"/>
    <w:rsid w:val="00F651DB"/>
    <w:rsid w:val="00F676B2"/>
    <w:rsid w:val="00F703FA"/>
    <w:rsid w:val="00F77497"/>
    <w:rsid w:val="00F81B22"/>
    <w:rsid w:val="00F83DA2"/>
    <w:rsid w:val="00F9664C"/>
    <w:rsid w:val="00FA2145"/>
    <w:rsid w:val="00FB228C"/>
    <w:rsid w:val="00FB656F"/>
    <w:rsid w:val="00FC2466"/>
    <w:rsid w:val="00FD2B99"/>
    <w:rsid w:val="00FD6352"/>
    <w:rsid w:val="00FD641C"/>
    <w:rsid w:val="00FD76CE"/>
    <w:rsid w:val="00FE5BEF"/>
    <w:rsid w:val="00FF2D6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A3F5C6"/>
  <w15:chartTrackingRefBased/>
  <w15:docId w15:val="{178C6849-EB94-6549-8ACA-65A218C2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8F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6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6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6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6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6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6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6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6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6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6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6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68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6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68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6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2012</Words>
  <Characters>11469</Characters>
  <Application>Microsoft Office Word</Application>
  <DocSecurity>0</DocSecurity>
  <Lines>95</Lines>
  <Paragraphs>26</Paragraphs>
  <ScaleCrop>false</ScaleCrop>
  <Company/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Quigley</dc:creator>
  <cp:keywords/>
  <dc:description/>
  <cp:lastModifiedBy>Denise Quigley</cp:lastModifiedBy>
  <cp:revision>1</cp:revision>
  <dcterms:created xsi:type="dcterms:W3CDTF">2024-01-22T19:34:00Z</dcterms:created>
  <dcterms:modified xsi:type="dcterms:W3CDTF">2024-01-22T19:35:00Z</dcterms:modified>
</cp:coreProperties>
</file>