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2D88" w14:textId="6230432B" w:rsidR="00760618" w:rsidRPr="004248EF" w:rsidRDefault="00760618" w:rsidP="006929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48EF">
        <w:rPr>
          <w:rFonts w:ascii="Times New Roman" w:hAnsi="Times New Roman" w:cs="Times New Roman"/>
          <w:b/>
          <w:bCs/>
          <w:sz w:val="28"/>
          <w:szCs w:val="28"/>
        </w:rPr>
        <w:t>Appendix</w:t>
      </w:r>
      <w:r w:rsidR="00254BE5">
        <w:rPr>
          <w:rFonts w:ascii="Times New Roman" w:hAnsi="Times New Roman" w:cs="Times New Roman"/>
          <w:b/>
          <w:bCs/>
          <w:sz w:val="28"/>
          <w:szCs w:val="28"/>
        </w:rPr>
        <w:t xml:space="preserve"> Table</w:t>
      </w:r>
      <w:r w:rsidRPr="00424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5B6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248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06F3D">
        <w:rPr>
          <w:rFonts w:ascii="Times New Roman" w:hAnsi="Times New Roman" w:cs="Times New Roman"/>
          <w:b/>
          <w:bCs/>
          <w:sz w:val="28"/>
          <w:szCs w:val="28"/>
        </w:rPr>
        <w:t>Non-US</w:t>
      </w:r>
      <w:r w:rsidRPr="004248EF">
        <w:rPr>
          <w:rFonts w:ascii="Times New Roman" w:hAnsi="Times New Roman" w:cs="Times New Roman"/>
          <w:b/>
          <w:bCs/>
          <w:sz w:val="28"/>
          <w:szCs w:val="28"/>
        </w:rPr>
        <w:t>-Born Focus Group Participant Characteristics</w:t>
      </w:r>
    </w:p>
    <w:p w14:paraId="737B6BC1" w14:textId="226A6946" w:rsidR="00760618" w:rsidRDefault="00760618" w:rsidP="00692903"/>
    <w:tbl>
      <w:tblPr>
        <w:tblStyle w:val="TableGrid"/>
        <w:tblW w:w="14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0"/>
        <w:gridCol w:w="1555"/>
        <w:gridCol w:w="1556"/>
        <w:gridCol w:w="1556"/>
        <w:gridCol w:w="1555"/>
        <w:gridCol w:w="1556"/>
        <w:gridCol w:w="1556"/>
        <w:gridCol w:w="1556"/>
      </w:tblGrid>
      <w:tr w:rsidR="00760618" w:rsidRPr="00FB6B75" w14:paraId="29563791" w14:textId="77777777" w:rsidTr="00760618">
        <w:tc>
          <w:tcPr>
            <w:tcW w:w="3510" w:type="dxa"/>
            <w:vAlign w:val="center"/>
          </w:tcPr>
          <w:p w14:paraId="552B5745" w14:textId="46C8E1AE" w:rsidR="00760618" w:rsidRPr="00FB6B75" w:rsidRDefault="00F40132" w:rsidP="00F401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Participant </w:t>
            </w:r>
            <w:r w:rsidR="00760618" w:rsidRPr="00FB6B75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1555" w:type="dxa"/>
            <w:vAlign w:val="center"/>
          </w:tcPr>
          <w:p w14:paraId="2B7CCF44" w14:textId="36ED925E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FG1</w:t>
            </w:r>
          </w:p>
        </w:tc>
        <w:tc>
          <w:tcPr>
            <w:tcW w:w="1556" w:type="dxa"/>
            <w:vAlign w:val="center"/>
          </w:tcPr>
          <w:p w14:paraId="1494FFCC" w14:textId="5314F9FD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FG2</w:t>
            </w:r>
          </w:p>
        </w:tc>
        <w:tc>
          <w:tcPr>
            <w:tcW w:w="1556" w:type="dxa"/>
            <w:vAlign w:val="center"/>
          </w:tcPr>
          <w:p w14:paraId="528BFAD1" w14:textId="66C73094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FG3</w:t>
            </w:r>
          </w:p>
        </w:tc>
        <w:tc>
          <w:tcPr>
            <w:tcW w:w="1555" w:type="dxa"/>
            <w:vAlign w:val="center"/>
          </w:tcPr>
          <w:p w14:paraId="35AF5E46" w14:textId="029F9D86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FG4</w:t>
            </w:r>
          </w:p>
        </w:tc>
        <w:tc>
          <w:tcPr>
            <w:tcW w:w="1556" w:type="dxa"/>
            <w:vAlign w:val="center"/>
          </w:tcPr>
          <w:p w14:paraId="2881A989" w14:textId="406AC58B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FG5</w:t>
            </w:r>
          </w:p>
        </w:tc>
        <w:tc>
          <w:tcPr>
            <w:tcW w:w="1556" w:type="dxa"/>
            <w:vAlign w:val="center"/>
          </w:tcPr>
          <w:p w14:paraId="07D2F0A4" w14:textId="5B293140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FG6</w:t>
            </w:r>
          </w:p>
        </w:tc>
        <w:tc>
          <w:tcPr>
            <w:tcW w:w="1556" w:type="dxa"/>
            <w:vAlign w:val="center"/>
          </w:tcPr>
          <w:p w14:paraId="72F48318" w14:textId="5653473B" w:rsidR="00760618" w:rsidRPr="00FB6B75" w:rsidRDefault="00760618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FG7</w:t>
            </w:r>
          </w:p>
        </w:tc>
      </w:tr>
      <w:tr w:rsidR="00760618" w:rsidRPr="00FB6B75" w14:paraId="77BC3959" w14:textId="77777777" w:rsidTr="00F30C09">
        <w:tc>
          <w:tcPr>
            <w:tcW w:w="3510" w:type="dxa"/>
          </w:tcPr>
          <w:p w14:paraId="6B9E754A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5" w:type="dxa"/>
          </w:tcPr>
          <w:p w14:paraId="390679E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6" w:type="dxa"/>
          </w:tcPr>
          <w:p w14:paraId="487EE9C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6" w:type="dxa"/>
          </w:tcPr>
          <w:p w14:paraId="47DB823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</w:tcPr>
          <w:p w14:paraId="4B1F225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6" w:type="dxa"/>
          </w:tcPr>
          <w:p w14:paraId="047448F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</w:tcPr>
          <w:p w14:paraId="7C1F961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</w:tcPr>
          <w:p w14:paraId="62CD442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</w:t>
            </w:r>
          </w:p>
        </w:tc>
      </w:tr>
      <w:tr w:rsidR="00760618" w:rsidRPr="00FB6B75" w14:paraId="71AAA23A" w14:textId="77777777" w:rsidTr="00F30C09">
        <w:tc>
          <w:tcPr>
            <w:tcW w:w="3510" w:type="dxa"/>
          </w:tcPr>
          <w:p w14:paraId="0AF0F97B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FG language</w:t>
            </w:r>
          </w:p>
        </w:tc>
        <w:tc>
          <w:tcPr>
            <w:tcW w:w="1555" w:type="dxa"/>
          </w:tcPr>
          <w:p w14:paraId="599F97C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Mandarin </w:t>
            </w:r>
          </w:p>
        </w:tc>
        <w:tc>
          <w:tcPr>
            <w:tcW w:w="1556" w:type="dxa"/>
          </w:tcPr>
          <w:p w14:paraId="5A8DD08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Mandarin </w:t>
            </w:r>
          </w:p>
        </w:tc>
        <w:tc>
          <w:tcPr>
            <w:tcW w:w="1556" w:type="dxa"/>
          </w:tcPr>
          <w:p w14:paraId="0D85D03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Mandarin </w:t>
            </w:r>
          </w:p>
        </w:tc>
        <w:tc>
          <w:tcPr>
            <w:tcW w:w="1555" w:type="dxa"/>
          </w:tcPr>
          <w:p w14:paraId="6190B90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Mandarin </w:t>
            </w:r>
          </w:p>
        </w:tc>
        <w:tc>
          <w:tcPr>
            <w:tcW w:w="1556" w:type="dxa"/>
          </w:tcPr>
          <w:p w14:paraId="0816F12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Mandarin </w:t>
            </w:r>
          </w:p>
        </w:tc>
        <w:tc>
          <w:tcPr>
            <w:tcW w:w="1556" w:type="dxa"/>
          </w:tcPr>
          <w:p w14:paraId="732D193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Mandarin </w:t>
            </w:r>
          </w:p>
        </w:tc>
        <w:tc>
          <w:tcPr>
            <w:tcW w:w="1556" w:type="dxa"/>
          </w:tcPr>
          <w:p w14:paraId="242D1C7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English</w:t>
            </w:r>
          </w:p>
        </w:tc>
      </w:tr>
      <w:tr w:rsidR="00760618" w:rsidRPr="00FB6B75" w14:paraId="14FA7C68" w14:textId="77777777" w:rsidTr="00F30C09">
        <w:tc>
          <w:tcPr>
            <w:tcW w:w="3510" w:type="dxa"/>
          </w:tcPr>
          <w:p w14:paraId="3A1E7B77" w14:textId="5FB6C183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FG location</w:t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555" w:type="dxa"/>
          </w:tcPr>
          <w:p w14:paraId="3E73496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Los Angeles</w:t>
            </w:r>
          </w:p>
        </w:tc>
        <w:tc>
          <w:tcPr>
            <w:tcW w:w="1556" w:type="dxa"/>
          </w:tcPr>
          <w:p w14:paraId="67D34DE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Los Angeles</w:t>
            </w:r>
          </w:p>
        </w:tc>
        <w:tc>
          <w:tcPr>
            <w:tcW w:w="1556" w:type="dxa"/>
          </w:tcPr>
          <w:p w14:paraId="3060892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Los Angeles</w:t>
            </w:r>
          </w:p>
        </w:tc>
        <w:tc>
          <w:tcPr>
            <w:tcW w:w="1555" w:type="dxa"/>
          </w:tcPr>
          <w:p w14:paraId="027BA9F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San Francisco</w:t>
            </w:r>
          </w:p>
        </w:tc>
        <w:tc>
          <w:tcPr>
            <w:tcW w:w="1556" w:type="dxa"/>
          </w:tcPr>
          <w:p w14:paraId="5D35278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SF+LA</w:t>
            </w:r>
          </w:p>
        </w:tc>
        <w:tc>
          <w:tcPr>
            <w:tcW w:w="1556" w:type="dxa"/>
          </w:tcPr>
          <w:p w14:paraId="5B3B217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Los Angeles</w:t>
            </w:r>
          </w:p>
        </w:tc>
        <w:tc>
          <w:tcPr>
            <w:tcW w:w="1556" w:type="dxa"/>
          </w:tcPr>
          <w:p w14:paraId="0680C46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 Francisco</w:t>
            </w:r>
          </w:p>
        </w:tc>
      </w:tr>
      <w:tr w:rsidR="00760618" w:rsidRPr="00FB6B75" w14:paraId="1961A033" w14:textId="77777777" w:rsidTr="00F30C09">
        <w:tc>
          <w:tcPr>
            <w:tcW w:w="3510" w:type="dxa"/>
          </w:tcPr>
          <w:p w14:paraId="688359FA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FG mode</w:t>
            </w:r>
          </w:p>
        </w:tc>
        <w:tc>
          <w:tcPr>
            <w:tcW w:w="1555" w:type="dxa"/>
          </w:tcPr>
          <w:p w14:paraId="121FAE8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In Person</w:t>
            </w:r>
          </w:p>
        </w:tc>
        <w:tc>
          <w:tcPr>
            <w:tcW w:w="1556" w:type="dxa"/>
          </w:tcPr>
          <w:p w14:paraId="647646C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In Person</w:t>
            </w:r>
          </w:p>
        </w:tc>
        <w:tc>
          <w:tcPr>
            <w:tcW w:w="1556" w:type="dxa"/>
          </w:tcPr>
          <w:p w14:paraId="288732A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In Person</w:t>
            </w:r>
          </w:p>
        </w:tc>
        <w:tc>
          <w:tcPr>
            <w:tcW w:w="1555" w:type="dxa"/>
          </w:tcPr>
          <w:p w14:paraId="65AF77D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In Person</w:t>
            </w:r>
          </w:p>
        </w:tc>
        <w:tc>
          <w:tcPr>
            <w:tcW w:w="1556" w:type="dxa"/>
          </w:tcPr>
          <w:p w14:paraId="1794D23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Virtual</w:t>
            </w:r>
          </w:p>
        </w:tc>
        <w:tc>
          <w:tcPr>
            <w:tcW w:w="1556" w:type="dxa"/>
          </w:tcPr>
          <w:p w14:paraId="4351456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Virtual</w:t>
            </w:r>
          </w:p>
        </w:tc>
        <w:tc>
          <w:tcPr>
            <w:tcW w:w="1556" w:type="dxa"/>
          </w:tcPr>
          <w:p w14:paraId="1FE117F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Virtual</w:t>
            </w:r>
          </w:p>
        </w:tc>
      </w:tr>
      <w:tr w:rsidR="00760618" w:rsidRPr="00FB6B75" w14:paraId="62614975" w14:textId="77777777" w:rsidTr="00F30C09">
        <w:tc>
          <w:tcPr>
            <w:tcW w:w="3510" w:type="dxa"/>
          </w:tcPr>
          <w:p w14:paraId="514B77DA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Age in years, mean (SD, range)</w:t>
            </w:r>
          </w:p>
        </w:tc>
        <w:tc>
          <w:tcPr>
            <w:tcW w:w="1555" w:type="dxa"/>
          </w:tcPr>
          <w:p w14:paraId="5741D04B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75.8 (7.0, 66-90)</w:t>
            </w:r>
          </w:p>
        </w:tc>
        <w:tc>
          <w:tcPr>
            <w:tcW w:w="1556" w:type="dxa"/>
          </w:tcPr>
          <w:p w14:paraId="12E0AEE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74.5 (6.6, 65-83)</w:t>
            </w:r>
          </w:p>
        </w:tc>
        <w:tc>
          <w:tcPr>
            <w:tcW w:w="1556" w:type="dxa"/>
          </w:tcPr>
          <w:p w14:paraId="50A1BB3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77.9 (5.1, 68-83)</w:t>
            </w:r>
          </w:p>
        </w:tc>
        <w:tc>
          <w:tcPr>
            <w:tcW w:w="1555" w:type="dxa"/>
          </w:tcPr>
          <w:p w14:paraId="6797FFC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73.7 (4.5, 66-79)</w:t>
            </w:r>
          </w:p>
        </w:tc>
        <w:tc>
          <w:tcPr>
            <w:tcW w:w="1556" w:type="dxa"/>
          </w:tcPr>
          <w:p w14:paraId="4D3C441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72.3 (8.6, 65-84)</w:t>
            </w:r>
          </w:p>
        </w:tc>
        <w:tc>
          <w:tcPr>
            <w:tcW w:w="1556" w:type="dxa"/>
          </w:tcPr>
          <w:p w14:paraId="1C0E1009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73.9 (6.0, 65-79)</w:t>
            </w:r>
          </w:p>
        </w:tc>
        <w:tc>
          <w:tcPr>
            <w:tcW w:w="1556" w:type="dxa"/>
          </w:tcPr>
          <w:p w14:paraId="6289FAA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75.8 (8.2, 65-82)</w:t>
            </w:r>
          </w:p>
        </w:tc>
      </w:tr>
      <w:tr w:rsidR="00760618" w:rsidRPr="00FB6B75" w14:paraId="4D4B7307" w14:textId="77777777" w:rsidTr="00F30C09">
        <w:tc>
          <w:tcPr>
            <w:tcW w:w="3510" w:type="dxa"/>
          </w:tcPr>
          <w:p w14:paraId="494BEC37" w14:textId="77777777" w:rsidR="00760618" w:rsidRPr="00FB6B75" w:rsidRDefault="00760618" w:rsidP="00F30C09">
            <w:pPr>
              <w:rPr>
                <w:rFonts w:ascii="Times New Roman" w:hAnsi="Times New Roman" w:cs="Times New Roman"/>
                <w:lang w:eastAsia="zh-TW"/>
              </w:rPr>
            </w:pPr>
            <w:r w:rsidRPr="00FB6B75">
              <w:rPr>
                <w:rFonts w:ascii="Times New Roman" w:hAnsi="Times New Roman" w:cs="Times New Roman"/>
              </w:rPr>
              <w:t>Female</w:t>
            </w:r>
            <w:r w:rsidRPr="00FB6B75">
              <w:rPr>
                <w:rFonts w:ascii="Times New Roman" w:hAnsi="Times New Roman" w:cs="Times New Roman"/>
                <w:lang w:eastAsia="zh-TW"/>
              </w:rPr>
              <w:t>, n (%)</w:t>
            </w:r>
          </w:p>
        </w:tc>
        <w:tc>
          <w:tcPr>
            <w:tcW w:w="1555" w:type="dxa"/>
          </w:tcPr>
          <w:p w14:paraId="00B1C43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(33.3)</w:t>
            </w:r>
          </w:p>
        </w:tc>
        <w:tc>
          <w:tcPr>
            <w:tcW w:w="1556" w:type="dxa"/>
          </w:tcPr>
          <w:p w14:paraId="3EC20BD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 (70.0)</w:t>
            </w:r>
          </w:p>
        </w:tc>
        <w:tc>
          <w:tcPr>
            <w:tcW w:w="1556" w:type="dxa"/>
          </w:tcPr>
          <w:p w14:paraId="354DDD8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5(62.5)</w:t>
            </w:r>
          </w:p>
        </w:tc>
        <w:tc>
          <w:tcPr>
            <w:tcW w:w="1555" w:type="dxa"/>
          </w:tcPr>
          <w:p w14:paraId="07374FF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(33.3)</w:t>
            </w:r>
          </w:p>
        </w:tc>
        <w:tc>
          <w:tcPr>
            <w:tcW w:w="1556" w:type="dxa"/>
          </w:tcPr>
          <w:p w14:paraId="70048A9A" w14:textId="7442B726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</w:t>
            </w:r>
            <w:r w:rsidR="0096376D">
              <w:rPr>
                <w:rFonts w:ascii="Times New Roman" w:hAnsi="Times New Roman" w:cs="Times New Roman"/>
              </w:rPr>
              <w:t xml:space="preserve"> </w:t>
            </w:r>
            <w:r w:rsidRPr="00FB6B75">
              <w:rPr>
                <w:rFonts w:ascii="Times New Roman" w:hAnsi="Times New Roman" w:cs="Times New Roman"/>
              </w:rPr>
              <w:t>(71.4)</w:t>
            </w:r>
          </w:p>
        </w:tc>
        <w:tc>
          <w:tcPr>
            <w:tcW w:w="1556" w:type="dxa"/>
          </w:tcPr>
          <w:p w14:paraId="7946332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(42.9)</w:t>
            </w:r>
          </w:p>
        </w:tc>
        <w:tc>
          <w:tcPr>
            <w:tcW w:w="1556" w:type="dxa"/>
          </w:tcPr>
          <w:p w14:paraId="152526B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(40.0)</w:t>
            </w:r>
          </w:p>
        </w:tc>
      </w:tr>
      <w:tr w:rsidR="00760618" w:rsidRPr="00FB6B75" w14:paraId="6C1F89A2" w14:textId="77777777" w:rsidTr="00F30C09">
        <w:tc>
          <w:tcPr>
            <w:tcW w:w="3510" w:type="dxa"/>
          </w:tcPr>
          <w:p w14:paraId="6288BBFE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Birthplace, n (%)</w:t>
            </w:r>
          </w:p>
        </w:tc>
        <w:tc>
          <w:tcPr>
            <w:tcW w:w="1555" w:type="dxa"/>
          </w:tcPr>
          <w:p w14:paraId="32A0E10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60E6B17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0D34460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14:paraId="297056A9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55B9677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44C3F4E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2C985C7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0618" w:rsidRPr="00FB6B75" w14:paraId="6CAE929D" w14:textId="77777777" w:rsidTr="00F30C09">
        <w:tc>
          <w:tcPr>
            <w:tcW w:w="3510" w:type="dxa"/>
          </w:tcPr>
          <w:p w14:paraId="10EFEE3C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China</w:t>
            </w:r>
          </w:p>
        </w:tc>
        <w:tc>
          <w:tcPr>
            <w:tcW w:w="1555" w:type="dxa"/>
          </w:tcPr>
          <w:p w14:paraId="5F933A4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(55.6)</w:t>
            </w:r>
          </w:p>
        </w:tc>
        <w:tc>
          <w:tcPr>
            <w:tcW w:w="1556" w:type="dxa"/>
          </w:tcPr>
          <w:p w14:paraId="2E30994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(50.0)</w:t>
            </w:r>
          </w:p>
        </w:tc>
        <w:tc>
          <w:tcPr>
            <w:tcW w:w="1556" w:type="dxa"/>
          </w:tcPr>
          <w:p w14:paraId="1974211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(62.5)</w:t>
            </w:r>
          </w:p>
        </w:tc>
        <w:tc>
          <w:tcPr>
            <w:tcW w:w="1555" w:type="dxa"/>
          </w:tcPr>
          <w:p w14:paraId="17254379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(50.0)</w:t>
            </w:r>
          </w:p>
        </w:tc>
        <w:tc>
          <w:tcPr>
            <w:tcW w:w="1556" w:type="dxa"/>
          </w:tcPr>
          <w:p w14:paraId="0B9A389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(71.4)</w:t>
            </w:r>
          </w:p>
        </w:tc>
        <w:tc>
          <w:tcPr>
            <w:tcW w:w="1556" w:type="dxa"/>
          </w:tcPr>
          <w:p w14:paraId="36791B0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(71.4)</w:t>
            </w:r>
          </w:p>
        </w:tc>
        <w:tc>
          <w:tcPr>
            <w:tcW w:w="1556" w:type="dxa"/>
          </w:tcPr>
          <w:p w14:paraId="5F0F655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(40.0)</w:t>
            </w:r>
          </w:p>
        </w:tc>
      </w:tr>
      <w:tr w:rsidR="00760618" w:rsidRPr="00FB6B75" w14:paraId="6DD5A9A7" w14:textId="77777777" w:rsidTr="00F30C09">
        <w:tc>
          <w:tcPr>
            <w:tcW w:w="3510" w:type="dxa"/>
          </w:tcPr>
          <w:p w14:paraId="003B881A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Taiwan</w:t>
            </w:r>
          </w:p>
        </w:tc>
        <w:tc>
          <w:tcPr>
            <w:tcW w:w="1555" w:type="dxa"/>
          </w:tcPr>
          <w:p w14:paraId="06E0F2B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(33.3)</w:t>
            </w:r>
          </w:p>
        </w:tc>
        <w:tc>
          <w:tcPr>
            <w:tcW w:w="1556" w:type="dxa"/>
          </w:tcPr>
          <w:p w14:paraId="7ECB07F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(20.0)</w:t>
            </w:r>
          </w:p>
        </w:tc>
        <w:tc>
          <w:tcPr>
            <w:tcW w:w="1556" w:type="dxa"/>
          </w:tcPr>
          <w:p w14:paraId="4DFDF95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555" w:type="dxa"/>
          </w:tcPr>
          <w:p w14:paraId="2352A4EB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348D94F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(28.6)</w:t>
            </w:r>
          </w:p>
        </w:tc>
        <w:tc>
          <w:tcPr>
            <w:tcW w:w="1556" w:type="dxa"/>
          </w:tcPr>
          <w:p w14:paraId="3698165B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(28.6)</w:t>
            </w:r>
          </w:p>
        </w:tc>
        <w:tc>
          <w:tcPr>
            <w:tcW w:w="1556" w:type="dxa"/>
          </w:tcPr>
          <w:p w14:paraId="039E600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</w:tr>
      <w:tr w:rsidR="00760618" w:rsidRPr="00FB6B75" w14:paraId="4D9A652F" w14:textId="77777777" w:rsidTr="00F30C09">
        <w:tc>
          <w:tcPr>
            <w:tcW w:w="3510" w:type="dxa"/>
          </w:tcPr>
          <w:p w14:paraId="38DA5AB6" w14:textId="77777777" w:rsidR="00760618" w:rsidRPr="00FB6B75" w:rsidRDefault="00760618" w:rsidP="00F30C09">
            <w:pPr>
              <w:ind w:left="360" w:hanging="360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Other (Vietnam, Indonesia, Myanmar, Korea, Hong Kong, or Macau)</w:t>
            </w:r>
          </w:p>
        </w:tc>
        <w:tc>
          <w:tcPr>
            <w:tcW w:w="1555" w:type="dxa"/>
          </w:tcPr>
          <w:p w14:paraId="2BD6D97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(11.1)</w:t>
            </w:r>
          </w:p>
        </w:tc>
        <w:tc>
          <w:tcPr>
            <w:tcW w:w="1556" w:type="dxa"/>
          </w:tcPr>
          <w:p w14:paraId="6C60E8B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(30.0)</w:t>
            </w:r>
          </w:p>
        </w:tc>
        <w:tc>
          <w:tcPr>
            <w:tcW w:w="1556" w:type="dxa"/>
          </w:tcPr>
          <w:p w14:paraId="5CCDA44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(12.5)</w:t>
            </w:r>
          </w:p>
        </w:tc>
        <w:tc>
          <w:tcPr>
            <w:tcW w:w="1555" w:type="dxa"/>
          </w:tcPr>
          <w:p w14:paraId="582511B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(50.0)</w:t>
            </w:r>
          </w:p>
        </w:tc>
        <w:tc>
          <w:tcPr>
            <w:tcW w:w="1556" w:type="dxa"/>
          </w:tcPr>
          <w:p w14:paraId="21264B7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552ACD5B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6614F8D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(60.0)</w:t>
            </w:r>
          </w:p>
        </w:tc>
      </w:tr>
      <w:tr w:rsidR="00760618" w:rsidRPr="00FB6B75" w14:paraId="724E714D" w14:textId="77777777" w:rsidTr="00F30C09">
        <w:tc>
          <w:tcPr>
            <w:tcW w:w="3510" w:type="dxa"/>
          </w:tcPr>
          <w:p w14:paraId="37288E32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Educational level, n (%)</w:t>
            </w:r>
          </w:p>
        </w:tc>
        <w:tc>
          <w:tcPr>
            <w:tcW w:w="1555" w:type="dxa"/>
          </w:tcPr>
          <w:p w14:paraId="29E3F10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28A168D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5340B449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14:paraId="745131B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69EDAB4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5DD07C4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14:paraId="223BFC6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0618" w:rsidRPr="00FB6B75" w14:paraId="3F3623B5" w14:textId="77777777" w:rsidTr="00F30C09">
        <w:tc>
          <w:tcPr>
            <w:tcW w:w="3510" w:type="dxa"/>
          </w:tcPr>
          <w:p w14:paraId="465D832B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High school diploma or less</w:t>
            </w:r>
          </w:p>
        </w:tc>
        <w:tc>
          <w:tcPr>
            <w:tcW w:w="1555" w:type="dxa"/>
          </w:tcPr>
          <w:p w14:paraId="0C7DED8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3</w:t>
            </w:r>
            <w:r w:rsidRPr="00FB6B75">
              <w:rPr>
                <w:rFonts w:ascii="Times New Roman" w:hAnsi="Times New Roman" w:cs="Times New Roman"/>
              </w:rPr>
              <w:t xml:space="preserve"> (33.3)</w:t>
            </w:r>
          </w:p>
        </w:tc>
        <w:tc>
          <w:tcPr>
            <w:tcW w:w="1556" w:type="dxa"/>
          </w:tcPr>
          <w:p w14:paraId="560F076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8</w:t>
            </w:r>
            <w:r w:rsidRPr="00FB6B75">
              <w:rPr>
                <w:rFonts w:ascii="Times New Roman" w:hAnsi="Times New Roman" w:cs="Times New Roman"/>
              </w:rPr>
              <w:t xml:space="preserve"> (80.0)</w:t>
            </w:r>
          </w:p>
        </w:tc>
        <w:tc>
          <w:tcPr>
            <w:tcW w:w="1556" w:type="dxa"/>
          </w:tcPr>
          <w:p w14:paraId="199BB15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5</w:t>
            </w:r>
            <w:r w:rsidRPr="00FB6B75">
              <w:rPr>
                <w:rFonts w:ascii="Times New Roman" w:hAnsi="Times New Roman" w:cs="Times New Roman"/>
              </w:rPr>
              <w:t xml:space="preserve"> (62.5)</w:t>
            </w:r>
          </w:p>
        </w:tc>
        <w:tc>
          <w:tcPr>
            <w:tcW w:w="1555" w:type="dxa"/>
          </w:tcPr>
          <w:p w14:paraId="04EF35EB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3</w:t>
            </w:r>
            <w:r w:rsidRPr="00FB6B75">
              <w:rPr>
                <w:rFonts w:ascii="Times New Roman" w:hAnsi="Times New Roman" w:cs="Times New Roman"/>
              </w:rPr>
              <w:t xml:space="preserve"> (50.0)</w:t>
            </w:r>
          </w:p>
        </w:tc>
        <w:tc>
          <w:tcPr>
            <w:tcW w:w="1556" w:type="dxa"/>
          </w:tcPr>
          <w:p w14:paraId="67F42DA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6" w:type="dxa"/>
          </w:tcPr>
          <w:p w14:paraId="1D87F26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556" w:type="dxa"/>
          </w:tcPr>
          <w:p w14:paraId="036B1CA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</w:tr>
      <w:tr w:rsidR="00760618" w:rsidRPr="00FB6B75" w14:paraId="672C4741" w14:textId="77777777" w:rsidTr="00F30C09">
        <w:tc>
          <w:tcPr>
            <w:tcW w:w="3510" w:type="dxa"/>
          </w:tcPr>
          <w:p w14:paraId="1B049AB7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Some college</w:t>
            </w:r>
            <w:r>
              <w:rPr>
                <w:rFonts w:ascii="Times New Roman" w:hAnsi="Times New Roman" w:cs="Times New Roman"/>
              </w:rPr>
              <w:t xml:space="preserve"> or </w:t>
            </w:r>
            <w:r w:rsidRPr="00FB6B75">
              <w:rPr>
                <w:rFonts w:ascii="Times New Roman" w:hAnsi="Times New Roman" w:cs="Times New Roman"/>
              </w:rPr>
              <w:t>associate degree</w:t>
            </w:r>
          </w:p>
        </w:tc>
        <w:tc>
          <w:tcPr>
            <w:tcW w:w="1555" w:type="dxa"/>
          </w:tcPr>
          <w:p w14:paraId="1AB02EA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(33.3)</w:t>
            </w:r>
          </w:p>
        </w:tc>
        <w:tc>
          <w:tcPr>
            <w:tcW w:w="1556" w:type="dxa"/>
          </w:tcPr>
          <w:p w14:paraId="73FAA42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(10.0)</w:t>
            </w:r>
          </w:p>
        </w:tc>
        <w:tc>
          <w:tcPr>
            <w:tcW w:w="1556" w:type="dxa"/>
          </w:tcPr>
          <w:p w14:paraId="7177F35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(12.5)</w:t>
            </w:r>
          </w:p>
        </w:tc>
        <w:tc>
          <w:tcPr>
            <w:tcW w:w="1555" w:type="dxa"/>
          </w:tcPr>
          <w:p w14:paraId="21BFFB0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(16.7)</w:t>
            </w:r>
          </w:p>
        </w:tc>
        <w:tc>
          <w:tcPr>
            <w:tcW w:w="1556" w:type="dxa"/>
          </w:tcPr>
          <w:p w14:paraId="5D0EC11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(42.9)</w:t>
            </w:r>
          </w:p>
        </w:tc>
        <w:tc>
          <w:tcPr>
            <w:tcW w:w="1556" w:type="dxa"/>
          </w:tcPr>
          <w:p w14:paraId="1A1379D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(14.3)</w:t>
            </w:r>
          </w:p>
        </w:tc>
        <w:tc>
          <w:tcPr>
            <w:tcW w:w="1556" w:type="dxa"/>
          </w:tcPr>
          <w:p w14:paraId="7836BE3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(20.0)</w:t>
            </w:r>
          </w:p>
        </w:tc>
      </w:tr>
      <w:tr w:rsidR="00760618" w:rsidRPr="00FB6B75" w14:paraId="66168A05" w14:textId="77777777" w:rsidTr="00F30C09">
        <w:tc>
          <w:tcPr>
            <w:tcW w:w="3510" w:type="dxa"/>
          </w:tcPr>
          <w:p w14:paraId="28B66B72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Bachelor’s degree</w:t>
            </w:r>
          </w:p>
        </w:tc>
        <w:tc>
          <w:tcPr>
            <w:tcW w:w="1555" w:type="dxa"/>
          </w:tcPr>
          <w:p w14:paraId="7944BE4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(11.1)</w:t>
            </w:r>
          </w:p>
        </w:tc>
        <w:tc>
          <w:tcPr>
            <w:tcW w:w="1556" w:type="dxa"/>
          </w:tcPr>
          <w:p w14:paraId="5D4520D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(10.0)</w:t>
            </w:r>
          </w:p>
        </w:tc>
        <w:tc>
          <w:tcPr>
            <w:tcW w:w="1556" w:type="dxa"/>
          </w:tcPr>
          <w:p w14:paraId="4009604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(25.0)</w:t>
            </w:r>
          </w:p>
        </w:tc>
        <w:tc>
          <w:tcPr>
            <w:tcW w:w="1555" w:type="dxa"/>
          </w:tcPr>
          <w:p w14:paraId="42BF2F8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(33.3)</w:t>
            </w:r>
          </w:p>
        </w:tc>
        <w:tc>
          <w:tcPr>
            <w:tcW w:w="1556" w:type="dxa"/>
          </w:tcPr>
          <w:p w14:paraId="3B90110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(14.3)</w:t>
            </w:r>
          </w:p>
        </w:tc>
        <w:tc>
          <w:tcPr>
            <w:tcW w:w="1556" w:type="dxa"/>
          </w:tcPr>
          <w:p w14:paraId="20EB485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7D41F30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(20.0)</w:t>
            </w:r>
          </w:p>
        </w:tc>
      </w:tr>
      <w:tr w:rsidR="00760618" w:rsidRPr="00FB6B75" w14:paraId="2A212D9D" w14:textId="77777777" w:rsidTr="00F30C09">
        <w:tc>
          <w:tcPr>
            <w:tcW w:w="3510" w:type="dxa"/>
          </w:tcPr>
          <w:p w14:paraId="09B9E086" w14:textId="77777777" w:rsidR="00760618" w:rsidRPr="00FB6B75" w:rsidRDefault="00760618" w:rsidP="00F30C09">
            <w:pPr>
              <w:ind w:left="720" w:hanging="720"/>
              <w:rPr>
                <w:rFonts w:ascii="Times New Roman" w:eastAsiaTheme="minorEastAsia" w:hAnsi="Times New Roman" w:cs="Times New Roman"/>
                <w:lang w:eastAsia="zh-TW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Master’s degree or above</w:t>
            </w:r>
          </w:p>
        </w:tc>
        <w:tc>
          <w:tcPr>
            <w:tcW w:w="1555" w:type="dxa"/>
          </w:tcPr>
          <w:p w14:paraId="3AE72E1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(22.2)</w:t>
            </w:r>
          </w:p>
        </w:tc>
        <w:tc>
          <w:tcPr>
            <w:tcW w:w="1556" w:type="dxa"/>
          </w:tcPr>
          <w:p w14:paraId="51DF6DF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038B49A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5" w:type="dxa"/>
          </w:tcPr>
          <w:p w14:paraId="1195046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1CD6A58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(42.9)</w:t>
            </w:r>
          </w:p>
        </w:tc>
        <w:tc>
          <w:tcPr>
            <w:tcW w:w="1556" w:type="dxa"/>
          </w:tcPr>
          <w:p w14:paraId="719827A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 (85.7)</w:t>
            </w:r>
          </w:p>
        </w:tc>
        <w:tc>
          <w:tcPr>
            <w:tcW w:w="1556" w:type="dxa"/>
          </w:tcPr>
          <w:p w14:paraId="7535C05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(60.0)</w:t>
            </w:r>
          </w:p>
        </w:tc>
      </w:tr>
      <w:tr w:rsidR="00760618" w:rsidRPr="00FB6B75" w14:paraId="78400D10" w14:textId="77777777" w:rsidTr="00F30C09">
        <w:tc>
          <w:tcPr>
            <w:tcW w:w="3510" w:type="dxa"/>
          </w:tcPr>
          <w:p w14:paraId="55DFAFAF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Prior participation in clinical trials, n (%)</w:t>
            </w:r>
          </w:p>
        </w:tc>
        <w:tc>
          <w:tcPr>
            <w:tcW w:w="1555" w:type="dxa"/>
          </w:tcPr>
          <w:p w14:paraId="0163A9A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676F9C9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3FD8416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(12.5)</w:t>
            </w:r>
          </w:p>
        </w:tc>
        <w:tc>
          <w:tcPr>
            <w:tcW w:w="1555" w:type="dxa"/>
          </w:tcPr>
          <w:p w14:paraId="6651CFD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6B9FCA51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556" w:type="dxa"/>
          </w:tcPr>
          <w:p w14:paraId="6C21636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(14.3)</w:t>
            </w:r>
          </w:p>
        </w:tc>
        <w:tc>
          <w:tcPr>
            <w:tcW w:w="1556" w:type="dxa"/>
          </w:tcPr>
          <w:p w14:paraId="57EE9E69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(20.0)</w:t>
            </w:r>
          </w:p>
        </w:tc>
      </w:tr>
      <w:tr w:rsidR="00760618" w:rsidRPr="00FB6B75" w14:paraId="43F5DEDA" w14:textId="77777777" w:rsidTr="00F30C09">
        <w:tc>
          <w:tcPr>
            <w:tcW w:w="3510" w:type="dxa"/>
          </w:tcPr>
          <w:p w14:paraId="4C4226BB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Pr="00FB6B75">
              <w:rPr>
                <w:rFonts w:ascii="Times New Roman" w:hAnsi="Times New Roman" w:cs="Times New Roman"/>
              </w:rPr>
              <w:t xml:space="preserve"> prescri</w:t>
            </w:r>
            <w:r>
              <w:rPr>
                <w:rFonts w:ascii="Times New Roman" w:hAnsi="Times New Roman" w:cs="Times New Roman"/>
              </w:rPr>
              <w:t>ption</w:t>
            </w:r>
            <w:r w:rsidRPr="00FB6B75">
              <w:rPr>
                <w:rFonts w:ascii="Times New Roman" w:hAnsi="Times New Roman" w:cs="Times New Roman"/>
              </w:rPr>
              <w:t xml:space="preserve"> medic</w:t>
            </w:r>
            <w:r>
              <w:rPr>
                <w:rFonts w:ascii="Times New Roman" w:hAnsi="Times New Roman" w:cs="Times New Roman"/>
              </w:rPr>
              <w:t>ations</w:t>
            </w:r>
            <w:r w:rsidRPr="00FB6B75">
              <w:rPr>
                <w:rFonts w:ascii="Times New Roman" w:hAnsi="Times New Roman" w:cs="Times New Roman"/>
              </w:rPr>
              <w:t>, mean (SD, range)</w:t>
            </w:r>
          </w:p>
        </w:tc>
        <w:tc>
          <w:tcPr>
            <w:tcW w:w="1555" w:type="dxa"/>
          </w:tcPr>
          <w:p w14:paraId="20D4C0F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5.1 (0.3, 5-6)</w:t>
            </w:r>
          </w:p>
        </w:tc>
        <w:tc>
          <w:tcPr>
            <w:tcW w:w="1556" w:type="dxa"/>
          </w:tcPr>
          <w:p w14:paraId="1CFB357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5.5 (0.8, 5-7)</w:t>
            </w:r>
          </w:p>
        </w:tc>
        <w:tc>
          <w:tcPr>
            <w:tcW w:w="1556" w:type="dxa"/>
          </w:tcPr>
          <w:p w14:paraId="6C400F5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5.5 (0.8, 5-7)</w:t>
            </w:r>
          </w:p>
        </w:tc>
        <w:tc>
          <w:tcPr>
            <w:tcW w:w="1555" w:type="dxa"/>
          </w:tcPr>
          <w:p w14:paraId="7099845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6.7 (1.4, 5-8)</w:t>
            </w:r>
          </w:p>
        </w:tc>
        <w:tc>
          <w:tcPr>
            <w:tcW w:w="1556" w:type="dxa"/>
          </w:tcPr>
          <w:p w14:paraId="4C7835C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6.3 (1.1, 5-8)</w:t>
            </w:r>
          </w:p>
        </w:tc>
        <w:tc>
          <w:tcPr>
            <w:tcW w:w="1556" w:type="dxa"/>
          </w:tcPr>
          <w:p w14:paraId="3AB5256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5.6 (1.5, 5-9)</w:t>
            </w:r>
          </w:p>
        </w:tc>
        <w:tc>
          <w:tcPr>
            <w:tcW w:w="1556" w:type="dxa"/>
          </w:tcPr>
          <w:p w14:paraId="5269E7F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7.0 (1.2, 6-9)</w:t>
            </w:r>
          </w:p>
        </w:tc>
      </w:tr>
      <w:tr w:rsidR="00760618" w:rsidRPr="00FB6B75" w14:paraId="7C4D71A3" w14:textId="77777777" w:rsidTr="00F30C09">
        <w:tc>
          <w:tcPr>
            <w:tcW w:w="3510" w:type="dxa"/>
          </w:tcPr>
          <w:p w14:paraId="4A733A65" w14:textId="4E64B75D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 </w:t>
            </w:r>
            <w:r w:rsidRPr="00FB6B75">
              <w:rPr>
                <w:rFonts w:ascii="Times New Roman" w:hAnsi="Times New Roman" w:cs="Times New Roman"/>
              </w:rPr>
              <w:t>chronic conditions, mean (SD, range)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62E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5" w:type="dxa"/>
          </w:tcPr>
          <w:p w14:paraId="41940F6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 (1.7, 2-6)</w:t>
            </w:r>
          </w:p>
        </w:tc>
        <w:tc>
          <w:tcPr>
            <w:tcW w:w="1556" w:type="dxa"/>
          </w:tcPr>
          <w:p w14:paraId="6820C78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 (0.9, 3-5)</w:t>
            </w:r>
          </w:p>
        </w:tc>
        <w:tc>
          <w:tcPr>
            <w:tcW w:w="1556" w:type="dxa"/>
          </w:tcPr>
          <w:p w14:paraId="4C93545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 (1.6, 2-6)</w:t>
            </w:r>
          </w:p>
        </w:tc>
        <w:tc>
          <w:tcPr>
            <w:tcW w:w="1555" w:type="dxa"/>
          </w:tcPr>
          <w:p w14:paraId="4B1786B0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 (1.9, 3-8)</w:t>
            </w:r>
          </w:p>
        </w:tc>
        <w:tc>
          <w:tcPr>
            <w:tcW w:w="1556" w:type="dxa"/>
          </w:tcPr>
          <w:p w14:paraId="6096FC28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 (0.8, 3-5)</w:t>
            </w:r>
          </w:p>
        </w:tc>
        <w:tc>
          <w:tcPr>
            <w:tcW w:w="1556" w:type="dxa"/>
          </w:tcPr>
          <w:p w14:paraId="1B546BCA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(0.8, 3-5)</w:t>
            </w:r>
          </w:p>
        </w:tc>
        <w:tc>
          <w:tcPr>
            <w:tcW w:w="1556" w:type="dxa"/>
          </w:tcPr>
          <w:p w14:paraId="10B7F562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 (2.6, 3-9)</w:t>
            </w:r>
          </w:p>
        </w:tc>
      </w:tr>
      <w:tr w:rsidR="00760618" w:rsidRPr="00FB6B75" w14:paraId="4F4828EF" w14:textId="77777777" w:rsidTr="00F30C09">
        <w:tc>
          <w:tcPr>
            <w:tcW w:w="3510" w:type="dxa"/>
          </w:tcPr>
          <w:p w14:paraId="420D6D88" w14:textId="77777777" w:rsidR="00760618" w:rsidRPr="00FB6B75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Years in the US, mean (SD, range)</w:t>
            </w:r>
          </w:p>
        </w:tc>
        <w:tc>
          <w:tcPr>
            <w:tcW w:w="1555" w:type="dxa"/>
          </w:tcPr>
          <w:p w14:paraId="182FC2DD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26.9 (11.3, 11-42)</w:t>
            </w:r>
          </w:p>
        </w:tc>
        <w:tc>
          <w:tcPr>
            <w:tcW w:w="1556" w:type="dxa"/>
          </w:tcPr>
          <w:p w14:paraId="7B53648F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25.4 (16.7, 6-56)</w:t>
            </w:r>
          </w:p>
        </w:tc>
        <w:tc>
          <w:tcPr>
            <w:tcW w:w="1556" w:type="dxa"/>
          </w:tcPr>
          <w:p w14:paraId="4945BEB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29.0 (13.3, 12-41)</w:t>
            </w:r>
          </w:p>
        </w:tc>
        <w:tc>
          <w:tcPr>
            <w:tcW w:w="1555" w:type="dxa"/>
          </w:tcPr>
          <w:p w14:paraId="13B1E9DE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29.2 (16.3, 4-45)</w:t>
            </w:r>
          </w:p>
        </w:tc>
        <w:tc>
          <w:tcPr>
            <w:tcW w:w="1556" w:type="dxa"/>
          </w:tcPr>
          <w:p w14:paraId="2B65A16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32.5 (14.5, 13-53)</w:t>
            </w:r>
          </w:p>
        </w:tc>
        <w:tc>
          <w:tcPr>
            <w:tcW w:w="1556" w:type="dxa"/>
          </w:tcPr>
          <w:p w14:paraId="74ED7EE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39.7 (14.8, 12-53)</w:t>
            </w:r>
          </w:p>
        </w:tc>
        <w:tc>
          <w:tcPr>
            <w:tcW w:w="1556" w:type="dxa"/>
          </w:tcPr>
          <w:p w14:paraId="562B1EC4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51.8 (14.6, 29-68)</w:t>
            </w:r>
          </w:p>
        </w:tc>
      </w:tr>
      <w:tr w:rsidR="00760618" w:rsidRPr="00FB6B75" w14:paraId="3318DDB1" w14:textId="77777777" w:rsidTr="00F40132">
        <w:tc>
          <w:tcPr>
            <w:tcW w:w="3510" w:type="dxa"/>
            <w:tcBorders>
              <w:bottom w:val="single" w:sz="4" w:space="0" w:color="auto"/>
            </w:tcBorders>
          </w:tcPr>
          <w:p w14:paraId="1E572999" w14:textId="77777777" w:rsidR="00760618" w:rsidRPr="00D9062E" w:rsidRDefault="00760618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Acculturation score, mean (SD,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6B75">
              <w:rPr>
                <w:rFonts w:ascii="Times New Roman" w:hAnsi="Times New Roman" w:cs="Times New Roman"/>
              </w:rPr>
              <w:t>range)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62E">
              <w:rPr>
                <w:rFonts w:ascii="Times New Roman" w:hAnsi="Times New Roman" w:cs="Times New Roman"/>
              </w:rPr>
              <w:t>±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10E3A51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1.4 (0.3, 1.1-1.9)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0840C99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1.4 (0.4, 1.0-2.4)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38822063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1.3 (0.2, 1.2-1.7)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732145D6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2.0 (1.0, 1.2-3.5)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5E8114B5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2.3 (1.0, 1.3-4.2)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1904483C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2.3 (0.9, 1.5-3.9)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5453EF87" w14:textId="77777777" w:rsidR="00760618" w:rsidRPr="00FB6B75" w:rsidRDefault="00760618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3.2 (0.4, 2.9-3.8)</w:t>
            </w:r>
          </w:p>
        </w:tc>
      </w:tr>
      <w:tr w:rsidR="00760618" w:rsidRPr="00FB6B75" w14:paraId="418DB770" w14:textId="77777777" w:rsidTr="00F40132">
        <w:tc>
          <w:tcPr>
            <w:tcW w:w="14400" w:type="dxa"/>
            <w:gridSpan w:val="8"/>
            <w:tcBorders>
              <w:left w:val="nil"/>
              <w:bottom w:val="nil"/>
              <w:right w:val="nil"/>
            </w:tcBorders>
          </w:tcPr>
          <w:p w14:paraId="5BFDAC5C" w14:textId="0619032E" w:rsidR="00760618" w:rsidRDefault="00760618" w:rsidP="00F30C09">
            <w:pPr>
              <w:rPr>
                <w:rFonts w:ascii="Times New Roman" w:hAnsi="Times New Roman" w:cs="Times New Roman"/>
              </w:rPr>
            </w:pPr>
            <w:r w:rsidRPr="00D9062E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For virtual focus groups, location indicates where participants were recruited</w:t>
            </w:r>
          </w:p>
          <w:p w14:paraId="5E4E15C8" w14:textId="288005D4" w:rsidR="00760618" w:rsidRPr="00D9062E" w:rsidRDefault="00760618" w:rsidP="00F30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** </w:t>
            </w:r>
            <w:r w:rsidRPr="00D9062E">
              <w:rPr>
                <w:rFonts w:ascii="Times New Roman" w:hAnsi="Times New Roman" w:cs="Times New Roman"/>
              </w:rPr>
              <w:t>Self-reported from a list of 16 chronic conditions</w:t>
            </w:r>
          </w:p>
          <w:p w14:paraId="2DCA3631" w14:textId="77777777" w:rsidR="00760618" w:rsidRPr="00D9062E" w:rsidRDefault="00760618" w:rsidP="00F30C09">
            <w:pPr>
              <w:rPr>
                <w:rFonts w:ascii="Times New Roman" w:hAnsi="Times New Roman" w:cs="Times New Roman"/>
              </w:rPr>
            </w:pPr>
            <w:r w:rsidRPr="00D9062E">
              <w:rPr>
                <w:rFonts w:ascii="Times New Roman" w:hAnsi="Times New Roman" w:cs="Times New Roman"/>
              </w:rPr>
              <w:t>±</w:t>
            </w:r>
            <w:r w:rsidRPr="00D9062E">
              <w:t xml:space="preserve"> </w:t>
            </w:r>
            <w:r w:rsidRPr="00D9062E">
              <w:rPr>
                <w:rFonts w:ascii="Times New Roman" w:hAnsi="Times New Roman" w:cs="Times New Roman"/>
              </w:rPr>
              <w:t>Acculturation ranges from 1-5, with higher numbers indicating greater acculturation</w:t>
            </w:r>
          </w:p>
        </w:tc>
      </w:tr>
    </w:tbl>
    <w:p w14:paraId="675564AA" w14:textId="677A1F67" w:rsidR="004248EF" w:rsidRDefault="004248EF" w:rsidP="00692903"/>
    <w:p w14:paraId="531397F2" w14:textId="31B8FD7A" w:rsidR="00356D46" w:rsidRDefault="00356D46" w:rsidP="00692903"/>
    <w:p w14:paraId="20E0EDA4" w14:textId="77777777" w:rsidR="00356D46" w:rsidRDefault="00356D46" w:rsidP="00692903"/>
    <w:p w14:paraId="59007809" w14:textId="486CCBF2" w:rsidR="004248EF" w:rsidRDefault="004248EF" w:rsidP="004248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48EF">
        <w:rPr>
          <w:rFonts w:ascii="Times New Roman" w:hAnsi="Times New Roman" w:cs="Times New Roman"/>
          <w:b/>
          <w:bCs/>
          <w:sz w:val="28"/>
          <w:szCs w:val="28"/>
        </w:rPr>
        <w:t>Appendix</w:t>
      </w:r>
      <w:r w:rsidR="009761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4BE5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1E5B6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248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US</w:t>
      </w:r>
      <w:r w:rsidRPr="004248EF">
        <w:rPr>
          <w:rFonts w:ascii="Times New Roman" w:hAnsi="Times New Roman" w:cs="Times New Roman"/>
          <w:b/>
          <w:bCs/>
          <w:sz w:val="28"/>
          <w:szCs w:val="28"/>
        </w:rPr>
        <w:t>-Born Focus Group Participant Characteristics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30"/>
        <w:gridCol w:w="1710"/>
        <w:gridCol w:w="1710"/>
        <w:gridCol w:w="1710"/>
        <w:gridCol w:w="1710"/>
        <w:gridCol w:w="1710"/>
      </w:tblGrid>
      <w:tr w:rsidR="00F40132" w:rsidRPr="00FB6B75" w14:paraId="0CE94997" w14:textId="77777777" w:rsidTr="00F40132">
        <w:tc>
          <w:tcPr>
            <w:tcW w:w="3330" w:type="dxa"/>
            <w:vAlign w:val="center"/>
          </w:tcPr>
          <w:p w14:paraId="6D63F78A" w14:textId="018AEE99" w:rsidR="00F40132" w:rsidRPr="00FB6B75" w:rsidRDefault="00F40132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Participant Characteristic</w:t>
            </w:r>
          </w:p>
        </w:tc>
        <w:tc>
          <w:tcPr>
            <w:tcW w:w="1710" w:type="dxa"/>
            <w:vAlign w:val="center"/>
          </w:tcPr>
          <w:p w14:paraId="6CD45E83" w14:textId="7E08DF7B" w:rsidR="00F40132" w:rsidRPr="00FB6B75" w:rsidRDefault="00F40132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FG8</w:t>
            </w:r>
          </w:p>
        </w:tc>
        <w:tc>
          <w:tcPr>
            <w:tcW w:w="1710" w:type="dxa"/>
            <w:vAlign w:val="center"/>
          </w:tcPr>
          <w:p w14:paraId="288BD10C" w14:textId="35726B4B" w:rsidR="00F40132" w:rsidRPr="00FB6B75" w:rsidRDefault="00F40132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FG9</w:t>
            </w:r>
          </w:p>
        </w:tc>
        <w:tc>
          <w:tcPr>
            <w:tcW w:w="1710" w:type="dxa"/>
            <w:vAlign w:val="center"/>
          </w:tcPr>
          <w:p w14:paraId="19F97EE2" w14:textId="49F00899" w:rsidR="00F40132" w:rsidRPr="00FB6B75" w:rsidRDefault="00F40132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FG10</w:t>
            </w:r>
          </w:p>
        </w:tc>
        <w:tc>
          <w:tcPr>
            <w:tcW w:w="1710" w:type="dxa"/>
            <w:vAlign w:val="center"/>
          </w:tcPr>
          <w:p w14:paraId="7FB3E0F5" w14:textId="1886A516" w:rsidR="00F40132" w:rsidRPr="00FB6B75" w:rsidRDefault="00F40132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FG11</w:t>
            </w:r>
          </w:p>
        </w:tc>
        <w:tc>
          <w:tcPr>
            <w:tcW w:w="1710" w:type="dxa"/>
            <w:vAlign w:val="center"/>
          </w:tcPr>
          <w:p w14:paraId="32CA108A" w14:textId="77777777" w:rsidR="00F40132" w:rsidRPr="00FB6B75" w:rsidRDefault="00F40132" w:rsidP="00F401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6B75">
              <w:rPr>
                <w:rFonts w:ascii="Times New Roman" w:hAnsi="Times New Roman" w:cs="Times New Roman"/>
                <w:b/>
              </w:rPr>
              <w:t>FG12</w:t>
            </w:r>
          </w:p>
        </w:tc>
      </w:tr>
      <w:tr w:rsidR="00F40132" w:rsidRPr="00FB6B75" w14:paraId="039961F8" w14:textId="77777777" w:rsidTr="00F30C09">
        <w:tc>
          <w:tcPr>
            <w:tcW w:w="3330" w:type="dxa"/>
          </w:tcPr>
          <w:p w14:paraId="6CB8D5F5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</w:tcPr>
          <w:p w14:paraId="09F50960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</w:tcPr>
          <w:p w14:paraId="1875549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</w:tcPr>
          <w:p w14:paraId="683BA90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</w:tcPr>
          <w:p w14:paraId="53CF7E6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</w:tcPr>
          <w:p w14:paraId="5A30221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</w:t>
            </w:r>
          </w:p>
        </w:tc>
      </w:tr>
      <w:tr w:rsidR="00F40132" w:rsidRPr="00FB6B75" w14:paraId="2331FECE" w14:textId="77777777" w:rsidTr="00F30C09">
        <w:tc>
          <w:tcPr>
            <w:tcW w:w="3330" w:type="dxa"/>
          </w:tcPr>
          <w:p w14:paraId="2E5019BF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FG language</w:t>
            </w:r>
          </w:p>
        </w:tc>
        <w:tc>
          <w:tcPr>
            <w:tcW w:w="1710" w:type="dxa"/>
          </w:tcPr>
          <w:p w14:paraId="51F8862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710" w:type="dxa"/>
          </w:tcPr>
          <w:p w14:paraId="463EA6B6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710" w:type="dxa"/>
          </w:tcPr>
          <w:p w14:paraId="6C8E5E38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710" w:type="dxa"/>
          </w:tcPr>
          <w:p w14:paraId="2CC17CD6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English </w:t>
            </w:r>
          </w:p>
        </w:tc>
        <w:tc>
          <w:tcPr>
            <w:tcW w:w="1710" w:type="dxa"/>
          </w:tcPr>
          <w:p w14:paraId="15DEE633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English</w:t>
            </w:r>
          </w:p>
        </w:tc>
      </w:tr>
      <w:tr w:rsidR="00F40132" w:rsidRPr="00FB6B75" w14:paraId="59C6F009" w14:textId="77777777" w:rsidTr="00F30C09">
        <w:tc>
          <w:tcPr>
            <w:tcW w:w="3330" w:type="dxa"/>
          </w:tcPr>
          <w:p w14:paraId="5008FB3A" w14:textId="1B874258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FG location</w:t>
            </w:r>
            <w:r w:rsidR="00E20BC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10" w:type="dxa"/>
          </w:tcPr>
          <w:p w14:paraId="039ACA79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Los Angeles</w:t>
            </w:r>
          </w:p>
        </w:tc>
        <w:tc>
          <w:tcPr>
            <w:tcW w:w="1710" w:type="dxa"/>
          </w:tcPr>
          <w:p w14:paraId="645634B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Los Angeles</w:t>
            </w:r>
          </w:p>
        </w:tc>
        <w:tc>
          <w:tcPr>
            <w:tcW w:w="1710" w:type="dxa"/>
          </w:tcPr>
          <w:p w14:paraId="5A31F3A7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 Francisco</w:t>
            </w:r>
          </w:p>
        </w:tc>
        <w:tc>
          <w:tcPr>
            <w:tcW w:w="1710" w:type="dxa"/>
          </w:tcPr>
          <w:p w14:paraId="495D21F6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 Francisco</w:t>
            </w:r>
          </w:p>
        </w:tc>
        <w:tc>
          <w:tcPr>
            <w:tcW w:w="1710" w:type="dxa"/>
          </w:tcPr>
          <w:p w14:paraId="14ECC179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SF+LA</w:t>
            </w:r>
          </w:p>
        </w:tc>
      </w:tr>
      <w:tr w:rsidR="00F40132" w:rsidRPr="00FB6B75" w14:paraId="389CB40C" w14:textId="77777777" w:rsidTr="00F30C09">
        <w:tc>
          <w:tcPr>
            <w:tcW w:w="3330" w:type="dxa"/>
          </w:tcPr>
          <w:p w14:paraId="3FF36223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FG mode</w:t>
            </w:r>
          </w:p>
        </w:tc>
        <w:tc>
          <w:tcPr>
            <w:tcW w:w="1710" w:type="dxa"/>
          </w:tcPr>
          <w:p w14:paraId="77089C86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In Person</w:t>
            </w:r>
          </w:p>
        </w:tc>
        <w:tc>
          <w:tcPr>
            <w:tcW w:w="1710" w:type="dxa"/>
          </w:tcPr>
          <w:p w14:paraId="2069A948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In Person</w:t>
            </w:r>
          </w:p>
        </w:tc>
        <w:tc>
          <w:tcPr>
            <w:tcW w:w="1710" w:type="dxa"/>
          </w:tcPr>
          <w:p w14:paraId="108FF884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Virtual</w:t>
            </w:r>
          </w:p>
        </w:tc>
        <w:tc>
          <w:tcPr>
            <w:tcW w:w="1710" w:type="dxa"/>
          </w:tcPr>
          <w:p w14:paraId="7E3D8CC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Virtual</w:t>
            </w:r>
          </w:p>
        </w:tc>
        <w:tc>
          <w:tcPr>
            <w:tcW w:w="1710" w:type="dxa"/>
          </w:tcPr>
          <w:p w14:paraId="1A4DE025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Virtual</w:t>
            </w:r>
          </w:p>
        </w:tc>
      </w:tr>
      <w:tr w:rsidR="00F40132" w:rsidRPr="00FB6B75" w14:paraId="7EC5E325" w14:textId="77777777" w:rsidTr="00F30C09">
        <w:tc>
          <w:tcPr>
            <w:tcW w:w="3330" w:type="dxa"/>
          </w:tcPr>
          <w:p w14:paraId="6EB40A92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Age in years, mean (SD, range)</w:t>
            </w:r>
          </w:p>
        </w:tc>
        <w:tc>
          <w:tcPr>
            <w:tcW w:w="1710" w:type="dxa"/>
          </w:tcPr>
          <w:p w14:paraId="0C06778E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71.0 (3.7, 67-75)</w:t>
            </w:r>
          </w:p>
        </w:tc>
        <w:tc>
          <w:tcPr>
            <w:tcW w:w="1710" w:type="dxa"/>
          </w:tcPr>
          <w:p w14:paraId="6F25477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71.5 (5.5, 65-77)</w:t>
            </w:r>
          </w:p>
        </w:tc>
        <w:tc>
          <w:tcPr>
            <w:tcW w:w="1710" w:type="dxa"/>
          </w:tcPr>
          <w:p w14:paraId="0432B77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73.0 (4.8, 67-81)</w:t>
            </w:r>
          </w:p>
        </w:tc>
        <w:tc>
          <w:tcPr>
            <w:tcW w:w="1710" w:type="dxa"/>
          </w:tcPr>
          <w:p w14:paraId="28B5C639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72.0 (3.0, 69-77)</w:t>
            </w:r>
          </w:p>
        </w:tc>
        <w:tc>
          <w:tcPr>
            <w:tcW w:w="1710" w:type="dxa"/>
          </w:tcPr>
          <w:p w14:paraId="608238B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75.0 (5.0, 68-80)</w:t>
            </w:r>
          </w:p>
        </w:tc>
      </w:tr>
      <w:tr w:rsidR="00F40132" w:rsidRPr="00FB6B75" w14:paraId="67211E38" w14:textId="77777777" w:rsidTr="00F30C09">
        <w:tc>
          <w:tcPr>
            <w:tcW w:w="3330" w:type="dxa"/>
          </w:tcPr>
          <w:p w14:paraId="08A80485" w14:textId="77777777" w:rsidR="00F40132" w:rsidRPr="00FB6B75" w:rsidRDefault="00F40132" w:rsidP="00F30C09">
            <w:pPr>
              <w:rPr>
                <w:rFonts w:ascii="Times New Roman" w:hAnsi="Times New Roman" w:cs="Times New Roman"/>
                <w:lang w:eastAsia="zh-TW"/>
              </w:rPr>
            </w:pPr>
            <w:r w:rsidRPr="00FB6B75">
              <w:rPr>
                <w:rFonts w:ascii="Times New Roman" w:hAnsi="Times New Roman" w:cs="Times New Roman"/>
              </w:rPr>
              <w:t>Female</w:t>
            </w:r>
            <w:r w:rsidRPr="00FB6B75">
              <w:rPr>
                <w:rFonts w:ascii="Times New Roman" w:hAnsi="Times New Roman" w:cs="Times New Roman"/>
                <w:lang w:eastAsia="zh-TW"/>
              </w:rPr>
              <w:t>, n (%)</w:t>
            </w:r>
          </w:p>
        </w:tc>
        <w:tc>
          <w:tcPr>
            <w:tcW w:w="1710" w:type="dxa"/>
          </w:tcPr>
          <w:p w14:paraId="30C2226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(71.4)</w:t>
            </w:r>
          </w:p>
        </w:tc>
        <w:tc>
          <w:tcPr>
            <w:tcW w:w="1710" w:type="dxa"/>
          </w:tcPr>
          <w:p w14:paraId="22ADC8B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(25.0)</w:t>
            </w:r>
          </w:p>
        </w:tc>
        <w:tc>
          <w:tcPr>
            <w:tcW w:w="1710" w:type="dxa"/>
          </w:tcPr>
          <w:p w14:paraId="7FF905E3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0F63E2A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 (66.7)</w:t>
            </w:r>
          </w:p>
        </w:tc>
        <w:tc>
          <w:tcPr>
            <w:tcW w:w="1710" w:type="dxa"/>
          </w:tcPr>
          <w:p w14:paraId="05FA1C6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 (85.7)</w:t>
            </w:r>
          </w:p>
        </w:tc>
      </w:tr>
      <w:tr w:rsidR="00F40132" w:rsidRPr="00FB6B75" w14:paraId="37E887E2" w14:textId="77777777" w:rsidTr="00F30C09">
        <w:tc>
          <w:tcPr>
            <w:tcW w:w="3330" w:type="dxa"/>
          </w:tcPr>
          <w:p w14:paraId="7C913304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Educational level, n (%)</w:t>
            </w:r>
          </w:p>
        </w:tc>
        <w:tc>
          <w:tcPr>
            <w:tcW w:w="1710" w:type="dxa"/>
          </w:tcPr>
          <w:p w14:paraId="695F1723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00078F2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D0AB0AB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E28552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C56C5A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132" w:rsidRPr="00FB6B75" w14:paraId="5AD24C34" w14:textId="77777777" w:rsidTr="00F30C09">
        <w:tc>
          <w:tcPr>
            <w:tcW w:w="3330" w:type="dxa"/>
          </w:tcPr>
          <w:p w14:paraId="6EB1AD22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High school diploma or less</w:t>
            </w:r>
          </w:p>
        </w:tc>
        <w:tc>
          <w:tcPr>
            <w:tcW w:w="1710" w:type="dxa"/>
          </w:tcPr>
          <w:p w14:paraId="314BEED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710" w:type="dxa"/>
          </w:tcPr>
          <w:p w14:paraId="49172AFD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 xml:space="preserve">1 </w:t>
            </w:r>
            <w:r w:rsidRPr="00FB6B75">
              <w:rPr>
                <w:rFonts w:ascii="Times New Roman" w:hAnsi="Times New Roman" w:cs="Times New Roman"/>
              </w:rPr>
              <w:t>(25.0)</w:t>
            </w:r>
          </w:p>
        </w:tc>
        <w:tc>
          <w:tcPr>
            <w:tcW w:w="1710" w:type="dxa"/>
          </w:tcPr>
          <w:p w14:paraId="18D9072D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710" w:type="dxa"/>
          </w:tcPr>
          <w:p w14:paraId="58F505F7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  <w:tc>
          <w:tcPr>
            <w:tcW w:w="1710" w:type="dxa"/>
          </w:tcPr>
          <w:p w14:paraId="4AF2AC8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eastAsiaTheme="minorEastAsia" w:hAnsi="Times New Roman" w:cs="Times New Roman"/>
                <w:lang w:eastAsia="zh-TW"/>
              </w:rPr>
              <w:t>0</w:t>
            </w:r>
            <w:r w:rsidRPr="00FB6B75">
              <w:rPr>
                <w:rFonts w:ascii="Times New Roman" w:hAnsi="Times New Roman" w:cs="Times New Roman"/>
              </w:rPr>
              <w:t xml:space="preserve"> (0)</w:t>
            </w:r>
          </w:p>
        </w:tc>
      </w:tr>
      <w:tr w:rsidR="00F40132" w:rsidRPr="00FB6B75" w14:paraId="20EB81B5" w14:textId="77777777" w:rsidTr="00F30C09">
        <w:tc>
          <w:tcPr>
            <w:tcW w:w="3330" w:type="dxa"/>
          </w:tcPr>
          <w:p w14:paraId="50C23C75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Some college/associate degree</w:t>
            </w:r>
          </w:p>
        </w:tc>
        <w:tc>
          <w:tcPr>
            <w:tcW w:w="1710" w:type="dxa"/>
          </w:tcPr>
          <w:p w14:paraId="46963EFA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0CFADAEF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0EADBBB3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(28.6)</w:t>
            </w:r>
          </w:p>
        </w:tc>
        <w:tc>
          <w:tcPr>
            <w:tcW w:w="1710" w:type="dxa"/>
          </w:tcPr>
          <w:p w14:paraId="3A067055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24105076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(28.6)</w:t>
            </w:r>
          </w:p>
        </w:tc>
      </w:tr>
      <w:tr w:rsidR="00F40132" w:rsidRPr="00FB6B75" w14:paraId="15172FDD" w14:textId="77777777" w:rsidTr="00F30C09">
        <w:tc>
          <w:tcPr>
            <w:tcW w:w="3330" w:type="dxa"/>
          </w:tcPr>
          <w:p w14:paraId="05DBB122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Bachelor’s degree</w:t>
            </w:r>
          </w:p>
        </w:tc>
        <w:tc>
          <w:tcPr>
            <w:tcW w:w="1710" w:type="dxa"/>
          </w:tcPr>
          <w:p w14:paraId="5827178D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 (57.1)</w:t>
            </w:r>
          </w:p>
        </w:tc>
        <w:tc>
          <w:tcPr>
            <w:tcW w:w="1710" w:type="dxa"/>
          </w:tcPr>
          <w:p w14:paraId="6EBF70E2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(25.0)</w:t>
            </w:r>
          </w:p>
        </w:tc>
        <w:tc>
          <w:tcPr>
            <w:tcW w:w="1710" w:type="dxa"/>
          </w:tcPr>
          <w:p w14:paraId="415A8730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4901044B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(33.3)</w:t>
            </w:r>
          </w:p>
        </w:tc>
        <w:tc>
          <w:tcPr>
            <w:tcW w:w="1710" w:type="dxa"/>
          </w:tcPr>
          <w:p w14:paraId="470E928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(14.3)</w:t>
            </w:r>
          </w:p>
        </w:tc>
      </w:tr>
      <w:tr w:rsidR="00F40132" w:rsidRPr="00FB6B75" w14:paraId="541DAB3F" w14:textId="77777777" w:rsidTr="00F30C09">
        <w:tc>
          <w:tcPr>
            <w:tcW w:w="3330" w:type="dxa"/>
          </w:tcPr>
          <w:p w14:paraId="3593F253" w14:textId="77777777" w:rsidR="00F40132" w:rsidRPr="00FB6B75" w:rsidRDefault="00F40132" w:rsidP="00F30C09">
            <w:pPr>
              <w:ind w:left="720" w:hanging="720"/>
              <w:rPr>
                <w:rFonts w:ascii="Times New Roman" w:eastAsiaTheme="minorEastAsia" w:hAnsi="Times New Roman" w:cs="Times New Roman"/>
                <w:lang w:eastAsia="zh-TW"/>
              </w:rPr>
            </w:pPr>
            <w:r w:rsidRPr="00FB6B75">
              <w:rPr>
                <w:rFonts w:ascii="Times New Roman" w:hAnsi="Times New Roman" w:cs="Times New Roman"/>
              </w:rPr>
              <w:t xml:space="preserve">      Master’s degree or above</w:t>
            </w:r>
          </w:p>
        </w:tc>
        <w:tc>
          <w:tcPr>
            <w:tcW w:w="1710" w:type="dxa"/>
          </w:tcPr>
          <w:p w14:paraId="07C4271C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 (42.9)</w:t>
            </w:r>
          </w:p>
        </w:tc>
        <w:tc>
          <w:tcPr>
            <w:tcW w:w="1710" w:type="dxa"/>
          </w:tcPr>
          <w:p w14:paraId="0B1CFF3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1710" w:type="dxa"/>
          </w:tcPr>
          <w:p w14:paraId="7276C01B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 (71.4)</w:t>
            </w:r>
          </w:p>
        </w:tc>
        <w:tc>
          <w:tcPr>
            <w:tcW w:w="1710" w:type="dxa"/>
          </w:tcPr>
          <w:p w14:paraId="50B4CCAF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 (66.7)</w:t>
            </w:r>
          </w:p>
        </w:tc>
        <w:tc>
          <w:tcPr>
            <w:tcW w:w="1710" w:type="dxa"/>
          </w:tcPr>
          <w:p w14:paraId="431D3F99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 (57.1)</w:t>
            </w:r>
          </w:p>
        </w:tc>
      </w:tr>
      <w:tr w:rsidR="00F40132" w:rsidRPr="00FB6B75" w14:paraId="23A2EA6C" w14:textId="77777777" w:rsidTr="00F30C09">
        <w:tc>
          <w:tcPr>
            <w:tcW w:w="3330" w:type="dxa"/>
          </w:tcPr>
          <w:p w14:paraId="113F617D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Prior participation in clinical trials, n (%)</w:t>
            </w:r>
          </w:p>
        </w:tc>
        <w:tc>
          <w:tcPr>
            <w:tcW w:w="1710" w:type="dxa"/>
          </w:tcPr>
          <w:p w14:paraId="478BA478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(14.3)</w:t>
            </w:r>
          </w:p>
        </w:tc>
        <w:tc>
          <w:tcPr>
            <w:tcW w:w="1710" w:type="dxa"/>
          </w:tcPr>
          <w:p w14:paraId="533161F0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710" w:type="dxa"/>
          </w:tcPr>
          <w:p w14:paraId="288725EE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(14.2)</w:t>
            </w:r>
          </w:p>
        </w:tc>
        <w:tc>
          <w:tcPr>
            <w:tcW w:w="1710" w:type="dxa"/>
          </w:tcPr>
          <w:p w14:paraId="63C6EAF5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1 (16.7)</w:t>
            </w:r>
          </w:p>
        </w:tc>
        <w:tc>
          <w:tcPr>
            <w:tcW w:w="1710" w:type="dxa"/>
          </w:tcPr>
          <w:p w14:paraId="6130AE7D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2 (28.6)</w:t>
            </w:r>
          </w:p>
        </w:tc>
      </w:tr>
      <w:tr w:rsidR="00F40132" w:rsidRPr="00FB6B75" w14:paraId="5C7C99BE" w14:textId="77777777" w:rsidTr="00F30C09">
        <w:tc>
          <w:tcPr>
            <w:tcW w:w="3330" w:type="dxa"/>
          </w:tcPr>
          <w:p w14:paraId="3C07F21F" w14:textId="77777777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Pr="00FB6B75">
              <w:rPr>
                <w:rFonts w:ascii="Times New Roman" w:hAnsi="Times New Roman" w:cs="Times New Roman"/>
              </w:rPr>
              <w:t xml:space="preserve"> prescri</w:t>
            </w:r>
            <w:r>
              <w:rPr>
                <w:rFonts w:ascii="Times New Roman" w:hAnsi="Times New Roman" w:cs="Times New Roman"/>
              </w:rPr>
              <w:t>ption medications</w:t>
            </w:r>
            <w:r w:rsidRPr="00FB6B75">
              <w:rPr>
                <w:rFonts w:ascii="Times New Roman" w:hAnsi="Times New Roman" w:cs="Times New Roman"/>
              </w:rPr>
              <w:t>, mean (SD, range)</w:t>
            </w:r>
          </w:p>
        </w:tc>
        <w:tc>
          <w:tcPr>
            <w:tcW w:w="1710" w:type="dxa"/>
          </w:tcPr>
          <w:p w14:paraId="17E074A4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5.6 (1.5, 5-9)</w:t>
            </w:r>
          </w:p>
        </w:tc>
        <w:tc>
          <w:tcPr>
            <w:tcW w:w="1710" w:type="dxa"/>
          </w:tcPr>
          <w:p w14:paraId="18E78834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5.5 (1.4, 5-8)</w:t>
            </w:r>
          </w:p>
        </w:tc>
        <w:tc>
          <w:tcPr>
            <w:tcW w:w="1710" w:type="dxa"/>
          </w:tcPr>
          <w:p w14:paraId="0560F774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7.1 (2.0, 5-10)</w:t>
            </w:r>
          </w:p>
        </w:tc>
        <w:tc>
          <w:tcPr>
            <w:tcW w:w="1710" w:type="dxa"/>
          </w:tcPr>
          <w:p w14:paraId="7401D855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7.0 (2.6, 5-12)</w:t>
            </w:r>
          </w:p>
        </w:tc>
        <w:tc>
          <w:tcPr>
            <w:tcW w:w="1710" w:type="dxa"/>
          </w:tcPr>
          <w:p w14:paraId="05D521C1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6.9 (1.8, 5-10)</w:t>
            </w:r>
          </w:p>
        </w:tc>
      </w:tr>
      <w:tr w:rsidR="00F40132" w:rsidRPr="00FB6B75" w14:paraId="3AA7F3B7" w14:textId="77777777" w:rsidTr="00F30C09">
        <w:tc>
          <w:tcPr>
            <w:tcW w:w="3330" w:type="dxa"/>
          </w:tcPr>
          <w:p w14:paraId="3322E371" w14:textId="61C0BD7F" w:rsidR="00F40132" w:rsidRPr="00FB6B75" w:rsidRDefault="00F40132" w:rsidP="00F30C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 </w:t>
            </w:r>
            <w:r w:rsidRPr="00FB6B75">
              <w:rPr>
                <w:rFonts w:ascii="Times New Roman" w:hAnsi="Times New Roman" w:cs="Times New Roman"/>
              </w:rPr>
              <w:t>chronic conditions, mean (SD, range)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62E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10" w:type="dxa"/>
          </w:tcPr>
          <w:p w14:paraId="5C7C4296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(1.5, 3-7)</w:t>
            </w:r>
          </w:p>
        </w:tc>
        <w:tc>
          <w:tcPr>
            <w:tcW w:w="1710" w:type="dxa"/>
          </w:tcPr>
          <w:p w14:paraId="26135AD9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 (0.5, 3-4)</w:t>
            </w:r>
          </w:p>
        </w:tc>
        <w:tc>
          <w:tcPr>
            <w:tcW w:w="1710" w:type="dxa"/>
          </w:tcPr>
          <w:p w14:paraId="4F90EEF4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 (2.2, 0-7)</w:t>
            </w:r>
          </w:p>
        </w:tc>
        <w:tc>
          <w:tcPr>
            <w:tcW w:w="1710" w:type="dxa"/>
          </w:tcPr>
          <w:p w14:paraId="062BE25B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 (1.0, 3-6)</w:t>
            </w:r>
          </w:p>
        </w:tc>
        <w:tc>
          <w:tcPr>
            <w:tcW w:w="1710" w:type="dxa"/>
          </w:tcPr>
          <w:p w14:paraId="5C977D1F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 (1.8, 0-5)</w:t>
            </w:r>
          </w:p>
        </w:tc>
      </w:tr>
      <w:tr w:rsidR="00F40132" w:rsidRPr="00FB6B75" w14:paraId="23D3F09F" w14:textId="77777777" w:rsidTr="00F40132">
        <w:tc>
          <w:tcPr>
            <w:tcW w:w="3330" w:type="dxa"/>
            <w:tcBorders>
              <w:bottom w:val="single" w:sz="4" w:space="0" w:color="auto"/>
            </w:tcBorders>
          </w:tcPr>
          <w:p w14:paraId="583D8B12" w14:textId="77777777" w:rsidR="00F40132" w:rsidRPr="00FB6B75" w:rsidRDefault="00F40132" w:rsidP="00F30C09">
            <w:pPr>
              <w:rPr>
                <w:rFonts w:ascii="Times New Roman" w:eastAsiaTheme="minorEastAsia" w:hAnsi="Times New Roman" w:cs="Times New Roman"/>
                <w:lang w:eastAsia="zh-TW"/>
              </w:rPr>
            </w:pPr>
            <w:r w:rsidRPr="00FB6B75">
              <w:rPr>
                <w:rFonts w:ascii="Times New Roman" w:hAnsi="Times New Roman" w:cs="Times New Roman"/>
              </w:rPr>
              <w:t>Acculturation score, mean (SD, range)</w:t>
            </w:r>
            <w:r w:rsidRPr="00D9062E">
              <w:rPr>
                <w:rFonts w:ascii="Times New Roman" w:hAnsi="Times New Roman" w:cs="Times New Roman"/>
              </w:rPr>
              <w:t xml:space="preserve"> ±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C0D1857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4.5 (0.3, 4.1-4.8)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D6BA38A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4.7 (0.1, 4.6-4.8)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56DA81F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4.5 (0.3, 4.1-4.8)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AD76F93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4.5 (0.2, 4.1-4.7)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E02ABA" w14:textId="77777777" w:rsidR="00F40132" w:rsidRPr="00FB6B75" w:rsidRDefault="00F40132" w:rsidP="00F30C09">
            <w:pPr>
              <w:jc w:val="center"/>
              <w:rPr>
                <w:rFonts w:ascii="Times New Roman" w:hAnsi="Times New Roman" w:cs="Times New Roman"/>
              </w:rPr>
            </w:pPr>
            <w:r w:rsidRPr="00FB6B75">
              <w:rPr>
                <w:rFonts w:ascii="Times New Roman" w:hAnsi="Times New Roman" w:cs="Times New Roman"/>
              </w:rPr>
              <w:t>3.9 (0.7, 2.6-4.5)</w:t>
            </w:r>
          </w:p>
        </w:tc>
      </w:tr>
      <w:tr w:rsidR="00F40132" w:rsidRPr="00FB6B75" w14:paraId="6E590F73" w14:textId="77777777" w:rsidTr="00F40132">
        <w:tc>
          <w:tcPr>
            <w:tcW w:w="11880" w:type="dxa"/>
            <w:gridSpan w:val="6"/>
            <w:tcBorders>
              <w:left w:val="nil"/>
              <w:bottom w:val="nil"/>
              <w:right w:val="nil"/>
            </w:tcBorders>
          </w:tcPr>
          <w:p w14:paraId="39941C87" w14:textId="77777777" w:rsidR="00F40132" w:rsidRDefault="00F40132" w:rsidP="00F40132">
            <w:pPr>
              <w:rPr>
                <w:rFonts w:ascii="Times New Roman" w:hAnsi="Times New Roman" w:cs="Times New Roman"/>
              </w:rPr>
            </w:pPr>
          </w:p>
          <w:p w14:paraId="7C178C99" w14:textId="33BB7569" w:rsidR="00F40132" w:rsidRDefault="00F40132" w:rsidP="00F40132">
            <w:pPr>
              <w:rPr>
                <w:rFonts w:ascii="Times New Roman" w:hAnsi="Times New Roman" w:cs="Times New Roman"/>
              </w:rPr>
            </w:pPr>
            <w:r w:rsidRPr="00D9062E">
              <w:rPr>
                <w:rFonts w:ascii="Times New Roman" w:hAnsi="Times New Roman" w:cs="Times New Roman"/>
              </w:rPr>
              <w:t xml:space="preserve">* </w:t>
            </w:r>
            <w:r>
              <w:rPr>
                <w:rFonts w:ascii="Times New Roman" w:hAnsi="Times New Roman" w:cs="Times New Roman"/>
              </w:rPr>
              <w:t>For virtual focus groups, location indicates where participants were recruited</w:t>
            </w:r>
          </w:p>
          <w:p w14:paraId="2E79BF85" w14:textId="77777777" w:rsidR="00F40132" w:rsidRPr="00D9062E" w:rsidRDefault="00F40132" w:rsidP="00F40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** </w:t>
            </w:r>
            <w:r w:rsidRPr="00D9062E">
              <w:rPr>
                <w:rFonts w:ascii="Times New Roman" w:hAnsi="Times New Roman" w:cs="Times New Roman"/>
              </w:rPr>
              <w:t>Self-reported from a list of 16 chronic conditions</w:t>
            </w:r>
          </w:p>
          <w:p w14:paraId="109CE710" w14:textId="0FB52790" w:rsidR="00F40132" w:rsidRPr="00FB6B75" w:rsidRDefault="00F40132" w:rsidP="00F40132">
            <w:pPr>
              <w:rPr>
                <w:rFonts w:ascii="Times New Roman" w:hAnsi="Times New Roman" w:cs="Times New Roman"/>
              </w:rPr>
            </w:pPr>
            <w:r w:rsidRPr="00D9062E">
              <w:rPr>
                <w:rFonts w:ascii="Times New Roman" w:hAnsi="Times New Roman" w:cs="Times New Roman"/>
              </w:rPr>
              <w:t>±</w:t>
            </w:r>
            <w:r w:rsidRPr="00D9062E">
              <w:t xml:space="preserve"> </w:t>
            </w:r>
            <w:r w:rsidRPr="00D9062E">
              <w:rPr>
                <w:rFonts w:ascii="Times New Roman" w:hAnsi="Times New Roman" w:cs="Times New Roman"/>
              </w:rPr>
              <w:t>Acculturation ranges from 1-5, with higher numbers indicating greater acculturation</w:t>
            </w:r>
          </w:p>
        </w:tc>
      </w:tr>
    </w:tbl>
    <w:p w14:paraId="468DCD32" w14:textId="77777777" w:rsidR="001E5B60" w:rsidRDefault="001E5B60">
      <w:pPr>
        <w:sectPr w:rsidR="001E5B60" w:rsidSect="00760618">
          <w:footerReference w:type="default" r:id="rId8"/>
          <w:pgSz w:w="15840" w:h="12240" w:orient="landscape"/>
          <w:pgMar w:top="1080" w:right="720" w:bottom="720" w:left="720" w:header="720" w:footer="720" w:gutter="0"/>
          <w:cols w:space="720"/>
          <w:docGrid w:linePitch="360"/>
        </w:sectPr>
      </w:pPr>
    </w:p>
    <w:p w14:paraId="4905BFB2" w14:textId="79B0857E" w:rsidR="001E5B60" w:rsidRPr="009761E7" w:rsidRDefault="001E5B60" w:rsidP="001E5B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61E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Appendix </w:t>
      </w:r>
      <w:r w:rsidR="00254BE5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007E4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761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E0FF6">
        <w:rPr>
          <w:rFonts w:ascii="Times New Roman" w:hAnsi="Times New Roman" w:cs="Times New Roman"/>
          <w:b/>
          <w:bCs/>
          <w:sz w:val="28"/>
          <w:szCs w:val="28"/>
        </w:rPr>
        <w:t xml:space="preserve">Number and </w:t>
      </w:r>
      <w:r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9761E7">
        <w:rPr>
          <w:rFonts w:ascii="Times New Roman" w:hAnsi="Times New Roman" w:cs="Times New Roman"/>
          <w:b/>
          <w:bCs/>
          <w:sz w:val="28"/>
          <w:szCs w:val="28"/>
        </w:rPr>
        <w:t xml:space="preserve"> of Focus Groups in which Recruitment</w:t>
      </w:r>
      <w:r w:rsidRPr="006124B2">
        <w:rPr>
          <w:rFonts w:ascii="Times New Roman" w:hAnsi="Times New Roman" w:cs="Times New Roman"/>
          <w:b/>
          <w:bCs/>
          <w:sz w:val="28"/>
          <w:szCs w:val="28"/>
        </w:rPr>
        <w:t xml:space="preserve"> Medium/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24B2">
        <w:rPr>
          <w:rFonts w:ascii="Times New Roman" w:hAnsi="Times New Roman" w:cs="Times New Roman"/>
          <w:b/>
          <w:bCs/>
          <w:sz w:val="28"/>
          <w:szCs w:val="28"/>
        </w:rPr>
        <w:t>Source</w:t>
      </w:r>
      <w:r>
        <w:rPr>
          <w:rFonts w:ascii="Times New Roman" w:hAnsi="Times New Roman" w:cs="Times New Roman"/>
          <w:b/>
          <w:bCs/>
          <w:sz w:val="28"/>
          <w:szCs w:val="28"/>
        </w:rPr>
        <w:t>/Location</w:t>
      </w:r>
      <w:r w:rsidRPr="006124B2">
        <w:rPr>
          <w:rFonts w:ascii="Times New Roman" w:hAnsi="Times New Roman" w:cs="Times New Roman"/>
          <w:b/>
          <w:bCs/>
          <w:sz w:val="28"/>
          <w:szCs w:val="28"/>
        </w:rPr>
        <w:t xml:space="preserve"> was </w:t>
      </w:r>
      <w:r>
        <w:rPr>
          <w:rFonts w:ascii="Times New Roman" w:hAnsi="Times New Roman" w:cs="Times New Roman"/>
          <w:b/>
          <w:bCs/>
          <w:sz w:val="28"/>
          <w:szCs w:val="28"/>
        </w:rPr>
        <w:t>Suggested</w:t>
      </w:r>
      <w:r w:rsidRPr="006124B2">
        <w:rPr>
          <w:rFonts w:ascii="Times New Roman" w:hAnsi="Times New Roman" w:cs="Times New Roman"/>
          <w:b/>
          <w:bCs/>
          <w:sz w:val="28"/>
          <w:szCs w:val="28"/>
        </w:rPr>
        <w:t xml:space="preserve">, by </w:t>
      </w:r>
      <w:r w:rsidR="00306F3D">
        <w:rPr>
          <w:rFonts w:ascii="Times New Roman" w:hAnsi="Times New Roman" w:cs="Times New Roman"/>
          <w:b/>
          <w:bCs/>
          <w:sz w:val="28"/>
          <w:szCs w:val="28"/>
        </w:rPr>
        <w:t>Non-US</w:t>
      </w:r>
      <w:r w:rsidRPr="006124B2">
        <w:rPr>
          <w:rFonts w:ascii="Times New Roman" w:hAnsi="Times New Roman" w:cs="Times New Roman"/>
          <w:b/>
          <w:bCs/>
          <w:sz w:val="28"/>
          <w:szCs w:val="28"/>
        </w:rPr>
        <w:t>- Versus US-Born Groups*</w:t>
      </w:r>
    </w:p>
    <w:tbl>
      <w:tblPr>
        <w:tblW w:w="980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7"/>
        <w:gridCol w:w="2160"/>
        <w:gridCol w:w="2160"/>
      </w:tblGrid>
      <w:tr w:rsidR="001E5B60" w:rsidRPr="005557AE" w14:paraId="52AEC104" w14:textId="77777777" w:rsidTr="008F1B04">
        <w:trPr>
          <w:jc w:val="center"/>
        </w:trPr>
        <w:tc>
          <w:tcPr>
            <w:tcW w:w="54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E2E8" w14:textId="77777777" w:rsidR="001E5B60" w:rsidRPr="0099044B" w:rsidRDefault="001E5B60" w:rsidP="004D425A">
            <w:pPr>
              <w:pStyle w:val="xxmso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0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Medium</w:t>
            </w:r>
          </w:p>
        </w:tc>
        <w:tc>
          <w:tcPr>
            <w:tcW w:w="2160" w:type="dxa"/>
            <w:vAlign w:val="center"/>
          </w:tcPr>
          <w:p w14:paraId="69E8D6EA" w14:textId="524238BE" w:rsidR="001E5B60" w:rsidRPr="005557AE" w:rsidRDefault="00CE7FA0" w:rsidP="004D425A">
            <w:pPr>
              <w:pStyle w:val="xxmso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(%) of </w:t>
            </w:r>
            <w:r w:rsidR="00306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Non-US</w:t>
            </w:r>
            <w:r w:rsidR="001E5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Born </w:t>
            </w:r>
            <w:r w:rsidR="001E5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Focus 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Groups (</w:t>
            </w:r>
            <w:r w:rsidR="008F1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1E5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9E0F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9B9EF" w14:textId="2D919F83" w:rsidR="001E5B60" w:rsidRPr="005557AE" w:rsidRDefault="00CE7FA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(%) of 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  <w:r w:rsidR="001E5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Born </w:t>
            </w:r>
            <w:r w:rsidR="001E5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Focus 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Groups (</w:t>
            </w:r>
            <w:r w:rsidR="008F1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n=</w:t>
            </w:r>
            <w:r w:rsidR="001E5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E5B60" w:rsidRPr="00555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1E5B60" w:rsidRPr="005557AE" w14:paraId="205E3892" w14:textId="77777777" w:rsidTr="008F1B04">
        <w:trPr>
          <w:jc w:val="center"/>
        </w:trPr>
        <w:tc>
          <w:tcPr>
            <w:tcW w:w="54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A354" w14:textId="77777777" w:rsidR="001E5B60" w:rsidRPr="005557AE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57AE">
              <w:rPr>
                <w:rFonts w:ascii="Times New Roman" w:hAnsi="Times New Roman" w:cs="Times New Roman"/>
                <w:sz w:val="24"/>
                <w:szCs w:val="24"/>
              </w:rPr>
              <w:t>roup presentations</w:t>
            </w:r>
          </w:p>
        </w:tc>
        <w:tc>
          <w:tcPr>
            <w:tcW w:w="2160" w:type="dxa"/>
            <w:vAlign w:val="center"/>
          </w:tcPr>
          <w:p w14:paraId="5F997E11" w14:textId="7E3E686A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646FE" w14:textId="78CE66D6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666BBB06" w14:textId="77777777" w:rsidTr="008F1B04">
        <w:trPr>
          <w:jc w:val="center"/>
        </w:trPr>
        <w:tc>
          <w:tcPr>
            <w:tcW w:w="54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F8A7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Mass media (general)</w:t>
            </w:r>
          </w:p>
        </w:tc>
        <w:tc>
          <w:tcPr>
            <w:tcW w:w="2160" w:type="dxa"/>
            <w:vAlign w:val="center"/>
          </w:tcPr>
          <w:p w14:paraId="5BCC00AC" w14:textId="516C1A6A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2B6CD" w14:textId="08105C2A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7807BDD9" w14:textId="77777777" w:rsidTr="008F1B04">
        <w:trPr>
          <w:jc w:val="center"/>
        </w:trPr>
        <w:tc>
          <w:tcPr>
            <w:tcW w:w="54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CC3D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Chinese language newspaper</w:t>
            </w:r>
            <w:r w:rsidRPr="00123B3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e.g., World Journal</w:t>
            </w:r>
            <w:r w:rsidRPr="00123B39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7692320C" w14:textId="76750569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6FA28" w14:textId="3B9BD08E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2F6A2EFA" w14:textId="77777777" w:rsidTr="008F1B04">
        <w:trPr>
          <w:jc w:val="center"/>
        </w:trPr>
        <w:tc>
          <w:tcPr>
            <w:tcW w:w="5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B2E8F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Chinese television</w:t>
            </w:r>
          </w:p>
        </w:tc>
        <w:tc>
          <w:tcPr>
            <w:tcW w:w="2160" w:type="dxa"/>
            <w:vAlign w:val="center"/>
          </w:tcPr>
          <w:p w14:paraId="34060030" w14:textId="45246D0B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FBEA" w14:textId="39DF58C2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5326F5EA" w14:textId="77777777" w:rsidTr="008F1B04">
        <w:trPr>
          <w:jc w:val="center"/>
        </w:trPr>
        <w:tc>
          <w:tcPr>
            <w:tcW w:w="5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0709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Chinese radio</w:t>
            </w:r>
          </w:p>
        </w:tc>
        <w:tc>
          <w:tcPr>
            <w:tcW w:w="2160" w:type="dxa"/>
            <w:vAlign w:val="center"/>
          </w:tcPr>
          <w:p w14:paraId="64AFB26B" w14:textId="75DA6871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C9E05" w14:textId="652202B4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5F5A4108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F285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Mainstream media (e.g., NPR, 60 Minutes, morning talk shows)</w:t>
            </w:r>
          </w:p>
        </w:tc>
        <w:tc>
          <w:tcPr>
            <w:tcW w:w="2160" w:type="dxa"/>
            <w:vAlign w:val="center"/>
          </w:tcPr>
          <w:p w14:paraId="70C889FE" w14:textId="1985285F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2BF85" w14:textId="223B0C67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4F50" w:rsidRPr="005557AE" w14:paraId="08C44A1B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DC971" w14:textId="77777777" w:rsidR="000B4F50" w:rsidRPr="00123B39" w:rsidRDefault="000B4F50" w:rsidP="000B4F50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Printed material (flyers, brochures, etc.)</w:t>
            </w:r>
          </w:p>
        </w:tc>
        <w:tc>
          <w:tcPr>
            <w:tcW w:w="2160" w:type="dxa"/>
          </w:tcPr>
          <w:p w14:paraId="08A5BF5B" w14:textId="2C7E71A2" w:rsidR="000B4F50" w:rsidRDefault="000B4F50" w:rsidP="000B4F50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8"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ACE97" w14:textId="024B50BD" w:rsidR="000B4F50" w:rsidRPr="005557AE" w:rsidRDefault="000B4F50" w:rsidP="000B4F50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(40)</w:t>
            </w:r>
          </w:p>
        </w:tc>
      </w:tr>
      <w:tr w:rsidR="000B4F50" w:rsidRPr="005557AE" w14:paraId="1D0AA57F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99B7" w14:textId="77777777" w:rsidR="000B4F50" w:rsidRPr="00123B39" w:rsidRDefault="000B4F50" w:rsidP="000B4F50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Word of mouth</w:t>
            </w:r>
          </w:p>
        </w:tc>
        <w:tc>
          <w:tcPr>
            <w:tcW w:w="2160" w:type="dxa"/>
          </w:tcPr>
          <w:p w14:paraId="6E24EC40" w14:textId="56025317" w:rsidR="000B4F50" w:rsidRDefault="000B4F50" w:rsidP="000B4F50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8"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84D50" w14:textId="2B11D424" w:rsidR="000B4F50" w:rsidRPr="005557AE" w:rsidRDefault="000B4F50" w:rsidP="000B4F50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(40)</w:t>
            </w:r>
          </w:p>
        </w:tc>
      </w:tr>
      <w:tr w:rsidR="000B4F50" w:rsidRPr="005557AE" w14:paraId="2091D097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ABCA" w14:textId="77777777" w:rsidR="000B4F50" w:rsidRPr="00123B39" w:rsidRDefault="000B4F50" w:rsidP="000B4F50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Video conferencing</w:t>
            </w:r>
          </w:p>
        </w:tc>
        <w:tc>
          <w:tcPr>
            <w:tcW w:w="2160" w:type="dxa"/>
          </w:tcPr>
          <w:p w14:paraId="6F7A3621" w14:textId="71E5899C" w:rsidR="000B4F50" w:rsidRDefault="000B4F50" w:rsidP="000B4F50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CC8"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B7059" w14:textId="0DA57F20" w:rsidR="000B4F50" w:rsidRPr="005557AE" w:rsidRDefault="000B4F50" w:rsidP="000B4F50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(20)</w:t>
            </w:r>
          </w:p>
        </w:tc>
      </w:tr>
      <w:tr w:rsidR="001E5B60" w:rsidRPr="005557AE" w14:paraId="416F09DE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E48F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One-on-one presentations</w:t>
            </w:r>
          </w:p>
        </w:tc>
        <w:tc>
          <w:tcPr>
            <w:tcW w:w="2160" w:type="dxa"/>
            <w:vAlign w:val="center"/>
          </w:tcPr>
          <w:p w14:paraId="1E7C022A" w14:textId="082B3CCE" w:rsidR="001E5B60" w:rsidRPr="005557AE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BD249" w14:textId="77777777" w:rsidR="001E5B60" w:rsidRPr="005557AE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60" w:rsidRPr="005557AE" w14:paraId="76BF2A25" w14:textId="77777777" w:rsidTr="008F1B04">
        <w:trPr>
          <w:jc w:val="center"/>
        </w:trPr>
        <w:tc>
          <w:tcPr>
            <w:tcW w:w="5487" w:type="dxa"/>
            <w:tcBorders>
              <w:bottom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7133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Chinese New Year parade float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66358C6A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8A503" w14:textId="65FCD8CF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0FCF5A5F" w14:textId="77777777" w:rsidTr="008F1B04">
        <w:trPr>
          <w:jc w:val="center"/>
        </w:trPr>
        <w:tc>
          <w:tcPr>
            <w:tcW w:w="5487" w:type="dxa"/>
            <w:tcBorders>
              <w:top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C747" w14:textId="77777777" w:rsidR="001E5B60" w:rsidRPr="0099044B" w:rsidRDefault="001E5B60" w:rsidP="004D425A">
            <w:pPr>
              <w:pStyle w:val="xxmso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0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Source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14:paraId="64A9AFC1" w14:textId="77777777" w:rsidR="001E5B60" w:rsidRPr="005557AE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86B75" w14:textId="77777777" w:rsidR="001E5B60" w:rsidRPr="005557AE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60" w:rsidRPr="005557AE" w14:paraId="28AC0CCA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B373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Physician (primary care, specialist)</w:t>
            </w:r>
          </w:p>
        </w:tc>
        <w:tc>
          <w:tcPr>
            <w:tcW w:w="2160" w:type="dxa"/>
            <w:vAlign w:val="center"/>
          </w:tcPr>
          <w:p w14:paraId="1B52FA74" w14:textId="26E272E0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EE60B" w14:textId="5C921D50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6753CD1D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5E39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 xml:space="preserve">    Physicians caring for the Chinese community</w:t>
            </w:r>
          </w:p>
        </w:tc>
        <w:tc>
          <w:tcPr>
            <w:tcW w:w="2160" w:type="dxa"/>
            <w:vAlign w:val="center"/>
          </w:tcPr>
          <w:p w14:paraId="43F29D6E" w14:textId="1F2BE54B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4E04" w14:textId="68C9AF6C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14:paraId="5AA3B9D2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AD53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health system</w:t>
            </w:r>
          </w:p>
        </w:tc>
        <w:tc>
          <w:tcPr>
            <w:tcW w:w="2160" w:type="dxa"/>
            <w:vAlign w:val="center"/>
          </w:tcPr>
          <w:p w14:paraId="7036102F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BC67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60" w14:paraId="0CC943A7" w14:textId="77777777" w:rsidTr="008F1B04">
        <w:trPr>
          <w:trHeight w:val="184"/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9789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Teaching hospital (UCSF, UCLA)</w:t>
            </w:r>
          </w:p>
        </w:tc>
        <w:tc>
          <w:tcPr>
            <w:tcW w:w="2160" w:type="dxa"/>
            <w:vAlign w:val="center"/>
          </w:tcPr>
          <w:p w14:paraId="21EE5257" w14:textId="6F5DA161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998D7" w14:textId="3C48CE8D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47E36046" w14:textId="77777777" w:rsidTr="008F1B04">
        <w:trPr>
          <w:jc w:val="center"/>
        </w:trPr>
        <w:tc>
          <w:tcPr>
            <w:tcW w:w="5487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2574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 xml:space="preserve">Asian/Chinese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healthcare </w:t>
            </w: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2160" w:type="dxa"/>
            <w:tcBorders>
              <w:bottom w:val="single" w:sz="2" w:space="0" w:color="auto"/>
            </w:tcBorders>
            <w:vAlign w:val="center"/>
          </w:tcPr>
          <w:p w14:paraId="31EA8711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6C4C" w14:textId="687CC072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14:paraId="53AFEE79" w14:textId="77777777" w:rsidTr="008F1B04">
        <w:trPr>
          <w:trHeight w:val="184"/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2DE6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Chinese hospital</w:t>
            </w:r>
          </w:p>
        </w:tc>
        <w:tc>
          <w:tcPr>
            <w:tcW w:w="2160" w:type="dxa"/>
            <w:vAlign w:val="center"/>
          </w:tcPr>
          <w:p w14:paraId="577AD3E7" w14:textId="2D1C050D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2ECB" w14:textId="32808E61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0706D497" w14:textId="77777777" w:rsidTr="008F1B04">
        <w:trPr>
          <w:jc w:val="center"/>
        </w:trPr>
        <w:tc>
          <w:tcPr>
            <w:tcW w:w="5487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71CC" w14:textId="77777777" w:rsidR="001E5B60" w:rsidRPr="00123B39" w:rsidRDefault="001E5B60" w:rsidP="004D425A">
            <w:pPr>
              <w:pStyle w:val="xxmsonormal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Asian/Chinese organization (non-healthcare) </w:t>
            </w:r>
          </w:p>
        </w:tc>
        <w:tc>
          <w:tcPr>
            <w:tcW w:w="2160" w:type="dxa"/>
            <w:tcBorders>
              <w:bottom w:val="single" w:sz="2" w:space="0" w:color="auto"/>
            </w:tcBorders>
            <w:vAlign w:val="center"/>
          </w:tcPr>
          <w:p w14:paraId="388670C8" w14:textId="4E9B4A08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820C" w14:textId="7D3D8334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05A37738" w14:textId="77777777" w:rsidTr="008F1B04">
        <w:trPr>
          <w:jc w:val="center"/>
        </w:trPr>
        <w:tc>
          <w:tcPr>
            <w:tcW w:w="5487" w:type="dxa"/>
            <w:tcBorders>
              <w:bottom w:val="single" w:sz="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4A3F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 xml:space="preserve">Family / </w:t>
            </w:r>
            <w:r w:rsidRPr="000B400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friends</w:t>
            </w:r>
          </w:p>
        </w:tc>
        <w:tc>
          <w:tcPr>
            <w:tcW w:w="2160" w:type="dxa"/>
            <w:tcBorders>
              <w:bottom w:val="single" w:sz="2" w:space="0" w:color="auto"/>
            </w:tcBorders>
            <w:vAlign w:val="center"/>
          </w:tcPr>
          <w:p w14:paraId="6E2B1EDD" w14:textId="54A71583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BE52C" w14:textId="5C01647D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 w:rsidRPr="00ED6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0BA86127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5597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 xml:space="preserve">Prior study participant (Chinese) </w:t>
            </w:r>
          </w:p>
        </w:tc>
        <w:tc>
          <w:tcPr>
            <w:tcW w:w="2160" w:type="dxa"/>
            <w:vAlign w:val="center"/>
          </w:tcPr>
          <w:p w14:paraId="78DD6F2C" w14:textId="15BA279A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EBC9" w14:textId="2E6141A5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 w:rsidRPr="00ED6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1F85DF11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D48E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Pharmacist</w:t>
            </w:r>
          </w:p>
        </w:tc>
        <w:tc>
          <w:tcPr>
            <w:tcW w:w="2160" w:type="dxa"/>
            <w:vAlign w:val="center"/>
          </w:tcPr>
          <w:p w14:paraId="091E3F0E" w14:textId="79C6CADD" w:rsidR="001E5B60" w:rsidRPr="005557AE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5AC0A" w14:textId="07F69556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 w:rsidRPr="00ED6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4989D496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B4413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Celebrity (e.g., Academy Award winners such as Michelle Yeoh, Keanu Reeves, congressional representatives)</w:t>
            </w:r>
          </w:p>
        </w:tc>
        <w:tc>
          <w:tcPr>
            <w:tcW w:w="2160" w:type="dxa"/>
            <w:vAlign w:val="center"/>
          </w:tcPr>
          <w:p w14:paraId="29FF6FE2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408FE" w14:textId="2B877FE9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 w:rsidRPr="00ED6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023E468E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D4FF0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Bus tour group leaders (</w:t>
            </w:r>
            <w:proofErr w:type="spellStart"/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e.g</w:t>
            </w:r>
            <w:proofErr w:type="spellEnd"/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, to Las Vegas, Reno)</w:t>
            </w:r>
          </w:p>
        </w:tc>
        <w:tc>
          <w:tcPr>
            <w:tcW w:w="2160" w:type="dxa"/>
            <w:vAlign w:val="center"/>
          </w:tcPr>
          <w:p w14:paraId="5EE09509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254DB" w14:textId="02B71284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 w:rsidRPr="00ED6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2D81784A" w14:textId="77777777" w:rsidTr="008F1B04">
        <w:trPr>
          <w:jc w:val="center"/>
        </w:trPr>
        <w:tc>
          <w:tcPr>
            <w:tcW w:w="5487" w:type="dxa"/>
            <w:tcBorders>
              <w:bottom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565C4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Asian medical, dental, pharmacy, and undergraduate students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vAlign w:val="center"/>
          </w:tcPr>
          <w:p w14:paraId="77BDE22D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ABE40" w14:textId="6E8F8D48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 w:rsidRPr="00ED6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5E5E3F61" w14:textId="77777777" w:rsidTr="008F1B04">
        <w:trPr>
          <w:jc w:val="center"/>
        </w:trPr>
        <w:tc>
          <w:tcPr>
            <w:tcW w:w="5487" w:type="dxa"/>
            <w:tcBorders>
              <w:top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07CF5" w14:textId="77777777" w:rsidR="001E5B60" w:rsidRPr="0099044B" w:rsidRDefault="001E5B60" w:rsidP="004D425A">
            <w:pPr>
              <w:pStyle w:val="xxmsonormal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Location of talks or information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14:paraId="56F6A72F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88A4B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60" w:rsidRPr="005557AE" w14:paraId="7EBF6EA7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247CD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Community / senior center</w:t>
            </w:r>
          </w:p>
        </w:tc>
        <w:tc>
          <w:tcPr>
            <w:tcW w:w="2160" w:type="dxa"/>
            <w:vAlign w:val="center"/>
          </w:tcPr>
          <w:p w14:paraId="32795BF7" w14:textId="7D2465D8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DA0F" w14:textId="27F81999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3A2B5C5F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EA97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Website (perhaps with live chat, blog)</w:t>
            </w:r>
          </w:p>
        </w:tc>
        <w:tc>
          <w:tcPr>
            <w:tcW w:w="2160" w:type="dxa"/>
            <w:vAlign w:val="center"/>
          </w:tcPr>
          <w:p w14:paraId="04A86851" w14:textId="3C7AAB23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AD83" w14:textId="445FAEE2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6005AB9D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83ED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160" w:type="dxa"/>
            <w:vAlign w:val="center"/>
          </w:tcPr>
          <w:p w14:paraId="4C68E5A7" w14:textId="7A12EAF4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F073D" w14:textId="75AE7E5C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58892460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59AFF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Social media (e.g., Facebook, WhatsApp, WeChat)</w:t>
            </w:r>
          </w:p>
        </w:tc>
        <w:tc>
          <w:tcPr>
            <w:tcW w:w="2160" w:type="dxa"/>
            <w:vAlign w:val="center"/>
          </w:tcPr>
          <w:p w14:paraId="0A68173C" w14:textId="2F1108E6" w:rsidR="001E5B60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0102B" w14:textId="0C64AE62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60D450F1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56027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>Health fair / street fair</w:t>
            </w:r>
          </w:p>
        </w:tc>
        <w:tc>
          <w:tcPr>
            <w:tcW w:w="2160" w:type="dxa"/>
            <w:vAlign w:val="center"/>
          </w:tcPr>
          <w:p w14:paraId="20867383" w14:textId="77777777" w:rsidR="001E5B60" w:rsidRPr="005557AE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A3D08" w14:textId="6B547777" w:rsidR="001E5B60" w:rsidRPr="005557AE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E5B60" w:rsidRPr="005557AE" w14:paraId="74A56B93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231D" w14:textId="77777777" w:rsidR="001E5B60" w:rsidRPr="00123B39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3B39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2160" w:type="dxa"/>
            <w:vAlign w:val="center"/>
          </w:tcPr>
          <w:p w14:paraId="3A79E926" w14:textId="5464AF87" w:rsidR="001E5B60" w:rsidRPr="005557AE" w:rsidRDefault="000B4F5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239EF" w14:textId="77777777" w:rsidR="001E5B60" w:rsidRPr="005557AE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60" w14:paraId="31D99C74" w14:textId="77777777" w:rsidTr="008F1B04">
        <w:trPr>
          <w:jc w:val="center"/>
        </w:trPr>
        <w:tc>
          <w:tcPr>
            <w:tcW w:w="548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DA05" w14:textId="77777777" w:rsidR="001E5B60" w:rsidRPr="000B4007" w:rsidRDefault="001E5B60" w:rsidP="004D425A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007">
              <w:rPr>
                <w:rFonts w:ascii="Times New Roman" w:hAnsi="Times New Roman" w:cs="Times New Roman"/>
                <w:sz w:val="24"/>
                <w:szCs w:val="24"/>
              </w:rPr>
              <w:t xml:space="preserve">Supermarket </w:t>
            </w:r>
          </w:p>
        </w:tc>
        <w:tc>
          <w:tcPr>
            <w:tcW w:w="2160" w:type="dxa"/>
            <w:vAlign w:val="center"/>
          </w:tcPr>
          <w:p w14:paraId="32E4AFC9" w14:textId="77777777" w:rsidR="001E5B60" w:rsidRDefault="001E5B60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6DD1" w14:textId="07934099" w:rsidR="001E5B60" w:rsidRDefault="009E0FF6" w:rsidP="004D425A">
            <w:pPr>
              <w:pStyle w:val="xxmso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1E5B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173BCE0" w14:textId="75DBDE7D" w:rsidR="00760618" w:rsidRDefault="00760618" w:rsidP="00692903"/>
    <w:sectPr w:rsidR="00760618" w:rsidSect="001E5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8E14F" w14:textId="77777777" w:rsidR="00F26BF7" w:rsidRDefault="00F26BF7" w:rsidP="00FA7533">
      <w:pPr>
        <w:spacing w:after="0" w:line="240" w:lineRule="auto"/>
      </w:pPr>
      <w:r>
        <w:separator/>
      </w:r>
    </w:p>
  </w:endnote>
  <w:endnote w:type="continuationSeparator" w:id="0">
    <w:p w14:paraId="7C479D75" w14:textId="77777777" w:rsidR="00F26BF7" w:rsidRDefault="00F26BF7" w:rsidP="00FA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015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0F576" w14:textId="567D888A" w:rsidR="00D25C00" w:rsidRDefault="00D25C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6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1FA92A" w14:textId="77777777" w:rsidR="00D25C00" w:rsidRDefault="00D25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E2FD" w14:textId="77777777" w:rsidR="00F26BF7" w:rsidRDefault="00F26BF7" w:rsidP="00FA7533">
      <w:pPr>
        <w:spacing w:after="0" w:line="240" w:lineRule="auto"/>
      </w:pPr>
      <w:r>
        <w:separator/>
      </w:r>
    </w:p>
  </w:footnote>
  <w:footnote w:type="continuationSeparator" w:id="0">
    <w:p w14:paraId="507EFE6D" w14:textId="77777777" w:rsidR="00F26BF7" w:rsidRDefault="00F26BF7" w:rsidP="00FA7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237"/>
    <w:multiLevelType w:val="hybridMultilevel"/>
    <w:tmpl w:val="15B87104"/>
    <w:lvl w:ilvl="0" w:tplc="31504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rcul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90wptx8sr95eeev2l59zz95wta0tddrfa0&quot;&gt;2022 EndNote-Converted&lt;record-ids&gt;&lt;item&gt;763&lt;/item&gt;&lt;item&gt;2022&lt;/item&gt;&lt;item&gt;2167&lt;/item&gt;&lt;item&gt;2755&lt;/item&gt;&lt;item&gt;2791&lt;/item&gt;&lt;item&gt;2801&lt;/item&gt;&lt;item&gt;2802&lt;/item&gt;&lt;item&gt;2804&lt;/item&gt;&lt;item&gt;2805&lt;/item&gt;&lt;item&gt;2806&lt;/item&gt;&lt;item&gt;2807&lt;/item&gt;&lt;item&gt;2808&lt;/item&gt;&lt;item&gt;2809&lt;/item&gt;&lt;item&gt;2811&lt;/item&gt;&lt;item&gt;2812&lt;/item&gt;&lt;item&gt;2814&lt;/item&gt;&lt;item&gt;2815&lt;/item&gt;&lt;item&gt;2816&lt;/item&gt;&lt;item&gt;2818&lt;/item&gt;&lt;item&gt;2819&lt;/item&gt;&lt;item&gt;2821&lt;/item&gt;&lt;item&gt;2822&lt;/item&gt;&lt;item&gt;2824&lt;/item&gt;&lt;item&gt;2825&lt;/item&gt;&lt;item&gt;2826&lt;/item&gt;&lt;item&gt;2827&lt;/item&gt;&lt;item&gt;2828&lt;/item&gt;&lt;item&gt;2885&lt;/item&gt;&lt;item&gt;2886&lt;/item&gt;&lt;/record-ids&gt;&lt;/item&gt;&lt;/Libraries&gt;"/>
    <w:docVar w:name="EN.UseJSCitationFormat" w:val="False"/>
  </w:docVars>
  <w:rsids>
    <w:rsidRoot w:val="00CB5D75"/>
    <w:rsid w:val="000013F9"/>
    <w:rsid w:val="00005FBD"/>
    <w:rsid w:val="00006457"/>
    <w:rsid w:val="00007E43"/>
    <w:rsid w:val="00010957"/>
    <w:rsid w:val="00010FF0"/>
    <w:rsid w:val="00012292"/>
    <w:rsid w:val="00013E0A"/>
    <w:rsid w:val="00013F8F"/>
    <w:rsid w:val="00026F10"/>
    <w:rsid w:val="00027F19"/>
    <w:rsid w:val="00040AE6"/>
    <w:rsid w:val="00040EAA"/>
    <w:rsid w:val="00041413"/>
    <w:rsid w:val="00042F3C"/>
    <w:rsid w:val="00044835"/>
    <w:rsid w:val="00045DA7"/>
    <w:rsid w:val="00047A52"/>
    <w:rsid w:val="000513F5"/>
    <w:rsid w:val="0005394A"/>
    <w:rsid w:val="000546FF"/>
    <w:rsid w:val="00054EC5"/>
    <w:rsid w:val="00064B89"/>
    <w:rsid w:val="00064F47"/>
    <w:rsid w:val="00066EAF"/>
    <w:rsid w:val="00067582"/>
    <w:rsid w:val="00073208"/>
    <w:rsid w:val="00075C5D"/>
    <w:rsid w:val="00080B97"/>
    <w:rsid w:val="000867F5"/>
    <w:rsid w:val="000870E2"/>
    <w:rsid w:val="00090606"/>
    <w:rsid w:val="000931DA"/>
    <w:rsid w:val="0009659E"/>
    <w:rsid w:val="00096A31"/>
    <w:rsid w:val="0009742D"/>
    <w:rsid w:val="000A3722"/>
    <w:rsid w:val="000A6B32"/>
    <w:rsid w:val="000B33AF"/>
    <w:rsid w:val="000B4007"/>
    <w:rsid w:val="000B4F50"/>
    <w:rsid w:val="000C0A29"/>
    <w:rsid w:val="000C627E"/>
    <w:rsid w:val="000C68AD"/>
    <w:rsid w:val="000D208C"/>
    <w:rsid w:val="000D33A9"/>
    <w:rsid w:val="000D6215"/>
    <w:rsid w:val="000D7DC4"/>
    <w:rsid w:val="000D7E1A"/>
    <w:rsid w:val="000E0AC9"/>
    <w:rsid w:val="000E0F4C"/>
    <w:rsid w:val="000E19AD"/>
    <w:rsid w:val="000E2B55"/>
    <w:rsid w:val="000E4135"/>
    <w:rsid w:val="000E5114"/>
    <w:rsid w:val="000E5C8D"/>
    <w:rsid w:val="000F095F"/>
    <w:rsid w:val="000F3016"/>
    <w:rsid w:val="000F364F"/>
    <w:rsid w:val="000F50FA"/>
    <w:rsid w:val="000F615E"/>
    <w:rsid w:val="001005D4"/>
    <w:rsid w:val="00105EAF"/>
    <w:rsid w:val="00106FD9"/>
    <w:rsid w:val="00107F44"/>
    <w:rsid w:val="0011169C"/>
    <w:rsid w:val="00112262"/>
    <w:rsid w:val="00113101"/>
    <w:rsid w:val="00114D18"/>
    <w:rsid w:val="00120BA8"/>
    <w:rsid w:val="00123429"/>
    <w:rsid w:val="001235F1"/>
    <w:rsid w:val="00123B39"/>
    <w:rsid w:val="001247BE"/>
    <w:rsid w:val="001259BC"/>
    <w:rsid w:val="00126D79"/>
    <w:rsid w:val="00127383"/>
    <w:rsid w:val="0013115D"/>
    <w:rsid w:val="00131AFC"/>
    <w:rsid w:val="00131CEF"/>
    <w:rsid w:val="0013318B"/>
    <w:rsid w:val="001346EF"/>
    <w:rsid w:val="00140416"/>
    <w:rsid w:val="00142597"/>
    <w:rsid w:val="00144249"/>
    <w:rsid w:val="00150CE1"/>
    <w:rsid w:val="001603C8"/>
    <w:rsid w:val="00161994"/>
    <w:rsid w:val="00161F4F"/>
    <w:rsid w:val="00161FF0"/>
    <w:rsid w:val="0016474C"/>
    <w:rsid w:val="00164B92"/>
    <w:rsid w:val="001705D6"/>
    <w:rsid w:val="001718B3"/>
    <w:rsid w:val="00173CD6"/>
    <w:rsid w:val="001759F9"/>
    <w:rsid w:val="00180E14"/>
    <w:rsid w:val="00184095"/>
    <w:rsid w:val="00187C1A"/>
    <w:rsid w:val="00190F7A"/>
    <w:rsid w:val="001915A0"/>
    <w:rsid w:val="00193884"/>
    <w:rsid w:val="001940C7"/>
    <w:rsid w:val="001945C5"/>
    <w:rsid w:val="00194F63"/>
    <w:rsid w:val="00197052"/>
    <w:rsid w:val="001975CC"/>
    <w:rsid w:val="001A0C85"/>
    <w:rsid w:val="001A14CC"/>
    <w:rsid w:val="001A17EE"/>
    <w:rsid w:val="001A4FB5"/>
    <w:rsid w:val="001A5238"/>
    <w:rsid w:val="001A58F0"/>
    <w:rsid w:val="001A68AC"/>
    <w:rsid w:val="001A68E2"/>
    <w:rsid w:val="001B1AB6"/>
    <w:rsid w:val="001B3EFB"/>
    <w:rsid w:val="001B5000"/>
    <w:rsid w:val="001B568C"/>
    <w:rsid w:val="001B58F2"/>
    <w:rsid w:val="001B6A8E"/>
    <w:rsid w:val="001C5D60"/>
    <w:rsid w:val="001C6CFE"/>
    <w:rsid w:val="001C7067"/>
    <w:rsid w:val="001D2653"/>
    <w:rsid w:val="001D3C75"/>
    <w:rsid w:val="001D7F81"/>
    <w:rsid w:val="001E186B"/>
    <w:rsid w:val="001E2F77"/>
    <w:rsid w:val="001E4642"/>
    <w:rsid w:val="001E5B60"/>
    <w:rsid w:val="001E5DEE"/>
    <w:rsid w:val="001E6200"/>
    <w:rsid w:val="001F2393"/>
    <w:rsid w:val="001F4470"/>
    <w:rsid w:val="001F7622"/>
    <w:rsid w:val="002016F6"/>
    <w:rsid w:val="002038A9"/>
    <w:rsid w:val="00203FE1"/>
    <w:rsid w:val="002042CD"/>
    <w:rsid w:val="0021067C"/>
    <w:rsid w:val="0021413F"/>
    <w:rsid w:val="0021520D"/>
    <w:rsid w:val="0021587D"/>
    <w:rsid w:val="00216AD0"/>
    <w:rsid w:val="00224315"/>
    <w:rsid w:val="0022446E"/>
    <w:rsid w:val="0023210F"/>
    <w:rsid w:val="002335CF"/>
    <w:rsid w:val="002341C8"/>
    <w:rsid w:val="00237165"/>
    <w:rsid w:val="00237BBB"/>
    <w:rsid w:val="00237D17"/>
    <w:rsid w:val="00242773"/>
    <w:rsid w:val="00244266"/>
    <w:rsid w:val="00244759"/>
    <w:rsid w:val="00244CC9"/>
    <w:rsid w:val="0025255E"/>
    <w:rsid w:val="00254BE5"/>
    <w:rsid w:val="0025551A"/>
    <w:rsid w:val="00255674"/>
    <w:rsid w:val="00257E96"/>
    <w:rsid w:val="00260DEF"/>
    <w:rsid w:val="00263A7A"/>
    <w:rsid w:val="002640CB"/>
    <w:rsid w:val="002648DD"/>
    <w:rsid w:val="00264A90"/>
    <w:rsid w:val="00265339"/>
    <w:rsid w:val="00270FB6"/>
    <w:rsid w:val="00276412"/>
    <w:rsid w:val="00282D5A"/>
    <w:rsid w:val="00290F98"/>
    <w:rsid w:val="00291BCB"/>
    <w:rsid w:val="00296430"/>
    <w:rsid w:val="002967D1"/>
    <w:rsid w:val="002A14C8"/>
    <w:rsid w:val="002A2404"/>
    <w:rsid w:val="002A5ED2"/>
    <w:rsid w:val="002A61E0"/>
    <w:rsid w:val="002C003F"/>
    <w:rsid w:val="002C18EA"/>
    <w:rsid w:val="002C2EE9"/>
    <w:rsid w:val="002C35A7"/>
    <w:rsid w:val="002C46DF"/>
    <w:rsid w:val="002C52DD"/>
    <w:rsid w:val="002C77FC"/>
    <w:rsid w:val="002D0D77"/>
    <w:rsid w:val="002D2331"/>
    <w:rsid w:val="002D2A79"/>
    <w:rsid w:val="002D3064"/>
    <w:rsid w:val="002D7196"/>
    <w:rsid w:val="002E02A1"/>
    <w:rsid w:val="002E07BE"/>
    <w:rsid w:val="002E5D2A"/>
    <w:rsid w:val="002E5EF2"/>
    <w:rsid w:val="002F129A"/>
    <w:rsid w:val="002F3F03"/>
    <w:rsid w:val="002F4888"/>
    <w:rsid w:val="002F562D"/>
    <w:rsid w:val="002F57E6"/>
    <w:rsid w:val="002F60CA"/>
    <w:rsid w:val="002F6328"/>
    <w:rsid w:val="002F6AC5"/>
    <w:rsid w:val="00300C24"/>
    <w:rsid w:val="00301595"/>
    <w:rsid w:val="00301AF4"/>
    <w:rsid w:val="00301B8F"/>
    <w:rsid w:val="00301DA8"/>
    <w:rsid w:val="0030249A"/>
    <w:rsid w:val="0030326C"/>
    <w:rsid w:val="00303E27"/>
    <w:rsid w:val="0030537F"/>
    <w:rsid w:val="003056AB"/>
    <w:rsid w:val="00306264"/>
    <w:rsid w:val="0030658E"/>
    <w:rsid w:val="00306D69"/>
    <w:rsid w:val="00306F3D"/>
    <w:rsid w:val="00316970"/>
    <w:rsid w:val="003225E6"/>
    <w:rsid w:val="00323979"/>
    <w:rsid w:val="00325E5C"/>
    <w:rsid w:val="00327107"/>
    <w:rsid w:val="003276B0"/>
    <w:rsid w:val="00327C04"/>
    <w:rsid w:val="003338A1"/>
    <w:rsid w:val="00333F45"/>
    <w:rsid w:val="0033621F"/>
    <w:rsid w:val="00336932"/>
    <w:rsid w:val="003404C3"/>
    <w:rsid w:val="00356D46"/>
    <w:rsid w:val="0036219E"/>
    <w:rsid w:val="00363094"/>
    <w:rsid w:val="00364A35"/>
    <w:rsid w:val="00365979"/>
    <w:rsid w:val="003663EB"/>
    <w:rsid w:val="003667EB"/>
    <w:rsid w:val="003670D4"/>
    <w:rsid w:val="00367D0D"/>
    <w:rsid w:val="00370866"/>
    <w:rsid w:val="00371D84"/>
    <w:rsid w:val="00372BB8"/>
    <w:rsid w:val="0037412E"/>
    <w:rsid w:val="00376F8F"/>
    <w:rsid w:val="003771C2"/>
    <w:rsid w:val="00380EBD"/>
    <w:rsid w:val="00380EDB"/>
    <w:rsid w:val="003832EB"/>
    <w:rsid w:val="00383B54"/>
    <w:rsid w:val="00384306"/>
    <w:rsid w:val="00384BBC"/>
    <w:rsid w:val="00385AFF"/>
    <w:rsid w:val="0038738C"/>
    <w:rsid w:val="003901C7"/>
    <w:rsid w:val="003913E8"/>
    <w:rsid w:val="00395344"/>
    <w:rsid w:val="0039620C"/>
    <w:rsid w:val="003966C6"/>
    <w:rsid w:val="0039740B"/>
    <w:rsid w:val="003A0EF6"/>
    <w:rsid w:val="003A38FE"/>
    <w:rsid w:val="003A7AEA"/>
    <w:rsid w:val="003B19BD"/>
    <w:rsid w:val="003B2C7D"/>
    <w:rsid w:val="003C1B90"/>
    <w:rsid w:val="003C2056"/>
    <w:rsid w:val="003C4583"/>
    <w:rsid w:val="003C59C0"/>
    <w:rsid w:val="003C6B94"/>
    <w:rsid w:val="003D2039"/>
    <w:rsid w:val="003D4864"/>
    <w:rsid w:val="003D4D2C"/>
    <w:rsid w:val="003D7EA8"/>
    <w:rsid w:val="003D7F84"/>
    <w:rsid w:val="003E3668"/>
    <w:rsid w:val="003E54FD"/>
    <w:rsid w:val="003E6B58"/>
    <w:rsid w:val="003E744B"/>
    <w:rsid w:val="003F0309"/>
    <w:rsid w:val="003F06E1"/>
    <w:rsid w:val="003F14AB"/>
    <w:rsid w:val="003F27FA"/>
    <w:rsid w:val="003F38CE"/>
    <w:rsid w:val="003F3FC0"/>
    <w:rsid w:val="003F44DA"/>
    <w:rsid w:val="003F5FED"/>
    <w:rsid w:val="003F6D30"/>
    <w:rsid w:val="003F7DD3"/>
    <w:rsid w:val="0040018F"/>
    <w:rsid w:val="00400254"/>
    <w:rsid w:val="00400B18"/>
    <w:rsid w:val="004046E3"/>
    <w:rsid w:val="00406FD0"/>
    <w:rsid w:val="00413F7E"/>
    <w:rsid w:val="004201ED"/>
    <w:rsid w:val="004248EF"/>
    <w:rsid w:val="00426D46"/>
    <w:rsid w:val="00427052"/>
    <w:rsid w:val="004318FA"/>
    <w:rsid w:val="00432454"/>
    <w:rsid w:val="00434E9E"/>
    <w:rsid w:val="00435224"/>
    <w:rsid w:val="00443035"/>
    <w:rsid w:val="0044627C"/>
    <w:rsid w:val="004478DB"/>
    <w:rsid w:val="00447CEB"/>
    <w:rsid w:val="00456077"/>
    <w:rsid w:val="004562B4"/>
    <w:rsid w:val="00461106"/>
    <w:rsid w:val="00461582"/>
    <w:rsid w:val="004651CB"/>
    <w:rsid w:val="00465616"/>
    <w:rsid w:val="00465DC4"/>
    <w:rsid w:val="00465EDF"/>
    <w:rsid w:val="0047139C"/>
    <w:rsid w:val="00474265"/>
    <w:rsid w:val="00476B69"/>
    <w:rsid w:val="00476D3F"/>
    <w:rsid w:val="0048116A"/>
    <w:rsid w:val="004819F5"/>
    <w:rsid w:val="0048257D"/>
    <w:rsid w:val="00483D8E"/>
    <w:rsid w:val="00483EBE"/>
    <w:rsid w:val="004848FF"/>
    <w:rsid w:val="00485A68"/>
    <w:rsid w:val="004862EF"/>
    <w:rsid w:val="004906A0"/>
    <w:rsid w:val="0049268B"/>
    <w:rsid w:val="00493B6E"/>
    <w:rsid w:val="00494B3D"/>
    <w:rsid w:val="004967A0"/>
    <w:rsid w:val="004970FF"/>
    <w:rsid w:val="00497AD0"/>
    <w:rsid w:val="004B1DF7"/>
    <w:rsid w:val="004B326A"/>
    <w:rsid w:val="004B4D9F"/>
    <w:rsid w:val="004B5428"/>
    <w:rsid w:val="004B5447"/>
    <w:rsid w:val="004B6821"/>
    <w:rsid w:val="004B74B3"/>
    <w:rsid w:val="004C10E6"/>
    <w:rsid w:val="004C35FE"/>
    <w:rsid w:val="004C491D"/>
    <w:rsid w:val="004D315E"/>
    <w:rsid w:val="004D3E3C"/>
    <w:rsid w:val="004D60A3"/>
    <w:rsid w:val="004D7C9F"/>
    <w:rsid w:val="004D7FB4"/>
    <w:rsid w:val="004E0097"/>
    <w:rsid w:val="004E01AA"/>
    <w:rsid w:val="004E1036"/>
    <w:rsid w:val="004E484C"/>
    <w:rsid w:val="004E4CE7"/>
    <w:rsid w:val="004F0662"/>
    <w:rsid w:val="004F596F"/>
    <w:rsid w:val="004F6C2D"/>
    <w:rsid w:val="004F7C6D"/>
    <w:rsid w:val="00500E78"/>
    <w:rsid w:val="00501F1B"/>
    <w:rsid w:val="00502ED3"/>
    <w:rsid w:val="00504441"/>
    <w:rsid w:val="005112C1"/>
    <w:rsid w:val="005140D1"/>
    <w:rsid w:val="00514251"/>
    <w:rsid w:val="005156FE"/>
    <w:rsid w:val="0051593D"/>
    <w:rsid w:val="00515DC9"/>
    <w:rsid w:val="00521B48"/>
    <w:rsid w:val="00521E4D"/>
    <w:rsid w:val="00530B28"/>
    <w:rsid w:val="00534CA7"/>
    <w:rsid w:val="00535B9C"/>
    <w:rsid w:val="0053697B"/>
    <w:rsid w:val="00536A0A"/>
    <w:rsid w:val="00537748"/>
    <w:rsid w:val="005464BA"/>
    <w:rsid w:val="005464E5"/>
    <w:rsid w:val="00553888"/>
    <w:rsid w:val="0055389E"/>
    <w:rsid w:val="00560EC0"/>
    <w:rsid w:val="00566A5C"/>
    <w:rsid w:val="00566CBD"/>
    <w:rsid w:val="0057239F"/>
    <w:rsid w:val="005728D1"/>
    <w:rsid w:val="0057360D"/>
    <w:rsid w:val="00576D54"/>
    <w:rsid w:val="0058169F"/>
    <w:rsid w:val="00581A4D"/>
    <w:rsid w:val="005826C3"/>
    <w:rsid w:val="00582819"/>
    <w:rsid w:val="00585B4D"/>
    <w:rsid w:val="00585DD7"/>
    <w:rsid w:val="00587604"/>
    <w:rsid w:val="00590A3F"/>
    <w:rsid w:val="00590EE6"/>
    <w:rsid w:val="00591CB0"/>
    <w:rsid w:val="00591F87"/>
    <w:rsid w:val="0059270E"/>
    <w:rsid w:val="00592A37"/>
    <w:rsid w:val="00593B11"/>
    <w:rsid w:val="00593DE9"/>
    <w:rsid w:val="00595097"/>
    <w:rsid w:val="005968EC"/>
    <w:rsid w:val="005A01DC"/>
    <w:rsid w:val="005A283E"/>
    <w:rsid w:val="005A61BD"/>
    <w:rsid w:val="005A666C"/>
    <w:rsid w:val="005B0C44"/>
    <w:rsid w:val="005B189E"/>
    <w:rsid w:val="005B4381"/>
    <w:rsid w:val="005B5C8C"/>
    <w:rsid w:val="005B6D4A"/>
    <w:rsid w:val="005B7E9B"/>
    <w:rsid w:val="005C0C17"/>
    <w:rsid w:val="005C3D65"/>
    <w:rsid w:val="005C6471"/>
    <w:rsid w:val="005D4B13"/>
    <w:rsid w:val="005E0DE8"/>
    <w:rsid w:val="005E2D43"/>
    <w:rsid w:val="005E49FE"/>
    <w:rsid w:val="005F1DBE"/>
    <w:rsid w:val="005F234C"/>
    <w:rsid w:val="005F44E5"/>
    <w:rsid w:val="005F6AF2"/>
    <w:rsid w:val="005F7A48"/>
    <w:rsid w:val="006001F9"/>
    <w:rsid w:val="00601F1F"/>
    <w:rsid w:val="0060530D"/>
    <w:rsid w:val="00605AB9"/>
    <w:rsid w:val="00606154"/>
    <w:rsid w:val="00606E8C"/>
    <w:rsid w:val="00607F68"/>
    <w:rsid w:val="00611C29"/>
    <w:rsid w:val="006124B2"/>
    <w:rsid w:val="00612751"/>
    <w:rsid w:val="00616474"/>
    <w:rsid w:val="00616F64"/>
    <w:rsid w:val="0061725C"/>
    <w:rsid w:val="00617951"/>
    <w:rsid w:val="00617B30"/>
    <w:rsid w:val="0062173E"/>
    <w:rsid w:val="006238E5"/>
    <w:rsid w:val="00623F07"/>
    <w:rsid w:val="0062508C"/>
    <w:rsid w:val="00625CBC"/>
    <w:rsid w:val="006264D8"/>
    <w:rsid w:val="00626D96"/>
    <w:rsid w:val="00627755"/>
    <w:rsid w:val="0063314F"/>
    <w:rsid w:val="006332E8"/>
    <w:rsid w:val="00634247"/>
    <w:rsid w:val="00634823"/>
    <w:rsid w:val="00635810"/>
    <w:rsid w:val="00636E4B"/>
    <w:rsid w:val="006376ED"/>
    <w:rsid w:val="0064059C"/>
    <w:rsid w:val="006412DD"/>
    <w:rsid w:val="0064132A"/>
    <w:rsid w:val="00641CB0"/>
    <w:rsid w:val="00644861"/>
    <w:rsid w:val="00645499"/>
    <w:rsid w:val="006471B5"/>
    <w:rsid w:val="00647337"/>
    <w:rsid w:val="00647C86"/>
    <w:rsid w:val="00650160"/>
    <w:rsid w:val="00650FD3"/>
    <w:rsid w:val="00654E13"/>
    <w:rsid w:val="00655C52"/>
    <w:rsid w:val="006572C7"/>
    <w:rsid w:val="006621BF"/>
    <w:rsid w:val="00665FE7"/>
    <w:rsid w:val="00667D1A"/>
    <w:rsid w:val="00672AA2"/>
    <w:rsid w:val="00672E16"/>
    <w:rsid w:val="006748DF"/>
    <w:rsid w:val="00677BC1"/>
    <w:rsid w:val="00677D46"/>
    <w:rsid w:val="00680EE2"/>
    <w:rsid w:val="0068213C"/>
    <w:rsid w:val="006826A4"/>
    <w:rsid w:val="00685EA9"/>
    <w:rsid w:val="0068642E"/>
    <w:rsid w:val="00691B9E"/>
    <w:rsid w:val="00691E08"/>
    <w:rsid w:val="00692903"/>
    <w:rsid w:val="006931C9"/>
    <w:rsid w:val="006933FC"/>
    <w:rsid w:val="006935F7"/>
    <w:rsid w:val="006947F1"/>
    <w:rsid w:val="006957FE"/>
    <w:rsid w:val="0069639C"/>
    <w:rsid w:val="006A4813"/>
    <w:rsid w:val="006A4950"/>
    <w:rsid w:val="006A4DC5"/>
    <w:rsid w:val="006A5C4D"/>
    <w:rsid w:val="006B074B"/>
    <w:rsid w:val="006B0F64"/>
    <w:rsid w:val="006B19F1"/>
    <w:rsid w:val="006B661F"/>
    <w:rsid w:val="006C1820"/>
    <w:rsid w:val="006C227E"/>
    <w:rsid w:val="006C44EE"/>
    <w:rsid w:val="006C5437"/>
    <w:rsid w:val="006D055A"/>
    <w:rsid w:val="006D09CC"/>
    <w:rsid w:val="006D2C0F"/>
    <w:rsid w:val="006D3236"/>
    <w:rsid w:val="006D5D0F"/>
    <w:rsid w:val="006D658D"/>
    <w:rsid w:val="006E177B"/>
    <w:rsid w:val="006E38BF"/>
    <w:rsid w:val="006E5984"/>
    <w:rsid w:val="006E6FBC"/>
    <w:rsid w:val="006F0B0F"/>
    <w:rsid w:val="006F0D38"/>
    <w:rsid w:val="006F0F2C"/>
    <w:rsid w:val="006F467A"/>
    <w:rsid w:val="006F4804"/>
    <w:rsid w:val="006F4DA4"/>
    <w:rsid w:val="00700152"/>
    <w:rsid w:val="00700256"/>
    <w:rsid w:val="007012C2"/>
    <w:rsid w:val="00701E08"/>
    <w:rsid w:val="00715960"/>
    <w:rsid w:val="007159BC"/>
    <w:rsid w:val="00716170"/>
    <w:rsid w:val="0071732E"/>
    <w:rsid w:val="00720E94"/>
    <w:rsid w:val="007211B7"/>
    <w:rsid w:val="007219EB"/>
    <w:rsid w:val="00721A8E"/>
    <w:rsid w:val="00721C00"/>
    <w:rsid w:val="007249E6"/>
    <w:rsid w:val="00724ECD"/>
    <w:rsid w:val="0072624A"/>
    <w:rsid w:val="007315DF"/>
    <w:rsid w:val="007321D0"/>
    <w:rsid w:val="007377CE"/>
    <w:rsid w:val="00743E4D"/>
    <w:rsid w:val="007443D2"/>
    <w:rsid w:val="007472C4"/>
    <w:rsid w:val="00747992"/>
    <w:rsid w:val="00751432"/>
    <w:rsid w:val="00751A75"/>
    <w:rsid w:val="0075253F"/>
    <w:rsid w:val="00754C88"/>
    <w:rsid w:val="00755D34"/>
    <w:rsid w:val="00760618"/>
    <w:rsid w:val="00760CF6"/>
    <w:rsid w:val="00764BCB"/>
    <w:rsid w:val="00766362"/>
    <w:rsid w:val="00770272"/>
    <w:rsid w:val="0077095C"/>
    <w:rsid w:val="007721A0"/>
    <w:rsid w:val="00774388"/>
    <w:rsid w:val="00775FED"/>
    <w:rsid w:val="0077649E"/>
    <w:rsid w:val="0078056B"/>
    <w:rsid w:val="0078068F"/>
    <w:rsid w:val="007827D3"/>
    <w:rsid w:val="007833FF"/>
    <w:rsid w:val="00783A1C"/>
    <w:rsid w:val="007906B5"/>
    <w:rsid w:val="00793609"/>
    <w:rsid w:val="00794EDD"/>
    <w:rsid w:val="007A0A16"/>
    <w:rsid w:val="007B0A66"/>
    <w:rsid w:val="007B267E"/>
    <w:rsid w:val="007B338A"/>
    <w:rsid w:val="007B5535"/>
    <w:rsid w:val="007B709F"/>
    <w:rsid w:val="007C2603"/>
    <w:rsid w:val="007C371E"/>
    <w:rsid w:val="007C37D0"/>
    <w:rsid w:val="007C4C3D"/>
    <w:rsid w:val="007D69D5"/>
    <w:rsid w:val="007D7EB5"/>
    <w:rsid w:val="007E05FB"/>
    <w:rsid w:val="007E520B"/>
    <w:rsid w:val="007E5475"/>
    <w:rsid w:val="007E5814"/>
    <w:rsid w:val="007E6110"/>
    <w:rsid w:val="007F46FD"/>
    <w:rsid w:val="007F60F2"/>
    <w:rsid w:val="007F77A8"/>
    <w:rsid w:val="00803D39"/>
    <w:rsid w:val="00810B53"/>
    <w:rsid w:val="00810D67"/>
    <w:rsid w:val="00814200"/>
    <w:rsid w:val="00815D77"/>
    <w:rsid w:val="00816F28"/>
    <w:rsid w:val="0081755B"/>
    <w:rsid w:val="00817738"/>
    <w:rsid w:val="00821141"/>
    <w:rsid w:val="00821707"/>
    <w:rsid w:val="008219E7"/>
    <w:rsid w:val="00821AD2"/>
    <w:rsid w:val="0082394B"/>
    <w:rsid w:val="00824D44"/>
    <w:rsid w:val="0083279D"/>
    <w:rsid w:val="008337E2"/>
    <w:rsid w:val="00833A8B"/>
    <w:rsid w:val="00834F4E"/>
    <w:rsid w:val="00835341"/>
    <w:rsid w:val="0083689A"/>
    <w:rsid w:val="00836DCD"/>
    <w:rsid w:val="00837CAA"/>
    <w:rsid w:val="00840952"/>
    <w:rsid w:val="00840DD9"/>
    <w:rsid w:val="0084715C"/>
    <w:rsid w:val="0085093D"/>
    <w:rsid w:val="00851BB8"/>
    <w:rsid w:val="00863C27"/>
    <w:rsid w:val="00864FA6"/>
    <w:rsid w:val="00870A3F"/>
    <w:rsid w:val="0087641E"/>
    <w:rsid w:val="00876569"/>
    <w:rsid w:val="008800E5"/>
    <w:rsid w:val="00880BA4"/>
    <w:rsid w:val="008828BA"/>
    <w:rsid w:val="00882DEA"/>
    <w:rsid w:val="00884416"/>
    <w:rsid w:val="0088501B"/>
    <w:rsid w:val="00885171"/>
    <w:rsid w:val="00890BEA"/>
    <w:rsid w:val="0089218F"/>
    <w:rsid w:val="0089502C"/>
    <w:rsid w:val="00895463"/>
    <w:rsid w:val="0089766A"/>
    <w:rsid w:val="008A1FEF"/>
    <w:rsid w:val="008A39E3"/>
    <w:rsid w:val="008A3B5B"/>
    <w:rsid w:val="008A4082"/>
    <w:rsid w:val="008A561B"/>
    <w:rsid w:val="008A66E5"/>
    <w:rsid w:val="008A69C7"/>
    <w:rsid w:val="008A713B"/>
    <w:rsid w:val="008A72D9"/>
    <w:rsid w:val="008B0CEB"/>
    <w:rsid w:val="008B1A18"/>
    <w:rsid w:val="008B3850"/>
    <w:rsid w:val="008B39B7"/>
    <w:rsid w:val="008B5189"/>
    <w:rsid w:val="008C2179"/>
    <w:rsid w:val="008C2403"/>
    <w:rsid w:val="008C5644"/>
    <w:rsid w:val="008C5E7A"/>
    <w:rsid w:val="008C5F11"/>
    <w:rsid w:val="008C6036"/>
    <w:rsid w:val="008C7435"/>
    <w:rsid w:val="008C7DA0"/>
    <w:rsid w:val="008D1517"/>
    <w:rsid w:val="008D151A"/>
    <w:rsid w:val="008D3842"/>
    <w:rsid w:val="008D60E4"/>
    <w:rsid w:val="008D71CB"/>
    <w:rsid w:val="008D74EE"/>
    <w:rsid w:val="008E162C"/>
    <w:rsid w:val="008E3953"/>
    <w:rsid w:val="008E44A0"/>
    <w:rsid w:val="008E4E3F"/>
    <w:rsid w:val="008E786A"/>
    <w:rsid w:val="008E7F9F"/>
    <w:rsid w:val="008F064E"/>
    <w:rsid w:val="008F071C"/>
    <w:rsid w:val="008F1B04"/>
    <w:rsid w:val="008F54FB"/>
    <w:rsid w:val="008F6CB9"/>
    <w:rsid w:val="00904F3E"/>
    <w:rsid w:val="009209EF"/>
    <w:rsid w:val="00920CD4"/>
    <w:rsid w:val="009213A1"/>
    <w:rsid w:val="009219E5"/>
    <w:rsid w:val="009315EA"/>
    <w:rsid w:val="009343D5"/>
    <w:rsid w:val="0093679F"/>
    <w:rsid w:val="0093691E"/>
    <w:rsid w:val="00941913"/>
    <w:rsid w:val="00941B1D"/>
    <w:rsid w:val="00943198"/>
    <w:rsid w:val="00943275"/>
    <w:rsid w:val="00943B07"/>
    <w:rsid w:val="0094684B"/>
    <w:rsid w:val="0095023D"/>
    <w:rsid w:val="00955511"/>
    <w:rsid w:val="009619C5"/>
    <w:rsid w:val="009632C9"/>
    <w:rsid w:val="0096376D"/>
    <w:rsid w:val="0096386A"/>
    <w:rsid w:val="009761E7"/>
    <w:rsid w:val="00976248"/>
    <w:rsid w:val="00981E39"/>
    <w:rsid w:val="00982067"/>
    <w:rsid w:val="0098268D"/>
    <w:rsid w:val="00983046"/>
    <w:rsid w:val="00983824"/>
    <w:rsid w:val="00984852"/>
    <w:rsid w:val="009879A6"/>
    <w:rsid w:val="00990096"/>
    <w:rsid w:val="0099044B"/>
    <w:rsid w:val="00991975"/>
    <w:rsid w:val="009951BF"/>
    <w:rsid w:val="00995CA3"/>
    <w:rsid w:val="009A14BA"/>
    <w:rsid w:val="009A6246"/>
    <w:rsid w:val="009B0426"/>
    <w:rsid w:val="009B2002"/>
    <w:rsid w:val="009B2D2F"/>
    <w:rsid w:val="009B3ED7"/>
    <w:rsid w:val="009B5837"/>
    <w:rsid w:val="009B7CED"/>
    <w:rsid w:val="009C066D"/>
    <w:rsid w:val="009C1012"/>
    <w:rsid w:val="009C26A8"/>
    <w:rsid w:val="009C447C"/>
    <w:rsid w:val="009D08F2"/>
    <w:rsid w:val="009D2340"/>
    <w:rsid w:val="009D65BD"/>
    <w:rsid w:val="009E032A"/>
    <w:rsid w:val="009E0FF6"/>
    <w:rsid w:val="009E10CD"/>
    <w:rsid w:val="009E2228"/>
    <w:rsid w:val="009E51D6"/>
    <w:rsid w:val="009F0BB4"/>
    <w:rsid w:val="009F2C78"/>
    <w:rsid w:val="009F375A"/>
    <w:rsid w:val="009F3FC3"/>
    <w:rsid w:val="009F3FED"/>
    <w:rsid w:val="009F4234"/>
    <w:rsid w:val="00A04395"/>
    <w:rsid w:val="00A044A3"/>
    <w:rsid w:val="00A0685E"/>
    <w:rsid w:val="00A1175D"/>
    <w:rsid w:val="00A1465A"/>
    <w:rsid w:val="00A20AE3"/>
    <w:rsid w:val="00A2366D"/>
    <w:rsid w:val="00A24447"/>
    <w:rsid w:val="00A25F3E"/>
    <w:rsid w:val="00A3086E"/>
    <w:rsid w:val="00A31CE7"/>
    <w:rsid w:val="00A34841"/>
    <w:rsid w:val="00A34C78"/>
    <w:rsid w:val="00A363F6"/>
    <w:rsid w:val="00A41CD5"/>
    <w:rsid w:val="00A42564"/>
    <w:rsid w:val="00A44F4E"/>
    <w:rsid w:val="00A53BF8"/>
    <w:rsid w:val="00A55918"/>
    <w:rsid w:val="00A56980"/>
    <w:rsid w:val="00A608B6"/>
    <w:rsid w:val="00A636D2"/>
    <w:rsid w:val="00A65535"/>
    <w:rsid w:val="00A67E9D"/>
    <w:rsid w:val="00A716AA"/>
    <w:rsid w:val="00A71794"/>
    <w:rsid w:val="00A72C89"/>
    <w:rsid w:val="00A72EE2"/>
    <w:rsid w:val="00A73F5A"/>
    <w:rsid w:val="00A743D3"/>
    <w:rsid w:val="00A772E6"/>
    <w:rsid w:val="00A77785"/>
    <w:rsid w:val="00A77DAE"/>
    <w:rsid w:val="00A83F3E"/>
    <w:rsid w:val="00A86578"/>
    <w:rsid w:val="00A91F6F"/>
    <w:rsid w:val="00A95B4C"/>
    <w:rsid w:val="00A979F0"/>
    <w:rsid w:val="00A97BCC"/>
    <w:rsid w:val="00AA0848"/>
    <w:rsid w:val="00AA27A1"/>
    <w:rsid w:val="00AA327E"/>
    <w:rsid w:val="00AB0912"/>
    <w:rsid w:val="00AB1D97"/>
    <w:rsid w:val="00AB2891"/>
    <w:rsid w:val="00AC0970"/>
    <w:rsid w:val="00AC1CDC"/>
    <w:rsid w:val="00AC3515"/>
    <w:rsid w:val="00AC3993"/>
    <w:rsid w:val="00AD364E"/>
    <w:rsid w:val="00AD3EFE"/>
    <w:rsid w:val="00AD4786"/>
    <w:rsid w:val="00AE6D5A"/>
    <w:rsid w:val="00AE7454"/>
    <w:rsid w:val="00AF46D3"/>
    <w:rsid w:val="00AF47EB"/>
    <w:rsid w:val="00AF7140"/>
    <w:rsid w:val="00B0373B"/>
    <w:rsid w:val="00B03D6B"/>
    <w:rsid w:val="00B044E1"/>
    <w:rsid w:val="00B06205"/>
    <w:rsid w:val="00B06278"/>
    <w:rsid w:val="00B071F8"/>
    <w:rsid w:val="00B07EA3"/>
    <w:rsid w:val="00B1101B"/>
    <w:rsid w:val="00B11351"/>
    <w:rsid w:val="00B1276F"/>
    <w:rsid w:val="00B145E7"/>
    <w:rsid w:val="00B15E5C"/>
    <w:rsid w:val="00B170C9"/>
    <w:rsid w:val="00B17CF8"/>
    <w:rsid w:val="00B21452"/>
    <w:rsid w:val="00B2175B"/>
    <w:rsid w:val="00B275E2"/>
    <w:rsid w:val="00B32A44"/>
    <w:rsid w:val="00B346C3"/>
    <w:rsid w:val="00B349EA"/>
    <w:rsid w:val="00B350C7"/>
    <w:rsid w:val="00B35773"/>
    <w:rsid w:val="00B35E06"/>
    <w:rsid w:val="00B36354"/>
    <w:rsid w:val="00B3689C"/>
    <w:rsid w:val="00B36911"/>
    <w:rsid w:val="00B37209"/>
    <w:rsid w:val="00B41CAA"/>
    <w:rsid w:val="00B42F91"/>
    <w:rsid w:val="00B431DA"/>
    <w:rsid w:val="00B4782D"/>
    <w:rsid w:val="00B5100C"/>
    <w:rsid w:val="00B5614C"/>
    <w:rsid w:val="00B562C1"/>
    <w:rsid w:val="00B5634C"/>
    <w:rsid w:val="00B602A3"/>
    <w:rsid w:val="00B60523"/>
    <w:rsid w:val="00B609EC"/>
    <w:rsid w:val="00B655A6"/>
    <w:rsid w:val="00B66546"/>
    <w:rsid w:val="00B7216D"/>
    <w:rsid w:val="00B74052"/>
    <w:rsid w:val="00B7489D"/>
    <w:rsid w:val="00B75482"/>
    <w:rsid w:val="00B80DA6"/>
    <w:rsid w:val="00B81077"/>
    <w:rsid w:val="00B82985"/>
    <w:rsid w:val="00B86D4E"/>
    <w:rsid w:val="00B86E27"/>
    <w:rsid w:val="00B87090"/>
    <w:rsid w:val="00B9059D"/>
    <w:rsid w:val="00BA2B33"/>
    <w:rsid w:val="00BB1D6D"/>
    <w:rsid w:val="00BB6F16"/>
    <w:rsid w:val="00BB7443"/>
    <w:rsid w:val="00BB7951"/>
    <w:rsid w:val="00BB7CB5"/>
    <w:rsid w:val="00BC2574"/>
    <w:rsid w:val="00BC413A"/>
    <w:rsid w:val="00BC46CF"/>
    <w:rsid w:val="00BC5AC0"/>
    <w:rsid w:val="00BC6846"/>
    <w:rsid w:val="00BC767E"/>
    <w:rsid w:val="00BD5D6C"/>
    <w:rsid w:val="00BD623D"/>
    <w:rsid w:val="00BD6C44"/>
    <w:rsid w:val="00BD7B2D"/>
    <w:rsid w:val="00BD7C3F"/>
    <w:rsid w:val="00BD7E60"/>
    <w:rsid w:val="00BE3FEB"/>
    <w:rsid w:val="00BE54E6"/>
    <w:rsid w:val="00BE66E8"/>
    <w:rsid w:val="00BE79CC"/>
    <w:rsid w:val="00BF1168"/>
    <w:rsid w:val="00BF270E"/>
    <w:rsid w:val="00BF40D1"/>
    <w:rsid w:val="00BF55A6"/>
    <w:rsid w:val="00BF590F"/>
    <w:rsid w:val="00BF5C9D"/>
    <w:rsid w:val="00BF6114"/>
    <w:rsid w:val="00BF705E"/>
    <w:rsid w:val="00C00F0D"/>
    <w:rsid w:val="00C02FA1"/>
    <w:rsid w:val="00C04E17"/>
    <w:rsid w:val="00C11836"/>
    <w:rsid w:val="00C12EAA"/>
    <w:rsid w:val="00C14238"/>
    <w:rsid w:val="00C14F65"/>
    <w:rsid w:val="00C14FF6"/>
    <w:rsid w:val="00C156BE"/>
    <w:rsid w:val="00C17E26"/>
    <w:rsid w:val="00C27F52"/>
    <w:rsid w:val="00C27F9D"/>
    <w:rsid w:val="00C303FD"/>
    <w:rsid w:val="00C30DA4"/>
    <w:rsid w:val="00C31C71"/>
    <w:rsid w:val="00C348B2"/>
    <w:rsid w:val="00C351B2"/>
    <w:rsid w:val="00C43C1B"/>
    <w:rsid w:val="00C446CB"/>
    <w:rsid w:val="00C4665C"/>
    <w:rsid w:val="00C467A0"/>
    <w:rsid w:val="00C4721E"/>
    <w:rsid w:val="00C51C2C"/>
    <w:rsid w:val="00C55185"/>
    <w:rsid w:val="00C55825"/>
    <w:rsid w:val="00C57307"/>
    <w:rsid w:val="00C57638"/>
    <w:rsid w:val="00C60468"/>
    <w:rsid w:val="00C66E1A"/>
    <w:rsid w:val="00C66E26"/>
    <w:rsid w:val="00C748EA"/>
    <w:rsid w:val="00C755D1"/>
    <w:rsid w:val="00C77AB4"/>
    <w:rsid w:val="00C82D10"/>
    <w:rsid w:val="00C83432"/>
    <w:rsid w:val="00C86122"/>
    <w:rsid w:val="00C87215"/>
    <w:rsid w:val="00C95536"/>
    <w:rsid w:val="00CA1809"/>
    <w:rsid w:val="00CA2ABF"/>
    <w:rsid w:val="00CA3077"/>
    <w:rsid w:val="00CA52A7"/>
    <w:rsid w:val="00CA6585"/>
    <w:rsid w:val="00CA669A"/>
    <w:rsid w:val="00CA7956"/>
    <w:rsid w:val="00CB1430"/>
    <w:rsid w:val="00CB3BE1"/>
    <w:rsid w:val="00CB3DB0"/>
    <w:rsid w:val="00CB5D75"/>
    <w:rsid w:val="00CC61E8"/>
    <w:rsid w:val="00CC6B13"/>
    <w:rsid w:val="00CD3290"/>
    <w:rsid w:val="00CE182F"/>
    <w:rsid w:val="00CE3F62"/>
    <w:rsid w:val="00CE456C"/>
    <w:rsid w:val="00CE7FA0"/>
    <w:rsid w:val="00CF4C07"/>
    <w:rsid w:val="00CF5BB9"/>
    <w:rsid w:val="00D02DFC"/>
    <w:rsid w:val="00D0483D"/>
    <w:rsid w:val="00D04DEB"/>
    <w:rsid w:val="00D05A15"/>
    <w:rsid w:val="00D05DA0"/>
    <w:rsid w:val="00D100C8"/>
    <w:rsid w:val="00D102B7"/>
    <w:rsid w:val="00D153F7"/>
    <w:rsid w:val="00D169F2"/>
    <w:rsid w:val="00D172DC"/>
    <w:rsid w:val="00D210C7"/>
    <w:rsid w:val="00D22A35"/>
    <w:rsid w:val="00D25C00"/>
    <w:rsid w:val="00D25C3E"/>
    <w:rsid w:val="00D26C15"/>
    <w:rsid w:val="00D27760"/>
    <w:rsid w:val="00D27D40"/>
    <w:rsid w:val="00D36196"/>
    <w:rsid w:val="00D36741"/>
    <w:rsid w:val="00D373F5"/>
    <w:rsid w:val="00D37B20"/>
    <w:rsid w:val="00D45996"/>
    <w:rsid w:val="00D4786E"/>
    <w:rsid w:val="00D47A6C"/>
    <w:rsid w:val="00D5126F"/>
    <w:rsid w:val="00D5182E"/>
    <w:rsid w:val="00D5284B"/>
    <w:rsid w:val="00D52D5E"/>
    <w:rsid w:val="00D53761"/>
    <w:rsid w:val="00D563C4"/>
    <w:rsid w:val="00D57B29"/>
    <w:rsid w:val="00D57D9A"/>
    <w:rsid w:val="00D617F4"/>
    <w:rsid w:val="00D62E87"/>
    <w:rsid w:val="00D63B86"/>
    <w:rsid w:val="00D64852"/>
    <w:rsid w:val="00D662EE"/>
    <w:rsid w:val="00D705BD"/>
    <w:rsid w:val="00D801BB"/>
    <w:rsid w:val="00D80A69"/>
    <w:rsid w:val="00D827AF"/>
    <w:rsid w:val="00D85353"/>
    <w:rsid w:val="00D900B1"/>
    <w:rsid w:val="00D9777D"/>
    <w:rsid w:val="00DA4F59"/>
    <w:rsid w:val="00DB1D1A"/>
    <w:rsid w:val="00DB20AC"/>
    <w:rsid w:val="00DB2546"/>
    <w:rsid w:val="00DB6FB6"/>
    <w:rsid w:val="00DC1363"/>
    <w:rsid w:val="00DC1B0C"/>
    <w:rsid w:val="00DC5166"/>
    <w:rsid w:val="00DC62E3"/>
    <w:rsid w:val="00DC7778"/>
    <w:rsid w:val="00DD327D"/>
    <w:rsid w:val="00DD367F"/>
    <w:rsid w:val="00DD63EB"/>
    <w:rsid w:val="00DD6A04"/>
    <w:rsid w:val="00DE021B"/>
    <w:rsid w:val="00DE06AE"/>
    <w:rsid w:val="00DE0DDE"/>
    <w:rsid w:val="00DE0EF1"/>
    <w:rsid w:val="00DE6560"/>
    <w:rsid w:val="00DE66A8"/>
    <w:rsid w:val="00DF2553"/>
    <w:rsid w:val="00DF2D0A"/>
    <w:rsid w:val="00DF3448"/>
    <w:rsid w:val="00DF4727"/>
    <w:rsid w:val="00DF7DFD"/>
    <w:rsid w:val="00E018E5"/>
    <w:rsid w:val="00E01AB9"/>
    <w:rsid w:val="00E022E3"/>
    <w:rsid w:val="00E05204"/>
    <w:rsid w:val="00E06F43"/>
    <w:rsid w:val="00E07E43"/>
    <w:rsid w:val="00E129AD"/>
    <w:rsid w:val="00E13B32"/>
    <w:rsid w:val="00E13F85"/>
    <w:rsid w:val="00E1400D"/>
    <w:rsid w:val="00E14261"/>
    <w:rsid w:val="00E14A05"/>
    <w:rsid w:val="00E20BC7"/>
    <w:rsid w:val="00E219B9"/>
    <w:rsid w:val="00E27A6F"/>
    <w:rsid w:val="00E27CEA"/>
    <w:rsid w:val="00E31831"/>
    <w:rsid w:val="00E32E6A"/>
    <w:rsid w:val="00E32EAB"/>
    <w:rsid w:val="00E3310A"/>
    <w:rsid w:val="00E35784"/>
    <w:rsid w:val="00E35C59"/>
    <w:rsid w:val="00E420FE"/>
    <w:rsid w:val="00E458F7"/>
    <w:rsid w:val="00E50E04"/>
    <w:rsid w:val="00E528BB"/>
    <w:rsid w:val="00E54365"/>
    <w:rsid w:val="00E54629"/>
    <w:rsid w:val="00E54F2D"/>
    <w:rsid w:val="00E55884"/>
    <w:rsid w:val="00E55AC9"/>
    <w:rsid w:val="00E57C39"/>
    <w:rsid w:val="00E6062F"/>
    <w:rsid w:val="00E6271E"/>
    <w:rsid w:val="00E66DE2"/>
    <w:rsid w:val="00E66F42"/>
    <w:rsid w:val="00E673B1"/>
    <w:rsid w:val="00E7122B"/>
    <w:rsid w:val="00E73208"/>
    <w:rsid w:val="00E737D6"/>
    <w:rsid w:val="00E74D9D"/>
    <w:rsid w:val="00E75516"/>
    <w:rsid w:val="00E755D4"/>
    <w:rsid w:val="00E76160"/>
    <w:rsid w:val="00E8309B"/>
    <w:rsid w:val="00E83903"/>
    <w:rsid w:val="00E85D21"/>
    <w:rsid w:val="00E90AFE"/>
    <w:rsid w:val="00EA0095"/>
    <w:rsid w:val="00EA436A"/>
    <w:rsid w:val="00EA4901"/>
    <w:rsid w:val="00EA554A"/>
    <w:rsid w:val="00EA5602"/>
    <w:rsid w:val="00EA5665"/>
    <w:rsid w:val="00EA6D7B"/>
    <w:rsid w:val="00EB0CD5"/>
    <w:rsid w:val="00EB2DF3"/>
    <w:rsid w:val="00EB3C03"/>
    <w:rsid w:val="00EB3F52"/>
    <w:rsid w:val="00EB47D7"/>
    <w:rsid w:val="00EB6DC5"/>
    <w:rsid w:val="00EC2C0A"/>
    <w:rsid w:val="00EC3FB7"/>
    <w:rsid w:val="00EC4045"/>
    <w:rsid w:val="00EC4B45"/>
    <w:rsid w:val="00EC5AB4"/>
    <w:rsid w:val="00EC5E0E"/>
    <w:rsid w:val="00EC6804"/>
    <w:rsid w:val="00ED008A"/>
    <w:rsid w:val="00ED1B95"/>
    <w:rsid w:val="00ED3412"/>
    <w:rsid w:val="00ED3686"/>
    <w:rsid w:val="00ED4503"/>
    <w:rsid w:val="00ED71AF"/>
    <w:rsid w:val="00ED7A3D"/>
    <w:rsid w:val="00EE0BF5"/>
    <w:rsid w:val="00EE5AA4"/>
    <w:rsid w:val="00EE7328"/>
    <w:rsid w:val="00F01A89"/>
    <w:rsid w:val="00F02F04"/>
    <w:rsid w:val="00F03503"/>
    <w:rsid w:val="00F03D58"/>
    <w:rsid w:val="00F04406"/>
    <w:rsid w:val="00F06477"/>
    <w:rsid w:val="00F06C15"/>
    <w:rsid w:val="00F06E76"/>
    <w:rsid w:val="00F1419B"/>
    <w:rsid w:val="00F151B8"/>
    <w:rsid w:val="00F20B47"/>
    <w:rsid w:val="00F20BDA"/>
    <w:rsid w:val="00F21FD2"/>
    <w:rsid w:val="00F234AE"/>
    <w:rsid w:val="00F246F1"/>
    <w:rsid w:val="00F2643D"/>
    <w:rsid w:val="00F26BF7"/>
    <w:rsid w:val="00F27A95"/>
    <w:rsid w:val="00F3027C"/>
    <w:rsid w:val="00F30C09"/>
    <w:rsid w:val="00F31591"/>
    <w:rsid w:val="00F3269E"/>
    <w:rsid w:val="00F33C98"/>
    <w:rsid w:val="00F3476A"/>
    <w:rsid w:val="00F35797"/>
    <w:rsid w:val="00F36499"/>
    <w:rsid w:val="00F40132"/>
    <w:rsid w:val="00F407D4"/>
    <w:rsid w:val="00F43E43"/>
    <w:rsid w:val="00F46DDA"/>
    <w:rsid w:val="00F47895"/>
    <w:rsid w:val="00F533A7"/>
    <w:rsid w:val="00F53D82"/>
    <w:rsid w:val="00F545AC"/>
    <w:rsid w:val="00F55730"/>
    <w:rsid w:val="00F62CA0"/>
    <w:rsid w:val="00F64F9D"/>
    <w:rsid w:val="00F66033"/>
    <w:rsid w:val="00F733EB"/>
    <w:rsid w:val="00F73BBD"/>
    <w:rsid w:val="00F764E5"/>
    <w:rsid w:val="00F76FA9"/>
    <w:rsid w:val="00F77045"/>
    <w:rsid w:val="00F8194C"/>
    <w:rsid w:val="00F81CA6"/>
    <w:rsid w:val="00F82338"/>
    <w:rsid w:val="00F82E6F"/>
    <w:rsid w:val="00F83D52"/>
    <w:rsid w:val="00F8412A"/>
    <w:rsid w:val="00F872E1"/>
    <w:rsid w:val="00F90439"/>
    <w:rsid w:val="00F9158B"/>
    <w:rsid w:val="00FA5B80"/>
    <w:rsid w:val="00FA7533"/>
    <w:rsid w:val="00FB0BB3"/>
    <w:rsid w:val="00FB2F97"/>
    <w:rsid w:val="00FB43E6"/>
    <w:rsid w:val="00FB4E30"/>
    <w:rsid w:val="00FC1A34"/>
    <w:rsid w:val="00FC3CD9"/>
    <w:rsid w:val="00FC4651"/>
    <w:rsid w:val="00FC5062"/>
    <w:rsid w:val="00FC62E7"/>
    <w:rsid w:val="00FD07B6"/>
    <w:rsid w:val="00FD0B7F"/>
    <w:rsid w:val="00FD4A29"/>
    <w:rsid w:val="00FD4EC0"/>
    <w:rsid w:val="00FD5DC4"/>
    <w:rsid w:val="00FD75BC"/>
    <w:rsid w:val="00FE03D1"/>
    <w:rsid w:val="00FE0BA0"/>
    <w:rsid w:val="00FE0E7D"/>
    <w:rsid w:val="00FE16F9"/>
    <w:rsid w:val="00FE19F7"/>
    <w:rsid w:val="00FE20DC"/>
    <w:rsid w:val="00FE783A"/>
    <w:rsid w:val="00FF1888"/>
    <w:rsid w:val="00F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C4F5CB"/>
  <w15:docId w15:val="{6559B611-F6A8-4B03-9A1F-22DA892F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71F8"/>
    <w:pPr>
      <w:ind w:left="720"/>
      <w:contextualSpacing/>
    </w:pPr>
  </w:style>
  <w:style w:type="table" w:styleId="TableGrid">
    <w:name w:val="Table Grid"/>
    <w:basedOn w:val="TableNormal"/>
    <w:uiPriority w:val="39"/>
    <w:rsid w:val="00A0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62D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rsid w:val="0069639C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9639C"/>
    <w:rPr>
      <w:rFonts w:ascii="Times New Roman" w:eastAsia="Times New Roman" w:hAnsi="Times New Roman" w:cs="Times New Roman"/>
      <w:i/>
      <w:iCs/>
      <w:snapToGrid w:val="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92903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92903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692903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92903"/>
    <w:rPr>
      <w:rFonts w:ascii="Times New Roman" w:hAnsi="Times New Roman" w:cs="Times New Roman"/>
      <w:noProof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290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56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634C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34C"/>
    <w:rPr>
      <w:sz w:val="20"/>
      <w:szCs w:val="20"/>
    </w:rPr>
  </w:style>
  <w:style w:type="paragraph" w:customStyle="1" w:styleId="xxmsonormal">
    <w:name w:val="x_xmsonormal"/>
    <w:basedOn w:val="Normal"/>
    <w:rsid w:val="00B5634C"/>
    <w:pPr>
      <w:spacing w:after="0" w:line="240" w:lineRule="auto"/>
    </w:pPr>
    <w:rPr>
      <w:rFonts w:ascii="Calibri" w:eastAsiaTheme="minorEastAsia" w:hAnsi="Calibri" w:cs="Calibri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CB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560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80E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A7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533"/>
  </w:style>
  <w:style w:type="paragraph" w:styleId="Footer">
    <w:name w:val="footer"/>
    <w:basedOn w:val="Normal"/>
    <w:link w:val="FooterChar"/>
    <w:uiPriority w:val="99"/>
    <w:unhideWhenUsed/>
    <w:rsid w:val="00FA7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533"/>
  </w:style>
  <w:style w:type="character" w:styleId="Strong">
    <w:name w:val="Strong"/>
    <w:basedOn w:val="DefaultParagraphFont"/>
    <w:uiPriority w:val="22"/>
    <w:qFormat/>
    <w:rsid w:val="00027F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199A-692C-4101-8AC8-7EEF7DA4C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Tarn, Derjung M.</dc:creator>
  <cp:keywords/>
  <dc:description/>
  <cp:lastModifiedBy>Tarn, Derjung M.</cp:lastModifiedBy>
  <cp:revision>3</cp:revision>
  <dcterms:created xsi:type="dcterms:W3CDTF">2024-10-21T22:08:00Z</dcterms:created>
  <dcterms:modified xsi:type="dcterms:W3CDTF">2024-10-24T20:08:00Z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4abf018648658bed4b0771a0e515806c92a15c2f7635509608a51aceca419f21</vt:lpwstr>
  </property>
</Properties>
</file>