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813B0" w14:textId="53C092EA" w:rsidR="009E3D66" w:rsidRDefault="009E3D66" w:rsidP="009E3D66">
      <w:pPr>
        <w:pStyle w:val="Heading1"/>
        <w:jc w:val="center"/>
        <w:rPr>
          <w:lang w:val="en-US"/>
        </w:rPr>
      </w:pPr>
      <w:r>
        <w:rPr>
          <w:lang w:val="en-US"/>
        </w:rPr>
        <w:t>SUPPLEMENTAL MATERIAL</w:t>
      </w:r>
    </w:p>
    <w:p w14:paraId="384292A4" w14:textId="5051BE23" w:rsidR="0038588B" w:rsidRPr="00C03C94" w:rsidRDefault="002561A0" w:rsidP="009E3D66">
      <w:pPr>
        <w:pStyle w:val="Heading1"/>
        <w:jc w:val="center"/>
        <w:rPr>
          <w:lang w:val="en-US"/>
        </w:rPr>
      </w:pPr>
      <w:r w:rsidRPr="00C03C94">
        <w:rPr>
          <w:rFonts w:eastAsia="Times New Roman"/>
          <w:lang w:val="en-US"/>
        </w:rPr>
        <w:t xml:space="preserve">Diastolic </w:t>
      </w:r>
      <w:r w:rsidR="00280A9B" w:rsidRPr="00C03C94">
        <w:rPr>
          <w:rFonts w:eastAsia="Times New Roman"/>
          <w:lang w:val="en-US"/>
        </w:rPr>
        <w:t xml:space="preserve">dysfunction </w:t>
      </w:r>
      <w:r w:rsidRPr="00C03C94">
        <w:rPr>
          <w:rFonts w:eastAsia="Times New Roman"/>
          <w:lang w:val="en-US"/>
        </w:rPr>
        <w:t xml:space="preserve">is associated with </w:t>
      </w:r>
      <w:r w:rsidR="00280A9B" w:rsidRPr="00C03C94">
        <w:rPr>
          <w:rFonts w:eastAsia="Times New Roman"/>
          <w:lang w:val="en-US"/>
        </w:rPr>
        <w:t>l</w:t>
      </w:r>
      <w:r w:rsidRPr="00C03C94">
        <w:rPr>
          <w:rFonts w:eastAsia="Times New Roman"/>
          <w:lang w:val="en-US"/>
        </w:rPr>
        <w:t xml:space="preserve">iver </w:t>
      </w:r>
      <w:r w:rsidR="00280A9B" w:rsidRPr="00C03C94">
        <w:rPr>
          <w:rFonts w:eastAsia="Times New Roman"/>
          <w:lang w:val="en-US"/>
        </w:rPr>
        <w:t>f</w:t>
      </w:r>
      <w:r w:rsidRPr="00C03C94">
        <w:rPr>
          <w:rFonts w:eastAsia="Times New Roman"/>
          <w:lang w:val="en-US"/>
        </w:rPr>
        <w:t>ibrosis</w:t>
      </w:r>
      <w:r w:rsidR="005D6A42" w:rsidRPr="00C03C94">
        <w:rPr>
          <w:rFonts w:eastAsia="Times New Roman"/>
          <w:lang w:val="en-US"/>
        </w:rPr>
        <w:t xml:space="preserve"> and </w:t>
      </w:r>
      <w:r w:rsidR="00280A9B" w:rsidRPr="00C03C94">
        <w:rPr>
          <w:rFonts w:eastAsia="Times New Roman"/>
          <w:lang w:val="en-US"/>
        </w:rPr>
        <w:t>i</w:t>
      </w:r>
      <w:r w:rsidR="005D6A42" w:rsidRPr="00C03C94">
        <w:rPr>
          <w:rFonts w:eastAsia="Times New Roman"/>
          <w:lang w:val="en-US"/>
        </w:rPr>
        <w:t xml:space="preserve">nsulin </w:t>
      </w:r>
      <w:r w:rsidR="00280A9B" w:rsidRPr="00C03C94">
        <w:rPr>
          <w:rFonts w:eastAsia="Times New Roman"/>
          <w:lang w:val="en-US"/>
        </w:rPr>
        <w:t>r</w:t>
      </w:r>
      <w:r w:rsidR="005D6A42" w:rsidRPr="00C03C94">
        <w:rPr>
          <w:rFonts w:eastAsia="Times New Roman"/>
          <w:lang w:val="en-US"/>
        </w:rPr>
        <w:t>esistance</w:t>
      </w:r>
      <w:r w:rsidRPr="00C03C94">
        <w:rPr>
          <w:rFonts w:eastAsia="Times New Roman"/>
          <w:lang w:val="en-US"/>
        </w:rPr>
        <w:t xml:space="preserve"> in </w:t>
      </w:r>
      <w:r w:rsidR="00A61F26" w:rsidRPr="00C03C94">
        <w:rPr>
          <w:rFonts w:eastAsia="Times New Roman"/>
          <w:lang w:val="en-US"/>
        </w:rPr>
        <w:t>heavy drinkers</w:t>
      </w:r>
      <w:bookmarkStart w:id="0" w:name="_heading=h.ybaj8lxy2h4u" w:colFirst="0" w:colLast="0"/>
      <w:bookmarkEnd w:id="0"/>
      <w:r w:rsidR="0043761E">
        <w:rPr>
          <w:rFonts w:eastAsia="Times New Roman"/>
          <w:lang w:val="en-US"/>
        </w:rPr>
        <w:t>.</w:t>
      </w:r>
    </w:p>
    <w:p w14:paraId="78036279" w14:textId="77777777" w:rsidR="0038588B" w:rsidRPr="00C03C94" w:rsidRDefault="0038588B" w:rsidP="0038588B">
      <w:pPr>
        <w:spacing w:after="0" w:line="360" w:lineRule="auto"/>
        <w:ind w:left="360"/>
        <w:rPr>
          <w:rFonts w:ascii="Times New Roman" w:hAnsi="Times New Roman" w:cs="Times New Roman"/>
          <w:lang w:val="en-US"/>
        </w:rPr>
      </w:pPr>
    </w:p>
    <w:p w14:paraId="2B3E8988" w14:textId="0EFE7AEB" w:rsidR="00122B12" w:rsidRPr="00C03C94" w:rsidRDefault="00122B12" w:rsidP="000B538E">
      <w:pPr>
        <w:pStyle w:val="Heading1"/>
        <w:rPr>
          <w:b w:val="0"/>
          <w:lang w:val="en-US"/>
        </w:rPr>
      </w:pPr>
      <w:r w:rsidRPr="00C03C94">
        <w:rPr>
          <w:color w:val="000000"/>
          <w:lang w:val="en-US"/>
        </w:rPr>
        <w:t>AUTHORS</w:t>
      </w:r>
      <w:r w:rsidR="0041430E" w:rsidRPr="00C03C94">
        <w:rPr>
          <w:color w:val="000000"/>
          <w:lang w:val="en-US"/>
        </w:rPr>
        <w:t xml:space="preserve">:  </w:t>
      </w:r>
      <w:r w:rsidR="00B367EF" w:rsidRPr="00C03C94">
        <w:rPr>
          <w:b w:val="0"/>
          <w:lang w:val="en-US"/>
        </w:rPr>
        <w:t xml:space="preserve">Anna </w:t>
      </w:r>
      <w:r w:rsidRPr="00C03C94">
        <w:rPr>
          <w:b w:val="0"/>
          <w:lang w:val="en-US"/>
        </w:rPr>
        <w:t>Hernandez-Rubio</w:t>
      </w:r>
      <w:r w:rsidR="00962325" w:rsidRPr="00C03C94">
        <w:rPr>
          <w:b w:val="0"/>
          <w:lang w:val="en-US"/>
        </w:rPr>
        <w:t>, MD, PhD</w:t>
      </w:r>
      <w:r w:rsidRPr="00C03C94">
        <w:rPr>
          <w:b w:val="0"/>
          <w:lang w:val="en-US"/>
        </w:rPr>
        <w:t xml:space="preserve"> </w:t>
      </w:r>
      <w:r w:rsidRPr="00C03C94">
        <w:rPr>
          <w:b w:val="0"/>
          <w:vertAlign w:val="superscript"/>
          <w:lang w:val="en-US"/>
        </w:rPr>
        <w:t>1, 2</w:t>
      </w:r>
      <w:r w:rsidR="00962325" w:rsidRPr="00C03C94">
        <w:rPr>
          <w:b w:val="0"/>
          <w:lang w:val="en-US"/>
        </w:rPr>
        <w:t>;</w:t>
      </w:r>
      <w:r w:rsidRPr="00C03C94">
        <w:rPr>
          <w:b w:val="0"/>
          <w:lang w:val="en-US"/>
        </w:rPr>
        <w:t xml:space="preserve"> </w:t>
      </w:r>
      <w:r w:rsidR="00B367EF" w:rsidRPr="00C03C94">
        <w:rPr>
          <w:b w:val="0"/>
          <w:lang w:val="en-US"/>
        </w:rPr>
        <w:t xml:space="preserve">Sara </w:t>
      </w:r>
      <w:r w:rsidRPr="00C03C94">
        <w:rPr>
          <w:b w:val="0"/>
          <w:lang w:val="en-US"/>
        </w:rPr>
        <w:t xml:space="preserve">Ceballos </w:t>
      </w:r>
      <w:r w:rsidRPr="00C03C94">
        <w:rPr>
          <w:b w:val="0"/>
          <w:vertAlign w:val="superscript"/>
          <w:lang w:val="en-US"/>
        </w:rPr>
        <w:t>1</w:t>
      </w:r>
      <w:r w:rsidR="008E233D" w:rsidRPr="00C03C94">
        <w:rPr>
          <w:b w:val="0"/>
          <w:vertAlign w:val="superscript"/>
          <w:lang w:val="en-US"/>
        </w:rPr>
        <w:t>, 2</w:t>
      </w:r>
      <w:r w:rsidR="00962325" w:rsidRPr="00C03C94">
        <w:rPr>
          <w:b w:val="0"/>
          <w:lang w:val="en-US"/>
        </w:rPr>
        <w:t>;</w:t>
      </w:r>
      <w:r w:rsidRPr="00C03C94">
        <w:rPr>
          <w:b w:val="0"/>
          <w:lang w:val="en-US"/>
        </w:rPr>
        <w:t xml:space="preserve"> </w:t>
      </w:r>
      <w:r w:rsidR="00B367EF" w:rsidRPr="00C03C94">
        <w:rPr>
          <w:b w:val="0"/>
          <w:lang w:val="en-US"/>
        </w:rPr>
        <w:t xml:space="preserve">Xavier </w:t>
      </w:r>
      <w:r w:rsidR="00C76432" w:rsidRPr="00C03C94">
        <w:rPr>
          <w:b w:val="0"/>
          <w:lang w:val="en-US"/>
        </w:rPr>
        <w:t>García-Calvo</w:t>
      </w:r>
      <w:r w:rsidR="00962325" w:rsidRPr="00C03C94">
        <w:rPr>
          <w:b w:val="0"/>
          <w:lang w:val="en-US"/>
        </w:rPr>
        <w:t>, MD</w:t>
      </w:r>
      <w:r w:rsidR="00C76432" w:rsidRPr="00C03C94">
        <w:rPr>
          <w:b w:val="0"/>
          <w:lang w:val="en-US"/>
        </w:rPr>
        <w:t xml:space="preserve"> </w:t>
      </w:r>
      <w:r w:rsidR="00C76432" w:rsidRPr="00C03C94">
        <w:rPr>
          <w:b w:val="0"/>
          <w:vertAlign w:val="superscript"/>
          <w:lang w:val="en-US"/>
        </w:rPr>
        <w:t>2, 3</w:t>
      </w:r>
      <w:r w:rsidR="00962325" w:rsidRPr="00C03C94">
        <w:rPr>
          <w:b w:val="0"/>
          <w:lang w:val="en-US"/>
        </w:rPr>
        <w:t>;</w:t>
      </w:r>
      <w:r w:rsidR="00B367EF" w:rsidRPr="00C03C94">
        <w:rPr>
          <w:b w:val="0"/>
          <w:lang w:val="en-US"/>
        </w:rPr>
        <w:t xml:space="preserve"> Paola</w:t>
      </w:r>
      <w:r w:rsidR="00C76432" w:rsidRPr="00C03C94">
        <w:rPr>
          <w:b w:val="0"/>
          <w:lang w:val="en-US"/>
        </w:rPr>
        <w:t xml:space="preserve"> </w:t>
      </w:r>
      <w:r w:rsidRPr="00C03C94">
        <w:rPr>
          <w:b w:val="0"/>
          <w:lang w:val="en-US"/>
        </w:rPr>
        <w:t>Zuluaga</w:t>
      </w:r>
      <w:r w:rsidR="00962325" w:rsidRPr="00C03C94">
        <w:rPr>
          <w:b w:val="0"/>
          <w:lang w:val="en-US"/>
        </w:rPr>
        <w:t>, MD PhD</w:t>
      </w:r>
      <w:r w:rsidRPr="00C03C94">
        <w:rPr>
          <w:b w:val="0"/>
          <w:lang w:val="en-US"/>
        </w:rPr>
        <w:t xml:space="preserve"> </w:t>
      </w:r>
      <w:r w:rsidR="00C118BA">
        <w:rPr>
          <w:b w:val="0"/>
          <w:vertAlign w:val="superscript"/>
          <w:lang w:val="en-US"/>
        </w:rPr>
        <w:t>1, 2</w:t>
      </w:r>
      <w:r w:rsidR="00C118BA" w:rsidRPr="00C03C94">
        <w:rPr>
          <w:b w:val="0"/>
          <w:vertAlign w:val="superscript"/>
          <w:lang w:val="en-US"/>
        </w:rPr>
        <w:t>, 3</w:t>
      </w:r>
      <w:r w:rsidR="00962325" w:rsidRPr="00C03C94">
        <w:rPr>
          <w:b w:val="0"/>
          <w:lang w:val="en-US"/>
        </w:rPr>
        <w:t>;</w:t>
      </w:r>
      <w:r w:rsidRPr="00C03C94">
        <w:rPr>
          <w:b w:val="0"/>
          <w:lang w:val="en-US"/>
        </w:rPr>
        <w:t xml:space="preserve"> </w:t>
      </w:r>
      <w:r w:rsidR="00B367EF" w:rsidRPr="00C03C94">
        <w:rPr>
          <w:b w:val="0"/>
          <w:lang w:val="en-US"/>
        </w:rPr>
        <w:t>Javier</w:t>
      </w:r>
      <w:r w:rsidRPr="00C03C94">
        <w:rPr>
          <w:b w:val="0"/>
          <w:lang w:val="en-US"/>
        </w:rPr>
        <w:t xml:space="preserve"> López-</w:t>
      </w:r>
      <w:proofErr w:type="spellStart"/>
      <w:r w:rsidRPr="00C03C94">
        <w:rPr>
          <w:b w:val="0"/>
          <w:lang w:val="en-US"/>
        </w:rPr>
        <w:t>Ayerbe</w:t>
      </w:r>
      <w:proofErr w:type="spellEnd"/>
      <w:r w:rsidR="00962325" w:rsidRPr="00C03C94">
        <w:rPr>
          <w:b w:val="0"/>
          <w:lang w:val="en-US"/>
        </w:rPr>
        <w:t>, MD, PhD</w:t>
      </w:r>
      <w:r w:rsidRPr="00C03C94">
        <w:rPr>
          <w:b w:val="0"/>
          <w:lang w:val="en-US"/>
        </w:rPr>
        <w:t xml:space="preserve"> </w:t>
      </w:r>
      <w:r w:rsidR="00C76432" w:rsidRPr="00C03C94">
        <w:rPr>
          <w:b w:val="0"/>
          <w:vertAlign w:val="superscript"/>
          <w:lang w:val="en-US"/>
        </w:rPr>
        <w:t>4</w:t>
      </w:r>
      <w:r w:rsidR="00962325" w:rsidRPr="00C03C94">
        <w:rPr>
          <w:b w:val="0"/>
          <w:lang w:val="en-US"/>
        </w:rPr>
        <w:t>;</w:t>
      </w:r>
      <w:r w:rsidRPr="00C03C94">
        <w:rPr>
          <w:b w:val="0"/>
          <w:lang w:val="en-US"/>
        </w:rPr>
        <w:t xml:space="preserve"> </w:t>
      </w:r>
      <w:r w:rsidR="00B367EF" w:rsidRPr="00C03C94">
        <w:rPr>
          <w:b w:val="0"/>
          <w:lang w:val="en-US"/>
        </w:rPr>
        <w:t xml:space="preserve">Luca </w:t>
      </w:r>
      <w:r w:rsidRPr="00C03C94">
        <w:rPr>
          <w:b w:val="0"/>
          <w:lang w:val="en-US"/>
        </w:rPr>
        <w:t>Faconti</w:t>
      </w:r>
      <w:r w:rsidR="00962325" w:rsidRPr="00C03C94">
        <w:rPr>
          <w:b w:val="0"/>
          <w:lang w:val="en-US"/>
        </w:rPr>
        <w:t>, MD, PhD</w:t>
      </w:r>
      <w:r w:rsidRPr="00C03C94">
        <w:rPr>
          <w:b w:val="0"/>
          <w:lang w:val="en-US"/>
        </w:rPr>
        <w:t xml:space="preserve"> </w:t>
      </w:r>
      <w:r w:rsidR="00C76432" w:rsidRPr="00C03C94">
        <w:rPr>
          <w:b w:val="0"/>
          <w:vertAlign w:val="superscript"/>
          <w:lang w:val="en-US"/>
        </w:rPr>
        <w:t>5</w:t>
      </w:r>
      <w:r w:rsidR="00962325" w:rsidRPr="00C03C94">
        <w:rPr>
          <w:b w:val="0"/>
          <w:lang w:val="en-US"/>
        </w:rPr>
        <w:t>;</w:t>
      </w:r>
      <w:r w:rsidRPr="00C03C94">
        <w:rPr>
          <w:b w:val="0"/>
          <w:lang w:val="en-US"/>
        </w:rPr>
        <w:t xml:space="preserve"> </w:t>
      </w:r>
      <w:r w:rsidR="00B367EF" w:rsidRPr="00C03C94">
        <w:rPr>
          <w:b w:val="0"/>
          <w:lang w:val="en-US"/>
        </w:rPr>
        <w:t xml:space="preserve">Robert </w:t>
      </w:r>
      <w:r w:rsidRPr="00C03C94">
        <w:rPr>
          <w:b w:val="0"/>
          <w:lang w:val="en-US"/>
        </w:rPr>
        <w:t>Muga</w:t>
      </w:r>
      <w:r w:rsidR="00962325" w:rsidRPr="00C03C94">
        <w:rPr>
          <w:b w:val="0"/>
          <w:lang w:val="en-US"/>
        </w:rPr>
        <w:t>, MD, PhD</w:t>
      </w:r>
      <w:r w:rsidRPr="00C03C94">
        <w:rPr>
          <w:b w:val="0"/>
          <w:lang w:val="en-US"/>
        </w:rPr>
        <w:t xml:space="preserve"> </w:t>
      </w:r>
      <w:r w:rsidR="00C118BA">
        <w:rPr>
          <w:b w:val="0"/>
          <w:vertAlign w:val="superscript"/>
          <w:lang w:val="en-US"/>
        </w:rPr>
        <w:t>1, 2</w:t>
      </w:r>
      <w:r w:rsidR="00C118BA" w:rsidRPr="00C03C94">
        <w:rPr>
          <w:b w:val="0"/>
          <w:vertAlign w:val="superscript"/>
          <w:lang w:val="en-US"/>
        </w:rPr>
        <w:t>, 3</w:t>
      </w:r>
      <w:r w:rsidR="00962325" w:rsidRPr="00C03C94">
        <w:rPr>
          <w:b w:val="0"/>
          <w:lang w:val="en-US"/>
        </w:rPr>
        <w:t>;</w:t>
      </w:r>
      <w:r w:rsidRPr="00C03C94">
        <w:rPr>
          <w:b w:val="0"/>
          <w:lang w:val="en-US"/>
        </w:rPr>
        <w:t xml:space="preserve"> </w:t>
      </w:r>
      <w:r w:rsidR="00B367EF" w:rsidRPr="00C03C94">
        <w:rPr>
          <w:b w:val="0"/>
          <w:lang w:val="en-US"/>
        </w:rPr>
        <w:t xml:space="preserve">Daniel </w:t>
      </w:r>
      <w:r w:rsidRPr="00C03C94">
        <w:rPr>
          <w:b w:val="0"/>
          <w:lang w:val="en-US"/>
        </w:rPr>
        <w:t>Fuster</w:t>
      </w:r>
      <w:r w:rsidR="00962325" w:rsidRPr="00C03C94">
        <w:rPr>
          <w:b w:val="0"/>
          <w:lang w:val="en-US"/>
        </w:rPr>
        <w:t>, MD, PhD</w:t>
      </w:r>
      <w:r w:rsidRPr="00C03C94">
        <w:rPr>
          <w:b w:val="0"/>
          <w:lang w:val="en-US"/>
        </w:rPr>
        <w:t xml:space="preserve"> </w:t>
      </w:r>
      <w:r w:rsidR="00122EB2">
        <w:rPr>
          <w:b w:val="0"/>
          <w:vertAlign w:val="superscript"/>
          <w:lang w:val="en-US"/>
        </w:rPr>
        <w:t>1, 2</w:t>
      </w:r>
      <w:r w:rsidR="00C76432" w:rsidRPr="00C03C94">
        <w:rPr>
          <w:b w:val="0"/>
          <w:vertAlign w:val="superscript"/>
          <w:lang w:val="en-US"/>
        </w:rPr>
        <w:t>, 3</w:t>
      </w:r>
      <w:r w:rsidRPr="00C03C94">
        <w:rPr>
          <w:b w:val="0"/>
          <w:lang w:val="en-US"/>
        </w:rPr>
        <w:t>.</w:t>
      </w:r>
    </w:p>
    <w:p w14:paraId="56175BD5" w14:textId="77777777" w:rsidR="00514DB0" w:rsidRPr="00C03C94" w:rsidRDefault="00514DB0" w:rsidP="00BB7FA9">
      <w:pPr>
        <w:pStyle w:val="NormalWeb"/>
        <w:shd w:val="clear" w:color="auto" w:fill="FFFFFF"/>
        <w:spacing w:before="0" w:beforeAutospacing="0" w:after="0" w:afterAutospacing="0" w:line="360" w:lineRule="auto"/>
        <w:rPr>
          <w:lang w:val="en-US"/>
        </w:rPr>
      </w:pPr>
    </w:p>
    <w:p w14:paraId="07C28353" w14:textId="77777777" w:rsidR="00962325" w:rsidRPr="006E1930" w:rsidRDefault="00122B12" w:rsidP="0096232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lang w:val="es-ES"/>
        </w:rPr>
      </w:pPr>
      <w:r w:rsidRPr="006E1930">
        <w:rPr>
          <w:color w:val="000000"/>
          <w:vertAlign w:val="superscript"/>
          <w:lang w:val="es-ES"/>
        </w:rPr>
        <w:t>1</w:t>
      </w:r>
      <w:r w:rsidRPr="006E1930">
        <w:rPr>
          <w:color w:val="000000"/>
          <w:lang w:val="es-ES"/>
        </w:rPr>
        <w:t xml:space="preserve"> </w:t>
      </w:r>
      <w:proofErr w:type="spellStart"/>
      <w:r w:rsidR="00962325" w:rsidRPr="006E1930">
        <w:rPr>
          <w:color w:val="000000"/>
          <w:lang w:val="es-ES"/>
        </w:rPr>
        <w:t>Department</w:t>
      </w:r>
      <w:proofErr w:type="spellEnd"/>
      <w:r w:rsidR="00962325" w:rsidRPr="006E1930">
        <w:rPr>
          <w:color w:val="000000"/>
          <w:lang w:val="es-ES"/>
        </w:rPr>
        <w:t xml:space="preserve"> </w:t>
      </w:r>
      <w:proofErr w:type="spellStart"/>
      <w:r w:rsidR="00962325" w:rsidRPr="006E1930">
        <w:rPr>
          <w:color w:val="000000"/>
          <w:lang w:val="es-ES"/>
        </w:rPr>
        <w:t>of</w:t>
      </w:r>
      <w:proofErr w:type="spellEnd"/>
      <w:r w:rsidR="00962325" w:rsidRPr="006E1930">
        <w:rPr>
          <w:color w:val="000000"/>
          <w:lang w:val="es-ES"/>
        </w:rPr>
        <w:t xml:space="preserve"> Medicine, </w:t>
      </w:r>
      <w:proofErr w:type="spellStart"/>
      <w:r w:rsidR="00962325" w:rsidRPr="006E1930">
        <w:rPr>
          <w:color w:val="000000"/>
          <w:lang w:val="es-ES"/>
        </w:rPr>
        <w:t>Universitat</w:t>
      </w:r>
      <w:proofErr w:type="spellEnd"/>
      <w:r w:rsidR="00962325" w:rsidRPr="006E1930">
        <w:rPr>
          <w:color w:val="000000"/>
          <w:lang w:val="es-ES"/>
        </w:rPr>
        <w:t xml:space="preserve"> </w:t>
      </w:r>
      <w:proofErr w:type="spellStart"/>
      <w:r w:rsidR="00962325" w:rsidRPr="006E1930">
        <w:rPr>
          <w:color w:val="000000"/>
          <w:lang w:val="es-ES"/>
        </w:rPr>
        <w:t>Autònoma</w:t>
      </w:r>
      <w:proofErr w:type="spellEnd"/>
      <w:r w:rsidR="00962325" w:rsidRPr="006E1930">
        <w:rPr>
          <w:color w:val="000000"/>
          <w:lang w:val="es-ES"/>
        </w:rPr>
        <w:t xml:space="preserve"> de Barcelona, Barcelona, </w:t>
      </w:r>
      <w:proofErr w:type="spellStart"/>
      <w:r w:rsidR="00962325" w:rsidRPr="006E1930">
        <w:rPr>
          <w:color w:val="000000"/>
          <w:lang w:val="es-ES"/>
        </w:rPr>
        <w:t>Spain</w:t>
      </w:r>
      <w:proofErr w:type="spellEnd"/>
      <w:r w:rsidR="00962325" w:rsidRPr="006E1930">
        <w:rPr>
          <w:color w:val="000000"/>
          <w:lang w:val="es-ES"/>
        </w:rPr>
        <w:t>. </w:t>
      </w:r>
    </w:p>
    <w:p w14:paraId="103F1C90" w14:textId="0FE296ED" w:rsidR="00962325" w:rsidRPr="00C03C94" w:rsidRDefault="00122B12" w:rsidP="0096232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lang w:val="en-US"/>
        </w:rPr>
      </w:pPr>
      <w:r w:rsidRPr="00C03C94">
        <w:rPr>
          <w:color w:val="000000"/>
          <w:vertAlign w:val="superscript"/>
          <w:lang w:val="en-US"/>
        </w:rPr>
        <w:t xml:space="preserve">2 </w:t>
      </w:r>
      <w:r w:rsidR="00514DB0" w:rsidRPr="00C03C94">
        <w:rPr>
          <w:color w:val="000000"/>
          <w:vertAlign w:val="superscript"/>
          <w:lang w:val="en-US"/>
        </w:rPr>
        <w:t xml:space="preserve"> </w:t>
      </w:r>
      <w:r w:rsidR="00962325" w:rsidRPr="00C03C94">
        <w:rPr>
          <w:color w:val="000000"/>
          <w:lang w:val="en-US"/>
        </w:rPr>
        <w:t>Germans T</w:t>
      </w:r>
      <w:r w:rsidR="009A6A0C">
        <w:rPr>
          <w:color w:val="000000"/>
          <w:lang w:val="en-US"/>
        </w:rPr>
        <w:t xml:space="preserve">rias </w:t>
      </w:r>
      <w:proofErr w:type="spellStart"/>
      <w:r w:rsidR="009A6A0C">
        <w:rPr>
          <w:color w:val="000000"/>
          <w:lang w:val="en-US"/>
        </w:rPr>
        <w:t>i</w:t>
      </w:r>
      <w:proofErr w:type="spellEnd"/>
      <w:r w:rsidR="009A6A0C">
        <w:rPr>
          <w:color w:val="000000"/>
          <w:lang w:val="en-US"/>
        </w:rPr>
        <w:t xml:space="preserve"> Pujol Research Institute (IGTP)</w:t>
      </w:r>
      <w:r w:rsidR="00962325" w:rsidRPr="00C03C94">
        <w:rPr>
          <w:color w:val="000000"/>
          <w:lang w:val="en-US"/>
        </w:rPr>
        <w:t>, Badalona, Spain.</w:t>
      </w:r>
    </w:p>
    <w:p w14:paraId="5DFA9693" w14:textId="77777777" w:rsidR="00962325" w:rsidRPr="00C03C94" w:rsidRDefault="00C76432" w:rsidP="0096232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lang w:val="en-US"/>
        </w:rPr>
      </w:pPr>
      <w:r w:rsidRPr="00C03C94">
        <w:rPr>
          <w:color w:val="000000"/>
          <w:vertAlign w:val="superscript"/>
          <w:lang w:val="en-US"/>
        </w:rPr>
        <w:t>3</w:t>
      </w:r>
      <w:r w:rsidR="00122B12" w:rsidRPr="00C03C94">
        <w:rPr>
          <w:color w:val="000000"/>
          <w:lang w:val="en-US"/>
        </w:rPr>
        <w:t xml:space="preserve"> </w:t>
      </w:r>
      <w:r w:rsidR="00962325" w:rsidRPr="00C03C94">
        <w:rPr>
          <w:color w:val="000000"/>
          <w:lang w:val="en-US"/>
        </w:rPr>
        <w:t xml:space="preserve">Department of Internal Medicine, Addiction Unit, Hospital </w:t>
      </w:r>
      <w:proofErr w:type="spellStart"/>
      <w:r w:rsidR="00962325" w:rsidRPr="00C03C94">
        <w:rPr>
          <w:color w:val="000000"/>
          <w:lang w:val="en-US"/>
        </w:rPr>
        <w:t>Universitari</w:t>
      </w:r>
      <w:proofErr w:type="spellEnd"/>
      <w:r w:rsidR="00962325" w:rsidRPr="00C03C94">
        <w:rPr>
          <w:color w:val="000000"/>
          <w:lang w:val="en-US"/>
        </w:rPr>
        <w:t xml:space="preserve"> Germans Trias </w:t>
      </w:r>
      <w:proofErr w:type="spellStart"/>
      <w:r w:rsidR="00962325" w:rsidRPr="00C03C94">
        <w:rPr>
          <w:color w:val="000000"/>
          <w:lang w:val="en-US"/>
        </w:rPr>
        <w:t>i</w:t>
      </w:r>
      <w:proofErr w:type="spellEnd"/>
      <w:r w:rsidR="00962325" w:rsidRPr="00C03C94">
        <w:rPr>
          <w:color w:val="000000"/>
          <w:lang w:val="en-US"/>
        </w:rPr>
        <w:t xml:space="preserve"> Pujol, Badalona, Spain.</w:t>
      </w:r>
    </w:p>
    <w:p w14:paraId="178B7595" w14:textId="16EC203B" w:rsidR="00122B12" w:rsidRPr="00C03C94" w:rsidRDefault="00C76432" w:rsidP="0096232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lang w:val="en-US"/>
        </w:rPr>
      </w:pPr>
      <w:r w:rsidRPr="00C03C94">
        <w:rPr>
          <w:color w:val="000000"/>
          <w:vertAlign w:val="superscript"/>
          <w:lang w:val="en-US"/>
        </w:rPr>
        <w:t>4</w:t>
      </w:r>
      <w:r w:rsidR="00122B12" w:rsidRPr="00C03C94">
        <w:rPr>
          <w:color w:val="000000"/>
          <w:lang w:val="en-US"/>
        </w:rPr>
        <w:t xml:space="preserve"> </w:t>
      </w:r>
      <w:r w:rsidRPr="00C03C94">
        <w:rPr>
          <w:color w:val="000000"/>
          <w:lang w:val="en-US"/>
        </w:rPr>
        <w:t xml:space="preserve">Department of </w:t>
      </w:r>
      <w:r w:rsidR="00122B12" w:rsidRPr="00C03C94">
        <w:rPr>
          <w:color w:val="000000"/>
          <w:lang w:val="en-US"/>
        </w:rPr>
        <w:t xml:space="preserve">Cardiology, </w:t>
      </w:r>
      <w:r w:rsidRPr="00C03C94">
        <w:rPr>
          <w:color w:val="000000"/>
          <w:lang w:val="en-US"/>
        </w:rPr>
        <w:t xml:space="preserve">Hospital </w:t>
      </w:r>
      <w:proofErr w:type="spellStart"/>
      <w:r w:rsidRPr="00C03C94">
        <w:rPr>
          <w:color w:val="000000"/>
          <w:lang w:val="en-US"/>
        </w:rPr>
        <w:t>Universitari</w:t>
      </w:r>
      <w:proofErr w:type="spellEnd"/>
      <w:r w:rsidRPr="00C03C94">
        <w:rPr>
          <w:color w:val="000000"/>
          <w:lang w:val="en-US"/>
        </w:rPr>
        <w:t xml:space="preserve"> Germans Trias </w:t>
      </w:r>
      <w:proofErr w:type="spellStart"/>
      <w:r w:rsidRPr="00C03C94">
        <w:rPr>
          <w:color w:val="000000"/>
          <w:lang w:val="en-US"/>
        </w:rPr>
        <w:t>i</w:t>
      </w:r>
      <w:proofErr w:type="spellEnd"/>
      <w:r w:rsidRPr="00C03C94">
        <w:rPr>
          <w:color w:val="000000"/>
          <w:lang w:val="en-US"/>
        </w:rPr>
        <w:t xml:space="preserve"> Pujol, Badalona, Spain.</w:t>
      </w:r>
    </w:p>
    <w:p w14:paraId="5C2A94E4" w14:textId="49BEB19E" w:rsidR="00122B12" w:rsidRPr="00C03C94" w:rsidRDefault="00C76432" w:rsidP="0096232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lang w:val="en-US"/>
        </w:rPr>
      </w:pPr>
      <w:r w:rsidRPr="00C03C94">
        <w:rPr>
          <w:color w:val="000000"/>
          <w:vertAlign w:val="superscript"/>
          <w:lang w:val="en-US"/>
        </w:rPr>
        <w:t>5</w:t>
      </w:r>
      <w:r w:rsidRPr="00C03C94">
        <w:rPr>
          <w:color w:val="000000"/>
          <w:lang w:val="en-US"/>
        </w:rPr>
        <w:t xml:space="preserve"> </w:t>
      </w:r>
      <w:r w:rsidR="00122B12" w:rsidRPr="00C03C94">
        <w:rPr>
          <w:lang w:val="en-US"/>
        </w:rPr>
        <w:t>School of Cardiovascular and Metabolic Medicine &amp; Sciences</w:t>
      </w:r>
      <w:r w:rsidR="00122B12" w:rsidRPr="00C03C94">
        <w:rPr>
          <w:color w:val="000000"/>
          <w:lang w:val="en-US"/>
        </w:rPr>
        <w:t>, King’s College, London, United Kingdom. </w:t>
      </w:r>
    </w:p>
    <w:p w14:paraId="073F0051" w14:textId="2CE058FC" w:rsidR="00122B12" w:rsidRPr="00C03C94" w:rsidRDefault="00122B12" w:rsidP="0037066E">
      <w:pPr>
        <w:pStyle w:val="Heading1"/>
        <w:rPr>
          <w:lang w:val="en-US"/>
        </w:rPr>
      </w:pPr>
    </w:p>
    <w:p w14:paraId="30D69123" w14:textId="76018591" w:rsidR="005D1885" w:rsidRPr="00C03C94" w:rsidRDefault="006A111A" w:rsidP="006A111A">
      <w:pPr>
        <w:rPr>
          <w:rFonts w:ascii="Times New Roman" w:eastAsiaTheme="majorEastAsia" w:hAnsi="Times New Roman" w:cs="Times New Roman"/>
          <w:b/>
          <w:color w:val="000000"/>
          <w:lang w:val="en-US"/>
        </w:rPr>
      </w:pPr>
      <w:r w:rsidRPr="00C03C94">
        <w:rPr>
          <w:rFonts w:ascii="Times New Roman" w:eastAsiaTheme="majorEastAsia" w:hAnsi="Times New Roman" w:cs="Times New Roman"/>
          <w:b/>
          <w:color w:val="000000"/>
          <w:lang w:val="en-US"/>
        </w:rPr>
        <w:t>Correspond</w:t>
      </w:r>
      <w:r w:rsidR="00B367EF" w:rsidRPr="00C03C94">
        <w:rPr>
          <w:rFonts w:ascii="Times New Roman" w:eastAsiaTheme="majorEastAsia" w:hAnsi="Times New Roman" w:cs="Times New Roman"/>
          <w:b/>
          <w:color w:val="000000"/>
          <w:lang w:val="en-US"/>
        </w:rPr>
        <w:t>ing author</w:t>
      </w:r>
      <w:r w:rsidR="00C76432" w:rsidRPr="00C03C94">
        <w:rPr>
          <w:rFonts w:ascii="Times New Roman" w:eastAsiaTheme="majorEastAsia" w:hAnsi="Times New Roman" w:cs="Times New Roman"/>
          <w:b/>
          <w:color w:val="000000"/>
          <w:lang w:val="en-US"/>
        </w:rPr>
        <w:t>:</w:t>
      </w:r>
    </w:p>
    <w:p w14:paraId="0D0DE5F1" w14:textId="77777777" w:rsidR="005D1885" w:rsidRPr="00C03C94" w:rsidRDefault="005D1885" w:rsidP="006A111A">
      <w:pPr>
        <w:rPr>
          <w:rFonts w:ascii="Times New Roman" w:eastAsiaTheme="majorEastAsia" w:hAnsi="Times New Roman" w:cs="Times New Roman"/>
          <w:bCs/>
          <w:color w:val="000000"/>
          <w:lang w:val="en-US"/>
        </w:rPr>
      </w:pPr>
      <w:r w:rsidRPr="00C03C94">
        <w:rPr>
          <w:rFonts w:ascii="Times New Roman" w:eastAsiaTheme="majorEastAsia" w:hAnsi="Times New Roman" w:cs="Times New Roman"/>
          <w:bCs/>
          <w:color w:val="000000"/>
          <w:lang w:val="en-US"/>
        </w:rPr>
        <w:t>Daniel Fuster, M.D. Ph.D.</w:t>
      </w:r>
    </w:p>
    <w:p w14:paraId="63DAF575" w14:textId="75C932FA" w:rsidR="005D1885" w:rsidRPr="002E04F1" w:rsidRDefault="005D1885" w:rsidP="006A111A">
      <w:pPr>
        <w:rPr>
          <w:rFonts w:ascii="Times New Roman" w:hAnsi="Times New Roman" w:cs="Times New Roman"/>
          <w:bCs/>
          <w:color w:val="000000"/>
          <w:lang w:val="es-ES"/>
        </w:rPr>
      </w:pPr>
      <w:proofErr w:type="spellStart"/>
      <w:r w:rsidRPr="002E04F1">
        <w:rPr>
          <w:rFonts w:ascii="Times New Roman" w:hAnsi="Times New Roman" w:cs="Times New Roman"/>
          <w:bCs/>
          <w:color w:val="000000"/>
          <w:lang w:val="es-ES"/>
        </w:rPr>
        <w:t>Department</w:t>
      </w:r>
      <w:proofErr w:type="spellEnd"/>
      <w:r w:rsidRPr="002E04F1">
        <w:rPr>
          <w:rFonts w:ascii="Times New Roman" w:hAnsi="Times New Roman" w:cs="Times New Roman"/>
          <w:bCs/>
          <w:color w:val="000000"/>
          <w:lang w:val="es-ES"/>
        </w:rPr>
        <w:t xml:space="preserve"> </w:t>
      </w:r>
      <w:proofErr w:type="spellStart"/>
      <w:r w:rsidRPr="002E04F1">
        <w:rPr>
          <w:rFonts w:ascii="Times New Roman" w:hAnsi="Times New Roman" w:cs="Times New Roman"/>
          <w:bCs/>
          <w:color w:val="000000"/>
          <w:lang w:val="es-ES"/>
        </w:rPr>
        <w:t>of</w:t>
      </w:r>
      <w:proofErr w:type="spellEnd"/>
      <w:r w:rsidRPr="002E04F1">
        <w:rPr>
          <w:rFonts w:ascii="Times New Roman" w:hAnsi="Times New Roman" w:cs="Times New Roman"/>
          <w:bCs/>
          <w:color w:val="000000"/>
          <w:lang w:val="es-ES"/>
        </w:rPr>
        <w:t xml:space="preserve"> Medicine, </w:t>
      </w:r>
      <w:proofErr w:type="spellStart"/>
      <w:r w:rsidRPr="002E04F1">
        <w:rPr>
          <w:rFonts w:ascii="Times New Roman" w:hAnsi="Times New Roman" w:cs="Times New Roman"/>
          <w:bCs/>
          <w:color w:val="000000"/>
          <w:lang w:val="es-ES"/>
        </w:rPr>
        <w:t>Universitat</w:t>
      </w:r>
      <w:proofErr w:type="spellEnd"/>
      <w:r w:rsidRPr="002E04F1">
        <w:rPr>
          <w:rFonts w:ascii="Times New Roman" w:hAnsi="Times New Roman" w:cs="Times New Roman"/>
          <w:bCs/>
          <w:color w:val="000000"/>
          <w:lang w:val="es-ES"/>
        </w:rPr>
        <w:t xml:space="preserve"> </w:t>
      </w:r>
      <w:proofErr w:type="spellStart"/>
      <w:r w:rsidRPr="002E04F1">
        <w:rPr>
          <w:rFonts w:ascii="Times New Roman" w:hAnsi="Times New Roman" w:cs="Times New Roman"/>
          <w:bCs/>
          <w:color w:val="000000"/>
          <w:lang w:val="es-ES"/>
        </w:rPr>
        <w:t>Autònoma</w:t>
      </w:r>
      <w:proofErr w:type="spellEnd"/>
      <w:r w:rsidRPr="002E04F1">
        <w:rPr>
          <w:rFonts w:ascii="Times New Roman" w:hAnsi="Times New Roman" w:cs="Times New Roman"/>
          <w:bCs/>
          <w:color w:val="000000"/>
          <w:lang w:val="es-ES"/>
        </w:rPr>
        <w:t xml:space="preserve"> de Barcelona, Barcelona, </w:t>
      </w:r>
      <w:proofErr w:type="spellStart"/>
      <w:r w:rsidRPr="002E04F1">
        <w:rPr>
          <w:rFonts w:ascii="Times New Roman" w:hAnsi="Times New Roman" w:cs="Times New Roman"/>
          <w:bCs/>
          <w:color w:val="000000"/>
          <w:lang w:val="es-ES"/>
        </w:rPr>
        <w:t>Spain</w:t>
      </w:r>
      <w:proofErr w:type="spellEnd"/>
      <w:r w:rsidRPr="002E04F1">
        <w:rPr>
          <w:rFonts w:ascii="Times New Roman" w:hAnsi="Times New Roman" w:cs="Times New Roman"/>
          <w:bCs/>
          <w:color w:val="000000"/>
          <w:lang w:val="es-ES"/>
        </w:rPr>
        <w:t>. </w:t>
      </w:r>
    </w:p>
    <w:p w14:paraId="2A726528" w14:textId="33138D9C" w:rsidR="00B367EF" w:rsidRPr="00C03C94" w:rsidRDefault="005D1885" w:rsidP="006A111A">
      <w:pPr>
        <w:rPr>
          <w:rFonts w:ascii="Times New Roman" w:hAnsi="Times New Roman" w:cs="Times New Roman"/>
          <w:bCs/>
          <w:color w:val="000000"/>
          <w:lang w:val="en-US"/>
        </w:rPr>
      </w:pPr>
      <w:r w:rsidRPr="00C03C94">
        <w:rPr>
          <w:rFonts w:ascii="Times New Roman" w:hAnsi="Times New Roman" w:cs="Times New Roman"/>
          <w:bCs/>
          <w:color w:val="000000"/>
          <w:lang w:val="en-US"/>
        </w:rPr>
        <w:t xml:space="preserve">e-mail: </w:t>
      </w:r>
      <w:hyperlink r:id="rId9" w:history="1">
        <w:r w:rsidR="00B367EF" w:rsidRPr="00C03C94">
          <w:rPr>
            <w:rStyle w:val="Hyperlink"/>
            <w:rFonts w:ascii="Times New Roman" w:hAnsi="Times New Roman" w:cs="Times New Roman"/>
            <w:bCs/>
            <w:lang w:val="en-US"/>
          </w:rPr>
          <w:t>2803814@uab.cat</w:t>
        </w:r>
      </w:hyperlink>
      <w:r w:rsidR="00B367EF" w:rsidRPr="00C03C94">
        <w:rPr>
          <w:rFonts w:ascii="Times New Roman" w:hAnsi="Times New Roman" w:cs="Times New Roman"/>
          <w:bCs/>
          <w:color w:val="000000"/>
          <w:lang w:val="en-US"/>
        </w:rPr>
        <w:t>; dfuster.germanstrias@gencat.cat</w:t>
      </w:r>
    </w:p>
    <w:p w14:paraId="0F088515" w14:textId="77777777" w:rsidR="00B367EF" w:rsidRPr="00C03C94" w:rsidRDefault="00B367EF" w:rsidP="00B367EF">
      <w:pPr>
        <w:tabs>
          <w:tab w:val="left" w:pos="1224"/>
        </w:tabs>
        <w:spacing w:line="240" w:lineRule="auto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C03C94">
        <w:rPr>
          <w:rFonts w:ascii="Times New Roman" w:hAnsi="Times New Roman" w:cs="Times New Roman"/>
          <w:color w:val="000000" w:themeColor="text1"/>
          <w:lang w:val="en-US"/>
        </w:rPr>
        <w:t>Ctra</w:t>
      </w:r>
      <w:proofErr w:type="spellEnd"/>
      <w:r w:rsidRPr="00C03C94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C03C94">
        <w:rPr>
          <w:rFonts w:ascii="Times New Roman" w:hAnsi="Times New Roman" w:cs="Times New Roman"/>
          <w:color w:val="000000" w:themeColor="text1"/>
          <w:lang w:val="en-US"/>
        </w:rPr>
        <w:t>Canyet</w:t>
      </w:r>
      <w:proofErr w:type="spellEnd"/>
      <w:r w:rsidRPr="00C03C94">
        <w:rPr>
          <w:rFonts w:ascii="Times New Roman" w:hAnsi="Times New Roman" w:cs="Times New Roman"/>
          <w:color w:val="000000" w:themeColor="text1"/>
          <w:lang w:val="en-US"/>
        </w:rPr>
        <w:t xml:space="preserve"> s/n</w:t>
      </w:r>
    </w:p>
    <w:p w14:paraId="54E627B5" w14:textId="77777777" w:rsidR="00B367EF" w:rsidRPr="00C03C94" w:rsidRDefault="00B367EF" w:rsidP="00B367EF">
      <w:pPr>
        <w:tabs>
          <w:tab w:val="left" w:pos="1224"/>
        </w:tabs>
        <w:spacing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C03C94">
        <w:rPr>
          <w:rFonts w:ascii="Times New Roman" w:hAnsi="Times New Roman" w:cs="Times New Roman"/>
          <w:color w:val="000000" w:themeColor="text1"/>
          <w:lang w:val="en-US"/>
        </w:rPr>
        <w:t>Badalona 08916 (Barcelona)</w:t>
      </w:r>
    </w:p>
    <w:p w14:paraId="1C8E239F" w14:textId="77777777" w:rsidR="00B367EF" w:rsidRPr="00C03C94" w:rsidRDefault="00B367EF" w:rsidP="00B367EF">
      <w:pPr>
        <w:tabs>
          <w:tab w:val="left" w:pos="1224"/>
        </w:tabs>
        <w:spacing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C03C94">
        <w:rPr>
          <w:rFonts w:ascii="Times New Roman" w:hAnsi="Times New Roman" w:cs="Times New Roman"/>
          <w:color w:val="000000" w:themeColor="text1"/>
          <w:lang w:val="en-US"/>
        </w:rPr>
        <w:t>SPAIN</w:t>
      </w:r>
    </w:p>
    <w:p w14:paraId="13F94E93" w14:textId="77777777" w:rsidR="00B367EF" w:rsidRPr="00C03C94" w:rsidRDefault="00B367EF" w:rsidP="00B367EF">
      <w:pPr>
        <w:tabs>
          <w:tab w:val="left" w:pos="1224"/>
        </w:tabs>
        <w:spacing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C03C94">
        <w:rPr>
          <w:rFonts w:ascii="Times New Roman" w:hAnsi="Times New Roman" w:cs="Times New Roman"/>
          <w:color w:val="000000" w:themeColor="text1"/>
          <w:lang w:val="en-US"/>
        </w:rPr>
        <w:t>Tel: +34 934978914</w:t>
      </w:r>
    </w:p>
    <w:p w14:paraId="42C44778" w14:textId="5319E7E9" w:rsidR="004E3E97" w:rsidRPr="00C03C94" w:rsidRDefault="009E3D66" w:rsidP="00565650">
      <w:pPr>
        <w:pStyle w:val="Heading2"/>
        <w:rPr>
          <w:b w:val="0"/>
          <w:lang w:val="en-US"/>
        </w:rPr>
      </w:pPr>
      <w:r>
        <w:rPr>
          <w:lang w:val="en-US"/>
        </w:rPr>
        <w:br w:type="column"/>
      </w:r>
      <w:r w:rsidR="007063D2" w:rsidRPr="00C03C94">
        <w:rPr>
          <w:lang w:val="en-US"/>
        </w:rPr>
        <w:lastRenderedPageBreak/>
        <w:t>Supplementa</w:t>
      </w:r>
      <w:r>
        <w:rPr>
          <w:lang w:val="en-US"/>
        </w:rPr>
        <w:t>l</w:t>
      </w:r>
      <w:r w:rsidR="007063D2" w:rsidRPr="00C03C94">
        <w:rPr>
          <w:lang w:val="en-US"/>
        </w:rPr>
        <w:t xml:space="preserve"> Table </w:t>
      </w:r>
      <w:r w:rsidR="009C44BC" w:rsidRPr="00C03C94">
        <w:rPr>
          <w:lang w:val="en-US"/>
        </w:rPr>
        <w:t>S</w:t>
      </w:r>
      <w:r w:rsidR="007063D2" w:rsidRPr="00C03C94">
        <w:rPr>
          <w:lang w:val="en-US"/>
        </w:rPr>
        <w:t xml:space="preserve">1. </w:t>
      </w:r>
      <w:r w:rsidR="00565650" w:rsidRPr="00C03C94">
        <w:rPr>
          <w:b w:val="0"/>
          <w:lang w:val="en-US"/>
        </w:rPr>
        <w:t>E</w:t>
      </w:r>
      <w:r w:rsidR="004E3E97" w:rsidRPr="00C03C94">
        <w:rPr>
          <w:b w:val="0"/>
          <w:lang w:val="en-US"/>
        </w:rPr>
        <w:t>ffect modification assessment for Insuli</w:t>
      </w:r>
      <w:r w:rsidR="00582989" w:rsidRPr="00C03C94">
        <w:rPr>
          <w:b w:val="0"/>
          <w:lang w:val="en-US"/>
        </w:rPr>
        <w:t xml:space="preserve">n Resistance and Liver Fibrosis on diastolic dysfunction. </w:t>
      </w:r>
    </w:p>
    <w:tbl>
      <w:tblPr>
        <w:tblStyle w:val="a8"/>
        <w:tblW w:w="59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693"/>
        <w:gridCol w:w="1134"/>
      </w:tblGrid>
      <w:tr w:rsidR="004E3E97" w:rsidRPr="00C03C94" w14:paraId="18B50847" w14:textId="77777777" w:rsidTr="00E523BD">
        <w:tc>
          <w:tcPr>
            <w:tcW w:w="2122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7EF6A167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shd w:val="clear" w:color="auto" w:fill="D9D9D9"/>
          </w:tcPr>
          <w:p w14:paraId="569AF250" w14:textId="4203834A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Adjusted OR (9</w:t>
            </w:r>
            <w:r w:rsidR="004F73A4" w:rsidRPr="00C03C9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5 %</w:t>
            </w:r>
            <w:r w:rsidRPr="00C03C9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 xml:space="preserve"> CI)</w:t>
            </w:r>
          </w:p>
        </w:tc>
        <w:tc>
          <w:tcPr>
            <w:tcW w:w="1134" w:type="dxa"/>
            <w:shd w:val="clear" w:color="auto" w:fill="D9D9D9"/>
          </w:tcPr>
          <w:p w14:paraId="114ED7AF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p-value</w:t>
            </w:r>
          </w:p>
        </w:tc>
      </w:tr>
      <w:tr w:rsidR="004E3E97" w:rsidRPr="00C03C94" w14:paraId="66306914" w14:textId="77777777" w:rsidTr="00777470">
        <w:trPr>
          <w:trHeight w:val="1072"/>
        </w:trPr>
        <w:tc>
          <w:tcPr>
            <w:tcW w:w="2122" w:type="dxa"/>
            <w:shd w:val="clear" w:color="auto" w:fill="F2F2F2"/>
          </w:tcPr>
          <w:p w14:paraId="740B4C01" w14:textId="496F5845" w:rsidR="004E3E97" w:rsidRPr="00C03C94" w:rsidRDefault="004E3E97" w:rsidP="00B30B1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 xml:space="preserve">FIB-4 </w:t>
            </w:r>
            <w:r w:rsidR="00983E86"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values</w:t>
            </w: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*</w:t>
            </w:r>
          </w:p>
          <w:p w14:paraId="706FB5C0" w14:textId="6C4E855E" w:rsidR="004E3E97" w:rsidRPr="00C03C94" w:rsidRDefault="004E3E97" w:rsidP="00B30B1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>2 -</w:t>
            </w:r>
            <w:r w:rsidR="00392800" w:rsidRPr="00C03C94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C03C94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 xml:space="preserve">3.25 </w:t>
            </w:r>
          </w:p>
          <w:p w14:paraId="089C7C77" w14:textId="06D620FA" w:rsidR="004E3E97" w:rsidRPr="00C03C94" w:rsidRDefault="00392800" w:rsidP="00B30B1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&gt;</w:t>
            </w:r>
            <w:r w:rsidR="00D3506F"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 xml:space="preserve"> </w:t>
            </w:r>
            <w:r w:rsidR="004E3E97" w:rsidRPr="00C03C94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 xml:space="preserve">3.25 </w:t>
            </w:r>
          </w:p>
        </w:tc>
        <w:tc>
          <w:tcPr>
            <w:tcW w:w="2693" w:type="dxa"/>
          </w:tcPr>
          <w:p w14:paraId="765FA27D" w14:textId="77777777" w:rsidR="004E3E97" w:rsidRPr="00C03C94" w:rsidRDefault="004E3E97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  <w:p w14:paraId="4DE99DA1" w14:textId="77777777" w:rsidR="004E3E97" w:rsidRPr="00C03C94" w:rsidRDefault="004E3E97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2.03 (0.51-8.05)</w:t>
            </w:r>
          </w:p>
          <w:p w14:paraId="16510C06" w14:textId="77777777" w:rsidR="004E3E97" w:rsidRPr="00C03C94" w:rsidRDefault="004E3E97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3.11 (0.99-9.66)</w:t>
            </w:r>
          </w:p>
        </w:tc>
        <w:tc>
          <w:tcPr>
            <w:tcW w:w="1134" w:type="dxa"/>
          </w:tcPr>
          <w:p w14:paraId="3E46F030" w14:textId="77777777" w:rsidR="004E3E97" w:rsidRPr="00C03C94" w:rsidRDefault="004E3E97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  <w:p w14:paraId="42792925" w14:textId="1CB9111E" w:rsidR="004E3E97" w:rsidRPr="00C03C94" w:rsidRDefault="004E3E97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0.3</w:t>
            </w:r>
            <w:r w:rsidR="00571C05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</w:t>
            </w:r>
          </w:p>
          <w:p w14:paraId="3D2C43C3" w14:textId="7580A9F9" w:rsidR="004E3E97" w:rsidRPr="00C03C94" w:rsidRDefault="004E3E97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0.05</w:t>
            </w:r>
          </w:p>
        </w:tc>
      </w:tr>
      <w:tr w:rsidR="004E3E97" w:rsidRPr="00C03C94" w14:paraId="3018DCCD" w14:textId="77777777" w:rsidTr="00E523BD">
        <w:trPr>
          <w:trHeight w:val="107"/>
        </w:trPr>
        <w:tc>
          <w:tcPr>
            <w:tcW w:w="2122" w:type="dxa"/>
            <w:shd w:val="clear" w:color="auto" w:fill="F2F2F2"/>
          </w:tcPr>
          <w:p w14:paraId="6A3C0AEA" w14:textId="4074180C" w:rsidR="004E3E97" w:rsidRPr="00C03C94" w:rsidRDefault="004E3E97" w:rsidP="00E523BD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 xml:space="preserve">TG/HDL ratio </w:t>
            </w:r>
            <w:r w:rsidR="00D3506F"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≥</w:t>
            </w: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 xml:space="preserve"> 3</w:t>
            </w:r>
          </w:p>
        </w:tc>
        <w:tc>
          <w:tcPr>
            <w:tcW w:w="2693" w:type="dxa"/>
          </w:tcPr>
          <w:p w14:paraId="1C7BAD5E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4.14 (1.26-13.57)</w:t>
            </w:r>
          </w:p>
        </w:tc>
        <w:tc>
          <w:tcPr>
            <w:tcW w:w="1134" w:type="dxa"/>
          </w:tcPr>
          <w:p w14:paraId="4FB6BA60" w14:textId="18F9E86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</w:t>
            </w:r>
            <w:r w:rsidR="00571C05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02</w:t>
            </w:r>
          </w:p>
        </w:tc>
      </w:tr>
      <w:tr w:rsidR="004E3E97" w:rsidRPr="00C03C94" w14:paraId="183EDC79" w14:textId="77777777" w:rsidTr="00E523BD">
        <w:tc>
          <w:tcPr>
            <w:tcW w:w="2122" w:type="dxa"/>
            <w:shd w:val="clear" w:color="auto" w:fill="F2F2F2"/>
          </w:tcPr>
          <w:p w14:paraId="44DB7BD7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FIB-4 # TG/HDL</w:t>
            </w:r>
          </w:p>
        </w:tc>
        <w:tc>
          <w:tcPr>
            <w:tcW w:w="2693" w:type="dxa"/>
          </w:tcPr>
          <w:p w14:paraId="332AB901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0.87 (0.05-14.74)</w:t>
            </w:r>
          </w:p>
        </w:tc>
        <w:tc>
          <w:tcPr>
            <w:tcW w:w="1134" w:type="dxa"/>
          </w:tcPr>
          <w:p w14:paraId="0908234C" w14:textId="7C88CBFD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0.92</w:t>
            </w:r>
          </w:p>
        </w:tc>
      </w:tr>
      <w:tr w:rsidR="004E3E97" w:rsidRPr="00C03C94" w14:paraId="06E6EF82" w14:textId="77777777" w:rsidTr="00E523BD">
        <w:tc>
          <w:tcPr>
            <w:tcW w:w="2122" w:type="dxa"/>
            <w:shd w:val="clear" w:color="auto" w:fill="F2F2F2"/>
          </w:tcPr>
          <w:p w14:paraId="3E9CDAD5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Hypertension</w:t>
            </w:r>
          </w:p>
        </w:tc>
        <w:tc>
          <w:tcPr>
            <w:tcW w:w="2693" w:type="dxa"/>
          </w:tcPr>
          <w:p w14:paraId="22840528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1.10 (0.43-2.83)</w:t>
            </w:r>
          </w:p>
        </w:tc>
        <w:tc>
          <w:tcPr>
            <w:tcW w:w="1134" w:type="dxa"/>
          </w:tcPr>
          <w:p w14:paraId="3DC698F6" w14:textId="32BFA6E2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</w:t>
            </w:r>
            <w:r w:rsidR="00571C05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85</w:t>
            </w:r>
          </w:p>
        </w:tc>
      </w:tr>
      <w:tr w:rsidR="004E3E97" w:rsidRPr="00C03C94" w14:paraId="40BF4972" w14:textId="77777777" w:rsidTr="00E523BD">
        <w:tc>
          <w:tcPr>
            <w:tcW w:w="2122" w:type="dxa"/>
            <w:shd w:val="clear" w:color="auto" w:fill="F2F2F2"/>
          </w:tcPr>
          <w:p w14:paraId="647F1568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BMI**</w:t>
            </w:r>
          </w:p>
        </w:tc>
        <w:tc>
          <w:tcPr>
            <w:tcW w:w="2693" w:type="dxa"/>
          </w:tcPr>
          <w:p w14:paraId="7A65260C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1.03 (0.95-1.12)</w:t>
            </w:r>
          </w:p>
        </w:tc>
        <w:tc>
          <w:tcPr>
            <w:tcW w:w="1134" w:type="dxa"/>
          </w:tcPr>
          <w:p w14:paraId="15719073" w14:textId="31C2BCA3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0.46</w:t>
            </w:r>
          </w:p>
        </w:tc>
      </w:tr>
      <w:tr w:rsidR="004E3E97" w:rsidRPr="00C03C94" w14:paraId="14FC83F3" w14:textId="77777777" w:rsidTr="00E523BD">
        <w:tc>
          <w:tcPr>
            <w:tcW w:w="2122" w:type="dxa"/>
            <w:shd w:val="clear" w:color="auto" w:fill="F2F2F2"/>
          </w:tcPr>
          <w:p w14:paraId="057160B3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Age**</w:t>
            </w:r>
          </w:p>
        </w:tc>
        <w:tc>
          <w:tcPr>
            <w:tcW w:w="2693" w:type="dxa"/>
          </w:tcPr>
          <w:p w14:paraId="69977509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1.13 (1.06-1.20)</w:t>
            </w:r>
          </w:p>
        </w:tc>
        <w:tc>
          <w:tcPr>
            <w:tcW w:w="1134" w:type="dxa"/>
          </w:tcPr>
          <w:p w14:paraId="7271DB71" w14:textId="16CB7516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&lt;0.01</w:t>
            </w:r>
          </w:p>
        </w:tc>
      </w:tr>
      <w:tr w:rsidR="004E3E97" w:rsidRPr="00C03C94" w14:paraId="54EFC916" w14:textId="77777777" w:rsidTr="00E523BD">
        <w:tc>
          <w:tcPr>
            <w:tcW w:w="2122" w:type="dxa"/>
            <w:shd w:val="clear" w:color="auto" w:fill="F2F2F2"/>
          </w:tcPr>
          <w:p w14:paraId="365ECB88" w14:textId="1A830381" w:rsidR="004E3E97" w:rsidRPr="00C03C94" w:rsidRDefault="00983E86" w:rsidP="00E523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W</w:t>
            </w:r>
            <w:r w:rsidR="004E3E97"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omen</w:t>
            </w:r>
          </w:p>
        </w:tc>
        <w:tc>
          <w:tcPr>
            <w:tcW w:w="2693" w:type="dxa"/>
          </w:tcPr>
          <w:p w14:paraId="6DB2FA78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0.75 (0.28-1.96)</w:t>
            </w:r>
          </w:p>
        </w:tc>
        <w:tc>
          <w:tcPr>
            <w:tcW w:w="1134" w:type="dxa"/>
          </w:tcPr>
          <w:p w14:paraId="063FB42D" w14:textId="0856B9C5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0.55</w:t>
            </w:r>
          </w:p>
        </w:tc>
      </w:tr>
    </w:tbl>
    <w:p w14:paraId="03AAE522" w14:textId="607B908D" w:rsidR="004E3E97" w:rsidRPr="00C03C94" w:rsidRDefault="004E3E97" w:rsidP="004E3E97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C03C94">
        <w:rPr>
          <w:rFonts w:ascii="Times New Roman" w:eastAsia="Times New Roman" w:hAnsi="Times New Roman" w:cs="Times New Roman"/>
          <w:lang w:val="en-US"/>
        </w:rPr>
        <w:t xml:space="preserve">*Compared with FIB-4 &lt;2. </w:t>
      </w:r>
    </w:p>
    <w:p w14:paraId="4E24FE40" w14:textId="436706ED" w:rsidR="004E3E97" w:rsidRPr="00C03C94" w:rsidRDefault="004E3E97" w:rsidP="004E3E97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C03C94">
        <w:rPr>
          <w:rFonts w:ascii="Times New Roman" w:eastAsia="Times New Roman" w:hAnsi="Times New Roman" w:cs="Times New Roman"/>
          <w:lang w:val="en-US"/>
        </w:rPr>
        <w:t>** Age and BMI as continuous variables.</w:t>
      </w:r>
    </w:p>
    <w:p w14:paraId="7C3AC03A" w14:textId="77777777" w:rsidR="004E3E97" w:rsidRPr="00C03C94" w:rsidRDefault="004E3E97" w:rsidP="004E3E97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C03C94">
        <w:rPr>
          <w:rFonts w:ascii="Times New Roman" w:eastAsia="Times New Roman" w:hAnsi="Times New Roman" w:cs="Times New Roman"/>
          <w:bCs/>
          <w:lang w:val="en-US"/>
        </w:rPr>
        <w:t>Abbreviations:</w:t>
      </w:r>
      <w:r w:rsidRPr="00C03C94">
        <w:rPr>
          <w:rFonts w:ascii="Times New Roman" w:eastAsia="Times New Roman" w:hAnsi="Times New Roman" w:cs="Times New Roman"/>
          <w:lang w:val="en-US"/>
        </w:rPr>
        <w:t xml:space="preserve"> CI, confidence interval; FIB-4, fibrosis-4 index; TG/HDL ratio, triglyceride-to-high-density lipoprotein cholesterol ratio; BMI, body mass index.</w:t>
      </w:r>
    </w:p>
    <w:p w14:paraId="2F76179F" w14:textId="77777777" w:rsidR="003D3225" w:rsidRPr="00C03C94" w:rsidRDefault="003D3225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</w:p>
    <w:p w14:paraId="33387CC6" w14:textId="06E13E5C" w:rsidR="004E3E97" w:rsidRPr="00C03C94" w:rsidRDefault="00565650" w:rsidP="00565650">
      <w:pPr>
        <w:pStyle w:val="Heading2"/>
        <w:rPr>
          <w:b w:val="0"/>
          <w:lang w:val="en-US"/>
        </w:rPr>
      </w:pPr>
      <w:r w:rsidRPr="00C03C94">
        <w:rPr>
          <w:lang w:val="en-US"/>
        </w:rPr>
        <w:br w:type="column"/>
      </w:r>
      <w:r w:rsidR="003D3225" w:rsidRPr="00C03C94">
        <w:rPr>
          <w:lang w:val="en-US"/>
        </w:rPr>
        <w:lastRenderedPageBreak/>
        <w:t>Supplementa</w:t>
      </w:r>
      <w:r w:rsidR="009E3D66">
        <w:rPr>
          <w:lang w:val="en-US"/>
        </w:rPr>
        <w:t>l</w:t>
      </w:r>
      <w:r w:rsidR="003D3225" w:rsidRPr="00C03C94">
        <w:rPr>
          <w:lang w:val="en-US"/>
        </w:rPr>
        <w:t xml:space="preserve"> Table </w:t>
      </w:r>
      <w:r w:rsidR="009C44BC" w:rsidRPr="00C03C94">
        <w:rPr>
          <w:lang w:val="en-US"/>
        </w:rPr>
        <w:t>S</w:t>
      </w:r>
      <w:r w:rsidR="003D3225" w:rsidRPr="00C03C94">
        <w:rPr>
          <w:lang w:val="en-US"/>
        </w:rPr>
        <w:t xml:space="preserve">2. </w:t>
      </w:r>
      <w:r w:rsidRPr="00C03C94">
        <w:rPr>
          <w:lang w:val="en-US"/>
        </w:rPr>
        <w:t xml:space="preserve"> </w:t>
      </w:r>
      <w:r w:rsidR="004E3E97" w:rsidRPr="00C03C94">
        <w:rPr>
          <w:b w:val="0"/>
          <w:lang w:val="en-US"/>
        </w:rPr>
        <w:t xml:space="preserve">Sensitivity analysis for the multivariate model with a FIB-4 cut-off value of 2.67. </w:t>
      </w:r>
    </w:p>
    <w:tbl>
      <w:tblPr>
        <w:tblStyle w:val="a8"/>
        <w:tblW w:w="59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693"/>
        <w:gridCol w:w="1134"/>
      </w:tblGrid>
      <w:tr w:rsidR="004E3E97" w:rsidRPr="00C03C94" w14:paraId="74FA930B" w14:textId="77777777" w:rsidTr="00E523BD">
        <w:tc>
          <w:tcPr>
            <w:tcW w:w="2122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191776A6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shd w:val="clear" w:color="auto" w:fill="D9D9D9"/>
          </w:tcPr>
          <w:p w14:paraId="342F730E" w14:textId="2B5525F9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Adjusted OR (9</w:t>
            </w:r>
            <w:r w:rsidR="004F73A4" w:rsidRPr="00C03C9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5 %</w:t>
            </w:r>
            <w:r w:rsidRPr="00C03C9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 xml:space="preserve"> CI)</w:t>
            </w:r>
          </w:p>
        </w:tc>
        <w:tc>
          <w:tcPr>
            <w:tcW w:w="1134" w:type="dxa"/>
            <w:shd w:val="clear" w:color="auto" w:fill="D9D9D9"/>
          </w:tcPr>
          <w:p w14:paraId="1B5DB522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p-value</w:t>
            </w:r>
          </w:p>
        </w:tc>
      </w:tr>
      <w:tr w:rsidR="004E3E97" w:rsidRPr="00C03C94" w14:paraId="6B5D4E14" w14:textId="77777777" w:rsidTr="00E523BD">
        <w:trPr>
          <w:trHeight w:val="1171"/>
        </w:trPr>
        <w:tc>
          <w:tcPr>
            <w:tcW w:w="2122" w:type="dxa"/>
            <w:shd w:val="clear" w:color="auto" w:fill="F2F2F2"/>
          </w:tcPr>
          <w:p w14:paraId="4BE807F4" w14:textId="5B67D622" w:rsidR="004E3E97" w:rsidRPr="00C03C94" w:rsidRDefault="004E3E97" w:rsidP="00B30B1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 xml:space="preserve">FIB-4 </w:t>
            </w:r>
            <w:r w:rsidR="00983E86"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values</w:t>
            </w: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*</w:t>
            </w:r>
          </w:p>
          <w:p w14:paraId="1F85F854" w14:textId="1EE75472" w:rsidR="004E3E97" w:rsidRPr="00C03C94" w:rsidRDefault="00564678" w:rsidP="00B30B1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 xml:space="preserve">≥ </w:t>
            </w:r>
            <w:r w:rsidR="004E3E97" w:rsidRPr="00C03C94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 xml:space="preserve">2 -  &lt;2.67 </w:t>
            </w:r>
          </w:p>
          <w:p w14:paraId="71947C70" w14:textId="6D6DDBB7" w:rsidR="004E3E97" w:rsidRPr="00C03C94" w:rsidRDefault="00564678" w:rsidP="00B30B1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 xml:space="preserve">≥ </w:t>
            </w:r>
            <w:r w:rsidR="004E3E97" w:rsidRPr="00C03C94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 xml:space="preserve">2.67 </w:t>
            </w:r>
          </w:p>
        </w:tc>
        <w:tc>
          <w:tcPr>
            <w:tcW w:w="2693" w:type="dxa"/>
          </w:tcPr>
          <w:p w14:paraId="6876D14B" w14:textId="77777777" w:rsidR="004E3E97" w:rsidRPr="00C03C94" w:rsidRDefault="004E3E97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  <w:p w14:paraId="314806C9" w14:textId="43FBB101" w:rsidR="004E3E97" w:rsidRPr="00C03C94" w:rsidRDefault="004A25B0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2.25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(0.51-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9.91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)</w:t>
            </w:r>
          </w:p>
          <w:p w14:paraId="33390D02" w14:textId="06414A38" w:rsidR="004E3E97" w:rsidRPr="00C03C94" w:rsidRDefault="004A25B0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3.06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(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1.13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-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8.30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</w:tcPr>
          <w:p w14:paraId="2EB4E436" w14:textId="77777777" w:rsidR="004E3E97" w:rsidRPr="00C03C94" w:rsidRDefault="004E3E97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  <w:p w14:paraId="6CA3C754" w14:textId="08FC5486" w:rsidR="004E3E97" w:rsidRPr="00C03C94" w:rsidRDefault="004A25B0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0.282</w:t>
            </w:r>
          </w:p>
          <w:p w14:paraId="6222C7F1" w14:textId="3B660574" w:rsidR="004E3E97" w:rsidRPr="00C03C94" w:rsidRDefault="004A25B0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0.028</w:t>
            </w:r>
          </w:p>
        </w:tc>
      </w:tr>
      <w:tr w:rsidR="004E3E97" w:rsidRPr="00C03C94" w14:paraId="1240AF8F" w14:textId="77777777" w:rsidTr="00E523BD">
        <w:trPr>
          <w:trHeight w:val="107"/>
        </w:trPr>
        <w:tc>
          <w:tcPr>
            <w:tcW w:w="2122" w:type="dxa"/>
            <w:shd w:val="clear" w:color="auto" w:fill="F2F2F2"/>
          </w:tcPr>
          <w:p w14:paraId="758933D2" w14:textId="6285743E" w:rsidR="004E3E97" w:rsidRPr="00C03C94" w:rsidRDefault="004E3E97" w:rsidP="00564678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 xml:space="preserve">TG/HDL ratio </w:t>
            </w:r>
            <w:r w:rsidR="00564678"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 xml:space="preserve">≥ </w:t>
            </w: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2693" w:type="dxa"/>
          </w:tcPr>
          <w:p w14:paraId="2B96087C" w14:textId="48330DB5" w:rsidR="004E3E97" w:rsidRPr="00C03C94" w:rsidRDefault="004A25B0" w:rsidP="004A25B0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4.44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(1.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53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-1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85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</w:tcPr>
          <w:p w14:paraId="35D04701" w14:textId="7E4D18B0" w:rsidR="004E3E97" w:rsidRPr="00C03C94" w:rsidRDefault="004A25B0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0.006</w:t>
            </w:r>
          </w:p>
        </w:tc>
      </w:tr>
      <w:tr w:rsidR="004E3E97" w:rsidRPr="00C03C94" w14:paraId="6BA5B0FD" w14:textId="77777777" w:rsidTr="00E523BD">
        <w:tc>
          <w:tcPr>
            <w:tcW w:w="2122" w:type="dxa"/>
            <w:shd w:val="clear" w:color="auto" w:fill="F2F2F2"/>
          </w:tcPr>
          <w:p w14:paraId="569BAB48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Hypertension</w:t>
            </w:r>
          </w:p>
        </w:tc>
        <w:tc>
          <w:tcPr>
            <w:tcW w:w="2693" w:type="dxa"/>
          </w:tcPr>
          <w:p w14:paraId="2D06DB0C" w14:textId="0AF9A244" w:rsidR="004E3E97" w:rsidRPr="00C03C94" w:rsidRDefault="004A25B0" w:rsidP="004A25B0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1.07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(0.4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-2.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77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</w:tcPr>
          <w:p w14:paraId="7B0E38CB" w14:textId="78593DDE" w:rsidR="004E3E97" w:rsidRPr="00C03C94" w:rsidRDefault="004A25B0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0.881</w:t>
            </w:r>
          </w:p>
        </w:tc>
      </w:tr>
      <w:tr w:rsidR="004E3E97" w:rsidRPr="00C03C94" w14:paraId="5C4A3F06" w14:textId="77777777" w:rsidTr="00E523BD">
        <w:tc>
          <w:tcPr>
            <w:tcW w:w="2122" w:type="dxa"/>
            <w:shd w:val="clear" w:color="auto" w:fill="F2F2F2"/>
          </w:tcPr>
          <w:p w14:paraId="4E83D3D1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BMI**</w:t>
            </w:r>
          </w:p>
        </w:tc>
        <w:tc>
          <w:tcPr>
            <w:tcW w:w="2693" w:type="dxa"/>
          </w:tcPr>
          <w:p w14:paraId="3261E725" w14:textId="0964E881" w:rsidR="004E3E97" w:rsidRPr="00C03C94" w:rsidRDefault="004E3E97" w:rsidP="004A25B0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1.0</w:t>
            </w:r>
            <w:r w:rsidR="004A25B0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(0.95-1.1</w:t>
            </w:r>
            <w:r w:rsidR="004A25B0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</w:tcPr>
          <w:p w14:paraId="70ED57B2" w14:textId="2D7E1789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</w:t>
            </w:r>
            <w:r w:rsidR="004A25B0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412</w:t>
            </w:r>
          </w:p>
        </w:tc>
      </w:tr>
      <w:tr w:rsidR="004E3E97" w:rsidRPr="00C03C94" w14:paraId="0BCC579B" w14:textId="77777777" w:rsidTr="00E523BD">
        <w:tc>
          <w:tcPr>
            <w:tcW w:w="2122" w:type="dxa"/>
            <w:shd w:val="clear" w:color="auto" w:fill="F2F2F2"/>
          </w:tcPr>
          <w:p w14:paraId="2760B0A8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Age**</w:t>
            </w:r>
          </w:p>
        </w:tc>
        <w:tc>
          <w:tcPr>
            <w:tcW w:w="2693" w:type="dxa"/>
          </w:tcPr>
          <w:p w14:paraId="4365F0F3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1.13 (1.06-1.20)</w:t>
            </w:r>
          </w:p>
        </w:tc>
        <w:tc>
          <w:tcPr>
            <w:tcW w:w="1134" w:type="dxa"/>
          </w:tcPr>
          <w:p w14:paraId="38D984E7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&lt;0.001</w:t>
            </w:r>
          </w:p>
        </w:tc>
      </w:tr>
      <w:tr w:rsidR="004E3E97" w:rsidRPr="00C03C94" w14:paraId="13D107D3" w14:textId="77777777" w:rsidTr="00E523BD">
        <w:tc>
          <w:tcPr>
            <w:tcW w:w="2122" w:type="dxa"/>
            <w:shd w:val="clear" w:color="auto" w:fill="F2F2F2"/>
          </w:tcPr>
          <w:p w14:paraId="394985F0" w14:textId="33185756" w:rsidR="004E3E97" w:rsidRPr="00C03C94" w:rsidRDefault="00983E86" w:rsidP="00E523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W</w:t>
            </w:r>
            <w:r w:rsidR="004E3E97"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omen</w:t>
            </w:r>
          </w:p>
        </w:tc>
        <w:tc>
          <w:tcPr>
            <w:tcW w:w="2693" w:type="dxa"/>
          </w:tcPr>
          <w:p w14:paraId="54A41D9B" w14:textId="4016C767" w:rsidR="004E3E97" w:rsidRPr="00C03C94" w:rsidRDefault="004E3E97" w:rsidP="004A25B0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0.75 (0.2</w:t>
            </w:r>
            <w:r w:rsidR="004A25B0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9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-1.9</w:t>
            </w:r>
            <w:r w:rsidR="004A25B0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7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</w:tcPr>
          <w:p w14:paraId="37109FD9" w14:textId="6A953102" w:rsidR="004E3E97" w:rsidRPr="00C03C94" w:rsidRDefault="004A25B0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0.559</w:t>
            </w:r>
          </w:p>
        </w:tc>
      </w:tr>
    </w:tbl>
    <w:p w14:paraId="7EB7AB1C" w14:textId="0AE4A860" w:rsidR="00B30B18" w:rsidRPr="00C03C94" w:rsidRDefault="00B30B18" w:rsidP="00B30B18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C03C94">
        <w:rPr>
          <w:rFonts w:ascii="Times New Roman" w:eastAsia="Times New Roman" w:hAnsi="Times New Roman" w:cs="Times New Roman"/>
          <w:lang w:val="en-US"/>
        </w:rPr>
        <w:t xml:space="preserve">*Compared with FIB-4 &lt;2. </w:t>
      </w:r>
    </w:p>
    <w:p w14:paraId="672C563E" w14:textId="46773B6E" w:rsidR="00B30B18" w:rsidRPr="00C03C94" w:rsidRDefault="00B30B18" w:rsidP="00B30B18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C03C94">
        <w:rPr>
          <w:rFonts w:ascii="Times New Roman" w:eastAsia="Times New Roman" w:hAnsi="Times New Roman" w:cs="Times New Roman"/>
          <w:lang w:val="en-US"/>
        </w:rPr>
        <w:t>** Age and BMI as continuous variables.</w:t>
      </w:r>
    </w:p>
    <w:p w14:paraId="58BBBF61" w14:textId="25F91871" w:rsidR="00B30B18" w:rsidRPr="00C03C94" w:rsidRDefault="00B30B18" w:rsidP="00B30B18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C03C94">
        <w:rPr>
          <w:rFonts w:ascii="Times New Roman" w:eastAsia="Times New Roman" w:hAnsi="Times New Roman" w:cs="Times New Roman"/>
          <w:bCs/>
          <w:lang w:val="en-US"/>
        </w:rPr>
        <w:t>Abbreviations:</w:t>
      </w:r>
      <w:r w:rsidRPr="00C03C94">
        <w:rPr>
          <w:rFonts w:ascii="Times New Roman" w:eastAsia="Times New Roman" w:hAnsi="Times New Roman" w:cs="Times New Roman"/>
          <w:lang w:val="en-US"/>
        </w:rPr>
        <w:t xml:space="preserve"> CI, confidence interval; FIB-4, fibrosis-4 index; TG/HDL ratio, triglyceride-to-high-density lipoprotein cholesterol ratio; BMI, body mass index.</w:t>
      </w:r>
    </w:p>
    <w:p w14:paraId="22CC5519" w14:textId="253CD8D2" w:rsidR="004E3E97" w:rsidRPr="00C03C94" w:rsidRDefault="009E3D66" w:rsidP="00565650">
      <w:pPr>
        <w:pStyle w:val="Heading2"/>
        <w:rPr>
          <w:lang w:val="en-US"/>
        </w:rPr>
      </w:pPr>
      <w:r>
        <w:rPr>
          <w:lang w:val="en-US"/>
        </w:rPr>
        <w:br w:type="column"/>
      </w:r>
      <w:r w:rsidR="003D3225" w:rsidRPr="00C03C94">
        <w:rPr>
          <w:lang w:val="en-US"/>
        </w:rPr>
        <w:lastRenderedPageBreak/>
        <w:t>Supplementa</w:t>
      </w:r>
      <w:r>
        <w:rPr>
          <w:lang w:val="en-US"/>
        </w:rPr>
        <w:t>l</w:t>
      </w:r>
      <w:r w:rsidR="003D3225" w:rsidRPr="00C03C94">
        <w:rPr>
          <w:lang w:val="en-US"/>
        </w:rPr>
        <w:t xml:space="preserve"> Table </w:t>
      </w:r>
      <w:r w:rsidR="009C44BC" w:rsidRPr="00C03C94">
        <w:rPr>
          <w:lang w:val="en-US"/>
        </w:rPr>
        <w:t>S</w:t>
      </w:r>
      <w:r w:rsidR="003D3225" w:rsidRPr="00C03C94">
        <w:rPr>
          <w:lang w:val="en-US"/>
        </w:rPr>
        <w:t>3</w:t>
      </w:r>
      <w:r w:rsidR="006A5C20" w:rsidRPr="00C03C94">
        <w:rPr>
          <w:lang w:val="en-US"/>
        </w:rPr>
        <w:t xml:space="preserve">. </w:t>
      </w:r>
      <w:r w:rsidR="004E3E97" w:rsidRPr="00C03C94">
        <w:rPr>
          <w:b w:val="0"/>
          <w:lang w:val="en-US"/>
        </w:rPr>
        <w:t>Sensitivity analysis for the multivariate model excluding individuals with previous cardiovascular disease.</w:t>
      </w:r>
      <w:r w:rsidR="004E3E97" w:rsidRPr="00C03C94">
        <w:rPr>
          <w:lang w:val="en-US"/>
        </w:rPr>
        <w:t xml:space="preserve"> </w:t>
      </w:r>
    </w:p>
    <w:p w14:paraId="34DFBBB9" w14:textId="77777777" w:rsidR="00565650" w:rsidRPr="00C03C94" w:rsidRDefault="00565650" w:rsidP="00565650">
      <w:pPr>
        <w:rPr>
          <w:lang w:val="en-US"/>
        </w:rPr>
      </w:pPr>
    </w:p>
    <w:tbl>
      <w:tblPr>
        <w:tblStyle w:val="a8"/>
        <w:tblW w:w="59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693"/>
        <w:gridCol w:w="1134"/>
      </w:tblGrid>
      <w:tr w:rsidR="004E3E97" w:rsidRPr="00C03C94" w14:paraId="1DB9A5B1" w14:textId="77777777" w:rsidTr="00E523BD">
        <w:tc>
          <w:tcPr>
            <w:tcW w:w="2122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13E9598E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shd w:val="clear" w:color="auto" w:fill="D9D9D9"/>
          </w:tcPr>
          <w:p w14:paraId="7A1D5C46" w14:textId="6A6DF32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Adjusted OR (9</w:t>
            </w:r>
            <w:r w:rsidR="004F73A4" w:rsidRPr="00C03C9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5 %</w:t>
            </w:r>
            <w:r w:rsidRPr="00C03C9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 xml:space="preserve"> CI)</w:t>
            </w:r>
          </w:p>
        </w:tc>
        <w:tc>
          <w:tcPr>
            <w:tcW w:w="1134" w:type="dxa"/>
            <w:shd w:val="clear" w:color="auto" w:fill="D9D9D9"/>
          </w:tcPr>
          <w:p w14:paraId="5369D267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p-value</w:t>
            </w:r>
          </w:p>
        </w:tc>
      </w:tr>
      <w:tr w:rsidR="004E3E97" w:rsidRPr="00C03C94" w14:paraId="481F8B57" w14:textId="77777777" w:rsidTr="00E523BD">
        <w:trPr>
          <w:trHeight w:val="1171"/>
        </w:trPr>
        <w:tc>
          <w:tcPr>
            <w:tcW w:w="2122" w:type="dxa"/>
            <w:shd w:val="clear" w:color="auto" w:fill="F2F2F2"/>
          </w:tcPr>
          <w:p w14:paraId="76163CD5" w14:textId="1E676994" w:rsidR="004E3E97" w:rsidRPr="00C03C94" w:rsidRDefault="004E3E97" w:rsidP="00B30B1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 xml:space="preserve">FIB-4 </w:t>
            </w:r>
            <w:r w:rsidR="00983E86"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values</w:t>
            </w: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*</w:t>
            </w:r>
          </w:p>
          <w:p w14:paraId="1A83F181" w14:textId="77777777" w:rsidR="004E70F3" w:rsidRPr="00C03C94" w:rsidRDefault="004E70F3" w:rsidP="004E70F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 xml:space="preserve">≥ </w:t>
            </w:r>
            <w:r w:rsidRPr="00C03C94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 xml:space="preserve">2 -  &lt;2.67 </w:t>
            </w:r>
          </w:p>
          <w:p w14:paraId="0893BDD9" w14:textId="52D49244" w:rsidR="004E3E97" w:rsidRPr="00C03C94" w:rsidRDefault="004E70F3" w:rsidP="004E70F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 xml:space="preserve">≥ </w:t>
            </w:r>
            <w:r w:rsidRPr="00C03C94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>2.67</w:t>
            </w:r>
          </w:p>
        </w:tc>
        <w:tc>
          <w:tcPr>
            <w:tcW w:w="2693" w:type="dxa"/>
          </w:tcPr>
          <w:p w14:paraId="26E6EA3A" w14:textId="77777777" w:rsidR="004E3E97" w:rsidRPr="00C03C94" w:rsidRDefault="004E3E97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  <w:p w14:paraId="03B475FC" w14:textId="1AD27B8E" w:rsidR="004E3E97" w:rsidRPr="00C03C94" w:rsidRDefault="00C46735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1.88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(0.5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4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-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6.63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)</w:t>
            </w:r>
          </w:p>
          <w:p w14:paraId="3D1EFFE4" w14:textId="55CF8DDB" w:rsidR="004E3E97" w:rsidRPr="00C03C94" w:rsidRDefault="00C46735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3.45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(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1.14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-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10.47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</w:tcPr>
          <w:p w14:paraId="694BA245" w14:textId="77777777" w:rsidR="004E3E97" w:rsidRPr="00C03C94" w:rsidRDefault="004E3E97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  <w:p w14:paraId="159D261B" w14:textId="57A4BE64" w:rsidR="004E3E97" w:rsidRPr="00C03C94" w:rsidRDefault="00C46735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0.324</w:t>
            </w:r>
          </w:p>
          <w:p w14:paraId="48CBA902" w14:textId="24FB471C" w:rsidR="004E3E97" w:rsidRPr="00C03C94" w:rsidRDefault="00C46735" w:rsidP="00B30B18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0.029</w:t>
            </w:r>
          </w:p>
        </w:tc>
      </w:tr>
      <w:tr w:rsidR="004E3E97" w:rsidRPr="00C03C94" w14:paraId="71FFD0C9" w14:textId="77777777" w:rsidTr="00E523BD">
        <w:trPr>
          <w:trHeight w:val="107"/>
        </w:trPr>
        <w:tc>
          <w:tcPr>
            <w:tcW w:w="2122" w:type="dxa"/>
            <w:shd w:val="clear" w:color="auto" w:fill="F2F2F2"/>
          </w:tcPr>
          <w:p w14:paraId="7D316BBB" w14:textId="32E7C200" w:rsidR="004E3E97" w:rsidRPr="00C03C94" w:rsidRDefault="004E70F3" w:rsidP="00E523BD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TG/HDL ratio ≥ 3</w:t>
            </w:r>
          </w:p>
        </w:tc>
        <w:tc>
          <w:tcPr>
            <w:tcW w:w="2693" w:type="dxa"/>
          </w:tcPr>
          <w:p w14:paraId="6BFEF10C" w14:textId="0C548F61" w:rsidR="004E3E97" w:rsidRPr="00C03C94" w:rsidRDefault="00C46735" w:rsidP="00C4673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5.07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(1.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62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-1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5.84</w:t>
            </w:r>
            <w:r w:rsidR="004E3E97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</w:tcPr>
          <w:p w14:paraId="2E724CFA" w14:textId="4F449647" w:rsidR="004E3E97" w:rsidRPr="00C03C94" w:rsidRDefault="004E3E97" w:rsidP="00C46735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0.0</w:t>
            </w:r>
            <w:r w:rsidR="00C46735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05</w:t>
            </w:r>
          </w:p>
        </w:tc>
      </w:tr>
      <w:tr w:rsidR="004E3E97" w:rsidRPr="00C03C94" w14:paraId="26F3420F" w14:textId="77777777" w:rsidTr="00E523BD">
        <w:tc>
          <w:tcPr>
            <w:tcW w:w="2122" w:type="dxa"/>
            <w:shd w:val="clear" w:color="auto" w:fill="F2F2F2"/>
          </w:tcPr>
          <w:p w14:paraId="7DF9912C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Hypertension</w:t>
            </w:r>
          </w:p>
        </w:tc>
        <w:tc>
          <w:tcPr>
            <w:tcW w:w="2693" w:type="dxa"/>
          </w:tcPr>
          <w:p w14:paraId="6A434363" w14:textId="0D389269" w:rsidR="004E3E97" w:rsidRPr="00C03C94" w:rsidRDefault="004E3E97" w:rsidP="00FB47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</w:t>
            </w:r>
            <w:r w:rsidR="00C46735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07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(0.</w:t>
            </w:r>
            <w:r w:rsidR="00C46735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39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-2.</w:t>
            </w:r>
            <w:r w:rsidR="00FB4762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97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</w:tcPr>
          <w:p w14:paraId="317D174A" w14:textId="10EFDF4A" w:rsidR="004E3E97" w:rsidRPr="00C03C94" w:rsidRDefault="00FB4762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0.889</w:t>
            </w:r>
          </w:p>
        </w:tc>
      </w:tr>
      <w:tr w:rsidR="004E3E97" w:rsidRPr="00C03C94" w14:paraId="25000922" w14:textId="77777777" w:rsidTr="00E523BD">
        <w:tc>
          <w:tcPr>
            <w:tcW w:w="2122" w:type="dxa"/>
            <w:shd w:val="clear" w:color="auto" w:fill="F2F2F2"/>
          </w:tcPr>
          <w:p w14:paraId="5D39FA8F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BMI**</w:t>
            </w:r>
          </w:p>
        </w:tc>
        <w:tc>
          <w:tcPr>
            <w:tcW w:w="2693" w:type="dxa"/>
          </w:tcPr>
          <w:p w14:paraId="144E3A3C" w14:textId="0DF20ECA" w:rsidR="004E3E97" w:rsidRPr="00C03C94" w:rsidRDefault="004E3E97" w:rsidP="00FB47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1.0</w:t>
            </w:r>
            <w:r w:rsidR="00FB4762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5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(0.9</w:t>
            </w:r>
            <w:r w:rsidR="00FB4762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6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-1.1</w:t>
            </w:r>
            <w:r w:rsidR="00FB4762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6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</w:tcPr>
          <w:p w14:paraId="181CD40F" w14:textId="27BAE9C3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</w:t>
            </w:r>
            <w:r w:rsidR="00FB4762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307</w:t>
            </w:r>
          </w:p>
        </w:tc>
      </w:tr>
      <w:tr w:rsidR="004E3E97" w:rsidRPr="00C03C94" w14:paraId="2872AFDB" w14:textId="77777777" w:rsidTr="00E523BD">
        <w:tc>
          <w:tcPr>
            <w:tcW w:w="2122" w:type="dxa"/>
            <w:shd w:val="clear" w:color="auto" w:fill="F2F2F2"/>
          </w:tcPr>
          <w:p w14:paraId="0D6B3459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Age**</w:t>
            </w:r>
          </w:p>
        </w:tc>
        <w:tc>
          <w:tcPr>
            <w:tcW w:w="2693" w:type="dxa"/>
          </w:tcPr>
          <w:p w14:paraId="64C3E963" w14:textId="3D0FB4D6" w:rsidR="004E3E97" w:rsidRPr="00C03C94" w:rsidRDefault="004E3E97" w:rsidP="00FB47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1.13 (1.06-1.2</w:t>
            </w:r>
            <w:r w:rsidR="00FB4762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1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</w:tcPr>
          <w:p w14:paraId="4ADD5780" w14:textId="77777777" w:rsidR="004E3E97" w:rsidRPr="00C03C94" w:rsidRDefault="004E3E97" w:rsidP="00E523B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&lt;0.001</w:t>
            </w:r>
          </w:p>
        </w:tc>
      </w:tr>
      <w:tr w:rsidR="004E3E97" w:rsidRPr="00C03C94" w14:paraId="56F02859" w14:textId="77777777" w:rsidTr="00E523BD">
        <w:tc>
          <w:tcPr>
            <w:tcW w:w="2122" w:type="dxa"/>
            <w:shd w:val="clear" w:color="auto" w:fill="F2F2F2"/>
          </w:tcPr>
          <w:p w14:paraId="52D11CAE" w14:textId="321EF2F2" w:rsidR="004E3E97" w:rsidRPr="00C03C94" w:rsidRDefault="00983E86" w:rsidP="00E523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W</w:t>
            </w:r>
            <w:r w:rsidR="004E3E97" w:rsidRPr="00C03C94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/>
              </w:rPr>
              <w:t>omen</w:t>
            </w:r>
          </w:p>
        </w:tc>
        <w:tc>
          <w:tcPr>
            <w:tcW w:w="2693" w:type="dxa"/>
          </w:tcPr>
          <w:p w14:paraId="3B461AEC" w14:textId="44257252" w:rsidR="004E3E97" w:rsidRPr="00C03C94" w:rsidRDefault="004E3E97" w:rsidP="00FB47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0.7</w:t>
            </w:r>
            <w:r w:rsidR="00FB4762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(0.2</w:t>
            </w:r>
            <w:r w:rsidR="00FB4762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7</w:t>
            </w: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-1.96)</w:t>
            </w:r>
          </w:p>
        </w:tc>
        <w:tc>
          <w:tcPr>
            <w:tcW w:w="1134" w:type="dxa"/>
          </w:tcPr>
          <w:p w14:paraId="0B83B62A" w14:textId="62651731" w:rsidR="004E3E97" w:rsidRPr="00C03C94" w:rsidRDefault="004E3E97" w:rsidP="00FB4762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FB4762" w:rsidRPr="00C03C94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26</w:t>
            </w:r>
          </w:p>
        </w:tc>
      </w:tr>
    </w:tbl>
    <w:p w14:paraId="4F8F0A66" w14:textId="48CDAD08" w:rsidR="00B30B18" w:rsidRPr="00C03C94" w:rsidRDefault="00B30B18" w:rsidP="00B30B18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C03C94">
        <w:rPr>
          <w:rFonts w:ascii="Times New Roman" w:eastAsia="Times New Roman" w:hAnsi="Times New Roman" w:cs="Times New Roman"/>
          <w:lang w:val="en-US"/>
        </w:rPr>
        <w:t xml:space="preserve">*Compared with FIB-4 &lt;2. </w:t>
      </w:r>
    </w:p>
    <w:p w14:paraId="3D8ECF3C" w14:textId="10479561" w:rsidR="00B30B18" w:rsidRPr="00C03C94" w:rsidRDefault="00B30B18" w:rsidP="00B30B18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C03C94">
        <w:rPr>
          <w:rFonts w:ascii="Times New Roman" w:eastAsia="Times New Roman" w:hAnsi="Times New Roman" w:cs="Times New Roman"/>
          <w:lang w:val="en-US"/>
        </w:rPr>
        <w:t>** Age and BMI as continuous variables.</w:t>
      </w:r>
    </w:p>
    <w:p w14:paraId="14F567AA" w14:textId="512449C9" w:rsidR="00BD142C" w:rsidRPr="00C03C94" w:rsidRDefault="00B30B18" w:rsidP="00565650">
      <w:pPr>
        <w:spacing w:line="360" w:lineRule="auto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C03C94">
        <w:rPr>
          <w:rFonts w:ascii="Times New Roman" w:eastAsia="Times New Roman" w:hAnsi="Times New Roman" w:cs="Times New Roman"/>
          <w:bCs/>
          <w:lang w:val="en-US"/>
        </w:rPr>
        <w:t>Abbreviations:</w:t>
      </w:r>
      <w:r w:rsidRPr="00C03C94">
        <w:rPr>
          <w:rFonts w:ascii="Times New Roman" w:eastAsia="Times New Roman" w:hAnsi="Times New Roman" w:cs="Times New Roman"/>
          <w:lang w:val="en-US"/>
        </w:rPr>
        <w:t xml:space="preserve"> CI, confidence interval; FIB-4, fibrosis-4 index; TG/HDL ratio, triglyceride-to-high-density lipoprotein cholesterol ratio; BMI, body mass index.</w:t>
      </w:r>
    </w:p>
    <w:sectPr w:rsidR="00BD142C" w:rsidRPr="00C03C94" w:rsidSect="00886A64">
      <w:footerReference w:type="default" r:id="rId10"/>
      <w:pgSz w:w="11906" w:h="16838"/>
      <w:pgMar w:top="1440" w:right="1440" w:bottom="1440" w:left="1440" w:header="720" w:footer="72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C52BA" w14:textId="77777777" w:rsidR="00200C89" w:rsidRDefault="00200C89" w:rsidP="002E4F06">
      <w:pPr>
        <w:spacing w:after="0" w:line="240" w:lineRule="auto"/>
      </w:pPr>
      <w:r>
        <w:separator/>
      </w:r>
    </w:p>
  </w:endnote>
  <w:endnote w:type="continuationSeparator" w:id="0">
    <w:p w14:paraId="799DEF24" w14:textId="77777777" w:rsidR="00200C89" w:rsidRDefault="00200C89" w:rsidP="002E4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1563117"/>
      <w:docPartObj>
        <w:docPartGallery w:val="Page Numbers (Bottom of Page)"/>
        <w:docPartUnique/>
      </w:docPartObj>
    </w:sdtPr>
    <w:sdtContent>
      <w:p w14:paraId="3F0646BE" w14:textId="7426FBBE" w:rsidR="0071628A" w:rsidRDefault="0071628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10CD" w:rsidRPr="007310CD">
          <w:rPr>
            <w:noProof/>
            <w:lang w:val="ca-ES"/>
          </w:rPr>
          <w:t>2</w:t>
        </w:r>
        <w:r>
          <w:fldChar w:fldCharType="end"/>
        </w:r>
      </w:p>
    </w:sdtContent>
  </w:sdt>
  <w:p w14:paraId="153B8BCF" w14:textId="77777777" w:rsidR="0071628A" w:rsidRDefault="007162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351B8" w14:textId="77777777" w:rsidR="00200C89" w:rsidRDefault="00200C89" w:rsidP="002E4F06">
      <w:pPr>
        <w:spacing w:after="0" w:line="240" w:lineRule="auto"/>
      </w:pPr>
      <w:r>
        <w:separator/>
      </w:r>
    </w:p>
  </w:footnote>
  <w:footnote w:type="continuationSeparator" w:id="0">
    <w:p w14:paraId="583849E3" w14:textId="77777777" w:rsidR="00200C89" w:rsidRDefault="00200C89" w:rsidP="002E4F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4437"/>
    <w:multiLevelType w:val="hybridMultilevel"/>
    <w:tmpl w:val="7F541A98"/>
    <w:lvl w:ilvl="0" w:tplc="972023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C3AF3"/>
    <w:multiLevelType w:val="multilevel"/>
    <w:tmpl w:val="74B84CD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2742F46"/>
    <w:multiLevelType w:val="multilevel"/>
    <w:tmpl w:val="B97C4018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A183A06"/>
    <w:multiLevelType w:val="multilevel"/>
    <w:tmpl w:val="4E069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55C24"/>
    <w:multiLevelType w:val="multilevel"/>
    <w:tmpl w:val="10840A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DE753A2"/>
    <w:multiLevelType w:val="multilevel"/>
    <w:tmpl w:val="56009AAE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03E2623"/>
    <w:multiLevelType w:val="multilevel"/>
    <w:tmpl w:val="88BABB5C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27F1E01"/>
    <w:multiLevelType w:val="multilevel"/>
    <w:tmpl w:val="91341A0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A775172"/>
    <w:multiLevelType w:val="multilevel"/>
    <w:tmpl w:val="8576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30449C"/>
    <w:multiLevelType w:val="multilevel"/>
    <w:tmpl w:val="8E0E101E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1AC420A"/>
    <w:multiLevelType w:val="hybridMultilevel"/>
    <w:tmpl w:val="DCDEC58C"/>
    <w:lvl w:ilvl="0" w:tplc="5014A6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B42F1"/>
    <w:multiLevelType w:val="multilevel"/>
    <w:tmpl w:val="D362CEFC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A701AF7"/>
    <w:multiLevelType w:val="hybridMultilevel"/>
    <w:tmpl w:val="C840EC8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5498E6">
      <w:numFmt w:val="bullet"/>
      <w:lvlText w:val=""/>
      <w:lvlJc w:val="left"/>
      <w:pPr>
        <w:ind w:left="1440" w:hanging="360"/>
      </w:pPr>
      <w:rPr>
        <w:rFonts w:ascii="Wingdings" w:eastAsia="Times New Roman" w:hAnsi="Wingdings" w:cs="Times New Roman" w:hint="default"/>
        <w:u w:val="single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D377F"/>
    <w:multiLevelType w:val="hybridMultilevel"/>
    <w:tmpl w:val="1C4039AC"/>
    <w:lvl w:ilvl="0" w:tplc="040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3C4FE8"/>
    <w:multiLevelType w:val="multilevel"/>
    <w:tmpl w:val="8D740B68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A93365B"/>
    <w:multiLevelType w:val="multilevel"/>
    <w:tmpl w:val="10DC13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D9D585A"/>
    <w:multiLevelType w:val="hybridMultilevel"/>
    <w:tmpl w:val="91CA5AD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E6039"/>
    <w:multiLevelType w:val="multilevel"/>
    <w:tmpl w:val="632622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126547"/>
    <w:multiLevelType w:val="multilevel"/>
    <w:tmpl w:val="EDF0917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8412784"/>
    <w:multiLevelType w:val="multilevel"/>
    <w:tmpl w:val="74B84CD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90B5CD1"/>
    <w:multiLevelType w:val="multilevel"/>
    <w:tmpl w:val="0F48C0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28594656">
    <w:abstractNumId w:val="4"/>
  </w:num>
  <w:num w:numId="2" w16cid:durableId="1319727313">
    <w:abstractNumId w:val="9"/>
  </w:num>
  <w:num w:numId="3" w16cid:durableId="885139178">
    <w:abstractNumId w:val="17"/>
  </w:num>
  <w:num w:numId="4" w16cid:durableId="1609043653">
    <w:abstractNumId w:val="20"/>
  </w:num>
  <w:num w:numId="5" w16cid:durableId="654529626">
    <w:abstractNumId w:val="18"/>
  </w:num>
  <w:num w:numId="6" w16cid:durableId="657080742">
    <w:abstractNumId w:val="7"/>
  </w:num>
  <w:num w:numId="7" w16cid:durableId="1429110569">
    <w:abstractNumId w:val="2"/>
  </w:num>
  <w:num w:numId="8" w16cid:durableId="409425102">
    <w:abstractNumId w:val="6"/>
  </w:num>
  <w:num w:numId="9" w16cid:durableId="1485782244">
    <w:abstractNumId w:val="11"/>
  </w:num>
  <w:num w:numId="10" w16cid:durableId="1727290099">
    <w:abstractNumId w:val="5"/>
  </w:num>
  <w:num w:numId="11" w16cid:durableId="1810047573">
    <w:abstractNumId w:val="14"/>
  </w:num>
  <w:num w:numId="12" w16cid:durableId="306663403">
    <w:abstractNumId w:val="12"/>
  </w:num>
  <w:num w:numId="13" w16cid:durableId="1487935762">
    <w:abstractNumId w:val="3"/>
  </w:num>
  <w:num w:numId="14" w16cid:durableId="337656526">
    <w:abstractNumId w:val="8"/>
  </w:num>
  <w:num w:numId="15" w16cid:durableId="2135515672">
    <w:abstractNumId w:val="16"/>
  </w:num>
  <w:num w:numId="16" w16cid:durableId="1313024165">
    <w:abstractNumId w:val="13"/>
  </w:num>
  <w:num w:numId="17" w16cid:durableId="473572114">
    <w:abstractNumId w:val="10"/>
  </w:num>
  <w:num w:numId="18" w16cid:durableId="1195733477">
    <w:abstractNumId w:val="19"/>
  </w:num>
  <w:num w:numId="19" w16cid:durableId="1860511020">
    <w:abstractNumId w:val="0"/>
  </w:num>
  <w:num w:numId="20" w16cid:durableId="1201668295">
    <w:abstractNumId w:val="15"/>
  </w:num>
  <w:num w:numId="21" w16cid:durableId="468286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42C"/>
    <w:rsid w:val="00001A91"/>
    <w:rsid w:val="0000504D"/>
    <w:rsid w:val="00007166"/>
    <w:rsid w:val="00007BD6"/>
    <w:rsid w:val="0001332B"/>
    <w:rsid w:val="00016B79"/>
    <w:rsid w:val="00021FB9"/>
    <w:rsid w:val="00022ED1"/>
    <w:rsid w:val="00026EF9"/>
    <w:rsid w:val="00031C32"/>
    <w:rsid w:val="000337AC"/>
    <w:rsid w:val="000448FB"/>
    <w:rsid w:val="000452C3"/>
    <w:rsid w:val="00051383"/>
    <w:rsid w:val="000565A0"/>
    <w:rsid w:val="000632C2"/>
    <w:rsid w:val="00070F76"/>
    <w:rsid w:val="00095218"/>
    <w:rsid w:val="000A27A8"/>
    <w:rsid w:val="000B1D89"/>
    <w:rsid w:val="000B2377"/>
    <w:rsid w:val="000B4E8A"/>
    <w:rsid w:val="000B538E"/>
    <w:rsid w:val="000C018E"/>
    <w:rsid w:val="000C1ACB"/>
    <w:rsid w:val="000C3BC1"/>
    <w:rsid w:val="000C7863"/>
    <w:rsid w:val="000C7A5D"/>
    <w:rsid w:val="000E0448"/>
    <w:rsid w:val="000E1164"/>
    <w:rsid w:val="000E3854"/>
    <w:rsid w:val="000F04A6"/>
    <w:rsid w:val="00110A6C"/>
    <w:rsid w:val="00110D00"/>
    <w:rsid w:val="00122B12"/>
    <w:rsid w:val="00122EB2"/>
    <w:rsid w:val="001350B5"/>
    <w:rsid w:val="00137177"/>
    <w:rsid w:val="00143426"/>
    <w:rsid w:val="001529AF"/>
    <w:rsid w:val="00156797"/>
    <w:rsid w:val="00161BBA"/>
    <w:rsid w:val="00162B34"/>
    <w:rsid w:val="00165AD5"/>
    <w:rsid w:val="00173F0E"/>
    <w:rsid w:val="00175877"/>
    <w:rsid w:val="00176797"/>
    <w:rsid w:val="001935DE"/>
    <w:rsid w:val="001942D3"/>
    <w:rsid w:val="001967CB"/>
    <w:rsid w:val="001A230E"/>
    <w:rsid w:val="001A46E1"/>
    <w:rsid w:val="001A7A3E"/>
    <w:rsid w:val="001B37F3"/>
    <w:rsid w:val="001C5950"/>
    <w:rsid w:val="001C6E59"/>
    <w:rsid w:val="001C726E"/>
    <w:rsid w:val="001D0C78"/>
    <w:rsid w:val="001D7DB4"/>
    <w:rsid w:val="001E3E00"/>
    <w:rsid w:val="001F064D"/>
    <w:rsid w:val="001F5697"/>
    <w:rsid w:val="001F7A73"/>
    <w:rsid w:val="00200C89"/>
    <w:rsid w:val="00202305"/>
    <w:rsid w:val="00207A88"/>
    <w:rsid w:val="002173B0"/>
    <w:rsid w:val="00217A1C"/>
    <w:rsid w:val="002220FD"/>
    <w:rsid w:val="00226FBC"/>
    <w:rsid w:val="00232B07"/>
    <w:rsid w:val="00234A6E"/>
    <w:rsid w:val="00236A9F"/>
    <w:rsid w:val="00254D07"/>
    <w:rsid w:val="00255795"/>
    <w:rsid w:val="002561A0"/>
    <w:rsid w:val="00256FB8"/>
    <w:rsid w:val="00265318"/>
    <w:rsid w:val="00270E0B"/>
    <w:rsid w:val="002711CE"/>
    <w:rsid w:val="00280A9B"/>
    <w:rsid w:val="00284FE8"/>
    <w:rsid w:val="00285A27"/>
    <w:rsid w:val="00285B7B"/>
    <w:rsid w:val="002870B9"/>
    <w:rsid w:val="00296699"/>
    <w:rsid w:val="00296947"/>
    <w:rsid w:val="002A06D0"/>
    <w:rsid w:val="002A13E8"/>
    <w:rsid w:val="002A5142"/>
    <w:rsid w:val="002B059A"/>
    <w:rsid w:val="002C143B"/>
    <w:rsid w:val="002C30ED"/>
    <w:rsid w:val="002C3D91"/>
    <w:rsid w:val="002C4515"/>
    <w:rsid w:val="002C5AE3"/>
    <w:rsid w:val="002D00C8"/>
    <w:rsid w:val="002D0BBD"/>
    <w:rsid w:val="002D5790"/>
    <w:rsid w:val="002E04F1"/>
    <w:rsid w:val="002E4F06"/>
    <w:rsid w:val="002F3B00"/>
    <w:rsid w:val="002F7918"/>
    <w:rsid w:val="00301050"/>
    <w:rsid w:val="003017D3"/>
    <w:rsid w:val="00303498"/>
    <w:rsid w:val="00313F8E"/>
    <w:rsid w:val="00317C05"/>
    <w:rsid w:val="00322751"/>
    <w:rsid w:val="00323FE9"/>
    <w:rsid w:val="003268B6"/>
    <w:rsid w:val="00331342"/>
    <w:rsid w:val="00342119"/>
    <w:rsid w:val="00342756"/>
    <w:rsid w:val="0035181B"/>
    <w:rsid w:val="00352CE4"/>
    <w:rsid w:val="00352D53"/>
    <w:rsid w:val="00353DF9"/>
    <w:rsid w:val="00354660"/>
    <w:rsid w:val="0037066E"/>
    <w:rsid w:val="00371D40"/>
    <w:rsid w:val="00377340"/>
    <w:rsid w:val="0037745A"/>
    <w:rsid w:val="00383B09"/>
    <w:rsid w:val="0038561D"/>
    <w:rsid w:val="0038588B"/>
    <w:rsid w:val="00392800"/>
    <w:rsid w:val="00397999"/>
    <w:rsid w:val="00397EEE"/>
    <w:rsid w:val="003A1388"/>
    <w:rsid w:val="003A162C"/>
    <w:rsid w:val="003A1CF6"/>
    <w:rsid w:val="003C1155"/>
    <w:rsid w:val="003C1E18"/>
    <w:rsid w:val="003C6C51"/>
    <w:rsid w:val="003D2577"/>
    <w:rsid w:val="003D3116"/>
    <w:rsid w:val="003D3225"/>
    <w:rsid w:val="003D34FA"/>
    <w:rsid w:val="003D5A0B"/>
    <w:rsid w:val="003D5AD3"/>
    <w:rsid w:val="003E09C1"/>
    <w:rsid w:val="003E2FA6"/>
    <w:rsid w:val="003F0D46"/>
    <w:rsid w:val="003F56DD"/>
    <w:rsid w:val="003F747E"/>
    <w:rsid w:val="0041430E"/>
    <w:rsid w:val="004159F4"/>
    <w:rsid w:val="00425B36"/>
    <w:rsid w:val="004362E4"/>
    <w:rsid w:val="00436D33"/>
    <w:rsid w:val="0043761E"/>
    <w:rsid w:val="00460F08"/>
    <w:rsid w:val="0046401E"/>
    <w:rsid w:val="00466609"/>
    <w:rsid w:val="0046685F"/>
    <w:rsid w:val="0048312D"/>
    <w:rsid w:val="00486814"/>
    <w:rsid w:val="00490A3D"/>
    <w:rsid w:val="00494D6C"/>
    <w:rsid w:val="004A25B0"/>
    <w:rsid w:val="004A546A"/>
    <w:rsid w:val="004A7DA2"/>
    <w:rsid w:val="004B2B38"/>
    <w:rsid w:val="004C03DB"/>
    <w:rsid w:val="004E3E97"/>
    <w:rsid w:val="004E70F3"/>
    <w:rsid w:val="004F1553"/>
    <w:rsid w:val="004F73A4"/>
    <w:rsid w:val="00500178"/>
    <w:rsid w:val="00501A13"/>
    <w:rsid w:val="005037D9"/>
    <w:rsid w:val="00504519"/>
    <w:rsid w:val="00507D34"/>
    <w:rsid w:val="00510B7C"/>
    <w:rsid w:val="00514DB0"/>
    <w:rsid w:val="00515A60"/>
    <w:rsid w:val="00535A90"/>
    <w:rsid w:val="0054137A"/>
    <w:rsid w:val="0054560D"/>
    <w:rsid w:val="00552533"/>
    <w:rsid w:val="00553180"/>
    <w:rsid w:val="0056010A"/>
    <w:rsid w:val="005627EB"/>
    <w:rsid w:val="00564678"/>
    <w:rsid w:val="00565650"/>
    <w:rsid w:val="00571C05"/>
    <w:rsid w:val="00572F10"/>
    <w:rsid w:val="00573666"/>
    <w:rsid w:val="00573AF6"/>
    <w:rsid w:val="00580A94"/>
    <w:rsid w:val="00582989"/>
    <w:rsid w:val="00590C66"/>
    <w:rsid w:val="0059170E"/>
    <w:rsid w:val="005A0161"/>
    <w:rsid w:val="005A2473"/>
    <w:rsid w:val="005A406D"/>
    <w:rsid w:val="005A41FF"/>
    <w:rsid w:val="005B0F11"/>
    <w:rsid w:val="005D1885"/>
    <w:rsid w:val="005D305B"/>
    <w:rsid w:val="005D6A42"/>
    <w:rsid w:val="005D7950"/>
    <w:rsid w:val="005D7B86"/>
    <w:rsid w:val="005E327A"/>
    <w:rsid w:val="005E3A30"/>
    <w:rsid w:val="005F3738"/>
    <w:rsid w:val="005F3DA7"/>
    <w:rsid w:val="005F6AA2"/>
    <w:rsid w:val="00606E26"/>
    <w:rsid w:val="006140C5"/>
    <w:rsid w:val="00616889"/>
    <w:rsid w:val="00623A6D"/>
    <w:rsid w:val="0062539C"/>
    <w:rsid w:val="00625B31"/>
    <w:rsid w:val="00651C90"/>
    <w:rsid w:val="0066063D"/>
    <w:rsid w:val="00663AC5"/>
    <w:rsid w:val="00664092"/>
    <w:rsid w:val="006649BD"/>
    <w:rsid w:val="00665894"/>
    <w:rsid w:val="00681692"/>
    <w:rsid w:val="006940F2"/>
    <w:rsid w:val="00696A73"/>
    <w:rsid w:val="00697342"/>
    <w:rsid w:val="006A111A"/>
    <w:rsid w:val="006A16BC"/>
    <w:rsid w:val="006A3BA0"/>
    <w:rsid w:val="006A5C20"/>
    <w:rsid w:val="006B08D9"/>
    <w:rsid w:val="006B47A3"/>
    <w:rsid w:val="006B6983"/>
    <w:rsid w:val="006C156A"/>
    <w:rsid w:val="006C7826"/>
    <w:rsid w:val="006E13BD"/>
    <w:rsid w:val="006E1702"/>
    <w:rsid w:val="006E1930"/>
    <w:rsid w:val="006F39DE"/>
    <w:rsid w:val="006F6BEF"/>
    <w:rsid w:val="007030BC"/>
    <w:rsid w:val="007038DB"/>
    <w:rsid w:val="007048EE"/>
    <w:rsid w:val="007063D2"/>
    <w:rsid w:val="007118A5"/>
    <w:rsid w:val="00712EBC"/>
    <w:rsid w:val="0071628A"/>
    <w:rsid w:val="00717F2D"/>
    <w:rsid w:val="00722289"/>
    <w:rsid w:val="007223F4"/>
    <w:rsid w:val="00723389"/>
    <w:rsid w:val="007310CD"/>
    <w:rsid w:val="00734787"/>
    <w:rsid w:val="00742477"/>
    <w:rsid w:val="00750151"/>
    <w:rsid w:val="00752B34"/>
    <w:rsid w:val="00754E33"/>
    <w:rsid w:val="007648EC"/>
    <w:rsid w:val="00767D6F"/>
    <w:rsid w:val="00770DC1"/>
    <w:rsid w:val="00774EDB"/>
    <w:rsid w:val="00777470"/>
    <w:rsid w:val="00783243"/>
    <w:rsid w:val="00786C5F"/>
    <w:rsid w:val="007920BF"/>
    <w:rsid w:val="00794F85"/>
    <w:rsid w:val="00796D00"/>
    <w:rsid w:val="007A0C18"/>
    <w:rsid w:val="007A23CD"/>
    <w:rsid w:val="007B45A5"/>
    <w:rsid w:val="007C1C06"/>
    <w:rsid w:val="007C2EB0"/>
    <w:rsid w:val="007C4DF2"/>
    <w:rsid w:val="007C6814"/>
    <w:rsid w:val="007D024A"/>
    <w:rsid w:val="007D1FD5"/>
    <w:rsid w:val="007D6B3A"/>
    <w:rsid w:val="007E465E"/>
    <w:rsid w:val="007F2836"/>
    <w:rsid w:val="007F3A3B"/>
    <w:rsid w:val="007F4FEC"/>
    <w:rsid w:val="007F6BDD"/>
    <w:rsid w:val="00803112"/>
    <w:rsid w:val="00805164"/>
    <w:rsid w:val="00812802"/>
    <w:rsid w:val="0082261D"/>
    <w:rsid w:val="00822A2C"/>
    <w:rsid w:val="0083558E"/>
    <w:rsid w:val="00840A82"/>
    <w:rsid w:val="00840F0E"/>
    <w:rsid w:val="00846AB6"/>
    <w:rsid w:val="008473EF"/>
    <w:rsid w:val="00856E05"/>
    <w:rsid w:val="00862870"/>
    <w:rsid w:val="00862FBC"/>
    <w:rsid w:val="00867C19"/>
    <w:rsid w:val="00881C10"/>
    <w:rsid w:val="00885C82"/>
    <w:rsid w:val="00886A64"/>
    <w:rsid w:val="00886BD8"/>
    <w:rsid w:val="00887C3B"/>
    <w:rsid w:val="00891545"/>
    <w:rsid w:val="00892D5D"/>
    <w:rsid w:val="00896798"/>
    <w:rsid w:val="008A374F"/>
    <w:rsid w:val="008A5C8B"/>
    <w:rsid w:val="008A704E"/>
    <w:rsid w:val="008B0DE3"/>
    <w:rsid w:val="008B2AB4"/>
    <w:rsid w:val="008B4E9A"/>
    <w:rsid w:val="008C07EB"/>
    <w:rsid w:val="008C0D52"/>
    <w:rsid w:val="008C7826"/>
    <w:rsid w:val="008D5BB9"/>
    <w:rsid w:val="008D618F"/>
    <w:rsid w:val="008E05A0"/>
    <w:rsid w:val="008E233D"/>
    <w:rsid w:val="008E4FB1"/>
    <w:rsid w:val="008F1D39"/>
    <w:rsid w:val="009017F0"/>
    <w:rsid w:val="00911C10"/>
    <w:rsid w:val="00916F83"/>
    <w:rsid w:val="00920338"/>
    <w:rsid w:val="00937A10"/>
    <w:rsid w:val="00945B56"/>
    <w:rsid w:val="00946158"/>
    <w:rsid w:val="00947213"/>
    <w:rsid w:val="009505CA"/>
    <w:rsid w:val="00957F96"/>
    <w:rsid w:val="00962325"/>
    <w:rsid w:val="009659CA"/>
    <w:rsid w:val="009726C6"/>
    <w:rsid w:val="00977850"/>
    <w:rsid w:val="00983E86"/>
    <w:rsid w:val="009A1D87"/>
    <w:rsid w:val="009A656A"/>
    <w:rsid w:val="009A6A0C"/>
    <w:rsid w:val="009B6C37"/>
    <w:rsid w:val="009C0463"/>
    <w:rsid w:val="009C1194"/>
    <w:rsid w:val="009C1FC4"/>
    <w:rsid w:val="009C44BC"/>
    <w:rsid w:val="009C7401"/>
    <w:rsid w:val="009D3444"/>
    <w:rsid w:val="009D3449"/>
    <w:rsid w:val="009D444B"/>
    <w:rsid w:val="009D5C48"/>
    <w:rsid w:val="009E00B7"/>
    <w:rsid w:val="009E3D66"/>
    <w:rsid w:val="009F72A9"/>
    <w:rsid w:val="00A04FA1"/>
    <w:rsid w:val="00A054A3"/>
    <w:rsid w:val="00A05C6F"/>
    <w:rsid w:val="00A1485B"/>
    <w:rsid w:val="00A22813"/>
    <w:rsid w:val="00A2441F"/>
    <w:rsid w:val="00A2697A"/>
    <w:rsid w:val="00A272A2"/>
    <w:rsid w:val="00A366FB"/>
    <w:rsid w:val="00A42535"/>
    <w:rsid w:val="00A44430"/>
    <w:rsid w:val="00A5725E"/>
    <w:rsid w:val="00A61F26"/>
    <w:rsid w:val="00A809FA"/>
    <w:rsid w:val="00A8218E"/>
    <w:rsid w:val="00A8769E"/>
    <w:rsid w:val="00AA0F7A"/>
    <w:rsid w:val="00AA41AD"/>
    <w:rsid w:val="00AA5E2C"/>
    <w:rsid w:val="00AB30C0"/>
    <w:rsid w:val="00AB533E"/>
    <w:rsid w:val="00AC4F26"/>
    <w:rsid w:val="00AD1868"/>
    <w:rsid w:val="00AD45D8"/>
    <w:rsid w:val="00AD6FF9"/>
    <w:rsid w:val="00AD7EA0"/>
    <w:rsid w:val="00AE1E80"/>
    <w:rsid w:val="00AE2DB4"/>
    <w:rsid w:val="00AE4A79"/>
    <w:rsid w:val="00AE5F62"/>
    <w:rsid w:val="00AE77F3"/>
    <w:rsid w:val="00AF2004"/>
    <w:rsid w:val="00AF2683"/>
    <w:rsid w:val="00B11CF2"/>
    <w:rsid w:val="00B14E21"/>
    <w:rsid w:val="00B17236"/>
    <w:rsid w:val="00B2118D"/>
    <w:rsid w:val="00B26CFB"/>
    <w:rsid w:val="00B30B18"/>
    <w:rsid w:val="00B35078"/>
    <w:rsid w:val="00B367EF"/>
    <w:rsid w:val="00B40003"/>
    <w:rsid w:val="00B408E3"/>
    <w:rsid w:val="00B42C88"/>
    <w:rsid w:val="00B44DC5"/>
    <w:rsid w:val="00B44E9B"/>
    <w:rsid w:val="00B53674"/>
    <w:rsid w:val="00B56378"/>
    <w:rsid w:val="00B62775"/>
    <w:rsid w:val="00B651C3"/>
    <w:rsid w:val="00B70514"/>
    <w:rsid w:val="00B73AAE"/>
    <w:rsid w:val="00BA19AB"/>
    <w:rsid w:val="00BA5806"/>
    <w:rsid w:val="00BB502A"/>
    <w:rsid w:val="00BB7FA9"/>
    <w:rsid w:val="00BD142C"/>
    <w:rsid w:val="00BD2888"/>
    <w:rsid w:val="00BD2AD8"/>
    <w:rsid w:val="00BD5BFC"/>
    <w:rsid w:val="00BE2D16"/>
    <w:rsid w:val="00BE35AA"/>
    <w:rsid w:val="00BE5272"/>
    <w:rsid w:val="00BE7486"/>
    <w:rsid w:val="00BF25A9"/>
    <w:rsid w:val="00BF565F"/>
    <w:rsid w:val="00C03C94"/>
    <w:rsid w:val="00C104F0"/>
    <w:rsid w:val="00C118BA"/>
    <w:rsid w:val="00C15312"/>
    <w:rsid w:val="00C236BC"/>
    <w:rsid w:val="00C2771C"/>
    <w:rsid w:val="00C33DE7"/>
    <w:rsid w:val="00C33FAE"/>
    <w:rsid w:val="00C46735"/>
    <w:rsid w:val="00C5071E"/>
    <w:rsid w:val="00C53E75"/>
    <w:rsid w:val="00C615F4"/>
    <w:rsid w:val="00C67A29"/>
    <w:rsid w:val="00C71867"/>
    <w:rsid w:val="00C7294D"/>
    <w:rsid w:val="00C76432"/>
    <w:rsid w:val="00C7700D"/>
    <w:rsid w:val="00C80F9C"/>
    <w:rsid w:val="00C87A85"/>
    <w:rsid w:val="00C9697E"/>
    <w:rsid w:val="00CA097F"/>
    <w:rsid w:val="00CA1BDE"/>
    <w:rsid w:val="00CC1D8F"/>
    <w:rsid w:val="00CC4653"/>
    <w:rsid w:val="00CC69A4"/>
    <w:rsid w:val="00CC7FA6"/>
    <w:rsid w:val="00CD3BCD"/>
    <w:rsid w:val="00CE4E69"/>
    <w:rsid w:val="00CE51D5"/>
    <w:rsid w:val="00CE57A2"/>
    <w:rsid w:val="00CE5AB8"/>
    <w:rsid w:val="00CE663A"/>
    <w:rsid w:val="00D04973"/>
    <w:rsid w:val="00D1023B"/>
    <w:rsid w:val="00D10867"/>
    <w:rsid w:val="00D12C4A"/>
    <w:rsid w:val="00D159FB"/>
    <w:rsid w:val="00D161FD"/>
    <w:rsid w:val="00D17DAC"/>
    <w:rsid w:val="00D27D9D"/>
    <w:rsid w:val="00D349A6"/>
    <w:rsid w:val="00D3506F"/>
    <w:rsid w:val="00D35F20"/>
    <w:rsid w:val="00D3668F"/>
    <w:rsid w:val="00D4152A"/>
    <w:rsid w:val="00D420FC"/>
    <w:rsid w:val="00D447B8"/>
    <w:rsid w:val="00D6251C"/>
    <w:rsid w:val="00D65831"/>
    <w:rsid w:val="00D66495"/>
    <w:rsid w:val="00D737D1"/>
    <w:rsid w:val="00D80290"/>
    <w:rsid w:val="00D81E11"/>
    <w:rsid w:val="00D84B06"/>
    <w:rsid w:val="00D91DA8"/>
    <w:rsid w:val="00DA20AD"/>
    <w:rsid w:val="00DA2107"/>
    <w:rsid w:val="00DA5F1E"/>
    <w:rsid w:val="00DC292C"/>
    <w:rsid w:val="00DC6A91"/>
    <w:rsid w:val="00DD03DA"/>
    <w:rsid w:val="00DD329E"/>
    <w:rsid w:val="00DD5162"/>
    <w:rsid w:val="00DD530D"/>
    <w:rsid w:val="00DD7E49"/>
    <w:rsid w:val="00DE39E1"/>
    <w:rsid w:val="00DE78B8"/>
    <w:rsid w:val="00DE7ECB"/>
    <w:rsid w:val="00DF2788"/>
    <w:rsid w:val="00E005A1"/>
    <w:rsid w:val="00E02F18"/>
    <w:rsid w:val="00E17659"/>
    <w:rsid w:val="00E212CD"/>
    <w:rsid w:val="00E226B5"/>
    <w:rsid w:val="00E305B0"/>
    <w:rsid w:val="00E4271C"/>
    <w:rsid w:val="00E43EAA"/>
    <w:rsid w:val="00E44460"/>
    <w:rsid w:val="00E445B0"/>
    <w:rsid w:val="00E449EA"/>
    <w:rsid w:val="00E505E3"/>
    <w:rsid w:val="00E523BD"/>
    <w:rsid w:val="00E700A4"/>
    <w:rsid w:val="00E7748B"/>
    <w:rsid w:val="00E8027A"/>
    <w:rsid w:val="00E85618"/>
    <w:rsid w:val="00E948DB"/>
    <w:rsid w:val="00E975A0"/>
    <w:rsid w:val="00EA4B6B"/>
    <w:rsid w:val="00EA6A23"/>
    <w:rsid w:val="00EB006F"/>
    <w:rsid w:val="00EC3DF1"/>
    <w:rsid w:val="00EC599B"/>
    <w:rsid w:val="00ED44E9"/>
    <w:rsid w:val="00EE0572"/>
    <w:rsid w:val="00EE1111"/>
    <w:rsid w:val="00EF3533"/>
    <w:rsid w:val="00EF3ECD"/>
    <w:rsid w:val="00EF3EEF"/>
    <w:rsid w:val="00EF7E2C"/>
    <w:rsid w:val="00F02F6A"/>
    <w:rsid w:val="00F07332"/>
    <w:rsid w:val="00F10838"/>
    <w:rsid w:val="00F14A89"/>
    <w:rsid w:val="00F17901"/>
    <w:rsid w:val="00F25979"/>
    <w:rsid w:val="00F35521"/>
    <w:rsid w:val="00F35FB7"/>
    <w:rsid w:val="00F52563"/>
    <w:rsid w:val="00F52993"/>
    <w:rsid w:val="00F570DC"/>
    <w:rsid w:val="00F61977"/>
    <w:rsid w:val="00F70C69"/>
    <w:rsid w:val="00F71223"/>
    <w:rsid w:val="00F72280"/>
    <w:rsid w:val="00F74340"/>
    <w:rsid w:val="00F757C8"/>
    <w:rsid w:val="00F8745E"/>
    <w:rsid w:val="00F921E3"/>
    <w:rsid w:val="00F922A6"/>
    <w:rsid w:val="00F95375"/>
    <w:rsid w:val="00FA0C53"/>
    <w:rsid w:val="00FA2796"/>
    <w:rsid w:val="00FB236D"/>
    <w:rsid w:val="00FB3E92"/>
    <w:rsid w:val="00FB4762"/>
    <w:rsid w:val="00FC0381"/>
    <w:rsid w:val="00FC40D7"/>
    <w:rsid w:val="00FC4B85"/>
    <w:rsid w:val="00FD0075"/>
    <w:rsid w:val="00FE01C5"/>
    <w:rsid w:val="00FE125C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67F38"/>
  <w15:docId w15:val="{4759CE65-0CE1-424D-89C7-19CB28D69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ca" w:eastAsia="ca-E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388"/>
  </w:style>
  <w:style w:type="paragraph" w:styleId="Heading1">
    <w:name w:val="heading 1"/>
    <w:basedOn w:val="Normal"/>
    <w:next w:val="Normal"/>
    <w:link w:val="Heading1Char"/>
    <w:uiPriority w:val="9"/>
    <w:qFormat/>
    <w:rsid w:val="0037066E"/>
    <w:pPr>
      <w:keepNext/>
      <w:keepLines/>
      <w:spacing w:before="240" w:after="0" w:line="360" w:lineRule="auto"/>
      <w:outlineLvl w:val="0"/>
    </w:pPr>
    <w:rPr>
      <w:rFonts w:ascii="Times New Roman" w:eastAsiaTheme="majorEastAsia" w:hAnsi="Times New Roman" w:cs="Times New Roman"/>
      <w:b/>
      <w:color w:val="000000" w:themeColor="text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5795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color w:val="000000" w:themeColor="text1"/>
      <w:sz w:val="22"/>
      <w:szCs w:val="22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7066E"/>
    <w:rPr>
      <w:rFonts w:ascii="Times New Roman" w:eastAsiaTheme="majorEastAsia" w:hAnsi="Times New Roman" w:cs="Times New Roman"/>
      <w:b/>
      <w:color w:val="000000" w:themeColor="text1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55795"/>
    <w:rPr>
      <w:rFonts w:ascii="Times New Roman" w:eastAsia="Times New Roman" w:hAnsi="Times New Roman" w:cs="Times New Roman"/>
      <w:b/>
      <w:color w:val="000000" w:themeColor="text1"/>
      <w:sz w:val="22"/>
      <w:szCs w:val="2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1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F6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E4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236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36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36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6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6B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E4F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F06"/>
  </w:style>
  <w:style w:type="paragraph" w:styleId="Footer">
    <w:name w:val="footer"/>
    <w:basedOn w:val="Normal"/>
    <w:link w:val="FooterChar"/>
    <w:uiPriority w:val="99"/>
    <w:unhideWhenUsed/>
    <w:rsid w:val="002E4F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F06"/>
  </w:style>
  <w:style w:type="character" w:styleId="Strong">
    <w:name w:val="Strong"/>
    <w:basedOn w:val="DefaultParagraphFont"/>
    <w:uiPriority w:val="22"/>
    <w:qFormat/>
    <w:rsid w:val="007A0C18"/>
    <w:rPr>
      <w:b/>
      <w:bCs/>
    </w:rPr>
  </w:style>
  <w:style w:type="paragraph" w:styleId="NormalWeb">
    <w:name w:val="Normal (Web)"/>
    <w:basedOn w:val="Normal"/>
    <w:uiPriority w:val="99"/>
    <w:unhideWhenUsed/>
    <w:rsid w:val="00C33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ca-ES"/>
    </w:rPr>
  </w:style>
  <w:style w:type="character" w:styleId="LineNumber">
    <w:name w:val="line number"/>
    <w:basedOn w:val="DefaultParagraphFont"/>
    <w:uiPriority w:val="99"/>
    <w:semiHidden/>
    <w:unhideWhenUsed/>
    <w:rsid w:val="002561A0"/>
  </w:style>
  <w:style w:type="paragraph" w:styleId="Revision">
    <w:name w:val="Revision"/>
    <w:hidden/>
    <w:uiPriority w:val="99"/>
    <w:semiHidden/>
    <w:rsid w:val="00CC69A4"/>
    <w:pPr>
      <w:spacing w:after="0" w:line="240" w:lineRule="auto"/>
    </w:pPr>
  </w:style>
  <w:style w:type="character" w:customStyle="1" w:styleId="citationeditorial-comment">
    <w:name w:val="citation__editorial-comment"/>
    <w:basedOn w:val="DefaultParagraphFont"/>
    <w:rsid w:val="007223F4"/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B367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2803814@uab.c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mS/0/wCgjmlqRAgyw7IO7VPvZA==">CgMxLjAaJQoBMBIgCh4IB0IaCg9UaW1lcyBOZXcgUm9tYW4SB0d1bmdzdWgyDmgucWlqeHR2Yng4dTNjMg1oLjZldnF4ODIzeXYwMg5oLnliYWo4bHh5Mmg0dTINaC5qaHpiazdhdjFlOTIOaC5rM3p6d29wMTBmZG0yDmgueHZoem55YnR5bHRrMg5oLnNnNGx0cTdlZWc1MzIOaC50ZTdxdHVnazU2NHYyDmgua2E5bWM0N21kNWJzMg5oLnc5ZWNrYXlsbHhkZTIOaC5wcjVzaGdjdDg2bGQyDmgudXFqdXNob3NjMDhtMg5oLjZmdjgycTN3NHdhMjINaC41eGN6emNna2U5NDIOaC52a2k4Y2x6M3llZnAyDmgud3p1eTI5a2d2ZHAzMg5oLmZscXY2NHMwajV1MTIOaC4zZTh6YTNmd3RqamkyDmguYXFka2RqaGZkc2tsMg5oLnF5MnhydDM3bG40MDIOaC5heXd4eW9rZ2M2NmMyDmgubHQxbGc1dTNjYm5yMg5oLjY4dmR6OXhxMnllbTIOaC52MzY2cDZyZWNhOHMyDmgua3h6czE3anUxN3owMg5oLjJyd3Nzb3NhdHVwMjIOaC5xZTM1aW9odGJlcTI4AHIhMWNPMTIwRVlNNTJabUJQUDRVM0N6QVFtelp2bWlRekN0</go:docsCustomData>
</go:gDocsCustomXmlDataStorage>
</file>

<file path=customXml/itemProps1.xml><?xml version="1.0" encoding="utf-8"?>
<ds:datastoreItem xmlns:ds="http://schemas.openxmlformats.org/officeDocument/2006/customXml" ds:itemID="{762FB6B0-ED8A-408C-A95C-5E6A2779E5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455</Words>
  <Characters>2597</Characters>
  <Application>Microsoft Office Word</Application>
  <DocSecurity>0</DocSecurity>
  <Lines>21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Fujitsu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Ceballos Aballe</dc:creator>
  <cp:lastModifiedBy>Anna Hernandez Rubio</cp:lastModifiedBy>
  <cp:revision>3</cp:revision>
  <cp:lastPrinted>2025-05-02T11:11:00Z</cp:lastPrinted>
  <dcterms:created xsi:type="dcterms:W3CDTF">2025-08-06T07:39:00Z</dcterms:created>
  <dcterms:modified xsi:type="dcterms:W3CDTF">2025-08-06T13:17:00Z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05189526-3324-3588-868f-bbdc5e3e0286</vt:lpwstr>
  </property>
  <property fmtid="{D5CDD505-2E9C-101B-9397-08002B2CF9AE}" pid="24" name="Mendeley Citation Style_1">
    <vt:lpwstr>http://www.zotero.org/styles/american-medical-association</vt:lpwstr>
  </property>
</Properties>
</file>