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B95AE" w14:textId="1913D474" w:rsidR="00EA2D2E" w:rsidRPr="00593FB1" w:rsidRDefault="00C833E8" w:rsidP="00C1335F">
      <w:pPr>
        <w:jc w:val="center"/>
        <w:rPr>
          <w:b/>
          <w:bCs/>
        </w:rPr>
      </w:pPr>
      <w:r>
        <w:rPr>
          <w:b/>
          <w:bCs/>
        </w:rPr>
        <w:t>Correlates</w:t>
      </w:r>
      <w:r w:rsidR="00EA2D2E" w:rsidRPr="00593FB1">
        <w:rPr>
          <w:b/>
          <w:bCs/>
        </w:rPr>
        <w:t xml:space="preserve"> of COVID-19 Vaccine Regret in the United States</w:t>
      </w:r>
    </w:p>
    <w:p w14:paraId="2842ABAB" w14:textId="77777777" w:rsidR="00EA2D2E" w:rsidRPr="00593FB1" w:rsidRDefault="00EA2D2E" w:rsidP="00C1335F">
      <w:pPr>
        <w:jc w:val="center"/>
        <w:rPr>
          <w:b/>
          <w:bCs/>
        </w:rPr>
      </w:pPr>
    </w:p>
    <w:p w14:paraId="075041CA" w14:textId="00D390A1" w:rsidR="00C1335F" w:rsidRPr="00593FB1" w:rsidRDefault="00C1335F" w:rsidP="00C1335F">
      <w:pPr>
        <w:jc w:val="center"/>
        <w:rPr>
          <w:b/>
          <w:bCs/>
        </w:rPr>
      </w:pPr>
      <w:r w:rsidRPr="00593FB1">
        <w:rPr>
          <w:b/>
          <w:bCs/>
        </w:rPr>
        <w:t>Supplementa</w:t>
      </w:r>
      <w:r w:rsidR="002341CD" w:rsidRPr="00593FB1">
        <w:rPr>
          <w:b/>
          <w:bCs/>
        </w:rPr>
        <w:t>ry</w:t>
      </w:r>
      <w:r w:rsidRPr="00593FB1">
        <w:rPr>
          <w:b/>
          <w:bCs/>
        </w:rPr>
        <w:t xml:space="preserve"> Information</w:t>
      </w:r>
    </w:p>
    <w:p w14:paraId="514B43A7" w14:textId="77777777" w:rsidR="002E3DAE" w:rsidRPr="00593FB1" w:rsidRDefault="002E3DAE" w:rsidP="00C1335F">
      <w:pPr>
        <w:jc w:val="center"/>
        <w:rPr>
          <w:b/>
          <w:bCs/>
        </w:rPr>
      </w:pPr>
    </w:p>
    <w:p w14:paraId="7849CC8D" w14:textId="1C3F07C1" w:rsidR="002E3DAE" w:rsidRPr="00593FB1" w:rsidRDefault="002E3DAE" w:rsidP="002E3DAE">
      <w:pPr>
        <w:rPr>
          <w:b/>
          <w:bCs/>
        </w:rPr>
      </w:pPr>
      <w:r w:rsidRPr="00593FB1">
        <w:rPr>
          <w:b/>
          <w:bCs/>
        </w:rPr>
        <w:t>Contents:</w:t>
      </w:r>
    </w:p>
    <w:p w14:paraId="14C8DCF0" w14:textId="77777777" w:rsidR="002E3DAE" w:rsidRPr="00593FB1" w:rsidRDefault="002E3DAE" w:rsidP="002E3DAE">
      <w:pPr>
        <w:rPr>
          <w:b/>
          <w:bCs/>
        </w:rPr>
      </w:pPr>
    </w:p>
    <w:p w14:paraId="1C9D29D4" w14:textId="77777777" w:rsidR="002E3DAE" w:rsidRPr="00593FB1" w:rsidRDefault="002E3DAE" w:rsidP="002E3DAE">
      <w:pPr>
        <w:rPr>
          <w:b/>
          <w:bCs/>
        </w:rPr>
      </w:pPr>
      <w:r w:rsidRPr="00593FB1">
        <w:rPr>
          <w:b/>
          <w:bCs/>
        </w:rPr>
        <w:t xml:space="preserve">Table S1. Study sample demographics compared to US Census data used to create the sampling frame of US adults aged 18 and older. </w:t>
      </w:r>
    </w:p>
    <w:p w14:paraId="5DDC88DF" w14:textId="77777777" w:rsidR="002E3DAE" w:rsidRPr="00593FB1" w:rsidRDefault="002E3DAE" w:rsidP="002E3DAE">
      <w:pPr>
        <w:rPr>
          <w:b/>
          <w:bCs/>
        </w:rPr>
      </w:pPr>
    </w:p>
    <w:p w14:paraId="25FABA71" w14:textId="2B175B65" w:rsidR="002E3DAE" w:rsidRPr="00593FB1" w:rsidRDefault="002E3DAE" w:rsidP="002E3DAE">
      <w:pPr>
        <w:rPr>
          <w:b/>
          <w:bCs/>
        </w:rPr>
      </w:pPr>
      <w:r w:rsidRPr="00593FB1">
        <w:rPr>
          <w:b/>
          <w:bCs/>
        </w:rPr>
        <w:t>Table S2. Linear regression robustness check for Table 2 (Survey 1, April 2024).</w:t>
      </w:r>
    </w:p>
    <w:p w14:paraId="7272A9E5" w14:textId="77777777" w:rsidR="002E3DAE" w:rsidRPr="00593FB1" w:rsidRDefault="002E3DAE" w:rsidP="002E3DAE">
      <w:pPr>
        <w:rPr>
          <w:b/>
          <w:bCs/>
        </w:rPr>
      </w:pPr>
    </w:p>
    <w:p w14:paraId="190A4A71" w14:textId="7858B4E4" w:rsidR="002E3DAE" w:rsidRPr="00593FB1" w:rsidRDefault="002E3DAE" w:rsidP="002E3DAE">
      <w:pPr>
        <w:rPr>
          <w:b/>
          <w:bCs/>
        </w:rPr>
      </w:pPr>
      <w:r w:rsidRPr="00593FB1">
        <w:rPr>
          <w:b/>
          <w:bCs/>
        </w:rPr>
        <w:t>Table S3. Linear regression robustness check for Table 3 (Survey 2, June-July 2024).</w:t>
      </w:r>
    </w:p>
    <w:p w14:paraId="2366DD56" w14:textId="77777777" w:rsidR="00C1335F" w:rsidRPr="00593FB1" w:rsidRDefault="00C1335F" w:rsidP="002E3DAE">
      <w:pPr>
        <w:rPr>
          <w:b/>
          <w:bCs/>
        </w:rPr>
      </w:pPr>
    </w:p>
    <w:p w14:paraId="5A0ADCA1" w14:textId="56B01465" w:rsidR="003E41AF" w:rsidRPr="003E41AF" w:rsidRDefault="003E41AF" w:rsidP="003E41AF">
      <w:pPr>
        <w:spacing w:after="160" w:line="278" w:lineRule="auto"/>
        <w:rPr>
          <w:b/>
          <w:bCs/>
        </w:rPr>
      </w:pPr>
      <w:bookmarkStart w:id="0" w:name="_Hlk217478291"/>
      <w:r w:rsidRPr="003E41AF">
        <w:rPr>
          <w:b/>
          <w:bCs/>
        </w:rPr>
        <w:t>Table S4</w:t>
      </w:r>
      <w:bookmarkEnd w:id="0"/>
      <w:r w:rsidRPr="003E41AF">
        <w:rPr>
          <w:b/>
          <w:bCs/>
        </w:rPr>
        <w:t>. Attitudes, intentions, and behaviors by COVID-19 vaccine regret index (VRI) (April 2024)</w:t>
      </w:r>
      <w:r w:rsidRPr="00593FB1">
        <w:rPr>
          <w:b/>
          <w:bCs/>
        </w:rPr>
        <w:t>, with Raw Numbers.</w:t>
      </w:r>
    </w:p>
    <w:p w14:paraId="712E3E13" w14:textId="06CC4257" w:rsidR="003E41AF" w:rsidRPr="003E41AF" w:rsidRDefault="003E41AF" w:rsidP="003E41AF">
      <w:pPr>
        <w:spacing w:after="160" w:line="278" w:lineRule="auto"/>
      </w:pPr>
      <w:r w:rsidRPr="003E41AF">
        <w:rPr>
          <w:b/>
          <w:bCs/>
        </w:rPr>
        <w:t>Table S5. Beliefs and side effects by COVID-19 vaccine regret (June-July 2024)</w:t>
      </w:r>
      <w:r w:rsidRPr="00593FB1">
        <w:rPr>
          <w:b/>
          <w:bCs/>
        </w:rPr>
        <w:t>, with Raw Numbers.</w:t>
      </w:r>
    </w:p>
    <w:p w14:paraId="4721D17A" w14:textId="3E94AA8C" w:rsidR="003E41AF" w:rsidRPr="003E41AF" w:rsidRDefault="003E41AF" w:rsidP="003E41AF">
      <w:pPr>
        <w:spacing w:after="160" w:line="278" w:lineRule="auto"/>
        <w:rPr>
          <w:b/>
          <w:bCs/>
        </w:rPr>
      </w:pPr>
      <w:r w:rsidRPr="003E41AF">
        <w:rPr>
          <w:b/>
          <w:bCs/>
        </w:rPr>
        <w:t xml:space="preserve">Table S6. Attitudes, intentions, and behaviors by COVID-19 vaccine regret index (VRI) (April 2024); Respondents with </w:t>
      </w:r>
      <w:r w:rsidRPr="00593FB1">
        <w:rPr>
          <w:b/>
          <w:bCs/>
        </w:rPr>
        <w:t>O</w:t>
      </w:r>
      <w:r w:rsidRPr="003E41AF">
        <w:rPr>
          <w:b/>
          <w:bCs/>
        </w:rPr>
        <w:t xml:space="preserve">nly </w:t>
      </w:r>
      <w:r w:rsidRPr="00593FB1">
        <w:rPr>
          <w:b/>
          <w:bCs/>
        </w:rPr>
        <w:t>O</w:t>
      </w:r>
      <w:r w:rsidRPr="003E41AF">
        <w:rPr>
          <w:b/>
          <w:bCs/>
        </w:rPr>
        <w:t xml:space="preserve">ne </w:t>
      </w:r>
      <w:r w:rsidRPr="00593FB1">
        <w:rPr>
          <w:b/>
          <w:bCs/>
        </w:rPr>
        <w:t>C</w:t>
      </w:r>
      <w:r w:rsidRPr="003E41AF">
        <w:rPr>
          <w:b/>
          <w:bCs/>
        </w:rPr>
        <w:t xml:space="preserve">ourse of the Moderna or </w:t>
      </w:r>
      <w:proofErr w:type="spellStart"/>
      <w:r w:rsidRPr="003E41AF">
        <w:rPr>
          <w:b/>
          <w:bCs/>
        </w:rPr>
        <w:t>Phizer</w:t>
      </w:r>
      <w:proofErr w:type="spellEnd"/>
      <w:r w:rsidRPr="003E41AF">
        <w:rPr>
          <w:b/>
          <w:bCs/>
        </w:rPr>
        <w:t xml:space="preserve"> removed. </w:t>
      </w:r>
    </w:p>
    <w:p w14:paraId="59133578" w14:textId="03CD179B" w:rsidR="003E41AF" w:rsidRPr="003E41AF" w:rsidRDefault="003E41AF" w:rsidP="003E41AF">
      <w:pPr>
        <w:spacing w:after="160" w:line="278" w:lineRule="auto"/>
      </w:pPr>
      <w:r w:rsidRPr="003E41AF">
        <w:rPr>
          <w:b/>
          <w:bCs/>
        </w:rPr>
        <w:t xml:space="preserve">Table S7. Beliefs and </w:t>
      </w:r>
      <w:r w:rsidR="001C2077" w:rsidRPr="00593FB1">
        <w:rPr>
          <w:b/>
          <w:bCs/>
        </w:rPr>
        <w:t>S</w:t>
      </w:r>
      <w:r w:rsidRPr="003E41AF">
        <w:rPr>
          <w:b/>
          <w:bCs/>
        </w:rPr>
        <w:t xml:space="preserve">ide </w:t>
      </w:r>
      <w:r w:rsidR="001C2077" w:rsidRPr="00593FB1">
        <w:rPr>
          <w:b/>
          <w:bCs/>
        </w:rPr>
        <w:t>E</w:t>
      </w:r>
      <w:r w:rsidRPr="003E41AF">
        <w:rPr>
          <w:b/>
          <w:bCs/>
        </w:rPr>
        <w:t xml:space="preserve">ffects by COVID-19 </w:t>
      </w:r>
      <w:r w:rsidR="001C2077" w:rsidRPr="00593FB1">
        <w:rPr>
          <w:b/>
          <w:bCs/>
        </w:rPr>
        <w:t>V</w:t>
      </w:r>
      <w:r w:rsidRPr="003E41AF">
        <w:rPr>
          <w:b/>
          <w:bCs/>
        </w:rPr>
        <w:t xml:space="preserve">accine </w:t>
      </w:r>
      <w:r w:rsidR="001C2077" w:rsidRPr="00593FB1">
        <w:rPr>
          <w:b/>
          <w:bCs/>
        </w:rPr>
        <w:t>R</w:t>
      </w:r>
      <w:r w:rsidRPr="003E41AF">
        <w:rPr>
          <w:b/>
          <w:bCs/>
        </w:rPr>
        <w:t>egret (June-July 2024)</w:t>
      </w:r>
      <w:r w:rsidR="00573656" w:rsidRPr="00593FB1">
        <w:rPr>
          <w:b/>
          <w:bCs/>
        </w:rPr>
        <w:t>, Respondents Who Would Not Have Vaccinated if Not Mandated Removed.</w:t>
      </w:r>
    </w:p>
    <w:p w14:paraId="1396D1BC" w14:textId="77777777" w:rsidR="002E3DAE" w:rsidRDefault="002E3DAE">
      <w:pPr>
        <w:spacing w:after="160" w:line="278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6264A7D4" w14:textId="0CDB9CAB" w:rsidR="00C1335F" w:rsidRDefault="00C1335F" w:rsidP="00C1335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Table </w:t>
      </w:r>
      <w:r w:rsidR="005150B4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>1</w:t>
      </w:r>
      <w:r w:rsidR="005150B4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A715D6">
        <w:rPr>
          <w:b/>
          <w:bCs/>
          <w:sz w:val="22"/>
          <w:szCs w:val="22"/>
        </w:rPr>
        <w:t>S</w:t>
      </w:r>
      <w:r w:rsidR="009225E9">
        <w:rPr>
          <w:b/>
          <w:bCs/>
          <w:sz w:val="22"/>
          <w:szCs w:val="22"/>
        </w:rPr>
        <w:t>tudy s</w:t>
      </w:r>
      <w:r w:rsidRPr="00A715D6">
        <w:rPr>
          <w:b/>
          <w:bCs/>
          <w:sz w:val="22"/>
          <w:szCs w:val="22"/>
        </w:rPr>
        <w:t xml:space="preserve">ample </w:t>
      </w:r>
      <w:r>
        <w:rPr>
          <w:b/>
          <w:bCs/>
          <w:sz w:val="22"/>
          <w:szCs w:val="22"/>
        </w:rPr>
        <w:t>d</w:t>
      </w:r>
      <w:r w:rsidRPr="00A715D6">
        <w:rPr>
          <w:b/>
          <w:bCs/>
          <w:sz w:val="22"/>
          <w:szCs w:val="22"/>
        </w:rPr>
        <w:t>emographics</w:t>
      </w:r>
      <w:r w:rsidR="009225E9">
        <w:rPr>
          <w:b/>
          <w:bCs/>
          <w:sz w:val="22"/>
          <w:szCs w:val="22"/>
        </w:rPr>
        <w:t xml:space="preserve"> compared to US Census data used to create the sampling frame of US adults aged 18 and older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1757"/>
        <w:gridCol w:w="1757"/>
        <w:gridCol w:w="1346"/>
      </w:tblGrid>
      <w:tr w:rsidR="004B24C3" w:rsidRPr="00D629C6" w14:paraId="72906D89" w14:textId="77777777" w:rsidTr="007B07C0">
        <w:tc>
          <w:tcPr>
            <w:tcW w:w="3145" w:type="dxa"/>
          </w:tcPr>
          <w:p w14:paraId="64322384" w14:textId="77777777" w:rsidR="004B24C3" w:rsidRPr="00D629C6" w:rsidRDefault="004B24C3" w:rsidP="007B07C0">
            <w:pPr>
              <w:pStyle w:val="EndNoteBibliography"/>
              <w:jc w:val="both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7289580A" w14:textId="77777777" w:rsidR="004B24C3" w:rsidRPr="00D629C6" w:rsidRDefault="004B24C3" w:rsidP="007B07C0">
            <w:pPr>
              <w:pStyle w:val="EndNoteBibliography"/>
              <w:jc w:val="center"/>
              <w:rPr>
                <w:b/>
                <w:bCs/>
                <w:sz w:val="20"/>
                <w:szCs w:val="20"/>
              </w:rPr>
            </w:pPr>
            <w:r w:rsidRPr="00D629C6">
              <w:rPr>
                <w:b/>
                <w:bCs/>
                <w:sz w:val="20"/>
                <w:szCs w:val="20"/>
              </w:rPr>
              <w:t>Study 1 sample</w:t>
            </w:r>
          </w:p>
        </w:tc>
        <w:tc>
          <w:tcPr>
            <w:tcW w:w="1757" w:type="dxa"/>
          </w:tcPr>
          <w:p w14:paraId="1A0376B7" w14:textId="77777777" w:rsidR="004B24C3" w:rsidRPr="00D629C6" w:rsidRDefault="004B24C3" w:rsidP="007B07C0">
            <w:pPr>
              <w:pStyle w:val="EndNoteBibliography"/>
              <w:jc w:val="center"/>
              <w:rPr>
                <w:b/>
                <w:bCs/>
                <w:sz w:val="20"/>
                <w:szCs w:val="20"/>
              </w:rPr>
            </w:pPr>
            <w:r w:rsidRPr="00D629C6">
              <w:rPr>
                <w:b/>
                <w:bCs/>
                <w:sz w:val="20"/>
                <w:szCs w:val="20"/>
              </w:rPr>
              <w:t>Study 2 sample</w:t>
            </w:r>
          </w:p>
        </w:tc>
        <w:tc>
          <w:tcPr>
            <w:tcW w:w="1346" w:type="dxa"/>
          </w:tcPr>
          <w:p w14:paraId="11EE005B" w14:textId="77777777" w:rsidR="004B24C3" w:rsidRPr="00D629C6" w:rsidRDefault="004B24C3" w:rsidP="007B07C0">
            <w:pPr>
              <w:pStyle w:val="EndNoteBibliography"/>
              <w:jc w:val="center"/>
              <w:rPr>
                <w:b/>
                <w:bCs/>
                <w:sz w:val="20"/>
                <w:szCs w:val="20"/>
              </w:rPr>
            </w:pPr>
            <w:r w:rsidRPr="00D629C6">
              <w:rPr>
                <w:b/>
                <w:bCs/>
                <w:sz w:val="20"/>
                <w:szCs w:val="20"/>
              </w:rPr>
              <w:t>US Census</w:t>
            </w:r>
          </w:p>
        </w:tc>
      </w:tr>
      <w:tr w:rsidR="004B24C3" w:rsidRPr="00D629C6" w14:paraId="5C953A51" w14:textId="77777777" w:rsidTr="007B07C0">
        <w:tc>
          <w:tcPr>
            <w:tcW w:w="3145" w:type="dxa"/>
          </w:tcPr>
          <w:p w14:paraId="29C70FBD" w14:textId="77777777" w:rsidR="004B24C3" w:rsidRPr="00D629C6" w:rsidRDefault="004B24C3" w:rsidP="007B07C0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D629C6">
              <w:rPr>
                <w:b/>
                <w:bCs/>
                <w:sz w:val="20"/>
                <w:szCs w:val="20"/>
              </w:rPr>
              <w:t>Sex</w:t>
            </w:r>
          </w:p>
        </w:tc>
        <w:tc>
          <w:tcPr>
            <w:tcW w:w="1757" w:type="dxa"/>
          </w:tcPr>
          <w:p w14:paraId="54B39FF3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0A0C0266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14:paraId="09C4C3B9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</w:tr>
      <w:tr w:rsidR="004B24C3" w:rsidRPr="00D629C6" w14:paraId="474376B6" w14:textId="77777777" w:rsidTr="007B07C0">
        <w:tc>
          <w:tcPr>
            <w:tcW w:w="3145" w:type="dxa"/>
          </w:tcPr>
          <w:p w14:paraId="63EB1269" w14:textId="1206B559" w:rsidR="004B24C3" w:rsidRPr="00D629C6" w:rsidRDefault="00D629C6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4B24C3" w:rsidRPr="00D629C6">
              <w:rPr>
                <w:sz w:val="20"/>
                <w:szCs w:val="20"/>
              </w:rPr>
              <w:t>ale</w:t>
            </w:r>
          </w:p>
        </w:tc>
        <w:tc>
          <w:tcPr>
            <w:tcW w:w="1757" w:type="dxa"/>
          </w:tcPr>
          <w:p w14:paraId="4C2E2FF1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48.2</w:t>
            </w:r>
          </w:p>
        </w:tc>
        <w:tc>
          <w:tcPr>
            <w:tcW w:w="1757" w:type="dxa"/>
          </w:tcPr>
          <w:p w14:paraId="22F21CAD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49.1</w:t>
            </w:r>
          </w:p>
        </w:tc>
        <w:tc>
          <w:tcPr>
            <w:tcW w:w="1346" w:type="dxa"/>
          </w:tcPr>
          <w:p w14:paraId="3D42D072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49.5</w:t>
            </w:r>
          </w:p>
        </w:tc>
      </w:tr>
      <w:tr w:rsidR="004B24C3" w:rsidRPr="00D629C6" w14:paraId="2D632D25" w14:textId="77777777" w:rsidTr="007B07C0">
        <w:tc>
          <w:tcPr>
            <w:tcW w:w="3145" w:type="dxa"/>
          </w:tcPr>
          <w:p w14:paraId="022E0108" w14:textId="756C496C" w:rsidR="004B24C3" w:rsidRPr="00D629C6" w:rsidRDefault="00D629C6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</w:t>
            </w:r>
            <w:r w:rsidR="004B24C3" w:rsidRPr="00D629C6">
              <w:rPr>
                <w:sz w:val="20"/>
                <w:szCs w:val="20"/>
              </w:rPr>
              <w:t>emale</w:t>
            </w:r>
          </w:p>
        </w:tc>
        <w:tc>
          <w:tcPr>
            <w:tcW w:w="1757" w:type="dxa"/>
          </w:tcPr>
          <w:p w14:paraId="39EA4C60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51.8</w:t>
            </w:r>
          </w:p>
        </w:tc>
        <w:tc>
          <w:tcPr>
            <w:tcW w:w="1757" w:type="dxa"/>
          </w:tcPr>
          <w:p w14:paraId="6C80C8C1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48.6</w:t>
            </w:r>
          </w:p>
        </w:tc>
        <w:tc>
          <w:tcPr>
            <w:tcW w:w="1346" w:type="dxa"/>
          </w:tcPr>
          <w:p w14:paraId="23A288B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50.5</w:t>
            </w:r>
          </w:p>
        </w:tc>
      </w:tr>
      <w:tr w:rsidR="004B24C3" w:rsidRPr="00D629C6" w14:paraId="53B9FC37" w14:textId="77777777" w:rsidTr="007B07C0">
        <w:tc>
          <w:tcPr>
            <w:tcW w:w="3145" w:type="dxa"/>
          </w:tcPr>
          <w:p w14:paraId="50C7B06B" w14:textId="77777777" w:rsidR="004B24C3" w:rsidRPr="00D629C6" w:rsidRDefault="004B24C3" w:rsidP="007B07C0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D629C6">
              <w:rPr>
                <w:b/>
                <w:bCs/>
                <w:sz w:val="20"/>
                <w:szCs w:val="20"/>
              </w:rPr>
              <w:t>Education</w:t>
            </w:r>
          </w:p>
        </w:tc>
        <w:tc>
          <w:tcPr>
            <w:tcW w:w="1757" w:type="dxa"/>
          </w:tcPr>
          <w:p w14:paraId="17C7D9C2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68F995A1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14:paraId="49EE3D7F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</w:tr>
      <w:tr w:rsidR="004B24C3" w:rsidRPr="00D629C6" w14:paraId="39E239E2" w14:textId="77777777" w:rsidTr="007B07C0">
        <w:tc>
          <w:tcPr>
            <w:tcW w:w="3145" w:type="dxa"/>
          </w:tcPr>
          <w:p w14:paraId="210DA3F9" w14:textId="631ACFC3" w:rsidR="004B24C3" w:rsidRPr="00D629C6" w:rsidRDefault="00D629C6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4B24C3" w:rsidRPr="00D629C6">
              <w:rPr>
                <w:sz w:val="20"/>
                <w:szCs w:val="20"/>
              </w:rPr>
              <w:t>ess than high school</w:t>
            </w:r>
          </w:p>
        </w:tc>
        <w:tc>
          <w:tcPr>
            <w:tcW w:w="1757" w:type="dxa"/>
          </w:tcPr>
          <w:p w14:paraId="235840B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0BB70A8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2.9</w:t>
            </w:r>
          </w:p>
        </w:tc>
        <w:tc>
          <w:tcPr>
            <w:tcW w:w="1346" w:type="dxa"/>
          </w:tcPr>
          <w:p w14:paraId="081C1F1C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10.4</w:t>
            </w:r>
          </w:p>
        </w:tc>
      </w:tr>
      <w:tr w:rsidR="004B24C3" w:rsidRPr="00D629C6" w14:paraId="5C499B2A" w14:textId="77777777" w:rsidTr="007B07C0">
        <w:tc>
          <w:tcPr>
            <w:tcW w:w="3145" w:type="dxa"/>
          </w:tcPr>
          <w:p w14:paraId="36D35C3C" w14:textId="4739B082" w:rsidR="004B24C3" w:rsidRPr="00D629C6" w:rsidRDefault="00D629C6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4B24C3" w:rsidRPr="00D629C6">
              <w:rPr>
                <w:sz w:val="20"/>
                <w:szCs w:val="20"/>
              </w:rPr>
              <w:t>igh school</w:t>
            </w:r>
          </w:p>
        </w:tc>
        <w:tc>
          <w:tcPr>
            <w:tcW w:w="1757" w:type="dxa"/>
          </w:tcPr>
          <w:p w14:paraId="6586280F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66BBC57A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23.4</w:t>
            </w:r>
          </w:p>
        </w:tc>
        <w:tc>
          <w:tcPr>
            <w:tcW w:w="1346" w:type="dxa"/>
          </w:tcPr>
          <w:p w14:paraId="4C93C717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27.2</w:t>
            </w:r>
          </w:p>
        </w:tc>
      </w:tr>
      <w:tr w:rsidR="004B24C3" w:rsidRPr="00D629C6" w14:paraId="4BAD8056" w14:textId="77777777" w:rsidTr="007B07C0">
        <w:tc>
          <w:tcPr>
            <w:tcW w:w="3145" w:type="dxa"/>
          </w:tcPr>
          <w:p w14:paraId="0ED283FC" w14:textId="1554129A" w:rsidR="004B24C3" w:rsidRPr="00D629C6" w:rsidRDefault="00D629C6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4B24C3" w:rsidRPr="00D629C6">
              <w:rPr>
                <w:sz w:val="20"/>
                <w:szCs w:val="20"/>
              </w:rPr>
              <w:t>ome college or 2-year degree</w:t>
            </w:r>
          </w:p>
        </w:tc>
        <w:tc>
          <w:tcPr>
            <w:tcW w:w="1757" w:type="dxa"/>
          </w:tcPr>
          <w:p w14:paraId="3D1E1956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46BEDA53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38.2</w:t>
            </w:r>
          </w:p>
        </w:tc>
        <w:tc>
          <w:tcPr>
            <w:tcW w:w="1346" w:type="dxa"/>
          </w:tcPr>
          <w:p w14:paraId="22CA731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29.0</w:t>
            </w:r>
          </w:p>
        </w:tc>
      </w:tr>
      <w:tr w:rsidR="004B24C3" w:rsidRPr="00D629C6" w14:paraId="32A831AC" w14:textId="77777777" w:rsidTr="007B07C0">
        <w:tc>
          <w:tcPr>
            <w:tcW w:w="3145" w:type="dxa"/>
          </w:tcPr>
          <w:p w14:paraId="5A213450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4-year collge degree or higher</w:t>
            </w:r>
          </w:p>
        </w:tc>
        <w:tc>
          <w:tcPr>
            <w:tcW w:w="1757" w:type="dxa"/>
          </w:tcPr>
          <w:p w14:paraId="46E0CF6F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39829E28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35.5</w:t>
            </w:r>
          </w:p>
        </w:tc>
        <w:tc>
          <w:tcPr>
            <w:tcW w:w="1346" w:type="dxa"/>
          </w:tcPr>
          <w:p w14:paraId="62FA2D49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33.5</w:t>
            </w:r>
          </w:p>
        </w:tc>
      </w:tr>
      <w:tr w:rsidR="004B24C3" w:rsidRPr="00D629C6" w14:paraId="25D02C4F" w14:textId="77777777" w:rsidTr="007B07C0">
        <w:tc>
          <w:tcPr>
            <w:tcW w:w="3145" w:type="dxa"/>
          </w:tcPr>
          <w:p w14:paraId="79865964" w14:textId="77777777" w:rsidR="004B24C3" w:rsidRPr="00D629C6" w:rsidRDefault="004B24C3" w:rsidP="007B07C0">
            <w:pPr>
              <w:pStyle w:val="EndNoteBibliography"/>
              <w:rPr>
                <w:sz w:val="20"/>
                <w:szCs w:val="20"/>
              </w:rPr>
            </w:pPr>
            <w:r w:rsidRPr="00D629C6">
              <w:rPr>
                <w:b/>
                <w:bCs/>
                <w:sz w:val="20"/>
                <w:szCs w:val="20"/>
              </w:rPr>
              <w:t>Race/ethicity</w:t>
            </w:r>
          </w:p>
        </w:tc>
        <w:tc>
          <w:tcPr>
            <w:tcW w:w="1757" w:type="dxa"/>
          </w:tcPr>
          <w:p w14:paraId="32203D3A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19D9A321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14:paraId="4D53E049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</w:tr>
      <w:tr w:rsidR="004B24C3" w:rsidRPr="00D629C6" w14:paraId="3F1987BF" w14:textId="77777777" w:rsidTr="007B07C0">
        <w:tc>
          <w:tcPr>
            <w:tcW w:w="3145" w:type="dxa"/>
          </w:tcPr>
          <w:p w14:paraId="3E4099BB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White only</w:t>
            </w:r>
          </w:p>
        </w:tc>
        <w:tc>
          <w:tcPr>
            <w:tcW w:w="1757" w:type="dxa"/>
          </w:tcPr>
          <w:p w14:paraId="4F567C4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71.8</w:t>
            </w:r>
          </w:p>
        </w:tc>
        <w:tc>
          <w:tcPr>
            <w:tcW w:w="1757" w:type="dxa"/>
          </w:tcPr>
          <w:p w14:paraId="43EA14A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64.1</w:t>
            </w:r>
          </w:p>
        </w:tc>
        <w:tc>
          <w:tcPr>
            <w:tcW w:w="1346" w:type="dxa"/>
          </w:tcPr>
          <w:p w14:paraId="0627C768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60.5</w:t>
            </w:r>
          </w:p>
        </w:tc>
      </w:tr>
      <w:tr w:rsidR="004B24C3" w:rsidRPr="00D629C6" w14:paraId="5D1108BB" w14:textId="77777777" w:rsidTr="007B07C0">
        <w:tc>
          <w:tcPr>
            <w:tcW w:w="3145" w:type="dxa"/>
          </w:tcPr>
          <w:p w14:paraId="51796F3F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Black or African Amercian only</w:t>
            </w:r>
          </w:p>
        </w:tc>
        <w:tc>
          <w:tcPr>
            <w:tcW w:w="1757" w:type="dxa"/>
          </w:tcPr>
          <w:p w14:paraId="3AAD9AF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14.2</w:t>
            </w:r>
          </w:p>
        </w:tc>
        <w:tc>
          <w:tcPr>
            <w:tcW w:w="1757" w:type="dxa"/>
          </w:tcPr>
          <w:p w14:paraId="311E5F07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12.9</w:t>
            </w:r>
          </w:p>
        </w:tc>
        <w:tc>
          <w:tcPr>
            <w:tcW w:w="1346" w:type="dxa"/>
          </w:tcPr>
          <w:p w14:paraId="753067F5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12.1</w:t>
            </w:r>
          </w:p>
        </w:tc>
      </w:tr>
      <w:tr w:rsidR="004B24C3" w:rsidRPr="00D629C6" w14:paraId="0BBA5B09" w14:textId="77777777" w:rsidTr="007B07C0">
        <w:tc>
          <w:tcPr>
            <w:tcW w:w="3145" w:type="dxa"/>
          </w:tcPr>
          <w:p w14:paraId="7188C8F8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Hispanic/Latino</w:t>
            </w:r>
          </w:p>
        </w:tc>
        <w:tc>
          <w:tcPr>
            <w:tcW w:w="1757" w:type="dxa"/>
          </w:tcPr>
          <w:p w14:paraId="2792C689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16.9</w:t>
            </w:r>
          </w:p>
        </w:tc>
        <w:tc>
          <w:tcPr>
            <w:tcW w:w="1757" w:type="dxa"/>
          </w:tcPr>
          <w:p w14:paraId="44D733BC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18.6</w:t>
            </w:r>
          </w:p>
        </w:tc>
        <w:tc>
          <w:tcPr>
            <w:tcW w:w="1346" w:type="dxa"/>
          </w:tcPr>
          <w:p w14:paraId="0EE89575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19.4</w:t>
            </w:r>
          </w:p>
        </w:tc>
      </w:tr>
      <w:tr w:rsidR="004B24C3" w:rsidRPr="00D629C6" w14:paraId="286391CF" w14:textId="77777777" w:rsidTr="007B07C0">
        <w:tc>
          <w:tcPr>
            <w:tcW w:w="3145" w:type="dxa"/>
          </w:tcPr>
          <w:p w14:paraId="07431E39" w14:textId="77777777" w:rsidR="004B24C3" w:rsidRPr="00D629C6" w:rsidRDefault="004B24C3" w:rsidP="007B07C0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D629C6">
              <w:rPr>
                <w:b/>
                <w:bCs/>
                <w:sz w:val="20"/>
                <w:szCs w:val="20"/>
              </w:rPr>
              <w:t>Income</w:t>
            </w:r>
          </w:p>
        </w:tc>
        <w:tc>
          <w:tcPr>
            <w:tcW w:w="1757" w:type="dxa"/>
          </w:tcPr>
          <w:p w14:paraId="34EB1BC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3A95FF3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14:paraId="276D5506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</w:tr>
      <w:tr w:rsidR="004B24C3" w:rsidRPr="00D629C6" w14:paraId="3926A4A0" w14:textId="77777777" w:rsidTr="007B07C0">
        <w:tc>
          <w:tcPr>
            <w:tcW w:w="3145" w:type="dxa"/>
            <w:vAlign w:val="bottom"/>
          </w:tcPr>
          <w:p w14:paraId="0EDD88BF" w14:textId="058AC70E" w:rsidR="004B24C3" w:rsidRPr="00D629C6" w:rsidRDefault="00D629C6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</w:t>
            </w:r>
            <w:r w:rsidR="004B24C3" w:rsidRPr="00D629C6">
              <w:rPr>
                <w:color w:val="000000"/>
                <w:sz w:val="20"/>
                <w:szCs w:val="20"/>
              </w:rPr>
              <w:t xml:space="preserve">ess than $10,000  </w:t>
            </w:r>
          </w:p>
        </w:tc>
        <w:tc>
          <w:tcPr>
            <w:tcW w:w="1757" w:type="dxa"/>
            <w:vMerge w:val="restart"/>
            <w:vAlign w:val="center"/>
          </w:tcPr>
          <w:p w14:paraId="63D3B2FE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47.0</w:t>
            </w:r>
          </w:p>
        </w:tc>
        <w:tc>
          <w:tcPr>
            <w:tcW w:w="1757" w:type="dxa"/>
          </w:tcPr>
          <w:p w14:paraId="4B86AF89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6.2</w:t>
            </w:r>
          </w:p>
        </w:tc>
        <w:tc>
          <w:tcPr>
            <w:tcW w:w="1346" w:type="dxa"/>
            <w:vAlign w:val="bottom"/>
          </w:tcPr>
          <w:p w14:paraId="0908FEE1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4.4</w:t>
            </w:r>
          </w:p>
        </w:tc>
      </w:tr>
      <w:tr w:rsidR="004B24C3" w:rsidRPr="00D629C6" w14:paraId="179880A5" w14:textId="77777777" w:rsidTr="007B07C0">
        <w:tc>
          <w:tcPr>
            <w:tcW w:w="3145" w:type="dxa"/>
            <w:vAlign w:val="bottom"/>
          </w:tcPr>
          <w:p w14:paraId="1A867262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 xml:space="preserve">$10,000 - $19,999  </w:t>
            </w:r>
          </w:p>
        </w:tc>
        <w:tc>
          <w:tcPr>
            <w:tcW w:w="1757" w:type="dxa"/>
            <w:vMerge/>
            <w:vAlign w:val="center"/>
          </w:tcPr>
          <w:p w14:paraId="32DECE6D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28A2079D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9.1</w:t>
            </w:r>
          </w:p>
        </w:tc>
        <w:tc>
          <w:tcPr>
            <w:tcW w:w="1346" w:type="dxa"/>
            <w:vAlign w:val="bottom"/>
          </w:tcPr>
          <w:p w14:paraId="6B0AC79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6.3</w:t>
            </w:r>
          </w:p>
        </w:tc>
      </w:tr>
      <w:tr w:rsidR="004B24C3" w:rsidRPr="00D629C6" w14:paraId="64F07519" w14:textId="77777777" w:rsidTr="007B07C0">
        <w:tc>
          <w:tcPr>
            <w:tcW w:w="3145" w:type="dxa"/>
            <w:vAlign w:val="bottom"/>
          </w:tcPr>
          <w:p w14:paraId="508BECD1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 xml:space="preserve">$20,000 - $29,999  </w:t>
            </w:r>
          </w:p>
        </w:tc>
        <w:tc>
          <w:tcPr>
            <w:tcW w:w="1757" w:type="dxa"/>
            <w:vMerge/>
            <w:vAlign w:val="center"/>
          </w:tcPr>
          <w:p w14:paraId="2308F49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299BA5C3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10.9</w:t>
            </w:r>
          </w:p>
        </w:tc>
        <w:tc>
          <w:tcPr>
            <w:tcW w:w="1346" w:type="dxa"/>
            <w:vAlign w:val="bottom"/>
          </w:tcPr>
          <w:p w14:paraId="5332F511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6.9</w:t>
            </w:r>
          </w:p>
        </w:tc>
      </w:tr>
      <w:tr w:rsidR="004B24C3" w:rsidRPr="00D629C6" w14:paraId="7DACAFE0" w14:textId="77777777" w:rsidTr="007B07C0">
        <w:tc>
          <w:tcPr>
            <w:tcW w:w="3145" w:type="dxa"/>
            <w:vAlign w:val="bottom"/>
          </w:tcPr>
          <w:p w14:paraId="77C93DCF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 xml:space="preserve">$30,000 - $39,999  </w:t>
            </w:r>
          </w:p>
        </w:tc>
        <w:tc>
          <w:tcPr>
            <w:tcW w:w="1757" w:type="dxa"/>
            <w:vMerge/>
            <w:vAlign w:val="center"/>
          </w:tcPr>
          <w:p w14:paraId="7E552675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23B144E0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12.1</w:t>
            </w:r>
          </w:p>
        </w:tc>
        <w:tc>
          <w:tcPr>
            <w:tcW w:w="1346" w:type="dxa"/>
            <w:vAlign w:val="bottom"/>
          </w:tcPr>
          <w:p w14:paraId="62AC0E47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7.0</w:t>
            </w:r>
          </w:p>
        </w:tc>
      </w:tr>
      <w:tr w:rsidR="004B24C3" w:rsidRPr="00D629C6" w14:paraId="0E8C71EA" w14:textId="77777777" w:rsidTr="007B07C0">
        <w:tc>
          <w:tcPr>
            <w:tcW w:w="3145" w:type="dxa"/>
            <w:vAlign w:val="bottom"/>
          </w:tcPr>
          <w:p w14:paraId="64E42EC4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 xml:space="preserve">$40,000 - $49,999  </w:t>
            </w:r>
          </w:p>
        </w:tc>
        <w:tc>
          <w:tcPr>
            <w:tcW w:w="1757" w:type="dxa"/>
            <w:vMerge/>
            <w:vAlign w:val="center"/>
          </w:tcPr>
          <w:p w14:paraId="20E301ED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3FCDAA1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7.3</w:t>
            </w:r>
          </w:p>
        </w:tc>
        <w:tc>
          <w:tcPr>
            <w:tcW w:w="1346" w:type="dxa"/>
            <w:vAlign w:val="bottom"/>
          </w:tcPr>
          <w:p w14:paraId="500297F5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6.8</w:t>
            </w:r>
          </w:p>
        </w:tc>
      </w:tr>
      <w:tr w:rsidR="004B24C3" w:rsidRPr="00D629C6" w14:paraId="01B9A5C9" w14:textId="77777777" w:rsidTr="007B07C0">
        <w:tc>
          <w:tcPr>
            <w:tcW w:w="3145" w:type="dxa"/>
            <w:vAlign w:val="bottom"/>
          </w:tcPr>
          <w:p w14:paraId="3CFAE4AA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 xml:space="preserve">$50,000 - $59,999  </w:t>
            </w:r>
          </w:p>
        </w:tc>
        <w:tc>
          <w:tcPr>
            <w:tcW w:w="1757" w:type="dxa"/>
            <w:vMerge w:val="restart"/>
            <w:vAlign w:val="center"/>
          </w:tcPr>
          <w:p w14:paraId="0023329E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32.0</w:t>
            </w:r>
          </w:p>
        </w:tc>
        <w:tc>
          <w:tcPr>
            <w:tcW w:w="1757" w:type="dxa"/>
          </w:tcPr>
          <w:p w14:paraId="6159773E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10.5</w:t>
            </w:r>
          </w:p>
        </w:tc>
        <w:tc>
          <w:tcPr>
            <w:tcW w:w="1346" w:type="dxa"/>
            <w:vAlign w:val="bottom"/>
          </w:tcPr>
          <w:p w14:paraId="404066EF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6.7</w:t>
            </w:r>
          </w:p>
        </w:tc>
      </w:tr>
      <w:tr w:rsidR="004B24C3" w:rsidRPr="00D629C6" w14:paraId="013BE267" w14:textId="77777777" w:rsidTr="007B07C0">
        <w:tc>
          <w:tcPr>
            <w:tcW w:w="3145" w:type="dxa"/>
            <w:vAlign w:val="bottom"/>
          </w:tcPr>
          <w:p w14:paraId="4A19C405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 xml:space="preserve">$60,000 - $69,999  </w:t>
            </w:r>
          </w:p>
        </w:tc>
        <w:tc>
          <w:tcPr>
            <w:tcW w:w="1757" w:type="dxa"/>
            <w:vMerge/>
            <w:vAlign w:val="center"/>
          </w:tcPr>
          <w:p w14:paraId="5981CFE8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6411CAD3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7.1</w:t>
            </w:r>
          </w:p>
        </w:tc>
        <w:tc>
          <w:tcPr>
            <w:tcW w:w="1346" w:type="dxa"/>
            <w:vAlign w:val="bottom"/>
          </w:tcPr>
          <w:p w14:paraId="199EEECD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6.3</w:t>
            </w:r>
          </w:p>
        </w:tc>
      </w:tr>
      <w:tr w:rsidR="004B24C3" w:rsidRPr="00D629C6" w14:paraId="38EF2555" w14:textId="77777777" w:rsidTr="007B07C0">
        <w:tc>
          <w:tcPr>
            <w:tcW w:w="3145" w:type="dxa"/>
            <w:vAlign w:val="bottom"/>
          </w:tcPr>
          <w:p w14:paraId="7169382C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 xml:space="preserve">$70,000 - $79,999  </w:t>
            </w:r>
          </w:p>
        </w:tc>
        <w:tc>
          <w:tcPr>
            <w:tcW w:w="1757" w:type="dxa"/>
            <w:vMerge/>
            <w:vAlign w:val="center"/>
          </w:tcPr>
          <w:p w14:paraId="6C9CD702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57F16A2D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8.2</w:t>
            </w:r>
          </w:p>
        </w:tc>
        <w:tc>
          <w:tcPr>
            <w:tcW w:w="1346" w:type="dxa"/>
            <w:vAlign w:val="bottom"/>
          </w:tcPr>
          <w:p w14:paraId="63832353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5.4</w:t>
            </w:r>
          </w:p>
        </w:tc>
      </w:tr>
      <w:tr w:rsidR="004B24C3" w:rsidRPr="00D629C6" w14:paraId="6BBB29C6" w14:textId="77777777" w:rsidTr="007B07C0">
        <w:tc>
          <w:tcPr>
            <w:tcW w:w="3145" w:type="dxa"/>
            <w:vAlign w:val="bottom"/>
          </w:tcPr>
          <w:p w14:paraId="49780339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 xml:space="preserve">$80,000 - $99,999  </w:t>
            </w:r>
          </w:p>
        </w:tc>
        <w:tc>
          <w:tcPr>
            <w:tcW w:w="1757" w:type="dxa"/>
            <w:vMerge/>
            <w:vAlign w:val="center"/>
          </w:tcPr>
          <w:p w14:paraId="1C207747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248CA2E8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9.5</w:t>
            </w:r>
          </w:p>
        </w:tc>
        <w:tc>
          <w:tcPr>
            <w:tcW w:w="1346" w:type="dxa"/>
            <w:vAlign w:val="bottom"/>
          </w:tcPr>
          <w:p w14:paraId="42525607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9.5</w:t>
            </w:r>
          </w:p>
        </w:tc>
      </w:tr>
      <w:tr w:rsidR="004B24C3" w:rsidRPr="00D629C6" w14:paraId="084C0D67" w14:textId="77777777" w:rsidTr="007B07C0">
        <w:tc>
          <w:tcPr>
            <w:tcW w:w="3145" w:type="dxa"/>
            <w:vAlign w:val="bottom"/>
          </w:tcPr>
          <w:p w14:paraId="063E8BF7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 xml:space="preserve">$100,000 - $119,999  </w:t>
            </w:r>
          </w:p>
        </w:tc>
        <w:tc>
          <w:tcPr>
            <w:tcW w:w="1757" w:type="dxa"/>
            <w:vMerge w:val="restart"/>
            <w:vAlign w:val="center"/>
          </w:tcPr>
          <w:p w14:paraId="288C4019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13.5</w:t>
            </w:r>
          </w:p>
        </w:tc>
        <w:tc>
          <w:tcPr>
            <w:tcW w:w="1757" w:type="dxa"/>
          </w:tcPr>
          <w:p w14:paraId="2783CFD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6.1</w:t>
            </w:r>
          </w:p>
        </w:tc>
        <w:tc>
          <w:tcPr>
            <w:tcW w:w="1346" w:type="dxa"/>
            <w:vAlign w:val="bottom"/>
          </w:tcPr>
          <w:p w14:paraId="06C9D70F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8.1</w:t>
            </w:r>
          </w:p>
        </w:tc>
      </w:tr>
      <w:tr w:rsidR="004B24C3" w:rsidRPr="00D629C6" w14:paraId="0F491C89" w14:textId="77777777" w:rsidTr="007B07C0">
        <w:tc>
          <w:tcPr>
            <w:tcW w:w="3145" w:type="dxa"/>
            <w:vAlign w:val="bottom"/>
          </w:tcPr>
          <w:p w14:paraId="68AAEFAC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 xml:space="preserve">$120,000 - $149,999  </w:t>
            </w:r>
          </w:p>
        </w:tc>
        <w:tc>
          <w:tcPr>
            <w:tcW w:w="1757" w:type="dxa"/>
            <w:vMerge/>
            <w:vAlign w:val="center"/>
          </w:tcPr>
          <w:p w14:paraId="00B98FBA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69CB77CF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5.7</w:t>
            </w:r>
          </w:p>
        </w:tc>
        <w:tc>
          <w:tcPr>
            <w:tcW w:w="1346" w:type="dxa"/>
            <w:vAlign w:val="bottom"/>
          </w:tcPr>
          <w:p w14:paraId="3DC0249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8.9</w:t>
            </w:r>
          </w:p>
        </w:tc>
      </w:tr>
      <w:tr w:rsidR="004B24C3" w:rsidRPr="00D629C6" w14:paraId="5AEDFDFB" w14:textId="77777777" w:rsidTr="007B07C0">
        <w:tc>
          <w:tcPr>
            <w:tcW w:w="3145" w:type="dxa"/>
            <w:vAlign w:val="bottom"/>
          </w:tcPr>
          <w:p w14:paraId="02D87F87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 xml:space="preserve">$150,000 - $199,999  </w:t>
            </w:r>
          </w:p>
        </w:tc>
        <w:tc>
          <w:tcPr>
            <w:tcW w:w="1757" w:type="dxa"/>
            <w:vAlign w:val="center"/>
          </w:tcPr>
          <w:p w14:paraId="46A103A8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4.1</w:t>
            </w:r>
          </w:p>
        </w:tc>
        <w:tc>
          <w:tcPr>
            <w:tcW w:w="1757" w:type="dxa"/>
          </w:tcPr>
          <w:p w14:paraId="2A1624E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4.6</w:t>
            </w:r>
          </w:p>
        </w:tc>
        <w:tc>
          <w:tcPr>
            <w:tcW w:w="1346" w:type="dxa"/>
            <w:vAlign w:val="bottom"/>
          </w:tcPr>
          <w:p w14:paraId="2E931088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9.5</w:t>
            </w:r>
          </w:p>
        </w:tc>
      </w:tr>
      <w:tr w:rsidR="004B24C3" w:rsidRPr="00D629C6" w14:paraId="711C5FE3" w14:textId="77777777" w:rsidTr="007B07C0">
        <w:tc>
          <w:tcPr>
            <w:tcW w:w="3145" w:type="dxa"/>
            <w:vAlign w:val="bottom"/>
          </w:tcPr>
          <w:p w14:paraId="77357872" w14:textId="77777777" w:rsidR="004B24C3" w:rsidRPr="00D629C6" w:rsidRDefault="004B24C3" w:rsidP="007B07C0">
            <w:pPr>
              <w:pStyle w:val="EndNoteBibliography"/>
              <w:jc w:val="right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$200,000 and over</w:t>
            </w:r>
          </w:p>
        </w:tc>
        <w:tc>
          <w:tcPr>
            <w:tcW w:w="1757" w:type="dxa"/>
            <w:vAlign w:val="center"/>
          </w:tcPr>
          <w:p w14:paraId="595AADB1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3.4</w:t>
            </w:r>
          </w:p>
        </w:tc>
        <w:tc>
          <w:tcPr>
            <w:tcW w:w="1757" w:type="dxa"/>
          </w:tcPr>
          <w:p w14:paraId="06C637F2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2.1</w:t>
            </w:r>
          </w:p>
        </w:tc>
        <w:tc>
          <w:tcPr>
            <w:tcW w:w="1346" w:type="dxa"/>
            <w:vAlign w:val="bottom"/>
          </w:tcPr>
          <w:p w14:paraId="7D5CEDD1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14.4</w:t>
            </w:r>
          </w:p>
        </w:tc>
      </w:tr>
      <w:tr w:rsidR="004B24C3" w:rsidRPr="00D629C6" w14:paraId="42C75229" w14:textId="77777777" w:rsidTr="007B07C0">
        <w:tc>
          <w:tcPr>
            <w:tcW w:w="3145" w:type="dxa"/>
          </w:tcPr>
          <w:p w14:paraId="68977622" w14:textId="77777777" w:rsidR="004B24C3" w:rsidRPr="00D629C6" w:rsidRDefault="004B24C3" w:rsidP="007B07C0">
            <w:pPr>
              <w:pStyle w:val="EndNoteBibliography"/>
              <w:rPr>
                <w:b/>
                <w:bCs/>
                <w:sz w:val="20"/>
                <w:szCs w:val="20"/>
              </w:rPr>
            </w:pPr>
            <w:r w:rsidRPr="00D629C6">
              <w:rPr>
                <w:b/>
                <w:bCs/>
                <w:sz w:val="20"/>
                <w:szCs w:val="20"/>
              </w:rPr>
              <w:t>Age</w:t>
            </w:r>
          </w:p>
        </w:tc>
        <w:tc>
          <w:tcPr>
            <w:tcW w:w="1757" w:type="dxa"/>
          </w:tcPr>
          <w:p w14:paraId="159BDB22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</w:tcPr>
          <w:p w14:paraId="17326698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  <w:tc>
          <w:tcPr>
            <w:tcW w:w="1346" w:type="dxa"/>
          </w:tcPr>
          <w:p w14:paraId="03969463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</w:p>
        </w:tc>
      </w:tr>
      <w:tr w:rsidR="004B24C3" w:rsidRPr="00D629C6" w14:paraId="31B619BA" w14:textId="77777777" w:rsidTr="007B07C0">
        <w:tc>
          <w:tcPr>
            <w:tcW w:w="3145" w:type="dxa"/>
            <w:vAlign w:val="bottom"/>
          </w:tcPr>
          <w:p w14:paraId="73A7D192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18 to 24 years</w:t>
            </w:r>
          </w:p>
        </w:tc>
        <w:tc>
          <w:tcPr>
            <w:tcW w:w="1757" w:type="dxa"/>
          </w:tcPr>
          <w:p w14:paraId="081FD6B6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11.8</w:t>
            </w:r>
          </w:p>
        </w:tc>
        <w:tc>
          <w:tcPr>
            <w:tcW w:w="1757" w:type="dxa"/>
          </w:tcPr>
          <w:p w14:paraId="487CC395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10.1</w:t>
            </w:r>
          </w:p>
        </w:tc>
        <w:tc>
          <w:tcPr>
            <w:tcW w:w="1346" w:type="dxa"/>
            <w:vAlign w:val="bottom"/>
          </w:tcPr>
          <w:p w14:paraId="7567FF32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11.6</w:t>
            </w:r>
          </w:p>
        </w:tc>
      </w:tr>
      <w:tr w:rsidR="004B24C3" w:rsidRPr="00D629C6" w14:paraId="5D400FF0" w14:textId="77777777" w:rsidTr="007B07C0">
        <w:tc>
          <w:tcPr>
            <w:tcW w:w="3145" w:type="dxa"/>
            <w:vAlign w:val="bottom"/>
          </w:tcPr>
          <w:p w14:paraId="3205B216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25 to 29 years</w:t>
            </w:r>
          </w:p>
        </w:tc>
        <w:tc>
          <w:tcPr>
            <w:tcW w:w="1757" w:type="dxa"/>
          </w:tcPr>
          <w:p w14:paraId="1F8DD4B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7.9</w:t>
            </w:r>
          </w:p>
        </w:tc>
        <w:tc>
          <w:tcPr>
            <w:tcW w:w="1757" w:type="dxa"/>
          </w:tcPr>
          <w:p w14:paraId="1F25C7A6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6.7</w:t>
            </w:r>
          </w:p>
        </w:tc>
        <w:tc>
          <w:tcPr>
            <w:tcW w:w="1346" w:type="dxa"/>
            <w:vAlign w:val="bottom"/>
          </w:tcPr>
          <w:p w14:paraId="0768DF02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8.4</w:t>
            </w:r>
          </w:p>
        </w:tc>
      </w:tr>
      <w:tr w:rsidR="004B24C3" w:rsidRPr="00D629C6" w14:paraId="1782D414" w14:textId="77777777" w:rsidTr="007B07C0">
        <w:tc>
          <w:tcPr>
            <w:tcW w:w="3145" w:type="dxa"/>
            <w:vAlign w:val="bottom"/>
          </w:tcPr>
          <w:p w14:paraId="7DB05D93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30 to 34 years</w:t>
            </w:r>
          </w:p>
        </w:tc>
        <w:tc>
          <w:tcPr>
            <w:tcW w:w="1757" w:type="dxa"/>
          </w:tcPr>
          <w:p w14:paraId="7202C61D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13.1</w:t>
            </w:r>
          </w:p>
        </w:tc>
        <w:tc>
          <w:tcPr>
            <w:tcW w:w="1757" w:type="dxa"/>
          </w:tcPr>
          <w:p w14:paraId="6F772E29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10.4</w:t>
            </w:r>
          </w:p>
        </w:tc>
        <w:tc>
          <w:tcPr>
            <w:tcW w:w="1346" w:type="dxa"/>
            <w:vAlign w:val="bottom"/>
          </w:tcPr>
          <w:p w14:paraId="4A32BCD3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8.9</w:t>
            </w:r>
          </w:p>
        </w:tc>
      </w:tr>
      <w:tr w:rsidR="004B24C3" w:rsidRPr="00D629C6" w14:paraId="0872C245" w14:textId="77777777" w:rsidTr="007B07C0">
        <w:tc>
          <w:tcPr>
            <w:tcW w:w="3145" w:type="dxa"/>
            <w:vAlign w:val="bottom"/>
          </w:tcPr>
          <w:p w14:paraId="110ECC8C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35 to 39 years</w:t>
            </w:r>
          </w:p>
        </w:tc>
        <w:tc>
          <w:tcPr>
            <w:tcW w:w="1757" w:type="dxa"/>
          </w:tcPr>
          <w:p w14:paraId="7FC9E30F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8.9</w:t>
            </w:r>
          </w:p>
        </w:tc>
        <w:tc>
          <w:tcPr>
            <w:tcW w:w="1757" w:type="dxa"/>
          </w:tcPr>
          <w:p w14:paraId="7F18AC3C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8.3</w:t>
            </w:r>
          </w:p>
        </w:tc>
        <w:tc>
          <w:tcPr>
            <w:tcW w:w="1346" w:type="dxa"/>
            <w:vAlign w:val="bottom"/>
          </w:tcPr>
          <w:p w14:paraId="70946850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8.6</w:t>
            </w:r>
          </w:p>
        </w:tc>
      </w:tr>
      <w:tr w:rsidR="004B24C3" w:rsidRPr="00D629C6" w14:paraId="075BC7F2" w14:textId="77777777" w:rsidTr="007B07C0">
        <w:tc>
          <w:tcPr>
            <w:tcW w:w="3145" w:type="dxa"/>
            <w:vAlign w:val="bottom"/>
          </w:tcPr>
          <w:p w14:paraId="359398A0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40 to 44 years</w:t>
            </w:r>
          </w:p>
        </w:tc>
        <w:tc>
          <w:tcPr>
            <w:tcW w:w="1757" w:type="dxa"/>
          </w:tcPr>
          <w:p w14:paraId="7A52F781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9.2</w:t>
            </w:r>
          </w:p>
        </w:tc>
        <w:tc>
          <w:tcPr>
            <w:tcW w:w="1757" w:type="dxa"/>
          </w:tcPr>
          <w:p w14:paraId="5BEE17B5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10.7</w:t>
            </w:r>
          </w:p>
        </w:tc>
        <w:tc>
          <w:tcPr>
            <w:tcW w:w="1346" w:type="dxa"/>
            <w:vAlign w:val="bottom"/>
          </w:tcPr>
          <w:p w14:paraId="581060B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8.4</w:t>
            </w:r>
          </w:p>
        </w:tc>
      </w:tr>
      <w:tr w:rsidR="004B24C3" w:rsidRPr="00D629C6" w14:paraId="0040641E" w14:textId="77777777" w:rsidTr="007B07C0">
        <w:tc>
          <w:tcPr>
            <w:tcW w:w="3145" w:type="dxa"/>
            <w:vAlign w:val="bottom"/>
          </w:tcPr>
          <w:p w14:paraId="67123281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45 to 49 years</w:t>
            </w:r>
          </w:p>
        </w:tc>
        <w:tc>
          <w:tcPr>
            <w:tcW w:w="1757" w:type="dxa"/>
          </w:tcPr>
          <w:p w14:paraId="4028636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8.4</w:t>
            </w:r>
          </w:p>
        </w:tc>
        <w:tc>
          <w:tcPr>
            <w:tcW w:w="1757" w:type="dxa"/>
          </w:tcPr>
          <w:p w14:paraId="687AD091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7.8</w:t>
            </w:r>
          </w:p>
        </w:tc>
        <w:tc>
          <w:tcPr>
            <w:tcW w:w="1346" w:type="dxa"/>
            <w:vAlign w:val="bottom"/>
          </w:tcPr>
          <w:p w14:paraId="4AA03C91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7.6</w:t>
            </w:r>
          </w:p>
        </w:tc>
      </w:tr>
      <w:tr w:rsidR="004B24C3" w:rsidRPr="00D629C6" w14:paraId="458A35CD" w14:textId="77777777" w:rsidTr="007B07C0">
        <w:tc>
          <w:tcPr>
            <w:tcW w:w="3145" w:type="dxa"/>
            <w:vAlign w:val="bottom"/>
          </w:tcPr>
          <w:p w14:paraId="414D736B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50 to 54 years</w:t>
            </w:r>
          </w:p>
        </w:tc>
        <w:tc>
          <w:tcPr>
            <w:tcW w:w="1757" w:type="dxa"/>
          </w:tcPr>
          <w:p w14:paraId="5351A34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7.2</w:t>
            </w:r>
          </w:p>
        </w:tc>
        <w:tc>
          <w:tcPr>
            <w:tcW w:w="1757" w:type="dxa"/>
          </w:tcPr>
          <w:p w14:paraId="7DF1564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9.7</w:t>
            </w:r>
          </w:p>
        </w:tc>
        <w:tc>
          <w:tcPr>
            <w:tcW w:w="1346" w:type="dxa"/>
            <w:vAlign w:val="bottom"/>
          </w:tcPr>
          <w:p w14:paraId="2E887F59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7.9</w:t>
            </w:r>
          </w:p>
        </w:tc>
      </w:tr>
      <w:tr w:rsidR="004B24C3" w:rsidRPr="00D629C6" w14:paraId="2AD0D16A" w14:textId="77777777" w:rsidTr="007B07C0">
        <w:tc>
          <w:tcPr>
            <w:tcW w:w="3145" w:type="dxa"/>
            <w:vAlign w:val="bottom"/>
          </w:tcPr>
          <w:p w14:paraId="623EC35A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55 to 59 years</w:t>
            </w:r>
          </w:p>
        </w:tc>
        <w:tc>
          <w:tcPr>
            <w:tcW w:w="1757" w:type="dxa"/>
          </w:tcPr>
          <w:p w14:paraId="1CD93149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7.9</w:t>
            </w:r>
          </w:p>
        </w:tc>
        <w:tc>
          <w:tcPr>
            <w:tcW w:w="1757" w:type="dxa"/>
          </w:tcPr>
          <w:p w14:paraId="53446BF9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7.4</w:t>
            </w:r>
          </w:p>
        </w:tc>
        <w:tc>
          <w:tcPr>
            <w:tcW w:w="1346" w:type="dxa"/>
            <w:vAlign w:val="bottom"/>
          </w:tcPr>
          <w:p w14:paraId="02EF20FA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7.7</w:t>
            </w:r>
          </w:p>
        </w:tc>
      </w:tr>
      <w:tr w:rsidR="004B24C3" w:rsidRPr="00D629C6" w14:paraId="735BCF77" w14:textId="77777777" w:rsidTr="007B07C0">
        <w:tc>
          <w:tcPr>
            <w:tcW w:w="3145" w:type="dxa"/>
            <w:vAlign w:val="bottom"/>
          </w:tcPr>
          <w:p w14:paraId="27FEAB00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60 to 64 years</w:t>
            </w:r>
          </w:p>
        </w:tc>
        <w:tc>
          <w:tcPr>
            <w:tcW w:w="1757" w:type="dxa"/>
          </w:tcPr>
          <w:p w14:paraId="6FF2E129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7.8</w:t>
            </w:r>
          </w:p>
        </w:tc>
        <w:tc>
          <w:tcPr>
            <w:tcW w:w="1757" w:type="dxa"/>
          </w:tcPr>
          <w:p w14:paraId="53B4CAA5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8.6</w:t>
            </w:r>
          </w:p>
        </w:tc>
        <w:tc>
          <w:tcPr>
            <w:tcW w:w="1346" w:type="dxa"/>
            <w:vAlign w:val="bottom"/>
          </w:tcPr>
          <w:p w14:paraId="59CEF362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8.3</w:t>
            </w:r>
          </w:p>
        </w:tc>
      </w:tr>
      <w:tr w:rsidR="004B24C3" w:rsidRPr="00D629C6" w14:paraId="4A57D409" w14:textId="77777777" w:rsidTr="007B07C0">
        <w:tc>
          <w:tcPr>
            <w:tcW w:w="3145" w:type="dxa"/>
            <w:vAlign w:val="bottom"/>
          </w:tcPr>
          <w:p w14:paraId="2432F268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65 to 69 years</w:t>
            </w:r>
          </w:p>
        </w:tc>
        <w:tc>
          <w:tcPr>
            <w:tcW w:w="1757" w:type="dxa"/>
          </w:tcPr>
          <w:p w14:paraId="518A4218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7.9</w:t>
            </w:r>
          </w:p>
        </w:tc>
        <w:tc>
          <w:tcPr>
            <w:tcW w:w="1757" w:type="dxa"/>
          </w:tcPr>
          <w:p w14:paraId="4016630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9.8</w:t>
            </w:r>
          </w:p>
        </w:tc>
        <w:tc>
          <w:tcPr>
            <w:tcW w:w="1346" w:type="dxa"/>
            <w:vAlign w:val="bottom"/>
          </w:tcPr>
          <w:p w14:paraId="35E26C0C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7.3</w:t>
            </w:r>
          </w:p>
        </w:tc>
      </w:tr>
      <w:tr w:rsidR="004B24C3" w:rsidRPr="00D629C6" w14:paraId="79034CC5" w14:textId="77777777" w:rsidTr="007B07C0">
        <w:tc>
          <w:tcPr>
            <w:tcW w:w="3145" w:type="dxa"/>
            <w:vAlign w:val="bottom"/>
          </w:tcPr>
          <w:p w14:paraId="266E48A5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70 to 74 years</w:t>
            </w:r>
          </w:p>
        </w:tc>
        <w:tc>
          <w:tcPr>
            <w:tcW w:w="1757" w:type="dxa"/>
          </w:tcPr>
          <w:p w14:paraId="6FE5A09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5.9</w:t>
            </w:r>
          </w:p>
        </w:tc>
        <w:tc>
          <w:tcPr>
            <w:tcW w:w="1757" w:type="dxa"/>
          </w:tcPr>
          <w:p w14:paraId="574E4846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6.2</w:t>
            </w:r>
          </w:p>
        </w:tc>
        <w:tc>
          <w:tcPr>
            <w:tcW w:w="1346" w:type="dxa"/>
            <w:vAlign w:val="bottom"/>
          </w:tcPr>
          <w:p w14:paraId="71377EAB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6.0</w:t>
            </w:r>
          </w:p>
        </w:tc>
      </w:tr>
      <w:tr w:rsidR="004B24C3" w:rsidRPr="00D629C6" w14:paraId="246D436F" w14:textId="77777777" w:rsidTr="007B07C0">
        <w:tc>
          <w:tcPr>
            <w:tcW w:w="3145" w:type="dxa"/>
            <w:vAlign w:val="bottom"/>
          </w:tcPr>
          <w:p w14:paraId="0EA51C14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75 to 79 years</w:t>
            </w:r>
          </w:p>
        </w:tc>
        <w:tc>
          <w:tcPr>
            <w:tcW w:w="1757" w:type="dxa"/>
          </w:tcPr>
          <w:p w14:paraId="6F32DE2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2.5</w:t>
            </w:r>
          </w:p>
        </w:tc>
        <w:tc>
          <w:tcPr>
            <w:tcW w:w="1757" w:type="dxa"/>
          </w:tcPr>
          <w:p w14:paraId="0D80F1BC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3.1</w:t>
            </w:r>
          </w:p>
        </w:tc>
        <w:tc>
          <w:tcPr>
            <w:tcW w:w="1346" w:type="dxa"/>
            <w:vAlign w:val="bottom"/>
          </w:tcPr>
          <w:p w14:paraId="26C66714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4.3</w:t>
            </w:r>
          </w:p>
        </w:tc>
      </w:tr>
      <w:tr w:rsidR="004B24C3" w:rsidRPr="00D629C6" w14:paraId="6E497BD7" w14:textId="77777777" w:rsidTr="007B07C0">
        <w:tc>
          <w:tcPr>
            <w:tcW w:w="3145" w:type="dxa"/>
            <w:vAlign w:val="bottom"/>
          </w:tcPr>
          <w:p w14:paraId="0EC0B2A6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80 to 84 years</w:t>
            </w:r>
          </w:p>
        </w:tc>
        <w:tc>
          <w:tcPr>
            <w:tcW w:w="1757" w:type="dxa"/>
          </w:tcPr>
          <w:p w14:paraId="11923C0F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1.0</w:t>
            </w:r>
          </w:p>
        </w:tc>
        <w:tc>
          <w:tcPr>
            <w:tcW w:w="1757" w:type="dxa"/>
          </w:tcPr>
          <w:p w14:paraId="3216D64E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.8</w:t>
            </w:r>
          </w:p>
        </w:tc>
        <w:tc>
          <w:tcPr>
            <w:tcW w:w="1346" w:type="dxa"/>
            <w:vAlign w:val="bottom"/>
          </w:tcPr>
          <w:p w14:paraId="3128336C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2.7</w:t>
            </w:r>
          </w:p>
        </w:tc>
      </w:tr>
      <w:tr w:rsidR="004B24C3" w:rsidRPr="00D629C6" w14:paraId="6153B9DB" w14:textId="77777777" w:rsidTr="007B07C0">
        <w:tc>
          <w:tcPr>
            <w:tcW w:w="3145" w:type="dxa"/>
            <w:vAlign w:val="bottom"/>
          </w:tcPr>
          <w:p w14:paraId="1420DD7F" w14:textId="77777777" w:rsidR="004B24C3" w:rsidRPr="00D629C6" w:rsidRDefault="004B24C3" w:rsidP="007B07C0">
            <w:pPr>
              <w:pStyle w:val="EndNoteBibliography"/>
              <w:jc w:val="right"/>
              <w:rPr>
                <w:b/>
                <w:bCs/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85 years and over</w:t>
            </w:r>
          </w:p>
        </w:tc>
        <w:tc>
          <w:tcPr>
            <w:tcW w:w="1757" w:type="dxa"/>
          </w:tcPr>
          <w:p w14:paraId="4BDE0450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.7</w:t>
            </w:r>
          </w:p>
        </w:tc>
        <w:tc>
          <w:tcPr>
            <w:tcW w:w="1757" w:type="dxa"/>
          </w:tcPr>
          <w:p w14:paraId="1F584D3A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sz w:val="20"/>
                <w:szCs w:val="20"/>
              </w:rPr>
              <w:t>.4</w:t>
            </w:r>
          </w:p>
        </w:tc>
        <w:tc>
          <w:tcPr>
            <w:tcW w:w="1346" w:type="dxa"/>
            <w:vAlign w:val="bottom"/>
          </w:tcPr>
          <w:p w14:paraId="19976D95" w14:textId="77777777" w:rsidR="004B24C3" w:rsidRPr="00D629C6" w:rsidRDefault="004B24C3" w:rsidP="007B07C0">
            <w:pPr>
              <w:pStyle w:val="EndNoteBibliography"/>
              <w:jc w:val="center"/>
              <w:rPr>
                <w:sz w:val="20"/>
                <w:szCs w:val="20"/>
              </w:rPr>
            </w:pPr>
            <w:r w:rsidRPr="00D629C6">
              <w:rPr>
                <w:color w:val="000000"/>
                <w:sz w:val="20"/>
                <w:szCs w:val="20"/>
              </w:rPr>
              <w:t>2.3</w:t>
            </w:r>
          </w:p>
        </w:tc>
      </w:tr>
    </w:tbl>
    <w:p w14:paraId="0295506F" w14:textId="227AB6E2" w:rsidR="004B24C3" w:rsidRDefault="004B24C3" w:rsidP="00C1335F">
      <w:pPr>
        <w:rPr>
          <w:sz w:val="18"/>
          <w:szCs w:val="18"/>
        </w:rPr>
      </w:pPr>
      <w:r w:rsidRPr="004B24C3">
        <w:rPr>
          <w:sz w:val="18"/>
          <w:szCs w:val="18"/>
        </w:rPr>
        <w:t xml:space="preserve">Note: US Census estimates for education, sex, age, and race/ethnicity are based on the 2023 American Community </w:t>
      </w:r>
      <w:r>
        <w:rPr>
          <w:sz w:val="18"/>
          <w:szCs w:val="18"/>
        </w:rPr>
        <w:t>S</w:t>
      </w:r>
      <w:r w:rsidRPr="004B24C3">
        <w:rPr>
          <w:sz w:val="18"/>
          <w:szCs w:val="18"/>
        </w:rPr>
        <w:t>urvey; estimates for income are based on the 2024 Current Population survey. Study 2 sample percentages for sex do not sum to 100 because the questionnaire provided “non-binary” as a response option.</w:t>
      </w:r>
    </w:p>
    <w:p w14:paraId="3ACFC6E5" w14:textId="77777777" w:rsidR="002E3DAE" w:rsidRDefault="002E3DAE" w:rsidP="00C1335F">
      <w:pPr>
        <w:rPr>
          <w:b/>
          <w:bCs/>
          <w:sz w:val="22"/>
          <w:szCs w:val="22"/>
        </w:rPr>
      </w:pPr>
    </w:p>
    <w:p w14:paraId="44CB437B" w14:textId="500E0C38" w:rsidR="002E3DAE" w:rsidRDefault="002E3DAE">
      <w:pPr>
        <w:spacing w:after="160" w:line="278" w:lineRule="auto"/>
      </w:pPr>
      <w:r>
        <w:br w:type="page"/>
      </w:r>
    </w:p>
    <w:p w14:paraId="7D350054" w14:textId="77777777" w:rsidR="00C80C43" w:rsidRDefault="00C80C43" w:rsidP="00A715D6">
      <w:pPr>
        <w:sectPr w:rsidR="00C80C43" w:rsidSect="001160B6">
          <w:footerReference w:type="default" r:id="rId7"/>
          <w:pgSz w:w="12240" w:h="15840" w:code="1"/>
          <w:pgMar w:top="1440" w:right="1440" w:bottom="720" w:left="1440" w:header="720" w:footer="360" w:gutter="0"/>
          <w:cols w:space="720"/>
          <w:docGrid w:linePitch="360"/>
        </w:sectPr>
      </w:pPr>
    </w:p>
    <w:p w14:paraId="7806E264" w14:textId="42E80E8C" w:rsidR="00C80C43" w:rsidRPr="00BE16F7" w:rsidRDefault="00BE16F7" w:rsidP="00BE16F7">
      <w:pPr>
        <w:widowControl w:val="0"/>
        <w:autoSpaceDE w:val="0"/>
        <w:autoSpaceDN w:val="0"/>
        <w:adjustRightInd w:val="0"/>
        <w:ind w:left="-990"/>
        <w:rPr>
          <w:b/>
          <w:bCs/>
          <w:sz w:val="22"/>
          <w:szCs w:val="22"/>
        </w:rPr>
      </w:pPr>
      <w:r w:rsidRPr="00BE16F7">
        <w:rPr>
          <w:b/>
          <w:bCs/>
          <w:sz w:val="22"/>
          <w:szCs w:val="22"/>
        </w:rPr>
        <w:lastRenderedPageBreak/>
        <w:t xml:space="preserve">Table </w:t>
      </w:r>
      <w:r w:rsidR="005150B4">
        <w:rPr>
          <w:b/>
          <w:bCs/>
          <w:sz w:val="22"/>
          <w:szCs w:val="22"/>
        </w:rPr>
        <w:t>S</w:t>
      </w:r>
      <w:r w:rsidRPr="00BE16F7">
        <w:rPr>
          <w:b/>
          <w:bCs/>
          <w:sz w:val="22"/>
          <w:szCs w:val="22"/>
        </w:rPr>
        <w:t>2</w:t>
      </w:r>
      <w:r w:rsidR="005150B4">
        <w:rPr>
          <w:b/>
          <w:bCs/>
          <w:sz w:val="22"/>
          <w:szCs w:val="22"/>
        </w:rPr>
        <w:t>.</w:t>
      </w:r>
      <w:r w:rsidRPr="00BE16F7">
        <w:rPr>
          <w:b/>
          <w:bCs/>
          <w:sz w:val="22"/>
          <w:szCs w:val="22"/>
        </w:rPr>
        <w:t xml:space="preserve"> Linear regression robustness check for Table 2 (</w:t>
      </w:r>
      <w:r w:rsidR="002E3DAE">
        <w:rPr>
          <w:b/>
          <w:bCs/>
          <w:sz w:val="22"/>
          <w:szCs w:val="22"/>
        </w:rPr>
        <w:t>Survey</w:t>
      </w:r>
      <w:r w:rsidR="002E3DAE" w:rsidRPr="002E3DAE">
        <w:rPr>
          <w:b/>
          <w:bCs/>
          <w:sz w:val="22"/>
          <w:szCs w:val="22"/>
        </w:rPr>
        <w:t xml:space="preserve"> 1</w:t>
      </w:r>
      <w:r w:rsidR="002E3DAE">
        <w:rPr>
          <w:b/>
          <w:bCs/>
          <w:sz w:val="22"/>
          <w:szCs w:val="22"/>
        </w:rPr>
        <w:t>, April 2024</w:t>
      </w:r>
      <w:r w:rsidRPr="00BE16F7">
        <w:rPr>
          <w:b/>
          <w:bCs/>
          <w:sz w:val="22"/>
          <w:szCs w:val="22"/>
        </w:rPr>
        <w:t>)</w:t>
      </w:r>
    </w:p>
    <w:tbl>
      <w:tblPr>
        <w:tblW w:w="15032" w:type="dxa"/>
        <w:jc w:val="center"/>
        <w:tblLayout w:type="fixed"/>
        <w:tblLook w:val="0000" w:firstRow="0" w:lastRow="0" w:firstColumn="0" w:lastColumn="0" w:noHBand="0" w:noVBand="0"/>
      </w:tblPr>
      <w:tblGrid>
        <w:gridCol w:w="1208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 w:rsidR="00BE16F7" w14:paraId="1D9EFD09" w14:textId="77777777" w:rsidTr="007B07C0">
        <w:trPr>
          <w:jc w:val="center"/>
        </w:trPr>
        <w:tc>
          <w:tcPr>
            <w:tcW w:w="1208" w:type="dxa"/>
            <w:tcBorders>
              <w:top w:val="single" w:sz="4" w:space="0" w:color="auto"/>
              <w:left w:val="nil"/>
              <w:right w:val="nil"/>
            </w:tcBorders>
          </w:tcPr>
          <w:p w14:paraId="3AD915B8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352312EE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1D99FB32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374672A0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24A82637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61CEC766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54C46F77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0EF51927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(7)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6BD29660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08DFDD56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0F3AD47B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(10)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5EF63AEA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(11)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273F00BF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(12)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370C5BC8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(13)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7029CA91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(14)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0E4CFE63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(15)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right w:val="nil"/>
            </w:tcBorders>
          </w:tcPr>
          <w:p w14:paraId="3AC7CA0C" w14:textId="77777777" w:rsidR="00BE16F7" w:rsidRDefault="00BE16F7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(16)</w:t>
            </w:r>
          </w:p>
        </w:tc>
      </w:tr>
      <w:tr w:rsidR="005F56E9" w14:paraId="40C442EA" w14:textId="77777777" w:rsidTr="007B07C0">
        <w:trPr>
          <w:jc w:val="center"/>
        </w:trPr>
        <w:tc>
          <w:tcPr>
            <w:tcW w:w="1208" w:type="dxa"/>
            <w:vMerge w:val="restart"/>
            <w:tcBorders>
              <w:left w:val="nil"/>
              <w:right w:val="nil"/>
            </w:tcBorders>
            <w:vAlign w:val="center"/>
          </w:tcPr>
          <w:p w14:paraId="775E1177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Vaccine</w:t>
            </w:r>
          </w:p>
          <w:p w14:paraId="6ED10235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regret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634E8E62" w14:textId="00EC0BB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-0.21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57B92B6E" w14:textId="2638E4F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0.21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75C3EF07" w14:textId="7CA37E0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-0.28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78B5D819" w14:textId="2D15C1C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-0.27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73304152" w14:textId="5B04022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-0.17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1D46EBF0" w14:textId="24AC0ED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-0.13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44D6277C" w14:textId="4ACB7BF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-0.15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66B59CF5" w14:textId="25655E3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-0.09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605345D5" w14:textId="4E8B9AD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0.04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75AAEC9E" w14:textId="68CFB0C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0.10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39446D59" w14:textId="376D6E7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0.11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1123C43B" w14:textId="7DFBA49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0.20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242BB732" w14:textId="33E390D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0.08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3C1FAFA3" w14:textId="703F732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8.08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26A1DC14" w14:textId="1400F5C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14.38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</w:tcPr>
          <w:p w14:paraId="2A84B945" w14:textId="16E6864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0.07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5F56E9" w14:paraId="75DFAE19" w14:textId="77777777" w:rsidTr="007B07C0">
        <w:trPr>
          <w:jc w:val="center"/>
        </w:trPr>
        <w:tc>
          <w:tcPr>
            <w:tcW w:w="120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447E359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4E9AD18" w14:textId="01B8F76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3A22A70" w14:textId="416A56C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F42F7C8" w14:textId="57D9633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7289F7B" w14:textId="7D32AC0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C7AF3C5" w14:textId="2DCE743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3E6AE58" w14:textId="636F38D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3BB67BE" w14:textId="3A60FEF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787D4F0" w14:textId="649969FE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100F133" w14:textId="231EE7D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C320EAB" w14:textId="11A9C07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7696120" w14:textId="1EA2AE9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0C012DF" w14:textId="5E701500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3A0AD70" w14:textId="6C4C653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62A4C8C" w14:textId="4992CF7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(0.81)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FC76CCD" w14:textId="7938467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(0.80)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0A5DB6E" w14:textId="69647EF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</w:tr>
      <w:tr w:rsidR="005F56E9" w14:paraId="13E8F907" w14:textId="77777777" w:rsidTr="007B07C0">
        <w:trPr>
          <w:jc w:val="center"/>
        </w:trPr>
        <w:tc>
          <w:tcPr>
            <w:tcW w:w="120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126FC8E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Sex</w:t>
            </w:r>
          </w:p>
          <w:p w14:paraId="6FB3A22F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(female)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961D3AB" w14:textId="508BA84E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-0.08</w:t>
            </w:r>
            <w:r w:rsidRPr="00C973E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90224DC" w14:textId="480BDB50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-0.03</w:t>
            </w:r>
            <w:r w:rsidRPr="00C973E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24CC851" w14:textId="5A531C7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6AD8E56" w14:textId="1A47B79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B3A5AF3" w14:textId="680F4CD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8C007B9" w14:textId="04FD6FE6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9F5302E" w14:textId="523CCDAE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-0.05</w:t>
            </w:r>
            <w:r w:rsidRPr="00C973E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E4624BC" w14:textId="2AB86CE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-0.08</w:t>
            </w:r>
            <w:r w:rsidRPr="00C973E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3FC19D7" w14:textId="3B6A53A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97802E8" w14:textId="3419D0B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-0.05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C1441CB" w14:textId="2C74045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02CD57A" w14:textId="4983C95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3065CCB" w14:textId="64D94CB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622CFC8" w14:textId="5D96416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3.18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08A0533" w14:textId="1589FA3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-6.28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9F62B54" w14:textId="3D803E10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-0.02</w:t>
            </w:r>
          </w:p>
        </w:tc>
      </w:tr>
      <w:tr w:rsidR="005F56E9" w14:paraId="3D10BDB1" w14:textId="77777777" w:rsidTr="007B07C0">
        <w:trPr>
          <w:jc w:val="center"/>
        </w:trPr>
        <w:tc>
          <w:tcPr>
            <w:tcW w:w="120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BA64E44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61586E7" w14:textId="69950AF6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2E54407" w14:textId="46FC1B2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06FA0E7" w14:textId="29C4A0F0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57C8806" w14:textId="0D604D1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57B1A4F" w14:textId="7400539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EAD1128" w14:textId="1A5BC31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077F7CE" w14:textId="2FD68C0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56A9697" w14:textId="59D0BFE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(0.03)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5200942" w14:textId="2E36C56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90FD9C2" w14:textId="4C372DD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021A478" w14:textId="46477A56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5AF63E3" w14:textId="3C52853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497E292" w14:textId="0224C4D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1DBAC1F" w14:textId="3355FAE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(1.67)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366D3C4" w14:textId="5E7FDD6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(1.64)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AD6CA04" w14:textId="3CA8354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</w:tr>
      <w:tr w:rsidR="005F56E9" w14:paraId="422868CE" w14:textId="77777777" w:rsidTr="007B07C0">
        <w:trPr>
          <w:jc w:val="center"/>
        </w:trPr>
        <w:tc>
          <w:tcPr>
            <w:tcW w:w="120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649F8A8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Race</w:t>
            </w:r>
          </w:p>
          <w:p w14:paraId="1ED51834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(non-white)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00E4E31" w14:textId="61616AA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FDA9CB1" w14:textId="29CDC54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0BA2BE9" w14:textId="1505C04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1335BFD" w14:textId="020BEBE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A5CEAA6" w14:textId="1EB68EB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9A2D851" w14:textId="696435B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0.03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751787D" w14:textId="3DEC4CE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B881DD0" w14:textId="5A465A6E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-0.06</w:t>
            </w:r>
            <w:r w:rsidRPr="00C973E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FEC9C90" w14:textId="4BA0C14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33F1EA5" w14:textId="08EE2BE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7879414" w14:textId="050D6726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748B217" w14:textId="5F5B4296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AE4C246" w14:textId="36EC695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-0.12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4FDA776" w14:textId="2D65A82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5.96</w:t>
            </w:r>
            <w:r w:rsidRPr="00C973E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20E1DE8" w14:textId="1C4298D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-6.07</w:t>
            </w:r>
            <w:r w:rsidRPr="00C973E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29DFE0F" w14:textId="767C342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0.04</w:t>
            </w:r>
          </w:p>
        </w:tc>
      </w:tr>
      <w:tr w:rsidR="005F56E9" w14:paraId="3AEEF141" w14:textId="77777777" w:rsidTr="007B07C0">
        <w:trPr>
          <w:jc w:val="center"/>
        </w:trPr>
        <w:tc>
          <w:tcPr>
            <w:tcW w:w="120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3497B22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5058817" w14:textId="4827DDFE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(0.03)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042B1CC" w14:textId="046589D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9ABB7FA" w14:textId="456DBEB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BBDB5A2" w14:textId="4B5B788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7EDCA16" w14:textId="0DE3D26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(0.03)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86E9DB5" w14:textId="6E0C08E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(0.03)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6A5225D" w14:textId="7789C89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8241C22" w14:textId="6CB3A716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(0.03)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C580FBB" w14:textId="6C8D6E5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960486F" w14:textId="0BB0B1E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DC79974" w14:textId="40CBC14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(0.03)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D56A36C" w14:textId="59FB8DB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FC84D7C" w14:textId="1C47C3A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251736E" w14:textId="1B86F3A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(1.99)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9C5ED39" w14:textId="21C3A04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(1.95)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92A6846" w14:textId="670733F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(0.03)</w:t>
            </w:r>
          </w:p>
        </w:tc>
      </w:tr>
      <w:tr w:rsidR="005F56E9" w14:paraId="383C6B1A" w14:textId="77777777" w:rsidTr="007B07C0">
        <w:trPr>
          <w:jc w:val="center"/>
        </w:trPr>
        <w:tc>
          <w:tcPr>
            <w:tcW w:w="120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BAA1F28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Income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87A44F5" w14:textId="1D4F037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5B4358F" w14:textId="703FA11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D777E86" w14:textId="7636C43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C3DB0C6" w14:textId="73A1E39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5B36A74" w14:textId="05948960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0.02</w:t>
            </w:r>
            <w:r w:rsidRPr="00C973E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F07CBC4" w14:textId="3AD47F0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0.02</w:t>
            </w:r>
            <w:r w:rsidRPr="00C973E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921000F" w14:textId="71DBC1B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0.03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20C21D5" w14:textId="1FA5B98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0.03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67AAECF" w14:textId="2D4529C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B913182" w14:textId="10C97D7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C25413C" w14:textId="123E343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-0.02</w:t>
            </w:r>
            <w:r w:rsidRPr="00C973E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C44820C" w14:textId="3AAC543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B3DEBE4" w14:textId="1786C3B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18F421A" w14:textId="6CC6EF0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0.32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FE7A2BB" w14:textId="496990F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1.14</w:t>
            </w:r>
            <w:r w:rsidRPr="00C973E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45ABE1E" w14:textId="55BBA9F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0.02</w:t>
            </w:r>
            <w:r w:rsidRPr="00C973EA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5F56E9" w14:paraId="079B9133" w14:textId="77777777" w:rsidTr="007B07C0">
        <w:trPr>
          <w:jc w:val="center"/>
        </w:trPr>
        <w:tc>
          <w:tcPr>
            <w:tcW w:w="120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0E594FF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291B83B" w14:textId="3F37350E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B556EC0" w14:textId="147A3A00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7868D63" w14:textId="699E996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FEABAAF" w14:textId="54DC028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B08B81B" w14:textId="1A3AEA3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88BD4F4" w14:textId="507FE3F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77552E8" w14:textId="5194D1E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AFA65F2" w14:textId="619BFF2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325E2AE" w14:textId="290CD87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F763176" w14:textId="3CE297A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4544645" w14:textId="606AD57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018AD10" w14:textId="0C4C95B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DB44382" w14:textId="66D8024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78EC672" w14:textId="08BBA82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(0.57)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B5FAC67" w14:textId="0C45ABAE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(0.56)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065AC9A" w14:textId="6306066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</w:tr>
      <w:tr w:rsidR="005F56E9" w14:paraId="1BDFDAC8" w14:textId="77777777" w:rsidTr="007B07C0">
        <w:trPr>
          <w:jc w:val="center"/>
        </w:trPr>
        <w:tc>
          <w:tcPr>
            <w:tcW w:w="120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61E11BD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A9B730C" w14:textId="67E2843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0.02</w:t>
            </w:r>
            <w:r w:rsidRPr="00C973E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8998913" w14:textId="019DD28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  <w:r w:rsidRPr="00C973E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52C5F29" w14:textId="71E0961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24BB01D" w14:textId="705F575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CB02B10" w14:textId="758CB72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0.03</w:t>
            </w:r>
            <w:r w:rsidRPr="00C973E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D70FF8C" w14:textId="50E8304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30865B7" w14:textId="61BD1FD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0.03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432FEBC" w14:textId="48D5F040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0.03</w:t>
            </w:r>
            <w:r w:rsidRPr="00C973E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36369A9" w14:textId="784C4AD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7D9396E" w14:textId="3F7D89B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37D2447" w14:textId="30A0884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-0.04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2E5802D" w14:textId="3932FE8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97303A7" w14:textId="4FD9B0EE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C601E8B" w14:textId="67F2023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-0.51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E80A486" w14:textId="7185650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-0.62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8345CFB" w14:textId="1709F23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0.04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5F56E9" w14:paraId="381C791D" w14:textId="77777777" w:rsidTr="007B07C0">
        <w:trPr>
          <w:jc w:val="center"/>
        </w:trPr>
        <w:tc>
          <w:tcPr>
            <w:tcW w:w="120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5D8FD13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071BA9D" w14:textId="2EB3622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610E47D" w14:textId="6D3C940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11A65E1" w14:textId="481D3F9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CC333BE" w14:textId="5013754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7A4D30C" w14:textId="6E69202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94130B9" w14:textId="76343BA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4F72058" w14:textId="1CD9569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7A0A29E" w14:textId="2A5C11C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88B4849" w14:textId="1372CED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260FDE5" w14:textId="6829F43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DF9312E" w14:textId="736548D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BE07646" w14:textId="78590CF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D26169F" w14:textId="013092E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93EBEA3" w14:textId="21CD3CE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(0.62)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72423C5" w14:textId="6116AF5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(0.61)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07D0B04" w14:textId="78F1B53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(0.01)</w:t>
            </w:r>
          </w:p>
        </w:tc>
      </w:tr>
      <w:tr w:rsidR="005F56E9" w14:paraId="6136032B" w14:textId="77777777" w:rsidTr="007B07C0">
        <w:trPr>
          <w:jc w:val="center"/>
        </w:trPr>
        <w:tc>
          <w:tcPr>
            <w:tcW w:w="120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75F0D26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4884CCF" w14:textId="7FFC4ED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BF79185" w14:textId="36A7B91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3965982" w14:textId="26B43A7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9F4A0ED" w14:textId="2D7C62BE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8CE6FA1" w14:textId="3F8BA39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0.00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29D2A90" w14:textId="32AACCB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0.00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2769D32" w14:textId="19AF27D6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-0.00</w:t>
            </w:r>
            <w:r w:rsidRPr="00C973E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B795A90" w14:textId="33FB599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9940028" w14:textId="1296C02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DD6E110" w14:textId="65D78FD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0.00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784F72E" w14:textId="1E69029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-0.00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30B8DC8" w14:textId="48C48DA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0.00</w:t>
            </w:r>
            <w:r w:rsidRPr="00C973E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D4B04F9" w14:textId="1247B1E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0.00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20AC40F" w14:textId="5DCF9AB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0.07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2105A2D" w14:textId="63585F5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0.10</w:t>
            </w:r>
            <w:r w:rsidRPr="00C973E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8604B50" w14:textId="504E2BB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-0.01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5F56E9" w14:paraId="700FF5A5" w14:textId="77777777" w:rsidTr="007B07C0">
        <w:trPr>
          <w:jc w:val="center"/>
        </w:trPr>
        <w:tc>
          <w:tcPr>
            <w:tcW w:w="1208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02470EB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10CE194" w14:textId="3826A85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636CE7F" w14:textId="1ED62D80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F9CAEE9" w14:textId="1D832CF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8EEF324" w14:textId="4149F9D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1F28564" w14:textId="6AD6258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FF43AF3" w14:textId="6681EEE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7864C27" w14:textId="1D2921F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6243FC6" w14:textId="5CDCEE8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7AF4CF9" w14:textId="7BA7749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B28AF38" w14:textId="1089B1E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2D6CB1D" w14:textId="57D31EF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53AF439" w14:textId="29D0D09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1B7FCA3" w14:textId="508621E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A63A919" w14:textId="5D280B1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(0.05)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C5ADA2F" w14:textId="3A4C6846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(0.05)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34710D17" w14:textId="204919C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(0.00)</w:t>
            </w:r>
          </w:p>
        </w:tc>
      </w:tr>
      <w:tr w:rsidR="005F56E9" w14:paraId="2670F7AD" w14:textId="77777777" w:rsidTr="007B07C0">
        <w:trPr>
          <w:jc w:val="center"/>
        </w:trPr>
        <w:tc>
          <w:tcPr>
            <w:tcW w:w="120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8B3C6F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Constant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49A470B" w14:textId="66BAD90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0.77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DA426DE" w14:textId="06DE2F1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-0.29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D74037E" w14:textId="5E4D5AB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1.32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6B6C188" w14:textId="35E91F9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1.15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2C2B4032" w14:textId="39A33BB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0.71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24A8413" w14:textId="15C0932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0.49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FB9926F" w14:textId="0A56266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0.98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1D339BBF" w14:textId="4FEF874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0.52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FEAA5AF" w14:textId="39AE1FF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47E3065C" w14:textId="5C2E411F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-0.16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6B77E4D1" w14:textId="10C18A0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0.54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71920741" w14:textId="00FDDF7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-0.23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A2D4705" w14:textId="7B64C4E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-0.09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060A4EC8" w14:textId="2C21C8B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18.73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47CF877" w14:textId="5B1A53C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-2.30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14:paraId="5954D4B5" w14:textId="3709031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0.34</w:t>
            </w:r>
            <w:r w:rsidRPr="00C973EA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5F56E9" w14:paraId="40AE61C7" w14:textId="77777777" w:rsidTr="007B07C0">
        <w:trPr>
          <w:jc w:val="center"/>
        </w:trPr>
        <w:tc>
          <w:tcPr>
            <w:tcW w:w="1208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6DA6C1B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7233DC" w14:textId="17392340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(0.06)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3C2F8C" w14:textId="49360B2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(0.03)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909A4" w14:textId="392E191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(0.04)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3B51E" w14:textId="7DE66BF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(0.05)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77FFE4" w14:textId="1FC2EDE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(0.06)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085F3" w14:textId="256731C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(0.06)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F96FC" w14:textId="07ACB83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(0.05)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904E56" w14:textId="68C4F0A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(0.06)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1A1EC6" w14:textId="495CB14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(0.03)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B4A21" w14:textId="725F847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(0.04)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F7904E" w14:textId="5DF001F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(0.06)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7F9A4" w14:textId="0CB8BB3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(0.05)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E10BB5" w14:textId="0D80D8CE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(0.05)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8ACD70" w14:textId="537C8DC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(4.17)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F7FB62" w14:textId="693923D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(4.05)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73B333" w14:textId="00CD23C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(0.06)</w:t>
            </w:r>
          </w:p>
        </w:tc>
      </w:tr>
      <w:tr w:rsidR="005F56E9" w14:paraId="5BF0112E" w14:textId="77777777" w:rsidTr="007B07C0">
        <w:trPr>
          <w:jc w:val="center"/>
        </w:trPr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E9D63F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CD2F9D" w14:textId="35418F8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0.20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A87646" w14:textId="4E72677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0.42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CE25EA" w14:textId="0B71B59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0.45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91243F" w14:textId="3DC588F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0.37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288577" w14:textId="456A936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0.17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4F462" w14:textId="2270C03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0.12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701862" w14:textId="79752D5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0.17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645E0F" w14:textId="3726FB96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796C65" w14:textId="0B71722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0.04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03DC6" w14:textId="19C9FE2E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0.13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8EC207" w14:textId="3D001C2D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0.10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64C00" w14:textId="38EE66D1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0.27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E8474" w14:textId="53EF0A16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0.08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7C1190" w14:textId="2CFAC3A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0.07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BA765C" w14:textId="08EB31A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0.21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5B9857" w14:textId="4CEA440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0.18</w:t>
            </w:r>
          </w:p>
        </w:tc>
      </w:tr>
      <w:tr w:rsidR="005F56E9" w14:paraId="22653C7E" w14:textId="77777777" w:rsidTr="007B07C0">
        <w:trPr>
          <w:jc w:val="center"/>
        </w:trPr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FE7CE" w14:textId="77777777" w:rsidR="005F56E9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FC985C" w14:textId="407641C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DE90C" w14:textId="4D8E0195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92534B" w14:textId="28846D8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92273C" w14:textId="5E2679B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7EB1B" w14:textId="0131DA0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03617F" w14:textId="4DB0B32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01430" w14:textId="1A6BA9DB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D3411D" w14:textId="102BCFB8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5E0E8" w14:textId="6CADA399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420949" w14:textId="6E6B4C44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6B09AB" w14:textId="7DA439A7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5E97EC" w14:textId="07B74DE3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F7186B" w14:textId="3F06CB8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7098FD" w14:textId="38BD350C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1372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A9ECC4" w14:textId="60030302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1409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CE04A" w14:textId="3CE7E0EA" w:rsidR="005F56E9" w:rsidRDefault="005F56E9" w:rsidP="005F56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973EA">
              <w:rPr>
                <w:sz w:val="18"/>
                <w:szCs w:val="18"/>
              </w:rPr>
              <w:t>1417</w:t>
            </w:r>
          </w:p>
        </w:tc>
      </w:tr>
      <w:tr w:rsidR="005F56E9" w:rsidRPr="004B24C3" w14:paraId="2CBCD4A6" w14:textId="77777777" w:rsidTr="007B07C0">
        <w:trPr>
          <w:jc w:val="center"/>
        </w:trPr>
        <w:tc>
          <w:tcPr>
            <w:tcW w:w="15032" w:type="dxa"/>
            <w:gridSpan w:val="17"/>
            <w:tcBorders>
              <w:top w:val="single" w:sz="4" w:space="0" w:color="auto"/>
              <w:left w:val="nil"/>
              <w:right w:val="nil"/>
            </w:tcBorders>
          </w:tcPr>
          <w:p w14:paraId="20CE7DCD" w14:textId="77777777" w:rsidR="005F56E9" w:rsidRPr="004B24C3" w:rsidRDefault="005F56E9" w:rsidP="005F56E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B24C3">
              <w:rPr>
                <w:sz w:val="18"/>
                <w:szCs w:val="18"/>
                <w:vertAlign w:val="superscript"/>
              </w:rPr>
              <w:t>*</w:t>
            </w:r>
            <w:r w:rsidRPr="004B24C3">
              <w:rPr>
                <w:sz w:val="18"/>
                <w:szCs w:val="18"/>
              </w:rPr>
              <w:t xml:space="preserve"> </w:t>
            </w:r>
            <w:r w:rsidRPr="004B24C3">
              <w:rPr>
                <w:i/>
                <w:iCs/>
                <w:sz w:val="18"/>
                <w:szCs w:val="18"/>
              </w:rPr>
              <w:t>P</w:t>
            </w:r>
            <w:r w:rsidRPr="004B24C3">
              <w:rPr>
                <w:sz w:val="18"/>
                <w:szCs w:val="18"/>
              </w:rPr>
              <w:t xml:space="preserve"> &lt; 0.05, </w:t>
            </w:r>
            <w:r w:rsidRPr="004B24C3">
              <w:rPr>
                <w:sz w:val="18"/>
                <w:szCs w:val="18"/>
                <w:vertAlign w:val="superscript"/>
              </w:rPr>
              <w:t>**</w:t>
            </w:r>
            <w:r w:rsidRPr="004B24C3">
              <w:rPr>
                <w:sz w:val="18"/>
                <w:szCs w:val="18"/>
              </w:rPr>
              <w:t xml:space="preserve"> </w:t>
            </w:r>
            <w:r w:rsidRPr="004B24C3">
              <w:rPr>
                <w:i/>
                <w:iCs/>
                <w:sz w:val="18"/>
                <w:szCs w:val="18"/>
              </w:rPr>
              <w:t>P</w:t>
            </w:r>
            <w:r w:rsidRPr="004B24C3">
              <w:rPr>
                <w:sz w:val="18"/>
                <w:szCs w:val="18"/>
              </w:rPr>
              <w:t xml:space="preserve"> &lt; 0.01, </w:t>
            </w:r>
            <w:r w:rsidRPr="004B24C3">
              <w:rPr>
                <w:sz w:val="18"/>
                <w:szCs w:val="18"/>
                <w:vertAlign w:val="superscript"/>
              </w:rPr>
              <w:t>***</w:t>
            </w:r>
            <w:r w:rsidRPr="004B24C3">
              <w:rPr>
                <w:sz w:val="18"/>
                <w:szCs w:val="18"/>
              </w:rPr>
              <w:t xml:space="preserve"> </w:t>
            </w:r>
            <w:r w:rsidRPr="004B24C3">
              <w:rPr>
                <w:i/>
                <w:iCs/>
                <w:sz w:val="18"/>
                <w:szCs w:val="18"/>
              </w:rPr>
              <w:t>P</w:t>
            </w:r>
            <w:r w:rsidRPr="004B24C3">
              <w:rPr>
                <w:sz w:val="18"/>
                <w:szCs w:val="18"/>
              </w:rPr>
              <w:t xml:space="preserve"> &lt; 0.001</w:t>
            </w:r>
          </w:p>
        </w:tc>
      </w:tr>
    </w:tbl>
    <w:p w14:paraId="4437C631" w14:textId="77777777" w:rsidR="00BE16F7" w:rsidRDefault="00BE16F7" w:rsidP="00C80C43">
      <w:pPr>
        <w:widowControl w:val="0"/>
        <w:autoSpaceDE w:val="0"/>
        <w:autoSpaceDN w:val="0"/>
        <w:adjustRightInd w:val="0"/>
      </w:pPr>
    </w:p>
    <w:p w14:paraId="51715911" w14:textId="673055F5" w:rsidR="00BE16F7" w:rsidRPr="005150B4" w:rsidRDefault="00BE16F7" w:rsidP="00C80C43">
      <w:pPr>
        <w:widowControl w:val="0"/>
        <w:autoSpaceDE w:val="0"/>
        <w:autoSpaceDN w:val="0"/>
        <w:adjustRightInd w:val="0"/>
        <w:rPr>
          <w:b/>
          <w:bCs/>
          <w:sz w:val="18"/>
          <w:szCs w:val="18"/>
        </w:rPr>
      </w:pPr>
      <w:r w:rsidRPr="005150B4">
        <w:rPr>
          <w:b/>
          <w:bCs/>
          <w:sz w:val="18"/>
          <w:szCs w:val="18"/>
        </w:rPr>
        <w:t xml:space="preserve">Full item wording: </w:t>
      </w:r>
    </w:p>
    <w:p w14:paraId="08ED2A9B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Do you plan on receiving additional COVID-19 boosters going forward, as recommended? (yes)</w:t>
      </w:r>
    </w:p>
    <w:p w14:paraId="0D882140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Based on my experiences, I would discourage others from taking the COVID-19 vaccine or booster shot. (strongly agree/agree)</w:t>
      </w:r>
    </w:p>
    <w:p w14:paraId="3A705CC8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In the event of a future pandemic, I would likely get vaccinated if it was recommended. (strongly agree/agree)</w:t>
      </w:r>
    </w:p>
    <w:p w14:paraId="03A437E8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My experience with COVID-19 vaccines made me believe that vaccines in general are safe. (strongly agree/agree)</w:t>
      </w:r>
    </w:p>
    <w:p w14:paraId="4E016B30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Have you received an additional dose or booster shot of the COVID-19 vaccine? (yes)</w:t>
      </w:r>
    </w:p>
    <w:p w14:paraId="2779FB36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Have you had a seasonal flu shot in the last 12 months? (yes)</w:t>
      </w:r>
    </w:p>
    <w:p w14:paraId="0DA71A3E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I have confidence in the scientific community. (strongly agree/agree)</w:t>
      </w:r>
    </w:p>
    <w:p w14:paraId="5EA664E9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I trust that my tap water is safe to drink. (strongly agree/agree)</w:t>
      </w:r>
    </w:p>
    <w:p w14:paraId="307A14D0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…would you increase, decrease, or keep spending the same for: scientific research (decrease)</w:t>
      </w:r>
    </w:p>
    <w:p w14:paraId="567D450E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…would you increase, decrease, or keep spending the same for: the CDC (decrease)</w:t>
      </w:r>
    </w:p>
    <w:p w14:paraId="1ECF0D98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The government is working in secret against the rest of us. (strongly agree/agree)</w:t>
      </w:r>
    </w:p>
    <w:p w14:paraId="08493C17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The dangers of vaccines are being hidden by the medical establishment. (strongly agree/agree)</w:t>
      </w:r>
    </w:p>
    <w:p w14:paraId="7C92F6D9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Republican party identifier</w:t>
      </w:r>
    </w:p>
    <w:p w14:paraId="2D14E163" w14:textId="77777777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Robert F. Kennedy (RFK) Jr. (‘feeling thermometer’ score, higher = ‘warmer’ feelings)</w:t>
      </w:r>
    </w:p>
    <w:p w14:paraId="7AADBEA9" w14:textId="151764DD" w:rsidR="004B24C3" w:rsidRP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4B24C3">
        <w:rPr>
          <w:rFonts w:ascii="Times New Roman" w:hAnsi="Times New Roman" w:cs="Times New Roman"/>
          <w:sz w:val="16"/>
          <w:szCs w:val="16"/>
        </w:rPr>
        <w:t>Donald Trump (‘feeling thermometer’ score, higher = ‘warmer’ feelings)</w:t>
      </w:r>
    </w:p>
    <w:p w14:paraId="7A97E667" w14:textId="77777777" w:rsidR="004B24C3" w:rsidRDefault="004B24C3" w:rsidP="004B24C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  <w:sectPr w:rsidR="004B24C3" w:rsidSect="001160B6">
          <w:pgSz w:w="15840" w:h="12240" w:orient="landscape" w:code="1"/>
          <w:pgMar w:top="1440" w:right="1440" w:bottom="720" w:left="1440" w:header="720" w:footer="216" w:gutter="0"/>
          <w:cols w:space="720"/>
          <w:docGrid w:linePitch="360"/>
        </w:sectPr>
      </w:pPr>
      <w:r w:rsidRPr="004B24C3">
        <w:rPr>
          <w:rFonts w:ascii="Times New Roman" w:hAnsi="Times New Roman" w:cs="Times New Roman"/>
          <w:sz w:val="16"/>
          <w:szCs w:val="16"/>
        </w:rPr>
        <w:t>Did an employer, school, or government agency ever require you to get vaccinated for COVID-19? (yes)</w:t>
      </w:r>
    </w:p>
    <w:p w14:paraId="44DA0476" w14:textId="73914DA4" w:rsidR="004B24C3" w:rsidRDefault="00BE16F7" w:rsidP="00C80C43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BE16F7">
        <w:rPr>
          <w:b/>
          <w:bCs/>
          <w:sz w:val="22"/>
          <w:szCs w:val="22"/>
        </w:rPr>
        <w:lastRenderedPageBreak/>
        <w:t xml:space="preserve">Table </w:t>
      </w:r>
      <w:r w:rsidR="005150B4">
        <w:rPr>
          <w:b/>
          <w:bCs/>
          <w:sz w:val="22"/>
          <w:szCs w:val="22"/>
        </w:rPr>
        <w:t>S</w:t>
      </w:r>
      <w:r w:rsidRPr="00BE16F7">
        <w:rPr>
          <w:b/>
          <w:bCs/>
          <w:sz w:val="22"/>
          <w:szCs w:val="22"/>
        </w:rPr>
        <w:t>3</w:t>
      </w:r>
      <w:r w:rsidR="005150B4">
        <w:rPr>
          <w:b/>
          <w:bCs/>
          <w:sz w:val="22"/>
          <w:szCs w:val="22"/>
        </w:rPr>
        <w:t>.</w:t>
      </w:r>
      <w:r w:rsidRPr="00BE16F7">
        <w:rPr>
          <w:b/>
          <w:bCs/>
          <w:sz w:val="22"/>
          <w:szCs w:val="22"/>
        </w:rPr>
        <w:t xml:space="preserve"> Linear regression robustness check for Table 3 (</w:t>
      </w:r>
      <w:r w:rsidR="002E3DAE">
        <w:rPr>
          <w:b/>
          <w:bCs/>
          <w:sz w:val="22"/>
          <w:szCs w:val="22"/>
        </w:rPr>
        <w:t xml:space="preserve">Survey </w:t>
      </w:r>
      <w:r w:rsidR="002E3DAE" w:rsidRPr="002E3DAE">
        <w:rPr>
          <w:b/>
          <w:bCs/>
          <w:sz w:val="22"/>
          <w:szCs w:val="22"/>
        </w:rPr>
        <w:t>2</w:t>
      </w:r>
      <w:r w:rsidR="002E3DAE">
        <w:rPr>
          <w:b/>
          <w:bCs/>
          <w:sz w:val="22"/>
          <w:szCs w:val="22"/>
        </w:rPr>
        <w:t>, June-July 2024</w:t>
      </w:r>
      <w:r w:rsidRPr="00BE16F7">
        <w:rPr>
          <w:b/>
          <w:bCs/>
          <w:sz w:val="22"/>
          <w:szCs w:val="22"/>
        </w:rPr>
        <w:t>)</w:t>
      </w:r>
    </w:p>
    <w:tbl>
      <w:tblPr>
        <w:tblW w:w="9462" w:type="dxa"/>
        <w:tblLayout w:type="fixed"/>
        <w:tblLook w:val="0000" w:firstRow="0" w:lastRow="0" w:firstColumn="0" w:lastColumn="0" w:noHBand="0" w:noVBand="0"/>
      </w:tblPr>
      <w:tblGrid>
        <w:gridCol w:w="1326"/>
        <w:gridCol w:w="904"/>
        <w:gridCol w:w="904"/>
        <w:gridCol w:w="904"/>
        <w:gridCol w:w="904"/>
        <w:gridCol w:w="904"/>
        <w:gridCol w:w="904"/>
        <w:gridCol w:w="904"/>
        <w:gridCol w:w="904"/>
        <w:gridCol w:w="904"/>
      </w:tblGrid>
      <w:tr w:rsidR="00380EC9" w14:paraId="1C5184DC" w14:textId="77777777" w:rsidTr="00380EC9"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</w:tcPr>
          <w:p w14:paraId="52633A8F" w14:textId="77777777" w:rsidR="00380EC9" w:rsidRDefault="00380EC9" w:rsidP="007B07C0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43CA542B" w14:textId="77777777" w:rsidR="00380EC9" w:rsidRDefault="00380EC9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440BD5C1" w14:textId="77777777" w:rsidR="00380EC9" w:rsidRDefault="00380EC9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151428AE" w14:textId="77777777" w:rsidR="00380EC9" w:rsidRDefault="00380EC9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(3)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41694D57" w14:textId="77777777" w:rsidR="00380EC9" w:rsidRDefault="00380EC9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(4)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7FC8C9EF" w14:textId="77777777" w:rsidR="00380EC9" w:rsidRDefault="00380EC9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(5)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54F7D307" w14:textId="77777777" w:rsidR="00380EC9" w:rsidRDefault="00380EC9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(6)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4267A177" w14:textId="77777777" w:rsidR="00380EC9" w:rsidRDefault="00380EC9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(7)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1CAA179E" w14:textId="77777777" w:rsidR="00380EC9" w:rsidRDefault="00380EC9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(8)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4458C384" w14:textId="77777777" w:rsidR="00380EC9" w:rsidRDefault="00380EC9" w:rsidP="007B07C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(9)</w:t>
            </w:r>
          </w:p>
        </w:tc>
      </w:tr>
      <w:tr w:rsidR="00C60293" w14:paraId="6EF5C76A" w14:textId="77777777" w:rsidTr="00380EC9">
        <w:tc>
          <w:tcPr>
            <w:tcW w:w="1326" w:type="dxa"/>
            <w:vMerge w:val="restart"/>
            <w:tcBorders>
              <w:left w:val="nil"/>
              <w:right w:val="nil"/>
            </w:tcBorders>
            <w:vAlign w:val="center"/>
          </w:tcPr>
          <w:p w14:paraId="7E62A098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Vaccine</w:t>
            </w:r>
          </w:p>
          <w:p w14:paraId="28B7DBA9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regret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3072A05D" w14:textId="51C4CE7D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0.19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387ECB94" w14:textId="5979CEB4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0.19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7354C4A7" w14:textId="41D46B64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0.19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16093D59" w14:textId="6C31360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0.12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7B832A6A" w14:textId="781C71A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0.13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71FF0F5A" w14:textId="409773A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0.12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60FCF0CC" w14:textId="4B4EA457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-0.06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62AE9ABF" w14:textId="555535BE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-0.07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left w:val="nil"/>
              <w:bottom w:val="nil"/>
              <w:right w:val="nil"/>
            </w:tcBorders>
          </w:tcPr>
          <w:p w14:paraId="5F738D04" w14:textId="1036020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0.10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</w:tr>
      <w:tr w:rsidR="00C60293" w14:paraId="70157830" w14:textId="77777777" w:rsidTr="00380EC9">
        <w:tc>
          <w:tcPr>
            <w:tcW w:w="132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5F01C1A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772EF2E" w14:textId="780D87C3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F4E9A78" w14:textId="34C69273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588B082" w14:textId="6310EB8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7E82693" w14:textId="61F96AE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01C837B" w14:textId="12552E1C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0ECFABA" w14:textId="0FAD37FC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E5B5A8E" w14:textId="3349461F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1ADE123" w14:textId="1DCCE60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6A2D6C1" w14:textId="476D4915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</w:tr>
      <w:tr w:rsidR="00C60293" w14:paraId="23036CF6" w14:textId="77777777" w:rsidTr="00380EC9">
        <w:tc>
          <w:tcPr>
            <w:tcW w:w="13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2B0AD9F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Sex</w:t>
            </w:r>
          </w:p>
          <w:p w14:paraId="4F015AB1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(female)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2011F69" w14:textId="08035DB9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-0.10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01EA0DE" w14:textId="1FFDA55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20E0E16" w14:textId="407238AF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03F3D9F" w14:textId="76F0782A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52BF252" w14:textId="3FFF8AC1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-0.05</w:t>
            </w:r>
            <w:r w:rsidRPr="00C61E3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1FC33C5" w14:textId="0B85FFC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-0.06</w:t>
            </w:r>
            <w:r w:rsidRPr="00C61E3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35AC956" w14:textId="1AC656E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-0.06</w:t>
            </w:r>
            <w:r w:rsidRPr="00C61E3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CEAA7A2" w14:textId="1B314DE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12DBEF5" w14:textId="39A0942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0.04</w:t>
            </w:r>
          </w:p>
        </w:tc>
      </w:tr>
      <w:tr w:rsidR="00C60293" w14:paraId="7D79EF07" w14:textId="77777777" w:rsidTr="00380EC9">
        <w:tc>
          <w:tcPr>
            <w:tcW w:w="132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577D66F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16A3B96" w14:textId="69CAFF63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(0.02)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37CCC7A" w14:textId="437CD09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(0.02)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5BD15D9" w14:textId="25C34B5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(0.02)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1FC0225" w14:textId="778C936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(0.02)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BEB16E4" w14:textId="7A1F657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(0.02)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4D9ED4F" w14:textId="6E24472F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(0.02)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771F0A6" w14:textId="23CBF74A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(0.03)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92A0160" w14:textId="7882265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(0.03)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B837705" w14:textId="3F4301CE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(0.03)</w:t>
            </w:r>
          </w:p>
        </w:tc>
      </w:tr>
      <w:tr w:rsidR="00C60293" w14:paraId="34DB97D3" w14:textId="77777777" w:rsidTr="00380EC9">
        <w:tc>
          <w:tcPr>
            <w:tcW w:w="13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9D3D541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Race</w:t>
            </w:r>
          </w:p>
          <w:p w14:paraId="5EA9063D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(non-white)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5613405" w14:textId="5769D9C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D155FD5" w14:textId="767D36D1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0.07</w:t>
            </w:r>
            <w:r w:rsidRPr="00C61E3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80A5B2D" w14:textId="4D4F042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0.05</w:t>
            </w:r>
            <w:r w:rsidRPr="00C61E3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0589D4C" w14:textId="43913835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0.04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2973F2D" w14:textId="13735D84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F5FA7FF" w14:textId="1B10112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0.06</w:t>
            </w:r>
            <w:r w:rsidRPr="00C61E3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3BCA4DA" w14:textId="01BBE96C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-0.06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70CF00C" w14:textId="2ABBBA1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661E6AF" w14:textId="29D025F5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-0.06</w:t>
            </w:r>
            <w:r w:rsidRPr="00C61E3A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C60293" w14:paraId="3F08BD10" w14:textId="77777777" w:rsidTr="00380EC9">
        <w:tc>
          <w:tcPr>
            <w:tcW w:w="132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75C41BB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9529918" w14:textId="6D954374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(0.03)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0C818B7" w14:textId="31F36FBC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(0.03)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690D02" w14:textId="4E51EF29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(0.02)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424C81E" w14:textId="0DBC1FC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(0.02)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21DD7D4" w14:textId="2E91C3A1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(0.02)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DEDAAF2" w14:textId="1BAC1C1E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(0.02)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1C3D1F7" w14:textId="2E6EA53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(0.04)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05AD896" w14:textId="48F4C4EE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(0.03)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339C88" w14:textId="6AFDF371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(0.03)</w:t>
            </w:r>
          </w:p>
        </w:tc>
      </w:tr>
      <w:tr w:rsidR="00C60293" w14:paraId="5F0166D5" w14:textId="77777777" w:rsidTr="00380EC9">
        <w:tc>
          <w:tcPr>
            <w:tcW w:w="13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D49D65E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Income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4B1BFE6" w14:textId="2CDFDF8A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21B95AC" w14:textId="53F5EE1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-0.02</w:t>
            </w:r>
            <w:r w:rsidRPr="00C61E3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749CD64" w14:textId="65D45AD9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5592A01" w14:textId="1ACA59B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8AD3670" w14:textId="5A6267C0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80E4ADD" w14:textId="210F87A7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75AFADF" w14:textId="3A581EE9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856F6C8" w14:textId="50A53734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B463238" w14:textId="56705950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0.01</w:t>
            </w:r>
          </w:p>
        </w:tc>
      </w:tr>
      <w:tr w:rsidR="00C60293" w14:paraId="394E47BB" w14:textId="77777777" w:rsidTr="00380EC9">
        <w:tc>
          <w:tcPr>
            <w:tcW w:w="132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3D2E713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CF79ABE" w14:textId="59659447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1F858DF" w14:textId="0E5CC63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F76216D" w14:textId="6DE3BDF9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1ED3834" w14:textId="61D957D0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491E20F" w14:textId="36143171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B9A11A5" w14:textId="4DA9BE25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0A3E09E" w14:textId="3C55B80A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9ECD780" w14:textId="0137DA8E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E143BFE" w14:textId="581C747E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</w:tr>
      <w:tr w:rsidR="00C60293" w14:paraId="094C258F" w14:textId="77777777" w:rsidTr="00380EC9">
        <w:tc>
          <w:tcPr>
            <w:tcW w:w="13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B229D37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9F5F702" w14:textId="6AF4B2D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C11F21F" w14:textId="1ADF41D1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7828CC4" w14:textId="72C245AD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65F1EA2" w14:textId="3FAF5A4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A27081D" w14:textId="12D87544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66F2384" w14:textId="3F82B10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0B256C6" w14:textId="4E2A5894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4B798E9" w14:textId="72B19F67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271F837" w14:textId="7BAC87DF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0.02</w:t>
            </w:r>
            <w:r w:rsidRPr="00C61E3A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C60293" w14:paraId="45EACDCA" w14:textId="77777777" w:rsidTr="00380EC9">
        <w:tc>
          <w:tcPr>
            <w:tcW w:w="132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9498EAE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5F377BD" w14:textId="13A13A63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454EED" w14:textId="41C330E3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5F19597" w14:textId="7C81BAF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004A43E" w14:textId="4AE05E6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D1D7E98" w14:textId="3D77727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F8E5D2A" w14:textId="7D423CD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3991B0F" w14:textId="3ADCEEE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3AFB93B" w14:textId="6FF3927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76201C6" w14:textId="330FD361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(0.01)</w:t>
            </w:r>
          </w:p>
        </w:tc>
      </w:tr>
      <w:tr w:rsidR="00C60293" w14:paraId="73B8F7FC" w14:textId="77777777" w:rsidTr="00380EC9">
        <w:tc>
          <w:tcPr>
            <w:tcW w:w="13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BE59573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1A3392B" w14:textId="352B127E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DD4D8AC" w14:textId="25ADA805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9892536" w14:textId="12CF2281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D656395" w14:textId="46E4A70D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5AA123D" w14:textId="3499959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88A7018" w14:textId="2A10A34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1FB42EE" w14:textId="3C547C1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0.01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4361C1" w14:textId="18D0D9E3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0.00</w:t>
            </w:r>
            <w:r w:rsidRPr="00C61E3A">
              <w:rPr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709F2EC" w14:textId="00BBC61C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-0.00</w:t>
            </w:r>
            <w:r w:rsidRPr="00C61E3A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C60293" w14:paraId="1E5927FE" w14:textId="77777777" w:rsidTr="00380EC9">
        <w:tc>
          <w:tcPr>
            <w:tcW w:w="132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A0E7DDA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8FEDF0D" w14:textId="61CC2E80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4BFBACF" w14:textId="13913A7C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A6E5CCE" w14:textId="73A7E820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6EB4139" w14:textId="726C778D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A32013F" w14:textId="3B81B25D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B66AA0C" w14:textId="3650632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C96783D" w14:textId="0CAD462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38F6287" w14:textId="31E67003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(0.00)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EC38885" w14:textId="46EB082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(0.00)</w:t>
            </w:r>
          </w:p>
        </w:tc>
      </w:tr>
      <w:tr w:rsidR="00C60293" w14:paraId="42A88F86" w14:textId="77777777" w:rsidTr="00380EC9">
        <w:tc>
          <w:tcPr>
            <w:tcW w:w="132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4A74CE6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Constant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13DE3F3" w14:textId="45E51C40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-0.16</w:t>
            </w:r>
            <w:r w:rsidRPr="00C61E3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E5EDDA9" w14:textId="2F6FE55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-0.15</w:t>
            </w:r>
            <w:r w:rsidRPr="00C61E3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86A63F4" w14:textId="02316A6F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-0.26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4894D06" w14:textId="1B12130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-0.11</w:t>
            </w:r>
            <w:r w:rsidRPr="00C61E3A">
              <w:rPr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25CC0AA" w14:textId="59EAEF49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B57F94C" w14:textId="5C410EF0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-0.07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903B3A6" w14:textId="280AF1BC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0.27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E0FCC62" w14:textId="62D49DB9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0.29</w:t>
            </w:r>
            <w:r w:rsidRPr="00C61E3A">
              <w:rPr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F20A6B7" w14:textId="33E91959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0.02</w:t>
            </w:r>
          </w:p>
        </w:tc>
      </w:tr>
      <w:tr w:rsidR="00C60293" w14:paraId="313AA4A4" w14:textId="77777777" w:rsidTr="00380EC9">
        <w:tc>
          <w:tcPr>
            <w:tcW w:w="132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796E7BD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451241" w14:textId="57F111FE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(0.06)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A243A" w14:textId="3EEBF30C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(0.06)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C8C08" w14:textId="7FB9D178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(0.05)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4C2E8" w14:textId="72C18FCE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(0.04)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61A5E" w14:textId="2ED5791C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(0.05)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9E6B0D" w14:textId="1A26793F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(0.05)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7DC8EE" w14:textId="727231A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(0.08)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2524A" w14:textId="6CCAF9E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(0.07)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6BB63B" w14:textId="2B9F67A4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(0.07)</w:t>
            </w:r>
          </w:p>
        </w:tc>
      </w:tr>
      <w:tr w:rsidR="00C60293" w14:paraId="679C9CF1" w14:textId="77777777" w:rsidTr="00380EC9">
        <w:tc>
          <w:tcPr>
            <w:tcW w:w="1326" w:type="dxa"/>
            <w:tcBorders>
              <w:top w:val="single" w:sz="4" w:space="0" w:color="auto"/>
              <w:left w:val="nil"/>
              <w:right w:val="nil"/>
            </w:tcBorders>
          </w:tcPr>
          <w:p w14:paraId="31CAEBB0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50C09D0C" w14:textId="6EF70D9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0.23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0855B499" w14:textId="102FB210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0.22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5AFDFFE3" w14:textId="68D8CC0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0.29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5D4E8B0B" w14:textId="12CA2AA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0.19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29390E32" w14:textId="7ECE8F6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0.16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0CE26EE8" w14:textId="4E6BE7CF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0.12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65C56C7B" w14:textId="14EDF5B1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0.07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61DF9F58" w14:textId="34D2BC3B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0.03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right w:val="nil"/>
            </w:tcBorders>
          </w:tcPr>
          <w:p w14:paraId="5AF0EC0D" w14:textId="7A4431D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0.08</w:t>
            </w:r>
          </w:p>
        </w:tc>
      </w:tr>
      <w:tr w:rsidR="00C60293" w14:paraId="77298B33" w14:textId="77777777" w:rsidTr="00380EC9"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3DAACE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E9833" w14:textId="2C5B13F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1022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19DA3" w14:textId="19E893AA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1022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F97080" w14:textId="5B37B9CE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1021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DA2C2" w14:textId="4220A6D6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1022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9D885" w14:textId="06477224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1022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3463D2" w14:textId="5A56A0F7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1022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E652B8" w14:textId="275982E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1022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00381C" w14:textId="5EEB6662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1022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546CA" w14:textId="75A11B34" w:rsidR="00C60293" w:rsidRDefault="00C60293" w:rsidP="00C6029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61E3A">
              <w:rPr>
                <w:sz w:val="18"/>
                <w:szCs w:val="18"/>
              </w:rPr>
              <w:t>1022</w:t>
            </w:r>
          </w:p>
        </w:tc>
      </w:tr>
      <w:tr w:rsidR="00C60293" w14:paraId="6F43D106" w14:textId="77777777" w:rsidTr="00380EC9">
        <w:tc>
          <w:tcPr>
            <w:tcW w:w="9462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0FCE0FE0" w14:textId="77777777" w:rsidR="00C60293" w:rsidRDefault="00C60293" w:rsidP="00C60293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20"/>
                <w:szCs w:val="20"/>
                <w:vertAlign w:val="superscript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&lt; 0.05, </w:t>
            </w:r>
            <w:r>
              <w:rPr>
                <w:sz w:val="20"/>
                <w:szCs w:val="20"/>
                <w:vertAlign w:val="superscript"/>
              </w:rPr>
              <w:t>**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&lt; 0.01, </w:t>
            </w:r>
            <w:r>
              <w:rPr>
                <w:sz w:val="20"/>
                <w:szCs w:val="20"/>
                <w:vertAlign w:val="superscript"/>
              </w:rPr>
              <w:t>***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 &lt; 0.001</w:t>
            </w:r>
          </w:p>
        </w:tc>
      </w:tr>
    </w:tbl>
    <w:p w14:paraId="323D0A1F" w14:textId="77777777" w:rsidR="00380EC9" w:rsidRDefault="00380EC9" w:rsidP="00C80C4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03A1054" w14:textId="77777777" w:rsidR="005150B4" w:rsidRPr="005150B4" w:rsidRDefault="005150B4" w:rsidP="005150B4">
      <w:pPr>
        <w:widowControl w:val="0"/>
        <w:autoSpaceDE w:val="0"/>
        <w:autoSpaceDN w:val="0"/>
        <w:adjustRightInd w:val="0"/>
        <w:rPr>
          <w:b/>
          <w:bCs/>
          <w:sz w:val="18"/>
          <w:szCs w:val="18"/>
        </w:rPr>
      </w:pPr>
      <w:r w:rsidRPr="005150B4">
        <w:rPr>
          <w:b/>
          <w:bCs/>
          <w:sz w:val="18"/>
          <w:szCs w:val="18"/>
        </w:rPr>
        <w:t>Full item wording:</w:t>
      </w:r>
    </w:p>
    <w:p w14:paraId="2E9146BA" w14:textId="3928EA3E" w:rsidR="005150B4" w:rsidRPr="005150B4" w:rsidRDefault="005150B4" w:rsidP="005150B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5150B4">
        <w:rPr>
          <w:rFonts w:ascii="Times New Roman" w:hAnsi="Times New Roman" w:cs="Times New Roman"/>
          <w:sz w:val="16"/>
          <w:szCs w:val="16"/>
        </w:rPr>
        <w:t>The threat of COVID-19 has been exaggerated for political purposes. (strongly agree and agree)</w:t>
      </w:r>
    </w:p>
    <w:p w14:paraId="165309BE" w14:textId="5683B639" w:rsidR="005150B4" w:rsidRPr="005150B4" w:rsidRDefault="005150B4" w:rsidP="005150B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5150B4">
        <w:rPr>
          <w:rFonts w:ascii="Times New Roman" w:hAnsi="Times New Roman" w:cs="Times New Roman"/>
          <w:sz w:val="16"/>
          <w:szCs w:val="16"/>
        </w:rPr>
        <w:t>The coronavirus was purposely created and released. (strongly agree/agree)</w:t>
      </w:r>
    </w:p>
    <w:p w14:paraId="0AA96C08" w14:textId="3D817E14" w:rsidR="005150B4" w:rsidRPr="005150B4" w:rsidRDefault="005150B4" w:rsidP="005150B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5150B4">
        <w:rPr>
          <w:rFonts w:ascii="Times New Roman" w:hAnsi="Times New Roman" w:cs="Times New Roman"/>
          <w:sz w:val="16"/>
          <w:szCs w:val="16"/>
        </w:rPr>
        <w:t>The coronavirus is being used to force a dangerous and unnecessary vaccine on Americans. (strongly agree/agree)</w:t>
      </w:r>
    </w:p>
    <w:p w14:paraId="20A2369D" w14:textId="6BB2535E" w:rsidR="005150B4" w:rsidRPr="005150B4" w:rsidRDefault="005150B4" w:rsidP="005150B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5150B4">
        <w:rPr>
          <w:rFonts w:ascii="Times New Roman" w:hAnsi="Times New Roman" w:cs="Times New Roman"/>
          <w:sz w:val="16"/>
          <w:szCs w:val="16"/>
        </w:rPr>
        <w:t>The COVID-19 vaccine causes infertility in women and the government is covering this up. (strongly agree/agree)</w:t>
      </w:r>
    </w:p>
    <w:p w14:paraId="0A15F85C" w14:textId="71AF7C88" w:rsidR="005150B4" w:rsidRPr="005150B4" w:rsidRDefault="005150B4" w:rsidP="005150B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5150B4">
        <w:rPr>
          <w:rFonts w:ascii="Times New Roman" w:hAnsi="Times New Roman" w:cs="Times New Roman"/>
          <w:sz w:val="16"/>
          <w:szCs w:val="16"/>
        </w:rPr>
        <w:t>The global elite are scheming to force people to eat bugs and lab-grown meat. (strongly agree/agree)</w:t>
      </w:r>
    </w:p>
    <w:p w14:paraId="07E5944D" w14:textId="6E8B7B4D" w:rsidR="005150B4" w:rsidRPr="005150B4" w:rsidRDefault="005150B4" w:rsidP="005150B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5150B4">
        <w:rPr>
          <w:rFonts w:ascii="Times New Roman" w:hAnsi="Times New Roman" w:cs="Times New Roman"/>
          <w:sz w:val="16"/>
          <w:szCs w:val="16"/>
        </w:rPr>
        <w:t>Corporations secretly poison our food. (strongly agree/agree)</w:t>
      </w:r>
    </w:p>
    <w:p w14:paraId="0D770E44" w14:textId="152E6262" w:rsidR="005150B4" w:rsidRPr="005150B4" w:rsidRDefault="005150B4" w:rsidP="005150B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5150B4">
        <w:rPr>
          <w:rFonts w:ascii="Times New Roman" w:hAnsi="Times New Roman" w:cs="Times New Roman"/>
          <w:sz w:val="16"/>
          <w:szCs w:val="16"/>
        </w:rPr>
        <w:t>Most people are trustworthy. (strongly agree/agree)</w:t>
      </w:r>
    </w:p>
    <w:p w14:paraId="2B6AF456" w14:textId="1208C569" w:rsidR="005150B4" w:rsidRPr="005150B4" w:rsidRDefault="005150B4" w:rsidP="005150B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5150B4">
        <w:rPr>
          <w:rFonts w:ascii="Times New Roman" w:hAnsi="Times New Roman" w:cs="Times New Roman"/>
          <w:sz w:val="16"/>
          <w:szCs w:val="16"/>
        </w:rPr>
        <w:t>The government can be trusted. (strongly agree/agree)</w:t>
      </w:r>
    </w:p>
    <w:p w14:paraId="073B95C3" w14:textId="49A56856" w:rsidR="005150B4" w:rsidRPr="005150B4" w:rsidRDefault="005150B4" w:rsidP="005150B4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sz w:val="16"/>
          <w:szCs w:val="16"/>
        </w:rPr>
      </w:pPr>
      <w:r w:rsidRPr="005150B4">
        <w:rPr>
          <w:rFonts w:ascii="Times New Roman" w:hAnsi="Times New Roman" w:cs="Times New Roman"/>
          <w:sz w:val="16"/>
          <w:szCs w:val="16"/>
        </w:rPr>
        <w:t>Did you experience negative side effects from the COVID-19 vaccine? (yes)</w:t>
      </w:r>
    </w:p>
    <w:p w14:paraId="05C62964" w14:textId="77777777" w:rsidR="005150B4" w:rsidRPr="00380EC9" w:rsidRDefault="005150B4" w:rsidP="00C80C43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6AD6DA1B" w14:textId="77777777" w:rsidR="00C1335F" w:rsidRDefault="00C1335F" w:rsidP="00A715D6"/>
    <w:p w14:paraId="48E45304" w14:textId="19E20C51" w:rsidR="00C1335F" w:rsidRDefault="00C1335F" w:rsidP="002E3DAE">
      <w:pPr>
        <w:rPr>
          <w:sz w:val="22"/>
          <w:szCs w:val="22"/>
        </w:rPr>
      </w:pPr>
    </w:p>
    <w:p w14:paraId="5E312FEC" w14:textId="77777777" w:rsidR="009B7D21" w:rsidRDefault="009B7D21" w:rsidP="002E3DAE">
      <w:pPr>
        <w:rPr>
          <w:sz w:val="22"/>
          <w:szCs w:val="22"/>
        </w:rPr>
      </w:pPr>
    </w:p>
    <w:p w14:paraId="7AF925DD" w14:textId="77777777" w:rsidR="009B7D21" w:rsidRDefault="009B7D21" w:rsidP="002E3DAE">
      <w:pPr>
        <w:rPr>
          <w:sz w:val="22"/>
          <w:szCs w:val="22"/>
        </w:rPr>
      </w:pPr>
    </w:p>
    <w:p w14:paraId="68A5E9CC" w14:textId="77777777" w:rsidR="009B7D21" w:rsidRDefault="009B7D21" w:rsidP="002E3DAE">
      <w:pPr>
        <w:rPr>
          <w:sz w:val="22"/>
          <w:szCs w:val="22"/>
        </w:rPr>
      </w:pPr>
    </w:p>
    <w:p w14:paraId="6E8039A4" w14:textId="77777777" w:rsidR="009B7D21" w:rsidRDefault="009B7D21" w:rsidP="002E3DAE">
      <w:pPr>
        <w:rPr>
          <w:sz w:val="22"/>
          <w:szCs w:val="22"/>
        </w:rPr>
      </w:pPr>
    </w:p>
    <w:p w14:paraId="7ACD475E" w14:textId="77777777" w:rsidR="009B7D21" w:rsidRDefault="009B7D21" w:rsidP="002E3DAE">
      <w:pPr>
        <w:rPr>
          <w:sz w:val="22"/>
          <w:szCs w:val="22"/>
        </w:rPr>
      </w:pPr>
    </w:p>
    <w:p w14:paraId="6C739881" w14:textId="77777777" w:rsidR="009B7D21" w:rsidRDefault="009B7D21" w:rsidP="002E3DAE">
      <w:pPr>
        <w:rPr>
          <w:sz w:val="22"/>
          <w:szCs w:val="22"/>
        </w:rPr>
      </w:pPr>
    </w:p>
    <w:p w14:paraId="25DFD419" w14:textId="77777777" w:rsidR="009B7D21" w:rsidRDefault="009B7D21" w:rsidP="002E3DAE">
      <w:pPr>
        <w:rPr>
          <w:sz w:val="22"/>
          <w:szCs w:val="22"/>
        </w:rPr>
      </w:pPr>
    </w:p>
    <w:p w14:paraId="0C489B18" w14:textId="77777777" w:rsidR="009B7D21" w:rsidRDefault="009B7D21" w:rsidP="002E3DAE">
      <w:pPr>
        <w:rPr>
          <w:sz w:val="22"/>
          <w:szCs w:val="22"/>
        </w:rPr>
      </w:pPr>
    </w:p>
    <w:p w14:paraId="417BEA88" w14:textId="77777777" w:rsidR="009B7D21" w:rsidRDefault="009B7D21" w:rsidP="002E3DAE">
      <w:pPr>
        <w:rPr>
          <w:sz w:val="22"/>
          <w:szCs w:val="22"/>
        </w:rPr>
      </w:pPr>
    </w:p>
    <w:p w14:paraId="61AC8369" w14:textId="77777777" w:rsidR="009B7D21" w:rsidRDefault="009B7D21" w:rsidP="002E3DAE">
      <w:pPr>
        <w:rPr>
          <w:sz w:val="22"/>
          <w:szCs w:val="22"/>
        </w:rPr>
      </w:pPr>
    </w:p>
    <w:p w14:paraId="7E21629A" w14:textId="77777777" w:rsidR="009B7D21" w:rsidRDefault="009B7D21" w:rsidP="002E3DAE">
      <w:pPr>
        <w:rPr>
          <w:sz w:val="22"/>
          <w:szCs w:val="22"/>
        </w:rPr>
      </w:pPr>
    </w:p>
    <w:p w14:paraId="1CD86396" w14:textId="77777777" w:rsidR="009B7D21" w:rsidRDefault="009B7D21" w:rsidP="002E3DAE">
      <w:pPr>
        <w:rPr>
          <w:sz w:val="22"/>
          <w:szCs w:val="22"/>
        </w:rPr>
      </w:pPr>
    </w:p>
    <w:p w14:paraId="77390682" w14:textId="77777777" w:rsidR="009B7D21" w:rsidRDefault="009B7D21" w:rsidP="002E3DAE">
      <w:pPr>
        <w:rPr>
          <w:sz w:val="22"/>
          <w:szCs w:val="22"/>
        </w:rPr>
      </w:pPr>
    </w:p>
    <w:p w14:paraId="75C4A520" w14:textId="77777777" w:rsidR="009B7D21" w:rsidRDefault="009B7D21" w:rsidP="002E3DAE">
      <w:pPr>
        <w:rPr>
          <w:sz w:val="22"/>
          <w:szCs w:val="22"/>
        </w:rPr>
      </w:pPr>
    </w:p>
    <w:p w14:paraId="513EADE7" w14:textId="77777777" w:rsidR="009B7D21" w:rsidRDefault="009B7D21" w:rsidP="002E3DAE">
      <w:pPr>
        <w:rPr>
          <w:sz w:val="22"/>
          <w:szCs w:val="22"/>
        </w:rPr>
      </w:pPr>
    </w:p>
    <w:p w14:paraId="2AB60C01" w14:textId="77777777" w:rsidR="009B7D21" w:rsidRDefault="009B7D21" w:rsidP="002E3DAE">
      <w:pPr>
        <w:rPr>
          <w:sz w:val="22"/>
          <w:szCs w:val="22"/>
        </w:rPr>
      </w:pPr>
    </w:p>
    <w:p w14:paraId="3C20FC09" w14:textId="77777777" w:rsidR="009B7D21" w:rsidRDefault="009B7D21" w:rsidP="002E3DAE">
      <w:pPr>
        <w:rPr>
          <w:sz w:val="22"/>
          <w:szCs w:val="22"/>
        </w:rPr>
      </w:pPr>
    </w:p>
    <w:p w14:paraId="1D41F7EB" w14:textId="77777777" w:rsidR="009B7D21" w:rsidRDefault="009B7D21" w:rsidP="002E3DAE">
      <w:pPr>
        <w:rPr>
          <w:sz w:val="22"/>
          <w:szCs w:val="22"/>
        </w:rPr>
      </w:pPr>
    </w:p>
    <w:p w14:paraId="0E6E7C63" w14:textId="77777777" w:rsidR="009B7D21" w:rsidRDefault="009B7D21" w:rsidP="002E3DAE">
      <w:pPr>
        <w:rPr>
          <w:sz w:val="22"/>
          <w:szCs w:val="22"/>
        </w:rPr>
      </w:pPr>
    </w:p>
    <w:p w14:paraId="734FF246" w14:textId="77777777" w:rsidR="009B7D21" w:rsidRDefault="009B7D21" w:rsidP="002E3DAE">
      <w:pPr>
        <w:rPr>
          <w:sz w:val="22"/>
          <w:szCs w:val="22"/>
        </w:rPr>
      </w:pPr>
    </w:p>
    <w:p w14:paraId="0B2954EE" w14:textId="77777777" w:rsidR="009B7D21" w:rsidRDefault="009B7D21" w:rsidP="002E3DAE">
      <w:pPr>
        <w:rPr>
          <w:sz w:val="22"/>
          <w:szCs w:val="22"/>
        </w:rPr>
      </w:pPr>
    </w:p>
    <w:p w14:paraId="1F46407D" w14:textId="77777777" w:rsidR="009B7D21" w:rsidRDefault="009B7D21" w:rsidP="002E3DAE">
      <w:pPr>
        <w:rPr>
          <w:sz w:val="22"/>
          <w:szCs w:val="22"/>
        </w:rPr>
      </w:pPr>
    </w:p>
    <w:p w14:paraId="110B5EE2" w14:textId="0243B40D" w:rsidR="009B7D21" w:rsidRPr="003E41AF" w:rsidRDefault="009B7D21" w:rsidP="009B7D21">
      <w:pPr>
        <w:rPr>
          <w:b/>
          <w:bCs/>
        </w:rPr>
      </w:pPr>
      <w:r w:rsidRPr="003E41AF">
        <w:rPr>
          <w:b/>
          <w:bCs/>
        </w:rPr>
        <w:lastRenderedPageBreak/>
        <w:t>Table S4. Attitudes, intentions, and behaviors by COVID-19 vaccine regret index (VRI) (April 2024)</w:t>
      </w:r>
      <w:r w:rsidR="003E41AF" w:rsidRPr="003E41AF">
        <w:rPr>
          <w:b/>
          <w:bCs/>
        </w:rPr>
        <w:t xml:space="preserve"> with Raw Numbers.</w:t>
      </w:r>
    </w:p>
    <w:tbl>
      <w:tblPr>
        <w:tblStyle w:val="TableGrid"/>
        <w:tblW w:w="11070" w:type="dxa"/>
        <w:tblInd w:w="-5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5"/>
        <w:gridCol w:w="1265"/>
        <w:gridCol w:w="990"/>
        <w:gridCol w:w="1170"/>
        <w:gridCol w:w="900"/>
        <w:gridCol w:w="810"/>
      </w:tblGrid>
      <w:tr w:rsidR="009B7D21" w:rsidRPr="004E263B" w14:paraId="305354B4" w14:textId="77777777" w:rsidTr="00641753">
        <w:trPr>
          <w:trHeight w:val="252"/>
        </w:trPr>
        <w:tc>
          <w:tcPr>
            <w:tcW w:w="5935" w:type="dxa"/>
            <w:tcBorders>
              <w:top w:val="nil"/>
              <w:bottom w:val="nil"/>
            </w:tcBorders>
          </w:tcPr>
          <w:p w14:paraId="7C43BBFF" w14:textId="77777777" w:rsidR="009B7D21" w:rsidRPr="000A5355" w:rsidRDefault="009B7D21" w:rsidP="00641753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D9012CF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2B2E5BB4" w14:textId="77777777" w:rsidR="009B7D21" w:rsidRPr="00610A67" w:rsidRDefault="009B7D21" w:rsidP="00641753">
            <w:pPr>
              <w:jc w:val="center"/>
              <w:rPr>
                <w:sz w:val="20"/>
                <w:szCs w:val="20"/>
              </w:rPr>
            </w:pPr>
            <w:r w:rsidRPr="57252090">
              <w:rPr>
                <w:sz w:val="20"/>
                <w:szCs w:val="20"/>
              </w:rPr>
              <w:t xml:space="preserve">Respondents Who </w:t>
            </w:r>
            <w:proofErr w:type="gramStart"/>
            <w:r>
              <w:rPr>
                <w:sz w:val="20"/>
                <w:szCs w:val="20"/>
              </w:rPr>
              <w:t>W</w:t>
            </w:r>
            <w:r w:rsidRPr="57252090">
              <w:rPr>
                <w:sz w:val="20"/>
                <w:szCs w:val="20"/>
              </w:rPr>
              <w:t>ere:</w:t>
            </w:r>
            <w:r w:rsidRPr="57252090">
              <w:rPr>
                <w:sz w:val="20"/>
                <w:szCs w:val="20"/>
                <w:vertAlign w:val="superscript"/>
              </w:rPr>
              <w:t>†</w:t>
            </w:r>
            <w:proofErr w:type="gramEnd"/>
            <w:r w:rsidRPr="57252090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C80CD53" w14:textId="77777777" w:rsidR="009B7D21" w:rsidRPr="000B1023" w:rsidRDefault="009B7D21" w:rsidP="0064175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6451C72F" w14:textId="77777777" w:rsidR="009B7D21" w:rsidRPr="000B1023" w:rsidRDefault="009B7D21" w:rsidP="0064175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B7D21" w:rsidRPr="004E263B" w14:paraId="0A4ED75D" w14:textId="77777777" w:rsidTr="00641753">
        <w:trPr>
          <w:trHeight w:val="773"/>
        </w:trPr>
        <w:tc>
          <w:tcPr>
            <w:tcW w:w="5935" w:type="dxa"/>
            <w:tcBorders>
              <w:top w:val="nil"/>
              <w:bottom w:val="nil"/>
            </w:tcBorders>
            <w:vAlign w:val="center"/>
          </w:tcPr>
          <w:p w14:paraId="07E5562F" w14:textId="77777777" w:rsidR="009B7D21" w:rsidRPr="000A5355" w:rsidRDefault="009B7D21" w:rsidP="00641753">
            <w:pPr>
              <w:rPr>
                <w:sz w:val="20"/>
                <w:szCs w:val="20"/>
              </w:rPr>
            </w:pPr>
            <w:r w:rsidRPr="000A5355">
              <w:rPr>
                <w:sz w:val="20"/>
                <w:szCs w:val="20"/>
              </w:rPr>
              <w:t>Survey Item</w:t>
            </w:r>
          </w:p>
        </w:tc>
        <w:tc>
          <w:tcPr>
            <w:tcW w:w="12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42805EC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Spearman</w:t>
            </w:r>
          </w:p>
          <w:p w14:paraId="0E77CEBB" w14:textId="77777777" w:rsidR="009B7D21" w:rsidRPr="000A5355" w:rsidRDefault="009B7D21" w:rsidP="00641753">
            <w:pPr>
              <w:jc w:val="center"/>
              <w:rPr>
                <w:sz w:val="20"/>
                <w:szCs w:val="20"/>
              </w:rPr>
            </w:pPr>
            <w:r w:rsidRPr="57252090">
              <w:rPr>
                <w:sz w:val="20"/>
                <w:szCs w:val="20"/>
              </w:rPr>
              <w:t>correlation with VRI</w:t>
            </w:r>
            <w:r w:rsidRPr="57252090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</w:tcBorders>
          </w:tcPr>
          <w:p w14:paraId="2542A4EA" w14:textId="77777777" w:rsidR="009B7D21" w:rsidRPr="000A5355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r</w:t>
            </w:r>
            <w:r w:rsidRPr="000A5355">
              <w:rPr>
                <w:sz w:val="20"/>
                <w:szCs w:val="20"/>
              </w:rPr>
              <w:t>egretful (VRI&gt;3</w:t>
            </w:r>
            <w:r>
              <w:rPr>
                <w:sz w:val="20"/>
                <w:szCs w:val="20"/>
              </w:rPr>
              <w:t>; n= 209</w:t>
            </w:r>
            <w:r w:rsidRPr="000A5355">
              <w:rPr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top w:val="nil"/>
              <w:bottom w:val="nil"/>
            </w:tcBorders>
          </w:tcPr>
          <w:p w14:paraId="08BD7BB4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</w:t>
            </w:r>
            <w:r w:rsidRPr="000A53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 w:rsidRPr="000A5355">
              <w:rPr>
                <w:sz w:val="20"/>
                <w:szCs w:val="20"/>
              </w:rPr>
              <w:t>egretful (VRI≤3</w:t>
            </w:r>
            <w:r>
              <w:rPr>
                <w:sz w:val="20"/>
                <w:szCs w:val="20"/>
              </w:rPr>
              <w:t>;</w:t>
            </w:r>
          </w:p>
          <w:p w14:paraId="683F61EF" w14:textId="77777777" w:rsidR="009B7D21" w:rsidRPr="000A5355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= 1208</w:t>
            </w:r>
            <w:r w:rsidRPr="000A5355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629CFAD8" w14:textId="77777777" w:rsidR="009B7D21" w:rsidRPr="000B1023" w:rsidRDefault="009B7D21" w:rsidP="00641753">
            <w:pPr>
              <w:jc w:val="center"/>
              <w:rPr>
                <w:i/>
                <w:iCs/>
                <w:sz w:val="20"/>
                <w:szCs w:val="20"/>
              </w:rPr>
            </w:pPr>
            <w:r w:rsidRPr="000B1023">
              <w:rPr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810" w:type="dxa"/>
            <w:tcBorders>
              <w:top w:val="nil"/>
              <w:bottom w:val="nil"/>
            </w:tcBorders>
            <w:vAlign w:val="center"/>
          </w:tcPr>
          <w:p w14:paraId="3B501553" w14:textId="77777777" w:rsidR="009B7D21" w:rsidRPr="000B1023" w:rsidRDefault="009B7D21" w:rsidP="00641753">
            <w:pPr>
              <w:jc w:val="center"/>
            </w:pPr>
            <w:r w:rsidRPr="57252090"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9B7D21" w:rsidRPr="004E263B" w14:paraId="67E2DC76" w14:textId="77777777" w:rsidTr="00641753">
        <w:trPr>
          <w:trHeight w:val="116"/>
        </w:trPr>
        <w:tc>
          <w:tcPr>
            <w:tcW w:w="5935" w:type="dxa"/>
            <w:tcBorders>
              <w:top w:val="nil"/>
            </w:tcBorders>
          </w:tcPr>
          <w:p w14:paraId="0DA8C5D5" w14:textId="77777777" w:rsidR="009B7D21" w:rsidRPr="004E263B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Future Vaccine Intentions</w:t>
            </w:r>
          </w:p>
        </w:tc>
        <w:tc>
          <w:tcPr>
            <w:tcW w:w="1265" w:type="dxa"/>
            <w:tcBorders>
              <w:top w:val="nil"/>
              <w:right w:val="single" w:sz="4" w:space="0" w:color="auto"/>
            </w:tcBorders>
          </w:tcPr>
          <w:p w14:paraId="1EBA34F4" w14:textId="77777777" w:rsidR="009B7D21" w:rsidRPr="004E263B" w:rsidRDefault="009B7D21" w:rsidP="006417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</w:tcBorders>
          </w:tcPr>
          <w:p w14:paraId="688E2D6F" w14:textId="77777777" w:rsidR="009B7D21" w:rsidRPr="004E263B" w:rsidRDefault="009B7D21" w:rsidP="006417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</w:tcBorders>
          </w:tcPr>
          <w:p w14:paraId="3171EF64" w14:textId="77777777" w:rsidR="009B7D21" w:rsidRPr="004E263B" w:rsidRDefault="009B7D21" w:rsidP="006417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7AF990AA" w14:textId="77777777" w:rsidR="009B7D21" w:rsidRPr="004E263B" w:rsidRDefault="009B7D21" w:rsidP="006417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</w:tcBorders>
          </w:tcPr>
          <w:p w14:paraId="532FB295" w14:textId="77777777" w:rsidR="009B7D21" w:rsidRPr="004E263B" w:rsidRDefault="009B7D21" w:rsidP="006417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B7D21" w:rsidRPr="004E263B" w14:paraId="03361CDF" w14:textId="77777777" w:rsidTr="00641753">
        <w:tc>
          <w:tcPr>
            <w:tcW w:w="5935" w:type="dxa"/>
          </w:tcPr>
          <w:p w14:paraId="05308F03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Do you plan on receiving additional COVID-19 boosters going forward, as recommended? (% yes)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32EB0809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-0.536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D9FFF9B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>%</w:t>
            </w:r>
          </w:p>
          <w:p w14:paraId="7E1DE24E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49)</w:t>
            </w:r>
          </w:p>
        </w:tc>
        <w:tc>
          <w:tcPr>
            <w:tcW w:w="1170" w:type="dxa"/>
            <w:vAlign w:val="center"/>
          </w:tcPr>
          <w:p w14:paraId="5B7FB40F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%</w:t>
            </w:r>
          </w:p>
          <w:p w14:paraId="4D2B88A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630)</w:t>
            </w:r>
          </w:p>
        </w:tc>
        <w:tc>
          <w:tcPr>
            <w:tcW w:w="900" w:type="dxa"/>
            <w:vAlign w:val="center"/>
          </w:tcPr>
          <w:p w14:paraId="1A273DE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7.829</w:t>
            </w:r>
          </w:p>
        </w:tc>
        <w:tc>
          <w:tcPr>
            <w:tcW w:w="810" w:type="dxa"/>
            <w:vAlign w:val="center"/>
          </w:tcPr>
          <w:p w14:paraId="6E7E6D5B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10A54D9D" w14:textId="77777777" w:rsidTr="00641753">
        <w:tc>
          <w:tcPr>
            <w:tcW w:w="5935" w:type="dxa"/>
          </w:tcPr>
          <w:p w14:paraId="4DFE3E33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Based on my experiences, I would discourage others from taking the COVID-19 vaccine or booster shot.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2DA5044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0.87</w:t>
            </w:r>
            <w:r>
              <w:rPr>
                <w:sz w:val="20"/>
                <w:szCs w:val="20"/>
              </w:rPr>
              <w:t>6***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EA292F4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%</w:t>
            </w:r>
          </w:p>
          <w:p w14:paraId="2DEC6F1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145)</w:t>
            </w:r>
          </w:p>
        </w:tc>
        <w:tc>
          <w:tcPr>
            <w:tcW w:w="1170" w:type="dxa"/>
            <w:vAlign w:val="center"/>
          </w:tcPr>
          <w:p w14:paraId="626E6DAA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%</w:t>
            </w:r>
          </w:p>
          <w:p w14:paraId="41720852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44)</w:t>
            </w:r>
          </w:p>
        </w:tc>
        <w:tc>
          <w:tcPr>
            <w:tcW w:w="900" w:type="dxa"/>
            <w:vAlign w:val="center"/>
          </w:tcPr>
          <w:p w14:paraId="4EB60B67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-35.427</w:t>
            </w:r>
          </w:p>
        </w:tc>
        <w:tc>
          <w:tcPr>
            <w:tcW w:w="810" w:type="dxa"/>
            <w:vAlign w:val="center"/>
          </w:tcPr>
          <w:p w14:paraId="38E0518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2746B0AC" w14:textId="77777777" w:rsidTr="00641753">
        <w:tc>
          <w:tcPr>
            <w:tcW w:w="5935" w:type="dxa"/>
          </w:tcPr>
          <w:p w14:paraId="309F4D23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In the event of a future pandemic, I would likely get vaccinated if it was recommended.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6A5F0E0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-0.763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BAA2C56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>%</w:t>
            </w:r>
          </w:p>
          <w:p w14:paraId="2A73BA82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57)</w:t>
            </w:r>
          </w:p>
        </w:tc>
        <w:tc>
          <w:tcPr>
            <w:tcW w:w="1170" w:type="dxa"/>
            <w:vAlign w:val="center"/>
          </w:tcPr>
          <w:p w14:paraId="34C6C9D8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84</w:t>
            </w:r>
            <w:r>
              <w:rPr>
                <w:sz w:val="20"/>
                <w:szCs w:val="20"/>
              </w:rPr>
              <w:t>%</w:t>
            </w:r>
          </w:p>
          <w:p w14:paraId="493A3B49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1,018)</w:t>
            </w:r>
          </w:p>
        </w:tc>
        <w:tc>
          <w:tcPr>
            <w:tcW w:w="900" w:type="dxa"/>
            <w:vAlign w:val="center"/>
          </w:tcPr>
          <w:p w14:paraId="5A0134D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20.158</w:t>
            </w:r>
          </w:p>
        </w:tc>
        <w:tc>
          <w:tcPr>
            <w:tcW w:w="810" w:type="dxa"/>
            <w:vAlign w:val="center"/>
          </w:tcPr>
          <w:p w14:paraId="7B55D7D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63BB0868" w14:textId="77777777" w:rsidTr="00641753">
        <w:tc>
          <w:tcPr>
            <w:tcW w:w="5935" w:type="dxa"/>
          </w:tcPr>
          <w:p w14:paraId="5DF46E4E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My experience with COVID-19 vaccines made me believe that vaccines in general are safe.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05388C8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-0.728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5745AAE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%</w:t>
            </w:r>
          </w:p>
          <w:p w14:paraId="3BC7A92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55)</w:t>
            </w:r>
          </w:p>
        </w:tc>
        <w:tc>
          <w:tcPr>
            <w:tcW w:w="1170" w:type="dxa"/>
            <w:vAlign w:val="center"/>
          </w:tcPr>
          <w:p w14:paraId="75B195EF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>%</w:t>
            </w:r>
          </w:p>
          <w:p w14:paraId="38D1DE52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919)</w:t>
            </w:r>
          </w:p>
        </w:tc>
        <w:tc>
          <w:tcPr>
            <w:tcW w:w="900" w:type="dxa"/>
            <w:vAlign w:val="center"/>
          </w:tcPr>
          <w:p w14:paraId="664ACA3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15.48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10" w:type="dxa"/>
            <w:vAlign w:val="center"/>
          </w:tcPr>
          <w:p w14:paraId="5E3CF620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62E3C417" w14:textId="77777777" w:rsidTr="00641753">
        <w:tc>
          <w:tcPr>
            <w:tcW w:w="5935" w:type="dxa"/>
          </w:tcPr>
          <w:p w14:paraId="193E755F" w14:textId="77777777" w:rsidR="009B7D21" w:rsidRPr="004E263B" w:rsidRDefault="009B7D21" w:rsidP="00641753">
            <w:pPr>
              <w:rPr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Vaccine Behaviors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0C296D1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C4AF24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23E8A34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4448CDF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38139910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4E263B" w14:paraId="184DCD28" w14:textId="77777777" w:rsidTr="00641753">
        <w:tc>
          <w:tcPr>
            <w:tcW w:w="5935" w:type="dxa"/>
          </w:tcPr>
          <w:p w14:paraId="56E698EB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Have you received an additional dose or booster shot of the COVID-19 vaccine? (% yes)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6785652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-0.37</w:t>
            </w:r>
            <w:r>
              <w:rPr>
                <w:sz w:val="20"/>
                <w:szCs w:val="20"/>
              </w:rPr>
              <w:t>5***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03869E0E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%</w:t>
            </w:r>
          </w:p>
          <w:p w14:paraId="5E6A2F7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88)</w:t>
            </w:r>
          </w:p>
        </w:tc>
        <w:tc>
          <w:tcPr>
            <w:tcW w:w="1170" w:type="dxa"/>
            <w:vAlign w:val="center"/>
          </w:tcPr>
          <w:p w14:paraId="2AACB54A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%</w:t>
            </w:r>
          </w:p>
          <w:p w14:paraId="3EB39A6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</w:t>
            </w:r>
            <w:r w:rsidRPr="0089004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840)</w:t>
            </w:r>
          </w:p>
        </w:tc>
        <w:tc>
          <w:tcPr>
            <w:tcW w:w="900" w:type="dxa"/>
            <w:vAlign w:val="center"/>
          </w:tcPr>
          <w:p w14:paraId="0B37E01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7.863</w:t>
            </w:r>
          </w:p>
        </w:tc>
        <w:tc>
          <w:tcPr>
            <w:tcW w:w="810" w:type="dxa"/>
            <w:vAlign w:val="center"/>
          </w:tcPr>
          <w:p w14:paraId="799D0821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79C3906A" w14:textId="77777777" w:rsidTr="00641753">
        <w:tc>
          <w:tcPr>
            <w:tcW w:w="5935" w:type="dxa"/>
          </w:tcPr>
          <w:p w14:paraId="7BC4320C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Have you had a seasonal flu shot in the last 12 months? (% yes)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30C0F13E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-0.27</w:t>
            </w:r>
            <w:r>
              <w:rPr>
                <w:sz w:val="20"/>
                <w:szCs w:val="20"/>
              </w:rPr>
              <w:t>9***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4F3AD2A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%</w:t>
            </w:r>
          </w:p>
          <w:p w14:paraId="434715B3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76)</w:t>
            </w:r>
          </w:p>
        </w:tc>
        <w:tc>
          <w:tcPr>
            <w:tcW w:w="1170" w:type="dxa"/>
            <w:vAlign w:val="center"/>
          </w:tcPr>
          <w:p w14:paraId="19184E2B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%</w:t>
            </w:r>
          </w:p>
          <w:p w14:paraId="547B8EC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750)</w:t>
            </w:r>
          </w:p>
        </w:tc>
        <w:tc>
          <w:tcPr>
            <w:tcW w:w="900" w:type="dxa"/>
            <w:vAlign w:val="center"/>
          </w:tcPr>
          <w:p w14:paraId="23223DBE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7.111</w:t>
            </w:r>
          </w:p>
        </w:tc>
        <w:tc>
          <w:tcPr>
            <w:tcW w:w="810" w:type="dxa"/>
            <w:vAlign w:val="center"/>
          </w:tcPr>
          <w:p w14:paraId="73A771B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39EFA2DA" w14:textId="77777777" w:rsidTr="00641753">
        <w:tc>
          <w:tcPr>
            <w:tcW w:w="5935" w:type="dxa"/>
          </w:tcPr>
          <w:p w14:paraId="5E881F3A" w14:textId="77777777" w:rsidR="009B7D21" w:rsidRPr="004E263B" w:rsidRDefault="009B7D21" w:rsidP="00641753">
            <w:pPr>
              <w:rPr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Views on Public Health and Policy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2722E37E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007E1013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7F3B5E53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39E838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13297EB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4E263B" w14:paraId="0D28332C" w14:textId="77777777" w:rsidTr="00641753">
        <w:tc>
          <w:tcPr>
            <w:tcW w:w="5935" w:type="dxa"/>
          </w:tcPr>
          <w:p w14:paraId="394753A5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I have confidence in the scientific community.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0060C19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-0.43</w:t>
            </w:r>
            <w:r>
              <w:rPr>
                <w:sz w:val="20"/>
                <w:szCs w:val="20"/>
              </w:rPr>
              <w:t>4***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1AEFF090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57</w:t>
            </w:r>
            <w:r>
              <w:rPr>
                <w:sz w:val="20"/>
                <w:szCs w:val="20"/>
              </w:rPr>
              <w:t>%</w:t>
            </w:r>
          </w:p>
          <w:p w14:paraId="01EC7FF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119)</w:t>
            </w:r>
          </w:p>
        </w:tc>
        <w:tc>
          <w:tcPr>
            <w:tcW w:w="1170" w:type="dxa"/>
            <w:vAlign w:val="center"/>
          </w:tcPr>
          <w:p w14:paraId="68F5B258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%</w:t>
            </w:r>
          </w:p>
          <w:p w14:paraId="34C7B9B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966)</w:t>
            </w:r>
          </w:p>
        </w:tc>
        <w:tc>
          <w:tcPr>
            <w:tcW w:w="900" w:type="dxa"/>
            <w:vAlign w:val="center"/>
          </w:tcPr>
          <w:p w14:paraId="6D2D0AA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7.391</w:t>
            </w:r>
          </w:p>
        </w:tc>
        <w:tc>
          <w:tcPr>
            <w:tcW w:w="810" w:type="dxa"/>
            <w:vAlign w:val="center"/>
          </w:tcPr>
          <w:p w14:paraId="73FEB30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674A3668" w14:textId="77777777" w:rsidTr="00641753">
        <w:tc>
          <w:tcPr>
            <w:tcW w:w="5935" w:type="dxa"/>
          </w:tcPr>
          <w:p w14:paraId="5A3FE80A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I trust that my tap water is safe to drink.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60B5A54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-0.19</w:t>
            </w:r>
            <w:r>
              <w:rPr>
                <w:sz w:val="20"/>
                <w:szCs w:val="20"/>
              </w:rPr>
              <w:t>9***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3930A09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%</w:t>
            </w:r>
          </w:p>
          <w:p w14:paraId="2AF4C24E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99)</w:t>
            </w:r>
          </w:p>
        </w:tc>
        <w:tc>
          <w:tcPr>
            <w:tcW w:w="1170" w:type="dxa"/>
            <w:vAlign w:val="center"/>
          </w:tcPr>
          <w:p w14:paraId="0ACEE54F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%</w:t>
            </w:r>
          </w:p>
          <w:p w14:paraId="3E3FB94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704)</w:t>
            </w:r>
          </w:p>
        </w:tc>
        <w:tc>
          <w:tcPr>
            <w:tcW w:w="900" w:type="dxa"/>
            <w:vAlign w:val="center"/>
          </w:tcPr>
          <w:p w14:paraId="2DB4A241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2.94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810" w:type="dxa"/>
            <w:vAlign w:val="center"/>
          </w:tcPr>
          <w:p w14:paraId="05C164F1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0.003</w:t>
            </w:r>
          </w:p>
        </w:tc>
      </w:tr>
      <w:tr w:rsidR="009B7D21" w:rsidRPr="004E263B" w14:paraId="7C534947" w14:textId="77777777" w:rsidTr="00641753">
        <w:tc>
          <w:tcPr>
            <w:tcW w:w="5935" w:type="dxa"/>
          </w:tcPr>
          <w:p w14:paraId="25163137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…would you increase, decrease, or keep spending the same for: scientific research (% decrease)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5F6AC101" w14:textId="77777777" w:rsidR="009B7D21" w:rsidRPr="00842DC4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0.34</w:t>
            </w:r>
            <w:r>
              <w:rPr>
                <w:sz w:val="20"/>
                <w:szCs w:val="20"/>
              </w:rPr>
              <w:t>5***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1D7B1BC8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%</w:t>
            </w:r>
          </w:p>
          <w:p w14:paraId="16E5880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27)</w:t>
            </w:r>
          </w:p>
        </w:tc>
        <w:tc>
          <w:tcPr>
            <w:tcW w:w="1170" w:type="dxa"/>
            <w:vAlign w:val="center"/>
          </w:tcPr>
          <w:p w14:paraId="7EA002C7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%</w:t>
            </w:r>
          </w:p>
          <w:p w14:paraId="5B9779C3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44)</w:t>
            </w:r>
          </w:p>
        </w:tc>
        <w:tc>
          <w:tcPr>
            <w:tcW w:w="900" w:type="dxa"/>
            <w:vAlign w:val="center"/>
          </w:tcPr>
          <w:p w14:paraId="5D271637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-5.733</w:t>
            </w:r>
          </w:p>
        </w:tc>
        <w:tc>
          <w:tcPr>
            <w:tcW w:w="810" w:type="dxa"/>
            <w:vAlign w:val="center"/>
          </w:tcPr>
          <w:p w14:paraId="3F8C16C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0C3972E6" w14:textId="77777777" w:rsidTr="00641753">
        <w:tc>
          <w:tcPr>
            <w:tcW w:w="5935" w:type="dxa"/>
          </w:tcPr>
          <w:p w14:paraId="222F1956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…would you increase, decrease, or keep spending the same for: the CDC (% decrease)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03EBCB7E" w14:textId="77777777" w:rsidR="009B7D21" w:rsidRPr="00842DC4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 xml:space="preserve">  0.36</w:t>
            </w:r>
            <w:r>
              <w:rPr>
                <w:sz w:val="20"/>
                <w:szCs w:val="20"/>
              </w:rPr>
              <w:t>8***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07EA4CAF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%</w:t>
            </w:r>
          </w:p>
          <w:p w14:paraId="428C99F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65)</w:t>
            </w:r>
          </w:p>
        </w:tc>
        <w:tc>
          <w:tcPr>
            <w:tcW w:w="1170" w:type="dxa"/>
            <w:vAlign w:val="center"/>
          </w:tcPr>
          <w:p w14:paraId="26FC2C2B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%</w:t>
            </w:r>
          </w:p>
          <w:p w14:paraId="33373C5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81)</w:t>
            </w:r>
          </w:p>
        </w:tc>
        <w:tc>
          <w:tcPr>
            <w:tcW w:w="900" w:type="dxa"/>
            <w:vAlign w:val="center"/>
          </w:tcPr>
          <w:p w14:paraId="6913DEA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-11.15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810" w:type="dxa"/>
            <w:vAlign w:val="center"/>
          </w:tcPr>
          <w:p w14:paraId="3A528EB4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75852753" w14:textId="77777777" w:rsidTr="00641753">
        <w:tc>
          <w:tcPr>
            <w:tcW w:w="5935" w:type="dxa"/>
          </w:tcPr>
          <w:p w14:paraId="12F99D6D" w14:textId="77777777" w:rsidR="009B7D21" w:rsidRPr="004E263B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Conspiracy Theories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0D191719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1697CBE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58767B77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546B6B8E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380A12E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4E263B" w14:paraId="5567CF22" w14:textId="77777777" w:rsidTr="00641753">
        <w:tc>
          <w:tcPr>
            <w:tcW w:w="5935" w:type="dxa"/>
          </w:tcPr>
          <w:p w14:paraId="10428674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The government is working in secret against the rest of us.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632CC7C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0.243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47FA4ED4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%</w:t>
            </w:r>
          </w:p>
          <w:p w14:paraId="68AEF3CE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121)</w:t>
            </w:r>
          </w:p>
        </w:tc>
        <w:tc>
          <w:tcPr>
            <w:tcW w:w="1170" w:type="dxa"/>
            <w:vAlign w:val="center"/>
          </w:tcPr>
          <w:p w14:paraId="1ACC090B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31</w:t>
            </w:r>
            <w:r>
              <w:rPr>
                <w:sz w:val="20"/>
                <w:szCs w:val="20"/>
              </w:rPr>
              <w:t>%</w:t>
            </w:r>
          </w:p>
          <w:p w14:paraId="2083B15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380)</w:t>
            </w:r>
          </w:p>
        </w:tc>
        <w:tc>
          <w:tcPr>
            <w:tcW w:w="900" w:type="dxa"/>
            <w:vAlign w:val="center"/>
          </w:tcPr>
          <w:p w14:paraId="7737B909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-7.522</w:t>
            </w:r>
          </w:p>
        </w:tc>
        <w:tc>
          <w:tcPr>
            <w:tcW w:w="810" w:type="dxa"/>
            <w:vAlign w:val="center"/>
          </w:tcPr>
          <w:p w14:paraId="2FC28B53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5B3A3192" w14:textId="77777777" w:rsidTr="00641753">
        <w:tc>
          <w:tcPr>
            <w:tcW w:w="5935" w:type="dxa"/>
          </w:tcPr>
          <w:p w14:paraId="0A823F58" w14:textId="77777777" w:rsidR="009B7D21" w:rsidRPr="004E263B" w:rsidRDefault="009B7D21" w:rsidP="00641753">
            <w:pPr>
              <w:ind w:left="150"/>
              <w:rPr>
                <w:b/>
                <w:bCs/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The dangers of vaccines are being hidden by the medical establishment.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41C4CD57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0.66</w:t>
            </w:r>
            <w:r>
              <w:rPr>
                <w:sz w:val="20"/>
                <w:szCs w:val="20"/>
              </w:rPr>
              <w:t>4***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6064930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%</w:t>
            </w:r>
          </w:p>
          <w:p w14:paraId="2A329453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130)</w:t>
            </w:r>
          </w:p>
        </w:tc>
        <w:tc>
          <w:tcPr>
            <w:tcW w:w="1170" w:type="dxa"/>
            <w:vAlign w:val="center"/>
          </w:tcPr>
          <w:p w14:paraId="7170FE7B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%</w:t>
            </w:r>
          </w:p>
          <w:p w14:paraId="16DF95B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147)</w:t>
            </w:r>
          </w:p>
        </w:tc>
        <w:tc>
          <w:tcPr>
            <w:tcW w:w="900" w:type="dxa"/>
            <w:vAlign w:val="center"/>
          </w:tcPr>
          <w:p w14:paraId="1A7F7004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-18.816</w:t>
            </w:r>
          </w:p>
        </w:tc>
        <w:tc>
          <w:tcPr>
            <w:tcW w:w="810" w:type="dxa"/>
            <w:vAlign w:val="center"/>
          </w:tcPr>
          <w:p w14:paraId="25F8F77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334B1EDD" w14:textId="77777777" w:rsidTr="00641753">
        <w:tc>
          <w:tcPr>
            <w:tcW w:w="5935" w:type="dxa"/>
          </w:tcPr>
          <w:p w14:paraId="628CA7B9" w14:textId="77777777" w:rsidR="009B7D21" w:rsidRPr="004E263B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Views on Political Parties and Vaccine Skeptical Presidential Candidates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490B3D72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4F412511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1137D12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5605037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7AF20F8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4E263B" w14:paraId="7C2F1B92" w14:textId="77777777" w:rsidTr="00641753">
        <w:tc>
          <w:tcPr>
            <w:tcW w:w="5935" w:type="dxa"/>
            <w:vAlign w:val="center"/>
          </w:tcPr>
          <w:p w14:paraId="63EBD654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 xml:space="preserve">Partisan </w:t>
            </w:r>
            <w:r>
              <w:rPr>
                <w:sz w:val="20"/>
                <w:szCs w:val="20"/>
              </w:rPr>
              <w:t xml:space="preserve">(% </w:t>
            </w:r>
            <w:r w:rsidRPr="004E263B">
              <w:rPr>
                <w:sz w:val="20"/>
                <w:szCs w:val="20"/>
              </w:rPr>
              <w:t>Republican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698A50B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0.213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A488F5E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%</w:t>
            </w:r>
          </w:p>
          <w:p w14:paraId="4CB0FD23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70)</w:t>
            </w:r>
          </w:p>
        </w:tc>
        <w:tc>
          <w:tcPr>
            <w:tcW w:w="1170" w:type="dxa"/>
            <w:vAlign w:val="center"/>
          </w:tcPr>
          <w:p w14:paraId="3CEC0873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%</w:t>
            </w:r>
          </w:p>
          <w:p w14:paraId="460CEA5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217)</w:t>
            </w:r>
          </w:p>
        </w:tc>
        <w:tc>
          <w:tcPr>
            <w:tcW w:w="900" w:type="dxa"/>
            <w:vAlign w:val="center"/>
          </w:tcPr>
          <w:p w14:paraId="7887A94E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-5.203</w:t>
            </w:r>
          </w:p>
        </w:tc>
        <w:tc>
          <w:tcPr>
            <w:tcW w:w="810" w:type="dxa"/>
            <w:vAlign w:val="center"/>
          </w:tcPr>
          <w:p w14:paraId="0777060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2AC475E1" w14:textId="77777777" w:rsidTr="00641753">
        <w:tc>
          <w:tcPr>
            <w:tcW w:w="5935" w:type="dxa"/>
          </w:tcPr>
          <w:p w14:paraId="3641B8DC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Robert F. Kennedy Jr. (mean ‘feeling thermometer’ score, higher = ‘warmer’ feelings)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125D9D7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0.287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C6F04B9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54</w:t>
            </w:r>
          </w:p>
        </w:tc>
        <w:tc>
          <w:tcPr>
            <w:tcW w:w="1170" w:type="dxa"/>
            <w:vAlign w:val="center"/>
          </w:tcPr>
          <w:p w14:paraId="3A14F7E9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37</w:t>
            </w:r>
          </w:p>
        </w:tc>
        <w:tc>
          <w:tcPr>
            <w:tcW w:w="900" w:type="dxa"/>
            <w:vAlign w:val="center"/>
          </w:tcPr>
          <w:p w14:paraId="5177832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3012DD">
              <w:rPr>
                <w:sz w:val="20"/>
                <w:szCs w:val="20"/>
              </w:rPr>
              <w:t>-7.157</w:t>
            </w:r>
          </w:p>
        </w:tc>
        <w:tc>
          <w:tcPr>
            <w:tcW w:w="810" w:type="dxa"/>
            <w:vAlign w:val="center"/>
          </w:tcPr>
          <w:p w14:paraId="70EF6361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6FB8D7F9" w14:textId="77777777" w:rsidTr="00641753">
        <w:tc>
          <w:tcPr>
            <w:tcW w:w="5935" w:type="dxa"/>
          </w:tcPr>
          <w:p w14:paraId="4DEAF31B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Donald Trump (mean ‘feeling thermometer’ score, higher = ‘warmer’ feelings)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497D3FC1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0.471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503ACF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51</w:t>
            </w:r>
          </w:p>
        </w:tc>
        <w:tc>
          <w:tcPr>
            <w:tcW w:w="1170" w:type="dxa"/>
            <w:vAlign w:val="center"/>
          </w:tcPr>
          <w:p w14:paraId="5910A354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22</w:t>
            </w:r>
          </w:p>
        </w:tc>
        <w:tc>
          <w:tcPr>
            <w:tcW w:w="900" w:type="dxa"/>
            <w:vAlign w:val="center"/>
          </w:tcPr>
          <w:p w14:paraId="6E56AE8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B872F8">
              <w:rPr>
                <w:sz w:val="20"/>
                <w:szCs w:val="20"/>
              </w:rPr>
              <w:t>-11.717</w:t>
            </w:r>
          </w:p>
        </w:tc>
        <w:tc>
          <w:tcPr>
            <w:tcW w:w="810" w:type="dxa"/>
            <w:vAlign w:val="center"/>
          </w:tcPr>
          <w:p w14:paraId="0E731352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134DA169" w14:textId="77777777" w:rsidTr="00641753">
        <w:tc>
          <w:tcPr>
            <w:tcW w:w="5935" w:type="dxa"/>
          </w:tcPr>
          <w:p w14:paraId="21426B96" w14:textId="77777777" w:rsidR="009B7D21" w:rsidRPr="004E263B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Vaccine Mandate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0C262459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E4D2F6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0" w:type="dxa"/>
            <w:vAlign w:val="center"/>
          </w:tcPr>
          <w:p w14:paraId="6220E17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276FBB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0" w:type="dxa"/>
            <w:vAlign w:val="center"/>
          </w:tcPr>
          <w:p w14:paraId="49A3284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4E263B" w14:paraId="1589D529" w14:textId="77777777" w:rsidTr="00641753">
        <w:tc>
          <w:tcPr>
            <w:tcW w:w="5935" w:type="dxa"/>
          </w:tcPr>
          <w:p w14:paraId="2435FCA8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Did an employer, school, or government agency ever require you to get vaccinated for COVID-19? (% yes)</w:t>
            </w:r>
          </w:p>
        </w:tc>
        <w:tc>
          <w:tcPr>
            <w:tcW w:w="12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2A85C2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4319E5">
              <w:rPr>
                <w:sz w:val="20"/>
                <w:szCs w:val="20"/>
              </w:rPr>
              <w:t>0.16</w:t>
            </w:r>
            <w:r>
              <w:rPr>
                <w:sz w:val="20"/>
                <w:szCs w:val="20"/>
              </w:rPr>
              <w:t>4***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85A3D50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%</w:t>
            </w:r>
          </w:p>
          <w:p w14:paraId="68EF1E1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105)</w:t>
            </w:r>
          </w:p>
        </w:tc>
        <w:tc>
          <w:tcPr>
            <w:tcW w:w="1170" w:type="dxa"/>
            <w:vAlign w:val="center"/>
          </w:tcPr>
          <w:p w14:paraId="38627E79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%</w:t>
            </w:r>
          </w:p>
          <w:p w14:paraId="359AB62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319)</w:t>
            </w:r>
          </w:p>
        </w:tc>
        <w:tc>
          <w:tcPr>
            <w:tcW w:w="900" w:type="dxa"/>
            <w:vAlign w:val="center"/>
          </w:tcPr>
          <w:p w14:paraId="0B4BF4D5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B872F8">
              <w:rPr>
                <w:sz w:val="20"/>
                <w:szCs w:val="20"/>
              </w:rPr>
              <w:t>-7.063</w:t>
            </w:r>
          </w:p>
        </w:tc>
        <w:tc>
          <w:tcPr>
            <w:tcW w:w="810" w:type="dxa"/>
            <w:vAlign w:val="center"/>
          </w:tcPr>
          <w:p w14:paraId="7BFC34F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</w:tbl>
    <w:p w14:paraId="63C33420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38733375">
        <w:rPr>
          <w:rFonts w:cs="Times New Roman"/>
          <w:sz w:val="20"/>
          <w:szCs w:val="20"/>
          <w:vertAlign w:val="superscript"/>
        </w:rPr>
        <w:t>†</w:t>
      </w:r>
      <w:r w:rsidRPr="38733375">
        <w:rPr>
          <w:rFonts w:cs="Times New Roman"/>
          <w:sz w:val="20"/>
          <w:szCs w:val="20"/>
        </w:rPr>
        <w:t xml:space="preserve"> Bivariate correlations between VRI and Likert-style responses (1 – 5) for each item. The item </w:t>
      </w:r>
      <w:r w:rsidRPr="38733375">
        <w:rPr>
          <w:rFonts w:cs="Times New Roman"/>
          <w:i/>
          <w:iCs/>
          <w:sz w:val="20"/>
          <w:szCs w:val="20"/>
        </w:rPr>
        <w:t>Plan on receiving additional COVID-19 boosters</w:t>
      </w:r>
      <w:r w:rsidRPr="38733375">
        <w:rPr>
          <w:rFonts w:cs="Times New Roman"/>
          <w:sz w:val="20"/>
          <w:szCs w:val="20"/>
        </w:rPr>
        <w:t xml:space="preserve"> was coded -1 = no, 0 = not sure, 1 = yes. The items </w:t>
      </w:r>
      <w:r w:rsidRPr="38733375">
        <w:rPr>
          <w:rFonts w:cs="Times New Roman"/>
          <w:i/>
          <w:iCs/>
          <w:sz w:val="20"/>
          <w:szCs w:val="20"/>
        </w:rPr>
        <w:t xml:space="preserve">spending on scientific research </w:t>
      </w:r>
      <w:r w:rsidRPr="38733375">
        <w:rPr>
          <w:rFonts w:cs="Times New Roman"/>
          <w:sz w:val="20"/>
          <w:szCs w:val="20"/>
        </w:rPr>
        <w:t xml:space="preserve">and </w:t>
      </w:r>
      <w:r w:rsidRPr="38733375">
        <w:rPr>
          <w:rFonts w:cs="Times New Roman"/>
          <w:i/>
          <w:iCs/>
          <w:sz w:val="20"/>
          <w:szCs w:val="20"/>
        </w:rPr>
        <w:t>CDC</w:t>
      </w:r>
      <w:r w:rsidRPr="38733375">
        <w:rPr>
          <w:rFonts w:cs="Times New Roman"/>
          <w:sz w:val="20"/>
          <w:szCs w:val="20"/>
        </w:rPr>
        <w:t xml:space="preserve"> were coded as -1 = increase, 0 = same, 1 = decrease.</w:t>
      </w:r>
      <w:r>
        <w:rPr>
          <w:rFonts w:cs="Times New Roman"/>
          <w:sz w:val="20"/>
          <w:szCs w:val="20"/>
        </w:rPr>
        <w:t xml:space="preserve"> Correlation</w:t>
      </w:r>
      <w:r w:rsidRPr="38733375">
        <w:rPr>
          <w:rFonts w:cs="Times New Roman"/>
          <w:sz w:val="20"/>
          <w:szCs w:val="20"/>
        </w:rPr>
        <w:t xml:space="preserve"> </w:t>
      </w:r>
      <w:r w:rsidRPr="38733375">
        <w:rPr>
          <w:rFonts w:cs="Times New Roman"/>
          <w:i/>
          <w:iCs/>
          <w:sz w:val="20"/>
          <w:szCs w:val="20"/>
        </w:rPr>
        <w:t>P</w:t>
      </w:r>
      <w:r w:rsidRPr="38733375">
        <w:rPr>
          <w:rFonts w:cs="Times New Roman"/>
          <w:sz w:val="20"/>
          <w:szCs w:val="20"/>
        </w:rPr>
        <w:t>-values adjusted with Bonferroni correction for multiple (16) comparisons.</w:t>
      </w:r>
    </w:p>
    <w:p w14:paraId="52B38C3C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38733375">
        <w:rPr>
          <w:rFonts w:cs="Times New Roman"/>
          <w:sz w:val="20"/>
          <w:szCs w:val="20"/>
          <w:vertAlign w:val="superscript"/>
        </w:rPr>
        <w:t>††</w:t>
      </w:r>
      <w:r w:rsidRPr="38733375">
        <w:rPr>
          <w:rFonts w:cs="Times New Roman"/>
          <w:sz w:val="20"/>
          <w:szCs w:val="20"/>
        </w:rPr>
        <w:t xml:space="preserve"> Percent of respondents who were </w:t>
      </w:r>
      <w:r w:rsidRPr="38733375">
        <w:rPr>
          <w:rFonts w:cs="Times New Roman"/>
          <w:i/>
          <w:iCs/>
          <w:sz w:val="20"/>
          <w:szCs w:val="20"/>
        </w:rPr>
        <w:t xml:space="preserve">more regretful </w:t>
      </w:r>
      <w:r w:rsidRPr="38733375">
        <w:rPr>
          <w:rFonts w:cs="Times New Roman"/>
          <w:sz w:val="20"/>
          <w:szCs w:val="20"/>
        </w:rPr>
        <w:t xml:space="preserve">or </w:t>
      </w:r>
      <w:r w:rsidRPr="38733375">
        <w:rPr>
          <w:rFonts w:cs="Times New Roman"/>
          <w:i/>
          <w:iCs/>
          <w:sz w:val="20"/>
          <w:szCs w:val="20"/>
        </w:rPr>
        <w:t xml:space="preserve">less regretful </w:t>
      </w:r>
      <w:r w:rsidRPr="38733375">
        <w:rPr>
          <w:rFonts w:cs="Times New Roman"/>
          <w:sz w:val="20"/>
          <w:szCs w:val="20"/>
        </w:rPr>
        <w:t xml:space="preserve">among those indicated in parentheses for each survey item, with the </w:t>
      </w:r>
      <w:r w:rsidRPr="38733375">
        <w:rPr>
          <w:rFonts w:cs="Times New Roman"/>
          <w:i/>
          <w:iCs/>
          <w:sz w:val="20"/>
          <w:szCs w:val="20"/>
        </w:rPr>
        <w:t>t</w:t>
      </w:r>
      <w:r w:rsidRPr="38733375">
        <w:rPr>
          <w:rFonts w:cs="Times New Roman"/>
          <w:sz w:val="20"/>
          <w:szCs w:val="20"/>
        </w:rPr>
        <w:t>-test of the difference between these percentages.</w:t>
      </w:r>
    </w:p>
    <w:p w14:paraId="4D17C71E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57252090">
        <w:rPr>
          <w:rFonts w:cs="Times New Roman"/>
          <w:sz w:val="20"/>
          <w:szCs w:val="20"/>
        </w:rPr>
        <w:t xml:space="preserve">*** </w:t>
      </w:r>
      <w:r w:rsidRPr="57252090">
        <w:rPr>
          <w:rFonts w:cs="Times New Roman"/>
          <w:i/>
          <w:iCs/>
          <w:sz w:val="20"/>
          <w:szCs w:val="20"/>
        </w:rPr>
        <w:t>P</w:t>
      </w:r>
      <w:r w:rsidRPr="57252090">
        <w:rPr>
          <w:rFonts w:cs="Times New Roman"/>
          <w:sz w:val="20"/>
          <w:szCs w:val="20"/>
        </w:rPr>
        <w:t xml:space="preserve"> &lt; 0.001</w:t>
      </w:r>
    </w:p>
    <w:p w14:paraId="60261EE0" w14:textId="77777777" w:rsidR="009B7D21" w:rsidRDefault="009B7D21" w:rsidP="009B7D21"/>
    <w:p w14:paraId="243EA444" w14:textId="4C014503" w:rsidR="009B7D21" w:rsidRPr="003E41AF" w:rsidRDefault="009B7D21" w:rsidP="009B7D21">
      <w:pPr>
        <w:rPr>
          <w:b/>
          <w:bCs/>
        </w:rPr>
      </w:pPr>
      <w:r w:rsidRPr="003E41AF">
        <w:rPr>
          <w:b/>
          <w:bCs/>
        </w:rPr>
        <w:lastRenderedPageBreak/>
        <w:t>Table S5. Beliefs and side effects by COVID-19 vaccine regret (June-July 2024)</w:t>
      </w:r>
      <w:r w:rsidR="003E41AF" w:rsidRPr="003E41AF">
        <w:rPr>
          <w:b/>
          <w:bCs/>
        </w:rPr>
        <w:t xml:space="preserve"> with Raw Numbers.</w:t>
      </w:r>
    </w:p>
    <w:tbl>
      <w:tblPr>
        <w:tblStyle w:val="TableGrid"/>
        <w:tblW w:w="10535" w:type="dxa"/>
        <w:tblInd w:w="-9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175"/>
        <w:gridCol w:w="990"/>
        <w:gridCol w:w="990"/>
        <w:gridCol w:w="864"/>
        <w:gridCol w:w="846"/>
      </w:tblGrid>
      <w:tr w:rsidR="009B7D21" w:rsidRPr="00A25C7F" w14:paraId="25BCD6C9" w14:textId="77777777" w:rsidTr="00641753">
        <w:tc>
          <w:tcPr>
            <w:tcW w:w="5670" w:type="dxa"/>
          </w:tcPr>
          <w:p w14:paraId="12307A6E" w14:textId="77777777" w:rsidR="009B7D21" w:rsidRPr="00A25C7F" w:rsidRDefault="009B7D21" w:rsidP="00641753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</w:tcPr>
          <w:p w14:paraId="68D58A80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nil"/>
            </w:tcBorders>
          </w:tcPr>
          <w:p w14:paraId="632F47B6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 w:rsidRPr="57252090">
              <w:rPr>
                <w:sz w:val="20"/>
                <w:szCs w:val="20"/>
              </w:rPr>
              <w:t xml:space="preserve">Respondents Who </w:t>
            </w:r>
            <w:proofErr w:type="gramStart"/>
            <w:r w:rsidRPr="57252090">
              <w:rPr>
                <w:sz w:val="20"/>
                <w:szCs w:val="20"/>
              </w:rPr>
              <w:t>Were:</w:t>
            </w:r>
            <w:r w:rsidRPr="57252090">
              <w:rPr>
                <w:sz w:val="20"/>
                <w:szCs w:val="20"/>
                <w:vertAlign w:val="superscript"/>
              </w:rPr>
              <w:t>†</w:t>
            </w:r>
            <w:proofErr w:type="gramEnd"/>
            <w:r w:rsidRPr="57252090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64" w:type="dxa"/>
          </w:tcPr>
          <w:p w14:paraId="27DEEA95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2DDA2B53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A25C7F" w14:paraId="49A0E26A" w14:textId="77777777" w:rsidTr="00641753">
        <w:tc>
          <w:tcPr>
            <w:tcW w:w="5670" w:type="dxa"/>
            <w:vAlign w:val="center"/>
          </w:tcPr>
          <w:p w14:paraId="5888A95F" w14:textId="77777777" w:rsidR="009B7D21" w:rsidRPr="00A25C7F" w:rsidRDefault="009B7D21" w:rsidP="00641753">
            <w:pPr>
              <w:rPr>
                <w:sz w:val="20"/>
                <w:szCs w:val="20"/>
              </w:rPr>
            </w:pPr>
            <w:bookmarkStart w:id="1" w:name="_Hlk214990045"/>
            <w:r w:rsidRPr="00A25C7F">
              <w:rPr>
                <w:sz w:val="20"/>
                <w:szCs w:val="20"/>
              </w:rPr>
              <w:t>Survey Item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</w:tcPr>
          <w:p w14:paraId="0DD67EE0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Spearman</w:t>
            </w:r>
          </w:p>
          <w:p w14:paraId="78CE1749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 w:rsidRPr="57252090">
              <w:rPr>
                <w:sz w:val="20"/>
                <w:szCs w:val="20"/>
              </w:rPr>
              <w:t>correlation with VRI</w:t>
            </w:r>
            <w:r w:rsidRPr="57252090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</w:tcPr>
          <w:p w14:paraId="15604967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r</w:t>
            </w:r>
            <w:r w:rsidRPr="000A5355">
              <w:rPr>
                <w:sz w:val="20"/>
                <w:szCs w:val="20"/>
              </w:rPr>
              <w:t>egretful ((VRI&gt;3</w:t>
            </w:r>
            <w:r>
              <w:rPr>
                <w:sz w:val="20"/>
                <w:szCs w:val="20"/>
              </w:rPr>
              <w:t>;</w:t>
            </w:r>
          </w:p>
          <w:p w14:paraId="29ECADE4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= 139</w:t>
            </w:r>
            <w:r w:rsidRPr="000A5355">
              <w:rPr>
                <w:sz w:val="20"/>
                <w:szCs w:val="20"/>
              </w:rPr>
              <w:t>)</w:t>
            </w:r>
          </w:p>
        </w:tc>
        <w:tc>
          <w:tcPr>
            <w:tcW w:w="990" w:type="dxa"/>
          </w:tcPr>
          <w:p w14:paraId="77D7C384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</w:t>
            </w:r>
            <w:r w:rsidRPr="000A53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 w:rsidRPr="000A5355">
              <w:rPr>
                <w:sz w:val="20"/>
                <w:szCs w:val="20"/>
              </w:rPr>
              <w:t>egretful (VRI≤3</w:t>
            </w:r>
            <w:r>
              <w:rPr>
                <w:sz w:val="20"/>
                <w:szCs w:val="20"/>
              </w:rPr>
              <w:t xml:space="preserve">; </w:t>
            </w:r>
          </w:p>
          <w:p w14:paraId="2B7487EE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 = 886)</w:t>
            </w:r>
          </w:p>
        </w:tc>
        <w:tc>
          <w:tcPr>
            <w:tcW w:w="864" w:type="dxa"/>
            <w:vAlign w:val="center"/>
          </w:tcPr>
          <w:p w14:paraId="308F7B5F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 w:rsidRPr="000B1023">
              <w:rPr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846" w:type="dxa"/>
            <w:vAlign w:val="center"/>
          </w:tcPr>
          <w:p w14:paraId="0B7CB10C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 w:rsidRPr="57252090">
              <w:rPr>
                <w:i/>
                <w:iCs/>
                <w:sz w:val="20"/>
                <w:szCs w:val="20"/>
              </w:rPr>
              <w:t>P</w:t>
            </w:r>
          </w:p>
        </w:tc>
      </w:tr>
      <w:bookmarkEnd w:id="1"/>
      <w:tr w:rsidR="009B7D21" w:rsidRPr="00C71EAA" w14:paraId="1442D894" w14:textId="77777777" w:rsidTr="00641753">
        <w:tc>
          <w:tcPr>
            <w:tcW w:w="5670" w:type="dxa"/>
          </w:tcPr>
          <w:p w14:paraId="3C1ADA2B" w14:textId="77777777" w:rsidR="009B7D21" w:rsidRPr="00C71EAA" w:rsidRDefault="009B7D21" w:rsidP="00641753">
            <w:pPr>
              <w:rPr>
                <w:sz w:val="20"/>
                <w:szCs w:val="20"/>
              </w:rPr>
            </w:pPr>
            <w:r w:rsidRPr="00C71EAA">
              <w:rPr>
                <w:b/>
                <w:bCs/>
                <w:sz w:val="20"/>
                <w:szCs w:val="20"/>
              </w:rPr>
              <w:t>Belief in COVID-19 Conspiracy Theories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</w:tcPr>
          <w:p w14:paraId="6D307F68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</w:tcPr>
          <w:p w14:paraId="7894A62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79B7EDAD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</w:tcPr>
          <w:p w14:paraId="20260441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6D7DF592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C71EAA" w14:paraId="208F6F2A" w14:textId="77777777" w:rsidTr="00641753">
        <w:tc>
          <w:tcPr>
            <w:tcW w:w="5670" w:type="dxa"/>
          </w:tcPr>
          <w:p w14:paraId="637B6707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threat of COVID-19 has been exaggerated for political purposes. (%strongly agree and 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102C5967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4831B2">
              <w:rPr>
                <w:sz w:val="20"/>
                <w:szCs w:val="20"/>
              </w:rPr>
              <w:t>0.60</w:t>
            </w:r>
            <w:r>
              <w:rPr>
                <w:sz w:val="20"/>
                <w:szCs w:val="20"/>
              </w:rPr>
              <w:t>3***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106E8070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67</w:t>
            </w:r>
            <w:r>
              <w:rPr>
                <w:sz w:val="20"/>
                <w:szCs w:val="20"/>
              </w:rPr>
              <w:t>%</w:t>
            </w:r>
          </w:p>
          <w:p w14:paraId="7A420F1E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(n= 92)</w:t>
            </w:r>
          </w:p>
        </w:tc>
        <w:tc>
          <w:tcPr>
            <w:tcW w:w="990" w:type="dxa"/>
            <w:vAlign w:val="center"/>
          </w:tcPr>
          <w:p w14:paraId="534AE836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%</w:t>
            </w:r>
          </w:p>
          <w:p w14:paraId="7BBB3243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120)</w:t>
            </w:r>
          </w:p>
        </w:tc>
        <w:tc>
          <w:tcPr>
            <w:tcW w:w="864" w:type="dxa"/>
            <w:vAlign w:val="center"/>
          </w:tcPr>
          <w:p w14:paraId="57841B97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105CC">
              <w:rPr>
                <w:sz w:val="20"/>
                <w:szCs w:val="20"/>
              </w:rPr>
              <w:t>-15.981</w:t>
            </w:r>
          </w:p>
        </w:tc>
        <w:tc>
          <w:tcPr>
            <w:tcW w:w="846" w:type="dxa"/>
            <w:vAlign w:val="center"/>
          </w:tcPr>
          <w:p w14:paraId="02235563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22DCD6F0" w14:textId="77777777" w:rsidTr="00641753">
        <w:tc>
          <w:tcPr>
            <w:tcW w:w="5670" w:type="dxa"/>
          </w:tcPr>
          <w:p w14:paraId="39A85A94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coronavirus was purposely created and released.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0AA7B2B7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4831B2">
              <w:rPr>
                <w:sz w:val="20"/>
                <w:szCs w:val="20"/>
              </w:rPr>
              <w:t>0.569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5E7FCCE0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>%</w:t>
            </w:r>
          </w:p>
          <w:p w14:paraId="67E3A8A1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91)</w:t>
            </w:r>
          </w:p>
        </w:tc>
        <w:tc>
          <w:tcPr>
            <w:tcW w:w="990" w:type="dxa"/>
            <w:vAlign w:val="center"/>
          </w:tcPr>
          <w:p w14:paraId="23C920FA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%</w:t>
            </w:r>
          </w:p>
          <w:p w14:paraId="7602CD4A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139)</w:t>
            </w:r>
          </w:p>
        </w:tc>
        <w:tc>
          <w:tcPr>
            <w:tcW w:w="864" w:type="dxa"/>
            <w:vAlign w:val="center"/>
          </w:tcPr>
          <w:p w14:paraId="648A921B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A956FE">
              <w:rPr>
                <w:sz w:val="20"/>
                <w:szCs w:val="20"/>
              </w:rPr>
              <w:t>-14.39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46" w:type="dxa"/>
            <w:vAlign w:val="center"/>
          </w:tcPr>
          <w:p w14:paraId="33140A53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72B9AA48" w14:textId="77777777" w:rsidTr="00641753">
        <w:tc>
          <w:tcPr>
            <w:tcW w:w="5670" w:type="dxa"/>
          </w:tcPr>
          <w:p w14:paraId="0D2E854A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coronavirus is being used to force a dangerous and unnecessary vaccine on Americans.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4CBC2207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4831B2">
              <w:rPr>
                <w:sz w:val="20"/>
                <w:szCs w:val="20"/>
              </w:rPr>
              <w:t>0.693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68723E95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%</w:t>
            </w:r>
          </w:p>
          <w:p w14:paraId="01D7C462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84)</w:t>
            </w:r>
          </w:p>
        </w:tc>
        <w:tc>
          <w:tcPr>
            <w:tcW w:w="990" w:type="dxa"/>
            <w:vAlign w:val="center"/>
          </w:tcPr>
          <w:p w14:paraId="4D958671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%</w:t>
            </w:r>
          </w:p>
          <w:p w14:paraId="7C5388A6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73)</w:t>
            </w:r>
          </w:p>
        </w:tc>
        <w:tc>
          <w:tcPr>
            <w:tcW w:w="864" w:type="dxa"/>
            <w:vAlign w:val="center"/>
          </w:tcPr>
          <w:p w14:paraId="2BAE32DB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A956FE">
              <w:rPr>
                <w:sz w:val="20"/>
                <w:szCs w:val="20"/>
              </w:rPr>
              <w:t>-18.359</w:t>
            </w:r>
          </w:p>
        </w:tc>
        <w:tc>
          <w:tcPr>
            <w:tcW w:w="846" w:type="dxa"/>
            <w:vAlign w:val="center"/>
          </w:tcPr>
          <w:p w14:paraId="54E1BA6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543E3D63" w14:textId="77777777" w:rsidTr="00641753">
        <w:tc>
          <w:tcPr>
            <w:tcW w:w="5670" w:type="dxa"/>
          </w:tcPr>
          <w:p w14:paraId="57C67F52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COVID-19 vaccine causes infertility in women and the government is covering this up.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750F4DAB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4831B2">
              <w:rPr>
                <w:sz w:val="20"/>
                <w:szCs w:val="20"/>
              </w:rPr>
              <w:t>0.626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67239400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38</w:t>
            </w:r>
            <w:r>
              <w:rPr>
                <w:sz w:val="20"/>
                <w:szCs w:val="20"/>
              </w:rPr>
              <w:t>%</w:t>
            </w:r>
          </w:p>
          <w:p w14:paraId="5AF1C001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52)</w:t>
            </w:r>
          </w:p>
        </w:tc>
        <w:tc>
          <w:tcPr>
            <w:tcW w:w="990" w:type="dxa"/>
            <w:vAlign w:val="center"/>
          </w:tcPr>
          <w:p w14:paraId="075FD7CF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%</w:t>
            </w:r>
          </w:p>
          <w:p w14:paraId="02E6D3D4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35)</w:t>
            </w:r>
          </w:p>
        </w:tc>
        <w:tc>
          <w:tcPr>
            <w:tcW w:w="864" w:type="dxa"/>
            <w:vAlign w:val="center"/>
          </w:tcPr>
          <w:p w14:paraId="6C592542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A956FE">
              <w:rPr>
                <w:sz w:val="20"/>
                <w:szCs w:val="20"/>
              </w:rPr>
              <w:t>-14.48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46" w:type="dxa"/>
            <w:vAlign w:val="center"/>
          </w:tcPr>
          <w:p w14:paraId="32F74C7E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5AC93C91" w14:textId="77777777" w:rsidTr="00641753">
        <w:tc>
          <w:tcPr>
            <w:tcW w:w="5670" w:type="dxa"/>
          </w:tcPr>
          <w:p w14:paraId="72C5E0F8" w14:textId="77777777" w:rsidR="009B7D21" w:rsidRPr="00C71EAA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C71EAA">
              <w:rPr>
                <w:b/>
                <w:bCs/>
                <w:sz w:val="20"/>
                <w:szCs w:val="20"/>
              </w:rPr>
              <w:t>Belief in Other Health-related Conspiracy Theories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2C547A6A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3FE8F2C6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66B66D98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7F974DF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6A97C0B8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C71EAA" w14:paraId="46311F93" w14:textId="77777777" w:rsidTr="00641753">
        <w:tc>
          <w:tcPr>
            <w:tcW w:w="5670" w:type="dxa"/>
          </w:tcPr>
          <w:p w14:paraId="75256BD3" w14:textId="77777777" w:rsidR="009B7D21" w:rsidRPr="00C71EAA" w:rsidRDefault="009B7D21" w:rsidP="00641753">
            <w:pPr>
              <w:ind w:left="150"/>
              <w:rPr>
                <w:b/>
                <w:bCs/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global elite are scheming to force people to eat bugs and lab-grown meat.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37A68619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4831B2">
              <w:rPr>
                <w:sz w:val="20"/>
                <w:szCs w:val="20"/>
              </w:rPr>
              <w:t>0.533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0A733E15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%</w:t>
            </w:r>
          </w:p>
          <w:p w14:paraId="02216CA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67)</w:t>
            </w:r>
          </w:p>
        </w:tc>
        <w:tc>
          <w:tcPr>
            <w:tcW w:w="990" w:type="dxa"/>
            <w:vAlign w:val="center"/>
          </w:tcPr>
          <w:p w14:paraId="5752A912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%</w:t>
            </w:r>
          </w:p>
          <w:p w14:paraId="192D064A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74)</w:t>
            </w:r>
          </w:p>
        </w:tc>
        <w:tc>
          <w:tcPr>
            <w:tcW w:w="864" w:type="dxa"/>
            <w:vAlign w:val="center"/>
          </w:tcPr>
          <w:p w14:paraId="6F56FAD4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A956FE">
              <w:rPr>
                <w:sz w:val="20"/>
                <w:szCs w:val="20"/>
              </w:rPr>
              <w:t>-13.863</w:t>
            </w:r>
          </w:p>
        </w:tc>
        <w:tc>
          <w:tcPr>
            <w:tcW w:w="846" w:type="dxa"/>
            <w:vAlign w:val="center"/>
          </w:tcPr>
          <w:p w14:paraId="76E18ED3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2C028A99" w14:textId="77777777" w:rsidTr="00641753">
        <w:tc>
          <w:tcPr>
            <w:tcW w:w="5670" w:type="dxa"/>
          </w:tcPr>
          <w:p w14:paraId="65952C08" w14:textId="77777777" w:rsidR="009B7D21" w:rsidRPr="00C71EAA" w:rsidRDefault="009B7D21" w:rsidP="00641753">
            <w:pPr>
              <w:ind w:left="150"/>
              <w:rPr>
                <w:b/>
                <w:bCs/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Corporations secretly poison our food.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26C722BF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4831B2">
              <w:rPr>
                <w:sz w:val="20"/>
                <w:szCs w:val="20"/>
              </w:rPr>
              <w:t>0.559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408CCC2F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%</w:t>
            </w:r>
          </w:p>
          <w:p w14:paraId="7481F5E5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57)</w:t>
            </w:r>
          </w:p>
        </w:tc>
        <w:tc>
          <w:tcPr>
            <w:tcW w:w="990" w:type="dxa"/>
            <w:vAlign w:val="center"/>
          </w:tcPr>
          <w:p w14:paraId="38C355B1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%</w:t>
            </w:r>
          </w:p>
          <w:p w14:paraId="38BB38C0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101)</w:t>
            </w:r>
          </w:p>
        </w:tc>
        <w:tc>
          <w:tcPr>
            <w:tcW w:w="864" w:type="dxa"/>
            <w:vAlign w:val="center"/>
          </w:tcPr>
          <w:p w14:paraId="017CE23D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A956FE">
              <w:rPr>
                <w:sz w:val="20"/>
                <w:szCs w:val="20"/>
              </w:rPr>
              <w:t>-9.40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46" w:type="dxa"/>
            <w:vAlign w:val="center"/>
          </w:tcPr>
          <w:p w14:paraId="2EFFF263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7370E14E" w14:textId="77777777" w:rsidTr="00641753">
        <w:tc>
          <w:tcPr>
            <w:tcW w:w="5670" w:type="dxa"/>
          </w:tcPr>
          <w:p w14:paraId="788BCB42" w14:textId="77777777" w:rsidR="009B7D21" w:rsidRPr="00C71EAA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C71EAA">
              <w:rPr>
                <w:b/>
                <w:bCs/>
                <w:sz w:val="20"/>
                <w:szCs w:val="20"/>
              </w:rPr>
              <w:t>Trust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2601A9F6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28E211B8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3CE8109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2438EAC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36945440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C71EAA" w14:paraId="309014F3" w14:textId="77777777" w:rsidTr="00641753">
        <w:tc>
          <w:tcPr>
            <w:tcW w:w="5670" w:type="dxa"/>
          </w:tcPr>
          <w:p w14:paraId="4C80672B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Most people are trustworthy.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7502C3F2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4831B2">
              <w:rPr>
                <w:sz w:val="20"/>
                <w:szCs w:val="20"/>
              </w:rPr>
              <w:t>-0.16</w:t>
            </w:r>
            <w:r>
              <w:rPr>
                <w:sz w:val="20"/>
                <w:szCs w:val="20"/>
              </w:rPr>
              <w:t>7***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06240744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%</w:t>
            </w:r>
          </w:p>
          <w:p w14:paraId="2F3761FE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55)</w:t>
            </w:r>
          </w:p>
        </w:tc>
        <w:tc>
          <w:tcPr>
            <w:tcW w:w="990" w:type="dxa"/>
            <w:vAlign w:val="center"/>
          </w:tcPr>
          <w:p w14:paraId="7AB72024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%</w:t>
            </w:r>
          </w:p>
          <w:p w14:paraId="5E59013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435)</w:t>
            </w:r>
          </w:p>
        </w:tc>
        <w:tc>
          <w:tcPr>
            <w:tcW w:w="864" w:type="dxa"/>
            <w:vAlign w:val="center"/>
          </w:tcPr>
          <w:p w14:paraId="179133E4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A956FE">
              <w:rPr>
                <w:sz w:val="20"/>
                <w:szCs w:val="20"/>
              </w:rPr>
              <w:t>2.04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46" w:type="dxa"/>
            <w:vAlign w:val="center"/>
          </w:tcPr>
          <w:p w14:paraId="3880642E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A956FE">
              <w:rPr>
                <w:sz w:val="20"/>
                <w:szCs w:val="20"/>
              </w:rPr>
              <w:t>0.04</w:t>
            </w:r>
            <w:r>
              <w:rPr>
                <w:sz w:val="20"/>
                <w:szCs w:val="20"/>
              </w:rPr>
              <w:t>1</w:t>
            </w:r>
          </w:p>
        </w:tc>
      </w:tr>
      <w:tr w:rsidR="009B7D21" w:rsidRPr="00C71EAA" w14:paraId="05C3AABE" w14:textId="77777777" w:rsidTr="00641753">
        <w:tc>
          <w:tcPr>
            <w:tcW w:w="5670" w:type="dxa"/>
          </w:tcPr>
          <w:p w14:paraId="228078C2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government can be trusted.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35A57315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4831B2">
              <w:rPr>
                <w:sz w:val="20"/>
                <w:szCs w:val="20"/>
              </w:rPr>
              <w:t>-0.200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273CC6D8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%</w:t>
            </w:r>
          </w:p>
          <w:p w14:paraId="61A51A9E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22)</w:t>
            </w:r>
          </w:p>
        </w:tc>
        <w:tc>
          <w:tcPr>
            <w:tcW w:w="990" w:type="dxa"/>
            <w:vAlign w:val="center"/>
          </w:tcPr>
          <w:p w14:paraId="15FB0A8C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%</w:t>
            </w:r>
          </w:p>
          <w:p w14:paraId="5AD06CF5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254)</w:t>
            </w:r>
          </w:p>
        </w:tc>
        <w:tc>
          <w:tcPr>
            <w:tcW w:w="864" w:type="dxa"/>
            <w:vAlign w:val="center"/>
          </w:tcPr>
          <w:p w14:paraId="08F0D384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A956FE">
              <w:rPr>
                <w:sz w:val="20"/>
                <w:szCs w:val="20"/>
              </w:rPr>
              <w:t>3.1</w:t>
            </w:r>
            <w:r>
              <w:rPr>
                <w:sz w:val="20"/>
                <w:szCs w:val="20"/>
              </w:rPr>
              <w:t>60</w:t>
            </w:r>
          </w:p>
        </w:tc>
        <w:tc>
          <w:tcPr>
            <w:tcW w:w="846" w:type="dxa"/>
            <w:vAlign w:val="center"/>
          </w:tcPr>
          <w:p w14:paraId="19EF20A2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A956FE">
              <w:rPr>
                <w:sz w:val="20"/>
                <w:szCs w:val="20"/>
              </w:rPr>
              <w:t>0.00</w:t>
            </w:r>
            <w:r>
              <w:rPr>
                <w:sz w:val="20"/>
                <w:szCs w:val="20"/>
              </w:rPr>
              <w:t>2</w:t>
            </w:r>
          </w:p>
        </w:tc>
      </w:tr>
      <w:tr w:rsidR="009B7D21" w:rsidRPr="00C71EAA" w14:paraId="0404B076" w14:textId="77777777" w:rsidTr="00641753">
        <w:tc>
          <w:tcPr>
            <w:tcW w:w="5670" w:type="dxa"/>
          </w:tcPr>
          <w:p w14:paraId="3E79DDDE" w14:textId="77777777" w:rsidR="009B7D21" w:rsidRPr="00C71EAA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C71EAA">
              <w:rPr>
                <w:b/>
                <w:bCs/>
                <w:sz w:val="20"/>
                <w:szCs w:val="20"/>
              </w:rPr>
              <w:t>Self-Reported Side Effects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644152E1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39157BA6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08355717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015AC149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11B5BC47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C71EAA" w14:paraId="28AE0CD9" w14:textId="77777777" w:rsidTr="00641753">
        <w:tc>
          <w:tcPr>
            <w:tcW w:w="5670" w:type="dxa"/>
          </w:tcPr>
          <w:p w14:paraId="42F2547B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Did you experience negative side effects from the COVID-19 vaccine? (% yes)</w:t>
            </w:r>
          </w:p>
        </w:tc>
        <w:tc>
          <w:tcPr>
            <w:tcW w:w="11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9FB7F4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4831B2">
              <w:rPr>
                <w:sz w:val="20"/>
                <w:szCs w:val="20"/>
              </w:rPr>
              <w:t>0.217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60F5E4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%</w:t>
            </w:r>
          </w:p>
          <w:p w14:paraId="11C5F509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74)</w:t>
            </w:r>
          </w:p>
        </w:tc>
        <w:tc>
          <w:tcPr>
            <w:tcW w:w="990" w:type="dxa"/>
            <w:vAlign w:val="center"/>
          </w:tcPr>
          <w:p w14:paraId="72561F80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%</w:t>
            </w:r>
          </w:p>
          <w:p w14:paraId="6D036B68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(n = 180)</w:t>
            </w:r>
          </w:p>
        </w:tc>
        <w:tc>
          <w:tcPr>
            <w:tcW w:w="864" w:type="dxa"/>
            <w:vAlign w:val="center"/>
          </w:tcPr>
          <w:p w14:paraId="373C6300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A956FE">
              <w:rPr>
                <w:sz w:val="20"/>
                <w:szCs w:val="20"/>
              </w:rPr>
              <w:t>-8.650</w:t>
            </w:r>
          </w:p>
        </w:tc>
        <w:tc>
          <w:tcPr>
            <w:tcW w:w="846" w:type="dxa"/>
            <w:vAlign w:val="center"/>
          </w:tcPr>
          <w:p w14:paraId="22AED855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</w:tbl>
    <w:p w14:paraId="382F9DC0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38733375">
        <w:rPr>
          <w:rFonts w:cs="Times New Roman"/>
          <w:sz w:val="20"/>
          <w:szCs w:val="20"/>
          <w:vertAlign w:val="superscript"/>
        </w:rPr>
        <w:t>†</w:t>
      </w:r>
      <w:r w:rsidRPr="38733375">
        <w:rPr>
          <w:rFonts w:cs="Times New Roman"/>
          <w:sz w:val="20"/>
          <w:szCs w:val="20"/>
        </w:rPr>
        <w:t xml:space="preserve"> Bivariate correlations between VRI and Likert-style responses (1 – 5) for each item. </w:t>
      </w:r>
      <w:r>
        <w:rPr>
          <w:rFonts w:cs="Times New Roman"/>
          <w:sz w:val="20"/>
          <w:szCs w:val="20"/>
        </w:rPr>
        <w:t>Correlation</w:t>
      </w:r>
      <w:r w:rsidRPr="38733375">
        <w:rPr>
          <w:rFonts w:cs="Times New Roman"/>
          <w:i/>
          <w:iCs/>
          <w:sz w:val="20"/>
          <w:szCs w:val="20"/>
        </w:rPr>
        <w:t xml:space="preserve"> P</w:t>
      </w:r>
      <w:r w:rsidRPr="38733375">
        <w:rPr>
          <w:rFonts w:cs="Times New Roman"/>
          <w:sz w:val="20"/>
          <w:szCs w:val="20"/>
        </w:rPr>
        <w:t>-values adjusted with Bonferroni correction for multiple (</w:t>
      </w:r>
      <w:r>
        <w:rPr>
          <w:rFonts w:cs="Times New Roman"/>
          <w:sz w:val="20"/>
          <w:szCs w:val="20"/>
        </w:rPr>
        <w:t>9</w:t>
      </w:r>
      <w:r w:rsidRPr="38733375">
        <w:rPr>
          <w:rFonts w:cs="Times New Roman"/>
          <w:sz w:val="20"/>
          <w:szCs w:val="20"/>
        </w:rPr>
        <w:t>) comparisons</w:t>
      </w:r>
      <w:r>
        <w:rPr>
          <w:rFonts w:cs="Times New Roman"/>
          <w:sz w:val="20"/>
          <w:szCs w:val="20"/>
        </w:rPr>
        <w:t>.</w:t>
      </w:r>
    </w:p>
    <w:p w14:paraId="15C39C14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38733375">
        <w:rPr>
          <w:rFonts w:cs="Times New Roman"/>
          <w:sz w:val="20"/>
          <w:szCs w:val="20"/>
          <w:vertAlign w:val="superscript"/>
        </w:rPr>
        <w:t>††</w:t>
      </w:r>
      <w:r w:rsidRPr="38733375">
        <w:rPr>
          <w:rFonts w:cs="Times New Roman"/>
          <w:sz w:val="20"/>
          <w:szCs w:val="20"/>
        </w:rPr>
        <w:t xml:space="preserve"> Percent of respondents who were </w:t>
      </w:r>
      <w:r w:rsidRPr="38733375">
        <w:rPr>
          <w:rFonts w:cs="Times New Roman"/>
          <w:i/>
          <w:iCs/>
          <w:sz w:val="20"/>
          <w:szCs w:val="20"/>
        </w:rPr>
        <w:t xml:space="preserve">more regretful </w:t>
      </w:r>
      <w:r w:rsidRPr="38733375">
        <w:rPr>
          <w:rFonts w:cs="Times New Roman"/>
          <w:sz w:val="20"/>
          <w:szCs w:val="20"/>
        </w:rPr>
        <w:t xml:space="preserve">or </w:t>
      </w:r>
      <w:r w:rsidRPr="38733375">
        <w:rPr>
          <w:rFonts w:cs="Times New Roman"/>
          <w:i/>
          <w:iCs/>
          <w:sz w:val="20"/>
          <w:szCs w:val="20"/>
        </w:rPr>
        <w:t xml:space="preserve">less regretful </w:t>
      </w:r>
      <w:r w:rsidRPr="38733375">
        <w:rPr>
          <w:rFonts w:cs="Times New Roman"/>
          <w:sz w:val="20"/>
          <w:szCs w:val="20"/>
        </w:rPr>
        <w:t xml:space="preserve">among those indicated in parentheses for each survey item, with the </w:t>
      </w:r>
      <w:r w:rsidRPr="38733375">
        <w:rPr>
          <w:rFonts w:cs="Times New Roman"/>
          <w:i/>
          <w:iCs/>
          <w:sz w:val="20"/>
          <w:szCs w:val="20"/>
        </w:rPr>
        <w:t>t</w:t>
      </w:r>
      <w:r w:rsidRPr="38733375">
        <w:rPr>
          <w:rFonts w:cs="Times New Roman"/>
          <w:sz w:val="20"/>
          <w:szCs w:val="20"/>
        </w:rPr>
        <w:t>-test of the difference between these percentages.</w:t>
      </w:r>
    </w:p>
    <w:p w14:paraId="0C477021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57252090">
        <w:rPr>
          <w:rFonts w:cs="Times New Roman"/>
          <w:sz w:val="20"/>
          <w:szCs w:val="20"/>
        </w:rPr>
        <w:t xml:space="preserve">*** </w:t>
      </w:r>
      <w:r w:rsidRPr="57252090">
        <w:rPr>
          <w:rFonts w:cs="Times New Roman"/>
          <w:i/>
          <w:iCs/>
          <w:sz w:val="20"/>
          <w:szCs w:val="20"/>
        </w:rPr>
        <w:t>P</w:t>
      </w:r>
      <w:r w:rsidRPr="57252090">
        <w:rPr>
          <w:rFonts w:cs="Times New Roman"/>
          <w:sz w:val="20"/>
          <w:szCs w:val="20"/>
        </w:rPr>
        <w:t xml:space="preserve"> &lt; 0.001</w:t>
      </w:r>
    </w:p>
    <w:p w14:paraId="2BA552B1" w14:textId="77777777" w:rsidR="009B7D21" w:rsidRDefault="009B7D21" w:rsidP="009B7D21">
      <w:pPr>
        <w:jc w:val="center"/>
        <w:rPr>
          <w:i/>
          <w:iCs/>
        </w:rPr>
      </w:pPr>
    </w:p>
    <w:p w14:paraId="00622CB1" w14:textId="77777777" w:rsidR="009B7D21" w:rsidRDefault="009B7D21" w:rsidP="009B7D21">
      <w:pPr>
        <w:jc w:val="center"/>
        <w:rPr>
          <w:i/>
          <w:iCs/>
        </w:rPr>
      </w:pPr>
    </w:p>
    <w:p w14:paraId="5159345A" w14:textId="77777777" w:rsidR="009B7D21" w:rsidRDefault="009B7D21" w:rsidP="009B7D21">
      <w:pPr>
        <w:jc w:val="center"/>
        <w:rPr>
          <w:i/>
          <w:iCs/>
        </w:rPr>
      </w:pPr>
    </w:p>
    <w:p w14:paraId="663A476C" w14:textId="77777777" w:rsidR="009B7D21" w:rsidRDefault="009B7D21" w:rsidP="009B7D21">
      <w:pPr>
        <w:jc w:val="center"/>
        <w:rPr>
          <w:i/>
          <w:iCs/>
        </w:rPr>
      </w:pPr>
    </w:p>
    <w:p w14:paraId="64D2E395" w14:textId="77777777" w:rsidR="009B7D21" w:rsidRDefault="009B7D21" w:rsidP="009B7D21">
      <w:pPr>
        <w:jc w:val="center"/>
        <w:rPr>
          <w:i/>
          <w:iCs/>
        </w:rPr>
      </w:pPr>
    </w:p>
    <w:p w14:paraId="0971B3CF" w14:textId="77777777" w:rsidR="009B7D21" w:rsidRDefault="009B7D21" w:rsidP="009B7D21">
      <w:pPr>
        <w:jc w:val="center"/>
        <w:rPr>
          <w:i/>
          <w:iCs/>
        </w:rPr>
      </w:pPr>
    </w:p>
    <w:p w14:paraId="6A0BB628" w14:textId="77777777" w:rsidR="009B7D21" w:rsidRDefault="009B7D21" w:rsidP="009B7D21">
      <w:pPr>
        <w:jc w:val="center"/>
        <w:rPr>
          <w:i/>
          <w:iCs/>
        </w:rPr>
      </w:pPr>
    </w:p>
    <w:p w14:paraId="5E5811F1" w14:textId="77777777" w:rsidR="009B7D21" w:rsidRDefault="009B7D21" w:rsidP="009B7D21">
      <w:pPr>
        <w:jc w:val="center"/>
        <w:rPr>
          <w:i/>
          <w:iCs/>
        </w:rPr>
      </w:pPr>
    </w:p>
    <w:p w14:paraId="73B53C97" w14:textId="77777777" w:rsidR="009B7D21" w:rsidRDefault="009B7D21" w:rsidP="009B7D21">
      <w:pPr>
        <w:jc w:val="center"/>
        <w:rPr>
          <w:i/>
          <w:iCs/>
        </w:rPr>
      </w:pPr>
    </w:p>
    <w:p w14:paraId="0AE2583B" w14:textId="77777777" w:rsidR="009B7D21" w:rsidRDefault="009B7D21" w:rsidP="009B7D21">
      <w:pPr>
        <w:jc w:val="center"/>
        <w:rPr>
          <w:i/>
          <w:iCs/>
        </w:rPr>
      </w:pPr>
    </w:p>
    <w:p w14:paraId="285F8E26" w14:textId="77777777" w:rsidR="009B7D21" w:rsidRDefault="009B7D21" w:rsidP="009B7D21">
      <w:pPr>
        <w:jc w:val="center"/>
        <w:rPr>
          <w:i/>
          <w:iCs/>
        </w:rPr>
      </w:pPr>
    </w:p>
    <w:p w14:paraId="74DD22EA" w14:textId="77777777" w:rsidR="009B7D21" w:rsidRDefault="009B7D21" w:rsidP="009B7D21">
      <w:pPr>
        <w:jc w:val="center"/>
        <w:rPr>
          <w:i/>
          <w:iCs/>
        </w:rPr>
      </w:pPr>
    </w:p>
    <w:p w14:paraId="6291666A" w14:textId="77777777" w:rsidR="009B7D21" w:rsidRDefault="009B7D21" w:rsidP="009B7D21">
      <w:pPr>
        <w:jc w:val="center"/>
        <w:rPr>
          <w:i/>
          <w:iCs/>
        </w:rPr>
      </w:pPr>
    </w:p>
    <w:p w14:paraId="7F12D0A3" w14:textId="77777777" w:rsidR="009B7D21" w:rsidRDefault="009B7D21" w:rsidP="009B7D21">
      <w:pPr>
        <w:jc w:val="center"/>
        <w:rPr>
          <w:i/>
          <w:iCs/>
        </w:rPr>
      </w:pPr>
    </w:p>
    <w:p w14:paraId="0FDAFF25" w14:textId="77777777" w:rsidR="009B7D21" w:rsidRDefault="009B7D21" w:rsidP="009B7D21">
      <w:pPr>
        <w:jc w:val="center"/>
        <w:rPr>
          <w:i/>
          <w:iCs/>
        </w:rPr>
      </w:pPr>
    </w:p>
    <w:p w14:paraId="5F7AE0B7" w14:textId="77777777" w:rsidR="009B7D21" w:rsidRDefault="009B7D21" w:rsidP="009B7D21">
      <w:pPr>
        <w:jc w:val="center"/>
        <w:rPr>
          <w:i/>
          <w:iCs/>
        </w:rPr>
      </w:pPr>
    </w:p>
    <w:p w14:paraId="080BC81E" w14:textId="77777777" w:rsidR="009B7D21" w:rsidRDefault="009B7D21" w:rsidP="009B7D21">
      <w:pPr>
        <w:jc w:val="center"/>
        <w:rPr>
          <w:i/>
          <w:iCs/>
        </w:rPr>
      </w:pPr>
    </w:p>
    <w:p w14:paraId="37FF39F2" w14:textId="5CE01432" w:rsidR="009B7D21" w:rsidRPr="003E41AF" w:rsidRDefault="009B7D21" w:rsidP="009B7D21">
      <w:pPr>
        <w:rPr>
          <w:b/>
          <w:bCs/>
        </w:rPr>
      </w:pPr>
      <w:r w:rsidRPr="003E41AF">
        <w:rPr>
          <w:b/>
          <w:bCs/>
        </w:rPr>
        <w:lastRenderedPageBreak/>
        <w:t xml:space="preserve">Table S6. Attitudes, intentions, and behaviors by COVID-19 vaccine regret index (VRI) (April 2024); Respondents with only one course of the Moderna or </w:t>
      </w:r>
      <w:proofErr w:type="spellStart"/>
      <w:r w:rsidRPr="003E41AF">
        <w:rPr>
          <w:b/>
          <w:bCs/>
        </w:rPr>
        <w:t>Phizer</w:t>
      </w:r>
      <w:proofErr w:type="spellEnd"/>
      <w:r w:rsidRPr="003E41AF">
        <w:rPr>
          <w:b/>
          <w:bCs/>
        </w:rPr>
        <w:t xml:space="preserve"> removed. </w:t>
      </w:r>
    </w:p>
    <w:tbl>
      <w:tblPr>
        <w:tblStyle w:val="TableGrid"/>
        <w:tblW w:w="11070" w:type="dxa"/>
        <w:tblInd w:w="-5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35"/>
        <w:gridCol w:w="1265"/>
        <w:gridCol w:w="990"/>
        <w:gridCol w:w="1080"/>
        <w:gridCol w:w="900"/>
        <w:gridCol w:w="900"/>
      </w:tblGrid>
      <w:tr w:rsidR="009B7D21" w:rsidRPr="004E263B" w14:paraId="7DDE64D0" w14:textId="77777777" w:rsidTr="00641753">
        <w:trPr>
          <w:trHeight w:val="252"/>
        </w:trPr>
        <w:tc>
          <w:tcPr>
            <w:tcW w:w="5935" w:type="dxa"/>
            <w:tcBorders>
              <w:top w:val="nil"/>
              <w:bottom w:val="nil"/>
            </w:tcBorders>
          </w:tcPr>
          <w:p w14:paraId="555ED6A6" w14:textId="77777777" w:rsidR="009B7D21" w:rsidRPr="000A5355" w:rsidRDefault="009B7D21" w:rsidP="00641753">
            <w:pPr>
              <w:rPr>
                <w:sz w:val="20"/>
                <w:szCs w:val="20"/>
              </w:rPr>
            </w:pPr>
          </w:p>
        </w:tc>
        <w:tc>
          <w:tcPr>
            <w:tcW w:w="12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5D8110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82D05B9" w14:textId="77777777" w:rsidR="009B7D21" w:rsidRPr="00610A67" w:rsidRDefault="009B7D21" w:rsidP="00641753">
            <w:pPr>
              <w:jc w:val="center"/>
              <w:rPr>
                <w:sz w:val="20"/>
                <w:szCs w:val="20"/>
              </w:rPr>
            </w:pPr>
            <w:r w:rsidRPr="57252090">
              <w:rPr>
                <w:sz w:val="20"/>
                <w:szCs w:val="20"/>
              </w:rPr>
              <w:t xml:space="preserve">Respondents Who </w:t>
            </w:r>
            <w:proofErr w:type="gramStart"/>
            <w:r w:rsidRPr="57252090">
              <w:rPr>
                <w:sz w:val="20"/>
                <w:szCs w:val="20"/>
              </w:rPr>
              <w:t>Were:</w:t>
            </w:r>
            <w:r w:rsidRPr="57252090">
              <w:rPr>
                <w:sz w:val="20"/>
                <w:szCs w:val="20"/>
                <w:vertAlign w:val="superscript"/>
              </w:rPr>
              <w:t>†</w:t>
            </w:r>
            <w:proofErr w:type="gramEnd"/>
            <w:r w:rsidRPr="57252090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02416BEB" w14:textId="77777777" w:rsidR="009B7D21" w:rsidRPr="000B1023" w:rsidRDefault="009B7D21" w:rsidP="0064175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22D5C474" w14:textId="77777777" w:rsidR="009B7D21" w:rsidRPr="000B1023" w:rsidRDefault="009B7D21" w:rsidP="00641753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B7D21" w:rsidRPr="004E263B" w14:paraId="5FFB52E3" w14:textId="77777777" w:rsidTr="00641753">
        <w:trPr>
          <w:trHeight w:val="773"/>
        </w:trPr>
        <w:tc>
          <w:tcPr>
            <w:tcW w:w="5935" w:type="dxa"/>
            <w:tcBorders>
              <w:top w:val="nil"/>
              <w:bottom w:val="nil"/>
            </w:tcBorders>
            <w:vAlign w:val="center"/>
          </w:tcPr>
          <w:p w14:paraId="57CE8C20" w14:textId="77777777" w:rsidR="009B7D21" w:rsidRPr="000A5355" w:rsidRDefault="009B7D21" w:rsidP="00641753">
            <w:pPr>
              <w:rPr>
                <w:sz w:val="20"/>
                <w:szCs w:val="20"/>
              </w:rPr>
            </w:pPr>
            <w:r w:rsidRPr="000A5355">
              <w:rPr>
                <w:sz w:val="20"/>
                <w:szCs w:val="20"/>
              </w:rPr>
              <w:t>Survey Item</w:t>
            </w:r>
          </w:p>
        </w:tc>
        <w:tc>
          <w:tcPr>
            <w:tcW w:w="1265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9E29E8A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Spearman</w:t>
            </w:r>
          </w:p>
          <w:p w14:paraId="75E8D1B9" w14:textId="77777777" w:rsidR="009B7D21" w:rsidRPr="000A5355" w:rsidRDefault="009B7D21" w:rsidP="00641753">
            <w:pPr>
              <w:jc w:val="center"/>
              <w:rPr>
                <w:sz w:val="20"/>
                <w:szCs w:val="20"/>
              </w:rPr>
            </w:pPr>
            <w:r w:rsidRPr="57252090">
              <w:rPr>
                <w:sz w:val="20"/>
                <w:szCs w:val="20"/>
              </w:rPr>
              <w:t>correlation with VRI</w:t>
            </w:r>
            <w:r w:rsidRPr="57252090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nil"/>
            </w:tcBorders>
          </w:tcPr>
          <w:p w14:paraId="7FC28BE2" w14:textId="77777777" w:rsidR="009B7D21" w:rsidRPr="000A5355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r</w:t>
            </w:r>
            <w:r w:rsidRPr="000A5355">
              <w:rPr>
                <w:sz w:val="20"/>
                <w:szCs w:val="20"/>
              </w:rPr>
              <w:t>egretful (VRI&gt;3)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657D49AC" w14:textId="77777777" w:rsidR="009B7D21" w:rsidRPr="000A5355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</w:t>
            </w:r>
            <w:r w:rsidRPr="000A53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 w:rsidRPr="000A5355">
              <w:rPr>
                <w:sz w:val="20"/>
                <w:szCs w:val="20"/>
              </w:rPr>
              <w:t>egretful (VRI≤3)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12802CF8" w14:textId="77777777" w:rsidR="009B7D21" w:rsidRPr="000B1023" w:rsidRDefault="009B7D21" w:rsidP="00641753">
            <w:pPr>
              <w:jc w:val="center"/>
              <w:rPr>
                <w:i/>
                <w:iCs/>
                <w:sz w:val="20"/>
                <w:szCs w:val="20"/>
              </w:rPr>
            </w:pPr>
            <w:r w:rsidRPr="000B1023">
              <w:rPr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900" w:type="dxa"/>
            <w:tcBorders>
              <w:top w:val="nil"/>
              <w:bottom w:val="nil"/>
            </w:tcBorders>
            <w:vAlign w:val="center"/>
          </w:tcPr>
          <w:p w14:paraId="5A49E5A2" w14:textId="77777777" w:rsidR="009B7D21" w:rsidRPr="000B1023" w:rsidRDefault="009B7D21" w:rsidP="00641753">
            <w:pPr>
              <w:jc w:val="center"/>
            </w:pPr>
            <w:r w:rsidRPr="57252090"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9B7D21" w:rsidRPr="004E263B" w14:paraId="2A3E4EB2" w14:textId="77777777" w:rsidTr="00641753">
        <w:trPr>
          <w:trHeight w:val="116"/>
        </w:trPr>
        <w:tc>
          <w:tcPr>
            <w:tcW w:w="5935" w:type="dxa"/>
            <w:tcBorders>
              <w:top w:val="nil"/>
            </w:tcBorders>
          </w:tcPr>
          <w:p w14:paraId="47A7C2E7" w14:textId="77777777" w:rsidR="009B7D21" w:rsidRPr="004E263B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Future Vaccine Intentions</w:t>
            </w:r>
          </w:p>
        </w:tc>
        <w:tc>
          <w:tcPr>
            <w:tcW w:w="1265" w:type="dxa"/>
            <w:tcBorders>
              <w:top w:val="nil"/>
              <w:right w:val="single" w:sz="4" w:space="0" w:color="auto"/>
            </w:tcBorders>
          </w:tcPr>
          <w:p w14:paraId="09ECFC1A" w14:textId="77777777" w:rsidR="009B7D21" w:rsidRPr="004E263B" w:rsidRDefault="009B7D21" w:rsidP="006417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auto"/>
            </w:tcBorders>
          </w:tcPr>
          <w:p w14:paraId="63901F4D" w14:textId="77777777" w:rsidR="009B7D21" w:rsidRPr="004E263B" w:rsidRDefault="009B7D21" w:rsidP="006417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</w:tcBorders>
          </w:tcPr>
          <w:p w14:paraId="2B0DAD1B" w14:textId="77777777" w:rsidR="009B7D21" w:rsidRPr="004E263B" w:rsidRDefault="009B7D21" w:rsidP="006417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46B6C05F" w14:textId="77777777" w:rsidR="009B7D21" w:rsidRPr="004E263B" w:rsidRDefault="009B7D21" w:rsidP="006417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</w:tcBorders>
          </w:tcPr>
          <w:p w14:paraId="6BFED500" w14:textId="77777777" w:rsidR="009B7D21" w:rsidRPr="004E263B" w:rsidRDefault="009B7D21" w:rsidP="0064175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B7D21" w:rsidRPr="004E263B" w14:paraId="12F03A8A" w14:textId="77777777" w:rsidTr="00641753">
        <w:tc>
          <w:tcPr>
            <w:tcW w:w="5935" w:type="dxa"/>
          </w:tcPr>
          <w:p w14:paraId="335DD982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Do you plan on receiving additional COVID-19 boosters going forward, as recommended? (% yes)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326E17B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-0.55</w:t>
            </w:r>
            <w:r>
              <w:rPr>
                <w:sz w:val="20"/>
                <w:szCs w:val="20"/>
              </w:rPr>
              <w:t>1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44905F8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550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080" w:type="dxa"/>
            <w:vAlign w:val="center"/>
          </w:tcPr>
          <w:p w14:paraId="71ADCA02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vAlign w:val="center"/>
          </w:tcPr>
          <w:p w14:paraId="332B9441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7.452</w:t>
            </w:r>
          </w:p>
        </w:tc>
        <w:tc>
          <w:tcPr>
            <w:tcW w:w="900" w:type="dxa"/>
            <w:vAlign w:val="center"/>
          </w:tcPr>
          <w:p w14:paraId="29E36040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664B6F38" w14:textId="77777777" w:rsidTr="00641753">
        <w:tc>
          <w:tcPr>
            <w:tcW w:w="5935" w:type="dxa"/>
          </w:tcPr>
          <w:p w14:paraId="250277F5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Based on my experiences, I would discourage others from taking the COVID-19 vaccine or booster shot.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6AC0B1D7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 xml:space="preserve"> 0.87</w:t>
            </w:r>
            <w:r>
              <w:rPr>
                <w:sz w:val="20"/>
                <w:szCs w:val="20"/>
              </w:rPr>
              <w:t>2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D737C03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68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080" w:type="dxa"/>
            <w:vAlign w:val="center"/>
          </w:tcPr>
          <w:p w14:paraId="5269896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vAlign w:val="center"/>
          </w:tcPr>
          <w:p w14:paraId="35C9409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-31.7</w:t>
            </w:r>
            <w:r>
              <w:rPr>
                <w:sz w:val="20"/>
                <w:szCs w:val="20"/>
              </w:rPr>
              <w:t>76</w:t>
            </w:r>
          </w:p>
        </w:tc>
        <w:tc>
          <w:tcPr>
            <w:tcW w:w="900" w:type="dxa"/>
            <w:vAlign w:val="center"/>
          </w:tcPr>
          <w:p w14:paraId="04C074B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7CFD6206" w14:textId="77777777" w:rsidTr="00641753">
        <w:tc>
          <w:tcPr>
            <w:tcW w:w="5935" w:type="dxa"/>
          </w:tcPr>
          <w:p w14:paraId="76F69B25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In the event of a future pandemic, I would likely get vaccinated if it was recommended.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6DAAD88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-0.78</w:t>
            </w:r>
            <w:r>
              <w:rPr>
                <w:sz w:val="20"/>
                <w:szCs w:val="20"/>
              </w:rPr>
              <w:t>3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4E42414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080" w:type="dxa"/>
            <w:vAlign w:val="center"/>
          </w:tcPr>
          <w:p w14:paraId="5ED0546E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900" w:type="dxa"/>
            <w:vAlign w:val="center"/>
          </w:tcPr>
          <w:p w14:paraId="7943ECE7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19.28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00" w:type="dxa"/>
            <w:vAlign w:val="center"/>
          </w:tcPr>
          <w:p w14:paraId="3DE45E2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0B20BFEE" w14:textId="77777777" w:rsidTr="00641753">
        <w:tc>
          <w:tcPr>
            <w:tcW w:w="5935" w:type="dxa"/>
          </w:tcPr>
          <w:p w14:paraId="1FA6682F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My experience with COVID-19 vaccines made me believe that vaccines in general are safe.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4DF78B0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-0.7</w:t>
            </w:r>
            <w:r>
              <w:rPr>
                <w:sz w:val="20"/>
                <w:szCs w:val="20"/>
              </w:rPr>
              <w:t>45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C9E1923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1080" w:type="dxa"/>
            <w:vAlign w:val="center"/>
          </w:tcPr>
          <w:p w14:paraId="48371C05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vAlign w:val="center"/>
          </w:tcPr>
          <w:p w14:paraId="053AD08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14.77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3C5E5CF4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096796E5" w14:textId="77777777" w:rsidTr="00641753">
        <w:tc>
          <w:tcPr>
            <w:tcW w:w="5935" w:type="dxa"/>
          </w:tcPr>
          <w:p w14:paraId="026FC549" w14:textId="77777777" w:rsidR="009B7D21" w:rsidRPr="004E263B" w:rsidRDefault="009B7D21" w:rsidP="00641753">
            <w:pPr>
              <w:rPr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Vaccine Behaviors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14F0415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00836F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631C30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E14A65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93DF832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4E263B" w14:paraId="61471F73" w14:textId="77777777" w:rsidTr="00641753">
        <w:tc>
          <w:tcPr>
            <w:tcW w:w="5935" w:type="dxa"/>
          </w:tcPr>
          <w:p w14:paraId="661484EA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Have you received an additional dose or booster shot of the COVID-19 vaccine? (% yes)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3C3BE7E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-0.37</w:t>
            </w:r>
            <w:r>
              <w:rPr>
                <w:sz w:val="20"/>
                <w:szCs w:val="20"/>
              </w:rPr>
              <w:t>1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13CCCD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080" w:type="dxa"/>
            <w:vAlign w:val="center"/>
          </w:tcPr>
          <w:p w14:paraId="748BC705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00" w:type="dxa"/>
            <w:vAlign w:val="center"/>
          </w:tcPr>
          <w:p w14:paraId="315F0660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7.262</w:t>
            </w:r>
          </w:p>
        </w:tc>
        <w:tc>
          <w:tcPr>
            <w:tcW w:w="900" w:type="dxa"/>
            <w:vAlign w:val="center"/>
          </w:tcPr>
          <w:p w14:paraId="25845895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7A5E9DDD" w14:textId="77777777" w:rsidTr="00641753">
        <w:tc>
          <w:tcPr>
            <w:tcW w:w="5935" w:type="dxa"/>
          </w:tcPr>
          <w:p w14:paraId="008E5805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Have you had a seasonal flu shot in the last 12 months? (% yes)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6FD3781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-0.26</w:t>
            </w:r>
            <w:r>
              <w:rPr>
                <w:sz w:val="20"/>
                <w:szCs w:val="20"/>
              </w:rPr>
              <w:t>4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1EB377CF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1080" w:type="dxa"/>
            <w:vAlign w:val="center"/>
          </w:tcPr>
          <w:p w14:paraId="6607F0A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900" w:type="dxa"/>
            <w:vAlign w:val="center"/>
          </w:tcPr>
          <w:p w14:paraId="59A90AB1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5.886</w:t>
            </w:r>
          </w:p>
        </w:tc>
        <w:tc>
          <w:tcPr>
            <w:tcW w:w="900" w:type="dxa"/>
            <w:vAlign w:val="center"/>
          </w:tcPr>
          <w:p w14:paraId="450C0D14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444BCE74" w14:textId="77777777" w:rsidTr="00641753">
        <w:tc>
          <w:tcPr>
            <w:tcW w:w="5935" w:type="dxa"/>
          </w:tcPr>
          <w:p w14:paraId="1ADB332E" w14:textId="77777777" w:rsidR="009B7D21" w:rsidRPr="004E263B" w:rsidRDefault="009B7D21" w:rsidP="00641753">
            <w:pPr>
              <w:rPr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Views on Public Health and Policy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664723F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23C3DD5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C1CF290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D926484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426EC80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4E263B" w14:paraId="08F4CA89" w14:textId="77777777" w:rsidTr="00641753">
        <w:tc>
          <w:tcPr>
            <w:tcW w:w="5935" w:type="dxa"/>
          </w:tcPr>
          <w:p w14:paraId="2B3C1DD2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I have confidence in the scientific community.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3C50C76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-0.4</w:t>
            </w:r>
            <w:r>
              <w:rPr>
                <w:sz w:val="20"/>
                <w:szCs w:val="20"/>
              </w:rPr>
              <w:t>58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01FF54A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080" w:type="dxa"/>
            <w:vAlign w:val="center"/>
          </w:tcPr>
          <w:p w14:paraId="3B602D8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00" w:type="dxa"/>
            <w:vAlign w:val="center"/>
          </w:tcPr>
          <w:p w14:paraId="73BFE5E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7.420</w:t>
            </w:r>
          </w:p>
        </w:tc>
        <w:tc>
          <w:tcPr>
            <w:tcW w:w="900" w:type="dxa"/>
            <w:vAlign w:val="center"/>
          </w:tcPr>
          <w:p w14:paraId="23E45099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37F7FE7E" w14:textId="77777777" w:rsidTr="00641753">
        <w:tc>
          <w:tcPr>
            <w:tcW w:w="5935" w:type="dxa"/>
          </w:tcPr>
          <w:p w14:paraId="320AB227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I trust that my tap water is safe to drink.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5F61477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-0.21</w:t>
            </w:r>
            <w:r>
              <w:rPr>
                <w:sz w:val="20"/>
                <w:szCs w:val="20"/>
              </w:rPr>
              <w:t>5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1FFEDD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080" w:type="dxa"/>
            <w:vAlign w:val="center"/>
          </w:tcPr>
          <w:p w14:paraId="4253EE67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vAlign w:val="center"/>
          </w:tcPr>
          <w:p w14:paraId="28EDC015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2.61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43EEB73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0.0091</w:t>
            </w:r>
          </w:p>
        </w:tc>
      </w:tr>
      <w:tr w:rsidR="009B7D21" w:rsidRPr="004E263B" w14:paraId="398BB122" w14:textId="77777777" w:rsidTr="00641753">
        <w:tc>
          <w:tcPr>
            <w:tcW w:w="5935" w:type="dxa"/>
          </w:tcPr>
          <w:p w14:paraId="3FEAFA1F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…would you increase, decrease, or keep spending the same for: scientific research (% decrease)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348A42A4" w14:textId="77777777" w:rsidR="009B7D21" w:rsidRPr="00842DC4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0.36</w:t>
            </w:r>
            <w:r>
              <w:rPr>
                <w:sz w:val="20"/>
                <w:szCs w:val="20"/>
              </w:rPr>
              <w:t>4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72B5D14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3%</w:t>
            </w:r>
          </w:p>
        </w:tc>
        <w:tc>
          <w:tcPr>
            <w:tcW w:w="1080" w:type="dxa"/>
            <w:vAlign w:val="center"/>
          </w:tcPr>
          <w:p w14:paraId="159E9765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vAlign w:val="center"/>
          </w:tcPr>
          <w:p w14:paraId="0022A9F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F14FF">
              <w:rPr>
                <w:sz w:val="20"/>
                <w:szCs w:val="20"/>
              </w:rPr>
              <w:t>-5.559</w:t>
            </w:r>
          </w:p>
        </w:tc>
        <w:tc>
          <w:tcPr>
            <w:tcW w:w="900" w:type="dxa"/>
            <w:vAlign w:val="center"/>
          </w:tcPr>
          <w:p w14:paraId="4CDF9CB5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4C1B2ED6" w14:textId="77777777" w:rsidTr="00641753">
        <w:tc>
          <w:tcPr>
            <w:tcW w:w="5935" w:type="dxa"/>
          </w:tcPr>
          <w:p w14:paraId="3F17445C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…would you increase, decrease, or keep spending the same for: the CDC (% decrease)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7AA6638C" w14:textId="77777777" w:rsidR="009B7D21" w:rsidRPr="00842DC4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0.36</w:t>
            </w:r>
            <w:r>
              <w:rPr>
                <w:sz w:val="20"/>
                <w:szCs w:val="20"/>
              </w:rPr>
              <w:t>2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C45E1C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1080" w:type="dxa"/>
            <w:vAlign w:val="center"/>
          </w:tcPr>
          <w:p w14:paraId="7FF45DB2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7%</w:t>
            </w:r>
          </w:p>
        </w:tc>
        <w:tc>
          <w:tcPr>
            <w:tcW w:w="900" w:type="dxa"/>
            <w:vAlign w:val="center"/>
          </w:tcPr>
          <w:p w14:paraId="5CBB68E7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-10.99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900" w:type="dxa"/>
            <w:vAlign w:val="center"/>
          </w:tcPr>
          <w:p w14:paraId="1CB44DD9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7A6A2334" w14:textId="77777777" w:rsidTr="00641753">
        <w:tc>
          <w:tcPr>
            <w:tcW w:w="5935" w:type="dxa"/>
          </w:tcPr>
          <w:p w14:paraId="49E099A3" w14:textId="77777777" w:rsidR="009B7D21" w:rsidRPr="004E263B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Conspiracy Theories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4872F082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C819373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12029605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0841FF62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6EF039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4E263B" w14:paraId="3C78D7AD" w14:textId="77777777" w:rsidTr="00641753">
        <w:tc>
          <w:tcPr>
            <w:tcW w:w="5935" w:type="dxa"/>
          </w:tcPr>
          <w:p w14:paraId="54D5702F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The government is working in secret against the rest of us.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1B3DA34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0.2</w:t>
            </w:r>
            <w:r>
              <w:rPr>
                <w:sz w:val="20"/>
                <w:szCs w:val="20"/>
              </w:rPr>
              <w:t>57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6AE8DD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080" w:type="dxa"/>
            <w:vAlign w:val="center"/>
          </w:tcPr>
          <w:p w14:paraId="1184A59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vAlign w:val="center"/>
          </w:tcPr>
          <w:p w14:paraId="28D21B1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-6.997</w:t>
            </w:r>
          </w:p>
        </w:tc>
        <w:tc>
          <w:tcPr>
            <w:tcW w:w="900" w:type="dxa"/>
            <w:vAlign w:val="center"/>
          </w:tcPr>
          <w:p w14:paraId="1F668E9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59F09DC6" w14:textId="77777777" w:rsidTr="00641753">
        <w:tc>
          <w:tcPr>
            <w:tcW w:w="5935" w:type="dxa"/>
          </w:tcPr>
          <w:p w14:paraId="02F6D0C2" w14:textId="77777777" w:rsidR="009B7D21" w:rsidRPr="004E263B" w:rsidRDefault="009B7D21" w:rsidP="00641753">
            <w:pPr>
              <w:ind w:left="150"/>
              <w:rPr>
                <w:b/>
                <w:bCs/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The dangers of vaccines are being hidden by the medical establishment. (% strongly agree/agree)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51B34BD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0.67</w:t>
            </w:r>
            <w:r>
              <w:rPr>
                <w:sz w:val="20"/>
                <w:szCs w:val="20"/>
              </w:rPr>
              <w:t>5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667134C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4%</w:t>
            </w:r>
          </w:p>
        </w:tc>
        <w:tc>
          <w:tcPr>
            <w:tcW w:w="1080" w:type="dxa"/>
            <w:vAlign w:val="center"/>
          </w:tcPr>
          <w:p w14:paraId="20026D3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11%</w:t>
            </w:r>
          </w:p>
        </w:tc>
        <w:tc>
          <w:tcPr>
            <w:tcW w:w="900" w:type="dxa"/>
            <w:vAlign w:val="center"/>
          </w:tcPr>
          <w:p w14:paraId="1824B64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-18.61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14:paraId="53721085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7338A9EB" w14:textId="77777777" w:rsidTr="00641753">
        <w:tc>
          <w:tcPr>
            <w:tcW w:w="5935" w:type="dxa"/>
          </w:tcPr>
          <w:p w14:paraId="7EE19E80" w14:textId="77777777" w:rsidR="009B7D21" w:rsidRPr="004E263B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Views on Political Parties and Vaccine Skeptical Presidential Candidates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308A9215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4F12F397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2517B80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9FBCC0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BCEAFB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4E263B" w14:paraId="50CF4601" w14:textId="77777777" w:rsidTr="00641753">
        <w:tc>
          <w:tcPr>
            <w:tcW w:w="5935" w:type="dxa"/>
          </w:tcPr>
          <w:p w14:paraId="5FDB887E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 xml:space="preserve">Partisan </w:t>
            </w:r>
            <w:r>
              <w:rPr>
                <w:sz w:val="20"/>
                <w:szCs w:val="20"/>
              </w:rPr>
              <w:t xml:space="preserve">(% </w:t>
            </w:r>
            <w:r w:rsidRPr="004E263B">
              <w:rPr>
                <w:sz w:val="20"/>
                <w:szCs w:val="20"/>
              </w:rPr>
              <w:t>Republican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041027D0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0.2</w:t>
            </w:r>
            <w:r>
              <w:rPr>
                <w:sz w:val="20"/>
                <w:szCs w:val="20"/>
              </w:rPr>
              <w:t>06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7AD4087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1080" w:type="dxa"/>
            <w:vAlign w:val="center"/>
          </w:tcPr>
          <w:p w14:paraId="3355960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18%</w:t>
            </w:r>
          </w:p>
        </w:tc>
        <w:tc>
          <w:tcPr>
            <w:tcW w:w="900" w:type="dxa"/>
            <w:vAlign w:val="center"/>
          </w:tcPr>
          <w:p w14:paraId="7569211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-4.37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900" w:type="dxa"/>
            <w:vAlign w:val="center"/>
          </w:tcPr>
          <w:p w14:paraId="5D278968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38E1459C" w14:textId="77777777" w:rsidTr="00641753">
        <w:tc>
          <w:tcPr>
            <w:tcW w:w="5935" w:type="dxa"/>
          </w:tcPr>
          <w:p w14:paraId="3ABD6B6E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Robert F. Kennedy Jr. (mean ‘feeling thermometer’ score, higher = ‘warmer’ feelings)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0FCF375A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0.28</w:t>
            </w:r>
            <w:r>
              <w:rPr>
                <w:sz w:val="20"/>
                <w:szCs w:val="20"/>
              </w:rPr>
              <w:t>1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1B8B29C0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vAlign w:val="center"/>
          </w:tcPr>
          <w:p w14:paraId="44CD6B1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00" w:type="dxa"/>
            <w:vAlign w:val="center"/>
          </w:tcPr>
          <w:p w14:paraId="17931280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-6.003</w:t>
            </w:r>
          </w:p>
        </w:tc>
        <w:tc>
          <w:tcPr>
            <w:tcW w:w="900" w:type="dxa"/>
            <w:vAlign w:val="center"/>
          </w:tcPr>
          <w:p w14:paraId="00397F9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10F1F9B9" w14:textId="77777777" w:rsidTr="00641753">
        <w:tc>
          <w:tcPr>
            <w:tcW w:w="5935" w:type="dxa"/>
          </w:tcPr>
          <w:p w14:paraId="35384585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Donald Trump (mean ‘feeling thermometer’ score, higher = ‘warmer’ feelings)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4ACFCAFE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0.4</w:t>
            </w:r>
            <w:r>
              <w:rPr>
                <w:sz w:val="20"/>
                <w:szCs w:val="20"/>
              </w:rPr>
              <w:t>66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20AB5DA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vAlign w:val="center"/>
          </w:tcPr>
          <w:p w14:paraId="693467F1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21</w:t>
            </w:r>
          </w:p>
        </w:tc>
        <w:tc>
          <w:tcPr>
            <w:tcW w:w="900" w:type="dxa"/>
            <w:vAlign w:val="center"/>
          </w:tcPr>
          <w:p w14:paraId="1A848310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-10.67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68A4AF9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4E263B" w14:paraId="16D1FEDC" w14:textId="77777777" w:rsidTr="00641753">
        <w:tc>
          <w:tcPr>
            <w:tcW w:w="5935" w:type="dxa"/>
          </w:tcPr>
          <w:p w14:paraId="2E05DFF6" w14:textId="77777777" w:rsidR="009B7D21" w:rsidRPr="004E263B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4E263B">
              <w:rPr>
                <w:b/>
                <w:bCs/>
                <w:sz w:val="20"/>
                <w:szCs w:val="20"/>
              </w:rPr>
              <w:t>Vaccine Mandate</w:t>
            </w:r>
          </w:p>
        </w:tc>
        <w:tc>
          <w:tcPr>
            <w:tcW w:w="1265" w:type="dxa"/>
            <w:tcBorders>
              <w:right w:val="single" w:sz="4" w:space="0" w:color="auto"/>
            </w:tcBorders>
            <w:vAlign w:val="center"/>
          </w:tcPr>
          <w:p w14:paraId="326DAB39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344E6EC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FFD275B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DDB9E14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1D4C652C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4E263B" w14:paraId="090DAA5F" w14:textId="77777777" w:rsidTr="00641753">
        <w:tc>
          <w:tcPr>
            <w:tcW w:w="5935" w:type="dxa"/>
          </w:tcPr>
          <w:p w14:paraId="112B0867" w14:textId="77777777" w:rsidR="009B7D21" w:rsidRPr="004E263B" w:rsidRDefault="009B7D21" w:rsidP="00641753">
            <w:pPr>
              <w:ind w:left="150"/>
              <w:rPr>
                <w:sz w:val="20"/>
                <w:szCs w:val="20"/>
              </w:rPr>
            </w:pPr>
            <w:r w:rsidRPr="004E263B">
              <w:rPr>
                <w:sz w:val="20"/>
                <w:szCs w:val="20"/>
              </w:rPr>
              <w:t>Did an employer, school, or government agency ever require you to get vaccinated for COVID-19? (% yes)</w:t>
            </w:r>
          </w:p>
        </w:tc>
        <w:tc>
          <w:tcPr>
            <w:tcW w:w="126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2006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D16F35">
              <w:rPr>
                <w:sz w:val="20"/>
                <w:szCs w:val="20"/>
              </w:rPr>
              <w:t>0.13</w:t>
            </w:r>
            <w:r>
              <w:rPr>
                <w:sz w:val="20"/>
                <w:szCs w:val="20"/>
              </w:rPr>
              <w:t>0</w:t>
            </w:r>
            <w:r w:rsidRPr="57252090"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vAlign w:val="center"/>
          </w:tcPr>
          <w:p w14:paraId="5C4F6064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9%</w:t>
            </w:r>
          </w:p>
        </w:tc>
        <w:tc>
          <w:tcPr>
            <w:tcW w:w="1080" w:type="dxa"/>
            <w:vAlign w:val="center"/>
          </w:tcPr>
          <w:p w14:paraId="6C31D0D7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00" w:type="dxa"/>
            <w:vAlign w:val="center"/>
          </w:tcPr>
          <w:p w14:paraId="4E25B341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 w:rsidRPr="00F550F0">
              <w:rPr>
                <w:sz w:val="20"/>
                <w:szCs w:val="20"/>
              </w:rPr>
              <w:t>-5.94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175A94DD" w14:textId="77777777" w:rsidR="009B7D21" w:rsidRPr="004E263B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</w:tbl>
    <w:p w14:paraId="6C4DA7F2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38733375">
        <w:rPr>
          <w:rFonts w:cs="Times New Roman"/>
          <w:sz w:val="20"/>
          <w:szCs w:val="20"/>
          <w:vertAlign w:val="superscript"/>
        </w:rPr>
        <w:t>†</w:t>
      </w:r>
      <w:r w:rsidRPr="38733375">
        <w:rPr>
          <w:rFonts w:cs="Times New Roman"/>
          <w:sz w:val="20"/>
          <w:szCs w:val="20"/>
        </w:rPr>
        <w:t xml:space="preserve"> Bivariate correlations between VRI and Likert-style responses (1 – 5) for each item. The item </w:t>
      </w:r>
      <w:r w:rsidRPr="38733375">
        <w:rPr>
          <w:rFonts w:cs="Times New Roman"/>
          <w:i/>
          <w:iCs/>
          <w:sz w:val="20"/>
          <w:szCs w:val="20"/>
        </w:rPr>
        <w:t>Plan on receiving additional COVID-19 boosters</w:t>
      </w:r>
      <w:r w:rsidRPr="38733375">
        <w:rPr>
          <w:rFonts w:cs="Times New Roman"/>
          <w:sz w:val="20"/>
          <w:szCs w:val="20"/>
        </w:rPr>
        <w:t xml:space="preserve"> was coded -1 = no, 0 = not sure, 1 = yes. The items </w:t>
      </w:r>
      <w:r w:rsidRPr="38733375">
        <w:rPr>
          <w:rFonts w:cs="Times New Roman"/>
          <w:i/>
          <w:iCs/>
          <w:sz w:val="20"/>
          <w:szCs w:val="20"/>
        </w:rPr>
        <w:t xml:space="preserve">spending on scientific research </w:t>
      </w:r>
      <w:r w:rsidRPr="38733375">
        <w:rPr>
          <w:rFonts w:cs="Times New Roman"/>
          <w:sz w:val="20"/>
          <w:szCs w:val="20"/>
        </w:rPr>
        <w:t xml:space="preserve">and </w:t>
      </w:r>
      <w:r w:rsidRPr="38733375">
        <w:rPr>
          <w:rFonts w:cs="Times New Roman"/>
          <w:i/>
          <w:iCs/>
          <w:sz w:val="20"/>
          <w:szCs w:val="20"/>
        </w:rPr>
        <w:t>CDC</w:t>
      </w:r>
      <w:r w:rsidRPr="38733375">
        <w:rPr>
          <w:rFonts w:cs="Times New Roman"/>
          <w:sz w:val="20"/>
          <w:szCs w:val="20"/>
        </w:rPr>
        <w:t xml:space="preserve"> were coded as -1 = increase, 0 = same, 1 = decrease. </w:t>
      </w:r>
      <w:r>
        <w:rPr>
          <w:rFonts w:cs="Times New Roman"/>
          <w:sz w:val="20"/>
          <w:szCs w:val="20"/>
        </w:rPr>
        <w:t>Correlation</w:t>
      </w:r>
      <w:r w:rsidRPr="38733375">
        <w:rPr>
          <w:rFonts w:cs="Times New Roman"/>
          <w:i/>
          <w:iCs/>
          <w:sz w:val="20"/>
          <w:szCs w:val="20"/>
        </w:rPr>
        <w:t xml:space="preserve"> P</w:t>
      </w:r>
      <w:r w:rsidRPr="38733375">
        <w:rPr>
          <w:rFonts w:cs="Times New Roman"/>
          <w:sz w:val="20"/>
          <w:szCs w:val="20"/>
        </w:rPr>
        <w:t>-values adjusted with Bonferroni correction for multiple (16) comparisons.</w:t>
      </w:r>
    </w:p>
    <w:p w14:paraId="7A30D9E9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38733375">
        <w:rPr>
          <w:rFonts w:cs="Times New Roman"/>
          <w:sz w:val="20"/>
          <w:szCs w:val="20"/>
          <w:vertAlign w:val="superscript"/>
        </w:rPr>
        <w:t>††</w:t>
      </w:r>
      <w:r w:rsidRPr="38733375">
        <w:rPr>
          <w:rFonts w:cs="Times New Roman"/>
          <w:sz w:val="20"/>
          <w:szCs w:val="20"/>
        </w:rPr>
        <w:t xml:space="preserve"> Percent of respondents who were </w:t>
      </w:r>
      <w:r w:rsidRPr="38733375">
        <w:rPr>
          <w:rFonts w:cs="Times New Roman"/>
          <w:i/>
          <w:iCs/>
          <w:sz w:val="20"/>
          <w:szCs w:val="20"/>
        </w:rPr>
        <w:t xml:space="preserve">more regretful </w:t>
      </w:r>
      <w:r w:rsidRPr="38733375">
        <w:rPr>
          <w:rFonts w:cs="Times New Roman"/>
          <w:sz w:val="20"/>
          <w:szCs w:val="20"/>
        </w:rPr>
        <w:t xml:space="preserve">or </w:t>
      </w:r>
      <w:r w:rsidRPr="38733375">
        <w:rPr>
          <w:rFonts w:cs="Times New Roman"/>
          <w:i/>
          <w:iCs/>
          <w:sz w:val="20"/>
          <w:szCs w:val="20"/>
        </w:rPr>
        <w:t xml:space="preserve">less regretful </w:t>
      </w:r>
      <w:r w:rsidRPr="38733375">
        <w:rPr>
          <w:rFonts w:cs="Times New Roman"/>
          <w:sz w:val="20"/>
          <w:szCs w:val="20"/>
        </w:rPr>
        <w:t xml:space="preserve">among those indicated in parentheses for each survey item, with the </w:t>
      </w:r>
      <w:r w:rsidRPr="38733375">
        <w:rPr>
          <w:rFonts w:cs="Times New Roman"/>
          <w:i/>
          <w:iCs/>
          <w:sz w:val="20"/>
          <w:szCs w:val="20"/>
        </w:rPr>
        <w:t>t</w:t>
      </w:r>
      <w:r w:rsidRPr="38733375">
        <w:rPr>
          <w:rFonts w:cs="Times New Roman"/>
          <w:sz w:val="20"/>
          <w:szCs w:val="20"/>
        </w:rPr>
        <w:t>-test of the difference between these percentages.</w:t>
      </w:r>
    </w:p>
    <w:p w14:paraId="3F24A82B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57252090">
        <w:rPr>
          <w:rFonts w:cs="Times New Roman"/>
          <w:sz w:val="20"/>
          <w:szCs w:val="20"/>
        </w:rPr>
        <w:t xml:space="preserve">*** </w:t>
      </w:r>
      <w:r w:rsidRPr="57252090">
        <w:rPr>
          <w:rFonts w:cs="Times New Roman"/>
          <w:i/>
          <w:iCs/>
          <w:sz w:val="20"/>
          <w:szCs w:val="20"/>
        </w:rPr>
        <w:t>P</w:t>
      </w:r>
      <w:r w:rsidRPr="57252090">
        <w:rPr>
          <w:rFonts w:cs="Times New Roman"/>
          <w:sz w:val="20"/>
          <w:szCs w:val="20"/>
        </w:rPr>
        <w:t xml:space="preserve"> &lt; 0.001</w:t>
      </w:r>
    </w:p>
    <w:p w14:paraId="7C546271" w14:textId="77777777" w:rsidR="009B7D21" w:rsidRDefault="009B7D21" w:rsidP="009B7D21"/>
    <w:p w14:paraId="4C518DAC" w14:textId="77777777" w:rsidR="009B7D21" w:rsidRDefault="009B7D21" w:rsidP="009B7D21">
      <w:pPr>
        <w:jc w:val="center"/>
        <w:rPr>
          <w:i/>
          <w:iCs/>
        </w:rPr>
      </w:pPr>
    </w:p>
    <w:p w14:paraId="6FB4ECCD" w14:textId="77777777" w:rsidR="009B7D21" w:rsidRDefault="009B7D21" w:rsidP="009B7D21">
      <w:pPr>
        <w:jc w:val="center"/>
        <w:rPr>
          <w:i/>
          <w:iCs/>
        </w:rPr>
      </w:pPr>
    </w:p>
    <w:p w14:paraId="0AED7534" w14:textId="77777777" w:rsidR="009B7D21" w:rsidRDefault="009B7D21" w:rsidP="009B7D21">
      <w:pPr>
        <w:jc w:val="center"/>
        <w:rPr>
          <w:i/>
          <w:iCs/>
        </w:rPr>
      </w:pPr>
    </w:p>
    <w:p w14:paraId="52B601C3" w14:textId="3DF510A7" w:rsidR="009B7D21" w:rsidRPr="003E41AF" w:rsidRDefault="009B7D21" w:rsidP="009B7D21">
      <w:pPr>
        <w:rPr>
          <w:b/>
          <w:bCs/>
        </w:rPr>
      </w:pPr>
      <w:r w:rsidRPr="003E41AF">
        <w:rPr>
          <w:b/>
          <w:bCs/>
        </w:rPr>
        <w:lastRenderedPageBreak/>
        <w:t>Table S7. Beliefs and side effects by COVID-19 vaccine regret (June-July 2024)</w:t>
      </w:r>
      <w:r w:rsidR="00573656">
        <w:rPr>
          <w:b/>
          <w:bCs/>
        </w:rPr>
        <w:t>, Respondent Who Would Not Have Vaccinated if Not Mandated Removed.</w:t>
      </w:r>
    </w:p>
    <w:tbl>
      <w:tblPr>
        <w:tblStyle w:val="TableGrid"/>
        <w:tblW w:w="10535" w:type="dxa"/>
        <w:tblInd w:w="-9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1175"/>
        <w:gridCol w:w="990"/>
        <w:gridCol w:w="990"/>
        <w:gridCol w:w="864"/>
        <w:gridCol w:w="846"/>
      </w:tblGrid>
      <w:tr w:rsidR="009B7D21" w:rsidRPr="00A25C7F" w14:paraId="15863D3E" w14:textId="77777777" w:rsidTr="00641753">
        <w:tc>
          <w:tcPr>
            <w:tcW w:w="5670" w:type="dxa"/>
          </w:tcPr>
          <w:p w14:paraId="2B6E86AF" w14:textId="77777777" w:rsidR="009B7D21" w:rsidRPr="00A25C7F" w:rsidRDefault="009B7D21" w:rsidP="00641753">
            <w:pPr>
              <w:rPr>
                <w:sz w:val="20"/>
                <w:szCs w:val="20"/>
              </w:rPr>
            </w:pP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</w:tcPr>
          <w:p w14:paraId="4A31B02E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tcBorders>
              <w:left w:val="single" w:sz="4" w:space="0" w:color="auto"/>
              <w:bottom w:val="nil"/>
            </w:tcBorders>
          </w:tcPr>
          <w:p w14:paraId="6F40AEEC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 w:rsidRPr="57252090">
              <w:rPr>
                <w:sz w:val="20"/>
                <w:szCs w:val="20"/>
              </w:rPr>
              <w:t xml:space="preserve">Respondents Who </w:t>
            </w:r>
            <w:proofErr w:type="gramStart"/>
            <w:r w:rsidRPr="57252090">
              <w:rPr>
                <w:sz w:val="20"/>
                <w:szCs w:val="20"/>
              </w:rPr>
              <w:t>Were:</w:t>
            </w:r>
            <w:r w:rsidRPr="57252090">
              <w:rPr>
                <w:sz w:val="20"/>
                <w:szCs w:val="20"/>
                <w:vertAlign w:val="superscript"/>
              </w:rPr>
              <w:t>†</w:t>
            </w:r>
            <w:proofErr w:type="gramEnd"/>
            <w:r w:rsidRPr="57252090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864" w:type="dxa"/>
          </w:tcPr>
          <w:p w14:paraId="1F838840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140EC41D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A25C7F" w14:paraId="561957CA" w14:textId="77777777" w:rsidTr="00641753">
        <w:tc>
          <w:tcPr>
            <w:tcW w:w="5670" w:type="dxa"/>
            <w:vAlign w:val="center"/>
          </w:tcPr>
          <w:p w14:paraId="59E8298C" w14:textId="77777777" w:rsidR="009B7D21" w:rsidRPr="00A25C7F" w:rsidRDefault="009B7D21" w:rsidP="00641753">
            <w:pPr>
              <w:rPr>
                <w:sz w:val="20"/>
                <w:szCs w:val="20"/>
              </w:rPr>
            </w:pPr>
            <w:r w:rsidRPr="00A25C7F">
              <w:rPr>
                <w:sz w:val="20"/>
                <w:szCs w:val="20"/>
              </w:rPr>
              <w:t>Survey Item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</w:tcPr>
          <w:p w14:paraId="3A8EB847" w14:textId="77777777" w:rsidR="009B7D21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Spearman</w:t>
            </w:r>
          </w:p>
          <w:p w14:paraId="10403C29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 w:rsidRPr="57252090">
              <w:rPr>
                <w:sz w:val="20"/>
                <w:szCs w:val="20"/>
              </w:rPr>
              <w:t>correlation with VRI</w:t>
            </w:r>
            <w:r w:rsidRPr="57252090">
              <w:rPr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</w:tcPr>
          <w:p w14:paraId="0B50A57F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More r</w:t>
            </w:r>
            <w:r w:rsidRPr="000A5355">
              <w:rPr>
                <w:sz w:val="20"/>
                <w:szCs w:val="20"/>
              </w:rPr>
              <w:t>egretful (VRI&gt;3)</w:t>
            </w:r>
          </w:p>
        </w:tc>
        <w:tc>
          <w:tcPr>
            <w:tcW w:w="990" w:type="dxa"/>
          </w:tcPr>
          <w:p w14:paraId="2FE9C03F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Less</w:t>
            </w:r>
            <w:r w:rsidRPr="000A535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</w:t>
            </w:r>
            <w:r w:rsidRPr="000A5355">
              <w:rPr>
                <w:sz w:val="20"/>
                <w:szCs w:val="20"/>
              </w:rPr>
              <w:t>egretful (VRI≤3)</w:t>
            </w:r>
          </w:p>
        </w:tc>
        <w:tc>
          <w:tcPr>
            <w:tcW w:w="864" w:type="dxa"/>
            <w:vAlign w:val="center"/>
          </w:tcPr>
          <w:p w14:paraId="3580F2D3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 w:rsidRPr="000B1023">
              <w:rPr>
                <w:i/>
                <w:iCs/>
                <w:sz w:val="20"/>
                <w:szCs w:val="20"/>
              </w:rPr>
              <w:t>t</w:t>
            </w:r>
          </w:p>
        </w:tc>
        <w:tc>
          <w:tcPr>
            <w:tcW w:w="846" w:type="dxa"/>
            <w:vAlign w:val="center"/>
          </w:tcPr>
          <w:p w14:paraId="2EF05C80" w14:textId="77777777" w:rsidR="009B7D21" w:rsidRPr="00A25C7F" w:rsidRDefault="009B7D21" w:rsidP="00641753">
            <w:pPr>
              <w:jc w:val="center"/>
              <w:rPr>
                <w:sz w:val="20"/>
                <w:szCs w:val="20"/>
              </w:rPr>
            </w:pPr>
            <w:r w:rsidRPr="57252090">
              <w:rPr>
                <w:i/>
                <w:iCs/>
                <w:sz w:val="20"/>
                <w:szCs w:val="20"/>
              </w:rPr>
              <w:t>P</w:t>
            </w:r>
          </w:p>
        </w:tc>
      </w:tr>
      <w:tr w:rsidR="009B7D21" w:rsidRPr="00C71EAA" w14:paraId="05A609A0" w14:textId="77777777" w:rsidTr="00641753">
        <w:tc>
          <w:tcPr>
            <w:tcW w:w="5670" w:type="dxa"/>
          </w:tcPr>
          <w:p w14:paraId="2549D08D" w14:textId="77777777" w:rsidR="009B7D21" w:rsidRPr="00C71EAA" w:rsidRDefault="009B7D21" w:rsidP="00641753">
            <w:pPr>
              <w:rPr>
                <w:sz w:val="20"/>
                <w:szCs w:val="20"/>
              </w:rPr>
            </w:pPr>
            <w:r w:rsidRPr="00C71EAA">
              <w:rPr>
                <w:b/>
                <w:bCs/>
                <w:sz w:val="20"/>
                <w:szCs w:val="20"/>
              </w:rPr>
              <w:t>Belief in COVID-19 Conspiracy Theories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</w:tcPr>
          <w:p w14:paraId="1BD287D8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</w:tcPr>
          <w:p w14:paraId="76B21C0B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</w:tcPr>
          <w:p w14:paraId="29EAC324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</w:tcPr>
          <w:p w14:paraId="2E4CFA58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</w:tcPr>
          <w:p w14:paraId="5A2CD9A2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C71EAA" w14:paraId="3728A179" w14:textId="77777777" w:rsidTr="00641753">
        <w:tc>
          <w:tcPr>
            <w:tcW w:w="5670" w:type="dxa"/>
          </w:tcPr>
          <w:p w14:paraId="4DCBF692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threat of COVID-19 has been exaggerated for political purposes. (%strongly agree and 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24BF28C4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CF4C54">
              <w:rPr>
                <w:sz w:val="20"/>
                <w:szCs w:val="20"/>
              </w:rPr>
              <w:t>0.569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548BA5FE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5%</w:t>
            </w:r>
          </w:p>
        </w:tc>
        <w:tc>
          <w:tcPr>
            <w:tcW w:w="990" w:type="dxa"/>
            <w:vAlign w:val="center"/>
          </w:tcPr>
          <w:p w14:paraId="0C6BE35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64" w:type="dxa"/>
            <w:vAlign w:val="center"/>
          </w:tcPr>
          <w:p w14:paraId="21FDEAF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-13.0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846" w:type="dxa"/>
            <w:vAlign w:val="center"/>
          </w:tcPr>
          <w:p w14:paraId="252C7F9E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05713F9D" w14:textId="77777777" w:rsidTr="00641753">
        <w:tc>
          <w:tcPr>
            <w:tcW w:w="5670" w:type="dxa"/>
          </w:tcPr>
          <w:p w14:paraId="2CC766F7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coronavirus was purposely created and released.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78C5DA8F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CF4C54">
              <w:rPr>
                <w:sz w:val="20"/>
                <w:szCs w:val="20"/>
              </w:rPr>
              <w:t>0.52</w:t>
            </w:r>
            <w:r>
              <w:rPr>
                <w:sz w:val="20"/>
                <w:szCs w:val="20"/>
              </w:rPr>
              <w:t>7***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595E8F11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0" w:type="dxa"/>
            <w:vAlign w:val="center"/>
          </w:tcPr>
          <w:p w14:paraId="1BA36767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64" w:type="dxa"/>
            <w:vAlign w:val="center"/>
          </w:tcPr>
          <w:p w14:paraId="66C2A74B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-11.495</w:t>
            </w:r>
          </w:p>
        </w:tc>
        <w:tc>
          <w:tcPr>
            <w:tcW w:w="846" w:type="dxa"/>
            <w:vAlign w:val="center"/>
          </w:tcPr>
          <w:p w14:paraId="5498D005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5D073A87" w14:textId="77777777" w:rsidTr="00641753">
        <w:tc>
          <w:tcPr>
            <w:tcW w:w="5670" w:type="dxa"/>
          </w:tcPr>
          <w:p w14:paraId="64A21DCF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coronavirus is being used to force a dangerous and unnecessary vaccine on Americans.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3A5E7BBF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CF4C54">
              <w:rPr>
                <w:sz w:val="20"/>
                <w:szCs w:val="20"/>
              </w:rPr>
              <w:t>0.66</w:t>
            </w:r>
            <w:r>
              <w:rPr>
                <w:sz w:val="20"/>
                <w:szCs w:val="20"/>
              </w:rPr>
              <w:t>1***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55BE174A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990" w:type="dxa"/>
            <w:vAlign w:val="center"/>
          </w:tcPr>
          <w:p w14:paraId="789067F7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64" w:type="dxa"/>
            <w:vAlign w:val="center"/>
          </w:tcPr>
          <w:p w14:paraId="56F1791F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-15.09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846" w:type="dxa"/>
            <w:vAlign w:val="center"/>
          </w:tcPr>
          <w:p w14:paraId="08C086FD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4F85EDD4" w14:textId="77777777" w:rsidTr="00641753">
        <w:tc>
          <w:tcPr>
            <w:tcW w:w="5670" w:type="dxa"/>
          </w:tcPr>
          <w:p w14:paraId="795D23BB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COVID-19 vaccine causes infertility in women and the government is covering this up.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0530C336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CF4C54">
              <w:rPr>
                <w:sz w:val="20"/>
                <w:szCs w:val="20"/>
              </w:rPr>
              <w:t>0.59</w:t>
            </w:r>
            <w:r>
              <w:rPr>
                <w:sz w:val="20"/>
                <w:szCs w:val="20"/>
              </w:rPr>
              <w:t>7***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3ABD8EE9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8%</w:t>
            </w:r>
          </w:p>
        </w:tc>
        <w:tc>
          <w:tcPr>
            <w:tcW w:w="990" w:type="dxa"/>
            <w:vAlign w:val="center"/>
          </w:tcPr>
          <w:p w14:paraId="15206580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64" w:type="dxa"/>
            <w:vAlign w:val="center"/>
          </w:tcPr>
          <w:p w14:paraId="16E2A5B6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-13.43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46" w:type="dxa"/>
            <w:vAlign w:val="center"/>
          </w:tcPr>
          <w:p w14:paraId="0FFBF22A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1CE837AD" w14:textId="77777777" w:rsidTr="00641753">
        <w:tc>
          <w:tcPr>
            <w:tcW w:w="5670" w:type="dxa"/>
          </w:tcPr>
          <w:p w14:paraId="6001BD2C" w14:textId="77777777" w:rsidR="009B7D21" w:rsidRPr="00C71EAA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C71EAA">
              <w:rPr>
                <w:b/>
                <w:bCs/>
                <w:sz w:val="20"/>
                <w:szCs w:val="20"/>
              </w:rPr>
              <w:t>Belief in Other Health-related Conspiracy Theories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3DC3350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04D6F510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45842946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7A3040B0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282E8D1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C71EAA" w14:paraId="31E38757" w14:textId="77777777" w:rsidTr="00641753">
        <w:tc>
          <w:tcPr>
            <w:tcW w:w="5670" w:type="dxa"/>
          </w:tcPr>
          <w:p w14:paraId="13ACACC9" w14:textId="77777777" w:rsidR="009B7D21" w:rsidRPr="00C71EAA" w:rsidRDefault="009B7D21" w:rsidP="00641753">
            <w:pPr>
              <w:ind w:left="150"/>
              <w:rPr>
                <w:b/>
                <w:bCs/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global elite are scheming to force people to eat bugs and lab-grown meat.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626D52B1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CF4C54">
              <w:rPr>
                <w:sz w:val="20"/>
                <w:szCs w:val="20"/>
              </w:rPr>
              <w:t>0.497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170A2892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7%</w:t>
            </w:r>
          </w:p>
        </w:tc>
        <w:tc>
          <w:tcPr>
            <w:tcW w:w="990" w:type="dxa"/>
            <w:vAlign w:val="center"/>
          </w:tcPr>
          <w:p w14:paraId="7BC31B76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8%</w:t>
            </w:r>
          </w:p>
        </w:tc>
        <w:tc>
          <w:tcPr>
            <w:tcW w:w="864" w:type="dxa"/>
            <w:vAlign w:val="center"/>
          </w:tcPr>
          <w:p w14:paraId="07018770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-11.473</w:t>
            </w:r>
          </w:p>
        </w:tc>
        <w:tc>
          <w:tcPr>
            <w:tcW w:w="846" w:type="dxa"/>
            <w:vAlign w:val="center"/>
          </w:tcPr>
          <w:p w14:paraId="60B59A0B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338E9922" w14:textId="77777777" w:rsidTr="00641753">
        <w:tc>
          <w:tcPr>
            <w:tcW w:w="5670" w:type="dxa"/>
          </w:tcPr>
          <w:p w14:paraId="00CBEB4D" w14:textId="77777777" w:rsidR="009B7D21" w:rsidRPr="00C71EAA" w:rsidRDefault="009B7D21" w:rsidP="00641753">
            <w:pPr>
              <w:ind w:left="150"/>
              <w:rPr>
                <w:b/>
                <w:bCs/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Corporations secretly poison our food.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2A0EA285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CF4C54">
              <w:rPr>
                <w:sz w:val="20"/>
                <w:szCs w:val="20"/>
              </w:rPr>
              <w:t>0.53</w:t>
            </w:r>
            <w:r>
              <w:rPr>
                <w:sz w:val="20"/>
                <w:szCs w:val="20"/>
              </w:rPr>
              <w:t>9***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0E7D8EFA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990" w:type="dxa"/>
            <w:vAlign w:val="center"/>
          </w:tcPr>
          <w:p w14:paraId="01E2D6D1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1%</w:t>
            </w:r>
          </w:p>
        </w:tc>
        <w:tc>
          <w:tcPr>
            <w:tcW w:w="864" w:type="dxa"/>
            <w:vAlign w:val="center"/>
          </w:tcPr>
          <w:p w14:paraId="7657BE6A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-8.198</w:t>
            </w:r>
          </w:p>
        </w:tc>
        <w:tc>
          <w:tcPr>
            <w:tcW w:w="846" w:type="dxa"/>
            <w:vAlign w:val="center"/>
          </w:tcPr>
          <w:p w14:paraId="1F30F0B2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  <w:tr w:rsidR="009B7D21" w:rsidRPr="00C71EAA" w14:paraId="4B6A7AC4" w14:textId="77777777" w:rsidTr="00641753">
        <w:tc>
          <w:tcPr>
            <w:tcW w:w="5670" w:type="dxa"/>
          </w:tcPr>
          <w:p w14:paraId="0095773C" w14:textId="77777777" w:rsidR="009B7D21" w:rsidRPr="00C71EAA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C71EAA">
              <w:rPr>
                <w:b/>
                <w:bCs/>
                <w:sz w:val="20"/>
                <w:szCs w:val="20"/>
              </w:rPr>
              <w:t>Trust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010BF006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4203C4A3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259B77DE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5852584A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6A11E426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C71EAA" w14:paraId="40D8771B" w14:textId="77777777" w:rsidTr="00641753">
        <w:tc>
          <w:tcPr>
            <w:tcW w:w="5670" w:type="dxa"/>
          </w:tcPr>
          <w:p w14:paraId="4EF49FCC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Most people are trustworthy.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19A332D9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CF4C54">
              <w:rPr>
                <w:sz w:val="20"/>
                <w:szCs w:val="20"/>
              </w:rPr>
              <w:t>-0.14</w:t>
            </w:r>
            <w:r>
              <w:rPr>
                <w:sz w:val="20"/>
                <w:szCs w:val="20"/>
              </w:rPr>
              <w:t>4***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24E26B3A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0" w:type="dxa"/>
            <w:vAlign w:val="center"/>
          </w:tcPr>
          <w:p w14:paraId="1D3852F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50%</w:t>
            </w:r>
          </w:p>
        </w:tc>
        <w:tc>
          <w:tcPr>
            <w:tcW w:w="864" w:type="dxa"/>
            <w:vAlign w:val="center"/>
          </w:tcPr>
          <w:p w14:paraId="14D448E5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1.356</w:t>
            </w:r>
          </w:p>
        </w:tc>
        <w:tc>
          <w:tcPr>
            <w:tcW w:w="846" w:type="dxa"/>
            <w:vAlign w:val="center"/>
          </w:tcPr>
          <w:p w14:paraId="2EFD2746" w14:textId="77777777" w:rsidR="009B7D21" w:rsidRPr="00E03036" w:rsidRDefault="009B7D21" w:rsidP="00641753">
            <w:pPr>
              <w:jc w:val="center"/>
              <w:rPr>
                <w:sz w:val="20"/>
                <w:szCs w:val="20"/>
              </w:rPr>
            </w:pPr>
            <w:r w:rsidRPr="00E03036">
              <w:rPr>
                <w:sz w:val="20"/>
                <w:szCs w:val="20"/>
              </w:rPr>
              <w:t>0.1753</w:t>
            </w:r>
          </w:p>
        </w:tc>
      </w:tr>
      <w:tr w:rsidR="009B7D21" w:rsidRPr="00C71EAA" w14:paraId="6CD93C9D" w14:textId="77777777" w:rsidTr="00641753">
        <w:tc>
          <w:tcPr>
            <w:tcW w:w="5670" w:type="dxa"/>
          </w:tcPr>
          <w:p w14:paraId="4B5E1602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The government can be trusted. (% strongly agree/agree)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737F2457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CF4C54">
              <w:rPr>
                <w:sz w:val="20"/>
                <w:szCs w:val="20"/>
              </w:rPr>
              <w:t>-0.145</w:t>
            </w:r>
            <w:r>
              <w:rPr>
                <w:sz w:val="20"/>
                <w:szCs w:val="20"/>
              </w:rPr>
              <w:t>***</w:t>
            </w: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6FA200BC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990" w:type="dxa"/>
            <w:vAlign w:val="center"/>
          </w:tcPr>
          <w:p w14:paraId="35031220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29</w:t>
            </w:r>
            <w:r>
              <w:rPr>
                <w:sz w:val="20"/>
                <w:szCs w:val="20"/>
              </w:rPr>
              <w:t>%</w:t>
            </w:r>
          </w:p>
        </w:tc>
        <w:tc>
          <w:tcPr>
            <w:tcW w:w="864" w:type="dxa"/>
            <w:vAlign w:val="center"/>
          </w:tcPr>
          <w:p w14:paraId="51DB29C5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1.99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846" w:type="dxa"/>
            <w:vAlign w:val="center"/>
          </w:tcPr>
          <w:p w14:paraId="5FDE43BB" w14:textId="77777777" w:rsidR="009B7D21" w:rsidRPr="00E03036" w:rsidRDefault="009B7D21" w:rsidP="00641753">
            <w:pPr>
              <w:jc w:val="center"/>
              <w:rPr>
                <w:sz w:val="20"/>
                <w:szCs w:val="20"/>
              </w:rPr>
            </w:pPr>
            <w:r w:rsidRPr="00E03036">
              <w:rPr>
                <w:sz w:val="20"/>
                <w:szCs w:val="20"/>
              </w:rPr>
              <w:t>0.0461</w:t>
            </w:r>
          </w:p>
        </w:tc>
      </w:tr>
      <w:tr w:rsidR="009B7D21" w:rsidRPr="00C71EAA" w14:paraId="4E08160E" w14:textId="77777777" w:rsidTr="00641753">
        <w:tc>
          <w:tcPr>
            <w:tcW w:w="5670" w:type="dxa"/>
          </w:tcPr>
          <w:p w14:paraId="64F75183" w14:textId="77777777" w:rsidR="009B7D21" w:rsidRPr="00C71EAA" w:rsidRDefault="009B7D21" w:rsidP="00641753">
            <w:pPr>
              <w:rPr>
                <w:b/>
                <w:bCs/>
                <w:sz w:val="20"/>
                <w:szCs w:val="20"/>
              </w:rPr>
            </w:pPr>
            <w:r w:rsidRPr="00C71EAA">
              <w:rPr>
                <w:b/>
                <w:bCs/>
                <w:sz w:val="20"/>
                <w:szCs w:val="20"/>
              </w:rPr>
              <w:t>Self-Reported Side Effects</w:t>
            </w:r>
          </w:p>
        </w:tc>
        <w:tc>
          <w:tcPr>
            <w:tcW w:w="1175" w:type="dxa"/>
            <w:tcBorders>
              <w:bottom w:val="nil"/>
              <w:right w:val="single" w:sz="4" w:space="0" w:color="auto"/>
            </w:tcBorders>
            <w:vAlign w:val="center"/>
          </w:tcPr>
          <w:p w14:paraId="7EFEFFCE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left w:val="single" w:sz="4" w:space="0" w:color="auto"/>
              <w:bottom w:val="nil"/>
            </w:tcBorders>
            <w:vAlign w:val="center"/>
          </w:tcPr>
          <w:p w14:paraId="17A86D49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vAlign w:val="center"/>
          </w:tcPr>
          <w:p w14:paraId="33754F47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vAlign w:val="center"/>
          </w:tcPr>
          <w:p w14:paraId="366F34C1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6" w:type="dxa"/>
            <w:vAlign w:val="center"/>
          </w:tcPr>
          <w:p w14:paraId="6347A169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</w:p>
        </w:tc>
      </w:tr>
      <w:tr w:rsidR="009B7D21" w:rsidRPr="00C71EAA" w14:paraId="1DF831ED" w14:textId="77777777" w:rsidTr="00641753">
        <w:tc>
          <w:tcPr>
            <w:tcW w:w="5670" w:type="dxa"/>
          </w:tcPr>
          <w:p w14:paraId="2742F9EB" w14:textId="77777777" w:rsidR="009B7D21" w:rsidRPr="00C71EAA" w:rsidRDefault="009B7D21" w:rsidP="00641753">
            <w:pPr>
              <w:ind w:left="150"/>
              <w:rPr>
                <w:sz w:val="20"/>
                <w:szCs w:val="20"/>
              </w:rPr>
            </w:pPr>
            <w:r w:rsidRPr="00C71EAA">
              <w:rPr>
                <w:sz w:val="20"/>
                <w:szCs w:val="20"/>
              </w:rPr>
              <w:t>Did you experience negative side effects from the COVID-19 vaccine? (% yes)</w:t>
            </w:r>
          </w:p>
        </w:tc>
        <w:tc>
          <w:tcPr>
            <w:tcW w:w="11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7A7640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CF4C54">
              <w:rPr>
                <w:sz w:val="20"/>
                <w:szCs w:val="20"/>
              </w:rPr>
              <w:t>0.16</w:t>
            </w:r>
            <w:r>
              <w:rPr>
                <w:sz w:val="20"/>
                <w:szCs w:val="20"/>
              </w:rPr>
              <w:t>6***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1752D6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2%</w:t>
            </w:r>
          </w:p>
        </w:tc>
        <w:tc>
          <w:tcPr>
            <w:tcW w:w="990" w:type="dxa"/>
            <w:vAlign w:val="center"/>
          </w:tcPr>
          <w:p w14:paraId="21D1B090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20%</w:t>
            </w:r>
          </w:p>
        </w:tc>
        <w:tc>
          <w:tcPr>
            <w:tcW w:w="864" w:type="dxa"/>
            <w:vAlign w:val="center"/>
          </w:tcPr>
          <w:p w14:paraId="046F4F78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 w:rsidRPr="005C26EE">
              <w:rPr>
                <w:sz w:val="20"/>
                <w:szCs w:val="20"/>
              </w:rPr>
              <w:t>-7.042</w:t>
            </w:r>
          </w:p>
        </w:tc>
        <w:tc>
          <w:tcPr>
            <w:tcW w:w="846" w:type="dxa"/>
            <w:vAlign w:val="center"/>
          </w:tcPr>
          <w:p w14:paraId="3D486930" w14:textId="77777777" w:rsidR="009B7D21" w:rsidRPr="00C71EAA" w:rsidRDefault="009B7D21" w:rsidP="00641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.001</w:t>
            </w:r>
          </w:p>
        </w:tc>
      </w:tr>
    </w:tbl>
    <w:p w14:paraId="55A0229E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38733375">
        <w:rPr>
          <w:rFonts w:cs="Times New Roman"/>
          <w:sz w:val="20"/>
          <w:szCs w:val="20"/>
          <w:vertAlign w:val="superscript"/>
        </w:rPr>
        <w:t>†</w:t>
      </w:r>
      <w:r w:rsidRPr="38733375">
        <w:rPr>
          <w:rFonts w:cs="Times New Roman"/>
          <w:sz w:val="20"/>
          <w:szCs w:val="20"/>
        </w:rPr>
        <w:t xml:space="preserve"> Bivariate correlations between VRI and Likert-style responses (1 – 5) for each item. </w:t>
      </w:r>
      <w:r>
        <w:rPr>
          <w:rFonts w:cs="Times New Roman"/>
          <w:sz w:val="20"/>
          <w:szCs w:val="20"/>
        </w:rPr>
        <w:t>Correlation</w:t>
      </w:r>
      <w:r w:rsidRPr="38733375">
        <w:rPr>
          <w:rFonts w:cs="Times New Roman"/>
          <w:i/>
          <w:iCs/>
          <w:sz w:val="20"/>
          <w:szCs w:val="20"/>
        </w:rPr>
        <w:t xml:space="preserve"> P</w:t>
      </w:r>
      <w:r w:rsidRPr="38733375">
        <w:rPr>
          <w:rFonts w:cs="Times New Roman"/>
          <w:sz w:val="20"/>
          <w:szCs w:val="20"/>
        </w:rPr>
        <w:t>-values adjusted with Bonferroni correction for multiple (</w:t>
      </w:r>
      <w:r>
        <w:rPr>
          <w:rFonts w:cs="Times New Roman"/>
          <w:sz w:val="20"/>
          <w:szCs w:val="20"/>
        </w:rPr>
        <w:t>9</w:t>
      </w:r>
      <w:r w:rsidRPr="38733375">
        <w:rPr>
          <w:rFonts w:cs="Times New Roman"/>
          <w:sz w:val="20"/>
          <w:szCs w:val="20"/>
        </w:rPr>
        <w:t>) comparisons</w:t>
      </w:r>
      <w:r>
        <w:rPr>
          <w:rFonts w:cs="Times New Roman"/>
          <w:sz w:val="20"/>
          <w:szCs w:val="20"/>
        </w:rPr>
        <w:t>.</w:t>
      </w:r>
    </w:p>
    <w:p w14:paraId="7B5CF936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38733375">
        <w:rPr>
          <w:rFonts w:cs="Times New Roman"/>
          <w:sz w:val="20"/>
          <w:szCs w:val="20"/>
          <w:vertAlign w:val="superscript"/>
        </w:rPr>
        <w:t>††</w:t>
      </w:r>
      <w:r w:rsidRPr="38733375">
        <w:rPr>
          <w:rFonts w:cs="Times New Roman"/>
          <w:sz w:val="20"/>
          <w:szCs w:val="20"/>
        </w:rPr>
        <w:t xml:space="preserve"> Percent of respondents who were </w:t>
      </w:r>
      <w:r w:rsidRPr="38733375">
        <w:rPr>
          <w:rFonts w:cs="Times New Roman"/>
          <w:i/>
          <w:iCs/>
          <w:sz w:val="20"/>
          <w:szCs w:val="20"/>
        </w:rPr>
        <w:t xml:space="preserve">more regretful </w:t>
      </w:r>
      <w:r w:rsidRPr="38733375">
        <w:rPr>
          <w:rFonts w:cs="Times New Roman"/>
          <w:sz w:val="20"/>
          <w:szCs w:val="20"/>
        </w:rPr>
        <w:t xml:space="preserve">or </w:t>
      </w:r>
      <w:r w:rsidRPr="38733375">
        <w:rPr>
          <w:rFonts w:cs="Times New Roman"/>
          <w:i/>
          <w:iCs/>
          <w:sz w:val="20"/>
          <w:szCs w:val="20"/>
        </w:rPr>
        <w:t xml:space="preserve">less regretful </w:t>
      </w:r>
      <w:r w:rsidRPr="38733375">
        <w:rPr>
          <w:rFonts w:cs="Times New Roman"/>
          <w:sz w:val="20"/>
          <w:szCs w:val="20"/>
        </w:rPr>
        <w:t xml:space="preserve">among those indicated in parentheses for each survey item, with the </w:t>
      </w:r>
      <w:r w:rsidRPr="38733375">
        <w:rPr>
          <w:rFonts w:cs="Times New Roman"/>
          <w:i/>
          <w:iCs/>
          <w:sz w:val="20"/>
          <w:szCs w:val="20"/>
        </w:rPr>
        <w:t>t</w:t>
      </w:r>
      <w:r w:rsidRPr="38733375">
        <w:rPr>
          <w:rFonts w:cs="Times New Roman"/>
          <w:sz w:val="20"/>
          <w:szCs w:val="20"/>
        </w:rPr>
        <w:t>-test of the difference between these percentages.</w:t>
      </w:r>
    </w:p>
    <w:p w14:paraId="38D18973" w14:textId="77777777" w:rsidR="009B7D21" w:rsidRDefault="009B7D21" w:rsidP="009B7D21">
      <w:pPr>
        <w:pStyle w:val="NoSpacing"/>
        <w:ind w:left="-180" w:hanging="144"/>
        <w:rPr>
          <w:rFonts w:cs="Times New Roman"/>
          <w:sz w:val="20"/>
          <w:szCs w:val="20"/>
        </w:rPr>
      </w:pPr>
      <w:r w:rsidRPr="57252090">
        <w:rPr>
          <w:rFonts w:cs="Times New Roman"/>
          <w:sz w:val="20"/>
          <w:szCs w:val="20"/>
        </w:rPr>
        <w:t xml:space="preserve">*** </w:t>
      </w:r>
      <w:r w:rsidRPr="57252090">
        <w:rPr>
          <w:rFonts w:cs="Times New Roman"/>
          <w:i/>
          <w:iCs/>
          <w:sz w:val="20"/>
          <w:szCs w:val="20"/>
        </w:rPr>
        <w:t>P</w:t>
      </w:r>
      <w:r w:rsidRPr="57252090">
        <w:rPr>
          <w:rFonts w:cs="Times New Roman"/>
          <w:sz w:val="20"/>
          <w:szCs w:val="20"/>
        </w:rPr>
        <w:t xml:space="preserve"> &lt; 0.001</w:t>
      </w:r>
    </w:p>
    <w:p w14:paraId="5992CBEE" w14:textId="77777777" w:rsidR="009B7D21" w:rsidRDefault="009B7D21" w:rsidP="009B7D21">
      <w:pPr>
        <w:spacing w:after="160" w:line="278" w:lineRule="auto"/>
      </w:pPr>
    </w:p>
    <w:p w14:paraId="4B02AFE3" w14:textId="77777777" w:rsidR="009B7D21" w:rsidRDefault="009B7D21" w:rsidP="002E3DAE">
      <w:pPr>
        <w:rPr>
          <w:sz w:val="22"/>
          <w:szCs w:val="22"/>
        </w:rPr>
      </w:pPr>
    </w:p>
    <w:p w14:paraId="0644EE98" w14:textId="77777777" w:rsidR="009B7D21" w:rsidRPr="004B24C3" w:rsidRDefault="009B7D21" w:rsidP="002E3DAE">
      <w:pPr>
        <w:rPr>
          <w:sz w:val="22"/>
          <w:szCs w:val="22"/>
        </w:rPr>
      </w:pPr>
    </w:p>
    <w:sectPr w:rsidR="009B7D21" w:rsidRPr="004B24C3" w:rsidSect="001160B6">
      <w:pgSz w:w="12240" w:h="15840" w:code="1"/>
      <w:pgMar w:top="1440" w:right="1440" w:bottom="72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5EBD9" w14:textId="77777777" w:rsidR="00262F66" w:rsidRDefault="00262F66" w:rsidP="00C1335F">
      <w:r>
        <w:separator/>
      </w:r>
    </w:p>
  </w:endnote>
  <w:endnote w:type="continuationSeparator" w:id="0">
    <w:p w14:paraId="7A92B101" w14:textId="77777777" w:rsidR="00262F66" w:rsidRDefault="00262F66" w:rsidP="00C1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964773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7995F261" w14:textId="2CA7DAB0" w:rsidR="001160B6" w:rsidRPr="001160B6" w:rsidRDefault="001160B6">
        <w:pPr>
          <w:pStyle w:val="Footer"/>
          <w:jc w:val="center"/>
          <w:rPr>
            <w:sz w:val="20"/>
            <w:szCs w:val="20"/>
          </w:rPr>
        </w:pPr>
        <w:r w:rsidRPr="001160B6">
          <w:rPr>
            <w:sz w:val="20"/>
            <w:szCs w:val="20"/>
          </w:rPr>
          <w:fldChar w:fldCharType="begin"/>
        </w:r>
        <w:r w:rsidRPr="001160B6">
          <w:rPr>
            <w:sz w:val="20"/>
            <w:szCs w:val="20"/>
          </w:rPr>
          <w:instrText xml:space="preserve"> PAGE   \* MERGEFORMAT </w:instrText>
        </w:r>
        <w:r w:rsidRPr="001160B6">
          <w:rPr>
            <w:sz w:val="20"/>
            <w:szCs w:val="20"/>
          </w:rPr>
          <w:fldChar w:fldCharType="separate"/>
        </w:r>
        <w:r w:rsidRPr="001160B6">
          <w:rPr>
            <w:noProof/>
            <w:sz w:val="20"/>
            <w:szCs w:val="20"/>
          </w:rPr>
          <w:t>2</w:t>
        </w:r>
        <w:r w:rsidRPr="001160B6">
          <w:rPr>
            <w:noProof/>
            <w:sz w:val="20"/>
            <w:szCs w:val="20"/>
          </w:rPr>
          <w:fldChar w:fldCharType="end"/>
        </w:r>
      </w:p>
    </w:sdtContent>
  </w:sdt>
  <w:p w14:paraId="6C428574" w14:textId="77777777" w:rsidR="001160B6" w:rsidRDefault="001160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8D9FA" w14:textId="77777777" w:rsidR="00262F66" w:rsidRDefault="00262F66" w:rsidP="00C1335F">
      <w:r>
        <w:separator/>
      </w:r>
    </w:p>
  </w:footnote>
  <w:footnote w:type="continuationSeparator" w:id="0">
    <w:p w14:paraId="3D91A164" w14:textId="77777777" w:rsidR="00262F66" w:rsidRDefault="00262F66" w:rsidP="00C13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23D13"/>
    <w:multiLevelType w:val="hybridMultilevel"/>
    <w:tmpl w:val="03BCB488"/>
    <w:lvl w:ilvl="0" w:tplc="BD4A64C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916CB7"/>
    <w:multiLevelType w:val="hybridMultilevel"/>
    <w:tmpl w:val="D9D8AEC2"/>
    <w:lvl w:ilvl="0" w:tplc="8648F8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F24EFE"/>
    <w:multiLevelType w:val="hybridMultilevel"/>
    <w:tmpl w:val="497A573E"/>
    <w:lvl w:ilvl="0" w:tplc="8648F8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453066">
    <w:abstractNumId w:val="2"/>
  </w:num>
  <w:num w:numId="2" w16cid:durableId="1077020717">
    <w:abstractNumId w:val="1"/>
  </w:num>
  <w:num w:numId="3" w16cid:durableId="230965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5D6"/>
    <w:rsid w:val="00034360"/>
    <w:rsid w:val="000354D1"/>
    <w:rsid w:val="00081CCE"/>
    <w:rsid w:val="0008465A"/>
    <w:rsid w:val="000B16C2"/>
    <w:rsid w:val="001160B6"/>
    <w:rsid w:val="001367A0"/>
    <w:rsid w:val="001400B7"/>
    <w:rsid w:val="001749F2"/>
    <w:rsid w:val="001A33D8"/>
    <w:rsid w:val="001C2077"/>
    <w:rsid w:val="00204DEA"/>
    <w:rsid w:val="002212BF"/>
    <w:rsid w:val="002341CD"/>
    <w:rsid w:val="00262F66"/>
    <w:rsid w:val="002B3BC7"/>
    <w:rsid w:val="002E3DAE"/>
    <w:rsid w:val="00380EC9"/>
    <w:rsid w:val="003B20C8"/>
    <w:rsid w:val="003C7977"/>
    <w:rsid w:val="003D1475"/>
    <w:rsid w:val="003E40E4"/>
    <w:rsid w:val="003E41AF"/>
    <w:rsid w:val="00427056"/>
    <w:rsid w:val="00430805"/>
    <w:rsid w:val="004905AB"/>
    <w:rsid w:val="004B24C3"/>
    <w:rsid w:val="005150B4"/>
    <w:rsid w:val="00573656"/>
    <w:rsid w:val="00593FB1"/>
    <w:rsid w:val="005A0BED"/>
    <w:rsid w:val="005F56E9"/>
    <w:rsid w:val="006154AF"/>
    <w:rsid w:val="00617A7C"/>
    <w:rsid w:val="0063375A"/>
    <w:rsid w:val="0064508C"/>
    <w:rsid w:val="007B6F89"/>
    <w:rsid w:val="007B7FBA"/>
    <w:rsid w:val="00865AE0"/>
    <w:rsid w:val="009071F0"/>
    <w:rsid w:val="009225E9"/>
    <w:rsid w:val="00945508"/>
    <w:rsid w:val="00985E28"/>
    <w:rsid w:val="009B7D21"/>
    <w:rsid w:val="009C0F19"/>
    <w:rsid w:val="009D022A"/>
    <w:rsid w:val="00A24394"/>
    <w:rsid w:val="00A715D6"/>
    <w:rsid w:val="00AB42DE"/>
    <w:rsid w:val="00AE0BE4"/>
    <w:rsid w:val="00AE2D24"/>
    <w:rsid w:val="00B674C1"/>
    <w:rsid w:val="00B9575E"/>
    <w:rsid w:val="00BE16F7"/>
    <w:rsid w:val="00C1335F"/>
    <w:rsid w:val="00C43EFD"/>
    <w:rsid w:val="00C60293"/>
    <w:rsid w:val="00C80C43"/>
    <w:rsid w:val="00C833E8"/>
    <w:rsid w:val="00CA286F"/>
    <w:rsid w:val="00D452C0"/>
    <w:rsid w:val="00D463AD"/>
    <w:rsid w:val="00D629C6"/>
    <w:rsid w:val="00E16A60"/>
    <w:rsid w:val="00E32826"/>
    <w:rsid w:val="00E97F09"/>
    <w:rsid w:val="00EA2D2E"/>
    <w:rsid w:val="00EC14E7"/>
    <w:rsid w:val="00EC33AC"/>
    <w:rsid w:val="00ED4B70"/>
    <w:rsid w:val="00EE2680"/>
    <w:rsid w:val="00F06896"/>
    <w:rsid w:val="00F421D9"/>
    <w:rsid w:val="00F71B4D"/>
    <w:rsid w:val="00F838A5"/>
    <w:rsid w:val="00FC5125"/>
    <w:rsid w:val="00FD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A4DB82"/>
  <w15:chartTrackingRefBased/>
  <w15:docId w15:val="{BF777140-244B-E445-9175-12B0E9AB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DA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5D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5D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15D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15D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15D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15D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15D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15D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15D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5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5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15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15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15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15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15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15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15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15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1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5D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1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15D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15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5D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15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15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5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15D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15D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Char"/>
    <w:rsid w:val="00A715D6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715D6"/>
    <w:rPr>
      <w:rFonts w:ascii="Times New Roman" w:eastAsia="Times New Roman" w:hAnsi="Times New Roman" w:cs="Times New Roman"/>
      <w:noProof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80C43"/>
    <w:pPr>
      <w:tabs>
        <w:tab w:val="center" w:pos="4680"/>
        <w:tab w:val="right" w:pos="9360"/>
      </w:tabs>
      <w:spacing w:after="160" w:line="278" w:lineRule="auto"/>
    </w:pPr>
    <w:rPr>
      <w:rFonts w:ascii="Aptos" w:hAnsi="Aptos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C80C43"/>
    <w:rPr>
      <w:rFonts w:ascii="Aptos" w:eastAsia="Times New Roman" w:hAnsi="Aptos" w:cs="Times New Roma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80C43"/>
    <w:pPr>
      <w:tabs>
        <w:tab w:val="center" w:pos="4680"/>
        <w:tab w:val="right" w:pos="9360"/>
      </w:tabs>
      <w:spacing w:after="160" w:line="278" w:lineRule="auto"/>
    </w:pPr>
    <w:rPr>
      <w:rFonts w:ascii="Aptos" w:hAnsi="Aptos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C80C43"/>
    <w:rPr>
      <w:rFonts w:ascii="Aptos" w:eastAsia="Times New Roman" w:hAnsi="Aptos" w:cs="Times New Roman"/>
      <w14:ligatures w14:val="none"/>
    </w:rPr>
  </w:style>
  <w:style w:type="paragraph" w:styleId="NoSpacing">
    <w:name w:val="No Spacing"/>
    <w:uiPriority w:val="1"/>
    <w:qFormat/>
    <w:rsid w:val="009B7D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1132</TotalTime>
  <Pages>8</Pages>
  <Words>2685</Words>
  <Characters>15309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Klofstad, Casey A</dc:creator>
  <cp:keywords/>
  <dc:description/>
  <cp:lastModifiedBy>Stoler, Justin B</cp:lastModifiedBy>
  <cp:revision>52</cp:revision>
  <dcterms:created xsi:type="dcterms:W3CDTF">2025-03-17T20:06:00Z</dcterms:created>
  <dcterms:modified xsi:type="dcterms:W3CDTF">2025-12-25T00:10:00Z</dcterms:modified>
</cp:coreProperties>
</file>