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31E6F8" w14:textId="77777777" w:rsidR="00EB2F78" w:rsidRPr="00924399" w:rsidRDefault="00EB2F78" w:rsidP="00EB2F78">
      <w:pPr>
        <w:pStyle w:val="NormalWeb"/>
        <w:rPr>
          <w:rFonts w:asciiTheme="minorHAnsi" w:hAnsiTheme="minorHAnsi"/>
          <w:sz w:val="20"/>
          <w:szCs w:val="20"/>
        </w:rPr>
      </w:pPr>
      <w:r w:rsidRPr="00924399">
        <w:rPr>
          <w:rFonts w:asciiTheme="minorHAnsi" w:eastAsia="Calibri" w:hAnsiTheme="minorHAnsi" w:cs="Calibri"/>
          <w:sz w:val="20"/>
          <w:szCs w:val="20"/>
        </w:rPr>
        <w:t xml:space="preserve">Appendix Table </w:t>
      </w:r>
      <w:r w:rsidRPr="00924399">
        <w:rPr>
          <w:rFonts w:asciiTheme="minorHAnsi" w:hAnsiTheme="minorHAnsi"/>
          <w:b/>
          <w:bCs/>
          <w:sz w:val="20"/>
          <w:szCs w:val="20"/>
        </w:rPr>
        <w:t>1. Country of birth by region among IMGs and PRMGs (N=352)</w:t>
      </w:r>
    </w:p>
    <w:tbl>
      <w:tblPr>
        <w:tblStyle w:val="TableGrid"/>
        <w:tblW w:w="12698" w:type="dxa"/>
        <w:tblLook w:val="04A0" w:firstRow="1" w:lastRow="0" w:firstColumn="1" w:lastColumn="0" w:noHBand="0" w:noVBand="1"/>
      </w:tblPr>
      <w:tblGrid>
        <w:gridCol w:w="3026"/>
        <w:gridCol w:w="7807"/>
        <w:gridCol w:w="1865"/>
      </w:tblGrid>
      <w:tr w:rsidR="00EB2F78" w:rsidRPr="00924399" w14:paraId="16BB53A6" w14:textId="77777777" w:rsidTr="00026DB9">
        <w:trPr>
          <w:trHeight w:val="504"/>
        </w:trPr>
        <w:tc>
          <w:tcPr>
            <w:tcW w:w="3026" w:type="dxa"/>
            <w:vAlign w:val="center"/>
          </w:tcPr>
          <w:p w14:paraId="2A7670D1" w14:textId="77777777" w:rsidR="00EB2F78" w:rsidRPr="00924399" w:rsidRDefault="00EB2F78" w:rsidP="00026DB9">
            <w:pPr>
              <w:rPr>
                <w:sz w:val="20"/>
                <w:szCs w:val="20"/>
              </w:rPr>
            </w:pPr>
            <w:r w:rsidRPr="00924399">
              <w:rPr>
                <w:rFonts w:eastAsia="Times New Roman" w:cs="Times New Roman"/>
                <w:b/>
                <w:bCs/>
                <w:sz w:val="20"/>
                <w:szCs w:val="20"/>
              </w:rPr>
              <w:t>Region</w:t>
            </w:r>
          </w:p>
        </w:tc>
        <w:tc>
          <w:tcPr>
            <w:tcW w:w="7807" w:type="dxa"/>
            <w:vAlign w:val="center"/>
          </w:tcPr>
          <w:p w14:paraId="1CD2C8A9" w14:textId="77777777" w:rsidR="00EB2F78" w:rsidRPr="00924399" w:rsidRDefault="00EB2F78" w:rsidP="00026DB9">
            <w:pPr>
              <w:rPr>
                <w:sz w:val="20"/>
                <w:szCs w:val="20"/>
              </w:rPr>
            </w:pPr>
            <w:r w:rsidRPr="00924399">
              <w:rPr>
                <w:rFonts w:eastAsia="Times New Roman" w:cs="Times New Roman"/>
                <w:b/>
                <w:bCs/>
                <w:sz w:val="20"/>
                <w:szCs w:val="20"/>
              </w:rPr>
              <w:t>Countries included*</w:t>
            </w:r>
          </w:p>
        </w:tc>
        <w:tc>
          <w:tcPr>
            <w:tcW w:w="1865" w:type="dxa"/>
            <w:vAlign w:val="center"/>
          </w:tcPr>
          <w:p w14:paraId="5D68C0DA" w14:textId="77777777" w:rsidR="00EB2F78" w:rsidRPr="00924399" w:rsidRDefault="00EB2F78" w:rsidP="00026DB9">
            <w:pPr>
              <w:rPr>
                <w:sz w:val="20"/>
                <w:szCs w:val="20"/>
              </w:rPr>
            </w:pPr>
            <w:r w:rsidRPr="00924399">
              <w:rPr>
                <w:rFonts w:eastAsia="Times New Roman" w:cs="Times New Roman"/>
                <w:b/>
                <w:bCs/>
                <w:sz w:val="20"/>
                <w:szCs w:val="20"/>
              </w:rPr>
              <w:t>n (%)</w:t>
            </w:r>
          </w:p>
        </w:tc>
      </w:tr>
      <w:tr w:rsidR="00EB2F78" w:rsidRPr="00924399" w14:paraId="12225701" w14:textId="77777777" w:rsidTr="00026DB9">
        <w:trPr>
          <w:trHeight w:val="1394"/>
        </w:trPr>
        <w:tc>
          <w:tcPr>
            <w:tcW w:w="3026" w:type="dxa"/>
            <w:vAlign w:val="center"/>
          </w:tcPr>
          <w:p w14:paraId="2B84C2B9" w14:textId="77777777" w:rsidR="00EB2F78" w:rsidRPr="00924399" w:rsidRDefault="00EB2F78" w:rsidP="00026DB9">
            <w:pPr>
              <w:rPr>
                <w:sz w:val="20"/>
                <w:szCs w:val="20"/>
              </w:rPr>
            </w:pPr>
            <w:r w:rsidRPr="00924399">
              <w:rPr>
                <w:rFonts w:eastAsia="Times New Roman" w:cs="Times New Roman"/>
                <w:sz w:val="20"/>
                <w:szCs w:val="20"/>
              </w:rPr>
              <w:t>Latin America &amp; Caribbean</w:t>
            </w:r>
          </w:p>
        </w:tc>
        <w:tc>
          <w:tcPr>
            <w:tcW w:w="7807" w:type="dxa"/>
            <w:vAlign w:val="center"/>
          </w:tcPr>
          <w:p w14:paraId="1F2F0E9F" w14:textId="77777777" w:rsidR="00EB2F78" w:rsidRPr="00924399" w:rsidRDefault="00EB2F78" w:rsidP="00026DB9">
            <w:pPr>
              <w:rPr>
                <w:sz w:val="20"/>
                <w:szCs w:val="20"/>
              </w:rPr>
            </w:pPr>
            <w:r w:rsidRPr="00924399">
              <w:rPr>
                <w:rFonts w:eastAsia="Times New Roman" w:cs="Times New Roman"/>
                <w:sz w:val="20"/>
                <w:szCs w:val="20"/>
              </w:rPr>
              <w:t>Antigua, Argentina, Bolivia, Brazil, Chile, Colombia, Cuba, Dominican Republic, Ecuador, El Salvador, Guatemala, Honduras, Jamaica, Mexico, Nicaragua, Panama, Peru, Trinidad and Tobago, Uruguay, Venezuela, U.S. Puerto Rico, U.S. Virgin Islands</w:t>
            </w:r>
          </w:p>
        </w:tc>
        <w:tc>
          <w:tcPr>
            <w:tcW w:w="1865" w:type="dxa"/>
            <w:vAlign w:val="center"/>
          </w:tcPr>
          <w:p w14:paraId="6B50B450" w14:textId="77777777" w:rsidR="00EB2F78" w:rsidRPr="00924399" w:rsidRDefault="00EB2F78" w:rsidP="00026DB9">
            <w:pPr>
              <w:rPr>
                <w:sz w:val="20"/>
                <w:szCs w:val="20"/>
              </w:rPr>
            </w:pPr>
            <w:r w:rsidRPr="00924399">
              <w:rPr>
                <w:rFonts w:eastAsia="Times New Roman" w:cs="Times New Roman"/>
                <w:sz w:val="20"/>
                <w:szCs w:val="20"/>
              </w:rPr>
              <w:t>171 (48.6)</w:t>
            </w:r>
          </w:p>
        </w:tc>
      </w:tr>
      <w:tr w:rsidR="00EB2F78" w:rsidRPr="00924399" w14:paraId="61F4D1A9" w14:textId="77777777" w:rsidTr="00026DB9">
        <w:trPr>
          <w:trHeight w:val="504"/>
        </w:trPr>
        <w:tc>
          <w:tcPr>
            <w:tcW w:w="3026" w:type="dxa"/>
            <w:vAlign w:val="center"/>
          </w:tcPr>
          <w:p w14:paraId="4A707118" w14:textId="77777777" w:rsidR="00EB2F78" w:rsidRPr="00924399" w:rsidRDefault="00EB2F78" w:rsidP="00026DB9">
            <w:pPr>
              <w:rPr>
                <w:sz w:val="20"/>
                <w:szCs w:val="20"/>
              </w:rPr>
            </w:pPr>
            <w:r w:rsidRPr="00924399">
              <w:rPr>
                <w:rFonts w:eastAsia="Times New Roman" w:cs="Times New Roman"/>
                <w:sz w:val="20"/>
                <w:szCs w:val="20"/>
              </w:rPr>
              <w:t>South Asia</w:t>
            </w:r>
          </w:p>
        </w:tc>
        <w:tc>
          <w:tcPr>
            <w:tcW w:w="7807" w:type="dxa"/>
            <w:vAlign w:val="center"/>
          </w:tcPr>
          <w:p w14:paraId="56AF743E" w14:textId="77777777" w:rsidR="00EB2F78" w:rsidRPr="00924399" w:rsidRDefault="00EB2F78" w:rsidP="00026DB9">
            <w:pPr>
              <w:rPr>
                <w:sz w:val="20"/>
                <w:szCs w:val="20"/>
              </w:rPr>
            </w:pPr>
            <w:r w:rsidRPr="00924399">
              <w:rPr>
                <w:rFonts w:eastAsia="Times New Roman" w:cs="Times New Roman"/>
                <w:sz w:val="20"/>
                <w:szCs w:val="20"/>
              </w:rPr>
              <w:t>Bangladesh, India, Nepal, Pakistan, Sri Lanka, Kashmir, Myanmar</w:t>
            </w:r>
          </w:p>
        </w:tc>
        <w:tc>
          <w:tcPr>
            <w:tcW w:w="1865" w:type="dxa"/>
            <w:vAlign w:val="center"/>
          </w:tcPr>
          <w:p w14:paraId="240B5627" w14:textId="77777777" w:rsidR="00EB2F78" w:rsidRPr="00924399" w:rsidRDefault="00EB2F78" w:rsidP="00026DB9">
            <w:pPr>
              <w:rPr>
                <w:sz w:val="20"/>
                <w:szCs w:val="20"/>
              </w:rPr>
            </w:pPr>
            <w:r w:rsidRPr="00924399">
              <w:rPr>
                <w:rFonts w:eastAsia="Times New Roman" w:cs="Times New Roman"/>
                <w:sz w:val="20"/>
                <w:szCs w:val="20"/>
              </w:rPr>
              <w:t>61 (17.3)</w:t>
            </w:r>
          </w:p>
        </w:tc>
      </w:tr>
      <w:tr w:rsidR="00EB2F78" w:rsidRPr="00924399" w14:paraId="5AA855E3" w14:textId="77777777" w:rsidTr="00026DB9">
        <w:trPr>
          <w:trHeight w:val="807"/>
        </w:trPr>
        <w:tc>
          <w:tcPr>
            <w:tcW w:w="3026" w:type="dxa"/>
            <w:vAlign w:val="center"/>
          </w:tcPr>
          <w:p w14:paraId="081C22C7" w14:textId="77777777" w:rsidR="00EB2F78" w:rsidRPr="00924399" w:rsidRDefault="00EB2F78" w:rsidP="00026DB9">
            <w:pPr>
              <w:rPr>
                <w:sz w:val="20"/>
                <w:szCs w:val="20"/>
              </w:rPr>
            </w:pPr>
            <w:r w:rsidRPr="00924399">
              <w:rPr>
                <w:rFonts w:eastAsia="Times New Roman" w:cs="Times New Roman"/>
                <w:sz w:val="20"/>
                <w:szCs w:val="20"/>
              </w:rPr>
              <w:t>Middle East / North Africa (MENA)</w:t>
            </w:r>
          </w:p>
        </w:tc>
        <w:tc>
          <w:tcPr>
            <w:tcW w:w="7807" w:type="dxa"/>
            <w:vAlign w:val="center"/>
          </w:tcPr>
          <w:p w14:paraId="3A6EF2BA" w14:textId="77777777" w:rsidR="00EB2F78" w:rsidRPr="00924399" w:rsidRDefault="00EB2F78" w:rsidP="00026DB9">
            <w:pPr>
              <w:rPr>
                <w:sz w:val="20"/>
                <w:szCs w:val="20"/>
              </w:rPr>
            </w:pPr>
            <w:r w:rsidRPr="00924399">
              <w:rPr>
                <w:rFonts w:eastAsia="Times New Roman" w:cs="Times New Roman"/>
                <w:sz w:val="20"/>
                <w:szCs w:val="20"/>
              </w:rPr>
              <w:t>Egypt, Iraq, Israel, Jordan, Kuwait, Lebanon, Saudi Arabia, Sudan, Turkey, United Arab Emirates</w:t>
            </w:r>
          </w:p>
        </w:tc>
        <w:tc>
          <w:tcPr>
            <w:tcW w:w="1865" w:type="dxa"/>
            <w:vAlign w:val="center"/>
          </w:tcPr>
          <w:p w14:paraId="4D629985" w14:textId="77777777" w:rsidR="00EB2F78" w:rsidRPr="00924399" w:rsidRDefault="00EB2F78" w:rsidP="00026DB9">
            <w:pPr>
              <w:rPr>
                <w:sz w:val="20"/>
                <w:szCs w:val="20"/>
              </w:rPr>
            </w:pPr>
            <w:r w:rsidRPr="00924399">
              <w:rPr>
                <w:rFonts w:eastAsia="Times New Roman" w:cs="Times New Roman"/>
                <w:sz w:val="20"/>
                <w:szCs w:val="20"/>
              </w:rPr>
              <w:t>35 (9.9)</w:t>
            </w:r>
          </w:p>
        </w:tc>
      </w:tr>
      <w:tr w:rsidR="00EB2F78" w:rsidRPr="00924399" w14:paraId="5751D98F" w14:textId="77777777" w:rsidTr="00026DB9">
        <w:trPr>
          <w:trHeight w:val="504"/>
        </w:trPr>
        <w:tc>
          <w:tcPr>
            <w:tcW w:w="3026" w:type="dxa"/>
            <w:vAlign w:val="center"/>
          </w:tcPr>
          <w:p w14:paraId="06F3C5C0" w14:textId="77777777" w:rsidR="00EB2F78" w:rsidRPr="00924399" w:rsidRDefault="00EB2F78" w:rsidP="00026DB9">
            <w:pPr>
              <w:rPr>
                <w:sz w:val="20"/>
                <w:szCs w:val="20"/>
              </w:rPr>
            </w:pPr>
            <w:r w:rsidRPr="00924399">
              <w:rPr>
                <w:rFonts w:eastAsia="Times New Roman" w:cs="Times New Roman"/>
                <w:sz w:val="20"/>
                <w:szCs w:val="20"/>
              </w:rPr>
              <w:t>Sub-Saharan Africa</w:t>
            </w:r>
          </w:p>
        </w:tc>
        <w:tc>
          <w:tcPr>
            <w:tcW w:w="7807" w:type="dxa"/>
            <w:vAlign w:val="center"/>
          </w:tcPr>
          <w:p w14:paraId="50F619E3" w14:textId="77777777" w:rsidR="00EB2F78" w:rsidRPr="00924399" w:rsidRDefault="00EB2F78" w:rsidP="00026DB9">
            <w:pPr>
              <w:rPr>
                <w:sz w:val="20"/>
                <w:szCs w:val="20"/>
              </w:rPr>
            </w:pPr>
            <w:r w:rsidRPr="00924399">
              <w:rPr>
                <w:rFonts w:eastAsia="Times New Roman" w:cs="Times New Roman"/>
                <w:sz w:val="20"/>
                <w:szCs w:val="20"/>
              </w:rPr>
              <w:t>Cameroon, Ethiopia, Ghana, Kenya, Nigeria</w:t>
            </w:r>
          </w:p>
        </w:tc>
        <w:tc>
          <w:tcPr>
            <w:tcW w:w="1865" w:type="dxa"/>
            <w:vAlign w:val="center"/>
          </w:tcPr>
          <w:p w14:paraId="0C4BE9B7" w14:textId="77777777" w:rsidR="00EB2F78" w:rsidRPr="00924399" w:rsidRDefault="00EB2F78" w:rsidP="00026DB9">
            <w:pPr>
              <w:rPr>
                <w:sz w:val="20"/>
                <w:szCs w:val="20"/>
              </w:rPr>
            </w:pPr>
            <w:r w:rsidRPr="00924399">
              <w:rPr>
                <w:rFonts w:eastAsia="Times New Roman" w:cs="Times New Roman"/>
                <w:sz w:val="20"/>
                <w:szCs w:val="20"/>
              </w:rPr>
              <w:t>11 (3.1)</w:t>
            </w:r>
          </w:p>
        </w:tc>
      </w:tr>
      <w:tr w:rsidR="00EB2F78" w:rsidRPr="00924399" w14:paraId="003C0845" w14:textId="77777777" w:rsidTr="00026DB9">
        <w:trPr>
          <w:trHeight w:val="504"/>
        </w:trPr>
        <w:tc>
          <w:tcPr>
            <w:tcW w:w="3026" w:type="dxa"/>
            <w:vAlign w:val="center"/>
          </w:tcPr>
          <w:p w14:paraId="7A14391C" w14:textId="77777777" w:rsidR="00EB2F78" w:rsidRPr="00924399" w:rsidRDefault="00EB2F78" w:rsidP="00026DB9">
            <w:pPr>
              <w:rPr>
                <w:sz w:val="20"/>
                <w:szCs w:val="20"/>
              </w:rPr>
            </w:pPr>
            <w:r w:rsidRPr="00924399">
              <w:rPr>
                <w:rFonts w:eastAsia="Times New Roman" w:cs="Times New Roman"/>
                <w:sz w:val="20"/>
                <w:szCs w:val="20"/>
              </w:rPr>
              <w:t>East &amp; Southeast Asia</w:t>
            </w:r>
          </w:p>
        </w:tc>
        <w:tc>
          <w:tcPr>
            <w:tcW w:w="7807" w:type="dxa"/>
            <w:vAlign w:val="center"/>
          </w:tcPr>
          <w:p w14:paraId="74DFD22B" w14:textId="77777777" w:rsidR="00EB2F78" w:rsidRPr="00924399" w:rsidRDefault="00EB2F78" w:rsidP="00026DB9">
            <w:pPr>
              <w:rPr>
                <w:sz w:val="20"/>
                <w:szCs w:val="20"/>
              </w:rPr>
            </w:pPr>
            <w:r w:rsidRPr="00924399">
              <w:rPr>
                <w:rFonts w:eastAsia="Times New Roman" w:cs="Times New Roman"/>
                <w:sz w:val="20"/>
                <w:szCs w:val="20"/>
              </w:rPr>
              <w:t>China, Japan, Taiwan</w:t>
            </w:r>
          </w:p>
        </w:tc>
        <w:tc>
          <w:tcPr>
            <w:tcW w:w="1865" w:type="dxa"/>
            <w:vAlign w:val="center"/>
          </w:tcPr>
          <w:p w14:paraId="498EA425" w14:textId="77777777" w:rsidR="00EB2F78" w:rsidRPr="00924399" w:rsidRDefault="00EB2F78" w:rsidP="00026DB9">
            <w:pPr>
              <w:rPr>
                <w:sz w:val="20"/>
                <w:szCs w:val="20"/>
              </w:rPr>
            </w:pPr>
            <w:r w:rsidRPr="00924399">
              <w:rPr>
                <w:rFonts w:eastAsia="Times New Roman" w:cs="Times New Roman"/>
                <w:sz w:val="20"/>
                <w:szCs w:val="20"/>
              </w:rPr>
              <w:t>3 (0.9)</w:t>
            </w:r>
          </w:p>
        </w:tc>
      </w:tr>
      <w:tr w:rsidR="00EB2F78" w:rsidRPr="00924399" w14:paraId="2F663B80" w14:textId="77777777" w:rsidTr="00026DB9">
        <w:trPr>
          <w:trHeight w:val="1108"/>
        </w:trPr>
        <w:tc>
          <w:tcPr>
            <w:tcW w:w="3026" w:type="dxa"/>
            <w:vAlign w:val="center"/>
          </w:tcPr>
          <w:p w14:paraId="1A15F6F7" w14:textId="77777777" w:rsidR="00EB2F78" w:rsidRPr="00924399" w:rsidRDefault="00EB2F78" w:rsidP="00026DB9">
            <w:pPr>
              <w:rPr>
                <w:sz w:val="20"/>
                <w:szCs w:val="20"/>
              </w:rPr>
            </w:pPr>
            <w:r w:rsidRPr="00924399">
              <w:rPr>
                <w:rFonts w:eastAsia="Times New Roman" w:cs="Times New Roman"/>
                <w:sz w:val="20"/>
                <w:szCs w:val="20"/>
              </w:rPr>
              <w:t>Europe &amp; Eurasia</w:t>
            </w:r>
          </w:p>
        </w:tc>
        <w:tc>
          <w:tcPr>
            <w:tcW w:w="7807" w:type="dxa"/>
            <w:vAlign w:val="center"/>
          </w:tcPr>
          <w:p w14:paraId="57B0288A" w14:textId="77777777" w:rsidR="00EB2F78" w:rsidRPr="00924399" w:rsidRDefault="00EB2F78" w:rsidP="00026DB9">
            <w:pPr>
              <w:rPr>
                <w:sz w:val="20"/>
                <w:szCs w:val="20"/>
              </w:rPr>
            </w:pPr>
            <w:r w:rsidRPr="00924399">
              <w:rPr>
                <w:rFonts w:eastAsia="Times New Roman" w:cs="Times New Roman"/>
                <w:sz w:val="20"/>
                <w:szCs w:val="20"/>
              </w:rPr>
              <w:t>Armenia, Azerbaijan, France, Germany, Greece, Hungary, Ireland, Italy, Kazakhstan, Moldova, Romania, Russia, Ukraine, United Kingdom, “Europe”</w:t>
            </w:r>
          </w:p>
        </w:tc>
        <w:tc>
          <w:tcPr>
            <w:tcW w:w="1865" w:type="dxa"/>
            <w:vAlign w:val="center"/>
          </w:tcPr>
          <w:p w14:paraId="1C1010EE" w14:textId="77777777" w:rsidR="00EB2F78" w:rsidRPr="00924399" w:rsidRDefault="00EB2F78" w:rsidP="00026DB9">
            <w:pPr>
              <w:rPr>
                <w:sz w:val="20"/>
                <w:szCs w:val="20"/>
              </w:rPr>
            </w:pPr>
            <w:r w:rsidRPr="00924399">
              <w:rPr>
                <w:rFonts w:eastAsia="Times New Roman" w:cs="Times New Roman"/>
                <w:sz w:val="20"/>
                <w:szCs w:val="20"/>
              </w:rPr>
              <w:t>20 (5.7)</w:t>
            </w:r>
          </w:p>
        </w:tc>
      </w:tr>
      <w:tr w:rsidR="00EB2F78" w:rsidRPr="00924399" w14:paraId="54F3B349" w14:textId="77777777" w:rsidTr="00026DB9">
        <w:trPr>
          <w:trHeight w:val="790"/>
        </w:trPr>
        <w:tc>
          <w:tcPr>
            <w:tcW w:w="3026" w:type="dxa"/>
            <w:vAlign w:val="center"/>
          </w:tcPr>
          <w:p w14:paraId="00056A75" w14:textId="77777777" w:rsidR="00EB2F78" w:rsidRPr="00924399" w:rsidRDefault="00EB2F78" w:rsidP="00026DB9">
            <w:pPr>
              <w:rPr>
                <w:sz w:val="20"/>
                <w:szCs w:val="20"/>
              </w:rPr>
            </w:pPr>
            <w:r w:rsidRPr="00924399">
              <w:rPr>
                <w:rFonts w:eastAsia="Times New Roman" w:cs="Times New Roman"/>
                <w:sz w:val="20"/>
                <w:szCs w:val="20"/>
              </w:rPr>
              <w:t>North America (US/Canada)</w:t>
            </w:r>
          </w:p>
        </w:tc>
        <w:tc>
          <w:tcPr>
            <w:tcW w:w="7807" w:type="dxa"/>
            <w:vAlign w:val="center"/>
          </w:tcPr>
          <w:p w14:paraId="6AD1AC85" w14:textId="77777777" w:rsidR="00EB2F78" w:rsidRPr="00924399" w:rsidRDefault="00EB2F78" w:rsidP="00026DB9">
            <w:pPr>
              <w:rPr>
                <w:sz w:val="20"/>
                <w:szCs w:val="20"/>
              </w:rPr>
            </w:pPr>
            <w:r w:rsidRPr="00924399">
              <w:rPr>
                <w:rFonts w:eastAsia="Times New Roman" w:cs="Times New Roman"/>
                <w:sz w:val="20"/>
                <w:szCs w:val="20"/>
              </w:rPr>
              <w:t>Canada, United States</w:t>
            </w:r>
          </w:p>
        </w:tc>
        <w:tc>
          <w:tcPr>
            <w:tcW w:w="1865" w:type="dxa"/>
            <w:vAlign w:val="center"/>
          </w:tcPr>
          <w:p w14:paraId="08D455FE" w14:textId="77777777" w:rsidR="00EB2F78" w:rsidRPr="00924399" w:rsidRDefault="00EB2F78" w:rsidP="00026DB9">
            <w:pPr>
              <w:rPr>
                <w:sz w:val="20"/>
                <w:szCs w:val="20"/>
              </w:rPr>
            </w:pPr>
            <w:r w:rsidRPr="00924399">
              <w:rPr>
                <w:rFonts w:eastAsia="Times New Roman" w:cs="Times New Roman"/>
                <w:sz w:val="20"/>
                <w:szCs w:val="20"/>
              </w:rPr>
              <w:t>24 (6.8)</w:t>
            </w:r>
          </w:p>
        </w:tc>
      </w:tr>
      <w:tr w:rsidR="00EB2F78" w:rsidRPr="00924399" w14:paraId="006A450A" w14:textId="77777777" w:rsidTr="00026DB9">
        <w:trPr>
          <w:trHeight w:val="504"/>
        </w:trPr>
        <w:tc>
          <w:tcPr>
            <w:tcW w:w="3026" w:type="dxa"/>
            <w:vAlign w:val="center"/>
          </w:tcPr>
          <w:p w14:paraId="2431D256" w14:textId="77777777" w:rsidR="00EB2F78" w:rsidRPr="00924399" w:rsidRDefault="00EB2F78" w:rsidP="00026DB9">
            <w:pPr>
              <w:rPr>
                <w:rFonts w:eastAsia="Times New Roman" w:cs="Times New Roman"/>
                <w:sz w:val="20"/>
                <w:szCs w:val="20"/>
              </w:rPr>
            </w:pPr>
            <w:r w:rsidRPr="00924399">
              <w:rPr>
                <w:rFonts w:eastAsia="Times New Roman" w:cs="Times New Roman"/>
                <w:sz w:val="20"/>
                <w:szCs w:val="20"/>
              </w:rPr>
              <w:t>Unknown / Missing</w:t>
            </w:r>
          </w:p>
        </w:tc>
        <w:tc>
          <w:tcPr>
            <w:tcW w:w="7807" w:type="dxa"/>
            <w:vAlign w:val="center"/>
          </w:tcPr>
          <w:p w14:paraId="265EE66A" w14:textId="77777777" w:rsidR="00EB2F78" w:rsidRPr="00924399" w:rsidRDefault="00EB2F78" w:rsidP="00026DB9">
            <w:pPr>
              <w:rPr>
                <w:rFonts w:eastAsia="Times New Roman" w:cs="Times New Roman"/>
                <w:sz w:val="20"/>
                <w:szCs w:val="20"/>
              </w:rPr>
            </w:pPr>
            <w:r w:rsidRPr="00924399">
              <w:rPr>
                <w:rFonts w:eastAsia="Times New Roman" w:cs="Times New Roman"/>
                <w:sz w:val="20"/>
                <w:szCs w:val="20"/>
              </w:rPr>
              <w:t>—</w:t>
            </w:r>
          </w:p>
        </w:tc>
        <w:tc>
          <w:tcPr>
            <w:tcW w:w="1865" w:type="dxa"/>
            <w:vAlign w:val="center"/>
          </w:tcPr>
          <w:p w14:paraId="21BA3AB0" w14:textId="77777777" w:rsidR="00EB2F78" w:rsidRPr="00924399" w:rsidRDefault="00EB2F78" w:rsidP="00026DB9">
            <w:pPr>
              <w:rPr>
                <w:rFonts w:eastAsia="Times New Roman" w:cs="Times New Roman"/>
                <w:sz w:val="20"/>
                <w:szCs w:val="20"/>
              </w:rPr>
            </w:pPr>
            <w:r w:rsidRPr="00924399">
              <w:rPr>
                <w:rFonts w:eastAsia="Times New Roman" w:cs="Times New Roman"/>
                <w:sz w:val="20"/>
                <w:szCs w:val="20"/>
              </w:rPr>
              <w:t>27 (7.7)</w:t>
            </w:r>
          </w:p>
        </w:tc>
      </w:tr>
      <w:tr w:rsidR="00EB2F78" w:rsidRPr="00924399" w14:paraId="6D26C223" w14:textId="77777777" w:rsidTr="00026DB9">
        <w:trPr>
          <w:trHeight w:val="504"/>
        </w:trPr>
        <w:tc>
          <w:tcPr>
            <w:tcW w:w="3026" w:type="dxa"/>
            <w:vAlign w:val="center"/>
          </w:tcPr>
          <w:p w14:paraId="07E72E9C" w14:textId="77777777" w:rsidR="00EB2F78" w:rsidRPr="00924399" w:rsidRDefault="00EB2F78" w:rsidP="00026DB9">
            <w:pPr>
              <w:rPr>
                <w:rFonts w:eastAsia="Times New Roman" w:cs="Times New Roman"/>
                <w:sz w:val="20"/>
                <w:szCs w:val="20"/>
              </w:rPr>
            </w:pPr>
            <w:r w:rsidRPr="00924399">
              <w:rPr>
                <w:rFonts w:eastAsia="Times New Roman" w:cs="Times New Roman"/>
                <w:b/>
                <w:bCs/>
                <w:sz w:val="20"/>
                <w:szCs w:val="20"/>
              </w:rPr>
              <w:t>Total</w:t>
            </w:r>
          </w:p>
        </w:tc>
        <w:tc>
          <w:tcPr>
            <w:tcW w:w="7807" w:type="dxa"/>
            <w:vAlign w:val="center"/>
          </w:tcPr>
          <w:p w14:paraId="4AF3BCF6" w14:textId="77777777" w:rsidR="00EB2F78" w:rsidRPr="00924399" w:rsidRDefault="00EB2F78" w:rsidP="00026DB9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865" w:type="dxa"/>
            <w:vAlign w:val="center"/>
          </w:tcPr>
          <w:p w14:paraId="03A507BE" w14:textId="77777777" w:rsidR="00EB2F78" w:rsidRPr="00924399" w:rsidRDefault="00EB2F78" w:rsidP="00026DB9">
            <w:pPr>
              <w:rPr>
                <w:rFonts w:eastAsia="Times New Roman" w:cs="Times New Roman"/>
                <w:sz w:val="20"/>
                <w:szCs w:val="20"/>
              </w:rPr>
            </w:pPr>
            <w:r w:rsidRPr="00924399">
              <w:rPr>
                <w:rFonts w:eastAsia="Times New Roman" w:cs="Times New Roman"/>
                <w:b/>
                <w:bCs/>
                <w:sz w:val="20"/>
                <w:szCs w:val="20"/>
              </w:rPr>
              <w:t>352 (100)</w:t>
            </w:r>
          </w:p>
        </w:tc>
      </w:tr>
    </w:tbl>
    <w:p w14:paraId="02F2A8D0" w14:textId="77777777" w:rsidR="00EB2F78" w:rsidRPr="00924399" w:rsidRDefault="00EB2F78" w:rsidP="00EB2F78">
      <w:pPr>
        <w:rPr>
          <w:sz w:val="20"/>
          <w:szCs w:val="20"/>
        </w:rPr>
      </w:pPr>
    </w:p>
    <w:p w14:paraId="3242DCD9" w14:textId="77777777" w:rsidR="00EB2F78" w:rsidRPr="00924399" w:rsidRDefault="00EB2F78" w:rsidP="00EB2F78">
      <w:pPr>
        <w:rPr>
          <w:sz w:val="20"/>
          <w:szCs w:val="20"/>
        </w:rPr>
      </w:pPr>
      <w:r w:rsidRPr="00924399">
        <w:rPr>
          <w:rFonts w:eastAsia="Times New Roman" w:cs="Times New Roman"/>
          <w:sz w:val="20"/>
          <w:szCs w:val="20"/>
        </w:rPr>
        <w:t>*Country names listed as captured in the survey.</w:t>
      </w:r>
    </w:p>
    <w:p w14:paraId="4A2D5421" w14:textId="77777777" w:rsidR="00EB2F78" w:rsidRDefault="00EB2F78" w:rsidP="00EE3504">
      <w:pPr>
        <w:rPr>
          <w:rFonts w:eastAsia="Calibri" w:cs="Calibri"/>
          <w:color w:val="000000" w:themeColor="text1"/>
          <w:sz w:val="20"/>
          <w:szCs w:val="20"/>
        </w:rPr>
      </w:pPr>
    </w:p>
    <w:p w14:paraId="7360A0B4" w14:textId="77777777" w:rsidR="00EB2F78" w:rsidRDefault="00EB2F78" w:rsidP="00EE3504">
      <w:pPr>
        <w:rPr>
          <w:rFonts w:eastAsia="Calibri" w:cs="Calibri"/>
          <w:color w:val="000000" w:themeColor="text1"/>
          <w:sz w:val="20"/>
          <w:szCs w:val="20"/>
        </w:rPr>
      </w:pPr>
    </w:p>
    <w:p w14:paraId="353DA6B9" w14:textId="77777777" w:rsidR="00EB2F78" w:rsidRDefault="00EB2F78" w:rsidP="00EE3504">
      <w:pPr>
        <w:rPr>
          <w:rFonts w:eastAsia="Calibri" w:cs="Calibri"/>
          <w:color w:val="000000" w:themeColor="text1"/>
          <w:sz w:val="20"/>
          <w:szCs w:val="20"/>
        </w:rPr>
      </w:pPr>
    </w:p>
    <w:p w14:paraId="3BAE7E23" w14:textId="359ABE35" w:rsidR="00EE3504" w:rsidRPr="00C65C0C" w:rsidRDefault="00E20774" w:rsidP="00EE3504">
      <w:pPr>
        <w:rPr>
          <w:rFonts w:eastAsia="Calibri" w:cs="Calibri"/>
          <w:color w:val="000000" w:themeColor="text1"/>
          <w:sz w:val="20"/>
          <w:szCs w:val="20"/>
        </w:rPr>
      </w:pPr>
      <w:r w:rsidRPr="00C65C0C">
        <w:rPr>
          <w:rFonts w:eastAsia="Calibri" w:cs="Calibri"/>
          <w:color w:val="000000" w:themeColor="text1"/>
          <w:sz w:val="20"/>
          <w:szCs w:val="20"/>
        </w:rPr>
        <w:t xml:space="preserve">Appendix </w:t>
      </w:r>
      <w:r w:rsidR="00EE3504" w:rsidRPr="00C65C0C">
        <w:rPr>
          <w:rFonts w:eastAsia="Calibri" w:cs="Calibri"/>
          <w:color w:val="000000" w:themeColor="text1"/>
          <w:sz w:val="20"/>
          <w:szCs w:val="20"/>
        </w:rPr>
        <w:t>Table</w:t>
      </w:r>
      <w:r w:rsidR="001037CB" w:rsidRPr="00C65C0C">
        <w:rPr>
          <w:rFonts w:eastAsia="Calibri" w:cs="Calibri"/>
          <w:color w:val="000000" w:themeColor="text1"/>
          <w:sz w:val="20"/>
          <w:szCs w:val="20"/>
        </w:rPr>
        <w:t xml:space="preserve"> </w:t>
      </w:r>
      <w:r w:rsidR="00EB2F78">
        <w:rPr>
          <w:rFonts w:eastAsia="Calibri" w:cs="Calibri"/>
          <w:color w:val="000000" w:themeColor="text1"/>
          <w:sz w:val="20"/>
          <w:szCs w:val="20"/>
        </w:rPr>
        <w:t>2</w:t>
      </w:r>
      <w:r w:rsidR="00EE3504" w:rsidRPr="00C65C0C">
        <w:rPr>
          <w:rFonts w:eastAsia="Calibri" w:cs="Calibri"/>
          <w:color w:val="000000" w:themeColor="text1"/>
          <w:sz w:val="20"/>
          <w:szCs w:val="20"/>
        </w:rPr>
        <w:t>: Details about the migration</w:t>
      </w:r>
      <w:r w:rsidRPr="00C65C0C">
        <w:rPr>
          <w:rFonts w:eastAsia="Calibri" w:cs="Calibri"/>
          <w:color w:val="000000" w:themeColor="text1"/>
          <w:sz w:val="20"/>
          <w:szCs w:val="20"/>
        </w:rPr>
        <w:t xml:space="preserve"> by region of birth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3595"/>
        <w:gridCol w:w="1260"/>
        <w:gridCol w:w="1170"/>
        <w:gridCol w:w="1080"/>
        <w:gridCol w:w="1260"/>
        <w:gridCol w:w="1170"/>
        <w:gridCol w:w="1080"/>
        <w:gridCol w:w="1170"/>
        <w:gridCol w:w="1080"/>
      </w:tblGrid>
      <w:tr w:rsidR="0054283A" w:rsidRPr="00C65C0C" w14:paraId="3DF50135" w14:textId="77777777" w:rsidTr="00E2647A">
        <w:tc>
          <w:tcPr>
            <w:tcW w:w="3595" w:type="dxa"/>
          </w:tcPr>
          <w:p w14:paraId="55540924" w14:textId="77777777" w:rsidR="009B7D24" w:rsidRPr="00C65C0C" w:rsidRDefault="009B7D24" w:rsidP="00D71226">
            <w:pPr>
              <w:rPr>
                <w:rFonts w:eastAsia="Calibri" w:cs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9270" w:type="dxa"/>
            <w:gridSpan w:val="8"/>
            <w:vAlign w:val="center"/>
          </w:tcPr>
          <w:p w14:paraId="61ABF553" w14:textId="77777777" w:rsidR="009B7D24" w:rsidRPr="00C65C0C" w:rsidRDefault="009B7D24" w:rsidP="009B7D24">
            <w:pPr>
              <w:spacing w:after="0"/>
              <w:jc w:val="center"/>
              <w:rPr>
                <w:rFonts w:eastAsia="Times New Roman"/>
                <w:b/>
                <w:bCs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b/>
                <w:bCs/>
                <w:color w:val="000000" w:themeColor="text1"/>
                <w:sz w:val="20"/>
                <w:szCs w:val="20"/>
              </w:rPr>
              <w:t>Total</w:t>
            </w:r>
          </w:p>
          <w:p w14:paraId="662F419D" w14:textId="1CEF61B2" w:rsidR="009B7D24" w:rsidRPr="00C65C0C" w:rsidRDefault="009B7D24" w:rsidP="009B7D24">
            <w:pPr>
              <w:spacing w:after="0"/>
              <w:jc w:val="center"/>
              <w:rPr>
                <w:rFonts w:eastAsia="Times New Roman"/>
                <w:b/>
                <w:bCs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b/>
                <w:bCs/>
                <w:color w:val="000000" w:themeColor="text1"/>
                <w:sz w:val="20"/>
                <w:szCs w:val="20"/>
              </w:rPr>
              <w:t>(N=352)</w:t>
            </w:r>
          </w:p>
        </w:tc>
      </w:tr>
      <w:tr w:rsidR="0054283A" w:rsidRPr="00C65C0C" w14:paraId="13ED6E6E" w14:textId="77777777" w:rsidTr="00BC7570">
        <w:tc>
          <w:tcPr>
            <w:tcW w:w="3595" w:type="dxa"/>
          </w:tcPr>
          <w:p w14:paraId="56AB1910" w14:textId="77777777" w:rsidR="00BC7570" w:rsidRPr="00C65C0C" w:rsidRDefault="00BC7570" w:rsidP="00D71226">
            <w:pPr>
              <w:rPr>
                <w:rFonts w:eastAsia="Calibri" w:cs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1260" w:type="dxa"/>
            <w:vAlign w:val="center"/>
          </w:tcPr>
          <w:p w14:paraId="7CED5DB7" w14:textId="0842CEDE" w:rsidR="00BC7570" w:rsidRPr="00C65C0C" w:rsidRDefault="00BC7570" w:rsidP="00BC7570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b/>
                <w:bCs/>
                <w:color w:val="000000" w:themeColor="text1"/>
                <w:sz w:val="20"/>
                <w:szCs w:val="20"/>
              </w:rPr>
              <w:t>Latin America and the Caribbean</w:t>
            </w:r>
          </w:p>
        </w:tc>
        <w:tc>
          <w:tcPr>
            <w:tcW w:w="1170" w:type="dxa"/>
            <w:vAlign w:val="center"/>
          </w:tcPr>
          <w:p w14:paraId="39312CB1" w14:textId="0606CA62" w:rsidR="00BC7570" w:rsidRPr="00C65C0C" w:rsidRDefault="00BC7570" w:rsidP="00BC7570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b/>
                <w:bCs/>
                <w:color w:val="000000" w:themeColor="text1"/>
                <w:sz w:val="20"/>
                <w:szCs w:val="20"/>
              </w:rPr>
              <w:t>North America</w:t>
            </w:r>
          </w:p>
        </w:tc>
        <w:tc>
          <w:tcPr>
            <w:tcW w:w="1080" w:type="dxa"/>
            <w:vAlign w:val="center"/>
          </w:tcPr>
          <w:p w14:paraId="2E8C5BD7" w14:textId="4D8EC824" w:rsidR="00BC7570" w:rsidRPr="00C65C0C" w:rsidRDefault="00BC7570" w:rsidP="00BC7570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b/>
                <w:bCs/>
                <w:color w:val="000000" w:themeColor="text1"/>
                <w:sz w:val="20"/>
                <w:szCs w:val="20"/>
              </w:rPr>
              <w:t>South Asia</w:t>
            </w:r>
          </w:p>
        </w:tc>
        <w:tc>
          <w:tcPr>
            <w:tcW w:w="1260" w:type="dxa"/>
            <w:vAlign w:val="center"/>
          </w:tcPr>
          <w:p w14:paraId="59AC2344" w14:textId="5EA2D0DE" w:rsidR="00BC7570" w:rsidRPr="00C65C0C" w:rsidRDefault="00BC7570" w:rsidP="00BC7570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b/>
                <w:bCs/>
                <w:color w:val="000000" w:themeColor="text1"/>
                <w:sz w:val="20"/>
                <w:szCs w:val="20"/>
              </w:rPr>
              <w:t xml:space="preserve">Middle East and North Africa </w:t>
            </w:r>
            <w:r w:rsidR="00921FBA" w:rsidRPr="00C65C0C">
              <w:rPr>
                <w:rFonts w:eastAsia="Times New Roman"/>
                <w:b/>
                <w:bCs/>
                <w:color w:val="000000" w:themeColor="text1"/>
                <w:sz w:val="20"/>
                <w:szCs w:val="20"/>
              </w:rPr>
              <w:t>(</w:t>
            </w:r>
            <w:r w:rsidRPr="00C65C0C">
              <w:rPr>
                <w:rFonts w:eastAsia="Times New Roman"/>
                <w:b/>
                <w:bCs/>
                <w:color w:val="000000" w:themeColor="text1"/>
                <w:sz w:val="20"/>
                <w:szCs w:val="20"/>
              </w:rPr>
              <w:t>MENA)</w:t>
            </w:r>
          </w:p>
        </w:tc>
        <w:tc>
          <w:tcPr>
            <w:tcW w:w="1170" w:type="dxa"/>
            <w:vAlign w:val="center"/>
          </w:tcPr>
          <w:p w14:paraId="3BD1D194" w14:textId="2BD735DE" w:rsidR="00BC7570" w:rsidRPr="00C65C0C" w:rsidRDefault="00BC7570" w:rsidP="00BC7570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b/>
                <w:bCs/>
                <w:color w:val="000000" w:themeColor="text1"/>
                <w:sz w:val="20"/>
                <w:szCs w:val="20"/>
              </w:rPr>
              <w:t>Europe and Eurasia</w:t>
            </w:r>
          </w:p>
        </w:tc>
        <w:tc>
          <w:tcPr>
            <w:tcW w:w="1080" w:type="dxa"/>
            <w:vAlign w:val="center"/>
          </w:tcPr>
          <w:p w14:paraId="7B61E77D" w14:textId="7A3A5F56" w:rsidR="00BC7570" w:rsidRPr="00C65C0C" w:rsidRDefault="00BC7570" w:rsidP="00BC7570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b/>
                <w:bCs/>
                <w:color w:val="000000" w:themeColor="text1"/>
                <w:sz w:val="20"/>
                <w:szCs w:val="20"/>
              </w:rPr>
              <w:t>Sub-Saharan Africa</w:t>
            </w:r>
          </w:p>
        </w:tc>
        <w:tc>
          <w:tcPr>
            <w:tcW w:w="1170" w:type="dxa"/>
            <w:vAlign w:val="center"/>
          </w:tcPr>
          <w:p w14:paraId="75FAA69C" w14:textId="2C685058" w:rsidR="00BC7570" w:rsidRPr="00C65C0C" w:rsidRDefault="00BC7570" w:rsidP="00BC7570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b/>
                <w:bCs/>
                <w:color w:val="000000" w:themeColor="text1"/>
                <w:sz w:val="20"/>
                <w:szCs w:val="20"/>
              </w:rPr>
              <w:t>East and Southeast Asia</w:t>
            </w:r>
          </w:p>
        </w:tc>
        <w:tc>
          <w:tcPr>
            <w:tcW w:w="1080" w:type="dxa"/>
            <w:vAlign w:val="center"/>
          </w:tcPr>
          <w:p w14:paraId="2BD6A6C9" w14:textId="38DEFB3D" w:rsidR="00BC7570" w:rsidRPr="00C65C0C" w:rsidRDefault="00BC7570" w:rsidP="00BC7570">
            <w:pPr>
              <w:jc w:val="center"/>
              <w:rPr>
                <w:rFonts w:eastAsia="Calibri" w:cs="Calibri"/>
                <w:b/>
                <w:bCs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b/>
                <w:bCs/>
                <w:color w:val="000000" w:themeColor="text1"/>
                <w:sz w:val="20"/>
                <w:szCs w:val="20"/>
              </w:rPr>
              <w:t>Unknown</w:t>
            </w:r>
          </w:p>
        </w:tc>
      </w:tr>
      <w:tr w:rsidR="0054283A" w:rsidRPr="00C65C0C" w14:paraId="04B33976" w14:textId="77777777" w:rsidTr="00BC7570">
        <w:tc>
          <w:tcPr>
            <w:tcW w:w="3595" w:type="dxa"/>
          </w:tcPr>
          <w:p w14:paraId="16B239F8" w14:textId="67BBBDA5" w:rsidR="00BC7570" w:rsidRPr="00C65C0C" w:rsidRDefault="00BC7570" w:rsidP="00D71226">
            <w:pPr>
              <w:rPr>
                <w:rFonts w:eastAsia="Calibri" w:cs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1260" w:type="dxa"/>
            <w:vAlign w:val="center"/>
          </w:tcPr>
          <w:p w14:paraId="4E66A7EC" w14:textId="214ED260" w:rsidR="00BC7570" w:rsidRPr="00C65C0C" w:rsidRDefault="00BC7570" w:rsidP="00BC7570">
            <w:pPr>
              <w:jc w:val="center"/>
              <w:rPr>
                <w:rFonts w:eastAsia="Calibri" w:cs="Calibri"/>
                <w:b/>
                <w:bCs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b/>
                <w:bCs/>
                <w:color w:val="000000" w:themeColor="text1"/>
                <w:sz w:val="20"/>
                <w:szCs w:val="20"/>
              </w:rPr>
              <w:t>n=124</w:t>
            </w:r>
          </w:p>
        </w:tc>
        <w:tc>
          <w:tcPr>
            <w:tcW w:w="1170" w:type="dxa"/>
            <w:vAlign w:val="center"/>
          </w:tcPr>
          <w:p w14:paraId="5344F7DA" w14:textId="67E9793A" w:rsidR="00BC7570" w:rsidRPr="00C65C0C" w:rsidRDefault="00BC7570" w:rsidP="00BC7570">
            <w:pPr>
              <w:jc w:val="center"/>
              <w:rPr>
                <w:rFonts w:eastAsia="Calibri" w:cs="Calibri"/>
                <w:b/>
                <w:bCs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b/>
                <w:bCs/>
                <w:color w:val="000000" w:themeColor="text1"/>
                <w:sz w:val="20"/>
                <w:szCs w:val="20"/>
              </w:rPr>
              <w:t>n=71</w:t>
            </w:r>
          </w:p>
        </w:tc>
        <w:tc>
          <w:tcPr>
            <w:tcW w:w="1080" w:type="dxa"/>
            <w:vAlign w:val="center"/>
          </w:tcPr>
          <w:p w14:paraId="17E54E59" w14:textId="02DC836F" w:rsidR="00BC7570" w:rsidRPr="00C65C0C" w:rsidRDefault="00BC7570" w:rsidP="00BC7570">
            <w:pPr>
              <w:jc w:val="center"/>
              <w:rPr>
                <w:rFonts w:eastAsia="Calibri" w:cs="Calibri"/>
                <w:b/>
                <w:bCs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b/>
                <w:bCs/>
                <w:color w:val="000000" w:themeColor="text1"/>
                <w:sz w:val="20"/>
                <w:szCs w:val="20"/>
              </w:rPr>
              <w:t>n=61</w:t>
            </w:r>
          </w:p>
        </w:tc>
        <w:tc>
          <w:tcPr>
            <w:tcW w:w="1260" w:type="dxa"/>
            <w:vAlign w:val="center"/>
          </w:tcPr>
          <w:p w14:paraId="52FB723D" w14:textId="60AAF93D" w:rsidR="00BC7570" w:rsidRPr="00C65C0C" w:rsidRDefault="00BC7570" w:rsidP="00BC7570">
            <w:pPr>
              <w:jc w:val="center"/>
              <w:rPr>
                <w:rFonts w:eastAsia="Calibri" w:cs="Calibri"/>
                <w:b/>
                <w:bCs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b/>
                <w:bCs/>
                <w:color w:val="000000" w:themeColor="text1"/>
                <w:sz w:val="20"/>
                <w:szCs w:val="20"/>
              </w:rPr>
              <w:t>n=35</w:t>
            </w:r>
          </w:p>
        </w:tc>
        <w:tc>
          <w:tcPr>
            <w:tcW w:w="1170" w:type="dxa"/>
            <w:vAlign w:val="center"/>
          </w:tcPr>
          <w:p w14:paraId="135A7A0F" w14:textId="1A2870AE" w:rsidR="00BC7570" w:rsidRPr="00C65C0C" w:rsidRDefault="00BC7570" w:rsidP="00BC7570">
            <w:pPr>
              <w:jc w:val="center"/>
              <w:rPr>
                <w:rFonts w:eastAsia="Calibri" w:cs="Calibri"/>
                <w:b/>
                <w:bCs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b/>
                <w:bCs/>
                <w:color w:val="000000" w:themeColor="text1"/>
                <w:sz w:val="20"/>
                <w:szCs w:val="20"/>
              </w:rPr>
              <w:t>n=20</w:t>
            </w:r>
          </w:p>
        </w:tc>
        <w:tc>
          <w:tcPr>
            <w:tcW w:w="1080" w:type="dxa"/>
            <w:vAlign w:val="center"/>
          </w:tcPr>
          <w:p w14:paraId="11095A82" w14:textId="1C7793B0" w:rsidR="00BC7570" w:rsidRPr="00C65C0C" w:rsidRDefault="00BC7570" w:rsidP="00BC7570">
            <w:pPr>
              <w:jc w:val="center"/>
              <w:rPr>
                <w:rFonts w:eastAsia="Calibri" w:cs="Calibri"/>
                <w:b/>
                <w:bCs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b/>
                <w:bCs/>
                <w:color w:val="000000" w:themeColor="text1"/>
                <w:sz w:val="20"/>
                <w:szCs w:val="20"/>
              </w:rPr>
              <w:t>n=11</w:t>
            </w:r>
          </w:p>
        </w:tc>
        <w:tc>
          <w:tcPr>
            <w:tcW w:w="1170" w:type="dxa"/>
            <w:vAlign w:val="center"/>
          </w:tcPr>
          <w:p w14:paraId="2EE1E486" w14:textId="32697D90" w:rsidR="00BC7570" w:rsidRPr="00C65C0C" w:rsidRDefault="00BC7570" w:rsidP="00BC7570">
            <w:pPr>
              <w:jc w:val="center"/>
              <w:rPr>
                <w:rFonts w:eastAsia="Calibri" w:cs="Calibri"/>
                <w:b/>
                <w:bCs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b/>
                <w:bCs/>
                <w:color w:val="000000" w:themeColor="text1"/>
                <w:sz w:val="20"/>
                <w:szCs w:val="20"/>
              </w:rPr>
              <w:t>n=3</w:t>
            </w:r>
          </w:p>
        </w:tc>
        <w:tc>
          <w:tcPr>
            <w:tcW w:w="1080" w:type="dxa"/>
            <w:vAlign w:val="center"/>
          </w:tcPr>
          <w:p w14:paraId="2B08C478" w14:textId="1402C0C0" w:rsidR="00BC7570" w:rsidRPr="00C65C0C" w:rsidRDefault="00BC7570" w:rsidP="00BC7570">
            <w:pPr>
              <w:jc w:val="center"/>
              <w:rPr>
                <w:rFonts w:eastAsia="Calibri" w:cs="Calibri"/>
                <w:b/>
                <w:bCs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b/>
                <w:bCs/>
                <w:color w:val="000000" w:themeColor="text1"/>
                <w:sz w:val="20"/>
                <w:szCs w:val="20"/>
              </w:rPr>
              <w:t>n=27</w:t>
            </w:r>
          </w:p>
        </w:tc>
      </w:tr>
      <w:tr w:rsidR="0054283A" w:rsidRPr="00C65C0C" w14:paraId="3EE93CB0" w14:textId="77777777" w:rsidTr="00BC7570">
        <w:tc>
          <w:tcPr>
            <w:tcW w:w="12865" w:type="dxa"/>
            <w:gridSpan w:val="9"/>
            <w:vAlign w:val="bottom"/>
          </w:tcPr>
          <w:p w14:paraId="110D1B9E" w14:textId="41BFDB3B" w:rsidR="00BC7570" w:rsidRPr="00C65C0C" w:rsidRDefault="00BC7570" w:rsidP="00BC7570">
            <w:pPr>
              <w:rPr>
                <w:rFonts w:eastAsia="Times New Roman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Calibri" w:cs="Calibri"/>
                <w:b/>
                <w:bCs/>
                <w:color w:val="000000" w:themeColor="text1"/>
                <w:sz w:val="20"/>
                <w:szCs w:val="20"/>
              </w:rPr>
              <w:t>Reason for the migration*</w:t>
            </w:r>
          </w:p>
        </w:tc>
      </w:tr>
      <w:tr w:rsidR="0054283A" w:rsidRPr="00C65C0C" w14:paraId="09BD1248" w14:textId="77777777" w:rsidTr="00467F29">
        <w:tc>
          <w:tcPr>
            <w:tcW w:w="3595" w:type="dxa"/>
          </w:tcPr>
          <w:p w14:paraId="6AB01578" w14:textId="5F27FB38" w:rsidR="00BC7570" w:rsidRPr="00C65C0C" w:rsidRDefault="00BC7570" w:rsidP="003F7612">
            <w:pPr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Calibri" w:cs="Calibri"/>
                <w:color w:val="000000" w:themeColor="text1"/>
                <w:sz w:val="20"/>
                <w:szCs w:val="20"/>
              </w:rPr>
              <w:t>Health reasons</w:t>
            </w:r>
          </w:p>
        </w:tc>
        <w:tc>
          <w:tcPr>
            <w:tcW w:w="1260" w:type="dxa"/>
            <w:vAlign w:val="center"/>
          </w:tcPr>
          <w:p w14:paraId="00347FE1" w14:textId="3D13ADCD" w:rsidR="00BC7570" w:rsidRPr="00C65C0C" w:rsidRDefault="00BC7570" w:rsidP="00467F29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1</w:t>
            </w:r>
            <w:r w:rsidR="00921FBA" w:rsidRPr="00C65C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 (</w:t>
            </w: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0.8)</w:t>
            </w:r>
          </w:p>
        </w:tc>
        <w:tc>
          <w:tcPr>
            <w:tcW w:w="1170" w:type="dxa"/>
            <w:vAlign w:val="center"/>
          </w:tcPr>
          <w:p w14:paraId="791A81B3" w14:textId="2E7DAB96" w:rsidR="00BC7570" w:rsidRPr="00C65C0C" w:rsidRDefault="00921FBA" w:rsidP="00467F29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080" w:type="dxa"/>
            <w:vAlign w:val="center"/>
          </w:tcPr>
          <w:p w14:paraId="08EE9B41" w14:textId="10CA6724" w:rsidR="00BC7570" w:rsidRPr="00C65C0C" w:rsidRDefault="00921FBA" w:rsidP="00467F29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260" w:type="dxa"/>
            <w:vAlign w:val="center"/>
          </w:tcPr>
          <w:p w14:paraId="44C6CBA1" w14:textId="19AA48B0" w:rsidR="00BC7570" w:rsidRPr="00C65C0C" w:rsidRDefault="00921FBA" w:rsidP="00467F29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70" w:type="dxa"/>
            <w:vAlign w:val="center"/>
          </w:tcPr>
          <w:p w14:paraId="197EB01D" w14:textId="5BA79B6B" w:rsidR="00BC7570" w:rsidRPr="00C65C0C" w:rsidRDefault="00921FBA" w:rsidP="00467F29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080" w:type="dxa"/>
            <w:vAlign w:val="center"/>
          </w:tcPr>
          <w:p w14:paraId="2C370D19" w14:textId="1A5900D7" w:rsidR="00BC7570" w:rsidRPr="00C65C0C" w:rsidRDefault="00921FBA" w:rsidP="00467F29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70" w:type="dxa"/>
            <w:vAlign w:val="center"/>
          </w:tcPr>
          <w:p w14:paraId="56FE3346" w14:textId="0AEF7C87" w:rsidR="00BC7570" w:rsidRPr="00C65C0C" w:rsidRDefault="00921FBA" w:rsidP="00467F29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080" w:type="dxa"/>
            <w:vAlign w:val="center"/>
          </w:tcPr>
          <w:p w14:paraId="7101F14C" w14:textId="42A64A7D" w:rsidR="00BC7570" w:rsidRPr="00C65C0C" w:rsidRDefault="00921FBA" w:rsidP="00467F29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0</w:t>
            </w:r>
          </w:p>
        </w:tc>
      </w:tr>
      <w:tr w:rsidR="0054283A" w:rsidRPr="00C65C0C" w14:paraId="65B70EB7" w14:textId="77777777" w:rsidTr="00467F29">
        <w:tc>
          <w:tcPr>
            <w:tcW w:w="3595" w:type="dxa"/>
          </w:tcPr>
          <w:p w14:paraId="35730E87" w14:textId="1BDD7068" w:rsidR="00BC7570" w:rsidRPr="00C65C0C" w:rsidRDefault="00BC7570" w:rsidP="00D71226">
            <w:pPr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Calibri" w:cs="Calibri"/>
                <w:color w:val="000000" w:themeColor="text1"/>
                <w:sz w:val="20"/>
                <w:szCs w:val="20"/>
              </w:rPr>
              <w:t xml:space="preserve">Seeking refugee </w:t>
            </w:r>
          </w:p>
        </w:tc>
        <w:tc>
          <w:tcPr>
            <w:tcW w:w="1260" w:type="dxa"/>
            <w:vAlign w:val="center"/>
          </w:tcPr>
          <w:p w14:paraId="1A0117A1" w14:textId="38C341F1" w:rsidR="00BC7570" w:rsidRPr="00C65C0C" w:rsidRDefault="00BC7570" w:rsidP="00467F29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1</w:t>
            </w:r>
            <w:r w:rsidR="00921FBA" w:rsidRPr="00C65C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 (</w:t>
            </w: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0.8)</w:t>
            </w:r>
          </w:p>
        </w:tc>
        <w:tc>
          <w:tcPr>
            <w:tcW w:w="1170" w:type="dxa"/>
            <w:vAlign w:val="center"/>
          </w:tcPr>
          <w:p w14:paraId="36F43303" w14:textId="35C59BE2" w:rsidR="00BC7570" w:rsidRPr="00C65C0C" w:rsidRDefault="00921FBA" w:rsidP="00467F29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080" w:type="dxa"/>
            <w:vAlign w:val="center"/>
          </w:tcPr>
          <w:p w14:paraId="5155C46B" w14:textId="78FA0510" w:rsidR="00BC7570" w:rsidRPr="00C65C0C" w:rsidRDefault="00921FBA" w:rsidP="00467F29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260" w:type="dxa"/>
            <w:vAlign w:val="center"/>
          </w:tcPr>
          <w:p w14:paraId="625D1DE7" w14:textId="2AA14075" w:rsidR="00BC7570" w:rsidRPr="00C65C0C" w:rsidRDefault="00BC7570" w:rsidP="00467F29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1</w:t>
            </w:r>
            <w:r w:rsidR="00921FBA" w:rsidRPr="00C65C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 (</w:t>
            </w: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2.9)</w:t>
            </w:r>
          </w:p>
        </w:tc>
        <w:tc>
          <w:tcPr>
            <w:tcW w:w="1170" w:type="dxa"/>
            <w:vAlign w:val="center"/>
          </w:tcPr>
          <w:p w14:paraId="29510960" w14:textId="073295E9" w:rsidR="00BC7570" w:rsidRPr="00C65C0C" w:rsidRDefault="00921FBA" w:rsidP="00467F29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080" w:type="dxa"/>
            <w:vAlign w:val="center"/>
          </w:tcPr>
          <w:p w14:paraId="24E17547" w14:textId="3AADB11C" w:rsidR="00BC7570" w:rsidRPr="00C65C0C" w:rsidRDefault="00921FBA" w:rsidP="00467F29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70" w:type="dxa"/>
            <w:vAlign w:val="center"/>
          </w:tcPr>
          <w:p w14:paraId="785CF09E" w14:textId="3470521E" w:rsidR="00BC7570" w:rsidRPr="00C65C0C" w:rsidRDefault="00921FBA" w:rsidP="00467F29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080" w:type="dxa"/>
            <w:vAlign w:val="center"/>
          </w:tcPr>
          <w:p w14:paraId="2087D6B6" w14:textId="540B25A9" w:rsidR="00BC7570" w:rsidRPr="00C65C0C" w:rsidRDefault="00BC7570" w:rsidP="00467F29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2</w:t>
            </w:r>
            <w:r w:rsidR="00921FBA" w:rsidRPr="00C65C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 (</w:t>
            </w: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7.4)</w:t>
            </w:r>
          </w:p>
        </w:tc>
      </w:tr>
      <w:tr w:rsidR="0054283A" w:rsidRPr="00C65C0C" w14:paraId="295F5F98" w14:textId="77777777" w:rsidTr="00467F29">
        <w:tc>
          <w:tcPr>
            <w:tcW w:w="3595" w:type="dxa"/>
          </w:tcPr>
          <w:p w14:paraId="3ABC76D8" w14:textId="192E1030" w:rsidR="00BC7570" w:rsidRPr="00C65C0C" w:rsidRDefault="00BC7570" w:rsidP="00D71226">
            <w:pPr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Calibri" w:cs="Calibri"/>
                <w:color w:val="000000" w:themeColor="text1"/>
                <w:sz w:val="20"/>
                <w:szCs w:val="20"/>
              </w:rPr>
              <w:t>Leaving gang wars</w:t>
            </w:r>
          </w:p>
        </w:tc>
        <w:tc>
          <w:tcPr>
            <w:tcW w:w="1260" w:type="dxa"/>
            <w:vAlign w:val="center"/>
          </w:tcPr>
          <w:p w14:paraId="6B2819AD" w14:textId="4AB0994A" w:rsidR="00BC7570" w:rsidRPr="00C65C0C" w:rsidRDefault="00BC7570" w:rsidP="00467F29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8</w:t>
            </w:r>
            <w:r w:rsidR="00921FBA" w:rsidRPr="00C65C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 (</w:t>
            </w: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6.5)</w:t>
            </w:r>
          </w:p>
        </w:tc>
        <w:tc>
          <w:tcPr>
            <w:tcW w:w="1170" w:type="dxa"/>
            <w:vAlign w:val="center"/>
          </w:tcPr>
          <w:p w14:paraId="7C6E008C" w14:textId="73F57E00" w:rsidR="00BC7570" w:rsidRPr="00C65C0C" w:rsidRDefault="00BC7570" w:rsidP="00467F29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1</w:t>
            </w:r>
            <w:r w:rsidR="00921FBA" w:rsidRPr="00C65C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 (</w:t>
            </w: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1.4)</w:t>
            </w:r>
          </w:p>
        </w:tc>
        <w:tc>
          <w:tcPr>
            <w:tcW w:w="1080" w:type="dxa"/>
            <w:vAlign w:val="center"/>
          </w:tcPr>
          <w:p w14:paraId="2318010F" w14:textId="2BEFC933" w:rsidR="00BC7570" w:rsidRPr="00C65C0C" w:rsidRDefault="00921FBA" w:rsidP="00467F29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260" w:type="dxa"/>
            <w:vAlign w:val="center"/>
          </w:tcPr>
          <w:p w14:paraId="6AED5C36" w14:textId="29068577" w:rsidR="00BC7570" w:rsidRPr="00C65C0C" w:rsidRDefault="00BC7570" w:rsidP="00467F29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2</w:t>
            </w:r>
            <w:r w:rsidR="00921FBA" w:rsidRPr="00C65C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 (</w:t>
            </w: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5.7)</w:t>
            </w:r>
          </w:p>
        </w:tc>
        <w:tc>
          <w:tcPr>
            <w:tcW w:w="1170" w:type="dxa"/>
            <w:vAlign w:val="center"/>
          </w:tcPr>
          <w:p w14:paraId="2EF77390" w14:textId="7A3AFB32" w:rsidR="00BC7570" w:rsidRPr="00C65C0C" w:rsidRDefault="00921FBA" w:rsidP="00467F29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080" w:type="dxa"/>
            <w:vAlign w:val="center"/>
          </w:tcPr>
          <w:p w14:paraId="66191D06" w14:textId="43C3AC9E" w:rsidR="00BC7570" w:rsidRPr="00C65C0C" w:rsidRDefault="00921FBA" w:rsidP="00467F29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70" w:type="dxa"/>
            <w:vAlign w:val="center"/>
          </w:tcPr>
          <w:p w14:paraId="6C7B547B" w14:textId="44C20230" w:rsidR="00BC7570" w:rsidRPr="00C65C0C" w:rsidRDefault="00921FBA" w:rsidP="00467F29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080" w:type="dxa"/>
            <w:vAlign w:val="center"/>
          </w:tcPr>
          <w:p w14:paraId="5264E2B3" w14:textId="61DACEA4" w:rsidR="00BC7570" w:rsidRPr="00C65C0C" w:rsidRDefault="00921FBA" w:rsidP="00467F29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0</w:t>
            </w:r>
          </w:p>
        </w:tc>
      </w:tr>
      <w:tr w:rsidR="0054283A" w:rsidRPr="00C65C0C" w14:paraId="1594D65C" w14:textId="77777777" w:rsidTr="00467F29">
        <w:tc>
          <w:tcPr>
            <w:tcW w:w="3595" w:type="dxa"/>
          </w:tcPr>
          <w:p w14:paraId="4AE31020" w14:textId="172FC314" w:rsidR="00BC7570" w:rsidRPr="00C65C0C" w:rsidRDefault="00BC7570" w:rsidP="001E7E30">
            <w:pPr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Calibri" w:cs="Calibri"/>
                <w:color w:val="000000" w:themeColor="text1"/>
                <w:sz w:val="20"/>
                <w:szCs w:val="20"/>
              </w:rPr>
              <w:t>Avoiding civil wars</w:t>
            </w:r>
          </w:p>
        </w:tc>
        <w:tc>
          <w:tcPr>
            <w:tcW w:w="1260" w:type="dxa"/>
            <w:vAlign w:val="center"/>
          </w:tcPr>
          <w:p w14:paraId="03EE8787" w14:textId="2236564D" w:rsidR="00BC7570" w:rsidRPr="00C65C0C" w:rsidRDefault="00BC7570" w:rsidP="00467F29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4</w:t>
            </w:r>
            <w:r w:rsidR="00921FBA" w:rsidRPr="00C65C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 (</w:t>
            </w: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3.2)</w:t>
            </w:r>
          </w:p>
        </w:tc>
        <w:tc>
          <w:tcPr>
            <w:tcW w:w="1170" w:type="dxa"/>
            <w:vAlign w:val="center"/>
          </w:tcPr>
          <w:p w14:paraId="70D1E8BB" w14:textId="199990F5" w:rsidR="00BC7570" w:rsidRPr="00C65C0C" w:rsidRDefault="00BC7570" w:rsidP="00467F29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1</w:t>
            </w:r>
            <w:r w:rsidR="00921FBA" w:rsidRPr="00C65C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 (</w:t>
            </w: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1.4)</w:t>
            </w:r>
          </w:p>
        </w:tc>
        <w:tc>
          <w:tcPr>
            <w:tcW w:w="1080" w:type="dxa"/>
            <w:vAlign w:val="center"/>
          </w:tcPr>
          <w:p w14:paraId="3FDA51F5" w14:textId="335AB755" w:rsidR="00BC7570" w:rsidRPr="00C65C0C" w:rsidRDefault="00BC7570" w:rsidP="00467F29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2</w:t>
            </w:r>
            <w:r w:rsidR="00921FBA" w:rsidRPr="00C65C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 (</w:t>
            </w: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3.3)</w:t>
            </w:r>
          </w:p>
        </w:tc>
        <w:tc>
          <w:tcPr>
            <w:tcW w:w="1260" w:type="dxa"/>
            <w:vAlign w:val="center"/>
          </w:tcPr>
          <w:p w14:paraId="3586FFCB" w14:textId="3A3817CA" w:rsidR="00BC7570" w:rsidRPr="00C65C0C" w:rsidRDefault="00BC7570" w:rsidP="00467F29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6</w:t>
            </w:r>
            <w:r w:rsidR="00921FBA" w:rsidRPr="00C65C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 (</w:t>
            </w: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17.1)</w:t>
            </w:r>
          </w:p>
        </w:tc>
        <w:tc>
          <w:tcPr>
            <w:tcW w:w="1170" w:type="dxa"/>
            <w:vAlign w:val="center"/>
          </w:tcPr>
          <w:p w14:paraId="170FD5C8" w14:textId="14F5670B" w:rsidR="00BC7570" w:rsidRPr="00C65C0C" w:rsidRDefault="00921FBA" w:rsidP="00467F29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080" w:type="dxa"/>
            <w:vAlign w:val="center"/>
          </w:tcPr>
          <w:p w14:paraId="558914A0" w14:textId="257ECF7D" w:rsidR="00BC7570" w:rsidRPr="00C65C0C" w:rsidRDefault="00BC7570" w:rsidP="00467F29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2</w:t>
            </w:r>
            <w:r w:rsidR="00921FBA" w:rsidRPr="00C65C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 (</w:t>
            </w: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18.2)</w:t>
            </w:r>
          </w:p>
        </w:tc>
        <w:tc>
          <w:tcPr>
            <w:tcW w:w="1170" w:type="dxa"/>
            <w:vAlign w:val="center"/>
          </w:tcPr>
          <w:p w14:paraId="06E91618" w14:textId="0CEAB49F" w:rsidR="00BC7570" w:rsidRPr="00C65C0C" w:rsidRDefault="00921FBA" w:rsidP="00467F29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080" w:type="dxa"/>
            <w:vAlign w:val="center"/>
          </w:tcPr>
          <w:p w14:paraId="370153A3" w14:textId="231FF2CF" w:rsidR="00BC7570" w:rsidRPr="00C65C0C" w:rsidRDefault="00BC7570" w:rsidP="00467F29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1</w:t>
            </w:r>
            <w:r w:rsidR="00921FBA" w:rsidRPr="00C65C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 (</w:t>
            </w: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3.7)</w:t>
            </w:r>
          </w:p>
        </w:tc>
      </w:tr>
      <w:tr w:rsidR="0054283A" w:rsidRPr="00C65C0C" w14:paraId="2E98F84E" w14:textId="77777777" w:rsidTr="00467F29">
        <w:tc>
          <w:tcPr>
            <w:tcW w:w="3595" w:type="dxa"/>
          </w:tcPr>
          <w:p w14:paraId="09F03821" w14:textId="1E5B8E3D" w:rsidR="00BC7570" w:rsidRPr="00C65C0C" w:rsidRDefault="00BC7570" w:rsidP="001E7E30">
            <w:pPr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Calibri" w:cs="Calibri"/>
                <w:color w:val="000000" w:themeColor="text1"/>
                <w:sz w:val="20"/>
                <w:szCs w:val="20"/>
              </w:rPr>
              <w:t>Escaping political oppression</w:t>
            </w:r>
          </w:p>
        </w:tc>
        <w:tc>
          <w:tcPr>
            <w:tcW w:w="1260" w:type="dxa"/>
            <w:vAlign w:val="center"/>
          </w:tcPr>
          <w:p w14:paraId="5FA60003" w14:textId="1BB2A7C6" w:rsidR="00BC7570" w:rsidRPr="00C65C0C" w:rsidRDefault="00BC7570" w:rsidP="00467F29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17</w:t>
            </w:r>
            <w:r w:rsidR="00921FBA" w:rsidRPr="00C65C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 (</w:t>
            </w: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13.7)</w:t>
            </w:r>
          </w:p>
        </w:tc>
        <w:tc>
          <w:tcPr>
            <w:tcW w:w="1170" w:type="dxa"/>
            <w:vAlign w:val="center"/>
          </w:tcPr>
          <w:p w14:paraId="7E5B4B80" w14:textId="2FDB0FBA" w:rsidR="00BC7570" w:rsidRPr="00C65C0C" w:rsidRDefault="00BC7570" w:rsidP="00467F29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1</w:t>
            </w:r>
            <w:r w:rsidR="00921FBA" w:rsidRPr="00C65C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 (</w:t>
            </w: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1.4)</w:t>
            </w:r>
          </w:p>
        </w:tc>
        <w:tc>
          <w:tcPr>
            <w:tcW w:w="1080" w:type="dxa"/>
            <w:vAlign w:val="center"/>
          </w:tcPr>
          <w:p w14:paraId="0F6C7A98" w14:textId="01F72046" w:rsidR="00BC7570" w:rsidRPr="00C65C0C" w:rsidRDefault="00BC7570" w:rsidP="00467F29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7</w:t>
            </w:r>
            <w:r w:rsidR="00921FBA" w:rsidRPr="00C65C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 (</w:t>
            </w: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11.5)</w:t>
            </w:r>
          </w:p>
        </w:tc>
        <w:tc>
          <w:tcPr>
            <w:tcW w:w="1260" w:type="dxa"/>
            <w:vAlign w:val="center"/>
          </w:tcPr>
          <w:p w14:paraId="4FA7CDE5" w14:textId="009DDEC5" w:rsidR="00BC7570" w:rsidRPr="00C65C0C" w:rsidRDefault="00BC7570" w:rsidP="00467F29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9</w:t>
            </w:r>
            <w:r w:rsidR="00921FBA" w:rsidRPr="00C65C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 (</w:t>
            </w: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25.7)</w:t>
            </w:r>
          </w:p>
        </w:tc>
        <w:tc>
          <w:tcPr>
            <w:tcW w:w="1170" w:type="dxa"/>
            <w:vAlign w:val="center"/>
          </w:tcPr>
          <w:p w14:paraId="73929844" w14:textId="4377EE08" w:rsidR="00BC7570" w:rsidRPr="00C65C0C" w:rsidRDefault="00BC7570" w:rsidP="00467F29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1</w:t>
            </w:r>
            <w:r w:rsidR="00921FBA" w:rsidRPr="00C65C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 (</w:t>
            </w: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5.0)</w:t>
            </w:r>
          </w:p>
        </w:tc>
        <w:tc>
          <w:tcPr>
            <w:tcW w:w="1080" w:type="dxa"/>
            <w:vAlign w:val="center"/>
          </w:tcPr>
          <w:p w14:paraId="59E84CE2" w14:textId="6AF377CC" w:rsidR="00BC7570" w:rsidRPr="00C65C0C" w:rsidRDefault="00BC7570" w:rsidP="00467F29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2</w:t>
            </w:r>
            <w:r w:rsidR="00921FBA" w:rsidRPr="00C65C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 (</w:t>
            </w: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18.2)</w:t>
            </w:r>
          </w:p>
        </w:tc>
        <w:tc>
          <w:tcPr>
            <w:tcW w:w="1170" w:type="dxa"/>
            <w:vAlign w:val="center"/>
          </w:tcPr>
          <w:p w14:paraId="3FDA4E65" w14:textId="1947C479" w:rsidR="00BC7570" w:rsidRPr="00C65C0C" w:rsidRDefault="00921FBA" w:rsidP="00467F29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080" w:type="dxa"/>
            <w:vAlign w:val="center"/>
          </w:tcPr>
          <w:p w14:paraId="34FE5FCB" w14:textId="71491711" w:rsidR="00BC7570" w:rsidRPr="00C65C0C" w:rsidRDefault="00BC7570" w:rsidP="00467F29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2</w:t>
            </w:r>
            <w:r w:rsidR="00921FBA" w:rsidRPr="00C65C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 (</w:t>
            </w: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7.4)</w:t>
            </w:r>
          </w:p>
        </w:tc>
      </w:tr>
      <w:tr w:rsidR="0054283A" w:rsidRPr="00C65C0C" w14:paraId="6CA04E7C" w14:textId="77777777" w:rsidTr="00467F29">
        <w:tc>
          <w:tcPr>
            <w:tcW w:w="3595" w:type="dxa"/>
          </w:tcPr>
          <w:p w14:paraId="3D7A8C26" w14:textId="396C87F0" w:rsidR="00BC7570" w:rsidRPr="00C65C0C" w:rsidRDefault="00BC7570" w:rsidP="001E7E30">
            <w:pPr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Calibri" w:cs="Calibri"/>
                <w:color w:val="000000" w:themeColor="text1"/>
                <w:sz w:val="20"/>
                <w:szCs w:val="20"/>
              </w:rPr>
              <w:t>Looking for opportunities for family</w:t>
            </w:r>
          </w:p>
        </w:tc>
        <w:tc>
          <w:tcPr>
            <w:tcW w:w="1260" w:type="dxa"/>
            <w:vAlign w:val="center"/>
          </w:tcPr>
          <w:p w14:paraId="215F500B" w14:textId="1C06E176" w:rsidR="00BC7570" w:rsidRPr="00C65C0C" w:rsidRDefault="00BC7570" w:rsidP="00467F29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15</w:t>
            </w:r>
            <w:r w:rsidR="00921FBA" w:rsidRPr="00C65C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 (</w:t>
            </w: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12.1)</w:t>
            </w:r>
          </w:p>
        </w:tc>
        <w:tc>
          <w:tcPr>
            <w:tcW w:w="1170" w:type="dxa"/>
            <w:vAlign w:val="center"/>
          </w:tcPr>
          <w:p w14:paraId="608E7F59" w14:textId="4F043020" w:rsidR="00BC7570" w:rsidRPr="00C65C0C" w:rsidRDefault="00BC7570" w:rsidP="00467F29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11</w:t>
            </w:r>
            <w:r w:rsidR="00921FBA" w:rsidRPr="00C65C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 (</w:t>
            </w: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15.5)</w:t>
            </w:r>
          </w:p>
        </w:tc>
        <w:tc>
          <w:tcPr>
            <w:tcW w:w="1080" w:type="dxa"/>
            <w:vAlign w:val="center"/>
          </w:tcPr>
          <w:p w14:paraId="55B872DD" w14:textId="6EB727AB" w:rsidR="00BC7570" w:rsidRPr="00C65C0C" w:rsidRDefault="00BC7570" w:rsidP="00467F29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10</w:t>
            </w:r>
            <w:r w:rsidR="00921FBA" w:rsidRPr="00C65C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 (</w:t>
            </w: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16.4)</w:t>
            </w:r>
          </w:p>
        </w:tc>
        <w:tc>
          <w:tcPr>
            <w:tcW w:w="1260" w:type="dxa"/>
            <w:vAlign w:val="center"/>
          </w:tcPr>
          <w:p w14:paraId="201B79F4" w14:textId="0379C87B" w:rsidR="00BC7570" w:rsidRPr="00C65C0C" w:rsidRDefault="00BC7570" w:rsidP="00467F29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13</w:t>
            </w:r>
            <w:r w:rsidR="00921FBA" w:rsidRPr="00C65C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 (</w:t>
            </w: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37.1)</w:t>
            </w:r>
          </w:p>
        </w:tc>
        <w:tc>
          <w:tcPr>
            <w:tcW w:w="1170" w:type="dxa"/>
            <w:vAlign w:val="center"/>
          </w:tcPr>
          <w:p w14:paraId="59224E2C" w14:textId="720CC5D0" w:rsidR="00BC7570" w:rsidRPr="00C65C0C" w:rsidRDefault="00BC7570" w:rsidP="00467F29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4</w:t>
            </w:r>
            <w:r w:rsidR="00921FBA" w:rsidRPr="00C65C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 (</w:t>
            </w: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20.0)</w:t>
            </w:r>
          </w:p>
        </w:tc>
        <w:tc>
          <w:tcPr>
            <w:tcW w:w="1080" w:type="dxa"/>
            <w:vAlign w:val="center"/>
          </w:tcPr>
          <w:p w14:paraId="141DC13C" w14:textId="6F0DA011" w:rsidR="00BC7570" w:rsidRPr="00C65C0C" w:rsidRDefault="00BC7570" w:rsidP="00467F29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4</w:t>
            </w:r>
            <w:r w:rsidR="00921FBA" w:rsidRPr="00C65C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 (</w:t>
            </w: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36.4)</w:t>
            </w:r>
          </w:p>
        </w:tc>
        <w:tc>
          <w:tcPr>
            <w:tcW w:w="1170" w:type="dxa"/>
            <w:vAlign w:val="center"/>
          </w:tcPr>
          <w:p w14:paraId="548AC6B4" w14:textId="78C28E67" w:rsidR="00BC7570" w:rsidRPr="00C65C0C" w:rsidRDefault="00921FBA" w:rsidP="00467F29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080" w:type="dxa"/>
            <w:vAlign w:val="center"/>
          </w:tcPr>
          <w:p w14:paraId="6AF5D229" w14:textId="5ADE0AB7" w:rsidR="00BC7570" w:rsidRPr="00C65C0C" w:rsidRDefault="00BC7570" w:rsidP="00467F29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7</w:t>
            </w:r>
            <w:r w:rsidR="00921FBA" w:rsidRPr="00C65C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 (</w:t>
            </w: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25.9)</w:t>
            </w:r>
          </w:p>
        </w:tc>
      </w:tr>
      <w:tr w:rsidR="0054283A" w:rsidRPr="00C65C0C" w14:paraId="6EB05444" w14:textId="77777777" w:rsidTr="00467F29">
        <w:tc>
          <w:tcPr>
            <w:tcW w:w="3595" w:type="dxa"/>
          </w:tcPr>
          <w:p w14:paraId="0F40C72C" w14:textId="13A7CA7F" w:rsidR="00BC7570" w:rsidRPr="00C65C0C" w:rsidRDefault="00BC7570" w:rsidP="001E7E30">
            <w:pPr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Calibri" w:cs="Calibri"/>
                <w:color w:val="000000" w:themeColor="text1"/>
                <w:sz w:val="20"/>
                <w:szCs w:val="20"/>
              </w:rPr>
              <w:t>Family reasons</w:t>
            </w:r>
          </w:p>
        </w:tc>
        <w:tc>
          <w:tcPr>
            <w:tcW w:w="1260" w:type="dxa"/>
            <w:vAlign w:val="center"/>
          </w:tcPr>
          <w:p w14:paraId="43259B8E" w14:textId="134DEDB8" w:rsidR="00BC7570" w:rsidRPr="00C65C0C" w:rsidRDefault="00BC7570" w:rsidP="00467F29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15</w:t>
            </w:r>
            <w:r w:rsidR="00921FBA" w:rsidRPr="00C65C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 (</w:t>
            </w: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12.1)</w:t>
            </w:r>
          </w:p>
        </w:tc>
        <w:tc>
          <w:tcPr>
            <w:tcW w:w="1170" w:type="dxa"/>
            <w:vAlign w:val="center"/>
          </w:tcPr>
          <w:p w14:paraId="14CD75BF" w14:textId="2FA55A27" w:rsidR="00BC7570" w:rsidRPr="00C65C0C" w:rsidRDefault="00BC7570" w:rsidP="00467F29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11</w:t>
            </w:r>
            <w:r w:rsidR="00921FBA" w:rsidRPr="00C65C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 (</w:t>
            </w: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15.5)</w:t>
            </w:r>
          </w:p>
        </w:tc>
        <w:tc>
          <w:tcPr>
            <w:tcW w:w="1080" w:type="dxa"/>
            <w:vAlign w:val="center"/>
          </w:tcPr>
          <w:p w14:paraId="292AEE17" w14:textId="75804762" w:rsidR="00BC7570" w:rsidRPr="00C65C0C" w:rsidRDefault="00BC7570" w:rsidP="00467F29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18</w:t>
            </w:r>
            <w:r w:rsidR="00921FBA" w:rsidRPr="00C65C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 (</w:t>
            </w: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29.5)</w:t>
            </w:r>
          </w:p>
        </w:tc>
        <w:tc>
          <w:tcPr>
            <w:tcW w:w="1260" w:type="dxa"/>
            <w:vAlign w:val="center"/>
          </w:tcPr>
          <w:p w14:paraId="6EFCA9B1" w14:textId="553F63CD" w:rsidR="00BC7570" w:rsidRPr="00C65C0C" w:rsidRDefault="00BC7570" w:rsidP="00467F29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11</w:t>
            </w:r>
            <w:r w:rsidR="00921FBA" w:rsidRPr="00C65C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 (</w:t>
            </w: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31.4)</w:t>
            </w:r>
          </w:p>
        </w:tc>
        <w:tc>
          <w:tcPr>
            <w:tcW w:w="1170" w:type="dxa"/>
            <w:vAlign w:val="center"/>
          </w:tcPr>
          <w:p w14:paraId="6E06D41F" w14:textId="7BE48A35" w:rsidR="00BC7570" w:rsidRPr="00C65C0C" w:rsidRDefault="00BC7570" w:rsidP="00467F29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9</w:t>
            </w:r>
            <w:r w:rsidR="00921FBA" w:rsidRPr="00C65C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 (</w:t>
            </w: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45.0)</w:t>
            </w:r>
          </w:p>
        </w:tc>
        <w:tc>
          <w:tcPr>
            <w:tcW w:w="1080" w:type="dxa"/>
            <w:vAlign w:val="center"/>
          </w:tcPr>
          <w:p w14:paraId="1704ADF6" w14:textId="09971230" w:rsidR="00BC7570" w:rsidRPr="00C65C0C" w:rsidRDefault="00BC7570" w:rsidP="00467F29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4</w:t>
            </w:r>
            <w:r w:rsidR="00921FBA" w:rsidRPr="00C65C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 (</w:t>
            </w: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36.4)</w:t>
            </w:r>
          </w:p>
        </w:tc>
        <w:tc>
          <w:tcPr>
            <w:tcW w:w="1170" w:type="dxa"/>
            <w:vAlign w:val="center"/>
          </w:tcPr>
          <w:p w14:paraId="29928438" w14:textId="03A16361" w:rsidR="00BC7570" w:rsidRPr="00C65C0C" w:rsidRDefault="00921FBA" w:rsidP="00467F29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080" w:type="dxa"/>
            <w:vAlign w:val="center"/>
          </w:tcPr>
          <w:p w14:paraId="74E7279D" w14:textId="616E2C98" w:rsidR="00BC7570" w:rsidRPr="00C65C0C" w:rsidRDefault="00BC7570" w:rsidP="00467F29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4</w:t>
            </w:r>
            <w:r w:rsidR="00921FBA" w:rsidRPr="00C65C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 (</w:t>
            </w: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14.8)</w:t>
            </w:r>
          </w:p>
        </w:tc>
      </w:tr>
      <w:tr w:rsidR="0054283A" w:rsidRPr="00C65C0C" w14:paraId="6304D318" w14:textId="77777777" w:rsidTr="00467F29">
        <w:tc>
          <w:tcPr>
            <w:tcW w:w="3595" w:type="dxa"/>
          </w:tcPr>
          <w:p w14:paraId="7D9DA1CC" w14:textId="2710287B" w:rsidR="00BC7570" w:rsidRPr="00C65C0C" w:rsidRDefault="00BC7570" w:rsidP="001E7E30">
            <w:pPr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Calibri" w:cs="Calibri"/>
                <w:color w:val="000000" w:themeColor="text1"/>
                <w:sz w:val="20"/>
                <w:szCs w:val="20"/>
              </w:rPr>
              <w:t>Wanting professional recognition</w:t>
            </w:r>
          </w:p>
        </w:tc>
        <w:tc>
          <w:tcPr>
            <w:tcW w:w="1260" w:type="dxa"/>
            <w:vAlign w:val="center"/>
          </w:tcPr>
          <w:p w14:paraId="2354FAEF" w14:textId="5AB1B170" w:rsidR="00BC7570" w:rsidRPr="00C65C0C" w:rsidRDefault="00BC7570" w:rsidP="00467F29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20</w:t>
            </w:r>
            <w:r w:rsidR="00921FBA" w:rsidRPr="00C65C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 (</w:t>
            </w: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16.1)</w:t>
            </w:r>
          </w:p>
        </w:tc>
        <w:tc>
          <w:tcPr>
            <w:tcW w:w="1170" w:type="dxa"/>
            <w:vAlign w:val="center"/>
          </w:tcPr>
          <w:p w14:paraId="0E2B64FD" w14:textId="6DF0F6F1" w:rsidR="00BC7570" w:rsidRPr="00C65C0C" w:rsidRDefault="00BC7570" w:rsidP="00467F29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12</w:t>
            </w:r>
            <w:r w:rsidR="00921FBA" w:rsidRPr="00C65C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 (</w:t>
            </w: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16.9)</w:t>
            </w:r>
          </w:p>
        </w:tc>
        <w:tc>
          <w:tcPr>
            <w:tcW w:w="1080" w:type="dxa"/>
            <w:vAlign w:val="center"/>
          </w:tcPr>
          <w:p w14:paraId="31CE004C" w14:textId="503E72E9" w:rsidR="00BC7570" w:rsidRPr="00C65C0C" w:rsidRDefault="00BC7570" w:rsidP="00467F29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16</w:t>
            </w:r>
            <w:r w:rsidR="00921FBA" w:rsidRPr="00C65C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 (</w:t>
            </w: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26.2)</w:t>
            </w:r>
          </w:p>
        </w:tc>
        <w:tc>
          <w:tcPr>
            <w:tcW w:w="1260" w:type="dxa"/>
            <w:vAlign w:val="center"/>
          </w:tcPr>
          <w:p w14:paraId="46EE3AE7" w14:textId="06CB3C20" w:rsidR="00BC7570" w:rsidRPr="00C65C0C" w:rsidRDefault="00BC7570" w:rsidP="00467F29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15</w:t>
            </w:r>
            <w:r w:rsidR="00921FBA" w:rsidRPr="00C65C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 (</w:t>
            </w: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42.9)</w:t>
            </w:r>
          </w:p>
        </w:tc>
        <w:tc>
          <w:tcPr>
            <w:tcW w:w="1170" w:type="dxa"/>
            <w:vAlign w:val="center"/>
          </w:tcPr>
          <w:p w14:paraId="3C567AD9" w14:textId="3DCE452F" w:rsidR="00BC7570" w:rsidRPr="00C65C0C" w:rsidRDefault="00BC7570" w:rsidP="00467F29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4</w:t>
            </w:r>
            <w:r w:rsidR="00921FBA" w:rsidRPr="00C65C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 (</w:t>
            </w: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20.0)</w:t>
            </w:r>
          </w:p>
        </w:tc>
        <w:tc>
          <w:tcPr>
            <w:tcW w:w="1080" w:type="dxa"/>
            <w:vAlign w:val="center"/>
          </w:tcPr>
          <w:p w14:paraId="5CB3A2E2" w14:textId="2D40E056" w:rsidR="00BC7570" w:rsidRPr="00C65C0C" w:rsidRDefault="00921FBA" w:rsidP="00467F29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70" w:type="dxa"/>
            <w:vAlign w:val="center"/>
          </w:tcPr>
          <w:p w14:paraId="727C9FF3" w14:textId="2CEB08ED" w:rsidR="00BC7570" w:rsidRPr="00C65C0C" w:rsidRDefault="00BC7570" w:rsidP="00467F29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1</w:t>
            </w:r>
            <w:r w:rsidR="00921FBA" w:rsidRPr="00C65C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 (</w:t>
            </w: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33.3)</w:t>
            </w:r>
          </w:p>
        </w:tc>
        <w:tc>
          <w:tcPr>
            <w:tcW w:w="1080" w:type="dxa"/>
            <w:vAlign w:val="center"/>
          </w:tcPr>
          <w:p w14:paraId="3211240A" w14:textId="4FC24317" w:rsidR="00BC7570" w:rsidRPr="00C65C0C" w:rsidRDefault="00BC7570" w:rsidP="00467F29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4</w:t>
            </w:r>
            <w:r w:rsidR="00921FBA" w:rsidRPr="00C65C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 (</w:t>
            </w: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14.8)</w:t>
            </w:r>
          </w:p>
        </w:tc>
      </w:tr>
      <w:tr w:rsidR="0054283A" w:rsidRPr="00C65C0C" w14:paraId="1567CCD4" w14:textId="77777777" w:rsidTr="00467F29">
        <w:tc>
          <w:tcPr>
            <w:tcW w:w="3595" w:type="dxa"/>
          </w:tcPr>
          <w:p w14:paraId="4B232758" w14:textId="31EDAEF5" w:rsidR="00BC7570" w:rsidRPr="00C65C0C" w:rsidRDefault="00BC7570" w:rsidP="001E7E30">
            <w:pPr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Calibri" w:cs="Calibri"/>
                <w:color w:val="000000" w:themeColor="text1"/>
                <w:sz w:val="20"/>
                <w:szCs w:val="20"/>
              </w:rPr>
              <w:t>Pursuing Financial gains</w:t>
            </w:r>
          </w:p>
        </w:tc>
        <w:tc>
          <w:tcPr>
            <w:tcW w:w="1260" w:type="dxa"/>
            <w:vAlign w:val="center"/>
          </w:tcPr>
          <w:p w14:paraId="1EA93CD4" w14:textId="6A949EC5" w:rsidR="00BC7570" w:rsidRPr="00C65C0C" w:rsidRDefault="00BC7570" w:rsidP="00467F29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28</w:t>
            </w:r>
            <w:r w:rsidR="00921FBA" w:rsidRPr="00C65C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 (</w:t>
            </w: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22.6)</w:t>
            </w:r>
          </w:p>
        </w:tc>
        <w:tc>
          <w:tcPr>
            <w:tcW w:w="1170" w:type="dxa"/>
            <w:vAlign w:val="center"/>
          </w:tcPr>
          <w:p w14:paraId="5D8F4D08" w14:textId="629BEE77" w:rsidR="00BC7570" w:rsidRPr="00C65C0C" w:rsidRDefault="00BC7570" w:rsidP="00467F29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18</w:t>
            </w:r>
            <w:r w:rsidR="00921FBA" w:rsidRPr="00C65C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 (</w:t>
            </w: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25.4)</w:t>
            </w:r>
          </w:p>
        </w:tc>
        <w:tc>
          <w:tcPr>
            <w:tcW w:w="1080" w:type="dxa"/>
            <w:vAlign w:val="center"/>
          </w:tcPr>
          <w:p w14:paraId="5D8B18B3" w14:textId="13183196" w:rsidR="00BC7570" w:rsidRPr="00C65C0C" w:rsidRDefault="00BC7570" w:rsidP="00467F29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9</w:t>
            </w:r>
            <w:r w:rsidR="00921FBA" w:rsidRPr="00C65C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 (</w:t>
            </w: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14.8)</w:t>
            </w:r>
          </w:p>
        </w:tc>
        <w:tc>
          <w:tcPr>
            <w:tcW w:w="1260" w:type="dxa"/>
            <w:vAlign w:val="center"/>
          </w:tcPr>
          <w:p w14:paraId="3C3F8157" w14:textId="2232FF9E" w:rsidR="00BC7570" w:rsidRPr="00C65C0C" w:rsidRDefault="00BC7570" w:rsidP="00467F29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8</w:t>
            </w:r>
            <w:r w:rsidR="00921FBA" w:rsidRPr="00C65C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 (</w:t>
            </w: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22.9)</w:t>
            </w:r>
          </w:p>
        </w:tc>
        <w:tc>
          <w:tcPr>
            <w:tcW w:w="1170" w:type="dxa"/>
            <w:vAlign w:val="center"/>
          </w:tcPr>
          <w:p w14:paraId="6B51B92D" w14:textId="198505C0" w:rsidR="00BC7570" w:rsidRPr="00C65C0C" w:rsidRDefault="00BC7570" w:rsidP="00467F29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3</w:t>
            </w:r>
            <w:r w:rsidR="00921FBA" w:rsidRPr="00C65C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 (</w:t>
            </w: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15.0)</w:t>
            </w:r>
          </w:p>
        </w:tc>
        <w:tc>
          <w:tcPr>
            <w:tcW w:w="1080" w:type="dxa"/>
            <w:vAlign w:val="center"/>
          </w:tcPr>
          <w:p w14:paraId="3939D3A2" w14:textId="1F3A56D1" w:rsidR="00BC7570" w:rsidRPr="00C65C0C" w:rsidRDefault="00BC7570" w:rsidP="00467F29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3</w:t>
            </w:r>
            <w:r w:rsidR="00921FBA" w:rsidRPr="00C65C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 (</w:t>
            </w: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27.3)</w:t>
            </w:r>
          </w:p>
        </w:tc>
        <w:tc>
          <w:tcPr>
            <w:tcW w:w="1170" w:type="dxa"/>
            <w:vAlign w:val="center"/>
          </w:tcPr>
          <w:p w14:paraId="7A78B10F" w14:textId="1C214F05" w:rsidR="00BC7570" w:rsidRPr="00C65C0C" w:rsidRDefault="00921FBA" w:rsidP="00467F29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080" w:type="dxa"/>
            <w:vAlign w:val="center"/>
          </w:tcPr>
          <w:p w14:paraId="032D8A08" w14:textId="44E1240B" w:rsidR="00BC7570" w:rsidRPr="00C65C0C" w:rsidRDefault="00BC7570" w:rsidP="00467F29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4</w:t>
            </w:r>
            <w:r w:rsidR="00921FBA" w:rsidRPr="00C65C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 (</w:t>
            </w: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14.8)</w:t>
            </w:r>
          </w:p>
        </w:tc>
      </w:tr>
      <w:tr w:rsidR="0054283A" w:rsidRPr="00C65C0C" w14:paraId="188B1B25" w14:textId="77777777" w:rsidTr="00467F29">
        <w:tc>
          <w:tcPr>
            <w:tcW w:w="3595" w:type="dxa"/>
          </w:tcPr>
          <w:p w14:paraId="4A2992C3" w14:textId="065DB04B" w:rsidR="00BC7570" w:rsidRPr="00C65C0C" w:rsidRDefault="00BC7570" w:rsidP="00B470F8">
            <w:pPr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Calibri" w:cs="Calibri"/>
                <w:color w:val="000000" w:themeColor="text1"/>
                <w:sz w:val="20"/>
                <w:szCs w:val="20"/>
              </w:rPr>
              <w:lastRenderedPageBreak/>
              <w:t>Lack of opportunities in home country</w:t>
            </w:r>
          </w:p>
        </w:tc>
        <w:tc>
          <w:tcPr>
            <w:tcW w:w="1260" w:type="dxa"/>
            <w:vAlign w:val="center"/>
          </w:tcPr>
          <w:p w14:paraId="37F02C6F" w14:textId="0C30A0CD" w:rsidR="00BC7570" w:rsidRPr="00C65C0C" w:rsidRDefault="00BC7570" w:rsidP="00467F29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66</w:t>
            </w:r>
            <w:r w:rsidR="00921FBA" w:rsidRPr="00C65C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 (</w:t>
            </w: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53.2)</w:t>
            </w:r>
          </w:p>
        </w:tc>
        <w:tc>
          <w:tcPr>
            <w:tcW w:w="1170" w:type="dxa"/>
            <w:vAlign w:val="center"/>
          </w:tcPr>
          <w:p w14:paraId="13E56DAD" w14:textId="4095940A" w:rsidR="00BC7570" w:rsidRPr="00C65C0C" w:rsidRDefault="00BC7570" w:rsidP="00467F29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23</w:t>
            </w:r>
            <w:r w:rsidR="00921FBA" w:rsidRPr="00C65C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 (</w:t>
            </w: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32.4)</w:t>
            </w:r>
          </w:p>
        </w:tc>
        <w:tc>
          <w:tcPr>
            <w:tcW w:w="1080" w:type="dxa"/>
            <w:vAlign w:val="center"/>
          </w:tcPr>
          <w:p w14:paraId="63AD4709" w14:textId="455D2CFB" w:rsidR="00BC7570" w:rsidRPr="00C65C0C" w:rsidRDefault="00BC7570" w:rsidP="00467F29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22</w:t>
            </w:r>
            <w:r w:rsidR="00921FBA" w:rsidRPr="00C65C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 (</w:t>
            </w: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36.1)</w:t>
            </w:r>
          </w:p>
        </w:tc>
        <w:tc>
          <w:tcPr>
            <w:tcW w:w="1260" w:type="dxa"/>
            <w:vAlign w:val="center"/>
          </w:tcPr>
          <w:p w14:paraId="098AFF29" w14:textId="229381DC" w:rsidR="00BC7570" w:rsidRPr="00C65C0C" w:rsidRDefault="00BC7570" w:rsidP="00467F29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21</w:t>
            </w:r>
            <w:r w:rsidR="00921FBA" w:rsidRPr="00C65C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 (</w:t>
            </w: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60.0)</w:t>
            </w:r>
          </w:p>
        </w:tc>
        <w:tc>
          <w:tcPr>
            <w:tcW w:w="1170" w:type="dxa"/>
            <w:vAlign w:val="center"/>
          </w:tcPr>
          <w:p w14:paraId="346B8809" w14:textId="0FE9A540" w:rsidR="00BC7570" w:rsidRPr="00C65C0C" w:rsidRDefault="00BC7570" w:rsidP="00467F29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6</w:t>
            </w:r>
            <w:r w:rsidR="00921FBA" w:rsidRPr="00C65C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 (</w:t>
            </w: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30.0)</w:t>
            </w:r>
          </w:p>
        </w:tc>
        <w:tc>
          <w:tcPr>
            <w:tcW w:w="1080" w:type="dxa"/>
            <w:vAlign w:val="center"/>
          </w:tcPr>
          <w:p w14:paraId="1C4E8754" w14:textId="117530F0" w:rsidR="00BC7570" w:rsidRPr="00C65C0C" w:rsidRDefault="00BC7570" w:rsidP="00467F29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3</w:t>
            </w:r>
            <w:r w:rsidR="00921FBA" w:rsidRPr="00C65C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 (</w:t>
            </w: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27.3)</w:t>
            </w:r>
          </w:p>
        </w:tc>
        <w:tc>
          <w:tcPr>
            <w:tcW w:w="1170" w:type="dxa"/>
            <w:vAlign w:val="center"/>
          </w:tcPr>
          <w:p w14:paraId="0BAA74FD" w14:textId="57E332DD" w:rsidR="00BC7570" w:rsidRPr="00C65C0C" w:rsidRDefault="00921FBA" w:rsidP="00467F29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080" w:type="dxa"/>
            <w:vAlign w:val="center"/>
          </w:tcPr>
          <w:p w14:paraId="2556CEBA" w14:textId="422333A8" w:rsidR="00BC7570" w:rsidRPr="00C65C0C" w:rsidRDefault="00BC7570" w:rsidP="00467F29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11</w:t>
            </w:r>
            <w:r w:rsidR="00921FBA" w:rsidRPr="00C65C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 (</w:t>
            </w: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40.7)</w:t>
            </w:r>
          </w:p>
        </w:tc>
      </w:tr>
      <w:tr w:rsidR="0054283A" w:rsidRPr="00C65C0C" w14:paraId="412770F6" w14:textId="77777777" w:rsidTr="00467F29">
        <w:tc>
          <w:tcPr>
            <w:tcW w:w="3595" w:type="dxa"/>
          </w:tcPr>
          <w:p w14:paraId="2B9D1EA1" w14:textId="5340E511" w:rsidR="00BC7570" w:rsidRPr="00C65C0C" w:rsidRDefault="00BC7570" w:rsidP="00B470F8">
            <w:pPr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Calibri" w:cs="Calibri"/>
                <w:color w:val="000000" w:themeColor="text1"/>
                <w:sz w:val="20"/>
                <w:szCs w:val="20"/>
              </w:rPr>
              <w:t>Seeking professional gains</w:t>
            </w:r>
          </w:p>
        </w:tc>
        <w:tc>
          <w:tcPr>
            <w:tcW w:w="1260" w:type="dxa"/>
            <w:vAlign w:val="center"/>
          </w:tcPr>
          <w:p w14:paraId="45ACC534" w14:textId="5B819909" w:rsidR="00BC7570" w:rsidRPr="00C65C0C" w:rsidRDefault="00BC7570" w:rsidP="00467F29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70</w:t>
            </w:r>
            <w:r w:rsidR="00921FBA" w:rsidRPr="00C65C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 (</w:t>
            </w: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56.5)</w:t>
            </w:r>
          </w:p>
        </w:tc>
        <w:tc>
          <w:tcPr>
            <w:tcW w:w="1170" w:type="dxa"/>
            <w:vAlign w:val="center"/>
          </w:tcPr>
          <w:p w14:paraId="10163702" w14:textId="15D8C26B" w:rsidR="00BC7570" w:rsidRPr="00C65C0C" w:rsidRDefault="00BC7570" w:rsidP="00467F29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39</w:t>
            </w:r>
            <w:r w:rsidR="00921FBA" w:rsidRPr="00C65C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 (</w:t>
            </w: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54.9)</w:t>
            </w:r>
          </w:p>
        </w:tc>
        <w:tc>
          <w:tcPr>
            <w:tcW w:w="1080" w:type="dxa"/>
            <w:vAlign w:val="center"/>
          </w:tcPr>
          <w:p w14:paraId="3F48F668" w14:textId="37A735AC" w:rsidR="00BC7570" w:rsidRPr="00C65C0C" w:rsidRDefault="00BC7570" w:rsidP="00467F29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29</w:t>
            </w:r>
            <w:r w:rsidR="00921FBA" w:rsidRPr="00C65C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 (</w:t>
            </w: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47.5)</w:t>
            </w:r>
          </w:p>
        </w:tc>
        <w:tc>
          <w:tcPr>
            <w:tcW w:w="1260" w:type="dxa"/>
            <w:vAlign w:val="center"/>
          </w:tcPr>
          <w:p w14:paraId="6D21D3D6" w14:textId="24C2E72B" w:rsidR="00BC7570" w:rsidRPr="00C65C0C" w:rsidRDefault="00BC7570" w:rsidP="00467F29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23</w:t>
            </w:r>
            <w:r w:rsidR="00921FBA" w:rsidRPr="00C65C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 (</w:t>
            </w: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65.7)</w:t>
            </w:r>
          </w:p>
        </w:tc>
        <w:tc>
          <w:tcPr>
            <w:tcW w:w="1170" w:type="dxa"/>
            <w:vAlign w:val="center"/>
          </w:tcPr>
          <w:p w14:paraId="45C8B3B3" w14:textId="642B34BC" w:rsidR="00BC7570" w:rsidRPr="00C65C0C" w:rsidRDefault="00BC7570" w:rsidP="00467F29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8</w:t>
            </w:r>
            <w:r w:rsidR="00921FBA" w:rsidRPr="00C65C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 (</w:t>
            </w: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40.0)</w:t>
            </w:r>
          </w:p>
        </w:tc>
        <w:tc>
          <w:tcPr>
            <w:tcW w:w="1080" w:type="dxa"/>
            <w:vAlign w:val="center"/>
          </w:tcPr>
          <w:p w14:paraId="3FA2B6B7" w14:textId="68930183" w:rsidR="00BC7570" w:rsidRPr="00C65C0C" w:rsidRDefault="00BC7570" w:rsidP="00467F29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6</w:t>
            </w:r>
            <w:r w:rsidR="00921FBA" w:rsidRPr="00C65C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 (</w:t>
            </w: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54.5)</w:t>
            </w:r>
          </w:p>
        </w:tc>
        <w:tc>
          <w:tcPr>
            <w:tcW w:w="1170" w:type="dxa"/>
            <w:vAlign w:val="center"/>
          </w:tcPr>
          <w:p w14:paraId="60485867" w14:textId="6AADEA09" w:rsidR="00BC7570" w:rsidRPr="00C65C0C" w:rsidRDefault="00BC7570" w:rsidP="00467F29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3</w:t>
            </w:r>
            <w:r w:rsidR="00921FBA" w:rsidRPr="00C65C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 (</w:t>
            </w: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100.0)</w:t>
            </w:r>
          </w:p>
        </w:tc>
        <w:tc>
          <w:tcPr>
            <w:tcW w:w="1080" w:type="dxa"/>
            <w:vAlign w:val="center"/>
          </w:tcPr>
          <w:p w14:paraId="52746406" w14:textId="2CF8473E" w:rsidR="00BC7570" w:rsidRPr="00C65C0C" w:rsidRDefault="00BC7570" w:rsidP="00467F29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15</w:t>
            </w:r>
            <w:r w:rsidR="00921FBA" w:rsidRPr="00C65C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 (</w:t>
            </w: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55.6)</w:t>
            </w:r>
          </w:p>
        </w:tc>
      </w:tr>
      <w:tr w:rsidR="0054283A" w:rsidRPr="00C65C0C" w14:paraId="0AE1B34D" w14:textId="77777777" w:rsidTr="00467F29">
        <w:tc>
          <w:tcPr>
            <w:tcW w:w="3595" w:type="dxa"/>
          </w:tcPr>
          <w:p w14:paraId="21256FFA" w14:textId="7BA0A360" w:rsidR="00BC7570" w:rsidRPr="00C65C0C" w:rsidRDefault="00BC7570" w:rsidP="00B470F8">
            <w:pPr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Calibri" w:cs="Calibri"/>
                <w:color w:val="000000" w:themeColor="text1"/>
                <w:sz w:val="20"/>
                <w:szCs w:val="20"/>
              </w:rPr>
              <w:t>Looking for better Education</w:t>
            </w:r>
          </w:p>
        </w:tc>
        <w:tc>
          <w:tcPr>
            <w:tcW w:w="1260" w:type="dxa"/>
            <w:vAlign w:val="center"/>
          </w:tcPr>
          <w:p w14:paraId="34457ECC" w14:textId="4BD1E58C" w:rsidR="00BC7570" w:rsidRPr="00C65C0C" w:rsidRDefault="00BC7570" w:rsidP="00467F29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89</w:t>
            </w:r>
            <w:r w:rsidR="00921FBA" w:rsidRPr="00C65C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 (</w:t>
            </w: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71.8)</w:t>
            </w:r>
          </w:p>
        </w:tc>
        <w:tc>
          <w:tcPr>
            <w:tcW w:w="1170" w:type="dxa"/>
            <w:vAlign w:val="center"/>
          </w:tcPr>
          <w:p w14:paraId="691E1BB1" w14:textId="4E600566" w:rsidR="00BC7570" w:rsidRPr="00C65C0C" w:rsidRDefault="00BC7570" w:rsidP="00467F29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31</w:t>
            </w:r>
            <w:r w:rsidR="00921FBA" w:rsidRPr="00C65C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 (</w:t>
            </w: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43.7)</w:t>
            </w:r>
          </w:p>
        </w:tc>
        <w:tc>
          <w:tcPr>
            <w:tcW w:w="1080" w:type="dxa"/>
            <w:vAlign w:val="center"/>
          </w:tcPr>
          <w:p w14:paraId="43194F5C" w14:textId="54BBF637" w:rsidR="00BC7570" w:rsidRPr="00C65C0C" w:rsidRDefault="00BC7570" w:rsidP="00467F29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31</w:t>
            </w:r>
            <w:r w:rsidR="00921FBA" w:rsidRPr="00C65C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 (</w:t>
            </w: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50.8)</w:t>
            </w:r>
          </w:p>
        </w:tc>
        <w:tc>
          <w:tcPr>
            <w:tcW w:w="1260" w:type="dxa"/>
            <w:vAlign w:val="center"/>
          </w:tcPr>
          <w:p w14:paraId="3D065224" w14:textId="49E185DB" w:rsidR="00BC7570" w:rsidRPr="00C65C0C" w:rsidRDefault="00BC7570" w:rsidP="00467F29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27</w:t>
            </w:r>
            <w:r w:rsidR="00921FBA" w:rsidRPr="00C65C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 (</w:t>
            </w: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77.1)</w:t>
            </w:r>
          </w:p>
        </w:tc>
        <w:tc>
          <w:tcPr>
            <w:tcW w:w="1170" w:type="dxa"/>
            <w:vAlign w:val="center"/>
          </w:tcPr>
          <w:p w14:paraId="368A0120" w14:textId="6BD8EF48" w:rsidR="00BC7570" w:rsidRPr="00C65C0C" w:rsidRDefault="00BC7570" w:rsidP="00467F29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7</w:t>
            </w:r>
            <w:r w:rsidR="00921FBA" w:rsidRPr="00C65C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 (</w:t>
            </w: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35.0)</w:t>
            </w:r>
          </w:p>
        </w:tc>
        <w:tc>
          <w:tcPr>
            <w:tcW w:w="1080" w:type="dxa"/>
            <w:vAlign w:val="center"/>
          </w:tcPr>
          <w:p w14:paraId="6759FE7E" w14:textId="7C609D5B" w:rsidR="00BC7570" w:rsidRPr="00C65C0C" w:rsidRDefault="00BC7570" w:rsidP="00467F29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5</w:t>
            </w:r>
            <w:r w:rsidR="00921FBA" w:rsidRPr="00C65C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 (</w:t>
            </w: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45.5)</w:t>
            </w:r>
          </w:p>
        </w:tc>
        <w:tc>
          <w:tcPr>
            <w:tcW w:w="1170" w:type="dxa"/>
            <w:vAlign w:val="center"/>
          </w:tcPr>
          <w:p w14:paraId="028507C3" w14:textId="2181A42C" w:rsidR="00BC7570" w:rsidRPr="00C65C0C" w:rsidRDefault="00BC7570" w:rsidP="00467F29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2</w:t>
            </w:r>
            <w:r w:rsidR="00921FBA" w:rsidRPr="00C65C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 (</w:t>
            </w: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66.7)</w:t>
            </w:r>
          </w:p>
        </w:tc>
        <w:tc>
          <w:tcPr>
            <w:tcW w:w="1080" w:type="dxa"/>
            <w:vAlign w:val="center"/>
          </w:tcPr>
          <w:p w14:paraId="44876B1A" w14:textId="0583E60F" w:rsidR="00BC7570" w:rsidRPr="00C65C0C" w:rsidRDefault="00BC7570" w:rsidP="00467F29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16</w:t>
            </w:r>
            <w:r w:rsidR="00921FBA" w:rsidRPr="00C65C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 (</w:t>
            </w: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59.3)</w:t>
            </w:r>
          </w:p>
        </w:tc>
      </w:tr>
      <w:tr w:rsidR="0054283A" w:rsidRPr="00C65C0C" w14:paraId="1F1912F7" w14:textId="77777777" w:rsidTr="00467F29">
        <w:tc>
          <w:tcPr>
            <w:tcW w:w="12865" w:type="dxa"/>
            <w:gridSpan w:val="9"/>
            <w:vAlign w:val="center"/>
          </w:tcPr>
          <w:p w14:paraId="07901E30" w14:textId="0B241F16" w:rsidR="00BC7570" w:rsidRPr="00C65C0C" w:rsidRDefault="00BC7570" w:rsidP="00467F29">
            <w:pPr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Calibri" w:cs="Calibri"/>
                <w:b/>
                <w:bCs/>
                <w:color w:val="000000" w:themeColor="text1"/>
                <w:sz w:val="20"/>
                <w:szCs w:val="20"/>
              </w:rPr>
              <w:t>Timing of the migration</w:t>
            </w:r>
          </w:p>
        </w:tc>
      </w:tr>
      <w:tr w:rsidR="0054283A" w:rsidRPr="00C65C0C" w14:paraId="761DAC6D" w14:textId="77777777" w:rsidTr="00467F29">
        <w:tc>
          <w:tcPr>
            <w:tcW w:w="3595" w:type="dxa"/>
          </w:tcPr>
          <w:p w14:paraId="1FF94BA0" w14:textId="58AD7EEC" w:rsidR="00BC7570" w:rsidRPr="00C65C0C" w:rsidRDefault="00BC7570" w:rsidP="001037CB">
            <w:pPr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Calibri" w:cs="Calibri"/>
                <w:color w:val="000000" w:themeColor="text1"/>
                <w:sz w:val="20"/>
                <w:szCs w:val="20"/>
              </w:rPr>
              <w:t>Elementary school</w:t>
            </w:r>
          </w:p>
        </w:tc>
        <w:tc>
          <w:tcPr>
            <w:tcW w:w="1260" w:type="dxa"/>
            <w:vAlign w:val="center"/>
          </w:tcPr>
          <w:p w14:paraId="39D6EDF3" w14:textId="301D7829" w:rsidR="00BC7570" w:rsidRPr="00C65C0C" w:rsidRDefault="00BC7570" w:rsidP="00467F29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color w:val="000000" w:themeColor="text1"/>
                <w:sz w:val="20"/>
                <w:szCs w:val="20"/>
              </w:rPr>
              <w:t>1</w:t>
            </w:r>
            <w:r w:rsidR="00921FBA" w:rsidRPr="00C65C0C">
              <w:rPr>
                <w:color w:val="000000" w:themeColor="text1"/>
                <w:sz w:val="20"/>
                <w:szCs w:val="20"/>
              </w:rPr>
              <w:t xml:space="preserve"> (</w:t>
            </w:r>
            <w:r w:rsidRPr="00C65C0C">
              <w:rPr>
                <w:color w:val="000000" w:themeColor="text1"/>
                <w:sz w:val="20"/>
                <w:szCs w:val="20"/>
              </w:rPr>
              <w:t>0.8)</w:t>
            </w:r>
          </w:p>
        </w:tc>
        <w:tc>
          <w:tcPr>
            <w:tcW w:w="1170" w:type="dxa"/>
            <w:vAlign w:val="center"/>
          </w:tcPr>
          <w:p w14:paraId="05735F4B" w14:textId="759784E6" w:rsidR="00BC7570" w:rsidRPr="00C65C0C" w:rsidRDefault="00BC7570" w:rsidP="00467F29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color w:val="000000" w:themeColor="text1"/>
                <w:sz w:val="20"/>
                <w:szCs w:val="20"/>
              </w:rPr>
              <w:t>1</w:t>
            </w:r>
            <w:r w:rsidR="00921FBA" w:rsidRPr="00C65C0C">
              <w:rPr>
                <w:color w:val="000000" w:themeColor="text1"/>
                <w:sz w:val="20"/>
                <w:szCs w:val="20"/>
              </w:rPr>
              <w:t xml:space="preserve"> (</w:t>
            </w:r>
            <w:r w:rsidRPr="00C65C0C">
              <w:rPr>
                <w:color w:val="000000" w:themeColor="text1"/>
                <w:sz w:val="20"/>
                <w:szCs w:val="20"/>
              </w:rPr>
              <w:t>1.4)</w:t>
            </w:r>
          </w:p>
        </w:tc>
        <w:tc>
          <w:tcPr>
            <w:tcW w:w="1080" w:type="dxa"/>
            <w:vAlign w:val="center"/>
          </w:tcPr>
          <w:p w14:paraId="361B75D2" w14:textId="50D25ABF" w:rsidR="00BC7570" w:rsidRPr="00C65C0C" w:rsidRDefault="00921FBA" w:rsidP="00467F29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260" w:type="dxa"/>
            <w:vAlign w:val="center"/>
          </w:tcPr>
          <w:p w14:paraId="5683CE42" w14:textId="30F04082" w:rsidR="00BC7570" w:rsidRPr="00C65C0C" w:rsidRDefault="00921FBA" w:rsidP="00467F29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70" w:type="dxa"/>
            <w:vAlign w:val="center"/>
          </w:tcPr>
          <w:p w14:paraId="198C9312" w14:textId="0BE77D04" w:rsidR="00BC7570" w:rsidRPr="00C65C0C" w:rsidRDefault="00921FBA" w:rsidP="00467F29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080" w:type="dxa"/>
            <w:vAlign w:val="center"/>
          </w:tcPr>
          <w:p w14:paraId="40F2CBE4" w14:textId="4AB3C85C" w:rsidR="00BC7570" w:rsidRPr="00C65C0C" w:rsidRDefault="00921FBA" w:rsidP="00467F29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70" w:type="dxa"/>
            <w:vAlign w:val="center"/>
          </w:tcPr>
          <w:p w14:paraId="3D84C611" w14:textId="6E1A5D51" w:rsidR="00BC7570" w:rsidRPr="00C65C0C" w:rsidRDefault="00921FBA" w:rsidP="00467F29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080" w:type="dxa"/>
            <w:vAlign w:val="center"/>
          </w:tcPr>
          <w:p w14:paraId="29AF44A8" w14:textId="047ADBD9" w:rsidR="00BC7570" w:rsidRPr="00C65C0C" w:rsidRDefault="00921FBA" w:rsidP="00467F29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color w:val="000000" w:themeColor="text1"/>
                <w:sz w:val="20"/>
                <w:szCs w:val="20"/>
              </w:rPr>
              <w:t>0</w:t>
            </w:r>
          </w:p>
        </w:tc>
      </w:tr>
      <w:tr w:rsidR="0054283A" w:rsidRPr="00C65C0C" w14:paraId="31C89586" w14:textId="77777777" w:rsidTr="00467F29">
        <w:tc>
          <w:tcPr>
            <w:tcW w:w="3595" w:type="dxa"/>
          </w:tcPr>
          <w:p w14:paraId="23682FAB" w14:textId="12EB1986" w:rsidR="00BC7570" w:rsidRPr="00C65C0C" w:rsidRDefault="00BC7570" w:rsidP="001037CB">
            <w:pPr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Calibri" w:cs="Calibri"/>
                <w:color w:val="000000" w:themeColor="text1"/>
                <w:sz w:val="20"/>
                <w:szCs w:val="20"/>
              </w:rPr>
              <w:t xml:space="preserve">High school  </w:t>
            </w:r>
          </w:p>
        </w:tc>
        <w:tc>
          <w:tcPr>
            <w:tcW w:w="1260" w:type="dxa"/>
            <w:vAlign w:val="center"/>
          </w:tcPr>
          <w:p w14:paraId="6EF98098" w14:textId="7850CB33" w:rsidR="00BC7570" w:rsidRPr="00C65C0C" w:rsidRDefault="00BC7570" w:rsidP="00467F29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color w:val="000000" w:themeColor="text1"/>
                <w:sz w:val="20"/>
                <w:szCs w:val="20"/>
              </w:rPr>
              <w:t>1</w:t>
            </w:r>
            <w:r w:rsidR="00921FBA" w:rsidRPr="00C65C0C">
              <w:rPr>
                <w:color w:val="000000" w:themeColor="text1"/>
                <w:sz w:val="20"/>
                <w:szCs w:val="20"/>
              </w:rPr>
              <w:t xml:space="preserve"> (</w:t>
            </w:r>
            <w:r w:rsidRPr="00C65C0C">
              <w:rPr>
                <w:color w:val="000000" w:themeColor="text1"/>
                <w:sz w:val="20"/>
                <w:szCs w:val="20"/>
              </w:rPr>
              <w:t>0.8)</w:t>
            </w:r>
          </w:p>
        </w:tc>
        <w:tc>
          <w:tcPr>
            <w:tcW w:w="1170" w:type="dxa"/>
            <w:vAlign w:val="center"/>
          </w:tcPr>
          <w:p w14:paraId="74C74060" w14:textId="4E906CA5" w:rsidR="00BC7570" w:rsidRPr="00C65C0C" w:rsidRDefault="00BC7570" w:rsidP="00467F29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color w:val="000000" w:themeColor="text1"/>
                <w:sz w:val="20"/>
                <w:szCs w:val="20"/>
              </w:rPr>
              <w:t>1</w:t>
            </w:r>
            <w:r w:rsidR="00921FBA" w:rsidRPr="00C65C0C">
              <w:rPr>
                <w:color w:val="000000" w:themeColor="text1"/>
                <w:sz w:val="20"/>
                <w:szCs w:val="20"/>
              </w:rPr>
              <w:t xml:space="preserve"> (</w:t>
            </w:r>
            <w:r w:rsidRPr="00C65C0C">
              <w:rPr>
                <w:color w:val="000000" w:themeColor="text1"/>
                <w:sz w:val="20"/>
                <w:szCs w:val="20"/>
              </w:rPr>
              <w:t>1.4)</w:t>
            </w:r>
          </w:p>
        </w:tc>
        <w:tc>
          <w:tcPr>
            <w:tcW w:w="1080" w:type="dxa"/>
            <w:vAlign w:val="center"/>
          </w:tcPr>
          <w:p w14:paraId="1AFD9824" w14:textId="15A4DF38" w:rsidR="00BC7570" w:rsidRPr="00C65C0C" w:rsidRDefault="00BC7570" w:rsidP="00467F29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color w:val="000000" w:themeColor="text1"/>
                <w:sz w:val="20"/>
                <w:szCs w:val="20"/>
              </w:rPr>
              <w:t>1</w:t>
            </w:r>
            <w:r w:rsidR="00921FBA" w:rsidRPr="00C65C0C">
              <w:rPr>
                <w:color w:val="000000" w:themeColor="text1"/>
                <w:sz w:val="20"/>
                <w:szCs w:val="20"/>
              </w:rPr>
              <w:t xml:space="preserve"> (</w:t>
            </w:r>
            <w:r w:rsidRPr="00C65C0C">
              <w:rPr>
                <w:color w:val="000000" w:themeColor="text1"/>
                <w:sz w:val="20"/>
                <w:szCs w:val="20"/>
              </w:rPr>
              <w:t>1.6)</w:t>
            </w:r>
          </w:p>
        </w:tc>
        <w:tc>
          <w:tcPr>
            <w:tcW w:w="1260" w:type="dxa"/>
            <w:vAlign w:val="center"/>
          </w:tcPr>
          <w:p w14:paraId="0DC25AE6" w14:textId="711422AF" w:rsidR="00BC7570" w:rsidRPr="00C65C0C" w:rsidRDefault="00921FBA" w:rsidP="00467F29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70" w:type="dxa"/>
            <w:vAlign w:val="center"/>
          </w:tcPr>
          <w:p w14:paraId="7425D768" w14:textId="2C838E62" w:rsidR="00BC7570" w:rsidRPr="00C65C0C" w:rsidRDefault="00921FBA" w:rsidP="00467F29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080" w:type="dxa"/>
            <w:vAlign w:val="center"/>
          </w:tcPr>
          <w:p w14:paraId="6AC5B746" w14:textId="4DFA145A" w:rsidR="00BC7570" w:rsidRPr="00C65C0C" w:rsidRDefault="00921FBA" w:rsidP="00467F29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70" w:type="dxa"/>
            <w:vAlign w:val="center"/>
          </w:tcPr>
          <w:p w14:paraId="3E14FA6E" w14:textId="0DEB96DE" w:rsidR="00BC7570" w:rsidRPr="00C65C0C" w:rsidRDefault="00921FBA" w:rsidP="00467F29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080" w:type="dxa"/>
            <w:vAlign w:val="center"/>
          </w:tcPr>
          <w:p w14:paraId="45D82D7F" w14:textId="220771C8" w:rsidR="00BC7570" w:rsidRPr="00C65C0C" w:rsidRDefault="00921FBA" w:rsidP="00467F29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color w:val="000000" w:themeColor="text1"/>
                <w:sz w:val="20"/>
                <w:szCs w:val="20"/>
              </w:rPr>
              <w:t>0</w:t>
            </w:r>
          </w:p>
        </w:tc>
      </w:tr>
      <w:tr w:rsidR="0054283A" w:rsidRPr="00C65C0C" w14:paraId="3EC5D0A3" w14:textId="77777777" w:rsidTr="00467F29">
        <w:tc>
          <w:tcPr>
            <w:tcW w:w="3595" w:type="dxa"/>
          </w:tcPr>
          <w:p w14:paraId="771CFA03" w14:textId="603EF1D6" w:rsidR="00BC7570" w:rsidRPr="00C65C0C" w:rsidRDefault="00BC7570" w:rsidP="001037CB">
            <w:pPr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Calibri" w:cs="Calibri"/>
                <w:color w:val="000000" w:themeColor="text1"/>
                <w:sz w:val="20"/>
                <w:szCs w:val="20"/>
              </w:rPr>
              <w:t xml:space="preserve">College  </w:t>
            </w:r>
          </w:p>
        </w:tc>
        <w:tc>
          <w:tcPr>
            <w:tcW w:w="1260" w:type="dxa"/>
            <w:vAlign w:val="center"/>
          </w:tcPr>
          <w:p w14:paraId="2DB0381B" w14:textId="12A4C2CD" w:rsidR="00BC7570" w:rsidRPr="00C65C0C" w:rsidRDefault="00BC7570" w:rsidP="00467F29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color w:val="000000" w:themeColor="text1"/>
                <w:sz w:val="20"/>
                <w:szCs w:val="20"/>
              </w:rPr>
              <w:t>1</w:t>
            </w:r>
            <w:r w:rsidR="00921FBA" w:rsidRPr="00C65C0C">
              <w:rPr>
                <w:color w:val="000000" w:themeColor="text1"/>
                <w:sz w:val="20"/>
                <w:szCs w:val="20"/>
              </w:rPr>
              <w:t xml:space="preserve"> (</w:t>
            </w:r>
            <w:r w:rsidRPr="00C65C0C">
              <w:rPr>
                <w:color w:val="000000" w:themeColor="text1"/>
                <w:sz w:val="20"/>
                <w:szCs w:val="20"/>
              </w:rPr>
              <w:t>0.8)</w:t>
            </w:r>
          </w:p>
        </w:tc>
        <w:tc>
          <w:tcPr>
            <w:tcW w:w="1170" w:type="dxa"/>
            <w:vAlign w:val="center"/>
          </w:tcPr>
          <w:p w14:paraId="5C6536C1" w14:textId="55D1EE57" w:rsidR="00BC7570" w:rsidRPr="00C65C0C" w:rsidRDefault="00BC7570" w:rsidP="00467F29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color w:val="000000" w:themeColor="text1"/>
                <w:sz w:val="20"/>
                <w:szCs w:val="20"/>
              </w:rPr>
              <w:t>1</w:t>
            </w:r>
            <w:r w:rsidR="00921FBA" w:rsidRPr="00C65C0C">
              <w:rPr>
                <w:color w:val="000000" w:themeColor="text1"/>
                <w:sz w:val="20"/>
                <w:szCs w:val="20"/>
              </w:rPr>
              <w:t xml:space="preserve"> (</w:t>
            </w:r>
            <w:r w:rsidRPr="00C65C0C">
              <w:rPr>
                <w:color w:val="000000" w:themeColor="text1"/>
                <w:sz w:val="20"/>
                <w:szCs w:val="20"/>
              </w:rPr>
              <w:t>1.4)</w:t>
            </w:r>
          </w:p>
        </w:tc>
        <w:tc>
          <w:tcPr>
            <w:tcW w:w="1080" w:type="dxa"/>
            <w:vAlign w:val="center"/>
          </w:tcPr>
          <w:p w14:paraId="31F266E0" w14:textId="71B15E76" w:rsidR="00BC7570" w:rsidRPr="00C65C0C" w:rsidRDefault="00921FBA" w:rsidP="00467F29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260" w:type="dxa"/>
            <w:vAlign w:val="center"/>
          </w:tcPr>
          <w:p w14:paraId="3B617445" w14:textId="3C81D36C" w:rsidR="00BC7570" w:rsidRPr="00C65C0C" w:rsidRDefault="00BC7570" w:rsidP="00467F29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color w:val="000000" w:themeColor="text1"/>
                <w:sz w:val="20"/>
                <w:szCs w:val="20"/>
              </w:rPr>
              <w:t>1</w:t>
            </w:r>
            <w:r w:rsidR="00921FBA" w:rsidRPr="00C65C0C">
              <w:rPr>
                <w:color w:val="000000" w:themeColor="text1"/>
                <w:sz w:val="20"/>
                <w:szCs w:val="20"/>
              </w:rPr>
              <w:t xml:space="preserve"> (</w:t>
            </w:r>
            <w:r w:rsidRPr="00C65C0C">
              <w:rPr>
                <w:color w:val="000000" w:themeColor="text1"/>
                <w:sz w:val="20"/>
                <w:szCs w:val="20"/>
              </w:rPr>
              <w:t>2.9)</w:t>
            </w:r>
          </w:p>
        </w:tc>
        <w:tc>
          <w:tcPr>
            <w:tcW w:w="1170" w:type="dxa"/>
            <w:vAlign w:val="center"/>
          </w:tcPr>
          <w:p w14:paraId="24B64D31" w14:textId="5B98A821" w:rsidR="00BC7570" w:rsidRPr="00C65C0C" w:rsidRDefault="00BC7570" w:rsidP="00467F29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color w:val="000000" w:themeColor="text1"/>
                <w:sz w:val="20"/>
                <w:szCs w:val="20"/>
              </w:rPr>
              <w:t>1</w:t>
            </w:r>
            <w:r w:rsidR="00921FBA" w:rsidRPr="00C65C0C">
              <w:rPr>
                <w:color w:val="000000" w:themeColor="text1"/>
                <w:sz w:val="20"/>
                <w:szCs w:val="20"/>
              </w:rPr>
              <w:t xml:space="preserve"> (</w:t>
            </w:r>
            <w:r w:rsidRPr="00C65C0C">
              <w:rPr>
                <w:color w:val="000000" w:themeColor="text1"/>
                <w:sz w:val="20"/>
                <w:szCs w:val="20"/>
              </w:rPr>
              <w:t>5.0)</w:t>
            </w:r>
          </w:p>
        </w:tc>
        <w:tc>
          <w:tcPr>
            <w:tcW w:w="1080" w:type="dxa"/>
            <w:vAlign w:val="center"/>
          </w:tcPr>
          <w:p w14:paraId="00BC0747" w14:textId="0A76E849" w:rsidR="00BC7570" w:rsidRPr="00C65C0C" w:rsidRDefault="00921FBA" w:rsidP="00467F29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70" w:type="dxa"/>
            <w:vAlign w:val="center"/>
          </w:tcPr>
          <w:p w14:paraId="486FE44B" w14:textId="0EB9FA63" w:rsidR="00BC7570" w:rsidRPr="00C65C0C" w:rsidRDefault="00921FBA" w:rsidP="00467F29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080" w:type="dxa"/>
            <w:vAlign w:val="center"/>
          </w:tcPr>
          <w:p w14:paraId="0795DF40" w14:textId="0FC74E7B" w:rsidR="00BC7570" w:rsidRPr="00C65C0C" w:rsidRDefault="00BC7570" w:rsidP="00467F29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color w:val="000000" w:themeColor="text1"/>
                <w:sz w:val="20"/>
                <w:szCs w:val="20"/>
              </w:rPr>
              <w:t>2</w:t>
            </w:r>
            <w:r w:rsidR="00921FBA" w:rsidRPr="00C65C0C">
              <w:rPr>
                <w:color w:val="000000" w:themeColor="text1"/>
                <w:sz w:val="20"/>
                <w:szCs w:val="20"/>
              </w:rPr>
              <w:t xml:space="preserve"> (</w:t>
            </w:r>
            <w:r w:rsidRPr="00C65C0C">
              <w:rPr>
                <w:color w:val="000000" w:themeColor="text1"/>
                <w:sz w:val="20"/>
                <w:szCs w:val="20"/>
              </w:rPr>
              <w:t>7.4)</w:t>
            </w:r>
          </w:p>
        </w:tc>
      </w:tr>
      <w:tr w:rsidR="0054283A" w:rsidRPr="00C65C0C" w14:paraId="24B7281D" w14:textId="77777777" w:rsidTr="00467F29">
        <w:tc>
          <w:tcPr>
            <w:tcW w:w="3595" w:type="dxa"/>
          </w:tcPr>
          <w:p w14:paraId="45E1CC44" w14:textId="69D07582" w:rsidR="00BC7570" w:rsidRPr="00C65C0C" w:rsidRDefault="00BC7570" w:rsidP="001037CB">
            <w:pPr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Calibri" w:cs="Calibri"/>
                <w:color w:val="000000" w:themeColor="text1"/>
                <w:sz w:val="20"/>
                <w:szCs w:val="20"/>
              </w:rPr>
              <w:t xml:space="preserve">After completing medical school  </w:t>
            </w:r>
          </w:p>
        </w:tc>
        <w:tc>
          <w:tcPr>
            <w:tcW w:w="1260" w:type="dxa"/>
            <w:vAlign w:val="center"/>
          </w:tcPr>
          <w:p w14:paraId="02661863" w14:textId="6C1A8618" w:rsidR="00BC7570" w:rsidRPr="00C65C0C" w:rsidRDefault="00BC7570" w:rsidP="00467F29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color w:val="000000" w:themeColor="text1"/>
                <w:sz w:val="20"/>
                <w:szCs w:val="20"/>
              </w:rPr>
              <w:t>93</w:t>
            </w:r>
            <w:r w:rsidR="00921FBA" w:rsidRPr="00C65C0C">
              <w:rPr>
                <w:color w:val="000000" w:themeColor="text1"/>
                <w:sz w:val="20"/>
                <w:szCs w:val="20"/>
              </w:rPr>
              <w:t xml:space="preserve"> (</w:t>
            </w:r>
            <w:r w:rsidRPr="00C65C0C">
              <w:rPr>
                <w:color w:val="000000" w:themeColor="text1"/>
                <w:sz w:val="20"/>
                <w:szCs w:val="20"/>
              </w:rPr>
              <w:t>75.0)</w:t>
            </w:r>
          </w:p>
        </w:tc>
        <w:tc>
          <w:tcPr>
            <w:tcW w:w="1170" w:type="dxa"/>
            <w:vAlign w:val="center"/>
          </w:tcPr>
          <w:p w14:paraId="21C22C9D" w14:textId="50973683" w:rsidR="00BC7570" w:rsidRPr="00C65C0C" w:rsidRDefault="00BC7570" w:rsidP="00467F29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color w:val="000000" w:themeColor="text1"/>
                <w:sz w:val="20"/>
                <w:szCs w:val="20"/>
              </w:rPr>
              <w:t>38</w:t>
            </w:r>
            <w:r w:rsidR="00921FBA" w:rsidRPr="00C65C0C">
              <w:rPr>
                <w:color w:val="000000" w:themeColor="text1"/>
                <w:sz w:val="20"/>
                <w:szCs w:val="20"/>
              </w:rPr>
              <w:t xml:space="preserve"> (</w:t>
            </w:r>
            <w:r w:rsidRPr="00C65C0C">
              <w:rPr>
                <w:color w:val="000000" w:themeColor="text1"/>
                <w:sz w:val="20"/>
                <w:szCs w:val="20"/>
              </w:rPr>
              <w:t>53.5)</w:t>
            </w:r>
          </w:p>
        </w:tc>
        <w:tc>
          <w:tcPr>
            <w:tcW w:w="1080" w:type="dxa"/>
            <w:vAlign w:val="center"/>
          </w:tcPr>
          <w:p w14:paraId="313641AE" w14:textId="541319BA" w:rsidR="00BC7570" w:rsidRPr="00C65C0C" w:rsidRDefault="00BC7570" w:rsidP="00467F29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color w:val="000000" w:themeColor="text1"/>
                <w:sz w:val="20"/>
                <w:szCs w:val="20"/>
              </w:rPr>
              <w:t>51</w:t>
            </w:r>
            <w:r w:rsidR="00921FBA" w:rsidRPr="00C65C0C">
              <w:rPr>
                <w:color w:val="000000" w:themeColor="text1"/>
                <w:sz w:val="20"/>
                <w:szCs w:val="20"/>
              </w:rPr>
              <w:t xml:space="preserve"> (</w:t>
            </w:r>
            <w:r w:rsidRPr="00C65C0C">
              <w:rPr>
                <w:color w:val="000000" w:themeColor="text1"/>
                <w:sz w:val="20"/>
                <w:szCs w:val="20"/>
              </w:rPr>
              <w:t>83.6)</w:t>
            </w:r>
          </w:p>
        </w:tc>
        <w:tc>
          <w:tcPr>
            <w:tcW w:w="1260" w:type="dxa"/>
            <w:vAlign w:val="center"/>
          </w:tcPr>
          <w:p w14:paraId="09827500" w14:textId="7BCEE21D" w:rsidR="00BC7570" w:rsidRPr="00C65C0C" w:rsidRDefault="00BC7570" w:rsidP="00467F29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color w:val="000000" w:themeColor="text1"/>
                <w:sz w:val="20"/>
                <w:szCs w:val="20"/>
              </w:rPr>
              <w:t>27</w:t>
            </w:r>
            <w:r w:rsidR="00921FBA" w:rsidRPr="00C65C0C">
              <w:rPr>
                <w:color w:val="000000" w:themeColor="text1"/>
                <w:sz w:val="20"/>
                <w:szCs w:val="20"/>
              </w:rPr>
              <w:t xml:space="preserve"> (</w:t>
            </w:r>
            <w:r w:rsidRPr="00C65C0C">
              <w:rPr>
                <w:color w:val="000000" w:themeColor="text1"/>
                <w:sz w:val="20"/>
                <w:szCs w:val="20"/>
              </w:rPr>
              <w:t>77.1)</w:t>
            </w:r>
          </w:p>
        </w:tc>
        <w:tc>
          <w:tcPr>
            <w:tcW w:w="1170" w:type="dxa"/>
            <w:vAlign w:val="center"/>
          </w:tcPr>
          <w:p w14:paraId="6CCF2ABC" w14:textId="4AC561CE" w:rsidR="00BC7570" w:rsidRPr="00C65C0C" w:rsidRDefault="00BC7570" w:rsidP="00467F29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color w:val="000000" w:themeColor="text1"/>
                <w:sz w:val="20"/>
                <w:szCs w:val="20"/>
              </w:rPr>
              <w:t>9</w:t>
            </w:r>
            <w:r w:rsidR="00921FBA" w:rsidRPr="00C65C0C">
              <w:rPr>
                <w:color w:val="000000" w:themeColor="text1"/>
                <w:sz w:val="20"/>
                <w:szCs w:val="20"/>
              </w:rPr>
              <w:t xml:space="preserve"> (</w:t>
            </w:r>
            <w:r w:rsidRPr="00C65C0C">
              <w:rPr>
                <w:color w:val="000000" w:themeColor="text1"/>
                <w:sz w:val="20"/>
                <w:szCs w:val="20"/>
              </w:rPr>
              <w:t>45.0)</w:t>
            </w:r>
          </w:p>
        </w:tc>
        <w:tc>
          <w:tcPr>
            <w:tcW w:w="1080" w:type="dxa"/>
            <w:vAlign w:val="center"/>
          </w:tcPr>
          <w:p w14:paraId="62A74ECD" w14:textId="1145EBA3" w:rsidR="00BC7570" w:rsidRPr="00C65C0C" w:rsidRDefault="00BC7570" w:rsidP="00467F29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color w:val="000000" w:themeColor="text1"/>
                <w:sz w:val="20"/>
                <w:szCs w:val="20"/>
              </w:rPr>
              <w:t>9</w:t>
            </w:r>
            <w:r w:rsidR="00921FBA" w:rsidRPr="00C65C0C">
              <w:rPr>
                <w:color w:val="000000" w:themeColor="text1"/>
                <w:sz w:val="20"/>
                <w:szCs w:val="20"/>
              </w:rPr>
              <w:t xml:space="preserve"> (</w:t>
            </w:r>
            <w:r w:rsidRPr="00C65C0C">
              <w:rPr>
                <w:color w:val="000000" w:themeColor="text1"/>
                <w:sz w:val="20"/>
                <w:szCs w:val="20"/>
              </w:rPr>
              <w:t>81.8)</w:t>
            </w:r>
          </w:p>
        </w:tc>
        <w:tc>
          <w:tcPr>
            <w:tcW w:w="1170" w:type="dxa"/>
            <w:vAlign w:val="center"/>
          </w:tcPr>
          <w:p w14:paraId="47870CE0" w14:textId="426D90D9" w:rsidR="00BC7570" w:rsidRPr="00C65C0C" w:rsidRDefault="00BC7570" w:rsidP="00467F29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color w:val="000000" w:themeColor="text1"/>
                <w:sz w:val="20"/>
                <w:szCs w:val="20"/>
              </w:rPr>
              <w:t>2</w:t>
            </w:r>
            <w:r w:rsidR="00921FBA" w:rsidRPr="00C65C0C">
              <w:rPr>
                <w:color w:val="000000" w:themeColor="text1"/>
                <w:sz w:val="20"/>
                <w:szCs w:val="20"/>
              </w:rPr>
              <w:t xml:space="preserve"> (</w:t>
            </w:r>
            <w:r w:rsidRPr="00C65C0C">
              <w:rPr>
                <w:color w:val="000000" w:themeColor="text1"/>
                <w:sz w:val="20"/>
                <w:szCs w:val="20"/>
              </w:rPr>
              <w:t>66.7)</w:t>
            </w:r>
          </w:p>
        </w:tc>
        <w:tc>
          <w:tcPr>
            <w:tcW w:w="1080" w:type="dxa"/>
            <w:vAlign w:val="center"/>
          </w:tcPr>
          <w:p w14:paraId="2305D7A0" w14:textId="005ABD5C" w:rsidR="00BC7570" w:rsidRPr="00C65C0C" w:rsidRDefault="00BC7570" w:rsidP="00467F29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color w:val="000000" w:themeColor="text1"/>
                <w:sz w:val="20"/>
                <w:szCs w:val="20"/>
              </w:rPr>
              <w:t>18</w:t>
            </w:r>
            <w:r w:rsidR="00921FBA" w:rsidRPr="00C65C0C">
              <w:rPr>
                <w:color w:val="000000" w:themeColor="text1"/>
                <w:sz w:val="20"/>
                <w:szCs w:val="20"/>
              </w:rPr>
              <w:t xml:space="preserve"> (</w:t>
            </w:r>
            <w:r w:rsidRPr="00C65C0C">
              <w:rPr>
                <w:color w:val="000000" w:themeColor="text1"/>
                <w:sz w:val="20"/>
                <w:szCs w:val="20"/>
              </w:rPr>
              <w:t>66.7)</w:t>
            </w:r>
          </w:p>
        </w:tc>
      </w:tr>
      <w:tr w:rsidR="0054283A" w:rsidRPr="00C65C0C" w14:paraId="3999A7B3" w14:textId="77777777" w:rsidTr="00467F29">
        <w:tc>
          <w:tcPr>
            <w:tcW w:w="3595" w:type="dxa"/>
          </w:tcPr>
          <w:p w14:paraId="218AB415" w14:textId="7D38E31A" w:rsidR="00BC7570" w:rsidRPr="00C65C0C" w:rsidRDefault="00BC7570" w:rsidP="001037CB">
            <w:pPr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Calibri" w:cs="Calibri"/>
                <w:color w:val="000000" w:themeColor="text1"/>
                <w:sz w:val="20"/>
                <w:szCs w:val="20"/>
              </w:rPr>
              <w:t xml:space="preserve">After completing residency  </w:t>
            </w:r>
          </w:p>
        </w:tc>
        <w:tc>
          <w:tcPr>
            <w:tcW w:w="1260" w:type="dxa"/>
            <w:vAlign w:val="center"/>
          </w:tcPr>
          <w:p w14:paraId="612B5169" w14:textId="341F34CF" w:rsidR="00BC7570" w:rsidRPr="00C65C0C" w:rsidRDefault="00BC7570" w:rsidP="00467F29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color w:val="000000" w:themeColor="text1"/>
                <w:sz w:val="20"/>
                <w:szCs w:val="20"/>
              </w:rPr>
              <w:t>12</w:t>
            </w:r>
            <w:r w:rsidR="00921FBA" w:rsidRPr="00C65C0C">
              <w:rPr>
                <w:color w:val="000000" w:themeColor="text1"/>
                <w:sz w:val="20"/>
                <w:szCs w:val="20"/>
              </w:rPr>
              <w:t xml:space="preserve"> (</w:t>
            </w:r>
            <w:r w:rsidRPr="00C65C0C">
              <w:rPr>
                <w:color w:val="000000" w:themeColor="text1"/>
                <w:sz w:val="20"/>
                <w:szCs w:val="20"/>
              </w:rPr>
              <w:t>9.7)</w:t>
            </w:r>
          </w:p>
        </w:tc>
        <w:tc>
          <w:tcPr>
            <w:tcW w:w="1170" w:type="dxa"/>
            <w:vAlign w:val="center"/>
          </w:tcPr>
          <w:p w14:paraId="55DF036F" w14:textId="2C39C07E" w:rsidR="00BC7570" w:rsidRPr="00C65C0C" w:rsidRDefault="00BC7570" w:rsidP="00467F29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color w:val="000000" w:themeColor="text1"/>
                <w:sz w:val="20"/>
                <w:szCs w:val="20"/>
              </w:rPr>
              <w:t>19</w:t>
            </w:r>
            <w:r w:rsidR="00921FBA" w:rsidRPr="00C65C0C">
              <w:rPr>
                <w:color w:val="000000" w:themeColor="text1"/>
                <w:sz w:val="20"/>
                <w:szCs w:val="20"/>
              </w:rPr>
              <w:t xml:space="preserve"> (</w:t>
            </w:r>
            <w:r w:rsidRPr="00C65C0C">
              <w:rPr>
                <w:color w:val="000000" w:themeColor="text1"/>
                <w:sz w:val="20"/>
                <w:szCs w:val="20"/>
              </w:rPr>
              <w:t>26.8)</w:t>
            </w:r>
          </w:p>
        </w:tc>
        <w:tc>
          <w:tcPr>
            <w:tcW w:w="1080" w:type="dxa"/>
            <w:vAlign w:val="center"/>
          </w:tcPr>
          <w:p w14:paraId="67938E71" w14:textId="3E9A7B17" w:rsidR="00BC7570" w:rsidRPr="00C65C0C" w:rsidRDefault="00BC7570" w:rsidP="00467F29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color w:val="000000" w:themeColor="text1"/>
                <w:sz w:val="20"/>
                <w:szCs w:val="20"/>
              </w:rPr>
              <w:t>6</w:t>
            </w:r>
            <w:r w:rsidR="00921FBA" w:rsidRPr="00C65C0C">
              <w:rPr>
                <w:color w:val="000000" w:themeColor="text1"/>
                <w:sz w:val="20"/>
                <w:szCs w:val="20"/>
              </w:rPr>
              <w:t xml:space="preserve"> (</w:t>
            </w:r>
            <w:r w:rsidRPr="00C65C0C">
              <w:rPr>
                <w:color w:val="000000" w:themeColor="text1"/>
                <w:sz w:val="20"/>
                <w:szCs w:val="20"/>
              </w:rPr>
              <w:t>9.8)</w:t>
            </w:r>
          </w:p>
        </w:tc>
        <w:tc>
          <w:tcPr>
            <w:tcW w:w="1260" w:type="dxa"/>
            <w:vAlign w:val="center"/>
          </w:tcPr>
          <w:p w14:paraId="22CC6C14" w14:textId="4770E89D" w:rsidR="00BC7570" w:rsidRPr="00C65C0C" w:rsidRDefault="00BC7570" w:rsidP="00467F29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color w:val="000000" w:themeColor="text1"/>
                <w:sz w:val="20"/>
                <w:szCs w:val="20"/>
              </w:rPr>
              <w:t>5</w:t>
            </w:r>
            <w:r w:rsidR="00921FBA" w:rsidRPr="00C65C0C">
              <w:rPr>
                <w:color w:val="000000" w:themeColor="text1"/>
                <w:sz w:val="20"/>
                <w:szCs w:val="20"/>
              </w:rPr>
              <w:t xml:space="preserve"> (</w:t>
            </w:r>
            <w:r w:rsidRPr="00C65C0C">
              <w:rPr>
                <w:color w:val="000000" w:themeColor="text1"/>
                <w:sz w:val="20"/>
                <w:szCs w:val="20"/>
              </w:rPr>
              <w:t>14.3)</w:t>
            </w:r>
          </w:p>
        </w:tc>
        <w:tc>
          <w:tcPr>
            <w:tcW w:w="1170" w:type="dxa"/>
            <w:vAlign w:val="center"/>
          </w:tcPr>
          <w:p w14:paraId="175B0BBE" w14:textId="51989EE8" w:rsidR="00BC7570" w:rsidRPr="00C65C0C" w:rsidRDefault="00BC7570" w:rsidP="00467F29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color w:val="000000" w:themeColor="text1"/>
                <w:sz w:val="20"/>
                <w:szCs w:val="20"/>
              </w:rPr>
              <w:t>5</w:t>
            </w:r>
            <w:r w:rsidR="00921FBA" w:rsidRPr="00C65C0C">
              <w:rPr>
                <w:color w:val="000000" w:themeColor="text1"/>
                <w:sz w:val="20"/>
                <w:szCs w:val="20"/>
              </w:rPr>
              <w:t xml:space="preserve"> (</w:t>
            </w:r>
            <w:r w:rsidRPr="00C65C0C">
              <w:rPr>
                <w:color w:val="000000" w:themeColor="text1"/>
                <w:sz w:val="20"/>
                <w:szCs w:val="20"/>
              </w:rPr>
              <w:t>25.0)</w:t>
            </w:r>
          </w:p>
        </w:tc>
        <w:tc>
          <w:tcPr>
            <w:tcW w:w="1080" w:type="dxa"/>
            <w:vAlign w:val="center"/>
          </w:tcPr>
          <w:p w14:paraId="1ADE2EA6" w14:textId="67151C3F" w:rsidR="00BC7570" w:rsidRPr="00C65C0C" w:rsidRDefault="00BC7570" w:rsidP="00467F29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color w:val="000000" w:themeColor="text1"/>
                <w:sz w:val="20"/>
                <w:szCs w:val="20"/>
              </w:rPr>
              <w:t>1</w:t>
            </w:r>
            <w:r w:rsidR="00921FBA" w:rsidRPr="00C65C0C">
              <w:rPr>
                <w:color w:val="000000" w:themeColor="text1"/>
                <w:sz w:val="20"/>
                <w:szCs w:val="20"/>
              </w:rPr>
              <w:t xml:space="preserve"> (</w:t>
            </w:r>
            <w:r w:rsidRPr="00C65C0C">
              <w:rPr>
                <w:color w:val="000000" w:themeColor="text1"/>
                <w:sz w:val="20"/>
                <w:szCs w:val="20"/>
              </w:rPr>
              <w:t>9.1)</w:t>
            </w:r>
          </w:p>
        </w:tc>
        <w:tc>
          <w:tcPr>
            <w:tcW w:w="1170" w:type="dxa"/>
            <w:vAlign w:val="center"/>
          </w:tcPr>
          <w:p w14:paraId="58B059BD" w14:textId="2FE9814B" w:rsidR="00BC7570" w:rsidRPr="00C65C0C" w:rsidRDefault="00921FBA" w:rsidP="00467F29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080" w:type="dxa"/>
            <w:vAlign w:val="center"/>
          </w:tcPr>
          <w:p w14:paraId="006F93C9" w14:textId="2C11DD02" w:rsidR="00BC7570" w:rsidRPr="00C65C0C" w:rsidRDefault="00BC7570" w:rsidP="00467F29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color w:val="000000" w:themeColor="text1"/>
                <w:sz w:val="20"/>
                <w:szCs w:val="20"/>
              </w:rPr>
              <w:t>4</w:t>
            </w:r>
            <w:r w:rsidR="00921FBA" w:rsidRPr="00C65C0C">
              <w:rPr>
                <w:color w:val="000000" w:themeColor="text1"/>
                <w:sz w:val="20"/>
                <w:szCs w:val="20"/>
              </w:rPr>
              <w:t xml:space="preserve"> (</w:t>
            </w:r>
            <w:r w:rsidRPr="00C65C0C">
              <w:rPr>
                <w:color w:val="000000" w:themeColor="text1"/>
                <w:sz w:val="20"/>
                <w:szCs w:val="20"/>
              </w:rPr>
              <w:t>14.8)</w:t>
            </w:r>
          </w:p>
        </w:tc>
      </w:tr>
      <w:tr w:rsidR="0054283A" w:rsidRPr="00C65C0C" w14:paraId="0B345EE3" w14:textId="77777777" w:rsidTr="00467F29">
        <w:tc>
          <w:tcPr>
            <w:tcW w:w="3595" w:type="dxa"/>
          </w:tcPr>
          <w:p w14:paraId="56C3400A" w14:textId="0A6D4559" w:rsidR="00BC7570" w:rsidRPr="00C65C0C" w:rsidRDefault="00BC7570" w:rsidP="001037CB">
            <w:pPr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Calibri" w:cs="Calibri"/>
                <w:color w:val="000000" w:themeColor="text1"/>
                <w:sz w:val="20"/>
                <w:szCs w:val="20"/>
              </w:rPr>
              <w:t xml:space="preserve">After completing fellowship  </w:t>
            </w:r>
          </w:p>
        </w:tc>
        <w:tc>
          <w:tcPr>
            <w:tcW w:w="1260" w:type="dxa"/>
            <w:vAlign w:val="center"/>
          </w:tcPr>
          <w:p w14:paraId="1B7C9A73" w14:textId="4458697F" w:rsidR="00BC7570" w:rsidRPr="00C65C0C" w:rsidRDefault="00BC7570" w:rsidP="00467F29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color w:val="000000" w:themeColor="text1"/>
                <w:sz w:val="20"/>
                <w:szCs w:val="20"/>
              </w:rPr>
              <w:t>10</w:t>
            </w:r>
            <w:r w:rsidR="00921FBA" w:rsidRPr="00C65C0C">
              <w:rPr>
                <w:color w:val="000000" w:themeColor="text1"/>
                <w:sz w:val="20"/>
                <w:szCs w:val="20"/>
              </w:rPr>
              <w:t xml:space="preserve"> (</w:t>
            </w:r>
            <w:r w:rsidRPr="00C65C0C">
              <w:rPr>
                <w:color w:val="000000" w:themeColor="text1"/>
                <w:sz w:val="20"/>
                <w:szCs w:val="20"/>
              </w:rPr>
              <w:t>8.1)</w:t>
            </w:r>
          </w:p>
        </w:tc>
        <w:tc>
          <w:tcPr>
            <w:tcW w:w="1170" w:type="dxa"/>
            <w:vAlign w:val="center"/>
          </w:tcPr>
          <w:p w14:paraId="163DE6F3" w14:textId="0ED409D4" w:rsidR="00BC7570" w:rsidRPr="00C65C0C" w:rsidRDefault="00BC7570" w:rsidP="00467F29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color w:val="000000" w:themeColor="text1"/>
                <w:sz w:val="20"/>
                <w:szCs w:val="20"/>
              </w:rPr>
              <w:t>5</w:t>
            </w:r>
            <w:r w:rsidR="00921FBA" w:rsidRPr="00C65C0C">
              <w:rPr>
                <w:color w:val="000000" w:themeColor="text1"/>
                <w:sz w:val="20"/>
                <w:szCs w:val="20"/>
              </w:rPr>
              <w:t xml:space="preserve"> (</w:t>
            </w:r>
            <w:r w:rsidRPr="00C65C0C">
              <w:rPr>
                <w:color w:val="000000" w:themeColor="text1"/>
                <w:sz w:val="20"/>
                <w:szCs w:val="20"/>
              </w:rPr>
              <w:t>7.0)</w:t>
            </w:r>
          </w:p>
        </w:tc>
        <w:tc>
          <w:tcPr>
            <w:tcW w:w="1080" w:type="dxa"/>
            <w:vAlign w:val="center"/>
          </w:tcPr>
          <w:p w14:paraId="5FD1C274" w14:textId="7789B193" w:rsidR="00BC7570" w:rsidRPr="00C65C0C" w:rsidRDefault="00921FBA" w:rsidP="00467F29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260" w:type="dxa"/>
            <w:vAlign w:val="center"/>
          </w:tcPr>
          <w:p w14:paraId="0D1DD59A" w14:textId="786E5101" w:rsidR="00BC7570" w:rsidRPr="00C65C0C" w:rsidRDefault="00921FBA" w:rsidP="00467F29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70" w:type="dxa"/>
            <w:vAlign w:val="center"/>
          </w:tcPr>
          <w:p w14:paraId="4C983948" w14:textId="3B269643" w:rsidR="00BC7570" w:rsidRPr="00C65C0C" w:rsidRDefault="00BC7570" w:rsidP="00467F29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color w:val="000000" w:themeColor="text1"/>
                <w:sz w:val="20"/>
                <w:szCs w:val="20"/>
              </w:rPr>
              <w:t>4</w:t>
            </w:r>
            <w:r w:rsidR="00921FBA" w:rsidRPr="00C65C0C">
              <w:rPr>
                <w:color w:val="000000" w:themeColor="text1"/>
                <w:sz w:val="20"/>
                <w:szCs w:val="20"/>
              </w:rPr>
              <w:t xml:space="preserve"> (</w:t>
            </w:r>
            <w:r w:rsidRPr="00C65C0C">
              <w:rPr>
                <w:color w:val="000000" w:themeColor="text1"/>
                <w:sz w:val="20"/>
                <w:szCs w:val="20"/>
              </w:rPr>
              <w:t>20.0)</w:t>
            </w:r>
          </w:p>
        </w:tc>
        <w:tc>
          <w:tcPr>
            <w:tcW w:w="1080" w:type="dxa"/>
            <w:vAlign w:val="center"/>
          </w:tcPr>
          <w:p w14:paraId="06DA4BD0" w14:textId="525F6EC4" w:rsidR="00BC7570" w:rsidRPr="00C65C0C" w:rsidRDefault="00921FBA" w:rsidP="00467F29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70" w:type="dxa"/>
            <w:vAlign w:val="center"/>
          </w:tcPr>
          <w:p w14:paraId="7F9B1711" w14:textId="32293AA8" w:rsidR="00BC7570" w:rsidRPr="00C65C0C" w:rsidRDefault="00BC7570" w:rsidP="00467F29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color w:val="000000" w:themeColor="text1"/>
                <w:sz w:val="20"/>
                <w:szCs w:val="20"/>
              </w:rPr>
              <w:t>1</w:t>
            </w:r>
            <w:r w:rsidR="00921FBA" w:rsidRPr="00C65C0C">
              <w:rPr>
                <w:color w:val="000000" w:themeColor="text1"/>
                <w:sz w:val="20"/>
                <w:szCs w:val="20"/>
              </w:rPr>
              <w:t xml:space="preserve"> (</w:t>
            </w:r>
            <w:r w:rsidRPr="00C65C0C">
              <w:rPr>
                <w:color w:val="000000" w:themeColor="text1"/>
                <w:sz w:val="20"/>
                <w:szCs w:val="20"/>
              </w:rPr>
              <w:t>33.3)</w:t>
            </w:r>
          </w:p>
        </w:tc>
        <w:tc>
          <w:tcPr>
            <w:tcW w:w="1080" w:type="dxa"/>
            <w:vAlign w:val="center"/>
          </w:tcPr>
          <w:p w14:paraId="7BD0E354" w14:textId="72BC169F" w:rsidR="00BC7570" w:rsidRPr="00C65C0C" w:rsidRDefault="00BC7570" w:rsidP="00467F29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color w:val="000000" w:themeColor="text1"/>
                <w:sz w:val="20"/>
                <w:szCs w:val="20"/>
              </w:rPr>
              <w:t>1</w:t>
            </w:r>
            <w:r w:rsidR="00921FBA" w:rsidRPr="00C65C0C">
              <w:rPr>
                <w:color w:val="000000" w:themeColor="text1"/>
                <w:sz w:val="20"/>
                <w:szCs w:val="20"/>
              </w:rPr>
              <w:t xml:space="preserve"> (</w:t>
            </w:r>
            <w:r w:rsidRPr="00C65C0C">
              <w:rPr>
                <w:color w:val="000000" w:themeColor="text1"/>
                <w:sz w:val="20"/>
                <w:szCs w:val="20"/>
              </w:rPr>
              <w:t>3.7)</w:t>
            </w:r>
          </w:p>
        </w:tc>
      </w:tr>
      <w:tr w:rsidR="0054283A" w:rsidRPr="00C65C0C" w14:paraId="477BE0AB" w14:textId="77777777" w:rsidTr="00467F29">
        <w:tc>
          <w:tcPr>
            <w:tcW w:w="3595" w:type="dxa"/>
          </w:tcPr>
          <w:p w14:paraId="7328E74E" w14:textId="1D0A2633" w:rsidR="00BC7570" w:rsidRPr="00C65C0C" w:rsidRDefault="00BC7570" w:rsidP="001037CB">
            <w:pPr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Calibri" w:cs="Calibri"/>
                <w:color w:val="000000" w:themeColor="text1"/>
                <w:sz w:val="20"/>
                <w:szCs w:val="20"/>
              </w:rPr>
              <w:t xml:space="preserve">None of the above  </w:t>
            </w:r>
          </w:p>
        </w:tc>
        <w:tc>
          <w:tcPr>
            <w:tcW w:w="1260" w:type="dxa"/>
            <w:vAlign w:val="center"/>
          </w:tcPr>
          <w:p w14:paraId="033E8810" w14:textId="34BCB890" w:rsidR="00BC7570" w:rsidRPr="00C65C0C" w:rsidRDefault="00BC7570" w:rsidP="00467F29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color w:val="000000" w:themeColor="text1"/>
                <w:sz w:val="20"/>
                <w:szCs w:val="20"/>
              </w:rPr>
              <w:t>6</w:t>
            </w:r>
            <w:r w:rsidR="00921FBA" w:rsidRPr="00C65C0C">
              <w:rPr>
                <w:color w:val="000000" w:themeColor="text1"/>
                <w:sz w:val="20"/>
                <w:szCs w:val="20"/>
              </w:rPr>
              <w:t xml:space="preserve"> (</w:t>
            </w:r>
            <w:r w:rsidRPr="00C65C0C">
              <w:rPr>
                <w:color w:val="000000" w:themeColor="text1"/>
                <w:sz w:val="20"/>
                <w:szCs w:val="20"/>
              </w:rPr>
              <w:t>4.8)</w:t>
            </w:r>
          </w:p>
        </w:tc>
        <w:tc>
          <w:tcPr>
            <w:tcW w:w="1170" w:type="dxa"/>
            <w:vAlign w:val="center"/>
          </w:tcPr>
          <w:p w14:paraId="10F67082" w14:textId="47014E3E" w:rsidR="00BC7570" w:rsidRPr="00C65C0C" w:rsidRDefault="00BC7570" w:rsidP="00467F29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color w:val="000000" w:themeColor="text1"/>
                <w:sz w:val="20"/>
                <w:szCs w:val="20"/>
              </w:rPr>
              <w:t>6</w:t>
            </w:r>
            <w:r w:rsidR="00921FBA" w:rsidRPr="00C65C0C">
              <w:rPr>
                <w:color w:val="000000" w:themeColor="text1"/>
                <w:sz w:val="20"/>
                <w:szCs w:val="20"/>
              </w:rPr>
              <w:t xml:space="preserve"> (</w:t>
            </w:r>
            <w:r w:rsidRPr="00C65C0C">
              <w:rPr>
                <w:color w:val="000000" w:themeColor="text1"/>
                <w:sz w:val="20"/>
                <w:szCs w:val="20"/>
              </w:rPr>
              <w:t>8.5)</w:t>
            </w:r>
          </w:p>
        </w:tc>
        <w:tc>
          <w:tcPr>
            <w:tcW w:w="1080" w:type="dxa"/>
            <w:vAlign w:val="center"/>
          </w:tcPr>
          <w:p w14:paraId="5946E286" w14:textId="182389E0" w:rsidR="00BC7570" w:rsidRPr="00C65C0C" w:rsidRDefault="00BC7570" w:rsidP="00467F29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color w:val="000000" w:themeColor="text1"/>
                <w:sz w:val="20"/>
                <w:szCs w:val="20"/>
              </w:rPr>
              <w:t>3</w:t>
            </w:r>
            <w:r w:rsidR="00921FBA" w:rsidRPr="00C65C0C">
              <w:rPr>
                <w:color w:val="000000" w:themeColor="text1"/>
                <w:sz w:val="20"/>
                <w:szCs w:val="20"/>
              </w:rPr>
              <w:t xml:space="preserve"> (</w:t>
            </w:r>
            <w:r w:rsidRPr="00C65C0C">
              <w:rPr>
                <w:color w:val="000000" w:themeColor="text1"/>
                <w:sz w:val="20"/>
                <w:szCs w:val="20"/>
              </w:rPr>
              <w:t>4.9)</w:t>
            </w:r>
          </w:p>
        </w:tc>
        <w:tc>
          <w:tcPr>
            <w:tcW w:w="1260" w:type="dxa"/>
            <w:vAlign w:val="center"/>
          </w:tcPr>
          <w:p w14:paraId="0F6D2179" w14:textId="266D18B0" w:rsidR="00BC7570" w:rsidRPr="00C65C0C" w:rsidRDefault="00BC7570" w:rsidP="00467F29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color w:val="000000" w:themeColor="text1"/>
                <w:sz w:val="20"/>
                <w:szCs w:val="20"/>
              </w:rPr>
              <w:t>2</w:t>
            </w:r>
            <w:r w:rsidR="00921FBA" w:rsidRPr="00C65C0C">
              <w:rPr>
                <w:color w:val="000000" w:themeColor="text1"/>
                <w:sz w:val="20"/>
                <w:szCs w:val="20"/>
              </w:rPr>
              <w:t xml:space="preserve"> (</w:t>
            </w:r>
            <w:r w:rsidRPr="00C65C0C">
              <w:rPr>
                <w:color w:val="000000" w:themeColor="text1"/>
                <w:sz w:val="20"/>
                <w:szCs w:val="20"/>
              </w:rPr>
              <w:t>5.7)</w:t>
            </w:r>
          </w:p>
        </w:tc>
        <w:tc>
          <w:tcPr>
            <w:tcW w:w="1170" w:type="dxa"/>
            <w:vAlign w:val="center"/>
          </w:tcPr>
          <w:p w14:paraId="68A9DCEC" w14:textId="4258E843" w:rsidR="00BC7570" w:rsidRPr="00C65C0C" w:rsidRDefault="00BC7570" w:rsidP="00467F29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color w:val="000000" w:themeColor="text1"/>
                <w:sz w:val="20"/>
                <w:szCs w:val="20"/>
              </w:rPr>
              <w:t>1</w:t>
            </w:r>
            <w:r w:rsidR="00921FBA" w:rsidRPr="00C65C0C">
              <w:rPr>
                <w:color w:val="000000" w:themeColor="text1"/>
                <w:sz w:val="20"/>
                <w:szCs w:val="20"/>
              </w:rPr>
              <w:t xml:space="preserve"> (</w:t>
            </w:r>
            <w:r w:rsidRPr="00C65C0C">
              <w:rPr>
                <w:color w:val="000000" w:themeColor="text1"/>
                <w:sz w:val="20"/>
                <w:szCs w:val="20"/>
              </w:rPr>
              <w:t>5.0)</w:t>
            </w:r>
          </w:p>
        </w:tc>
        <w:tc>
          <w:tcPr>
            <w:tcW w:w="1080" w:type="dxa"/>
            <w:vAlign w:val="center"/>
          </w:tcPr>
          <w:p w14:paraId="578D2BE4" w14:textId="67D32163" w:rsidR="00BC7570" w:rsidRPr="00C65C0C" w:rsidRDefault="00BC7570" w:rsidP="00467F29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color w:val="000000" w:themeColor="text1"/>
                <w:sz w:val="20"/>
                <w:szCs w:val="20"/>
              </w:rPr>
              <w:t>1</w:t>
            </w:r>
            <w:r w:rsidR="00921FBA" w:rsidRPr="00C65C0C">
              <w:rPr>
                <w:color w:val="000000" w:themeColor="text1"/>
                <w:sz w:val="20"/>
                <w:szCs w:val="20"/>
              </w:rPr>
              <w:t xml:space="preserve"> (</w:t>
            </w:r>
            <w:r w:rsidRPr="00C65C0C">
              <w:rPr>
                <w:color w:val="000000" w:themeColor="text1"/>
                <w:sz w:val="20"/>
                <w:szCs w:val="20"/>
              </w:rPr>
              <w:t>9.1)</w:t>
            </w:r>
          </w:p>
        </w:tc>
        <w:tc>
          <w:tcPr>
            <w:tcW w:w="1170" w:type="dxa"/>
            <w:vAlign w:val="center"/>
          </w:tcPr>
          <w:p w14:paraId="5DD9A1B8" w14:textId="29B4C502" w:rsidR="00BC7570" w:rsidRPr="00C65C0C" w:rsidRDefault="00921FBA" w:rsidP="00467F29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080" w:type="dxa"/>
            <w:vAlign w:val="center"/>
          </w:tcPr>
          <w:p w14:paraId="011DEC29" w14:textId="16F6A2BD" w:rsidR="00BC7570" w:rsidRPr="00C65C0C" w:rsidRDefault="00BC7570" w:rsidP="00467F29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color w:val="000000" w:themeColor="text1"/>
                <w:sz w:val="20"/>
                <w:szCs w:val="20"/>
              </w:rPr>
              <w:t>2</w:t>
            </w:r>
            <w:r w:rsidR="00921FBA" w:rsidRPr="00C65C0C">
              <w:rPr>
                <w:color w:val="000000" w:themeColor="text1"/>
                <w:sz w:val="20"/>
                <w:szCs w:val="20"/>
              </w:rPr>
              <w:t xml:space="preserve"> (</w:t>
            </w:r>
            <w:r w:rsidRPr="00C65C0C">
              <w:rPr>
                <w:color w:val="000000" w:themeColor="text1"/>
                <w:sz w:val="20"/>
                <w:szCs w:val="20"/>
              </w:rPr>
              <w:t>7.4)</w:t>
            </w:r>
          </w:p>
        </w:tc>
      </w:tr>
    </w:tbl>
    <w:p w14:paraId="261CD993" w14:textId="77777777" w:rsidR="00EE3504" w:rsidRPr="00C65C0C" w:rsidRDefault="00EE3504" w:rsidP="00EE3504">
      <w:pPr>
        <w:rPr>
          <w:color w:val="000000" w:themeColor="text1"/>
          <w:sz w:val="20"/>
          <w:szCs w:val="20"/>
        </w:rPr>
      </w:pPr>
      <w:r w:rsidRPr="00C65C0C">
        <w:rPr>
          <w:rFonts w:eastAsia="Calibri" w:cs="Calibri"/>
          <w:color w:val="000000" w:themeColor="text1"/>
          <w:sz w:val="20"/>
          <w:szCs w:val="20"/>
        </w:rPr>
        <w:t>*Multiple choice question</w:t>
      </w:r>
    </w:p>
    <w:p w14:paraId="6F70CCA1" w14:textId="77777777" w:rsidR="00EE3504" w:rsidRPr="00C65C0C" w:rsidRDefault="00EE3504">
      <w:pPr>
        <w:spacing w:after="160" w:line="278" w:lineRule="auto"/>
        <w:rPr>
          <w:rFonts w:eastAsia="Calibri" w:cs="Calibri"/>
          <w:color w:val="000000" w:themeColor="text1"/>
          <w:sz w:val="20"/>
          <w:szCs w:val="20"/>
        </w:rPr>
      </w:pPr>
      <w:r w:rsidRPr="00C65C0C">
        <w:rPr>
          <w:rFonts w:eastAsia="Calibri" w:cs="Calibri"/>
          <w:color w:val="000000" w:themeColor="text1"/>
          <w:sz w:val="20"/>
          <w:szCs w:val="20"/>
        </w:rPr>
        <w:br w:type="page"/>
      </w:r>
    </w:p>
    <w:p w14:paraId="3BD3AFA6" w14:textId="1C7FEEAC" w:rsidR="00EE3504" w:rsidRPr="00C65C0C" w:rsidRDefault="001037CB" w:rsidP="00EE3504">
      <w:pPr>
        <w:rPr>
          <w:color w:val="000000" w:themeColor="text1"/>
          <w:sz w:val="20"/>
          <w:szCs w:val="20"/>
        </w:rPr>
      </w:pPr>
      <w:r w:rsidRPr="00C65C0C">
        <w:rPr>
          <w:rFonts w:eastAsia="Calibri" w:cs="Calibri"/>
          <w:color w:val="000000" w:themeColor="text1"/>
          <w:sz w:val="20"/>
          <w:szCs w:val="20"/>
        </w:rPr>
        <w:lastRenderedPageBreak/>
        <w:t xml:space="preserve">Appendix </w:t>
      </w:r>
      <w:r w:rsidR="00EE3504" w:rsidRPr="00C65C0C">
        <w:rPr>
          <w:rFonts w:eastAsia="Calibri" w:cs="Calibri"/>
          <w:color w:val="000000" w:themeColor="text1"/>
          <w:sz w:val="20"/>
          <w:szCs w:val="20"/>
        </w:rPr>
        <w:t xml:space="preserve">Table </w:t>
      </w:r>
      <w:r w:rsidR="00EB2F78">
        <w:rPr>
          <w:rFonts w:eastAsia="Calibri" w:cs="Calibri"/>
          <w:color w:val="000000" w:themeColor="text1"/>
          <w:sz w:val="20"/>
          <w:szCs w:val="20"/>
        </w:rPr>
        <w:t>3</w:t>
      </w:r>
      <w:r w:rsidR="00EE3504" w:rsidRPr="00C65C0C">
        <w:rPr>
          <w:rFonts w:eastAsia="Calibri" w:cs="Calibri"/>
          <w:color w:val="000000" w:themeColor="text1"/>
          <w:sz w:val="20"/>
          <w:szCs w:val="20"/>
        </w:rPr>
        <w:t>: Decision factor of going back home country and staying in the U.S.</w:t>
      </w:r>
      <w:r w:rsidR="00AE0758" w:rsidRPr="00C65C0C">
        <w:rPr>
          <w:rFonts w:eastAsia="Calibri" w:cs="Calibri"/>
          <w:color w:val="000000" w:themeColor="text1"/>
          <w:sz w:val="20"/>
          <w:szCs w:val="20"/>
        </w:rPr>
        <w:t xml:space="preserve"> by region of birth</w:t>
      </w:r>
    </w:p>
    <w:tbl>
      <w:tblPr>
        <w:tblStyle w:val="TableGrid"/>
        <w:tblW w:w="13045" w:type="dxa"/>
        <w:tblLayout w:type="fixed"/>
        <w:tblLook w:val="04A0" w:firstRow="1" w:lastRow="0" w:firstColumn="1" w:lastColumn="0" w:noHBand="0" w:noVBand="1"/>
      </w:tblPr>
      <w:tblGrid>
        <w:gridCol w:w="3505"/>
        <w:gridCol w:w="1338"/>
        <w:gridCol w:w="1159"/>
        <w:gridCol w:w="1159"/>
        <w:gridCol w:w="1159"/>
        <w:gridCol w:w="1158"/>
        <w:gridCol w:w="1159"/>
        <w:gridCol w:w="1159"/>
        <w:gridCol w:w="1249"/>
      </w:tblGrid>
      <w:tr w:rsidR="0054283A" w:rsidRPr="00C65C0C" w14:paraId="5F2404EE" w14:textId="77777777" w:rsidTr="00FC3576">
        <w:trPr>
          <w:trHeight w:val="300"/>
        </w:trPr>
        <w:tc>
          <w:tcPr>
            <w:tcW w:w="3505" w:type="dxa"/>
          </w:tcPr>
          <w:p w14:paraId="4B734C64" w14:textId="77777777" w:rsidR="009B7D24" w:rsidRPr="00C65C0C" w:rsidRDefault="009B7D24" w:rsidP="003E30CC">
            <w:pPr>
              <w:ind w:left="720"/>
              <w:rPr>
                <w:rFonts w:eastAsia="Calibri" w:cs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9540" w:type="dxa"/>
            <w:gridSpan w:val="8"/>
            <w:vAlign w:val="center"/>
          </w:tcPr>
          <w:p w14:paraId="343E0A2A" w14:textId="77777777" w:rsidR="009B7D24" w:rsidRPr="00C65C0C" w:rsidRDefault="009B7D24" w:rsidP="009B7D24">
            <w:pPr>
              <w:spacing w:after="0"/>
              <w:jc w:val="center"/>
              <w:rPr>
                <w:rFonts w:eastAsia="Times New Roman"/>
                <w:b/>
                <w:bCs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b/>
                <w:bCs/>
                <w:color w:val="000000" w:themeColor="text1"/>
                <w:sz w:val="20"/>
                <w:szCs w:val="20"/>
              </w:rPr>
              <w:t>Total</w:t>
            </w:r>
          </w:p>
          <w:p w14:paraId="1FF04216" w14:textId="4B18BD6E" w:rsidR="009B7D24" w:rsidRPr="00C65C0C" w:rsidRDefault="009B7D24" w:rsidP="009B7D24">
            <w:pPr>
              <w:spacing w:after="0"/>
              <w:jc w:val="center"/>
              <w:rPr>
                <w:rFonts w:eastAsia="Times New Roman"/>
                <w:b/>
                <w:bCs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b/>
                <w:bCs/>
                <w:color w:val="000000" w:themeColor="text1"/>
                <w:sz w:val="20"/>
                <w:szCs w:val="20"/>
              </w:rPr>
              <w:t>(N=352)</w:t>
            </w:r>
          </w:p>
        </w:tc>
      </w:tr>
      <w:tr w:rsidR="0054283A" w:rsidRPr="00C65C0C" w14:paraId="1CEAC90D" w14:textId="77777777" w:rsidTr="00BC7570">
        <w:trPr>
          <w:trHeight w:val="300"/>
        </w:trPr>
        <w:tc>
          <w:tcPr>
            <w:tcW w:w="3505" w:type="dxa"/>
          </w:tcPr>
          <w:p w14:paraId="69285CCE" w14:textId="77777777" w:rsidR="00BC7570" w:rsidRPr="00C65C0C" w:rsidRDefault="00BC7570" w:rsidP="003E30CC">
            <w:pPr>
              <w:ind w:left="720"/>
              <w:rPr>
                <w:rFonts w:eastAsia="Calibri" w:cs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1338" w:type="dxa"/>
            <w:vAlign w:val="center"/>
          </w:tcPr>
          <w:p w14:paraId="4C7D3E73" w14:textId="7965A6E5" w:rsidR="00BC7570" w:rsidRPr="00C65C0C" w:rsidRDefault="00BC7570" w:rsidP="001037CB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b/>
                <w:bCs/>
                <w:color w:val="000000" w:themeColor="text1"/>
                <w:sz w:val="20"/>
                <w:szCs w:val="20"/>
              </w:rPr>
              <w:t xml:space="preserve">Latin America and the Caribbean </w:t>
            </w:r>
          </w:p>
        </w:tc>
        <w:tc>
          <w:tcPr>
            <w:tcW w:w="1159" w:type="dxa"/>
            <w:vAlign w:val="center"/>
          </w:tcPr>
          <w:p w14:paraId="7BD1A607" w14:textId="4BC087DE" w:rsidR="00BC7570" w:rsidRPr="00C65C0C" w:rsidRDefault="00BC7570" w:rsidP="001037CB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b/>
                <w:bCs/>
                <w:color w:val="000000" w:themeColor="text1"/>
                <w:sz w:val="20"/>
                <w:szCs w:val="20"/>
              </w:rPr>
              <w:t xml:space="preserve">North America </w:t>
            </w:r>
          </w:p>
        </w:tc>
        <w:tc>
          <w:tcPr>
            <w:tcW w:w="1159" w:type="dxa"/>
            <w:vAlign w:val="center"/>
          </w:tcPr>
          <w:p w14:paraId="34DB5C18" w14:textId="3429200C" w:rsidR="00BC7570" w:rsidRPr="00C65C0C" w:rsidRDefault="00BC7570" w:rsidP="001037CB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b/>
                <w:bCs/>
                <w:color w:val="000000" w:themeColor="text1"/>
                <w:sz w:val="20"/>
                <w:szCs w:val="20"/>
              </w:rPr>
              <w:t xml:space="preserve">South Asia </w:t>
            </w:r>
          </w:p>
        </w:tc>
        <w:tc>
          <w:tcPr>
            <w:tcW w:w="1159" w:type="dxa"/>
            <w:vAlign w:val="center"/>
          </w:tcPr>
          <w:p w14:paraId="5E68E0CE" w14:textId="17778129" w:rsidR="00BC7570" w:rsidRPr="00C65C0C" w:rsidRDefault="00BC7570" w:rsidP="001037CB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b/>
                <w:bCs/>
                <w:color w:val="000000" w:themeColor="text1"/>
                <w:sz w:val="20"/>
                <w:szCs w:val="20"/>
              </w:rPr>
              <w:t xml:space="preserve">Middle East and North Africa </w:t>
            </w:r>
            <w:r w:rsidR="00921FBA" w:rsidRPr="00C65C0C">
              <w:rPr>
                <w:rFonts w:eastAsia="Times New Roman"/>
                <w:b/>
                <w:bCs/>
                <w:color w:val="000000" w:themeColor="text1"/>
                <w:sz w:val="20"/>
                <w:szCs w:val="20"/>
              </w:rPr>
              <w:t>(</w:t>
            </w:r>
            <w:r w:rsidRPr="00C65C0C">
              <w:rPr>
                <w:rFonts w:eastAsia="Times New Roman"/>
                <w:b/>
                <w:bCs/>
                <w:color w:val="000000" w:themeColor="text1"/>
                <w:sz w:val="20"/>
                <w:szCs w:val="20"/>
              </w:rPr>
              <w:t xml:space="preserve">MENA) </w:t>
            </w:r>
          </w:p>
        </w:tc>
        <w:tc>
          <w:tcPr>
            <w:tcW w:w="1158" w:type="dxa"/>
            <w:vAlign w:val="center"/>
          </w:tcPr>
          <w:p w14:paraId="788521BD" w14:textId="4C624ACB" w:rsidR="00BC7570" w:rsidRPr="00C65C0C" w:rsidRDefault="00BC7570" w:rsidP="001037CB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b/>
                <w:bCs/>
                <w:color w:val="000000" w:themeColor="text1"/>
                <w:sz w:val="20"/>
                <w:szCs w:val="20"/>
              </w:rPr>
              <w:t xml:space="preserve">Europe and Eurasia </w:t>
            </w:r>
          </w:p>
        </w:tc>
        <w:tc>
          <w:tcPr>
            <w:tcW w:w="1159" w:type="dxa"/>
            <w:vAlign w:val="center"/>
          </w:tcPr>
          <w:p w14:paraId="266C46DF" w14:textId="71DC397E" w:rsidR="00BC7570" w:rsidRPr="00C65C0C" w:rsidRDefault="00BC7570" w:rsidP="001037CB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b/>
                <w:bCs/>
                <w:color w:val="000000" w:themeColor="text1"/>
                <w:sz w:val="20"/>
                <w:szCs w:val="20"/>
              </w:rPr>
              <w:t xml:space="preserve">Sub-Saharan Africa </w:t>
            </w:r>
          </w:p>
        </w:tc>
        <w:tc>
          <w:tcPr>
            <w:tcW w:w="1159" w:type="dxa"/>
            <w:vAlign w:val="center"/>
          </w:tcPr>
          <w:p w14:paraId="22E7B28E" w14:textId="28967842" w:rsidR="00BC7570" w:rsidRPr="00C65C0C" w:rsidRDefault="00BC7570" w:rsidP="001037CB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b/>
                <w:bCs/>
                <w:color w:val="000000" w:themeColor="text1"/>
                <w:sz w:val="20"/>
                <w:szCs w:val="20"/>
              </w:rPr>
              <w:t xml:space="preserve">East and Southeast Asia </w:t>
            </w:r>
          </w:p>
        </w:tc>
        <w:tc>
          <w:tcPr>
            <w:tcW w:w="1249" w:type="dxa"/>
            <w:vAlign w:val="center"/>
          </w:tcPr>
          <w:p w14:paraId="2DB9A763" w14:textId="2F903B98" w:rsidR="00BC7570" w:rsidRPr="00C65C0C" w:rsidRDefault="00BC7570" w:rsidP="001037CB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b/>
                <w:bCs/>
                <w:color w:val="000000" w:themeColor="text1"/>
                <w:sz w:val="20"/>
                <w:szCs w:val="20"/>
              </w:rPr>
              <w:t xml:space="preserve">Unknown </w:t>
            </w:r>
          </w:p>
        </w:tc>
      </w:tr>
      <w:tr w:rsidR="0054283A" w:rsidRPr="00C65C0C" w14:paraId="30F9EBC1" w14:textId="77777777" w:rsidTr="00BC7570">
        <w:trPr>
          <w:trHeight w:val="332"/>
        </w:trPr>
        <w:tc>
          <w:tcPr>
            <w:tcW w:w="3505" w:type="dxa"/>
            <w:vAlign w:val="center"/>
          </w:tcPr>
          <w:p w14:paraId="762FAB32" w14:textId="78630765" w:rsidR="00BC7570" w:rsidRPr="00C65C0C" w:rsidRDefault="00BC7570" w:rsidP="00BC7570">
            <w:pPr>
              <w:jc w:val="center"/>
              <w:rPr>
                <w:rFonts w:eastAsia="Calibri" w:cs="Calibri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338" w:type="dxa"/>
            <w:vAlign w:val="center"/>
          </w:tcPr>
          <w:p w14:paraId="1DC79534" w14:textId="62478739" w:rsidR="00BC7570" w:rsidRPr="00C65C0C" w:rsidRDefault="00BC7570" w:rsidP="00BC7570">
            <w:pPr>
              <w:jc w:val="center"/>
              <w:rPr>
                <w:rFonts w:eastAsia="Calibri" w:cs="Calibri"/>
                <w:b/>
                <w:bCs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b/>
                <w:bCs/>
                <w:color w:val="000000" w:themeColor="text1"/>
                <w:sz w:val="20"/>
                <w:szCs w:val="20"/>
              </w:rPr>
              <w:t>n=124</w:t>
            </w:r>
          </w:p>
        </w:tc>
        <w:tc>
          <w:tcPr>
            <w:tcW w:w="1159" w:type="dxa"/>
            <w:vAlign w:val="center"/>
          </w:tcPr>
          <w:p w14:paraId="0CB39EEC" w14:textId="6D1B7430" w:rsidR="00BC7570" w:rsidRPr="00C65C0C" w:rsidRDefault="00BC7570" w:rsidP="00BC7570">
            <w:pPr>
              <w:jc w:val="center"/>
              <w:rPr>
                <w:rFonts w:eastAsia="Calibri" w:cs="Calibri"/>
                <w:b/>
                <w:bCs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b/>
                <w:bCs/>
                <w:color w:val="000000" w:themeColor="text1"/>
                <w:sz w:val="20"/>
                <w:szCs w:val="20"/>
              </w:rPr>
              <w:t>n=71</w:t>
            </w:r>
          </w:p>
        </w:tc>
        <w:tc>
          <w:tcPr>
            <w:tcW w:w="1159" w:type="dxa"/>
            <w:vAlign w:val="center"/>
          </w:tcPr>
          <w:p w14:paraId="61E46B98" w14:textId="51455783" w:rsidR="00BC7570" w:rsidRPr="00C65C0C" w:rsidRDefault="00BC7570" w:rsidP="00BC7570">
            <w:pPr>
              <w:jc w:val="center"/>
              <w:rPr>
                <w:rFonts w:eastAsia="Calibri" w:cs="Calibri"/>
                <w:b/>
                <w:bCs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b/>
                <w:bCs/>
                <w:color w:val="000000" w:themeColor="text1"/>
                <w:sz w:val="20"/>
                <w:szCs w:val="20"/>
              </w:rPr>
              <w:t>n=61</w:t>
            </w:r>
          </w:p>
        </w:tc>
        <w:tc>
          <w:tcPr>
            <w:tcW w:w="1159" w:type="dxa"/>
            <w:vAlign w:val="center"/>
          </w:tcPr>
          <w:p w14:paraId="13009856" w14:textId="6C3B2304" w:rsidR="00BC7570" w:rsidRPr="00C65C0C" w:rsidRDefault="00BC7570" w:rsidP="00BC7570">
            <w:pPr>
              <w:jc w:val="center"/>
              <w:rPr>
                <w:rFonts w:eastAsia="Calibri" w:cs="Calibri"/>
                <w:b/>
                <w:bCs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b/>
                <w:bCs/>
                <w:color w:val="000000" w:themeColor="text1"/>
                <w:sz w:val="20"/>
                <w:szCs w:val="20"/>
              </w:rPr>
              <w:t>n=35</w:t>
            </w:r>
          </w:p>
        </w:tc>
        <w:tc>
          <w:tcPr>
            <w:tcW w:w="1158" w:type="dxa"/>
            <w:vAlign w:val="center"/>
          </w:tcPr>
          <w:p w14:paraId="18E0E739" w14:textId="33BB35E8" w:rsidR="00BC7570" w:rsidRPr="00C65C0C" w:rsidRDefault="00BC7570" w:rsidP="00BC7570">
            <w:pPr>
              <w:jc w:val="center"/>
              <w:rPr>
                <w:rFonts w:eastAsia="Calibri" w:cs="Calibri"/>
                <w:b/>
                <w:bCs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b/>
                <w:bCs/>
                <w:color w:val="000000" w:themeColor="text1"/>
                <w:sz w:val="20"/>
                <w:szCs w:val="20"/>
              </w:rPr>
              <w:t>n=20</w:t>
            </w:r>
          </w:p>
        </w:tc>
        <w:tc>
          <w:tcPr>
            <w:tcW w:w="1159" w:type="dxa"/>
            <w:vAlign w:val="center"/>
          </w:tcPr>
          <w:p w14:paraId="0713303B" w14:textId="300FDCE0" w:rsidR="00BC7570" w:rsidRPr="00C65C0C" w:rsidRDefault="00BC7570" w:rsidP="00BC7570">
            <w:pPr>
              <w:jc w:val="center"/>
              <w:rPr>
                <w:rFonts w:eastAsia="Calibri" w:cs="Calibri"/>
                <w:b/>
                <w:bCs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b/>
                <w:bCs/>
                <w:color w:val="000000" w:themeColor="text1"/>
                <w:sz w:val="20"/>
                <w:szCs w:val="20"/>
              </w:rPr>
              <w:t>n=11</w:t>
            </w:r>
          </w:p>
        </w:tc>
        <w:tc>
          <w:tcPr>
            <w:tcW w:w="1159" w:type="dxa"/>
            <w:vAlign w:val="center"/>
          </w:tcPr>
          <w:p w14:paraId="062DF598" w14:textId="6B993DD0" w:rsidR="00BC7570" w:rsidRPr="00C65C0C" w:rsidRDefault="00BC7570" w:rsidP="00BC7570">
            <w:pPr>
              <w:jc w:val="center"/>
              <w:rPr>
                <w:rFonts w:eastAsia="Calibri" w:cs="Calibri"/>
                <w:b/>
                <w:bCs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b/>
                <w:bCs/>
                <w:color w:val="000000" w:themeColor="text1"/>
                <w:sz w:val="20"/>
                <w:szCs w:val="20"/>
              </w:rPr>
              <w:t>n=3</w:t>
            </w:r>
          </w:p>
        </w:tc>
        <w:tc>
          <w:tcPr>
            <w:tcW w:w="1249" w:type="dxa"/>
            <w:vAlign w:val="center"/>
          </w:tcPr>
          <w:p w14:paraId="2C337780" w14:textId="70E5367E" w:rsidR="00BC7570" w:rsidRPr="00C65C0C" w:rsidRDefault="00BC7570" w:rsidP="00BC7570">
            <w:pPr>
              <w:jc w:val="center"/>
              <w:rPr>
                <w:rFonts w:eastAsia="Calibri" w:cs="Calibri"/>
                <w:b/>
                <w:bCs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b/>
                <w:bCs/>
                <w:color w:val="000000" w:themeColor="text1"/>
                <w:sz w:val="20"/>
                <w:szCs w:val="20"/>
              </w:rPr>
              <w:t>n=27</w:t>
            </w:r>
          </w:p>
        </w:tc>
      </w:tr>
      <w:tr w:rsidR="0054283A" w:rsidRPr="00C65C0C" w14:paraId="7932CF5E" w14:textId="77777777" w:rsidTr="00BC7570">
        <w:trPr>
          <w:trHeight w:val="300"/>
        </w:trPr>
        <w:tc>
          <w:tcPr>
            <w:tcW w:w="13045" w:type="dxa"/>
            <w:gridSpan w:val="9"/>
            <w:vAlign w:val="center"/>
          </w:tcPr>
          <w:p w14:paraId="316134C9" w14:textId="1D7CE132" w:rsidR="00BC7570" w:rsidRPr="00C65C0C" w:rsidRDefault="00BC7570" w:rsidP="00BC7570">
            <w:pPr>
              <w:rPr>
                <w:rFonts w:eastAsia="Times New Roman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Calibri" w:cs="Calibri"/>
                <w:b/>
                <w:bCs/>
                <w:color w:val="000000" w:themeColor="text1"/>
                <w:sz w:val="20"/>
                <w:szCs w:val="20"/>
              </w:rPr>
              <w:t>Decision factor of going back home country*</w:t>
            </w:r>
          </w:p>
        </w:tc>
      </w:tr>
      <w:tr w:rsidR="0054283A" w:rsidRPr="00C65C0C" w14:paraId="5DACCE33" w14:textId="77777777" w:rsidTr="00467F29">
        <w:trPr>
          <w:trHeight w:val="300"/>
        </w:trPr>
        <w:tc>
          <w:tcPr>
            <w:tcW w:w="3505" w:type="dxa"/>
          </w:tcPr>
          <w:p w14:paraId="3B47C787" w14:textId="77777777" w:rsidR="00BC7570" w:rsidRPr="00C65C0C" w:rsidRDefault="00BC7570" w:rsidP="004D36FF">
            <w:pPr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Calibri" w:cs="Calibri"/>
                <w:color w:val="000000" w:themeColor="text1"/>
                <w:sz w:val="20"/>
                <w:szCs w:val="20"/>
              </w:rPr>
              <w:t>Toxic work environment</w:t>
            </w:r>
          </w:p>
        </w:tc>
        <w:tc>
          <w:tcPr>
            <w:tcW w:w="1338" w:type="dxa"/>
            <w:vAlign w:val="center"/>
          </w:tcPr>
          <w:p w14:paraId="4694EA15" w14:textId="0ECDEB4E" w:rsidR="00BC7570" w:rsidRPr="00C65C0C" w:rsidRDefault="00BC7570" w:rsidP="00467F29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6</w:t>
            </w:r>
            <w:r w:rsidR="00921FBA" w:rsidRPr="00C65C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 (</w:t>
            </w: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4.8)</w:t>
            </w:r>
          </w:p>
        </w:tc>
        <w:tc>
          <w:tcPr>
            <w:tcW w:w="1159" w:type="dxa"/>
            <w:vAlign w:val="center"/>
          </w:tcPr>
          <w:p w14:paraId="59E4F5DA" w14:textId="0CC8BD1F" w:rsidR="00BC7570" w:rsidRPr="00C65C0C" w:rsidRDefault="00BC7570" w:rsidP="00467F29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2</w:t>
            </w:r>
            <w:r w:rsidR="00921FBA" w:rsidRPr="00C65C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 (</w:t>
            </w: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2.8)</w:t>
            </w:r>
          </w:p>
        </w:tc>
        <w:tc>
          <w:tcPr>
            <w:tcW w:w="1159" w:type="dxa"/>
            <w:vAlign w:val="center"/>
          </w:tcPr>
          <w:p w14:paraId="79C2CF39" w14:textId="0C0C0111" w:rsidR="00BC7570" w:rsidRPr="00C65C0C" w:rsidRDefault="00BC7570" w:rsidP="00467F29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1</w:t>
            </w:r>
            <w:r w:rsidR="00921FBA" w:rsidRPr="00C65C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 (</w:t>
            </w: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1.6)</w:t>
            </w:r>
          </w:p>
        </w:tc>
        <w:tc>
          <w:tcPr>
            <w:tcW w:w="1159" w:type="dxa"/>
            <w:vAlign w:val="center"/>
          </w:tcPr>
          <w:p w14:paraId="1CB24572" w14:textId="4391A27F" w:rsidR="00BC7570" w:rsidRPr="00C65C0C" w:rsidRDefault="00921FBA" w:rsidP="00467F29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58" w:type="dxa"/>
            <w:vAlign w:val="center"/>
          </w:tcPr>
          <w:p w14:paraId="7E1EF5C2" w14:textId="4513BA41" w:rsidR="00BC7570" w:rsidRPr="00C65C0C" w:rsidRDefault="00BC7570" w:rsidP="00467F29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1</w:t>
            </w:r>
            <w:r w:rsidR="00921FBA" w:rsidRPr="00C65C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 (</w:t>
            </w: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5.0)</w:t>
            </w:r>
          </w:p>
        </w:tc>
        <w:tc>
          <w:tcPr>
            <w:tcW w:w="1159" w:type="dxa"/>
            <w:vAlign w:val="center"/>
          </w:tcPr>
          <w:p w14:paraId="04C72165" w14:textId="20DD1A78" w:rsidR="00BC7570" w:rsidRPr="00C65C0C" w:rsidRDefault="00BC7570" w:rsidP="00467F29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1</w:t>
            </w:r>
            <w:r w:rsidR="00921FBA" w:rsidRPr="00C65C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 (</w:t>
            </w: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9.1)</w:t>
            </w:r>
          </w:p>
        </w:tc>
        <w:tc>
          <w:tcPr>
            <w:tcW w:w="1159" w:type="dxa"/>
            <w:vAlign w:val="center"/>
          </w:tcPr>
          <w:p w14:paraId="2555E1FA" w14:textId="5D4D32AD" w:rsidR="00BC7570" w:rsidRPr="00C65C0C" w:rsidRDefault="00921FBA" w:rsidP="00467F29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249" w:type="dxa"/>
            <w:vAlign w:val="center"/>
          </w:tcPr>
          <w:p w14:paraId="6ACB008B" w14:textId="759E02D1" w:rsidR="00BC7570" w:rsidRPr="00C65C0C" w:rsidRDefault="00BC7570" w:rsidP="00467F29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1</w:t>
            </w:r>
            <w:r w:rsidR="00921FBA" w:rsidRPr="00C65C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 (</w:t>
            </w: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3.7)</w:t>
            </w:r>
          </w:p>
        </w:tc>
      </w:tr>
      <w:tr w:rsidR="0054283A" w:rsidRPr="00C65C0C" w14:paraId="3E706C02" w14:textId="77777777" w:rsidTr="00467F29">
        <w:trPr>
          <w:trHeight w:val="300"/>
        </w:trPr>
        <w:tc>
          <w:tcPr>
            <w:tcW w:w="3505" w:type="dxa"/>
          </w:tcPr>
          <w:p w14:paraId="496F58F0" w14:textId="77777777" w:rsidR="00BC7570" w:rsidRPr="00C65C0C" w:rsidRDefault="00BC7570" w:rsidP="004D36FF">
            <w:pPr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Calibri" w:cs="Calibri"/>
                <w:color w:val="000000" w:themeColor="text1"/>
                <w:sz w:val="20"/>
                <w:szCs w:val="20"/>
              </w:rPr>
              <w:t>Family support</w:t>
            </w:r>
          </w:p>
        </w:tc>
        <w:tc>
          <w:tcPr>
            <w:tcW w:w="1338" w:type="dxa"/>
            <w:vAlign w:val="center"/>
          </w:tcPr>
          <w:p w14:paraId="289E2F0B" w14:textId="49DF0250" w:rsidR="00BC7570" w:rsidRPr="00C65C0C" w:rsidRDefault="00BC7570" w:rsidP="00467F29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3</w:t>
            </w:r>
            <w:r w:rsidR="00921FBA" w:rsidRPr="00C65C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 (</w:t>
            </w: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2.4)</w:t>
            </w:r>
          </w:p>
        </w:tc>
        <w:tc>
          <w:tcPr>
            <w:tcW w:w="1159" w:type="dxa"/>
            <w:vAlign w:val="center"/>
          </w:tcPr>
          <w:p w14:paraId="577F7384" w14:textId="0B68909B" w:rsidR="00BC7570" w:rsidRPr="00C65C0C" w:rsidRDefault="00BC7570" w:rsidP="00467F29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5</w:t>
            </w:r>
            <w:r w:rsidR="00921FBA" w:rsidRPr="00C65C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 (</w:t>
            </w: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7.0)</w:t>
            </w:r>
          </w:p>
        </w:tc>
        <w:tc>
          <w:tcPr>
            <w:tcW w:w="1159" w:type="dxa"/>
            <w:vAlign w:val="center"/>
          </w:tcPr>
          <w:p w14:paraId="02C7BF80" w14:textId="4580401B" w:rsidR="00BC7570" w:rsidRPr="00C65C0C" w:rsidRDefault="00BC7570" w:rsidP="00467F29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3</w:t>
            </w:r>
            <w:r w:rsidR="00921FBA" w:rsidRPr="00C65C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 (</w:t>
            </w: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4.9)</w:t>
            </w:r>
          </w:p>
        </w:tc>
        <w:tc>
          <w:tcPr>
            <w:tcW w:w="1159" w:type="dxa"/>
            <w:vAlign w:val="center"/>
          </w:tcPr>
          <w:p w14:paraId="78D2287B" w14:textId="642835AE" w:rsidR="00BC7570" w:rsidRPr="00C65C0C" w:rsidRDefault="00BC7570" w:rsidP="00467F29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2</w:t>
            </w:r>
            <w:r w:rsidR="00921FBA" w:rsidRPr="00C65C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 (</w:t>
            </w: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5.7)</w:t>
            </w:r>
          </w:p>
        </w:tc>
        <w:tc>
          <w:tcPr>
            <w:tcW w:w="1158" w:type="dxa"/>
            <w:vAlign w:val="center"/>
          </w:tcPr>
          <w:p w14:paraId="3167E31B" w14:textId="75A0474C" w:rsidR="00BC7570" w:rsidRPr="00C65C0C" w:rsidRDefault="00921FBA" w:rsidP="00467F29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59" w:type="dxa"/>
            <w:vAlign w:val="center"/>
          </w:tcPr>
          <w:p w14:paraId="7980565A" w14:textId="20DC2ED0" w:rsidR="00BC7570" w:rsidRPr="00C65C0C" w:rsidRDefault="00921FBA" w:rsidP="00467F29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59" w:type="dxa"/>
            <w:vAlign w:val="center"/>
          </w:tcPr>
          <w:p w14:paraId="344CA8C6" w14:textId="39FCB34F" w:rsidR="00BC7570" w:rsidRPr="00C65C0C" w:rsidRDefault="00921FBA" w:rsidP="00467F29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249" w:type="dxa"/>
            <w:vAlign w:val="center"/>
          </w:tcPr>
          <w:p w14:paraId="7BF39449" w14:textId="2E77BE0F" w:rsidR="00BC7570" w:rsidRPr="00C65C0C" w:rsidRDefault="00BC7570" w:rsidP="00467F29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1</w:t>
            </w:r>
            <w:r w:rsidR="00921FBA" w:rsidRPr="00C65C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 (</w:t>
            </w: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3.7)</w:t>
            </w:r>
          </w:p>
        </w:tc>
      </w:tr>
      <w:tr w:rsidR="0054283A" w:rsidRPr="00C65C0C" w14:paraId="11A40953" w14:textId="77777777" w:rsidTr="00467F29">
        <w:trPr>
          <w:trHeight w:val="300"/>
        </w:trPr>
        <w:tc>
          <w:tcPr>
            <w:tcW w:w="3505" w:type="dxa"/>
          </w:tcPr>
          <w:p w14:paraId="79EC6DCD" w14:textId="77777777" w:rsidR="00BC7570" w:rsidRPr="00C65C0C" w:rsidRDefault="00BC7570" w:rsidP="004D36FF">
            <w:pPr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Calibri" w:cs="Calibri"/>
                <w:color w:val="000000" w:themeColor="text1"/>
                <w:sz w:val="20"/>
                <w:szCs w:val="20"/>
              </w:rPr>
              <w:t>Language</w:t>
            </w:r>
          </w:p>
        </w:tc>
        <w:tc>
          <w:tcPr>
            <w:tcW w:w="1338" w:type="dxa"/>
            <w:vAlign w:val="center"/>
          </w:tcPr>
          <w:p w14:paraId="6517EE99" w14:textId="42C30F8E" w:rsidR="00BC7570" w:rsidRPr="00C65C0C" w:rsidRDefault="00BC7570" w:rsidP="00467F29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11</w:t>
            </w:r>
            <w:r w:rsidR="00921FBA" w:rsidRPr="00C65C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 (</w:t>
            </w: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8.9)</w:t>
            </w:r>
          </w:p>
        </w:tc>
        <w:tc>
          <w:tcPr>
            <w:tcW w:w="1159" w:type="dxa"/>
            <w:vAlign w:val="center"/>
          </w:tcPr>
          <w:p w14:paraId="62295506" w14:textId="503886B6" w:rsidR="00BC7570" w:rsidRPr="00C65C0C" w:rsidRDefault="00BC7570" w:rsidP="00467F29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5</w:t>
            </w:r>
            <w:r w:rsidR="00921FBA" w:rsidRPr="00C65C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 (</w:t>
            </w: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7.0)</w:t>
            </w:r>
          </w:p>
        </w:tc>
        <w:tc>
          <w:tcPr>
            <w:tcW w:w="1159" w:type="dxa"/>
            <w:vAlign w:val="center"/>
          </w:tcPr>
          <w:p w14:paraId="59E81247" w14:textId="2394E2F0" w:rsidR="00BC7570" w:rsidRPr="00C65C0C" w:rsidRDefault="00BC7570" w:rsidP="00467F29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2</w:t>
            </w:r>
            <w:r w:rsidR="00921FBA" w:rsidRPr="00C65C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 (</w:t>
            </w: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3.3)</w:t>
            </w:r>
          </w:p>
        </w:tc>
        <w:tc>
          <w:tcPr>
            <w:tcW w:w="1159" w:type="dxa"/>
            <w:vAlign w:val="center"/>
          </w:tcPr>
          <w:p w14:paraId="2EC31A65" w14:textId="21D2DD77" w:rsidR="00BC7570" w:rsidRPr="00C65C0C" w:rsidRDefault="00BC7570" w:rsidP="00467F29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2</w:t>
            </w:r>
            <w:r w:rsidR="00921FBA" w:rsidRPr="00C65C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 (</w:t>
            </w: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5.7)</w:t>
            </w:r>
          </w:p>
        </w:tc>
        <w:tc>
          <w:tcPr>
            <w:tcW w:w="1158" w:type="dxa"/>
            <w:vAlign w:val="center"/>
          </w:tcPr>
          <w:p w14:paraId="0DD869D0" w14:textId="3186F4A0" w:rsidR="00BC7570" w:rsidRPr="00C65C0C" w:rsidRDefault="00BC7570" w:rsidP="00467F29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3</w:t>
            </w:r>
            <w:r w:rsidR="00921FBA" w:rsidRPr="00C65C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 (</w:t>
            </w: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15.0)</w:t>
            </w:r>
          </w:p>
        </w:tc>
        <w:tc>
          <w:tcPr>
            <w:tcW w:w="1159" w:type="dxa"/>
            <w:vAlign w:val="center"/>
          </w:tcPr>
          <w:p w14:paraId="4260113A" w14:textId="21636229" w:rsidR="00BC7570" w:rsidRPr="00C65C0C" w:rsidRDefault="00BC7570" w:rsidP="00467F29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1</w:t>
            </w:r>
            <w:r w:rsidR="00921FBA" w:rsidRPr="00C65C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 (</w:t>
            </w: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9.1)</w:t>
            </w:r>
          </w:p>
        </w:tc>
        <w:tc>
          <w:tcPr>
            <w:tcW w:w="1159" w:type="dxa"/>
            <w:vAlign w:val="center"/>
          </w:tcPr>
          <w:p w14:paraId="10A24A1E" w14:textId="7CB99608" w:rsidR="00BC7570" w:rsidRPr="00C65C0C" w:rsidRDefault="00921FBA" w:rsidP="00467F29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249" w:type="dxa"/>
            <w:vAlign w:val="center"/>
          </w:tcPr>
          <w:p w14:paraId="3D0209F6" w14:textId="76BDBA9F" w:rsidR="00BC7570" w:rsidRPr="00C65C0C" w:rsidRDefault="00BC7570" w:rsidP="00467F29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4</w:t>
            </w:r>
            <w:r w:rsidR="00921FBA" w:rsidRPr="00C65C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 (</w:t>
            </w: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14.8)</w:t>
            </w:r>
          </w:p>
        </w:tc>
      </w:tr>
      <w:tr w:rsidR="0054283A" w:rsidRPr="00C65C0C" w14:paraId="7F554F19" w14:textId="77777777" w:rsidTr="00467F29">
        <w:trPr>
          <w:trHeight w:val="300"/>
        </w:trPr>
        <w:tc>
          <w:tcPr>
            <w:tcW w:w="3505" w:type="dxa"/>
          </w:tcPr>
          <w:p w14:paraId="5D066EEC" w14:textId="77777777" w:rsidR="00BC7570" w:rsidRPr="00C65C0C" w:rsidRDefault="00BC7570" w:rsidP="004D36FF">
            <w:pPr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Calibri" w:cs="Calibri"/>
                <w:color w:val="000000" w:themeColor="text1"/>
                <w:sz w:val="20"/>
                <w:szCs w:val="20"/>
              </w:rPr>
              <w:t>Leadership opportunity</w:t>
            </w:r>
          </w:p>
        </w:tc>
        <w:tc>
          <w:tcPr>
            <w:tcW w:w="1338" w:type="dxa"/>
            <w:vAlign w:val="center"/>
          </w:tcPr>
          <w:p w14:paraId="7AC6CE3A" w14:textId="67AD606B" w:rsidR="00BC7570" w:rsidRPr="00C65C0C" w:rsidRDefault="00BC7570" w:rsidP="00467F29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19</w:t>
            </w:r>
            <w:r w:rsidR="00921FBA" w:rsidRPr="00C65C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 (</w:t>
            </w: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15.3)</w:t>
            </w:r>
          </w:p>
        </w:tc>
        <w:tc>
          <w:tcPr>
            <w:tcW w:w="1159" w:type="dxa"/>
            <w:vAlign w:val="center"/>
          </w:tcPr>
          <w:p w14:paraId="37E27E95" w14:textId="0158D00D" w:rsidR="00BC7570" w:rsidRPr="00C65C0C" w:rsidRDefault="00BC7570" w:rsidP="00467F29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3</w:t>
            </w:r>
            <w:r w:rsidR="00921FBA" w:rsidRPr="00C65C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 (</w:t>
            </w: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4.2)</w:t>
            </w:r>
          </w:p>
        </w:tc>
        <w:tc>
          <w:tcPr>
            <w:tcW w:w="1159" w:type="dxa"/>
            <w:vAlign w:val="center"/>
          </w:tcPr>
          <w:p w14:paraId="4A511CCC" w14:textId="47323AC5" w:rsidR="00BC7570" w:rsidRPr="00C65C0C" w:rsidRDefault="00BC7570" w:rsidP="00467F29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1</w:t>
            </w:r>
            <w:r w:rsidR="00921FBA" w:rsidRPr="00C65C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 (</w:t>
            </w: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1.6)</w:t>
            </w:r>
          </w:p>
        </w:tc>
        <w:tc>
          <w:tcPr>
            <w:tcW w:w="1159" w:type="dxa"/>
            <w:vAlign w:val="center"/>
          </w:tcPr>
          <w:p w14:paraId="5C11E77B" w14:textId="6D056C4F" w:rsidR="00BC7570" w:rsidRPr="00C65C0C" w:rsidRDefault="00BC7570" w:rsidP="00467F29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1</w:t>
            </w:r>
            <w:r w:rsidR="00921FBA" w:rsidRPr="00C65C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 (</w:t>
            </w: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2.9)</w:t>
            </w:r>
          </w:p>
        </w:tc>
        <w:tc>
          <w:tcPr>
            <w:tcW w:w="1158" w:type="dxa"/>
            <w:vAlign w:val="center"/>
          </w:tcPr>
          <w:p w14:paraId="35EA438F" w14:textId="041908B7" w:rsidR="00BC7570" w:rsidRPr="00C65C0C" w:rsidRDefault="00921FBA" w:rsidP="00467F29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59" w:type="dxa"/>
            <w:vAlign w:val="center"/>
          </w:tcPr>
          <w:p w14:paraId="772E91AC" w14:textId="4F700B41" w:rsidR="00BC7570" w:rsidRPr="00C65C0C" w:rsidRDefault="00BC7570" w:rsidP="00467F29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4</w:t>
            </w:r>
            <w:r w:rsidR="00921FBA" w:rsidRPr="00C65C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 (</w:t>
            </w: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36.4)</w:t>
            </w:r>
          </w:p>
        </w:tc>
        <w:tc>
          <w:tcPr>
            <w:tcW w:w="1159" w:type="dxa"/>
            <w:vAlign w:val="center"/>
          </w:tcPr>
          <w:p w14:paraId="78E5ED72" w14:textId="186C8DFD" w:rsidR="00BC7570" w:rsidRPr="00C65C0C" w:rsidRDefault="00921FBA" w:rsidP="00467F29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249" w:type="dxa"/>
            <w:vAlign w:val="center"/>
          </w:tcPr>
          <w:p w14:paraId="27D3154B" w14:textId="178FE06E" w:rsidR="00BC7570" w:rsidRPr="00C65C0C" w:rsidRDefault="00921FBA" w:rsidP="00467F29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0</w:t>
            </w:r>
          </w:p>
        </w:tc>
      </w:tr>
      <w:tr w:rsidR="0054283A" w:rsidRPr="00C65C0C" w14:paraId="711D0232" w14:textId="77777777" w:rsidTr="00467F29">
        <w:trPr>
          <w:trHeight w:val="300"/>
        </w:trPr>
        <w:tc>
          <w:tcPr>
            <w:tcW w:w="3505" w:type="dxa"/>
          </w:tcPr>
          <w:p w14:paraId="06C85FC8" w14:textId="77777777" w:rsidR="00BC7570" w:rsidRPr="00C65C0C" w:rsidRDefault="00BC7570" w:rsidP="000842F5">
            <w:pPr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Calibri" w:cs="Calibri"/>
                <w:color w:val="000000" w:themeColor="text1"/>
                <w:sz w:val="20"/>
                <w:szCs w:val="20"/>
              </w:rPr>
              <w:t>Partners preference</w:t>
            </w:r>
          </w:p>
        </w:tc>
        <w:tc>
          <w:tcPr>
            <w:tcW w:w="1338" w:type="dxa"/>
            <w:vAlign w:val="center"/>
          </w:tcPr>
          <w:p w14:paraId="47E45563" w14:textId="05A19450" w:rsidR="00BC7570" w:rsidRPr="00C65C0C" w:rsidRDefault="00BC7570" w:rsidP="00467F29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7</w:t>
            </w:r>
            <w:r w:rsidR="00921FBA" w:rsidRPr="00C65C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 (</w:t>
            </w: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5.6)</w:t>
            </w:r>
          </w:p>
        </w:tc>
        <w:tc>
          <w:tcPr>
            <w:tcW w:w="1159" w:type="dxa"/>
            <w:vAlign w:val="center"/>
          </w:tcPr>
          <w:p w14:paraId="1DACA257" w14:textId="22C364F5" w:rsidR="00BC7570" w:rsidRPr="00C65C0C" w:rsidRDefault="00BC7570" w:rsidP="00467F29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9</w:t>
            </w:r>
            <w:r w:rsidR="00921FBA" w:rsidRPr="00C65C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 (</w:t>
            </w: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12.7)</w:t>
            </w:r>
          </w:p>
        </w:tc>
        <w:tc>
          <w:tcPr>
            <w:tcW w:w="1159" w:type="dxa"/>
            <w:vAlign w:val="center"/>
          </w:tcPr>
          <w:p w14:paraId="0D843C50" w14:textId="3D04BEB4" w:rsidR="00BC7570" w:rsidRPr="00C65C0C" w:rsidRDefault="00BC7570" w:rsidP="00467F29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4</w:t>
            </w:r>
            <w:r w:rsidR="00921FBA" w:rsidRPr="00C65C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 (</w:t>
            </w: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6.6)</w:t>
            </w:r>
          </w:p>
        </w:tc>
        <w:tc>
          <w:tcPr>
            <w:tcW w:w="1159" w:type="dxa"/>
            <w:vAlign w:val="center"/>
          </w:tcPr>
          <w:p w14:paraId="5D3DF8AF" w14:textId="7A14E5F7" w:rsidR="00BC7570" w:rsidRPr="00C65C0C" w:rsidRDefault="00921FBA" w:rsidP="00467F29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58" w:type="dxa"/>
            <w:vAlign w:val="center"/>
          </w:tcPr>
          <w:p w14:paraId="2D7A31EF" w14:textId="0EC72820" w:rsidR="00BC7570" w:rsidRPr="00C65C0C" w:rsidRDefault="00BC7570" w:rsidP="00467F29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3</w:t>
            </w:r>
            <w:r w:rsidR="00921FBA" w:rsidRPr="00C65C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 (</w:t>
            </w: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15.0)</w:t>
            </w:r>
          </w:p>
        </w:tc>
        <w:tc>
          <w:tcPr>
            <w:tcW w:w="1159" w:type="dxa"/>
            <w:vAlign w:val="center"/>
          </w:tcPr>
          <w:p w14:paraId="43DA67EE" w14:textId="095AFC9D" w:rsidR="00BC7570" w:rsidRPr="00C65C0C" w:rsidRDefault="00BC7570" w:rsidP="00467F29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5</w:t>
            </w:r>
            <w:r w:rsidR="00921FBA" w:rsidRPr="00C65C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 (</w:t>
            </w: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45.5)</w:t>
            </w:r>
          </w:p>
        </w:tc>
        <w:tc>
          <w:tcPr>
            <w:tcW w:w="1159" w:type="dxa"/>
            <w:vAlign w:val="center"/>
          </w:tcPr>
          <w:p w14:paraId="48FBDDC1" w14:textId="0299D43A" w:rsidR="00BC7570" w:rsidRPr="00C65C0C" w:rsidRDefault="00921FBA" w:rsidP="00467F29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249" w:type="dxa"/>
            <w:vAlign w:val="center"/>
          </w:tcPr>
          <w:p w14:paraId="01771A0C" w14:textId="626F6998" w:rsidR="00BC7570" w:rsidRPr="00C65C0C" w:rsidRDefault="00BC7570" w:rsidP="00467F29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1</w:t>
            </w:r>
            <w:r w:rsidR="00921FBA" w:rsidRPr="00C65C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 (</w:t>
            </w: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3.7)</w:t>
            </w:r>
          </w:p>
        </w:tc>
      </w:tr>
      <w:tr w:rsidR="0054283A" w:rsidRPr="00C65C0C" w14:paraId="34D1B092" w14:textId="77777777" w:rsidTr="00467F29">
        <w:trPr>
          <w:trHeight w:val="300"/>
        </w:trPr>
        <w:tc>
          <w:tcPr>
            <w:tcW w:w="3505" w:type="dxa"/>
          </w:tcPr>
          <w:p w14:paraId="00EA1CF2" w14:textId="77777777" w:rsidR="00BC7570" w:rsidRPr="00C65C0C" w:rsidRDefault="00BC7570" w:rsidP="000842F5">
            <w:pPr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Calibri" w:cs="Calibri"/>
                <w:color w:val="000000" w:themeColor="text1"/>
                <w:sz w:val="20"/>
                <w:szCs w:val="20"/>
              </w:rPr>
              <w:t>Visa/immigration status</w:t>
            </w:r>
          </w:p>
        </w:tc>
        <w:tc>
          <w:tcPr>
            <w:tcW w:w="1338" w:type="dxa"/>
            <w:vAlign w:val="center"/>
          </w:tcPr>
          <w:p w14:paraId="65491F07" w14:textId="6732D2B9" w:rsidR="00BC7570" w:rsidRPr="00C65C0C" w:rsidRDefault="00BC7570" w:rsidP="00467F29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13</w:t>
            </w:r>
            <w:r w:rsidR="00921FBA" w:rsidRPr="00C65C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 (</w:t>
            </w: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10.5)</w:t>
            </w:r>
          </w:p>
        </w:tc>
        <w:tc>
          <w:tcPr>
            <w:tcW w:w="1159" w:type="dxa"/>
            <w:vAlign w:val="center"/>
          </w:tcPr>
          <w:p w14:paraId="41384F13" w14:textId="23CAE045" w:rsidR="00BC7570" w:rsidRPr="00C65C0C" w:rsidRDefault="00BC7570" w:rsidP="00467F29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1</w:t>
            </w:r>
            <w:r w:rsidR="00921FBA" w:rsidRPr="00C65C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 (</w:t>
            </w: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1.4)</w:t>
            </w:r>
          </w:p>
        </w:tc>
        <w:tc>
          <w:tcPr>
            <w:tcW w:w="1159" w:type="dxa"/>
            <w:vAlign w:val="center"/>
          </w:tcPr>
          <w:p w14:paraId="1D89951E" w14:textId="390A8179" w:rsidR="00BC7570" w:rsidRPr="00C65C0C" w:rsidRDefault="00BC7570" w:rsidP="00467F29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14</w:t>
            </w:r>
            <w:r w:rsidR="00921FBA" w:rsidRPr="00C65C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 (</w:t>
            </w: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23.0)</w:t>
            </w:r>
          </w:p>
        </w:tc>
        <w:tc>
          <w:tcPr>
            <w:tcW w:w="1159" w:type="dxa"/>
            <w:vAlign w:val="center"/>
          </w:tcPr>
          <w:p w14:paraId="0AC82651" w14:textId="6315C098" w:rsidR="00BC7570" w:rsidRPr="00C65C0C" w:rsidRDefault="00BC7570" w:rsidP="00467F29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7</w:t>
            </w:r>
            <w:r w:rsidR="00921FBA" w:rsidRPr="00C65C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 (</w:t>
            </w: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20.0)</w:t>
            </w:r>
          </w:p>
        </w:tc>
        <w:tc>
          <w:tcPr>
            <w:tcW w:w="1158" w:type="dxa"/>
            <w:vAlign w:val="center"/>
          </w:tcPr>
          <w:p w14:paraId="3B729757" w14:textId="548A658D" w:rsidR="00BC7570" w:rsidRPr="00C65C0C" w:rsidRDefault="00BC7570" w:rsidP="00467F29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1</w:t>
            </w:r>
            <w:r w:rsidR="00921FBA" w:rsidRPr="00C65C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 (</w:t>
            </w: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5.0)</w:t>
            </w:r>
          </w:p>
        </w:tc>
        <w:tc>
          <w:tcPr>
            <w:tcW w:w="1159" w:type="dxa"/>
            <w:vAlign w:val="center"/>
          </w:tcPr>
          <w:p w14:paraId="3624BB00" w14:textId="5C66C65C" w:rsidR="00BC7570" w:rsidRPr="00C65C0C" w:rsidRDefault="00921FBA" w:rsidP="00467F29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59" w:type="dxa"/>
            <w:vAlign w:val="center"/>
          </w:tcPr>
          <w:p w14:paraId="0F1AA646" w14:textId="6DD4A617" w:rsidR="00BC7570" w:rsidRPr="00C65C0C" w:rsidRDefault="00921FBA" w:rsidP="00467F29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249" w:type="dxa"/>
            <w:vAlign w:val="center"/>
          </w:tcPr>
          <w:p w14:paraId="0C698FD8" w14:textId="11F4A510" w:rsidR="00BC7570" w:rsidRPr="00C65C0C" w:rsidRDefault="00BC7570" w:rsidP="00467F29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2</w:t>
            </w:r>
            <w:r w:rsidR="00921FBA" w:rsidRPr="00C65C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 (</w:t>
            </w: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7.4)</w:t>
            </w:r>
          </w:p>
        </w:tc>
      </w:tr>
      <w:tr w:rsidR="0054283A" w:rsidRPr="00C65C0C" w14:paraId="0920D9E6" w14:textId="77777777" w:rsidTr="00467F29">
        <w:trPr>
          <w:trHeight w:val="300"/>
        </w:trPr>
        <w:tc>
          <w:tcPr>
            <w:tcW w:w="3505" w:type="dxa"/>
          </w:tcPr>
          <w:p w14:paraId="6B6F909D" w14:textId="77777777" w:rsidR="00BC7570" w:rsidRPr="00C65C0C" w:rsidRDefault="00BC7570" w:rsidP="000842F5">
            <w:pPr>
              <w:rPr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Calibri" w:cs="Calibri"/>
                <w:color w:val="000000" w:themeColor="text1"/>
                <w:sz w:val="20"/>
                <w:szCs w:val="20"/>
              </w:rPr>
              <w:t>Professional opportunity</w:t>
            </w:r>
          </w:p>
        </w:tc>
        <w:tc>
          <w:tcPr>
            <w:tcW w:w="1338" w:type="dxa"/>
            <w:vAlign w:val="center"/>
          </w:tcPr>
          <w:p w14:paraId="7B64EC1E" w14:textId="716D0F15" w:rsidR="00BC7570" w:rsidRPr="00C65C0C" w:rsidRDefault="00BC7570" w:rsidP="00467F29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21</w:t>
            </w:r>
            <w:r w:rsidR="00921FBA" w:rsidRPr="00C65C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 (</w:t>
            </w: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16.9)</w:t>
            </w:r>
          </w:p>
        </w:tc>
        <w:tc>
          <w:tcPr>
            <w:tcW w:w="1159" w:type="dxa"/>
            <w:vAlign w:val="center"/>
          </w:tcPr>
          <w:p w14:paraId="69C32CF0" w14:textId="7FE88246" w:rsidR="00BC7570" w:rsidRPr="00C65C0C" w:rsidRDefault="00BC7570" w:rsidP="00467F29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11</w:t>
            </w:r>
            <w:r w:rsidR="00921FBA" w:rsidRPr="00C65C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 (</w:t>
            </w: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15.5)</w:t>
            </w:r>
          </w:p>
        </w:tc>
        <w:tc>
          <w:tcPr>
            <w:tcW w:w="1159" w:type="dxa"/>
            <w:vAlign w:val="center"/>
          </w:tcPr>
          <w:p w14:paraId="70F4EBB2" w14:textId="15DABBFB" w:rsidR="00BC7570" w:rsidRPr="00C65C0C" w:rsidRDefault="00BC7570" w:rsidP="00467F29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4</w:t>
            </w:r>
            <w:r w:rsidR="00921FBA" w:rsidRPr="00C65C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 (</w:t>
            </w: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6.6)</w:t>
            </w:r>
          </w:p>
        </w:tc>
        <w:tc>
          <w:tcPr>
            <w:tcW w:w="1159" w:type="dxa"/>
            <w:vAlign w:val="center"/>
          </w:tcPr>
          <w:p w14:paraId="79AF3768" w14:textId="036A4C1A" w:rsidR="00BC7570" w:rsidRPr="00C65C0C" w:rsidRDefault="00BC7570" w:rsidP="00467F29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1</w:t>
            </w:r>
            <w:r w:rsidR="00921FBA" w:rsidRPr="00C65C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 (</w:t>
            </w: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2.9)</w:t>
            </w:r>
          </w:p>
        </w:tc>
        <w:tc>
          <w:tcPr>
            <w:tcW w:w="1158" w:type="dxa"/>
            <w:vAlign w:val="center"/>
          </w:tcPr>
          <w:p w14:paraId="51ED9A80" w14:textId="1FF6329A" w:rsidR="00BC7570" w:rsidRPr="00C65C0C" w:rsidRDefault="00BC7570" w:rsidP="00467F29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1</w:t>
            </w:r>
            <w:r w:rsidR="00921FBA" w:rsidRPr="00C65C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 (</w:t>
            </w: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5.0)</w:t>
            </w:r>
          </w:p>
        </w:tc>
        <w:tc>
          <w:tcPr>
            <w:tcW w:w="1159" w:type="dxa"/>
            <w:vAlign w:val="center"/>
          </w:tcPr>
          <w:p w14:paraId="234CF4CC" w14:textId="42FFF76A" w:rsidR="00BC7570" w:rsidRPr="00C65C0C" w:rsidRDefault="00BC7570" w:rsidP="00467F29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3</w:t>
            </w:r>
            <w:r w:rsidR="00921FBA" w:rsidRPr="00C65C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 (</w:t>
            </w: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27.3)</w:t>
            </w:r>
          </w:p>
        </w:tc>
        <w:tc>
          <w:tcPr>
            <w:tcW w:w="1159" w:type="dxa"/>
            <w:vAlign w:val="center"/>
          </w:tcPr>
          <w:p w14:paraId="089BF453" w14:textId="70C3838F" w:rsidR="00BC7570" w:rsidRPr="00C65C0C" w:rsidRDefault="00BC7570" w:rsidP="00467F29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1</w:t>
            </w:r>
            <w:r w:rsidR="00921FBA" w:rsidRPr="00C65C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 (</w:t>
            </w: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33.3)</w:t>
            </w:r>
          </w:p>
        </w:tc>
        <w:tc>
          <w:tcPr>
            <w:tcW w:w="1249" w:type="dxa"/>
            <w:vAlign w:val="center"/>
          </w:tcPr>
          <w:p w14:paraId="61F8C3F4" w14:textId="179AEDED" w:rsidR="00BC7570" w:rsidRPr="00C65C0C" w:rsidRDefault="00921FBA" w:rsidP="00467F29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0</w:t>
            </w:r>
          </w:p>
        </w:tc>
      </w:tr>
      <w:tr w:rsidR="0054283A" w:rsidRPr="00C65C0C" w14:paraId="3CCBF0B3" w14:textId="77777777" w:rsidTr="00467F29">
        <w:trPr>
          <w:trHeight w:val="300"/>
        </w:trPr>
        <w:tc>
          <w:tcPr>
            <w:tcW w:w="3505" w:type="dxa"/>
          </w:tcPr>
          <w:p w14:paraId="4C53FADC" w14:textId="77777777" w:rsidR="00BC7570" w:rsidRPr="00C65C0C" w:rsidRDefault="00BC7570" w:rsidP="000842F5">
            <w:pPr>
              <w:rPr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Calibri" w:cs="Calibri"/>
                <w:color w:val="000000" w:themeColor="text1"/>
                <w:sz w:val="20"/>
                <w:szCs w:val="20"/>
              </w:rPr>
              <w:t>Cost of living</w:t>
            </w:r>
          </w:p>
        </w:tc>
        <w:tc>
          <w:tcPr>
            <w:tcW w:w="1338" w:type="dxa"/>
            <w:vAlign w:val="center"/>
          </w:tcPr>
          <w:p w14:paraId="3329F8F4" w14:textId="2DA66302" w:rsidR="00BC7570" w:rsidRPr="00C65C0C" w:rsidRDefault="00BC7570" w:rsidP="00467F29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27</w:t>
            </w:r>
            <w:r w:rsidR="00921FBA" w:rsidRPr="00C65C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 (</w:t>
            </w: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21.8)</w:t>
            </w:r>
          </w:p>
        </w:tc>
        <w:tc>
          <w:tcPr>
            <w:tcW w:w="1159" w:type="dxa"/>
            <w:vAlign w:val="center"/>
          </w:tcPr>
          <w:p w14:paraId="6C407CC8" w14:textId="63310942" w:rsidR="00BC7570" w:rsidRPr="00C65C0C" w:rsidRDefault="00BC7570" w:rsidP="00467F29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12</w:t>
            </w:r>
            <w:r w:rsidR="00921FBA" w:rsidRPr="00C65C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 (</w:t>
            </w: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16.9)</w:t>
            </w:r>
          </w:p>
        </w:tc>
        <w:tc>
          <w:tcPr>
            <w:tcW w:w="1159" w:type="dxa"/>
            <w:vAlign w:val="center"/>
          </w:tcPr>
          <w:p w14:paraId="2E8FC793" w14:textId="6B3D1865" w:rsidR="00BC7570" w:rsidRPr="00C65C0C" w:rsidRDefault="00BC7570" w:rsidP="00467F29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3</w:t>
            </w:r>
            <w:r w:rsidR="00921FBA" w:rsidRPr="00C65C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 (</w:t>
            </w: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4.9)</w:t>
            </w:r>
          </w:p>
        </w:tc>
        <w:tc>
          <w:tcPr>
            <w:tcW w:w="1159" w:type="dxa"/>
            <w:vAlign w:val="center"/>
          </w:tcPr>
          <w:p w14:paraId="7BA5BA45" w14:textId="21DDB85B" w:rsidR="00BC7570" w:rsidRPr="00C65C0C" w:rsidRDefault="00BC7570" w:rsidP="00467F29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2</w:t>
            </w:r>
            <w:r w:rsidR="00921FBA" w:rsidRPr="00C65C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 (</w:t>
            </w: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5.7)</w:t>
            </w:r>
          </w:p>
        </w:tc>
        <w:tc>
          <w:tcPr>
            <w:tcW w:w="1158" w:type="dxa"/>
            <w:vAlign w:val="center"/>
          </w:tcPr>
          <w:p w14:paraId="1FE7E84C" w14:textId="51F6307B" w:rsidR="00BC7570" w:rsidRPr="00C65C0C" w:rsidRDefault="00BC7570" w:rsidP="00467F29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4</w:t>
            </w:r>
            <w:r w:rsidR="00921FBA" w:rsidRPr="00C65C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 (</w:t>
            </w: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20.0)</w:t>
            </w:r>
          </w:p>
        </w:tc>
        <w:tc>
          <w:tcPr>
            <w:tcW w:w="1159" w:type="dxa"/>
            <w:vAlign w:val="center"/>
          </w:tcPr>
          <w:p w14:paraId="1EC76F6C" w14:textId="6CAECC14" w:rsidR="00BC7570" w:rsidRPr="00C65C0C" w:rsidRDefault="00BC7570" w:rsidP="00467F29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1</w:t>
            </w:r>
            <w:r w:rsidR="00921FBA" w:rsidRPr="00C65C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 (</w:t>
            </w: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9.1)</w:t>
            </w:r>
          </w:p>
        </w:tc>
        <w:tc>
          <w:tcPr>
            <w:tcW w:w="1159" w:type="dxa"/>
            <w:vAlign w:val="center"/>
          </w:tcPr>
          <w:p w14:paraId="682FE2A4" w14:textId="08D7FC9A" w:rsidR="00BC7570" w:rsidRPr="00C65C0C" w:rsidRDefault="00921FBA" w:rsidP="00467F29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249" w:type="dxa"/>
            <w:vAlign w:val="center"/>
          </w:tcPr>
          <w:p w14:paraId="10168FD0" w14:textId="6102519F" w:rsidR="00BC7570" w:rsidRPr="00C65C0C" w:rsidRDefault="00BC7570" w:rsidP="00467F29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3</w:t>
            </w:r>
            <w:r w:rsidR="00921FBA" w:rsidRPr="00C65C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 (</w:t>
            </w: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11.1)</w:t>
            </w:r>
          </w:p>
        </w:tc>
      </w:tr>
      <w:tr w:rsidR="0054283A" w:rsidRPr="00C65C0C" w14:paraId="4105D3DE" w14:textId="77777777" w:rsidTr="00467F29">
        <w:trPr>
          <w:trHeight w:val="300"/>
        </w:trPr>
        <w:tc>
          <w:tcPr>
            <w:tcW w:w="3505" w:type="dxa"/>
          </w:tcPr>
          <w:p w14:paraId="76DDDDC3" w14:textId="77777777" w:rsidR="00BC7570" w:rsidRPr="00C65C0C" w:rsidRDefault="00BC7570" w:rsidP="000842F5">
            <w:pPr>
              <w:rPr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Calibri" w:cs="Calibri"/>
                <w:color w:val="000000" w:themeColor="text1"/>
                <w:sz w:val="20"/>
                <w:szCs w:val="20"/>
              </w:rPr>
              <w:t>Family illness</w:t>
            </w:r>
          </w:p>
        </w:tc>
        <w:tc>
          <w:tcPr>
            <w:tcW w:w="1338" w:type="dxa"/>
            <w:vAlign w:val="center"/>
          </w:tcPr>
          <w:p w14:paraId="78AD5EC1" w14:textId="31022B03" w:rsidR="00BC7570" w:rsidRPr="00C65C0C" w:rsidRDefault="00BC7570" w:rsidP="00467F29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17</w:t>
            </w:r>
            <w:r w:rsidR="00921FBA" w:rsidRPr="00C65C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 (</w:t>
            </w: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13.7)</w:t>
            </w:r>
          </w:p>
        </w:tc>
        <w:tc>
          <w:tcPr>
            <w:tcW w:w="1159" w:type="dxa"/>
            <w:vAlign w:val="center"/>
          </w:tcPr>
          <w:p w14:paraId="2E191098" w14:textId="3B38DB4C" w:rsidR="00BC7570" w:rsidRPr="00C65C0C" w:rsidRDefault="00BC7570" w:rsidP="00467F29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6</w:t>
            </w:r>
            <w:r w:rsidR="00921FBA" w:rsidRPr="00C65C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 (</w:t>
            </w: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8.5)</w:t>
            </w:r>
          </w:p>
        </w:tc>
        <w:tc>
          <w:tcPr>
            <w:tcW w:w="1159" w:type="dxa"/>
            <w:vAlign w:val="center"/>
          </w:tcPr>
          <w:p w14:paraId="511BA206" w14:textId="0F41B7D9" w:rsidR="00BC7570" w:rsidRPr="00C65C0C" w:rsidRDefault="00BC7570" w:rsidP="00467F29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12</w:t>
            </w:r>
            <w:r w:rsidR="00921FBA" w:rsidRPr="00C65C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 (</w:t>
            </w: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19.7)</w:t>
            </w:r>
          </w:p>
        </w:tc>
        <w:tc>
          <w:tcPr>
            <w:tcW w:w="1159" w:type="dxa"/>
            <w:vAlign w:val="center"/>
          </w:tcPr>
          <w:p w14:paraId="78F19F4F" w14:textId="6736AD03" w:rsidR="00BC7570" w:rsidRPr="00C65C0C" w:rsidRDefault="00BC7570" w:rsidP="00467F29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10</w:t>
            </w:r>
            <w:r w:rsidR="00921FBA" w:rsidRPr="00C65C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 (</w:t>
            </w: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28.6)</w:t>
            </w:r>
          </w:p>
        </w:tc>
        <w:tc>
          <w:tcPr>
            <w:tcW w:w="1158" w:type="dxa"/>
            <w:vAlign w:val="center"/>
          </w:tcPr>
          <w:p w14:paraId="6879933B" w14:textId="37983A3C" w:rsidR="00BC7570" w:rsidRPr="00C65C0C" w:rsidRDefault="00BC7570" w:rsidP="00467F29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6</w:t>
            </w:r>
            <w:r w:rsidR="00921FBA" w:rsidRPr="00C65C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 (</w:t>
            </w: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30.0)</w:t>
            </w:r>
          </w:p>
        </w:tc>
        <w:tc>
          <w:tcPr>
            <w:tcW w:w="1159" w:type="dxa"/>
            <w:vAlign w:val="center"/>
          </w:tcPr>
          <w:p w14:paraId="1B12301A" w14:textId="65FEEA15" w:rsidR="00BC7570" w:rsidRPr="00C65C0C" w:rsidRDefault="00921FBA" w:rsidP="00467F29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59" w:type="dxa"/>
            <w:vAlign w:val="center"/>
          </w:tcPr>
          <w:p w14:paraId="782232A3" w14:textId="7F67231B" w:rsidR="00BC7570" w:rsidRPr="00C65C0C" w:rsidRDefault="00BC7570" w:rsidP="00467F29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1</w:t>
            </w:r>
            <w:r w:rsidR="00921FBA" w:rsidRPr="00C65C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 (</w:t>
            </w: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33.3)</w:t>
            </w:r>
          </w:p>
        </w:tc>
        <w:tc>
          <w:tcPr>
            <w:tcW w:w="1249" w:type="dxa"/>
            <w:vAlign w:val="center"/>
          </w:tcPr>
          <w:p w14:paraId="52FD8F66" w14:textId="32BAD033" w:rsidR="00BC7570" w:rsidRPr="00C65C0C" w:rsidRDefault="00BC7570" w:rsidP="00467F29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3</w:t>
            </w:r>
            <w:r w:rsidR="00921FBA" w:rsidRPr="00C65C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 (</w:t>
            </w: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11.1)</w:t>
            </w:r>
          </w:p>
        </w:tc>
      </w:tr>
      <w:tr w:rsidR="0054283A" w:rsidRPr="00C65C0C" w14:paraId="38A39968" w14:textId="77777777" w:rsidTr="00467F29">
        <w:trPr>
          <w:trHeight w:val="300"/>
        </w:trPr>
        <w:tc>
          <w:tcPr>
            <w:tcW w:w="3505" w:type="dxa"/>
          </w:tcPr>
          <w:p w14:paraId="179DBE5F" w14:textId="77777777" w:rsidR="00BC7570" w:rsidRPr="00C65C0C" w:rsidRDefault="00BC7570" w:rsidP="000842F5">
            <w:pPr>
              <w:rPr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Calibri" w:cs="Calibri"/>
                <w:color w:val="000000" w:themeColor="text1"/>
                <w:sz w:val="20"/>
                <w:szCs w:val="20"/>
              </w:rPr>
              <w:t>Food</w:t>
            </w:r>
          </w:p>
        </w:tc>
        <w:tc>
          <w:tcPr>
            <w:tcW w:w="1338" w:type="dxa"/>
            <w:vAlign w:val="center"/>
          </w:tcPr>
          <w:p w14:paraId="62DFE411" w14:textId="43D20513" w:rsidR="00BC7570" w:rsidRPr="00C65C0C" w:rsidRDefault="00BC7570" w:rsidP="00467F29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19</w:t>
            </w:r>
            <w:r w:rsidR="00921FBA" w:rsidRPr="00C65C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 (</w:t>
            </w: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15.3)</w:t>
            </w:r>
          </w:p>
        </w:tc>
        <w:tc>
          <w:tcPr>
            <w:tcW w:w="1159" w:type="dxa"/>
            <w:vAlign w:val="center"/>
          </w:tcPr>
          <w:p w14:paraId="423D5DAE" w14:textId="6B198DDB" w:rsidR="00BC7570" w:rsidRPr="00C65C0C" w:rsidRDefault="00BC7570" w:rsidP="00467F29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8</w:t>
            </w:r>
            <w:r w:rsidR="00921FBA" w:rsidRPr="00C65C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 (</w:t>
            </w: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11.3)</w:t>
            </w:r>
          </w:p>
        </w:tc>
        <w:tc>
          <w:tcPr>
            <w:tcW w:w="1159" w:type="dxa"/>
            <w:vAlign w:val="center"/>
          </w:tcPr>
          <w:p w14:paraId="6DB8B966" w14:textId="4E63F03C" w:rsidR="00BC7570" w:rsidRPr="00C65C0C" w:rsidRDefault="00BC7570" w:rsidP="00467F29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14</w:t>
            </w:r>
            <w:r w:rsidR="00921FBA" w:rsidRPr="00C65C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 (</w:t>
            </w: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23.0)</w:t>
            </w:r>
          </w:p>
        </w:tc>
        <w:tc>
          <w:tcPr>
            <w:tcW w:w="1159" w:type="dxa"/>
            <w:vAlign w:val="center"/>
          </w:tcPr>
          <w:p w14:paraId="68A6D310" w14:textId="6B041A5E" w:rsidR="00BC7570" w:rsidRPr="00C65C0C" w:rsidRDefault="00BC7570" w:rsidP="00467F29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4</w:t>
            </w:r>
            <w:r w:rsidR="00921FBA" w:rsidRPr="00C65C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 (</w:t>
            </w: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11.4)</w:t>
            </w:r>
          </w:p>
        </w:tc>
        <w:tc>
          <w:tcPr>
            <w:tcW w:w="1158" w:type="dxa"/>
            <w:vAlign w:val="center"/>
          </w:tcPr>
          <w:p w14:paraId="62FC0572" w14:textId="1774698F" w:rsidR="00BC7570" w:rsidRPr="00C65C0C" w:rsidRDefault="00BC7570" w:rsidP="00467F29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3</w:t>
            </w:r>
            <w:r w:rsidR="00921FBA" w:rsidRPr="00C65C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 (</w:t>
            </w: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15.0)</w:t>
            </w:r>
          </w:p>
        </w:tc>
        <w:tc>
          <w:tcPr>
            <w:tcW w:w="1159" w:type="dxa"/>
            <w:vAlign w:val="center"/>
          </w:tcPr>
          <w:p w14:paraId="7969D12F" w14:textId="68024B85" w:rsidR="00BC7570" w:rsidRPr="00C65C0C" w:rsidRDefault="00BC7570" w:rsidP="00467F29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2</w:t>
            </w:r>
            <w:r w:rsidR="00921FBA" w:rsidRPr="00C65C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 (</w:t>
            </w: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18.2)</w:t>
            </w:r>
          </w:p>
        </w:tc>
        <w:tc>
          <w:tcPr>
            <w:tcW w:w="1159" w:type="dxa"/>
            <w:vAlign w:val="center"/>
          </w:tcPr>
          <w:p w14:paraId="30212C96" w14:textId="3B180C7A" w:rsidR="00BC7570" w:rsidRPr="00C65C0C" w:rsidRDefault="00BC7570" w:rsidP="00467F29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1</w:t>
            </w:r>
            <w:r w:rsidR="00921FBA" w:rsidRPr="00C65C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 (</w:t>
            </w: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33.3)</w:t>
            </w:r>
          </w:p>
        </w:tc>
        <w:tc>
          <w:tcPr>
            <w:tcW w:w="1249" w:type="dxa"/>
            <w:vAlign w:val="center"/>
          </w:tcPr>
          <w:p w14:paraId="03B842FF" w14:textId="24A37206" w:rsidR="00BC7570" w:rsidRPr="00C65C0C" w:rsidRDefault="00BC7570" w:rsidP="00467F29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10</w:t>
            </w:r>
            <w:r w:rsidR="00921FBA" w:rsidRPr="00C65C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 (</w:t>
            </w: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37.0)</w:t>
            </w:r>
          </w:p>
        </w:tc>
      </w:tr>
      <w:tr w:rsidR="0054283A" w:rsidRPr="00C65C0C" w14:paraId="3176C19E" w14:textId="77777777" w:rsidTr="00467F29">
        <w:trPr>
          <w:trHeight w:val="300"/>
        </w:trPr>
        <w:tc>
          <w:tcPr>
            <w:tcW w:w="3505" w:type="dxa"/>
          </w:tcPr>
          <w:p w14:paraId="7740FBC7" w14:textId="77777777" w:rsidR="00BC7570" w:rsidRPr="00C65C0C" w:rsidRDefault="00BC7570" w:rsidP="000842F5">
            <w:pPr>
              <w:rPr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Calibri" w:cs="Calibri"/>
                <w:color w:val="000000" w:themeColor="text1"/>
                <w:sz w:val="20"/>
                <w:szCs w:val="20"/>
              </w:rPr>
              <w:t>Desire to raise children in home country</w:t>
            </w:r>
          </w:p>
        </w:tc>
        <w:tc>
          <w:tcPr>
            <w:tcW w:w="1338" w:type="dxa"/>
            <w:vAlign w:val="center"/>
          </w:tcPr>
          <w:p w14:paraId="73A4F1F8" w14:textId="2D5A1185" w:rsidR="00BC7570" w:rsidRPr="00C65C0C" w:rsidRDefault="00BC7570" w:rsidP="00467F29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17</w:t>
            </w:r>
            <w:r w:rsidR="00921FBA" w:rsidRPr="00C65C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 (</w:t>
            </w: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13.7)</w:t>
            </w:r>
          </w:p>
        </w:tc>
        <w:tc>
          <w:tcPr>
            <w:tcW w:w="1159" w:type="dxa"/>
            <w:vAlign w:val="center"/>
          </w:tcPr>
          <w:p w14:paraId="19E39E33" w14:textId="735EDDC6" w:rsidR="00BC7570" w:rsidRPr="00C65C0C" w:rsidRDefault="00BC7570" w:rsidP="00467F29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26</w:t>
            </w:r>
            <w:r w:rsidR="00921FBA" w:rsidRPr="00C65C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 (</w:t>
            </w: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36.6)</w:t>
            </w:r>
          </w:p>
        </w:tc>
        <w:tc>
          <w:tcPr>
            <w:tcW w:w="1159" w:type="dxa"/>
            <w:vAlign w:val="center"/>
          </w:tcPr>
          <w:p w14:paraId="32929597" w14:textId="196EF98E" w:rsidR="00BC7570" w:rsidRPr="00C65C0C" w:rsidRDefault="00BC7570" w:rsidP="00467F29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11</w:t>
            </w:r>
            <w:r w:rsidR="00921FBA" w:rsidRPr="00C65C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 (</w:t>
            </w: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18.0)</w:t>
            </w:r>
          </w:p>
        </w:tc>
        <w:tc>
          <w:tcPr>
            <w:tcW w:w="1159" w:type="dxa"/>
            <w:vAlign w:val="center"/>
          </w:tcPr>
          <w:p w14:paraId="4C74F833" w14:textId="51688364" w:rsidR="00BC7570" w:rsidRPr="00C65C0C" w:rsidRDefault="00BC7570" w:rsidP="00467F29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7</w:t>
            </w:r>
            <w:r w:rsidR="00921FBA" w:rsidRPr="00C65C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 (</w:t>
            </w: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20.0)</w:t>
            </w:r>
          </w:p>
        </w:tc>
        <w:tc>
          <w:tcPr>
            <w:tcW w:w="1158" w:type="dxa"/>
            <w:vAlign w:val="center"/>
          </w:tcPr>
          <w:p w14:paraId="3E6292C5" w14:textId="3185861F" w:rsidR="00BC7570" w:rsidRPr="00C65C0C" w:rsidRDefault="00BC7570" w:rsidP="00467F29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3</w:t>
            </w:r>
            <w:r w:rsidR="00921FBA" w:rsidRPr="00C65C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 (</w:t>
            </w: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15.0)</w:t>
            </w:r>
          </w:p>
        </w:tc>
        <w:tc>
          <w:tcPr>
            <w:tcW w:w="1159" w:type="dxa"/>
            <w:vAlign w:val="center"/>
          </w:tcPr>
          <w:p w14:paraId="66A56C07" w14:textId="6A77113A" w:rsidR="00BC7570" w:rsidRPr="00C65C0C" w:rsidRDefault="00BC7570" w:rsidP="00467F29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1</w:t>
            </w:r>
            <w:r w:rsidR="00921FBA" w:rsidRPr="00C65C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 (</w:t>
            </w: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9.1)</w:t>
            </w:r>
          </w:p>
        </w:tc>
        <w:tc>
          <w:tcPr>
            <w:tcW w:w="1159" w:type="dxa"/>
            <w:vAlign w:val="center"/>
          </w:tcPr>
          <w:p w14:paraId="404FC013" w14:textId="74DCC039" w:rsidR="00BC7570" w:rsidRPr="00C65C0C" w:rsidRDefault="00BC7570" w:rsidP="00467F29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1</w:t>
            </w:r>
            <w:r w:rsidR="00921FBA" w:rsidRPr="00C65C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 (</w:t>
            </w: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33.3)</w:t>
            </w:r>
          </w:p>
        </w:tc>
        <w:tc>
          <w:tcPr>
            <w:tcW w:w="1249" w:type="dxa"/>
            <w:vAlign w:val="center"/>
          </w:tcPr>
          <w:p w14:paraId="4E88712B" w14:textId="53C748F6" w:rsidR="00BC7570" w:rsidRPr="00C65C0C" w:rsidRDefault="00BC7570" w:rsidP="00467F29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8</w:t>
            </w:r>
            <w:r w:rsidR="00921FBA" w:rsidRPr="00C65C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 (</w:t>
            </w: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29.6)</w:t>
            </w:r>
          </w:p>
        </w:tc>
      </w:tr>
      <w:tr w:rsidR="0054283A" w:rsidRPr="00C65C0C" w14:paraId="27E1293F" w14:textId="77777777" w:rsidTr="00467F29">
        <w:trPr>
          <w:trHeight w:val="300"/>
        </w:trPr>
        <w:tc>
          <w:tcPr>
            <w:tcW w:w="3505" w:type="dxa"/>
          </w:tcPr>
          <w:p w14:paraId="33EE92C8" w14:textId="77777777" w:rsidR="00BC7570" w:rsidRPr="00C65C0C" w:rsidRDefault="00BC7570" w:rsidP="000842F5">
            <w:pPr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Calibri" w:cs="Calibri"/>
                <w:color w:val="000000" w:themeColor="text1"/>
                <w:sz w:val="20"/>
                <w:szCs w:val="20"/>
              </w:rPr>
              <w:lastRenderedPageBreak/>
              <w:t>Feelings of isolation/lack of community</w:t>
            </w:r>
          </w:p>
        </w:tc>
        <w:tc>
          <w:tcPr>
            <w:tcW w:w="1338" w:type="dxa"/>
            <w:vAlign w:val="center"/>
          </w:tcPr>
          <w:p w14:paraId="3782022D" w14:textId="1F46E1C2" w:rsidR="00BC7570" w:rsidRPr="00C65C0C" w:rsidRDefault="00BC7570" w:rsidP="00467F29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19</w:t>
            </w:r>
            <w:r w:rsidR="00921FBA" w:rsidRPr="00C65C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 (</w:t>
            </w: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15.3)</w:t>
            </w:r>
          </w:p>
        </w:tc>
        <w:tc>
          <w:tcPr>
            <w:tcW w:w="1159" w:type="dxa"/>
            <w:vAlign w:val="center"/>
          </w:tcPr>
          <w:p w14:paraId="119A3C29" w14:textId="7D4F8186" w:rsidR="00BC7570" w:rsidRPr="00C65C0C" w:rsidRDefault="00BC7570" w:rsidP="00467F29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17</w:t>
            </w:r>
            <w:r w:rsidR="00921FBA" w:rsidRPr="00C65C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 (</w:t>
            </w: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23.9)</w:t>
            </w:r>
          </w:p>
        </w:tc>
        <w:tc>
          <w:tcPr>
            <w:tcW w:w="1159" w:type="dxa"/>
            <w:vAlign w:val="center"/>
          </w:tcPr>
          <w:p w14:paraId="5142043A" w14:textId="6E28FEC4" w:rsidR="00BC7570" w:rsidRPr="00C65C0C" w:rsidRDefault="00BC7570" w:rsidP="00467F29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17</w:t>
            </w:r>
            <w:r w:rsidR="00921FBA" w:rsidRPr="00C65C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 (</w:t>
            </w: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27.9)</w:t>
            </w:r>
          </w:p>
        </w:tc>
        <w:tc>
          <w:tcPr>
            <w:tcW w:w="1159" w:type="dxa"/>
            <w:vAlign w:val="center"/>
          </w:tcPr>
          <w:p w14:paraId="4CBE91B4" w14:textId="35C2A69B" w:rsidR="00BC7570" w:rsidRPr="00C65C0C" w:rsidRDefault="00BC7570" w:rsidP="00467F29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10</w:t>
            </w:r>
            <w:r w:rsidR="00921FBA" w:rsidRPr="00C65C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 (</w:t>
            </w: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28.6)</w:t>
            </w:r>
          </w:p>
        </w:tc>
        <w:tc>
          <w:tcPr>
            <w:tcW w:w="1158" w:type="dxa"/>
            <w:vAlign w:val="center"/>
          </w:tcPr>
          <w:p w14:paraId="45E881BA" w14:textId="077E5676" w:rsidR="00BC7570" w:rsidRPr="00C65C0C" w:rsidRDefault="00BC7570" w:rsidP="00467F29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3</w:t>
            </w:r>
            <w:r w:rsidR="00921FBA" w:rsidRPr="00C65C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 (</w:t>
            </w: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15.0)</w:t>
            </w:r>
          </w:p>
        </w:tc>
        <w:tc>
          <w:tcPr>
            <w:tcW w:w="1159" w:type="dxa"/>
            <w:vAlign w:val="center"/>
          </w:tcPr>
          <w:p w14:paraId="03C5A686" w14:textId="14C7B1A8" w:rsidR="00BC7570" w:rsidRPr="00C65C0C" w:rsidRDefault="00BC7570" w:rsidP="00467F29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3</w:t>
            </w:r>
            <w:r w:rsidR="00921FBA" w:rsidRPr="00C65C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 (</w:t>
            </w: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27.3)</w:t>
            </w:r>
          </w:p>
        </w:tc>
        <w:tc>
          <w:tcPr>
            <w:tcW w:w="1159" w:type="dxa"/>
            <w:vAlign w:val="center"/>
          </w:tcPr>
          <w:p w14:paraId="01A83A5B" w14:textId="4BF723C4" w:rsidR="00BC7570" w:rsidRPr="00C65C0C" w:rsidRDefault="00921FBA" w:rsidP="00467F29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249" w:type="dxa"/>
            <w:vAlign w:val="center"/>
          </w:tcPr>
          <w:p w14:paraId="2DD3550E" w14:textId="6323F6B5" w:rsidR="00BC7570" w:rsidRPr="00C65C0C" w:rsidRDefault="00BC7570" w:rsidP="00467F29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7</w:t>
            </w:r>
            <w:r w:rsidR="00921FBA" w:rsidRPr="00C65C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 (</w:t>
            </w: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25.9)</w:t>
            </w:r>
          </w:p>
        </w:tc>
      </w:tr>
      <w:tr w:rsidR="0054283A" w:rsidRPr="00C65C0C" w14:paraId="6B49E846" w14:textId="77777777" w:rsidTr="00467F29">
        <w:trPr>
          <w:trHeight w:val="300"/>
        </w:trPr>
        <w:tc>
          <w:tcPr>
            <w:tcW w:w="3505" w:type="dxa"/>
          </w:tcPr>
          <w:p w14:paraId="03F8198D" w14:textId="77777777" w:rsidR="00BC7570" w:rsidRPr="00C65C0C" w:rsidRDefault="00BC7570" w:rsidP="000842F5">
            <w:pPr>
              <w:rPr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Calibri" w:cs="Calibri"/>
                <w:color w:val="000000" w:themeColor="text1"/>
                <w:sz w:val="20"/>
                <w:szCs w:val="20"/>
              </w:rPr>
              <w:t>Quality of life</w:t>
            </w:r>
          </w:p>
        </w:tc>
        <w:tc>
          <w:tcPr>
            <w:tcW w:w="1338" w:type="dxa"/>
            <w:vAlign w:val="center"/>
          </w:tcPr>
          <w:p w14:paraId="339EE8B5" w14:textId="75BC7C28" w:rsidR="00BC7570" w:rsidRPr="00C65C0C" w:rsidRDefault="00BC7570" w:rsidP="00467F29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37</w:t>
            </w:r>
            <w:r w:rsidR="00921FBA" w:rsidRPr="00C65C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 (</w:t>
            </w: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29.8)</w:t>
            </w:r>
          </w:p>
        </w:tc>
        <w:tc>
          <w:tcPr>
            <w:tcW w:w="1159" w:type="dxa"/>
            <w:vAlign w:val="center"/>
          </w:tcPr>
          <w:p w14:paraId="72523AEC" w14:textId="5AF3F4C7" w:rsidR="00BC7570" w:rsidRPr="00C65C0C" w:rsidRDefault="00BC7570" w:rsidP="00467F29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22</w:t>
            </w:r>
            <w:r w:rsidR="00921FBA" w:rsidRPr="00C65C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 (</w:t>
            </w: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31.0)</w:t>
            </w:r>
          </w:p>
        </w:tc>
        <w:tc>
          <w:tcPr>
            <w:tcW w:w="1159" w:type="dxa"/>
            <w:vAlign w:val="center"/>
          </w:tcPr>
          <w:p w14:paraId="2A4AE230" w14:textId="5C0265DC" w:rsidR="00BC7570" w:rsidRPr="00C65C0C" w:rsidRDefault="00BC7570" w:rsidP="00467F29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8</w:t>
            </w:r>
            <w:r w:rsidR="00921FBA" w:rsidRPr="00C65C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 (</w:t>
            </w: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13.1)</w:t>
            </w:r>
          </w:p>
        </w:tc>
        <w:tc>
          <w:tcPr>
            <w:tcW w:w="1159" w:type="dxa"/>
            <w:vAlign w:val="center"/>
          </w:tcPr>
          <w:p w14:paraId="0E7D18D0" w14:textId="630A9484" w:rsidR="00BC7570" w:rsidRPr="00C65C0C" w:rsidRDefault="00BC7570" w:rsidP="00467F29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6</w:t>
            </w:r>
            <w:r w:rsidR="00921FBA" w:rsidRPr="00C65C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 (</w:t>
            </w: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17.1)</w:t>
            </w:r>
          </w:p>
        </w:tc>
        <w:tc>
          <w:tcPr>
            <w:tcW w:w="1158" w:type="dxa"/>
            <w:vAlign w:val="center"/>
          </w:tcPr>
          <w:p w14:paraId="702D8F3E" w14:textId="27F085DD" w:rsidR="00BC7570" w:rsidRPr="00C65C0C" w:rsidRDefault="00BC7570" w:rsidP="00467F29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5</w:t>
            </w:r>
            <w:r w:rsidR="00921FBA" w:rsidRPr="00C65C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 (</w:t>
            </w: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25.0)</w:t>
            </w:r>
          </w:p>
        </w:tc>
        <w:tc>
          <w:tcPr>
            <w:tcW w:w="1159" w:type="dxa"/>
            <w:vAlign w:val="center"/>
          </w:tcPr>
          <w:p w14:paraId="1EDD39C2" w14:textId="514C3711" w:rsidR="00BC7570" w:rsidRPr="00C65C0C" w:rsidRDefault="00BC7570" w:rsidP="00467F29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6</w:t>
            </w:r>
            <w:r w:rsidR="00921FBA" w:rsidRPr="00C65C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 (</w:t>
            </w: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54.5)</w:t>
            </w:r>
          </w:p>
        </w:tc>
        <w:tc>
          <w:tcPr>
            <w:tcW w:w="1159" w:type="dxa"/>
            <w:vAlign w:val="center"/>
          </w:tcPr>
          <w:p w14:paraId="10B2455F" w14:textId="73E96176" w:rsidR="00BC7570" w:rsidRPr="00C65C0C" w:rsidRDefault="00BC7570" w:rsidP="00467F29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1</w:t>
            </w:r>
            <w:r w:rsidR="00921FBA" w:rsidRPr="00C65C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 (</w:t>
            </w: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33.3)</w:t>
            </w:r>
          </w:p>
        </w:tc>
        <w:tc>
          <w:tcPr>
            <w:tcW w:w="1249" w:type="dxa"/>
            <w:vAlign w:val="center"/>
          </w:tcPr>
          <w:p w14:paraId="221C15B5" w14:textId="5B4CE759" w:rsidR="00BC7570" w:rsidRPr="00C65C0C" w:rsidRDefault="00BC7570" w:rsidP="00467F29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8</w:t>
            </w:r>
            <w:r w:rsidR="00921FBA" w:rsidRPr="00C65C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 (</w:t>
            </w: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29.6)</w:t>
            </w:r>
          </w:p>
        </w:tc>
      </w:tr>
      <w:tr w:rsidR="0054283A" w:rsidRPr="00C65C0C" w14:paraId="415B5FE5" w14:textId="77777777" w:rsidTr="00467F29">
        <w:trPr>
          <w:trHeight w:val="300"/>
        </w:trPr>
        <w:tc>
          <w:tcPr>
            <w:tcW w:w="3505" w:type="dxa"/>
          </w:tcPr>
          <w:p w14:paraId="0D60BE38" w14:textId="77777777" w:rsidR="00BC7570" w:rsidRPr="00C65C0C" w:rsidRDefault="00BC7570" w:rsidP="000842F5">
            <w:pPr>
              <w:rPr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Calibri" w:cs="Calibri"/>
                <w:color w:val="000000" w:themeColor="text1"/>
                <w:sz w:val="20"/>
                <w:szCs w:val="20"/>
              </w:rPr>
              <w:t>Culture</w:t>
            </w:r>
          </w:p>
        </w:tc>
        <w:tc>
          <w:tcPr>
            <w:tcW w:w="1338" w:type="dxa"/>
            <w:vAlign w:val="center"/>
          </w:tcPr>
          <w:p w14:paraId="64C47506" w14:textId="3054285C" w:rsidR="00BC7570" w:rsidRPr="00C65C0C" w:rsidRDefault="00BC7570" w:rsidP="00467F29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32</w:t>
            </w:r>
            <w:r w:rsidR="00921FBA" w:rsidRPr="00C65C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 (</w:t>
            </w: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25.8)</w:t>
            </w:r>
          </w:p>
        </w:tc>
        <w:tc>
          <w:tcPr>
            <w:tcW w:w="1159" w:type="dxa"/>
            <w:vAlign w:val="center"/>
          </w:tcPr>
          <w:p w14:paraId="5FCA4164" w14:textId="279D21E6" w:rsidR="00BC7570" w:rsidRPr="00C65C0C" w:rsidRDefault="00BC7570" w:rsidP="00467F29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23</w:t>
            </w:r>
            <w:r w:rsidR="00921FBA" w:rsidRPr="00C65C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 (</w:t>
            </w: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32.4)</w:t>
            </w:r>
          </w:p>
        </w:tc>
        <w:tc>
          <w:tcPr>
            <w:tcW w:w="1159" w:type="dxa"/>
            <w:vAlign w:val="center"/>
          </w:tcPr>
          <w:p w14:paraId="05FA6E3A" w14:textId="522A2B2D" w:rsidR="00BC7570" w:rsidRPr="00C65C0C" w:rsidRDefault="00BC7570" w:rsidP="00467F29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19</w:t>
            </w:r>
            <w:r w:rsidR="00921FBA" w:rsidRPr="00C65C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 (</w:t>
            </w: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31.1)</w:t>
            </w:r>
          </w:p>
        </w:tc>
        <w:tc>
          <w:tcPr>
            <w:tcW w:w="1159" w:type="dxa"/>
            <w:vAlign w:val="center"/>
          </w:tcPr>
          <w:p w14:paraId="434E69B5" w14:textId="36C74726" w:rsidR="00BC7570" w:rsidRPr="00C65C0C" w:rsidRDefault="00BC7570" w:rsidP="00467F29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9</w:t>
            </w:r>
            <w:r w:rsidR="00921FBA" w:rsidRPr="00C65C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 (</w:t>
            </w: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25.7)</w:t>
            </w:r>
          </w:p>
        </w:tc>
        <w:tc>
          <w:tcPr>
            <w:tcW w:w="1158" w:type="dxa"/>
            <w:vAlign w:val="center"/>
          </w:tcPr>
          <w:p w14:paraId="323A257D" w14:textId="16014291" w:rsidR="00BC7570" w:rsidRPr="00C65C0C" w:rsidRDefault="00BC7570" w:rsidP="00467F29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5</w:t>
            </w:r>
            <w:r w:rsidR="00921FBA" w:rsidRPr="00C65C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 (</w:t>
            </w: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25.0)</w:t>
            </w:r>
          </w:p>
        </w:tc>
        <w:tc>
          <w:tcPr>
            <w:tcW w:w="1159" w:type="dxa"/>
            <w:vAlign w:val="center"/>
          </w:tcPr>
          <w:p w14:paraId="7BBCF2FD" w14:textId="49636C46" w:rsidR="00BC7570" w:rsidRPr="00C65C0C" w:rsidRDefault="00BC7570" w:rsidP="00467F29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2</w:t>
            </w:r>
            <w:r w:rsidR="00921FBA" w:rsidRPr="00C65C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 (</w:t>
            </w: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18.2)</w:t>
            </w:r>
          </w:p>
        </w:tc>
        <w:tc>
          <w:tcPr>
            <w:tcW w:w="1159" w:type="dxa"/>
            <w:vAlign w:val="center"/>
          </w:tcPr>
          <w:p w14:paraId="135C7B4A" w14:textId="063D8ABB" w:rsidR="00BC7570" w:rsidRPr="00C65C0C" w:rsidRDefault="00BC7570" w:rsidP="00467F29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1</w:t>
            </w:r>
            <w:r w:rsidR="00921FBA" w:rsidRPr="00C65C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 (</w:t>
            </w: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33.3)</w:t>
            </w:r>
          </w:p>
        </w:tc>
        <w:tc>
          <w:tcPr>
            <w:tcW w:w="1249" w:type="dxa"/>
            <w:vAlign w:val="center"/>
          </w:tcPr>
          <w:p w14:paraId="5DF2889B" w14:textId="01FFDE7C" w:rsidR="00BC7570" w:rsidRPr="00C65C0C" w:rsidRDefault="00BC7570" w:rsidP="00467F29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14</w:t>
            </w:r>
            <w:r w:rsidR="00921FBA" w:rsidRPr="00C65C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 (</w:t>
            </w: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51.9)</w:t>
            </w:r>
          </w:p>
        </w:tc>
      </w:tr>
      <w:tr w:rsidR="0054283A" w:rsidRPr="00C65C0C" w14:paraId="47A6043E" w14:textId="77777777" w:rsidTr="00467F29">
        <w:trPr>
          <w:trHeight w:val="300"/>
        </w:trPr>
        <w:tc>
          <w:tcPr>
            <w:tcW w:w="3505" w:type="dxa"/>
          </w:tcPr>
          <w:p w14:paraId="697AA3B0" w14:textId="5DC52A87" w:rsidR="00BC7570" w:rsidRPr="00C65C0C" w:rsidRDefault="00BC7570" w:rsidP="000842F5">
            <w:pPr>
              <w:rPr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Calibri" w:cs="Calibri"/>
                <w:color w:val="000000" w:themeColor="text1"/>
                <w:sz w:val="20"/>
                <w:szCs w:val="20"/>
              </w:rPr>
              <w:t>Family</w:t>
            </w:r>
          </w:p>
        </w:tc>
        <w:tc>
          <w:tcPr>
            <w:tcW w:w="1338" w:type="dxa"/>
            <w:vAlign w:val="center"/>
          </w:tcPr>
          <w:p w14:paraId="20BD5C41" w14:textId="5006F783" w:rsidR="00BC7570" w:rsidRPr="00C65C0C" w:rsidRDefault="00BC7570" w:rsidP="00467F29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80</w:t>
            </w:r>
            <w:r w:rsidR="00921FBA" w:rsidRPr="00C65C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 (</w:t>
            </w: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64.5)</w:t>
            </w:r>
          </w:p>
        </w:tc>
        <w:tc>
          <w:tcPr>
            <w:tcW w:w="1159" w:type="dxa"/>
            <w:vAlign w:val="center"/>
          </w:tcPr>
          <w:p w14:paraId="1B88F9B7" w14:textId="36524CD6" w:rsidR="00BC7570" w:rsidRPr="00C65C0C" w:rsidRDefault="00BC7570" w:rsidP="00467F29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55</w:t>
            </w:r>
            <w:r w:rsidR="00921FBA" w:rsidRPr="00C65C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 (</w:t>
            </w: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77.5)</w:t>
            </w:r>
          </w:p>
        </w:tc>
        <w:tc>
          <w:tcPr>
            <w:tcW w:w="1159" w:type="dxa"/>
            <w:vAlign w:val="center"/>
          </w:tcPr>
          <w:p w14:paraId="4813A1D2" w14:textId="0E5A7BF8" w:rsidR="00BC7570" w:rsidRPr="00C65C0C" w:rsidRDefault="00BC7570" w:rsidP="00467F29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41</w:t>
            </w:r>
            <w:r w:rsidR="00921FBA" w:rsidRPr="00C65C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 (</w:t>
            </w: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67.2)</w:t>
            </w:r>
          </w:p>
        </w:tc>
        <w:tc>
          <w:tcPr>
            <w:tcW w:w="1159" w:type="dxa"/>
            <w:vAlign w:val="center"/>
          </w:tcPr>
          <w:p w14:paraId="3FEB674C" w14:textId="4052A4D9" w:rsidR="00BC7570" w:rsidRPr="00C65C0C" w:rsidRDefault="00BC7570" w:rsidP="00467F29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24</w:t>
            </w:r>
            <w:r w:rsidR="00921FBA" w:rsidRPr="00C65C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 (</w:t>
            </w: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68.6)</w:t>
            </w:r>
          </w:p>
        </w:tc>
        <w:tc>
          <w:tcPr>
            <w:tcW w:w="1158" w:type="dxa"/>
            <w:vAlign w:val="center"/>
          </w:tcPr>
          <w:p w14:paraId="44E6B69C" w14:textId="3D8AE4CF" w:rsidR="00BC7570" w:rsidRPr="00C65C0C" w:rsidRDefault="00BC7570" w:rsidP="00467F29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13</w:t>
            </w:r>
            <w:r w:rsidR="00921FBA" w:rsidRPr="00C65C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 (</w:t>
            </w: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65.0)</w:t>
            </w:r>
          </w:p>
        </w:tc>
        <w:tc>
          <w:tcPr>
            <w:tcW w:w="1159" w:type="dxa"/>
            <w:vAlign w:val="center"/>
          </w:tcPr>
          <w:p w14:paraId="61F85D01" w14:textId="1478BA16" w:rsidR="00BC7570" w:rsidRPr="00C65C0C" w:rsidRDefault="00BC7570" w:rsidP="00467F29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5</w:t>
            </w:r>
            <w:r w:rsidR="00921FBA" w:rsidRPr="00C65C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 (</w:t>
            </w: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45.5)</w:t>
            </w:r>
          </w:p>
        </w:tc>
        <w:tc>
          <w:tcPr>
            <w:tcW w:w="1159" w:type="dxa"/>
            <w:vAlign w:val="center"/>
          </w:tcPr>
          <w:p w14:paraId="1D6BEEE6" w14:textId="76878C25" w:rsidR="00BC7570" w:rsidRPr="00C65C0C" w:rsidRDefault="00BC7570" w:rsidP="00467F29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3</w:t>
            </w:r>
            <w:r w:rsidR="00921FBA" w:rsidRPr="00C65C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 (</w:t>
            </w: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100.0)</w:t>
            </w:r>
          </w:p>
        </w:tc>
        <w:tc>
          <w:tcPr>
            <w:tcW w:w="1249" w:type="dxa"/>
            <w:vAlign w:val="center"/>
          </w:tcPr>
          <w:p w14:paraId="50B8AB98" w14:textId="49186373" w:rsidR="00BC7570" w:rsidRPr="00C65C0C" w:rsidRDefault="00BC7570" w:rsidP="00467F29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16</w:t>
            </w:r>
            <w:r w:rsidR="00921FBA" w:rsidRPr="00C65C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 (</w:t>
            </w: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59.3)</w:t>
            </w:r>
          </w:p>
        </w:tc>
      </w:tr>
      <w:tr w:rsidR="0054283A" w:rsidRPr="00C65C0C" w14:paraId="34E8891E" w14:textId="77777777" w:rsidTr="00467F29">
        <w:trPr>
          <w:trHeight w:val="300"/>
        </w:trPr>
        <w:tc>
          <w:tcPr>
            <w:tcW w:w="13045" w:type="dxa"/>
            <w:gridSpan w:val="9"/>
            <w:vAlign w:val="center"/>
          </w:tcPr>
          <w:p w14:paraId="39393FFD" w14:textId="3375C150" w:rsidR="00BC7570" w:rsidRPr="00C65C0C" w:rsidRDefault="00BC7570" w:rsidP="00467F29">
            <w:pPr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Calibri" w:cs="Calibri"/>
                <w:b/>
                <w:bCs/>
                <w:color w:val="000000" w:themeColor="text1"/>
                <w:sz w:val="20"/>
                <w:szCs w:val="20"/>
              </w:rPr>
              <w:t>Decision factor of staying in the U.S.*</w:t>
            </w:r>
          </w:p>
        </w:tc>
      </w:tr>
      <w:tr w:rsidR="0054283A" w:rsidRPr="00C65C0C" w14:paraId="3241B4AD" w14:textId="77777777" w:rsidTr="00467F29">
        <w:trPr>
          <w:trHeight w:val="300"/>
        </w:trPr>
        <w:tc>
          <w:tcPr>
            <w:tcW w:w="3505" w:type="dxa"/>
          </w:tcPr>
          <w:p w14:paraId="660CE152" w14:textId="77777777" w:rsidR="00BC7570" w:rsidRPr="00C65C0C" w:rsidRDefault="00BC7570" w:rsidP="004E7D80">
            <w:pPr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Calibri" w:cs="Calibri"/>
                <w:color w:val="000000" w:themeColor="text1"/>
                <w:sz w:val="20"/>
                <w:szCs w:val="20"/>
              </w:rPr>
              <w:t>Refugee status</w:t>
            </w:r>
          </w:p>
        </w:tc>
        <w:tc>
          <w:tcPr>
            <w:tcW w:w="1338" w:type="dxa"/>
            <w:vAlign w:val="center"/>
          </w:tcPr>
          <w:p w14:paraId="73BF212A" w14:textId="47ABFDEE" w:rsidR="00BC7570" w:rsidRPr="00C65C0C" w:rsidRDefault="00BC7570" w:rsidP="00467F29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5</w:t>
            </w:r>
            <w:r w:rsidR="00921FBA" w:rsidRPr="00C65C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 (</w:t>
            </w: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4.0)</w:t>
            </w:r>
          </w:p>
        </w:tc>
        <w:tc>
          <w:tcPr>
            <w:tcW w:w="1159" w:type="dxa"/>
            <w:vAlign w:val="center"/>
          </w:tcPr>
          <w:p w14:paraId="06683296" w14:textId="2C39746B" w:rsidR="00BC7570" w:rsidRPr="00C65C0C" w:rsidRDefault="00921FBA" w:rsidP="00467F29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59" w:type="dxa"/>
            <w:vAlign w:val="center"/>
          </w:tcPr>
          <w:p w14:paraId="436CED59" w14:textId="3334085C" w:rsidR="00BC7570" w:rsidRPr="00C65C0C" w:rsidRDefault="00921FBA" w:rsidP="00467F29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59" w:type="dxa"/>
            <w:vAlign w:val="center"/>
          </w:tcPr>
          <w:p w14:paraId="0C68942C" w14:textId="6E3182F1" w:rsidR="00BC7570" w:rsidRPr="00C65C0C" w:rsidRDefault="00BC7570" w:rsidP="00467F29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2</w:t>
            </w:r>
            <w:r w:rsidR="00921FBA" w:rsidRPr="00C65C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 (</w:t>
            </w: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5.7)</w:t>
            </w:r>
          </w:p>
        </w:tc>
        <w:tc>
          <w:tcPr>
            <w:tcW w:w="1158" w:type="dxa"/>
            <w:vAlign w:val="center"/>
          </w:tcPr>
          <w:p w14:paraId="23091A54" w14:textId="7C79495D" w:rsidR="00BC7570" w:rsidRPr="00C65C0C" w:rsidRDefault="00921FBA" w:rsidP="00467F29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59" w:type="dxa"/>
            <w:vAlign w:val="center"/>
          </w:tcPr>
          <w:p w14:paraId="2F43C0CA" w14:textId="540071B1" w:rsidR="00BC7570" w:rsidRPr="00C65C0C" w:rsidRDefault="00921FBA" w:rsidP="00467F29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59" w:type="dxa"/>
            <w:vAlign w:val="center"/>
          </w:tcPr>
          <w:p w14:paraId="0F6E36BE" w14:textId="30166559" w:rsidR="00BC7570" w:rsidRPr="00C65C0C" w:rsidRDefault="00921FBA" w:rsidP="00467F29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249" w:type="dxa"/>
            <w:vAlign w:val="center"/>
          </w:tcPr>
          <w:p w14:paraId="1236CD59" w14:textId="663ADD33" w:rsidR="00BC7570" w:rsidRPr="00C65C0C" w:rsidRDefault="00921FBA" w:rsidP="00467F29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0</w:t>
            </w:r>
          </w:p>
        </w:tc>
      </w:tr>
      <w:tr w:rsidR="0054283A" w:rsidRPr="00C65C0C" w14:paraId="7E384944" w14:textId="77777777" w:rsidTr="00467F29">
        <w:trPr>
          <w:trHeight w:val="300"/>
        </w:trPr>
        <w:tc>
          <w:tcPr>
            <w:tcW w:w="3505" w:type="dxa"/>
          </w:tcPr>
          <w:p w14:paraId="1DBD175C" w14:textId="77777777" w:rsidR="00BC7570" w:rsidRPr="00C65C0C" w:rsidRDefault="00BC7570" w:rsidP="004E7D80">
            <w:pPr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Calibri" w:cs="Calibri"/>
                <w:color w:val="000000" w:themeColor="text1"/>
                <w:sz w:val="20"/>
                <w:szCs w:val="20"/>
              </w:rPr>
              <w:t>Looking for a change</w:t>
            </w:r>
          </w:p>
        </w:tc>
        <w:tc>
          <w:tcPr>
            <w:tcW w:w="1338" w:type="dxa"/>
            <w:vAlign w:val="center"/>
          </w:tcPr>
          <w:p w14:paraId="70F0A751" w14:textId="7B44CD82" w:rsidR="00BC7570" w:rsidRPr="00C65C0C" w:rsidRDefault="00BC7570" w:rsidP="00467F29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9</w:t>
            </w:r>
            <w:r w:rsidR="00921FBA" w:rsidRPr="00C65C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 (</w:t>
            </w: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7.3)</w:t>
            </w:r>
          </w:p>
        </w:tc>
        <w:tc>
          <w:tcPr>
            <w:tcW w:w="1159" w:type="dxa"/>
            <w:vAlign w:val="center"/>
          </w:tcPr>
          <w:p w14:paraId="5B4FC496" w14:textId="198CE838" w:rsidR="00BC7570" w:rsidRPr="00C65C0C" w:rsidRDefault="00BC7570" w:rsidP="00467F29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3</w:t>
            </w:r>
            <w:r w:rsidR="00921FBA" w:rsidRPr="00C65C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 (</w:t>
            </w: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4.2)</w:t>
            </w:r>
          </w:p>
        </w:tc>
        <w:tc>
          <w:tcPr>
            <w:tcW w:w="1159" w:type="dxa"/>
            <w:vAlign w:val="center"/>
          </w:tcPr>
          <w:p w14:paraId="06AB9DD9" w14:textId="4DB566B6" w:rsidR="00BC7570" w:rsidRPr="00C65C0C" w:rsidRDefault="00BC7570" w:rsidP="00467F29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3</w:t>
            </w:r>
            <w:r w:rsidR="00921FBA" w:rsidRPr="00C65C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 (</w:t>
            </w: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4.9)</w:t>
            </w:r>
          </w:p>
        </w:tc>
        <w:tc>
          <w:tcPr>
            <w:tcW w:w="1159" w:type="dxa"/>
            <w:vAlign w:val="center"/>
          </w:tcPr>
          <w:p w14:paraId="3DEA264E" w14:textId="43324110" w:rsidR="00BC7570" w:rsidRPr="00C65C0C" w:rsidRDefault="00BC7570" w:rsidP="00467F29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4</w:t>
            </w:r>
            <w:r w:rsidR="00921FBA" w:rsidRPr="00C65C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 (</w:t>
            </w: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11.4)</w:t>
            </w:r>
          </w:p>
        </w:tc>
        <w:tc>
          <w:tcPr>
            <w:tcW w:w="1158" w:type="dxa"/>
            <w:vAlign w:val="center"/>
          </w:tcPr>
          <w:p w14:paraId="5ACC6489" w14:textId="79F6E0B2" w:rsidR="00BC7570" w:rsidRPr="00C65C0C" w:rsidRDefault="00BC7570" w:rsidP="00467F29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2</w:t>
            </w:r>
            <w:r w:rsidR="00921FBA" w:rsidRPr="00C65C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 (</w:t>
            </w: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10.0)</w:t>
            </w:r>
          </w:p>
        </w:tc>
        <w:tc>
          <w:tcPr>
            <w:tcW w:w="1159" w:type="dxa"/>
            <w:vAlign w:val="center"/>
          </w:tcPr>
          <w:p w14:paraId="6E39D2AE" w14:textId="0F16FD5C" w:rsidR="00BC7570" w:rsidRPr="00C65C0C" w:rsidRDefault="00BC7570" w:rsidP="00467F29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1</w:t>
            </w:r>
            <w:r w:rsidR="00921FBA" w:rsidRPr="00C65C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 (</w:t>
            </w: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9.1)</w:t>
            </w:r>
          </w:p>
        </w:tc>
        <w:tc>
          <w:tcPr>
            <w:tcW w:w="1159" w:type="dxa"/>
            <w:vAlign w:val="center"/>
          </w:tcPr>
          <w:p w14:paraId="0A4DC339" w14:textId="00026D18" w:rsidR="00BC7570" w:rsidRPr="00C65C0C" w:rsidRDefault="00BC7570" w:rsidP="00467F29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1</w:t>
            </w:r>
            <w:r w:rsidR="00921FBA" w:rsidRPr="00C65C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 (</w:t>
            </w: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33.3)</w:t>
            </w:r>
          </w:p>
        </w:tc>
        <w:tc>
          <w:tcPr>
            <w:tcW w:w="1249" w:type="dxa"/>
            <w:vAlign w:val="center"/>
          </w:tcPr>
          <w:p w14:paraId="644717CE" w14:textId="781FEDCF" w:rsidR="00BC7570" w:rsidRPr="00C65C0C" w:rsidRDefault="00921FBA" w:rsidP="00467F29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0</w:t>
            </w:r>
          </w:p>
        </w:tc>
      </w:tr>
      <w:tr w:rsidR="0054283A" w:rsidRPr="00C65C0C" w14:paraId="7BAF95D7" w14:textId="77777777" w:rsidTr="00467F29">
        <w:trPr>
          <w:trHeight w:val="300"/>
        </w:trPr>
        <w:tc>
          <w:tcPr>
            <w:tcW w:w="3505" w:type="dxa"/>
          </w:tcPr>
          <w:p w14:paraId="505FBCCC" w14:textId="77777777" w:rsidR="00BC7570" w:rsidRPr="00C65C0C" w:rsidRDefault="00BC7570" w:rsidP="004E7D80">
            <w:pPr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Calibri" w:cs="Calibri"/>
                <w:color w:val="000000" w:themeColor="text1"/>
                <w:sz w:val="20"/>
                <w:szCs w:val="20"/>
              </w:rPr>
              <w:t>Avoiding political situations</w:t>
            </w:r>
          </w:p>
        </w:tc>
        <w:tc>
          <w:tcPr>
            <w:tcW w:w="1338" w:type="dxa"/>
            <w:vAlign w:val="center"/>
          </w:tcPr>
          <w:p w14:paraId="095118CF" w14:textId="7BF311F6" w:rsidR="00BC7570" w:rsidRPr="00C65C0C" w:rsidRDefault="00BC7570" w:rsidP="00467F29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26</w:t>
            </w:r>
            <w:r w:rsidR="00921FBA" w:rsidRPr="00C65C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 (</w:t>
            </w: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21.0)</w:t>
            </w:r>
          </w:p>
        </w:tc>
        <w:tc>
          <w:tcPr>
            <w:tcW w:w="1159" w:type="dxa"/>
            <w:vAlign w:val="center"/>
          </w:tcPr>
          <w:p w14:paraId="07317B78" w14:textId="37050A6C" w:rsidR="00BC7570" w:rsidRPr="00C65C0C" w:rsidRDefault="00BC7570" w:rsidP="00467F29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1</w:t>
            </w:r>
            <w:r w:rsidR="00921FBA" w:rsidRPr="00C65C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 (</w:t>
            </w: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1.4)</w:t>
            </w:r>
          </w:p>
        </w:tc>
        <w:tc>
          <w:tcPr>
            <w:tcW w:w="1159" w:type="dxa"/>
            <w:vAlign w:val="center"/>
          </w:tcPr>
          <w:p w14:paraId="439FC3D2" w14:textId="576D950B" w:rsidR="00BC7570" w:rsidRPr="00C65C0C" w:rsidRDefault="00BC7570" w:rsidP="00467F29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7</w:t>
            </w:r>
            <w:r w:rsidR="00921FBA" w:rsidRPr="00C65C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 (</w:t>
            </w: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11.5)</w:t>
            </w:r>
          </w:p>
        </w:tc>
        <w:tc>
          <w:tcPr>
            <w:tcW w:w="1159" w:type="dxa"/>
            <w:vAlign w:val="center"/>
          </w:tcPr>
          <w:p w14:paraId="2A54CDF0" w14:textId="21FBAF99" w:rsidR="00BC7570" w:rsidRPr="00C65C0C" w:rsidRDefault="00BC7570" w:rsidP="00467F29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6</w:t>
            </w:r>
            <w:r w:rsidR="00921FBA" w:rsidRPr="00C65C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 (</w:t>
            </w: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17.1)</w:t>
            </w:r>
          </w:p>
        </w:tc>
        <w:tc>
          <w:tcPr>
            <w:tcW w:w="1158" w:type="dxa"/>
            <w:vAlign w:val="center"/>
          </w:tcPr>
          <w:p w14:paraId="126D3653" w14:textId="4F8C49F0" w:rsidR="00BC7570" w:rsidRPr="00C65C0C" w:rsidRDefault="00BC7570" w:rsidP="00467F29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4</w:t>
            </w:r>
            <w:r w:rsidR="00921FBA" w:rsidRPr="00C65C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 (</w:t>
            </w: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20.0)</w:t>
            </w:r>
          </w:p>
        </w:tc>
        <w:tc>
          <w:tcPr>
            <w:tcW w:w="1159" w:type="dxa"/>
            <w:vAlign w:val="center"/>
          </w:tcPr>
          <w:p w14:paraId="02C9C23B" w14:textId="53FD4F5B" w:rsidR="00BC7570" w:rsidRPr="00C65C0C" w:rsidRDefault="00BC7570" w:rsidP="00467F29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3</w:t>
            </w:r>
            <w:r w:rsidR="00921FBA" w:rsidRPr="00C65C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 (</w:t>
            </w: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27.3)</w:t>
            </w:r>
          </w:p>
        </w:tc>
        <w:tc>
          <w:tcPr>
            <w:tcW w:w="1159" w:type="dxa"/>
            <w:vAlign w:val="center"/>
          </w:tcPr>
          <w:p w14:paraId="58F95BF3" w14:textId="37DA47BA" w:rsidR="00BC7570" w:rsidRPr="00C65C0C" w:rsidRDefault="00921FBA" w:rsidP="00467F29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249" w:type="dxa"/>
            <w:vAlign w:val="center"/>
          </w:tcPr>
          <w:p w14:paraId="7149549D" w14:textId="4BFE731A" w:rsidR="00BC7570" w:rsidRPr="00C65C0C" w:rsidRDefault="00BC7570" w:rsidP="00467F29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6</w:t>
            </w:r>
            <w:r w:rsidR="00921FBA" w:rsidRPr="00C65C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 (</w:t>
            </w: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22.2)</w:t>
            </w:r>
          </w:p>
        </w:tc>
      </w:tr>
      <w:tr w:rsidR="0054283A" w:rsidRPr="00C65C0C" w14:paraId="26A17F6C" w14:textId="77777777" w:rsidTr="00467F29">
        <w:trPr>
          <w:trHeight w:val="300"/>
        </w:trPr>
        <w:tc>
          <w:tcPr>
            <w:tcW w:w="3505" w:type="dxa"/>
          </w:tcPr>
          <w:p w14:paraId="1A1445AE" w14:textId="77777777" w:rsidR="00BC7570" w:rsidRPr="00C65C0C" w:rsidRDefault="00BC7570" w:rsidP="004E7D80">
            <w:pPr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Calibri" w:cs="Calibri"/>
                <w:color w:val="000000" w:themeColor="text1"/>
                <w:sz w:val="20"/>
                <w:szCs w:val="20"/>
              </w:rPr>
              <w:t>Partner is not willing to move back home</w:t>
            </w:r>
          </w:p>
        </w:tc>
        <w:tc>
          <w:tcPr>
            <w:tcW w:w="1338" w:type="dxa"/>
            <w:vAlign w:val="center"/>
          </w:tcPr>
          <w:p w14:paraId="75844DF5" w14:textId="7B927FB0" w:rsidR="00BC7570" w:rsidRPr="00C65C0C" w:rsidRDefault="00BC7570" w:rsidP="00467F29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14</w:t>
            </w:r>
            <w:r w:rsidR="00921FBA" w:rsidRPr="00C65C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 (</w:t>
            </w: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11.3)</w:t>
            </w:r>
          </w:p>
        </w:tc>
        <w:tc>
          <w:tcPr>
            <w:tcW w:w="1159" w:type="dxa"/>
            <w:vAlign w:val="center"/>
          </w:tcPr>
          <w:p w14:paraId="6FAFB42D" w14:textId="3E397B93" w:rsidR="00BC7570" w:rsidRPr="00C65C0C" w:rsidRDefault="00BC7570" w:rsidP="00467F29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17</w:t>
            </w:r>
            <w:r w:rsidR="00921FBA" w:rsidRPr="00C65C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 (</w:t>
            </w: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23.9)</w:t>
            </w:r>
          </w:p>
        </w:tc>
        <w:tc>
          <w:tcPr>
            <w:tcW w:w="1159" w:type="dxa"/>
            <w:vAlign w:val="center"/>
          </w:tcPr>
          <w:p w14:paraId="1504080B" w14:textId="3E467AD0" w:rsidR="00BC7570" w:rsidRPr="00C65C0C" w:rsidRDefault="00BC7570" w:rsidP="00467F29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7</w:t>
            </w:r>
            <w:r w:rsidR="00921FBA" w:rsidRPr="00C65C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 (</w:t>
            </w: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11.5)</w:t>
            </w:r>
          </w:p>
        </w:tc>
        <w:tc>
          <w:tcPr>
            <w:tcW w:w="1159" w:type="dxa"/>
            <w:vAlign w:val="center"/>
          </w:tcPr>
          <w:p w14:paraId="0883C06A" w14:textId="30E2512F" w:rsidR="00BC7570" w:rsidRPr="00C65C0C" w:rsidRDefault="00BC7570" w:rsidP="00467F29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5</w:t>
            </w:r>
            <w:r w:rsidR="00921FBA" w:rsidRPr="00C65C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 (</w:t>
            </w: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14.3)</w:t>
            </w:r>
          </w:p>
        </w:tc>
        <w:tc>
          <w:tcPr>
            <w:tcW w:w="1158" w:type="dxa"/>
            <w:vAlign w:val="center"/>
          </w:tcPr>
          <w:p w14:paraId="4179645F" w14:textId="755146D2" w:rsidR="00BC7570" w:rsidRPr="00C65C0C" w:rsidRDefault="00BC7570" w:rsidP="00467F29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5</w:t>
            </w:r>
            <w:r w:rsidR="00921FBA" w:rsidRPr="00C65C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 (</w:t>
            </w: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25.0)</w:t>
            </w:r>
          </w:p>
        </w:tc>
        <w:tc>
          <w:tcPr>
            <w:tcW w:w="1159" w:type="dxa"/>
            <w:vAlign w:val="center"/>
          </w:tcPr>
          <w:p w14:paraId="690C5D63" w14:textId="4A16E2D2" w:rsidR="00BC7570" w:rsidRPr="00C65C0C" w:rsidRDefault="00BC7570" w:rsidP="00467F29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3</w:t>
            </w:r>
            <w:r w:rsidR="00921FBA" w:rsidRPr="00C65C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 (</w:t>
            </w: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27.3)</w:t>
            </w:r>
          </w:p>
        </w:tc>
        <w:tc>
          <w:tcPr>
            <w:tcW w:w="1159" w:type="dxa"/>
            <w:vAlign w:val="center"/>
          </w:tcPr>
          <w:p w14:paraId="21A63B3E" w14:textId="6B0867C8" w:rsidR="00BC7570" w:rsidRPr="00C65C0C" w:rsidRDefault="00921FBA" w:rsidP="00467F29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249" w:type="dxa"/>
            <w:vAlign w:val="center"/>
          </w:tcPr>
          <w:p w14:paraId="013B8F3F" w14:textId="3C824729" w:rsidR="00BC7570" w:rsidRPr="00C65C0C" w:rsidRDefault="00BC7570" w:rsidP="00467F29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4</w:t>
            </w:r>
            <w:r w:rsidR="00921FBA" w:rsidRPr="00C65C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 (</w:t>
            </w: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14.8)</w:t>
            </w:r>
          </w:p>
        </w:tc>
      </w:tr>
      <w:tr w:rsidR="0054283A" w:rsidRPr="00C65C0C" w14:paraId="24730506" w14:textId="77777777" w:rsidTr="00467F29">
        <w:trPr>
          <w:trHeight w:val="300"/>
        </w:trPr>
        <w:tc>
          <w:tcPr>
            <w:tcW w:w="3505" w:type="dxa"/>
          </w:tcPr>
          <w:p w14:paraId="1CA206E9" w14:textId="77777777" w:rsidR="00BC7570" w:rsidRPr="00C65C0C" w:rsidRDefault="00BC7570" w:rsidP="004E7D80">
            <w:pPr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Calibri" w:cs="Calibri"/>
                <w:color w:val="000000" w:themeColor="text1"/>
                <w:sz w:val="20"/>
                <w:szCs w:val="20"/>
              </w:rPr>
              <w:t>Safety from wars violence</w:t>
            </w:r>
          </w:p>
        </w:tc>
        <w:tc>
          <w:tcPr>
            <w:tcW w:w="1338" w:type="dxa"/>
            <w:vAlign w:val="center"/>
          </w:tcPr>
          <w:p w14:paraId="10FBF3C5" w14:textId="6CF0D220" w:rsidR="00BC7570" w:rsidRPr="00C65C0C" w:rsidRDefault="00BC7570" w:rsidP="00467F29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30</w:t>
            </w:r>
            <w:r w:rsidR="00921FBA" w:rsidRPr="00C65C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 (</w:t>
            </w: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24.2)</w:t>
            </w:r>
          </w:p>
        </w:tc>
        <w:tc>
          <w:tcPr>
            <w:tcW w:w="1159" w:type="dxa"/>
            <w:vAlign w:val="center"/>
          </w:tcPr>
          <w:p w14:paraId="2CC38F41" w14:textId="6DB9F47B" w:rsidR="00BC7570" w:rsidRPr="00C65C0C" w:rsidRDefault="00BC7570" w:rsidP="00467F29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7</w:t>
            </w:r>
            <w:r w:rsidR="00921FBA" w:rsidRPr="00C65C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 (</w:t>
            </w: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9.9)</w:t>
            </w:r>
          </w:p>
        </w:tc>
        <w:tc>
          <w:tcPr>
            <w:tcW w:w="1159" w:type="dxa"/>
            <w:vAlign w:val="center"/>
          </w:tcPr>
          <w:p w14:paraId="0477DB4B" w14:textId="11E5113E" w:rsidR="00BC7570" w:rsidRPr="00C65C0C" w:rsidRDefault="00BC7570" w:rsidP="00467F29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5</w:t>
            </w:r>
            <w:r w:rsidR="00921FBA" w:rsidRPr="00C65C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 (</w:t>
            </w: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8.2)</w:t>
            </w:r>
          </w:p>
        </w:tc>
        <w:tc>
          <w:tcPr>
            <w:tcW w:w="1159" w:type="dxa"/>
            <w:vAlign w:val="center"/>
          </w:tcPr>
          <w:p w14:paraId="10A8F075" w14:textId="1BD3230F" w:rsidR="00BC7570" w:rsidRPr="00C65C0C" w:rsidRDefault="00BC7570" w:rsidP="00467F29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6</w:t>
            </w:r>
            <w:r w:rsidR="00921FBA" w:rsidRPr="00C65C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 (</w:t>
            </w: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17.1)</w:t>
            </w:r>
          </w:p>
        </w:tc>
        <w:tc>
          <w:tcPr>
            <w:tcW w:w="1158" w:type="dxa"/>
            <w:vAlign w:val="center"/>
          </w:tcPr>
          <w:p w14:paraId="3C1D6C48" w14:textId="0DF4BE62" w:rsidR="00BC7570" w:rsidRPr="00C65C0C" w:rsidRDefault="00BC7570" w:rsidP="00467F29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3</w:t>
            </w:r>
            <w:r w:rsidR="00921FBA" w:rsidRPr="00C65C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 (</w:t>
            </w: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15.0)</w:t>
            </w:r>
          </w:p>
        </w:tc>
        <w:tc>
          <w:tcPr>
            <w:tcW w:w="1159" w:type="dxa"/>
            <w:vAlign w:val="center"/>
          </w:tcPr>
          <w:p w14:paraId="4FCFCD56" w14:textId="01387778" w:rsidR="00BC7570" w:rsidRPr="00C65C0C" w:rsidRDefault="00BC7570" w:rsidP="00467F29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2</w:t>
            </w:r>
            <w:r w:rsidR="00921FBA" w:rsidRPr="00C65C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 (</w:t>
            </w: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18.2)</w:t>
            </w:r>
          </w:p>
        </w:tc>
        <w:tc>
          <w:tcPr>
            <w:tcW w:w="1159" w:type="dxa"/>
            <w:vAlign w:val="center"/>
          </w:tcPr>
          <w:p w14:paraId="5BA929E8" w14:textId="6E4BDD1B" w:rsidR="00BC7570" w:rsidRPr="00C65C0C" w:rsidRDefault="00921FBA" w:rsidP="00467F29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249" w:type="dxa"/>
            <w:vAlign w:val="center"/>
          </w:tcPr>
          <w:p w14:paraId="03B994BC" w14:textId="6F6E3C95" w:rsidR="00BC7570" w:rsidRPr="00C65C0C" w:rsidRDefault="00BC7570" w:rsidP="00467F29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4</w:t>
            </w:r>
            <w:r w:rsidR="00921FBA" w:rsidRPr="00C65C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 (</w:t>
            </w: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14.8)</w:t>
            </w:r>
          </w:p>
        </w:tc>
      </w:tr>
      <w:tr w:rsidR="0054283A" w:rsidRPr="00C65C0C" w14:paraId="79A51512" w14:textId="77777777" w:rsidTr="00467F29">
        <w:trPr>
          <w:trHeight w:val="300"/>
        </w:trPr>
        <w:tc>
          <w:tcPr>
            <w:tcW w:w="3505" w:type="dxa"/>
          </w:tcPr>
          <w:p w14:paraId="6B948B66" w14:textId="77777777" w:rsidR="00BC7570" w:rsidRPr="00C65C0C" w:rsidRDefault="00BC7570" w:rsidP="004E7D80">
            <w:pPr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Calibri" w:cs="Calibri"/>
                <w:color w:val="000000" w:themeColor="text1"/>
                <w:sz w:val="20"/>
                <w:szCs w:val="20"/>
              </w:rPr>
              <w:t>Prefer to raise my family here</w:t>
            </w:r>
          </w:p>
        </w:tc>
        <w:tc>
          <w:tcPr>
            <w:tcW w:w="1338" w:type="dxa"/>
            <w:vAlign w:val="center"/>
          </w:tcPr>
          <w:p w14:paraId="01E72C52" w14:textId="73171B62" w:rsidR="00BC7570" w:rsidRPr="00C65C0C" w:rsidRDefault="00BC7570" w:rsidP="00467F29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30</w:t>
            </w:r>
            <w:r w:rsidR="00921FBA" w:rsidRPr="00C65C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 (</w:t>
            </w: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24.2)</w:t>
            </w:r>
          </w:p>
        </w:tc>
        <w:tc>
          <w:tcPr>
            <w:tcW w:w="1159" w:type="dxa"/>
            <w:vAlign w:val="center"/>
          </w:tcPr>
          <w:p w14:paraId="1C9BECFB" w14:textId="58827729" w:rsidR="00BC7570" w:rsidRPr="00C65C0C" w:rsidRDefault="00BC7570" w:rsidP="00467F29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6</w:t>
            </w:r>
            <w:r w:rsidR="00921FBA" w:rsidRPr="00C65C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 (</w:t>
            </w: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8.5)</w:t>
            </w:r>
          </w:p>
        </w:tc>
        <w:tc>
          <w:tcPr>
            <w:tcW w:w="1159" w:type="dxa"/>
            <w:vAlign w:val="center"/>
          </w:tcPr>
          <w:p w14:paraId="65C8BC6B" w14:textId="202243C7" w:rsidR="00BC7570" w:rsidRPr="00C65C0C" w:rsidRDefault="00BC7570" w:rsidP="00467F29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9</w:t>
            </w:r>
            <w:r w:rsidR="00921FBA" w:rsidRPr="00C65C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 (</w:t>
            </w: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14.8)</w:t>
            </w:r>
          </w:p>
        </w:tc>
        <w:tc>
          <w:tcPr>
            <w:tcW w:w="1159" w:type="dxa"/>
            <w:vAlign w:val="center"/>
          </w:tcPr>
          <w:p w14:paraId="502EB050" w14:textId="5D8EE1A3" w:rsidR="00BC7570" w:rsidRPr="00C65C0C" w:rsidRDefault="00BC7570" w:rsidP="00467F29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11</w:t>
            </w:r>
            <w:r w:rsidR="00921FBA" w:rsidRPr="00C65C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 (</w:t>
            </w: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31.4)</w:t>
            </w:r>
          </w:p>
        </w:tc>
        <w:tc>
          <w:tcPr>
            <w:tcW w:w="1158" w:type="dxa"/>
            <w:vAlign w:val="center"/>
          </w:tcPr>
          <w:p w14:paraId="2A2ED118" w14:textId="4D731AD5" w:rsidR="00BC7570" w:rsidRPr="00C65C0C" w:rsidRDefault="00BC7570" w:rsidP="00467F29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6</w:t>
            </w:r>
            <w:r w:rsidR="00921FBA" w:rsidRPr="00C65C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 (</w:t>
            </w: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30.0)</w:t>
            </w:r>
          </w:p>
        </w:tc>
        <w:tc>
          <w:tcPr>
            <w:tcW w:w="1159" w:type="dxa"/>
            <w:vAlign w:val="center"/>
          </w:tcPr>
          <w:p w14:paraId="61184C00" w14:textId="53D93771" w:rsidR="00BC7570" w:rsidRPr="00C65C0C" w:rsidRDefault="00BC7570" w:rsidP="00467F29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3</w:t>
            </w:r>
            <w:r w:rsidR="00921FBA" w:rsidRPr="00C65C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 (</w:t>
            </w: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27.3)</w:t>
            </w:r>
          </w:p>
        </w:tc>
        <w:tc>
          <w:tcPr>
            <w:tcW w:w="1159" w:type="dxa"/>
            <w:vAlign w:val="center"/>
          </w:tcPr>
          <w:p w14:paraId="620E9785" w14:textId="4F30D0A1" w:rsidR="00BC7570" w:rsidRPr="00C65C0C" w:rsidRDefault="00BC7570" w:rsidP="00467F29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1</w:t>
            </w:r>
            <w:r w:rsidR="00921FBA" w:rsidRPr="00C65C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 (</w:t>
            </w: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33.3)</w:t>
            </w:r>
          </w:p>
        </w:tc>
        <w:tc>
          <w:tcPr>
            <w:tcW w:w="1249" w:type="dxa"/>
            <w:vAlign w:val="center"/>
          </w:tcPr>
          <w:p w14:paraId="64D7A2DB" w14:textId="1EC07D84" w:rsidR="00BC7570" w:rsidRPr="00C65C0C" w:rsidRDefault="00BC7570" w:rsidP="00467F29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3</w:t>
            </w:r>
            <w:r w:rsidR="00921FBA" w:rsidRPr="00C65C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 (</w:t>
            </w: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11.1)</w:t>
            </w:r>
          </w:p>
        </w:tc>
      </w:tr>
      <w:tr w:rsidR="0054283A" w:rsidRPr="00C65C0C" w14:paraId="342298DB" w14:textId="77777777" w:rsidTr="00467F29">
        <w:trPr>
          <w:trHeight w:val="300"/>
        </w:trPr>
        <w:tc>
          <w:tcPr>
            <w:tcW w:w="3505" w:type="dxa"/>
          </w:tcPr>
          <w:p w14:paraId="4D26595C" w14:textId="77777777" w:rsidR="00BC7570" w:rsidRPr="00C65C0C" w:rsidRDefault="00BC7570" w:rsidP="007F322D">
            <w:pPr>
              <w:rPr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Calibri" w:cs="Calibri"/>
                <w:color w:val="000000" w:themeColor="text1"/>
                <w:sz w:val="20"/>
                <w:szCs w:val="20"/>
              </w:rPr>
              <w:t>Lack of training opportunities in home country</w:t>
            </w:r>
          </w:p>
        </w:tc>
        <w:tc>
          <w:tcPr>
            <w:tcW w:w="1338" w:type="dxa"/>
            <w:vAlign w:val="center"/>
          </w:tcPr>
          <w:p w14:paraId="1BF2B834" w14:textId="599C004D" w:rsidR="00BC7570" w:rsidRPr="00C65C0C" w:rsidRDefault="00BC7570" w:rsidP="00467F29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32</w:t>
            </w:r>
            <w:r w:rsidR="00921FBA" w:rsidRPr="00C65C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 (</w:t>
            </w: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25.8)</w:t>
            </w:r>
          </w:p>
        </w:tc>
        <w:tc>
          <w:tcPr>
            <w:tcW w:w="1159" w:type="dxa"/>
            <w:vAlign w:val="center"/>
          </w:tcPr>
          <w:p w14:paraId="499150F9" w14:textId="50C47186" w:rsidR="00BC7570" w:rsidRPr="00C65C0C" w:rsidRDefault="00BC7570" w:rsidP="00467F29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15</w:t>
            </w:r>
            <w:r w:rsidR="00921FBA" w:rsidRPr="00C65C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 (</w:t>
            </w: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21.1)</w:t>
            </w:r>
          </w:p>
        </w:tc>
        <w:tc>
          <w:tcPr>
            <w:tcW w:w="1159" w:type="dxa"/>
            <w:vAlign w:val="center"/>
          </w:tcPr>
          <w:p w14:paraId="22658D97" w14:textId="1B43FC92" w:rsidR="00BC7570" w:rsidRPr="00C65C0C" w:rsidRDefault="00BC7570" w:rsidP="00467F29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15</w:t>
            </w:r>
            <w:r w:rsidR="00921FBA" w:rsidRPr="00C65C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 (</w:t>
            </w: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24.6)</w:t>
            </w:r>
          </w:p>
        </w:tc>
        <w:tc>
          <w:tcPr>
            <w:tcW w:w="1159" w:type="dxa"/>
            <w:vAlign w:val="center"/>
          </w:tcPr>
          <w:p w14:paraId="396B31B0" w14:textId="1A3D2D2E" w:rsidR="00BC7570" w:rsidRPr="00C65C0C" w:rsidRDefault="00BC7570" w:rsidP="00467F29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8</w:t>
            </w:r>
            <w:r w:rsidR="00921FBA" w:rsidRPr="00C65C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 (</w:t>
            </w: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22.9)</w:t>
            </w:r>
          </w:p>
        </w:tc>
        <w:tc>
          <w:tcPr>
            <w:tcW w:w="1158" w:type="dxa"/>
            <w:vAlign w:val="center"/>
          </w:tcPr>
          <w:p w14:paraId="605E0C78" w14:textId="37FB03C5" w:rsidR="00BC7570" w:rsidRPr="00C65C0C" w:rsidRDefault="00BC7570" w:rsidP="00467F29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4</w:t>
            </w:r>
            <w:r w:rsidR="00921FBA" w:rsidRPr="00C65C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 (</w:t>
            </w: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20.0)</w:t>
            </w:r>
          </w:p>
        </w:tc>
        <w:tc>
          <w:tcPr>
            <w:tcW w:w="1159" w:type="dxa"/>
            <w:vAlign w:val="center"/>
          </w:tcPr>
          <w:p w14:paraId="13114824" w14:textId="33CC700A" w:rsidR="00BC7570" w:rsidRPr="00C65C0C" w:rsidRDefault="00BC7570" w:rsidP="00467F29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3</w:t>
            </w:r>
            <w:r w:rsidR="00921FBA" w:rsidRPr="00C65C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 (</w:t>
            </w: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27.3)</w:t>
            </w:r>
          </w:p>
        </w:tc>
        <w:tc>
          <w:tcPr>
            <w:tcW w:w="1159" w:type="dxa"/>
            <w:vAlign w:val="center"/>
          </w:tcPr>
          <w:p w14:paraId="020E53EF" w14:textId="44F2F072" w:rsidR="00BC7570" w:rsidRPr="00C65C0C" w:rsidRDefault="00BC7570" w:rsidP="00467F29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1</w:t>
            </w:r>
            <w:r w:rsidR="00921FBA" w:rsidRPr="00C65C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 (</w:t>
            </w: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33.3)</w:t>
            </w:r>
          </w:p>
        </w:tc>
        <w:tc>
          <w:tcPr>
            <w:tcW w:w="1249" w:type="dxa"/>
            <w:vAlign w:val="center"/>
          </w:tcPr>
          <w:p w14:paraId="7AB6B3D7" w14:textId="36FF23D3" w:rsidR="00BC7570" w:rsidRPr="00C65C0C" w:rsidRDefault="00BC7570" w:rsidP="00467F29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9</w:t>
            </w:r>
            <w:r w:rsidR="00921FBA" w:rsidRPr="00C65C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 (</w:t>
            </w: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33.3)</w:t>
            </w:r>
          </w:p>
        </w:tc>
      </w:tr>
      <w:tr w:rsidR="0054283A" w:rsidRPr="00C65C0C" w14:paraId="4E709DE3" w14:textId="77777777" w:rsidTr="00467F29">
        <w:trPr>
          <w:trHeight w:val="300"/>
        </w:trPr>
        <w:tc>
          <w:tcPr>
            <w:tcW w:w="3505" w:type="dxa"/>
          </w:tcPr>
          <w:p w14:paraId="2E4ECD85" w14:textId="77777777" w:rsidR="00BC7570" w:rsidRPr="00C65C0C" w:rsidRDefault="00BC7570" w:rsidP="007F322D">
            <w:pPr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Calibri" w:cs="Calibri"/>
                <w:color w:val="000000" w:themeColor="text1"/>
                <w:sz w:val="20"/>
                <w:szCs w:val="20"/>
              </w:rPr>
              <w:t>Inability to pursue the same professional career</w:t>
            </w:r>
          </w:p>
        </w:tc>
        <w:tc>
          <w:tcPr>
            <w:tcW w:w="1338" w:type="dxa"/>
            <w:vAlign w:val="center"/>
          </w:tcPr>
          <w:p w14:paraId="2808FA8D" w14:textId="750E2A65" w:rsidR="00BC7570" w:rsidRPr="00C65C0C" w:rsidRDefault="00BC7570" w:rsidP="00467F29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33</w:t>
            </w:r>
            <w:r w:rsidR="00921FBA" w:rsidRPr="00C65C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 (</w:t>
            </w: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26.6)</w:t>
            </w:r>
          </w:p>
        </w:tc>
        <w:tc>
          <w:tcPr>
            <w:tcW w:w="1159" w:type="dxa"/>
            <w:vAlign w:val="center"/>
          </w:tcPr>
          <w:p w14:paraId="7B80CCD5" w14:textId="3B7D4F3D" w:rsidR="00BC7570" w:rsidRPr="00C65C0C" w:rsidRDefault="00BC7570" w:rsidP="00467F29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9</w:t>
            </w:r>
            <w:r w:rsidR="00921FBA" w:rsidRPr="00C65C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 (</w:t>
            </w: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12.7)</w:t>
            </w:r>
          </w:p>
        </w:tc>
        <w:tc>
          <w:tcPr>
            <w:tcW w:w="1159" w:type="dxa"/>
            <w:vAlign w:val="center"/>
          </w:tcPr>
          <w:p w14:paraId="649D57A4" w14:textId="5155BC3D" w:rsidR="00BC7570" w:rsidRPr="00C65C0C" w:rsidRDefault="00BC7570" w:rsidP="00467F29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7</w:t>
            </w:r>
            <w:r w:rsidR="00921FBA" w:rsidRPr="00C65C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 (</w:t>
            </w: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11.5)</w:t>
            </w:r>
          </w:p>
        </w:tc>
        <w:tc>
          <w:tcPr>
            <w:tcW w:w="1159" w:type="dxa"/>
            <w:vAlign w:val="center"/>
          </w:tcPr>
          <w:p w14:paraId="11FBA4E6" w14:textId="61234B45" w:rsidR="00BC7570" w:rsidRPr="00C65C0C" w:rsidRDefault="00BC7570" w:rsidP="00467F29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8</w:t>
            </w:r>
            <w:r w:rsidR="00921FBA" w:rsidRPr="00C65C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 (</w:t>
            </w: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22.9)</w:t>
            </w:r>
          </w:p>
        </w:tc>
        <w:tc>
          <w:tcPr>
            <w:tcW w:w="1158" w:type="dxa"/>
            <w:vAlign w:val="center"/>
          </w:tcPr>
          <w:p w14:paraId="7DF1D834" w14:textId="220B917A" w:rsidR="00BC7570" w:rsidRPr="00C65C0C" w:rsidRDefault="00BC7570" w:rsidP="00467F29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7</w:t>
            </w:r>
            <w:r w:rsidR="00921FBA" w:rsidRPr="00C65C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 (</w:t>
            </w: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35.0)</w:t>
            </w:r>
          </w:p>
        </w:tc>
        <w:tc>
          <w:tcPr>
            <w:tcW w:w="1159" w:type="dxa"/>
            <w:vAlign w:val="center"/>
          </w:tcPr>
          <w:p w14:paraId="42003C20" w14:textId="30D8AF04" w:rsidR="00BC7570" w:rsidRPr="00C65C0C" w:rsidRDefault="00BC7570" w:rsidP="00467F29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3</w:t>
            </w:r>
            <w:r w:rsidR="00921FBA" w:rsidRPr="00C65C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 (</w:t>
            </w: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27.3)</w:t>
            </w:r>
          </w:p>
        </w:tc>
        <w:tc>
          <w:tcPr>
            <w:tcW w:w="1159" w:type="dxa"/>
            <w:vAlign w:val="center"/>
          </w:tcPr>
          <w:p w14:paraId="768723CB" w14:textId="03BF010D" w:rsidR="00BC7570" w:rsidRPr="00C65C0C" w:rsidRDefault="00BC7570" w:rsidP="00467F29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1</w:t>
            </w:r>
            <w:r w:rsidR="00921FBA" w:rsidRPr="00C65C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 (</w:t>
            </w: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33.3)</w:t>
            </w:r>
          </w:p>
        </w:tc>
        <w:tc>
          <w:tcPr>
            <w:tcW w:w="1249" w:type="dxa"/>
            <w:vAlign w:val="center"/>
          </w:tcPr>
          <w:p w14:paraId="39750BA5" w14:textId="519805F8" w:rsidR="00BC7570" w:rsidRPr="00C65C0C" w:rsidRDefault="00BC7570" w:rsidP="00467F29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5</w:t>
            </w:r>
            <w:r w:rsidR="00921FBA" w:rsidRPr="00C65C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 (</w:t>
            </w: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18.5)</w:t>
            </w:r>
          </w:p>
        </w:tc>
      </w:tr>
      <w:tr w:rsidR="0054283A" w:rsidRPr="00C65C0C" w14:paraId="0C1311C2" w14:textId="77777777" w:rsidTr="00467F29">
        <w:trPr>
          <w:trHeight w:val="300"/>
        </w:trPr>
        <w:tc>
          <w:tcPr>
            <w:tcW w:w="3505" w:type="dxa"/>
          </w:tcPr>
          <w:p w14:paraId="5165E162" w14:textId="77777777" w:rsidR="00BC7570" w:rsidRPr="00C65C0C" w:rsidRDefault="00BC7570" w:rsidP="007F322D">
            <w:pPr>
              <w:rPr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Calibri" w:cs="Calibri"/>
                <w:color w:val="000000" w:themeColor="text1"/>
                <w:sz w:val="20"/>
                <w:szCs w:val="20"/>
              </w:rPr>
              <w:t>Professional recognition</w:t>
            </w:r>
          </w:p>
        </w:tc>
        <w:tc>
          <w:tcPr>
            <w:tcW w:w="1338" w:type="dxa"/>
            <w:vAlign w:val="center"/>
          </w:tcPr>
          <w:p w14:paraId="697720D6" w14:textId="5029E86A" w:rsidR="00BC7570" w:rsidRPr="00C65C0C" w:rsidRDefault="00BC7570" w:rsidP="00467F29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31</w:t>
            </w:r>
            <w:r w:rsidR="00921FBA" w:rsidRPr="00C65C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 (</w:t>
            </w: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25.0)</w:t>
            </w:r>
          </w:p>
        </w:tc>
        <w:tc>
          <w:tcPr>
            <w:tcW w:w="1159" w:type="dxa"/>
            <w:vAlign w:val="center"/>
          </w:tcPr>
          <w:p w14:paraId="1A33AC2D" w14:textId="72C604DE" w:rsidR="00BC7570" w:rsidRPr="00C65C0C" w:rsidRDefault="00BC7570" w:rsidP="00467F29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11</w:t>
            </w:r>
            <w:r w:rsidR="00921FBA" w:rsidRPr="00C65C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 (</w:t>
            </w: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15.5)</w:t>
            </w:r>
          </w:p>
        </w:tc>
        <w:tc>
          <w:tcPr>
            <w:tcW w:w="1159" w:type="dxa"/>
            <w:vAlign w:val="center"/>
          </w:tcPr>
          <w:p w14:paraId="1C1CEF34" w14:textId="31B5BB1A" w:rsidR="00BC7570" w:rsidRPr="00C65C0C" w:rsidRDefault="00BC7570" w:rsidP="00467F29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25</w:t>
            </w:r>
            <w:r w:rsidR="00921FBA" w:rsidRPr="00C65C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 (</w:t>
            </w: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41.0)</w:t>
            </w:r>
          </w:p>
        </w:tc>
        <w:tc>
          <w:tcPr>
            <w:tcW w:w="1159" w:type="dxa"/>
            <w:vAlign w:val="center"/>
          </w:tcPr>
          <w:p w14:paraId="50E57AE3" w14:textId="23D79110" w:rsidR="00BC7570" w:rsidRPr="00C65C0C" w:rsidRDefault="00BC7570" w:rsidP="00467F29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14</w:t>
            </w:r>
            <w:r w:rsidR="00921FBA" w:rsidRPr="00C65C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 (</w:t>
            </w: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40.0)</w:t>
            </w:r>
          </w:p>
        </w:tc>
        <w:tc>
          <w:tcPr>
            <w:tcW w:w="1158" w:type="dxa"/>
            <w:vAlign w:val="center"/>
          </w:tcPr>
          <w:p w14:paraId="0EA82837" w14:textId="1FE4EAA1" w:rsidR="00BC7570" w:rsidRPr="00C65C0C" w:rsidRDefault="00BC7570" w:rsidP="00467F29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7</w:t>
            </w:r>
            <w:r w:rsidR="00921FBA" w:rsidRPr="00C65C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 (</w:t>
            </w: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35.0)</w:t>
            </w:r>
          </w:p>
        </w:tc>
        <w:tc>
          <w:tcPr>
            <w:tcW w:w="1159" w:type="dxa"/>
            <w:vAlign w:val="center"/>
          </w:tcPr>
          <w:p w14:paraId="641B7FF9" w14:textId="2C09F7D5" w:rsidR="00BC7570" w:rsidRPr="00C65C0C" w:rsidRDefault="00BC7570" w:rsidP="00467F29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2</w:t>
            </w:r>
            <w:r w:rsidR="00921FBA" w:rsidRPr="00C65C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 (</w:t>
            </w: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18.2)</w:t>
            </w:r>
          </w:p>
        </w:tc>
        <w:tc>
          <w:tcPr>
            <w:tcW w:w="1159" w:type="dxa"/>
            <w:vAlign w:val="center"/>
          </w:tcPr>
          <w:p w14:paraId="485CC0AC" w14:textId="15757BF3" w:rsidR="00BC7570" w:rsidRPr="00C65C0C" w:rsidRDefault="00BC7570" w:rsidP="00467F29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3</w:t>
            </w:r>
            <w:r w:rsidR="00921FBA" w:rsidRPr="00C65C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 (</w:t>
            </w: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100.0)</w:t>
            </w:r>
          </w:p>
        </w:tc>
        <w:tc>
          <w:tcPr>
            <w:tcW w:w="1249" w:type="dxa"/>
            <w:vAlign w:val="center"/>
          </w:tcPr>
          <w:p w14:paraId="2958534A" w14:textId="5720DD63" w:rsidR="00BC7570" w:rsidRPr="00C65C0C" w:rsidRDefault="00BC7570" w:rsidP="00467F29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9</w:t>
            </w:r>
            <w:r w:rsidR="00921FBA" w:rsidRPr="00C65C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 (</w:t>
            </w: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33.3)</w:t>
            </w:r>
          </w:p>
        </w:tc>
      </w:tr>
      <w:tr w:rsidR="0054283A" w:rsidRPr="00C65C0C" w14:paraId="3C05BA9B" w14:textId="77777777" w:rsidTr="00467F29">
        <w:trPr>
          <w:trHeight w:val="300"/>
        </w:trPr>
        <w:tc>
          <w:tcPr>
            <w:tcW w:w="3505" w:type="dxa"/>
          </w:tcPr>
          <w:p w14:paraId="529CF01B" w14:textId="77777777" w:rsidR="00BC7570" w:rsidRPr="00C65C0C" w:rsidRDefault="00BC7570" w:rsidP="007F322D">
            <w:pPr>
              <w:rPr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Calibri" w:cs="Calibri"/>
                <w:color w:val="000000" w:themeColor="text1"/>
                <w:sz w:val="20"/>
                <w:szCs w:val="20"/>
              </w:rPr>
              <w:t>Greater pay at work</w:t>
            </w:r>
          </w:p>
        </w:tc>
        <w:tc>
          <w:tcPr>
            <w:tcW w:w="1338" w:type="dxa"/>
            <w:vAlign w:val="center"/>
          </w:tcPr>
          <w:p w14:paraId="652B144C" w14:textId="22D9FD14" w:rsidR="00BC7570" w:rsidRPr="00C65C0C" w:rsidRDefault="00BC7570" w:rsidP="00467F29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40</w:t>
            </w:r>
            <w:r w:rsidR="00921FBA" w:rsidRPr="00C65C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 (</w:t>
            </w: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32.3)</w:t>
            </w:r>
          </w:p>
        </w:tc>
        <w:tc>
          <w:tcPr>
            <w:tcW w:w="1159" w:type="dxa"/>
            <w:vAlign w:val="center"/>
          </w:tcPr>
          <w:p w14:paraId="40B6A5B7" w14:textId="1FCEA123" w:rsidR="00BC7570" w:rsidRPr="00C65C0C" w:rsidRDefault="00BC7570" w:rsidP="00467F29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30</w:t>
            </w:r>
            <w:r w:rsidR="00921FBA" w:rsidRPr="00C65C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 (</w:t>
            </w: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42.3)</w:t>
            </w:r>
          </w:p>
        </w:tc>
        <w:tc>
          <w:tcPr>
            <w:tcW w:w="1159" w:type="dxa"/>
            <w:vAlign w:val="center"/>
          </w:tcPr>
          <w:p w14:paraId="3E627531" w14:textId="55089062" w:rsidR="00BC7570" w:rsidRPr="00C65C0C" w:rsidRDefault="00BC7570" w:rsidP="00467F29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23</w:t>
            </w:r>
            <w:r w:rsidR="00921FBA" w:rsidRPr="00C65C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 (</w:t>
            </w: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37.7)</w:t>
            </w:r>
          </w:p>
        </w:tc>
        <w:tc>
          <w:tcPr>
            <w:tcW w:w="1159" w:type="dxa"/>
            <w:vAlign w:val="center"/>
          </w:tcPr>
          <w:p w14:paraId="194B473A" w14:textId="4497E32E" w:rsidR="00BC7570" w:rsidRPr="00C65C0C" w:rsidRDefault="00BC7570" w:rsidP="00467F29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11</w:t>
            </w:r>
            <w:r w:rsidR="00921FBA" w:rsidRPr="00C65C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 (</w:t>
            </w: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31.4)</w:t>
            </w:r>
          </w:p>
        </w:tc>
        <w:tc>
          <w:tcPr>
            <w:tcW w:w="1158" w:type="dxa"/>
            <w:vAlign w:val="center"/>
          </w:tcPr>
          <w:p w14:paraId="77F84486" w14:textId="11F344EA" w:rsidR="00BC7570" w:rsidRPr="00C65C0C" w:rsidRDefault="00BC7570" w:rsidP="00467F29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6</w:t>
            </w:r>
            <w:r w:rsidR="00921FBA" w:rsidRPr="00C65C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 (</w:t>
            </w: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30.0)</w:t>
            </w:r>
          </w:p>
        </w:tc>
        <w:tc>
          <w:tcPr>
            <w:tcW w:w="1159" w:type="dxa"/>
            <w:vAlign w:val="center"/>
          </w:tcPr>
          <w:p w14:paraId="0A69BB53" w14:textId="3CA77962" w:rsidR="00BC7570" w:rsidRPr="00C65C0C" w:rsidRDefault="00BC7570" w:rsidP="00467F29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4</w:t>
            </w:r>
            <w:r w:rsidR="00921FBA" w:rsidRPr="00C65C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 (</w:t>
            </w: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36.4)</w:t>
            </w:r>
          </w:p>
        </w:tc>
        <w:tc>
          <w:tcPr>
            <w:tcW w:w="1159" w:type="dxa"/>
            <w:vAlign w:val="center"/>
          </w:tcPr>
          <w:p w14:paraId="14667C12" w14:textId="7FE87D2A" w:rsidR="00BC7570" w:rsidRPr="00C65C0C" w:rsidRDefault="00BC7570" w:rsidP="00467F29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2</w:t>
            </w:r>
            <w:r w:rsidR="00921FBA" w:rsidRPr="00C65C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 (</w:t>
            </w: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66.7)</w:t>
            </w:r>
          </w:p>
        </w:tc>
        <w:tc>
          <w:tcPr>
            <w:tcW w:w="1249" w:type="dxa"/>
            <w:vAlign w:val="center"/>
          </w:tcPr>
          <w:p w14:paraId="3AB271F1" w14:textId="1516A8ED" w:rsidR="00BC7570" w:rsidRPr="00C65C0C" w:rsidRDefault="00BC7570" w:rsidP="00467F29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10</w:t>
            </w:r>
            <w:r w:rsidR="00921FBA" w:rsidRPr="00C65C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 (</w:t>
            </w: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37.0)</w:t>
            </w:r>
          </w:p>
        </w:tc>
      </w:tr>
      <w:tr w:rsidR="0054283A" w:rsidRPr="00C65C0C" w14:paraId="71BE2273" w14:textId="77777777" w:rsidTr="00BC7570">
        <w:trPr>
          <w:trHeight w:val="300"/>
        </w:trPr>
        <w:tc>
          <w:tcPr>
            <w:tcW w:w="3505" w:type="dxa"/>
          </w:tcPr>
          <w:p w14:paraId="42D4B2A9" w14:textId="77777777" w:rsidR="00BC7570" w:rsidRPr="00C65C0C" w:rsidRDefault="00BC7570" w:rsidP="007F322D">
            <w:pPr>
              <w:rPr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Calibri" w:cs="Calibri"/>
                <w:color w:val="000000" w:themeColor="text1"/>
                <w:sz w:val="20"/>
                <w:szCs w:val="20"/>
              </w:rPr>
              <w:t>Ability to seek professional growth promotion opportunities</w:t>
            </w:r>
          </w:p>
        </w:tc>
        <w:tc>
          <w:tcPr>
            <w:tcW w:w="1338" w:type="dxa"/>
            <w:vAlign w:val="center"/>
          </w:tcPr>
          <w:p w14:paraId="339F4A40" w14:textId="40E01B90" w:rsidR="00BC7570" w:rsidRPr="00C65C0C" w:rsidRDefault="00BC7570" w:rsidP="007F322D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43</w:t>
            </w:r>
            <w:r w:rsidR="00921FBA" w:rsidRPr="00C65C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 (</w:t>
            </w: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34.7) </w:t>
            </w:r>
          </w:p>
        </w:tc>
        <w:tc>
          <w:tcPr>
            <w:tcW w:w="1159" w:type="dxa"/>
            <w:vAlign w:val="center"/>
          </w:tcPr>
          <w:p w14:paraId="00F03CFD" w14:textId="1CFAA543" w:rsidR="00BC7570" w:rsidRPr="00C65C0C" w:rsidRDefault="00BC7570" w:rsidP="007F322D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21</w:t>
            </w:r>
            <w:r w:rsidR="00921FBA" w:rsidRPr="00C65C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 (</w:t>
            </w: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29.6) </w:t>
            </w:r>
          </w:p>
        </w:tc>
        <w:tc>
          <w:tcPr>
            <w:tcW w:w="1159" w:type="dxa"/>
            <w:vAlign w:val="center"/>
          </w:tcPr>
          <w:p w14:paraId="672B125A" w14:textId="3E2FAA86" w:rsidR="00BC7570" w:rsidRPr="00C65C0C" w:rsidRDefault="00BC7570" w:rsidP="007F322D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30</w:t>
            </w:r>
            <w:r w:rsidR="00921FBA" w:rsidRPr="00C65C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 (</w:t>
            </w: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49.2) </w:t>
            </w:r>
          </w:p>
        </w:tc>
        <w:tc>
          <w:tcPr>
            <w:tcW w:w="1159" w:type="dxa"/>
            <w:vAlign w:val="center"/>
          </w:tcPr>
          <w:p w14:paraId="6F07421B" w14:textId="32B2F77E" w:rsidR="00BC7570" w:rsidRPr="00C65C0C" w:rsidRDefault="00BC7570" w:rsidP="007F322D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18</w:t>
            </w:r>
            <w:r w:rsidR="00921FBA" w:rsidRPr="00C65C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 (</w:t>
            </w: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51.4) </w:t>
            </w:r>
          </w:p>
        </w:tc>
        <w:tc>
          <w:tcPr>
            <w:tcW w:w="1158" w:type="dxa"/>
            <w:vAlign w:val="center"/>
          </w:tcPr>
          <w:p w14:paraId="04800351" w14:textId="5ECE6A70" w:rsidR="00BC7570" w:rsidRPr="00C65C0C" w:rsidRDefault="00BC7570" w:rsidP="007F322D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5</w:t>
            </w:r>
            <w:r w:rsidR="00921FBA" w:rsidRPr="00C65C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 (</w:t>
            </w: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25.0) </w:t>
            </w:r>
          </w:p>
        </w:tc>
        <w:tc>
          <w:tcPr>
            <w:tcW w:w="1159" w:type="dxa"/>
            <w:vAlign w:val="center"/>
          </w:tcPr>
          <w:p w14:paraId="3E0BF77E" w14:textId="4504E38F" w:rsidR="00BC7570" w:rsidRPr="00C65C0C" w:rsidRDefault="00BC7570" w:rsidP="007F322D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3</w:t>
            </w:r>
            <w:r w:rsidR="00921FBA" w:rsidRPr="00C65C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 (</w:t>
            </w: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27.3) </w:t>
            </w:r>
          </w:p>
        </w:tc>
        <w:tc>
          <w:tcPr>
            <w:tcW w:w="1159" w:type="dxa"/>
            <w:vAlign w:val="center"/>
          </w:tcPr>
          <w:p w14:paraId="60D29C1F" w14:textId="389B85C7" w:rsidR="00BC7570" w:rsidRPr="00C65C0C" w:rsidRDefault="00BC7570" w:rsidP="007F322D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2</w:t>
            </w:r>
            <w:r w:rsidR="00921FBA" w:rsidRPr="00C65C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 (</w:t>
            </w: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66.7) </w:t>
            </w:r>
          </w:p>
        </w:tc>
        <w:tc>
          <w:tcPr>
            <w:tcW w:w="1249" w:type="dxa"/>
            <w:vAlign w:val="center"/>
          </w:tcPr>
          <w:p w14:paraId="0ABC457B" w14:textId="4B672A0B" w:rsidR="00BC7570" w:rsidRPr="00C65C0C" w:rsidRDefault="00BC7570" w:rsidP="007F322D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7</w:t>
            </w:r>
            <w:r w:rsidR="00921FBA" w:rsidRPr="00C65C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 (</w:t>
            </w: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25.9) </w:t>
            </w:r>
          </w:p>
        </w:tc>
      </w:tr>
      <w:tr w:rsidR="0054283A" w:rsidRPr="00C65C0C" w14:paraId="34CA336E" w14:textId="77777777" w:rsidTr="00BC7570">
        <w:trPr>
          <w:trHeight w:val="300"/>
        </w:trPr>
        <w:tc>
          <w:tcPr>
            <w:tcW w:w="3505" w:type="dxa"/>
          </w:tcPr>
          <w:p w14:paraId="263C7C35" w14:textId="77777777" w:rsidR="00BC7570" w:rsidRPr="00C65C0C" w:rsidRDefault="00BC7570" w:rsidP="007F322D">
            <w:pPr>
              <w:rPr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Calibri" w:cs="Calibri"/>
                <w:color w:val="000000" w:themeColor="text1"/>
                <w:sz w:val="20"/>
                <w:szCs w:val="20"/>
              </w:rPr>
              <w:lastRenderedPageBreak/>
              <w:t>Financial gain</w:t>
            </w:r>
          </w:p>
        </w:tc>
        <w:tc>
          <w:tcPr>
            <w:tcW w:w="1338" w:type="dxa"/>
            <w:vAlign w:val="center"/>
          </w:tcPr>
          <w:p w14:paraId="5DE2BF30" w14:textId="4AEDF92C" w:rsidR="00BC7570" w:rsidRPr="00C65C0C" w:rsidRDefault="00BC7570" w:rsidP="007F322D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47</w:t>
            </w:r>
            <w:r w:rsidR="00921FBA" w:rsidRPr="00C65C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 (</w:t>
            </w: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37.9) </w:t>
            </w:r>
          </w:p>
        </w:tc>
        <w:tc>
          <w:tcPr>
            <w:tcW w:w="1159" w:type="dxa"/>
            <w:vAlign w:val="center"/>
          </w:tcPr>
          <w:p w14:paraId="5ECD72BC" w14:textId="2087C023" w:rsidR="00BC7570" w:rsidRPr="00C65C0C" w:rsidRDefault="00BC7570" w:rsidP="007F322D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30</w:t>
            </w:r>
            <w:r w:rsidR="00921FBA" w:rsidRPr="00C65C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 (</w:t>
            </w: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42.3) </w:t>
            </w:r>
          </w:p>
        </w:tc>
        <w:tc>
          <w:tcPr>
            <w:tcW w:w="1159" w:type="dxa"/>
            <w:vAlign w:val="center"/>
          </w:tcPr>
          <w:p w14:paraId="1AD353F1" w14:textId="20AF32E2" w:rsidR="00BC7570" w:rsidRPr="00C65C0C" w:rsidRDefault="00BC7570" w:rsidP="007F322D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26</w:t>
            </w:r>
            <w:r w:rsidR="00921FBA" w:rsidRPr="00C65C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 (</w:t>
            </w: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42.6) </w:t>
            </w:r>
          </w:p>
        </w:tc>
        <w:tc>
          <w:tcPr>
            <w:tcW w:w="1159" w:type="dxa"/>
            <w:vAlign w:val="center"/>
          </w:tcPr>
          <w:p w14:paraId="0163D441" w14:textId="3952F1A8" w:rsidR="00BC7570" w:rsidRPr="00C65C0C" w:rsidRDefault="00BC7570" w:rsidP="007F322D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12</w:t>
            </w:r>
            <w:r w:rsidR="00921FBA" w:rsidRPr="00C65C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 (</w:t>
            </w: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34.3) </w:t>
            </w:r>
          </w:p>
        </w:tc>
        <w:tc>
          <w:tcPr>
            <w:tcW w:w="1158" w:type="dxa"/>
            <w:vAlign w:val="center"/>
          </w:tcPr>
          <w:p w14:paraId="6DD27323" w14:textId="270EC4CB" w:rsidR="00BC7570" w:rsidRPr="00C65C0C" w:rsidRDefault="00BC7570" w:rsidP="007F322D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10</w:t>
            </w:r>
            <w:r w:rsidR="00921FBA" w:rsidRPr="00C65C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 (</w:t>
            </w: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50.0) </w:t>
            </w:r>
          </w:p>
        </w:tc>
        <w:tc>
          <w:tcPr>
            <w:tcW w:w="1159" w:type="dxa"/>
            <w:vAlign w:val="center"/>
          </w:tcPr>
          <w:p w14:paraId="3D980864" w14:textId="3074230C" w:rsidR="00BC7570" w:rsidRPr="00C65C0C" w:rsidRDefault="00BC7570" w:rsidP="007F322D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5</w:t>
            </w:r>
            <w:r w:rsidR="00921FBA" w:rsidRPr="00C65C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 (</w:t>
            </w: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45.5) </w:t>
            </w:r>
          </w:p>
        </w:tc>
        <w:tc>
          <w:tcPr>
            <w:tcW w:w="1159" w:type="dxa"/>
            <w:vAlign w:val="center"/>
          </w:tcPr>
          <w:p w14:paraId="7A9C2FCC" w14:textId="02D4B669" w:rsidR="00BC7570" w:rsidRPr="00C65C0C" w:rsidRDefault="00BC7570" w:rsidP="007F322D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3</w:t>
            </w:r>
            <w:r w:rsidR="00921FBA" w:rsidRPr="00C65C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 (</w:t>
            </w: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100.0) </w:t>
            </w:r>
          </w:p>
        </w:tc>
        <w:tc>
          <w:tcPr>
            <w:tcW w:w="1249" w:type="dxa"/>
            <w:vAlign w:val="center"/>
          </w:tcPr>
          <w:p w14:paraId="54E2AA8E" w14:textId="38823363" w:rsidR="00BC7570" w:rsidRPr="00C65C0C" w:rsidRDefault="00BC7570" w:rsidP="007F322D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11</w:t>
            </w:r>
            <w:r w:rsidR="00921FBA" w:rsidRPr="00C65C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 (</w:t>
            </w: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40.7) </w:t>
            </w:r>
          </w:p>
        </w:tc>
      </w:tr>
      <w:tr w:rsidR="0054283A" w:rsidRPr="00C65C0C" w14:paraId="2A6811EE" w14:textId="77777777" w:rsidTr="00BC7570">
        <w:trPr>
          <w:trHeight w:val="300"/>
        </w:trPr>
        <w:tc>
          <w:tcPr>
            <w:tcW w:w="3505" w:type="dxa"/>
          </w:tcPr>
          <w:p w14:paraId="4C23E5A4" w14:textId="77777777" w:rsidR="00BC7570" w:rsidRPr="00C65C0C" w:rsidRDefault="00BC7570" w:rsidP="007F322D">
            <w:pPr>
              <w:rPr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Calibri" w:cs="Calibri"/>
                <w:color w:val="000000" w:themeColor="text1"/>
                <w:sz w:val="20"/>
                <w:szCs w:val="20"/>
              </w:rPr>
              <w:t>Better and more work opportunities</w:t>
            </w:r>
          </w:p>
        </w:tc>
        <w:tc>
          <w:tcPr>
            <w:tcW w:w="1338" w:type="dxa"/>
            <w:vAlign w:val="center"/>
          </w:tcPr>
          <w:p w14:paraId="3AE29A0D" w14:textId="1B06EF28" w:rsidR="00BC7570" w:rsidRPr="00C65C0C" w:rsidRDefault="00BC7570" w:rsidP="007F322D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58</w:t>
            </w:r>
            <w:r w:rsidR="00921FBA" w:rsidRPr="00C65C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 (</w:t>
            </w: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46.8) </w:t>
            </w:r>
          </w:p>
        </w:tc>
        <w:tc>
          <w:tcPr>
            <w:tcW w:w="1159" w:type="dxa"/>
            <w:vAlign w:val="center"/>
          </w:tcPr>
          <w:p w14:paraId="223CB400" w14:textId="62308C7B" w:rsidR="00BC7570" w:rsidRPr="00C65C0C" w:rsidRDefault="00BC7570" w:rsidP="007F322D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33</w:t>
            </w:r>
            <w:r w:rsidR="00921FBA" w:rsidRPr="00C65C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 (</w:t>
            </w: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46.5) </w:t>
            </w:r>
          </w:p>
        </w:tc>
        <w:tc>
          <w:tcPr>
            <w:tcW w:w="1159" w:type="dxa"/>
            <w:vAlign w:val="center"/>
          </w:tcPr>
          <w:p w14:paraId="3B118114" w14:textId="7D90FB62" w:rsidR="00BC7570" w:rsidRPr="00C65C0C" w:rsidRDefault="00BC7570" w:rsidP="007F322D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27</w:t>
            </w:r>
            <w:r w:rsidR="00921FBA" w:rsidRPr="00C65C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 (</w:t>
            </w: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44.3) </w:t>
            </w:r>
          </w:p>
        </w:tc>
        <w:tc>
          <w:tcPr>
            <w:tcW w:w="1159" w:type="dxa"/>
            <w:vAlign w:val="center"/>
          </w:tcPr>
          <w:p w14:paraId="28B303DD" w14:textId="747820AB" w:rsidR="00BC7570" w:rsidRPr="00C65C0C" w:rsidRDefault="00BC7570" w:rsidP="007F322D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13</w:t>
            </w:r>
            <w:r w:rsidR="00921FBA" w:rsidRPr="00C65C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 (</w:t>
            </w: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37.1) </w:t>
            </w:r>
          </w:p>
        </w:tc>
        <w:tc>
          <w:tcPr>
            <w:tcW w:w="1158" w:type="dxa"/>
            <w:vAlign w:val="center"/>
          </w:tcPr>
          <w:p w14:paraId="76A7FB0A" w14:textId="333A7FB3" w:rsidR="00BC7570" w:rsidRPr="00C65C0C" w:rsidRDefault="00BC7570" w:rsidP="007F322D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7</w:t>
            </w:r>
            <w:r w:rsidR="00921FBA" w:rsidRPr="00C65C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 (</w:t>
            </w: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35.0) </w:t>
            </w:r>
          </w:p>
        </w:tc>
        <w:tc>
          <w:tcPr>
            <w:tcW w:w="1159" w:type="dxa"/>
            <w:vAlign w:val="center"/>
          </w:tcPr>
          <w:p w14:paraId="2556B2F5" w14:textId="04ADF663" w:rsidR="00BC7570" w:rsidRPr="00C65C0C" w:rsidRDefault="00BC7570" w:rsidP="007F322D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6</w:t>
            </w:r>
            <w:r w:rsidR="00921FBA" w:rsidRPr="00C65C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 (</w:t>
            </w: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54.5) </w:t>
            </w:r>
          </w:p>
        </w:tc>
        <w:tc>
          <w:tcPr>
            <w:tcW w:w="1159" w:type="dxa"/>
            <w:vAlign w:val="center"/>
          </w:tcPr>
          <w:p w14:paraId="5DC83CE7" w14:textId="2EBA1675" w:rsidR="00BC7570" w:rsidRPr="00C65C0C" w:rsidRDefault="00BC7570" w:rsidP="007F322D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2</w:t>
            </w:r>
            <w:r w:rsidR="00921FBA" w:rsidRPr="00C65C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 (</w:t>
            </w: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66.7) </w:t>
            </w:r>
          </w:p>
        </w:tc>
        <w:tc>
          <w:tcPr>
            <w:tcW w:w="1249" w:type="dxa"/>
            <w:vAlign w:val="center"/>
          </w:tcPr>
          <w:p w14:paraId="65D54E3F" w14:textId="737C07FA" w:rsidR="00BC7570" w:rsidRPr="00C65C0C" w:rsidRDefault="00BC7570" w:rsidP="007F322D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10</w:t>
            </w:r>
            <w:r w:rsidR="00921FBA" w:rsidRPr="00C65C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 (</w:t>
            </w: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37.0) </w:t>
            </w:r>
          </w:p>
        </w:tc>
      </w:tr>
    </w:tbl>
    <w:p w14:paraId="7584AB87" w14:textId="77777777" w:rsidR="00EE3504" w:rsidRPr="00C65C0C" w:rsidRDefault="00EE3504" w:rsidP="00EE3504">
      <w:pPr>
        <w:rPr>
          <w:color w:val="000000" w:themeColor="text1"/>
          <w:sz w:val="20"/>
          <w:szCs w:val="20"/>
        </w:rPr>
      </w:pPr>
      <w:r w:rsidRPr="00C65C0C">
        <w:rPr>
          <w:rFonts w:eastAsia="Calibri" w:cs="Calibri"/>
          <w:color w:val="000000" w:themeColor="text1"/>
          <w:sz w:val="20"/>
          <w:szCs w:val="20"/>
        </w:rPr>
        <w:t>*Multiple choice question</w:t>
      </w:r>
    </w:p>
    <w:p w14:paraId="7DB55299" w14:textId="77777777" w:rsidR="00EE3504" w:rsidRPr="00C65C0C" w:rsidRDefault="00EE3504" w:rsidP="00EE3504">
      <w:pPr>
        <w:jc w:val="both"/>
        <w:rPr>
          <w:rFonts w:cstheme="minorHAnsi"/>
          <w:color w:val="000000" w:themeColor="text1"/>
          <w:sz w:val="20"/>
          <w:szCs w:val="20"/>
        </w:rPr>
      </w:pPr>
    </w:p>
    <w:p w14:paraId="3BB12641" w14:textId="6FFE11DF" w:rsidR="00E84788" w:rsidRPr="00C65C0C" w:rsidRDefault="00E84788">
      <w:pPr>
        <w:rPr>
          <w:color w:val="000000" w:themeColor="text1"/>
          <w:sz w:val="20"/>
          <w:szCs w:val="20"/>
        </w:rPr>
      </w:pPr>
    </w:p>
    <w:p w14:paraId="0AFC9446" w14:textId="77777777" w:rsidR="00AE0758" w:rsidRPr="00C65C0C" w:rsidRDefault="00AE0758">
      <w:pPr>
        <w:spacing w:after="160" w:line="278" w:lineRule="auto"/>
        <w:rPr>
          <w:rFonts w:eastAsia="Calibri" w:cs="Calibri"/>
          <w:color w:val="000000" w:themeColor="text1"/>
          <w:sz w:val="20"/>
          <w:szCs w:val="20"/>
        </w:rPr>
      </w:pPr>
      <w:r w:rsidRPr="00C65C0C">
        <w:rPr>
          <w:rFonts w:eastAsia="Calibri" w:cs="Calibri"/>
          <w:color w:val="000000" w:themeColor="text1"/>
          <w:sz w:val="20"/>
          <w:szCs w:val="20"/>
        </w:rPr>
        <w:br w:type="page"/>
      </w:r>
    </w:p>
    <w:p w14:paraId="5B572279" w14:textId="6293909A" w:rsidR="00AE0758" w:rsidRPr="00C65C0C" w:rsidRDefault="00AE0758">
      <w:pPr>
        <w:rPr>
          <w:color w:val="000000" w:themeColor="text1"/>
          <w:sz w:val="20"/>
          <w:szCs w:val="20"/>
        </w:rPr>
      </w:pPr>
      <w:r w:rsidRPr="00C65C0C">
        <w:rPr>
          <w:rFonts w:eastAsia="Calibri" w:cs="Calibri"/>
          <w:color w:val="000000" w:themeColor="text1"/>
          <w:sz w:val="20"/>
          <w:szCs w:val="20"/>
        </w:rPr>
        <w:lastRenderedPageBreak/>
        <w:t xml:space="preserve">Appendix Table </w:t>
      </w:r>
      <w:r w:rsidR="00DF1C29">
        <w:rPr>
          <w:rFonts w:eastAsia="Calibri" w:cs="Calibri"/>
          <w:color w:val="000000" w:themeColor="text1"/>
          <w:sz w:val="20"/>
          <w:szCs w:val="20"/>
        </w:rPr>
        <w:t>4</w:t>
      </w:r>
      <w:r w:rsidRPr="00C65C0C">
        <w:rPr>
          <w:rFonts w:eastAsia="Calibri" w:cs="Calibri"/>
          <w:color w:val="000000" w:themeColor="text1"/>
          <w:sz w:val="20"/>
          <w:szCs w:val="20"/>
        </w:rPr>
        <w:t>: Personal and professional satisfaction while living in the U.S. by region of birth</w:t>
      </w:r>
    </w:p>
    <w:tbl>
      <w:tblPr>
        <w:tblStyle w:val="TableGrid"/>
        <w:tblW w:w="12955" w:type="dxa"/>
        <w:tblLayout w:type="fixed"/>
        <w:tblLook w:val="04A0" w:firstRow="1" w:lastRow="0" w:firstColumn="1" w:lastColumn="0" w:noHBand="0" w:noVBand="1"/>
      </w:tblPr>
      <w:tblGrid>
        <w:gridCol w:w="3775"/>
        <w:gridCol w:w="1350"/>
        <w:gridCol w:w="900"/>
        <w:gridCol w:w="1260"/>
        <w:gridCol w:w="1170"/>
        <w:gridCol w:w="990"/>
        <w:gridCol w:w="1080"/>
        <w:gridCol w:w="1260"/>
        <w:gridCol w:w="1170"/>
      </w:tblGrid>
      <w:tr w:rsidR="0054283A" w:rsidRPr="00C65C0C" w14:paraId="75B4C233" w14:textId="77777777" w:rsidTr="006B16BA">
        <w:trPr>
          <w:trHeight w:val="300"/>
        </w:trPr>
        <w:tc>
          <w:tcPr>
            <w:tcW w:w="3775" w:type="dxa"/>
          </w:tcPr>
          <w:p w14:paraId="54AC4850" w14:textId="77777777" w:rsidR="009B7D24" w:rsidRPr="00C65C0C" w:rsidRDefault="009B7D24" w:rsidP="005B252B">
            <w:pPr>
              <w:ind w:left="720"/>
              <w:rPr>
                <w:rFonts w:eastAsia="Calibri" w:cs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9180" w:type="dxa"/>
            <w:gridSpan w:val="8"/>
            <w:vAlign w:val="center"/>
          </w:tcPr>
          <w:p w14:paraId="6C767907" w14:textId="77777777" w:rsidR="009B7D24" w:rsidRPr="00C65C0C" w:rsidRDefault="009B7D24" w:rsidP="009B7D24">
            <w:pPr>
              <w:spacing w:after="0"/>
              <w:jc w:val="center"/>
              <w:rPr>
                <w:rFonts w:eastAsia="Times New Roman"/>
                <w:b/>
                <w:bCs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b/>
                <w:bCs/>
                <w:color w:val="000000" w:themeColor="text1"/>
                <w:sz w:val="20"/>
                <w:szCs w:val="20"/>
              </w:rPr>
              <w:t>Total</w:t>
            </w:r>
          </w:p>
          <w:p w14:paraId="6B74AA43" w14:textId="180DF263" w:rsidR="009B7D24" w:rsidRPr="00C65C0C" w:rsidRDefault="009B7D24" w:rsidP="009B7D24">
            <w:pPr>
              <w:spacing w:after="0"/>
              <w:jc w:val="center"/>
              <w:rPr>
                <w:rFonts w:eastAsia="Times New Roman"/>
                <w:b/>
                <w:bCs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b/>
                <w:bCs/>
                <w:color w:val="000000" w:themeColor="text1"/>
                <w:sz w:val="20"/>
                <w:szCs w:val="20"/>
              </w:rPr>
              <w:t>(N=352)</w:t>
            </w:r>
          </w:p>
        </w:tc>
      </w:tr>
      <w:tr w:rsidR="0054283A" w:rsidRPr="00C65C0C" w14:paraId="507F720C" w14:textId="77777777" w:rsidTr="00E40F13">
        <w:trPr>
          <w:trHeight w:val="300"/>
        </w:trPr>
        <w:tc>
          <w:tcPr>
            <w:tcW w:w="3775" w:type="dxa"/>
          </w:tcPr>
          <w:p w14:paraId="0C9AD1E6" w14:textId="77777777" w:rsidR="00BC7570" w:rsidRPr="00C65C0C" w:rsidRDefault="00BC7570" w:rsidP="005B252B">
            <w:pPr>
              <w:ind w:left="720"/>
              <w:rPr>
                <w:rFonts w:eastAsia="Calibri" w:cs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1350" w:type="dxa"/>
            <w:vAlign w:val="center"/>
          </w:tcPr>
          <w:p w14:paraId="2A732EA9" w14:textId="77777777" w:rsidR="00BC7570" w:rsidRPr="00C65C0C" w:rsidRDefault="00BC7570" w:rsidP="005B252B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b/>
                <w:bCs/>
                <w:color w:val="000000" w:themeColor="text1"/>
                <w:sz w:val="20"/>
                <w:szCs w:val="20"/>
              </w:rPr>
              <w:t xml:space="preserve">Latin America and the Caribbean </w:t>
            </w:r>
          </w:p>
        </w:tc>
        <w:tc>
          <w:tcPr>
            <w:tcW w:w="900" w:type="dxa"/>
            <w:vAlign w:val="center"/>
          </w:tcPr>
          <w:p w14:paraId="1FD1D586" w14:textId="77777777" w:rsidR="00BC7570" w:rsidRPr="00C65C0C" w:rsidRDefault="00BC7570" w:rsidP="005B252B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b/>
                <w:bCs/>
                <w:color w:val="000000" w:themeColor="text1"/>
                <w:sz w:val="20"/>
                <w:szCs w:val="20"/>
              </w:rPr>
              <w:t xml:space="preserve">North America </w:t>
            </w:r>
          </w:p>
        </w:tc>
        <w:tc>
          <w:tcPr>
            <w:tcW w:w="1260" w:type="dxa"/>
            <w:vAlign w:val="center"/>
          </w:tcPr>
          <w:p w14:paraId="4FF93E22" w14:textId="77777777" w:rsidR="00BC7570" w:rsidRPr="00C65C0C" w:rsidRDefault="00BC7570" w:rsidP="005B252B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b/>
                <w:bCs/>
                <w:color w:val="000000" w:themeColor="text1"/>
                <w:sz w:val="20"/>
                <w:szCs w:val="20"/>
              </w:rPr>
              <w:t xml:space="preserve">South Asia </w:t>
            </w:r>
          </w:p>
        </w:tc>
        <w:tc>
          <w:tcPr>
            <w:tcW w:w="1170" w:type="dxa"/>
            <w:vAlign w:val="center"/>
          </w:tcPr>
          <w:p w14:paraId="27D190FE" w14:textId="57B009DE" w:rsidR="00BC7570" w:rsidRPr="00C65C0C" w:rsidRDefault="00BC7570" w:rsidP="005B252B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b/>
                <w:bCs/>
                <w:color w:val="000000" w:themeColor="text1"/>
                <w:sz w:val="20"/>
                <w:szCs w:val="20"/>
              </w:rPr>
              <w:t xml:space="preserve">Middle East and North Africa </w:t>
            </w:r>
            <w:r w:rsidR="00921FBA" w:rsidRPr="00C65C0C">
              <w:rPr>
                <w:rFonts w:eastAsia="Times New Roman"/>
                <w:b/>
                <w:bCs/>
                <w:color w:val="000000" w:themeColor="text1"/>
                <w:sz w:val="20"/>
                <w:szCs w:val="20"/>
              </w:rPr>
              <w:t>(</w:t>
            </w:r>
            <w:r w:rsidRPr="00C65C0C">
              <w:rPr>
                <w:rFonts w:eastAsia="Times New Roman"/>
                <w:b/>
                <w:bCs/>
                <w:color w:val="000000" w:themeColor="text1"/>
                <w:sz w:val="20"/>
                <w:szCs w:val="20"/>
              </w:rPr>
              <w:t xml:space="preserve">MENA) </w:t>
            </w:r>
          </w:p>
        </w:tc>
        <w:tc>
          <w:tcPr>
            <w:tcW w:w="990" w:type="dxa"/>
            <w:vAlign w:val="center"/>
          </w:tcPr>
          <w:p w14:paraId="2DB436AB" w14:textId="77777777" w:rsidR="00BC7570" w:rsidRPr="00C65C0C" w:rsidRDefault="00BC7570" w:rsidP="005B252B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b/>
                <w:bCs/>
                <w:color w:val="000000" w:themeColor="text1"/>
                <w:sz w:val="20"/>
                <w:szCs w:val="20"/>
              </w:rPr>
              <w:t xml:space="preserve">Europe and Eurasia </w:t>
            </w:r>
          </w:p>
        </w:tc>
        <w:tc>
          <w:tcPr>
            <w:tcW w:w="1080" w:type="dxa"/>
            <w:vAlign w:val="center"/>
          </w:tcPr>
          <w:p w14:paraId="75A20227" w14:textId="77777777" w:rsidR="00BC7570" w:rsidRPr="00C65C0C" w:rsidRDefault="00BC7570" w:rsidP="005B252B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b/>
                <w:bCs/>
                <w:color w:val="000000" w:themeColor="text1"/>
                <w:sz w:val="20"/>
                <w:szCs w:val="20"/>
              </w:rPr>
              <w:t xml:space="preserve">Sub-Saharan Africa </w:t>
            </w:r>
          </w:p>
        </w:tc>
        <w:tc>
          <w:tcPr>
            <w:tcW w:w="1260" w:type="dxa"/>
            <w:vAlign w:val="center"/>
          </w:tcPr>
          <w:p w14:paraId="63398FAC" w14:textId="77777777" w:rsidR="00BC7570" w:rsidRPr="00C65C0C" w:rsidRDefault="00BC7570" w:rsidP="005B252B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b/>
                <w:bCs/>
                <w:color w:val="000000" w:themeColor="text1"/>
                <w:sz w:val="20"/>
                <w:szCs w:val="20"/>
              </w:rPr>
              <w:t xml:space="preserve">East and Southeast Asia </w:t>
            </w:r>
          </w:p>
        </w:tc>
        <w:tc>
          <w:tcPr>
            <w:tcW w:w="1170" w:type="dxa"/>
            <w:vAlign w:val="center"/>
          </w:tcPr>
          <w:p w14:paraId="32499CEA" w14:textId="77777777" w:rsidR="00BC7570" w:rsidRPr="00C65C0C" w:rsidRDefault="00BC7570" w:rsidP="005B252B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b/>
                <w:bCs/>
                <w:color w:val="000000" w:themeColor="text1"/>
                <w:sz w:val="20"/>
                <w:szCs w:val="20"/>
              </w:rPr>
              <w:t xml:space="preserve">Unknown </w:t>
            </w:r>
          </w:p>
        </w:tc>
      </w:tr>
      <w:tr w:rsidR="0054283A" w:rsidRPr="00C65C0C" w14:paraId="4306F597" w14:textId="77777777" w:rsidTr="00E40F13">
        <w:trPr>
          <w:trHeight w:val="300"/>
        </w:trPr>
        <w:tc>
          <w:tcPr>
            <w:tcW w:w="3775" w:type="dxa"/>
          </w:tcPr>
          <w:p w14:paraId="44470E2D" w14:textId="47F2915C" w:rsidR="00BC7570" w:rsidRPr="00C65C0C" w:rsidRDefault="00BC7570" w:rsidP="005B252B">
            <w:pPr>
              <w:rPr>
                <w:rFonts w:eastAsia="Calibri" w:cs="Calibri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350" w:type="dxa"/>
            <w:vAlign w:val="center"/>
          </w:tcPr>
          <w:p w14:paraId="74F7A9B0" w14:textId="77777777" w:rsidR="00BC7570" w:rsidRPr="00C65C0C" w:rsidRDefault="00BC7570" w:rsidP="005B252B">
            <w:pPr>
              <w:jc w:val="center"/>
              <w:rPr>
                <w:rFonts w:eastAsia="Calibri" w:cs="Calibri"/>
                <w:b/>
                <w:bCs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b/>
                <w:bCs/>
                <w:color w:val="000000" w:themeColor="text1"/>
                <w:sz w:val="20"/>
                <w:szCs w:val="20"/>
              </w:rPr>
              <w:t xml:space="preserve">n=124 </w:t>
            </w:r>
          </w:p>
        </w:tc>
        <w:tc>
          <w:tcPr>
            <w:tcW w:w="900" w:type="dxa"/>
            <w:vAlign w:val="center"/>
          </w:tcPr>
          <w:p w14:paraId="5C35C0DE" w14:textId="77777777" w:rsidR="00BC7570" w:rsidRPr="00C65C0C" w:rsidRDefault="00BC7570" w:rsidP="005B252B">
            <w:pPr>
              <w:jc w:val="center"/>
              <w:rPr>
                <w:rFonts w:eastAsia="Calibri" w:cs="Calibri"/>
                <w:b/>
                <w:bCs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b/>
                <w:bCs/>
                <w:color w:val="000000" w:themeColor="text1"/>
                <w:sz w:val="20"/>
                <w:szCs w:val="20"/>
              </w:rPr>
              <w:t xml:space="preserve">n=71 </w:t>
            </w:r>
          </w:p>
        </w:tc>
        <w:tc>
          <w:tcPr>
            <w:tcW w:w="1260" w:type="dxa"/>
            <w:vAlign w:val="center"/>
          </w:tcPr>
          <w:p w14:paraId="1534EF20" w14:textId="77777777" w:rsidR="00BC7570" w:rsidRPr="00C65C0C" w:rsidRDefault="00BC7570" w:rsidP="005B252B">
            <w:pPr>
              <w:jc w:val="center"/>
              <w:rPr>
                <w:rFonts w:eastAsia="Calibri" w:cs="Calibri"/>
                <w:b/>
                <w:bCs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b/>
                <w:bCs/>
                <w:color w:val="000000" w:themeColor="text1"/>
                <w:sz w:val="20"/>
                <w:szCs w:val="20"/>
              </w:rPr>
              <w:t xml:space="preserve">n=61 </w:t>
            </w:r>
          </w:p>
        </w:tc>
        <w:tc>
          <w:tcPr>
            <w:tcW w:w="1170" w:type="dxa"/>
            <w:vAlign w:val="center"/>
          </w:tcPr>
          <w:p w14:paraId="2AC65660" w14:textId="77777777" w:rsidR="00BC7570" w:rsidRPr="00C65C0C" w:rsidRDefault="00BC7570" w:rsidP="005B252B">
            <w:pPr>
              <w:jc w:val="center"/>
              <w:rPr>
                <w:rFonts w:eastAsia="Calibri" w:cs="Calibri"/>
                <w:b/>
                <w:bCs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b/>
                <w:bCs/>
                <w:color w:val="000000" w:themeColor="text1"/>
                <w:sz w:val="20"/>
                <w:szCs w:val="20"/>
              </w:rPr>
              <w:t xml:space="preserve">n=35 </w:t>
            </w:r>
          </w:p>
        </w:tc>
        <w:tc>
          <w:tcPr>
            <w:tcW w:w="990" w:type="dxa"/>
            <w:vAlign w:val="center"/>
          </w:tcPr>
          <w:p w14:paraId="15EC59C0" w14:textId="77777777" w:rsidR="00BC7570" w:rsidRPr="00C65C0C" w:rsidRDefault="00BC7570" w:rsidP="005B252B">
            <w:pPr>
              <w:jc w:val="center"/>
              <w:rPr>
                <w:rFonts w:eastAsia="Calibri" w:cs="Calibri"/>
                <w:b/>
                <w:bCs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b/>
                <w:bCs/>
                <w:color w:val="000000" w:themeColor="text1"/>
                <w:sz w:val="20"/>
                <w:szCs w:val="20"/>
              </w:rPr>
              <w:t xml:space="preserve">n=20 </w:t>
            </w:r>
          </w:p>
        </w:tc>
        <w:tc>
          <w:tcPr>
            <w:tcW w:w="1080" w:type="dxa"/>
            <w:vAlign w:val="center"/>
          </w:tcPr>
          <w:p w14:paraId="273BC90F" w14:textId="77777777" w:rsidR="00BC7570" w:rsidRPr="00C65C0C" w:rsidRDefault="00BC7570" w:rsidP="005B252B">
            <w:pPr>
              <w:jc w:val="center"/>
              <w:rPr>
                <w:rFonts w:eastAsia="Calibri" w:cs="Calibri"/>
                <w:b/>
                <w:bCs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b/>
                <w:bCs/>
                <w:color w:val="000000" w:themeColor="text1"/>
                <w:sz w:val="20"/>
                <w:szCs w:val="20"/>
              </w:rPr>
              <w:t xml:space="preserve">n=11 </w:t>
            </w:r>
          </w:p>
        </w:tc>
        <w:tc>
          <w:tcPr>
            <w:tcW w:w="1260" w:type="dxa"/>
            <w:vAlign w:val="center"/>
          </w:tcPr>
          <w:p w14:paraId="3B9D01AB" w14:textId="77777777" w:rsidR="00BC7570" w:rsidRPr="00C65C0C" w:rsidRDefault="00BC7570" w:rsidP="005B252B">
            <w:pPr>
              <w:jc w:val="center"/>
              <w:rPr>
                <w:rFonts w:eastAsia="Calibri" w:cs="Calibri"/>
                <w:b/>
                <w:bCs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b/>
                <w:bCs/>
                <w:color w:val="000000" w:themeColor="text1"/>
                <w:sz w:val="20"/>
                <w:szCs w:val="20"/>
              </w:rPr>
              <w:t xml:space="preserve">n=3 </w:t>
            </w:r>
          </w:p>
        </w:tc>
        <w:tc>
          <w:tcPr>
            <w:tcW w:w="1170" w:type="dxa"/>
            <w:vAlign w:val="center"/>
          </w:tcPr>
          <w:p w14:paraId="1155BFF6" w14:textId="77777777" w:rsidR="00BC7570" w:rsidRPr="00C65C0C" w:rsidRDefault="00BC7570" w:rsidP="005B252B">
            <w:pPr>
              <w:jc w:val="center"/>
              <w:rPr>
                <w:rFonts w:eastAsia="Calibri" w:cs="Calibri"/>
                <w:b/>
                <w:bCs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b/>
                <w:bCs/>
                <w:color w:val="000000" w:themeColor="text1"/>
                <w:sz w:val="20"/>
                <w:szCs w:val="20"/>
              </w:rPr>
              <w:t xml:space="preserve">n=27 </w:t>
            </w:r>
          </w:p>
        </w:tc>
      </w:tr>
      <w:tr w:rsidR="0054283A" w:rsidRPr="00C65C0C" w14:paraId="6279D3D4" w14:textId="77777777" w:rsidTr="00E40F13">
        <w:trPr>
          <w:trHeight w:val="300"/>
        </w:trPr>
        <w:tc>
          <w:tcPr>
            <w:tcW w:w="12955" w:type="dxa"/>
            <w:gridSpan w:val="9"/>
            <w:vAlign w:val="bottom"/>
          </w:tcPr>
          <w:p w14:paraId="4131FBE7" w14:textId="462311E5" w:rsidR="00E40F13" w:rsidRPr="00C65C0C" w:rsidRDefault="00E40F13" w:rsidP="00E40F13">
            <w:pPr>
              <w:rPr>
                <w:rFonts w:eastAsia="Times New Roman"/>
                <w:b/>
                <w:bCs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b/>
                <w:bCs/>
                <w:color w:val="000000" w:themeColor="text1"/>
                <w:sz w:val="20"/>
                <w:szCs w:val="20"/>
                <w:lang w:eastAsia="ja-JP"/>
              </w:rPr>
              <w:t>Pe</w:t>
            </w:r>
            <w:r w:rsidRPr="00C65C0C">
              <w:rPr>
                <w:rFonts w:eastAsia="Times New Roman"/>
                <w:b/>
                <w:bCs/>
                <w:color w:val="000000" w:themeColor="text1"/>
                <w:sz w:val="20"/>
                <w:szCs w:val="20"/>
              </w:rPr>
              <w:t>rsonal satisfaction while living in US</w:t>
            </w:r>
          </w:p>
        </w:tc>
      </w:tr>
      <w:tr w:rsidR="0054283A" w:rsidRPr="00C65C0C" w14:paraId="7E16BA54" w14:textId="77777777" w:rsidTr="00467F29">
        <w:trPr>
          <w:trHeight w:val="300"/>
        </w:trPr>
        <w:tc>
          <w:tcPr>
            <w:tcW w:w="3775" w:type="dxa"/>
            <w:vAlign w:val="center"/>
          </w:tcPr>
          <w:p w14:paraId="19A423E6" w14:textId="03BD9E90" w:rsidR="00BC7570" w:rsidRPr="00C65C0C" w:rsidRDefault="00BC7570" w:rsidP="00AE0758">
            <w:pPr>
              <w:rPr>
                <w:rFonts w:eastAsia="Times New Roman"/>
                <w:color w:val="000000" w:themeColor="text1"/>
                <w:sz w:val="20"/>
                <w:szCs w:val="20"/>
                <w:lang w:eastAsia="ja-JP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Not satisfied at all </w:t>
            </w:r>
          </w:p>
        </w:tc>
        <w:tc>
          <w:tcPr>
            <w:tcW w:w="1350" w:type="dxa"/>
            <w:vAlign w:val="center"/>
          </w:tcPr>
          <w:p w14:paraId="4901F669" w14:textId="03C942B2" w:rsidR="00BC7570" w:rsidRPr="00C65C0C" w:rsidRDefault="00BC7570" w:rsidP="00467F29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1</w:t>
            </w:r>
            <w:r w:rsidR="00921FBA" w:rsidRPr="00C65C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 (</w:t>
            </w: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0.8)</w:t>
            </w:r>
          </w:p>
        </w:tc>
        <w:tc>
          <w:tcPr>
            <w:tcW w:w="900" w:type="dxa"/>
            <w:vAlign w:val="center"/>
          </w:tcPr>
          <w:p w14:paraId="6B56FB66" w14:textId="5B1066E0" w:rsidR="00BC7570" w:rsidRPr="00C65C0C" w:rsidRDefault="00921FBA" w:rsidP="00467F29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260" w:type="dxa"/>
            <w:vAlign w:val="center"/>
          </w:tcPr>
          <w:p w14:paraId="02F76F6B" w14:textId="1F4792C4" w:rsidR="00BC7570" w:rsidRPr="00C65C0C" w:rsidRDefault="00BC7570" w:rsidP="00467F29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3</w:t>
            </w:r>
            <w:r w:rsidR="00921FBA" w:rsidRPr="00C65C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 (</w:t>
            </w: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5.3)</w:t>
            </w:r>
          </w:p>
        </w:tc>
        <w:tc>
          <w:tcPr>
            <w:tcW w:w="1170" w:type="dxa"/>
            <w:vAlign w:val="center"/>
          </w:tcPr>
          <w:p w14:paraId="697A1CFB" w14:textId="17D6388E" w:rsidR="00BC7570" w:rsidRPr="00C65C0C" w:rsidRDefault="00BC7570" w:rsidP="00467F29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2</w:t>
            </w:r>
            <w:r w:rsidR="00921FBA" w:rsidRPr="00C65C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 (</w:t>
            </w: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5.7)</w:t>
            </w:r>
          </w:p>
        </w:tc>
        <w:tc>
          <w:tcPr>
            <w:tcW w:w="990" w:type="dxa"/>
            <w:vAlign w:val="center"/>
          </w:tcPr>
          <w:p w14:paraId="0CB6C379" w14:textId="104460C7" w:rsidR="00BC7570" w:rsidRPr="00C65C0C" w:rsidRDefault="00921FBA" w:rsidP="00467F29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080" w:type="dxa"/>
            <w:vAlign w:val="center"/>
          </w:tcPr>
          <w:p w14:paraId="5A75ADDB" w14:textId="2A4166D2" w:rsidR="00BC7570" w:rsidRPr="00C65C0C" w:rsidRDefault="00921FBA" w:rsidP="00467F29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260" w:type="dxa"/>
            <w:vAlign w:val="center"/>
          </w:tcPr>
          <w:p w14:paraId="6F9B8D89" w14:textId="2A12466E" w:rsidR="00BC7570" w:rsidRPr="00C65C0C" w:rsidRDefault="00921FBA" w:rsidP="00467F29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70" w:type="dxa"/>
            <w:vAlign w:val="center"/>
          </w:tcPr>
          <w:p w14:paraId="3D91BEF3" w14:textId="1A24B006" w:rsidR="00BC7570" w:rsidRPr="00C65C0C" w:rsidRDefault="00BC7570" w:rsidP="00467F29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1</w:t>
            </w:r>
            <w:r w:rsidR="00921FBA" w:rsidRPr="00C65C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 (</w:t>
            </w: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3.8)</w:t>
            </w:r>
          </w:p>
        </w:tc>
      </w:tr>
      <w:tr w:rsidR="0054283A" w:rsidRPr="00C65C0C" w14:paraId="569A9F13" w14:textId="77777777" w:rsidTr="00467F29">
        <w:trPr>
          <w:trHeight w:val="300"/>
        </w:trPr>
        <w:tc>
          <w:tcPr>
            <w:tcW w:w="3775" w:type="dxa"/>
            <w:vAlign w:val="center"/>
          </w:tcPr>
          <w:p w14:paraId="48F712FD" w14:textId="13838645" w:rsidR="00BC7570" w:rsidRPr="00C65C0C" w:rsidRDefault="00BC7570" w:rsidP="00AE0758">
            <w:pPr>
              <w:rPr>
                <w:rFonts w:eastAsia="Times New Roman"/>
                <w:color w:val="000000" w:themeColor="text1"/>
                <w:sz w:val="20"/>
                <w:szCs w:val="20"/>
                <w:lang w:eastAsia="ja-JP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Slightly satisfied </w:t>
            </w:r>
          </w:p>
        </w:tc>
        <w:tc>
          <w:tcPr>
            <w:tcW w:w="1350" w:type="dxa"/>
            <w:vAlign w:val="center"/>
          </w:tcPr>
          <w:p w14:paraId="49A05218" w14:textId="0C81834A" w:rsidR="00BC7570" w:rsidRPr="00C65C0C" w:rsidRDefault="00BC7570" w:rsidP="00467F29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11</w:t>
            </w:r>
            <w:r w:rsidR="00921FBA" w:rsidRPr="00C65C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 (</w:t>
            </w: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9.2)</w:t>
            </w:r>
          </w:p>
        </w:tc>
        <w:tc>
          <w:tcPr>
            <w:tcW w:w="900" w:type="dxa"/>
            <w:vAlign w:val="center"/>
          </w:tcPr>
          <w:p w14:paraId="267A48EC" w14:textId="5F966EB2" w:rsidR="00BC7570" w:rsidRPr="00C65C0C" w:rsidRDefault="00BC7570" w:rsidP="00467F29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6</w:t>
            </w:r>
            <w:r w:rsidR="00921FBA" w:rsidRPr="00C65C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 (</w:t>
            </w: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8.8)</w:t>
            </w:r>
          </w:p>
        </w:tc>
        <w:tc>
          <w:tcPr>
            <w:tcW w:w="1260" w:type="dxa"/>
            <w:vAlign w:val="center"/>
          </w:tcPr>
          <w:p w14:paraId="3C4C5648" w14:textId="29218113" w:rsidR="00BC7570" w:rsidRPr="00C65C0C" w:rsidRDefault="00BC7570" w:rsidP="00467F29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9</w:t>
            </w:r>
            <w:r w:rsidR="00921FBA" w:rsidRPr="00C65C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 (</w:t>
            </w: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15.8)</w:t>
            </w:r>
          </w:p>
        </w:tc>
        <w:tc>
          <w:tcPr>
            <w:tcW w:w="1170" w:type="dxa"/>
            <w:vAlign w:val="center"/>
          </w:tcPr>
          <w:p w14:paraId="5796EC1C" w14:textId="05618AA6" w:rsidR="00BC7570" w:rsidRPr="00C65C0C" w:rsidRDefault="00BC7570" w:rsidP="00467F29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5</w:t>
            </w:r>
            <w:r w:rsidR="00921FBA" w:rsidRPr="00C65C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 (</w:t>
            </w: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14.3)</w:t>
            </w:r>
          </w:p>
        </w:tc>
        <w:tc>
          <w:tcPr>
            <w:tcW w:w="990" w:type="dxa"/>
            <w:vAlign w:val="center"/>
          </w:tcPr>
          <w:p w14:paraId="53ECD3D9" w14:textId="0A10C67E" w:rsidR="00BC7570" w:rsidRPr="00C65C0C" w:rsidRDefault="00BC7570" w:rsidP="00467F29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3</w:t>
            </w:r>
            <w:r w:rsidR="00921FBA" w:rsidRPr="00C65C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 (</w:t>
            </w: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15.0)</w:t>
            </w:r>
          </w:p>
        </w:tc>
        <w:tc>
          <w:tcPr>
            <w:tcW w:w="1080" w:type="dxa"/>
            <w:vAlign w:val="center"/>
          </w:tcPr>
          <w:p w14:paraId="3F881854" w14:textId="409B8E7D" w:rsidR="00BC7570" w:rsidRPr="00C65C0C" w:rsidRDefault="00921FBA" w:rsidP="00467F29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260" w:type="dxa"/>
            <w:vAlign w:val="center"/>
          </w:tcPr>
          <w:p w14:paraId="631A28F4" w14:textId="2AB62C86" w:rsidR="00BC7570" w:rsidRPr="00C65C0C" w:rsidRDefault="00921FBA" w:rsidP="00467F29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70" w:type="dxa"/>
            <w:vAlign w:val="center"/>
          </w:tcPr>
          <w:p w14:paraId="7DA1FBB1" w14:textId="29D6E5BA" w:rsidR="00BC7570" w:rsidRPr="00C65C0C" w:rsidRDefault="00BC7570" w:rsidP="00467F29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8</w:t>
            </w:r>
            <w:r w:rsidR="00921FBA" w:rsidRPr="00C65C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 (</w:t>
            </w: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30.8)</w:t>
            </w:r>
          </w:p>
        </w:tc>
      </w:tr>
      <w:tr w:rsidR="0054283A" w:rsidRPr="00C65C0C" w14:paraId="775E4172" w14:textId="77777777" w:rsidTr="00467F29">
        <w:trPr>
          <w:trHeight w:val="300"/>
        </w:trPr>
        <w:tc>
          <w:tcPr>
            <w:tcW w:w="3775" w:type="dxa"/>
            <w:vAlign w:val="center"/>
          </w:tcPr>
          <w:p w14:paraId="04D578D1" w14:textId="7B45C5BE" w:rsidR="00BC7570" w:rsidRPr="00C65C0C" w:rsidRDefault="00BC7570" w:rsidP="00AE0758">
            <w:pPr>
              <w:rPr>
                <w:rFonts w:eastAsia="Times New Roman"/>
                <w:color w:val="000000" w:themeColor="text1"/>
                <w:sz w:val="20"/>
                <w:szCs w:val="20"/>
                <w:lang w:eastAsia="ja-JP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Moderately satisfied </w:t>
            </w:r>
          </w:p>
        </w:tc>
        <w:tc>
          <w:tcPr>
            <w:tcW w:w="1350" w:type="dxa"/>
            <w:vAlign w:val="center"/>
          </w:tcPr>
          <w:p w14:paraId="0C88A665" w14:textId="3437CA44" w:rsidR="00BC7570" w:rsidRPr="00C65C0C" w:rsidRDefault="00BC7570" w:rsidP="00467F29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61</w:t>
            </w:r>
            <w:r w:rsidR="00921FBA" w:rsidRPr="00C65C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 (</w:t>
            </w: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51.3)</w:t>
            </w:r>
          </w:p>
        </w:tc>
        <w:tc>
          <w:tcPr>
            <w:tcW w:w="900" w:type="dxa"/>
            <w:vAlign w:val="center"/>
          </w:tcPr>
          <w:p w14:paraId="71643A91" w14:textId="5B57674C" w:rsidR="00BC7570" w:rsidRPr="00C65C0C" w:rsidRDefault="00BC7570" w:rsidP="00467F29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38</w:t>
            </w:r>
            <w:r w:rsidR="00921FBA" w:rsidRPr="00C65C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 (</w:t>
            </w: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55.9)</w:t>
            </w:r>
          </w:p>
        </w:tc>
        <w:tc>
          <w:tcPr>
            <w:tcW w:w="1260" w:type="dxa"/>
            <w:vAlign w:val="center"/>
          </w:tcPr>
          <w:p w14:paraId="2D27D0A0" w14:textId="4322AB39" w:rsidR="00BC7570" w:rsidRPr="00C65C0C" w:rsidRDefault="00BC7570" w:rsidP="00467F29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34</w:t>
            </w:r>
            <w:r w:rsidR="00921FBA" w:rsidRPr="00C65C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 (</w:t>
            </w: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59.6)</w:t>
            </w:r>
          </w:p>
        </w:tc>
        <w:tc>
          <w:tcPr>
            <w:tcW w:w="1170" w:type="dxa"/>
            <w:vAlign w:val="center"/>
          </w:tcPr>
          <w:p w14:paraId="6B7B5F04" w14:textId="240F70AB" w:rsidR="00BC7570" w:rsidRPr="00C65C0C" w:rsidRDefault="00BC7570" w:rsidP="00467F29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16</w:t>
            </w:r>
            <w:r w:rsidR="00921FBA" w:rsidRPr="00C65C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 (</w:t>
            </w: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45.7)</w:t>
            </w:r>
          </w:p>
        </w:tc>
        <w:tc>
          <w:tcPr>
            <w:tcW w:w="990" w:type="dxa"/>
            <w:vAlign w:val="center"/>
          </w:tcPr>
          <w:p w14:paraId="76F914EF" w14:textId="7F62041E" w:rsidR="00BC7570" w:rsidRPr="00C65C0C" w:rsidRDefault="00BC7570" w:rsidP="00467F29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13</w:t>
            </w:r>
            <w:r w:rsidR="00921FBA" w:rsidRPr="00C65C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 (</w:t>
            </w: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65.0)</w:t>
            </w:r>
          </w:p>
        </w:tc>
        <w:tc>
          <w:tcPr>
            <w:tcW w:w="1080" w:type="dxa"/>
            <w:vAlign w:val="center"/>
          </w:tcPr>
          <w:p w14:paraId="4CA51806" w14:textId="6E44F559" w:rsidR="00BC7570" w:rsidRPr="00C65C0C" w:rsidRDefault="00BC7570" w:rsidP="00467F29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9</w:t>
            </w:r>
            <w:r w:rsidR="00921FBA" w:rsidRPr="00C65C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 (</w:t>
            </w: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90.0)</w:t>
            </w:r>
          </w:p>
        </w:tc>
        <w:tc>
          <w:tcPr>
            <w:tcW w:w="1260" w:type="dxa"/>
            <w:vAlign w:val="center"/>
          </w:tcPr>
          <w:p w14:paraId="74977A1D" w14:textId="399EC387" w:rsidR="00BC7570" w:rsidRPr="00C65C0C" w:rsidRDefault="00BC7570" w:rsidP="00467F29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3</w:t>
            </w:r>
            <w:r w:rsidR="00921FBA" w:rsidRPr="00C65C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 (</w:t>
            </w: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100)</w:t>
            </w:r>
          </w:p>
        </w:tc>
        <w:tc>
          <w:tcPr>
            <w:tcW w:w="1170" w:type="dxa"/>
            <w:vAlign w:val="center"/>
          </w:tcPr>
          <w:p w14:paraId="7234A5DD" w14:textId="201AE6F5" w:rsidR="00BC7570" w:rsidRPr="00C65C0C" w:rsidRDefault="00BC7570" w:rsidP="00467F29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10</w:t>
            </w:r>
            <w:r w:rsidR="00921FBA" w:rsidRPr="00C65C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 (</w:t>
            </w: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38.5)</w:t>
            </w:r>
          </w:p>
        </w:tc>
      </w:tr>
      <w:tr w:rsidR="0054283A" w:rsidRPr="00C65C0C" w14:paraId="21F11948" w14:textId="77777777" w:rsidTr="00467F29">
        <w:trPr>
          <w:trHeight w:val="300"/>
        </w:trPr>
        <w:tc>
          <w:tcPr>
            <w:tcW w:w="3775" w:type="dxa"/>
            <w:vAlign w:val="center"/>
          </w:tcPr>
          <w:p w14:paraId="1C20E336" w14:textId="1D807FFE" w:rsidR="00BC7570" w:rsidRPr="00C65C0C" w:rsidRDefault="00BC7570" w:rsidP="00AE0758">
            <w:pPr>
              <w:rPr>
                <w:rFonts w:eastAsia="Times New Roman"/>
                <w:color w:val="000000" w:themeColor="text1"/>
                <w:sz w:val="20"/>
                <w:szCs w:val="20"/>
                <w:lang w:eastAsia="ja-JP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Extremely satisfied </w:t>
            </w:r>
          </w:p>
        </w:tc>
        <w:tc>
          <w:tcPr>
            <w:tcW w:w="1350" w:type="dxa"/>
            <w:vAlign w:val="center"/>
          </w:tcPr>
          <w:p w14:paraId="34B93F66" w14:textId="431AFAF4" w:rsidR="00BC7570" w:rsidRPr="00C65C0C" w:rsidRDefault="00BC7570" w:rsidP="00467F29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46</w:t>
            </w:r>
            <w:r w:rsidR="00921FBA" w:rsidRPr="00C65C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 (</w:t>
            </w: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38.7)</w:t>
            </w:r>
          </w:p>
        </w:tc>
        <w:tc>
          <w:tcPr>
            <w:tcW w:w="900" w:type="dxa"/>
            <w:vAlign w:val="center"/>
          </w:tcPr>
          <w:p w14:paraId="41C1E90C" w14:textId="7D1A3416" w:rsidR="00BC7570" w:rsidRPr="00C65C0C" w:rsidRDefault="00BC7570" w:rsidP="00467F29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24</w:t>
            </w:r>
            <w:r w:rsidR="00921FBA" w:rsidRPr="00C65C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 (</w:t>
            </w: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35.3)</w:t>
            </w:r>
          </w:p>
        </w:tc>
        <w:tc>
          <w:tcPr>
            <w:tcW w:w="1260" w:type="dxa"/>
            <w:vAlign w:val="center"/>
          </w:tcPr>
          <w:p w14:paraId="471645A7" w14:textId="714D1AD6" w:rsidR="00BC7570" w:rsidRPr="00C65C0C" w:rsidRDefault="00BC7570" w:rsidP="00467F29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11</w:t>
            </w:r>
            <w:r w:rsidR="00921FBA" w:rsidRPr="00C65C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 (</w:t>
            </w: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19.3)</w:t>
            </w:r>
          </w:p>
        </w:tc>
        <w:tc>
          <w:tcPr>
            <w:tcW w:w="1170" w:type="dxa"/>
            <w:vAlign w:val="center"/>
          </w:tcPr>
          <w:p w14:paraId="3C7AFEC5" w14:textId="360B84B2" w:rsidR="00BC7570" w:rsidRPr="00C65C0C" w:rsidRDefault="00BC7570" w:rsidP="00467F29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12</w:t>
            </w:r>
            <w:r w:rsidR="00921FBA" w:rsidRPr="00C65C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 (</w:t>
            </w: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34.3)</w:t>
            </w:r>
          </w:p>
        </w:tc>
        <w:tc>
          <w:tcPr>
            <w:tcW w:w="990" w:type="dxa"/>
            <w:vAlign w:val="center"/>
          </w:tcPr>
          <w:p w14:paraId="558CA302" w14:textId="72EE6B5D" w:rsidR="00BC7570" w:rsidRPr="00C65C0C" w:rsidRDefault="00BC7570" w:rsidP="00467F29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4</w:t>
            </w:r>
            <w:r w:rsidR="00921FBA" w:rsidRPr="00C65C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 (</w:t>
            </w: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20.0)</w:t>
            </w:r>
          </w:p>
        </w:tc>
        <w:tc>
          <w:tcPr>
            <w:tcW w:w="1080" w:type="dxa"/>
            <w:vAlign w:val="center"/>
          </w:tcPr>
          <w:p w14:paraId="0F565C98" w14:textId="3F99D2A9" w:rsidR="00BC7570" w:rsidRPr="00C65C0C" w:rsidRDefault="00BC7570" w:rsidP="00467F29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1</w:t>
            </w:r>
            <w:r w:rsidR="00921FBA" w:rsidRPr="00C65C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 (</w:t>
            </w: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10.0)</w:t>
            </w:r>
          </w:p>
        </w:tc>
        <w:tc>
          <w:tcPr>
            <w:tcW w:w="1260" w:type="dxa"/>
            <w:vAlign w:val="center"/>
          </w:tcPr>
          <w:p w14:paraId="7F2AF706" w14:textId="0B336B40" w:rsidR="00BC7570" w:rsidRPr="00C65C0C" w:rsidRDefault="00921FBA" w:rsidP="00467F29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70" w:type="dxa"/>
            <w:vAlign w:val="center"/>
          </w:tcPr>
          <w:p w14:paraId="2E53B025" w14:textId="4EA61F29" w:rsidR="00BC7570" w:rsidRPr="00C65C0C" w:rsidRDefault="00BC7570" w:rsidP="00467F29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7</w:t>
            </w:r>
            <w:r w:rsidR="00921FBA" w:rsidRPr="00C65C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 (</w:t>
            </w: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26.9)</w:t>
            </w:r>
          </w:p>
        </w:tc>
      </w:tr>
      <w:tr w:rsidR="0054283A" w:rsidRPr="00C65C0C" w14:paraId="7AA2C53B" w14:textId="77777777" w:rsidTr="00E40F13">
        <w:trPr>
          <w:trHeight w:val="300"/>
        </w:trPr>
        <w:tc>
          <w:tcPr>
            <w:tcW w:w="12955" w:type="dxa"/>
            <w:gridSpan w:val="9"/>
            <w:vAlign w:val="bottom"/>
          </w:tcPr>
          <w:p w14:paraId="651A2004" w14:textId="37CF2C93" w:rsidR="00E40F13" w:rsidRPr="00C65C0C" w:rsidRDefault="00E40F13" w:rsidP="00E40F13">
            <w:pPr>
              <w:rPr>
                <w:rFonts w:eastAsia="Times New Roman"/>
                <w:b/>
                <w:bCs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b/>
                <w:bCs/>
                <w:color w:val="000000" w:themeColor="text1"/>
                <w:sz w:val="20"/>
                <w:szCs w:val="20"/>
              </w:rPr>
              <w:t>Professional satisfaction while living in US</w:t>
            </w:r>
          </w:p>
        </w:tc>
      </w:tr>
      <w:tr w:rsidR="0054283A" w:rsidRPr="00C65C0C" w14:paraId="0E9CA3FF" w14:textId="77777777" w:rsidTr="00467F29">
        <w:trPr>
          <w:trHeight w:val="300"/>
        </w:trPr>
        <w:tc>
          <w:tcPr>
            <w:tcW w:w="3775" w:type="dxa"/>
            <w:vAlign w:val="center"/>
          </w:tcPr>
          <w:p w14:paraId="51756DA8" w14:textId="3BD6881D" w:rsidR="00BC7570" w:rsidRPr="00C65C0C" w:rsidRDefault="00BC7570" w:rsidP="00AE0758">
            <w:pPr>
              <w:rPr>
                <w:rFonts w:eastAsia="Times New Roman"/>
                <w:color w:val="000000" w:themeColor="text1"/>
                <w:sz w:val="20"/>
                <w:szCs w:val="20"/>
                <w:lang w:eastAsia="ja-JP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Not satisfied at all </w:t>
            </w:r>
          </w:p>
        </w:tc>
        <w:tc>
          <w:tcPr>
            <w:tcW w:w="1350" w:type="dxa"/>
            <w:vAlign w:val="center"/>
          </w:tcPr>
          <w:p w14:paraId="20FC9E39" w14:textId="5606487A" w:rsidR="00BC7570" w:rsidRPr="00C65C0C" w:rsidRDefault="00BC7570" w:rsidP="00467F29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3</w:t>
            </w:r>
            <w:r w:rsidR="00921FBA" w:rsidRPr="00C65C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 (</w:t>
            </w: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2.5)</w:t>
            </w:r>
          </w:p>
        </w:tc>
        <w:tc>
          <w:tcPr>
            <w:tcW w:w="900" w:type="dxa"/>
            <w:vAlign w:val="center"/>
          </w:tcPr>
          <w:p w14:paraId="164EC288" w14:textId="4A174F54" w:rsidR="00BC7570" w:rsidRPr="00C65C0C" w:rsidRDefault="00BC7570" w:rsidP="00467F29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2</w:t>
            </w:r>
            <w:r w:rsidR="00921FBA" w:rsidRPr="00C65C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 (</w:t>
            </w: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2.9)</w:t>
            </w:r>
          </w:p>
        </w:tc>
        <w:tc>
          <w:tcPr>
            <w:tcW w:w="1260" w:type="dxa"/>
            <w:vAlign w:val="center"/>
          </w:tcPr>
          <w:p w14:paraId="66899C5E" w14:textId="7B4B2FA4" w:rsidR="00BC7570" w:rsidRPr="00C65C0C" w:rsidRDefault="00921FBA" w:rsidP="00467F29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70" w:type="dxa"/>
            <w:vAlign w:val="center"/>
          </w:tcPr>
          <w:p w14:paraId="4840AE7F" w14:textId="0E6F9686" w:rsidR="00BC7570" w:rsidRPr="00C65C0C" w:rsidRDefault="00BC7570" w:rsidP="00467F29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3</w:t>
            </w:r>
            <w:r w:rsidR="00921FBA" w:rsidRPr="00C65C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 (</w:t>
            </w: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8.6)</w:t>
            </w:r>
          </w:p>
        </w:tc>
        <w:tc>
          <w:tcPr>
            <w:tcW w:w="990" w:type="dxa"/>
            <w:vAlign w:val="center"/>
          </w:tcPr>
          <w:p w14:paraId="74730AA3" w14:textId="69EE5464" w:rsidR="00BC7570" w:rsidRPr="00C65C0C" w:rsidRDefault="00BC7570" w:rsidP="00467F29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1</w:t>
            </w:r>
            <w:r w:rsidR="00921FBA" w:rsidRPr="00C65C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 (</w:t>
            </w: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5.0)</w:t>
            </w:r>
          </w:p>
        </w:tc>
        <w:tc>
          <w:tcPr>
            <w:tcW w:w="1080" w:type="dxa"/>
            <w:vAlign w:val="center"/>
          </w:tcPr>
          <w:p w14:paraId="7C6BFA82" w14:textId="772865A1" w:rsidR="00BC7570" w:rsidRPr="00C65C0C" w:rsidRDefault="00921FBA" w:rsidP="00467F29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260" w:type="dxa"/>
            <w:vAlign w:val="center"/>
          </w:tcPr>
          <w:p w14:paraId="557651A0" w14:textId="63CFC181" w:rsidR="00BC7570" w:rsidRPr="00C65C0C" w:rsidRDefault="00921FBA" w:rsidP="00467F29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70" w:type="dxa"/>
            <w:vAlign w:val="center"/>
          </w:tcPr>
          <w:p w14:paraId="37263F77" w14:textId="343F60FC" w:rsidR="00BC7570" w:rsidRPr="00C65C0C" w:rsidRDefault="00BC7570" w:rsidP="00467F29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1</w:t>
            </w:r>
            <w:r w:rsidR="00921FBA" w:rsidRPr="00C65C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 (</w:t>
            </w: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4.0)</w:t>
            </w:r>
          </w:p>
        </w:tc>
      </w:tr>
      <w:tr w:rsidR="0054283A" w:rsidRPr="00C65C0C" w14:paraId="380FC14F" w14:textId="77777777" w:rsidTr="00467F29">
        <w:trPr>
          <w:trHeight w:val="300"/>
        </w:trPr>
        <w:tc>
          <w:tcPr>
            <w:tcW w:w="3775" w:type="dxa"/>
            <w:vAlign w:val="center"/>
          </w:tcPr>
          <w:p w14:paraId="2A4C345F" w14:textId="30309B46" w:rsidR="00BC7570" w:rsidRPr="00C65C0C" w:rsidRDefault="00BC7570" w:rsidP="00AE0758">
            <w:pPr>
              <w:rPr>
                <w:rFonts w:eastAsia="Times New Roman"/>
                <w:color w:val="000000" w:themeColor="text1"/>
                <w:sz w:val="20"/>
                <w:szCs w:val="20"/>
                <w:lang w:eastAsia="ja-JP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Slightly satisfied </w:t>
            </w:r>
          </w:p>
        </w:tc>
        <w:tc>
          <w:tcPr>
            <w:tcW w:w="1350" w:type="dxa"/>
            <w:vAlign w:val="center"/>
          </w:tcPr>
          <w:p w14:paraId="4881E5F8" w14:textId="7E786555" w:rsidR="00BC7570" w:rsidRPr="00C65C0C" w:rsidRDefault="00BC7570" w:rsidP="00467F29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6</w:t>
            </w:r>
            <w:r w:rsidR="00921FBA" w:rsidRPr="00C65C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 (</w:t>
            </w: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5.0)</w:t>
            </w:r>
          </w:p>
        </w:tc>
        <w:tc>
          <w:tcPr>
            <w:tcW w:w="900" w:type="dxa"/>
            <w:vAlign w:val="center"/>
          </w:tcPr>
          <w:p w14:paraId="3A60438B" w14:textId="6BD45A26" w:rsidR="00BC7570" w:rsidRPr="00C65C0C" w:rsidRDefault="00BC7570" w:rsidP="00467F29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3</w:t>
            </w:r>
            <w:r w:rsidR="00921FBA" w:rsidRPr="00C65C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 (</w:t>
            </w: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4.3)</w:t>
            </w:r>
          </w:p>
        </w:tc>
        <w:tc>
          <w:tcPr>
            <w:tcW w:w="1260" w:type="dxa"/>
            <w:vAlign w:val="center"/>
          </w:tcPr>
          <w:p w14:paraId="1A0C0D48" w14:textId="4C934FC7" w:rsidR="00BC7570" w:rsidRPr="00C65C0C" w:rsidRDefault="00BC7570" w:rsidP="00467F29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2</w:t>
            </w:r>
            <w:r w:rsidR="00921FBA" w:rsidRPr="00C65C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 (</w:t>
            </w: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3.7)</w:t>
            </w:r>
          </w:p>
        </w:tc>
        <w:tc>
          <w:tcPr>
            <w:tcW w:w="1170" w:type="dxa"/>
            <w:vAlign w:val="center"/>
          </w:tcPr>
          <w:p w14:paraId="5B663834" w14:textId="4A685564" w:rsidR="00BC7570" w:rsidRPr="00C65C0C" w:rsidRDefault="00BC7570" w:rsidP="00467F29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6</w:t>
            </w:r>
            <w:r w:rsidR="00921FBA" w:rsidRPr="00C65C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 (</w:t>
            </w: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17.1)</w:t>
            </w:r>
          </w:p>
        </w:tc>
        <w:tc>
          <w:tcPr>
            <w:tcW w:w="990" w:type="dxa"/>
            <w:vAlign w:val="center"/>
          </w:tcPr>
          <w:p w14:paraId="7B8713CE" w14:textId="1FA0BDD7" w:rsidR="00BC7570" w:rsidRPr="00C65C0C" w:rsidRDefault="00BC7570" w:rsidP="00467F29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2</w:t>
            </w:r>
            <w:r w:rsidR="00921FBA" w:rsidRPr="00C65C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 (</w:t>
            </w: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10.0)</w:t>
            </w:r>
          </w:p>
        </w:tc>
        <w:tc>
          <w:tcPr>
            <w:tcW w:w="1080" w:type="dxa"/>
            <w:vAlign w:val="center"/>
          </w:tcPr>
          <w:p w14:paraId="080FBBC7" w14:textId="749F92C8" w:rsidR="00BC7570" w:rsidRPr="00C65C0C" w:rsidRDefault="00921FBA" w:rsidP="00467F29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260" w:type="dxa"/>
            <w:vAlign w:val="center"/>
          </w:tcPr>
          <w:p w14:paraId="5EA37105" w14:textId="28CEECE8" w:rsidR="00BC7570" w:rsidRPr="00C65C0C" w:rsidRDefault="00921FBA" w:rsidP="00467F29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70" w:type="dxa"/>
            <w:vAlign w:val="center"/>
          </w:tcPr>
          <w:p w14:paraId="3F33C1B4" w14:textId="2563497D" w:rsidR="00BC7570" w:rsidRPr="00C65C0C" w:rsidRDefault="00BC7570" w:rsidP="00467F29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3</w:t>
            </w:r>
            <w:r w:rsidR="00921FBA" w:rsidRPr="00C65C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 (</w:t>
            </w: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12.0)</w:t>
            </w:r>
          </w:p>
        </w:tc>
      </w:tr>
      <w:tr w:rsidR="0054283A" w:rsidRPr="00C65C0C" w14:paraId="51AE3924" w14:textId="77777777" w:rsidTr="00467F29">
        <w:trPr>
          <w:trHeight w:val="300"/>
        </w:trPr>
        <w:tc>
          <w:tcPr>
            <w:tcW w:w="3775" w:type="dxa"/>
            <w:vAlign w:val="center"/>
          </w:tcPr>
          <w:p w14:paraId="4F77D614" w14:textId="53C1A4FE" w:rsidR="00BC7570" w:rsidRPr="00C65C0C" w:rsidRDefault="00BC7570" w:rsidP="00AE0758">
            <w:pPr>
              <w:rPr>
                <w:rFonts w:eastAsia="Times New Roman"/>
                <w:color w:val="000000" w:themeColor="text1"/>
                <w:sz w:val="20"/>
                <w:szCs w:val="20"/>
                <w:lang w:eastAsia="ja-JP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Moderately satisfied </w:t>
            </w:r>
          </w:p>
        </w:tc>
        <w:tc>
          <w:tcPr>
            <w:tcW w:w="1350" w:type="dxa"/>
            <w:vAlign w:val="center"/>
          </w:tcPr>
          <w:p w14:paraId="435CAA10" w14:textId="6D0705A4" w:rsidR="00BC7570" w:rsidRPr="00C65C0C" w:rsidRDefault="00BC7570" w:rsidP="00467F29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43</w:t>
            </w:r>
            <w:r w:rsidR="00921FBA" w:rsidRPr="00C65C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 (</w:t>
            </w: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36.1)</w:t>
            </w:r>
          </w:p>
        </w:tc>
        <w:tc>
          <w:tcPr>
            <w:tcW w:w="900" w:type="dxa"/>
            <w:vAlign w:val="center"/>
          </w:tcPr>
          <w:p w14:paraId="54F4F7C3" w14:textId="41705E7D" w:rsidR="00BC7570" w:rsidRPr="00C65C0C" w:rsidRDefault="00BC7570" w:rsidP="00467F29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33</w:t>
            </w:r>
            <w:r w:rsidR="00921FBA" w:rsidRPr="00C65C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 (</w:t>
            </w: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47.1)</w:t>
            </w:r>
          </w:p>
        </w:tc>
        <w:tc>
          <w:tcPr>
            <w:tcW w:w="1260" w:type="dxa"/>
            <w:vAlign w:val="center"/>
          </w:tcPr>
          <w:p w14:paraId="54D1C669" w14:textId="0EE5A945" w:rsidR="00BC7570" w:rsidRPr="00C65C0C" w:rsidRDefault="00BC7570" w:rsidP="00467F29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35</w:t>
            </w:r>
            <w:r w:rsidR="00921FBA" w:rsidRPr="00C65C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 (</w:t>
            </w: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64.8)</w:t>
            </w:r>
          </w:p>
        </w:tc>
        <w:tc>
          <w:tcPr>
            <w:tcW w:w="1170" w:type="dxa"/>
            <w:vAlign w:val="center"/>
          </w:tcPr>
          <w:p w14:paraId="0EB58A6E" w14:textId="1B9B76F6" w:rsidR="00BC7570" w:rsidRPr="00C65C0C" w:rsidRDefault="00BC7570" w:rsidP="00467F29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9</w:t>
            </w:r>
            <w:r w:rsidR="00921FBA" w:rsidRPr="00C65C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 (</w:t>
            </w: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25.7)</w:t>
            </w:r>
          </w:p>
        </w:tc>
        <w:tc>
          <w:tcPr>
            <w:tcW w:w="990" w:type="dxa"/>
            <w:vAlign w:val="center"/>
          </w:tcPr>
          <w:p w14:paraId="658C6118" w14:textId="362F8C5E" w:rsidR="00BC7570" w:rsidRPr="00C65C0C" w:rsidRDefault="00BC7570" w:rsidP="00467F29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9</w:t>
            </w:r>
            <w:r w:rsidR="00921FBA" w:rsidRPr="00C65C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 (</w:t>
            </w: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45.0)</w:t>
            </w:r>
          </w:p>
        </w:tc>
        <w:tc>
          <w:tcPr>
            <w:tcW w:w="1080" w:type="dxa"/>
            <w:vAlign w:val="center"/>
          </w:tcPr>
          <w:p w14:paraId="5575CC54" w14:textId="5928B32F" w:rsidR="00BC7570" w:rsidRPr="00C65C0C" w:rsidRDefault="00BC7570" w:rsidP="00467F29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4</w:t>
            </w:r>
            <w:r w:rsidR="00921FBA" w:rsidRPr="00C65C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 (</w:t>
            </w: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40.0)</w:t>
            </w:r>
          </w:p>
        </w:tc>
        <w:tc>
          <w:tcPr>
            <w:tcW w:w="1260" w:type="dxa"/>
            <w:vAlign w:val="center"/>
          </w:tcPr>
          <w:p w14:paraId="232CA0F6" w14:textId="096F0564" w:rsidR="00BC7570" w:rsidRPr="00C65C0C" w:rsidRDefault="00BC7570" w:rsidP="00467F29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1</w:t>
            </w:r>
            <w:r w:rsidR="00921FBA" w:rsidRPr="00C65C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 (</w:t>
            </w: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33.3)</w:t>
            </w:r>
          </w:p>
        </w:tc>
        <w:tc>
          <w:tcPr>
            <w:tcW w:w="1170" w:type="dxa"/>
            <w:vAlign w:val="center"/>
          </w:tcPr>
          <w:p w14:paraId="0227CD2B" w14:textId="032E95B7" w:rsidR="00BC7570" w:rsidRPr="00C65C0C" w:rsidRDefault="00BC7570" w:rsidP="00467F29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13</w:t>
            </w:r>
            <w:r w:rsidR="00921FBA" w:rsidRPr="00C65C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 (</w:t>
            </w: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52.0)</w:t>
            </w:r>
          </w:p>
        </w:tc>
      </w:tr>
      <w:tr w:rsidR="0054283A" w:rsidRPr="00C65C0C" w14:paraId="7C14FE2E" w14:textId="77777777" w:rsidTr="00467F29">
        <w:trPr>
          <w:trHeight w:val="300"/>
        </w:trPr>
        <w:tc>
          <w:tcPr>
            <w:tcW w:w="3775" w:type="dxa"/>
            <w:vAlign w:val="center"/>
          </w:tcPr>
          <w:p w14:paraId="23D2F378" w14:textId="46E398F0" w:rsidR="00BC7570" w:rsidRPr="00C65C0C" w:rsidRDefault="00BC7570" w:rsidP="00AE0758">
            <w:pPr>
              <w:rPr>
                <w:rFonts w:eastAsia="Times New Roman"/>
                <w:color w:val="000000" w:themeColor="text1"/>
                <w:sz w:val="20"/>
                <w:szCs w:val="20"/>
                <w:lang w:eastAsia="ja-JP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Extremely satisfied </w:t>
            </w:r>
          </w:p>
        </w:tc>
        <w:tc>
          <w:tcPr>
            <w:tcW w:w="1350" w:type="dxa"/>
            <w:vAlign w:val="center"/>
          </w:tcPr>
          <w:p w14:paraId="6ED310D1" w14:textId="2D322C6D" w:rsidR="00BC7570" w:rsidRPr="00C65C0C" w:rsidRDefault="00BC7570" w:rsidP="00467F29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67</w:t>
            </w:r>
            <w:r w:rsidR="00921FBA" w:rsidRPr="00C65C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 (</w:t>
            </w: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56.3)</w:t>
            </w:r>
          </w:p>
        </w:tc>
        <w:tc>
          <w:tcPr>
            <w:tcW w:w="900" w:type="dxa"/>
            <w:vAlign w:val="center"/>
          </w:tcPr>
          <w:p w14:paraId="3239140B" w14:textId="78DF2C1C" w:rsidR="00BC7570" w:rsidRPr="00C65C0C" w:rsidRDefault="00BC7570" w:rsidP="00467F29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32</w:t>
            </w:r>
            <w:r w:rsidR="00921FBA" w:rsidRPr="00C65C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 (</w:t>
            </w: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45.7)</w:t>
            </w:r>
          </w:p>
        </w:tc>
        <w:tc>
          <w:tcPr>
            <w:tcW w:w="1260" w:type="dxa"/>
            <w:vAlign w:val="center"/>
          </w:tcPr>
          <w:p w14:paraId="52C2B60C" w14:textId="24AC2F33" w:rsidR="00BC7570" w:rsidRPr="00C65C0C" w:rsidRDefault="00BC7570" w:rsidP="00467F29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17</w:t>
            </w:r>
            <w:r w:rsidR="00921FBA" w:rsidRPr="00C65C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 (</w:t>
            </w: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31.5)</w:t>
            </w:r>
          </w:p>
        </w:tc>
        <w:tc>
          <w:tcPr>
            <w:tcW w:w="1170" w:type="dxa"/>
            <w:vAlign w:val="center"/>
          </w:tcPr>
          <w:p w14:paraId="12CED237" w14:textId="7C9B891F" w:rsidR="00BC7570" w:rsidRPr="00C65C0C" w:rsidRDefault="00BC7570" w:rsidP="00467F29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17</w:t>
            </w:r>
            <w:r w:rsidR="00921FBA" w:rsidRPr="00C65C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 (</w:t>
            </w: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48.6)</w:t>
            </w:r>
          </w:p>
        </w:tc>
        <w:tc>
          <w:tcPr>
            <w:tcW w:w="990" w:type="dxa"/>
            <w:vAlign w:val="center"/>
          </w:tcPr>
          <w:p w14:paraId="23633204" w14:textId="75E8630B" w:rsidR="00BC7570" w:rsidRPr="00C65C0C" w:rsidRDefault="00BC7570" w:rsidP="00467F29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8</w:t>
            </w:r>
            <w:r w:rsidR="00921FBA" w:rsidRPr="00C65C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 (</w:t>
            </w: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40.0)</w:t>
            </w:r>
          </w:p>
        </w:tc>
        <w:tc>
          <w:tcPr>
            <w:tcW w:w="1080" w:type="dxa"/>
            <w:vAlign w:val="center"/>
          </w:tcPr>
          <w:p w14:paraId="2F829979" w14:textId="6F2C95B4" w:rsidR="00BC7570" w:rsidRPr="00C65C0C" w:rsidRDefault="00BC7570" w:rsidP="00467F29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6</w:t>
            </w:r>
            <w:r w:rsidR="00921FBA" w:rsidRPr="00C65C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 (</w:t>
            </w: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60.0)</w:t>
            </w:r>
          </w:p>
        </w:tc>
        <w:tc>
          <w:tcPr>
            <w:tcW w:w="1260" w:type="dxa"/>
            <w:vAlign w:val="center"/>
          </w:tcPr>
          <w:p w14:paraId="40467E84" w14:textId="1C780C36" w:rsidR="00BC7570" w:rsidRPr="00C65C0C" w:rsidRDefault="00BC7570" w:rsidP="00467F29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2</w:t>
            </w:r>
            <w:r w:rsidR="00921FBA" w:rsidRPr="00C65C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 (</w:t>
            </w: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66.7)</w:t>
            </w:r>
          </w:p>
        </w:tc>
        <w:tc>
          <w:tcPr>
            <w:tcW w:w="1170" w:type="dxa"/>
            <w:vAlign w:val="center"/>
          </w:tcPr>
          <w:p w14:paraId="6B705356" w14:textId="447923CC" w:rsidR="00BC7570" w:rsidRPr="00C65C0C" w:rsidRDefault="00BC7570" w:rsidP="00467F29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8</w:t>
            </w:r>
            <w:r w:rsidR="00921FBA" w:rsidRPr="00C65C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 (</w:t>
            </w: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32.0)</w:t>
            </w:r>
          </w:p>
        </w:tc>
      </w:tr>
    </w:tbl>
    <w:p w14:paraId="0BAB92ED" w14:textId="13E575F2" w:rsidR="00461B71" w:rsidRPr="00C65C0C" w:rsidRDefault="00461B71" w:rsidP="00461B71">
      <w:pPr>
        <w:rPr>
          <w:rFonts w:eastAsia="Calibri" w:cs="Calibri"/>
          <w:color w:val="000000" w:themeColor="text1"/>
          <w:sz w:val="20"/>
          <w:szCs w:val="20"/>
        </w:rPr>
      </w:pPr>
      <w:r w:rsidRPr="00C65C0C">
        <w:rPr>
          <w:rFonts w:eastAsia="Calibri" w:cs="Calibri"/>
          <w:color w:val="000000" w:themeColor="text1"/>
          <w:sz w:val="20"/>
          <w:szCs w:val="20"/>
        </w:rPr>
        <w:lastRenderedPageBreak/>
        <w:t xml:space="preserve">Appendix Table </w:t>
      </w:r>
      <w:r w:rsidR="00DF1C29">
        <w:rPr>
          <w:rFonts w:eastAsia="Calibri" w:cs="Calibri"/>
          <w:color w:val="000000" w:themeColor="text1"/>
          <w:sz w:val="20"/>
          <w:szCs w:val="20"/>
        </w:rPr>
        <w:t>5</w:t>
      </w:r>
      <w:r w:rsidRPr="00C65C0C">
        <w:rPr>
          <w:rFonts w:eastAsia="Calibri" w:cs="Calibri"/>
          <w:color w:val="000000" w:themeColor="text1"/>
          <w:sz w:val="20"/>
          <w:szCs w:val="20"/>
        </w:rPr>
        <w:t>: Details about the migration by race</w:t>
      </w:r>
      <w:r w:rsidR="00A20502" w:rsidRPr="00C65C0C">
        <w:rPr>
          <w:rFonts w:eastAsia="Calibri" w:cs="Calibri"/>
          <w:color w:val="000000" w:themeColor="text1"/>
          <w:sz w:val="20"/>
          <w:szCs w:val="20"/>
        </w:rPr>
        <w:t xml:space="preserve">, </w:t>
      </w:r>
      <w:r w:rsidRPr="00C65C0C">
        <w:rPr>
          <w:rFonts w:eastAsia="Calibri" w:cs="Calibri"/>
          <w:color w:val="000000" w:themeColor="text1"/>
          <w:sz w:val="20"/>
          <w:szCs w:val="20"/>
        </w:rPr>
        <w:t>ethnicity</w:t>
      </w:r>
      <w:r w:rsidR="00A20502" w:rsidRPr="00C65C0C">
        <w:rPr>
          <w:rFonts w:eastAsia="Calibri" w:cs="Calibri"/>
          <w:color w:val="000000" w:themeColor="text1"/>
          <w:sz w:val="20"/>
          <w:szCs w:val="20"/>
        </w:rPr>
        <w:t>, and medical graduate</w:t>
      </w:r>
      <w:r w:rsidR="00100D13" w:rsidRPr="00C65C0C">
        <w:rPr>
          <w:rFonts w:eastAsia="Calibri" w:cs="Calibri"/>
          <w:color w:val="000000" w:themeColor="text1"/>
          <w:sz w:val="20"/>
          <w:szCs w:val="20"/>
        </w:rPr>
        <w:t xml:space="preserve"> background</w:t>
      </w:r>
    </w:p>
    <w:tbl>
      <w:tblPr>
        <w:tblStyle w:val="TableGrid"/>
        <w:tblW w:w="10705" w:type="dxa"/>
        <w:tblLayout w:type="fixed"/>
        <w:tblLook w:val="04A0" w:firstRow="1" w:lastRow="0" w:firstColumn="1" w:lastColumn="0" w:noHBand="0" w:noVBand="1"/>
      </w:tblPr>
      <w:tblGrid>
        <w:gridCol w:w="3176"/>
        <w:gridCol w:w="1192"/>
        <w:gridCol w:w="1193"/>
        <w:gridCol w:w="1192"/>
        <w:gridCol w:w="1275"/>
        <w:gridCol w:w="1352"/>
        <w:gridCol w:w="1325"/>
      </w:tblGrid>
      <w:tr w:rsidR="00164F23" w:rsidRPr="00C65C0C" w14:paraId="5354277B" w14:textId="428EEF4F" w:rsidTr="009F1428">
        <w:trPr>
          <w:trHeight w:val="286"/>
        </w:trPr>
        <w:tc>
          <w:tcPr>
            <w:tcW w:w="3176" w:type="dxa"/>
          </w:tcPr>
          <w:p w14:paraId="76C48529" w14:textId="77777777" w:rsidR="00164F23" w:rsidRPr="00C65C0C" w:rsidRDefault="00164F23" w:rsidP="005B252B">
            <w:pPr>
              <w:rPr>
                <w:rFonts w:eastAsia="Calibri" w:cs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2385" w:type="dxa"/>
            <w:gridSpan w:val="2"/>
            <w:vAlign w:val="center"/>
          </w:tcPr>
          <w:p w14:paraId="39A5F6C4" w14:textId="3E872819" w:rsidR="00164F23" w:rsidRPr="00C65C0C" w:rsidRDefault="00164F23" w:rsidP="009F5CC9">
            <w:pPr>
              <w:spacing w:after="0"/>
              <w:jc w:val="center"/>
              <w:rPr>
                <w:rFonts w:eastAsia="Times New Roman"/>
                <w:b/>
                <w:bCs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b/>
                <w:bCs/>
                <w:color w:val="000000" w:themeColor="text1"/>
                <w:sz w:val="20"/>
                <w:szCs w:val="20"/>
              </w:rPr>
              <w:t>Total</w:t>
            </w:r>
          </w:p>
          <w:p w14:paraId="5634DA8A" w14:textId="1BF8773E" w:rsidR="00164F23" w:rsidRPr="00C65C0C" w:rsidRDefault="00164F23" w:rsidP="009F5CC9">
            <w:pPr>
              <w:spacing w:after="0"/>
              <w:jc w:val="center"/>
              <w:rPr>
                <w:rFonts w:eastAsia="Times New Roman"/>
                <w:b/>
                <w:bCs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b/>
                <w:bCs/>
                <w:color w:val="000000" w:themeColor="text1"/>
                <w:sz w:val="20"/>
                <w:szCs w:val="20"/>
              </w:rPr>
              <w:t>(N=352)</w:t>
            </w:r>
          </w:p>
        </w:tc>
        <w:tc>
          <w:tcPr>
            <w:tcW w:w="2467" w:type="dxa"/>
            <w:gridSpan w:val="2"/>
            <w:vAlign w:val="center"/>
          </w:tcPr>
          <w:p w14:paraId="30E27259" w14:textId="60E70D4D" w:rsidR="00164F23" w:rsidRPr="00C65C0C" w:rsidRDefault="00164F23" w:rsidP="009F5CC9">
            <w:pPr>
              <w:spacing w:after="0"/>
              <w:jc w:val="center"/>
              <w:rPr>
                <w:rFonts w:eastAsia="Times New Roman"/>
                <w:b/>
                <w:bCs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b/>
                <w:bCs/>
                <w:color w:val="000000" w:themeColor="text1"/>
                <w:sz w:val="20"/>
                <w:szCs w:val="20"/>
              </w:rPr>
              <w:t>Total</w:t>
            </w:r>
          </w:p>
          <w:p w14:paraId="4D9E7750" w14:textId="651BC1C1" w:rsidR="00164F23" w:rsidRPr="00C65C0C" w:rsidRDefault="00164F23" w:rsidP="009F5CC9">
            <w:pPr>
              <w:spacing w:after="0"/>
              <w:jc w:val="center"/>
              <w:rPr>
                <w:rFonts w:eastAsia="Times New Roman"/>
                <w:b/>
                <w:bCs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b/>
                <w:bCs/>
                <w:color w:val="000000" w:themeColor="text1"/>
                <w:sz w:val="20"/>
                <w:szCs w:val="20"/>
              </w:rPr>
              <w:t>(N=352)</w:t>
            </w:r>
          </w:p>
        </w:tc>
        <w:tc>
          <w:tcPr>
            <w:tcW w:w="2677" w:type="dxa"/>
            <w:gridSpan w:val="2"/>
          </w:tcPr>
          <w:p w14:paraId="3C2D0D54" w14:textId="77777777" w:rsidR="00164F23" w:rsidRPr="00C65C0C" w:rsidRDefault="00164F23" w:rsidP="009F5CC9">
            <w:pPr>
              <w:spacing w:after="0"/>
              <w:jc w:val="center"/>
              <w:rPr>
                <w:rFonts w:eastAsia="Times New Roman"/>
                <w:b/>
                <w:bCs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b/>
                <w:bCs/>
                <w:color w:val="000000" w:themeColor="text1"/>
                <w:sz w:val="20"/>
                <w:szCs w:val="20"/>
              </w:rPr>
              <w:t>Total</w:t>
            </w:r>
          </w:p>
          <w:p w14:paraId="007F8E2F" w14:textId="4338122E" w:rsidR="00164F23" w:rsidRPr="00C65C0C" w:rsidRDefault="00164F23" w:rsidP="009F5CC9">
            <w:pPr>
              <w:spacing w:after="0"/>
              <w:jc w:val="center"/>
              <w:rPr>
                <w:rFonts w:eastAsia="Times New Roman"/>
                <w:b/>
                <w:bCs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b/>
                <w:bCs/>
                <w:color w:val="000000" w:themeColor="text1"/>
                <w:sz w:val="20"/>
                <w:szCs w:val="20"/>
              </w:rPr>
              <w:t>(N=348)**</w:t>
            </w:r>
          </w:p>
        </w:tc>
      </w:tr>
      <w:tr w:rsidR="00164F23" w:rsidRPr="00C65C0C" w14:paraId="161CA44B" w14:textId="387E4471" w:rsidTr="00164F23">
        <w:trPr>
          <w:trHeight w:val="756"/>
        </w:trPr>
        <w:tc>
          <w:tcPr>
            <w:tcW w:w="3176" w:type="dxa"/>
          </w:tcPr>
          <w:p w14:paraId="50304CBD" w14:textId="77777777" w:rsidR="00164F23" w:rsidRPr="00C65C0C" w:rsidRDefault="00164F23" w:rsidP="005B252B">
            <w:pPr>
              <w:rPr>
                <w:rFonts w:eastAsia="Calibri" w:cs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1192" w:type="dxa"/>
            <w:vAlign w:val="center"/>
          </w:tcPr>
          <w:p w14:paraId="67FCC2CD" w14:textId="4859CE1E" w:rsidR="00164F23" w:rsidRPr="00C65C0C" w:rsidRDefault="00164F23" w:rsidP="005B252B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b/>
                <w:bCs/>
                <w:color w:val="000000" w:themeColor="text1"/>
                <w:sz w:val="20"/>
                <w:szCs w:val="20"/>
              </w:rPr>
              <w:t>White</w:t>
            </w:r>
          </w:p>
        </w:tc>
        <w:tc>
          <w:tcPr>
            <w:tcW w:w="1193" w:type="dxa"/>
            <w:vAlign w:val="center"/>
          </w:tcPr>
          <w:p w14:paraId="66CA3200" w14:textId="5F976F30" w:rsidR="00164F23" w:rsidRPr="00C65C0C" w:rsidRDefault="00164F23" w:rsidP="005B252B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b/>
                <w:bCs/>
                <w:color w:val="000000" w:themeColor="text1"/>
                <w:sz w:val="20"/>
                <w:szCs w:val="20"/>
              </w:rPr>
              <w:t>Non-White</w:t>
            </w:r>
          </w:p>
        </w:tc>
        <w:tc>
          <w:tcPr>
            <w:tcW w:w="1192" w:type="dxa"/>
            <w:vAlign w:val="center"/>
          </w:tcPr>
          <w:p w14:paraId="75ED09AE" w14:textId="57578D10" w:rsidR="00164F23" w:rsidRPr="00C65C0C" w:rsidRDefault="00164F23" w:rsidP="005B252B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b/>
                <w:bCs/>
                <w:color w:val="000000" w:themeColor="text1"/>
                <w:sz w:val="20"/>
                <w:szCs w:val="20"/>
              </w:rPr>
              <w:t>Hispanic</w:t>
            </w:r>
          </w:p>
        </w:tc>
        <w:tc>
          <w:tcPr>
            <w:tcW w:w="1275" w:type="dxa"/>
            <w:vAlign w:val="center"/>
          </w:tcPr>
          <w:p w14:paraId="219956B1" w14:textId="2B93F7FE" w:rsidR="00164F23" w:rsidRPr="00C65C0C" w:rsidRDefault="00164F23" w:rsidP="005B252B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b/>
                <w:bCs/>
                <w:color w:val="000000" w:themeColor="text1"/>
                <w:sz w:val="20"/>
                <w:szCs w:val="20"/>
              </w:rPr>
              <w:t>Non-Hispanic</w:t>
            </w:r>
          </w:p>
        </w:tc>
        <w:tc>
          <w:tcPr>
            <w:tcW w:w="1352" w:type="dxa"/>
          </w:tcPr>
          <w:p w14:paraId="62A72BA8" w14:textId="53BE9376" w:rsidR="00164F23" w:rsidRPr="00C65C0C" w:rsidRDefault="00164F23" w:rsidP="005B252B">
            <w:pPr>
              <w:jc w:val="center"/>
              <w:rPr>
                <w:rFonts w:eastAsia="Times New Roman"/>
                <w:b/>
                <w:bCs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b/>
                <w:bCs/>
                <w:color w:val="000000" w:themeColor="text1"/>
                <w:sz w:val="20"/>
                <w:szCs w:val="20"/>
              </w:rPr>
              <w:t>IMG</w:t>
            </w:r>
          </w:p>
        </w:tc>
        <w:tc>
          <w:tcPr>
            <w:tcW w:w="1325" w:type="dxa"/>
          </w:tcPr>
          <w:p w14:paraId="5F1472B3" w14:textId="3B1F1966" w:rsidR="00164F23" w:rsidRPr="00C65C0C" w:rsidRDefault="00164F23" w:rsidP="005B252B">
            <w:pPr>
              <w:jc w:val="center"/>
              <w:rPr>
                <w:rFonts w:eastAsia="Times New Roman"/>
                <w:b/>
                <w:bCs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b/>
                <w:bCs/>
                <w:color w:val="000000" w:themeColor="text1"/>
                <w:sz w:val="20"/>
                <w:szCs w:val="20"/>
              </w:rPr>
              <w:t>PRMG</w:t>
            </w:r>
          </w:p>
        </w:tc>
      </w:tr>
      <w:tr w:rsidR="00164F23" w:rsidRPr="00C65C0C" w14:paraId="2FC50DF3" w14:textId="2E81258E" w:rsidTr="00164F23">
        <w:trPr>
          <w:trHeight w:val="477"/>
        </w:trPr>
        <w:tc>
          <w:tcPr>
            <w:tcW w:w="3176" w:type="dxa"/>
          </w:tcPr>
          <w:p w14:paraId="63D7870B" w14:textId="77777777" w:rsidR="00164F23" w:rsidRPr="00C65C0C" w:rsidRDefault="00164F23" w:rsidP="005B252B">
            <w:pPr>
              <w:rPr>
                <w:rFonts w:eastAsia="Calibri" w:cs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1192" w:type="dxa"/>
            <w:vAlign w:val="center"/>
          </w:tcPr>
          <w:p w14:paraId="5E649ADE" w14:textId="1D96132E" w:rsidR="00164F23" w:rsidRPr="00C65C0C" w:rsidRDefault="00164F23" w:rsidP="005B252B">
            <w:pPr>
              <w:jc w:val="center"/>
              <w:rPr>
                <w:rFonts w:eastAsia="Calibri" w:cs="Calibri"/>
                <w:b/>
                <w:bCs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b/>
                <w:bCs/>
                <w:color w:val="000000" w:themeColor="text1"/>
                <w:sz w:val="20"/>
                <w:szCs w:val="20"/>
              </w:rPr>
              <w:t>n=158</w:t>
            </w:r>
          </w:p>
        </w:tc>
        <w:tc>
          <w:tcPr>
            <w:tcW w:w="1193" w:type="dxa"/>
            <w:vAlign w:val="center"/>
          </w:tcPr>
          <w:p w14:paraId="549629BD" w14:textId="207DFFEE" w:rsidR="00164F23" w:rsidRPr="00C65C0C" w:rsidRDefault="00164F23" w:rsidP="005B252B">
            <w:pPr>
              <w:jc w:val="center"/>
              <w:rPr>
                <w:rFonts w:eastAsia="Calibri" w:cs="Calibri"/>
                <w:b/>
                <w:bCs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b/>
                <w:bCs/>
                <w:color w:val="000000" w:themeColor="text1"/>
                <w:sz w:val="20"/>
                <w:szCs w:val="20"/>
              </w:rPr>
              <w:t>n=194</w:t>
            </w:r>
          </w:p>
        </w:tc>
        <w:tc>
          <w:tcPr>
            <w:tcW w:w="1192" w:type="dxa"/>
            <w:vAlign w:val="center"/>
          </w:tcPr>
          <w:p w14:paraId="1FCC1180" w14:textId="0BFCEF8C" w:rsidR="00164F23" w:rsidRPr="00C65C0C" w:rsidRDefault="00164F23" w:rsidP="005B252B">
            <w:pPr>
              <w:jc w:val="center"/>
              <w:rPr>
                <w:rFonts w:eastAsia="Calibri" w:cs="Calibri"/>
                <w:b/>
                <w:bCs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b/>
                <w:bCs/>
                <w:color w:val="000000" w:themeColor="text1"/>
                <w:sz w:val="20"/>
                <w:szCs w:val="20"/>
              </w:rPr>
              <w:t>n=180</w:t>
            </w:r>
          </w:p>
        </w:tc>
        <w:tc>
          <w:tcPr>
            <w:tcW w:w="1275" w:type="dxa"/>
            <w:vAlign w:val="center"/>
          </w:tcPr>
          <w:p w14:paraId="72C82D2B" w14:textId="7EE9E1D6" w:rsidR="00164F23" w:rsidRPr="00C65C0C" w:rsidRDefault="00164F23" w:rsidP="005B252B">
            <w:pPr>
              <w:jc w:val="center"/>
              <w:rPr>
                <w:rFonts w:eastAsia="Calibri" w:cs="Calibri"/>
                <w:b/>
                <w:bCs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b/>
                <w:bCs/>
                <w:color w:val="000000" w:themeColor="text1"/>
                <w:sz w:val="20"/>
                <w:szCs w:val="20"/>
              </w:rPr>
              <w:t>n=172</w:t>
            </w:r>
          </w:p>
        </w:tc>
        <w:tc>
          <w:tcPr>
            <w:tcW w:w="1352" w:type="dxa"/>
          </w:tcPr>
          <w:p w14:paraId="127D66B4" w14:textId="0D9CF0D5" w:rsidR="00164F23" w:rsidRPr="00C65C0C" w:rsidRDefault="00164F23" w:rsidP="005B252B">
            <w:pPr>
              <w:jc w:val="center"/>
              <w:rPr>
                <w:rFonts w:eastAsia="Times New Roman"/>
                <w:b/>
                <w:bCs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b/>
                <w:bCs/>
                <w:color w:val="000000" w:themeColor="text1"/>
                <w:sz w:val="20"/>
                <w:szCs w:val="20"/>
              </w:rPr>
              <w:t>n=289</w:t>
            </w:r>
          </w:p>
        </w:tc>
        <w:tc>
          <w:tcPr>
            <w:tcW w:w="1325" w:type="dxa"/>
          </w:tcPr>
          <w:p w14:paraId="2B8A7AF9" w14:textId="203D9051" w:rsidR="00164F23" w:rsidRPr="00C65C0C" w:rsidRDefault="00164F23" w:rsidP="005B252B">
            <w:pPr>
              <w:jc w:val="center"/>
              <w:rPr>
                <w:rFonts w:eastAsia="Times New Roman"/>
                <w:b/>
                <w:bCs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b/>
                <w:bCs/>
                <w:color w:val="000000" w:themeColor="text1"/>
                <w:sz w:val="20"/>
                <w:szCs w:val="20"/>
              </w:rPr>
              <w:t>n=59</w:t>
            </w:r>
          </w:p>
        </w:tc>
      </w:tr>
      <w:tr w:rsidR="00164F23" w:rsidRPr="00C65C0C" w14:paraId="7A0C08D4" w14:textId="7A9C79BF" w:rsidTr="002F1116">
        <w:trPr>
          <w:trHeight w:val="464"/>
        </w:trPr>
        <w:tc>
          <w:tcPr>
            <w:tcW w:w="10705" w:type="dxa"/>
            <w:gridSpan w:val="7"/>
            <w:vAlign w:val="bottom"/>
          </w:tcPr>
          <w:p w14:paraId="5FF785AD" w14:textId="0645A482" w:rsidR="00164F23" w:rsidRPr="00C65C0C" w:rsidRDefault="00164F23" w:rsidP="005B252B">
            <w:pPr>
              <w:rPr>
                <w:rFonts w:eastAsia="Calibri" w:cs="Calibri"/>
                <w:b/>
                <w:bCs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Calibri" w:cs="Calibri"/>
                <w:b/>
                <w:bCs/>
                <w:color w:val="000000" w:themeColor="text1"/>
                <w:sz w:val="20"/>
                <w:szCs w:val="20"/>
              </w:rPr>
              <w:t>Reason for the migration*</w:t>
            </w:r>
          </w:p>
        </w:tc>
      </w:tr>
      <w:tr w:rsidR="00406612" w:rsidRPr="00C65C0C" w14:paraId="1EB2AD0D" w14:textId="35D03044" w:rsidTr="0030678E">
        <w:trPr>
          <w:trHeight w:val="477"/>
        </w:trPr>
        <w:tc>
          <w:tcPr>
            <w:tcW w:w="3176" w:type="dxa"/>
          </w:tcPr>
          <w:p w14:paraId="3ABBA055" w14:textId="77777777" w:rsidR="00406612" w:rsidRPr="00C65C0C" w:rsidRDefault="00406612" w:rsidP="00406612">
            <w:pPr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Calibri" w:cs="Calibri"/>
                <w:color w:val="000000" w:themeColor="text1"/>
                <w:sz w:val="20"/>
                <w:szCs w:val="20"/>
              </w:rPr>
              <w:t>Health reasons</w:t>
            </w:r>
          </w:p>
        </w:tc>
        <w:tc>
          <w:tcPr>
            <w:tcW w:w="1192" w:type="dxa"/>
            <w:vAlign w:val="center"/>
          </w:tcPr>
          <w:p w14:paraId="4B02A556" w14:textId="7ECF9030" w:rsidR="00406612" w:rsidRPr="00C65C0C" w:rsidRDefault="00406612" w:rsidP="00406612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1 (0.6) </w:t>
            </w:r>
          </w:p>
        </w:tc>
        <w:tc>
          <w:tcPr>
            <w:tcW w:w="1193" w:type="dxa"/>
            <w:vAlign w:val="center"/>
          </w:tcPr>
          <w:p w14:paraId="3F8DA085" w14:textId="568BDF2B" w:rsidR="00406612" w:rsidRPr="00C65C0C" w:rsidRDefault="00406612" w:rsidP="00406612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92" w:type="dxa"/>
            <w:vAlign w:val="center"/>
          </w:tcPr>
          <w:p w14:paraId="3753E4B6" w14:textId="116766A3" w:rsidR="00406612" w:rsidRPr="00C65C0C" w:rsidRDefault="00406612" w:rsidP="00406612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1 (0.6) </w:t>
            </w:r>
          </w:p>
        </w:tc>
        <w:tc>
          <w:tcPr>
            <w:tcW w:w="1275" w:type="dxa"/>
            <w:vAlign w:val="center"/>
          </w:tcPr>
          <w:p w14:paraId="2879DE27" w14:textId="57305708" w:rsidR="00406612" w:rsidRPr="00C65C0C" w:rsidRDefault="00406612" w:rsidP="00406612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352" w:type="dxa"/>
            <w:vAlign w:val="center"/>
          </w:tcPr>
          <w:p w14:paraId="49036567" w14:textId="36CFAB3E" w:rsidR="00406612" w:rsidRPr="00C65C0C" w:rsidRDefault="00406612" w:rsidP="0030678E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</w:rPr>
            </w:pPr>
            <w:r w:rsidRPr="00C65C0C">
              <w:rPr>
                <w:sz w:val="20"/>
                <w:szCs w:val="20"/>
              </w:rPr>
              <w:t>1</w:t>
            </w:r>
            <w:r w:rsidR="0030678E">
              <w:rPr>
                <w:sz w:val="20"/>
                <w:szCs w:val="20"/>
              </w:rPr>
              <w:t xml:space="preserve"> </w:t>
            </w:r>
            <w:r w:rsidRPr="00C65C0C">
              <w:rPr>
                <w:sz w:val="20"/>
                <w:szCs w:val="20"/>
              </w:rPr>
              <w:t>(0.3)</w:t>
            </w:r>
          </w:p>
        </w:tc>
        <w:tc>
          <w:tcPr>
            <w:tcW w:w="1325" w:type="dxa"/>
            <w:vAlign w:val="center"/>
          </w:tcPr>
          <w:p w14:paraId="0ED86232" w14:textId="0C029A7F" w:rsidR="00406612" w:rsidRPr="00C65C0C" w:rsidRDefault="00406612" w:rsidP="0030678E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</w:rPr>
            </w:pPr>
            <w:r w:rsidRPr="00C65C0C">
              <w:rPr>
                <w:sz w:val="20"/>
                <w:szCs w:val="20"/>
              </w:rPr>
              <w:t>0</w:t>
            </w:r>
          </w:p>
        </w:tc>
      </w:tr>
      <w:tr w:rsidR="00406612" w:rsidRPr="00C65C0C" w14:paraId="53BB5666" w14:textId="1E3BC234" w:rsidTr="0030678E">
        <w:trPr>
          <w:trHeight w:val="477"/>
        </w:trPr>
        <w:tc>
          <w:tcPr>
            <w:tcW w:w="3176" w:type="dxa"/>
          </w:tcPr>
          <w:p w14:paraId="47A57E39" w14:textId="77777777" w:rsidR="00406612" w:rsidRPr="00C65C0C" w:rsidRDefault="00406612" w:rsidP="00406612">
            <w:pPr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Calibri" w:cs="Calibri"/>
                <w:color w:val="000000" w:themeColor="text1"/>
                <w:sz w:val="20"/>
                <w:szCs w:val="20"/>
              </w:rPr>
              <w:t xml:space="preserve">Seeking refugee </w:t>
            </w:r>
          </w:p>
        </w:tc>
        <w:tc>
          <w:tcPr>
            <w:tcW w:w="1192" w:type="dxa"/>
            <w:vAlign w:val="center"/>
          </w:tcPr>
          <w:p w14:paraId="32E83AE2" w14:textId="7BDB7340" w:rsidR="00406612" w:rsidRPr="00C65C0C" w:rsidRDefault="00406612" w:rsidP="00406612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3 (1.9) </w:t>
            </w:r>
          </w:p>
        </w:tc>
        <w:tc>
          <w:tcPr>
            <w:tcW w:w="1193" w:type="dxa"/>
            <w:vAlign w:val="center"/>
          </w:tcPr>
          <w:p w14:paraId="1227B257" w14:textId="19A3A49F" w:rsidR="00406612" w:rsidRPr="00C65C0C" w:rsidRDefault="00406612" w:rsidP="00406612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1 (0.5) </w:t>
            </w:r>
          </w:p>
        </w:tc>
        <w:tc>
          <w:tcPr>
            <w:tcW w:w="1192" w:type="dxa"/>
            <w:vAlign w:val="center"/>
          </w:tcPr>
          <w:p w14:paraId="17F17CF7" w14:textId="46D92E9E" w:rsidR="00406612" w:rsidRPr="00C65C0C" w:rsidRDefault="00406612" w:rsidP="00406612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2 (1.1) </w:t>
            </w:r>
          </w:p>
        </w:tc>
        <w:tc>
          <w:tcPr>
            <w:tcW w:w="1275" w:type="dxa"/>
            <w:vAlign w:val="center"/>
          </w:tcPr>
          <w:p w14:paraId="2653BC8A" w14:textId="637D7272" w:rsidR="00406612" w:rsidRPr="00C65C0C" w:rsidRDefault="00406612" w:rsidP="00406612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2 (1.2) </w:t>
            </w:r>
          </w:p>
        </w:tc>
        <w:tc>
          <w:tcPr>
            <w:tcW w:w="1352" w:type="dxa"/>
            <w:vAlign w:val="center"/>
          </w:tcPr>
          <w:p w14:paraId="56662A8C" w14:textId="57E93354" w:rsidR="00406612" w:rsidRPr="00C65C0C" w:rsidRDefault="00406612" w:rsidP="0030678E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</w:rPr>
            </w:pPr>
            <w:r w:rsidRPr="00C65C0C">
              <w:rPr>
                <w:sz w:val="20"/>
                <w:szCs w:val="20"/>
              </w:rPr>
              <w:t>3</w:t>
            </w:r>
            <w:r w:rsidR="0030678E">
              <w:rPr>
                <w:sz w:val="20"/>
                <w:szCs w:val="20"/>
              </w:rPr>
              <w:t xml:space="preserve"> </w:t>
            </w:r>
            <w:r w:rsidRPr="00C65C0C">
              <w:rPr>
                <w:sz w:val="20"/>
                <w:szCs w:val="20"/>
              </w:rPr>
              <w:t>(1.0)</w:t>
            </w:r>
          </w:p>
        </w:tc>
        <w:tc>
          <w:tcPr>
            <w:tcW w:w="1325" w:type="dxa"/>
            <w:vAlign w:val="center"/>
          </w:tcPr>
          <w:p w14:paraId="7595F48B" w14:textId="2862F422" w:rsidR="00406612" w:rsidRPr="00C65C0C" w:rsidRDefault="00406612" w:rsidP="0030678E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</w:rPr>
            </w:pPr>
            <w:r w:rsidRPr="00C65C0C">
              <w:rPr>
                <w:sz w:val="20"/>
                <w:szCs w:val="20"/>
              </w:rPr>
              <w:t>0</w:t>
            </w:r>
          </w:p>
        </w:tc>
      </w:tr>
      <w:tr w:rsidR="00406612" w:rsidRPr="00C65C0C" w14:paraId="625F5108" w14:textId="14D3666B" w:rsidTr="0030678E">
        <w:trPr>
          <w:trHeight w:val="477"/>
        </w:trPr>
        <w:tc>
          <w:tcPr>
            <w:tcW w:w="3176" w:type="dxa"/>
          </w:tcPr>
          <w:p w14:paraId="54EE5AAC" w14:textId="77777777" w:rsidR="00406612" w:rsidRPr="00C65C0C" w:rsidRDefault="00406612" w:rsidP="00406612">
            <w:pPr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Calibri" w:cs="Calibri"/>
                <w:color w:val="000000" w:themeColor="text1"/>
                <w:sz w:val="20"/>
                <w:szCs w:val="20"/>
              </w:rPr>
              <w:t>Leaving gang wars</w:t>
            </w:r>
          </w:p>
        </w:tc>
        <w:tc>
          <w:tcPr>
            <w:tcW w:w="1192" w:type="dxa"/>
            <w:vAlign w:val="center"/>
          </w:tcPr>
          <w:p w14:paraId="57196D99" w14:textId="2CE15B28" w:rsidR="00406612" w:rsidRPr="00C65C0C" w:rsidRDefault="00406612" w:rsidP="00406612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8 (5.1) </w:t>
            </w:r>
          </w:p>
        </w:tc>
        <w:tc>
          <w:tcPr>
            <w:tcW w:w="1193" w:type="dxa"/>
            <w:vAlign w:val="center"/>
          </w:tcPr>
          <w:p w14:paraId="058E5CC1" w14:textId="35EF352A" w:rsidR="00406612" w:rsidRPr="00C65C0C" w:rsidRDefault="00406612" w:rsidP="00406612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3 (1.5) </w:t>
            </w:r>
          </w:p>
        </w:tc>
        <w:tc>
          <w:tcPr>
            <w:tcW w:w="1192" w:type="dxa"/>
            <w:vAlign w:val="center"/>
          </w:tcPr>
          <w:p w14:paraId="4189073E" w14:textId="14DE2E1B" w:rsidR="00406612" w:rsidRPr="00C65C0C" w:rsidRDefault="00406612" w:rsidP="00406612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9 (5.0) </w:t>
            </w:r>
          </w:p>
        </w:tc>
        <w:tc>
          <w:tcPr>
            <w:tcW w:w="1275" w:type="dxa"/>
            <w:vAlign w:val="center"/>
          </w:tcPr>
          <w:p w14:paraId="40E7B907" w14:textId="5E9C6FCE" w:rsidR="00406612" w:rsidRPr="00C65C0C" w:rsidRDefault="00406612" w:rsidP="00406612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2 (1.2) </w:t>
            </w:r>
          </w:p>
        </w:tc>
        <w:tc>
          <w:tcPr>
            <w:tcW w:w="1352" w:type="dxa"/>
            <w:vAlign w:val="center"/>
          </w:tcPr>
          <w:p w14:paraId="18C8D8AC" w14:textId="773C954A" w:rsidR="00406612" w:rsidRPr="00C65C0C" w:rsidRDefault="00406612" w:rsidP="0030678E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</w:rPr>
            </w:pPr>
            <w:r w:rsidRPr="00C65C0C">
              <w:rPr>
                <w:sz w:val="20"/>
                <w:szCs w:val="20"/>
              </w:rPr>
              <w:t>9</w:t>
            </w:r>
            <w:r w:rsidR="0030678E">
              <w:rPr>
                <w:sz w:val="20"/>
                <w:szCs w:val="20"/>
              </w:rPr>
              <w:t xml:space="preserve"> </w:t>
            </w:r>
            <w:r w:rsidRPr="00C65C0C">
              <w:rPr>
                <w:sz w:val="20"/>
                <w:szCs w:val="20"/>
              </w:rPr>
              <w:t>(3.1)</w:t>
            </w:r>
          </w:p>
        </w:tc>
        <w:tc>
          <w:tcPr>
            <w:tcW w:w="1325" w:type="dxa"/>
            <w:vAlign w:val="center"/>
          </w:tcPr>
          <w:p w14:paraId="0D0CDC55" w14:textId="6A382906" w:rsidR="00406612" w:rsidRPr="00C65C0C" w:rsidRDefault="00406612" w:rsidP="0030678E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</w:rPr>
            </w:pPr>
            <w:r w:rsidRPr="00C65C0C">
              <w:rPr>
                <w:sz w:val="20"/>
                <w:szCs w:val="20"/>
              </w:rPr>
              <w:t>2</w:t>
            </w:r>
            <w:r w:rsidR="0030678E">
              <w:rPr>
                <w:sz w:val="20"/>
                <w:szCs w:val="20"/>
              </w:rPr>
              <w:t xml:space="preserve"> </w:t>
            </w:r>
            <w:r w:rsidRPr="00C65C0C">
              <w:rPr>
                <w:sz w:val="20"/>
                <w:szCs w:val="20"/>
              </w:rPr>
              <w:t>(3.4)</w:t>
            </w:r>
          </w:p>
        </w:tc>
      </w:tr>
      <w:tr w:rsidR="00406612" w:rsidRPr="00C65C0C" w14:paraId="05EA44D8" w14:textId="416D6AF7" w:rsidTr="0030678E">
        <w:trPr>
          <w:trHeight w:val="477"/>
        </w:trPr>
        <w:tc>
          <w:tcPr>
            <w:tcW w:w="3176" w:type="dxa"/>
          </w:tcPr>
          <w:p w14:paraId="7DB48C53" w14:textId="77777777" w:rsidR="00406612" w:rsidRPr="00C65C0C" w:rsidRDefault="00406612" w:rsidP="00406612">
            <w:pPr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Calibri" w:cs="Calibri"/>
                <w:color w:val="000000" w:themeColor="text1"/>
                <w:sz w:val="20"/>
                <w:szCs w:val="20"/>
              </w:rPr>
              <w:t>Avoiding civil wars</w:t>
            </w:r>
          </w:p>
        </w:tc>
        <w:tc>
          <w:tcPr>
            <w:tcW w:w="1192" w:type="dxa"/>
            <w:vAlign w:val="center"/>
          </w:tcPr>
          <w:p w14:paraId="127845FD" w14:textId="5C72DF94" w:rsidR="00406612" w:rsidRPr="00C65C0C" w:rsidRDefault="00406612" w:rsidP="00406612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6 (3.8) </w:t>
            </w:r>
          </w:p>
        </w:tc>
        <w:tc>
          <w:tcPr>
            <w:tcW w:w="1193" w:type="dxa"/>
            <w:vAlign w:val="center"/>
          </w:tcPr>
          <w:p w14:paraId="2B21BBBA" w14:textId="758BD1F2" w:rsidR="00406612" w:rsidRPr="00C65C0C" w:rsidRDefault="00406612" w:rsidP="00406612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10 (5.2) </w:t>
            </w:r>
          </w:p>
        </w:tc>
        <w:tc>
          <w:tcPr>
            <w:tcW w:w="1192" w:type="dxa"/>
            <w:vAlign w:val="center"/>
          </w:tcPr>
          <w:p w14:paraId="482B869E" w14:textId="2A9B78F5" w:rsidR="00406612" w:rsidRPr="00C65C0C" w:rsidRDefault="00406612" w:rsidP="00406612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4 (2.2) </w:t>
            </w:r>
          </w:p>
        </w:tc>
        <w:tc>
          <w:tcPr>
            <w:tcW w:w="1275" w:type="dxa"/>
            <w:vAlign w:val="center"/>
          </w:tcPr>
          <w:p w14:paraId="48D83024" w14:textId="327A1D5C" w:rsidR="00406612" w:rsidRPr="00C65C0C" w:rsidRDefault="00406612" w:rsidP="00406612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12 (7.0) </w:t>
            </w:r>
          </w:p>
        </w:tc>
        <w:tc>
          <w:tcPr>
            <w:tcW w:w="1352" w:type="dxa"/>
            <w:vAlign w:val="center"/>
          </w:tcPr>
          <w:p w14:paraId="13BB5700" w14:textId="078AAFAA" w:rsidR="00406612" w:rsidRPr="00C65C0C" w:rsidRDefault="00406612" w:rsidP="0030678E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</w:rPr>
            </w:pPr>
            <w:r w:rsidRPr="00C65C0C">
              <w:rPr>
                <w:sz w:val="20"/>
                <w:szCs w:val="20"/>
              </w:rPr>
              <w:t>15</w:t>
            </w:r>
            <w:r w:rsidR="0030678E">
              <w:rPr>
                <w:sz w:val="20"/>
                <w:szCs w:val="20"/>
              </w:rPr>
              <w:t xml:space="preserve"> </w:t>
            </w:r>
            <w:r w:rsidRPr="00C65C0C">
              <w:rPr>
                <w:sz w:val="20"/>
                <w:szCs w:val="20"/>
              </w:rPr>
              <w:t>(5.2)</w:t>
            </w:r>
          </w:p>
        </w:tc>
        <w:tc>
          <w:tcPr>
            <w:tcW w:w="1325" w:type="dxa"/>
            <w:vAlign w:val="center"/>
          </w:tcPr>
          <w:p w14:paraId="1DAD6784" w14:textId="6E81B01F" w:rsidR="00406612" w:rsidRPr="00C65C0C" w:rsidRDefault="00406612" w:rsidP="0030678E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</w:rPr>
            </w:pPr>
            <w:r w:rsidRPr="00C65C0C">
              <w:rPr>
                <w:sz w:val="20"/>
                <w:szCs w:val="20"/>
              </w:rPr>
              <w:t>0</w:t>
            </w:r>
          </w:p>
        </w:tc>
      </w:tr>
      <w:tr w:rsidR="00406612" w:rsidRPr="00C65C0C" w14:paraId="2B4A82B8" w14:textId="2068E801" w:rsidTr="0030678E">
        <w:trPr>
          <w:trHeight w:val="464"/>
        </w:trPr>
        <w:tc>
          <w:tcPr>
            <w:tcW w:w="3176" w:type="dxa"/>
          </w:tcPr>
          <w:p w14:paraId="075FC0B4" w14:textId="77777777" w:rsidR="00406612" w:rsidRPr="00C65C0C" w:rsidRDefault="00406612" w:rsidP="00406612">
            <w:pPr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Calibri" w:cs="Calibri"/>
                <w:color w:val="000000" w:themeColor="text1"/>
                <w:sz w:val="20"/>
                <w:szCs w:val="20"/>
              </w:rPr>
              <w:t>Escaping political oppression</w:t>
            </w:r>
          </w:p>
        </w:tc>
        <w:tc>
          <w:tcPr>
            <w:tcW w:w="1192" w:type="dxa"/>
            <w:vAlign w:val="center"/>
          </w:tcPr>
          <w:p w14:paraId="7F706FA3" w14:textId="3DF806A2" w:rsidR="00406612" w:rsidRPr="00C65C0C" w:rsidRDefault="00406612" w:rsidP="00406612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21 (13.3) </w:t>
            </w:r>
          </w:p>
        </w:tc>
        <w:tc>
          <w:tcPr>
            <w:tcW w:w="1193" w:type="dxa"/>
            <w:vAlign w:val="center"/>
          </w:tcPr>
          <w:p w14:paraId="1777AD8A" w14:textId="10022C2D" w:rsidR="00406612" w:rsidRPr="00C65C0C" w:rsidRDefault="00406612" w:rsidP="00406612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18 (9.3) </w:t>
            </w:r>
          </w:p>
        </w:tc>
        <w:tc>
          <w:tcPr>
            <w:tcW w:w="1192" w:type="dxa"/>
            <w:vAlign w:val="center"/>
          </w:tcPr>
          <w:p w14:paraId="65493B35" w14:textId="297C1CDB" w:rsidR="00406612" w:rsidRPr="00C65C0C" w:rsidRDefault="00406612" w:rsidP="00406612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19 (10.6) </w:t>
            </w:r>
          </w:p>
        </w:tc>
        <w:tc>
          <w:tcPr>
            <w:tcW w:w="1275" w:type="dxa"/>
            <w:vAlign w:val="center"/>
          </w:tcPr>
          <w:p w14:paraId="4571434F" w14:textId="11C51F00" w:rsidR="00406612" w:rsidRPr="00C65C0C" w:rsidRDefault="00406612" w:rsidP="00406612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20 (11.6) </w:t>
            </w:r>
          </w:p>
        </w:tc>
        <w:tc>
          <w:tcPr>
            <w:tcW w:w="1352" w:type="dxa"/>
            <w:vAlign w:val="center"/>
          </w:tcPr>
          <w:p w14:paraId="067B3D30" w14:textId="004E8B47" w:rsidR="00406612" w:rsidRPr="00C65C0C" w:rsidRDefault="00406612" w:rsidP="0030678E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</w:rPr>
            </w:pPr>
            <w:r w:rsidRPr="00C65C0C">
              <w:rPr>
                <w:sz w:val="20"/>
                <w:szCs w:val="20"/>
              </w:rPr>
              <w:t>37</w:t>
            </w:r>
            <w:r w:rsidR="0030678E">
              <w:rPr>
                <w:sz w:val="20"/>
                <w:szCs w:val="20"/>
              </w:rPr>
              <w:t xml:space="preserve"> </w:t>
            </w:r>
            <w:r w:rsidRPr="00C65C0C">
              <w:rPr>
                <w:sz w:val="20"/>
                <w:szCs w:val="20"/>
              </w:rPr>
              <w:t>(12.8)</w:t>
            </w:r>
          </w:p>
        </w:tc>
        <w:tc>
          <w:tcPr>
            <w:tcW w:w="1325" w:type="dxa"/>
            <w:vAlign w:val="center"/>
          </w:tcPr>
          <w:p w14:paraId="739938EA" w14:textId="6041D990" w:rsidR="00406612" w:rsidRPr="00C65C0C" w:rsidRDefault="00406612" w:rsidP="0030678E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</w:rPr>
            </w:pPr>
            <w:r w:rsidRPr="00C65C0C">
              <w:rPr>
                <w:sz w:val="20"/>
                <w:szCs w:val="20"/>
              </w:rPr>
              <w:t>1</w:t>
            </w:r>
            <w:r w:rsidR="0030678E">
              <w:rPr>
                <w:sz w:val="20"/>
                <w:szCs w:val="20"/>
              </w:rPr>
              <w:t xml:space="preserve"> </w:t>
            </w:r>
            <w:r w:rsidRPr="00C65C0C">
              <w:rPr>
                <w:sz w:val="20"/>
                <w:szCs w:val="20"/>
              </w:rPr>
              <w:t>(1.7)</w:t>
            </w:r>
          </w:p>
        </w:tc>
      </w:tr>
      <w:tr w:rsidR="00406612" w:rsidRPr="00C65C0C" w14:paraId="6FD4411A" w14:textId="58295EF2" w:rsidTr="0030678E">
        <w:trPr>
          <w:trHeight w:val="477"/>
        </w:trPr>
        <w:tc>
          <w:tcPr>
            <w:tcW w:w="3176" w:type="dxa"/>
          </w:tcPr>
          <w:p w14:paraId="64858796" w14:textId="77777777" w:rsidR="00406612" w:rsidRPr="00C65C0C" w:rsidRDefault="00406612" w:rsidP="00406612">
            <w:pPr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Calibri" w:cs="Calibri"/>
                <w:color w:val="000000" w:themeColor="text1"/>
                <w:sz w:val="20"/>
                <w:szCs w:val="20"/>
              </w:rPr>
              <w:t>Looking for opportunities for family</w:t>
            </w:r>
          </w:p>
        </w:tc>
        <w:tc>
          <w:tcPr>
            <w:tcW w:w="1192" w:type="dxa"/>
            <w:vAlign w:val="center"/>
          </w:tcPr>
          <w:p w14:paraId="71AF6EEA" w14:textId="6F2354D5" w:rsidR="00406612" w:rsidRPr="00C65C0C" w:rsidRDefault="00406612" w:rsidP="00406612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24 (15.2) </w:t>
            </w:r>
          </w:p>
        </w:tc>
        <w:tc>
          <w:tcPr>
            <w:tcW w:w="1193" w:type="dxa"/>
            <w:vAlign w:val="center"/>
          </w:tcPr>
          <w:p w14:paraId="723EF6A6" w14:textId="3E65662E" w:rsidR="00406612" w:rsidRPr="00C65C0C" w:rsidRDefault="00406612" w:rsidP="00406612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40 (20.6) </w:t>
            </w:r>
          </w:p>
        </w:tc>
        <w:tc>
          <w:tcPr>
            <w:tcW w:w="1192" w:type="dxa"/>
            <w:vAlign w:val="center"/>
          </w:tcPr>
          <w:p w14:paraId="748930DE" w14:textId="196BCCD6" w:rsidR="00406612" w:rsidRPr="00C65C0C" w:rsidRDefault="00406612" w:rsidP="00406612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28 (15.6) </w:t>
            </w:r>
          </w:p>
        </w:tc>
        <w:tc>
          <w:tcPr>
            <w:tcW w:w="1275" w:type="dxa"/>
            <w:vAlign w:val="center"/>
          </w:tcPr>
          <w:p w14:paraId="4E24AA83" w14:textId="1110FD06" w:rsidR="00406612" w:rsidRPr="00C65C0C" w:rsidRDefault="00406612" w:rsidP="00406612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36 (20.9) </w:t>
            </w:r>
          </w:p>
        </w:tc>
        <w:tc>
          <w:tcPr>
            <w:tcW w:w="1352" w:type="dxa"/>
            <w:vAlign w:val="center"/>
          </w:tcPr>
          <w:p w14:paraId="7ABD1F4C" w14:textId="5944610C" w:rsidR="00406612" w:rsidRPr="00C65C0C" w:rsidRDefault="00406612" w:rsidP="0030678E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</w:rPr>
            </w:pPr>
            <w:r w:rsidRPr="00C65C0C">
              <w:rPr>
                <w:sz w:val="20"/>
                <w:szCs w:val="20"/>
              </w:rPr>
              <w:t>55</w:t>
            </w:r>
            <w:r w:rsidR="0030678E">
              <w:rPr>
                <w:sz w:val="20"/>
                <w:szCs w:val="20"/>
              </w:rPr>
              <w:t xml:space="preserve"> </w:t>
            </w:r>
            <w:r w:rsidRPr="00C65C0C">
              <w:rPr>
                <w:sz w:val="20"/>
                <w:szCs w:val="20"/>
              </w:rPr>
              <w:t>(19.0)</w:t>
            </w:r>
          </w:p>
        </w:tc>
        <w:tc>
          <w:tcPr>
            <w:tcW w:w="1325" w:type="dxa"/>
            <w:vAlign w:val="center"/>
          </w:tcPr>
          <w:p w14:paraId="462C4002" w14:textId="2F4BFBA0" w:rsidR="00406612" w:rsidRPr="00C65C0C" w:rsidRDefault="00406612" w:rsidP="0030678E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</w:rPr>
            </w:pPr>
            <w:r w:rsidRPr="00C65C0C">
              <w:rPr>
                <w:sz w:val="20"/>
                <w:szCs w:val="20"/>
              </w:rPr>
              <w:t>9</w:t>
            </w:r>
            <w:r w:rsidR="0030678E">
              <w:rPr>
                <w:sz w:val="20"/>
                <w:szCs w:val="20"/>
              </w:rPr>
              <w:t xml:space="preserve"> </w:t>
            </w:r>
            <w:r w:rsidRPr="00C65C0C">
              <w:rPr>
                <w:sz w:val="20"/>
                <w:szCs w:val="20"/>
              </w:rPr>
              <w:t>(15.3)</w:t>
            </w:r>
          </w:p>
        </w:tc>
      </w:tr>
      <w:tr w:rsidR="00406612" w:rsidRPr="00C65C0C" w14:paraId="0F6ED230" w14:textId="2AA05B41" w:rsidTr="0030678E">
        <w:trPr>
          <w:trHeight w:val="477"/>
        </w:trPr>
        <w:tc>
          <w:tcPr>
            <w:tcW w:w="3176" w:type="dxa"/>
          </w:tcPr>
          <w:p w14:paraId="3CD27F20" w14:textId="77777777" w:rsidR="00406612" w:rsidRPr="00C65C0C" w:rsidRDefault="00406612" w:rsidP="00406612">
            <w:pPr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Calibri" w:cs="Calibri"/>
                <w:color w:val="000000" w:themeColor="text1"/>
                <w:sz w:val="20"/>
                <w:szCs w:val="20"/>
              </w:rPr>
              <w:t>Family reasons</w:t>
            </w:r>
          </w:p>
        </w:tc>
        <w:tc>
          <w:tcPr>
            <w:tcW w:w="1192" w:type="dxa"/>
            <w:vAlign w:val="center"/>
          </w:tcPr>
          <w:p w14:paraId="7263D20D" w14:textId="397A635E" w:rsidR="00406612" w:rsidRPr="00C65C0C" w:rsidRDefault="00406612" w:rsidP="00406612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29 (18.4) </w:t>
            </w:r>
          </w:p>
        </w:tc>
        <w:tc>
          <w:tcPr>
            <w:tcW w:w="1193" w:type="dxa"/>
            <w:vAlign w:val="center"/>
          </w:tcPr>
          <w:p w14:paraId="7A7E3E58" w14:textId="530DD684" w:rsidR="00406612" w:rsidRPr="00C65C0C" w:rsidRDefault="00406612" w:rsidP="00406612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43 (22.2) </w:t>
            </w:r>
          </w:p>
        </w:tc>
        <w:tc>
          <w:tcPr>
            <w:tcW w:w="1192" w:type="dxa"/>
            <w:vAlign w:val="center"/>
          </w:tcPr>
          <w:p w14:paraId="582ABF50" w14:textId="579DE7F6" w:rsidR="00406612" w:rsidRPr="00C65C0C" w:rsidRDefault="00406612" w:rsidP="00406612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27 (15.0) </w:t>
            </w:r>
          </w:p>
        </w:tc>
        <w:tc>
          <w:tcPr>
            <w:tcW w:w="1275" w:type="dxa"/>
            <w:vAlign w:val="center"/>
          </w:tcPr>
          <w:p w14:paraId="7AFA37F3" w14:textId="53C77E29" w:rsidR="00406612" w:rsidRPr="00C65C0C" w:rsidRDefault="00406612" w:rsidP="00406612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45 (26.2) </w:t>
            </w:r>
          </w:p>
        </w:tc>
        <w:tc>
          <w:tcPr>
            <w:tcW w:w="1352" w:type="dxa"/>
            <w:vAlign w:val="center"/>
          </w:tcPr>
          <w:p w14:paraId="31148B92" w14:textId="1101030B" w:rsidR="00406612" w:rsidRPr="00C65C0C" w:rsidRDefault="00406612" w:rsidP="0030678E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</w:rPr>
            </w:pPr>
            <w:r w:rsidRPr="00C65C0C">
              <w:rPr>
                <w:sz w:val="20"/>
                <w:szCs w:val="20"/>
              </w:rPr>
              <w:t>62</w:t>
            </w:r>
            <w:r w:rsidR="0030678E">
              <w:rPr>
                <w:sz w:val="20"/>
                <w:szCs w:val="20"/>
              </w:rPr>
              <w:t xml:space="preserve"> </w:t>
            </w:r>
            <w:r w:rsidRPr="00C65C0C">
              <w:rPr>
                <w:sz w:val="20"/>
                <w:szCs w:val="20"/>
              </w:rPr>
              <w:t>(21.5)</w:t>
            </w:r>
          </w:p>
        </w:tc>
        <w:tc>
          <w:tcPr>
            <w:tcW w:w="1325" w:type="dxa"/>
            <w:vAlign w:val="center"/>
          </w:tcPr>
          <w:p w14:paraId="64D98DE0" w14:textId="6EDE6F45" w:rsidR="00406612" w:rsidRPr="00C65C0C" w:rsidRDefault="00406612" w:rsidP="0030678E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</w:rPr>
            </w:pPr>
            <w:r w:rsidRPr="00C65C0C">
              <w:rPr>
                <w:sz w:val="20"/>
                <w:szCs w:val="20"/>
              </w:rPr>
              <w:t>8</w:t>
            </w:r>
            <w:r w:rsidR="0030678E">
              <w:rPr>
                <w:sz w:val="20"/>
                <w:szCs w:val="20"/>
              </w:rPr>
              <w:t xml:space="preserve"> </w:t>
            </w:r>
            <w:r w:rsidRPr="00C65C0C">
              <w:rPr>
                <w:sz w:val="20"/>
                <w:szCs w:val="20"/>
              </w:rPr>
              <w:t>(13.6)</w:t>
            </w:r>
          </w:p>
        </w:tc>
      </w:tr>
      <w:tr w:rsidR="00406612" w:rsidRPr="00C65C0C" w14:paraId="6EDF1A09" w14:textId="0924AC3C" w:rsidTr="0030678E">
        <w:trPr>
          <w:trHeight w:val="477"/>
        </w:trPr>
        <w:tc>
          <w:tcPr>
            <w:tcW w:w="3176" w:type="dxa"/>
          </w:tcPr>
          <w:p w14:paraId="29822BFE" w14:textId="77777777" w:rsidR="00406612" w:rsidRPr="00C65C0C" w:rsidRDefault="00406612" w:rsidP="00406612">
            <w:pPr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Calibri" w:cs="Calibri"/>
                <w:color w:val="000000" w:themeColor="text1"/>
                <w:sz w:val="20"/>
                <w:szCs w:val="20"/>
              </w:rPr>
              <w:t>Wanting professional recognition</w:t>
            </w:r>
          </w:p>
        </w:tc>
        <w:tc>
          <w:tcPr>
            <w:tcW w:w="1192" w:type="dxa"/>
            <w:vAlign w:val="center"/>
          </w:tcPr>
          <w:p w14:paraId="01DE7DBA" w14:textId="2742EDE2" w:rsidR="00406612" w:rsidRPr="00C65C0C" w:rsidRDefault="00406612" w:rsidP="00406612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32 (20.3) </w:t>
            </w:r>
          </w:p>
        </w:tc>
        <w:tc>
          <w:tcPr>
            <w:tcW w:w="1193" w:type="dxa"/>
            <w:vAlign w:val="center"/>
          </w:tcPr>
          <w:p w14:paraId="4F8A02DD" w14:textId="54EB5DB1" w:rsidR="00406612" w:rsidRPr="00C65C0C" w:rsidRDefault="00406612" w:rsidP="00406612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40 (20.6) </w:t>
            </w:r>
          </w:p>
        </w:tc>
        <w:tc>
          <w:tcPr>
            <w:tcW w:w="1192" w:type="dxa"/>
            <w:vAlign w:val="center"/>
          </w:tcPr>
          <w:p w14:paraId="7C9CBE43" w14:textId="5FD8A760" w:rsidR="00406612" w:rsidRPr="00C65C0C" w:rsidRDefault="00406612" w:rsidP="00406612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27 (15.0) </w:t>
            </w:r>
          </w:p>
        </w:tc>
        <w:tc>
          <w:tcPr>
            <w:tcW w:w="1275" w:type="dxa"/>
            <w:vAlign w:val="center"/>
          </w:tcPr>
          <w:p w14:paraId="243C095A" w14:textId="273FC077" w:rsidR="00406612" w:rsidRPr="00C65C0C" w:rsidRDefault="00406612" w:rsidP="00406612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45 (26.2) </w:t>
            </w:r>
          </w:p>
        </w:tc>
        <w:tc>
          <w:tcPr>
            <w:tcW w:w="1352" w:type="dxa"/>
            <w:vAlign w:val="center"/>
          </w:tcPr>
          <w:p w14:paraId="039EC727" w14:textId="665FA5B2" w:rsidR="00406612" w:rsidRPr="00C65C0C" w:rsidRDefault="00406612" w:rsidP="0030678E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</w:rPr>
            </w:pPr>
            <w:r w:rsidRPr="00C65C0C">
              <w:rPr>
                <w:sz w:val="20"/>
                <w:szCs w:val="20"/>
              </w:rPr>
              <w:t>65</w:t>
            </w:r>
            <w:r w:rsidR="0030678E">
              <w:rPr>
                <w:sz w:val="20"/>
                <w:szCs w:val="20"/>
              </w:rPr>
              <w:t xml:space="preserve"> </w:t>
            </w:r>
            <w:r w:rsidRPr="00C65C0C">
              <w:rPr>
                <w:sz w:val="20"/>
                <w:szCs w:val="20"/>
              </w:rPr>
              <w:t>(22.5)</w:t>
            </w:r>
          </w:p>
        </w:tc>
        <w:tc>
          <w:tcPr>
            <w:tcW w:w="1325" w:type="dxa"/>
            <w:vAlign w:val="center"/>
          </w:tcPr>
          <w:p w14:paraId="5EF035D0" w14:textId="7E6492A0" w:rsidR="00406612" w:rsidRPr="00C65C0C" w:rsidRDefault="00406612" w:rsidP="0030678E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</w:rPr>
            </w:pPr>
            <w:r w:rsidRPr="00C65C0C">
              <w:rPr>
                <w:sz w:val="20"/>
                <w:szCs w:val="20"/>
              </w:rPr>
              <w:t>7</w:t>
            </w:r>
            <w:r w:rsidR="0030678E">
              <w:rPr>
                <w:sz w:val="20"/>
                <w:szCs w:val="20"/>
              </w:rPr>
              <w:t xml:space="preserve"> </w:t>
            </w:r>
            <w:r w:rsidRPr="00C65C0C">
              <w:rPr>
                <w:sz w:val="20"/>
                <w:szCs w:val="20"/>
              </w:rPr>
              <w:t>(11.9)</w:t>
            </w:r>
          </w:p>
        </w:tc>
      </w:tr>
      <w:tr w:rsidR="00406612" w:rsidRPr="00C65C0C" w14:paraId="566A6DB2" w14:textId="404D595C" w:rsidTr="0030678E">
        <w:trPr>
          <w:trHeight w:val="477"/>
        </w:trPr>
        <w:tc>
          <w:tcPr>
            <w:tcW w:w="3176" w:type="dxa"/>
          </w:tcPr>
          <w:p w14:paraId="7FF6C9E5" w14:textId="77777777" w:rsidR="00406612" w:rsidRPr="00C65C0C" w:rsidRDefault="00406612" w:rsidP="00406612">
            <w:pPr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Calibri" w:cs="Calibri"/>
                <w:color w:val="000000" w:themeColor="text1"/>
                <w:sz w:val="20"/>
                <w:szCs w:val="20"/>
              </w:rPr>
              <w:t>Pursuing Financial gains</w:t>
            </w:r>
          </w:p>
        </w:tc>
        <w:tc>
          <w:tcPr>
            <w:tcW w:w="1192" w:type="dxa"/>
            <w:vAlign w:val="center"/>
          </w:tcPr>
          <w:p w14:paraId="39AC5558" w14:textId="4DACBDAF" w:rsidR="00406612" w:rsidRPr="00C65C0C" w:rsidRDefault="00406612" w:rsidP="00406612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34 (21.5) </w:t>
            </w:r>
          </w:p>
        </w:tc>
        <w:tc>
          <w:tcPr>
            <w:tcW w:w="1193" w:type="dxa"/>
            <w:vAlign w:val="center"/>
          </w:tcPr>
          <w:p w14:paraId="2352F440" w14:textId="6476440A" w:rsidR="00406612" w:rsidRPr="00C65C0C" w:rsidRDefault="00406612" w:rsidP="00406612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39 (20.1) </w:t>
            </w:r>
          </w:p>
        </w:tc>
        <w:tc>
          <w:tcPr>
            <w:tcW w:w="1192" w:type="dxa"/>
            <w:vAlign w:val="center"/>
          </w:tcPr>
          <w:p w14:paraId="40710894" w14:textId="1599F401" w:rsidR="00406612" w:rsidRPr="00C65C0C" w:rsidRDefault="00406612" w:rsidP="00406612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46 (25.6) </w:t>
            </w:r>
          </w:p>
        </w:tc>
        <w:tc>
          <w:tcPr>
            <w:tcW w:w="1275" w:type="dxa"/>
            <w:vAlign w:val="center"/>
          </w:tcPr>
          <w:p w14:paraId="4B62DAA0" w14:textId="53C75957" w:rsidR="00406612" w:rsidRPr="00C65C0C" w:rsidRDefault="00406612" w:rsidP="00406612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27 (15.7) </w:t>
            </w:r>
          </w:p>
        </w:tc>
        <w:tc>
          <w:tcPr>
            <w:tcW w:w="1352" w:type="dxa"/>
            <w:vAlign w:val="center"/>
          </w:tcPr>
          <w:p w14:paraId="3A1C54FF" w14:textId="7359F2B7" w:rsidR="00406612" w:rsidRPr="00C65C0C" w:rsidRDefault="00406612" w:rsidP="0030678E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</w:rPr>
            </w:pPr>
            <w:r w:rsidRPr="00C65C0C">
              <w:rPr>
                <w:sz w:val="20"/>
                <w:szCs w:val="20"/>
              </w:rPr>
              <w:t>55</w:t>
            </w:r>
            <w:r w:rsidR="0030678E">
              <w:rPr>
                <w:sz w:val="20"/>
                <w:szCs w:val="20"/>
              </w:rPr>
              <w:t xml:space="preserve"> </w:t>
            </w:r>
            <w:r w:rsidRPr="00C65C0C">
              <w:rPr>
                <w:sz w:val="20"/>
                <w:szCs w:val="20"/>
              </w:rPr>
              <w:t>(19.0)</w:t>
            </w:r>
          </w:p>
        </w:tc>
        <w:tc>
          <w:tcPr>
            <w:tcW w:w="1325" w:type="dxa"/>
            <w:vAlign w:val="center"/>
          </w:tcPr>
          <w:p w14:paraId="7269EE5E" w14:textId="5CC15A94" w:rsidR="00406612" w:rsidRPr="00C65C0C" w:rsidRDefault="00406612" w:rsidP="0030678E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</w:rPr>
            </w:pPr>
            <w:r w:rsidRPr="00C65C0C">
              <w:rPr>
                <w:sz w:val="20"/>
                <w:szCs w:val="20"/>
              </w:rPr>
              <w:t>17</w:t>
            </w:r>
            <w:r w:rsidR="0030678E">
              <w:rPr>
                <w:sz w:val="20"/>
                <w:szCs w:val="20"/>
              </w:rPr>
              <w:t xml:space="preserve"> </w:t>
            </w:r>
            <w:r w:rsidRPr="00C65C0C">
              <w:rPr>
                <w:sz w:val="20"/>
                <w:szCs w:val="20"/>
              </w:rPr>
              <w:t>(28.8)</w:t>
            </w:r>
          </w:p>
        </w:tc>
      </w:tr>
      <w:tr w:rsidR="00406612" w:rsidRPr="00C65C0C" w14:paraId="2BA3AA38" w14:textId="64EA8515" w:rsidTr="0030678E">
        <w:trPr>
          <w:trHeight w:val="464"/>
        </w:trPr>
        <w:tc>
          <w:tcPr>
            <w:tcW w:w="3176" w:type="dxa"/>
          </w:tcPr>
          <w:p w14:paraId="4BFF3322" w14:textId="77777777" w:rsidR="00406612" w:rsidRPr="00C65C0C" w:rsidRDefault="00406612" w:rsidP="00406612">
            <w:pPr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Calibri" w:cs="Calibri"/>
                <w:color w:val="000000" w:themeColor="text1"/>
                <w:sz w:val="20"/>
                <w:szCs w:val="20"/>
              </w:rPr>
              <w:t>Lack of opportunities in home country</w:t>
            </w:r>
          </w:p>
        </w:tc>
        <w:tc>
          <w:tcPr>
            <w:tcW w:w="1192" w:type="dxa"/>
            <w:vAlign w:val="center"/>
          </w:tcPr>
          <w:p w14:paraId="185987A8" w14:textId="76F5C075" w:rsidR="00406612" w:rsidRPr="00C65C0C" w:rsidRDefault="00406612" w:rsidP="00406612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72 (45.6) </w:t>
            </w:r>
          </w:p>
        </w:tc>
        <w:tc>
          <w:tcPr>
            <w:tcW w:w="1193" w:type="dxa"/>
            <w:vAlign w:val="center"/>
          </w:tcPr>
          <w:p w14:paraId="3DB5E583" w14:textId="281D0D53" w:rsidR="00406612" w:rsidRPr="00C65C0C" w:rsidRDefault="00406612" w:rsidP="00406612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80 (41.2) </w:t>
            </w:r>
          </w:p>
        </w:tc>
        <w:tc>
          <w:tcPr>
            <w:tcW w:w="1192" w:type="dxa"/>
            <w:vAlign w:val="center"/>
          </w:tcPr>
          <w:p w14:paraId="0632B640" w14:textId="4E3293F1" w:rsidR="00406612" w:rsidRPr="00C65C0C" w:rsidRDefault="00406612" w:rsidP="00406612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85 (47.2) </w:t>
            </w:r>
          </w:p>
        </w:tc>
        <w:tc>
          <w:tcPr>
            <w:tcW w:w="1275" w:type="dxa"/>
            <w:vAlign w:val="center"/>
          </w:tcPr>
          <w:p w14:paraId="628658B0" w14:textId="21BB3CB8" w:rsidR="00406612" w:rsidRPr="00C65C0C" w:rsidRDefault="00406612" w:rsidP="00406612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67 (39.0) </w:t>
            </w:r>
          </w:p>
        </w:tc>
        <w:tc>
          <w:tcPr>
            <w:tcW w:w="1352" w:type="dxa"/>
            <w:vAlign w:val="center"/>
          </w:tcPr>
          <w:p w14:paraId="4417C2FB" w14:textId="00BCC29A" w:rsidR="00406612" w:rsidRPr="00C65C0C" w:rsidRDefault="00406612" w:rsidP="0030678E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</w:rPr>
            </w:pPr>
            <w:r w:rsidRPr="00C65C0C">
              <w:rPr>
                <w:sz w:val="20"/>
                <w:szCs w:val="20"/>
              </w:rPr>
              <w:t>130</w:t>
            </w:r>
            <w:r w:rsidR="0030678E">
              <w:rPr>
                <w:sz w:val="20"/>
                <w:szCs w:val="20"/>
              </w:rPr>
              <w:t xml:space="preserve"> </w:t>
            </w:r>
            <w:r w:rsidRPr="00C65C0C">
              <w:rPr>
                <w:sz w:val="20"/>
                <w:szCs w:val="20"/>
              </w:rPr>
              <w:t>(45.0)</w:t>
            </w:r>
          </w:p>
        </w:tc>
        <w:tc>
          <w:tcPr>
            <w:tcW w:w="1325" w:type="dxa"/>
            <w:vAlign w:val="center"/>
          </w:tcPr>
          <w:p w14:paraId="140056EA" w14:textId="64823176" w:rsidR="00406612" w:rsidRPr="00C65C0C" w:rsidRDefault="00406612" w:rsidP="0030678E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</w:rPr>
            </w:pPr>
            <w:r w:rsidRPr="00C65C0C">
              <w:rPr>
                <w:sz w:val="20"/>
                <w:szCs w:val="20"/>
              </w:rPr>
              <w:t>21</w:t>
            </w:r>
            <w:r w:rsidR="0030678E">
              <w:rPr>
                <w:sz w:val="20"/>
                <w:szCs w:val="20"/>
              </w:rPr>
              <w:t xml:space="preserve"> </w:t>
            </w:r>
            <w:r w:rsidRPr="00C65C0C">
              <w:rPr>
                <w:sz w:val="20"/>
                <w:szCs w:val="20"/>
              </w:rPr>
              <w:t>(35.6)</w:t>
            </w:r>
          </w:p>
        </w:tc>
      </w:tr>
      <w:tr w:rsidR="00406612" w:rsidRPr="00C65C0C" w14:paraId="5EDC30C0" w14:textId="6C131224" w:rsidTr="0030678E">
        <w:trPr>
          <w:trHeight w:val="477"/>
        </w:trPr>
        <w:tc>
          <w:tcPr>
            <w:tcW w:w="3176" w:type="dxa"/>
          </w:tcPr>
          <w:p w14:paraId="40C5DDB7" w14:textId="77777777" w:rsidR="00406612" w:rsidRPr="00C65C0C" w:rsidRDefault="00406612" w:rsidP="00406612">
            <w:pPr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Calibri" w:cs="Calibri"/>
                <w:color w:val="000000" w:themeColor="text1"/>
                <w:sz w:val="20"/>
                <w:szCs w:val="20"/>
              </w:rPr>
              <w:t>Seeking professional gains</w:t>
            </w:r>
          </w:p>
        </w:tc>
        <w:tc>
          <w:tcPr>
            <w:tcW w:w="1192" w:type="dxa"/>
            <w:vAlign w:val="center"/>
          </w:tcPr>
          <w:p w14:paraId="01D7983D" w14:textId="4CE53932" w:rsidR="00406612" w:rsidRPr="00C65C0C" w:rsidRDefault="00406612" w:rsidP="00406612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83 (52.5) </w:t>
            </w:r>
          </w:p>
        </w:tc>
        <w:tc>
          <w:tcPr>
            <w:tcW w:w="1193" w:type="dxa"/>
            <w:vAlign w:val="center"/>
          </w:tcPr>
          <w:p w14:paraId="46F81F12" w14:textId="7D94ECE2" w:rsidR="00406612" w:rsidRPr="00C65C0C" w:rsidRDefault="00406612" w:rsidP="00406612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110 (56.7) </w:t>
            </w:r>
          </w:p>
        </w:tc>
        <w:tc>
          <w:tcPr>
            <w:tcW w:w="1192" w:type="dxa"/>
            <w:vAlign w:val="center"/>
          </w:tcPr>
          <w:p w14:paraId="37CCD740" w14:textId="689F149D" w:rsidR="00406612" w:rsidRPr="00C65C0C" w:rsidRDefault="00406612" w:rsidP="00406612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108 (60.0) </w:t>
            </w:r>
          </w:p>
        </w:tc>
        <w:tc>
          <w:tcPr>
            <w:tcW w:w="1275" w:type="dxa"/>
            <w:vAlign w:val="center"/>
          </w:tcPr>
          <w:p w14:paraId="486A7755" w14:textId="271517B7" w:rsidR="00406612" w:rsidRPr="00C65C0C" w:rsidRDefault="00406612" w:rsidP="00406612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85 (49.4) </w:t>
            </w:r>
          </w:p>
        </w:tc>
        <w:tc>
          <w:tcPr>
            <w:tcW w:w="1352" w:type="dxa"/>
            <w:vAlign w:val="center"/>
          </w:tcPr>
          <w:p w14:paraId="3744D7FE" w14:textId="71B05973" w:rsidR="00406612" w:rsidRPr="00C65C0C" w:rsidRDefault="00406612" w:rsidP="0030678E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</w:rPr>
            </w:pPr>
            <w:r w:rsidRPr="00C65C0C">
              <w:rPr>
                <w:sz w:val="20"/>
                <w:szCs w:val="20"/>
              </w:rPr>
              <w:t>158</w:t>
            </w:r>
            <w:r w:rsidR="0030678E">
              <w:rPr>
                <w:sz w:val="20"/>
                <w:szCs w:val="20"/>
              </w:rPr>
              <w:t xml:space="preserve"> </w:t>
            </w:r>
            <w:r w:rsidRPr="00C65C0C">
              <w:rPr>
                <w:sz w:val="20"/>
                <w:szCs w:val="20"/>
              </w:rPr>
              <w:t>(54.7)</w:t>
            </w:r>
          </w:p>
        </w:tc>
        <w:tc>
          <w:tcPr>
            <w:tcW w:w="1325" w:type="dxa"/>
            <w:vAlign w:val="center"/>
          </w:tcPr>
          <w:p w14:paraId="32ABE5B1" w14:textId="1564976D" w:rsidR="00406612" w:rsidRPr="00C65C0C" w:rsidRDefault="00406612" w:rsidP="0030678E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</w:rPr>
            </w:pPr>
            <w:r w:rsidRPr="00C65C0C">
              <w:rPr>
                <w:sz w:val="20"/>
                <w:szCs w:val="20"/>
              </w:rPr>
              <w:t>34</w:t>
            </w:r>
            <w:r w:rsidR="0030678E">
              <w:rPr>
                <w:sz w:val="20"/>
                <w:szCs w:val="20"/>
              </w:rPr>
              <w:t xml:space="preserve"> </w:t>
            </w:r>
            <w:r w:rsidRPr="00C65C0C">
              <w:rPr>
                <w:sz w:val="20"/>
                <w:szCs w:val="20"/>
              </w:rPr>
              <w:t>(57.6)</w:t>
            </w:r>
          </w:p>
        </w:tc>
      </w:tr>
      <w:tr w:rsidR="00406612" w:rsidRPr="00C65C0C" w14:paraId="4488D9DF" w14:textId="07977F76" w:rsidTr="0030678E">
        <w:trPr>
          <w:trHeight w:val="477"/>
        </w:trPr>
        <w:tc>
          <w:tcPr>
            <w:tcW w:w="3176" w:type="dxa"/>
          </w:tcPr>
          <w:p w14:paraId="404727CB" w14:textId="77777777" w:rsidR="00406612" w:rsidRPr="00C65C0C" w:rsidRDefault="00406612" w:rsidP="00406612">
            <w:pPr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Calibri" w:cs="Calibri"/>
                <w:color w:val="000000" w:themeColor="text1"/>
                <w:sz w:val="20"/>
                <w:szCs w:val="20"/>
              </w:rPr>
              <w:t>Looking for better Education</w:t>
            </w:r>
          </w:p>
        </w:tc>
        <w:tc>
          <w:tcPr>
            <w:tcW w:w="1192" w:type="dxa"/>
            <w:vAlign w:val="center"/>
          </w:tcPr>
          <w:p w14:paraId="04CE5BC2" w14:textId="10D01433" w:rsidR="00406612" w:rsidRPr="00C65C0C" w:rsidRDefault="00406612" w:rsidP="00406612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93 (58.9) </w:t>
            </w:r>
          </w:p>
        </w:tc>
        <w:tc>
          <w:tcPr>
            <w:tcW w:w="1193" w:type="dxa"/>
            <w:vAlign w:val="center"/>
          </w:tcPr>
          <w:p w14:paraId="7BA2E01D" w14:textId="5550A218" w:rsidR="00406612" w:rsidRPr="00C65C0C" w:rsidRDefault="00406612" w:rsidP="00406612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115 (59.3) </w:t>
            </w:r>
          </w:p>
        </w:tc>
        <w:tc>
          <w:tcPr>
            <w:tcW w:w="1192" w:type="dxa"/>
            <w:vAlign w:val="center"/>
          </w:tcPr>
          <w:p w14:paraId="327CB30B" w14:textId="39E6BA14" w:rsidR="00406612" w:rsidRPr="00C65C0C" w:rsidRDefault="00406612" w:rsidP="00406612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110 (61.1) </w:t>
            </w:r>
          </w:p>
        </w:tc>
        <w:tc>
          <w:tcPr>
            <w:tcW w:w="1275" w:type="dxa"/>
            <w:vAlign w:val="center"/>
          </w:tcPr>
          <w:p w14:paraId="74ED863C" w14:textId="6F3B9C26" w:rsidR="00406612" w:rsidRPr="00C65C0C" w:rsidRDefault="00406612" w:rsidP="00406612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98 (57.0) </w:t>
            </w:r>
          </w:p>
        </w:tc>
        <w:tc>
          <w:tcPr>
            <w:tcW w:w="1352" w:type="dxa"/>
            <w:vAlign w:val="center"/>
          </w:tcPr>
          <w:p w14:paraId="2B6D42B6" w14:textId="4F11F3CF" w:rsidR="00406612" w:rsidRPr="00C65C0C" w:rsidRDefault="00406612" w:rsidP="0030678E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</w:rPr>
            </w:pPr>
            <w:r w:rsidRPr="00C65C0C">
              <w:rPr>
                <w:sz w:val="20"/>
                <w:szCs w:val="20"/>
              </w:rPr>
              <w:t>182</w:t>
            </w:r>
            <w:r w:rsidR="0030678E">
              <w:rPr>
                <w:sz w:val="20"/>
                <w:szCs w:val="20"/>
              </w:rPr>
              <w:t xml:space="preserve"> </w:t>
            </w:r>
            <w:r w:rsidRPr="00C65C0C">
              <w:rPr>
                <w:sz w:val="20"/>
                <w:szCs w:val="20"/>
              </w:rPr>
              <w:t>(63.0)</w:t>
            </w:r>
          </w:p>
        </w:tc>
        <w:tc>
          <w:tcPr>
            <w:tcW w:w="1325" w:type="dxa"/>
            <w:vAlign w:val="center"/>
          </w:tcPr>
          <w:p w14:paraId="5A018245" w14:textId="7EC3236A" w:rsidR="00406612" w:rsidRPr="00C65C0C" w:rsidRDefault="00406612" w:rsidP="0030678E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</w:rPr>
            </w:pPr>
            <w:r w:rsidRPr="00C65C0C">
              <w:rPr>
                <w:sz w:val="20"/>
                <w:szCs w:val="20"/>
              </w:rPr>
              <w:t>24</w:t>
            </w:r>
            <w:r w:rsidR="0030678E">
              <w:rPr>
                <w:sz w:val="20"/>
                <w:szCs w:val="20"/>
              </w:rPr>
              <w:t xml:space="preserve"> </w:t>
            </w:r>
            <w:r w:rsidRPr="00C65C0C">
              <w:rPr>
                <w:sz w:val="20"/>
                <w:szCs w:val="20"/>
              </w:rPr>
              <w:t>(40.7)</w:t>
            </w:r>
          </w:p>
        </w:tc>
      </w:tr>
      <w:tr w:rsidR="00164F23" w:rsidRPr="00C65C0C" w14:paraId="168ADF94" w14:textId="06EF77F2" w:rsidTr="006D16E8">
        <w:trPr>
          <w:trHeight w:val="477"/>
        </w:trPr>
        <w:tc>
          <w:tcPr>
            <w:tcW w:w="10705" w:type="dxa"/>
            <w:gridSpan w:val="7"/>
            <w:vAlign w:val="center"/>
          </w:tcPr>
          <w:p w14:paraId="2BD94174" w14:textId="65D8A51B" w:rsidR="00164F23" w:rsidRPr="00C65C0C" w:rsidRDefault="00164F23" w:rsidP="005B252B">
            <w:pPr>
              <w:rPr>
                <w:rFonts w:eastAsia="Calibri" w:cs="Calibri"/>
                <w:b/>
                <w:bCs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Calibri" w:cs="Calibri"/>
                <w:b/>
                <w:bCs/>
                <w:color w:val="000000" w:themeColor="text1"/>
                <w:sz w:val="20"/>
                <w:szCs w:val="20"/>
              </w:rPr>
              <w:lastRenderedPageBreak/>
              <w:t>Timing of the migration</w:t>
            </w:r>
          </w:p>
        </w:tc>
      </w:tr>
      <w:tr w:rsidR="00406612" w:rsidRPr="00C65C0C" w14:paraId="6B88F23A" w14:textId="48B0BE01" w:rsidTr="0030678E">
        <w:trPr>
          <w:trHeight w:val="477"/>
        </w:trPr>
        <w:tc>
          <w:tcPr>
            <w:tcW w:w="3176" w:type="dxa"/>
          </w:tcPr>
          <w:p w14:paraId="68AFF2A0" w14:textId="77777777" w:rsidR="00406612" w:rsidRPr="00C65C0C" w:rsidRDefault="00406612" w:rsidP="00406612">
            <w:pPr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Calibri" w:cs="Calibri"/>
                <w:color w:val="000000" w:themeColor="text1"/>
                <w:sz w:val="20"/>
                <w:szCs w:val="20"/>
              </w:rPr>
              <w:t>Elementary school</w:t>
            </w:r>
          </w:p>
        </w:tc>
        <w:tc>
          <w:tcPr>
            <w:tcW w:w="1192" w:type="dxa"/>
            <w:vAlign w:val="center"/>
          </w:tcPr>
          <w:p w14:paraId="40FBD75D" w14:textId="5CE24162" w:rsidR="00406612" w:rsidRPr="00C65C0C" w:rsidRDefault="00406612" w:rsidP="00406612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1 (0.6) </w:t>
            </w:r>
          </w:p>
        </w:tc>
        <w:tc>
          <w:tcPr>
            <w:tcW w:w="1193" w:type="dxa"/>
            <w:vAlign w:val="center"/>
          </w:tcPr>
          <w:p w14:paraId="1881F290" w14:textId="5144F173" w:rsidR="00406612" w:rsidRPr="00C65C0C" w:rsidRDefault="00406612" w:rsidP="00406612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1 (0.5) </w:t>
            </w:r>
          </w:p>
        </w:tc>
        <w:tc>
          <w:tcPr>
            <w:tcW w:w="1192" w:type="dxa"/>
            <w:vAlign w:val="center"/>
          </w:tcPr>
          <w:p w14:paraId="4C4347BE" w14:textId="2A9F476B" w:rsidR="00406612" w:rsidRPr="00C65C0C" w:rsidRDefault="00406612" w:rsidP="00406612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275" w:type="dxa"/>
            <w:vAlign w:val="center"/>
          </w:tcPr>
          <w:p w14:paraId="4C241E29" w14:textId="3B4D6E9C" w:rsidR="00406612" w:rsidRPr="00C65C0C" w:rsidRDefault="00406612" w:rsidP="00406612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2(1.2) </w:t>
            </w:r>
          </w:p>
        </w:tc>
        <w:tc>
          <w:tcPr>
            <w:tcW w:w="1352" w:type="dxa"/>
            <w:vAlign w:val="center"/>
          </w:tcPr>
          <w:p w14:paraId="0C5FD448" w14:textId="1F3283D5" w:rsidR="00406612" w:rsidRPr="00C65C0C" w:rsidRDefault="00406612" w:rsidP="0030678E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</w:rPr>
            </w:pPr>
            <w:r w:rsidRPr="00C65C0C">
              <w:rPr>
                <w:sz w:val="20"/>
                <w:szCs w:val="20"/>
              </w:rPr>
              <w:t>1</w:t>
            </w:r>
            <w:r w:rsidR="0030678E">
              <w:rPr>
                <w:sz w:val="20"/>
                <w:szCs w:val="20"/>
              </w:rPr>
              <w:t xml:space="preserve"> </w:t>
            </w:r>
            <w:r w:rsidRPr="00C65C0C">
              <w:rPr>
                <w:sz w:val="20"/>
                <w:szCs w:val="20"/>
              </w:rPr>
              <w:t>(0.3)</w:t>
            </w:r>
          </w:p>
        </w:tc>
        <w:tc>
          <w:tcPr>
            <w:tcW w:w="1325" w:type="dxa"/>
            <w:vAlign w:val="center"/>
          </w:tcPr>
          <w:p w14:paraId="3F76156A" w14:textId="6FF852A0" w:rsidR="00406612" w:rsidRPr="00C65C0C" w:rsidRDefault="00406612" w:rsidP="0030678E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</w:rPr>
            </w:pPr>
            <w:r w:rsidRPr="00C65C0C">
              <w:rPr>
                <w:sz w:val="20"/>
                <w:szCs w:val="20"/>
              </w:rPr>
              <w:t>0</w:t>
            </w:r>
          </w:p>
        </w:tc>
      </w:tr>
      <w:tr w:rsidR="00406612" w:rsidRPr="00C65C0C" w14:paraId="12BF4979" w14:textId="30205050" w:rsidTr="0030678E">
        <w:trPr>
          <w:trHeight w:val="477"/>
        </w:trPr>
        <w:tc>
          <w:tcPr>
            <w:tcW w:w="3176" w:type="dxa"/>
          </w:tcPr>
          <w:p w14:paraId="7FC18371" w14:textId="77777777" w:rsidR="00406612" w:rsidRPr="00C65C0C" w:rsidRDefault="00406612" w:rsidP="00406612">
            <w:pPr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Calibri" w:cs="Calibri"/>
                <w:color w:val="000000" w:themeColor="text1"/>
                <w:sz w:val="20"/>
                <w:szCs w:val="20"/>
              </w:rPr>
              <w:t xml:space="preserve">High school  </w:t>
            </w:r>
          </w:p>
        </w:tc>
        <w:tc>
          <w:tcPr>
            <w:tcW w:w="1192" w:type="dxa"/>
            <w:vAlign w:val="center"/>
          </w:tcPr>
          <w:p w14:paraId="3DDC874D" w14:textId="6EF335E0" w:rsidR="00406612" w:rsidRPr="00C65C0C" w:rsidRDefault="00406612" w:rsidP="00406612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1 (0.6) </w:t>
            </w:r>
          </w:p>
        </w:tc>
        <w:tc>
          <w:tcPr>
            <w:tcW w:w="1193" w:type="dxa"/>
            <w:vAlign w:val="center"/>
          </w:tcPr>
          <w:p w14:paraId="503F7B8C" w14:textId="5CEFA40A" w:rsidR="00406612" w:rsidRPr="00C65C0C" w:rsidRDefault="00406612" w:rsidP="00406612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2 (1.0) </w:t>
            </w:r>
          </w:p>
        </w:tc>
        <w:tc>
          <w:tcPr>
            <w:tcW w:w="1192" w:type="dxa"/>
            <w:vAlign w:val="center"/>
          </w:tcPr>
          <w:p w14:paraId="2E739D40" w14:textId="3B83A8EA" w:rsidR="00406612" w:rsidRPr="00C65C0C" w:rsidRDefault="00406612" w:rsidP="00406612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2 (1.1) </w:t>
            </w:r>
          </w:p>
        </w:tc>
        <w:tc>
          <w:tcPr>
            <w:tcW w:w="1275" w:type="dxa"/>
            <w:vAlign w:val="center"/>
          </w:tcPr>
          <w:p w14:paraId="24646F9A" w14:textId="7B30D521" w:rsidR="00406612" w:rsidRPr="00C65C0C" w:rsidRDefault="00406612" w:rsidP="00406612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1 (0.6) </w:t>
            </w:r>
          </w:p>
        </w:tc>
        <w:tc>
          <w:tcPr>
            <w:tcW w:w="1352" w:type="dxa"/>
            <w:vAlign w:val="center"/>
          </w:tcPr>
          <w:p w14:paraId="14025E3F" w14:textId="2486B292" w:rsidR="00406612" w:rsidRPr="00C65C0C" w:rsidRDefault="00406612" w:rsidP="0030678E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</w:rPr>
            </w:pPr>
            <w:r w:rsidRPr="00C65C0C">
              <w:rPr>
                <w:sz w:val="20"/>
                <w:szCs w:val="20"/>
              </w:rPr>
              <w:t>2</w:t>
            </w:r>
            <w:r w:rsidR="0030678E">
              <w:rPr>
                <w:sz w:val="20"/>
                <w:szCs w:val="20"/>
              </w:rPr>
              <w:t xml:space="preserve"> </w:t>
            </w:r>
            <w:r w:rsidRPr="00C65C0C">
              <w:rPr>
                <w:sz w:val="20"/>
                <w:szCs w:val="20"/>
              </w:rPr>
              <w:t>(0.7)</w:t>
            </w:r>
          </w:p>
        </w:tc>
        <w:tc>
          <w:tcPr>
            <w:tcW w:w="1325" w:type="dxa"/>
            <w:vAlign w:val="center"/>
          </w:tcPr>
          <w:p w14:paraId="62B5C781" w14:textId="5E7D5AD6" w:rsidR="00406612" w:rsidRPr="00C65C0C" w:rsidRDefault="00406612" w:rsidP="0030678E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</w:rPr>
            </w:pPr>
            <w:r w:rsidRPr="00C65C0C">
              <w:rPr>
                <w:sz w:val="20"/>
                <w:szCs w:val="20"/>
              </w:rPr>
              <w:t>1</w:t>
            </w:r>
            <w:r w:rsidR="0030678E">
              <w:rPr>
                <w:sz w:val="20"/>
                <w:szCs w:val="20"/>
              </w:rPr>
              <w:t xml:space="preserve"> </w:t>
            </w:r>
            <w:r w:rsidRPr="00C65C0C">
              <w:rPr>
                <w:sz w:val="20"/>
                <w:szCs w:val="20"/>
              </w:rPr>
              <w:t>(1.7)</w:t>
            </w:r>
          </w:p>
        </w:tc>
      </w:tr>
      <w:tr w:rsidR="00406612" w:rsidRPr="00C65C0C" w14:paraId="44A529EA" w14:textId="72B393C6" w:rsidTr="0030678E">
        <w:trPr>
          <w:trHeight w:val="464"/>
        </w:trPr>
        <w:tc>
          <w:tcPr>
            <w:tcW w:w="3176" w:type="dxa"/>
          </w:tcPr>
          <w:p w14:paraId="4F726EBD" w14:textId="77777777" w:rsidR="00406612" w:rsidRPr="00C65C0C" w:rsidRDefault="00406612" w:rsidP="00406612">
            <w:pPr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Calibri" w:cs="Calibri"/>
                <w:color w:val="000000" w:themeColor="text1"/>
                <w:sz w:val="20"/>
                <w:szCs w:val="20"/>
              </w:rPr>
              <w:t xml:space="preserve">College  </w:t>
            </w:r>
          </w:p>
        </w:tc>
        <w:tc>
          <w:tcPr>
            <w:tcW w:w="1192" w:type="dxa"/>
            <w:vAlign w:val="center"/>
          </w:tcPr>
          <w:p w14:paraId="740F22F2" w14:textId="1980CD94" w:rsidR="00406612" w:rsidRPr="00C65C0C" w:rsidRDefault="00406612" w:rsidP="00406612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4 (2.5) </w:t>
            </w:r>
          </w:p>
        </w:tc>
        <w:tc>
          <w:tcPr>
            <w:tcW w:w="1193" w:type="dxa"/>
            <w:vAlign w:val="center"/>
          </w:tcPr>
          <w:p w14:paraId="03BC9966" w14:textId="7074F69C" w:rsidR="00406612" w:rsidRPr="00C65C0C" w:rsidRDefault="00406612" w:rsidP="00406612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2 (1.0) </w:t>
            </w:r>
          </w:p>
        </w:tc>
        <w:tc>
          <w:tcPr>
            <w:tcW w:w="1192" w:type="dxa"/>
            <w:vAlign w:val="center"/>
          </w:tcPr>
          <w:p w14:paraId="75559EB7" w14:textId="44F3F911" w:rsidR="00406612" w:rsidRPr="00C65C0C" w:rsidRDefault="00406612" w:rsidP="00406612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3 (1.7) </w:t>
            </w:r>
          </w:p>
        </w:tc>
        <w:tc>
          <w:tcPr>
            <w:tcW w:w="1275" w:type="dxa"/>
            <w:vAlign w:val="center"/>
          </w:tcPr>
          <w:p w14:paraId="70B6C950" w14:textId="1B6D5C42" w:rsidR="00406612" w:rsidRPr="00C65C0C" w:rsidRDefault="00406612" w:rsidP="00406612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3 (1.7) </w:t>
            </w:r>
          </w:p>
        </w:tc>
        <w:tc>
          <w:tcPr>
            <w:tcW w:w="1352" w:type="dxa"/>
            <w:vAlign w:val="center"/>
          </w:tcPr>
          <w:p w14:paraId="567FB843" w14:textId="0A12AEBE" w:rsidR="00406612" w:rsidRPr="00C65C0C" w:rsidRDefault="00406612" w:rsidP="0030678E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</w:rPr>
            </w:pPr>
            <w:r w:rsidRPr="00C65C0C">
              <w:rPr>
                <w:sz w:val="20"/>
                <w:szCs w:val="20"/>
              </w:rPr>
              <w:t>4</w:t>
            </w:r>
            <w:r w:rsidR="0030678E">
              <w:rPr>
                <w:sz w:val="20"/>
                <w:szCs w:val="20"/>
              </w:rPr>
              <w:t xml:space="preserve"> </w:t>
            </w:r>
            <w:r w:rsidRPr="00C65C0C">
              <w:rPr>
                <w:sz w:val="20"/>
                <w:szCs w:val="20"/>
              </w:rPr>
              <w:t>(1.4)</w:t>
            </w:r>
          </w:p>
        </w:tc>
        <w:tc>
          <w:tcPr>
            <w:tcW w:w="1325" w:type="dxa"/>
            <w:vAlign w:val="center"/>
          </w:tcPr>
          <w:p w14:paraId="6E39130E" w14:textId="09C67130" w:rsidR="00406612" w:rsidRPr="00C65C0C" w:rsidRDefault="00406612" w:rsidP="0030678E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</w:rPr>
            </w:pPr>
            <w:r w:rsidRPr="00C65C0C">
              <w:rPr>
                <w:sz w:val="20"/>
                <w:szCs w:val="20"/>
              </w:rPr>
              <w:t>1</w:t>
            </w:r>
            <w:r w:rsidR="0030678E">
              <w:rPr>
                <w:sz w:val="20"/>
                <w:szCs w:val="20"/>
              </w:rPr>
              <w:t xml:space="preserve"> </w:t>
            </w:r>
            <w:r w:rsidRPr="00C65C0C">
              <w:rPr>
                <w:sz w:val="20"/>
                <w:szCs w:val="20"/>
              </w:rPr>
              <w:t>(1.7)</w:t>
            </w:r>
          </w:p>
        </w:tc>
      </w:tr>
      <w:tr w:rsidR="00406612" w:rsidRPr="00C65C0C" w14:paraId="4FD048AC" w14:textId="1E9CF128" w:rsidTr="0030678E">
        <w:trPr>
          <w:trHeight w:val="477"/>
        </w:trPr>
        <w:tc>
          <w:tcPr>
            <w:tcW w:w="3176" w:type="dxa"/>
          </w:tcPr>
          <w:p w14:paraId="0F45CF67" w14:textId="77777777" w:rsidR="00406612" w:rsidRPr="00C65C0C" w:rsidRDefault="00406612" w:rsidP="00406612">
            <w:pPr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Calibri" w:cs="Calibri"/>
                <w:color w:val="000000" w:themeColor="text1"/>
                <w:sz w:val="20"/>
                <w:szCs w:val="20"/>
              </w:rPr>
              <w:t xml:space="preserve">After completing medical school  </w:t>
            </w:r>
          </w:p>
        </w:tc>
        <w:tc>
          <w:tcPr>
            <w:tcW w:w="1192" w:type="dxa"/>
            <w:vAlign w:val="center"/>
          </w:tcPr>
          <w:p w14:paraId="04324A49" w14:textId="7D5B75F6" w:rsidR="00406612" w:rsidRPr="00C65C0C" w:rsidRDefault="00406612" w:rsidP="00406612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101 (63.9) </w:t>
            </w:r>
          </w:p>
        </w:tc>
        <w:tc>
          <w:tcPr>
            <w:tcW w:w="1193" w:type="dxa"/>
            <w:vAlign w:val="center"/>
          </w:tcPr>
          <w:p w14:paraId="185877E9" w14:textId="5225BCDA" w:rsidR="00406612" w:rsidRPr="00C65C0C" w:rsidRDefault="00406612" w:rsidP="00406612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146 (75.3) </w:t>
            </w:r>
          </w:p>
        </w:tc>
        <w:tc>
          <w:tcPr>
            <w:tcW w:w="1192" w:type="dxa"/>
            <w:vAlign w:val="center"/>
          </w:tcPr>
          <w:p w14:paraId="14FCF1A0" w14:textId="5EA6D5C5" w:rsidR="00406612" w:rsidRPr="00C65C0C" w:rsidRDefault="00406612" w:rsidP="00406612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116 (64.4) </w:t>
            </w:r>
          </w:p>
        </w:tc>
        <w:tc>
          <w:tcPr>
            <w:tcW w:w="1275" w:type="dxa"/>
            <w:vAlign w:val="center"/>
          </w:tcPr>
          <w:p w14:paraId="46CE41A5" w14:textId="4D7920D3" w:rsidR="00406612" w:rsidRPr="00C65C0C" w:rsidRDefault="00406612" w:rsidP="00406612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131 (76.2) </w:t>
            </w:r>
          </w:p>
        </w:tc>
        <w:tc>
          <w:tcPr>
            <w:tcW w:w="1352" w:type="dxa"/>
            <w:vAlign w:val="center"/>
          </w:tcPr>
          <w:p w14:paraId="55FCFB24" w14:textId="1CF100D4" w:rsidR="00406612" w:rsidRPr="00C65C0C" w:rsidRDefault="00406612" w:rsidP="0030678E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</w:rPr>
            </w:pPr>
            <w:r w:rsidRPr="00C65C0C">
              <w:rPr>
                <w:sz w:val="20"/>
                <w:szCs w:val="20"/>
              </w:rPr>
              <w:t>219</w:t>
            </w:r>
            <w:r w:rsidR="0030678E">
              <w:rPr>
                <w:sz w:val="20"/>
                <w:szCs w:val="20"/>
              </w:rPr>
              <w:t xml:space="preserve"> </w:t>
            </w:r>
            <w:r w:rsidRPr="00C65C0C">
              <w:rPr>
                <w:sz w:val="20"/>
                <w:szCs w:val="20"/>
              </w:rPr>
              <w:t>(75.8)</w:t>
            </w:r>
          </w:p>
        </w:tc>
        <w:tc>
          <w:tcPr>
            <w:tcW w:w="1325" w:type="dxa"/>
            <w:vAlign w:val="center"/>
          </w:tcPr>
          <w:p w14:paraId="05DC42C2" w14:textId="64B975F1" w:rsidR="00406612" w:rsidRPr="00C65C0C" w:rsidRDefault="00406612" w:rsidP="0030678E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</w:rPr>
            </w:pPr>
            <w:r w:rsidRPr="00C65C0C">
              <w:rPr>
                <w:sz w:val="20"/>
                <w:szCs w:val="20"/>
              </w:rPr>
              <w:t>28</w:t>
            </w:r>
            <w:r w:rsidR="0030678E">
              <w:rPr>
                <w:sz w:val="20"/>
                <w:szCs w:val="20"/>
              </w:rPr>
              <w:t xml:space="preserve"> </w:t>
            </w:r>
            <w:r w:rsidRPr="00C65C0C">
              <w:rPr>
                <w:sz w:val="20"/>
                <w:szCs w:val="20"/>
              </w:rPr>
              <w:t>(47.5)</w:t>
            </w:r>
          </w:p>
        </w:tc>
      </w:tr>
      <w:tr w:rsidR="00406612" w:rsidRPr="00C65C0C" w14:paraId="2074C46F" w14:textId="6DF9BAEE" w:rsidTr="0030678E">
        <w:trPr>
          <w:trHeight w:val="477"/>
        </w:trPr>
        <w:tc>
          <w:tcPr>
            <w:tcW w:w="3176" w:type="dxa"/>
          </w:tcPr>
          <w:p w14:paraId="0480C003" w14:textId="77777777" w:rsidR="00406612" w:rsidRPr="00C65C0C" w:rsidRDefault="00406612" w:rsidP="00406612">
            <w:pPr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Calibri" w:cs="Calibri"/>
                <w:color w:val="000000" w:themeColor="text1"/>
                <w:sz w:val="20"/>
                <w:szCs w:val="20"/>
              </w:rPr>
              <w:t xml:space="preserve">After completing residency  </w:t>
            </w:r>
          </w:p>
        </w:tc>
        <w:tc>
          <w:tcPr>
            <w:tcW w:w="1192" w:type="dxa"/>
            <w:vAlign w:val="center"/>
          </w:tcPr>
          <w:p w14:paraId="5A52D82E" w14:textId="38C95E58" w:rsidR="00406612" w:rsidRPr="00C65C0C" w:rsidRDefault="00406612" w:rsidP="00406612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27 (17.1) </w:t>
            </w:r>
          </w:p>
        </w:tc>
        <w:tc>
          <w:tcPr>
            <w:tcW w:w="1193" w:type="dxa"/>
            <w:vAlign w:val="center"/>
          </w:tcPr>
          <w:p w14:paraId="373C332E" w14:textId="0CCACC8B" w:rsidR="00406612" w:rsidRPr="00C65C0C" w:rsidRDefault="00406612" w:rsidP="00406612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25 (12.9) </w:t>
            </w:r>
          </w:p>
        </w:tc>
        <w:tc>
          <w:tcPr>
            <w:tcW w:w="1192" w:type="dxa"/>
            <w:vAlign w:val="center"/>
          </w:tcPr>
          <w:p w14:paraId="1B8436B7" w14:textId="4163C32E" w:rsidR="00406612" w:rsidRPr="00C65C0C" w:rsidRDefault="00406612" w:rsidP="00406612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34 (18.9) </w:t>
            </w:r>
          </w:p>
        </w:tc>
        <w:tc>
          <w:tcPr>
            <w:tcW w:w="1275" w:type="dxa"/>
            <w:vAlign w:val="center"/>
          </w:tcPr>
          <w:p w14:paraId="3A33DD80" w14:textId="3AED181E" w:rsidR="00406612" w:rsidRPr="00C65C0C" w:rsidRDefault="00406612" w:rsidP="00406612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18 (10.5) </w:t>
            </w:r>
          </w:p>
        </w:tc>
        <w:tc>
          <w:tcPr>
            <w:tcW w:w="1352" w:type="dxa"/>
            <w:vAlign w:val="center"/>
          </w:tcPr>
          <w:p w14:paraId="33CC63DB" w14:textId="39EE8FD8" w:rsidR="00406612" w:rsidRPr="00C65C0C" w:rsidRDefault="00406612" w:rsidP="0030678E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</w:rPr>
            </w:pPr>
            <w:r w:rsidRPr="00C65C0C">
              <w:rPr>
                <w:sz w:val="20"/>
                <w:szCs w:val="20"/>
              </w:rPr>
              <w:t>32</w:t>
            </w:r>
            <w:r w:rsidR="0030678E">
              <w:rPr>
                <w:sz w:val="20"/>
                <w:szCs w:val="20"/>
              </w:rPr>
              <w:t xml:space="preserve"> </w:t>
            </w:r>
            <w:r w:rsidRPr="00C65C0C">
              <w:rPr>
                <w:sz w:val="20"/>
                <w:szCs w:val="20"/>
              </w:rPr>
              <w:t>(11.1)</w:t>
            </w:r>
          </w:p>
        </w:tc>
        <w:tc>
          <w:tcPr>
            <w:tcW w:w="1325" w:type="dxa"/>
            <w:vAlign w:val="center"/>
          </w:tcPr>
          <w:p w14:paraId="20852DFB" w14:textId="10111D86" w:rsidR="00406612" w:rsidRPr="00C65C0C" w:rsidRDefault="00406612" w:rsidP="0030678E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</w:rPr>
            </w:pPr>
            <w:r w:rsidRPr="00C65C0C">
              <w:rPr>
                <w:sz w:val="20"/>
                <w:szCs w:val="20"/>
              </w:rPr>
              <w:t>20</w:t>
            </w:r>
            <w:r w:rsidR="0030678E">
              <w:rPr>
                <w:sz w:val="20"/>
                <w:szCs w:val="20"/>
              </w:rPr>
              <w:t xml:space="preserve"> </w:t>
            </w:r>
            <w:r w:rsidRPr="00C65C0C">
              <w:rPr>
                <w:sz w:val="20"/>
                <w:szCs w:val="20"/>
              </w:rPr>
              <w:t>(33.9)</w:t>
            </w:r>
          </w:p>
        </w:tc>
      </w:tr>
      <w:tr w:rsidR="00406612" w:rsidRPr="00C65C0C" w14:paraId="70540819" w14:textId="3041B0DB" w:rsidTr="0030678E">
        <w:trPr>
          <w:trHeight w:val="477"/>
        </w:trPr>
        <w:tc>
          <w:tcPr>
            <w:tcW w:w="3176" w:type="dxa"/>
          </w:tcPr>
          <w:p w14:paraId="3AA0A633" w14:textId="77777777" w:rsidR="00406612" w:rsidRPr="00C65C0C" w:rsidRDefault="00406612" w:rsidP="00406612">
            <w:pPr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Calibri" w:cs="Calibri"/>
                <w:color w:val="000000" w:themeColor="text1"/>
                <w:sz w:val="20"/>
                <w:szCs w:val="20"/>
              </w:rPr>
              <w:t xml:space="preserve">After completing fellowship  </w:t>
            </w:r>
          </w:p>
        </w:tc>
        <w:tc>
          <w:tcPr>
            <w:tcW w:w="1192" w:type="dxa"/>
            <w:vAlign w:val="center"/>
          </w:tcPr>
          <w:p w14:paraId="4014BE21" w14:textId="2035391A" w:rsidR="00406612" w:rsidRPr="00C65C0C" w:rsidRDefault="00406612" w:rsidP="00406612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13 (8.2) </w:t>
            </w:r>
          </w:p>
        </w:tc>
        <w:tc>
          <w:tcPr>
            <w:tcW w:w="1193" w:type="dxa"/>
            <w:vAlign w:val="center"/>
          </w:tcPr>
          <w:p w14:paraId="76CEDC64" w14:textId="5B159FB3" w:rsidR="00406612" w:rsidRPr="00C65C0C" w:rsidRDefault="00406612" w:rsidP="00406612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8 (4.1) </w:t>
            </w:r>
          </w:p>
        </w:tc>
        <w:tc>
          <w:tcPr>
            <w:tcW w:w="1192" w:type="dxa"/>
            <w:vAlign w:val="center"/>
          </w:tcPr>
          <w:p w14:paraId="78E9D173" w14:textId="2B4382AB" w:rsidR="00406612" w:rsidRPr="00C65C0C" w:rsidRDefault="00406612" w:rsidP="00406612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16 (8.9) </w:t>
            </w:r>
          </w:p>
        </w:tc>
        <w:tc>
          <w:tcPr>
            <w:tcW w:w="1275" w:type="dxa"/>
            <w:vAlign w:val="center"/>
          </w:tcPr>
          <w:p w14:paraId="3D1522FC" w14:textId="34C30C18" w:rsidR="00406612" w:rsidRPr="00C65C0C" w:rsidRDefault="00406612" w:rsidP="00406612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5 (2.9) </w:t>
            </w:r>
          </w:p>
        </w:tc>
        <w:tc>
          <w:tcPr>
            <w:tcW w:w="1352" w:type="dxa"/>
            <w:vAlign w:val="center"/>
          </w:tcPr>
          <w:p w14:paraId="2CBA965A" w14:textId="7BA65F2A" w:rsidR="00406612" w:rsidRPr="00C65C0C" w:rsidRDefault="00406612" w:rsidP="0030678E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</w:rPr>
            </w:pPr>
            <w:r w:rsidRPr="00C65C0C">
              <w:rPr>
                <w:sz w:val="20"/>
                <w:szCs w:val="20"/>
              </w:rPr>
              <w:t>15</w:t>
            </w:r>
            <w:r w:rsidR="0030678E">
              <w:rPr>
                <w:sz w:val="20"/>
                <w:szCs w:val="20"/>
              </w:rPr>
              <w:t xml:space="preserve"> </w:t>
            </w:r>
            <w:r w:rsidRPr="00C65C0C">
              <w:rPr>
                <w:sz w:val="20"/>
                <w:szCs w:val="20"/>
              </w:rPr>
              <w:t>(5.2)</w:t>
            </w:r>
          </w:p>
        </w:tc>
        <w:tc>
          <w:tcPr>
            <w:tcW w:w="1325" w:type="dxa"/>
            <w:vAlign w:val="center"/>
          </w:tcPr>
          <w:p w14:paraId="632A7DA6" w14:textId="389DC505" w:rsidR="00406612" w:rsidRPr="00C65C0C" w:rsidRDefault="00406612" w:rsidP="0030678E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</w:rPr>
            </w:pPr>
            <w:r w:rsidRPr="00C65C0C">
              <w:rPr>
                <w:sz w:val="20"/>
                <w:szCs w:val="20"/>
              </w:rPr>
              <w:t>6</w:t>
            </w:r>
            <w:r w:rsidR="0030678E">
              <w:rPr>
                <w:sz w:val="20"/>
                <w:szCs w:val="20"/>
              </w:rPr>
              <w:t xml:space="preserve"> </w:t>
            </w:r>
            <w:r w:rsidRPr="00C65C0C">
              <w:rPr>
                <w:sz w:val="20"/>
                <w:szCs w:val="20"/>
              </w:rPr>
              <w:t>(10.2)</w:t>
            </w:r>
          </w:p>
        </w:tc>
      </w:tr>
      <w:tr w:rsidR="00406612" w:rsidRPr="00C65C0C" w14:paraId="3B83DA05" w14:textId="70233D11" w:rsidTr="0030678E">
        <w:trPr>
          <w:trHeight w:val="464"/>
        </w:trPr>
        <w:tc>
          <w:tcPr>
            <w:tcW w:w="3176" w:type="dxa"/>
          </w:tcPr>
          <w:p w14:paraId="62C7A4B3" w14:textId="77777777" w:rsidR="00406612" w:rsidRPr="00C65C0C" w:rsidRDefault="00406612" w:rsidP="00406612">
            <w:pPr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Calibri" w:cs="Calibri"/>
                <w:color w:val="000000" w:themeColor="text1"/>
                <w:sz w:val="20"/>
                <w:szCs w:val="20"/>
              </w:rPr>
              <w:t xml:space="preserve">None of the above  </w:t>
            </w:r>
          </w:p>
        </w:tc>
        <w:tc>
          <w:tcPr>
            <w:tcW w:w="1192" w:type="dxa"/>
            <w:vAlign w:val="center"/>
          </w:tcPr>
          <w:p w14:paraId="2006419E" w14:textId="3924BBC9" w:rsidR="00406612" w:rsidRPr="00C65C0C" w:rsidRDefault="00406612" w:rsidP="00406612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11 (7.0) </w:t>
            </w:r>
          </w:p>
        </w:tc>
        <w:tc>
          <w:tcPr>
            <w:tcW w:w="1193" w:type="dxa"/>
            <w:vAlign w:val="center"/>
          </w:tcPr>
          <w:p w14:paraId="2B101507" w14:textId="679C8080" w:rsidR="00406612" w:rsidRPr="00C65C0C" w:rsidRDefault="00406612" w:rsidP="00406612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10 (5.2) </w:t>
            </w:r>
          </w:p>
        </w:tc>
        <w:tc>
          <w:tcPr>
            <w:tcW w:w="1192" w:type="dxa"/>
            <w:vAlign w:val="center"/>
          </w:tcPr>
          <w:p w14:paraId="23038416" w14:textId="57F8B47C" w:rsidR="00406612" w:rsidRPr="00C65C0C" w:rsidRDefault="00406612" w:rsidP="00406612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9 (5.0) </w:t>
            </w:r>
          </w:p>
        </w:tc>
        <w:tc>
          <w:tcPr>
            <w:tcW w:w="1275" w:type="dxa"/>
            <w:vAlign w:val="center"/>
          </w:tcPr>
          <w:p w14:paraId="58EF11F6" w14:textId="39B3BC5A" w:rsidR="00406612" w:rsidRPr="00C65C0C" w:rsidRDefault="00406612" w:rsidP="00406612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12 (7.0) </w:t>
            </w:r>
          </w:p>
        </w:tc>
        <w:tc>
          <w:tcPr>
            <w:tcW w:w="1352" w:type="dxa"/>
            <w:vAlign w:val="center"/>
          </w:tcPr>
          <w:p w14:paraId="253BA2E0" w14:textId="179C26E9" w:rsidR="00406612" w:rsidRPr="00C65C0C" w:rsidRDefault="00406612" w:rsidP="0030678E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</w:rPr>
            </w:pPr>
            <w:r w:rsidRPr="00C65C0C">
              <w:rPr>
                <w:sz w:val="20"/>
                <w:szCs w:val="20"/>
              </w:rPr>
              <w:t>16</w:t>
            </w:r>
            <w:r w:rsidR="0030678E">
              <w:rPr>
                <w:sz w:val="20"/>
                <w:szCs w:val="20"/>
              </w:rPr>
              <w:t xml:space="preserve"> </w:t>
            </w:r>
            <w:r w:rsidRPr="00C65C0C">
              <w:rPr>
                <w:sz w:val="20"/>
                <w:szCs w:val="20"/>
              </w:rPr>
              <w:t>(5.5)</w:t>
            </w:r>
          </w:p>
        </w:tc>
        <w:tc>
          <w:tcPr>
            <w:tcW w:w="1325" w:type="dxa"/>
            <w:vAlign w:val="center"/>
          </w:tcPr>
          <w:p w14:paraId="12EAA75F" w14:textId="5C8D872B" w:rsidR="00406612" w:rsidRPr="00C65C0C" w:rsidRDefault="00406612" w:rsidP="0030678E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</w:rPr>
            </w:pPr>
            <w:r w:rsidRPr="00C65C0C">
              <w:rPr>
                <w:sz w:val="20"/>
                <w:szCs w:val="20"/>
              </w:rPr>
              <w:t>3</w:t>
            </w:r>
            <w:r w:rsidR="0030678E">
              <w:rPr>
                <w:sz w:val="20"/>
                <w:szCs w:val="20"/>
              </w:rPr>
              <w:t xml:space="preserve"> </w:t>
            </w:r>
            <w:r w:rsidRPr="00C65C0C">
              <w:rPr>
                <w:sz w:val="20"/>
                <w:szCs w:val="20"/>
              </w:rPr>
              <w:t>(5.1)</w:t>
            </w:r>
          </w:p>
        </w:tc>
      </w:tr>
    </w:tbl>
    <w:p w14:paraId="4C4FCDD4" w14:textId="77777777" w:rsidR="00461B71" w:rsidRPr="00C65C0C" w:rsidRDefault="00461B71" w:rsidP="00461B71">
      <w:pPr>
        <w:rPr>
          <w:rFonts w:eastAsia="Calibri" w:cs="Calibri"/>
          <w:color w:val="000000" w:themeColor="text1"/>
          <w:sz w:val="20"/>
          <w:szCs w:val="20"/>
        </w:rPr>
      </w:pPr>
      <w:r w:rsidRPr="00C65C0C">
        <w:rPr>
          <w:rFonts w:eastAsia="Calibri" w:cs="Calibri"/>
          <w:color w:val="000000" w:themeColor="text1"/>
          <w:sz w:val="20"/>
          <w:szCs w:val="20"/>
        </w:rPr>
        <w:t>*Multiple choice question</w:t>
      </w:r>
    </w:p>
    <w:p w14:paraId="76F7FBBE" w14:textId="2CB8FD8B" w:rsidR="00164F23" w:rsidRPr="00C65C0C" w:rsidRDefault="00164F23" w:rsidP="00461B71">
      <w:pPr>
        <w:rPr>
          <w:color w:val="000000" w:themeColor="text1"/>
          <w:sz w:val="20"/>
          <w:szCs w:val="20"/>
        </w:rPr>
      </w:pPr>
      <w:r w:rsidRPr="00C65C0C">
        <w:rPr>
          <w:rFonts w:eastAsia="Calibri" w:cs="Calibri"/>
          <w:color w:val="000000" w:themeColor="text1"/>
          <w:sz w:val="20"/>
          <w:szCs w:val="20"/>
        </w:rPr>
        <w:t>**</w:t>
      </w:r>
      <w:r w:rsidRPr="00C65C0C">
        <w:rPr>
          <w:sz w:val="20"/>
          <w:szCs w:val="20"/>
        </w:rPr>
        <w:t xml:space="preserve"> </w:t>
      </w:r>
      <w:r w:rsidRPr="00C65C0C">
        <w:rPr>
          <w:rFonts w:eastAsia="Calibri" w:cs="Calibri"/>
          <w:color w:val="000000" w:themeColor="text1"/>
          <w:sz w:val="20"/>
          <w:szCs w:val="20"/>
        </w:rPr>
        <w:t>Four participants who selected neither IMG nor PRMG were removed.</w:t>
      </w:r>
    </w:p>
    <w:p w14:paraId="3EA64B12" w14:textId="2123F487" w:rsidR="0065799D" w:rsidRPr="00C65C0C" w:rsidRDefault="0065799D">
      <w:pPr>
        <w:spacing w:after="160" w:line="278" w:lineRule="auto"/>
        <w:rPr>
          <w:color w:val="000000" w:themeColor="text1"/>
          <w:sz w:val="20"/>
          <w:szCs w:val="20"/>
        </w:rPr>
      </w:pPr>
      <w:r w:rsidRPr="00C65C0C">
        <w:rPr>
          <w:color w:val="000000" w:themeColor="text1"/>
          <w:sz w:val="20"/>
          <w:szCs w:val="20"/>
        </w:rPr>
        <w:br w:type="page"/>
      </w:r>
    </w:p>
    <w:p w14:paraId="251557B7" w14:textId="115E8E69" w:rsidR="0065799D" w:rsidRPr="00C65C0C" w:rsidRDefault="0065799D" w:rsidP="0065799D">
      <w:pPr>
        <w:rPr>
          <w:color w:val="000000" w:themeColor="text1"/>
          <w:sz w:val="20"/>
          <w:szCs w:val="20"/>
        </w:rPr>
      </w:pPr>
      <w:r w:rsidRPr="00C65C0C">
        <w:rPr>
          <w:rFonts w:eastAsia="Calibri" w:cs="Calibri"/>
          <w:color w:val="000000" w:themeColor="text1"/>
          <w:sz w:val="20"/>
          <w:szCs w:val="20"/>
        </w:rPr>
        <w:lastRenderedPageBreak/>
        <w:t xml:space="preserve">Appendix Table </w:t>
      </w:r>
      <w:r w:rsidR="00DF1C29">
        <w:rPr>
          <w:rFonts w:eastAsia="Calibri" w:cs="Calibri"/>
          <w:color w:val="000000" w:themeColor="text1"/>
          <w:sz w:val="20"/>
          <w:szCs w:val="20"/>
        </w:rPr>
        <w:t>6</w:t>
      </w:r>
      <w:r w:rsidRPr="00C65C0C">
        <w:rPr>
          <w:rFonts w:eastAsia="Calibri" w:cs="Calibri"/>
          <w:color w:val="000000" w:themeColor="text1"/>
          <w:sz w:val="20"/>
          <w:szCs w:val="20"/>
        </w:rPr>
        <w:t>: Decision factor of going back home country and staying in the U.S. by race</w:t>
      </w:r>
      <w:r w:rsidR="00100D13" w:rsidRPr="00C65C0C">
        <w:rPr>
          <w:rFonts w:eastAsia="Calibri" w:cs="Calibri"/>
          <w:color w:val="000000" w:themeColor="text1"/>
          <w:sz w:val="20"/>
          <w:szCs w:val="20"/>
        </w:rPr>
        <w:t xml:space="preserve">, </w:t>
      </w:r>
      <w:r w:rsidRPr="00C65C0C">
        <w:rPr>
          <w:rFonts w:eastAsia="Calibri" w:cs="Calibri"/>
          <w:color w:val="000000" w:themeColor="text1"/>
          <w:sz w:val="20"/>
          <w:szCs w:val="20"/>
        </w:rPr>
        <w:t>ethnicity</w:t>
      </w:r>
      <w:r w:rsidR="00100D13" w:rsidRPr="00C65C0C">
        <w:rPr>
          <w:rFonts w:eastAsia="Calibri" w:cs="Calibri"/>
          <w:color w:val="000000" w:themeColor="text1"/>
          <w:sz w:val="20"/>
          <w:szCs w:val="20"/>
        </w:rPr>
        <w:t>, and medical graduate background</w:t>
      </w:r>
    </w:p>
    <w:tbl>
      <w:tblPr>
        <w:tblStyle w:val="TableGrid"/>
        <w:tblW w:w="12055" w:type="dxa"/>
        <w:tblLayout w:type="fixed"/>
        <w:tblLook w:val="04A0" w:firstRow="1" w:lastRow="0" w:firstColumn="1" w:lastColumn="0" w:noHBand="0" w:noVBand="1"/>
      </w:tblPr>
      <w:tblGrid>
        <w:gridCol w:w="3505"/>
        <w:gridCol w:w="1440"/>
        <w:gridCol w:w="1530"/>
        <w:gridCol w:w="1350"/>
        <w:gridCol w:w="1530"/>
        <w:gridCol w:w="1350"/>
        <w:gridCol w:w="1350"/>
      </w:tblGrid>
      <w:tr w:rsidR="00164F23" w:rsidRPr="00C65C0C" w14:paraId="6CDEEF8C" w14:textId="2E2F20C9" w:rsidTr="00C73E54">
        <w:trPr>
          <w:trHeight w:val="566"/>
        </w:trPr>
        <w:tc>
          <w:tcPr>
            <w:tcW w:w="3505" w:type="dxa"/>
          </w:tcPr>
          <w:p w14:paraId="0C3011C6" w14:textId="77777777" w:rsidR="00164F23" w:rsidRPr="00C65C0C" w:rsidRDefault="00164F23" w:rsidP="005B252B">
            <w:pPr>
              <w:ind w:left="720"/>
              <w:rPr>
                <w:rFonts w:eastAsia="Calibri" w:cs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2970" w:type="dxa"/>
            <w:gridSpan w:val="2"/>
            <w:vAlign w:val="center"/>
          </w:tcPr>
          <w:p w14:paraId="3B09084C" w14:textId="77777777" w:rsidR="00164F23" w:rsidRPr="00C65C0C" w:rsidRDefault="00164F23" w:rsidP="009B7D24">
            <w:pPr>
              <w:spacing w:after="0"/>
              <w:jc w:val="center"/>
              <w:rPr>
                <w:rFonts w:eastAsia="Times New Roman"/>
                <w:b/>
                <w:bCs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b/>
                <w:bCs/>
                <w:color w:val="000000" w:themeColor="text1"/>
                <w:sz w:val="20"/>
                <w:szCs w:val="20"/>
              </w:rPr>
              <w:t>Total</w:t>
            </w:r>
          </w:p>
          <w:p w14:paraId="02DF2CB2" w14:textId="64901E7A" w:rsidR="00164F23" w:rsidRPr="00C65C0C" w:rsidRDefault="00164F23" w:rsidP="009B7D24">
            <w:pPr>
              <w:spacing w:after="0"/>
              <w:jc w:val="center"/>
              <w:rPr>
                <w:rFonts w:eastAsia="Times New Roman"/>
                <w:b/>
                <w:bCs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b/>
                <w:bCs/>
                <w:color w:val="000000" w:themeColor="text1"/>
                <w:sz w:val="20"/>
                <w:szCs w:val="20"/>
              </w:rPr>
              <w:t>(N=352)</w:t>
            </w:r>
          </w:p>
        </w:tc>
        <w:tc>
          <w:tcPr>
            <w:tcW w:w="2880" w:type="dxa"/>
            <w:gridSpan w:val="2"/>
            <w:vAlign w:val="center"/>
          </w:tcPr>
          <w:p w14:paraId="07EE2A7B" w14:textId="77777777" w:rsidR="00164F23" w:rsidRPr="00C65C0C" w:rsidRDefault="00164F23" w:rsidP="009B7D24">
            <w:pPr>
              <w:spacing w:after="0"/>
              <w:jc w:val="center"/>
              <w:rPr>
                <w:rFonts w:eastAsia="Times New Roman"/>
                <w:b/>
                <w:bCs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b/>
                <w:bCs/>
                <w:color w:val="000000" w:themeColor="text1"/>
                <w:sz w:val="20"/>
                <w:szCs w:val="20"/>
              </w:rPr>
              <w:t>Total</w:t>
            </w:r>
          </w:p>
          <w:p w14:paraId="29CE5D53" w14:textId="56E06356" w:rsidR="00164F23" w:rsidRPr="00C65C0C" w:rsidRDefault="00164F23" w:rsidP="009B7D24">
            <w:pPr>
              <w:spacing w:after="0"/>
              <w:jc w:val="center"/>
              <w:rPr>
                <w:rFonts w:eastAsia="Times New Roman"/>
                <w:b/>
                <w:bCs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b/>
                <w:bCs/>
                <w:color w:val="000000" w:themeColor="text1"/>
                <w:sz w:val="20"/>
                <w:szCs w:val="20"/>
              </w:rPr>
              <w:t>(N=352)</w:t>
            </w:r>
          </w:p>
        </w:tc>
        <w:tc>
          <w:tcPr>
            <w:tcW w:w="2700" w:type="dxa"/>
            <w:gridSpan w:val="2"/>
          </w:tcPr>
          <w:p w14:paraId="4A86EF58" w14:textId="77777777" w:rsidR="00164F23" w:rsidRPr="00C65C0C" w:rsidRDefault="00164F23" w:rsidP="009B7D24">
            <w:pPr>
              <w:spacing w:after="0"/>
              <w:jc w:val="center"/>
              <w:rPr>
                <w:rFonts w:eastAsia="Times New Roman"/>
                <w:b/>
                <w:bCs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b/>
                <w:bCs/>
                <w:color w:val="000000" w:themeColor="text1"/>
                <w:sz w:val="20"/>
                <w:szCs w:val="20"/>
              </w:rPr>
              <w:t>Total</w:t>
            </w:r>
          </w:p>
          <w:p w14:paraId="6109909D" w14:textId="2CFA24A8" w:rsidR="00164F23" w:rsidRPr="00C65C0C" w:rsidRDefault="00164F23" w:rsidP="009B7D24">
            <w:pPr>
              <w:spacing w:after="0"/>
              <w:jc w:val="center"/>
              <w:rPr>
                <w:rFonts w:eastAsia="Times New Roman"/>
                <w:b/>
                <w:bCs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b/>
                <w:bCs/>
                <w:color w:val="000000" w:themeColor="text1"/>
                <w:sz w:val="20"/>
                <w:szCs w:val="20"/>
              </w:rPr>
              <w:t>(N=348)**</w:t>
            </w:r>
          </w:p>
        </w:tc>
      </w:tr>
      <w:tr w:rsidR="00164F23" w:rsidRPr="00C65C0C" w14:paraId="5948DB45" w14:textId="46FDCFD2" w:rsidTr="00164F23">
        <w:trPr>
          <w:trHeight w:val="300"/>
        </w:trPr>
        <w:tc>
          <w:tcPr>
            <w:tcW w:w="3505" w:type="dxa"/>
          </w:tcPr>
          <w:p w14:paraId="7864ABFB" w14:textId="77777777" w:rsidR="00164F23" w:rsidRPr="00C65C0C" w:rsidRDefault="00164F23" w:rsidP="00164F23">
            <w:pPr>
              <w:ind w:left="720"/>
              <w:rPr>
                <w:rFonts w:eastAsia="Calibri" w:cs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1440" w:type="dxa"/>
            <w:vAlign w:val="center"/>
          </w:tcPr>
          <w:p w14:paraId="4926BEEF" w14:textId="0113991E" w:rsidR="00164F23" w:rsidRPr="00C65C0C" w:rsidRDefault="00164F23" w:rsidP="00164F23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b/>
                <w:bCs/>
                <w:color w:val="000000" w:themeColor="text1"/>
                <w:sz w:val="20"/>
                <w:szCs w:val="20"/>
              </w:rPr>
              <w:t>White</w:t>
            </w:r>
          </w:p>
        </w:tc>
        <w:tc>
          <w:tcPr>
            <w:tcW w:w="1530" w:type="dxa"/>
            <w:vAlign w:val="center"/>
          </w:tcPr>
          <w:p w14:paraId="6E77AF50" w14:textId="77B1700C" w:rsidR="00164F23" w:rsidRPr="00C65C0C" w:rsidRDefault="00164F23" w:rsidP="00164F23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b/>
                <w:bCs/>
                <w:color w:val="000000" w:themeColor="text1"/>
                <w:sz w:val="20"/>
                <w:szCs w:val="20"/>
              </w:rPr>
              <w:t>Non-White</w:t>
            </w:r>
          </w:p>
        </w:tc>
        <w:tc>
          <w:tcPr>
            <w:tcW w:w="1350" w:type="dxa"/>
            <w:vAlign w:val="center"/>
          </w:tcPr>
          <w:p w14:paraId="008D7DC3" w14:textId="57C7B6EF" w:rsidR="00164F23" w:rsidRPr="00C65C0C" w:rsidRDefault="00164F23" w:rsidP="00164F23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b/>
                <w:bCs/>
                <w:color w:val="000000" w:themeColor="text1"/>
                <w:sz w:val="20"/>
                <w:szCs w:val="20"/>
              </w:rPr>
              <w:t>Hispanic</w:t>
            </w:r>
          </w:p>
        </w:tc>
        <w:tc>
          <w:tcPr>
            <w:tcW w:w="1530" w:type="dxa"/>
            <w:vAlign w:val="center"/>
          </w:tcPr>
          <w:p w14:paraId="4F1E5251" w14:textId="187F2345" w:rsidR="00164F23" w:rsidRPr="00C65C0C" w:rsidRDefault="00164F23" w:rsidP="00164F23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b/>
                <w:bCs/>
                <w:color w:val="000000" w:themeColor="text1"/>
                <w:sz w:val="20"/>
                <w:szCs w:val="20"/>
              </w:rPr>
              <w:t>Non-Hispanic</w:t>
            </w:r>
          </w:p>
        </w:tc>
        <w:tc>
          <w:tcPr>
            <w:tcW w:w="1350" w:type="dxa"/>
          </w:tcPr>
          <w:p w14:paraId="390769DB" w14:textId="03CB3099" w:rsidR="00164F23" w:rsidRPr="00C65C0C" w:rsidRDefault="00164F23" w:rsidP="00164F23">
            <w:pPr>
              <w:jc w:val="center"/>
              <w:rPr>
                <w:rFonts w:eastAsia="Times New Roman"/>
                <w:b/>
                <w:bCs/>
                <w:color w:val="000000" w:themeColor="text1"/>
                <w:sz w:val="20"/>
                <w:szCs w:val="20"/>
              </w:rPr>
            </w:pPr>
            <w:r w:rsidRPr="00C65C0C">
              <w:rPr>
                <w:b/>
                <w:bCs/>
                <w:sz w:val="20"/>
                <w:szCs w:val="20"/>
              </w:rPr>
              <w:t>IMG</w:t>
            </w:r>
          </w:p>
        </w:tc>
        <w:tc>
          <w:tcPr>
            <w:tcW w:w="1350" w:type="dxa"/>
          </w:tcPr>
          <w:p w14:paraId="121A7DA3" w14:textId="251413FB" w:rsidR="00164F23" w:rsidRPr="00C65C0C" w:rsidRDefault="00164F23" w:rsidP="00164F23">
            <w:pPr>
              <w:jc w:val="center"/>
              <w:rPr>
                <w:rFonts w:eastAsia="Times New Roman"/>
                <w:b/>
                <w:bCs/>
                <w:color w:val="000000" w:themeColor="text1"/>
                <w:sz w:val="20"/>
                <w:szCs w:val="20"/>
              </w:rPr>
            </w:pPr>
            <w:r w:rsidRPr="00C65C0C">
              <w:rPr>
                <w:b/>
                <w:bCs/>
                <w:sz w:val="20"/>
                <w:szCs w:val="20"/>
              </w:rPr>
              <w:t>PRMG</w:t>
            </w:r>
          </w:p>
        </w:tc>
      </w:tr>
      <w:tr w:rsidR="00164F23" w:rsidRPr="00C65C0C" w14:paraId="5FEC23CF" w14:textId="1D52A198" w:rsidTr="00164F23">
        <w:trPr>
          <w:trHeight w:val="332"/>
        </w:trPr>
        <w:tc>
          <w:tcPr>
            <w:tcW w:w="3505" w:type="dxa"/>
            <w:vAlign w:val="center"/>
          </w:tcPr>
          <w:p w14:paraId="5B10D64F" w14:textId="77777777" w:rsidR="00164F23" w:rsidRPr="00C65C0C" w:rsidRDefault="00164F23" w:rsidP="00164F23">
            <w:pPr>
              <w:jc w:val="center"/>
              <w:rPr>
                <w:rFonts w:eastAsia="Calibri" w:cs="Calibri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440" w:type="dxa"/>
            <w:vAlign w:val="center"/>
          </w:tcPr>
          <w:p w14:paraId="2FFA7249" w14:textId="06E48507" w:rsidR="00164F23" w:rsidRPr="00C65C0C" w:rsidRDefault="00164F23" w:rsidP="00164F23">
            <w:pPr>
              <w:jc w:val="center"/>
              <w:rPr>
                <w:rFonts w:eastAsia="Calibri" w:cs="Calibri"/>
                <w:b/>
                <w:bCs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b/>
                <w:bCs/>
                <w:color w:val="000000" w:themeColor="text1"/>
                <w:sz w:val="20"/>
                <w:szCs w:val="20"/>
              </w:rPr>
              <w:t>n=158</w:t>
            </w:r>
          </w:p>
        </w:tc>
        <w:tc>
          <w:tcPr>
            <w:tcW w:w="1530" w:type="dxa"/>
            <w:vAlign w:val="center"/>
          </w:tcPr>
          <w:p w14:paraId="35FF2F57" w14:textId="290C9D17" w:rsidR="00164F23" w:rsidRPr="00C65C0C" w:rsidRDefault="00164F23" w:rsidP="00164F23">
            <w:pPr>
              <w:jc w:val="center"/>
              <w:rPr>
                <w:rFonts w:eastAsia="Calibri" w:cs="Calibri"/>
                <w:b/>
                <w:bCs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b/>
                <w:bCs/>
                <w:color w:val="000000" w:themeColor="text1"/>
                <w:sz w:val="20"/>
                <w:szCs w:val="20"/>
              </w:rPr>
              <w:t>n=194</w:t>
            </w:r>
          </w:p>
        </w:tc>
        <w:tc>
          <w:tcPr>
            <w:tcW w:w="1350" w:type="dxa"/>
            <w:vAlign w:val="center"/>
          </w:tcPr>
          <w:p w14:paraId="19C7E7C3" w14:textId="2843EFA1" w:rsidR="00164F23" w:rsidRPr="00C65C0C" w:rsidRDefault="00164F23" w:rsidP="00164F23">
            <w:pPr>
              <w:jc w:val="center"/>
              <w:rPr>
                <w:rFonts w:eastAsia="Calibri" w:cs="Calibri"/>
                <w:b/>
                <w:bCs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b/>
                <w:bCs/>
                <w:color w:val="000000" w:themeColor="text1"/>
                <w:sz w:val="20"/>
                <w:szCs w:val="20"/>
              </w:rPr>
              <w:t>n=180</w:t>
            </w:r>
          </w:p>
        </w:tc>
        <w:tc>
          <w:tcPr>
            <w:tcW w:w="1530" w:type="dxa"/>
            <w:vAlign w:val="center"/>
          </w:tcPr>
          <w:p w14:paraId="2512DE70" w14:textId="4494D131" w:rsidR="00164F23" w:rsidRPr="00C65C0C" w:rsidRDefault="00164F23" w:rsidP="00164F23">
            <w:pPr>
              <w:jc w:val="center"/>
              <w:rPr>
                <w:rFonts w:eastAsia="Calibri" w:cs="Calibri"/>
                <w:b/>
                <w:bCs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b/>
                <w:bCs/>
                <w:color w:val="000000" w:themeColor="text1"/>
                <w:sz w:val="20"/>
                <w:szCs w:val="20"/>
              </w:rPr>
              <w:t>n=172</w:t>
            </w:r>
          </w:p>
        </w:tc>
        <w:tc>
          <w:tcPr>
            <w:tcW w:w="1350" w:type="dxa"/>
          </w:tcPr>
          <w:p w14:paraId="54E23377" w14:textId="0E4F5915" w:rsidR="00164F23" w:rsidRPr="00C65C0C" w:rsidRDefault="00164F23" w:rsidP="00164F23">
            <w:pPr>
              <w:jc w:val="center"/>
              <w:rPr>
                <w:rFonts w:eastAsia="Times New Roman"/>
                <w:b/>
                <w:bCs/>
                <w:color w:val="000000" w:themeColor="text1"/>
                <w:sz w:val="20"/>
                <w:szCs w:val="20"/>
              </w:rPr>
            </w:pPr>
            <w:r w:rsidRPr="00C65C0C">
              <w:rPr>
                <w:b/>
                <w:bCs/>
                <w:sz w:val="20"/>
                <w:szCs w:val="20"/>
              </w:rPr>
              <w:t>n=289</w:t>
            </w:r>
          </w:p>
        </w:tc>
        <w:tc>
          <w:tcPr>
            <w:tcW w:w="1350" w:type="dxa"/>
          </w:tcPr>
          <w:p w14:paraId="060E13B9" w14:textId="15192664" w:rsidR="00164F23" w:rsidRPr="00C65C0C" w:rsidRDefault="00164F23" w:rsidP="00164F23">
            <w:pPr>
              <w:jc w:val="center"/>
              <w:rPr>
                <w:rFonts w:eastAsia="Times New Roman"/>
                <w:b/>
                <w:bCs/>
                <w:color w:val="000000" w:themeColor="text1"/>
                <w:sz w:val="20"/>
                <w:szCs w:val="20"/>
              </w:rPr>
            </w:pPr>
            <w:r w:rsidRPr="00C65C0C">
              <w:rPr>
                <w:b/>
                <w:bCs/>
                <w:sz w:val="20"/>
                <w:szCs w:val="20"/>
              </w:rPr>
              <w:t>n=59</w:t>
            </w:r>
          </w:p>
        </w:tc>
      </w:tr>
      <w:tr w:rsidR="00164F23" w:rsidRPr="00C65C0C" w14:paraId="44D77B72" w14:textId="651748F7" w:rsidTr="00F14ACD">
        <w:trPr>
          <w:trHeight w:val="300"/>
        </w:trPr>
        <w:tc>
          <w:tcPr>
            <w:tcW w:w="12055" w:type="dxa"/>
            <w:gridSpan w:val="7"/>
            <w:vAlign w:val="center"/>
          </w:tcPr>
          <w:p w14:paraId="495724BD" w14:textId="6173B682" w:rsidR="00164F23" w:rsidRPr="00C65C0C" w:rsidRDefault="00164F23" w:rsidP="005B252B">
            <w:pPr>
              <w:rPr>
                <w:rFonts w:eastAsia="Calibri" w:cs="Calibri"/>
                <w:b/>
                <w:bCs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Calibri" w:cs="Calibri"/>
                <w:b/>
                <w:bCs/>
                <w:color w:val="000000" w:themeColor="text1"/>
                <w:sz w:val="20"/>
                <w:szCs w:val="20"/>
              </w:rPr>
              <w:t>Decision factor of going back home country*</w:t>
            </w:r>
          </w:p>
        </w:tc>
      </w:tr>
      <w:tr w:rsidR="00716049" w:rsidRPr="00C65C0C" w14:paraId="031627DA" w14:textId="2F294DEA" w:rsidTr="00C65C0C">
        <w:trPr>
          <w:trHeight w:val="300"/>
        </w:trPr>
        <w:tc>
          <w:tcPr>
            <w:tcW w:w="3505" w:type="dxa"/>
          </w:tcPr>
          <w:p w14:paraId="19A79AE3" w14:textId="77777777" w:rsidR="00716049" w:rsidRPr="00C65C0C" w:rsidRDefault="00716049" w:rsidP="00716049">
            <w:pPr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Calibri" w:cs="Calibri"/>
                <w:color w:val="000000" w:themeColor="text1"/>
                <w:sz w:val="20"/>
                <w:szCs w:val="20"/>
              </w:rPr>
              <w:t>Toxic work environment</w:t>
            </w:r>
          </w:p>
        </w:tc>
        <w:tc>
          <w:tcPr>
            <w:tcW w:w="1440" w:type="dxa"/>
            <w:vAlign w:val="center"/>
          </w:tcPr>
          <w:p w14:paraId="4DEDA691" w14:textId="6050CDDF" w:rsidR="00716049" w:rsidRPr="00C65C0C" w:rsidRDefault="00716049" w:rsidP="00716049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7 (4.4) </w:t>
            </w:r>
          </w:p>
        </w:tc>
        <w:tc>
          <w:tcPr>
            <w:tcW w:w="1530" w:type="dxa"/>
            <w:vAlign w:val="center"/>
          </w:tcPr>
          <w:p w14:paraId="311BFA0B" w14:textId="7C0D0658" w:rsidR="00716049" w:rsidRPr="00C65C0C" w:rsidRDefault="00716049" w:rsidP="00716049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5 (2.6) </w:t>
            </w:r>
          </w:p>
        </w:tc>
        <w:tc>
          <w:tcPr>
            <w:tcW w:w="1350" w:type="dxa"/>
            <w:vAlign w:val="center"/>
          </w:tcPr>
          <w:p w14:paraId="19544B05" w14:textId="085BB3F6" w:rsidR="00716049" w:rsidRPr="00C65C0C" w:rsidRDefault="00716049" w:rsidP="00716049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8 (4.4) </w:t>
            </w:r>
          </w:p>
        </w:tc>
        <w:tc>
          <w:tcPr>
            <w:tcW w:w="1530" w:type="dxa"/>
            <w:vAlign w:val="center"/>
          </w:tcPr>
          <w:p w14:paraId="51CEBC2F" w14:textId="77DA1CA7" w:rsidR="00716049" w:rsidRPr="00C65C0C" w:rsidRDefault="00716049" w:rsidP="00716049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4 (2.3) </w:t>
            </w:r>
          </w:p>
        </w:tc>
        <w:tc>
          <w:tcPr>
            <w:tcW w:w="1350" w:type="dxa"/>
            <w:vAlign w:val="center"/>
          </w:tcPr>
          <w:p w14:paraId="0757C81D" w14:textId="2974F000" w:rsidR="00716049" w:rsidRPr="00C65C0C" w:rsidRDefault="00716049" w:rsidP="00C65C0C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</w:rPr>
            </w:pPr>
            <w:r w:rsidRPr="00C65C0C">
              <w:rPr>
                <w:sz w:val="20"/>
                <w:szCs w:val="20"/>
              </w:rPr>
              <w:t>10</w:t>
            </w:r>
            <w:r w:rsidR="00C65C0C">
              <w:rPr>
                <w:sz w:val="20"/>
                <w:szCs w:val="20"/>
              </w:rPr>
              <w:t xml:space="preserve"> </w:t>
            </w:r>
            <w:r w:rsidRPr="00C65C0C">
              <w:rPr>
                <w:sz w:val="20"/>
                <w:szCs w:val="20"/>
              </w:rPr>
              <w:t>(3.5)</w:t>
            </w:r>
          </w:p>
        </w:tc>
        <w:tc>
          <w:tcPr>
            <w:tcW w:w="1350" w:type="dxa"/>
            <w:vAlign w:val="center"/>
          </w:tcPr>
          <w:p w14:paraId="5E9EC905" w14:textId="0627FD1B" w:rsidR="00716049" w:rsidRPr="00C65C0C" w:rsidRDefault="00716049" w:rsidP="00C65C0C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</w:rPr>
            </w:pPr>
            <w:r w:rsidRPr="00C65C0C">
              <w:rPr>
                <w:sz w:val="20"/>
                <w:szCs w:val="20"/>
              </w:rPr>
              <w:t>2</w:t>
            </w:r>
            <w:r w:rsidR="00C65C0C">
              <w:rPr>
                <w:sz w:val="20"/>
                <w:szCs w:val="20"/>
              </w:rPr>
              <w:t xml:space="preserve"> </w:t>
            </w:r>
            <w:r w:rsidRPr="00C65C0C">
              <w:rPr>
                <w:sz w:val="20"/>
                <w:szCs w:val="20"/>
              </w:rPr>
              <w:t>(3.4)</w:t>
            </w:r>
          </w:p>
        </w:tc>
      </w:tr>
      <w:tr w:rsidR="00716049" w:rsidRPr="00C65C0C" w14:paraId="48B2345F" w14:textId="0C92BBCE" w:rsidTr="00C65C0C">
        <w:trPr>
          <w:trHeight w:val="300"/>
        </w:trPr>
        <w:tc>
          <w:tcPr>
            <w:tcW w:w="3505" w:type="dxa"/>
          </w:tcPr>
          <w:p w14:paraId="04038255" w14:textId="77777777" w:rsidR="00716049" w:rsidRPr="00C65C0C" w:rsidRDefault="00716049" w:rsidP="00716049">
            <w:pPr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Calibri" w:cs="Calibri"/>
                <w:color w:val="000000" w:themeColor="text1"/>
                <w:sz w:val="20"/>
                <w:szCs w:val="20"/>
              </w:rPr>
              <w:t>Family support</w:t>
            </w:r>
          </w:p>
        </w:tc>
        <w:tc>
          <w:tcPr>
            <w:tcW w:w="1440" w:type="dxa"/>
            <w:vAlign w:val="center"/>
          </w:tcPr>
          <w:p w14:paraId="15ABA9D6" w14:textId="5FFD03EB" w:rsidR="00716049" w:rsidRPr="00C65C0C" w:rsidRDefault="00716049" w:rsidP="00716049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10 (6.3) </w:t>
            </w:r>
          </w:p>
        </w:tc>
        <w:tc>
          <w:tcPr>
            <w:tcW w:w="1530" w:type="dxa"/>
            <w:vAlign w:val="center"/>
          </w:tcPr>
          <w:p w14:paraId="759F2EA2" w14:textId="1AB9569B" w:rsidR="00716049" w:rsidRPr="00C65C0C" w:rsidRDefault="00716049" w:rsidP="00716049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4 (2.1) </w:t>
            </w:r>
          </w:p>
        </w:tc>
        <w:tc>
          <w:tcPr>
            <w:tcW w:w="1350" w:type="dxa"/>
            <w:vAlign w:val="center"/>
          </w:tcPr>
          <w:p w14:paraId="76CCE265" w14:textId="41139B37" w:rsidR="00716049" w:rsidRPr="00C65C0C" w:rsidRDefault="00716049" w:rsidP="00716049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9 (5.0) </w:t>
            </w:r>
          </w:p>
        </w:tc>
        <w:tc>
          <w:tcPr>
            <w:tcW w:w="1530" w:type="dxa"/>
            <w:vAlign w:val="center"/>
          </w:tcPr>
          <w:p w14:paraId="2D1639C0" w14:textId="058A2B3B" w:rsidR="00716049" w:rsidRPr="00C65C0C" w:rsidRDefault="00716049" w:rsidP="00716049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5 (2.9) </w:t>
            </w:r>
          </w:p>
        </w:tc>
        <w:tc>
          <w:tcPr>
            <w:tcW w:w="1350" w:type="dxa"/>
            <w:vAlign w:val="center"/>
          </w:tcPr>
          <w:p w14:paraId="40F13BE7" w14:textId="4725A4C3" w:rsidR="00716049" w:rsidRPr="00C65C0C" w:rsidRDefault="00716049" w:rsidP="00C65C0C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</w:rPr>
            </w:pPr>
            <w:r w:rsidRPr="00C65C0C">
              <w:rPr>
                <w:sz w:val="20"/>
                <w:szCs w:val="20"/>
              </w:rPr>
              <w:t>8</w:t>
            </w:r>
            <w:r w:rsidR="00C65C0C">
              <w:rPr>
                <w:sz w:val="20"/>
                <w:szCs w:val="20"/>
              </w:rPr>
              <w:t xml:space="preserve"> </w:t>
            </w:r>
            <w:r w:rsidRPr="00C65C0C">
              <w:rPr>
                <w:sz w:val="20"/>
                <w:szCs w:val="20"/>
              </w:rPr>
              <w:t>(2.8)</w:t>
            </w:r>
          </w:p>
        </w:tc>
        <w:tc>
          <w:tcPr>
            <w:tcW w:w="1350" w:type="dxa"/>
            <w:vAlign w:val="center"/>
          </w:tcPr>
          <w:p w14:paraId="743B9264" w14:textId="0A2EB046" w:rsidR="00716049" w:rsidRPr="00C65C0C" w:rsidRDefault="00716049" w:rsidP="00C65C0C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</w:rPr>
            </w:pPr>
            <w:r w:rsidRPr="00C65C0C">
              <w:rPr>
                <w:sz w:val="20"/>
                <w:szCs w:val="20"/>
              </w:rPr>
              <w:t>6</w:t>
            </w:r>
            <w:r w:rsidR="00C65C0C">
              <w:rPr>
                <w:sz w:val="20"/>
                <w:szCs w:val="20"/>
              </w:rPr>
              <w:t xml:space="preserve"> </w:t>
            </w:r>
            <w:r w:rsidRPr="00C65C0C">
              <w:rPr>
                <w:sz w:val="20"/>
                <w:szCs w:val="20"/>
              </w:rPr>
              <w:t>(10.2)</w:t>
            </w:r>
          </w:p>
        </w:tc>
      </w:tr>
      <w:tr w:rsidR="00716049" w:rsidRPr="00C65C0C" w14:paraId="36DC88C7" w14:textId="2C6C0E40" w:rsidTr="00C65C0C">
        <w:trPr>
          <w:trHeight w:val="300"/>
        </w:trPr>
        <w:tc>
          <w:tcPr>
            <w:tcW w:w="3505" w:type="dxa"/>
          </w:tcPr>
          <w:p w14:paraId="778FEE22" w14:textId="77777777" w:rsidR="00716049" w:rsidRPr="00C65C0C" w:rsidRDefault="00716049" w:rsidP="00716049">
            <w:pPr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Calibri" w:cs="Calibri"/>
                <w:color w:val="000000" w:themeColor="text1"/>
                <w:sz w:val="20"/>
                <w:szCs w:val="20"/>
              </w:rPr>
              <w:t>Language</w:t>
            </w:r>
          </w:p>
        </w:tc>
        <w:tc>
          <w:tcPr>
            <w:tcW w:w="1440" w:type="dxa"/>
            <w:vAlign w:val="center"/>
          </w:tcPr>
          <w:p w14:paraId="67AF9572" w14:textId="4E47CA12" w:rsidR="00716049" w:rsidRPr="00C65C0C" w:rsidRDefault="00716049" w:rsidP="00716049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10 (6.3) </w:t>
            </w:r>
          </w:p>
        </w:tc>
        <w:tc>
          <w:tcPr>
            <w:tcW w:w="1530" w:type="dxa"/>
            <w:vAlign w:val="center"/>
          </w:tcPr>
          <w:p w14:paraId="5605236F" w14:textId="533C3CB8" w:rsidR="00716049" w:rsidRPr="00C65C0C" w:rsidRDefault="00716049" w:rsidP="00716049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18 (9.3) </w:t>
            </w:r>
          </w:p>
        </w:tc>
        <w:tc>
          <w:tcPr>
            <w:tcW w:w="1350" w:type="dxa"/>
            <w:vAlign w:val="center"/>
          </w:tcPr>
          <w:p w14:paraId="1E2D3E2E" w14:textId="28366553" w:rsidR="00716049" w:rsidRPr="00C65C0C" w:rsidRDefault="00716049" w:rsidP="00716049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17 (9.4) </w:t>
            </w:r>
          </w:p>
        </w:tc>
        <w:tc>
          <w:tcPr>
            <w:tcW w:w="1530" w:type="dxa"/>
            <w:vAlign w:val="center"/>
          </w:tcPr>
          <w:p w14:paraId="48B730EB" w14:textId="20A933F4" w:rsidR="00716049" w:rsidRPr="00C65C0C" w:rsidRDefault="00716049" w:rsidP="00716049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11 (6.4) </w:t>
            </w:r>
          </w:p>
        </w:tc>
        <w:tc>
          <w:tcPr>
            <w:tcW w:w="1350" w:type="dxa"/>
            <w:vAlign w:val="center"/>
          </w:tcPr>
          <w:p w14:paraId="2161B9A7" w14:textId="3C2D2254" w:rsidR="00716049" w:rsidRPr="00C65C0C" w:rsidRDefault="00716049" w:rsidP="00C65C0C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</w:rPr>
            </w:pPr>
            <w:r w:rsidRPr="00C65C0C">
              <w:rPr>
                <w:sz w:val="20"/>
                <w:szCs w:val="20"/>
              </w:rPr>
              <w:t>22</w:t>
            </w:r>
            <w:r w:rsidR="00C65C0C">
              <w:rPr>
                <w:sz w:val="20"/>
                <w:szCs w:val="20"/>
              </w:rPr>
              <w:t xml:space="preserve"> </w:t>
            </w:r>
            <w:r w:rsidRPr="00C65C0C">
              <w:rPr>
                <w:sz w:val="20"/>
                <w:szCs w:val="20"/>
              </w:rPr>
              <w:t>(7.6)</w:t>
            </w:r>
          </w:p>
        </w:tc>
        <w:tc>
          <w:tcPr>
            <w:tcW w:w="1350" w:type="dxa"/>
            <w:vAlign w:val="center"/>
          </w:tcPr>
          <w:p w14:paraId="486B73C2" w14:textId="2A8AD37F" w:rsidR="00716049" w:rsidRPr="00C65C0C" w:rsidRDefault="00716049" w:rsidP="00C65C0C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</w:rPr>
            </w:pPr>
            <w:r w:rsidRPr="00C65C0C">
              <w:rPr>
                <w:sz w:val="20"/>
                <w:szCs w:val="20"/>
              </w:rPr>
              <w:t>6</w:t>
            </w:r>
            <w:r w:rsidR="00C65C0C">
              <w:rPr>
                <w:sz w:val="20"/>
                <w:szCs w:val="20"/>
              </w:rPr>
              <w:t xml:space="preserve"> </w:t>
            </w:r>
            <w:r w:rsidRPr="00C65C0C">
              <w:rPr>
                <w:sz w:val="20"/>
                <w:szCs w:val="20"/>
              </w:rPr>
              <w:t>(10.2)</w:t>
            </w:r>
          </w:p>
        </w:tc>
      </w:tr>
      <w:tr w:rsidR="00716049" w:rsidRPr="00C65C0C" w14:paraId="68956D1F" w14:textId="5D44B064" w:rsidTr="00C65C0C">
        <w:trPr>
          <w:trHeight w:val="300"/>
        </w:trPr>
        <w:tc>
          <w:tcPr>
            <w:tcW w:w="3505" w:type="dxa"/>
          </w:tcPr>
          <w:p w14:paraId="4578193A" w14:textId="77777777" w:rsidR="00716049" w:rsidRPr="00C65C0C" w:rsidRDefault="00716049" w:rsidP="00716049">
            <w:pPr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Calibri" w:cs="Calibri"/>
                <w:color w:val="000000" w:themeColor="text1"/>
                <w:sz w:val="20"/>
                <w:szCs w:val="20"/>
              </w:rPr>
              <w:t>Leadership opportunity</w:t>
            </w:r>
          </w:p>
        </w:tc>
        <w:tc>
          <w:tcPr>
            <w:tcW w:w="1440" w:type="dxa"/>
            <w:vAlign w:val="center"/>
          </w:tcPr>
          <w:p w14:paraId="2B6CA53B" w14:textId="331FFEB7" w:rsidR="00716049" w:rsidRPr="00C65C0C" w:rsidRDefault="00716049" w:rsidP="00716049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14 (8.9) </w:t>
            </w:r>
          </w:p>
        </w:tc>
        <w:tc>
          <w:tcPr>
            <w:tcW w:w="1530" w:type="dxa"/>
            <w:vAlign w:val="center"/>
          </w:tcPr>
          <w:p w14:paraId="020B9623" w14:textId="48F23277" w:rsidR="00716049" w:rsidRPr="00C65C0C" w:rsidRDefault="00716049" w:rsidP="00716049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14 (7.2) </w:t>
            </w:r>
          </w:p>
        </w:tc>
        <w:tc>
          <w:tcPr>
            <w:tcW w:w="1350" w:type="dxa"/>
            <w:vAlign w:val="center"/>
          </w:tcPr>
          <w:p w14:paraId="118B7E0E" w14:textId="49D9DA8C" w:rsidR="00716049" w:rsidRPr="00C65C0C" w:rsidRDefault="00716049" w:rsidP="00716049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20 (11.1) </w:t>
            </w:r>
          </w:p>
        </w:tc>
        <w:tc>
          <w:tcPr>
            <w:tcW w:w="1530" w:type="dxa"/>
            <w:vAlign w:val="center"/>
          </w:tcPr>
          <w:p w14:paraId="2F6FA18D" w14:textId="163ACFFD" w:rsidR="00716049" w:rsidRPr="00C65C0C" w:rsidRDefault="00716049" w:rsidP="00716049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8 (4.7) </w:t>
            </w:r>
          </w:p>
        </w:tc>
        <w:tc>
          <w:tcPr>
            <w:tcW w:w="1350" w:type="dxa"/>
            <w:vAlign w:val="center"/>
          </w:tcPr>
          <w:p w14:paraId="74F42D21" w14:textId="2AE086F4" w:rsidR="00716049" w:rsidRPr="00C65C0C" w:rsidRDefault="00716049" w:rsidP="00C65C0C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</w:rPr>
            </w:pPr>
            <w:r w:rsidRPr="00C65C0C">
              <w:rPr>
                <w:sz w:val="20"/>
                <w:szCs w:val="20"/>
              </w:rPr>
              <w:t>25</w:t>
            </w:r>
            <w:r w:rsidR="00C65C0C">
              <w:rPr>
                <w:sz w:val="20"/>
                <w:szCs w:val="20"/>
              </w:rPr>
              <w:t xml:space="preserve"> </w:t>
            </w:r>
            <w:r w:rsidRPr="00C65C0C">
              <w:rPr>
                <w:sz w:val="20"/>
                <w:szCs w:val="20"/>
              </w:rPr>
              <w:t>(8.7)</w:t>
            </w:r>
          </w:p>
        </w:tc>
        <w:tc>
          <w:tcPr>
            <w:tcW w:w="1350" w:type="dxa"/>
            <w:vAlign w:val="center"/>
          </w:tcPr>
          <w:p w14:paraId="2F2FE125" w14:textId="02A613FD" w:rsidR="00716049" w:rsidRPr="00C65C0C" w:rsidRDefault="00716049" w:rsidP="00C65C0C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</w:rPr>
            </w:pPr>
            <w:r w:rsidRPr="00C65C0C">
              <w:rPr>
                <w:sz w:val="20"/>
                <w:szCs w:val="20"/>
              </w:rPr>
              <w:t>3</w:t>
            </w:r>
            <w:r w:rsidR="00C65C0C">
              <w:rPr>
                <w:sz w:val="20"/>
                <w:szCs w:val="20"/>
              </w:rPr>
              <w:t xml:space="preserve"> </w:t>
            </w:r>
            <w:r w:rsidRPr="00C65C0C">
              <w:rPr>
                <w:sz w:val="20"/>
                <w:szCs w:val="20"/>
              </w:rPr>
              <w:t>(5.1)</w:t>
            </w:r>
          </w:p>
        </w:tc>
      </w:tr>
      <w:tr w:rsidR="00716049" w:rsidRPr="00C65C0C" w14:paraId="42760B21" w14:textId="5ADD02BC" w:rsidTr="00C65C0C">
        <w:trPr>
          <w:trHeight w:val="300"/>
        </w:trPr>
        <w:tc>
          <w:tcPr>
            <w:tcW w:w="3505" w:type="dxa"/>
          </w:tcPr>
          <w:p w14:paraId="4788225E" w14:textId="77777777" w:rsidR="00716049" w:rsidRPr="00C65C0C" w:rsidRDefault="00716049" w:rsidP="00716049">
            <w:pPr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Calibri" w:cs="Calibri"/>
                <w:color w:val="000000" w:themeColor="text1"/>
                <w:sz w:val="20"/>
                <w:szCs w:val="20"/>
              </w:rPr>
              <w:t>Partners preference</w:t>
            </w:r>
          </w:p>
        </w:tc>
        <w:tc>
          <w:tcPr>
            <w:tcW w:w="1440" w:type="dxa"/>
            <w:vAlign w:val="center"/>
          </w:tcPr>
          <w:p w14:paraId="4C9B3D66" w14:textId="6D7B74B7" w:rsidR="00716049" w:rsidRPr="00C65C0C" w:rsidRDefault="00716049" w:rsidP="00716049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12 (7.6) </w:t>
            </w:r>
          </w:p>
        </w:tc>
        <w:tc>
          <w:tcPr>
            <w:tcW w:w="1530" w:type="dxa"/>
            <w:vAlign w:val="center"/>
          </w:tcPr>
          <w:p w14:paraId="7A8F564E" w14:textId="0E86CDFC" w:rsidR="00716049" w:rsidRPr="00C65C0C" w:rsidRDefault="00716049" w:rsidP="00716049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17 (8.8) </w:t>
            </w:r>
          </w:p>
        </w:tc>
        <w:tc>
          <w:tcPr>
            <w:tcW w:w="1350" w:type="dxa"/>
            <w:vAlign w:val="center"/>
          </w:tcPr>
          <w:p w14:paraId="67EEEFE3" w14:textId="45A20BF1" w:rsidR="00716049" w:rsidRPr="00C65C0C" w:rsidRDefault="00716049" w:rsidP="00716049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13 (7.2) </w:t>
            </w:r>
          </w:p>
        </w:tc>
        <w:tc>
          <w:tcPr>
            <w:tcW w:w="1530" w:type="dxa"/>
            <w:vAlign w:val="center"/>
          </w:tcPr>
          <w:p w14:paraId="5475B38D" w14:textId="6949E729" w:rsidR="00716049" w:rsidRPr="00C65C0C" w:rsidRDefault="00716049" w:rsidP="00716049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16 (9.3) </w:t>
            </w:r>
          </w:p>
        </w:tc>
        <w:tc>
          <w:tcPr>
            <w:tcW w:w="1350" w:type="dxa"/>
            <w:vAlign w:val="center"/>
          </w:tcPr>
          <w:p w14:paraId="42A9D443" w14:textId="3859801E" w:rsidR="00716049" w:rsidRPr="00C65C0C" w:rsidRDefault="00716049" w:rsidP="00C65C0C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</w:rPr>
            </w:pPr>
            <w:r w:rsidRPr="00C65C0C">
              <w:rPr>
                <w:sz w:val="20"/>
                <w:szCs w:val="20"/>
              </w:rPr>
              <w:t>22</w:t>
            </w:r>
            <w:r w:rsidR="00C65C0C">
              <w:rPr>
                <w:sz w:val="20"/>
                <w:szCs w:val="20"/>
              </w:rPr>
              <w:t xml:space="preserve"> </w:t>
            </w:r>
            <w:r w:rsidRPr="00C65C0C">
              <w:rPr>
                <w:sz w:val="20"/>
                <w:szCs w:val="20"/>
              </w:rPr>
              <w:t>(7.6)</w:t>
            </w:r>
          </w:p>
        </w:tc>
        <w:tc>
          <w:tcPr>
            <w:tcW w:w="1350" w:type="dxa"/>
            <w:vAlign w:val="center"/>
          </w:tcPr>
          <w:p w14:paraId="6BBECC46" w14:textId="5C94C302" w:rsidR="00716049" w:rsidRPr="00C65C0C" w:rsidRDefault="00716049" w:rsidP="00C65C0C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</w:rPr>
            </w:pPr>
            <w:r w:rsidRPr="00C65C0C">
              <w:rPr>
                <w:sz w:val="20"/>
                <w:szCs w:val="20"/>
              </w:rPr>
              <w:t>7</w:t>
            </w:r>
            <w:r w:rsidR="00C65C0C">
              <w:rPr>
                <w:sz w:val="20"/>
                <w:szCs w:val="20"/>
              </w:rPr>
              <w:t xml:space="preserve"> </w:t>
            </w:r>
            <w:r w:rsidRPr="00C65C0C">
              <w:rPr>
                <w:sz w:val="20"/>
                <w:szCs w:val="20"/>
              </w:rPr>
              <w:t>(11.9)</w:t>
            </w:r>
          </w:p>
        </w:tc>
      </w:tr>
      <w:tr w:rsidR="00716049" w:rsidRPr="00C65C0C" w14:paraId="0A250E80" w14:textId="11AF7B70" w:rsidTr="00C65C0C">
        <w:trPr>
          <w:trHeight w:val="300"/>
        </w:trPr>
        <w:tc>
          <w:tcPr>
            <w:tcW w:w="3505" w:type="dxa"/>
          </w:tcPr>
          <w:p w14:paraId="4595C1D6" w14:textId="77777777" w:rsidR="00716049" w:rsidRPr="00C65C0C" w:rsidRDefault="00716049" w:rsidP="00716049">
            <w:pPr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Calibri" w:cs="Calibri"/>
                <w:color w:val="000000" w:themeColor="text1"/>
                <w:sz w:val="20"/>
                <w:szCs w:val="20"/>
              </w:rPr>
              <w:t>Visa/immigration status</w:t>
            </w:r>
          </w:p>
        </w:tc>
        <w:tc>
          <w:tcPr>
            <w:tcW w:w="1440" w:type="dxa"/>
            <w:vAlign w:val="center"/>
          </w:tcPr>
          <w:p w14:paraId="1D3A0836" w14:textId="34398033" w:rsidR="00716049" w:rsidRPr="00C65C0C" w:rsidRDefault="00716049" w:rsidP="00716049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15 (9.5) </w:t>
            </w:r>
          </w:p>
        </w:tc>
        <w:tc>
          <w:tcPr>
            <w:tcW w:w="1530" w:type="dxa"/>
            <w:vAlign w:val="center"/>
          </w:tcPr>
          <w:p w14:paraId="5659AE72" w14:textId="6498EC59" w:rsidR="00716049" w:rsidRPr="00C65C0C" w:rsidRDefault="00716049" w:rsidP="00716049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23 (11.9) </w:t>
            </w:r>
          </w:p>
        </w:tc>
        <w:tc>
          <w:tcPr>
            <w:tcW w:w="1350" w:type="dxa"/>
            <w:vAlign w:val="center"/>
          </w:tcPr>
          <w:p w14:paraId="49863969" w14:textId="74B109A5" w:rsidR="00716049" w:rsidRPr="00C65C0C" w:rsidRDefault="00716049" w:rsidP="00716049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13 (7.2) </w:t>
            </w:r>
          </w:p>
        </w:tc>
        <w:tc>
          <w:tcPr>
            <w:tcW w:w="1530" w:type="dxa"/>
            <w:vAlign w:val="center"/>
          </w:tcPr>
          <w:p w14:paraId="3D553D7F" w14:textId="53361052" w:rsidR="00716049" w:rsidRPr="00C65C0C" w:rsidRDefault="00716049" w:rsidP="00716049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25 (14.5) </w:t>
            </w:r>
          </w:p>
        </w:tc>
        <w:tc>
          <w:tcPr>
            <w:tcW w:w="1350" w:type="dxa"/>
            <w:vAlign w:val="center"/>
          </w:tcPr>
          <w:p w14:paraId="3A1880EA" w14:textId="520A18D7" w:rsidR="00716049" w:rsidRPr="00C65C0C" w:rsidRDefault="00716049" w:rsidP="00C65C0C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</w:rPr>
            </w:pPr>
            <w:r w:rsidRPr="00C65C0C">
              <w:rPr>
                <w:sz w:val="20"/>
                <w:szCs w:val="20"/>
              </w:rPr>
              <w:t>38</w:t>
            </w:r>
            <w:r w:rsidR="00C65C0C">
              <w:rPr>
                <w:sz w:val="20"/>
                <w:szCs w:val="20"/>
              </w:rPr>
              <w:t xml:space="preserve"> </w:t>
            </w:r>
            <w:r w:rsidRPr="00C65C0C">
              <w:rPr>
                <w:sz w:val="20"/>
                <w:szCs w:val="20"/>
              </w:rPr>
              <w:t>(13.1)</w:t>
            </w:r>
          </w:p>
        </w:tc>
        <w:tc>
          <w:tcPr>
            <w:tcW w:w="1350" w:type="dxa"/>
            <w:vAlign w:val="center"/>
          </w:tcPr>
          <w:p w14:paraId="141F41A5" w14:textId="6867C645" w:rsidR="00716049" w:rsidRPr="00C65C0C" w:rsidRDefault="00716049" w:rsidP="00C65C0C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</w:rPr>
            </w:pPr>
            <w:r w:rsidRPr="00C65C0C">
              <w:rPr>
                <w:sz w:val="20"/>
                <w:szCs w:val="20"/>
              </w:rPr>
              <w:t>0</w:t>
            </w:r>
          </w:p>
        </w:tc>
      </w:tr>
      <w:tr w:rsidR="00716049" w:rsidRPr="00C65C0C" w14:paraId="3553EBD0" w14:textId="0E261523" w:rsidTr="00C65C0C">
        <w:trPr>
          <w:trHeight w:val="300"/>
        </w:trPr>
        <w:tc>
          <w:tcPr>
            <w:tcW w:w="3505" w:type="dxa"/>
          </w:tcPr>
          <w:p w14:paraId="4AAA046A" w14:textId="77777777" w:rsidR="00716049" w:rsidRPr="00C65C0C" w:rsidRDefault="00716049" w:rsidP="00716049">
            <w:pPr>
              <w:rPr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Calibri" w:cs="Calibri"/>
                <w:color w:val="000000" w:themeColor="text1"/>
                <w:sz w:val="20"/>
                <w:szCs w:val="20"/>
              </w:rPr>
              <w:t>Professional opportunity</w:t>
            </w:r>
          </w:p>
        </w:tc>
        <w:tc>
          <w:tcPr>
            <w:tcW w:w="1440" w:type="dxa"/>
            <w:vAlign w:val="center"/>
          </w:tcPr>
          <w:p w14:paraId="77782E05" w14:textId="3006EDC6" w:rsidR="00716049" w:rsidRPr="00C65C0C" w:rsidRDefault="00716049" w:rsidP="00716049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22 (13.9) </w:t>
            </w:r>
          </w:p>
        </w:tc>
        <w:tc>
          <w:tcPr>
            <w:tcW w:w="1530" w:type="dxa"/>
            <w:vAlign w:val="center"/>
          </w:tcPr>
          <w:p w14:paraId="588A7C03" w14:textId="59B00E30" w:rsidR="00716049" w:rsidRPr="00C65C0C" w:rsidRDefault="00716049" w:rsidP="00716049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20 (10.3) </w:t>
            </w:r>
          </w:p>
        </w:tc>
        <w:tc>
          <w:tcPr>
            <w:tcW w:w="1350" w:type="dxa"/>
            <w:vAlign w:val="center"/>
          </w:tcPr>
          <w:p w14:paraId="53C46537" w14:textId="722B8F88" w:rsidR="00716049" w:rsidRPr="00C65C0C" w:rsidRDefault="00716049" w:rsidP="00716049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28 (15.6) </w:t>
            </w:r>
          </w:p>
        </w:tc>
        <w:tc>
          <w:tcPr>
            <w:tcW w:w="1530" w:type="dxa"/>
            <w:vAlign w:val="center"/>
          </w:tcPr>
          <w:p w14:paraId="306BDEED" w14:textId="5C1D005D" w:rsidR="00716049" w:rsidRPr="00C65C0C" w:rsidRDefault="00716049" w:rsidP="00716049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14 (8.1) </w:t>
            </w:r>
          </w:p>
        </w:tc>
        <w:tc>
          <w:tcPr>
            <w:tcW w:w="1350" w:type="dxa"/>
            <w:vAlign w:val="center"/>
          </w:tcPr>
          <w:p w14:paraId="4A280E5C" w14:textId="702E40EC" w:rsidR="00716049" w:rsidRPr="00C65C0C" w:rsidRDefault="00716049" w:rsidP="00C65C0C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</w:rPr>
            </w:pPr>
            <w:r w:rsidRPr="00C65C0C">
              <w:rPr>
                <w:sz w:val="20"/>
                <w:szCs w:val="20"/>
              </w:rPr>
              <w:t>34</w:t>
            </w:r>
            <w:r w:rsidR="00C65C0C">
              <w:rPr>
                <w:sz w:val="20"/>
                <w:szCs w:val="20"/>
              </w:rPr>
              <w:t xml:space="preserve"> </w:t>
            </w:r>
            <w:r w:rsidRPr="00C65C0C">
              <w:rPr>
                <w:sz w:val="20"/>
                <w:szCs w:val="20"/>
              </w:rPr>
              <w:t>(11.8)</w:t>
            </w:r>
          </w:p>
        </w:tc>
        <w:tc>
          <w:tcPr>
            <w:tcW w:w="1350" w:type="dxa"/>
            <w:vAlign w:val="center"/>
          </w:tcPr>
          <w:p w14:paraId="66058A0C" w14:textId="397D813D" w:rsidR="00716049" w:rsidRPr="00C65C0C" w:rsidRDefault="00716049" w:rsidP="00C65C0C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</w:rPr>
            </w:pPr>
            <w:r w:rsidRPr="00C65C0C">
              <w:rPr>
                <w:sz w:val="20"/>
                <w:szCs w:val="20"/>
              </w:rPr>
              <w:t>8</w:t>
            </w:r>
            <w:r w:rsidR="00C65C0C">
              <w:rPr>
                <w:sz w:val="20"/>
                <w:szCs w:val="20"/>
              </w:rPr>
              <w:t xml:space="preserve"> </w:t>
            </w:r>
            <w:r w:rsidRPr="00C65C0C">
              <w:rPr>
                <w:sz w:val="20"/>
                <w:szCs w:val="20"/>
              </w:rPr>
              <w:t>(13.6)</w:t>
            </w:r>
          </w:p>
        </w:tc>
      </w:tr>
      <w:tr w:rsidR="00716049" w:rsidRPr="00C65C0C" w14:paraId="231D0927" w14:textId="7D8DE03F" w:rsidTr="00C65C0C">
        <w:trPr>
          <w:trHeight w:val="300"/>
        </w:trPr>
        <w:tc>
          <w:tcPr>
            <w:tcW w:w="3505" w:type="dxa"/>
          </w:tcPr>
          <w:p w14:paraId="6F8A4980" w14:textId="77777777" w:rsidR="00716049" w:rsidRPr="00C65C0C" w:rsidRDefault="00716049" w:rsidP="00716049">
            <w:pPr>
              <w:rPr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Calibri" w:cs="Calibri"/>
                <w:color w:val="000000" w:themeColor="text1"/>
                <w:sz w:val="20"/>
                <w:szCs w:val="20"/>
              </w:rPr>
              <w:t>Cost of living</w:t>
            </w:r>
          </w:p>
        </w:tc>
        <w:tc>
          <w:tcPr>
            <w:tcW w:w="1440" w:type="dxa"/>
            <w:vAlign w:val="center"/>
          </w:tcPr>
          <w:p w14:paraId="2732A385" w14:textId="14DCA2D1" w:rsidR="00716049" w:rsidRPr="00C65C0C" w:rsidRDefault="00716049" w:rsidP="00716049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21 (13.3) </w:t>
            </w:r>
          </w:p>
        </w:tc>
        <w:tc>
          <w:tcPr>
            <w:tcW w:w="1530" w:type="dxa"/>
            <w:vAlign w:val="center"/>
          </w:tcPr>
          <w:p w14:paraId="5CB7EE12" w14:textId="521D2AF1" w:rsidR="00716049" w:rsidRPr="00C65C0C" w:rsidRDefault="00716049" w:rsidP="00716049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31 (16.0) </w:t>
            </w:r>
          </w:p>
        </w:tc>
        <w:tc>
          <w:tcPr>
            <w:tcW w:w="1350" w:type="dxa"/>
            <w:vAlign w:val="center"/>
          </w:tcPr>
          <w:p w14:paraId="173510B1" w14:textId="0C2E5211" w:rsidR="00716049" w:rsidRPr="00C65C0C" w:rsidRDefault="00716049" w:rsidP="00716049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35 (19.4) </w:t>
            </w:r>
          </w:p>
        </w:tc>
        <w:tc>
          <w:tcPr>
            <w:tcW w:w="1530" w:type="dxa"/>
            <w:vAlign w:val="center"/>
          </w:tcPr>
          <w:p w14:paraId="69CE1C35" w14:textId="5FA3E32C" w:rsidR="00716049" w:rsidRPr="00C65C0C" w:rsidRDefault="00716049" w:rsidP="00716049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17 (9.9) </w:t>
            </w:r>
          </w:p>
        </w:tc>
        <w:tc>
          <w:tcPr>
            <w:tcW w:w="1350" w:type="dxa"/>
            <w:vAlign w:val="center"/>
          </w:tcPr>
          <w:p w14:paraId="2690E793" w14:textId="1ED3E365" w:rsidR="00716049" w:rsidRPr="00C65C0C" w:rsidRDefault="00716049" w:rsidP="00C65C0C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</w:rPr>
            </w:pPr>
            <w:r w:rsidRPr="00C65C0C">
              <w:rPr>
                <w:sz w:val="20"/>
                <w:szCs w:val="20"/>
              </w:rPr>
              <w:t>41</w:t>
            </w:r>
            <w:r w:rsidR="00C65C0C">
              <w:rPr>
                <w:sz w:val="20"/>
                <w:szCs w:val="20"/>
              </w:rPr>
              <w:t xml:space="preserve"> </w:t>
            </w:r>
            <w:r w:rsidRPr="00C65C0C">
              <w:rPr>
                <w:sz w:val="20"/>
                <w:szCs w:val="20"/>
              </w:rPr>
              <w:t>(14.2)</w:t>
            </w:r>
          </w:p>
        </w:tc>
        <w:tc>
          <w:tcPr>
            <w:tcW w:w="1350" w:type="dxa"/>
            <w:vAlign w:val="center"/>
          </w:tcPr>
          <w:p w14:paraId="46E0D4AF" w14:textId="41C75230" w:rsidR="00716049" w:rsidRPr="00C65C0C" w:rsidRDefault="00716049" w:rsidP="00C65C0C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</w:rPr>
            </w:pPr>
            <w:r w:rsidRPr="00C65C0C">
              <w:rPr>
                <w:sz w:val="20"/>
                <w:szCs w:val="20"/>
              </w:rPr>
              <w:t>10</w:t>
            </w:r>
            <w:r w:rsidR="00C65C0C">
              <w:rPr>
                <w:sz w:val="20"/>
                <w:szCs w:val="20"/>
              </w:rPr>
              <w:t xml:space="preserve"> </w:t>
            </w:r>
            <w:r w:rsidRPr="00C65C0C">
              <w:rPr>
                <w:sz w:val="20"/>
                <w:szCs w:val="20"/>
              </w:rPr>
              <w:t>(16.9)</w:t>
            </w:r>
          </w:p>
        </w:tc>
      </w:tr>
      <w:tr w:rsidR="00716049" w:rsidRPr="00C65C0C" w14:paraId="6EB1F8B4" w14:textId="3A4C2AE5" w:rsidTr="00C65C0C">
        <w:trPr>
          <w:trHeight w:val="300"/>
        </w:trPr>
        <w:tc>
          <w:tcPr>
            <w:tcW w:w="3505" w:type="dxa"/>
          </w:tcPr>
          <w:p w14:paraId="2BF4E639" w14:textId="77777777" w:rsidR="00716049" w:rsidRPr="00C65C0C" w:rsidRDefault="00716049" w:rsidP="00716049">
            <w:pPr>
              <w:rPr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Calibri" w:cs="Calibri"/>
                <w:color w:val="000000" w:themeColor="text1"/>
                <w:sz w:val="20"/>
                <w:szCs w:val="20"/>
              </w:rPr>
              <w:t>Family illness</w:t>
            </w:r>
          </w:p>
        </w:tc>
        <w:tc>
          <w:tcPr>
            <w:tcW w:w="1440" w:type="dxa"/>
            <w:vAlign w:val="center"/>
          </w:tcPr>
          <w:p w14:paraId="6D30F65D" w14:textId="6F5EF641" w:rsidR="00716049" w:rsidRPr="00C65C0C" w:rsidRDefault="00716049" w:rsidP="00716049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21 (13.3) </w:t>
            </w:r>
          </w:p>
        </w:tc>
        <w:tc>
          <w:tcPr>
            <w:tcW w:w="1530" w:type="dxa"/>
            <w:vAlign w:val="center"/>
          </w:tcPr>
          <w:p w14:paraId="0A684FF0" w14:textId="440541C8" w:rsidR="00716049" w:rsidRPr="00C65C0C" w:rsidRDefault="00716049" w:rsidP="00716049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34 (17.5) </w:t>
            </w:r>
          </w:p>
        </w:tc>
        <w:tc>
          <w:tcPr>
            <w:tcW w:w="1350" w:type="dxa"/>
            <w:vAlign w:val="center"/>
          </w:tcPr>
          <w:p w14:paraId="5ECF714B" w14:textId="680EFAD0" w:rsidR="00716049" w:rsidRPr="00C65C0C" w:rsidRDefault="00716049" w:rsidP="00716049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22 (12.2) </w:t>
            </w:r>
          </w:p>
        </w:tc>
        <w:tc>
          <w:tcPr>
            <w:tcW w:w="1530" w:type="dxa"/>
            <w:vAlign w:val="center"/>
          </w:tcPr>
          <w:p w14:paraId="573A328C" w14:textId="2D4F04B3" w:rsidR="00716049" w:rsidRPr="00C65C0C" w:rsidRDefault="00716049" w:rsidP="00716049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33 (19.2) </w:t>
            </w:r>
          </w:p>
        </w:tc>
        <w:tc>
          <w:tcPr>
            <w:tcW w:w="1350" w:type="dxa"/>
            <w:vAlign w:val="center"/>
          </w:tcPr>
          <w:p w14:paraId="3A92F095" w14:textId="16A8D3A2" w:rsidR="00716049" w:rsidRPr="00C65C0C" w:rsidRDefault="00716049" w:rsidP="00C65C0C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</w:rPr>
            </w:pPr>
            <w:r w:rsidRPr="00C65C0C">
              <w:rPr>
                <w:sz w:val="20"/>
                <w:szCs w:val="20"/>
              </w:rPr>
              <w:t>49</w:t>
            </w:r>
            <w:r w:rsidR="00C65C0C">
              <w:rPr>
                <w:sz w:val="20"/>
                <w:szCs w:val="20"/>
              </w:rPr>
              <w:t xml:space="preserve"> </w:t>
            </w:r>
            <w:r w:rsidRPr="00C65C0C">
              <w:rPr>
                <w:sz w:val="20"/>
                <w:szCs w:val="20"/>
              </w:rPr>
              <w:t>(17.0)</w:t>
            </w:r>
          </w:p>
        </w:tc>
        <w:tc>
          <w:tcPr>
            <w:tcW w:w="1350" w:type="dxa"/>
            <w:vAlign w:val="center"/>
          </w:tcPr>
          <w:p w14:paraId="17166D8F" w14:textId="65CB994F" w:rsidR="00716049" w:rsidRPr="00C65C0C" w:rsidRDefault="00716049" w:rsidP="00C65C0C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</w:rPr>
            </w:pPr>
            <w:r w:rsidRPr="00C65C0C">
              <w:rPr>
                <w:sz w:val="20"/>
                <w:szCs w:val="20"/>
              </w:rPr>
              <w:t>6</w:t>
            </w:r>
            <w:r w:rsidR="00C65C0C">
              <w:rPr>
                <w:sz w:val="20"/>
                <w:szCs w:val="20"/>
              </w:rPr>
              <w:t xml:space="preserve"> </w:t>
            </w:r>
            <w:r w:rsidRPr="00C65C0C">
              <w:rPr>
                <w:sz w:val="20"/>
                <w:szCs w:val="20"/>
              </w:rPr>
              <w:t>(10.2)</w:t>
            </w:r>
          </w:p>
        </w:tc>
      </w:tr>
      <w:tr w:rsidR="00716049" w:rsidRPr="00C65C0C" w14:paraId="1AA94B60" w14:textId="5275BCAC" w:rsidTr="00C65C0C">
        <w:trPr>
          <w:trHeight w:val="300"/>
        </w:trPr>
        <w:tc>
          <w:tcPr>
            <w:tcW w:w="3505" w:type="dxa"/>
          </w:tcPr>
          <w:p w14:paraId="3C9EF50C" w14:textId="77777777" w:rsidR="00716049" w:rsidRPr="00C65C0C" w:rsidRDefault="00716049" w:rsidP="00716049">
            <w:pPr>
              <w:rPr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Calibri" w:cs="Calibri"/>
                <w:color w:val="000000" w:themeColor="text1"/>
                <w:sz w:val="20"/>
                <w:szCs w:val="20"/>
              </w:rPr>
              <w:t>Food</w:t>
            </w:r>
          </w:p>
        </w:tc>
        <w:tc>
          <w:tcPr>
            <w:tcW w:w="1440" w:type="dxa"/>
            <w:vAlign w:val="center"/>
          </w:tcPr>
          <w:p w14:paraId="392B972A" w14:textId="2919FCA6" w:rsidR="00716049" w:rsidRPr="00C65C0C" w:rsidRDefault="00716049" w:rsidP="00716049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14 (8.9) </w:t>
            </w:r>
          </w:p>
        </w:tc>
        <w:tc>
          <w:tcPr>
            <w:tcW w:w="1530" w:type="dxa"/>
            <w:vAlign w:val="center"/>
          </w:tcPr>
          <w:p w14:paraId="5852FCE0" w14:textId="18B97485" w:rsidR="00716049" w:rsidRPr="00C65C0C" w:rsidRDefault="00716049" w:rsidP="00716049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47 (24.2) </w:t>
            </w:r>
          </w:p>
        </w:tc>
        <w:tc>
          <w:tcPr>
            <w:tcW w:w="1350" w:type="dxa"/>
            <w:vAlign w:val="center"/>
          </w:tcPr>
          <w:p w14:paraId="02BBF652" w14:textId="21B8F6F3" w:rsidR="00716049" w:rsidRPr="00C65C0C" w:rsidRDefault="00716049" w:rsidP="00716049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23 (12.8) </w:t>
            </w:r>
          </w:p>
        </w:tc>
        <w:tc>
          <w:tcPr>
            <w:tcW w:w="1530" w:type="dxa"/>
            <w:vAlign w:val="center"/>
          </w:tcPr>
          <w:p w14:paraId="7FE54C33" w14:textId="736A2B26" w:rsidR="00716049" w:rsidRPr="00C65C0C" w:rsidRDefault="00716049" w:rsidP="00716049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38 (22.1) </w:t>
            </w:r>
          </w:p>
        </w:tc>
        <w:tc>
          <w:tcPr>
            <w:tcW w:w="1350" w:type="dxa"/>
            <w:vAlign w:val="center"/>
          </w:tcPr>
          <w:p w14:paraId="37331068" w14:textId="4EC55306" w:rsidR="00716049" w:rsidRPr="00C65C0C" w:rsidRDefault="00716049" w:rsidP="00C65C0C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</w:rPr>
            </w:pPr>
            <w:r w:rsidRPr="00C65C0C">
              <w:rPr>
                <w:sz w:val="20"/>
                <w:szCs w:val="20"/>
              </w:rPr>
              <w:t>55</w:t>
            </w:r>
            <w:r w:rsidR="00C65C0C">
              <w:rPr>
                <w:sz w:val="20"/>
                <w:szCs w:val="20"/>
              </w:rPr>
              <w:t xml:space="preserve"> </w:t>
            </w:r>
            <w:r w:rsidRPr="00C65C0C">
              <w:rPr>
                <w:sz w:val="20"/>
                <w:szCs w:val="20"/>
              </w:rPr>
              <w:t>(19.0)</w:t>
            </w:r>
          </w:p>
        </w:tc>
        <w:tc>
          <w:tcPr>
            <w:tcW w:w="1350" w:type="dxa"/>
            <w:vAlign w:val="center"/>
          </w:tcPr>
          <w:p w14:paraId="09D3F565" w14:textId="030EF988" w:rsidR="00716049" w:rsidRPr="00C65C0C" w:rsidRDefault="00716049" w:rsidP="00C65C0C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</w:rPr>
            </w:pPr>
            <w:r w:rsidRPr="00C65C0C">
              <w:rPr>
                <w:sz w:val="20"/>
                <w:szCs w:val="20"/>
              </w:rPr>
              <w:t>6</w:t>
            </w:r>
            <w:r w:rsidR="00C65C0C">
              <w:rPr>
                <w:sz w:val="20"/>
                <w:szCs w:val="20"/>
              </w:rPr>
              <w:t xml:space="preserve"> </w:t>
            </w:r>
            <w:r w:rsidRPr="00C65C0C">
              <w:rPr>
                <w:sz w:val="20"/>
                <w:szCs w:val="20"/>
              </w:rPr>
              <w:t>(10.2)</w:t>
            </w:r>
          </w:p>
        </w:tc>
      </w:tr>
      <w:tr w:rsidR="00716049" w:rsidRPr="00C65C0C" w14:paraId="083E1CB9" w14:textId="2379CE2E" w:rsidTr="00C65C0C">
        <w:trPr>
          <w:trHeight w:val="300"/>
        </w:trPr>
        <w:tc>
          <w:tcPr>
            <w:tcW w:w="3505" w:type="dxa"/>
          </w:tcPr>
          <w:p w14:paraId="6BBD5C3E" w14:textId="77777777" w:rsidR="00716049" w:rsidRPr="00C65C0C" w:rsidRDefault="00716049" w:rsidP="00716049">
            <w:pPr>
              <w:rPr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Calibri" w:cs="Calibri"/>
                <w:color w:val="000000" w:themeColor="text1"/>
                <w:sz w:val="20"/>
                <w:szCs w:val="20"/>
              </w:rPr>
              <w:t>Desire to raise children in home country</w:t>
            </w:r>
          </w:p>
        </w:tc>
        <w:tc>
          <w:tcPr>
            <w:tcW w:w="1440" w:type="dxa"/>
            <w:vAlign w:val="center"/>
          </w:tcPr>
          <w:p w14:paraId="5A88A378" w14:textId="64FE2878" w:rsidR="00716049" w:rsidRPr="00C65C0C" w:rsidRDefault="00716049" w:rsidP="00716049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34 (21.5) </w:t>
            </w:r>
          </w:p>
        </w:tc>
        <w:tc>
          <w:tcPr>
            <w:tcW w:w="1530" w:type="dxa"/>
            <w:vAlign w:val="center"/>
          </w:tcPr>
          <w:p w14:paraId="46F4107B" w14:textId="1DB7C425" w:rsidR="00716049" w:rsidRPr="00C65C0C" w:rsidRDefault="00716049" w:rsidP="00716049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40 (20.6) </w:t>
            </w:r>
          </w:p>
        </w:tc>
        <w:tc>
          <w:tcPr>
            <w:tcW w:w="1350" w:type="dxa"/>
            <w:vAlign w:val="center"/>
          </w:tcPr>
          <w:p w14:paraId="1C290904" w14:textId="4FE685A5" w:rsidR="00716049" w:rsidRPr="00C65C0C" w:rsidRDefault="00716049" w:rsidP="00716049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42 (23.3) </w:t>
            </w:r>
          </w:p>
        </w:tc>
        <w:tc>
          <w:tcPr>
            <w:tcW w:w="1530" w:type="dxa"/>
            <w:vAlign w:val="center"/>
          </w:tcPr>
          <w:p w14:paraId="6D4B991F" w14:textId="4B063D3A" w:rsidR="00716049" w:rsidRPr="00C65C0C" w:rsidRDefault="00716049" w:rsidP="00716049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32 (18.6) </w:t>
            </w:r>
          </w:p>
        </w:tc>
        <w:tc>
          <w:tcPr>
            <w:tcW w:w="1350" w:type="dxa"/>
            <w:vAlign w:val="center"/>
          </w:tcPr>
          <w:p w14:paraId="24E09F32" w14:textId="70877C8B" w:rsidR="00716049" w:rsidRPr="00C65C0C" w:rsidRDefault="00716049" w:rsidP="00C65C0C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</w:rPr>
            </w:pPr>
            <w:r w:rsidRPr="00C65C0C">
              <w:rPr>
                <w:sz w:val="20"/>
                <w:szCs w:val="20"/>
              </w:rPr>
              <w:t>47</w:t>
            </w:r>
            <w:r w:rsidR="00C65C0C">
              <w:rPr>
                <w:sz w:val="20"/>
                <w:szCs w:val="20"/>
              </w:rPr>
              <w:t xml:space="preserve"> </w:t>
            </w:r>
            <w:r w:rsidRPr="00C65C0C">
              <w:rPr>
                <w:sz w:val="20"/>
                <w:szCs w:val="20"/>
              </w:rPr>
              <w:t>(16.3)</w:t>
            </w:r>
          </w:p>
        </w:tc>
        <w:tc>
          <w:tcPr>
            <w:tcW w:w="1350" w:type="dxa"/>
            <w:vAlign w:val="center"/>
          </w:tcPr>
          <w:p w14:paraId="12E76DD1" w14:textId="18C1CBCC" w:rsidR="00716049" w:rsidRPr="00C65C0C" w:rsidRDefault="00716049" w:rsidP="00C65C0C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</w:rPr>
            </w:pPr>
            <w:r w:rsidRPr="00C65C0C">
              <w:rPr>
                <w:sz w:val="20"/>
                <w:szCs w:val="20"/>
              </w:rPr>
              <w:t>27</w:t>
            </w:r>
            <w:r w:rsidR="00C65C0C">
              <w:rPr>
                <w:sz w:val="20"/>
                <w:szCs w:val="20"/>
              </w:rPr>
              <w:t xml:space="preserve"> </w:t>
            </w:r>
            <w:r w:rsidRPr="00C65C0C">
              <w:rPr>
                <w:sz w:val="20"/>
                <w:szCs w:val="20"/>
              </w:rPr>
              <w:t>(45.8)</w:t>
            </w:r>
          </w:p>
        </w:tc>
      </w:tr>
      <w:tr w:rsidR="00716049" w:rsidRPr="00C65C0C" w14:paraId="5E0C708C" w14:textId="536C99C1" w:rsidTr="00C65C0C">
        <w:trPr>
          <w:trHeight w:val="300"/>
        </w:trPr>
        <w:tc>
          <w:tcPr>
            <w:tcW w:w="3505" w:type="dxa"/>
          </w:tcPr>
          <w:p w14:paraId="51E08C3E" w14:textId="77777777" w:rsidR="00716049" w:rsidRPr="00C65C0C" w:rsidRDefault="00716049" w:rsidP="00716049">
            <w:pPr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Calibri" w:cs="Calibri"/>
                <w:color w:val="000000" w:themeColor="text1"/>
                <w:sz w:val="20"/>
                <w:szCs w:val="20"/>
              </w:rPr>
              <w:t>Feelings of isolation/lack of community</w:t>
            </w:r>
          </w:p>
        </w:tc>
        <w:tc>
          <w:tcPr>
            <w:tcW w:w="1440" w:type="dxa"/>
            <w:vAlign w:val="center"/>
          </w:tcPr>
          <w:p w14:paraId="2E7118B7" w14:textId="05637E55" w:rsidR="00716049" w:rsidRPr="00C65C0C" w:rsidRDefault="00716049" w:rsidP="00716049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24 (15.2) </w:t>
            </w:r>
          </w:p>
        </w:tc>
        <w:tc>
          <w:tcPr>
            <w:tcW w:w="1530" w:type="dxa"/>
            <w:vAlign w:val="center"/>
          </w:tcPr>
          <w:p w14:paraId="43CDF76D" w14:textId="2DEC9144" w:rsidR="00716049" w:rsidRPr="00C65C0C" w:rsidRDefault="00716049" w:rsidP="00716049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52 (26.8) </w:t>
            </w:r>
          </w:p>
        </w:tc>
        <w:tc>
          <w:tcPr>
            <w:tcW w:w="1350" w:type="dxa"/>
            <w:vAlign w:val="center"/>
          </w:tcPr>
          <w:p w14:paraId="4F99ED5C" w14:textId="59A1DBB6" w:rsidR="00716049" w:rsidRPr="00C65C0C" w:rsidRDefault="00716049" w:rsidP="00716049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34 (18.9) </w:t>
            </w:r>
          </w:p>
        </w:tc>
        <w:tc>
          <w:tcPr>
            <w:tcW w:w="1530" w:type="dxa"/>
            <w:vAlign w:val="center"/>
          </w:tcPr>
          <w:p w14:paraId="5F33B750" w14:textId="4967AD9D" w:rsidR="00716049" w:rsidRPr="00C65C0C" w:rsidRDefault="00716049" w:rsidP="00716049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42 (24.4) </w:t>
            </w:r>
          </w:p>
        </w:tc>
        <w:tc>
          <w:tcPr>
            <w:tcW w:w="1350" w:type="dxa"/>
            <w:vAlign w:val="center"/>
          </w:tcPr>
          <w:p w14:paraId="60A58E04" w14:textId="5DB41FB5" w:rsidR="00716049" w:rsidRPr="00C65C0C" w:rsidRDefault="00716049" w:rsidP="00C65C0C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</w:rPr>
            </w:pPr>
            <w:r w:rsidRPr="00C65C0C">
              <w:rPr>
                <w:sz w:val="20"/>
                <w:szCs w:val="20"/>
              </w:rPr>
              <w:t>65</w:t>
            </w:r>
            <w:r w:rsidR="00C65C0C">
              <w:rPr>
                <w:sz w:val="20"/>
                <w:szCs w:val="20"/>
              </w:rPr>
              <w:t xml:space="preserve"> </w:t>
            </w:r>
            <w:r w:rsidRPr="00C65C0C">
              <w:rPr>
                <w:sz w:val="20"/>
                <w:szCs w:val="20"/>
              </w:rPr>
              <w:t>(22.5)</w:t>
            </w:r>
          </w:p>
        </w:tc>
        <w:tc>
          <w:tcPr>
            <w:tcW w:w="1350" w:type="dxa"/>
            <w:vAlign w:val="center"/>
          </w:tcPr>
          <w:p w14:paraId="08536F1D" w14:textId="62315159" w:rsidR="00716049" w:rsidRPr="00C65C0C" w:rsidRDefault="00716049" w:rsidP="00C65C0C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</w:rPr>
            </w:pPr>
            <w:r w:rsidRPr="00C65C0C">
              <w:rPr>
                <w:sz w:val="20"/>
                <w:szCs w:val="20"/>
              </w:rPr>
              <w:t>11</w:t>
            </w:r>
            <w:r w:rsidR="00C65C0C">
              <w:rPr>
                <w:sz w:val="20"/>
                <w:szCs w:val="20"/>
              </w:rPr>
              <w:t xml:space="preserve"> </w:t>
            </w:r>
            <w:r w:rsidRPr="00C65C0C">
              <w:rPr>
                <w:sz w:val="20"/>
                <w:szCs w:val="20"/>
              </w:rPr>
              <w:t>(18.6)</w:t>
            </w:r>
          </w:p>
        </w:tc>
      </w:tr>
      <w:tr w:rsidR="00716049" w:rsidRPr="00C65C0C" w14:paraId="22BCB6FB" w14:textId="03DA5187" w:rsidTr="00C65C0C">
        <w:trPr>
          <w:trHeight w:val="300"/>
        </w:trPr>
        <w:tc>
          <w:tcPr>
            <w:tcW w:w="3505" w:type="dxa"/>
          </w:tcPr>
          <w:p w14:paraId="1E4687B3" w14:textId="77777777" w:rsidR="00716049" w:rsidRPr="00C65C0C" w:rsidRDefault="00716049" w:rsidP="00716049">
            <w:pPr>
              <w:rPr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Calibri" w:cs="Calibri"/>
                <w:color w:val="000000" w:themeColor="text1"/>
                <w:sz w:val="20"/>
                <w:szCs w:val="20"/>
              </w:rPr>
              <w:lastRenderedPageBreak/>
              <w:t>Quality of life</w:t>
            </w:r>
          </w:p>
        </w:tc>
        <w:tc>
          <w:tcPr>
            <w:tcW w:w="1440" w:type="dxa"/>
            <w:vAlign w:val="center"/>
          </w:tcPr>
          <w:p w14:paraId="12D09387" w14:textId="54F22439" w:rsidR="00716049" w:rsidRPr="00C65C0C" w:rsidRDefault="00716049" w:rsidP="00716049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37 (23.4) </w:t>
            </w:r>
          </w:p>
        </w:tc>
        <w:tc>
          <w:tcPr>
            <w:tcW w:w="1530" w:type="dxa"/>
            <w:vAlign w:val="center"/>
          </w:tcPr>
          <w:p w14:paraId="66B8700B" w14:textId="678D9EAA" w:rsidR="00716049" w:rsidRPr="00C65C0C" w:rsidRDefault="00716049" w:rsidP="00716049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56 (28.9) </w:t>
            </w:r>
          </w:p>
        </w:tc>
        <w:tc>
          <w:tcPr>
            <w:tcW w:w="1350" w:type="dxa"/>
            <w:vAlign w:val="center"/>
          </w:tcPr>
          <w:p w14:paraId="4CAF3335" w14:textId="3176CDFA" w:rsidR="00716049" w:rsidRPr="00C65C0C" w:rsidRDefault="00716049" w:rsidP="00716049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54 (30.0) </w:t>
            </w:r>
          </w:p>
        </w:tc>
        <w:tc>
          <w:tcPr>
            <w:tcW w:w="1530" w:type="dxa"/>
            <w:vAlign w:val="center"/>
          </w:tcPr>
          <w:p w14:paraId="784C5097" w14:textId="297C4E2E" w:rsidR="00716049" w:rsidRPr="00C65C0C" w:rsidRDefault="00716049" w:rsidP="00716049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39 (22.7) </w:t>
            </w:r>
          </w:p>
        </w:tc>
        <w:tc>
          <w:tcPr>
            <w:tcW w:w="1350" w:type="dxa"/>
            <w:vAlign w:val="center"/>
          </w:tcPr>
          <w:p w14:paraId="00689FAD" w14:textId="190AA112" w:rsidR="00716049" w:rsidRPr="00C65C0C" w:rsidRDefault="00716049" w:rsidP="00C65C0C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</w:rPr>
            </w:pPr>
            <w:r w:rsidRPr="00C65C0C">
              <w:rPr>
                <w:sz w:val="20"/>
                <w:szCs w:val="20"/>
              </w:rPr>
              <w:t>71</w:t>
            </w:r>
            <w:r w:rsidR="00C65C0C">
              <w:rPr>
                <w:sz w:val="20"/>
                <w:szCs w:val="20"/>
              </w:rPr>
              <w:t xml:space="preserve"> </w:t>
            </w:r>
            <w:r w:rsidRPr="00C65C0C">
              <w:rPr>
                <w:sz w:val="20"/>
                <w:szCs w:val="20"/>
              </w:rPr>
              <w:t>(24.6)</w:t>
            </w:r>
          </w:p>
        </w:tc>
        <w:tc>
          <w:tcPr>
            <w:tcW w:w="1350" w:type="dxa"/>
            <w:vAlign w:val="center"/>
          </w:tcPr>
          <w:p w14:paraId="69765F0A" w14:textId="47D1EBEE" w:rsidR="00716049" w:rsidRPr="00C65C0C" w:rsidRDefault="00716049" w:rsidP="00C65C0C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</w:rPr>
            </w:pPr>
            <w:r w:rsidRPr="00C65C0C">
              <w:rPr>
                <w:sz w:val="20"/>
                <w:szCs w:val="20"/>
              </w:rPr>
              <w:t>21</w:t>
            </w:r>
            <w:r w:rsidR="00C65C0C">
              <w:rPr>
                <w:sz w:val="20"/>
                <w:szCs w:val="20"/>
              </w:rPr>
              <w:t xml:space="preserve"> </w:t>
            </w:r>
            <w:r w:rsidRPr="00C65C0C">
              <w:rPr>
                <w:sz w:val="20"/>
                <w:szCs w:val="20"/>
              </w:rPr>
              <w:t>(35.6)</w:t>
            </w:r>
          </w:p>
        </w:tc>
      </w:tr>
      <w:tr w:rsidR="00716049" w:rsidRPr="00C65C0C" w14:paraId="4C4ECEE9" w14:textId="7D28E8E8" w:rsidTr="00C65C0C">
        <w:trPr>
          <w:trHeight w:val="300"/>
        </w:trPr>
        <w:tc>
          <w:tcPr>
            <w:tcW w:w="3505" w:type="dxa"/>
          </w:tcPr>
          <w:p w14:paraId="3CC473E8" w14:textId="77777777" w:rsidR="00716049" w:rsidRPr="00C65C0C" w:rsidRDefault="00716049" w:rsidP="00716049">
            <w:pPr>
              <w:rPr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Calibri" w:cs="Calibri"/>
                <w:color w:val="000000" w:themeColor="text1"/>
                <w:sz w:val="20"/>
                <w:szCs w:val="20"/>
              </w:rPr>
              <w:t>Culture</w:t>
            </w:r>
          </w:p>
        </w:tc>
        <w:tc>
          <w:tcPr>
            <w:tcW w:w="1440" w:type="dxa"/>
            <w:vAlign w:val="center"/>
          </w:tcPr>
          <w:p w14:paraId="579F5203" w14:textId="68647206" w:rsidR="00716049" w:rsidRPr="00C65C0C" w:rsidRDefault="00716049" w:rsidP="00716049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37 (23.4) </w:t>
            </w:r>
          </w:p>
        </w:tc>
        <w:tc>
          <w:tcPr>
            <w:tcW w:w="1530" w:type="dxa"/>
            <w:vAlign w:val="center"/>
          </w:tcPr>
          <w:p w14:paraId="161A28EA" w14:textId="3F0CCC1B" w:rsidR="00716049" w:rsidRPr="00C65C0C" w:rsidRDefault="00716049" w:rsidP="00716049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68 (35.1) </w:t>
            </w:r>
          </w:p>
        </w:tc>
        <w:tc>
          <w:tcPr>
            <w:tcW w:w="1350" w:type="dxa"/>
            <w:vAlign w:val="center"/>
          </w:tcPr>
          <w:p w14:paraId="04A05B19" w14:textId="35C8C923" w:rsidR="00716049" w:rsidRPr="00C65C0C" w:rsidRDefault="00716049" w:rsidP="00716049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46 (25.6) </w:t>
            </w:r>
          </w:p>
        </w:tc>
        <w:tc>
          <w:tcPr>
            <w:tcW w:w="1530" w:type="dxa"/>
            <w:vAlign w:val="center"/>
          </w:tcPr>
          <w:p w14:paraId="16D38981" w14:textId="20D01500" w:rsidR="00716049" w:rsidRPr="00C65C0C" w:rsidRDefault="00716049" w:rsidP="00716049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59 (34.3) </w:t>
            </w:r>
          </w:p>
        </w:tc>
        <w:tc>
          <w:tcPr>
            <w:tcW w:w="1350" w:type="dxa"/>
            <w:vAlign w:val="center"/>
          </w:tcPr>
          <w:p w14:paraId="620D93FB" w14:textId="5B54F2BC" w:rsidR="00716049" w:rsidRPr="00C65C0C" w:rsidRDefault="00716049" w:rsidP="00C65C0C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</w:rPr>
            </w:pPr>
            <w:r w:rsidRPr="00C65C0C">
              <w:rPr>
                <w:sz w:val="20"/>
                <w:szCs w:val="20"/>
              </w:rPr>
              <w:t>87</w:t>
            </w:r>
            <w:r w:rsidR="00C65C0C">
              <w:rPr>
                <w:sz w:val="20"/>
                <w:szCs w:val="20"/>
              </w:rPr>
              <w:t xml:space="preserve"> </w:t>
            </w:r>
            <w:r w:rsidRPr="00C65C0C">
              <w:rPr>
                <w:sz w:val="20"/>
                <w:szCs w:val="20"/>
              </w:rPr>
              <w:t>(30.1)</w:t>
            </w:r>
          </w:p>
        </w:tc>
        <w:tc>
          <w:tcPr>
            <w:tcW w:w="1350" w:type="dxa"/>
            <w:vAlign w:val="center"/>
          </w:tcPr>
          <w:p w14:paraId="257C0A2A" w14:textId="64F0F800" w:rsidR="00716049" w:rsidRPr="00C65C0C" w:rsidRDefault="00716049" w:rsidP="00C65C0C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</w:rPr>
            </w:pPr>
            <w:r w:rsidRPr="00C65C0C">
              <w:rPr>
                <w:sz w:val="20"/>
                <w:szCs w:val="20"/>
              </w:rPr>
              <w:t>18</w:t>
            </w:r>
            <w:r w:rsidR="00C65C0C">
              <w:rPr>
                <w:sz w:val="20"/>
                <w:szCs w:val="20"/>
              </w:rPr>
              <w:t xml:space="preserve"> </w:t>
            </w:r>
            <w:r w:rsidRPr="00C65C0C">
              <w:rPr>
                <w:sz w:val="20"/>
                <w:szCs w:val="20"/>
              </w:rPr>
              <w:t>(30.5)</w:t>
            </w:r>
          </w:p>
        </w:tc>
      </w:tr>
      <w:tr w:rsidR="00716049" w:rsidRPr="00C65C0C" w14:paraId="414288FC" w14:textId="229EA6BB" w:rsidTr="00C65C0C">
        <w:trPr>
          <w:trHeight w:val="300"/>
        </w:trPr>
        <w:tc>
          <w:tcPr>
            <w:tcW w:w="3505" w:type="dxa"/>
          </w:tcPr>
          <w:p w14:paraId="0664B191" w14:textId="77777777" w:rsidR="00716049" w:rsidRPr="00C65C0C" w:rsidRDefault="00716049" w:rsidP="00716049">
            <w:pPr>
              <w:rPr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Calibri" w:cs="Calibri"/>
                <w:color w:val="000000" w:themeColor="text1"/>
                <w:sz w:val="20"/>
                <w:szCs w:val="20"/>
              </w:rPr>
              <w:t>Family</w:t>
            </w:r>
          </w:p>
        </w:tc>
        <w:tc>
          <w:tcPr>
            <w:tcW w:w="1440" w:type="dxa"/>
            <w:vAlign w:val="center"/>
          </w:tcPr>
          <w:p w14:paraId="5FFCB0E2" w14:textId="70774FC8" w:rsidR="00716049" w:rsidRPr="00C65C0C" w:rsidRDefault="00716049" w:rsidP="00716049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100 (63.3) </w:t>
            </w:r>
          </w:p>
        </w:tc>
        <w:tc>
          <w:tcPr>
            <w:tcW w:w="1530" w:type="dxa"/>
            <w:vAlign w:val="center"/>
          </w:tcPr>
          <w:p w14:paraId="7C1ACA8E" w14:textId="68FEF44F" w:rsidR="00716049" w:rsidRPr="00C65C0C" w:rsidRDefault="00716049" w:rsidP="00716049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137 (70.6) </w:t>
            </w:r>
          </w:p>
        </w:tc>
        <w:tc>
          <w:tcPr>
            <w:tcW w:w="1350" w:type="dxa"/>
            <w:vAlign w:val="center"/>
          </w:tcPr>
          <w:p w14:paraId="2AD99E7A" w14:textId="72D90AF8" w:rsidR="00716049" w:rsidRPr="00C65C0C" w:rsidRDefault="00716049" w:rsidP="00716049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122 (67.8) </w:t>
            </w:r>
          </w:p>
        </w:tc>
        <w:tc>
          <w:tcPr>
            <w:tcW w:w="1530" w:type="dxa"/>
            <w:vAlign w:val="center"/>
          </w:tcPr>
          <w:p w14:paraId="79A16F94" w14:textId="2A4CAB93" w:rsidR="00716049" w:rsidRPr="00C65C0C" w:rsidRDefault="00716049" w:rsidP="00716049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115 (66.9) </w:t>
            </w:r>
          </w:p>
        </w:tc>
        <w:tc>
          <w:tcPr>
            <w:tcW w:w="1350" w:type="dxa"/>
            <w:vAlign w:val="center"/>
          </w:tcPr>
          <w:p w14:paraId="2E8920D0" w14:textId="0B6712D0" w:rsidR="00716049" w:rsidRPr="00C65C0C" w:rsidRDefault="00716049" w:rsidP="00C65C0C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</w:rPr>
            </w:pPr>
            <w:r w:rsidRPr="00C65C0C">
              <w:rPr>
                <w:sz w:val="20"/>
                <w:szCs w:val="20"/>
              </w:rPr>
              <w:t>187</w:t>
            </w:r>
            <w:r w:rsidR="00C65C0C">
              <w:rPr>
                <w:sz w:val="20"/>
                <w:szCs w:val="20"/>
              </w:rPr>
              <w:t xml:space="preserve"> </w:t>
            </w:r>
            <w:r w:rsidRPr="00C65C0C">
              <w:rPr>
                <w:sz w:val="20"/>
                <w:szCs w:val="20"/>
              </w:rPr>
              <w:t>(64.7)</w:t>
            </w:r>
          </w:p>
        </w:tc>
        <w:tc>
          <w:tcPr>
            <w:tcW w:w="1350" w:type="dxa"/>
            <w:vAlign w:val="center"/>
          </w:tcPr>
          <w:p w14:paraId="3B6F13A0" w14:textId="6C28BBE1" w:rsidR="00716049" w:rsidRPr="00C65C0C" w:rsidRDefault="00716049" w:rsidP="00C65C0C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</w:rPr>
            </w:pPr>
            <w:r w:rsidRPr="00C65C0C">
              <w:rPr>
                <w:sz w:val="20"/>
                <w:szCs w:val="20"/>
              </w:rPr>
              <w:t>49</w:t>
            </w:r>
            <w:r w:rsidR="00C65C0C">
              <w:rPr>
                <w:sz w:val="20"/>
                <w:szCs w:val="20"/>
              </w:rPr>
              <w:t xml:space="preserve"> </w:t>
            </w:r>
            <w:r w:rsidRPr="00C65C0C">
              <w:rPr>
                <w:sz w:val="20"/>
                <w:szCs w:val="20"/>
              </w:rPr>
              <w:t>(83.1)</w:t>
            </w:r>
          </w:p>
        </w:tc>
      </w:tr>
      <w:tr w:rsidR="00164F23" w:rsidRPr="00C65C0C" w14:paraId="54B929E5" w14:textId="2F50A3BD" w:rsidTr="000E34A6">
        <w:trPr>
          <w:trHeight w:val="300"/>
        </w:trPr>
        <w:tc>
          <w:tcPr>
            <w:tcW w:w="12055" w:type="dxa"/>
            <w:gridSpan w:val="7"/>
            <w:vAlign w:val="center"/>
          </w:tcPr>
          <w:p w14:paraId="43A64F7E" w14:textId="1024A2BF" w:rsidR="00164F23" w:rsidRPr="00C65C0C" w:rsidRDefault="00164F23" w:rsidP="001F4628">
            <w:pPr>
              <w:rPr>
                <w:rFonts w:eastAsia="Calibri" w:cs="Calibri"/>
                <w:b/>
                <w:bCs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Calibri" w:cs="Calibri"/>
                <w:b/>
                <w:bCs/>
                <w:color w:val="000000" w:themeColor="text1"/>
                <w:sz w:val="20"/>
                <w:szCs w:val="20"/>
              </w:rPr>
              <w:t>Decision factor of staying in the U.S.*</w:t>
            </w:r>
          </w:p>
        </w:tc>
      </w:tr>
      <w:tr w:rsidR="00716049" w:rsidRPr="00C65C0C" w14:paraId="22BB43C4" w14:textId="5E4479B3" w:rsidTr="00E96C6C">
        <w:trPr>
          <w:trHeight w:val="300"/>
        </w:trPr>
        <w:tc>
          <w:tcPr>
            <w:tcW w:w="3505" w:type="dxa"/>
          </w:tcPr>
          <w:p w14:paraId="5E890623" w14:textId="77777777" w:rsidR="00716049" w:rsidRPr="00C65C0C" w:rsidRDefault="00716049" w:rsidP="00716049">
            <w:pPr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Calibri" w:cs="Calibri"/>
                <w:color w:val="000000" w:themeColor="text1"/>
                <w:sz w:val="20"/>
                <w:szCs w:val="20"/>
              </w:rPr>
              <w:t>Refugee status</w:t>
            </w:r>
          </w:p>
        </w:tc>
        <w:tc>
          <w:tcPr>
            <w:tcW w:w="1440" w:type="dxa"/>
            <w:vAlign w:val="center"/>
          </w:tcPr>
          <w:p w14:paraId="49BD65A6" w14:textId="2C3C924F" w:rsidR="00716049" w:rsidRPr="00C65C0C" w:rsidRDefault="00716049" w:rsidP="00716049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5 (3.2) </w:t>
            </w:r>
          </w:p>
        </w:tc>
        <w:tc>
          <w:tcPr>
            <w:tcW w:w="1530" w:type="dxa"/>
            <w:vAlign w:val="center"/>
          </w:tcPr>
          <w:p w14:paraId="01F17197" w14:textId="17EF6600" w:rsidR="00716049" w:rsidRPr="00C65C0C" w:rsidRDefault="00716049" w:rsidP="00716049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2 (1.0) </w:t>
            </w:r>
          </w:p>
        </w:tc>
        <w:tc>
          <w:tcPr>
            <w:tcW w:w="1350" w:type="dxa"/>
            <w:vAlign w:val="center"/>
          </w:tcPr>
          <w:p w14:paraId="269F70FE" w14:textId="0B86C256" w:rsidR="00716049" w:rsidRPr="00C65C0C" w:rsidRDefault="00716049" w:rsidP="00716049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4 (2.2) </w:t>
            </w:r>
          </w:p>
        </w:tc>
        <w:tc>
          <w:tcPr>
            <w:tcW w:w="1530" w:type="dxa"/>
            <w:vAlign w:val="center"/>
          </w:tcPr>
          <w:p w14:paraId="4DBE9086" w14:textId="5A5EDD06" w:rsidR="00716049" w:rsidRPr="00C65C0C" w:rsidRDefault="00716049" w:rsidP="00716049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3 (1.7) </w:t>
            </w:r>
          </w:p>
        </w:tc>
        <w:tc>
          <w:tcPr>
            <w:tcW w:w="1350" w:type="dxa"/>
            <w:vAlign w:val="center"/>
          </w:tcPr>
          <w:p w14:paraId="7CDF4465" w14:textId="56A039A4" w:rsidR="00716049" w:rsidRPr="00C65C0C" w:rsidRDefault="00716049" w:rsidP="00E96C6C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</w:rPr>
            </w:pPr>
            <w:r w:rsidRPr="00C65C0C">
              <w:rPr>
                <w:sz w:val="20"/>
                <w:szCs w:val="20"/>
              </w:rPr>
              <w:t>4</w:t>
            </w:r>
            <w:r w:rsidR="00E96C6C">
              <w:rPr>
                <w:sz w:val="20"/>
                <w:szCs w:val="20"/>
              </w:rPr>
              <w:t xml:space="preserve"> </w:t>
            </w:r>
            <w:r w:rsidRPr="00C65C0C">
              <w:rPr>
                <w:sz w:val="20"/>
                <w:szCs w:val="20"/>
              </w:rPr>
              <w:t>(1.4)</w:t>
            </w:r>
          </w:p>
        </w:tc>
        <w:tc>
          <w:tcPr>
            <w:tcW w:w="1350" w:type="dxa"/>
            <w:vAlign w:val="center"/>
          </w:tcPr>
          <w:p w14:paraId="03FDBB92" w14:textId="542ABAF9" w:rsidR="00716049" w:rsidRPr="00C65C0C" w:rsidRDefault="00716049" w:rsidP="00E96C6C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</w:rPr>
            </w:pPr>
            <w:r w:rsidRPr="00C65C0C">
              <w:rPr>
                <w:sz w:val="20"/>
                <w:szCs w:val="20"/>
              </w:rPr>
              <w:t>1</w:t>
            </w:r>
            <w:r w:rsidR="00E96C6C">
              <w:rPr>
                <w:sz w:val="20"/>
                <w:szCs w:val="20"/>
              </w:rPr>
              <w:t xml:space="preserve"> </w:t>
            </w:r>
            <w:r w:rsidRPr="00C65C0C">
              <w:rPr>
                <w:sz w:val="20"/>
                <w:szCs w:val="20"/>
              </w:rPr>
              <w:t>(1.7)</w:t>
            </w:r>
          </w:p>
        </w:tc>
      </w:tr>
      <w:tr w:rsidR="00716049" w:rsidRPr="00C65C0C" w14:paraId="51B09DEA" w14:textId="381186F6" w:rsidTr="00E96C6C">
        <w:trPr>
          <w:trHeight w:val="300"/>
        </w:trPr>
        <w:tc>
          <w:tcPr>
            <w:tcW w:w="3505" w:type="dxa"/>
          </w:tcPr>
          <w:p w14:paraId="05237CF0" w14:textId="77777777" w:rsidR="00716049" w:rsidRPr="00C65C0C" w:rsidRDefault="00716049" w:rsidP="00716049">
            <w:pPr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Calibri" w:cs="Calibri"/>
                <w:color w:val="000000" w:themeColor="text1"/>
                <w:sz w:val="20"/>
                <w:szCs w:val="20"/>
              </w:rPr>
              <w:t>Looking for a change</w:t>
            </w:r>
          </w:p>
        </w:tc>
        <w:tc>
          <w:tcPr>
            <w:tcW w:w="1440" w:type="dxa"/>
            <w:vAlign w:val="center"/>
          </w:tcPr>
          <w:p w14:paraId="3D7CC8A6" w14:textId="2AC5B4B2" w:rsidR="00716049" w:rsidRPr="00C65C0C" w:rsidRDefault="00716049" w:rsidP="00716049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12 (7.6) </w:t>
            </w:r>
          </w:p>
        </w:tc>
        <w:tc>
          <w:tcPr>
            <w:tcW w:w="1530" w:type="dxa"/>
            <w:vAlign w:val="center"/>
          </w:tcPr>
          <w:p w14:paraId="772A4A63" w14:textId="5628C5AC" w:rsidR="00716049" w:rsidRPr="00C65C0C" w:rsidRDefault="00716049" w:rsidP="00716049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11 (5.7) </w:t>
            </w:r>
          </w:p>
        </w:tc>
        <w:tc>
          <w:tcPr>
            <w:tcW w:w="1350" w:type="dxa"/>
            <w:vAlign w:val="center"/>
          </w:tcPr>
          <w:p w14:paraId="2C74C01C" w14:textId="4BDA027B" w:rsidR="00716049" w:rsidRPr="00C65C0C" w:rsidRDefault="00716049" w:rsidP="00716049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11 (6.1) </w:t>
            </w:r>
          </w:p>
        </w:tc>
        <w:tc>
          <w:tcPr>
            <w:tcW w:w="1530" w:type="dxa"/>
            <w:vAlign w:val="center"/>
          </w:tcPr>
          <w:p w14:paraId="15FACDAA" w14:textId="045218FB" w:rsidR="00716049" w:rsidRPr="00C65C0C" w:rsidRDefault="00716049" w:rsidP="00716049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12 (7.0) </w:t>
            </w:r>
          </w:p>
        </w:tc>
        <w:tc>
          <w:tcPr>
            <w:tcW w:w="1350" w:type="dxa"/>
            <w:vAlign w:val="center"/>
          </w:tcPr>
          <w:p w14:paraId="3F4711AE" w14:textId="5BD0397E" w:rsidR="00716049" w:rsidRPr="00C65C0C" w:rsidRDefault="00716049" w:rsidP="00E96C6C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</w:rPr>
            </w:pPr>
            <w:r w:rsidRPr="00C65C0C">
              <w:rPr>
                <w:sz w:val="20"/>
                <w:szCs w:val="20"/>
              </w:rPr>
              <w:t>19</w:t>
            </w:r>
            <w:r w:rsidR="00E96C6C">
              <w:rPr>
                <w:sz w:val="20"/>
                <w:szCs w:val="20"/>
              </w:rPr>
              <w:t xml:space="preserve"> </w:t>
            </w:r>
            <w:r w:rsidRPr="00C65C0C">
              <w:rPr>
                <w:sz w:val="20"/>
                <w:szCs w:val="20"/>
              </w:rPr>
              <w:t>(6.6)</w:t>
            </w:r>
          </w:p>
        </w:tc>
        <w:tc>
          <w:tcPr>
            <w:tcW w:w="1350" w:type="dxa"/>
            <w:vAlign w:val="center"/>
          </w:tcPr>
          <w:p w14:paraId="13736AAE" w14:textId="0653B93A" w:rsidR="00716049" w:rsidRPr="00C65C0C" w:rsidRDefault="00716049" w:rsidP="00E96C6C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</w:rPr>
            </w:pPr>
            <w:r w:rsidRPr="00C65C0C">
              <w:rPr>
                <w:sz w:val="20"/>
                <w:szCs w:val="20"/>
              </w:rPr>
              <w:t>3</w:t>
            </w:r>
            <w:r w:rsidR="00E96C6C">
              <w:rPr>
                <w:sz w:val="20"/>
                <w:szCs w:val="20"/>
              </w:rPr>
              <w:t xml:space="preserve"> </w:t>
            </w:r>
            <w:r w:rsidRPr="00C65C0C">
              <w:rPr>
                <w:sz w:val="20"/>
                <w:szCs w:val="20"/>
              </w:rPr>
              <w:t>(5.1)</w:t>
            </w:r>
          </w:p>
        </w:tc>
      </w:tr>
      <w:tr w:rsidR="00716049" w:rsidRPr="00C65C0C" w14:paraId="7C50B2F5" w14:textId="4DD04A7C" w:rsidTr="00E96C6C">
        <w:trPr>
          <w:trHeight w:val="300"/>
        </w:trPr>
        <w:tc>
          <w:tcPr>
            <w:tcW w:w="3505" w:type="dxa"/>
          </w:tcPr>
          <w:p w14:paraId="7FA70BD2" w14:textId="77777777" w:rsidR="00716049" w:rsidRPr="00C65C0C" w:rsidRDefault="00716049" w:rsidP="00716049">
            <w:pPr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Calibri" w:cs="Calibri"/>
                <w:color w:val="000000" w:themeColor="text1"/>
                <w:sz w:val="20"/>
                <w:szCs w:val="20"/>
              </w:rPr>
              <w:t>Avoiding political situations</w:t>
            </w:r>
          </w:p>
        </w:tc>
        <w:tc>
          <w:tcPr>
            <w:tcW w:w="1440" w:type="dxa"/>
            <w:vAlign w:val="center"/>
          </w:tcPr>
          <w:p w14:paraId="467D741F" w14:textId="7DB1DBE3" w:rsidR="00716049" w:rsidRPr="00C65C0C" w:rsidRDefault="00716049" w:rsidP="00716049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27 (17.1) </w:t>
            </w:r>
          </w:p>
        </w:tc>
        <w:tc>
          <w:tcPr>
            <w:tcW w:w="1530" w:type="dxa"/>
            <w:vAlign w:val="center"/>
          </w:tcPr>
          <w:p w14:paraId="55DC9444" w14:textId="75342FBF" w:rsidR="00716049" w:rsidRPr="00C65C0C" w:rsidRDefault="00716049" w:rsidP="00716049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26 (13.4) </w:t>
            </w:r>
          </w:p>
        </w:tc>
        <w:tc>
          <w:tcPr>
            <w:tcW w:w="1350" w:type="dxa"/>
            <w:vAlign w:val="center"/>
          </w:tcPr>
          <w:p w14:paraId="0A30C7BA" w14:textId="059E0D17" w:rsidR="00716049" w:rsidRPr="00C65C0C" w:rsidRDefault="00716049" w:rsidP="00716049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29 (16.1) </w:t>
            </w:r>
          </w:p>
        </w:tc>
        <w:tc>
          <w:tcPr>
            <w:tcW w:w="1530" w:type="dxa"/>
            <w:vAlign w:val="center"/>
          </w:tcPr>
          <w:p w14:paraId="0C6AE7F1" w14:textId="5C951AF1" w:rsidR="00716049" w:rsidRPr="00C65C0C" w:rsidRDefault="00716049" w:rsidP="00716049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24 (14.0) </w:t>
            </w:r>
          </w:p>
        </w:tc>
        <w:tc>
          <w:tcPr>
            <w:tcW w:w="1350" w:type="dxa"/>
            <w:vAlign w:val="center"/>
          </w:tcPr>
          <w:p w14:paraId="11D1B7E5" w14:textId="5E3A8CB6" w:rsidR="00716049" w:rsidRPr="00C65C0C" w:rsidRDefault="00716049" w:rsidP="00E96C6C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</w:rPr>
            </w:pPr>
            <w:r w:rsidRPr="00C65C0C">
              <w:rPr>
                <w:sz w:val="20"/>
                <w:szCs w:val="20"/>
              </w:rPr>
              <w:t>50</w:t>
            </w:r>
            <w:r w:rsidR="00E96C6C">
              <w:rPr>
                <w:sz w:val="20"/>
                <w:szCs w:val="20"/>
              </w:rPr>
              <w:t xml:space="preserve"> </w:t>
            </w:r>
            <w:r w:rsidRPr="00C65C0C">
              <w:rPr>
                <w:sz w:val="20"/>
                <w:szCs w:val="20"/>
              </w:rPr>
              <w:t>(17.3)</w:t>
            </w:r>
          </w:p>
        </w:tc>
        <w:tc>
          <w:tcPr>
            <w:tcW w:w="1350" w:type="dxa"/>
            <w:vAlign w:val="center"/>
          </w:tcPr>
          <w:p w14:paraId="4AC65681" w14:textId="54F5A695" w:rsidR="00716049" w:rsidRPr="00C65C0C" w:rsidRDefault="00716049" w:rsidP="00E96C6C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</w:rPr>
            </w:pPr>
            <w:r w:rsidRPr="00C65C0C">
              <w:rPr>
                <w:sz w:val="20"/>
                <w:szCs w:val="20"/>
              </w:rPr>
              <w:t>1</w:t>
            </w:r>
            <w:r w:rsidR="00E96C6C">
              <w:rPr>
                <w:sz w:val="20"/>
                <w:szCs w:val="20"/>
              </w:rPr>
              <w:t xml:space="preserve"> </w:t>
            </w:r>
            <w:r w:rsidRPr="00C65C0C">
              <w:rPr>
                <w:sz w:val="20"/>
                <w:szCs w:val="20"/>
              </w:rPr>
              <w:t>(1.7)</w:t>
            </w:r>
          </w:p>
        </w:tc>
      </w:tr>
      <w:tr w:rsidR="00716049" w:rsidRPr="00C65C0C" w14:paraId="05F0199D" w14:textId="35F17C70" w:rsidTr="00E96C6C">
        <w:trPr>
          <w:trHeight w:val="300"/>
        </w:trPr>
        <w:tc>
          <w:tcPr>
            <w:tcW w:w="3505" w:type="dxa"/>
          </w:tcPr>
          <w:p w14:paraId="3EEE59DD" w14:textId="77777777" w:rsidR="00716049" w:rsidRPr="00C65C0C" w:rsidRDefault="00716049" w:rsidP="00716049">
            <w:pPr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Calibri" w:cs="Calibri"/>
                <w:color w:val="000000" w:themeColor="text1"/>
                <w:sz w:val="20"/>
                <w:szCs w:val="20"/>
              </w:rPr>
              <w:t>Partner is not willing to move back home</w:t>
            </w:r>
          </w:p>
        </w:tc>
        <w:tc>
          <w:tcPr>
            <w:tcW w:w="1440" w:type="dxa"/>
            <w:vAlign w:val="center"/>
          </w:tcPr>
          <w:p w14:paraId="58FA4CAC" w14:textId="2B4DA1C1" w:rsidR="00716049" w:rsidRPr="00C65C0C" w:rsidRDefault="00716049" w:rsidP="00716049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23 (14.6) </w:t>
            </w:r>
          </w:p>
        </w:tc>
        <w:tc>
          <w:tcPr>
            <w:tcW w:w="1530" w:type="dxa"/>
            <w:vAlign w:val="center"/>
          </w:tcPr>
          <w:p w14:paraId="155C5713" w14:textId="6E18B18A" w:rsidR="00716049" w:rsidRPr="00C65C0C" w:rsidRDefault="00716049" w:rsidP="00716049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32 (16.5) </w:t>
            </w:r>
          </w:p>
        </w:tc>
        <w:tc>
          <w:tcPr>
            <w:tcW w:w="1350" w:type="dxa"/>
            <w:vAlign w:val="center"/>
          </w:tcPr>
          <w:p w14:paraId="12853FA8" w14:textId="1B68EE1E" w:rsidR="00716049" w:rsidRPr="00C65C0C" w:rsidRDefault="00716049" w:rsidP="00716049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29 (16.1) </w:t>
            </w:r>
          </w:p>
        </w:tc>
        <w:tc>
          <w:tcPr>
            <w:tcW w:w="1530" w:type="dxa"/>
            <w:vAlign w:val="center"/>
          </w:tcPr>
          <w:p w14:paraId="1CE7DC03" w14:textId="5F376D82" w:rsidR="00716049" w:rsidRPr="00C65C0C" w:rsidRDefault="00716049" w:rsidP="00716049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26 (15.1) </w:t>
            </w:r>
          </w:p>
        </w:tc>
        <w:tc>
          <w:tcPr>
            <w:tcW w:w="1350" w:type="dxa"/>
            <w:vAlign w:val="center"/>
          </w:tcPr>
          <w:p w14:paraId="4F7FC156" w14:textId="0734F837" w:rsidR="00716049" w:rsidRPr="00C65C0C" w:rsidRDefault="00716049" w:rsidP="00E96C6C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</w:rPr>
            </w:pPr>
            <w:r w:rsidRPr="00C65C0C">
              <w:rPr>
                <w:sz w:val="20"/>
                <w:szCs w:val="20"/>
              </w:rPr>
              <w:t>41</w:t>
            </w:r>
            <w:r w:rsidR="00E96C6C">
              <w:rPr>
                <w:sz w:val="20"/>
                <w:szCs w:val="20"/>
              </w:rPr>
              <w:t xml:space="preserve"> </w:t>
            </w:r>
            <w:r w:rsidRPr="00C65C0C">
              <w:rPr>
                <w:sz w:val="20"/>
                <w:szCs w:val="20"/>
              </w:rPr>
              <w:t>(14.2)</w:t>
            </w:r>
          </w:p>
        </w:tc>
        <w:tc>
          <w:tcPr>
            <w:tcW w:w="1350" w:type="dxa"/>
            <w:vAlign w:val="center"/>
          </w:tcPr>
          <w:p w14:paraId="0C3FABE8" w14:textId="6F048B07" w:rsidR="00716049" w:rsidRPr="00C65C0C" w:rsidRDefault="00716049" w:rsidP="00E96C6C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</w:rPr>
            </w:pPr>
            <w:r w:rsidRPr="00C65C0C">
              <w:rPr>
                <w:sz w:val="20"/>
                <w:szCs w:val="20"/>
              </w:rPr>
              <w:t>13</w:t>
            </w:r>
            <w:r w:rsidR="00E96C6C">
              <w:rPr>
                <w:sz w:val="20"/>
                <w:szCs w:val="20"/>
              </w:rPr>
              <w:t xml:space="preserve"> </w:t>
            </w:r>
            <w:r w:rsidRPr="00C65C0C">
              <w:rPr>
                <w:sz w:val="20"/>
                <w:szCs w:val="20"/>
              </w:rPr>
              <w:t>(22.0)</w:t>
            </w:r>
          </w:p>
        </w:tc>
      </w:tr>
      <w:tr w:rsidR="00716049" w:rsidRPr="00C65C0C" w14:paraId="324E36ED" w14:textId="01B2A73F" w:rsidTr="00E96C6C">
        <w:trPr>
          <w:trHeight w:val="300"/>
        </w:trPr>
        <w:tc>
          <w:tcPr>
            <w:tcW w:w="3505" w:type="dxa"/>
          </w:tcPr>
          <w:p w14:paraId="67134A30" w14:textId="77777777" w:rsidR="00716049" w:rsidRPr="00C65C0C" w:rsidRDefault="00716049" w:rsidP="00716049">
            <w:pPr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Calibri" w:cs="Calibri"/>
                <w:color w:val="000000" w:themeColor="text1"/>
                <w:sz w:val="20"/>
                <w:szCs w:val="20"/>
              </w:rPr>
              <w:t>Safety from wars violence</w:t>
            </w:r>
          </w:p>
        </w:tc>
        <w:tc>
          <w:tcPr>
            <w:tcW w:w="1440" w:type="dxa"/>
            <w:vAlign w:val="center"/>
          </w:tcPr>
          <w:p w14:paraId="6A120F71" w14:textId="5C43408E" w:rsidR="00716049" w:rsidRPr="00C65C0C" w:rsidRDefault="00716049" w:rsidP="00716049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28 (17.7) </w:t>
            </w:r>
          </w:p>
        </w:tc>
        <w:tc>
          <w:tcPr>
            <w:tcW w:w="1530" w:type="dxa"/>
            <w:vAlign w:val="center"/>
          </w:tcPr>
          <w:p w14:paraId="51E7537E" w14:textId="445FDE6A" w:rsidR="00716049" w:rsidRPr="00C65C0C" w:rsidRDefault="00716049" w:rsidP="00716049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29 (14.9) </w:t>
            </w:r>
          </w:p>
        </w:tc>
        <w:tc>
          <w:tcPr>
            <w:tcW w:w="1350" w:type="dxa"/>
            <w:vAlign w:val="center"/>
          </w:tcPr>
          <w:p w14:paraId="327AE2C3" w14:textId="2383C8AC" w:rsidR="00716049" w:rsidRPr="00C65C0C" w:rsidRDefault="00716049" w:rsidP="00716049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36 (20.0) </w:t>
            </w:r>
          </w:p>
        </w:tc>
        <w:tc>
          <w:tcPr>
            <w:tcW w:w="1530" w:type="dxa"/>
            <w:vAlign w:val="center"/>
          </w:tcPr>
          <w:p w14:paraId="2F5A3273" w14:textId="6C710BE2" w:rsidR="00716049" w:rsidRPr="00C65C0C" w:rsidRDefault="00716049" w:rsidP="00716049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21 (12.2) </w:t>
            </w:r>
          </w:p>
        </w:tc>
        <w:tc>
          <w:tcPr>
            <w:tcW w:w="1350" w:type="dxa"/>
            <w:vAlign w:val="center"/>
          </w:tcPr>
          <w:p w14:paraId="039BEE47" w14:textId="1622FE25" w:rsidR="00716049" w:rsidRPr="00C65C0C" w:rsidRDefault="00716049" w:rsidP="00E96C6C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</w:rPr>
            </w:pPr>
            <w:r w:rsidRPr="00C65C0C">
              <w:rPr>
                <w:sz w:val="20"/>
                <w:szCs w:val="20"/>
              </w:rPr>
              <w:t>50</w:t>
            </w:r>
            <w:r w:rsidR="00E96C6C">
              <w:rPr>
                <w:sz w:val="20"/>
                <w:szCs w:val="20"/>
              </w:rPr>
              <w:t xml:space="preserve"> </w:t>
            </w:r>
            <w:r w:rsidRPr="00C65C0C">
              <w:rPr>
                <w:sz w:val="20"/>
                <w:szCs w:val="20"/>
              </w:rPr>
              <w:t>(17.3)</w:t>
            </w:r>
          </w:p>
        </w:tc>
        <w:tc>
          <w:tcPr>
            <w:tcW w:w="1350" w:type="dxa"/>
            <w:vAlign w:val="center"/>
          </w:tcPr>
          <w:p w14:paraId="3DC6C5B2" w14:textId="1C5670C6" w:rsidR="00716049" w:rsidRPr="00C65C0C" w:rsidRDefault="00716049" w:rsidP="00E96C6C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</w:rPr>
            </w:pPr>
            <w:r w:rsidRPr="00C65C0C">
              <w:rPr>
                <w:sz w:val="20"/>
                <w:szCs w:val="20"/>
              </w:rPr>
              <w:t>6</w:t>
            </w:r>
            <w:r w:rsidR="00E96C6C">
              <w:rPr>
                <w:sz w:val="20"/>
                <w:szCs w:val="20"/>
              </w:rPr>
              <w:t xml:space="preserve"> </w:t>
            </w:r>
            <w:r w:rsidRPr="00C65C0C">
              <w:rPr>
                <w:sz w:val="20"/>
                <w:szCs w:val="20"/>
              </w:rPr>
              <w:t>(10.2)</w:t>
            </w:r>
          </w:p>
        </w:tc>
      </w:tr>
      <w:tr w:rsidR="00716049" w:rsidRPr="00C65C0C" w14:paraId="5C22DCF6" w14:textId="0D9B2525" w:rsidTr="00E96C6C">
        <w:trPr>
          <w:trHeight w:val="300"/>
        </w:trPr>
        <w:tc>
          <w:tcPr>
            <w:tcW w:w="3505" w:type="dxa"/>
          </w:tcPr>
          <w:p w14:paraId="7D9DF112" w14:textId="77777777" w:rsidR="00716049" w:rsidRPr="00C65C0C" w:rsidRDefault="00716049" w:rsidP="00716049">
            <w:pPr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Calibri" w:cs="Calibri"/>
                <w:color w:val="000000" w:themeColor="text1"/>
                <w:sz w:val="20"/>
                <w:szCs w:val="20"/>
              </w:rPr>
              <w:t>Prefer to raise my family here</w:t>
            </w:r>
          </w:p>
        </w:tc>
        <w:tc>
          <w:tcPr>
            <w:tcW w:w="1440" w:type="dxa"/>
            <w:vAlign w:val="center"/>
          </w:tcPr>
          <w:p w14:paraId="2F362A9D" w14:textId="1B106074" w:rsidR="00716049" w:rsidRPr="00C65C0C" w:rsidRDefault="00716049" w:rsidP="00716049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38 (24.1) </w:t>
            </w:r>
          </w:p>
        </w:tc>
        <w:tc>
          <w:tcPr>
            <w:tcW w:w="1530" w:type="dxa"/>
            <w:vAlign w:val="center"/>
          </w:tcPr>
          <w:p w14:paraId="4C0D923D" w14:textId="2CE455E9" w:rsidR="00716049" w:rsidRPr="00C65C0C" w:rsidRDefault="00716049" w:rsidP="00716049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31 (16.0) </w:t>
            </w:r>
          </w:p>
        </w:tc>
        <w:tc>
          <w:tcPr>
            <w:tcW w:w="1350" w:type="dxa"/>
            <w:vAlign w:val="center"/>
          </w:tcPr>
          <w:p w14:paraId="3FB019C2" w14:textId="11B624CF" w:rsidR="00716049" w:rsidRPr="00C65C0C" w:rsidRDefault="00716049" w:rsidP="00716049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34 (18.9) </w:t>
            </w:r>
          </w:p>
        </w:tc>
        <w:tc>
          <w:tcPr>
            <w:tcW w:w="1530" w:type="dxa"/>
            <w:vAlign w:val="center"/>
          </w:tcPr>
          <w:p w14:paraId="61D8FB05" w14:textId="47E1E060" w:rsidR="00716049" w:rsidRPr="00C65C0C" w:rsidRDefault="00716049" w:rsidP="00716049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35 (20.3) </w:t>
            </w:r>
          </w:p>
        </w:tc>
        <w:tc>
          <w:tcPr>
            <w:tcW w:w="1350" w:type="dxa"/>
            <w:vAlign w:val="center"/>
          </w:tcPr>
          <w:p w14:paraId="6CF94042" w14:textId="577C92B4" w:rsidR="00716049" w:rsidRPr="00C65C0C" w:rsidRDefault="00716049" w:rsidP="00E96C6C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</w:rPr>
            </w:pPr>
            <w:r w:rsidRPr="00C65C0C">
              <w:rPr>
                <w:sz w:val="20"/>
                <w:szCs w:val="20"/>
              </w:rPr>
              <w:t>61</w:t>
            </w:r>
            <w:r w:rsidR="00E96C6C">
              <w:rPr>
                <w:sz w:val="20"/>
                <w:szCs w:val="20"/>
              </w:rPr>
              <w:t xml:space="preserve"> </w:t>
            </w:r>
            <w:r w:rsidRPr="00C65C0C">
              <w:rPr>
                <w:sz w:val="20"/>
                <w:szCs w:val="20"/>
              </w:rPr>
              <w:t>(21.1)</w:t>
            </w:r>
          </w:p>
        </w:tc>
        <w:tc>
          <w:tcPr>
            <w:tcW w:w="1350" w:type="dxa"/>
            <w:vAlign w:val="center"/>
          </w:tcPr>
          <w:p w14:paraId="13ECC101" w14:textId="6E6DCF39" w:rsidR="00716049" w:rsidRPr="00C65C0C" w:rsidRDefault="00716049" w:rsidP="00E96C6C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</w:rPr>
            </w:pPr>
            <w:r w:rsidRPr="00C65C0C">
              <w:rPr>
                <w:sz w:val="20"/>
                <w:szCs w:val="20"/>
              </w:rPr>
              <w:t>6</w:t>
            </w:r>
            <w:r w:rsidR="00E96C6C">
              <w:rPr>
                <w:sz w:val="20"/>
                <w:szCs w:val="20"/>
              </w:rPr>
              <w:t xml:space="preserve"> </w:t>
            </w:r>
            <w:r w:rsidRPr="00C65C0C">
              <w:rPr>
                <w:sz w:val="20"/>
                <w:szCs w:val="20"/>
              </w:rPr>
              <w:t>(10.2)</w:t>
            </w:r>
          </w:p>
        </w:tc>
      </w:tr>
      <w:tr w:rsidR="00716049" w:rsidRPr="00C65C0C" w14:paraId="58808A82" w14:textId="7CB4FE8E" w:rsidTr="00E96C6C">
        <w:trPr>
          <w:trHeight w:val="300"/>
        </w:trPr>
        <w:tc>
          <w:tcPr>
            <w:tcW w:w="3505" w:type="dxa"/>
          </w:tcPr>
          <w:p w14:paraId="4083A3A8" w14:textId="77777777" w:rsidR="00716049" w:rsidRPr="00C65C0C" w:rsidRDefault="00716049" w:rsidP="00716049">
            <w:pPr>
              <w:rPr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Calibri" w:cs="Calibri"/>
                <w:color w:val="000000" w:themeColor="text1"/>
                <w:sz w:val="20"/>
                <w:szCs w:val="20"/>
              </w:rPr>
              <w:t>Lack of training opportunities in home country</w:t>
            </w:r>
          </w:p>
        </w:tc>
        <w:tc>
          <w:tcPr>
            <w:tcW w:w="1440" w:type="dxa"/>
            <w:vAlign w:val="center"/>
          </w:tcPr>
          <w:p w14:paraId="152A3927" w14:textId="5E5105F3" w:rsidR="00716049" w:rsidRPr="00C65C0C" w:rsidRDefault="00716049" w:rsidP="00716049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35 (22.2) </w:t>
            </w:r>
          </w:p>
        </w:tc>
        <w:tc>
          <w:tcPr>
            <w:tcW w:w="1530" w:type="dxa"/>
            <w:vAlign w:val="center"/>
          </w:tcPr>
          <w:p w14:paraId="0FDF4DD6" w14:textId="4EC09779" w:rsidR="00716049" w:rsidRPr="00C65C0C" w:rsidRDefault="00716049" w:rsidP="00716049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52 (26.8) </w:t>
            </w:r>
          </w:p>
        </w:tc>
        <w:tc>
          <w:tcPr>
            <w:tcW w:w="1350" w:type="dxa"/>
            <w:vAlign w:val="center"/>
          </w:tcPr>
          <w:p w14:paraId="04B9B4DB" w14:textId="13AEE721" w:rsidR="00716049" w:rsidRPr="00C65C0C" w:rsidRDefault="00716049" w:rsidP="00716049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43 (23.9) </w:t>
            </w:r>
          </w:p>
        </w:tc>
        <w:tc>
          <w:tcPr>
            <w:tcW w:w="1530" w:type="dxa"/>
            <w:vAlign w:val="center"/>
          </w:tcPr>
          <w:p w14:paraId="635BEC2E" w14:textId="3F69A5B5" w:rsidR="00716049" w:rsidRPr="00C65C0C" w:rsidRDefault="00716049" w:rsidP="00716049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44 (25.6) </w:t>
            </w:r>
          </w:p>
        </w:tc>
        <w:tc>
          <w:tcPr>
            <w:tcW w:w="1350" w:type="dxa"/>
            <w:vAlign w:val="center"/>
          </w:tcPr>
          <w:p w14:paraId="2864362C" w14:textId="6114E53F" w:rsidR="00716049" w:rsidRPr="00C65C0C" w:rsidRDefault="00716049" w:rsidP="00E96C6C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</w:rPr>
            </w:pPr>
            <w:r w:rsidRPr="00C65C0C">
              <w:rPr>
                <w:sz w:val="20"/>
                <w:szCs w:val="20"/>
              </w:rPr>
              <w:t>74</w:t>
            </w:r>
            <w:r w:rsidR="00E96C6C">
              <w:rPr>
                <w:sz w:val="20"/>
                <w:szCs w:val="20"/>
              </w:rPr>
              <w:t xml:space="preserve"> </w:t>
            </w:r>
            <w:r w:rsidRPr="00C65C0C">
              <w:rPr>
                <w:sz w:val="20"/>
                <w:szCs w:val="20"/>
              </w:rPr>
              <w:t>(25.6)</w:t>
            </w:r>
          </w:p>
        </w:tc>
        <w:tc>
          <w:tcPr>
            <w:tcW w:w="1350" w:type="dxa"/>
            <w:vAlign w:val="center"/>
          </w:tcPr>
          <w:p w14:paraId="46967A75" w14:textId="05B3B200" w:rsidR="00716049" w:rsidRPr="00C65C0C" w:rsidRDefault="00716049" w:rsidP="00E96C6C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</w:rPr>
            </w:pPr>
            <w:r w:rsidRPr="00C65C0C">
              <w:rPr>
                <w:sz w:val="20"/>
                <w:szCs w:val="20"/>
              </w:rPr>
              <w:t>11</w:t>
            </w:r>
            <w:r w:rsidR="00E96C6C">
              <w:rPr>
                <w:sz w:val="20"/>
                <w:szCs w:val="20"/>
              </w:rPr>
              <w:t xml:space="preserve"> </w:t>
            </w:r>
            <w:r w:rsidRPr="00C65C0C">
              <w:rPr>
                <w:sz w:val="20"/>
                <w:szCs w:val="20"/>
              </w:rPr>
              <w:t>(18.6)</w:t>
            </w:r>
          </w:p>
        </w:tc>
      </w:tr>
      <w:tr w:rsidR="00716049" w:rsidRPr="00C65C0C" w14:paraId="237670EB" w14:textId="15E4B180" w:rsidTr="00E96C6C">
        <w:trPr>
          <w:trHeight w:val="300"/>
        </w:trPr>
        <w:tc>
          <w:tcPr>
            <w:tcW w:w="3505" w:type="dxa"/>
          </w:tcPr>
          <w:p w14:paraId="564E8959" w14:textId="77777777" w:rsidR="00716049" w:rsidRPr="00C65C0C" w:rsidRDefault="00716049" w:rsidP="00716049">
            <w:pPr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Calibri" w:cs="Calibri"/>
                <w:color w:val="000000" w:themeColor="text1"/>
                <w:sz w:val="20"/>
                <w:szCs w:val="20"/>
              </w:rPr>
              <w:t>Inability to pursue the same professional career</w:t>
            </w:r>
          </w:p>
        </w:tc>
        <w:tc>
          <w:tcPr>
            <w:tcW w:w="1440" w:type="dxa"/>
            <w:vAlign w:val="center"/>
          </w:tcPr>
          <w:p w14:paraId="1DF7F94B" w14:textId="655E23E0" w:rsidR="00716049" w:rsidRPr="00C65C0C" w:rsidRDefault="00716049" w:rsidP="00716049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36 (22.8) </w:t>
            </w:r>
          </w:p>
        </w:tc>
        <w:tc>
          <w:tcPr>
            <w:tcW w:w="1530" w:type="dxa"/>
            <w:vAlign w:val="center"/>
          </w:tcPr>
          <w:p w14:paraId="4D23838B" w14:textId="4D7FCFE7" w:rsidR="00716049" w:rsidRPr="00C65C0C" w:rsidRDefault="00716049" w:rsidP="00716049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37 (19.1) </w:t>
            </w:r>
          </w:p>
        </w:tc>
        <w:tc>
          <w:tcPr>
            <w:tcW w:w="1350" w:type="dxa"/>
            <w:vAlign w:val="center"/>
          </w:tcPr>
          <w:p w14:paraId="667A4868" w14:textId="37E58CDE" w:rsidR="00716049" w:rsidRPr="00C65C0C" w:rsidRDefault="00716049" w:rsidP="00716049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44 (24.4) </w:t>
            </w:r>
          </w:p>
        </w:tc>
        <w:tc>
          <w:tcPr>
            <w:tcW w:w="1530" w:type="dxa"/>
            <w:vAlign w:val="center"/>
          </w:tcPr>
          <w:p w14:paraId="7C38A09C" w14:textId="5306DAA2" w:rsidR="00716049" w:rsidRPr="00C65C0C" w:rsidRDefault="00716049" w:rsidP="00716049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29 (16.9) </w:t>
            </w:r>
          </w:p>
        </w:tc>
        <w:tc>
          <w:tcPr>
            <w:tcW w:w="1350" w:type="dxa"/>
            <w:vAlign w:val="center"/>
          </w:tcPr>
          <w:p w14:paraId="4D8F65DB" w14:textId="79AB8444" w:rsidR="00716049" w:rsidRPr="00C65C0C" w:rsidRDefault="00716049" w:rsidP="00E96C6C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</w:rPr>
            </w:pPr>
            <w:r w:rsidRPr="00C65C0C">
              <w:rPr>
                <w:sz w:val="20"/>
                <w:szCs w:val="20"/>
              </w:rPr>
              <w:t>62</w:t>
            </w:r>
            <w:r w:rsidR="00E96C6C">
              <w:rPr>
                <w:sz w:val="20"/>
                <w:szCs w:val="20"/>
              </w:rPr>
              <w:t xml:space="preserve"> </w:t>
            </w:r>
            <w:r w:rsidRPr="00C65C0C">
              <w:rPr>
                <w:sz w:val="20"/>
                <w:szCs w:val="20"/>
              </w:rPr>
              <w:t>(21.5)</w:t>
            </w:r>
          </w:p>
        </w:tc>
        <w:tc>
          <w:tcPr>
            <w:tcW w:w="1350" w:type="dxa"/>
            <w:vAlign w:val="center"/>
          </w:tcPr>
          <w:p w14:paraId="017A2A8F" w14:textId="59C059E1" w:rsidR="00716049" w:rsidRPr="00C65C0C" w:rsidRDefault="00716049" w:rsidP="00E96C6C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</w:rPr>
            </w:pPr>
            <w:r w:rsidRPr="00C65C0C">
              <w:rPr>
                <w:sz w:val="20"/>
                <w:szCs w:val="20"/>
              </w:rPr>
              <w:t>10</w:t>
            </w:r>
            <w:r w:rsidR="00E96C6C">
              <w:rPr>
                <w:sz w:val="20"/>
                <w:szCs w:val="20"/>
              </w:rPr>
              <w:t xml:space="preserve"> </w:t>
            </w:r>
            <w:r w:rsidRPr="00C65C0C">
              <w:rPr>
                <w:sz w:val="20"/>
                <w:szCs w:val="20"/>
              </w:rPr>
              <w:t>(16.9)</w:t>
            </w:r>
          </w:p>
        </w:tc>
      </w:tr>
      <w:tr w:rsidR="00716049" w:rsidRPr="00C65C0C" w14:paraId="657E271C" w14:textId="46BF661F" w:rsidTr="00E96C6C">
        <w:trPr>
          <w:trHeight w:val="300"/>
        </w:trPr>
        <w:tc>
          <w:tcPr>
            <w:tcW w:w="3505" w:type="dxa"/>
          </w:tcPr>
          <w:p w14:paraId="11D69E99" w14:textId="77777777" w:rsidR="00716049" w:rsidRPr="00C65C0C" w:rsidRDefault="00716049" w:rsidP="00716049">
            <w:pPr>
              <w:rPr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Calibri" w:cs="Calibri"/>
                <w:color w:val="000000" w:themeColor="text1"/>
                <w:sz w:val="20"/>
                <w:szCs w:val="20"/>
              </w:rPr>
              <w:t>Professional recognition</w:t>
            </w:r>
          </w:p>
        </w:tc>
        <w:tc>
          <w:tcPr>
            <w:tcW w:w="1440" w:type="dxa"/>
            <w:vAlign w:val="center"/>
          </w:tcPr>
          <w:p w14:paraId="718F0209" w14:textId="67933817" w:rsidR="00716049" w:rsidRPr="00C65C0C" w:rsidRDefault="00716049" w:rsidP="00716049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41 (25.9) </w:t>
            </w:r>
          </w:p>
        </w:tc>
        <w:tc>
          <w:tcPr>
            <w:tcW w:w="1530" w:type="dxa"/>
            <w:vAlign w:val="center"/>
          </w:tcPr>
          <w:p w14:paraId="164E04CA" w14:textId="3B57ADAE" w:rsidR="00716049" w:rsidRPr="00C65C0C" w:rsidRDefault="00716049" w:rsidP="00716049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61 (31.4) </w:t>
            </w:r>
          </w:p>
        </w:tc>
        <w:tc>
          <w:tcPr>
            <w:tcW w:w="1350" w:type="dxa"/>
            <w:vAlign w:val="center"/>
          </w:tcPr>
          <w:p w14:paraId="4A1A740D" w14:textId="7C59FD1B" w:rsidR="00716049" w:rsidRPr="00C65C0C" w:rsidRDefault="00716049" w:rsidP="00716049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37 (20.6) </w:t>
            </w:r>
          </w:p>
        </w:tc>
        <w:tc>
          <w:tcPr>
            <w:tcW w:w="1530" w:type="dxa"/>
            <w:vAlign w:val="center"/>
          </w:tcPr>
          <w:p w14:paraId="73E2F92D" w14:textId="48FE5670" w:rsidR="00716049" w:rsidRPr="00C65C0C" w:rsidRDefault="00716049" w:rsidP="00716049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65 (37.8) </w:t>
            </w:r>
          </w:p>
        </w:tc>
        <w:tc>
          <w:tcPr>
            <w:tcW w:w="1350" w:type="dxa"/>
            <w:vAlign w:val="center"/>
          </w:tcPr>
          <w:p w14:paraId="5E56BC95" w14:textId="43FE1180" w:rsidR="00716049" w:rsidRPr="00C65C0C" w:rsidRDefault="00716049" w:rsidP="00E96C6C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</w:rPr>
            </w:pPr>
            <w:r w:rsidRPr="00C65C0C">
              <w:rPr>
                <w:sz w:val="20"/>
                <w:szCs w:val="20"/>
              </w:rPr>
              <w:t>96</w:t>
            </w:r>
            <w:r w:rsidR="00E96C6C">
              <w:rPr>
                <w:sz w:val="20"/>
                <w:szCs w:val="20"/>
              </w:rPr>
              <w:t xml:space="preserve"> </w:t>
            </w:r>
            <w:r w:rsidRPr="00C65C0C">
              <w:rPr>
                <w:sz w:val="20"/>
                <w:szCs w:val="20"/>
              </w:rPr>
              <w:t>(33.2)</w:t>
            </w:r>
          </w:p>
        </w:tc>
        <w:tc>
          <w:tcPr>
            <w:tcW w:w="1350" w:type="dxa"/>
            <w:vAlign w:val="center"/>
          </w:tcPr>
          <w:p w14:paraId="37BD999E" w14:textId="4344E933" w:rsidR="00716049" w:rsidRPr="00C65C0C" w:rsidRDefault="00716049" w:rsidP="00E96C6C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</w:rPr>
            </w:pPr>
            <w:r w:rsidRPr="00C65C0C">
              <w:rPr>
                <w:sz w:val="20"/>
                <w:szCs w:val="20"/>
              </w:rPr>
              <w:t>6</w:t>
            </w:r>
            <w:r w:rsidR="00E96C6C">
              <w:rPr>
                <w:sz w:val="20"/>
                <w:szCs w:val="20"/>
              </w:rPr>
              <w:t xml:space="preserve"> </w:t>
            </w:r>
            <w:r w:rsidRPr="00C65C0C">
              <w:rPr>
                <w:sz w:val="20"/>
                <w:szCs w:val="20"/>
              </w:rPr>
              <w:t>(10.2)</w:t>
            </w:r>
          </w:p>
        </w:tc>
      </w:tr>
      <w:tr w:rsidR="00716049" w:rsidRPr="00C65C0C" w14:paraId="3C3B4A48" w14:textId="7FBB05FB" w:rsidTr="00E96C6C">
        <w:trPr>
          <w:trHeight w:val="300"/>
        </w:trPr>
        <w:tc>
          <w:tcPr>
            <w:tcW w:w="3505" w:type="dxa"/>
          </w:tcPr>
          <w:p w14:paraId="33AF4F70" w14:textId="77777777" w:rsidR="00716049" w:rsidRPr="00C65C0C" w:rsidRDefault="00716049" w:rsidP="00716049">
            <w:pPr>
              <w:rPr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Calibri" w:cs="Calibri"/>
                <w:color w:val="000000" w:themeColor="text1"/>
                <w:sz w:val="20"/>
                <w:szCs w:val="20"/>
              </w:rPr>
              <w:t>Greater pay at work</w:t>
            </w:r>
          </w:p>
        </w:tc>
        <w:tc>
          <w:tcPr>
            <w:tcW w:w="1440" w:type="dxa"/>
            <w:vAlign w:val="center"/>
          </w:tcPr>
          <w:p w14:paraId="67875599" w14:textId="15DBC3E4" w:rsidR="00716049" w:rsidRPr="00C65C0C" w:rsidRDefault="00716049" w:rsidP="00716049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49 (31.0) </w:t>
            </w:r>
          </w:p>
        </w:tc>
        <w:tc>
          <w:tcPr>
            <w:tcW w:w="1530" w:type="dxa"/>
            <w:vAlign w:val="center"/>
          </w:tcPr>
          <w:p w14:paraId="4DEBCD96" w14:textId="2DAEC11B" w:rsidR="00716049" w:rsidRPr="00C65C0C" w:rsidRDefault="00716049" w:rsidP="00716049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77 (39.7) </w:t>
            </w:r>
          </w:p>
        </w:tc>
        <w:tc>
          <w:tcPr>
            <w:tcW w:w="1350" w:type="dxa"/>
            <w:vAlign w:val="center"/>
          </w:tcPr>
          <w:p w14:paraId="6A3AC8C2" w14:textId="234FFA8F" w:rsidR="00716049" w:rsidRPr="00C65C0C" w:rsidRDefault="00716049" w:rsidP="00716049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67 (37.2) </w:t>
            </w:r>
          </w:p>
        </w:tc>
        <w:tc>
          <w:tcPr>
            <w:tcW w:w="1530" w:type="dxa"/>
            <w:vAlign w:val="center"/>
          </w:tcPr>
          <w:p w14:paraId="6C34AF70" w14:textId="6046DB81" w:rsidR="00716049" w:rsidRPr="00C65C0C" w:rsidRDefault="00716049" w:rsidP="00716049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59 (34.3) </w:t>
            </w:r>
          </w:p>
        </w:tc>
        <w:tc>
          <w:tcPr>
            <w:tcW w:w="1350" w:type="dxa"/>
            <w:vAlign w:val="center"/>
          </w:tcPr>
          <w:p w14:paraId="0F5EC754" w14:textId="04F22B74" w:rsidR="00716049" w:rsidRPr="00C65C0C" w:rsidRDefault="00716049" w:rsidP="00E96C6C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</w:rPr>
            </w:pPr>
            <w:r w:rsidRPr="00C65C0C">
              <w:rPr>
                <w:sz w:val="20"/>
                <w:szCs w:val="20"/>
              </w:rPr>
              <w:t>97</w:t>
            </w:r>
            <w:r w:rsidR="00E96C6C">
              <w:rPr>
                <w:sz w:val="20"/>
                <w:szCs w:val="20"/>
              </w:rPr>
              <w:t xml:space="preserve"> </w:t>
            </w:r>
            <w:r w:rsidRPr="00C65C0C">
              <w:rPr>
                <w:sz w:val="20"/>
                <w:szCs w:val="20"/>
              </w:rPr>
              <w:t>(33.6)</w:t>
            </w:r>
          </w:p>
        </w:tc>
        <w:tc>
          <w:tcPr>
            <w:tcW w:w="1350" w:type="dxa"/>
            <w:vAlign w:val="center"/>
          </w:tcPr>
          <w:p w14:paraId="44E1683E" w14:textId="45B328E9" w:rsidR="00716049" w:rsidRPr="00C65C0C" w:rsidRDefault="00716049" w:rsidP="00E96C6C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</w:rPr>
            </w:pPr>
            <w:r w:rsidRPr="00C65C0C">
              <w:rPr>
                <w:sz w:val="20"/>
                <w:szCs w:val="20"/>
              </w:rPr>
              <w:t>28</w:t>
            </w:r>
            <w:r w:rsidR="00E96C6C">
              <w:rPr>
                <w:sz w:val="20"/>
                <w:szCs w:val="20"/>
              </w:rPr>
              <w:t xml:space="preserve"> </w:t>
            </w:r>
            <w:r w:rsidRPr="00C65C0C">
              <w:rPr>
                <w:sz w:val="20"/>
                <w:szCs w:val="20"/>
              </w:rPr>
              <w:t>(47.5)</w:t>
            </w:r>
          </w:p>
        </w:tc>
      </w:tr>
      <w:tr w:rsidR="00716049" w:rsidRPr="00C65C0C" w14:paraId="39AFDD37" w14:textId="1668E852" w:rsidTr="00E96C6C">
        <w:trPr>
          <w:trHeight w:val="300"/>
        </w:trPr>
        <w:tc>
          <w:tcPr>
            <w:tcW w:w="3505" w:type="dxa"/>
          </w:tcPr>
          <w:p w14:paraId="499D89E4" w14:textId="77777777" w:rsidR="00716049" w:rsidRPr="00C65C0C" w:rsidRDefault="00716049" w:rsidP="00716049">
            <w:pPr>
              <w:rPr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Calibri" w:cs="Calibri"/>
                <w:color w:val="000000" w:themeColor="text1"/>
                <w:sz w:val="20"/>
                <w:szCs w:val="20"/>
              </w:rPr>
              <w:t>Ability to seek professional growth promotion opportunities</w:t>
            </w:r>
          </w:p>
        </w:tc>
        <w:tc>
          <w:tcPr>
            <w:tcW w:w="1440" w:type="dxa"/>
            <w:vAlign w:val="center"/>
          </w:tcPr>
          <w:p w14:paraId="3BBFD296" w14:textId="2AF6CD22" w:rsidR="00716049" w:rsidRPr="00C65C0C" w:rsidRDefault="00716049" w:rsidP="00716049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44 (27.8) </w:t>
            </w:r>
          </w:p>
        </w:tc>
        <w:tc>
          <w:tcPr>
            <w:tcW w:w="1530" w:type="dxa"/>
            <w:vAlign w:val="center"/>
          </w:tcPr>
          <w:p w14:paraId="48FE8767" w14:textId="2432FAEF" w:rsidR="00716049" w:rsidRPr="00C65C0C" w:rsidRDefault="00716049" w:rsidP="00716049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85 (43.8) </w:t>
            </w:r>
          </w:p>
        </w:tc>
        <w:tc>
          <w:tcPr>
            <w:tcW w:w="1350" w:type="dxa"/>
            <w:vAlign w:val="center"/>
          </w:tcPr>
          <w:p w14:paraId="679D5C1F" w14:textId="4E4BFC44" w:rsidR="00716049" w:rsidRPr="00C65C0C" w:rsidRDefault="00716049" w:rsidP="00716049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60 (33.3) </w:t>
            </w:r>
          </w:p>
        </w:tc>
        <w:tc>
          <w:tcPr>
            <w:tcW w:w="1530" w:type="dxa"/>
            <w:vAlign w:val="center"/>
          </w:tcPr>
          <w:p w14:paraId="1AE40C12" w14:textId="195FD562" w:rsidR="00716049" w:rsidRPr="00C65C0C" w:rsidRDefault="00716049" w:rsidP="00716049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69 (40.1) </w:t>
            </w:r>
          </w:p>
        </w:tc>
        <w:tc>
          <w:tcPr>
            <w:tcW w:w="1350" w:type="dxa"/>
            <w:vAlign w:val="center"/>
          </w:tcPr>
          <w:p w14:paraId="38653C3F" w14:textId="7FEFE388" w:rsidR="00716049" w:rsidRPr="00C65C0C" w:rsidRDefault="00716049" w:rsidP="00E96C6C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</w:rPr>
            </w:pPr>
            <w:r w:rsidRPr="00C65C0C">
              <w:rPr>
                <w:sz w:val="20"/>
                <w:szCs w:val="20"/>
              </w:rPr>
              <w:t>110</w:t>
            </w:r>
            <w:r w:rsidR="00E96C6C">
              <w:rPr>
                <w:sz w:val="20"/>
                <w:szCs w:val="20"/>
              </w:rPr>
              <w:t xml:space="preserve"> </w:t>
            </w:r>
            <w:r w:rsidRPr="00C65C0C">
              <w:rPr>
                <w:sz w:val="20"/>
                <w:szCs w:val="20"/>
              </w:rPr>
              <w:t>(38.1)</w:t>
            </w:r>
          </w:p>
        </w:tc>
        <w:tc>
          <w:tcPr>
            <w:tcW w:w="1350" w:type="dxa"/>
            <w:vAlign w:val="center"/>
          </w:tcPr>
          <w:p w14:paraId="51A54471" w14:textId="05355541" w:rsidR="00716049" w:rsidRPr="00C65C0C" w:rsidRDefault="00716049" w:rsidP="00E96C6C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</w:rPr>
            </w:pPr>
            <w:r w:rsidRPr="00C65C0C">
              <w:rPr>
                <w:sz w:val="20"/>
                <w:szCs w:val="20"/>
              </w:rPr>
              <w:t>18</w:t>
            </w:r>
            <w:r w:rsidR="00E96C6C">
              <w:rPr>
                <w:sz w:val="20"/>
                <w:szCs w:val="20"/>
              </w:rPr>
              <w:t xml:space="preserve"> </w:t>
            </w:r>
            <w:r w:rsidRPr="00C65C0C">
              <w:rPr>
                <w:sz w:val="20"/>
                <w:szCs w:val="20"/>
              </w:rPr>
              <w:t>(30.5)</w:t>
            </w:r>
          </w:p>
        </w:tc>
      </w:tr>
      <w:tr w:rsidR="00716049" w:rsidRPr="00C65C0C" w14:paraId="1E20B2C8" w14:textId="4C3F74CC" w:rsidTr="00E96C6C">
        <w:trPr>
          <w:trHeight w:val="300"/>
        </w:trPr>
        <w:tc>
          <w:tcPr>
            <w:tcW w:w="3505" w:type="dxa"/>
          </w:tcPr>
          <w:p w14:paraId="2AC6562E" w14:textId="77777777" w:rsidR="00716049" w:rsidRPr="00C65C0C" w:rsidRDefault="00716049" w:rsidP="00716049">
            <w:pPr>
              <w:rPr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Calibri" w:cs="Calibri"/>
                <w:color w:val="000000" w:themeColor="text1"/>
                <w:sz w:val="20"/>
                <w:szCs w:val="20"/>
              </w:rPr>
              <w:t>Financial gain</w:t>
            </w:r>
          </w:p>
        </w:tc>
        <w:tc>
          <w:tcPr>
            <w:tcW w:w="1440" w:type="dxa"/>
            <w:vAlign w:val="center"/>
          </w:tcPr>
          <w:p w14:paraId="15E4FC54" w14:textId="592859E2" w:rsidR="00716049" w:rsidRPr="00C65C0C" w:rsidRDefault="00716049" w:rsidP="00716049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60 (38.0) </w:t>
            </w:r>
          </w:p>
        </w:tc>
        <w:tc>
          <w:tcPr>
            <w:tcW w:w="1530" w:type="dxa"/>
            <w:vAlign w:val="center"/>
          </w:tcPr>
          <w:p w14:paraId="0CB0DF49" w14:textId="52D1594C" w:rsidR="00716049" w:rsidRPr="00C65C0C" w:rsidRDefault="00716049" w:rsidP="00716049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84 (43.3) </w:t>
            </w:r>
          </w:p>
        </w:tc>
        <w:tc>
          <w:tcPr>
            <w:tcW w:w="1350" w:type="dxa"/>
            <w:vAlign w:val="center"/>
          </w:tcPr>
          <w:p w14:paraId="7872B2E8" w14:textId="54199F02" w:rsidR="00716049" w:rsidRPr="00C65C0C" w:rsidRDefault="00716049" w:rsidP="00716049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72 (40.0) </w:t>
            </w:r>
          </w:p>
        </w:tc>
        <w:tc>
          <w:tcPr>
            <w:tcW w:w="1530" w:type="dxa"/>
            <w:vAlign w:val="center"/>
          </w:tcPr>
          <w:p w14:paraId="634661BE" w14:textId="0C89CB33" w:rsidR="00716049" w:rsidRPr="00C65C0C" w:rsidRDefault="00716049" w:rsidP="00716049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72 (41.9) </w:t>
            </w:r>
          </w:p>
        </w:tc>
        <w:tc>
          <w:tcPr>
            <w:tcW w:w="1350" w:type="dxa"/>
            <w:vAlign w:val="center"/>
          </w:tcPr>
          <w:p w14:paraId="09A113C6" w14:textId="30F8CF05" w:rsidR="00716049" w:rsidRPr="00C65C0C" w:rsidRDefault="00716049" w:rsidP="00E96C6C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</w:rPr>
            </w:pPr>
            <w:r w:rsidRPr="00C65C0C">
              <w:rPr>
                <w:sz w:val="20"/>
                <w:szCs w:val="20"/>
              </w:rPr>
              <w:t>117</w:t>
            </w:r>
            <w:r w:rsidR="00E96C6C">
              <w:rPr>
                <w:sz w:val="20"/>
                <w:szCs w:val="20"/>
              </w:rPr>
              <w:t xml:space="preserve"> </w:t>
            </w:r>
            <w:r w:rsidRPr="00C65C0C">
              <w:rPr>
                <w:sz w:val="20"/>
                <w:szCs w:val="20"/>
              </w:rPr>
              <w:t>(40.5)</w:t>
            </w:r>
          </w:p>
        </w:tc>
        <w:tc>
          <w:tcPr>
            <w:tcW w:w="1350" w:type="dxa"/>
            <w:vAlign w:val="center"/>
          </w:tcPr>
          <w:p w14:paraId="39709678" w14:textId="6A145396" w:rsidR="00716049" w:rsidRPr="00C65C0C" w:rsidRDefault="00716049" w:rsidP="00E96C6C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</w:rPr>
            </w:pPr>
            <w:r w:rsidRPr="00C65C0C">
              <w:rPr>
                <w:sz w:val="20"/>
                <w:szCs w:val="20"/>
              </w:rPr>
              <w:t>24</w:t>
            </w:r>
            <w:r w:rsidR="00E96C6C">
              <w:rPr>
                <w:sz w:val="20"/>
                <w:szCs w:val="20"/>
              </w:rPr>
              <w:t xml:space="preserve"> </w:t>
            </w:r>
            <w:r w:rsidRPr="00C65C0C">
              <w:rPr>
                <w:sz w:val="20"/>
                <w:szCs w:val="20"/>
              </w:rPr>
              <w:t>(40.7)</w:t>
            </w:r>
          </w:p>
        </w:tc>
      </w:tr>
      <w:tr w:rsidR="00716049" w:rsidRPr="00C65C0C" w14:paraId="777B6CCD" w14:textId="2F4943B3" w:rsidTr="00E96C6C">
        <w:trPr>
          <w:trHeight w:val="300"/>
        </w:trPr>
        <w:tc>
          <w:tcPr>
            <w:tcW w:w="3505" w:type="dxa"/>
          </w:tcPr>
          <w:p w14:paraId="677766B0" w14:textId="77777777" w:rsidR="00716049" w:rsidRPr="00C65C0C" w:rsidRDefault="00716049" w:rsidP="00716049">
            <w:pPr>
              <w:rPr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Calibri" w:cs="Calibri"/>
                <w:color w:val="000000" w:themeColor="text1"/>
                <w:sz w:val="20"/>
                <w:szCs w:val="20"/>
              </w:rPr>
              <w:lastRenderedPageBreak/>
              <w:t>Better and more work opportunities</w:t>
            </w:r>
          </w:p>
        </w:tc>
        <w:tc>
          <w:tcPr>
            <w:tcW w:w="1440" w:type="dxa"/>
            <w:vAlign w:val="center"/>
          </w:tcPr>
          <w:p w14:paraId="6AAB6B71" w14:textId="1F33062A" w:rsidR="00716049" w:rsidRPr="00C65C0C" w:rsidRDefault="00716049" w:rsidP="00716049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65(41.1) </w:t>
            </w:r>
          </w:p>
        </w:tc>
        <w:tc>
          <w:tcPr>
            <w:tcW w:w="1530" w:type="dxa"/>
            <w:vAlign w:val="center"/>
          </w:tcPr>
          <w:p w14:paraId="4D45B168" w14:textId="445B9479" w:rsidR="00716049" w:rsidRPr="00C65C0C" w:rsidRDefault="00716049" w:rsidP="00716049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91 (46.9) </w:t>
            </w:r>
          </w:p>
        </w:tc>
        <w:tc>
          <w:tcPr>
            <w:tcW w:w="1350" w:type="dxa"/>
            <w:vAlign w:val="center"/>
          </w:tcPr>
          <w:p w14:paraId="05B3B714" w14:textId="75F5F58D" w:rsidR="00716049" w:rsidRPr="00C65C0C" w:rsidRDefault="00716049" w:rsidP="00716049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84 (46.7) </w:t>
            </w:r>
          </w:p>
        </w:tc>
        <w:tc>
          <w:tcPr>
            <w:tcW w:w="1530" w:type="dxa"/>
            <w:vAlign w:val="center"/>
          </w:tcPr>
          <w:p w14:paraId="5A833B01" w14:textId="1D4518A7" w:rsidR="00716049" w:rsidRPr="00C65C0C" w:rsidRDefault="00716049" w:rsidP="00716049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72 (41.9) </w:t>
            </w:r>
          </w:p>
        </w:tc>
        <w:tc>
          <w:tcPr>
            <w:tcW w:w="1350" w:type="dxa"/>
            <w:vAlign w:val="center"/>
          </w:tcPr>
          <w:p w14:paraId="69A70622" w14:textId="28D78B71" w:rsidR="00716049" w:rsidRPr="00C65C0C" w:rsidRDefault="00716049" w:rsidP="00E96C6C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</w:rPr>
            </w:pPr>
            <w:r w:rsidRPr="00C65C0C">
              <w:rPr>
                <w:sz w:val="20"/>
                <w:szCs w:val="20"/>
              </w:rPr>
              <w:t>122</w:t>
            </w:r>
            <w:r w:rsidR="00E96C6C">
              <w:rPr>
                <w:sz w:val="20"/>
                <w:szCs w:val="20"/>
              </w:rPr>
              <w:t xml:space="preserve"> </w:t>
            </w:r>
            <w:r w:rsidRPr="00C65C0C">
              <w:rPr>
                <w:sz w:val="20"/>
                <w:szCs w:val="20"/>
              </w:rPr>
              <w:t>(42.2)</w:t>
            </w:r>
          </w:p>
        </w:tc>
        <w:tc>
          <w:tcPr>
            <w:tcW w:w="1350" w:type="dxa"/>
            <w:vAlign w:val="center"/>
          </w:tcPr>
          <w:p w14:paraId="28B6F628" w14:textId="700D41BE" w:rsidR="00716049" w:rsidRPr="00C65C0C" w:rsidRDefault="00716049" w:rsidP="00E96C6C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</w:rPr>
            </w:pPr>
            <w:r w:rsidRPr="00C65C0C">
              <w:rPr>
                <w:sz w:val="20"/>
                <w:szCs w:val="20"/>
              </w:rPr>
              <w:t>31</w:t>
            </w:r>
            <w:r w:rsidR="00E96C6C">
              <w:rPr>
                <w:sz w:val="20"/>
                <w:szCs w:val="20"/>
              </w:rPr>
              <w:t xml:space="preserve"> </w:t>
            </w:r>
            <w:r w:rsidRPr="00C65C0C">
              <w:rPr>
                <w:sz w:val="20"/>
                <w:szCs w:val="20"/>
              </w:rPr>
              <w:t>(52.5)</w:t>
            </w:r>
          </w:p>
        </w:tc>
      </w:tr>
    </w:tbl>
    <w:p w14:paraId="300E5A70" w14:textId="77777777" w:rsidR="0065799D" w:rsidRPr="00C65C0C" w:rsidRDefault="0065799D" w:rsidP="0065799D">
      <w:pPr>
        <w:rPr>
          <w:rFonts w:eastAsia="Calibri" w:cs="Calibri"/>
          <w:color w:val="000000" w:themeColor="text1"/>
          <w:sz w:val="20"/>
          <w:szCs w:val="20"/>
        </w:rPr>
      </w:pPr>
      <w:r w:rsidRPr="00C65C0C">
        <w:rPr>
          <w:rFonts w:eastAsia="Calibri" w:cs="Calibri"/>
          <w:color w:val="000000" w:themeColor="text1"/>
          <w:sz w:val="20"/>
          <w:szCs w:val="20"/>
        </w:rPr>
        <w:t>*Multiple choice question</w:t>
      </w:r>
    </w:p>
    <w:p w14:paraId="39126C6E" w14:textId="49122045" w:rsidR="00164F23" w:rsidRPr="00C65C0C" w:rsidRDefault="00164F23" w:rsidP="0065799D">
      <w:pPr>
        <w:rPr>
          <w:color w:val="000000" w:themeColor="text1"/>
          <w:sz w:val="20"/>
          <w:szCs w:val="20"/>
        </w:rPr>
      </w:pPr>
      <w:r w:rsidRPr="00C65C0C">
        <w:rPr>
          <w:color w:val="000000" w:themeColor="text1"/>
          <w:sz w:val="20"/>
          <w:szCs w:val="20"/>
        </w:rPr>
        <w:t>** Four participants who selected neither IMG nor PRMG were removed.</w:t>
      </w:r>
    </w:p>
    <w:p w14:paraId="7B68A3E6" w14:textId="03B7AECE" w:rsidR="0065799D" w:rsidRPr="00C65C0C" w:rsidRDefault="0065799D">
      <w:pPr>
        <w:spacing w:after="160" w:line="278" w:lineRule="auto"/>
        <w:rPr>
          <w:color w:val="000000" w:themeColor="text1"/>
          <w:sz w:val="20"/>
          <w:szCs w:val="20"/>
        </w:rPr>
      </w:pPr>
      <w:r w:rsidRPr="00C65C0C">
        <w:rPr>
          <w:color w:val="000000" w:themeColor="text1"/>
          <w:sz w:val="20"/>
          <w:szCs w:val="20"/>
        </w:rPr>
        <w:br w:type="page"/>
      </w:r>
    </w:p>
    <w:p w14:paraId="48860AE9" w14:textId="10DB5860" w:rsidR="0065799D" w:rsidRPr="00C65C0C" w:rsidRDefault="0065799D" w:rsidP="0065799D">
      <w:pPr>
        <w:rPr>
          <w:rFonts w:eastAsia="Calibri" w:cs="Calibri"/>
          <w:color w:val="000000" w:themeColor="text1"/>
          <w:sz w:val="20"/>
          <w:szCs w:val="20"/>
        </w:rPr>
      </w:pPr>
      <w:r w:rsidRPr="00C65C0C">
        <w:rPr>
          <w:rFonts w:eastAsia="Calibri" w:cs="Calibri"/>
          <w:color w:val="000000" w:themeColor="text1"/>
          <w:sz w:val="20"/>
          <w:szCs w:val="20"/>
        </w:rPr>
        <w:lastRenderedPageBreak/>
        <w:t xml:space="preserve">Appendix Table </w:t>
      </w:r>
      <w:r w:rsidR="00DF1C29">
        <w:rPr>
          <w:rFonts w:eastAsia="Calibri" w:cs="Calibri"/>
          <w:color w:val="000000" w:themeColor="text1"/>
          <w:sz w:val="20"/>
          <w:szCs w:val="20"/>
        </w:rPr>
        <w:t>7</w:t>
      </w:r>
      <w:r w:rsidRPr="00C65C0C">
        <w:rPr>
          <w:rFonts w:eastAsia="Calibri" w:cs="Calibri"/>
          <w:color w:val="000000" w:themeColor="text1"/>
          <w:sz w:val="20"/>
          <w:szCs w:val="20"/>
        </w:rPr>
        <w:t>: Personal and professional satisfaction while living in the U.S. by race</w:t>
      </w:r>
      <w:r w:rsidR="00100D13" w:rsidRPr="00C65C0C">
        <w:rPr>
          <w:rFonts w:eastAsia="Calibri" w:cs="Calibri"/>
          <w:color w:val="000000" w:themeColor="text1"/>
          <w:sz w:val="20"/>
          <w:szCs w:val="20"/>
        </w:rPr>
        <w:t>, e</w:t>
      </w:r>
      <w:r w:rsidRPr="00C65C0C">
        <w:rPr>
          <w:rFonts w:eastAsia="Calibri" w:cs="Calibri"/>
          <w:color w:val="000000" w:themeColor="text1"/>
          <w:sz w:val="20"/>
          <w:szCs w:val="20"/>
        </w:rPr>
        <w:t>thnicity</w:t>
      </w:r>
      <w:r w:rsidR="00100D13" w:rsidRPr="00C65C0C">
        <w:rPr>
          <w:rFonts w:eastAsia="Calibri" w:cs="Calibri"/>
          <w:color w:val="000000" w:themeColor="text1"/>
          <w:sz w:val="20"/>
          <w:szCs w:val="20"/>
        </w:rPr>
        <w:t>, and medical graduate background</w:t>
      </w:r>
    </w:p>
    <w:tbl>
      <w:tblPr>
        <w:tblStyle w:val="TableGrid"/>
        <w:tblW w:w="12145" w:type="dxa"/>
        <w:tblLayout w:type="fixed"/>
        <w:tblLook w:val="04A0" w:firstRow="1" w:lastRow="0" w:firstColumn="1" w:lastColumn="0" w:noHBand="0" w:noVBand="1"/>
      </w:tblPr>
      <w:tblGrid>
        <w:gridCol w:w="3775"/>
        <w:gridCol w:w="1530"/>
        <w:gridCol w:w="1350"/>
        <w:gridCol w:w="1260"/>
        <w:gridCol w:w="1620"/>
        <w:gridCol w:w="1440"/>
        <w:gridCol w:w="1170"/>
      </w:tblGrid>
      <w:tr w:rsidR="00164F23" w:rsidRPr="00C65C0C" w14:paraId="3B88EC1F" w14:textId="2C86BEC1" w:rsidTr="00164F23">
        <w:trPr>
          <w:trHeight w:val="300"/>
        </w:trPr>
        <w:tc>
          <w:tcPr>
            <w:tcW w:w="3775" w:type="dxa"/>
          </w:tcPr>
          <w:p w14:paraId="0C487C9E" w14:textId="77777777" w:rsidR="00164F23" w:rsidRPr="00C65C0C" w:rsidRDefault="00164F23" w:rsidP="005B252B">
            <w:pPr>
              <w:ind w:left="720"/>
              <w:rPr>
                <w:rFonts w:eastAsia="Calibri" w:cs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2880" w:type="dxa"/>
            <w:gridSpan w:val="2"/>
            <w:vAlign w:val="center"/>
          </w:tcPr>
          <w:p w14:paraId="03CFC238" w14:textId="77777777" w:rsidR="00164F23" w:rsidRPr="00C65C0C" w:rsidRDefault="00164F23" w:rsidP="009B7D24">
            <w:pPr>
              <w:spacing w:after="0"/>
              <w:jc w:val="center"/>
              <w:rPr>
                <w:rFonts w:eastAsia="Times New Roman"/>
                <w:b/>
                <w:bCs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b/>
                <w:bCs/>
                <w:color w:val="000000" w:themeColor="text1"/>
                <w:sz w:val="20"/>
                <w:szCs w:val="20"/>
              </w:rPr>
              <w:t>Total</w:t>
            </w:r>
          </w:p>
          <w:p w14:paraId="0A7C5AA7" w14:textId="545A9F4E" w:rsidR="00164F23" w:rsidRPr="00C65C0C" w:rsidRDefault="00164F23" w:rsidP="009B7D24">
            <w:pPr>
              <w:spacing w:after="0"/>
              <w:jc w:val="center"/>
              <w:rPr>
                <w:rFonts w:eastAsia="Times New Roman"/>
                <w:b/>
                <w:bCs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b/>
                <w:bCs/>
                <w:color w:val="000000" w:themeColor="text1"/>
                <w:sz w:val="20"/>
                <w:szCs w:val="20"/>
              </w:rPr>
              <w:t>(N=352)</w:t>
            </w:r>
          </w:p>
        </w:tc>
        <w:tc>
          <w:tcPr>
            <w:tcW w:w="2880" w:type="dxa"/>
            <w:gridSpan w:val="2"/>
            <w:vAlign w:val="center"/>
          </w:tcPr>
          <w:p w14:paraId="339E5FAF" w14:textId="77777777" w:rsidR="00164F23" w:rsidRPr="00C65C0C" w:rsidRDefault="00164F23" w:rsidP="009B7D24">
            <w:pPr>
              <w:spacing w:after="0"/>
              <w:jc w:val="center"/>
              <w:rPr>
                <w:rFonts w:eastAsia="Times New Roman"/>
                <w:b/>
                <w:bCs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b/>
                <w:bCs/>
                <w:color w:val="000000" w:themeColor="text1"/>
                <w:sz w:val="20"/>
                <w:szCs w:val="20"/>
              </w:rPr>
              <w:t>Total</w:t>
            </w:r>
          </w:p>
          <w:p w14:paraId="436602DF" w14:textId="5DC98913" w:rsidR="00164F23" w:rsidRPr="00C65C0C" w:rsidRDefault="00164F23" w:rsidP="009B7D24">
            <w:pPr>
              <w:spacing w:after="0"/>
              <w:jc w:val="center"/>
              <w:rPr>
                <w:rFonts w:eastAsia="Times New Roman"/>
                <w:b/>
                <w:bCs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b/>
                <w:bCs/>
                <w:color w:val="000000" w:themeColor="text1"/>
                <w:sz w:val="20"/>
                <w:szCs w:val="20"/>
              </w:rPr>
              <w:t>(N=352)</w:t>
            </w:r>
          </w:p>
        </w:tc>
        <w:tc>
          <w:tcPr>
            <w:tcW w:w="2610" w:type="dxa"/>
            <w:gridSpan w:val="2"/>
          </w:tcPr>
          <w:p w14:paraId="2F6ACCCD" w14:textId="77777777" w:rsidR="00164F23" w:rsidRPr="00C65C0C" w:rsidRDefault="00164F23" w:rsidP="009B7D24">
            <w:pPr>
              <w:spacing w:after="0"/>
              <w:jc w:val="center"/>
              <w:rPr>
                <w:rFonts w:eastAsia="Times New Roman"/>
                <w:b/>
                <w:bCs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b/>
                <w:bCs/>
                <w:color w:val="000000" w:themeColor="text1"/>
                <w:sz w:val="20"/>
                <w:szCs w:val="20"/>
              </w:rPr>
              <w:t>Total</w:t>
            </w:r>
          </w:p>
          <w:p w14:paraId="4850ACB3" w14:textId="788BB9F7" w:rsidR="00164F23" w:rsidRPr="00C65C0C" w:rsidRDefault="00164F23" w:rsidP="009B7D24">
            <w:pPr>
              <w:spacing w:after="0"/>
              <w:jc w:val="center"/>
              <w:rPr>
                <w:rFonts w:eastAsia="Times New Roman"/>
                <w:b/>
                <w:bCs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b/>
                <w:bCs/>
                <w:color w:val="000000" w:themeColor="text1"/>
                <w:sz w:val="20"/>
                <w:szCs w:val="20"/>
              </w:rPr>
              <w:t>(N=348)*</w:t>
            </w:r>
          </w:p>
        </w:tc>
      </w:tr>
      <w:tr w:rsidR="00164F23" w:rsidRPr="00C65C0C" w14:paraId="7E2E6735" w14:textId="59FE1B44" w:rsidTr="00164F23">
        <w:trPr>
          <w:trHeight w:val="300"/>
        </w:trPr>
        <w:tc>
          <w:tcPr>
            <w:tcW w:w="3775" w:type="dxa"/>
          </w:tcPr>
          <w:p w14:paraId="2733BFB9" w14:textId="77777777" w:rsidR="00164F23" w:rsidRPr="00C65C0C" w:rsidRDefault="00164F23" w:rsidP="00164F23">
            <w:pPr>
              <w:ind w:left="720"/>
              <w:rPr>
                <w:rFonts w:eastAsia="Calibri" w:cs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1530" w:type="dxa"/>
            <w:vAlign w:val="center"/>
          </w:tcPr>
          <w:p w14:paraId="074EE557" w14:textId="73A3B983" w:rsidR="00164F23" w:rsidRPr="00C65C0C" w:rsidRDefault="00164F23" w:rsidP="00164F23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b/>
                <w:bCs/>
                <w:color w:val="000000" w:themeColor="text1"/>
                <w:sz w:val="20"/>
                <w:szCs w:val="20"/>
              </w:rPr>
              <w:t>White</w:t>
            </w:r>
          </w:p>
        </w:tc>
        <w:tc>
          <w:tcPr>
            <w:tcW w:w="1350" w:type="dxa"/>
            <w:vAlign w:val="center"/>
          </w:tcPr>
          <w:p w14:paraId="78C0F8DE" w14:textId="7F2A30B1" w:rsidR="00164F23" w:rsidRPr="00C65C0C" w:rsidRDefault="00164F23" w:rsidP="00164F23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b/>
                <w:bCs/>
                <w:color w:val="000000" w:themeColor="text1"/>
                <w:sz w:val="20"/>
                <w:szCs w:val="20"/>
              </w:rPr>
              <w:t>Non-White</w:t>
            </w:r>
          </w:p>
        </w:tc>
        <w:tc>
          <w:tcPr>
            <w:tcW w:w="1260" w:type="dxa"/>
            <w:vAlign w:val="center"/>
          </w:tcPr>
          <w:p w14:paraId="1E185AAE" w14:textId="79E2F1A2" w:rsidR="00164F23" w:rsidRPr="00C65C0C" w:rsidRDefault="00164F23" w:rsidP="00164F23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b/>
                <w:bCs/>
                <w:color w:val="000000" w:themeColor="text1"/>
                <w:sz w:val="20"/>
                <w:szCs w:val="20"/>
              </w:rPr>
              <w:t>Hispanic</w:t>
            </w:r>
          </w:p>
        </w:tc>
        <w:tc>
          <w:tcPr>
            <w:tcW w:w="1620" w:type="dxa"/>
            <w:vAlign w:val="center"/>
          </w:tcPr>
          <w:p w14:paraId="275B8C9F" w14:textId="607B29CC" w:rsidR="00164F23" w:rsidRPr="00C65C0C" w:rsidRDefault="00164F23" w:rsidP="00164F23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b/>
                <w:bCs/>
                <w:color w:val="000000" w:themeColor="text1"/>
                <w:sz w:val="20"/>
                <w:szCs w:val="20"/>
              </w:rPr>
              <w:t>Non-Hispanic</w:t>
            </w:r>
          </w:p>
        </w:tc>
        <w:tc>
          <w:tcPr>
            <w:tcW w:w="1440" w:type="dxa"/>
          </w:tcPr>
          <w:p w14:paraId="3FA5AB60" w14:textId="37D5E426" w:rsidR="00164F23" w:rsidRPr="00C65C0C" w:rsidRDefault="00164F23" w:rsidP="00164F23">
            <w:pPr>
              <w:jc w:val="center"/>
              <w:rPr>
                <w:rFonts w:eastAsia="Times New Roman"/>
                <w:b/>
                <w:bCs/>
                <w:color w:val="000000" w:themeColor="text1"/>
                <w:sz w:val="20"/>
                <w:szCs w:val="20"/>
              </w:rPr>
            </w:pPr>
            <w:r w:rsidRPr="00C65C0C">
              <w:rPr>
                <w:b/>
                <w:bCs/>
                <w:sz w:val="20"/>
                <w:szCs w:val="20"/>
              </w:rPr>
              <w:t>IMG</w:t>
            </w:r>
          </w:p>
        </w:tc>
        <w:tc>
          <w:tcPr>
            <w:tcW w:w="1170" w:type="dxa"/>
          </w:tcPr>
          <w:p w14:paraId="0468E5D6" w14:textId="239E4618" w:rsidR="00164F23" w:rsidRPr="00C65C0C" w:rsidRDefault="00164F23" w:rsidP="00164F23">
            <w:pPr>
              <w:jc w:val="center"/>
              <w:rPr>
                <w:rFonts w:eastAsia="Times New Roman"/>
                <w:b/>
                <w:bCs/>
                <w:color w:val="000000" w:themeColor="text1"/>
                <w:sz w:val="20"/>
                <w:szCs w:val="20"/>
              </w:rPr>
            </w:pPr>
            <w:r w:rsidRPr="00C65C0C">
              <w:rPr>
                <w:b/>
                <w:bCs/>
                <w:sz w:val="20"/>
                <w:szCs w:val="20"/>
              </w:rPr>
              <w:t>PRMG</w:t>
            </w:r>
          </w:p>
        </w:tc>
      </w:tr>
      <w:tr w:rsidR="00164F23" w:rsidRPr="00C65C0C" w14:paraId="5B99E8C2" w14:textId="4745E5F5" w:rsidTr="00164F23">
        <w:trPr>
          <w:trHeight w:val="300"/>
        </w:trPr>
        <w:tc>
          <w:tcPr>
            <w:tcW w:w="3775" w:type="dxa"/>
          </w:tcPr>
          <w:p w14:paraId="553A45FA" w14:textId="77777777" w:rsidR="00164F23" w:rsidRPr="00C65C0C" w:rsidRDefault="00164F23" w:rsidP="00164F23">
            <w:pPr>
              <w:rPr>
                <w:rFonts w:eastAsia="Calibri" w:cs="Calibri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530" w:type="dxa"/>
            <w:vAlign w:val="center"/>
          </w:tcPr>
          <w:p w14:paraId="379B6D0D" w14:textId="0C97B97B" w:rsidR="00164F23" w:rsidRPr="00C65C0C" w:rsidRDefault="00164F23" w:rsidP="00164F23">
            <w:pPr>
              <w:jc w:val="center"/>
              <w:rPr>
                <w:rFonts w:eastAsia="Calibri" w:cs="Calibri"/>
                <w:b/>
                <w:bCs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b/>
                <w:bCs/>
                <w:color w:val="000000" w:themeColor="text1"/>
                <w:sz w:val="20"/>
                <w:szCs w:val="20"/>
              </w:rPr>
              <w:t>n=158</w:t>
            </w:r>
          </w:p>
        </w:tc>
        <w:tc>
          <w:tcPr>
            <w:tcW w:w="1350" w:type="dxa"/>
            <w:vAlign w:val="center"/>
          </w:tcPr>
          <w:p w14:paraId="60B34E68" w14:textId="0D986EE3" w:rsidR="00164F23" w:rsidRPr="00C65C0C" w:rsidRDefault="00164F23" w:rsidP="00164F23">
            <w:pPr>
              <w:jc w:val="center"/>
              <w:rPr>
                <w:rFonts w:eastAsia="Calibri" w:cs="Calibri"/>
                <w:b/>
                <w:bCs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b/>
                <w:bCs/>
                <w:color w:val="000000" w:themeColor="text1"/>
                <w:sz w:val="20"/>
                <w:szCs w:val="20"/>
              </w:rPr>
              <w:t>n=194</w:t>
            </w:r>
          </w:p>
        </w:tc>
        <w:tc>
          <w:tcPr>
            <w:tcW w:w="1260" w:type="dxa"/>
            <w:vAlign w:val="center"/>
          </w:tcPr>
          <w:p w14:paraId="59D3DEF2" w14:textId="2527889F" w:rsidR="00164F23" w:rsidRPr="00C65C0C" w:rsidRDefault="00164F23" w:rsidP="00164F23">
            <w:pPr>
              <w:jc w:val="center"/>
              <w:rPr>
                <w:rFonts w:eastAsia="Calibri" w:cs="Calibri"/>
                <w:b/>
                <w:bCs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b/>
                <w:bCs/>
                <w:color w:val="000000" w:themeColor="text1"/>
                <w:sz w:val="20"/>
                <w:szCs w:val="20"/>
              </w:rPr>
              <w:t>n=180</w:t>
            </w:r>
          </w:p>
        </w:tc>
        <w:tc>
          <w:tcPr>
            <w:tcW w:w="1620" w:type="dxa"/>
            <w:vAlign w:val="center"/>
          </w:tcPr>
          <w:p w14:paraId="301CCAB9" w14:textId="32DCDEB1" w:rsidR="00164F23" w:rsidRPr="00C65C0C" w:rsidRDefault="00164F23" w:rsidP="00164F23">
            <w:pPr>
              <w:jc w:val="center"/>
              <w:rPr>
                <w:rFonts w:eastAsia="Calibri" w:cs="Calibri"/>
                <w:b/>
                <w:bCs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b/>
                <w:bCs/>
                <w:color w:val="000000" w:themeColor="text1"/>
                <w:sz w:val="20"/>
                <w:szCs w:val="20"/>
              </w:rPr>
              <w:t>n=172</w:t>
            </w:r>
          </w:p>
        </w:tc>
        <w:tc>
          <w:tcPr>
            <w:tcW w:w="1440" w:type="dxa"/>
          </w:tcPr>
          <w:p w14:paraId="5DFF195D" w14:textId="09F3DAB8" w:rsidR="00164F23" w:rsidRPr="00C65C0C" w:rsidRDefault="00164F23" w:rsidP="00164F23">
            <w:pPr>
              <w:jc w:val="center"/>
              <w:rPr>
                <w:rFonts w:eastAsia="Times New Roman"/>
                <w:b/>
                <w:bCs/>
                <w:color w:val="000000" w:themeColor="text1"/>
                <w:sz w:val="20"/>
                <w:szCs w:val="20"/>
              </w:rPr>
            </w:pPr>
            <w:r w:rsidRPr="00C65C0C">
              <w:rPr>
                <w:b/>
                <w:bCs/>
                <w:sz w:val="20"/>
                <w:szCs w:val="20"/>
              </w:rPr>
              <w:t>n=289</w:t>
            </w:r>
          </w:p>
        </w:tc>
        <w:tc>
          <w:tcPr>
            <w:tcW w:w="1170" w:type="dxa"/>
          </w:tcPr>
          <w:p w14:paraId="5F93D014" w14:textId="6B1A69B5" w:rsidR="00164F23" w:rsidRPr="00C65C0C" w:rsidRDefault="00164F23" w:rsidP="00164F23">
            <w:pPr>
              <w:jc w:val="center"/>
              <w:rPr>
                <w:rFonts w:eastAsia="Times New Roman"/>
                <w:b/>
                <w:bCs/>
                <w:color w:val="000000" w:themeColor="text1"/>
                <w:sz w:val="20"/>
                <w:szCs w:val="20"/>
              </w:rPr>
            </w:pPr>
            <w:r w:rsidRPr="00C65C0C">
              <w:rPr>
                <w:b/>
                <w:bCs/>
                <w:sz w:val="20"/>
                <w:szCs w:val="20"/>
              </w:rPr>
              <w:t>n=59</w:t>
            </w:r>
          </w:p>
        </w:tc>
      </w:tr>
      <w:tr w:rsidR="00164F23" w:rsidRPr="00C65C0C" w14:paraId="5677F93A" w14:textId="44A27492" w:rsidTr="00164F23">
        <w:trPr>
          <w:trHeight w:val="300"/>
        </w:trPr>
        <w:tc>
          <w:tcPr>
            <w:tcW w:w="9535" w:type="dxa"/>
            <w:gridSpan w:val="5"/>
            <w:vAlign w:val="bottom"/>
          </w:tcPr>
          <w:p w14:paraId="3A83343E" w14:textId="77777777" w:rsidR="00164F23" w:rsidRPr="00C65C0C" w:rsidRDefault="00164F23" w:rsidP="005B252B">
            <w:pPr>
              <w:rPr>
                <w:rFonts w:eastAsia="Times New Roman"/>
                <w:b/>
                <w:bCs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b/>
                <w:bCs/>
                <w:color w:val="000000" w:themeColor="text1"/>
                <w:sz w:val="20"/>
                <w:szCs w:val="20"/>
                <w:lang w:eastAsia="ja-JP"/>
              </w:rPr>
              <w:t>Pe</w:t>
            </w:r>
            <w:r w:rsidRPr="00C65C0C">
              <w:rPr>
                <w:rFonts w:eastAsia="Times New Roman"/>
                <w:b/>
                <w:bCs/>
                <w:color w:val="000000" w:themeColor="text1"/>
                <w:sz w:val="20"/>
                <w:szCs w:val="20"/>
              </w:rPr>
              <w:t>rsonal satisfaction while living in US</w:t>
            </w:r>
          </w:p>
        </w:tc>
        <w:tc>
          <w:tcPr>
            <w:tcW w:w="1440" w:type="dxa"/>
          </w:tcPr>
          <w:p w14:paraId="3AA2ED33" w14:textId="77777777" w:rsidR="00164F23" w:rsidRPr="00C65C0C" w:rsidRDefault="00164F23" w:rsidP="005B252B">
            <w:pPr>
              <w:rPr>
                <w:rFonts w:eastAsia="Times New Roman"/>
                <w:b/>
                <w:bCs/>
                <w:color w:val="000000" w:themeColor="text1"/>
                <w:sz w:val="20"/>
                <w:szCs w:val="20"/>
                <w:lang w:eastAsia="ja-JP"/>
              </w:rPr>
            </w:pPr>
          </w:p>
        </w:tc>
        <w:tc>
          <w:tcPr>
            <w:tcW w:w="1170" w:type="dxa"/>
          </w:tcPr>
          <w:p w14:paraId="275ECEB2" w14:textId="77777777" w:rsidR="00164F23" w:rsidRPr="00C65C0C" w:rsidRDefault="00164F23" w:rsidP="005B252B">
            <w:pPr>
              <w:rPr>
                <w:rFonts w:eastAsia="Times New Roman"/>
                <w:b/>
                <w:bCs/>
                <w:color w:val="000000" w:themeColor="text1"/>
                <w:sz w:val="20"/>
                <w:szCs w:val="20"/>
                <w:lang w:eastAsia="ja-JP"/>
              </w:rPr>
            </w:pPr>
          </w:p>
        </w:tc>
      </w:tr>
      <w:tr w:rsidR="004F7C12" w:rsidRPr="00C65C0C" w14:paraId="7A4BA9FF" w14:textId="7B2C4B57" w:rsidTr="0030678E">
        <w:trPr>
          <w:trHeight w:val="300"/>
        </w:trPr>
        <w:tc>
          <w:tcPr>
            <w:tcW w:w="3775" w:type="dxa"/>
            <w:vAlign w:val="center"/>
          </w:tcPr>
          <w:p w14:paraId="53A10394" w14:textId="77777777" w:rsidR="004F7C12" w:rsidRPr="00C65C0C" w:rsidRDefault="004F7C12" w:rsidP="004F7C12">
            <w:pPr>
              <w:rPr>
                <w:rFonts w:eastAsia="Times New Roman"/>
                <w:color w:val="000000" w:themeColor="text1"/>
                <w:sz w:val="20"/>
                <w:szCs w:val="20"/>
                <w:lang w:eastAsia="ja-JP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Not satisfied at all </w:t>
            </w:r>
          </w:p>
        </w:tc>
        <w:tc>
          <w:tcPr>
            <w:tcW w:w="1530" w:type="dxa"/>
            <w:vAlign w:val="center"/>
          </w:tcPr>
          <w:p w14:paraId="631338FA" w14:textId="7891272E" w:rsidR="004F7C12" w:rsidRPr="00C65C0C" w:rsidRDefault="004F7C12" w:rsidP="004F7C12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3 (2.0) </w:t>
            </w:r>
          </w:p>
        </w:tc>
        <w:tc>
          <w:tcPr>
            <w:tcW w:w="1350" w:type="dxa"/>
            <w:vAlign w:val="center"/>
          </w:tcPr>
          <w:p w14:paraId="737DC474" w14:textId="3A2C2B93" w:rsidR="004F7C12" w:rsidRPr="00C65C0C" w:rsidRDefault="004F7C12" w:rsidP="004F7C12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4 (2.2) </w:t>
            </w:r>
          </w:p>
        </w:tc>
        <w:tc>
          <w:tcPr>
            <w:tcW w:w="1260" w:type="dxa"/>
            <w:vAlign w:val="center"/>
          </w:tcPr>
          <w:p w14:paraId="3AE69D16" w14:textId="334EFEC9" w:rsidR="004F7C12" w:rsidRPr="00C65C0C" w:rsidRDefault="004F7C12" w:rsidP="004F7C12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620" w:type="dxa"/>
            <w:vAlign w:val="center"/>
          </w:tcPr>
          <w:p w14:paraId="3C253414" w14:textId="0351F1CE" w:rsidR="004F7C12" w:rsidRPr="00C65C0C" w:rsidRDefault="004F7C12" w:rsidP="004F7C12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7 (4.3) </w:t>
            </w:r>
          </w:p>
        </w:tc>
        <w:tc>
          <w:tcPr>
            <w:tcW w:w="1440" w:type="dxa"/>
            <w:vAlign w:val="center"/>
          </w:tcPr>
          <w:p w14:paraId="1FC73E1C" w14:textId="5CC13E9B" w:rsidR="004F7C12" w:rsidRPr="00C65C0C" w:rsidRDefault="004F7C12" w:rsidP="0030678E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</w:rPr>
            </w:pPr>
            <w:r w:rsidRPr="00C65C0C">
              <w:rPr>
                <w:sz w:val="20"/>
                <w:szCs w:val="20"/>
              </w:rPr>
              <w:t>7</w:t>
            </w:r>
            <w:r w:rsidR="0030678E">
              <w:rPr>
                <w:sz w:val="20"/>
                <w:szCs w:val="20"/>
              </w:rPr>
              <w:t xml:space="preserve"> </w:t>
            </w:r>
            <w:r w:rsidRPr="00C65C0C">
              <w:rPr>
                <w:sz w:val="20"/>
                <w:szCs w:val="20"/>
              </w:rPr>
              <w:t>(2.5)</w:t>
            </w:r>
          </w:p>
        </w:tc>
        <w:tc>
          <w:tcPr>
            <w:tcW w:w="1170" w:type="dxa"/>
            <w:vAlign w:val="center"/>
          </w:tcPr>
          <w:p w14:paraId="6D535026" w14:textId="649FE672" w:rsidR="004F7C12" w:rsidRPr="00C65C0C" w:rsidRDefault="004F7C12" w:rsidP="0030678E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</w:rPr>
            </w:pPr>
            <w:r w:rsidRPr="00C65C0C">
              <w:rPr>
                <w:sz w:val="20"/>
                <w:szCs w:val="20"/>
              </w:rPr>
              <w:t>0</w:t>
            </w:r>
          </w:p>
        </w:tc>
      </w:tr>
      <w:tr w:rsidR="004F7C12" w:rsidRPr="00C65C0C" w14:paraId="56DADFDD" w14:textId="3036B246" w:rsidTr="0030678E">
        <w:trPr>
          <w:trHeight w:val="300"/>
        </w:trPr>
        <w:tc>
          <w:tcPr>
            <w:tcW w:w="3775" w:type="dxa"/>
            <w:vAlign w:val="center"/>
          </w:tcPr>
          <w:p w14:paraId="43C58775" w14:textId="77777777" w:rsidR="004F7C12" w:rsidRPr="00C65C0C" w:rsidRDefault="004F7C12" w:rsidP="004F7C12">
            <w:pPr>
              <w:rPr>
                <w:rFonts w:eastAsia="Times New Roman"/>
                <w:color w:val="000000" w:themeColor="text1"/>
                <w:sz w:val="20"/>
                <w:szCs w:val="20"/>
                <w:lang w:eastAsia="ja-JP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Slightly satisfied </w:t>
            </w:r>
          </w:p>
        </w:tc>
        <w:tc>
          <w:tcPr>
            <w:tcW w:w="1530" w:type="dxa"/>
            <w:vAlign w:val="center"/>
          </w:tcPr>
          <w:p w14:paraId="0BEA7C08" w14:textId="7398F875" w:rsidR="004F7C12" w:rsidRPr="00C65C0C" w:rsidRDefault="004F7C12" w:rsidP="004F7C12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11 (7.2) </w:t>
            </w:r>
          </w:p>
        </w:tc>
        <w:tc>
          <w:tcPr>
            <w:tcW w:w="1350" w:type="dxa"/>
            <w:vAlign w:val="center"/>
          </w:tcPr>
          <w:p w14:paraId="3DA5014B" w14:textId="4B908A22" w:rsidR="004F7C12" w:rsidRPr="00C65C0C" w:rsidRDefault="004F7C12" w:rsidP="004F7C12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31 (16.8) </w:t>
            </w:r>
          </w:p>
        </w:tc>
        <w:tc>
          <w:tcPr>
            <w:tcW w:w="1260" w:type="dxa"/>
            <w:vAlign w:val="center"/>
          </w:tcPr>
          <w:p w14:paraId="7E2F7189" w14:textId="02A38795" w:rsidR="004F7C12" w:rsidRPr="00C65C0C" w:rsidRDefault="004F7C12" w:rsidP="004F7C12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19 (10.8) </w:t>
            </w:r>
          </w:p>
        </w:tc>
        <w:tc>
          <w:tcPr>
            <w:tcW w:w="1620" w:type="dxa"/>
            <w:vAlign w:val="center"/>
          </w:tcPr>
          <w:p w14:paraId="7D23860F" w14:textId="1DACA566" w:rsidR="004F7C12" w:rsidRPr="00C65C0C" w:rsidRDefault="004F7C12" w:rsidP="004F7C12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23 (14.2) </w:t>
            </w:r>
          </w:p>
        </w:tc>
        <w:tc>
          <w:tcPr>
            <w:tcW w:w="1440" w:type="dxa"/>
            <w:vAlign w:val="center"/>
          </w:tcPr>
          <w:p w14:paraId="443F85A7" w14:textId="7C8B998B" w:rsidR="004F7C12" w:rsidRPr="00C65C0C" w:rsidRDefault="004F7C12" w:rsidP="0030678E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</w:rPr>
            </w:pPr>
            <w:r w:rsidRPr="00C65C0C">
              <w:rPr>
                <w:sz w:val="20"/>
                <w:szCs w:val="20"/>
              </w:rPr>
              <w:t>34</w:t>
            </w:r>
            <w:r w:rsidR="0030678E">
              <w:rPr>
                <w:sz w:val="20"/>
                <w:szCs w:val="20"/>
              </w:rPr>
              <w:t xml:space="preserve"> </w:t>
            </w:r>
            <w:r w:rsidRPr="00C65C0C">
              <w:rPr>
                <w:sz w:val="20"/>
                <w:szCs w:val="20"/>
              </w:rPr>
              <w:t>(12.2)</w:t>
            </w:r>
          </w:p>
        </w:tc>
        <w:tc>
          <w:tcPr>
            <w:tcW w:w="1170" w:type="dxa"/>
            <w:vAlign w:val="center"/>
          </w:tcPr>
          <w:p w14:paraId="3D61F3A2" w14:textId="128E7684" w:rsidR="004F7C12" w:rsidRPr="00C65C0C" w:rsidRDefault="004F7C12" w:rsidP="0030678E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</w:rPr>
            </w:pPr>
            <w:r w:rsidRPr="00C65C0C">
              <w:rPr>
                <w:sz w:val="20"/>
                <w:szCs w:val="20"/>
              </w:rPr>
              <w:t>8</w:t>
            </w:r>
            <w:r w:rsidR="0030678E">
              <w:rPr>
                <w:sz w:val="20"/>
                <w:szCs w:val="20"/>
              </w:rPr>
              <w:t xml:space="preserve"> </w:t>
            </w:r>
            <w:r w:rsidRPr="00C65C0C">
              <w:rPr>
                <w:sz w:val="20"/>
                <w:szCs w:val="20"/>
              </w:rPr>
              <w:t>(14.0)</w:t>
            </w:r>
          </w:p>
        </w:tc>
      </w:tr>
      <w:tr w:rsidR="004F7C12" w:rsidRPr="00C65C0C" w14:paraId="53D17DEE" w14:textId="71CC5D46" w:rsidTr="0030678E">
        <w:trPr>
          <w:trHeight w:val="300"/>
        </w:trPr>
        <w:tc>
          <w:tcPr>
            <w:tcW w:w="3775" w:type="dxa"/>
            <w:vAlign w:val="center"/>
          </w:tcPr>
          <w:p w14:paraId="25CB0936" w14:textId="77777777" w:rsidR="004F7C12" w:rsidRPr="00C65C0C" w:rsidRDefault="004F7C12" w:rsidP="004F7C12">
            <w:pPr>
              <w:rPr>
                <w:rFonts w:eastAsia="Times New Roman"/>
                <w:color w:val="000000" w:themeColor="text1"/>
                <w:sz w:val="20"/>
                <w:szCs w:val="20"/>
                <w:lang w:eastAsia="ja-JP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Moderately satisfied </w:t>
            </w:r>
          </w:p>
        </w:tc>
        <w:tc>
          <w:tcPr>
            <w:tcW w:w="1530" w:type="dxa"/>
            <w:vAlign w:val="center"/>
          </w:tcPr>
          <w:p w14:paraId="792D33FB" w14:textId="4E809E28" w:rsidR="004F7C12" w:rsidRPr="00C65C0C" w:rsidRDefault="004F7C12" w:rsidP="004F7C12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70 (45.8) </w:t>
            </w:r>
          </w:p>
        </w:tc>
        <w:tc>
          <w:tcPr>
            <w:tcW w:w="1350" w:type="dxa"/>
            <w:vAlign w:val="center"/>
          </w:tcPr>
          <w:p w14:paraId="56301C71" w14:textId="38E77B72" w:rsidR="004F7C12" w:rsidRPr="00C65C0C" w:rsidRDefault="004F7C12" w:rsidP="004F7C12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114 (61.6) </w:t>
            </w:r>
          </w:p>
        </w:tc>
        <w:tc>
          <w:tcPr>
            <w:tcW w:w="1260" w:type="dxa"/>
            <w:vAlign w:val="center"/>
          </w:tcPr>
          <w:p w14:paraId="0EC0096C" w14:textId="56951706" w:rsidR="004F7C12" w:rsidRPr="00C65C0C" w:rsidRDefault="004F7C12" w:rsidP="004F7C12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85 (48.3) </w:t>
            </w:r>
          </w:p>
        </w:tc>
        <w:tc>
          <w:tcPr>
            <w:tcW w:w="1620" w:type="dxa"/>
            <w:vAlign w:val="center"/>
          </w:tcPr>
          <w:p w14:paraId="78363D10" w14:textId="34A79FDD" w:rsidR="004F7C12" w:rsidRPr="00C65C0C" w:rsidRDefault="004F7C12" w:rsidP="004F7C12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99 (61.1) </w:t>
            </w:r>
          </w:p>
        </w:tc>
        <w:tc>
          <w:tcPr>
            <w:tcW w:w="1440" w:type="dxa"/>
            <w:vAlign w:val="center"/>
          </w:tcPr>
          <w:p w14:paraId="4D35F9C5" w14:textId="7E655395" w:rsidR="004F7C12" w:rsidRPr="00C65C0C" w:rsidRDefault="004F7C12" w:rsidP="0030678E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</w:rPr>
            </w:pPr>
            <w:r w:rsidRPr="00C65C0C">
              <w:rPr>
                <w:sz w:val="20"/>
                <w:szCs w:val="20"/>
              </w:rPr>
              <w:t>155</w:t>
            </w:r>
            <w:r w:rsidR="0030678E">
              <w:rPr>
                <w:sz w:val="20"/>
                <w:szCs w:val="20"/>
              </w:rPr>
              <w:t xml:space="preserve"> </w:t>
            </w:r>
            <w:r w:rsidRPr="00C65C0C">
              <w:rPr>
                <w:sz w:val="20"/>
                <w:szCs w:val="20"/>
              </w:rPr>
              <w:t>(55.8)</w:t>
            </w:r>
          </w:p>
        </w:tc>
        <w:tc>
          <w:tcPr>
            <w:tcW w:w="1170" w:type="dxa"/>
            <w:vAlign w:val="center"/>
          </w:tcPr>
          <w:p w14:paraId="482334F3" w14:textId="10446CB9" w:rsidR="004F7C12" w:rsidRPr="00C65C0C" w:rsidRDefault="004F7C12" w:rsidP="0030678E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</w:rPr>
            </w:pPr>
            <w:r w:rsidRPr="00C65C0C">
              <w:rPr>
                <w:sz w:val="20"/>
                <w:szCs w:val="20"/>
              </w:rPr>
              <w:t>27</w:t>
            </w:r>
            <w:r w:rsidR="0030678E">
              <w:rPr>
                <w:sz w:val="20"/>
                <w:szCs w:val="20"/>
              </w:rPr>
              <w:t xml:space="preserve"> </w:t>
            </w:r>
            <w:r w:rsidRPr="00C65C0C">
              <w:rPr>
                <w:sz w:val="20"/>
                <w:szCs w:val="20"/>
              </w:rPr>
              <w:t>(47.4)</w:t>
            </w:r>
          </w:p>
        </w:tc>
      </w:tr>
      <w:tr w:rsidR="004F7C12" w:rsidRPr="00C65C0C" w14:paraId="34C2C938" w14:textId="09B3251F" w:rsidTr="0030678E">
        <w:trPr>
          <w:trHeight w:val="300"/>
        </w:trPr>
        <w:tc>
          <w:tcPr>
            <w:tcW w:w="3775" w:type="dxa"/>
            <w:vAlign w:val="center"/>
          </w:tcPr>
          <w:p w14:paraId="26D8FBB0" w14:textId="77777777" w:rsidR="004F7C12" w:rsidRPr="00C65C0C" w:rsidRDefault="004F7C12" w:rsidP="004F7C12">
            <w:pPr>
              <w:rPr>
                <w:rFonts w:eastAsia="Times New Roman"/>
                <w:color w:val="000000" w:themeColor="text1"/>
                <w:sz w:val="20"/>
                <w:szCs w:val="20"/>
                <w:lang w:eastAsia="ja-JP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Extremely satisfied </w:t>
            </w:r>
          </w:p>
        </w:tc>
        <w:tc>
          <w:tcPr>
            <w:tcW w:w="1530" w:type="dxa"/>
            <w:vAlign w:val="center"/>
          </w:tcPr>
          <w:p w14:paraId="6D3C5BD0" w14:textId="374055E6" w:rsidR="004F7C12" w:rsidRPr="00C65C0C" w:rsidRDefault="004F7C12" w:rsidP="004F7C12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69 (45.1) </w:t>
            </w:r>
          </w:p>
        </w:tc>
        <w:tc>
          <w:tcPr>
            <w:tcW w:w="1350" w:type="dxa"/>
            <w:vAlign w:val="center"/>
          </w:tcPr>
          <w:p w14:paraId="3F9B2257" w14:textId="19879D20" w:rsidR="004F7C12" w:rsidRPr="00C65C0C" w:rsidRDefault="004F7C12" w:rsidP="004F7C12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36 (19.5) </w:t>
            </w:r>
          </w:p>
        </w:tc>
        <w:tc>
          <w:tcPr>
            <w:tcW w:w="1260" w:type="dxa"/>
            <w:vAlign w:val="center"/>
          </w:tcPr>
          <w:p w14:paraId="3D812D1C" w14:textId="23779C3B" w:rsidR="004F7C12" w:rsidRPr="00C65C0C" w:rsidRDefault="004F7C12" w:rsidP="004F7C12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72 (40.9) </w:t>
            </w:r>
          </w:p>
        </w:tc>
        <w:tc>
          <w:tcPr>
            <w:tcW w:w="1620" w:type="dxa"/>
            <w:vAlign w:val="center"/>
          </w:tcPr>
          <w:p w14:paraId="1FAC6C48" w14:textId="3EB158C7" w:rsidR="004F7C12" w:rsidRPr="00C65C0C" w:rsidRDefault="004F7C12" w:rsidP="004F7C12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33 (20.4) </w:t>
            </w:r>
          </w:p>
        </w:tc>
        <w:tc>
          <w:tcPr>
            <w:tcW w:w="1440" w:type="dxa"/>
            <w:vAlign w:val="center"/>
          </w:tcPr>
          <w:p w14:paraId="02211359" w14:textId="2C0BB6C5" w:rsidR="004F7C12" w:rsidRPr="00C65C0C" w:rsidRDefault="004F7C12" w:rsidP="0030678E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</w:rPr>
            </w:pPr>
            <w:r w:rsidRPr="00C65C0C">
              <w:rPr>
                <w:sz w:val="20"/>
                <w:szCs w:val="20"/>
              </w:rPr>
              <w:t>82</w:t>
            </w:r>
            <w:r w:rsidR="0030678E">
              <w:rPr>
                <w:sz w:val="20"/>
                <w:szCs w:val="20"/>
              </w:rPr>
              <w:t xml:space="preserve"> </w:t>
            </w:r>
            <w:r w:rsidRPr="00C65C0C">
              <w:rPr>
                <w:sz w:val="20"/>
                <w:szCs w:val="20"/>
              </w:rPr>
              <w:t>(29.5)</w:t>
            </w:r>
          </w:p>
        </w:tc>
        <w:tc>
          <w:tcPr>
            <w:tcW w:w="1170" w:type="dxa"/>
            <w:vAlign w:val="center"/>
          </w:tcPr>
          <w:p w14:paraId="38A3DDBE" w14:textId="586F7AEE" w:rsidR="004F7C12" w:rsidRPr="00C65C0C" w:rsidRDefault="004F7C12" w:rsidP="0030678E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</w:rPr>
            </w:pPr>
            <w:r w:rsidRPr="00C65C0C">
              <w:rPr>
                <w:sz w:val="20"/>
                <w:szCs w:val="20"/>
              </w:rPr>
              <w:t>22</w:t>
            </w:r>
            <w:r w:rsidR="0030678E">
              <w:rPr>
                <w:sz w:val="20"/>
                <w:szCs w:val="20"/>
              </w:rPr>
              <w:t xml:space="preserve"> </w:t>
            </w:r>
            <w:r w:rsidRPr="00C65C0C">
              <w:rPr>
                <w:sz w:val="20"/>
                <w:szCs w:val="20"/>
              </w:rPr>
              <w:t>(38.6)</w:t>
            </w:r>
          </w:p>
        </w:tc>
      </w:tr>
      <w:tr w:rsidR="00164F23" w:rsidRPr="00C65C0C" w14:paraId="48D8F054" w14:textId="017EA6CE" w:rsidTr="00164F23">
        <w:trPr>
          <w:trHeight w:val="300"/>
        </w:trPr>
        <w:tc>
          <w:tcPr>
            <w:tcW w:w="9535" w:type="dxa"/>
            <w:gridSpan w:val="5"/>
            <w:vAlign w:val="bottom"/>
          </w:tcPr>
          <w:p w14:paraId="2FAE32A0" w14:textId="77777777" w:rsidR="00164F23" w:rsidRPr="00C65C0C" w:rsidRDefault="00164F23" w:rsidP="005B252B">
            <w:pPr>
              <w:rPr>
                <w:rFonts w:eastAsia="Times New Roman"/>
                <w:b/>
                <w:bCs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b/>
                <w:bCs/>
                <w:color w:val="000000" w:themeColor="text1"/>
                <w:sz w:val="20"/>
                <w:szCs w:val="20"/>
              </w:rPr>
              <w:t>Professional satisfaction while living in US</w:t>
            </w:r>
          </w:p>
        </w:tc>
        <w:tc>
          <w:tcPr>
            <w:tcW w:w="1440" w:type="dxa"/>
          </w:tcPr>
          <w:p w14:paraId="12528545" w14:textId="77777777" w:rsidR="00164F23" w:rsidRPr="00C65C0C" w:rsidRDefault="00164F23" w:rsidP="005B252B">
            <w:pPr>
              <w:rPr>
                <w:rFonts w:eastAsia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170" w:type="dxa"/>
          </w:tcPr>
          <w:p w14:paraId="72D1EC13" w14:textId="177F9F7A" w:rsidR="00164F23" w:rsidRPr="00C65C0C" w:rsidRDefault="00164F23" w:rsidP="005B252B">
            <w:pPr>
              <w:rPr>
                <w:rFonts w:eastAsia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</w:tr>
      <w:tr w:rsidR="004F7C12" w:rsidRPr="00C65C0C" w14:paraId="5BEEE941" w14:textId="7A5A7A6E" w:rsidTr="0030678E">
        <w:trPr>
          <w:trHeight w:val="300"/>
        </w:trPr>
        <w:tc>
          <w:tcPr>
            <w:tcW w:w="3775" w:type="dxa"/>
            <w:vAlign w:val="center"/>
          </w:tcPr>
          <w:p w14:paraId="458895F1" w14:textId="77777777" w:rsidR="004F7C12" w:rsidRPr="00C65C0C" w:rsidRDefault="004F7C12" w:rsidP="004F7C12">
            <w:pPr>
              <w:rPr>
                <w:rFonts w:eastAsia="Times New Roman"/>
                <w:color w:val="000000" w:themeColor="text1"/>
                <w:sz w:val="20"/>
                <w:szCs w:val="20"/>
                <w:lang w:eastAsia="ja-JP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Not satisfied at all </w:t>
            </w:r>
          </w:p>
        </w:tc>
        <w:tc>
          <w:tcPr>
            <w:tcW w:w="1530" w:type="dxa"/>
            <w:vAlign w:val="center"/>
          </w:tcPr>
          <w:p w14:paraId="23ED06B5" w14:textId="13B25848" w:rsidR="004F7C12" w:rsidRPr="00C65C0C" w:rsidRDefault="004F7C12" w:rsidP="004F7C12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5 (3.3) </w:t>
            </w:r>
          </w:p>
        </w:tc>
        <w:tc>
          <w:tcPr>
            <w:tcW w:w="1350" w:type="dxa"/>
            <w:vAlign w:val="center"/>
          </w:tcPr>
          <w:p w14:paraId="57272485" w14:textId="4AF095E9" w:rsidR="004F7C12" w:rsidRPr="00C65C0C" w:rsidRDefault="004F7C12" w:rsidP="004F7C12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5 (2.7) </w:t>
            </w:r>
          </w:p>
        </w:tc>
        <w:tc>
          <w:tcPr>
            <w:tcW w:w="1260" w:type="dxa"/>
            <w:vAlign w:val="center"/>
          </w:tcPr>
          <w:p w14:paraId="13B0E932" w14:textId="54EB5263" w:rsidR="004F7C12" w:rsidRPr="00C65C0C" w:rsidRDefault="004F7C12" w:rsidP="004F7C12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5 (2.9) </w:t>
            </w:r>
          </w:p>
        </w:tc>
        <w:tc>
          <w:tcPr>
            <w:tcW w:w="1620" w:type="dxa"/>
            <w:vAlign w:val="center"/>
          </w:tcPr>
          <w:p w14:paraId="04EEE5B4" w14:textId="79B624B4" w:rsidR="004F7C12" w:rsidRPr="00C65C0C" w:rsidRDefault="004F7C12" w:rsidP="004F7C12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5 (3.1) </w:t>
            </w:r>
          </w:p>
        </w:tc>
        <w:tc>
          <w:tcPr>
            <w:tcW w:w="1440" w:type="dxa"/>
            <w:vAlign w:val="center"/>
          </w:tcPr>
          <w:p w14:paraId="6700804A" w14:textId="7208BD9B" w:rsidR="004F7C12" w:rsidRPr="00C65C0C" w:rsidRDefault="004F7C12" w:rsidP="0030678E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</w:rPr>
            </w:pPr>
            <w:r w:rsidRPr="00C65C0C">
              <w:rPr>
                <w:sz w:val="20"/>
                <w:szCs w:val="20"/>
              </w:rPr>
              <w:t>8</w:t>
            </w:r>
            <w:r w:rsidR="0030678E">
              <w:rPr>
                <w:sz w:val="20"/>
                <w:szCs w:val="20"/>
              </w:rPr>
              <w:t xml:space="preserve"> </w:t>
            </w:r>
            <w:r w:rsidRPr="00C65C0C">
              <w:rPr>
                <w:sz w:val="20"/>
                <w:szCs w:val="20"/>
              </w:rPr>
              <w:t>(2.9)</w:t>
            </w:r>
          </w:p>
        </w:tc>
        <w:tc>
          <w:tcPr>
            <w:tcW w:w="1170" w:type="dxa"/>
            <w:vAlign w:val="center"/>
          </w:tcPr>
          <w:p w14:paraId="7C17B7FB" w14:textId="545ECCA8" w:rsidR="004F7C12" w:rsidRPr="00C65C0C" w:rsidRDefault="004F7C12" w:rsidP="0030678E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</w:rPr>
            </w:pPr>
            <w:r w:rsidRPr="00C65C0C">
              <w:rPr>
                <w:sz w:val="20"/>
                <w:szCs w:val="20"/>
              </w:rPr>
              <w:t>2</w:t>
            </w:r>
            <w:r w:rsidR="0030678E">
              <w:rPr>
                <w:sz w:val="20"/>
                <w:szCs w:val="20"/>
              </w:rPr>
              <w:t xml:space="preserve"> </w:t>
            </w:r>
            <w:r w:rsidRPr="00C65C0C">
              <w:rPr>
                <w:sz w:val="20"/>
                <w:szCs w:val="20"/>
              </w:rPr>
              <w:t>(3.5)</w:t>
            </w:r>
          </w:p>
        </w:tc>
      </w:tr>
      <w:tr w:rsidR="004F7C12" w:rsidRPr="00C65C0C" w14:paraId="7E5F7A9A" w14:textId="34FA1949" w:rsidTr="0030678E">
        <w:trPr>
          <w:trHeight w:val="300"/>
        </w:trPr>
        <w:tc>
          <w:tcPr>
            <w:tcW w:w="3775" w:type="dxa"/>
            <w:vAlign w:val="center"/>
          </w:tcPr>
          <w:p w14:paraId="77774BA9" w14:textId="77777777" w:rsidR="004F7C12" w:rsidRPr="00C65C0C" w:rsidRDefault="004F7C12" w:rsidP="004F7C12">
            <w:pPr>
              <w:rPr>
                <w:rFonts w:eastAsia="Times New Roman"/>
                <w:color w:val="000000" w:themeColor="text1"/>
                <w:sz w:val="20"/>
                <w:szCs w:val="20"/>
                <w:lang w:eastAsia="ja-JP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Slightly satisfied </w:t>
            </w:r>
          </w:p>
        </w:tc>
        <w:tc>
          <w:tcPr>
            <w:tcW w:w="1530" w:type="dxa"/>
            <w:vAlign w:val="center"/>
          </w:tcPr>
          <w:p w14:paraId="369E858F" w14:textId="1D60553A" w:rsidR="004F7C12" w:rsidRPr="00C65C0C" w:rsidRDefault="004F7C12" w:rsidP="004F7C12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8 (5.2) </w:t>
            </w:r>
          </w:p>
        </w:tc>
        <w:tc>
          <w:tcPr>
            <w:tcW w:w="1350" w:type="dxa"/>
            <w:vAlign w:val="center"/>
          </w:tcPr>
          <w:p w14:paraId="7A769FD4" w14:textId="0AB3F85E" w:rsidR="004F7C12" w:rsidRPr="00C65C0C" w:rsidRDefault="004F7C12" w:rsidP="004F7C12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14 (7.7) </w:t>
            </w:r>
          </w:p>
        </w:tc>
        <w:tc>
          <w:tcPr>
            <w:tcW w:w="1260" w:type="dxa"/>
            <w:vAlign w:val="center"/>
          </w:tcPr>
          <w:p w14:paraId="33DE82E6" w14:textId="2645483A" w:rsidR="004F7C12" w:rsidRPr="00C65C0C" w:rsidRDefault="004F7C12" w:rsidP="004F7C12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8 (4.6) </w:t>
            </w:r>
          </w:p>
        </w:tc>
        <w:tc>
          <w:tcPr>
            <w:tcW w:w="1620" w:type="dxa"/>
            <w:vAlign w:val="center"/>
          </w:tcPr>
          <w:p w14:paraId="7A508732" w14:textId="5BAB086D" w:rsidR="004F7C12" w:rsidRPr="00C65C0C" w:rsidRDefault="004F7C12" w:rsidP="004F7C12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14 (8.7) </w:t>
            </w:r>
          </w:p>
        </w:tc>
        <w:tc>
          <w:tcPr>
            <w:tcW w:w="1440" w:type="dxa"/>
            <w:vAlign w:val="center"/>
          </w:tcPr>
          <w:p w14:paraId="3FACC2E1" w14:textId="53DE31B5" w:rsidR="004F7C12" w:rsidRPr="00C65C0C" w:rsidRDefault="004F7C12" w:rsidP="0030678E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</w:rPr>
            </w:pPr>
            <w:r w:rsidRPr="00C65C0C">
              <w:rPr>
                <w:sz w:val="20"/>
                <w:szCs w:val="20"/>
              </w:rPr>
              <w:t>19</w:t>
            </w:r>
            <w:r w:rsidR="0030678E">
              <w:rPr>
                <w:sz w:val="20"/>
                <w:szCs w:val="20"/>
              </w:rPr>
              <w:t xml:space="preserve"> </w:t>
            </w:r>
            <w:r w:rsidRPr="00C65C0C">
              <w:rPr>
                <w:sz w:val="20"/>
                <w:szCs w:val="20"/>
              </w:rPr>
              <w:t>(6.9)</w:t>
            </w:r>
          </w:p>
        </w:tc>
        <w:tc>
          <w:tcPr>
            <w:tcW w:w="1170" w:type="dxa"/>
            <w:vAlign w:val="center"/>
          </w:tcPr>
          <w:p w14:paraId="79A8DE28" w14:textId="0E25BD15" w:rsidR="004F7C12" w:rsidRPr="00C65C0C" w:rsidRDefault="004F7C12" w:rsidP="0030678E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</w:rPr>
            </w:pPr>
            <w:r w:rsidRPr="00C65C0C">
              <w:rPr>
                <w:sz w:val="20"/>
                <w:szCs w:val="20"/>
              </w:rPr>
              <w:t>3</w:t>
            </w:r>
            <w:r w:rsidR="0030678E">
              <w:rPr>
                <w:sz w:val="20"/>
                <w:szCs w:val="20"/>
              </w:rPr>
              <w:t xml:space="preserve"> </w:t>
            </w:r>
            <w:r w:rsidRPr="00C65C0C">
              <w:rPr>
                <w:sz w:val="20"/>
                <w:szCs w:val="20"/>
              </w:rPr>
              <w:t>(5.3)</w:t>
            </w:r>
          </w:p>
        </w:tc>
      </w:tr>
      <w:tr w:rsidR="004F7C12" w:rsidRPr="00C65C0C" w14:paraId="3842CB5E" w14:textId="5E5FA029" w:rsidTr="0030678E">
        <w:trPr>
          <w:trHeight w:val="300"/>
        </w:trPr>
        <w:tc>
          <w:tcPr>
            <w:tcW w:w="3775" w:type="dxa"/>
            <w:vAlign w:val="center"/>
          </w:tcPr>
          <w:p w14:paraId="2FEF664C" w14:textId="77777777" w:rsidR="004F7C12" w:rsidRPr="00C65C0C" w:rsidRDefault="004F7C12" w:rsidP="004F7C12">
            <w:pPr>
              <w:rPr>
                <w:rFonts w:eastAsia="Times New Roman"/>
                <w:color w:val="000000" w:themeColor="text1"/>
                <w:sz w:val="20"/>
                <w:szCs w:val="20"/>
                <w:lang w:eastAsia="ja-JP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Moderately satisfied </w:t>
            </w:r>
          </w:p>
        </w:tc>
        <w:tc>
          <w:tcPr>
            <w:tcW w:w="1530" w:type="dxa"/>
            <w:vAlign w:val="center"/>
          </w:tcPr>
          <w:p w14:paraId="0E34514C" w14:textId="525B8DEB" w:rsidR="004F7C12" w:rsidRPr="00C65C0C" w:rsidRDefault="004F7C12" w:rsidP="004F7C12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54 (35.3) </w:t>
            </w:r>
          </w:p>
        </w:tc>
        <w:tc>
          <w:tcPr>
            <w:tcW w:w="1350" w:type="dxa"/>
            <w:vAlign w:val="center"/>
          </w:tcPr>
          <w:p w14:paraId="081F825E" w14:textId="354BF721" w:rsidR="004F7C12" w:rsidRPr="00C65C0C" w:rsidRDefault="004F7C12" w:rsidP="004F7C12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93 (50.8) </w:t>
            </w:r>
          </w:p>
        </w:tc>
        <w:tc>
          <w:tcPr>
            <w:tcW w:w="1260" w:type="dxa"/>
            <w:vAlign w:val="center"/>
          </w:tcPr>
          <w:p w14:paraId="3BD8F4A4" w14:textId="62C4783B" w:rsidR="004F7C12" w:rsidRPr="00C65C0C" w:rsidRDefault="004F7C12" w:rsidP="004F7C12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63 (36.0) </w:t>
            </w:r>
          </w:p>
        </w:tc>
        <w:tc>
          <w:tcPr>
            <w:tcW w:w="1620" w:type="dxa"/>
            <w:vAlign w:val="center"/>
          </w:tcPr>
          <w:p w14:paraId="0D2DFCAA" w14:textId="4B6F11BE" w:rsidR="004F7C12" w:rsidRPr="00C65C0C" w:rsidRDefault="004F7C12" w:rsidP="004F7C12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84 (52.2) </w:t>
            </w:r>
          </w:p>
        </w:tc>
        <w:tc>
          <w:tcPr>
            <w:tcW w:w="1440" w:type="dxa"/>
            <w:vAlign w:val="center"/>
          </w:tcPr>
          <w:p w14:paraId="2E1E4B2B" w14:textId="58D37750" w:rsidR="004F7C12" w:rsidRPr="00C65C0C" w:rsidRDefault="004F7C12" w:rsidP="0030678E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</w:rPr>
            </w:pPr>
            <w:r w:rsidRPr="00C65C0C">
              <w:rPr>
                <w:sz w:val="20"/>
                <w:szCs w:val="20"/>
              </w:rPr>
              <w:t>122</w:t>
            </w:r>
            <w:r w:rsidR="0030678E">
              <w:rPr>
                <w:sz w:val="20"/>
                <w:szCs w:val="20"/>
              </w:rPr>
              <w:t xml:space="preserve"> </w:t>
            </w:r>
            <w:r w:rsidRPr="00C65C0C">
              <w:rPr>
                <w:sz w:val="20"/>
                <w:szCs w:val="20"/>
              </w:rPr>
              <w:t>(44.2)</w:t>
            </w:r>
          </w:p>
        </w:tc>
        <w:tc>
          <w:tcPr>
            <w:tcW w:w="1170" w:type="dxa"/>
            <w:vAlign w:val="center"/>
          </w:tcPr>
          <w:p w14:paraId="159039DC" w14:textId="43952A1A" w:rsidR="004F7C12" w:rsidRPr="00C65C0C" w:rsidRDefault="004F7C12" w:rsidP="0030678E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</w:rPr>
            </w:pPr>
            <w:r w:rsidRPr="00C65C0C">
              <w:rPr>
                <w:sz w:val="20"/>
                <w:szCs w:val="20"/>
              </w:rPr>
              <w:t>22</w:t>
            </w:r>
            <w:r w:rsidR="0030678E">
              <w:rPr>
                <w:sz w:val="20"/>
                <w:szCs w:val="20"/>
              </w:rPr>
              <w:t xml:space="preserve"> </w:t>
            </w:r>
            <w:r w:rsidRPr="00C65C0C">
              <w:rPr>
                <w:sz w:val="20"/>
                <w:szCs w:val="20"/>
              </w:rPr>
              <w:t>(38.6)</w:t>
            </w:r>
          </w:p>
        </w:tc>
      </w:tr>
      <w:tr w:rsidR="004F7C12" w:rsidRPr="00C65C0C" w14:paraId="49EDD4B0" w14:textId="59087527" w:rsidTr="0030678E">
        <w:trPr>
          <w:trHeight w:val="300"/>
        </w:trPr>
        <w:tc>
          <w:tcPr>
            <w:tcW w:w="3775" w:type="dxa"/>
            <w:vAlign w:val="center"/>
          </w:tcPr>
          <w:p w14:paraId="7580A52B" w14:textId="77777777" w:rsidR="004F7C12" w:rsidRPr="00C65C0C" w:rsidRDefault="004F7C12" w:rsidP="004F7C12">
            <w:pPr>
              <w:rPr>
                <w:rFonts w:eastAsia="Times New Roman"/>
                <w:color w:val="000000" w:themeColor="text1"/>
                <w:sz w:val="20"/>
                <w:szCs w:val="20"/>
                <w:lang w:eastAsia="ja-JP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Extremely satisfied </w:t>
            </w:r>
          </w:p>
        </w:tc>
        <w:tc>
          <w:tcPr>
            <w:tcW w:w="1530" w:type="dxa"/>
            <w:vAlign w:val="center"/>
          </w:tcPr>
          <w:p w14:paraId="634D6286" w14:textId="4B4C8A1E" w:rsidR="004F7C12" w:rsidRPr="00C65C0C" w:rsidRDefault="004F7C12" w:rsidP="004F7C12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86 (56.2) </w:t>
            </w:r>
          </w:p>
        </w:tc>
        <w:tc>
          <w:tcPr>
            <w:tcW w:w="1350" w:type="dxa"/>
            <w:vAlign w:val="center"/>
          </w:tcPr>
          <w:p w14:paraId="2AC98AEB" w14:textId="3E5483AE" w:rsidR="004F7C12" w:rsidRPr="00C65C0C" w:rsidRDefault="004F7C12" w:rsidP="004F7C12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71 (38.8) </w:t>
            </w:r>
          </w:p>
        </w:tc>
        <w:tc>
          <w:tcPr>
            <w:tcW w:w="1260" w:type="dxa"/>
            <w:vAlign w:val="center"/>
          </w:tcPr>
          <w:p w14:paraId="10E323DA" w14:textId="04043420" w:rsidR="004F7C12" w:rsidRPr="00C65C0C" w:rsidRDefault="004F7C12" w:rsidP="004F7C12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99 (56.6) </w:t>
            </w:r>
          </w:p>
        </w:tc>
        <w:tc>
          <w:tcPr>
            <w:tcW w:w="1620" w:type="dxa"/>
            <w:vAlign w:val="center"/>
          </w:tcPr>
          <w:p w14:paraId="74E32ACC" w14:textId="7F087F2F" w:rsidR="004F7C12" w:rsidRPr="00C65C0C" w:rsidRDefault="004F7C12" w:rsidP="004F7C12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</w:rPr>
            </w:pPr>
            <w:r w:rsidRPr="00C65C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58 (36.0) </w:t>
            </w:r>
          </w:p>
        </w:tc>
        <w:tc>
          <w:tcPr>
            <w:tcW w:w="1440" w:type="dxa"/>
            <w:vAlign w:val="center"/>
          </w:tcPr>
          <w:p w14:paraId="5650C3B4" w14:textId="4C7D12D1" w:rsidR="004F7C12" w:rsidRPr="00C65C0C" w:rsidRDefault="004F7C12" w:rsidP="0030678E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</w:rPr>
            </w:pPr>
            <w:r w:rsidRPr="00C65C0C">
              <w:rPr>
                <w:sz w:val="20"/>
                <w:szCs w:val="20"/>
              </w:rPr>
              <w:t>127</w:t>
            </w:r>
            <w:r w:rsidR="0030678E">
              <w:rPr>
                <w:sz w:val="20"/>
                <w:szCs w:val="20"/>
              </w:rPr>
              <w:t xml:space="preserve"> </w:t>
            </w:r>
            <w:r w:rsidRPr="00C65C0C">
              <w:rPr>
                <w:sz w:val="20"/>
                <w:szCs w:val="20"/>
              </w:rPr>
              <w:t>(46.0)</w:t>
            </w:r>
          </w:p>
        </w:tc>
        <w:tc>
          <w:tcPr>
            <w:tcW w:w="1170" w:type="dxa"/>
            <w:vAlign w:val="center"/>
          </w:tcPr>
          <w:p w14:paraId="348336E7" w14:textId="7547C0ED" w:rsidR="004F7C12" w:rsidRPr="00C65C0C" w:rsidRDefault="004F7C12" w:rsidP="0030678E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</w:rPr>
            </w:pPr>
            <w:r w:rsidRPr="00C65C0C">
              <w:rPr>
                <w:sz w:val="20"/>
                <w:szCs w:val="20"/>
              </w:rPr>
              <w:t>30</w:t>
            </w:r>
            <w:r w:rsidR="0030678E">
              <w:rPr>
                <w:sz w:val="20"/>
                <w:szCs w:val="20"/>
              </w:rPr>
              <w:t xml:space="preserve"> </w:t>
            </w:r>
            <w:r w:rsidRPr="00C65C0C">
              <w:rPr>
                <w:sz w:val="20"/>
                <w:szCs w:val="20"/>
              </w:rPr>
              <w:t>(52.6)</w:t>
            </w:r>
          </w:p>
        </w:tc>
      </w:tr>
    </w:tbl>
    <w:p w14:paraId="2CEE82CF" w14:textId="18625F8B" w:rsidR="0065799D" w:rsidRPr="00C65C0C" w:rsidRDefault="00164F23" w:rsidP="0065799D">
      <w:pPr>
        <w:rPr>
          <w:color w:val="000000" w:themeColor="text1"/>
          <w:sz w:val="20"/>
          <w:szCs w:val="20"/>
        </w:rPr>
      </w:pPr>
      <w:r w:rsidRPr="00C65C0C">
        <w:rPr>
          <w:color w:val="000000" w:themeColor="text1"/>
          <w:sz w:val="20"/>
          <w:szCs w:val="20"/>
        </w:rPr>
        <w:t>* Four participants who selected neither IMG nor PRMG were removed.</w:t>
      </w:r>
    </w:p>
    <w:p w14:paraId="38B9BCA0" w14:textId="77777777" w:rsidR="00AE0758" w:rsidRPr="00C65C0C" w:rsidRDefault="00AE0758">
      <w:pPr>
        <w:rPr>
          <w:color w:val="000000" w:themeColor="text1"/>
          <w:sz w:val="20"/>
          <w:szCs w:val="20"/>
        </w:rPr>
      </w:pPr>
    </w:p>
    <w:sectPr w:rsidR="00AE0758" w:rsidRPr="00C65C0C" w:rsidSect="00E20774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7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3504"/>
    <w:rsid w:val="000842F5"/>
    <w:rsid w:val="000B265E"/>
    <w:rsid w:val="000F39D3"/>
    <w:rsid w:val="00100D13"/>
    <w:rsid w:val="001037CB"/>
    <w:rsid w:val="00153491"/>
    <w:rsid w:val="00164F23"/>
    <w:rsid w:val="00173306"/>
    <w:rsid w:val="001E7E30"/>
    <w:rsid w:val="001F4628"/>
    <w:rsid w:val="0030678E"/>
    <w:rsid w:val="0032438B"/>
    <w:rsid w:val="00355112"/>
    <w:rsid w:val="003D62A6"/>
    <w:rsid w:val="003E30CC"/>
    <w:rsid w:val="003F7612"/>
    <w:rsid w:val="00406612"/>
    <w:rsid w:val="00424315"/>
    <w:rsid w:val="00461B71"/>
    <w:rsid w:val="00467F29"/>
    <w:rsid w:val="004D36FF"/>
    <w:rsid w:val="004E7D80"/>
    <w:rsid w:val="004F7C12"/>
    <w:rsid w:val="005226E9"/>
    <w:rsid w:val="0054283A"/>
    <w:rsid w:val="005F68BF"/>
    <w:rsid w:val="005F6FC6"/>
    <w:rsid w:val="00625723"/>
    <w:rsid w:val="0065799D"/>
    <w:rsid w:val="00716049"/>
    <w:rsid w:val="007F322D"/>
    <w:rsid w:val="007F5BB1"/>
    <w:rsid w:val="0080191C"/>
    <w:rsid w:val="00820C60"/>
    <w:rsid w:val="008822B2"/>
    <w:rsid w:val="008877E7"/>
    <w:rsid w:val="008F6FA0"/>
    <w:rsid w:val="00921FBA"/>
    <w:rsid w:val="00922E81"/>
    <w:rsid w:val="00923EF3"/>
    <w:rsid w:val="00985213"/>
    <w:rsid w:val="009B7D24"/>
    <w:rsid w:val="009F5CC9"/>
    <w:rsid w:val="00A20502"/>
    <w:rsid w:val="00A45E5B"/>
    <w:rsid w:val="00A92814"/>
    <w:rsid w:val="00AE0758"/>
    <w:rsid w:val="00B470F8"/>
    <w:rsid w:val="00BC2C77"/>
    <w:rsid w:val="00BC7570"/>
    <w:rsid w:val="00BD2AB3"/>
    <w:rsid w:val="00C65C0C"/>
    <w:rsid w:val="00D15EEB"/>
    <w:rsid w:val="00D71226"/>
    <w:rsid w:val="00DD68EA"/>
    <w:rsid w:val="00DF1C29"/>
    <w:rsid w:val="00E20774"/>
    <w:rsid w:val="00E40F13"/>
    <w:rsid w:val="00E6529A"/>
    <w:rsid w:val="00E84788"/>
    <w:rsid w:val="00E96C6C"/>
    <w:rsid w:val="00EB2F78"/>
    <w:rsid w:val="00EC7412"/>
    <w:rsid w:val="00EE3504"/>
    <w:rsid w:val="00F276F8"/>
    <w:rsid w:val="00F739D8"/>
    <w:rsid w:val="00FD1F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9D69EF6"/>
  <w15:chartTrackingRefBased/>
  <w15:docId w15:val="{A21A3496-7C62-BE44-B4CD-1982D65FCA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ja-JP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B7D24"/>
    <w:pPr>
      <w:spacing w:after="200" w:line="276" w:lineRule="auto"/>
    </w:pPr>
    <w:rPr>
      <w:kern w:val="0"/>
      <w:sz w:val="22"/>
      <w:szCs w:val="22"/>
      <w:lang w:eastAsia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EE3504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ja-JP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E3504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ja-JP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E3504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eastAsia="ja-JP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E3504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:lang w:eastAsia="ja-JP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E3504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:lang w:eastAsia="ja-JP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E3504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eastAsia="ja-JP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E3504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eastAsia="ja-JP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E3504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eastAsia="ja-JP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E3504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eastAsia="ja-JP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E350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E350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E350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E350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E350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E350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E350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E350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E350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E350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ja-JP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EE350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E3504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eastAsia="ja-JP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EE350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E3504"/>
    <w:pPr>
      <w:spacing w:before="160" w:after="160" w:line="278" w:lineRule="auto"/>
      <w:jc w:val="center"/>
    </w:pPr>
    <w:rPr>
      <w:i/>
      <w:iCs/>
      <w:color w:val="404040" w:themeColor="text1" w:themeTint="BF"/>
      <w:kern w:val="2"/>
      <w:sz w:val="24"/>
      <w:szCs w:val="24"/>
      <w:lang w:eastAsia="ja-JP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EE350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E3504"/>
    <w:pPr>
      <w:spacing w:after="160" w:line="278" w:lineRule="auto"/>
      <w:ind w:left="720"/>
      <w:contextualSpacing/>
    </w:pPr>
    <w:rPr>
      <w:kern w:val="2"/>
      <w:sz w:val="24"/>
      <w:szCs w:val="24"/>
      <w:lang w:eastAsia="ja-JP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EE350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E350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:lang w:eastAsia="ja-JP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E350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E3504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EE3504"/>
    <w:pPr>
      <w:spacing w:after="0" w:line="240" w:lineRule="auto"/>
    </w:pPr>
    <w:rPr>
      <w:kern w:val="0"/>
      <w:sz w:val="22"/>
      <w:szCs w:val="22"/>
      <w:lang w:eastAsia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EB2F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13</Pages>
  <Words>1946</Words>
  <Characters>11098</Characters>
  <Application>Microsoft Office Word</Application>
  <DocSecurity>0</DocSecurity>
  <Lines>92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13018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Olazagasti, Coral</dc:creator>
  <cp:keywords/>
  <dc:description/>
  <cp:lastModifiedBy>Olazagasti, Coral</cp:lastModifiedBy>
  <cp:revision>2</cp:revision>
  <dcterms:created xsi:type="dcterms:W3CDTF">2025-12-11T02:46:00Z</dcterms:created>
  <dcterms:modified xsi:type="dcterms:W3CDTF">2025-12-11T02:46:00Z</dcterms:modified>
  <cp:category/>
</cp:coreProperties>
</file>