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1440"/>
        <w:rPr>
          <w:rFonts w:ascii="Times New Roman" w:eastAsia="Times New Roman" w:hAnsi="Times New Roman" w:cs="Times New Roman"/>
          <w:sz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lang w:val="en-US"/>
        </w:rPr>
        <w:t>Appendices</w:t>
      </w:r>
    </w:p>
    <w:p w:rsidR="0032443E" w:rsidRPr="00AF735E" w:rsidRDefault="0032443E" w:rsidP="0032443E">
      <w:pPr>
        <w:widowControl w:val="0"/>
        <w:autoSpaceDE w:val="0"/>
        <w:autoSpaceDN w:val="0"/>
        <w:spacing w:before="89" w:after="0" w:line="240" w:lineRule="auto"/>
        <w:ind w:right="1440"/>
        <w:rPr>
          <w:rFonts w:ascii="Times New Roman" w:eastAsia="Times New Roman" w:hAnsi="Times New Roman" w:cs="Times New Roman"/>
          <w:sz w:val="24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180" w:after="0" w:line="240" w:lineRule="auto"/>
        <w:ind w:right="144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Appendix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1:</w:t>
      </w:r>
    </w:p>
    <w:p w:rsidR="0032443E" w:rsidRPr="00AF735E" w:rsidRDefault="0032443E" w:rsidP="0032443E">
      <w:pPr>
        <w:widowControl w:val="0"/>
        <w:autoSpaceDE w:val="0"/>
        <w:autoSpaceDN w:val="0"/>
        <w:spacing w:before="185" w:after="0"/>
        <w:ind w:right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2023</w:t>
      </w:r>
      <w:r w:rsidRPr="00AF735E">
        <w:rPr>
          <w:rFonts w:ascii="Times New Roman" w:eastAsia="Times New Roman" w:hAnsi="Times New Roman" w:cs="Times New Roman"/>
          <w:spacing w:val="-1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APDIM</w:t>
      </w:r>
      <w:r w:rsidRPr="00AF735E">
        <w:rPr>
          <w:rFonts w:ascii="Times New Roman" w:eastAsia="Times New Roman" w:hAnsi="Times New Roman" w:cs="Times New Roman"/>
          <w:spacing w:val="-1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Annual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Internal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Medicine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Directors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Landing Page and Instrument for Section II: “Internal Medicine Residency Back-Up Coverage Systems”</w:t>
      </w:r>
    </w:p>
    <w:p w:rsidR="0032443E" w:rsidRPr="00AF735E" w:rsidRDefault="0032443E" w:rsidP="0032443E">
      <w:pPr>
        <w:widowControl w:val="0"/>
        <w:autoSpaceDE w:val="0"/>
        <w:autoSpaceDN w:val="0"/>
        <w:spacing w:before="180" w:after="0" w:line="240" w:lineRule="auto"/>
        <w:ind w:right="144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Appendix 2:</w:t>
      </w:r>
    </w:p>
    <w:p w:rsidR="0032443E" w:rsidRDefault="0032443E" w:rsidP="0032443E">
      <w:pPr>
        <w:widowControl w:val="0"/>
        <w:autoSpaceDE w:val="0"/>
        <w:autoSpaceDN w:val="0"/>
        <w:spacing w:before="180" w:after="0" w:line="240" w:lineRule="auto"/>
        <w:ind w:right="1440"/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Statistical</w:t>
      </w:r>
      <w:r w:rsidRPr="00AF735E">
        <w:rPr>
          <w:rFonts w:ascii="Times New Roman" w:eastAsia="Times New Roman" w:hAnsi="Times New Roman" w:cs="Times New Roman"/>
          <w:spacing w:val="-1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Analysis</w:t>
      </w:r>
      <w:r w:rsidRPr="00AF735E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Strategy</w:t>
      </w:r>
      <w:bookmarkStart w:id="0" w:name="Appendix_2023_APDIM_Ann_Survey_Backup"/>
      <w:bookmarkEnd w:id="0"/>
    </w:p>
    <w:p w:rsidR="0032443E" w:rsidRPr="00AF735E" w:rsidRDefault="0032443E" w:rsidP="0032443E">
      <w:pPr>
        <w:widowControl w:val="0"/>
        <w:autoSpaceDE w:val="0"/>
        <w:autoSpaceDN w:val="0"/>
        <w:spacing w:before="180" w:after="0" w:line="240" w:lineRule="auto"/>
        <w:ind w:right="144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Appendix 1</w:t>
      </w:r>
    </w:p>
    <w:p w:rsidR="0032443E" w:rsidRPr="00AF735E" w:rsidRDefault="0032443E" w:rsidP="0032443E">
      <w:pPr>
        <w:widowControl w:val="0"/>
        <w:autoSpaceDE w:val="0"/>
        <w:autoSpaceDN w:val="0"/>
        <w:spacing w:before="79" w:after="0" w:line="240" w:lineRule="auto"/>
        <w:ind w:right="2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2023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APDIM</w:t>
      </w:r>
      <w:r w:rsidRPr="00AF735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Annual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Internal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Medicine</w:t>
      </w:r>
      <w:r w:rsidRPr="00AF735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Directors</w:t>
      </w:r>
      <w:r w:rsidRPr="00AF735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Survey Landing Page and Instrument for Section II: “Internal Medicine Residency Back-Up Coverage Systems”</w:t>
      </w: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5BA64D" wp14:editId="7307B9C0">
                <wp:simplePos x="0" y="0"/>
                <wp:positionH relativeFrom="page">
                  <wp:posOffset>896111</wp:posOffset>
                </wp:positionH>
                <wp:positionV relativeFrom="paragraph">
                  <wp:posOffset>162223</wp:posOffset>
                </wp:positionV>
                <wp:extent cx="598043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270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80176" y="12192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70.55pt;margin-top:12.75pt;width:470.9pt;height: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" path="m5980176,l,,,12192r5980176,l5980176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before="250" w:after="0" w:line="240" w:lineRule="auto"/>
        <w:ind w:right="233"/>
        <w:jc w:val="center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2023</w:t>
      </w:r>
      <w:r w:rsidRPr="00AF735E">
        <w:rPr>
          <w:rFonts w:ascii="Times New Roman" w:eastAsia="Times New Roman" w:hAnsi="Times New Roman" w:cs="Times New Roman"/>
          <w:b/>
          <w:bCs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APDIM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Annual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Internal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Medicine</w:t>
      </w:r>
      <w:r w:rsidRPr="00AF735E">
        <w:rPr>
          <w:rFonts w:ascii="Times New Roman" w:eastAsia="Times New Roman" w:hAnsi="Times New Roman" w:cs="Times New Roman"/>
          <w:b/>
          <w:bCs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>Directors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40" w:lineRule="auto"/>
        <w:ind w:right="479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APDIM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collects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nationally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representative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data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directors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(PDs)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with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critical information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on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internal medicine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(IM) graduate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medical education.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Immediately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after</w:t>
      </w:r>
      <w:r w:rsidRPr="00AF735E">
        <w:rPr>
          <w:rFonts w:ascii="Times New Roman" w:eastAsia="Times New Roman" w:hAnsi="Times New Roman" w:cs="Times New Roman"/>
          <w:b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submitting</w:t>
      </w:r>
      <w:r w:rsidRPr="00AF735E">
        <w:rPr>
          <w:rFonts w:ascii="Times New Roman" w:eastAsia="Times New Roman" w:hAnsi="Times New Roman" w:cs="Times New Roman"/>
          <w:b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your survey responses, you will receive them by email.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This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study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(#2023-0236-DFT)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exempt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by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Pearl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IRB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(U.S.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DHHS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OHRP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#IRB00007772)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under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FDA 45 CFR 46.104(d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)(</w:t>
      </w:r>
      <w:proofErr w:type="gramEnd"/>
      <w:r w:rsidRPr="00AF735E">
        <w:rPr>
          <w:rFonts w:ascii="Times New Roman" w:eastAsia="Times New Roman" w:hAnsi="Times New Roman" w:cs="Times New Roman"/>
          <w:lang w:val="en-US"/>
        </w:rPr>
        <w:t xml:space="preserve">2). You are invited to participate as a residency PD whose program was ACGME- accredited </w:t>
      </w:r>
      <w:r w:rsidRPr="00AF735E">
        <w:rPr>
          <w:rFonts w:ascii="Times New Roman" w:eastAsia="Times New Roman" w:hAnsi="Times New Roman" w:cs="Times New Roman"/>
          <w:i/>
          <w:lang w:val="en-US"/>
        </w:rPr>
        <w:t xml:space="preserve">prior to the past Academic Year </w:t>
      </w:r>
      <w:r w:rsidRPr="00AF735E">
        <w:rPr>
          <w:rFonts w:ascii="Times New Roman" w:eastAsia="Times New Roman" w:hAnsi="Times New Roman" w:cs="Times New Roman"/>
          <w:lang w:val="en-US"/>
        </w:rPr>
        <w:t>(before July 1, 2022) and holds APDIM membership.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297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Participation is voluntary: </w:t>
      </w:r>
      <w:r w:rsidRPr="00AF735E">
        <w:rPr>
          <w:rFonts w:ascii="Times New Roman" w:eastAsia="Times New Roman" w:hAnsi="Times New Roman" w:cs="Times New Roman"/>
          <w:lang w:val="en-US"/>
        </w:rPr>
        <w:t>refusal to participate will not affect your / your program's APDIM membership.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software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will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alert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any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unanswered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questions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but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may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skip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those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that you cannot / do not wish to answer.</w:t>
      </w:r>
    </w:p>
    <w:p w:rsidR="0032443E" w:rsidRPr="00AF735E" w:rsidRDefault="0032443E" w:rsidP="0032443E">
      <w:pPr>
        <w:widowControl w:val="0"/>
        <w:autoSpaceDE w:val="0"/>
        <w:autoSpaceDN w:val="0"/>
        <w:spacing w:before="251" w:after="0" w:line="240" w:lineRule="auto"/>
        <w:ind w:right="297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Your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responses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are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confidential.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results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containing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identifiers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/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will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published or disclosed. Alliance for Academic Internal Medicine (AAIM) Surveys staff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serve</w:t>
      </w:r>
      <w:proofErr w:type="gramEnd"/>
      <w:r w:rsidRPr="00AF735E">
        <w:rPr>
          <w:rFonts w:ascii="Times New Roman" w:eastAsia="Times New Roman" w:hAnsi="Times New Roman" w:cs="Times New Roman"/>
          <w:lang w:val="en-US"/>
        </w:rPr>
        <w:t xml:space="preserve"> as project leads, manage data collection, and must remove all identifiers upon survey closure.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If you encounter technical problems or have questions about this survey,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please contact </w:t>
      </w:r>
      <w:hyperlink r:id="rId6">
        <w:r w:rsidRPr="00AF735E">
          <w:rPr>
            <w:rFonts w:ascii="Times New Roman" w:eastAsia="Times New Roman" w:hAnsi="Times New Roman" w:cs="Times New Roman"/>
            <w:color w:val="0079C0"/>
            <w:u w:val="single" w:color="0079C0"/>
            <w:lang w:val="en-US"/>
          </w:rPr>
          <w:t>surveys@im.org</w:t>
        </w:r>
      </w:hyperlink>
      <w:r w:rsidRPr="00AF735E">
        <w:rPr>
          <w:rFonts w:ascii="Times New Roman" w:eastAsia="Times New Roman" w:hAnsi="Times New Roman" w:cs="Times New Roman"/>
          <w:color w:val="0079C0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703-341-4540.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If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feel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that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participant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rights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have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not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been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upheld,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contact Pearl IRB at </w:t>
      </w:r>
      <w:hyperlink r:id="rId7">
        <w:r w:rsidRPr="00AF735E">
          <w:rPr>
            <w:rFonts w:ascii="Times New Roman" w:eastAsia="Times New Roman" w:hAnsi="Times New Roman" w:cs="Times New Roman"/>
            <w:b/>
            <w:lang w:val="en-US"/>
          </w:rPr>
          <w:t>info@pearlirb.com</w:t>
        </w:r>
      </w:hyperlink>
      <w:r w:rsidRPr="00AF735E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 317-602-5917.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367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 xml:space="preserve">Expect to allocate about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10 minutes to Section I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and </w:t>
      </w:r>
      <w:r w:rsidRPr="00AF735E">
        <w:rPr>
          <w:rFonts w:ascii="Times New Roman" w:eastAsia="Times New Roman" w:hAnsi="Times New Roman" w:cs="Times New Roman"/>
          <w:b/>
          <w:lang w:val="en-US"/>
        </w:rPr>
        <w:t>20 minutes to the remaining sections (possibly less time, depending on your responses)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.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You may exit and return without losing your data.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The unique survey link in your email invitation will return you to where you left off.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DO NOT USE </w:t>
      </w:r>
      <w:r w:rsidRPr="00AF735E">
        <w:rPr>
          <w:rFonts w:ascii="Times New Roman" w:eastAsia="Times New Roman" w:hAnsi="Times New Roman" w:cs="Times New Roman"/>
          <w:lang w:val="en-US"/>
        </w:rPr>
        <w:t>your browser's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"Back"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or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"Forward"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buttons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navigate: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must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use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&lt;BACK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and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NEXT&gt;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buttons at the bottom of each page.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This survey is compatible with most tablet devices, but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smartphone use is 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>discouraged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233"/>
        <w:jc w:val="center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*SURVEY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>COMPLETION*</w:t>
      </w:r>
    </w:p>
    <w:p w:rsidR="0032443E" w:rsidRPr="00AF735E" w:rsidRDefault="0032443E" w:rsidP="0032443E">
      <w:pPr>
        <w:widowControl w:val="0"/>
        <w:numPr>
          <w:ilvl w:val="0"/>
          <w:numId w:val="2"/>
        </w:numPr>
        <w:tabs>
          <w:tab w:val="left" w:pos="580"/>
        </w:tabs>
        <w:autoSpaceDE w:val="0"/>
        <w:autoSpaceDN w:val="0"/>
        <w:spacing w:before="251" w:after="0" w:line="240" w:lineRule="auto"/>
        <w:ind w:right="726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lastRenderedPageBreak/>
        <w:t>Unless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otherwise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specified,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this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applies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most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recently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completed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academic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year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(AY). Consider residents enrolled in your training program on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December 31, 2022 </w:t>
      </w:r>
      <w:r w:rsidRPr="00AF735E">
        <w:rPr>
          <w:rFonts w:ascii="Times New Roman" w:eastAsia="Times New Roman" w:hAnsi="Times New Roman" w:cs="Times New Roman"/>
          <w:lang w:val="en-US"/>
        </w:rPr>
        <w:t>as part of that AY.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32443E" w:rsidRPr="00AF735E" w:rsidRDefault="0032443E" w:rsidP="0032443E">
      <w:pPr>
        <w:widowControl w:val="0"/>
        <w:numPr>
          <w:ilvl w:val="0"/>
          <w:numId w:val="2"/>
        </w:numPr>
        <w:tabs>
          <w:tab w:val="left" w:pos="580"/>
        </w:tabs>
        <w:autoSpaceDE w:val="0"/>
        <w:autoSpaceDN w:val="0"/>
        <w:spacing w:after="0" w:line="240" w:lineRule="auto"/>
        <w:ind w:right="484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Questions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apply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IM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three-year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training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and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unless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otherwise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specified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(e.g., Section III) do not apply to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1.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trainees</w:t>
      </w:r>
      <w:proofErr w:type="gramEnd"/>
      <w:r w:rsidRPr="00AF735E">
        <w:rPr>
          <w:rFonts w:ascii="Times New Roman" w:eastAsia="Times New Roman" w:hAnsi="Times New Roman" w:cs="Times New Roman"/>
          <w:lang w:val="en-US"/>
        </w:rPr>
        <w:t xml:space="preserve"> in a transitional year or preliminary program or 2.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subspecialty</w:t>
      </w:r>
      <w:proofErr w:type="gramEnd"/>
      <w:r w:rsidRPr="00AF735E">
        <w:rPr>
          <w:rFonts w:ascii="Times New Roman" w:eastAsia="Times New Roman" w:hAnsi="Times New Roman" w:cs="Times New Roman"/>
          <w:lang w:val="en-US"/>
        </w:rPr>
        <w:t xml:space="preserve"> fellows or trainees from programs not included in your ACGME program number.</w:t>
      </w:r>
    </w:p>
    <w:p w:rsidR="0032443E" w:rsidRPr="00AF735E" w:rsidRDefault="0032443E" w:rsidP="0032443E">
      <w:pPr>
        <w:widowControl w:val="0"/>
        <w:numPr>
          <w:ilvl w:val="0"/>
          <w:numId w:val="2"/>
        </w:numPr>
        <w:tabs>
          <w:tab w:val="left" w:pos="580"/>
        </w:tabs>
        <w:autoSpaceDE w:val="0"/>
        <w:autoSpaceDN w:val="0"/>
        <w:spacing w:before="251" w:after="0" w:line="240" w:lineRule="auto"/>
        <w:ind w:right="888"/>
        <w:rPr>
          <w:rFonts w:ascii="Times New Roman" w:eastAsia="Times New Roman" w:hAnsi="Times New Roman" w:cs="Times New Roman"/>
          <w:b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 xml:space="preserve">Access to your program characteristics will ease survey completion. </w:t>
      </w:r>
      <w:r w:rsidRPr="00AF735E">
        <w:rPr>
          <w:rFonts w:ascii="Times New Roman" w:eastAsia="Times New Roman" w:hAnsi="Times New Roman" w:cs="Times New Roman"/>
          <w:b/>
          <w:lang w:val="en-US"/>
        </w:rPr>
        <w:t>A PROGRAM COORDINATOR</w:t>
      </w:r>
      <w:r w:rsidRPr="00AF735E">
        <w:rPr>
          <w:rFonts w:ascii="Times New Roman" w:eastAsia="Times New Roman" w:hAnsi="Times New Roman" w:cs="Times New Roman"/>
          <w:b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OR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ASSOCIATE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DIRECTOR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MAY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COMPLETE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MOST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OF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SECTION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I.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Share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your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unique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survey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URL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with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caution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and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please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check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information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entered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by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others.</w:t>
      </w:r>
    </w:p>
    <w:p w:rsidR="0032443E" w:rsidRPr="00AF735E" w:rsidRDefault="0032443E" w:rsidP="0032443E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35A5D7" wp14:editId="5B27F11C">
                <wp:simplePos x="0" y="0"/>
                <wp:positionH relativeFrom="page">
                  <wp:posOffset>896111</wp:posOffset>
                </wp:positionH>
                <wp:positionV relativeFrom="paragraph">
                  <wp:posOffset>168262</wp:posOffset>
                </wp:positionV>
                <wp:extent cx="59804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70.55pt;margin-top:13.25pt;width:470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Default="0032443E" w:rsidP="0032443E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By</w:t>
      </w:r>
      <w:r w:rsidRPr="00AF735E">
        <w:rPr>
          <w:rFonts w:ascii="Times New Roman" w:eastAsia="Times New Roman" w:hAnsi="Times New Roman" w:cs="Times New Roman"/>
          <w:b/>
          <w:i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clicking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below,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acknowledge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that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participation</w:t>
      </w:r>
      <w:r w:rsidRPr="00AF735E">
        <w:rPr>
          <w:rFonts w:ascii="Times New Roman" w:eastAsia="Times New Roman" w:hAnsi="Times New Roman" w:cs="Times New Roman"/>
          <w:b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>voluntary.</w:t>
      </w: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Click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“PROCEED”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(below)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to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>begin</w:t>
      </w:r>
    </w:p>
    <w:p w:rsidR="0032443E" w:rsidRPr="00AF735E" w:rsidRDefault="0032443E" w:rsidP="0032443E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E7A309" wp14:editId="12665821">
                <wp:simplePos x="0" y="0"/>
                <wp:positionH relativeFrom="page">
                  <wp:posOffset>896111</wp:posOffset>
                </wp:positionH>
                <wp:positionV relativeFrom="paragraph">
                  <wp:posOffset>187105</wp:posOffset>
                </wp:positionV>
                <wp:extent cx="59804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70.55pt;margin-top:14.75pt;width:470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4FA4E1" wp14:editId="3975431A">
                <wp:simplePos x="0" y="0"/>
                <wp:positionH relativeFrom="page">
                  <wp:posOffset>896111</wp:posOffset>
                </wp:positionH>
                <wp:positionV relativeFrom="paragraph">
                  <wp:posOffset>354745</wp:posOffset>
                </wp:positionV>
                <wp:extent cx="5980430" cy="16192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1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“By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clicking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below…”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EMPTY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0.55pt;margin-top:27.95pt;width:470.9pt;height:12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“By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clicking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below…”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EMPTY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acknowledge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that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participation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>voluntary?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40" w:lineRule="auto"/>
        <w:ind w:left="1079" w:hanging="359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Yes</w:t>
      </w:r>
      <w:r w:rsidRPr="00AF735E">
        <w:rPr>
          <w:rFonts w:ascii="Times New Roman" w:eastAsia="Times New Roman" w:hAnsi="Times New Roman" w:cs="Times New Roman"/>
          <w:b/>
          <w:lang w:val="en-US"/>
        </w:rPr>
        <w:t>: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BEGIN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>survey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before="13" w:after="0" w:line="240" w:lineRule="auto"/>
        <w:ind w:left="1079" w:hanging="359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No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(you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will</w:t>
      </w:r>
      <w:r w:rsidRPr="00AF735E">
        <w:rPr>
          <w:rFonts w:ascii="Times New Roman" w:eastAsia="Times New Roman" w:hAnsi="Times New Roman" w:cs="Times New Roman"/>
          <w:b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EXIT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and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not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be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able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return)</w:t>
      </w:r>
    </w:p>
    <w:p w:rsidR="0032443E" w:rsidRPr="00AF735E" w:rsidRDefault="0032443E" w:rsidP="0032443E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b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EE99FC5" wp14:editId="53A3270D">
                <wp:simplePos x="0" y="0"/>
                <wp:positionH relativeFrom="page">
                  <wp:posOffset>896111</wp:posOffset>
                </wp:positionH>
                <wp:positionV relativeFrom="paragraph">
                  <wp:posOffset>169100</wp:posOffset>
                </wp:positionV>
                <wp:extent cx="5980430" cy="16002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Skip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End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of Survey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“NO…”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Selected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7" type="#_x0000_t202" style="position:absolute;margin-left:70.55pt;margin-top:13.3pt;width:470.9pt;height:12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Skip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To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End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of Survey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“NO…”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Is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Selected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3719433" wp14:editId="674F667B">
                <wp:simplePos x="0" y="0"/>
                <wp:positionH relativeFrom="page">
                  <wp:posOffset>896111</wp:posOffset>
                </wp:positionH>
                <wp:positionV relativeFrom="paragraph">
                  <wp:posOffset>175526</wp:posOffset>
                </wp:positionV>
                <wp:extent cx="5980430" cy="127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270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80176" y="12192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70.55pt;margin-top:13.8pt;width:470.9pt;height: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" path="m5980176,l,,,12192r5980176,l5980176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480" w:lineRule="auto"/>
        <w:ind w:right="1353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Start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Block: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Section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II.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“Back-up,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Sick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Pull,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Jeopardy”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color w:val="CCCCCC"/>
          <w:lang w:val="en-US"/>
        </w:rPr>
        <w:t xml:space="preserve">Systems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Section II. Internal Medicine Residency Back-Up Coverage Systems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Note:</w:t>
      </w:r>
      <w:r w:rsidRPr="00AF735E">
        <w:rPr>
          <w:rFonts w:ascii="Times New Roman" w:eastAsia="Times New Roman" w:hAnsi="Times New Roman" w:cs="Times New Roman"/>
          <w:b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“Back-up,”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“Sick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Pull,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“Jeopardy,”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and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related</w:t>
      </w:r>
      <w:r w:rsidRPr="00AF735E">
        <w:rPr>
          <w:rFonts w:ascii="Times New Roman" w:eastAsia="Times New Roman" w:hAnsi="Times New Roman" w:cs="Times New Roman"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terms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in</w:t>
      </w:r>
      <w:r w:rsidRPr="00AF735E">
        <w:rPr>
          <w:rFonts w:ascii="Times New Roman" w:eastAsia="Times New Roman" w:hAnsi="Times New Roman" w:cs="Times New Roman"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this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section</w:t>
      </w:r>
      <w:r w:rsidRPr="00AF735E">
        <w:rPr>
          <w:rFonts w:ascii="Times New Roman" w:eastAsia="Times New Roman" w:hAnsi="Times New Roman" w:cs="Times New Roman"/>
          <w:i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refer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to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a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i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that provides coverage when a resident is unexpectedly unable to work.</w:t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9F1F93" wp14:editId="078B1E2D">
                <wp:simplePos x="0" y="0"/>
                <wp:positionH relativeFrom="page">
                  <wp:posOffset>896111</wp:posOffset>
                </wp:positionH>
                <wp:positionV relativeFrom="paragraph">
                  <wp:posOffset>166959</wp:posOffset>
                </wp:positionV>
                <wp:extent cx="598043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70.55pt;margin-top:13.15pt;width:470.9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have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unable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 work due to an unplanned / unexpected reason?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No: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do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have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place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720"/>
          <w:tab w:val="left" w:pos="1078"/>
        </w:tabs>
        <w:autoSpaceDE w:val="0"/>
        <w:autoSpaceDN w:val="0"/>
        <w:spacing w:before="3" w:after="0" w:line="220" w:lineRule="auto"/>
        <w:ind w:right="393" w:hanging="1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Yes: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formal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with</w:t>
      </w:r>
      <w:r w:rsidRPr="00AF735E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set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structured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guidelines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who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eligible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coverage, which rotations are covered)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720"/>
          <w:tab w:val="left" w:pos="1078"/>
        </w:tabs>
        <w:autoSpaceDE w:val="0"/>
        <w:autoSpaceDN w:val="0"/>
        <w:spacing w:before="20" w:after="0" w:line="218" w:lineRule="auto"/>
        <w:ind w:right="454" w:hanging="1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Yes: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informal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with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steps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apply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coverage,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but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structured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guidelines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or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policy</w:t>
      </w:r>
    </w:p>
    <w:p w:rsidR="0032443E" w:rsidRPr="00AF735E" w:rsidRDefault="0032443E" w:rsidP="0032443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2D322471" wp14:editId="77ACD8D7">
                <wp:simplePos x="0" y="0"/>
                <wp:positionH relativeFrom="page">
                  <wp:posOffset>896111</wp:posOffset>
                </wp:positionH>
                <wp:positionV relativeFrom="paragraph">
                  <wp:posOffset>164642</wp:posOffset>
                </wp:positionV>
                <wp:extent cx="5980430" cy="17399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173990"/>
                          <a:chOff x="0" y="0"/>
                          <a:chExt cx="5980430" cy="1739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98043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161925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544"/>
                                </a:lnTo>
                                <a:lnTo>
                                  <a:pt x="5980176" y="161544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67639"/>
                            <a:ext cx="598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CCCCCC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98043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2443E" w:rsidRDefault="0032443E" w:rsidP="0032443E">
                              <w:pPr>
                                <w:spacing w:line="252" w:lineRule="exac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Skip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To: Q12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If Q1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=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No: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we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not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have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system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place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8" style="position:absolute;margin-left:70.55pt;margin-top:12.95pt;width:470.9pt;height:13.7pt;z-index:-251649024;mso-wrap-distance-left:0;mso-wrap-distance-right:0;mso-position-horizontal-relative:page" coordsize="59804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">
                <v:shape id="Graphic 11" o:spid="_x0000_s1029" style="position:absolute;width:59804;height:1619;visibility:visible;mso-wrap-style:square;v-text-anchor:top" coordsize="5980430,161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5WMMA&#10;AADbAAAADwAAAGRycy9kb3ducmV2LnhtbERPTWvCQBC9C/0PywjedGMptkQ3wVqKQqFaFeJxyI5J&#10;2uxsyK4m/ffdguBtHu9zFmlvanGl1lWWFUwnEQji3OqKCwXHw/v4BYTzyBpry6TglxykycNggbG2&#10;HX/Rde8LEULYxaig9L6JpXR5SQbdxDbEgTvb1qAPsC2kbrEL4aaWj1E0kwYrDg0lNrQqKf/ZX4yC&#10;zNHq9W39edytu83pafuRfT/PMqVGw345B+Gp93fxzb3RYf4U/n8JB8jk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T5WMMAAADbAAAADwAAAAAAAAAAAAAAAACYAgAAZHJzL2Rv&#10;d25yZXYueG1sUEsFBgAAAAAEAAQA9QAAAIgDAAAAAA==&#10;" path="m5980176,l,,,161544r5980176,l5980176,xe" fillcolor="#d9d9d9" stroked="f">
                  <v:path arrowok="t"/>
                </v:shape>
                <v:shape id="Graphic 12" o:spid="_x0000_s1030" style="position:absolute;top:1676;width:59804;height:13;visibility:visible;mso-wrap-style:square;v-text-anchor:top" coordsize="59804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7L8UA&#10;AADbAAAADwAAAGRycy9kb3ducmV2LnhtbESP3WrCQBCF74W+wzKF3ulGKyXEbMS2lFZLL/x5gCE7&#10;JsHs7Da7mvTtXaHg3QznnG/O5MvBtOJCnW8sK5hOEhDEpdUNVwoO+49xCsIHZI2tZVLwRx6WxcMo&#10;x0zbnrd02YVKRAj7DBXUIbhMSl/WZNBPrCOO2tF2BkNcu0rqDvsIN62cJcmLNNhwvFCjo7eaytPu&#10;bCJlWrr+9/z8vV27T99s0vnr+89cqafHYbUAEWgId/N/+kvH+jO4/RIHk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ebsvxQAAANsAAAAPAAAAAAAAAAAAAAAAAJgCAABkcnMv&#10;ZG93bnJldi54bWxQSwUGAAAAAAQABAD1AAAAigMAAAAA&#10;" path="m,l5980176,e" filled="f" strokecolor="#ccc" strokeweight=".96pt">
                  <v:stroke dashstyle="3 1"/>
                  <v:path arrowok="t"/>
                </v:shape>
                <v:shape id="Textbox 13" o:spid="_x0000_s1031" type="#_x0000_t202" style="position:absolute;width:59804;height:1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32443E" w:rsidRDefault="0032443E" w:rsidP="0032443E">
                        <w:pPr>
                          <w:spacing w:line="252" w:lineRule="exact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Skip</w:t>
                        </w:r>
                        <w:r>
                          <w:rPr>
                            <w:i/>
                            <w:spacing w:val="-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To: Q12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If Q1</w:t>
                        </w:r>
                        <w:r>
                          <w:rPr>
                            <w:i/>
                            <w:spacing w:val="-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=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No: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we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do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not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have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system</w:t>
                        </w:r>
                        <w:r>
                          <w:rPr>
                            <w:i/>
                            <w:spacing w:val="-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in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place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before="250"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Q2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Which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IM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rotation(s)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require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be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secured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has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an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unexpected absence?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7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Inpatient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wards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Intensive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units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(medical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intensive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cardiac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intensive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care)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Some</w:t>
      </w:r>
      <w:proofErr w:type="gramEnd"/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all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primary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clinics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(resident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template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attending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template)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Medicine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consult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rotations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Some</w:t>
      </w:r>
      <w:proofErr w:type="gramEnd"/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all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subspecialty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consult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rotations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(not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medicine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consults)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Some</w:t>
      </w:r>
      <w:proofErr w:type="gramEnd"/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all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ambulatory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subspecialty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clinics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Night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float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/ night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rotations</w:t>
      </w:r>
    </w:p>
    <w:p w:rsidR="0032443E" w:rsidRPr="00AF735E" w:rsidRDefault="0032443E" w:rsidP="0032443E">
      <w:pPr>
        <w:widowControl w:val="0"/>
        <w:tabs>
          <w:tab w:val="left" w:pos="3688"/>
        </w:tabs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specify):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Cambria Math" w:eastAsia="Times New Roman" w:hAnsi="Cambria Math" w:cs="Times New Roman"/>
          <w:color w:val="1F53AE"/>
          <w:lang w:val="en-US"/>
        </w:rPr>
        <w:t>⊗</w:t>
      </w:r>
      <w:r w:rsidRPr="00AF735E">
        <w:rPr>
          <w:rFonts w:ascii="Times New Roman" w:eastAsia="Times New Roman" w:hAnsi="Times New Roman" w:cs="Times New Roman"/>
          <w:i/>
          <w:lang w:val="en-US"/>
        </w:rPr>
        <w:t>No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rotations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require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>coverage</w:t>
      </w:r>
    </w:p>
    <w:p w:rsidR="0032443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</w:p>
    <w:p w:rsidR="0032443E" w:rsidRDefault="0032443E" w:rsidP="0032443E">
      <w:pPr>
        <w:widowControl w:val="0"/>
        <w:autoSpaceDE w:val="0"/>
        <w:autoSpaceDN w:val="0"/>
        <w:spacing w:before="78" w:after="0" w:line="240" w:lineRule="auto"/>
        <w:ind w:right="367"/>
        <w:outlineLvl w:val="0"/>
        <w:rPr>
          <w:rFonts w:ascii="Times New Roman" w:eastAsia="Times New Roman" w:hAnsi="Times New Roman" w:cs="Times New Roman"/>
          <w:i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78" w:after="0" w:line="240" w:lineRule="auto"/>
        <w:ind w:right="367"/>
        <w:outlineLvl w:val="0"/>
        <w:rPr>
          <w:rFonts w:ascii="Times New Roman" w:eastAsia="Times New Roman" w:hAnsi="Times New Roman" w:cs="Times New Roman"/>
          <w:b/>
          <w:bCs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Q3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residents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are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asked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coverage,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what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rotation(s)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dedicated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time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might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they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be “pulled from?”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designation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without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other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scheduled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clinical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educational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responsibilities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designation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with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other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scheduled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clinical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educational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responsibilities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7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Vacation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scheduled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leave</w:t>
      </w:r>
    </w:p>
    <w:p w:rsidR="0032443E" w:rsidRPr="00AF735E" w:rsidRDefault="0032443E" w:rsidP="0032443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A02615" wp14:editId="36E1E286">
                <wp:simplePos x="0" y="0"/>
                <wp:positionH relativeFrom="page">
                  <wp:posOffset>896111</wp:posOffset>
                </wp:positionH>
                <wp:positionV relativeFrom="paragraph">
                  <wp:posOffset>164512</wp:posOffset>
                </wp:positionV>
                <wp:extent cx="59804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70.55pt;margin-top:12.95pt;width:470.9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2BC01EE" wp14:editId="51A2B35E">
                <wp:simplePos x="0" y="0"/>
                <wp:positionH relativeFrom="page">
                  <wp:posOffset>896111</wp:posOffset>
                </wp:positionH>
                <wp:positionV relativeFrom="paragraph">
                  <wp:posOffset>332152</wp:posOffset>
                </wp:positionV>
                <wp:extent cx="5980430" cy="32004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3200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Q3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Back-up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designation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other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scheduled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clinical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 xml:space="preserve">educational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responsibilities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2" type="#_x0000_t202" style="position:absolute;margin-left:70.55pt;margin-top:26.15pt;width:470.9pt;height:25.2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Q3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Back-up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designation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with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other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scheduled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clinical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or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 xml:space="preserve">educational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responsibilities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Q4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bCs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clinical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or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educational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responsibilities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might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residents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be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on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they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serve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as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"back- up?”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Primary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continuity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clinic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Required</w:t>
      </w:r>
      <w:proofErr w:type="gramEnd"/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subspecialty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rotations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Elective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rotations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Educational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time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board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exam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study)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Research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time</w:t>
      </w:r>
    </w:p>
    <w:p w:rsidR="0032443E" w:rsidRPr="00AF735E" w:rsidRDefault="0032443E" w:rsidP="0032443E">
      <w:pPr>
        <w:widowControl w:val="0"/>
        <w:tabs>
          <w:tab w:val="left" w:pos="3688"/>
        </w:tabs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specify):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DB28105" wp14:editId="740C95E6">
                <wp:simplePos x="0" y="0"/>
                <wp:positionH relativeFrom="page">
                  <wp:posOffset>896111</wp:posOffset>
                </wp:positionH>
                <wp:positionV relativeFrom="paragraph">
                  <wp:posOffset>164513</wp:posOffset>
                </wp:positionV>
                <wp:extent cx="59804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style="position:absolute;margin-left:70.55pt;margin-top:12.95pt;width:470.9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before="250" w:after="0" w:line="240" w:lineRule="auto"/>
        <w:ind w:right="453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Q5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Excluding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resident-initiated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trades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swaps,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for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what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scenario(s)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would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activate the coverage system?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Clinical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/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patient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needs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over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patient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census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/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caps)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Acute</w:t>
      </w:r>
      <w:proofErr w:type="gramEnd"/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illness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(including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physical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mental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illness)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Fatigue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(acute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emergent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with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concerns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impairment)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Mental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wellbeing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/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burnout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Religious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leave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/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holiday(s)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8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Family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emergency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Parental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leave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Childcare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caregiver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obligations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Fellowship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interviews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9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Job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interviews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A</w:t>
      </w:r>
      <w:proofErr w:type="gramEnd"/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conference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presentation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requiring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travel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(regionally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or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nationally)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Rare</w:t>
      </w:r>
      <w:proofErr w:type="gramEnd"/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special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events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weddings,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anniversaries,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graduations)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Bereavement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funerals)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personal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situations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house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flooding,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vehicle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problems)</w:t>
      </w:r>
    </w:p>
    <w:p w:rsidR="0032443E" w:rsidRPr="00AF735E" w:rsidRDefault="0032443E" w:rsidP="0032443E">
      <w:pPr>
        <w:widowControl w:val="0"/>
        <w:tabs>
          <w:tab w:val="left" w:pos="3688"/>
        </w:tabs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specify):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72A29C0" wp14:editId="47905B61">
                <wp:simplePos x="0" y="0"/>
                <wp:positionH relativeFrom="page">
                  <wp:posOffset>896111</wp:posOffset>
                </wp:positionH>
                <wp:positionV relativeFrom="paragraph">
                  <wp:posOffset>162547</wp:posOffset>
                </wp:positionV>
                <wp:extent cx="59804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style="position:absolute;margin-left:70.55pt;margin-top:12.8pt;width:470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Default="0032443E" w:rsidP="0032443E">
      <w:pPr>
        <w:widowControl w:val="0"/>
        <w:autoSpaceDE w:val="0"/>
        <w:autoSpaceDN w:val="0"/>
        <w:spacing w:before="78" w:after="0" w:line="240" w:lineRule="auto"/>
        <w:ind w:right="297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78" w:after="0" w:line="240" w:lineRule="auto"/>
        <w:ind w:right="297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Q6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track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(or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monitor)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for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system?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Check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all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 xml:space="preserve">that 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>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requiring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 providing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Rotation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requiring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Rotation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pulled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from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for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Number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days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each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Number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days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each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provided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Continuity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clinic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cancellations</w:t>
      </w:r>
    </w:p>
    <w:p w:rsidR="0032443E" w:rsidRPr="00AF735E" w:rsidRDefault="0032443E" w:rsidP="0032443E">
      <w:pPr>
        <w:widowControl w:val="0"/>
        <w:tabs>
          <w:tab w:val="left" w:pos="3700"/>
        </w:tabs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explain):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Cambria Math" w:eastAsia="Times New Roman" w:hAnsi="Cambria Math" w:cs="Times New Roman"/>
          <w:color w:val="1F53AE"/>
          <w:lang w:val="en-US"/>
        </w:rPr>
        <w:t>⊗</w:t>
      </w:r>
      <w:r w:rsidRPr="00AF735E">
        <w:rPr>
          <w:rFonts w:ascii="Times New Roman" w:eastAsia="Times New Roman" w:hAnsi="Times New Roman" w:cs="Times New Roman"/>
          <w:i/>
          <w:lang w:val="en-US"/>
        </w:rPr>
        <w:t>Our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does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not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track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(or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monitor)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the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>system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79CFB01" wp14:editId="1C56246A">
                <wp:simplePos x="0" y="0"/>
                <wp:positionH relativeFrom="page">
                  <wp:posOffset>896111</wp:posOffset>
                </wp:positionH>
                <wp:positionV relativeFrom="paragraph">
                  <wp:posOffset>162988</wp:posOffset>
                </wp:positionV>
                <wp:extent cx="59804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70.55pt;margin-top:12.85pt;width:470.9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Q7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require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payback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more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days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future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back-up,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higher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likelihood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 future back-up pulls) for residents requesting coverage?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5"/>
          <w:lang w:val="en-US"/>
        </w:rPr>
        <w:t>No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Yes: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all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circumstances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6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Depends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on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circumstance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why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was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requested</w:t>
      </w:r>
    </w:p>
    <w:p w:rsidR="0032443E" w:rsidRPr="00AF735E" w:rsidRDefault="0032443E" w:rsidP="0032443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415428E" wp14:editId="6EA73B7E">
                <wp:simplePos x="0" y="0"/>
                <wp:positionH relativeFrom="page">
                  <wp:posOffset>896111</wp:posOffset>
                </wp:positionH>
                <wp:positionV relativeFrom="paragraph">
                  <wp:posOffset>152656</wp:posOffset>
                </wp:positionV>
                <wp:extent cx="598043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70.55pt;margin-top:12pt;width:470.9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0A23EFF" wp14:editId="0B57779C">
                <wp:simplePos x="0" y="0"/>
                <wp:positionH relativeFrom="page">
                  <wp:posOffset>896111</wp:posOffset>
                </wp:positionH>
                <wp:positionV relativeFrom="paragraph">
                  <wp:posOffset>318772</wp:posOffset>
                </wp:positionV>
                <wp:extent cx="5980430" cy="32194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3219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Q7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color w:val="000000"/>
                              </w:rPr>
                              <w:t>Yes</w:t>
                            </w:r>
                            <w:proofErr w:type="gramEnd"/>
                            <w:r>
                              <w:rPr>
                                <w:i/>
                                <w:color w:val="000000"/>
                              </w:rPr>
                              <w:t>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all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circumstances</w:t>
                            </w:r>
                          </w:p>
                          <w:p w:rsidR="0032443E" w:rsidRDefault="0032443E" w:rsidP="0032443E">
                            <w:pPr>
                              <w:spacing w:before="1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Q7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Depends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circumstance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why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coverage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was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requested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33" type="#_x0000_t202" style="position:absolute;margin-left:70.55pt;margin-top:25.1pt;width:470.9pt;height:25.3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Q7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color w:val="000000"/>
                        </w:rPr>
                        <w:t>Yes</w:t>
                      </w:r>
                      <w:proofErr w:type="gramEnd"/>
                      <w:r>
                        <w:rPr>
                          <w:i/>
                          <w:color w:val="000000"/>
                        </w:rPr>
                        <w:t>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all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circumstances</w:t>
                      </w:r>
                    </w:p>
                    <w:p w:rsidR="0032443E" w:rsidRDefault="0032443E" w:rsidP="0032443E">
                      <w:pPr>
                        <w:spacing w:before="1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Or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Q7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Depends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on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the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circumstance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why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coverage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was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requested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proofErr w:type="gramStart"/>
      <w:r w:rsidRPr="00AF735E">
        <w:rPr>
          <w:rFonts w:ascii="Times New Roman" w:eastAsia="Times New Roman" w:hAnsi="Times New Roman" w:cs="Times New Roman"/>
          <w:b/>
          <w:bCs/>
          <w:lang w:val="en-US"/>
        </w:rPr>
        <w:t>Q8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How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believe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that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requiring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payback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affects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resident's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likelihood</w:t>
      </w:r>
      <w:r w:rsidRPr="00AF735E">
        <w:rPr>
          <w:rFonts w:ascii="Times New Roman" w:eastAsia="Times New Roman" w:hAnsi="Times New Roman" w:cs="Times New Roman"/>
          <w:b/>
          <w:bCs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requesting 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>coverage?</w:t>
      </w:r>
      <w:proofErr w:type="gramEnd"/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Greatly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increases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likelihood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Somewhat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increases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likelihood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Does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affect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likelihood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Somewhat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decreases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likelihood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Greatly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decreases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likelihood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>Unsure</w:t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18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185FCD2" wp14:editId="3C40FCB3">
                <wp:simplePos x="0" y="0"/>
                <wp:positionH relativeFrom="page">
                  <wp:posOffset>896111</wp:posOffset>
                </wp:positionH>
                <wp:positionV relativeFrom="paragraph">
                  <wp:posOffset>151753</wp:posOffset>
                </wp:positionV>
                <wp:extent cx="59804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70.55pt;margin-top:11.95pt;width:470.9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52" w:lineRule="exact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Q9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compensate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reward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who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provides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>coverage?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4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5"/>
          <w:lang w:val="en-US"/>
        </w:rPr>
        <w:t>No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5"/>
          <w:lang w:val="en-US"/>
        </w:rPr>
        <w:t>Yes</w:t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8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44A360D" wp14:editId="4E0858CE">
                <wp:simplePos x="0" y="0"/>
                <wp:positionH relativeFrom="page">
                  <wp:posOffset>896111</wp:posOffset>
                </wp:positionH>
                <wp:positionV relativeFrom="paragraph">
                  <wp:posOffset>152374</wp:posOffset>
                </wp:positionV>
                <wp:extent cx="59804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70.55pt;margin-top:12pt;width:470.9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143A6A3" wp14:editId="0B5C7FDA">
                <wp:simplePos x="0" y="0"/>
                <wp:positionH relativeFrom="page">
                  <wp:posOffset>896111</wp:posOffset>
                </wp:positionH>
                <wp:positionV relativeFrom="paragraph">
                  <wp:posOffset>320014</wp:posOffset>
                </wp:positionV>
                <wp:extent cx="5980430" cy="16002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Q9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4" type="#_x0000_t202" style="position:absolute;margin-left:70.55pt;margin-top:25.2pt;width:470.9pt;height:12.6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Q9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>Yes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Q10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compensation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reward?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Check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all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that</w:t>
      </w:r>
      <w:r w:rsidRPr="00AF735E">
        <w:rPr>
          <w:rFonts w:ascii="Times New Roman" w:eastAsia="Times New Roman" w:hAnsi="Times New Roman" w:cs="Times New Roman"/>
          <w:b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>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77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9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Monetary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Non-monetary</w:t>
      </w:r>
      <w:r w:rsidRPr="00AF735E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sports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tickets,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>etc.)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Reduced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likelihood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future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>pulls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6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Compensatory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time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>off</w:t>
      </w:r>
    </w:p>
    <w:p w:rsidR="0032443E" w:rsidRPr="00AF735E" w:rsidRDefault="0032443E" w:rsidP="0032443E">
      <w:pPr>
        <w:widowControl w:val="0"/>
        <w:tabs>
          <w:tab w:val="left" w:pos="3744"/>
        </w:tabs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lang w:val="en-US"/>
        </w:rPr>
        <w:t xml:space="preserve"> (please specify):</w:t>
      </w:r>
      <w:r w:rsidRPr="00AF735E">
        <w:rPr>
          <w:rFonts w:ascii="Times New Roman" w:eastAsia="Times New Roman" w:hAnsi="Times New Roman" w:cs="Times New Roman"/>
          <w:spacing w:val="5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EF261F8" wp14:editId="13A552D8">
                <wp:simplePos x="0" y="0"/>
                <wp:positionH relativeFrom="page">
                  <wp:posOffset>896111</wp:posOffset>
                </wp:positionH>
                <wp:positionV relativeFrom="paragraph">
                  <wp:posOffset>162547</wp:posOffset>
                </wp:positionV>
                <wp:extent cx="59804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70.55pt;margin-top:12.8pt;width:470.9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Default="0032443E" w:rsidP="0032443E">
      <w:pPr>
        <w:widowControl w:val="0"/>
        <w:autoSpaceDE w:val="0"/>
        <w:autoSpaceDN w:val="0"/>
        <w:spacing w:before="78" w:after="0" w:line="240" w:lineRule="auto"/>
        <w:ind w:right="538"/>
        <w:outlineLvl w:val="0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before="78"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Q11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If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pool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empty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exhausted,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how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are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additional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needs managed?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paid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for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additional shifts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/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coverage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volunteers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are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requested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designated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program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Attending(s)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/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faculty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substitute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for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resident(s)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Chief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resident(s)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substitute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for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resident(s)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Advanced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practice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providers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substitute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for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resident(s)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3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pulled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from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continuity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clinic</w:t>
      </w:r>
    </w:p>
    <w:p w:rsidR="0032443E" w:rsidRPr="00AF735E" w:rsidRDefault="0032443E" w:rsidP="0032443E">
      <w:pPr>
        <w:widowControl w:val="0"/>
        <w:tabs>
          <w:tab w:val="left" w:pos="3688"/>
        </w:tabs>
        <w:autoSpaceDE w:val="0"/>
        <w:autoSpaceDN w:val="0"/>
        <w:spacing w:after="0" w:line="27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specify):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r w:rsidRPr="00AF735E">
        <w:rPr>
          <w:rFonts w:ascii="Cambria Math" w:eastAsia="Times New Roman" w:hAnsi="Cambria Math" w:cs="Times New Roman"/>
          <w:color w:val="1F53AE"/>
          <w:lang w:val="en-US"/>
        </w:rPr>
        <w:t>⊗</w:t>
      </w:r>
      <w:r w:rsidRPr="00AF735E">
        <w:rPr>
          <w:rFonts w:ascii="Times New Roman" w:eastAsia="Times New Roman" w:hAnsi="Times New Roman" w:cs="Times New Roman"/>
          <w:i/>
          <w:lang w:val="en-US"/>
        </w:rPr>
        <w:t>No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additional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is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secured</w:t>
      </w:r>
      <w:r w:rsidRPr="00AF735E">
        <w:rPr>
          <w:rFonts w:ascii="Times New Roman" w:eastAsia="Times New Roman" w:hAnsi="Times New Roman" w:cs="Times New Roman"/>
          <w:i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workload</w:t>
      </w:r>
      <w:r w:rsidRPr="00AF735E">
        <w:rPr>
          <w:rFonts w:ascii="Times New Roman" w:eastAsia="Times New Roman" w:hAnsi="Times New Roman" w:cs="Times New Roman"/>
          <w:i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is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divided</w:t>
      </w:r>
      <w:r w:rsidRPr="00AF735E">
        <w:rPr>
          <w:rFonts w:ascii="Times New Roman" w:eastAsia="Times New Roman" w:hAnsi="Times New Roman" w:cs="Times New Roman"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among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team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members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present)</w: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E94A315" wp14:editId="674120E3">
                <wp:simplePos x="0" y="0"/>
                <wp:positionH relativeFrom="page">
                  <wp:posOffset>896111</wp:posOffset>
                </wp:positionH>
                <wp:positionV relativeFrom="paragraph">
                  <wp:posOffset>162988</wp:posOffset>
                </wp:positionV>
                <wp:extent cx="598043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70.55pt;margin-top:12.85pt;width:470.9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8979083" wp14:editId="798FC894">
                <wp:simplePos x="0" y="0"/>
                <wp:positionH relativeFrom="page">
                  <wp:posOffset>896111</wp:posOffset>
                </wp:positionH>
                <wp:positionV relativeFrom="paragraph">
                  <wp:posOffset>330628</wp:posOffset>
                </wp:positionV>
                <wp:extent cx="5980430" cy="16192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1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 have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5" type="#_x0000_t202" style="position:absolute;margin-left:70.55pt;margin-top:26.05pt;width:470.9pt;height:12.7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 have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</w:p>
    <w:p w:rsidR="0032443E" w:rsidRPr="00AF735E" w:rsidRDefault="0032443E" w:rsidP="0032443E">
      <w:pPr>
        <w:widowControl w:val="0"/>
        <w:tabs>
          <w:tab w:val="left" w:pos="5092"/>
        </w:tabs>
        <w:autoSpaceDE w:val="0"/>
        <w:autoSpaceDN w:val="0"/>
        <w:spacing w:after="0" w:line="240" w:lineRule="auto"/>
        <w:ind w:right="1353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Q12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bCs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calls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and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unable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work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due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 xml:space="preserve">an unplanned / unexpected reason? </w:t>
      </w:r>
      <w:r w:rsidRPr="00AF735E">
        <w:rPr>
          <w:rFonts w:ascii="Times New Roman" w:eastAsia="Times New Roman" w:hAnsi="Times New Roman" w:cs="Times New Roman"/>
          <w:b/>
          <w:bCs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272AD7B" wp14:editId="74762365">
                <wp:simplePos x="0" y="0"/>
                <wp:positionH relativeFrom="page">
                  <wp:posOffset>896111</wp:posOffset>
                </wp:positionH>
                <wp:positionV relativeFrom="paragraph">
                  <wp:posOffset>166397</wp:posOffset>
                </wp:positionV>
                <wp:extent cx="598043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style="position:absolute;margin-left:70.55pt;margin-top:13.1pt;width:470.9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453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Q13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does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to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cover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predicted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/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planned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long-term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absences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(e.g.,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parental leave, caregiver leave, extended illness)?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Check all that apply.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8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swaps: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requiring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arranges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voluntary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swaps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9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1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swaps: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coordinates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/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requires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swaps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inline distT="0" distB="0" distL="0" distR="0" wp14:anchorId="5EC25DB4" wp14:editId="6191A811">
                <wp:extent cx="5980430" cy="160020"/>
                <wp:effectExtent l="0" t="0" r="0" b="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Choice: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Equal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" o:spid="_x0000_s1036" type="#_x0000_t202" style="width:470.9pt;height: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Choice: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Does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Equal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place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35842B" wp14:editId="7A1C36D7">
                <wp:simplePos x="0" y="0"/>
                <wp:positionH relativeFrom="page">
                  <wp:posOffset>896111</wp:posOffset>
                </wp:positionH>
                <wp:positionV relativeFrom="paragraph">
                  <wp:posOffset>160471</wp:posOffset>
                </wp:positionV>
                <wp:extent cx="5980430" cy="16192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1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Choice: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 Q1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37" type="#_x0000_t202" style="position:absolute;margin-left:70.55pt;margin-top:12.65pt;width:470.9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Choice: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 Q1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Use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system</w:t>
      </w:r>
    </w:p>
    <w:p w:rsidR="0032443E" w:rsidRPr="00AF735E" w:rsidRDefault="0032443E" w:rsidP="0032443E">
      <w:pPr>
        <w:widowControl w:val="0"/>
        <w:autoSpaceDE w:val="0"/>
        <w:autoSpaceDN w:val="0"/>
        <w:spacing w:before="225" w:after="0" w:line="240" w:lineRule="auto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5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Use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long-term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absence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system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inline distT="0" distB="0" distL="0" distR="0" wp14:anchorId="3DAD9F36" wp14:editId="48C1A060">
                <wp:extent cx="5980430" cy="160020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Choice: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Equal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1" o:spid="_x0000_s1038" type="#_x0000_t202" style="width:470.9pt;height: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Choice: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Does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Equal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place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56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2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Use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separate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long-term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absence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system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74"/>
          <w:w w:val="150"/>
          <w:sz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Schedule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created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around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absences</w:t>
      </w:r>
    </w:p>
    <w:p w:rsidR="0032443E" w:rsidRPr="00AF735E" w:rsidRDefault="0032443E" w:rsidP="0032443E">
      <w:pPr>
        <w:widowControl w:val="0"/>
        <w:tabs>
          <w:tab w:val="left" w:pos="3700"/>
        </w:tabs>
        <w:autoSpaceDE w:val="0"/>
        <w:autoSpaceDN w:val="0"/>
        <w:spacing w:after="0" w:line="277" w:lineRule="exact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Cambria Math" w:eastAsia="Times New Roman" w:hAnsi="Cambria Math" w:cs="Times New Roman"/>
          <w:color w:val="BEBEBE"/>
          <w:sz w:val="24"/>
          <w:lang w:val="en-US"/>
        </w:rPr>
        <w:t>▢</w:t>
      </w:r>
      <w:r w:rsidRPr="00AF735E">
        <w:rPr>
          <w:rFonts w:ascii="Cambria Math" w:eastAsia="Times New Roman" w:hAnsi="Cambria Math" w:cs="Times New Roman"/>
          <w:color w:val="BEBEBE"/>
          <w:spacing w:val="80"/>
          <w:w w:val="150"/>
          <w:sz w:val="24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lang w:val="en-US"/>
        </w:rPr>
        <w:t>Other</w:t>
      </w:r>
      <w:proofErr w:type="gramEnd"/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 xml:space="preserve">(please explain): </w:t>
      </w:r>
      <w:r w:rsidRPr="00AF735E">
        <w:rPr>
          <w:rFonts w:ascii="Times New Roman" w:eastAsia="Times New Roman" w:hAnsi="Times New Roman" w:cs="Times New Roman"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B9B0E9C" wp14:editId="068C6831">
                <wp:simplePos x="0" y="0"/>
                <wp:positionH relativeFrom="page">
                  <wp:posOffset>896111</wp:posOffset>
                </wp:positionH>
                <wp:positionV relativeFrom="paragraph">
                  <wp:posOffset>164261</wp:posOffset>
                </wp:positionV>
                <wp:extent cx="598043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70.55pt;margin-top:12.95pt;width:470.9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385DA78" wp14:editId="511B100C">
                <wp:simplePos x="0" y="0"/>
                <wp:positionH relativeFrom="page">
                  <wp:posOffset>896111</wp:posOffset>
                </wp:positionH>
                <wp:positionV relativeFrom="paragraph">
                  <wp:posOffset>331901</wp:posOffset>
                </wp:positionV>
                <wp:extent cx="5980430" cy="16002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Equal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39" type="#_x0000_t202" style="position:absolute;margin-left:70.55pt;margin-top:26.15pt;width:470.9pt;height:12.6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Does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Equal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538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Q14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bCs/>
          <w:lang w:val="en-US"/>
        </w:rPr>
        <w:t>How</w:t>
      </w:r>
      <w:proofErr w:type="gramEnd"/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often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IM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provide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residents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from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other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programs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are unable to work their assignments on medicine services?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2"/>
          <w:lang w:val="en-US"/>
        </w:rPr>
        <w:t>Always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Most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>time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Some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>time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2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2"/>
          <w:lang w:val="en-US"/>
        </w:rPr>
        <w:t>Rarely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spacing w:val="-2"/>
          <w:lang w:val="en-US"/>
        </w:rPr>
        <w:t>Never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6" w:lineRule="exact"/>
        <w:ind w:left="1079" w:hanging="359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>Unsure</w:t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18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7C0B012" wp14:editId="262F7AE2">
                <wp:simplePos x="0" y="0"/>
                <wp:positionH relativeFrom="page">
                  <wp:posOffset>896111</wp:posOffset>
                </wp:positionH>
                <wp:positionV relativeFrom="paragraph">
                  <wp:posOffset>151753</wp:posOffset>
                </wp:positionV>
                <wp:extent cx="598043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4" o:spid="_x0000_s1026" style="position:absolute;margin-left:70.55pt;margin-top:11.95pt;width:470.9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8"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noProof/>
          <w:sz w:val="20"/>
          <w:lang w:val="en-US"/>
        </w:rPr>
        <mc:AlternateContent>
          <mc:Choice Requires="wps">
            <w:drawing>
              <wp:inline distT="0" distB="0" distL="0" distR="0" wp14:anchorId="199A1CC1" wp14:editId="484DDA80">
                <wp:extent cx="5980430" cy="160020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Equal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5" o:spid="_x0000_s1040" type="#_x0000_t202" style="width:470.9pt;height: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Does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Equal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297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Q15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How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do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believe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that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use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system</w:t>
      </w:r>
      <w:r w:rsidRPr="00AF735E">
        <w:rPr>
          <w:rFonts w:ascii="Times New Roman" w:eastAsia="Times New Roman" w:hAnsi="Times New Roman" w:cs="Times New Roman"/>
          <w:b/>
          <w:bCs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has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changed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post-COVID-19</w:t>
      </w:r>
      <w:r w:rsidRPr="00AF735E">
        <w:rPr>
          <w:rFonts w:ascii="Times New Roman" w:eastAsia="Times New Roman" w:hAnsi="Times New Roman" w:cs="Times New Roman"/>
          <w:b/>
          <w:bCs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i/>
          <w:lang w:val="en-US"/>
        </w:rPr>
        <w:t>pandemic</w:t>
      </w:r>
      <w:r w:rsidRPr="00AF735E">
        <w:rPr>
          <w:rFonts w:ascii="Times New Roman" w:eastAsia="Times New Roman" w:hAnsi="Times New Roman" w:cs="Times New Roman"/>
          <w:b/>
          <w:bCs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(or since you were appointed as program director, if you have been in your position for less time)?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6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It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greatly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increased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It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somewhat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increased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2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It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remained</w:t>
      </w:r>
      <w:r w:rsidRPr="00AF735E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>same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It</w:t>
      </w:r>
      <w:r w:rsidRPr="00AF735E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somewhat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decreased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53" w:lineRule="exact"/>
        <w:ind w:left="1079" w:hanging="359"/>
        <w:rPr>
          <w:rFonts w:ascii="Times New Roman" w:eastAsia="Times New Roman" w:hAnsi="Times New Roman" w:cs="Times New Roman"/>
          <w:lang w:val="en-US"/>
        </w:rPr>
      </w:pPr>
      <w:r w:rsidRPr="00AF735E">
        <w:rPr>
          <w:rFonts w:ascii="Times New Roman" w:eastAsia="Times New Roman" w:hAnsi="Times New Roman" w:cs="Times New Roman"/>
          <w:lang w:val="en-US"/>
        </w:rPr>
        <w:t>It</w:t>
      </w:r>
      <w:r w:rsidRPr="00AF735E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has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lang w:val="en-US"/>
        </w:rPr>
        <w:t>greatly</w:t>
      </w:r>
      <w:r w:rsidRPr="00AF735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pacing w:val="-2"/>
          <w:lang w:val="en-US"/>
        </w:rPr>
        <w:t>decreased</w:t>
      </w:r>
    </w:p>
    <w:p w:rsidR="0032443E" w:rsidRPr="00AF735E" w:rsidRDefault="0032443E" w:rsidP="0032443E">
      <w:pPr>
        <w:widowControl w:val="0"/>
        <w:numPr>
          <w:ilvl w:val="1"/>
          <w:numId w:val="2"/>
        </w:numPr>
        <w:tabs>
          <w:tab w:val="left" w:pos="1079"/>
        </w:tabs>
        <w:autoSpaceDE w:val="0"/>
        <w:autoSpaceDN w:val="0"/>
        <w:spacing w:after="0" w:line="265" w:lineRule="exact"/>
        <w:ind w:left="1079" w:hanging="359"/>
        <w:rPr>
          <w:rFonts w:ascii="Times New Roman" w:eastAsia="Times New Roman" w:hAnsi="Times New Roman" w:cs="Times New Roman"/>
          <w:i/>
          <w:lang w:val="en-US"/>
        </w:rPr>
      </w:pPr>
      <w:r w:rsidRPr="00AF735E">
        <w:rPr>
          <w:rFonts w:ascii="Times New Roman" w:eastAsia="Times New Roman" w:hAnsi="Times New Roman" w:cs="Times New Roman"/>
          <w:i/>
          <w:lang w:val="en-US"/>
        </w:rPr>
        <w:t>Unsure</w:t>
      </w:r>
      <w:r w:rsidRPr="00AF735E">
        <w:rPr>
          <w:rFonts w:ascii="Times New Roman" w:eastAsia="Times New Roman" w:hAnsi="Times New Roman" w:cs="Times New Roman"/>
          <w:i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/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Do</w:t>
      </w:r>
      <w:r w:rsidRPr="00AF735E">
        <w:rPr>
          <w:rFonts w:ascii="Times New Roman" w:eastAsia="Times New Roman" w:hAnsi="Times New Roman" w:cs="Times New Roman"/>
          <w:i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lang w:val="en-US"/>
        </w:rPr>
        <w:t>not</w:t>
      </w:r>
      <w:r w:rsidRPr="00AF735E">
        <w:rPr>
          <w:rFonts w:ascii="Times New Roman" w:eastAsia="Times New Roman" w:hAnsi="Times New Roman" w:cs="Times New Roman"/>
          <w:i/>
          <w:spacing w:val="-1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i/>
          <w:spacing w:val="-4"/>
          <w:lang w:val="en-US"/>
        </w:rPr>
        <w:t>know</w:t>
      </w: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sz w:val="17"/>
          <w:lang w:val="en-US"/>
        </w:rPr>
      </w:pPr>
      <w:r w:rsidRPr="00AF735E">
        <w:rPr>
          <w:rFonts w:ascii="Times New Roman" w:eastAsia="Times New Roman" w:hAnsi="Times New Roman" w:cs="Times New Roman"/>
          <w:i/>
          <w:noProof/>
          <w:sz w:val="17"/>
          <w:lang w:val="en-US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1976A3A" wp14:editId="18D2F383">
                <wp:simplePos x="0" y="0"/>
                <wp:positionH relativeFrom="page">
                  <wp:posOffset>896111</wp:posOffset>
                </wp:positionH>
                <wp:positionV relativeFrom="paragraph">
                  <wp:posOffset>140323</wp:posOffset>
                </wp:positionV>
                <wp:extent cx="598043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6" o:spid="_x0000_s1026" style="position:absolute;margin-left:70.55pt;margin-top:11.05pt;width:470.9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i/>
          <w:noProof/>
          <w:sz w:val="17"/>
          <w:lang w:val="en-US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6FD4A428" wp14:editId="4BAA7BE1">
                <wp:simplePos x="0" y="0"/>
                <wp:positionH relativeFrom="page">
                  <wp:posOffset>896111</wp:posOffset>
                </wp:positionH>
                <wp:positionV relativeFrom="paragraph">
                  <wp:posOffset>307963</wp:posOffset>
                </wp:positionV>
                <wp:extent cx="5980430" cy="16002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Does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Equal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41" type="#_x0000_t202" style="position:absolute;margin-left:70.55pt;margin-top:24.25pt;width:470.9pt;height:12.6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Does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Equal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have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/>
        </w:rPr>
      </w:pPr>
    </w:p>
    <w:p w:rsidR="0032443E" w:rsidRPr="00AF735E" w:rsidRDefault="0032443E" w:rsidP="0032443E">
      <w:pPr>
        <w:widowControl w:val="0"/>
        <w:tabs>
          <w:tab w:val="left" w:pos="9662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lang w:val="en-US"/>
        </w:rPr>
        <w:t>Q16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bCs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has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been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bCs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most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challenging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aspect(s)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bCs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back-up</w:t>
      </w:r>
      <w:r w:rsidRPr="00AF735E">
        <w:rPr>
          <w:rFonts w:ascii="Times New Roman" w:eastAsia="Times New Roman" w:hAnsi="Times New Roman" w:cs="Times New Roman"/>
          <w:b/>
          <w:bCs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for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your</w:t>
      </w:r>
      <w:r w:rsidRPr="00AF735E">
        <w:rPr>
          <w:rFonts w:ascii="Times New Roman" w:eastAsia="Times New Roman" w:hAnsi="Times New Roman" w:cs="Times New Roman"/>
          <w:b/>
          <w:bCs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lang w:val="en-US"/>
        </w:rPr>
        <w:t>program?</w:t>
      </w:r>
      <w:r w:rsidRPr="00AF735E">
        <w:rPr>
          <w:rFonts w:ascii="Times New Roman" w:eastAsia="Times New Roman" w:hAnsi="Times New Roman" w:cs="Times New Roman"/>
          <w:b/>
          <w:bCs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bCs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7CED9762" wp14:editId="41D5857C">
                <wp:simplePos x="0" y="0"/>
                <wp:positionH relativeFrom="page">
                  <wp:posOffset>896111</wp:posOffset>
                </wp:positionH>
                <wp:positionV relativeFrom="paragraph">
                  <wp:posOffset>167018</wp:posOffset>
                </wp:positionV>
                <wp:extent cx="598043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8" o:spid="_x0000_s1026" style="position:absolute;margin-left:70.55pt;margin-top:13.15pt;width:470.9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376EBBB1" wp14:editId="2E234061">
                <wp:simplePos x="0" y="0"/>
                <wp:positionH relativeFrom="page">
                  <wp:posOffset>896111</wp:posOffset>
                </wp:positionH>
                <wp:positionV relativeFrom="paragraph">
                  <wp:posOffset>334658</wp:posOffset>
                </wp:positionV>
                <wp:extent cx="5980430" cy="160020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160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:rsidR="0032443E" w:rsidRDefault="0032443E" w:rsidP="0032443E">
                            <w:pPr>
                              <w:spacing w:line="252" w:lineRule="exact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Display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Question: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Q1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=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No: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not have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system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42" type="#_x0000_t202" style="position:absolute;margin-left:70.55pt;margin-top:26.35pt;width:470.9pt;height:12.6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" fillcolor="#d9d9d9" stroked="f">
                <v:path arrowok="t"/>
                <v:textbox inset="0,0,0,0">
                  <w:txbxContent>
                    <w:p w:rsidR="0032443E" w:rsidRDefault="0032443E" w:rsidP="0032443E">
                      <w:pPr>
                        <w:spacing w:line="252" w:lineRule="exact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Display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This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Question:</w:t>
                      </w:r>
                      <w:r>
                        <w:rPr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If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Q1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=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No: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we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do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not have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system</w:t>
                      </w:r>
                      <w:r>
                        <w:rPr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</w:rPr>
                        <w:t>in</w:t>
                      </w:r>
                      <w:r>
                        <w:rPr>
                          <w:i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</w:rPr>
                        <w:t>place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:rsidR="0032443E" w:rsidRPr="00AF735E" w:rsidRDefault="0032443E" w:rsidP="0032443E">
      <w:pPr>
        <w:widowControl w:val="0"/>
        <w:tabs>
          <w:tab w:val="left" w:pos="7867"/>
        </w:tabs>
        <w:autoSpaceDE w:val="0"/>
        <w:autoSpaceDN w:val="0"/>
        <w:spacing w:after="0" w:line="240" w:lineRule="auto"/>
        <w:ind w:right="494"/>
        <w:rPr>
          <w:rFonts w:ascii="Times New Roman" w:eastAsia="Times New Roman" w:hAnsi="Times New Roman" w:cs="Times New Roman"/>
          <w:b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Q17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proofErr w:type="gramStart"/>
      <w:r w:rsidRPr="00AF735E">
        <w:rPr>
          <w:rFonts w:ascii="Times New Roman" w:eastAsia="Times New Roman" w:hAnsi="Times New Roman" w:cs="Times New Roman"/>
          <w:b/>
          <w:lang w:val="en-US"/>
        </w:rPr>
        <w:t>What</w:t>
      </w:r>
      <w:proofErr w:type="gramEnd"/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has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been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the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most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challenging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aspect(s)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providing</w:t>
      </w:r>
      <w:r w:rsidRPr="00AF735E">
        <w:rPr>
          <w:rFonts w:ascii="Times New Roman" w:eastAsia="Times New Roman" w:hAnsi="Times New Roman" w:cs="Times New Roman"/>
          <w:b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when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a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resident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is</w:t>
      </w:r>
      <w:r w:rsidRPr="00AF735E">
        <w:rPr>
          <w:rFonts w:ascii="Times New Roman" w:eastAsia="Times New Roman" w:hAnsi="Times New Roman" w:cs="Times New Roman"/>
          <w:b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 xml:space="preserve">unable to work due to an unplanned / unexpected reason in your program? </w:t>
      </w:r>
      <w:r w:rsidRPr="00AF735E">
        <w:rPr>
          <w:rFonts w:ascii="Times New Roman" w:eastAsia="Times New Roman" w:hAnsi="Times New Roman" w:cs="Times New Roman"/>
          <w:b/>
          <w:u w:val="single"/>
          <w:lang w:val="en-US"/>
        </w:rPr>
        <w:tab/>
      </w:r>
    </w:p>
    <w:p w:rsidR="0032443E" w:rsidRPr="00AF735E" w:rsidRDefault="0032443E" w:rsidP="0032443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3CB9AB66" wp14:editId="39F12CC4">
                <wp:simplePos x="0" y="0"/>
                <wp:positionH relativeFrom="page">
                  <wp:posOffset>896111</wp:posOffset>
                </wp:positionH>
                <wp:positionV relativeFrom="paragraph">
                  <wp:posOffset>166397</wp:posOffset>
                </wp:positionV>
                <wp:extent cx="598043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17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CCCCCC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0" o:spid="_x0000_s1026" style="position:absolute;margin-left:70.55pt;margin-top:13.1pt;width:470.9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" path="m,l5980176,e" filled="f" strokecolor="#ccc" strokeweight=".96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233"/>
        <w:jc w:val="center"/>
        <w:rPr>
          <w:rFonts w:ascii="Times New Roman" w:eastAsia="Times New Roman" w:hAnsi="Times New Roman" w:cs="Times New Roman"/>
          <w:b/>
          <w:i/>
          <w:lang w:val="en-US"/>
        </w:rPr>
      </w:pPr>
      <w:r w:rsidRPr="00AF735E">
        <w:rPr>
          <w:rFonts w:ascii="Times New Roman" w:eastAsia="Times New Roman" w:hAnsi="Times New Roman" w:cs="Times New Roman"/>
          <w:b/>
          <w:i/>
          <w:lang w:val="en-US"/>
        </w:rPr>
        <w:t>You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have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completed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Section</w:t>
      </w:r>
      <w:r w:rsidRPr="00AF735E">
        <w:rPr>
          <w:rFonts w:ascii="Times New Roman" w:eastAsia="Times New Roman" w:hAnsi="Times New Roman" w:cs="Times New Roman"/>
          <w:b/>
          <w:i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II.</w:t>
      </w:r>
      <w:r w:rsidRPr="00AF735E">
        <w:rPr>
          <w:rFonts w:ascii="Times New Roman" w:eastAsia="Times New Roman" w:hAnsi="Times New Roman" w:cs="Times New Roman"/>
          <w:b/>
          <w:i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i/>
          <w:lang w:val="en-US"/>
        </w:rPr>
        <w:t>Please</w:t>
      </w:r>
      <w:r w:rsidRPr="00AF735E">
        <w:rPr>
          <w:rFonts w:ascii="Times New Roman" w:eastAsia="Times New Roman" w:hAnsi="Times New Roman" w:cs="Times New Roman"/>
          <w:b/>
          <w:i/>
          <w:spacing w:val="-2"/>
          <w:lang w:val="en-US"/>
        </w:rPr>
        <w:t xml:space="preserve"> proceed!</w:t>
      </w: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End</w:t>
      </w:r>
      <w:r w:rsidRPr="00AF735E">
        <w:rPr>
          <w:rFonts w:ascii="Times New Roman" w:eastAsia="Times New Roman" w:hAnsi="Times New Roman" w:cs="Times New Roman"/>
          <w:b/>
          <w:color w:val="CCCCCC"/>
          <w:spacing w:val="-7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Block:</w:t>
      </w:r>
      <w:r w:rsidRPr="00AF735E">
        <w:rPr>
          <w:rFonts w:ascii="Times New Roman" w:eastAsia="Times New Roman" w:hAnsi="Times New Roman" w:cs="Times New Roman"/>
          <w:b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Section</w:t>
      </w:r>
      <w:r w:rsidRPr="00AF735E">
        <w:rPr>
          <w:rFonts w:ascii="Times New Roman" w:eastAsia="Times New Roman" w:hAnsi="Times New Roman" w:cs="Times New Roman"/>
          <w:b/>
          <w:color w:val="CCCCCC"/>
          <w:spacing w:val="-5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II.</w:t>
      </w:r>
      <w:r w:rsidRPr="00AF735E">
        <w:rPr>
          <w:rFonts w:ascii="Times New Roman" w:eastAsia="Times New Roman" w:hAnsi="Times New Roman" w:cs="Times New Roman"/>
          <w:b/>
          <w:color w:val="CCCCCC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Residency</w:t>
      </w:r>
      <w:r w:rsidRPr="00AF735E">
        <w:rPr>
          <w:rFonts w:ascii="Times New Roman" w:eastAsia="Times New Roman" w:hAnsi="Times New Roman" w:cs="Times New Roman"/>
          <w:b/>
          <w:color w:val="CCCCCC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“Back-up,</w:t>
      </w:r>
      <w:r w:rsidRPr="00AF735E">
        <w:rPr>
          <w:rFonts w:ascii="Times New Roman" w:eastAsia="Times New Roman" w:hAnsi="Times New Roman" w:cs="Times New Roman"/>
          <w:b/>
          <w:color w:val="CCCCCC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Sick</w:t>
      </w:r>
      <w:r w:rsidRPr="00AF735E">
        <w:rPr>
          <w:rFonts w:ascii="Times New Roman" w:eastAsia="Times New Roman" w:hAnsi="Times New Roman" w:cs="Times New Roman"/>
          <w:b/>
          <w:color w:val="CCCCCC"/>
          <w:spacing w:val="-6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Pull,</w:t>
      </w:r>
      <w:r w:rsidRPr="00AF735E">
        <w:rPr>
          <w:rFonts w:ascii="Times New Roman" w:eastAsia="Times New Roman" w:hAnsi="Times New Roman" w:cs="Times New Roman"/>
          <w:b/>
          <w:color w:val="CCCCCC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Jeopardy”</w:t>
      </w:r>
      <w:r w:rsidRPr="00AF735E">
        <w:rPr>
          <w:rFonts w:ascii="Times New Roman" w:eastAsia="Times New Roman" w:hAnsi="Times New Roman" w:cs="Times New Roman"/>
          <w:b/>
          <w:color w:val="CCCCCC"/>
          <w:spacing w:val="-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lang w:val="en-US"/>
        </w:rPr>
        <w:t>Coverage</w:t>
      </w:r>
      <w:r w:rsidRPr="00AF735E">
        <w:rPr>
          <w:rFonts w:ascii="Times New Roman" w:eastAsia="Times New Roman" w:hAnsi="Times New Roman" w:cs="Times New Roman"/>
          <w:b/>
          <w:color w:val="CCCCCC"/>
          <w:spacing w:val="-3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color w:val="CCCCCC"/>
          <w:spacing w:val="-2"/>
          <w:lang w:val="en-US"/>
        </w:rPr>
        <w:t>Systems</w:t>
      </w:r>
    </w:p>
    <w:p w:rsidR="0032443E" w:rsidRPr="00AF735E" w:rsidRDefault="0032443E" w:rsidP="0032443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  <w:r w:rsidRPr="00AF735E">
        <w:rPr>
          <w:rFonts w:ascii="Times New Roman" w:eastAsia="Times New Roman" w:hAnsi="Times New Roman" w:cs="Times New Roman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00562C42" wp14:editId="04EC9B40">
                <wp:simplePos x="0" y="0"/>
                <wp:positionH relativeFrom="page">
                  <wp:posOffset>896111</wp:posOffset>
                </wp:positionH>
                <wp:positionV relativeFrom="paragraph">
                  <wp:posOffset>162119</wp:posOffset>
                </wp:positionV>
                <wp:extent cx="5980430" cy="1270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270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80176" y="12179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1" o:spid="_x0000_s1026" style="position:absolute;margin-left:70.55pt;margin-top:12.75pt;width:470.9pt;height: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" path="m5980176,l,,,12179r5980176,l5980176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32443E" w:rsidRPr="00AF735E" w:rsidRDefault="0032443E" w:rsidP="0032443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2443E" w:rsidRPr="00AF735E" w:rsidRDefault="0032443E" w:rsidP="0032443E">
      <w:pPr>
        <w:widowControl w:val="0"/>
        <w:autoSpaceDE w:val="0"/>
        <w:autoSpaceDN w:val="0"/>
        <w:spacing w:after="0" w:line="240" w:lineRule="auto"/>
        <w:ind w:right="233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AF735E">
        <w:rPr>
          <w:rFonts w:ascii="Times New Roman" w:eastAsia="Times New Roman" w:hAnsi="Times New Roman" w:cs="Times New Roman"/>
          <w:b/>
          <w:lang w:val="en-US"/>
        </w:rPr>
        <w:t>END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b/>
          <w:lang w:val="en-US"/>
        </w:rPr>
        <w:t>OF</w:t>
      </w:r>
      <w:r w:rsidRPr="00AF735E">
        <w:rPr>
          <w:rFonts w:ascii="Times New Roman" w:eastAsia="Times New Roman" w:hAnsi="Times New Roman" w:cs="Times New Roman"/>
          <w:b/>
          <w:spacing w:val="-2"/>
          <w:lang w:val="en-US"/>
        </w:rPr>
        <w:t xml:space="preserve"> DOCUMENT</w:t>
      </w:r>
    </w:p>
    <w:p w:rsidR="0032443E" w:rsidRDefault="0032443E" w:rsidP="0032443E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1" w:name="Online_only_25.08.24"/>
      <w:bookmarkEnd w:id="1"/>
    </w:p>
    <w:p w:rsidR="0032443E" w:rsidRPr="00AF735E" w:rsidRDefault="0032443E" w:rsidP="0032443E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Appendix 2</w:t>
      </w:r>
    </w:p>
    <w:p w:rsidR="0032443E" w:rsidRPr="00AF735E" w:rsidRDefault="0032443E" w:rsidP="0032443E">
      <w:pPr>
        <w:widowControl w:val="0"/>
        <w:autoSpaceDE w:val="0"/>
        <w:autoSpaceDN w:val="0"/>
        <w:spacing w:before="180" w:after="0"/>
        <w:ind w:right="53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Statistical</w:t>
      </w:r>
      <w:r w:rsidRPr="00AF735E">
        <w:rPr>
          <w:rFonts w:ascii="Times New Roman" w:eastAsia="Times New Roman" w:hAnsi="Times New Roman" w:cs="Times New Roman"/>
          <w:spacing w:val="-1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Analysis: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Strategies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used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assess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statistical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representativeness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survey 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responses</w:t>
      </w:r>
    </w:p>
    <w:p w:rsidR="0032443E" w:rsidRPr="00AF735E" w:rsidRDefault="0032443E" w:rsidP="0032443E">
      <w:pPr>
        <w:widowControl w:val="0"/>
        <w:autoSpaceDE w:val="0"/>
        <w:autoSpaceDN w:val="0"/>
        <w:spacing w:before="244" w:after="0"/>
        <w:ind w:right="37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assess the statistical representativeness of the survey responses, we first identified </w:t>
      </w:r>
      <w:bookmarkStart w:id="2" w:name="_GoBack"/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variables (from the sources cited </w:t>
      </w:r>
      <w:bookmarkEnd w:id="2"/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above) that demonstrated the most explanatory power with respect to residency program study eligibility (N=586). We used quantile (median) regression with “total number of filled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ACGME-approved resident positions” as the dependent variable (pseudo R</w:t>
      </w:r>
      <w:r w:rsidRPr="00AF735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=0.39;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raw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sum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deviations: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7,990.5), which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AF735E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an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essential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characteristic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for study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eligibility (median regression was used because of the nonparametric distribution of filled positions).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Program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original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accreditation</w:t>
      </w:r>
      <w:r w:rsidRPr="00AF735E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year,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accreditation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status,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type,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U.S.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Census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region,</w:t>
      </w:r>
      <w:r w:rsidRPr="00AF735E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total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number of full-time physician faculty, offering preliminary resident positions, and offering J-1 visa sponsorship for residents demonstrated significance as predictor variables (p</w:t>
      </w:r>
      <w:r w:rsidRPr="00AF735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&lt;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0.05).</w:t>
      </w:r>
    </w:p>
    <w:p w:rsidR="0032443E" w:rsidRPr="00AF735E" w:rsidRDefault="0032443E" w:rsidP="0032443E">
      <w:pPr>
        <w:widowControl w:val="0"/>
        <w:autoSpaceDE w:val="0"/>
        <w:autoSpaceDN w:val="0"/>
        <w:spacing w:before="236" w:after="0"/>
        <w:ind w:right="53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We then conducted a second median regression model with “total filled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ACGME-approved resident positions” for </w:t>
      </w:r>
      <w:r w:rsidRPr="00AF735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survey-eligible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programs (n=466); the same variables as above also demonstrated significance as predictors for survey eligibility (pseudo R</w:t>
      </w:r>
      <w:r w:rsidRPr="00AF735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=0.41; raw sum of deviations: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6,833.5).</w:t>
      </w:r>
      <w:r w:rsidRPr="00AF735E">
        <w:rPr>
          <w:rFonts w:ascii="Times New Roman" w:eastAsia="Times New Roman" w:hAnsi="Times New Roman" w:cs="Times New Roman"/>
          <w:spacing w:val="-9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confirmed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that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survey-eligible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population</w:t>
      </w:r>
      <w:r w:rsidRPr="00AF735E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(n=466)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was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generally similar to the larger study-eligible population (N=586).</w:t>
      </w:r>
    </w:p>
    <w:p w:rsidR="0032443E" w:rsidRPr="00AF735E" w:rsidRDefault="0032443E" w:rsidP="0032443E">
      <w:pPr>
        <w:widowControl w:val="0"/>
        <w:autoSpaceDE w:val="0"/>
        <w:autoSpaceDN w:val="0"/>
        <w:spacing w:before="238" w:after="0"/>
        <w:ind w:right="41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We compared survey respondents to the complete survey-eligible population using characteristics</w:t>
      </w:r>
      <w:r w:rsidRPr="00AF735E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that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explained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most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AF735E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study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population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variance</w:t>
      </w:r>
      <w:r w:rsidRPr="00AF735E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(i.e.,</w:t>
      </w:r>
      <w:r w:rsidRPr="00AF735E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independent</w:t>
      </w:r>
      <w:r w:rsidRPr="00AF735E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variables from the regression models above, such as program original accreditation and accreditation status). We tested for possible associations between categorical variables using the</w:t>
      </w:r>
      <w:r w:rsidRPr="00AF735E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AF735E">
        <w:rPr>
          <w:rFonts w:ascii="Times New Roman" w:eastAsia="Times New Roman" w:hAnsi="Times New Roman" w:cs="Times New Roman"/>
          <w:sz w:val="24"/>
          <w:szCs w:val="24"/>
          <w:lang w:val="en-US"/>
        </w:rPr>
        <w:t>Adjusted Wald (Pearson) Chi-Square test of association (with one degree of freedom).</w:t>
      </w:r>
    </w:p>
    <w:sectPr w:rsidR="0032443E" w:rsidRPr="00AF7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lay"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CDB"/>
    <w:multiLevelType w:val="hybridMultilevel"/>
    <w:tmpl w:val="281078C6"/>
    <w:lvl w:ilvl="0" w:tplc="DCFC326A">
      <w:start w:val="1"/>
      <w:numFmt w:val="decimal"/>
      <w:lvlText w:val="%1."/>
      <w:lvlJc w:val="left"/>
      <w:pPr>
        <w:ind w:left="359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9E4996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BDBDBD"/>
        <w:spacing w:val="0"/>
        <w:w w:val="100"/>
        <w:sz w:val="24"/>
        <w:szCs w:val="24"/>
        <w:lang w:val="en-US" w:eastAsia="en-US" w:bidi="ar-SA"/>
      </w:rPr>
    </w:lvl>
    <w:lvl w:ilvl="2" w:tplc="7D56EF42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 w:tplc="4D26189A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4" w:tplc="18BE8C1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2F4CE4D6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8A1843DA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7" w:tplc="683894D0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66D674E8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abstractNum w:abstractNumId="1">
    <w:nsid w:val="5DD57CF8"/>
    <w:multiLevelType w:val="hybridMultilevel"/>
    <w:tmpl w:val="03E608D4"/>
    <w:lvl w:ilvl="0" w:tplc="1C323054">
      <w:start w:val="1"/>
      <w:numFmt w:val="decimal"/>
      <w:lvlText w:val="%1."/>
      <w:lvlJc w:val="left"/>
      <w:pPr>
        <w:ind w:left="36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348C4A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BEBEBE"/>
        <w:spacing w:val="0"/>
        <w:w w:val="100"/>
        <w:sz w:val="24"/>
        <w:szCs w:val="24"/>
        <w:lang w:val="en-US" w:eastAsia="en-US" w:bidi="ar-SA"/>
      </w:rPr>
    </w:lvl>
    <w:lvl w:ilvl="2" w:tplc="90688BA0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 w:tplc="0EFAECF2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4" w:tplc="A89C1DD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95CADDF4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6156B15E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7" w:tplc="F118AD8A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2198093E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43E"/>
    <w:rsid w:val="00000456"/>
    <w:rsid w:val="0000103A"/>
    <w:rsid w:val="00002CDD"/>
    <w:rsid w:val="00006823"/>
    <w:rsid w:val="00014C53"/>
    <w:rsid w:val="0002036A"/>
    <w:rsid w:val="00022683"/>
    <w:rsid w:val="000317EF"/>
    <w:rsid w:val="00033DC8"/>
    <w:rsid w:val="00035C11"/>
    <w:rsid w:val="000532D7"/>
    <w:rsid w:val="00053DEB"/>
    <w:rsid w:val="00054CD8"/>
    <w:rsid w:val="000552F0"/>
    <w:rsid w:val="0006045E"/>
    <w:rsid w:val="000735B5"/>
    <w:rsid w:val="00073EB6"/>
    <w:rsid w:val="0007634A"/>
    <w:rsid w:val="00076F2F"/>
    <w:rsid w:val="00087599"/>
    <w:rsid w:val="00090130"/>
    <w:rsid w:val="00090C3D"/>
    <w:rsid w:val="00092FB2"/>
    <w:rsid w:val="000A34B7"/>
    <w:rsid w:val="000A711B"/>
    <w:rsid w:val="000C2339"/>
    <w:rsid w:val="000C4DDD"/>
    <w:rsid w:val="000D62F8"/>
    <w:rsid w:val="000D7934"/>
    <w:rsid w:val="000E0CC3"/>
    <w:rsid w:val="000E3B97"/>
    <w:rsid w:val="000E50D2"/>
    <w:rsid w:val="000E79A4"/>
    <w:rsid w:val="000F1BBB"/>
    <w:rsid w:val="00105AF5"/>
    <w:rsid w:val="00106853"/>
    <w:rsid w:val="001125A6"/>
    <w:rsid w:val="00113102"/>
    <w:rsid w:val="00113175"/>
    <w:rsid w:val="00124FA0"/>
    <w:rsid w:val="00127F23"/>
    <w:rsid w:val="00132230"/>
    <w:rsid w:val="00137D5F"/>
    <w:rsid w:val="001402C5"/>
    <w:rsid w:val="00143C57"/>
    <w:rsid w:val="0014541B"/>
    <w:rsid w:val="0015009B"/>
    <w:rsid w:val="0015039C"/>
    <w:rsid w:val="001512AC"/>
    <w:rsid w:val="001517D7"/>
    <w:rsid w:val="00153353"/>
    <w:rsid w:val="00167738"/>
    <w:rsid w:val="00184FEB"/>
    <w:rsid w:val="00191088"/>
    <w:rsid w:val="001972E0"/>
    <w:rsid w:val="001A1473"/>
    <w:rsid w:val="001B7F08"/>
    <w:rsid w:val="001C0497"/>
    <w:rsid w:val="001C0DD6"/>
    <w:rsid w:val="001C453C"/>
    <w:rsid w:val="001D0B69"/>
    <w:rsid w:val="001D4734"/>
    <w:rsid w:val="001E5C9E"/>
    <w:rsid w:val="00200C37"/>
    <w:rsid w:val="0020196C"/>
    <w:rsid w:val="0020700B"/>
    <w:rsid w:val="00213E40"/>
    <w:rsid w:val="00215CF1"/>
    <w:rsid w:val="00226BF9"/>
    <w:rsid w:val="002318B4"/>
    <w:rsid w:val="002319B3"/>
    <w:rsid w:val="002353C3"/>
    <w:rsid w:val="002416A2"/>
    <w:rsid w:val="00241C65"/>
    <w:rsid w:val="00257BDB"/>
    <w:rsid w:val="00261931"/>
    <w:rsid w:val="0026727A"/>
    <w:rsid w:val="002679C6"/>
    <w:rsid w:val="00267CC4"/>
    <w:rsid w:val="0027468B"/>
    <w:rsid w:val="00276684"/>
    <w:rsid w:val="00280E3E"/>
    <w:rsid w:val="00281016"/>
    <w:rsid w:val="002839DE"/>
    <w:rsid w:val="002924D1"/>
    <w:rsid w:val="002A40FB"/>
    <w:rsid w:val="002A48E2"/>
    <w:rsid w:val="002B3362"/>
    <w:rsid w:val="002B65D7"/>
    <w:rsid w:val="002C11C8"/>
    <w:rsid w:val="002C256A"/>
    <w:rsid w:val="002C25F3"/>
    <w:rsid w:val="002C4CDB"/>
    <w:rsid w:val="002D4E54"/>
    <w:rsid w:val="002E3F7B"/>
    <w:rsid w:val="002E4AF4"/>
    <w:rsid w:val="0030010D"/>
    <w:rsid w:val="00300F50"/>
    <w:rsid w:val="00301823"/>
    <w:rsid w:val="00307BBA"/>
    <w:rsid w:val="003130F1"/>
    <w:rsid w:val="00323182"/>
    <w:rsid w:val="003241C5"/>
    <w:rsid w:val="0032443E"/>
    <w:rsid w:val="00331CE8"/>
    <w:rsid w:val="003338F3"/>
    <w:rsid w:val="00336515"/>
    <w:rsid w:val="0034436B"/>
    <w:rsid w:val="003503AE"/>
    <w:rsid w:val="00351481"/>
    <w:rsid w:val="0035208B"/>
    <w:rsid w:val="00353CB9"/>
    <w:rsid w:val="00357B4E"/>
    <w:rsid w:val="00364589"/>
    <w:rsid w:val="00367CE9"/>
    <w:rsid w:val="00373AAC"/>
    <w:rsid w:val="0039019F"/>
    <w:rsid w:val="003939DB"/>
    <w:rsid w:val="003941AE"/>
    <w:rsid w:val="003B3625"/>
    <w:rsid w:val="003B76EE"/>
    <w:rsid w:val="003C016D"/>
    <w:rsid w:val="003C1356"/>
    <w:rsid w:val="003D13FF"/>
    <w:rsid w:val="003E3624"/>
    <w:rsid w:val="003E5C2A"/>
    <w:rsid w:val="003E78FA"/>
    <w:rsid w:val="003F1102"/>
    <w:rsid w:val="003F1682"/>
    <w:rsid w:val="003F27C2"/>
    <w:rsid w:val="00402F66"/>
    <w:rsid w:val="00404480"/>
    <w:rsid w:val="00405D90"/>
    <w:rsid w:val="004129F6"/>
    <w:rsid w:val="00415C22"/>
    <w:rsid w:val="00417B99"/>
    <w:rsid w:val="004211B8"/>
    <w:rsid w:val="004224B3"/>
    <w:rsid w:val="0042692F"/>
    <w:rsid w:val="00431C31"/>
    <w:rsid w:val="004332EF"/>
    <w:rsid w:val="00436C46"/>
    <w:rsid w:val="00443E77"/>
    <w:rsid w:val="004463C2"/>
    <w:rsid w:val="00451A63"/>
    <w:rsid w:val="0045377F"/>
    <w:rsid w:val="00455EF9"/>
    <w:rsid w:val="0045668C"/>
    <w:rsid w:val="00461098"/>
    <w:rsid w:val="00465341"/>
    <w:rsid w:val="00474082"/>
    <w:rsid w:val="00480CE2"/>
    <w:rsid w:val="0048774B"/>
    <w:rsid w:val="00487E25"/>
    <w:rsid w:val="0049137B"/>
    <w:rsid w:val="004964E6"/>
    <w:rsid w:val="00496B90"/>
    <w:rsid w:val="004A0BFC"/>
    <w:rsid w:val="004A1625"/>
    <w:rsid w:val="004A4A71"/>
    <w:rsid w:val="004A560D"/>
    <w:rsid w:val="004B01B3"/>
    <w:rsid w:val="004B77C1"/>
    <w:rsid w:val="004C0A39"/>
    <w:rsid w:val="004C3649"/>
    <w:rsid w:val="004C5BE4"/>
    <w:rsid w:val="004D4A11"/>
    <w:rsid w:val="004D6B80"/>
    <w:rsid w:val="004E458D"/>
    <w:rsid w:val="004F1CF4"/>
    <w:rsid w:val="004F7315"/>
    <w:rsid w:val="005041A4"/>
    <w:rsid w:val="0051054C"/>
    <w:rsid w:val="005136BC"/>
    <w:rsid w:val="00517088"/>
    <w:rsid w:val="0052182F"/>
    <w:rsid w:val="00533932"/>
    <w:rsid w:val="00536771"/>
    <w:rsid w:val="00541BA3"/>
    <w:rsid w:val="00543778"/>
    <w:rsid w:val="0054649D"/>
    <w:rsid w:val="00554B66"/>
    <w:rsid w:val="005563D6"/>
    <w:rsid w:val="00566A43"/>
    <w:rsid w:val="005710AB"/>
    <w:rsid w:val="005715AA"/>
    <w:rsid w:val="005731D3"/>
    <w:rsid w:val="0057585C"/>
    <w:rsid w:val="005806BF"/>
    <w:rsid w:val="005822F7"/>
    <w:rsid w:val="00583540"/>
    <w:rsid w:val="005837D7"/>
    <w:rsid w:val="00583B56"/>
    <w:rsid w:val="005A00D6"/>
    <w:rsid w:val="005A658E"/>
    <w:rsid w:val="005A7241"/>
    <w:rsid w:val="005C2539"/>
    <w:rsid w:val="005C2C43"/>
    <w:rsid w:val="005C3221"/>
    <w:rsid w:val="005C4AED"/>
    <w:rsid w:val="005C53C6"/>
    <w:rsid w:val="005C5492"/>
    <w:rsid w:val="005C78A4"/>
    <w:rsid w:val="005D5589"/>
    <w:rsid w:val="005D6A65"/>
    <w:rsid w:val="005E172E"/>
    <w:rsid w:val="005E18A0"/>
    <w:rsid w:val="005E2455"/>
    <w:rsid w:val="005E4A7D"/>
    <w:rsid w:val="005F6227"/>
    <w:rsid w:val="00606308"/>
    <w:rsid w:val="0061272E"/>
    <w:rsid w:val="006241F5"/>
    <w:rsid w:val="00625B1A"/>
    <w:rsid w:val="00640745"/>
    <w:rsid w:val="006422A9"/>
    <w:rsid w:val="00642FB9"/>
    <w:rsid w:val="00656926"/>
    <w:rsid w:val="006604B3"/>
    <w:rsid w:val="00663E51"/>
    <w:rsid w:val="006716A7"/>
    <w:rsid w:val="00680241"/>
    <w:rsid w:val="00680418"/>
    <w:rsid w:val="00685FEC"/>
    <w:rsid w:val="00691308"/>
    <w:rsid w:val="006A0728"/>
    <w:rsid w:val="006A14C0"/>
    <w:rsid w:val="006A358F"/>
    <w:rsid w:val="006B708E"/>
    <w:rsid w:val="006C176A"/>
    <w:rsid w:val="006C5492"/>
    <w:rsid w:val="006D21AD"/>
    <w:rsid w:val="006D2536"/>
    <w:rsid w:val="006D2C61"/>
    <w:rsid w:val="006F14BD"/>
    <w:rsid w:val="006F1D4F"/>
    <w:rsid w:val="006F20BA"/>
    <w:rsid w:val="006F2B04"/>
    <w:rsid w:val="006F7D5C"/>
    <w:rsid w:val="00701F4C"/>
    <w:rsid w:val="00704E00"/>
    <w:rsid w:val="0070731E"/>
    <w:rsid w:val="00713AE2"/>
    <w:rsid w:val="007211B7"/>
    <w:rsid w:val="00721757"/>
    <w:rsid w:val="00725BBB"/>
    <w:rsid w:val="007302A9"/>
    <w:rsid w:val="00732038"/>
    <w:rsid w:val="00734D2F"/>
    <w:rsid w:val="007362B7"/>
    <w:rsid w:val="00741892"/>
    <w:rsid w:val="007437D7"/>
    <w:rsid w:val="00745882"/>
    <w:rsid w:val="00762A43"/>
    <w:rsid w:val="007720FA"/>
    <w:rsid w:val="0077344E"/>
    <w:rsid w:val="0078013F"/>
    <w:rsid w:val="0078199C"/>
    <w:rsid w:val="00783D86"/>
    <w:rsid w:val="00784863"/>
    <w:rsid w:val="0078568D"/>
    <w:rsid w:val="00785DAC"/>
    <w:rsid w:val="00790FB6"/>
    <w:rsid w:val="00791DDB"/>
    <w:rsid w:val="00794ABE"/>
    <w:rsid w:val="007978AE"/>
    <w:rsid w:val="007B452D"/>
    <w:rsid w:val="007B573D"/>
    <w:rsid w:val="007B7A09"/>
    <w:rsid w:val="007C1F5E"/>
    <w:rsid w:val="007C2F12"/>
    <w:rsid w:val="007D1A01"/>
    <w:rsid w:val="007E3A6F"/>
    <w:rsid w:val="007E516F"/>
    <w:rsid w:val="007E5A58"/>
    <w:rsid w:val="007E5DAC"/>
    <w:rsid w:val="007E5E38"/>
    <w:rsid w:val="007E6B6E"/>
    <w:rsid w:val="007F39E0"/>
    <w:rsid w:val="00800532"/>
    <w:rsid w:val="00813D58"/>
    <w:rsid w:val="0081744E"/>
    <w:rsid w:val="00826FC0"/>
    <w:rsid w:val="00831B2A"/>
    <w:rsid w:val="00832355"/>
    <w:rsid w:val="0083484C"/>
    <w:rsid w:val="00836F4A"/>
    <w:rsid w:val="00840085"/>
    <w:rsid w:val="00843E82"/>
    <w:rsid w:val="00844C6D"/>
    <w:rsid w:val="00845854"/>
    <w:rsid w:val="00861418"/>
    <w:rsid w:val="00862721"/>
    <w:rsid w:val="00863079"/>
    <w:rsid w:val="00866C8A"/>
    <w:rsid w:val="008769F6"/>
    <w:rsid w:val="00884CED"/>
    <w:rsid w:val="0088671E"/>
    <w:rsid w:val="00887576"/>
    <w:rsid w:val="00887907"/>
    <w:rsid w:val="0089126C"/>
    <w:rsid w:val="00892E2D"/>
    <w:rsid w:val="00894524"/>
    <w:rsid w:val="008A158E"/>
    <w:rsid w:val="008A2150"/>
    <w:rsid w:val="008A40F7"/>
    <w:rsid w:val="008B34F3"/>
    <w:rsid w:val="008B3C6F"/>
    <w:rsid w:val="008C0920"/>
    <w:rsid w:val="008C24C7"/>
    <w:rsid w:val="008C618D"/>
    <w:rsid w:val="008C67A7"/>
    <w:rsid w:val="008D4114"/>
    <w:rsid w:val="008D4A34"/>
    <w:rsid w:val="008F0078"/>
    <w:rsid w:val="008F1F99"/>
    <w:rsid w:val="008F3447"/>
    <w:rsid w:val="008F3770"/>
    <w:rsid w:val="00900B83"/>
    <w:rsid w:val="009028E4"/>
    <w:rsid w:val="009049F9"/>
    <w:rsid w:val="00905A2A"/>
    <w:rsid w:val="00912133"/>
    <w:rsid w:val="00913828"/>
    <w:rsid w:val="00913873"/>
    <w:rsid w:val="00914869"/>
    <w:rsid w:val="009364D4"/>
    <w:rsid w:val="009411E3"/>
    <w:rsid w:val="009423DC"/>
    <w:rsid w:val="00960A78"/>
    <w:rsid w:val="0096177F"/>
    <w:rsid w:val="00964445"/>
    <w:rsid w:val="00965775"/>
    <w:rsid w:val="00967B34"/>
    <w:rsid w:val="00970027"/>
    <w:rsid w:val="00980991"/>
    <w:rsid w:val="00987F80"/>
    <w:rsid w:val="00995829"/>
    <w:rsid w:val="00997900"/>
    <w:rsid w:val="009A3F3B"/>
    <w:rsid w:val="009A4DA1"/>
    <w:rsid w:val="009A7EBE"/>
    <w:rsid w:val="009B259A"/>
    <w:rsid w:val="009B2D6B"/>
    <w:rsid w:val="009B32C0"/>
    <w:rsid w:val="009B5A38"/>
    <w:rsid w:val="009B780D"/>
    <w:rsid w:val="009C5C1F"/>
    <w:rsid w:val="009C675F"/>
    <w:rsid w:val="009C741A"/>
    <w:rsid w:val="009C7FF2"/>
    <w:rsid w:val="009D3B10"/>
    <w:rsid w:val="009F7BE5"/>
    <w:rsid w:val="00A053E9"/>
    <w:rsid w:val="00A06816"/>
    <w:rsid w:val="00A12897"/>
    <w:rsid w:val="00A2795F"/>
    <w:rsid w:val="00A3019B"/>
    <w:rsid w:val="00A30B55"/>
    <w:rsid w:val="00A36DC8"/>
    <w:rsid w:val="00A509A4"/>
    <w:rsid w:val="00A52EEF"/>
    <w:rsid w:val="00A64384"/>
    <w:rsid w:val="00A7304B"/>
    <w:rsid w:val="00A76DBF"/>
    <w:rsid w:val="00A85F6D"/>
    <w:rsid w:val="00A9020E"/>
    <w:rsid w:val="00AA1444"/>
    <w:rsid w:val="00AA3505"/>
    <w:rsid w:val="00AB4F49"/>
    <w:rsid w:val="00AC1CBF"/>
    <w:rsid w:val="00AC36B3"/>
    <w:rsid w:val="00AC57BB"/>
    <w:rsid w:val="00AC7DC7"/>
    <w:rsid w:val="00AD4ECF"/>
    <w:rsid w:val="00AD5FBE"/>
    <w:rsid w:val="00AD6174"/>
    <w:rsid w:val="00AD77DC"/>
    <w:rsid w:val="00AE735A"/>
    <w:rsid w:val="00AF07B6"/>
    <w:rsid w:val="00B006C4"/>
    <w:rsid w:val="00B0317B"/>
    <w:rsid w:val="00B10080"/>
    <w:rsid w:val="00B14FCE"/>
    <w:rsid w:val="00B20C4B"/>
    <w:rsid w:val="00B24760"/>
    <w:rsid w:val="00B35CE1"/>
    <w:rsid w:val="00B476CE"/>
    <w:rsid w:val="00B5036E"/>
    <w:rsid w:val="00B52161"/>
    <w:rsid w:val="00B52F5F"/>
    <w:rsid w:val="00B53D76"/>
    <w:rsid w:val="00B55027"/>
    <w:rsid w:val="00B74432"/>
    <w:rsid w:val="00B8598D"/>
    <w:rsid w:val="00B94E7C"/>
    <w:rsid w:val="00BA5AAC"/>
    <w:rsid w:val="00BB281C"/>
    <w:rsid w:val="00BB3230"/>
    <w:rsid w:val="00BB357E"/>
    <w:rsid w:val="00BB6E67"/>
    <w:rsid w:val="00BB7E6D"/>
    <w:rsid w:val="00BC384A"/>
    <w:rsid w:val="00BD10F3"/>
    <w:rsid w:val="00BD3117"/>
    <w:rsid w:val="00BD3491"/>
    <w:rsid w:val="00BD695F"/>
    <w:rsid w:val="00BD7E7C"/>
    <w:rsid w:val="00BF0777"/>
    <w:rsid w:val="00BF4137"/>
    <w:rsid w:val="00BF467F"/>
    <w:rsid w:val="00BF5974"/>
    <w:rsid w:val="00C03D7B"/>
    <w:rsid w:val="00C14698"/>
    <w:rsid w:val="00C20116"/>
    <w:rsid w:val="00C35D07"/>
    <w:rsid w:val="00C41D09"/>
    <w:rsid w:val="00C442DE"/>
    <w:rsid w:val="00C4450A"/>
    <w:rsid w:val="00C474C5"/>
    <w:rsid w:val="00C531B1"/>
    <w:rsid w:val="00C53390"/>
    <w:rsid w:val="00C60C66"/>
    <w:rsid w:val="00C60E5A"/>
    <w:rsid w:val="00C634CB"/>
    <w:rsid w:val="00C649E2"/>
    <w:rsid w:val="00C67328"/>
    <w:rsid w:val="00C7044A"/>
    <w:rsid w:val="00C74DF2"/>
    <w:rsid w:val="00C771F7"/>
    <w:rsid w:val="00C8211A"/>
    <w:rsid w:val="00C836A7"/>
    <w:rsid w:val="00C87F1D"/>
    <w:rsid w:val="00C92BAA"/>
    <w:rsid w:val="00C947CC"/>
    <w:rsid w:val="00C9627B"/>
    <w:rsid w:val="00CA584D"/>
    <w:rsid w:val="00CB1A55"/>
    <w:rsid w:val="00CB6D9B"/>
    <w:rsid w:val="00CB78DF"/>
    <w:rsid w:val="00CC6683"/>
    <w:rsid w:val="00CD09B7"/>
    <w:rsid w:val="00CD0C00"/>
    <w:rsid w:val="00CD15A6"/>
    <w:rsid w:val="00CD7D87"/>
    <w:rsid w:val="00CE1E6C"/>
    <w:rsid w:val="00CE5745"/>
    <w:rsid w:val="00CE7446"/>
    <w:rsid w:val="00CE748E"/>
    <w:rsid w:val="00CE7501"/>
    <w:rsid w:val="00CF1696"/>
    <w:rsid w:val="00CF1FFC"/>
    <w:rsid w:val="00CF7E54"/>
    <w:rsid w:val="00D01425"/>
    <w:rsid w:val="00D01DA3"/>
    <w:rsid w:val="00D032D7"/>
    <w:rsid w:val="00D113A1"/>
    <w:rsid w:val="00D116D6"/>
    <w:rsid w:val="00D2109F"/>
    <w:rsid w:val="00D2313E"/>
    <w:rsid w:val="00D23CAB"/>
    <w:rsid w:val="00D25D41"/>
    <w:rsid w:val="00D3530C"/>
    <w:rsid w:val="00D4048E"/>
    <w:rsid w:val="00D5379C"/>
    <w:rsid w:val="00D6233F"/>
    <w:rsid w:val="00D6334E"/>
    <w:rsid w:val="00D77172"/>
    <w:rsid w:val="00D77A6E"/>
    <w:rsid w:val="00D942D9"/>
    <w:rsid w:val="00D9529F"/>
    <w:rsid w:val="00D95AB1"/>
    <w:rsid w:val="00D95BB2"/>
    <w:rsid w:val="00D978F5"/>
    <w:rsid w:val="00DA1193"/>
    <w:rsid w:val="00DB7911"/>
    <w:rsid w:val="00DC08F5"/>
    <w:rsid w:val="00DC2DBB"/>
    <w:rsid w:val="00DC3292"/>
    <w:rsid w:val="00DC7644"/>
    <w:rsid w:val="00DD0D74"/>
    <w:rsid w:val="00DD3B12"/>
    <w:rsid w:val="00DD46BF"/>
    <w:rsid w:val="00DE1F4E"/>
    <w:rsid w:val="00DE4EC2"/>
    <w:rsid w:val="00DE6A7C"/>
    <w:rsid w:val="00DE6FE7"/>
    <w:rsid w:val="00DF1561"/>
    <w:rsid w:val="00DF7AB9"/>
    <w:rsid w:val="00E054F3"/>
    <w:rsid w:val="00E0633F"/>
    <w:rsid w:val="00E131EA"/>
    <w:rsid w:val="00E151F7"/>
    <w:rsid w:val="00E15B44"/>
    <w:rsid w:val="00E204EC"/>
    <w:rsid w:val="00E21F5F"/>
    <w:rsid w:val="00E24703"/>
    <w:rsid w:val="00E2590D"/>
    <w:rsid w:val="00E33B9D"/>
    <w:rsid w:val="00E44559"/>
    <w:rsid w:val="00E447EF"/>
    <w:rsid w:val="00E47FF2"/>
    <w:rsid w:val="00E50CE7"/>
    <w:rsid w:val="00E5459D"/>
    <w:rsid w:val="00E60CB3"/>
    <w:rsid w:val="00E768A9"/>
    <w:rsid w:val="00E8082F"/>
    <w:rsid w:val="00E85AF3"/>
    <w:rsid w:val="00E91DFF"/>
    <w:rsid w:val="00E968B3"/>
    <w:rsid w:val="00E97D73"/>
    <w:rsid w:val="00EB0995"/>
    <w:rsid w:val="00EB1438"/>
    <w:rsid w:val="00EC10D0"/>
    <w:rsid w:val="00EC716C"/>
    <w:rsid w:val="00ED02F3"/>
    <w:rsid w:val="00ED2E69"/>
    <w:rsid w:val="00ED4403"/>
    <w:rsid w:val="00ED4F39"/>
    <w:rsid w:val="00ED7C60"/>
    <w:rsid w:val="00EF2BDE"/>
    <w:rsid w:val="00EF3EA9"/>
    <w:rsid w:val="00EF4B9E"/>
    <w:rsid w:val="00EF5086"/>
    <w:rsid w:val="00EF777F"/>
    <w:rsid w:val="00F02CA6"/>
    <w:rsid w:val="00F06545"/>
    <w:rsid w:val="00F073FB"/>
    <w:rsid w:val="00F11349"/>
    <w:rsid w:val="00F13176"/>
    <w:rsid w:val="00F13C10"/>
    <w:rsid w:val="00F235DE"/>
    <w:rsid w:val="00F23F6E"/>
    <w:rsid w:val="00F24021"/>
    <w:rsid w:val="00F317AD"/>
    <w:rsid w:val="00F3630A"/>
    <w:rsid w:val="00F41AD4"/>
    <w:rsid w:val="00F43D5A"/>
    <w:rsid w:val="00F44311"/>
    <w:rsid w:val="00F514AB"/>
    <w:rsid w:val="00F5478B"/>
    <w:rsid w:val="00F5571A"/>
    <w:rsid w:val="00F62265"/>
    <w:rsid w:val="00F711EA"/>
    <w:rsid w:val="00F77254"/>
    <w:rsid w:val="00F90F3F"/>
    <w:rsid w:val="00F918C5"/>
    <w:rsid w:val="00F93E7E"/>
    <w:rsid w:val="00F94F0C"/>
    <w:rsid w:val="00F95DEC"/>
    <w:rsid w:val="00FA105B"/>
    <w:rsid w:val="00FA38B9"/>
    <w:rsid w:val="00FA4A6B"/>
    <w:rsid w:val="00FA6D92"/>
    <w:rsid w:val="00FA7B9D"/>
    <w:rsid w:val="00FB04D5"/>
    <w:rsid w:val="00FB1020"/>
    <w:rsid w:val="00FB423D"/>
    <w:rsid w:val="00FB5994"/>
    <w:rsid w:val="00FC105A"/>
    <w:rsid w:val="00FC4C02"/>
    <w:rsid w:val="00FC5ECD"/>
    <w:rsid w:val="00FD195D"/>
    <w:rsid w:val="00FE3DD3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3E"/>
    <w:pPr>
      <w:spacing w:after="160" w:line="259" w:lineRule="auto"/>
    </w:pPr>
    <w:rPr>
      <w:rFonts w:ascii="Aptos" w:eastAsia="Aptos" w:hAnsi="Aptos" w:cs="Aptos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43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43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43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43E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43E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43E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43E"/>
    <w:rPr>
      <w:rFonts w:ascii="Play" w:eastAsia="Play" w:hAnsi="Play" w:cs="Play"/>
      <w:color w:val="0F4761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43E"/>
    <w:rPr>
      <w:rFonts w:ascii="Play" w:eastAsia="Play" w:hAnsi="Play" w:cs="Play"/>
      <w:color w:val="0F4761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43E"/>
    <w:rPr>
      <w:rFonts w:ascii="Aptos" w:eastAsia="Aptos" w:hAnsi="Aptos" w:cs="Aptos"/>
      <w:color w:val="0F4761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43E"/>
    <w:rPr>
      <w:rFonts w:ascii="Aptos" w:eastAsia="Aptos" w:hAnsi="Aptos" w:cs="Aptos"/>
      <w:i/>
      <w:color w:val="0F4761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43E"/>
    <w:rPr>
      <w:rFonts w:ascii="Aptos" w:eastAsia="Aptos" w:hAnsi="Aptos" w:cs="Aptos"/>
      <w:color w:val="0F4761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43E"/>
    <w:rPr>
      <w:rFonts w:ascii="Aptos" w:eastAsia="Aptos" w:hAnsi="Aptos" w:cs="Aptos"/>
      <w:i/>
      <w:color w:val="595959"/>
      <w:lang w:val="en"/>
    </w:rPr>
  </w:style>
  <w:style w:type="table" w:customStyle="1" w:styleId="TableNormal0">
    <w:name w:val="TableNormal"/>
    <w:rsid w:val="0032443E"/>
    <w:pPr>
      <w:spacing w:after="160" w:line="259" w:lineRule="auto"/>
    </w:pPr>
    <w:rPr>
      <w:rFonts w:ascii="Aptos" w:eastAsia="Aptos" w:hAnsi="Aptos" w:cs="Aptos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2443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43E"/>
    <w:rPr>
      <w:rFonts w:ascii="Play" w:eastAsia="Play" w:hAnsi="Play" w:cs="Play"/>
      <w:sz w:val="56"/>
      <w:szCs w:val="56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43E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43E"/>
    <w:rPr>
      <w:rFonts w:ascii="Aptos" w:eastAsia="Aptos" w:hAnsi="Aptos" w:cs="Aptos"/>
      <w:color w:val="595959"/>
      <w:sz w:val="28"/>
      <w:szCs w:val="28"/>
      <w:lang w:val="en"/>
    </w:rPr>
  </w:style>
  <w:style w:type="paragraph" w:styleId="CommentText">
    <w:name w:val="annotation text"/>
    <w:basedOn w:val="Normal"/>
    <w:link w:val="CommentTextChar"/>
    <w:uiPriority w:val="99"/>
    <w:unhideWhenUsed/>
    <w:rsid w:val="003244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43E"/>
    <w:rPr>
      <w:rFonts w:ascii="Aptos" w:eastAsia="Aptos" w:hAnsi="Aptos" w:cs="Aptos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32443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43E"/>
    <w:rPr>
      <w:rFonts w:ascii="Segoe UI" w:eastAsia="Aptos" w:hAnsi="Segoe UI" w:cs="Segoe UI"/>
      <w:sz w:val="18"/>
      <w:szCs w:val="18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4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43E"/>
    <w:rPr>
      <w:rFonts w:ascii="Aptos" w:eastAsia="Aptos" w:hAnsi="Aptos" w:cs="Aptos"/>
      <w:b/>
      <w:bCs/>
      <w:sz w:val="20"/>
      <w:szCs w:val="20"/>
      <w:lang w:val="en"/>
    </w:rPr>
  </w:style>
  <w:style w:type="paragraph" w:styleId="Revision">
    <w:name w:val="Revision"/>
    <w:hidden/>
    <w:uiPriority w:val="99"/>
    <w:semiHidden/>
    <w:rsid w:val="0032443E"/>
    <w:pPr>
      <w:spacing w:after="0" w:line="240" w:lineRule="auto"/>
    </w:pPr>
    <w:rPr>
      <w:rFonts w:ascii="Aptos" w:eastAsia="Aptos" w:hAnsi="Aptos" w:cs="Aptos"/>
      <w:lang w:val="en"/>
    </w:rPr>
  </w:style>
  <w:style w:type="character" w:styleId="Hyperlink">
    <w:name w:val="Hyperlink"/>
    <w:basedOn w:val="DefaultParagraphFont"/>
    <w:uiPriority w:val="99"/>
    <w:unhideWhenUsed/>
    <w:rsid w:val="0032443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44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43E"/>
    <w:rPr>
      <w:rFonts w:ascii="Aptos" w:eastAsia="Aptos" w:hAnsi="Aptos" w:cs="Aptos"/>
      <w:lang w:val="en"/>
    </w:rPr>
  </w:style>
  <w:style w:type="paragraph" w:styleId="Footer">
    <w:name w:val="footer"/>
    <w:basedOn w:val="Normal"/>
    <w:link w:val="FooterChar"/>
    <w:uiPriority w:val="99"/>
    <w:unhideWhenUsed/>
    <w:rsid w:val="0032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43E"/>
    <w:rPr>
      <w:rFonts w:ascii="Aptos" w:eastAsia="Aptos" w:hAnsi="Aptos" w:cs="Aptos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32443E"/>
    <w:rPr>
      <w:color w:val="800080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32443E"/>
  </w:style>
  <w:style w:type="paragraph" w:styleId="BodyText">
    <w:name w:val="Body Text"/>
    <w:basedOn w:val="Normal"/>
    <w:link w:val="BodyTextChar"/>
    <w:uiPriority w:val="1"/>
    <w:qFormat/>
    <w:rsid w:val="0032443E"/>
    <w:pPr>
      <w:widowControl w:val="0"/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443E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32443E"/>
    <w:pPr>
      <w:widowControl w:val="0"/>
      <w:autoSpaceDE w:val="0"/>
      <w:autoSpaceDN w:val="0"/>
      <w:spacing w:after="0" w:line="271" w:lineRule="exact"/>
      <w:ind w:left="1079" w:hanging="359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3244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NoSpacing1">
    <w:name w:val="No Spacing1"/>
    <w:next w:val="NoSpacing"/>
    <w:uiPriority w:val="1"/>
    <w:qFormat/>
    <w:rsid w:val="0032443E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32443E"/>
    <w:pPr>
      <w:spacing w:after="0" w:line="240" w:lineRule="auto"/>
    </w:pPr>
    <w:rPr>
      <w:rFonts w:ascii="Aptos" w:eastAsia="Aptos" w:hAnsi="Aptos" w:cs="Aptos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3244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43E"/>
    <w:pPr>
      <w:spacing w:after="160" w:line="259" w:lineRule="auto"/>
    </w:pPr>
    <w:rPr>
      <w:rFonts w:ascii="Aptos" w:eastAsia="Aptos" w:hAnsi="Aptos" w:cs="Aptos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43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43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43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43E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43E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43E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43E"/>
    <w:rPr>
      <w:rFonts w:ascii="Play" w:eastAsia="Play" w:hAnsi="Play" w:cs="Play"/>
      <w:color w:val="0F4761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43E"/>
    <w:rPr>
      <w:rFonts w:ascii="Play" w:eastAsia="Play" w:hAnsi="Play" w:cs="Play"/>
      <w:color w:val="0F4761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43E"/>
    <w:rPr>
      <w:rFonts w:ascii="Aptos" w:eastAsia="Aptos" w:hAnsi="Aptos" w:cs="Aptos"/>
      <w:color w:val="0F4761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43E"/>
    <w:rPr>
      <w:rFonts w:ascii="Aptos" w:eastAsia="Aptos" w:hAnsi="Aptos" w:cs="Aptos"/>
      <w:i/>
      <w:color w:val="0F4761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43E"/>
    <w:rPr>
      <w:rFonts w:ascii="Aptos" w:eastAsia="Aptos" w:hAnsi="Aptos" w:cs="Aptos"/>
      <w:color w:val="0F4761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43E"/>
    <w:rPr>
      <w:rFonts w:ascii="Aptos" w:eastAsia="Aptos" w:hAnsi="Aptos" w:cs="Aptos"/>
      <w:i/>
      <w:color w:val="595959"/>
      <w:lang w:val="en"/>
    </w:rPr>
  </w:style>
  <w:style w:type="table" w:customStyle="1" w:styleId="TableNormal0">
    <w:name w:val="TableNormal"/>
    <w:rsid w:val="0032443E"/>
    <w:pPr>
      <w:spacing w:after="160" w:line="259" w:lineRule="auto"/>
    </w:pPr>
    <w:rPr>
      <w:rFonts w:ascii="Aptos" w:eastAsia="Aptos" w:hAnsi="Aptos" w:cs="Aptos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2443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43E"/>
    <w:rPr>
      <w:rFonts w:ascii="Play" w:eastAsia="Play" w:hAnsi="Play" w:cs="Play"/>
      <w:sz w:val="56"/>
      <w:szCs w:val="56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43E"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43E"/>
    <w:rPr>
      <w:rFonts w:ascii="Aptos" w:eastAsia="Aptos" w:hAnsi="Aptos" w:cs="Aptos"/>
      <w:color w:val="595959"/>
      <w:sz w:val="28"/>
      <w:szCs w:val="28"/>
      <w:lang w:val="en"/>
    </w:rPr>
  </w:style>
  <w:style w:type="paragraph" w:styleId="CommentText">
    <w:name w:val="annotation text"/>
    <w:basedOn w:val="Normal"/>
    <w:link w:val="CommentTextChar"/>
    <w:uiPriority w:val="99"/>
    <w:unhideWhenUsed/>
    <w:rsid w:val="003244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43E"/>
    <w:rPr>
      <w:rFonts w:ascii="Aptos" w:eastAsia="Aptos" w:hAnsi="Aptos" w:cs="Aptos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32443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43E"/>
    <w:rPr>
      <w:rFonts w:ascii="Segoe UI" w:eastAsia="Aptos" w:hAnsi="Segoe UI" w:cs="Segoe UI"/>
      <w:sz w:val="18"/>
      <w:szCs w:val="18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4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43E"/>
    <w:rPr>
      <w:rFonts w:ascii="Aptos" w:eastAsia="Aptos" w:hAnsi="Aptos" w:cs="Aptos"/>
      <w:b/>
      <w:bCs/>
      <w:sz w:val="20"/>
      <w:szCs w:val="20"/>
      <w:lang w:val="en"/>
    </w:rPr>
  </w:style>
  <w:style w:type="paragraph" w:styleId="Revision">
    <w:name w:val="Revision"/>
    <w:hidden/>
    <w:uiPriority w:val="99"/>
    <w:semiHidden/>
    <w:rsid w:val="0032443E"/>
    <w:pPr>
      <w:spacing w:after="0" w:line="240" w:lineRule="auto"/>
    </w:pPr>
    <w:rPr>
      <w:rFonts w:ascii="Aptos" w:eastAsia="Aptos" w:hAnsi="Aptos" w:cs="Aptos"/>
      <w:lang w:val="en"/>
    </w:rPr>
  </w:style>
  <w:style w:type="character" w:styleId="Hyperlink">
    <w:name w:val="Hyperlink"/>
    <w:basedOn w:val="DefaultParagraphFont"/>
    <w:uiPriority w:val="99"/>
    <w:unhideWhenUsed/>
    <w:rsid w:val="0032443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44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43E"/>
    <w:rPr>
      <w:rFonts w:ascii="Aptos" w:eastAsia="Aptos" w:hAnsi="Aptos" w:cs="Aptos"/>
      <w:lang w:val="en"/>
    </w:rPr>
  </w:style>
  <w:style w:type="paragraph" w:styleId="Footer">
    <w:name w:val="footer"/>
    <w:basedOn w:val="Normal"/>
    <w:link w:val="FooterChar"/>
    <w:uiPriority w:val="99"/>
    <w:unhideWhenUsed/>
    <w:rsid w:val="0032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43E"/>
    <w:rPr>
      <w:rFonts w:ascii="Aptos" w:eastAsia="Aptos" w:hAnsi="Aptos" w:cs="Aptos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32443E"/>
    <w:rPr>
      <w:color w:val="800080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32443E"/>
  </w:style>
  <w:style w:type="paragraph" w:styleId="BodyText">
    <w:name w:val="Body Text"/>
    <w:basedOn w:val="Normal"/>
    <w:link w:val="BodyTextChar"/>
    <w:uiPriority w:val="1"/>
    <w:qFormat/>
    <w:rsid w:val="0032443E"/>
    <w:pPr>
      <w:widowControl w:val="0"/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443E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32443E"/>
    <w:pPr>
      <w:widowControl w:val="0"/>
      <w:autoSpaceDE w:val="0"/>
      <w:autoSpaceDN w:val="0"/>
      <w:spacing w:after="0" w:line="271" w:lineRule="exact"/>
      <w:ind w:left="1079" w:hanging="359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3244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NoSpacing1">
    <w:name w:val="No Spacing1"/>
    <w:next w:val="NoSpacing"/>
    <w:uiPriority w:val="1"/>
    <w:qFormat/>
    <w:rsid w:val="0032443E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32443E"/>
    <w:pPr>
      <w:spacing w:after="0" w:line="240" w:lineRule="auto"/>
    </w:pPr>
    <w:rPr>
      <w:rFonts w:ascii="Aptos" w:eastAsia="Aptos" w:hAnsi="Aptos" w:cs="Aptos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32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pearlirb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rveys@im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1685</Words>
  <Characters>9611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/>
      <vt:lpstr>2023 APDIM Annual Survey of Internal Medicine Residency Program Directors</vt:lpstr>
      <vt:lpstr>*SURVEY COMPLETION*</vt:lpstr>
      <vt:lpstr>Start of Block: Section II. Residency “Back-up, Sick Pull, Jeopardy” Coverage Sy</vt:lpstr>
      <vt:lpstr>Q1 Does your program have a system to provide resident coverage when a resident </vt:lpstr>
      <vt:lpstr>Q2 Which IM rotation(s) require coverage to be secured when a resident has an un</vt:lpstr>
      <vt:lpstr/>
      <vt:lpstr>Q3 When residents are asked to provide coverage, what rotation(s) / dedicated ti</vt:lpstr>
      <vt:lpstr>Q4 What clinical or educational responsibilities might residents be on when they</vt:lpstr>
      <vt:lpstr>Q7 Does your program require payback (e.g., more days on future back-up, higher </vt:lpstr>
      <vt:lpstr>Q8 How do you believe that requiring payback affects a resident's likelihood of </vt:lpstr>
      <vt:lpstr>Q9 Does your program compensate / reward the resident who provides coverage?</vt:lpstr>
      <vt:lpstr/>
      <vt:lpstr>Q11 If the resident coverage pool is empty / exhausted, how are additional cover</vt:lpstr>
      <vt:lpstr>Q12 What does your program do when a resident calls in and is unable to work due</vt:lpstr>
      <vt:lpstr>Q14 How often do your IM residents provide coverage when residents from other pr</vt:lpstr>
      <vt:lpstr>Q15 How do you believe that use of your coverage system has changed post-COVID-1</vt:lpstr>
      <vt:lpstr>Q16 What has been the most challenging aspect(s) of back-up coverage for your pr</vt:lpstr>
    </vt:vector>
  </TitlesOfParts>
  <Company/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Enopia, Adelyn</dc:creator>
  <cp:lastModifiedBy>Enopia, Adelyn</cp:lastModifiedBy>
  <cp:revision>1</cp:revision>
  <dcterms:created xsi:type="dcterms:W3CDTF">2026-04-28T06:57:00Z</dcterms:created>
  <dcterms:modified xsi:type="dcterms:W3CDTF">2026-04-28T06:58:00Z</dcterms:modified>
</cp:coreProperties>
</file>