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E796B" w14:textId="1441A073" w:rsidR="00E663AF" w:rsidRPr="00757211" w:rsidRDefault="00BD46ED" w:rsidP="00186A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Strangely Overlooked: The Discursive Sphere of </w:t>
      </w:r>
      <w:proofErr w:type="gramStart"/>
      <w:r w:rsidR="00186AD2" w:rsidRPr="007572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Citizens‘ </w:t>
      </w:r>
      <w:r w:rsidRPr="00757211">
        <w:rPr>
          <w:rFonts w:ascii="Times New Roman" w:hAnsi="Times New Roman" w:cs="Times New Roman"/>
          <w:b/>
          <w:bCs/>
          <w:sz w:val="24"/>
          <w:szCs w:val="24"/>
          <w:lang w:val="en-US"/>
        </w:rPr>
        <w:t>Everyday</w:t>
      </w:r>
      <w:proofErr w:type="gramEnd"/>
      <w:r w:rsidRPr="007572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Political Talk with Strangers</w:t>
      </w:r>
    </w:p>
    <w:p w14:paraId="6CFA83B4" w14:textId="7752C8E0" w:rsidR="00150A8D" w:rsidRPr="00757211" w:rsidRDefault="00150A8D" w:rsidP="00150A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80DA3E9" w14:textId="0C848818" w:rsidR="00BD46ED" w:rsidRPr="00757211" w:rsidRDefault="00757211" w:rsidP="00150A8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57211">
        <w:rPr>
          <w:rFonts w:ascii="Times New Roman" w:hAnsi="Times New Roman" w:cs="Times New Roman"/>
          <w:i/>
          <w:iCs/>
          <w:sz w:val="24"/>
          <w:szCs w:val="24"/>
        </w:rPr>
        <w:t xml:space="preserve">Rüdiger Schmitt-Beck &amp; Christian </w:t>
      </w:r>
      <w:proofErr w:type="spellStart"/>
      <w:r w:rsidRPr="00757211">
        <w:rPr>
          <w:rFonts w:ascii="Times New Roman" w:hAnsi="Times New Roman" w:cs="Times New Roman"/>
          <w:i/>
          <w:iCs/>
          <w:sz w:val="24"/>
          <w:szCs w:val="24"/>
        </w:rPr>
        <w:t>Schnaudt</w:t>
      </w:r>
      <w:proofErr w:type="spellEnd"/>
    </w:p>
    <w:p w14:paraId="5A8D9C94" w14:textId="05BCCF1B" w:rsidR="005324E1" w:rsidRPr="00757211" w:rsidRDefault="005324E1" w:rsidP="00150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620385" w14:textId="77777777" w:rsidR="005324E1" w:rsidRPr="00757211" w:rsidRDefault="005324E1" w:rsidP="00150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07202B" w14:textId="4F999A7F" w:rsidR="00591B4A" w:rsidRPr="00757211" w:rsidRDefault="00591B4A" w:rsidP="00150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C8CFA1" w14:textId="7AEE0210" w:rsidR="005324E1" w:rsidRPr="00757211" w:rsidRDefault="00A76FF9" w:rsidP="00532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Materials</w:t>
      </w:r>
    </w:p>
    <w:p w14:paraId="27949082" w14:textId="097883CD" w:rsidR="005324E1" w:rsidRPr="00757211" w:rsidRDefault="005324E1" w:rsidP="00150A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F650844" w14:textId="77777777" w:rsidR="005324E1" w:rsidRPr="00757211" w:rsidRDefault="005324E1" w:rsidP="00150A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655D00A" w14:textId="77777777" w:rsidR="005324E1" w:rsidRPr="00757211" w:rsidRDefault="005324E1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i/>
          <w:iCs/>
          <w:sz w:val="24"/>
          <w:szCs w:val="24"/>
          <w:lang w:val="en-US"/>
        </w:rPr>
        <w:br w:type="page"/>
      </w:r>
    </w:p>
    <w:p w14:paraId="6CB8EE17" w14:textId="1505D66F" w:rsidR="005324E1" w:rsidRPr="00757211" w:rsidRDefault="005324E1" w:rsidP="005324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Appendix 1: Independent </w:t>
      </w:r>
      <w:r w:rsidR="00E801FE" w:rsidRPr="0075721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and </w:t>
      </w:r>
      <w:r w:rsidR="00AC6742" w:rsidRPr="00757211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="00E801FE" w:rsidRPr="0075721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ontrol </w:t>
      </w:r>
      <w:r w:rsidR="00AC6742" w:rsidRPr="00757211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757211">
        <w:rPr>
          <w:rFonts w:ascii="Times New Roman" w:hAnsi="Times New Roman" w:cs="Times New Roman"/>
          <w:i/>
          <w:iCs/>
          <w:sz w:val="24"/>
          <w:szCs w:val="24"/>
          <w:lang w:val="en-US"/>
        </w:rPr>
        <w:t>ariables</w:t>
      </w:r>
    </w:p>
    <w:p w14:paraId="76DE7774" w14:textId="4D6DD76B" w:rsidR="005324E1" w:rsidRPr="00757211" w:rsidRDefault="005324E1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9EE1085" w14:textId="77777777" w:rsidR="007C5CEF" w:rsidRPr="00757211" w:rsidRDefault="007C5CEF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FFABC32" w14:textId="378A0AF8" w:rsidR="007C5CEF" w:rsidRDefault="0052168D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Before inclusion in the models a</w:t>
      </w:r>
      <w:r w:rsidR="007C5CEF">
        <w:rPr>
          <w:rFonts w:ascii="Times New Roman" w:hAnsi="Times New Roman" w:cs="Times New Roman"/>
          <w:sz w:val="24"/>
          <w:szCs w:val="24"/>
          <w:lang w:val="en-US"/>
        </w:rPr>
        <w:t xml:space="preserve">ll </w:t>
      </w:r>
      <w:r w:rsidR="00F5538F">
        <w:rPr>
          <w:rFonts w:ascii="Times New Roman" w:hAnsi="Times New Roman" w:cs="Times New Roman"/>
          <w:sz w:val="24"/>
          <w:szCs w:val="24"/>
          <w:lang w:val="en-US"/>
        </w:rPr>
        <w:t>variables</w:t>
      </w:r>
      <w:r w:rsidR="007C5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7C5CEF">
        <w:rPr>
          <w:rFonts w:ascii="Times New Roman" w:hAnsi="Times New Roman" w:cs="Times New Roman"/>
          <w:sz w:val="24"/>
          <w:szCs w:val="24"/>
          <w:lang w:val="en-US"/>
        </w:rPr>
        <w:t>normalized to range 0 to 1.</w:t>
      </w:r>
    </w:p>
    <w:p w14:paraId="45D3A6FB" w14:textId="77777777" w:rsidR="00EF095E" w:rsidRDefault="00EF095E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1129A30" w14:textId="4BFB8126" w:rsidR="007C5CEF" w:rsidRPr="00757211" w:rsidRDefault="007C5CEF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>(L) = Item assessed on five-point Likert scale from strong agreement to strong disagreement; (RC) = Response scale coded reverse.</w:t>
      </w:r>
    </w:p>
    <w:p w14:paraId="115D5248" w14:textId="442A5CFD" w:rsidR="007C5CEF" w:rsidRPr="00757211" w:rsidRDefault="007C5CEF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83E1EAB" w14:textId="77777777" w:rsidR="007C5CEF" w:rsidRPr="00757211" w:rsidRDefault="007C5CEF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266AD1" w14:textId="572D107D" w:rsidR="00BA126A" w:rsidRPr="003E0CAD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CAD">
        <w:rPr>
          <w:rFonts w:ascii="Times New Roman" w:hAnsi="Times New Roman" w:cs="Times New Roman"/>
          <w:sz w:val="24"/>
          <w:szCs w:val="24"/>
        </w:rPr>
        <w:t xml:space="preserve">Political </w:t>
      </w:r>
      <w:proofErr w:type="spellStart"/>
      <w:r w:rsidRPr="003E0CAD">
        <w:rPr>
          <w:rFonts w:ascii="Times New Roman" w:hAnsi="Times New Roman" w:cs="Times New Roman"/>
          <w:sz w:val="24"/>
          <w:szCs w:val="24"/>
        </w:rPr>
        <w:t>interest</w:t>
      </w:r>
      <w:proofErr w:type="spellEnd"/>
    </w:p>
    <w:p w14:paraId="7DDC8BAB" w14:textId="31F0BD80" w:rsidR="00BA126A" w:rsidRPr="00757211" w:rsidRDefault="00BA126A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>How interested are you in politics? Very strongly, strongly, moderately, less strongly, or not at all?</w:t>
      </w:r>
    </w:p>
    <w:p w14:paraId="10E724B9" w14:textId="77777777" w:rsidR="00BA126A" w:rsidRPr="00757211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E787B97" w14:textId="3C833F20" w:rsidR="00BA126A" w:rsidRPr="003E0CAD" w:rsidRDefault="005324E1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Ideological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extremity</w:t>
      </w:r>
      <w:proofErr w:type="spellEnd"/>
    </w:p>
    <w:p w14:paraId="3F2A140A" w14:textId="2FCBEAC5" w:rsidR="00BA126A" w:rsidRPr="00757211" w:rsidRDefault="00BA126A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Many people use the terms </w:t>
      </w:r>
      <w:r w:rsidR="007C5CEF" w:rsidRPr="00757211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757211">
        <w:rPr>
          <w:rFonts w:ascii="Times New Roman" w:hAnsi="Times New Roman" w:cs="Times New Roman"/>
          <w:sz w:val="24"/>
          <w:szCs w:val="24"/>
          <w:lang w:val="en-US"/>
        </w:rPr>
        <w:t>left” and “right” when they want to describe different political views. Thinking of your own political views, where would you place these on this scale where 0 means “left” and 10 “right”? The values in between can be used for differentiation. (</w:t>
      </w:r>
      <w:r w:rsidR="005324E1" w:rsidRPr="00757211">
        <w:rPr>
          <w:rFonts w:ascii="Times New Roman" w:hAnsi="Times New Roman" w:cs="Times New Roman"/>
          <w:sz w:val="24"/>
          <w:szCs w:val="24"/>
          <w:lang w:val="en-US"/>
        </w:rPr>
        <w:t>Scale folded at midpoint</w:t>
      </w:r>
      <w:r w:rsidR="00F5538F" w:rsidRPr="00757211">
        <w:rPr>
          <w:rFonts w:ascii="Times New Roman" w:hAnsi="Times New Roman" w:cs="Times New Roman"/>
          <w:sz w:val="24"/>
          <w:szCs w:val="24"/>
          <w:lang w:val="en-US"/>
        </w:rPr>
        <w:t>, so that 0 denotes centrist position and 1 denotes extreme position</w:t>
      </w:r>
      <w:r w:rsidRPr="00757211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4C4FA8B6" w14:textId="77777777" w:rsidR="00BA126A" w:rsidRPr="00757211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708293B" w14:textId="77777777" w:rsidR="00BA126A" w:rsidRPr="003E0CAD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CAD">
        <w:rPr>
          <w:rFonts w:ascii="Times New Roman" w:hAnsi="Times New Roman" w:cs="Times New Roman"/>
          <w:sz w:val="24"/>
          <w:szCs w:val="24"/>
        </w:rPr>
        <w:t xml:space="preserve">Party </w:t>
      </w:r>
      <w:proofErr w:type="spellStart"/>
      <w:r w:rsidRPr="003E0CAD">
        <w:rPr>
          <w:rFonts w:ascii="Times New Roman" w:hAnsi="Times New Roman" w:cs="Times New Roman"/>
          <w:sz w:val="24"/>
          <w:szCs w:val="24"/>
        </w:rPr>
        <w:t>identification</w:t>
      </w:r>
      <w:proofErr w:type="spellEnd"/>
    </w:p>
    <w:p w14:paraId="7F229179" w14:textId="608782F1" w:rsidR="00BA126A" w:rsidRPr="003E0CAD" w:rsidRDefault="00BA126A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In Germany, many people lean toward a particular political party for a long time, although occasionally they vote for another party. How about you: Do you lean </w:t>
      </w:r>
      <w:proofErr w:type="gramStart"/>
      <w:r w:rsidRPr="00757211">
        <w:rPr>
          <w:rFonts w:ascii="Times New Roman" w:hAnsi="Times New Roman" w:cs="Times New Roman"/>
          <w:sz w:val="24"/>
          <w:szCs w:val="24"/>
          <w:lang w:val="en-US"/>
        </w:rPr>
        <w:t>– generally speaking – toward</w:t>
      </w:r>
      <w:proofErr w:type="gramEnd"/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 a particular party?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324E1">
        <w:rPr>
          <w:rFonts w:ascii="Times New Roman" w:hAnsi="Times New Roman" w:cs="Times New Roman"/>
          <w:sz w:val="24"/>
          <w:szCs w:val="24"/>
        </w:rPr>
        <w:t>dummy</w:t>
      </w:r>
      <w:proofErr w:type="spellEnd"/>
      <w:r w:rsidR="005324E1">
        <w:rPr>
          <w:rFonts w:ascii="Times New Roman" w:hAnsi="Times New Roman" w:cs="Times New Roman"/>
          <w:sz w:val="24"/>
          <w:szCs w:val="24"/>
        </w:rPr>
        <w:t xml:space="preserve"> variable: 1 = </w:t>
      </w:r>
      <w:proofErr w:type="spellStart"/>
      <w:r w:rsidR="005324E1">
        <w:rPr>
          <w:rFonts w:ascii="Times New Roman" w:hAnsi="Times New Roman" w:cs="Times New Roman"/>
          <w:sz w:val="24"/>
          <w:szCs w:val="24"/>
        </w:rPr>
        <w:t>leaning</w:t>
      </w:r>
      <w:proofErr w:type="spellEnd"/>
      <w:r w:rsidR="0053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4E1">
        <w:rPr>
          <w:rFonts w:ascii="Times New Roman" w:hAnsi="Times New Roman" w:cs="Times New Roman"/>
          <w:sz w:val="24"/>
          <w:szCs w:val="24"/>
        </w:rPr>
        <w:t>toward</w:t>
      </w:r>
      <w:proofErr w:type="spellEnd"/>
      <w:r w:rsidR="0053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4E1">
        <w:rPr>
          <w:rFonts w:ascii="Times New Roman" w:hAnsi="Times New Roman" w:cs="Times New Roman"/>
          <w:sz w:val="24"/>
          <w:szCs w:val="24"/>
        </w:rPr>
        <w:t>party</w:t>
      </w:r>
      <w:proofErr w:type="spellEnd"/>
      <w:r w:rsidR="005324E1">
        <w:rPr>
          <w:rFonts w:ascii="Times New Roman" w:hAnsi="Times New Roman" w:cs="Times New Roman"/>
          <w:sz w:val="24"/>
          <w:szCs w:val="24"/>
        </w:rPr>
        <w:t xml:space="preserve">, 0 = not </w:t>
      </w:r>
      <w:proofErr w:type="spellStart"/>
      <w:r w:rsidR="005324E1">
        <w:rPr>
          <w:rFonts w:ascii="Times New Roman" w:hAnsi="Times New Roman" w:cs="Times New Roman"/>
          <w:sz w:val="24"/>
          <w:szCs w:val="24"/>
        </w:rPr>
        <w:t>leaning</w:t>
      </w:r>
      <w:proofErr w:type="spellEnd"/>
      <w:r w:rsidR="0053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4E1">
        <w:rPr>
          <w:rFonts w:ascii="Times New Roman" w:hAnsi="Times New Roman" w:cs="Times New Roman"/>
          <w:sz w:val="24"/>
          <w:szCs w:val="24"/>
        </w:rPr>
        <w:t>toward</w:t>
      </w:r>
      <w:proofErr w:type="spellEnd"/>
      <w:r w:rsidR="0053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4E1">
        <w:rPr>
          <w:rFonts w:ascii="Times New Roman" w:hAnsi="Times New Roman" w:cs="Times New Roman"/>
          <w:sz w:val="24"/>
          <w:szCs w:val="24"/>
        </w:rPr>
        <w:t>party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6C33D560" w14:textId="77777777" w:rsidR="00BA126A" w:rsidRPr="00E916B3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8DBEFC" w14:textId="77777777" w:rsidR="00BA126A" w:rsidRPr="00DC6508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6508">
        <w:rPr>
          <w:rFonts w:ascii="Times New Roman" w:hAnsi="Times New Roman" w:cs="Times New Roman"/>
          <w:sz w:val="24"/>
          <w:szCs w:val="24"/>
        </w:rPr>
        <w:t>Valuation</w:t>
      </w:r>
      <w:proofErr w:type="spellEnd"/>
      <w:r w:rsidRPr="00DC6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50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508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Pr="00DC6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508">
        <w:rPr>
          <w:rFonts w:ascii="Times New Roman" w:hAnsi="Times New Roman" w:cs="Times New Roman"/>
          <w:sz w:val="24"/>
          <w:szCs w:val="24"/>
        </w:rPr>
        <w:t>speech</w:t>
      </w:r>
      <w:proofErr w:type="spellEnd"/>
    </w:p>
    <w:p w14:paraId="27E48DCF" w14:textId="10986E5E" w:rsidR="00BA126A" w:rsidRPr="00757211" w:rsidRDefault="00BA126A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>In politics, you cannot get everything at the same time. On the following list, there are four goals that can be pursued in politics: … Protecting freedom of speech (Coding</w:t>
      </w:r>
      <w:r w:rsidR="00F5538F"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 in accordance to</w:t>
      </w: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 position in rank order of importance</w:t>
      </w:r>
      <w:r w:rsidR="00F5538F" w:rsidRPr="00757211">
        <w:rPr>
          <w:rFonts w:ascii="Times New Roman" w:hAnsi="Times New Roman" w:cs="Times New Roman"/>
          <w:sz w:val="24"/>
          <w:szCs w:val="24"/>
          <w:lang w:val="en-US"/>
        </w:rPr>
        <w:t>, resulting in scale ranging from 0 = ranked fourth, to 1 = ranked first</w:t>
      </w:r>
      <w:r w:rsidRPr="00757211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062103E3" w14:textId="77777777" w:rsidR="00BA126A" w:rsidRPr="00757211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B9ECC18" w14:textId="77777777" w:rsidR="00BA126A" w:rsidRPr="003E0CAD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CAD">
        <w:rPr>
          <w:rFonts w:ascii="Times New Roman" w:hAnsi="Times New Roman" w:cs="Times New Roman"/>
          <w:sz w:val="24"/>
          <w:szCs w:val="24"/>
        </w:rPr>
        <w:t xml:space="preserve">Need </w:t>
      </w:r>
      <w:proofErr w:type="spellStart"/>
      <w:r w:rsidRPr="003E0CA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E0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CAD">
        <w:rPr>
          <w:rFonts w:ascii="Times New Roman" w:hAnsi="Times New Roman" w:cs="Times New Roman"/>
          <w:sz w:val="24"/>
          <w:szCs w:val="24"/>
        </w:rPr>
        <w:t>cognition</w:t>
      </w:r>
      <w:proofErr w:type="spellEnd"/>
    </w:p>
    <w:p w14:paraId="56088A23" w14:textId="77777777" w:rsidR="00BA126A" w:rsidRPr="003E0CAD" w:rsidRDefault="00BA126A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I find little satisfaction in thinking deeply about things for hours. </w:t>
      </w:r>
      <w:r w:rsidRPr="003E0CAD">
        <w:rPr>
          <w:rFonts w:ascii="Times New Roman" w:hAnsi="Times New Roman" w:cs="Times New Roman"/>
          <w:sz w:val="24"/>
          <w:szCs w:val="24"/>
        </w:rPr>
        <w:t>(L, RC)</w:t>
      </w:r>
    </w:p>
    <w:p w14:paraId="20A83D41" w14:textId="77777777" w:rsidR="00BA126A" w:rsidRPr="003E0CAD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42A699" w14:textId="77777777" w:rsidR="00BA126A" w:rsidRPr="003E0CAD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CAD">
        <w:rPr>
          <w:rFonts w:ascii="Times New Roman" w:hAnsi="Times New Roman" w:cs="Times New Roman"/>
          <w:sz w:val="24"/>
          <w:szCs w:val="24"/>
        </w:rPr>
        <w:t xml:space="preserve">Need </w:t>
      </w:r>
      <w:proofErr w:type="spellStart"/>
      <w:r w:rsidRPr="003E0CA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E0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CAD">
        <w:rPr>
          <w:rFonts w:ascii="Times New Roman" w:hAnsi="Times New Roman" w:cs="Times New Roman"/>
          <w:sz w:val="24"/>
          <w:szCs w:val="24"/>
        </w:rPr>
        <w:t>evaluate</w:t>
      </w:r>
      <w:proofErr w:type="spellEnd"/>
    </w:p>
    <w:p w14:paraId="24FE406F" w14:textId="77777777" w:rsidR="00BA126A" w:rsidRPr="003E0CAD" w:rsidRDefault="00BA126A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Pr="0075721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form opinions about everything.</w:t>
      </w: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0CAD">
        <w:rPr>
          <w:rFonts w:ascii="Times New Roman" w:hAnsi="Times New Roman" w:cs="Times New Roman"/>
          <w:sz w:val="24"/>
          <w:szCs w:val="24"/>
        </w:rPr>
        <w:t>(L)</w:t>
      </w:r>
    </w:p>
    <w:p w14:paraId="48FA97BF" w14:textId="77777777" w:rsidR="00BA126A" w:rsidRPr="003E0CAD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9C67C8" w14:textId="652751DF" w:rsidR="00BA126A" w:rsidRPr="00757211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Need to belong </w:t>
      </w:r>
      <w:r w:rsidRPr="003E0CA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49C0">
        <w:rPr>
          <w:rFonts w:ascii="Times New Roman" w:hAnsi="Times New Roman" w:cs="Times New Roman"/>
          <w:sz w:val="24"/>
          <w:szCs w:val="24"/>
          <w:lang w:val="en-US"/>
        </w:rPr>
        <w:t xml:space="preserve">additive scale; </w:t>
      </w:r>
      <w:r w:rsidRPr="003E0CAD">
        <w:rPr>
          <w:rFonts w:ascii="Times New Roman" w:hAnsi="Times New Roman" w:cs="Times New Roman"/>
          <w:sz w:val="24"/>
          <w:szCs w:val="24"/>
          <w:lang w:val="en-US"/>
        </w:rPr>
        <w:t>alpha = .60)</w:t>
      </w:r>
    </w:p>
    <w:p w14:paraId="1B4644FE" w14:textId="77777777" w:rsidR="00BA126A" w:rsidRPr="003E0CAD" w:rsidRDefault="00BA126A" w:rsidP="00F84635">
      <w:pPr>
        <w:pStyle w:val="Listenabsatz"/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One of the worst things that can happen to me is to be excluded by people I know. </w:t>
      </w:r>
      <w:r w:rsidRPr="003E0CAD">
        <w:rPr>
          <w:rFonts w:ascii="Times New Roman" w:hAnsi="Times New Roman" w:cs="Times New Roman"/>
          <w:sz w:val="24"/>
          <w:szCs w:val="24"/>
        </w:rPr>
        <w:t>(L)</w:t>
      </w:r>
    </w:p>
    <w:p w14:paraId="71D175E0" w14:textId="77777777" w:rsidR="00BA126A" w:rsidRPr="003E0CAD" w:rsidRDefault="00BA126A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It would bother me if no one wanted to be around me. </w:t>
      </w:r>
      <w:r w:rsidRPr="003E0CAD">
        <w:rPr>
          <w:rFonts w:ascii="Times New Roman" w:hAnsi="Times New Roman" w:cs="Times New Roman"/>
          <w:sz w:val="24"/>
          <w:szCs w:val="24"/>
        </w:rPr>
        <w:t>(L)</w:t>
      </w:r>
    </w:p>
    <w:p w14:paraId="0BA3F5A9" w14:textId="77777777" w:rsidR="00BA126A" w:rsidRPr="003E0CAD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13FB6F" w14:textId="77777777" w:rsidR="00BA126A" w:rsidRPr="003E0CAD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CAD">
        <w:rPr>
          <w:rFonts w:ascii="Times New Roman" w:hAnsi="Times New Roman" w:cs="Times New Roman"/>
          <w:sz w:val="24"/>
          <w:szCs w:val="24"/>
        </w:rPr>
        <w:t xml:space="preserve">Need </w:t>
      </w:r>
      <w:proofErr w:type="spellStart"/>
      <w:r w:rsidRPr="003E0CA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E0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CAD">
        <w:rPr>
          <w:rFonts w:ascii="Times New Roman" w:hAnsi="Times New Roman" w:cs="Times New Roman"/>
          <w:sz w:val="24"/>
          <w:szCs w:val="24"/>
        </w:rPr>
        <w:t>cognitive</w:t>
      </w:r>
      <w:proofErr w:type="spellEnd"/>
      <w:r w:rsidRPr="003E0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CAD">
        <w:rPr>
          <w:rFonts w:ascii="Times New Roman" w:hAnsi="Times New Roman" w:cs="Times New Roman"/>
          <w:sz w:val="24"/>
          <w:szCs w:val="24"/>
        </w:rPr>
        <w:t>closure</w:t>
      </w:r>
      <w:proofErr w:type="spellEnd"/>
      <w:r w:rsidRPr="003E0C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A19D28" w14:textId="77777777" w:rsidR="00BA126A" w:rsidRPr="003E0CAD" w:rsidRDefault="00BA126A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I usually make important decisions quickly and confidently. </w:t>
      </w:r>
      <w:r w:rsidRPr="003E0CAD">
        <w:rPr>
          <w:rFonts w:ascii="Times New Roman" w:hAnsi="Times New Roman" w:cs="Times New Roman"/>
          <w:sz w:val="24"/>
          <w:szCs w:val="24"/>
        </w:rPr>
        <w:t>(L)</w:t>
      </w:r>
    </w:p>
    <w:p w14:paraId="7416B41C" w14:textId="77777777" w:rsidR="00BA126A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08994C" w14:textId="77E14260" w:rsidR="00BA126A" w:rsidRPr="00757211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Social isolation </w:t>
      </w:r>
      <w:r w:rsidRPr="003E0CA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49C0">
        <w:rPr>
          <w:rFonts w:ascii="Times New Roman" w:hAnsi="Times New Roman" w:cs="Times New Roman"/>
          <w:sz w:val="24"/>
          <w:szCs w:val="24"/>
          <w:lang w:val="en-US"/>
        </w:rPr>
        <w:t xml:space="preserve">additive scale; </w:t>
      </w:r>
      <w:r w:rsidRPr="003E0CAD">
        <w:rPr>
          <w:rFonts w:ascii="Times New Roman" w:hAnsi="Times New Roman" w:cs="Times New Roman"/>
          <w:sz w:val="24"/>
          <w:szCs w:val="24"/>
          <w:lang w:val="en-US"/>
        </w:rPr>
        <w:t xml:space="preserve">alpha = </w:t>
      </w:r>
      <w:r w:rsidRPr="00DC6508">
        <w:rPr>
          <w:rFonts w:ascii="Times New Roman" w:hAnsi="Times New Roman" w:cs="Times New Roman"/>
          <w:sz w:val="24"/>
          <w:szCs w:val="24"/>
          <w:lang w:val="en-US"/>
        </w:rPr>
        <w:t>.53</w:t>
      </w:r>
      <w:r w:rsidRPr="003E0CAD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2EDCDA7" w14:textId="77777777" w:rsidR="00BA126A" w:rsidRPr="0088162C" w:rsidRDefault="00BA126A" w:rsidP="00F84635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I have no difficulties getting in contact with other people. </w:t>
      </w:r>
      <w:r>
        <w:rPr>
          <w:rFonts w:ascii="Times New Roman" w:hAnsi="Times New Roman" w:cs="Times New Roman"/>
          <w:sz w:val="24"/>
          <w:szCs w:val="24"/>
        </w:rPr>
        <w:t xml:space="preserve">(L, </w:t>
      </w:r>
      <w:r w:rsidRPr="00756F9F">
        <w:rPr>
          <w:rFonts w:ascii="Times New Roman" w:hAnsi="Times New Roman" w:cs="Times New Roman"/>
          <w:sz w:val="24"/>
          <w:szCs w:val="24"/>
        </w:rPr>
        <w:t>RC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7F75FB9" w14:textId="77777777" w:rsidR="00BA126A" w:rsidRPr="0088162C" w:rsidRDefault="00BA126A" w:rsidP="00F84635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I feel at ease among many people. </w:t>
      </w:r>
      <w:r>
        <w:rPr>
          <w:rFonts w:ascii="Times New Roman" w:hAnsi="Times New Roman" w:cs="Times New Roman"/>
          <w:sz w:val="24"/>
          <w:szCs w:val="24"/>
        </w:rPr>
        <w:t xml:space="preserve">(L, </w:t>
      </w:r>
      <w:r w:rsidRPr="00756F9F">
        <w:rPr>
          <w:rFonts w:ascii="Times New Roman" w:hAnsi="Times New Roman" w:cs="Times New Roman"/>
          <w:sz w:val="24"/>
          <w:szCs w:val="24"/>
        </w:rPr>
        <w:t>RC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820372B" w14:textId="77777777" w:rsidR="00BA126A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F122DF" w14:textId="255FAA49" w:rsidR="00BA126A" w:rsidRPr="00757211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Conflict orientation </w:t>
      </w:r>
      <w:r w:rsidRPr="003E0CA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49C0">
        <w:rPr>
          <w:rFonts w:ascii="Times New Roman" w:hAnsi="Times New Roman" w:cs="Times New Roman"/>
          <w:sz w:val="24"/>
          <w:szCs w:val="24"/>
          <w:lang w:val="en-US"/>
        </w:rPr>
        <w:t xml:space="preserve">additive scale; </w:t>
      </w:r>
      <w:r w:rsidRPr="003E0CAD">
        <w:rPr>
          <w:rFonts w:ascii="Times New Roman" w:hAnsi="Times New Roman" w:cs="Times New Roman"/>
          <w:sz w:val="24"/>
          <w:szCs w:val="24"/>
          <w:lang w:val="en-US"/>
        </w:rPr>
        <w:t>alpha = .70</w:t>
      </w:r>
      <w:r w:rsidR="005C0C36">
        <w:rPr>
          <w:rFonts w:ascii="Times New Roman" w:hAnsi="Times New Roman" w:cs="Times New Roman"/>
          <w:sz w:val="24"/>
          <w:szCs w:val="24"/>
          <w:lang w:val="en-US"/>
        </w:rPr>
        <w:t>; positive values indicate conflict seeking, negative values indicate conflict aversion</w:t>
      </w:r>
      <w:r w:rsidRPr="003E0CAD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BD38BF9" w14:textId="77777777" w:rsidR="00BA126A" w:rsidRPr="003E0CAD" w:rsidRDefault="00BA126A" w:rsidP="00F84635">
      <w:pPr>
        <w:pStyle w:val="Listenabsatz"/>
        <w:numPr>
          <w:ilvl w:val="0"/>
          <w:numId w:val="3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My political views are private and no other people’s business. </w:t>
      </w:r>
      <w:r w:rsidRPr="003E0CAD">
        <w:rPr>
          <w:rFonts w:ascii="Times New Roman" w:hAnsi="Times New Roman" w:cs="Times New Roman"/>
          <w:sz w:val="24"/>
          <w:szCs w:val="24"/>
        </w:rPr>
        <w:t>(L, RC)</w:t>
      </w:r>
    </w:p>
    <w:p w14:paraId="4DAD8375" w14:textId="77777777" w:rsidR="00BA126A" w:rsidRPr="003E0CAD" w:rsidRDefault="00BA126A" w:rsidP="00F84635">
      <w:pPr>
        <w:pStyle w:val="Listenabsatz"/>
        <w:numPr>
          <w:ilvl w:val="0"/>
          <w:numId w:val="3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It is indiscrete to ask other people about their political views. </w:t>
      </w:r>
      <w:r w:rsidRPr="003E0CAD">
        <w:rPr>
          <w:rFonts w:ascii="Times New Roman" w:hAnsi="Times New Roman" w:cs="Times New Roman"/>
          <w:sz w:val="24"/>
          <w:szCs w:val="24"/>
        </w:rPr>
        <w:t>(L, RC)</w:t>
      </w:r>
    </w:p>
    <w:p w14:paraId="1498FB98" w14:textId="77777777" w:rsidR="00BA126A" w:rsidRPr="003E0CAD" w:rsidRDefault="00BA126A" w:rsidP="00F84635">
      <w:pPr>
        <w:pStyle w:val="Listenabsatz"/>
        <w:numPr>
          <w:ilvl w:val="0"/>
          <w:numId w:val="3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Political conversations can be dangerous because they can destroy friendships. </w:t>
      </w:r>
      <w:r w:rsidRPr="003E0CAD">
        <w:rPr>
          <w:rFonts w:ascii="Times New Roman" w:hAnsi="Times New Roman" w:cs="Times New Roman"/>
          <w:sz w:val="24"/>
          <w:szCs w:val="24"/>
        </w:rPr>
        <w:t>(L, RC)</w:t>
      </w:r>
    </w:p>
    <w:p w14:paraId="4BF8B2C3" w14:textId="77777777" w:rsidR="00BA126A" w:rsidRPr="003E0CAD" w:rsidRDefault="00BA126A" w:rsidP="00F84635">
      <w:pPr>
        <w:pStyle w:val="Listenabsatz"/>
        <w:numPr>
          <w:ilvl w:val="0"/>
          <w:numId w:val="3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I hesitate to talk about politics with others because such conversations can lead to personal conflicts. </w:t>
      </w:r>
      <w:r w:rsidRPr="003E0CAD">
        <w:rPr>
          <w:rFonts w:ascii="Times New Roman" w:hAnsi="Times New Roman" w:cs="Times New Roman"/>
          <w:sz w:val="24"/>
          <w:szCs w:val="24"/>
        </w:rPr>
        <w:t>(L, RC)</w:t>
      </w:r>
    </w:p>
    <w:p w14:paraId="1EEEB3B1" w14:textId="77777777" w:rsidR="00BA126A" w:rsidRPr="003E0CAD" w:rsidRDefault="00BA126A" w:rsidP="00F84635">
      <w:pPr>
        <w:pStyle w:val="Listenabsatz"/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I find it easy to express my opinion on political issues even if I expect that others contradict me. </w:t>
      </w:r>
      <w:r w:rsidRPr="003E0CAD">
        <w:rPr>
          <w:rFonts w:ascii="Times New Roman" w:hAnsi="Times New Roman" w:cs="Times New Roman"/>
          <w:sz w:val="24"/>
          <w:szCs w:val="24"/>
        </w:rPr>
        <w:t>(L)</w:t>
      </w:r>
    </w:p>
    <w:p w14:paraId="46704067" w14:textId="77777777" w:rsidR="00BA126A" w:rsidRPr="003E0CAD" w:rsidRDefault="00BA126A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I enjoy defending my political positions against criticism. </w:t>
      </w:r>
      <w:r w:rsidRPr="003E0CAD">
        <w:rPr>
          <w:rFonts w:ascii="Times New Roman" w:hAnsi="Times New Roman" w:cs="Times New Roman"/>
          <w:sz w:val="24"/>
          <w:szCs w:val="24"/>
        </w:rPr>
        <w:t>(L)</w:t>
      </w:r>
    </w:p>
    <w:p w14:paraId="5B63849C" w14:textId="77777777" w:rsidR="00BA126A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E342AB" w14:textId="2F1AE7B9" w:rsidR="00BA126A" w:rsidRPr="00757211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Internal political efficacy </w:t>
      </w:r>
      <w:r w:rsidRPr="003E0CA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49C0">
        <w:rPr>
          <w:rFonts w:ascii="Times New Roman" w:hAnsi="Times New Roman" w:cs="Times New Roman"/>
          <w:sz w:val="24"/>
          <w:szCs w:val="24"/>
          <w:lang w:val="en-US"/>
        </w:rPr>
        <w:t xml:space="preserve">additive scale; </w:t>
      </w:r>
      <w:r w:rsidRPr="003E0CAD">
        <w:rPr>
          <w:rFonts w:ascii="Times New Roman" w:hAnsi="Times New Roman" w:cs="Times New Roman"/>
          <w:sz w:val="24"/>
          <w:szCs w:val="24"/>
          <w:lang w:val="en-US"/>
        </w:rPr>
        <w:t>alpha = .61)</w:t>
      </w:r>
    </w:p>
    <w:p w14:paraId="1081667A" w14:textId="77777777" w:rsidR="00BA126A" w:rsidRPr="003E0CAD" w:rsidRDefault="00BA126A" w:rsidP="00F84635">
      <w:pPr>
        <w:pStyle w:val="Listenabsatz"/>
        <w:numPr>
          <w:ilvl w:val="0"/>
          <w:numId w:val="1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I am perfectly able to understand and assess important political questions. </w:t>
      </w:r>
      <w:r w:rsidRPr="003E0CAD">
        <w:rPr>
          <w:rFonts w:ascii="Times New Roman" w:hAnsi="Times New Roman" w:cs="Times New Roman"/>
          <w:sz w:val="24"/>
          <w:szCs w:val="24"/>
        </w:rPr>
        <w:t>(L)</w:t>
      </w:r>
    </w:p>
    <w:p w14:paraId="4F450D51" w14:textId="77777777" w:rsidR="00BA126A" w:rsidRPr="003E0CAD" w:rsidRDefault="00BA126A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Politics is so complicated that someone like me does not understand what is going on. </w:t>
      </w:r>
      <w:r w:rsidRPr="003E0CAD">
        <w:rPr>
          <w:rFonts w:ascii="Times New Roman" w:hAnsi="Times New Roman" w:cs="Times New Roman"/>
          <w:sz w:val="24"/>
          <w:szCs w:val="24"/>
        </w:rPr>
        <w:t>(L, RC)</w:t>
      </w:r>
    </w:p>
    <w:p w14:paraId="271CC2B4" w14:textId="77777777" w:rsidR="00BA126A" w:rsidRPr="003E0CAD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664AE9" w14:textId="36386D0A" w:rsidR="00BA126A" w:rsidRPr="00757211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Discussion competence </w:t>
      </w:r>
      <w:r w:rsidRPr="003E0CA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49C0">
        <w:rPr>
          <w:rFonts w:ascii="Times New Roman" w:hAnsi="Times New Roman" w:cs="Times New Roman"/>
          <w:sz w:val="24"/>
          <w:szCs w:val="24"/>
          <w:lang w:val="en-US"/>
        </w:rPr>
        <w:t xml:space="preserve">additive scale; </w:t>
      </w:r>
      <w:r w:rsidRPr="003E0CAD">
        <w:rPr>
          <w:rFonts w:ascii="Times New Roman" w:hAnsi="Times New Roman" w:cs="Times New Roman"/>
          <w:sz w:val="24"/>
          <w:szCs w:val="24"/>
          <w:lang w:val="en-US"/>
        </w:rPr>
        <w:t>alpha = .72)</w:t>
      </w:r>
    </w:p>
    <w:p w14:paraId="1054861E" w14:textId="77777777" w:rsidR="00BA126A" w:rsidRPr="003E0CAD" w:rsidRDefault="00BA126A" w:rsidP="00F84635">
      <w:pPr>
        <w:pStyle w:val="Listenabsatz"/>
        <w:numPr>
          <w:ilvl w:val="0"/>
          <w:numId w:val="2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In political conversations, I feel inhibited because I get the impression that other discussants can express themselves better than me. </w:t>
      </w:r>
      <w:r w:rsidRPr="003E0CAD">
        <w:rPr>
          <w:rFonts w:ascii="Times New Roman" w:hAnsi="Times New Roman" w:cs="Times New Roman"/>
          <w:sz w:val="24"/>
          <w:szCs w:val="24"/>
        </w:rPr>
        <w:t>(L, RC)</w:t>
      </w:r>
    </w:p>
    <w:p w14:paraId="15A9EC97" w14:textId="77777777" w:rsidR="00BA126A" w:rsidRPr="003E0CAD" w:rsidRDefault="00BA126A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In political conversations, I hold myself back because I get the impression that other discussants have more expertise than me. </w:t>
      </w:r>
      <w:r w:rsidRPr="003E0CAD">
        <w:rPr>
          <w:rFonts w:ascii="Times New Roman" w:hAnsi="Times New Roman" w:cs="Times New Roman"/>
          <w:sz w:val="24"/>
          <w:szCs w:val="24"/>
        </w:rPr>
        <w:t>(L, RC)</w:t>
      </w:r>
    </w:p>
    <w:p w14:paraId="32E61F78" w14:textId="77777777" w:rsidR="00BA126A" w:rsidRPr="00E916B3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52046D" w14:textId="77777777" w:rsidR="00BA126A" w:rsidRPr="00E916B3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916B3">
        <w:rPr>
          <w:rFonts w:ascii="Times New Roman" w:hAnsi="Times New Roman" w:cs="Times New Roman"/>
          <w:sz w:val="24"/>
          <w:szCs w:val="24"/>
        </w:rPr>
        <w:t>Usage</w:t>
      </w:r>
      <w:proofErr w:type="spellEnd"/>
      <w:r w:rsidRPr="00E91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B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91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B3">
        <w:rPr>
          <w:rFonts w:ascii="Times New Roman" w:hAnsi="Times New Roman" w:cs="Times New Roman"/>
          <w:sz w:val="24"/>
          <w:szCs w:val="24"/>
        </w:rPr>
        <w:t>news</w:t>
      </w:r>
      <w:proofErr w:type="spellEnd"/>
      <w:r w:rsidRPr="00E91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6B3">
        <w:rPr>
          <w:rFonts w:ascii="Times New Roman" w:hAnsi="Times New Roman" w:cs="Times New Roman"/>
          <w:sz w:val="24"/>
          <w:szCs w:val="24"/>
        </w:rPr>
        <w:t>media</w:t>
      </w:r>
      <w:proofErr w:type="spellEnd"/>
    </w:p>
    <w:p w14:paraId="0280AE88" w14:textId="2DBED52D" w:rsidR="00BA126A" w:rsidRPr="00757211" w:rsidRDefault="00BA126A" w:rsidP="00F84635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>In general, on how many days a week do you read political reports in newspapers?</w:t>
      </w:r>
    </w:p>
    <w:p w14:paraId="1DB43E39" w14:textId="0D04D8D2" w:rsidR="00BA126A" w:rsidRPr="00757211" w:rsidRDefault="00BA126A" w:rsidP="00F84635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>In general, on how many days do you watch news broadcasts of the public broadcasters ARD or ZDF – regardless of whether on television or online?</w:t>
      </w:r>
    </w:p>
    <w:p w14:paraId="26C3C7A2" w14:textId="0DFEAFFB" w:rsidR="00BA126A" w:rsidRPr="00757211" w:rsidRDefault="00BA126A" w:rsidP="00F84635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>And what about news broadcasts of private channels, for example RTL, SAT1, Pro7 or n-tv: In general, on how many days a week do you watch news broadcasts of private broadcasters – regardless of whether on television or online?</w:t>
      </w:r>
    </w:p>
    <w:p w14:paraId="6B8AC80B" w14:textId="77777777" w:rsidR="00BA126A" w:rsidRPr="00757211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6292E47" w14:textId="77777777" w:rsidR="00BA126A" w:rsidRPr="003E0CAD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E0CAD">
        <w:rPr>
          <w:rFonts w:ascii="Times New Roman" w:hAnsi="Times New Roman" w:cs="Times New Roman"/>
          <w:sz w:val="24"/>
          <w:szCs w:val="24"/>
          <w:lang w:val="en-US"/>
        </w:rPr>
        <w:t xml:space="preserve">Education </w:t>
      </w:r>
    </w:p>
    <w:p w14:paraId="34E1435E" w14:textId="332FBEA7" w:rsidR="00BA126A" w:rsidRPr="00757211" w:rsidRDefault="00F84635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Dummy variable: </w:t>
      </w:r>
      <w:r w:rsidR="00BA126A" w:rsidRPr="003E0CAD">
        <w:rPr>
          <w:rFonts w:ascii="Times New Roman" w:hAnsi="Times New Roman" w:cs="Times New Roman"/>
          <w:sz w:val="24"/>
          <w:szCs w:val="24"/>
          <w:lang w:val="en-US"/>
        </w:rPr>
        <w:t>1 = completed upper secondary education, 0 = l</w:t>
      </w:r>
      <w:r>
        <w:rPr>
          <w:rFonts w:ascii="Times New Roman" w:hAnsi="Times New Roman" w:cs="Times New Roman"/>
          <w:sz w:val="24"/>
          <w:szCs w:val="24"/>
          <w:lang w:val="en-US"/>
        </w:rPr>
        <w:t>ower level of formal education</w:t>
      </w:r>
      <w:r w:rsidR="00BA126A" w:rsidRPr="003E0CA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0E2445E" w14:textId="77777777" w:rsidR="00BA126A" w:rsidRPr="00757211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3658E1C" w14:textId="77777777" w:rsidR="00BA126A" w:rsidRPr="00756F9F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56F9F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756F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6F9F">
        <w:rPr>
          <w:rFonts w:ascii="Times New Roman" w:hAnsi="Times New Roman" w:cs="Times New Roman"/>
          <w:sz w:val="24"/>
          <w:szCs w:val="24"/>
        </w:rPr>
        <w:t>trust</w:t>
      </w:r>
      <w:proofErr w:type="spellEnd"/>
    </w:p>
    <w:p w14:paraId="2A099859" w14:textId="7EB1F2CB" w:rsidR="00BA126A" w:rsidRPr="00757211" w:rsidRDefault="00BA126A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57211">
        <w:rPr>
          <w:rFonts w:ascii="Times New Roman" w:hAnsi="Times New Roman" w:cs="Times New Roman"/>
          <w:sz w:val="24"/>
          <w:szCs w:val="24"/>
          <w:lang w:val="en-US"/>
        </w:rPr>
        <w:t>Generally speaking, how</w:t>
      </w:r>
      <w:proofErr w:type="gramEnd"/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 much trust</w:t>
      </w:r>
      <w:r w:rsidRPr="007572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757211">
        <w:rPr>
          <w:rFonts w:ascii="Times New Roman" w:hAnsi="Times New Roman" w:cs="Times New Roman"/>
          <w:sz w:val="24"/>
          <w:szCs w:val="24"/>
          <w:lang w:val="en-US"/>
        </w:rPr>
        <w:t>do you have in the following people? Please tell me by using a scale from 0 to 10. 0 means “no trust at all”, 10 means “a great deal of trust”. The values in between can be used for differentiation. How much trust do you have in strangers?</w:t>
      </w:r>
    </w:p>
    <w:p w14:paraId="4D264F72" w14:textId="77777777" w:rsidR="00BA126A" w:rsidRPr="00757211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1C29C55" w14:textId="77777777" w:rsidR="00BA126A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Gainful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employment</w:t>
      </w:r>
      <w:proofErr w:type="spellEnd"/>
    </w:p>
    <w:p w14:paraId="31F45381" w14:textId="7C183EA7" w:rsidR="00BA126A" w:rsidRPr="00757211" w:rsidRDefault="00F84635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Dummy variable: </w:t>
      </w:r>
      <w:r w:rsidR="00BA126A" w:rsidRPr="003E0CAD">
        <w:rPr>
          <w:rFonts w:ascii="Times New Roman" w:hAnsi="Times New Roman" w:cs="Times New Roman"/>
          <w:sz w:val="24"/>
          <w:szCs w:val="24"/>
          <w:lang w:val="en-US"/>
        </w:rPr>
        <w:t xml:space="preserve">1 = </w:t>
      </w:r>
      <w:r w:rsidR="00BA126A">
        <w:rPr>
          <w:rFonts w:ascii="Times New Roman" w:hAnsi="Times New Roman" w:cs="Times New Roman"/>
          <w:sz w:val="24"/>
          <w:szCs w:val="24"/>
          <w:lang w:val="en-US"/>
        </w:rPr>
        <w:t>part-time of full-time employment</w:t>
      </w:r>
      <w:r w:rsidR="00BA126A" w:rsidRPr="003E0CAD">
        <w:rPr>
          <w:rFonts w:ascii="Times New Roman" w:hAnsi="Times New Roman" w:cs="Times New Roman"/>
          <w:sz w:val="24"/>
          <w:szCs w:val="24"/>
          <w:lang w:val="en-US"/>
        </w:rPr>
        <w:t xml:space="preserve">, 0 = </w:t>
      </w:r>
      <w:r w:rsidR="00BA126A">
        <w:rPr>
          <w:rFonts w:ascii="Times New Roman" w:hAnsi="Times New Roman" w:cs="Times New Roman"/>
          <w:sz w:val="24"/>
          <w:szCs w:val="24"/>
          <w:lang w:val="en-US"/>
        </w:rPr>
        <w:t>no gainful employment</w:t>
      </w:r>
      <w:r w:rsidR="00BA126A" w:rsidRPr="003E0CA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534418D" w14:textId="77777777" w:rsidR="00BA126A" w:rsidRPr="00757211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0C36EDA" w14:textId="77777777" w:rsidR="00BA126A" w:rsidRPr="0077403D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03D">
        <w:rPr>
          <w:rFonts w:ascii="Times New Roman" w:hAnsi="Times New Roman" w:cs="Times New Roman"/>
          <w:sz w:val="24"/>
          <w:szCs w:val="24"/>
        </w:rPr>
        <w:t xml:space="preserve">Church </w:t>
      </w:r>
      <w:proofErr w:type="spellStart"/>
      <w:r w:rsidRPr="0077403D">
        <w:rPr>
          <w:rFonts w:ascii="Times New Roman" w:hAnsi="Times New Roman" w:cs="Times New Roman"/>
          <w:sz w:val="24"/>
          <w:szCs w:val="24"/>
        </w:rPr>
        <w:t>attendance</w:t>
      </w:r>
      <w:proofErr w:type="spellEnd"/>
    </w:p>
    <w:p w14:paraId="2480769E" w14:textId="0BBC41F2" w:rsidR="00BA126A" w:rsidRPr="00757211" w:rsidRDefault="00BA126A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>How often do you normally go to church: Daily or almost daily, several times a week, several times a month, once a month or less, or never?</w:t>
      </w:r>
    </w:p>
    <w:p w14:paraId="6F534192" w14:textId="77777777" w:rsidR="00BA126A" w:rsidRPr="00757211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8076464" w14:textId="77777777" w:rsidR="00BA126A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Trade </w:t>
      </w:r>
      <w:proofErr w:type="spellStart"/>
      <w:r>
        <w:rPr>
          <w:rFonts w:ascii="Times New Roman" w:hAnsi="Times New Roman" w:cs="Times New Roman"/>
          <w:sz w:val="24"/>
          <w:szCs w:val="24"/>
        </w:rPr>
        <w:t>union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membership</w:t>
      </w:r>
      <w:proofErr w:type="spellEnd"/>
    </w:p>
    <w:p w14:paraId="7EA32EF6" w14:textId="06AF111D" w:rsidR="00BA126A" w:rsidRPr="00757211" w:rsidRDefault="00F84635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Dummy variable: </w:t>
      </w:r>
      <w:r w:rsidR="00BA126A" w:rsidRPr="003E0CAD">
        <w:rPr>
          <w:rFonts w:ascii="Times New Roman" w:hAnsi="Times New Roman" w:cs="Times New Roman"/>
          <w:sz w:val="24"/>
          <w:szCs w:val="24"/>
          <w:lang w:val="en-US"/>
        </w:rPr>
        <w:t xml:space="preserve">1 = </w:t>
      </w:r>
      <w:r w:rsidR="00BA126A">
        <w:rPr>
          <w:rFonts w:ascii="Times New Roman" w:hAnsi="Times New Roman" w:cs="Times New Roman"/>
          <w:sz w:val="24"/>
          <w:szCs w:val="24"/>
          <w:lang w:val="en-US"/>
        </w:rPr>
        <w:t>member</w:t>
      </w:r>
      <w:r w:rsidR="00BA126A" w:rsidRPr="003E0CAD">
        <w:rPr>
          <w:rFonts w:ascii="Times New Roman" w:hAnsi="Times New Roman" w:cs="Times New Roman"/>
          <w:sz w:val="24"/>
          <w:szCs w:val="24"/>
          <w:lang w:val="en-US"/>
        </w:rPr>
        <w:t xml:space="preserve">, 0 = </w:t>
      </w:r>
      <w:r w:rsidR="00BA126A">
        <w:rPr>
          <w:rFonts w:ascii="Times New Roman" w:hAnsi="Times New Roman" w:cs="Times New Roman"/>
          <w:sz w:val="24"/>
          <w:szCs w:val="24"/>
          <w:lang w:val="en-US"/>
        </w:rPr>
        <w:t>no member</w:t>
      </w:r>
      <w:r w:rsidR="00BA126A" w:rsidRPr="003E0CA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54D7D04" w14:textId="77777777" w:rsidR="00BA126A" w:rsidRPr="007E42B8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8C1E0CA" w14:textId="5DB865DD" w:rsidR="00BA126A" w:rsidRPr="00F80392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80392">
        <w:rPr>
          <w:rFonts w:ascii="Times New Roman" w:hAnsi="Times New Roman" w:cs="Times New Roman"/>
          <w:sz w:val="24"/>
          <w:szCs w:val="24"/>
        </w:rPr>
        <w:t>Sociability</w:t>
      </w:r>
      <w:proofErr w:type="spellEnd"/>
      <w:r w:rsidRPr="00F80392">
        <w:rPr>
          <w:rFonts w:ascii="Times New Roman" w:hAnsi="Times New Roman" w:cs="Times New Roman"/>
          <w:sz w:val="24"/>
          <w:szCs w:val="24"/>
        </w:rPr>
        <w:t xml:space="preserve"> </w:t>
      </w:r>
      <w:r w:rsidRPr="00F8039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49C0">
        <w:rPr>
          <w:rFonts w:ascii="Times New Roman" w:hAnsi="Times New Roman" w:cs="Times New Roman"/>
          <w:sz w:val="24"/>
          <w:szCs w:val="24"/>
          <w:lang w:val="en-US"/>
        </w:rPr>
        <w:t xml:space="preserve">additive scale; </w:t>
      </w:r>
      <w:r w:rsidRPr="00F80392">
        <w:rPr>
          <w:rFonts w:ascii="Times New Roman" w:hAnsi="Times New Roman" w:cs="Times New Roman"/>
          <w:sz w:val="24"/>
          <w:szCs w:val="24"/>
          <w:lang w:val="en-US"/>
        </w:rPr>
        <w:t>alpha = .</w:t>
      </w:r>
      <w:r>
        <w:rPr>
          <w:rFonts w:ascii="Times New Roman" w:hAnsi="Times New Roman" w:cs="Times New Roman"/>
          <w:sz w:val="24"/>
          <w:szCs w:val="24"/>
          <w:lang w:val="en-US"/>
        </w:rPr>
        <w:t>55</w:t>
      </w:r>
      <w:r w:rsidRPr="00F8039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0D97328" w14:textId="6848DD80" w:rsidR="00BA126A" w:rsidRPr="00757211" w:rsidRDefault="00BA126A" w:rsidP="00F84635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I will now read out some activities. Please tell me how frequently you have done these things in the past six months (d</w:t>
      </w:r>
      <w:r w:rsidRPr="00757211">
        <w:rPr>
          <w:rFonts w:ascii="Times New Roman" w:hAnsi="Times New Roman" w:cs="Times New Roman"/>
          <w:sz w:val="24"/>
          <w:szCs w:val="24"/>
          <w:lang w:val="en-US"/>
        </w:rPr>
        <w:t>aily or almost da</w:t>
      </w:r>
      <w:r w:rsidR="007549C0" w:rsidRPr="00757211">
        <w:rPr>
          <w:rFonts w:ascii="Times New Roman" w:hAnsi="Times New Roman" w:cs="Times New Roman"/>
          <w:sz w:val="24"/>
          <w:szCs w:val="24"/>
          <w:lang w:val="en-US"/>
        </w:rPr>
        <w:t>il</w:t>
      </w:r>
      <w:r w:rsidRPr="00757211">
        <w:rPr>
          <w:rFonts w:ascii="Times New Roman" w:hAnsi="Times New Roman" w:cs="Times New Roman"/>
          <w:sz w:val="24"/>
          <w:szCs w:val="24"/>
          <w:lang w:val="en-US"/>
        </w:rPr>
        <w:t>y - several times a week - several times a month - once a month or less - never</w:t>
      </w:r>
      <w:r w:rsidRPr="007572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): spending time with friends, </w:t>
      </w:r>
    </w:p>
    <w:p w14:paraId="1123B434" w14:textId="77777777" w:rsidR="00BA126A" w:rsidRPr="00757211" w:rsidRDefault="00BA126A" w:rsidP="00F84635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… spending time with people from your work away from work itself, </w:t>
      </w:r>
    </w:p>
    <w:p w14:paraId="21C4ED3C" w14:textId="77777777" w:rsidR="00BA126A" w:rsidRPr="00757211" w:rsidRDefault="00BA126A" w:rsidP="00F84635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color w:val="000000"/>
          <w:sz w:val="24"/>
          <w:szCs w:val="24"/>
          <w:lang w:val="en-US"/>
        </w:rPr>
        <w:t>… spending time with people in an association, club or voluntary organization,</w:t>
      </w:r>
    </w:p>
    <w:p w14:paraId="1ACDCF12" w14:textId="0628B09F" w:rsidR="00BA126A" w:rsidRPr="00757211" w:rsidRDefault="00BA126A" w:rsidP="00F84635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color w:val="000000"/>
          <w:sz w:val="24"/>
          <w:szCs w:val="24"/>
          <w:lang w:val="en-US"/>
        </w:rPr>
        <w:t>… spending time with people in a group that meets regularly, but is not organized as an association or club.</w:t>
      </w:r>
    </w:p>
    <w:p w14:paraId="648DA8D3" w14:textId="77777777" w:rsidR="00BA126A" w:rsidRPr="00757211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99284D7" w14:textId="77777777" w:rsidR="00BA126A" w:rsidRPr="00F80392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392">
        <w:rPr>
          <w:rFonts w:ascii="Times New Roman" w:hAnsi="Times New Roman" w:cs="Times New Roman"/>
          <w:sz w:val="24"/>
          <w:szCs w:val="24"/>
        </w:rPr>
        <w:t xml:space="preserve">Household </w:t>
      </w:r>
      <w:proofErr w:type="spellStart"/>
      <w:r w:rsidRPr="00F80392">
        <w:rPr>
          <w:rFonts w:ascii="Times New Roman" w:hAnsi="Times New Roman" w:cs="Times New Roman"/>
          <w:sz w:val="24"/>
          <w:szCs w:val="24"/>
        </w:rPr>
        <w:t>size</w:t>
      </w:r>
      <w:proofErr w:type="spellEnd"/>
    </w:p>
    <w:p w14:paraId="74FEEBF1" w14:textId="577D1775" w:rsidR="00BA126A" w:rsidRPr="00757211" w:rsidRDefault="007549C0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Dummy variable: </w:t>
      </w:r>
      <w:r w:rsidR="00BA126A" w:rsidRPr="00F80392">
        <w:rPr>
          <w:rFonts w:ascii="Times New Roman" w:hAnsi="Times New Roman" w:cs="Times New Roman"/>
          <w:sz w:val="24"/>
          <w:szCs w:val="24"/>
          <w:lang w:val="en-US"/>
        </w:rPr>
        <w:t>1 = single household, 0 = multi-person household.</w:t>
      </w:r>
    </w:p>
    <w:p w14:paraId="72AE7376" w14:textId="77777777" w:rsidR="00BA126A" w:rsidRPr="00F80392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99059E6" w14:textId="77777777" w:rsidR="00BA126A" w:rsidRPr="00F80392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80392">
        <w:rPr>
          <w:rFonts w:ascii="Times New Roman" w:hAnsi="Times New Roman" w:cs="Times New Roman"/>
          <w:sz w:val="24"/>
          <w:szCs w:val="24"/>
          <w:lang w:val="en-US"/>
        </w:rPr>
        <w:t>Economic well-being</w:t>
      </w:r>
    </w:p>
    <w:p w14:paraId="21D592EA" w14:textId="4345C99F" w:rsidR="00BA126A" w:rsidRPr="00757211" w:rsidRDefault="00BA126A" w:rsidP="00F84635">
      <w:pPr>
        <w:pStyle w:val="Listenabsatz"/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How would you evaluate your own current economic situation: Very good, good, neither good nor bad, </w:t>
      </w:r>
      <w:proofErr w:type="gramStart"/>
      <w:r w:rsidRPr="00757211">
        <w:rPr>
          <w:rFonts w:ascii="Times New Roman" w:hAnsi="Times New Roman" w:cs="Times New Roman"/>
          <w:sz w:val="24"/>
          <w:szCs w:val="24"/>
          <w:lang w:val="en-US"/>
        </w:rPr>
        <w:t>bad</w:t>
      </w:r>
      <w:proofErr w:type="gramEnd"/>
      <w:r w:rsidRPr="00757211">
        <w:rPr>
          <w:rFonts w:ascii="Times New Roman" w:hAnsi="Times New Roman" w:cs="Times New Roman"/>
          <w:sz w:val="24"/>
          <w:szCs w:val="24"/>
          <w:lang w:val="en-US"/>
        </w:rPr>
        <w:t xml:space="preserve"> or very bad?</w:t>
      </w:r>
    </w:p>
    <w:p w14:paraId="1971E3FE" w14:textId="77777777" w:rsidR="00BA126A" w:rsidRPr="00F80392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144379A" w14:textId="77777777" w:rsidR="00BA126A" w:rsidRPr="00756F9F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80392">
        <w:rPr>
          <w:rFonts w:ascii="Times New Roman" w:hAnsi="Times New Roman" w:cs="Times New Roman"/>
          <w:sz w:val="24"/>
          <w:szCs w:val="24"/>
          <w:lang w:val="en-US"/>
        </w:rPr>
        <w:t>Population density</w:t>
      </w:r>
    </w:p>
    <w:p w14:paraId="7115EEDA" w14:textId="1D6FC2CD" w:rsidR="00BA126A" w:rsidRPr="00757211" w:rsidRDefault="00BA126A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756F9F">
        <w:rPr>
          <w:rFonts w:ascii="Times New Roman" w:hAnsi="Times New Roman" w:cs="Times New Roman"/>
          <w:sz w:val="24"/>
          <w:szCs w:val="24"/>
          <w:lang w:val="en-US"/>
        </w:rPr>
        <w:t xml:space="preserve">Respondents were assigned the population density of the city district </w:t>
      </w:r>
      <w:r w:rsidR="00BC477A">
        <w:rPr>
          <w:rFonts w:ascii="Times New Roman" w:hAnsi="Times New Roman" w:cs="Times New Roman"/>
          <w:sz w:val="24"/>
          <w:szCs w:val="24"/>
          <w:lang w:val="en-US"/>
        </w:rPr>
        <w:t xml:space="preserve">where they resided </w:t>
      </w:r>
      <w:r w:rsidRPr="00756F9F">
        <w:rPr>
          <w:rFonts w:ascii="Times New Roman" w:hAnsi="Times New Roman" w:cs="Times New Roman"/>
          <w:sz w:val="24"/>
          <w:szCs w:val="24"/>
          <w:lang w:val="en-US"/>
        </w:rPr>
        <w:t>(persons/km</w:t>
      </w:r>
      <w:r w:rsidRPr="00756F9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756F9F">
        <w:rPr>
          <w:rFonts w:ascii="Times New Roman" w:hAnsi="Times New Roman" w:cs="Times New Roman"/>
          <w:sz w:val="24"/>
          <w:szCs w:val="24"/>
          <w:lang w:val="en-US"/>
        </w:rPr>
        <w:t>; source: City of Mannheim Statistical Office).</w:t>
      </w:r>
    </w:p>
    <w:p w14:paraId="71790E37" w14:textId="77777777" w:rsidR="00BA126A" w:rsidRPr="00757211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C2338E9" w14:textId="77777777" w:rsidR="00BA126A" w:rsidRPr="003E0CAD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E0CAD">
        <w:rPr>
          <w:rFonts w:ascii="Times New Roman" w:hAnsi="Times New Roman" w:cs="Times New Roman"/>
          <w:sz w:val="24"/>
          <w:szCs w:val="24"/>
          <w:lang w:val="en-US"/>
        </w:rPr>
        <w:t>igration background</w:t>
      </w:r>
    </w:p>
    <w:p w14:paraId="7E4B0FE4" w14:textId="06AFEF16" w:rsidR="00BA126A" w:rsidRPr="00757211" w:rsidRDefault="00BC477A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Dummy variable: </w:t>
      </w:r>
      <w:r w:rsidR="00BA126A" w:rsidRPr="003E0CAD">
        <w:rPr>
          <w:rFonts w:ascii="Times New Roman" w:hAnsi="Times New Roman" w:cs="Times New Roman"/>
          <w:sz w:val="24"/>
          <w:szCs w:val="24"/>
          <w:lang w:val="en-US"/>
        </w:rPr>
        <w:t>1 = one or both parents born outside Germany, 0 = others.</w:t>
      </w:r>
    </w:p>
    <w:p w14:paraId="4C66D24F" w14:textId="77777777" w:rsidR="00BA126A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F9F00D6" w14:textId="77777777" w:rsidR="00BA126A" w:rsidRPr="003E0CAD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E0CAD">
        <w:rPr>
          <w:rFonts w:ascii="Times New Roman" w:hAnsi="Times New Roman" w:cs="Times New Roman"/>
          <w:sz w:val="24"/>
          <w:szCs w:val="24"/>
          <w:lang w:val="en-US"/>
        </w:rPr>
        <w:t>Gender</w:t>
      </w:r>
    </w:p>
    <w:p w14:paraId="31EFC6F1" w14:textId="0E95F63F" w:rsidR="00BA126A" w:rsidRPr="003E0CAD" w:rsidRDefault="00BC477A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Dummy variable: </w:t>
      </w:r>
      <w:r w:rsidR="00BA126A" w:rsidRPr="003E0CAD">
        <w:rPr>
          <w:rFonts w:ascii="Times New Roman" w:hAnsi="Times New Roman" w:cs="Times New Roman"/>
          <w:sz w:val="24"/>
          <w:szCs w:val="24"/>
          <w:lang w:val="en-US"/>
        </w:rPr>
        <w:t>1 = male, 0 = female.</w:t>
      </w:r>
    </w:p>
    <w:p w14:paraId="56AFE40A" w14:textId="77777777" w:rsidR="00BA126A" w:rsidRPr="003E0CAD" w:rsidRDefault="00BA126A" w:rsidP="00F84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CC4154" w14:textId="77777777" w:rsidR="00BA126A" w:rsidRPr="003E0CAD" w:rsidRDefault="00BA126A" w:rsidP="00F846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E0CAD">
        <w:rPr>
          <w:rFonts w:ascii="Times New Roman" w:hAnsi="Times New Roman" w:cs="Times New Roman"/>
          <w:sz w:val="24"/>
          <w:szCs w:val="24"/>
          <w:lang w:val="en-US"/>
        </w:rPr>
        <w:t>Age</w:t>
      </w:r>
    </w:p>
    <w:p w14:paraId="1AF30A5C" w14:textId="77777777" w:rsidR="00BA126A" w:rsidRPr="003E0CAD" w:rsidRDefault="00BA126A" w:rsidP="00F8463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E0CAD">
        <w:rPr>
          <w:rFonts w:ascii="Times New Roman" w:hAnsi="Times New Roman" w:cs="Times New Roman"/>
          <w:sz w:val="24"/>
          <w:szCs w:val="24"/>
          <w:lang w:val="en-US"/>
        </w:rPr>
        <w:t>Measured in years (18+).</w:t>
      </w:r>
    </w:p>
    <w:p w14:paraId="1B56FBC2" w14:textId="088C6BD9" w:rsidR="00BA126A" w:rsidRDefault="00BA126A" w:rsidP="00BA12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01382E" w14:textId="77777777" w:rsidR="00E27D3A" w:rsidRDefault="00E27D3A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6A09015B" w14:textId="02ED8F9B" w:rsidR="00A373DD" w:rsidRPr="003E0CAD" w:rsidRDefault="00A373DD" w:rsidP="00A373D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E0CAD">
        <w:rPr>
          <w:rFonts w:ascii="Times New Roman" w:hAnsi="Times New Roman" w:cs="Times New Roman"/>
          <w:i/>
          <w:iCs/>
          <w:sz w:val="24"/>
          <w:szCs w:val="24"/>
        </w:rPr>
        <w:lastRenderedPageBreak/>
        <w:t>Appendix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</w:t>
      </w:r>
      <w:r w:rsidRPr="003E0CAD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Descriptives</w:t>
      </w:r>
      <w:proofErr w:type="spellEnd"/>
      <w:r w:rsidR="00E801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801FE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="00E801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C6742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E801FE">
        <w:rPr>
          <w:rFonts w:ascii="Times New Roman" w:hAnsi="Times New Roman" w:cs="Times New Roman"/>
          <w:i/>
          <w:iCs/>
          <w:sz w:val="24"/>
          <w:szCs w:val="24"/>
        </w:rPr>
        <w:t xml:space="preserve">ll </w:t>
      </w:r>
      <w:r w:rsidR="00AC674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="00E801FE">
        <w:rPr>
          <w:rFonts w:ascii="Times New Roman" w:hAnsi="Times New Roman" w:cs="Times New Roman"/>
          <w:i/>
          <w:iCs/>
          <w:sz w:val="24"/>
          <w:szCs w:val="24"/>
        </w:rPr>
        <w:t>ariables</w:t>
      </w:r>
    </w:p>
    <w:p w14:paraId="15FFD731" w14:textId="248DF241" w:rsidR="008C26D1" w:rsidRDefault="008C26D1" w:rsidP="002F04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2093"/>
        <w:gridCol w:w="1257"/>
        <w:gridCol w:w="1258"/>
        <w:gridCol w:w="1258"/>
        <w:gridCol w:w="1257"/>
        <w:gridCol w:w="1258"/>
        <w:gridCol w:w="1258"/>
      </w:tblGrid>
      <w:tr w:rsidR="008C26D1" w:rsidRPr="0081399E" w14:paraId="79628F48" w14:textId="77777777" w:rsidTr="00A50F0A"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A64217" w14:textId="77777777" w:rsidR="008C26D1" w:rsidRPr="0081399E" w:rsidRDefault="008C26D1" w:rsidP="00A50F0A">
            <w:pPr>
              <w:widowControl w:val="0"/>
              <w:autoSpaceDE w:val="0"/>
              <w:autoSpaceDN w:val="0"/>
              <w:adjustRightInd w:val="0"/>
              <w:spacing w:before="40"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421D95" w14:textId="22B245EE" w:rsidR="008C26D1" w:rsidRPr="0081399E" w:rsidRDefault="00A50F0A" w:rsidP="00A50F0A">
            <w:pPr>
              <w:widowControl w:val="0"/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Garamond" w:hAnsi="Garamond"/>
                <w:sz w:val="16"/>
                <w:szCs w:val="16"/>
                <w:lang w:val="en-US"/>
              </w:rPr>
              <w:t>N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75C3EF" w14:textId="77777777" w:rsidR="008C26D1" w:rsidRPr="0081399E" w:rsidRDefault="008C26D1" w:rsidP="00A50F0A">
            <w:pPr>
              <w:widowControl w:val="0"/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Mean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EA6364" w14:textId="77777777" w:rsidR="008C26D1" w:rsidRPr="0081399E" w:rsidRDefault="008C26D1" w:rsidP="00A50F0A">
            <w:pPr>
              <w:widowControl w:val="0"/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Std. Dev.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F3DCAD" w14:textId="77777777" w:rsidR="008C26D1" w:rsidRPr="0081399E" w:rsidRDefault="008C26D1" w:rsidP="00A50F0A">
            <w:pPr>
              <w:widowControl w:val="0"/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Min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5C186" w14:textId="77777777" w:rsidR="008C26D1" w:rsidRPr="0081399E" w:rsidRDefault="008C26D1" w:rsidP="00A50F0A">
            <w:pPr>
              <w:widowControl w:val="0"/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Max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BE0214" w14:textId="77777777" w:rsidR="008C26D1" w:rsidRPr="0081399E" w:rsidRDefault="008C26D1" w:rsidP="00A50F0A">
            <w:pPr>
              <w:widowControl w:val="0"/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Type</w:t>
            </w:r>
          </w:p>
        </w:tc>
      </w:tr>
      <w:tr w:rsidR="008C26D1" w:rsidRPr="0081399E" w14:paraId="7B1E08DE" w14:textId="77777777" w:rsidTr="00A50F0A"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1FAB13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F2E3BA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1718A9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9C6CF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ECF4FA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EE561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326372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</w:p>
        </w:tc>
      </w:tr>
      <w:tr w:rsidR="008C26D1" w:rsidRPr="0081399E" w14:paraId="3F839A71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4A47219C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Dependent variables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25E14C58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F3A8A4F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13D8D756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0C9C188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712363A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0B73545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i/>
                <w:iCs/>
                <w:sz w:val="16"/>
                <w:szCs w:val="16"/>
                <w:lang w:val="en-US"/>
              </w:rPr>
            </w:pPr>
          </w:p>
        </w:tc>
      </w:tr>
      <w:tr w:rsidR="008C26D1" w:rsidRPr="0081399E" w14:paraId="75CAC7F4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36C8BCFD" w14:textId="216D6845" w:rsidR="008C26D1" w:rsidRPr="0081399E" w:rsidRDefault="00E801FE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  <w:r w:rsidR="008C26D1"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ccess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4E070AE1" w14:textId="2C31839E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593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F3932D3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.45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05FC7BB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57E2D2D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497BB76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BFF8CD6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Binary</w:t>
            </w:r>
          </w:p>
        </w:tc>
      </w:tr>
      <w:tr w:rsidR="008C26D1" w:rsidRPr="0081399E" w14:paraId="4CB1588D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7F65D027" w14:textId="1430E812" w:rsidR="008C26D1" w:rsidRPr="0081399E" w:rsidRDefault="000E74BD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Talk </w:t>
            </w:r>
            <w:r w:rsidR="006D3F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  <w:r w:rsidR="008C26D1"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req</w:t>
            </w:r>
            <w:r w:rsidR="00E801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uency</w:t>
            </w:r>
            <w:r w:rsidR="008C26D1"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E801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(if access)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7FEF5363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712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1B5EFA79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1.3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25BBB107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.68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2C830E72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ACDE808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084B52BA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Ordered</w:t>
            </w:r>
          </w:p>
        </w:tc>
      </w:tr>
      <w:tr w:rsidR="008C26D1" w:rsidRPr="0081399E" w14:paraId="67816CF8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4A9EEECA" w14:textId="2C323BA9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Disagreement </w:t>
            </w:r>
            <w:r w:rsidR="00E801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(if access)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4E3BA5DB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672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6156A0AB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1.6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35E9F5B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1.13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70143ABA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31DD526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A86FC14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Ordered</w:t>
            </w:r>
          </w:p>
        </w:tc>
      </w:tr>
      <w:tr w:rsidR="008C26D1" w:rsidRPr="0081399E" w14:paraId="2E03E911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6B3E60E6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3184C98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663F3291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2183CC3B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83EA7F5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6BE4881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CF06948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</w:p>
        </w:tc>
      </w:tr>
      <w:tr w:rsidR="008C26D1" w:rsidRPr="0081399E" w14:paraId="580A3343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6710F908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Independent variables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112E892B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150E141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6DE6203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2C630068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6D135E29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1B103692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i/>
                <w:iCs/>
                <w:sz w:val="16"/>
                <w:szCs w:val="16"/>
                <w:lang w:val="en-US"/>
              </w:rPr>
            </w:pPr>
          </w:p>
        </w:tc>
      </w:tr>
      <w:tr w:rsidR="008C26D1" w:rsidRPr="0081399E" w14:paraId="654F145E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18E99AE9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Sex: male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4E88CAC" w14:textId="7A4A04BE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600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8698CE1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.49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044E913F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526DAF4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EAA9DE7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027889E7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Dummy</w:t>
            </w:r>
          </w:p>
        </w:tc>
      </w:tr>
      <w:tr w:rsidR="008C26D1" w:rsidRPr="0081399E" w14:paraId="6F3254C3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25CD55DC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1639F21" w14:textId="04A4F420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583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5DC9664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.45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2A827FA1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6B66FC5B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68EC2A17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7179816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0A52ABEC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0994653C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Political interest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1CFC772E" w14:textId="000D8F3B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600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1C74E506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B82CB54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73BF3F89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0AF56BCD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043542DC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37E15BE0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209A207A" w14:textId="49DBF479" w:rsidR="008C26D1" w:rsidRPr="00EF095E" w:rsidRDefault="00E801FE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EF095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Ideological extremity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3DCB472" w14:textId="233C6A48" w:rsidR="008C26D1" w:rsidRPr="00EF095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EF095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 w:rsidRPr="00EF095E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EF095E">
              <w:rPr>
                <w:rFonts w:ascii="Garamond" w:hAnsi="Garamond"/>
                <w:sz w:val="16"/>
                <w:szCs w:val="16"/>
                <w:lang w:val="en-US"/>
              </w:rPr>
              <w:t>549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503683B" w14:textId="51F0CD4E" w:rsidR="008C26D1" w:rsidRPr="00EF095E" w:rsidRDefault="00EF095E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EF095E">
              <w:rPr>
                <w:rFonts w:ascii="Garamond" w:hAnsi="Garamond"/>
                <w:sz w:val="16"/>
                <w:szCs w:val="16"/>
                <w:lang w:val="en-US"/>
              </w:rPr>
              <w:t>0.25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EC29212" w14:textId="521EF86B" w:rsidR="008C26D1" w:rsidRPr="00EF095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EF095E">
              <w:rPr>
                <w:rFonts w:ascii="Garamond" w:hAnsi="Garamond"/>
                <w:sz w:val="16"/>
                <w:szCs w:val="16"/>
                <w:lang w:val="en-US"/>
              </w:rPr>
              <w:t>.</w:t>
            </w:r>
            <w:r w:rsidR="00EF095E" w:rsidRPr="00EF095E">
              <w:rPr>
                <w:rFonts w:ascii="Garamond" w:hAnsi="Garamond"/>
                <w:sz w:val="16"/>
                <w:szCs w:val="16"/>
                <w:lang w:val="en-US"/>
              </w:rPr>
              <w:t>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96AB94C" w14:textId="2007CDDB" w:rsidR="008C26D1" w:rsidRPr="00EF095E" w:rsidRDefault="00EF095E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EF095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E535CB8" w14:textId="1C51FCF4" w:rsidR="008C26D1" w:rsidRPr="00EF095E" w:rsidRDefault="00EF095E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EF095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F18DCF4" w14:textId="3EFB8562" w:rsidR="008C26D1" w:rsidRPr="0081399E" w:rsidRDefault="00EF095E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EF095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7821BF78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5B8E750B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Party identification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32D0A94" w14:textId="5FC60733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495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1FB9299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.76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B33F8AF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.43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73D84124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A47EDAD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475D965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Dummy</w:t>
            </w:r>
          </w:p>
        </w:tc>
      </w:tr>
      <w:tr w:rsidR="008C26D1" w:rsidRPr="0081399E" w14:paraId="6002B5D5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41BB5F3F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Freedom of speech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4C41C914" w14:textId="4B0F1C19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600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12CBF243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.87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519C0B1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.33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380223AA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51EF0AC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F03CE00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5BE27256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6306926E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Need for cognition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E2C6EF0" w14:textId="1DB5CC7E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591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9A8B305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.52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7E8ABBF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.32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74118B8F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6023F099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DD1FCF7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32FFC97B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19492895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Need to evaluate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26A69FB7" w14:textId="6272B658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600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614A032C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.73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6F68AB10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1D777D3A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0C0BC9A7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B43CC42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378CF78C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19E154CB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Need to belong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747EB2CE" w14:textId="65CA2D20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598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B9E787B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.83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980D309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6E2CDDA1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A3F4FC4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9E3E9CB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7926FF27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360197CB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Need for cognitive closure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762909BB" w14:textId="183218B1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599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1F67339C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.63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533B812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.27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3C29608F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1A6A1582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2C7E19B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6515F244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68176125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Social isolation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63F6AA85" w14:textId="54E9FFA3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600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08F8A79B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.32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6429F61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4E91D51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E164E11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8BDD15F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4EC6A49A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15FC02DB" w14:textId="6DEF9FF2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Conflict </w:t>
            </w:r>
            <w:r w:rsidR="007F2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orientation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0065179" w14:textId="3000F90A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583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0D702E21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23A6710C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434B9E50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705393B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2E7161EE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3FEC815B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35A58A2D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Internal efficacy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2AB2BF35" w14:textId="305ED2E5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600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265E2C72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.65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05DBE33D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FA95C1F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F3FFD9B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4F1162C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21634718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6F2B650F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Discussion competence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6ED0EAF4" w14:textId="40CD6200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582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FD2923E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.65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2C413B40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D8AE136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3EEC217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6998AE4A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5C029A82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78AB2102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Newspaper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81E39E5" w14:textId="2235666E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585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1A9FDCE3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.54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01E9AA04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.39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7C2BFBBE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E65B33E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E9A2ECF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032EFCC6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6AEE48DD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News public TV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26E25BE" w14:textId="75A747EC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589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66AAD3BF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.67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28A2B8A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.39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49B52F37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6E121E7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5DE7B5A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38E59009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3CA3D993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News private TV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74DEA53B" w14:textId="2D7F3141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578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1C75CE8F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6E81FCD1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.38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BCCD8F6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CAC12BC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00578713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A50F0A" w:rsidRPr="0081399E" w14:paraId="69A17631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03457F4E" w14:textId="12667394" w:rsidR="00A50F0A" w:rsidRPr="0081399E" w:rsidRDefault="006D3F29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Upper secondary e</w:t>
            </w:r>
            <w:r w:rsidR="00E801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ducation</w:t>
            </w:r>
            <w:r w:rsidR="00A50F0A"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1C319041" w14:textId="77777777" w:rsidR="00A50F0A" w:rsidRPr="0081399E" w:rsidRDefault="00A50F0A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593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477DAF1" w14:textId="77777777" w:rsidR="00A50F0A" w:rsidRPr="0081399E" w:rsidRDefault="00A50F0A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5172B69" w14:textId="77777777" w:rsidR="00A50F0A" w:rsidRPr="0081399E" w:rsidRDefault="00A50F0A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14E94F83" w14:textId="77777777" w:rsidR="00A50F0A" w:rsidRPr="0081399E" w:rsidRDefault="00A50F0A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59C0B83" w14:textId="77777777" w:rsidR="00A50F0A" w:rsidRPr="0081399E" w:rsidRDefault="00A50F0A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E727FE6" w14:textId="77777777" w:rsidR="00A50F0A" w:rsidRPr="0081399E" w:rsidRDefault="00A50F0A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Dummy</w:t>
            </w:r>
          </w:p>
        </w:tc>
      </w:tr>
      <w:tr w:rsidR="008C26D1" w:rsidRPr="0081399E" w14:paraId="08BDAF35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6AE9AB93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Social trust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21680B68" w14:textId="7B828AEA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570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2F8A68ED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.34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6BE82543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43EA5B06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10B2CD60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67D8756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5F116707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6FF74A3C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Employed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7CE7D2A9" w14:textId="5A182293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594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648988C4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.53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0B50AC49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30EE2145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A7F291C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B58F73B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639666E0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39AA5428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Church attendance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66B497D" w14:textId="6AF34D12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570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6CEF1AC5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.18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2BE2FA05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.18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3D9E4E6F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D33D023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7C4CA6C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2C44DEB2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1BF590D2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Trade union member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36C17BEA" w14:textId="12E0AC6B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580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7BB9F9E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.16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3E7418C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.37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49CA66D5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4D7E473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1963FF46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Dummy</w:t>
            </w:r>
          </w:p>
        </w:tc>
      </w:tr>
      <w:tr w:rsidR="008C26D1" w:rsidRPr="0081399E" w14:paraId="50090C38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69202A54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Sociability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1204C64A" w14:textId="50434888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600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5C37BC54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.36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6140CC3D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.18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DE82551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1DEC5025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0DCB6C5E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15082C22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0626916C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Single household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10A57DE1" w14:textId="40426412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594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7DAE992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.22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643F4ECB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.42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6BBEA9E5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0C88A277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0CD74D6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Dummy</w:t>
            </w:r>
          </w:p>
        </w:tc>
      </w:tr>
      <w:tr w:rsidR="008C26D1" w:rsidRPr="0081399E" w14:paraId="44BEA749" w14:textId="77777777" w:rsidTr="00B66918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7591C786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Economic well-being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74A06234" w14:textId="4E05D823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587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7E44EEA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.69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1CB441C0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4A4B14F4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D6FA2F1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ECACA45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4E44BE56" w14:textId="77777777" w:rsidTr="004E0822">
        <w:tc>
          <w:tcPr>
            <w:tcW w:w="2093" w:type="dxa"/>
            <w:tcBorders>
              <w:top w:val="nil"/>
              <w:left w:val="nil"/>
              <w:right w:val="nil"/>
            </w:tcBorders>
          </w:tcPr>
          <w:p w14:paraId="61247CDA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Population density</w:t>
            </w:r>
          </w:p>
        </w:tc>
        <w:tc>
          <w:tcPr>
            <w:tcW w:w="1257" w:type="dxa"/>
            <w:tcBorders>
              <w:top w:val="nil"/>
              <w:left w:val="nil"/>
              <w:right w:val="nil"/>
            </w:tcBorders>
          </w:tcPr>
          <w:p w14:paraId="4FD68F29" w14:textId="51418923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600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</w:tcPr>
          <w:p w14:paraId="753EFB2C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.37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</w:tcPr>
          <w:p w14:paraId="0C36BAAD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.27</w:t>
            </w:r>
          </w:p>
        </w:tc>
        <w:tc>
          <w:tcPr>
            <w:tcW w:w="1257" w:type="dxa"/>
            <w:tcBorders>
              <w:top w:val="nil"/>
              <w:left w:val="nil"/>
              <w:right w:val="nil"/>
            </w:tcBorders>
          </w:tcPr>
          <w:p w14:paraId="2AA443B5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</w:tcPr>
          <w:p w14:paraId="7AC64DD1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</w:tcPr>
          <w:p w14:paraId="24A44DAD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  <w:tr w:rsidR="008C26D1" w:rsidRPr="0081399E" w14:paraId="66ABA9C0" w14:textId="77777777" w:rsidTr="004E0822">
        <w:tc>
          <w:tcPr>
            <w:tcW w:w="2093" w:type="dxa"/>
            <w:tcBorders>
              <w:top w:val="nil"/>
              <w:left w:val="nil"/>
              <w:right w:val="nil"/>
            </w:tcBorders>
          </w:tcPr>
          <w:p w14:paraId="3E46D6F0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Migration background</w:t>
            </w:r>
          </w:p>
        </w:tc>
        <w:tc>
          <w:tcPr>
            <w:tcW w:w="1257" w:type="dxa"/>
            <w:tcBorders>
              <w:top w:val="nil"/>
              <w:left w:val="nil"/>
              <w:right w:val="nil"/>
            </w:tcBorders>
          </w:tcPr>
          <w:p w14:paraId="3EB08C08" w14:textId="5A36D60F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 w:rsidR="00A50F0A"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591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</w:tcPr>
          <w:p w14:paraId="15F8D664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.15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</w:tcPr>
          <w:p w14:paraId="064578BF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.36</w:t>
            </w:r>
          </w:p>
        </w:tc>
        <w:tc>
          <w:tcPr>
            <w:tcW w:w="1257" w:type="dxa"/>
            <w:tcBorders>
              <w:top w:val="nil"/>
              <w:left w:val="nil"/>
              <w:right w:val="nil"/>
            </w:tcBorders>
          </w:tcPr>
          <w:p w14:paraId="3235F6A1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</w:tcPr>
          <w:p w14:paraId="5B433DA7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</w:tcPr>
          <w:p w14:paraId="3DA10E3A" w14:textId="77777777" w:rsidR="008C26D1" w:rsidRPr="0081399E" w:rsidRDefault="008C26D1" w:rsidP="00B669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Dummy</w:t>
            </w:r>
          </w:p>
        </w:tc>
      </w:tr>
      <w:tr w:rsidR="004E0822" w:rsidRPr="0081399E" w14:paraId="42D125BD" w14:textId="77777777" w:rsidTr="004E0822">
        <w:tc>
          <w:tcPr>
            <w:tcW w:w="2093" w:type="dxa"/>
            <w:tcBorders>
              <w:left w:val="nil"/>
              <w:bottom w:val="single" w:sz="4" w:space="0" w:color="auto"/>
              <w:right w:val="nil"/>
            </w:tcBorders>
          </w:tcPr>
          <w:p w14:paraId="45744F49" w14:textId="795CE3D0" w:rsidR="004E0822" w:rsidRPr="004E0822" w:rsidRDefault="004E0822" w:rsidP="001F24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39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Talk freq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uency</w:t>
            </w:r>
          </w:p>
        </w:tc>
        <w:tc>
          <w:tcPr>
            <w:tcW w:w="1257" w:type="dxa"/>
            <w:tcBorders>
              <w:left w:val="nil"/>
              <w:bottom w:val="single" w:sz="4" w:space="0" w:color="auto"/>
              <w:right w:val="nil"/>
            </w:tcBorders>
          </w:tcPr>
          <w:p w14:paraId="1A128CA6" w14:textId="77777777" w:rsidR="004E0822" w:rsidRPr="0081399E" w:rsidRDefault="004E0822" w:rsidP="001F24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  <w:r>
              <w:rPr>
                <w:rFonts w:ascii="Garamond" w:hAnsi="Garamond"/>
                <w:sz w:val="16"/>
                <w:szCs w:val="16"/>
                <w:lang w:val="en-US"/>
              </w:rPr>
              <w:t>,</w:t>
            </w: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593</w:t>
            </w:r>
          </w:p>
        </w:tc>
        <w:tc>
          <w:tcPr>
            <w:tcW w:w="1258" w:type="dxa"/>
            <w:tcBorders>
              <w:left w:val="nil"/>
              <w:bottom w:val="single" w:sz="4" w:space="0" w:color="auto"/>
              <w:right w:val="nil"/>
            </w:tcBorders>
          </w:tcPr>
          <w:p w14:paraId="54AA69B6" w14:textId="77777777" w:rsidR="004E0822" w:rsidRPr="0081399E" w:rsidRDefault="004E0822" w:rsidP="001F24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.15</w:t>
            </w:r>
          </w:p>
        </w:tc>
        <w:tc>
          <w:tcPr>
            <w:tcW w:w="1258" w:type="dxa"/>
            <w:tcBorders>
              <w:left w:val="nil"/>
              <w:bottom w:val="single" w:sz="4" w:space="0" w:color="auto"/>
              <w:right w:val="nil"/>
            </w:tcBorders>
          </w:tcPr>
          <w:p w14:paraId="28A647CE" w14:textId="77777777" w:rsidR="004E0822" w:rsidRPr="0081399E" w:rsidRDefault="004E0822" w:rsidP="001F24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.2</w:t>
            </w:r>
          </w:p>
        </w:tc>
        <w:tc>
          <w:tcPr>
            <w:tcW w:w="1257" w:type="dxa"/>
            <w:tcBorders>
              <w:left w:val="nil"/>
              <w:bottom w:val="single" w:sz="4" w:space="0" w:color="auto"/>
              <w:right w:val="nil"/>
            </w:tcBorders>
          </w:tcPr>
          <w:p w14:paraId="0E1D77C4" w14:textId="77777777" w:rsidR="004E0822" w:rsidRPr="0081399E" w:rsidRDefault="004E0822" w:rsidP="001F24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0</w:t>
            </w:r>
          </w:p>
        </w:tc>
        <w:tc>
          <w:tcPr>
            <w:tcW w:w="1258" w:type="dxa"/>
            <w:tcBorders>
              <w:left w:val="nil"/>
              <w:bottom w:val="single" w:sz="4" w:space="0" w:color="auto"/>
              <w:right w:val="nil"/>
            </w:tcBorders>
          </w:tcPr>
          <w:p w14:paraId="1B884A16" w14:textId="77777777" w:rsidR="004E0822" w:rsidRPr="0081399E" w:rsidRDefault="004E0822" w:rsidP="001F24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1</w:t>
            </w:r>
          </w:p>
        </w:tc>
        <w:tc>
          <w:tcPr>
            <w:tcW w:w="1258" w:type="dxa"/>
            <w:tcBorders>
              <w:left w:val="nil"/>
              <w:bottom w:val="single" w:sz="4" w:space="0" w:color="auto"/>
              <w:right w:val="nil"/>
            </w:tcBorders>
          </w:tcPr>
          <w:p w14:paraId="568EE417" w14:textId="77777777" w:rsidR="004E0822" w:rsidRPr="0081399E" w:rsidRDefault="004E0822" w:rsidP="001F24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81399E">
              <w:rPr>
                <w:rFonts w:ascii="Garamond" w:hAnsi="Garamond"/>
                <w:sz w:val="16"/>
                <w:szCs w:val="16"/>
                <w:lang w:val="en-US"/>
              </w:rPr>
              <w:t>Continuous</w:t>
            </w:r>
          </w:p>
        </w:tc>
      </w:tr>
    </w:tbl>
    <w:p w14:paraId="060EA4A9" w14:textId="4814CC42" w:rsidR="009F48F7" w:rsidRPr="00A373DD" w:rsidRDefault="009F48F7" w:rsidP="009F48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Note: Dat</w:t>
      </w:r>
      <w:r w:rsidR="00BC1880">
        <w:rPr>
          <w:rFonts w:ascii="Times New Roman" w:hAnsi="Times New Roman" w:cs="Times New Roman"/>
          <w:sz w:val="16"/>
          <w:szCs w:val="16"/>
          <w:lang w:val="en-US"/>
        </w:rPr>
        <w:t>a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are unweighted</w:t>
      </w:r>
      <w:r w:rsidRPr="00A373DD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14:paraId="7493728A" w14:textId="54376F90" w:rsidR="004C374D" w:rsidRDefault="004C37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52995E9" w14:textId="77777777" w:rsidR="004C374D" w:rsidRDefault="004C374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4C374D" w:rsidSect="00F70817">
          <w:headerReference w:type="default" r:id="rId7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2B118573" w14:textId="2F1F3824" w:rsidR="004C374D" w:rsidRPr="004C374D" w:rsidRDefault="004C374D" w:rsidP="004C374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757211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Appendix 3: </w:t>
      </w:r>
      <w:r w:rsidRPr="004C374D">
        <w:rPr>
          <w:rFonts w:ascii="Times New Roman" w:hAnsi="Times New Roman" w:cs="Times New Roman"/>
          <w:i/>
          <w:iCs/>
          <w:sz w:val="24"/>
          <w:szCs w:val="24"/>
          <w:lang w:val="en-US"/>
        </w:rPr>
        <w:t>Antecedents of Involvement in the Public Discursive Sphere (Changes in Predicted Probabilities)</w:t>
      </w:r>
    </w:p>
    <w:p w14:paraId="76416C75" w14:textId="77777777" w:rsidR="00F70BAA" w:rsidRPr="00535801" w:rsidRDefault="00F70BA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W w:w="14175" w:type="dxa"/>
        <w:tblLayout w:type="fixed"/>
        <w:tblLook w:val="0000" w:firstRow="0" w:lastRow="0" w:firstColumn="0" w:lastColumn="0" w:noHBand="0" w:noVBand="0"/>
      </w:tblPr>
      <w:tblGrid>
        <w:gridCol w:w="2636"/>
        <w:gridCol w:w="1153"/>
        <w:gridCol w:w="1154"/>
        <w:gridCol w:w="1154"/>
        <w:gridCol w:w="1154"/>
        <w:gridCol w:w="1154"/>
        <w:gridCol w:w="1154"/>
        <w:gridCol w:w="1154"/>
        <w:gridCol w:w="1154"/>
        <w:gridCol w:w="1154"/>
        <w:gridCol w:w="1154"/>
      </w:tblGrid>
      <w:tr w:rsidR="00F70BAA" w:rsidRPr="00D0173E" w14:paraId="1281C2EC" w14:textId="77777777" w:rsidTr="00BF01F8">
        <w:tc>
          <w:tcPr>
            <w:tcW w:w="2636" w:type="dxa"/>
            <w:tcBorders>
              <w:top w:val="single" w:sz="4" w:space="0" w:color="auto"/>
            </w:tcBorders>
          </w:tcPr>
          <w:p w14:paraId="46EABD97" w14:textId="77777777" w:rsidR="00F70BAA" w:rsidRPr="00F70BAA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14:paraId="367828CA" w14:textId="77777777" w:rsidR="00F70BAA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(1)</w:t>
            </w:r>
          </w:p>
          <w:p w14:paraId="3AC1AC8B" w14:textId="77777777" w:rsidR="00F70BAA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0173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Access</w:t>
            </w:r>
          </w:p>
          <w:p w14:paraId="33051E33" w14:textId="77777777" w:rsidR="00F70BAA" w:rsidRPr="00D0173E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616" w:type="dxa"/>
            <w:gridSpan w:val="4"/>
            <w:tcBorders>
              <w:top w:val="single" w:sz="4" w:space="0" w:color="auto"/>
            </w:tcBorders>
          </w:tcPr>
          <w:p w14:paraId="66644BDD" w14:textId="77777777" w:rsidR="00F70BAA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(2)</w:t>
            </w:r>
          </w:p>
          <w:p w14:paraId="30BF461C" w14:textId="77777777" w:rsidR="00F70BAA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Discussion frequency</w:t>
            </w:r>
          </w:p>
          <w:p w14:paraId="34F17E6F" w14:textId="77777777" w:rsidR="00F70BAA" w:rsidRPr="00D0173E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770" w:type="dxa"/>
            <w:gridSpan w:val="5"/>
            <w:tcBorders>
              <w:top w:val="single" w:sz="4" w:space="0" w:color="auto"/>
            </w:tcBorders>
          </w:tcPr>
          <w:p w14:paraId="2F8C2F22" w14:textId="77777777" w:rsidR="00F70BAA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(3)</w:t>
            </w:r>
          </w:p>
          <w:p w14:paraId="2FF8F7C8" w14:textId="77777777" w:rsidR="00F70BAA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Disagreement</w:t>
            </w:r>
          </w:p>
          <w:p w14:paraId="7D46719E" w14:textId="77777777" w:rsidR="00F70BAA" w:rsidRPr="00D0173E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F70BAA" w:rsidRPr="0034472A" w14:paraId="0725812A" w14:textId="77777777" w:rsidTr="00D0173E">
        <w:tc>
          <w:tcPr>
            <w:tcW w:w="2636" w:type="dxa"/>
            <w:tcBorders>
              <w:bottom w:val="single" w:sz="4" w:space="0" w:color="auto"/>
            </w:tcBorders>
          </w:tcPr>
          <w:p w14:paraId="171F896A" w14:textId="77777777" w:rsidR="00F70BAA" w:rsidRPr="00F70BAA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2FE76B65" w14:textId="77777777" w:rsidR="00F70BAA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Talk vs. </w:t>
            </w:r>
          </w:p>
          <w:p w14:paraId="5C0FCAE5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talk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64E79EC9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Once a month or less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24C37EEE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Several times a month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7AE9383D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Several times a week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601F7CCF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Daily or almost daily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33040CC2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3D6A361C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Rarely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2EAA9C86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Sometimes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62439E0A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Often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5712CBE9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Very often</w:t>
            </w:r>
          </w:p>
        </w:tc>
      </w:tr>
      <w:tr w:rsidR="00F70BAA" w:rsidRPr="0034472A" w14:paraId="3360F2A5" w14:textId="77777777" w:rsidTr="00D0173E">
        <w:tc>
          <w:tcPr>
            <w:tcW w:w="2636" w:type="dxa"/>
            <w:tcBorders>
              <w:top w:val="single" w:sz="4" w:space="0" w:color="auto"/>
            </w:tcBorders>
          </w:tcPr>
          <w:p w14:paraId="44D8E1BA" w14:textId="77777777" w:rsidR="00F70BAA" w:rsidRPr="00F70BAA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14:paraId="4F58829F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1197F6BD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0DE1767F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1D8BA4B4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113A5A92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06B149F7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5A6F41AD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7937657B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5D3D2581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0DD4AF97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70BAA" w:rsidRPr="009378F0" w14:paraId="5750FD24" w14:textId="77777777" w:rsidTr="00D0173E">
        <w:tc>
          <w:tcPr>
            <w:tcW w:w="2636" w:type="dxa"/>
          </w:tcPr>
          <w:p w14:paraId="7AB8CA91" w14:textId="21B64ED3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Political interest</w:t>
            </w:r>
          </w:p>
        </w:tc>
        <w:tc>
          <w:tcPr>
            <w:tcW w:w="1153" w:type="dxa"/>
          </w:tcPr>
          <w:p w14:paraId="1E4017EF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0.356</w:t>
            </w:r>
            <w:r w:rsidRPr="00745CD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1154" w:type="dxa"/>
          </w:tcPr>
          <w:p w14:paraId="1BE2FE06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-0.239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6E37E99E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0.145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720A5080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0.059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10BF3351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0.035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122064CC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-0.113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7FC7ACB0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-0.065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2A38E030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0.044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62FD5BD7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0.096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2CB92F1C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0.038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</w:tr>
      <w:tr w:rsidR="00F70BAA" w:rsidRPr="009378F0" w14:paraId="5128F128" w14:textId="77777777" w:rsidTr="00D0173E">
        <w:tc>
          <w:tcPr>
            <w:tcW w:w="2636" w:type="dxa"/>
          </w:tcPr>
          <w:p w14:paraId="590C4237" w14:textId="55520F22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Ideological extremism</w:t>
            </w:r>
          </w:p>
        </w:tc>
        <w:tc>
          <w:tcPr>
            <w:tcW w:w="1153" w:type="dxa"/>
          </w:tcPr>
          <w:p w14:paraId="465526A6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0.035</w:t>
            </w:r>
          </w:p>
        </w:tc>
        <w:tc>
          <w:tcPr>
            <w:tcW w:w="1154" w:type="dxa"/>
          </w:tcPr>
          <w:p w14:paraId="4BB8930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-0.176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02EC925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0.107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48B7BD1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0.043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4BDD39BA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0.026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00FC6B6B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-0.076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6EB188F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-0.044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2BE136B1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0.029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79FBEF27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0.064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5112969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0.026</w:t>
            </w:r>
          </w:p>
        </w:tc>
      </w:tr>
      <w:tr w:rsidR="00F70BAA" w:rsidRPr="009378F0" w14:paraId="186FA00C" w14:textId="77777777" w:rsidTr="00D0173E">
        <w:tc>
          <w:tcPr>
            <w:tcW w:w="2636" w:type="dxa"/>
          </w:tcPr>
          <w:p w14:paraId="2AB8697E" w14:textId="6221EB23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Party identification</w:t>
            </w:r>
          </w:p>
        </w:tc>
        <w:tc>
          <w:tcPr>
            <w:tcW w:w="1153" w:type="dxa"/>
          </w:tcPr>
          <w:p w14:paraId="7FB3D811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-0.015</w:t>
            </w:r>
          </w:p>
        </w:tc>
        <w:tc>
          <w:tcPr>
            <w:tcW w:w="1154" w:type="dxa"/>
          </w:tcPr>
          <w:p w14:paraId="31750774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0.084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71ABA99B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-0.051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61968F8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-0.020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680DF1F5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-0.012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7A0826C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-0.018</w:t>
            </w:r>
          </w:p>
        </w:tc>
        <w:tc>
          <w:tcPr>
            <w:tcW w:w="1154" w:type="dxa"/>
          </w:tcPr>
          <w:p w14:paraId="25C3C9C1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-0.010</w:t>
            </w:r>
          </w:p>
        </w:tc>
        <w:tc>
          <w:tcPr>
            <w:tcW w:w="1154" w:type="dxa"/>
          </w:tcPr>
          <w:p w14:paraId="631FAC88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0.007</w:t>
            </w:r>
          </w:p>
        </w:tc>
        <w:tc>
          <w:tcPr>
            <w:tcW w:w="1154" w:type="dxa"/>
          </w:tcPr>
          <w:p w14:paraId="512AB8D1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0.015</w:t>
            </w:r>
          </w:p>
        </w:tc>
        <w:tc>
          <w:tcPr>
            <w:tcW w:w="1154" w:type="dxa"/>
          </w:tcPr>
          <w:p w14:paraId="6F011AD7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0.006</w:t>
            </w:r>
          </w:p>
        </w:tc>
      </w:tr>
      <w:tr w:rsidR="00F70BAA" w:rsidRPr="009378F0" w14:paraId="047A076D" w14:textId="77777777" w:rsidTr="00D0173E">
        <w:tc>
          <w:tcPr>
            <w:tcW w:w="2636" w:type="dxa"/>
          </w:tcPr>
          <w:p w14:paraId="0D5B9C3E" w14:textId="104227C6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Freedom of speech</w:t>
            </w:r>
          </w:p>
        </w:tc>
        <w:tc>
          <w:tcPr>
            <w:tcW w:w="1153" w:type="dxa"/>
          </w:tcPr>
          <w:p w14:paraId="0E85ACA0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0.103</w:t>
            </w:r>
            <w:r w:rsidRPr="00745CD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393C2F25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0.075</w:t>
            </w:r>
          </w:p>
        </w:tc>
        <w:tc>
          <w:tcPr>
            <w:tcW w:w="1154" w:type="dxa"/>
          </w:tcPr>
          <w:p w14:paraId="54E9810C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-0.045</w:t>
            </w:r>
          </w:p>
        </w:tc>
        <w:tc>
          <w:tcPr>
            <w:tcW w:w="1154" w:type="dxa"/>
          </w:tcPr>
          <w:p w14:paraId="1D0884B3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-0.018</w:t>
            </w:r>
          </w:p>
        </w:tc>
        <w:tc>
          <w:tcPr>
            <w:tcW w:w="1154" w:type="dxa"/>
          </w:tcPr>
          <w:p w14:paraId="6AD78A9C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-0.011</w:t>
            </w:r>
          </w:p>
        </w:tc>
        <w:tc>
          <w:tcPr>
            <w:tcW w:w="1154" w:type="dxa"/>
          </w:tcPr>
          <w:p w14:paraId="69ED7CBA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-0.052</w:t>
            </w:r>
          </w:p>
        </w:tc>
        <w:tc>
          <w:tcPr>
            <w:tcW w:w="1154" w:type="dxa"/>
          </w:tcPr>
          <w:p w14:paraId="56D6E7BA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-0.030</w:t>
            </w:r>
          </w:p>
        </w:tc>
        <w:tc>
          <w:tcPr>
            <w:tcW w:w="1154" w:type="dxa"/>
          </w:tcPr>
          <w:p w14:paraId="0D84A397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0.020</w:t>
            </w:r>
          </w:p>
        </w:tc>
        <w:tc>
          <w:tcPr>
            <w:tcW w:w="1154" w:type="dxa"/>
          </w:tcPr>
          <w:p w14:paraId="3484833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0.044</w:t>
            </w:r>
          </w:p>
        </w:tc>
        <w:tc>
          <w:tcPr>
            <w:tcW w:w="1154" w:type="dxa"/>
          </w:tcPr>
          <w:p w14:paraId="5AAB9B84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0.018</w:t>
            </w:r>
          </w:p>
        </w:tc>
      </w:tr>
      <w:tr w:rsidR="00F70BAA" w:rsidRPr="009378F0" w14:paraId="60E69209" w14:textId="77777777" w:rsidTr="00D0173E">
        <w:tc>
          <w:tcPr>
            <w:tcW w:w="2636" w:type="dxa"/>
          </w:tcPr>
          <w:p w14:paraId="587B865C" w14:textId="77777777" w:rsidR="00F70BAA" w:rsidRPr="00F70BAA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3" w:type="dxa"/>
          </w:tcPr>
          <w:p w14:paraId="15DE663E" w14:textId="77777777" w:rsidR="00F70BAA" w:rsidRPr="00745CD4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100524CE" w14:textId="77777777" w:rsidR="00F70BAA" w:rsidRPr="00227534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3061A2DE" w14:textId="77777777" w:rsidR="00F70BAA" w:rsidRPr="00227534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2CB1E2AF" w14:textId="77777777" w:rsidR="00F70BAA" w:rsidRPr="00227534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3F522AB7" w14:textId="77777777" w:rsidR="00F70BAA" w:rsidRPr="00227534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4E3D91D6" w14:textId="77777777" w:rsidR="00F70BAA" w:rsidRPr="00ED18EB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2B10930A" w14:textId="77777777" w:rsidR="00F70BAA" w:rsidRPr="00ED18EB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35E5A75F" w14:textId="77777777" w:rsidR="00F70BAA" w:rsidRPr="00ED18EB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4652BEF4" w14:textId="77777777" w:rsidR="00F70BAA" w:rsidRPr="00ED18EB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6F746F81" w14:textId="77777777" w:rsidR="00F70BAA" w:rsidRPr="00ED18EB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70BAA" w:rsidRPr="009378F0" w14:paraId="68963D85" w14:textId="77777777" w:rsidTr="00D0173E">
        <w:tc>
          <w:tcPr>
            <w:tcW w:w="2636" w:type="dxa"/>
          </w:tcPr>
          <w:p w14:paraId="087D4BF3" w14:textId="58248C20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Need for cognition</w:t>
            </w:r>
          </w:p>
        </w:tc>
        <w:tc>
          <w:tcPr>
            <w:tcW w:w="1153" w:type="dxa"/>
          </w:tcPr>
          <w:p w14:paraId="49D7533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-0.010</w:t>
            </w:r>
          </w:p>
        </w:tc>
        <w:tc>
          <w:tcPr>
            <w:tcW w:w="1154" w:type="dxa"/>
          </w:tcPr>
          <w:p w14:paraId="64A11A35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-0.030</w:t>
            </w:r>
          </w:p>
        </w:tc>
        <w:tc>
          <w:tcPr>
            <w:tcW w:w="1154" w:type="dxa"/>
          </w:tcPr>
          <w:p w14:paraId="1377554C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0.018</w:t>
            </w:r>
          </w:p>
        </w:tc>
        <w:tc>
          <w:tcPr>
            <w:tcW w:w="1154" w:type="dxa"/>
          </w:tcPr>
          <w:p w14:paraId="6410099E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0.007</w:t>
            </w:r>
          </w:p>
        </w:tc>
        <w:tc>
          <w:tcPr>
            <w:tcW w:w="1154" w:type="dxa"/>
          </w:tcPr>
          <w:p w14:paraId="564DD767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0.004</w:t>
            </w:r>
          </w:p>
        </w:tc>
        <w:tc>
          <w:tcPr>
            <w:tcW w:w="1154" w:type="dxa"/>
          </w:tcPr>
          <w:p w14:paraId="034D5E91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-0.036</w:t>
            </w:r>
          </w:p>
        </w:tc>
        <w:tc>
          <w:tcPr>
            <w:tcW w:w="1154" w:type="dxa"/>
          </w:tcPr>
          <w:p w14:paraId="4A31937A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-0.021</w:t>
            </w:r>
          </w:p>
        </w:tc>
        <w:tc>
          <w:tcPr>
            <w:tcW w:w="1154" w:type="dxa"/>
          </w:tcPr>
          <w:p w14:paraId="6AF38F01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0.014</w:t>
            </w:r>
          </w:p>
        </w:tc>
        <w:tc>
          <w:tcPr>
            <w:tcW w:w="1154" w:type="dxa"/>
          </w:tcPr>
          <w:p w14:paraId="1CC2087C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0.031</w:t>
            </w:r>
          </w:p>
        </w:tc>
        <w:tc>
          <w:tcPr>
            <w:tcW w:w="1154" w:type="dxa"/>
          </w:tcPr>
          <w:p w14:paraId="5ACC3EE8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0.012</w:t>
            </w:r>
          </w:p>
        </w:tc>
      </w:tr>
      <w:tr w:rsidR="00F70BAA" w:rsidRPr="009378F0" w14:paraId="279004E8" w14:textId="77777777" w:rsidTr="00D0173E">
        <w:tc>
          <w:tcPr>
            <w:tcW w:w="2636" w:type="dxa"/>
          </w:tcPr>
          <w:p w14:paraId="66C2FF17" w14:textId="33E55A76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Need to evaluate</w:t>
            </w:r>
          </w:p>
        </w:tc>
        <w:tc>
          <w:tcPr>
            <w:tcW w:w="1153" w:type="dxa"/>
          </w:tcPr>
          <w:p w14:paraId="61C10526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0.072</w:t>
            </w:r>
          </w:p>
        </w:tc>
        <w:tc>
          <w:tcPr>
            <w:tcW w:w="1154" w:type="dxa"/>
          </w:tcPr>
          <w:p w14:paraId="44EF5CF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-0.213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2DCD7719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0.129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3E5EC2F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0.052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546B33A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0.032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2FA8B1E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0.068</w:t>
            </w:r>
          </w:p>
        </w:tc>
        <w:tc>
          <w:tcPr>
            <w:tcW w:w="1154" w:type="dxa"/>
          </w:tcPr>
          <w:p w14:paraId="75BCF16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0.039</w:t>
            </w:r>
          </w:p>
        </w:tc>
        <w:tc>
          <w:tcPr>
            <w:tcW w:w="1154" w:type="dxa"/>
          </w:tcPr>
          <w:p w14:paraId="6C8524F9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-0.027</w:t>
            </w:r>
          </w:p>
        </w:tc>
        <w:tc>
          <w:tcPr>
            <w:tcW w:w="1154" w:type="dxa"/>
          </w:tcPr>
          <w:p w14:paraId="4AE865B5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-0.058</w:t>
            </w:r>
          </w:p>
        </w:tc>
        <w:tc>
          <w:tcPr>
            <w:tcW w:w="1154" w:type="dxa"/>
          </w:tcPr>
          <w:p w14:paraId="5092B754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-0.023</w:t>
            </w:r>
          </w:p>
        </w:tc>
      </w:tr>
      <w:tr w:rsidR="00F70BAA" w:rsidRPr="009378F0" w14:paraId="1FB3566A" w14:textId="77777777" w:rsidTr="00D0173E">
        <w:tc>
          <w:tcPr>
            <w:tcW w:w="2636" w:type="dxa"/>
          </w:tcPr>
          <w:p w14:paraId="5B1907A1" w14:textId="36CC99BA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Need to belong</w:t>
            </w:r>
          </w:p>
        </w:tc>
        <w:tc>
          <w:tcPr>
            <w:tcW w:w="1153" w:type="dxa"/>
          </w:tcPr>
          <w:p w14:paraId="6A469309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0.019</w:t>
            </w:r>
          </w:p>
        </w:tc>
        <w:tc>
          <w:tcPr>
            <w:tcW w:w="1154" w:type="dxa"/>
          </w:tcPr>
          <w:p w14:paraId="3083C186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0.174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49A3F1D1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-0.106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3180CB59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-0.043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3505E8CE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-0.026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3EC0E7A6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-0.037</w:t>
            </w:r>
          </w:p>
        </w:tc>
        <w:tc>
          <w:tcPr>
            <w:tcW w:w="1154" w:type="dxa"/>
          </w:tcPr>
          <w:p w14:paraId="0983A9B8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-0.021</w:t>
            </w:r>
          </w:p>
        </w:tc>
        <w:tc>
          <w:tcPr>
            <w:tcW w:w="1154" w:type="dxa"/>
          </w:tcPr>
          <w:p w14:paraId="1B12A63A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0.014</w:t>
            </w:r>
          </w:p>
        </w:tc>
        <w:tc>
          <w:tcPr>
            <w:tcW w:w="1154" w:type="dxa"/>
          </w:tcPr>
          <w:p w14:paraId="357FC34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0.031</w:t>
            </w:r>
          </w:p>
        </w:tc>
        <w:tc>
          <w:tcPr>
            <w:tcW w:w="1154" w:type="dxa"/>
          </w:tcPr>
          <w:p w14:paraId="017279B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0.012</w:t>
            </w:r>
          </w:p>
        </w:tc>
      </w:tr>
      <w:tr w:rsidR="00F70BAA" w:rsidRPr="009378F0" w14:paraId="49B6AD8C" w14:textId="77777777" w:rsidTr="00D0173E">
        <w:tc>
          <w:tcPr>
            <w:tcW w:w="2636" w:type="dxa"/>
          </w:tcPr>
          <w:p w14:paraId="3E06F58E" w14:textId="3E9253CF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Need for cognitive closure</w:t>
            </w:r>
          </w:p>
        </w:tc>
        <w:tc>
          <w:tcPr>
            <w:tcW w:w="1153" w:type="dxa"/>
          </w:tcPr>
          <w:p w14:paraId="2C070DC9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-0.076</w:t>
            </w:r>
          </w:p>
        </w:tc>
        <w:tc>
          <w:tcPr>
            <w:tcW w:w="1154" w:type="dxa"/>
          </w:tcPr>
          <w:p w14:paraId="25A894D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-0.166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4F63A8A4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0.101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3D498AEC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0.041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4963566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0.025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02F77383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0.024</w:t>
            </w:r>
          </w:p>
        </w:tc>
        <w:tc>
          <w:tcPr>
            <w:tcW w:w="1154" w:type="dxa"/>
          </w:tcPr>
          <w:p w14:paraId="6A1708E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0.014</w:t>
            </w:r>
          </w:p>
        </w:tc>
        <w:tc>
          <w:tcPr>
            <w:tcW w:w="1154" w:type="dxa"/>
          </w:tcPr>
          <w:p w14:paraId="10BCAAF6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-0.009</w:t>
            </w:r>
          </w:p>
        </w:tc>
        <w:tc>
          <w:tcPr>
            <w:tcW w:w="1154" w:type="dxa"/>
          </w:tcPr>
          <w:p w14:paraId="30F75637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-0.020</w:t>
            </w:r>
          </w:p>
        </w:tc>
        <w:tc>
          <w:tcPr>
            <w:tcW w:w="1154" w:type="dxa"/>
          </w:tcPr>
          <w:p w14:paraId="1BB35453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-0.008</w:t>
            </w:r>
          </w:p>
        </w:tc>
      </w:tr>
      <w:tr w:rsidR="00F70BAA" w:rsidRPr="009378F0" w14:paraId="038087A0" w14:textId="77777777" w:rsidTr="00D0173E">
        <w:tc>
          <w:tcPr>
            <w:tcW w:w="2636" w:type="dxa"/>
          </w:tcPr>
          <w:p w14:paraId="002CB2F3" w14:textId="0F9C1DD4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Social isolation</w:t>
            </w:r>
          </w:p>
        </w:tc>
        <w:tc>
          <w:tcPr>
            <w:tcW w:w="1153" w:type="dxa"/>
          </w:tcPr>
          <w:p w14:paraId="4DD9B4A5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-0.191</w:t>
            </w:r>
            <w:r w:rsidRPr="00745CD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33F409C4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0.061</w:t>
            </w:r>
          </w:p>
        </w:tc>
        <w:tc>
          <w:tcPr>
            <w:tcW w:w="1154" w:type="dxa"/>
          </w:tcPr>
          <w:p w14:paraId="342774A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-0.037</w:t>
            </w:r>
          </w:p>
        </w:tc>
        <w:tc>
          <w:tcPr>
            <w:tcW w:w="1154" w:type="dxa"/>
          </w:tcPr>
          <w:p w14:paraId="68B3EDD5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-0.015</w:t>
            </w:r>
          </w:p>
        </w:tc>
        <w:tc>
          <w:tcPr>
            <w:tcW w:w="1154" w:type="dxa"/>
          </w:tcPr>
          <w:p w14:paraId="59B7EE2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-0.009</w:t>
            </w:r>
          </w:p>
        </w:tc>
        <w:tc>
          <w:tcPr>
            <w:tcW w:w="1154" w:type="dxa"/>
          </w:tcPr>
          <w:p w14:paraId="00392079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0.055</w:t>
            </w:r>
          </w:p>
        </w:tc>
        <w:tc>
          <w:tcPr>
            <w:tcW w:w="1154" w:type="dxa"/>
          </w:tcPr>
          <w:p w14:paraId="2A9F798E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0.032</w:t>
            </w:r>
          </w:p>
        </w:tc>
        <w:tc>
          <w:tcPr>
            <w:tcW w:w="1154" w:type="dxa"/>
          </w:tcPr>
          <w:p w14:paraId="43070DE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-0.022</w:t>
            </w:r>
          </w:p>
        </w:tc>
        <w:tc>
          <w:tcPr>
            <w:tcW w:w="1154" w:type="dxa"/>
          </w:tcPr>
          <w:p w14:paraId="00AC8267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-0.047</w:t>
            </w:r>
          </w:p>
        </w:tc>
        <w:tc>
          <w:tcPr>
            <w:tcW w:w="1154" w:type="dxa"/>
          </w:tcPr>
          <w:p w14:paraId="75136116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-0.019</w:t>
            </w:r>
          </w:p>
        </w:tc>
      </w:tr>
      <w:tr w:rsidR="00F70BAA" w:rsidRPr="009378F0" w14:paraId="4AF1610D" w14:textId="77777777" w:rsidTr="00D0173E">
        <w:tc>
          <w:tcPr>
            <w:tcW w:w="2636" w:type="dxa"/>
          </w:tcPr>
          <w:p w14:paraId="74DFC316" w14:textId="1475A62A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Conflict orientation</w:t>
            </w:r>
          </w:p>
        </w:tc>
        <w:tc>
          <w:tcPr>
            <w:tcW w:w="1153" w:type="dxa"/>
          </w:tcPr>
          <w:p w14:paraId="474C2B83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0.215</w:t>
            </w:r>
            <w:r w:rsidRPr="00745CD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502E18A1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-0.164</w:t>
            </w:r>
          </w:p>
        </w:tc>
        <w:tc>
          <w:tcPr>
            <w:tcW w:w="1154" w:type="dxa"/>
          </w:tcPr>
          <w:p w14:paraId="1373C2B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0.100</w:t>
            </w:r>
          </w:p>
        </w:tc>
        <w:tc>
          <w:tcPr>
            <w:tcW w:w="1154" w:type="dxa"/>
          </w:tcPr>
          <w:p w14:paraId="5B0295D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0.040</w:t>
            </w:r>
          </w:p>
        </w:tc>
        <w:tc>
          <w:tcPr>
            <w:tcW w:w="1154" w:type="dxa"/>
          </w:tcPr>
          <w:p w14:paraId="0D3C2AE3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0.024</w:t>
            </w:r>
          </w:p>
        </w:tc>
        <w:tc>
          <w:tcPr>
            <w:tcW w:w="1154" w:type="dxa"/>
          </w:tcPr>
          <w:p w14:paraId="5845F3A5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-0.127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0EA0EF17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-0.073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4F00F948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0.049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73681446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0.107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7ADEA874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0.043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</w:tr>
      <w:tr w:rsidR="00F70BAA" w:rsidRPr="009378F0" w14:paraId="37DBD89E" w14:textId="77777777" w:rsidTr="00D0173E">
        <w:tc>
          <w:tcPr>
            <w:tcW w:w="2636" w:type="dxa"/>
          </w:tcPr>
          <w:p w14:paraId="292513C1" w14:textId="77777777" w:rsidR="00F70BAA" w:rsidRPr="00F70BAA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3" w:type="dxa"/>
          </w:tcPr>
          <w:p w14:paraId="0E739966" w14:textId="77777777" w:rsidR="00F70BAA" w:rsidRPr="00745CD4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03D0A012" w14:textId="77777777" w:rsidR="00F70BAA" w:rsidRPr="00227534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759986FC" w14:textId="77777777" w:rsidR="00F70BAA" w:rsidRPr="00227534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1DDC7772" w14:textId="77777777" w:rsidR="00F70BAA" w:rsidRPr="00227534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2DDF1AAB" w14:textId="77777777" w:rsidR="00F70BAA" w:rsidRPr="00227534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630EEC2F" w14:textId="77777777" w:rsidR="00F70BAA" w:rsidRPr="00ED18EB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4E87ADA7" w14:textId="77777777" w:rsidR="00F70BAA" w:rsidRPr="00ED18EB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461DACB2" w14:textId="77777777" w:rsidR="00F70BAA" w:rsidRPr="00ED18EB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7B76F803" w14:textId="77777777" w:rsidR="00F70BAA" w:rsidRPr="00ED18EB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1E1572A5" w14:textId="77777777" w:rsidR="00F70BAA" w:rsidRPr="00ED18EB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70BAA" w:rsidRPr="009378F0" w14:paraId="6BF0662B" w14:textId="77777777" w:rsidTr="00D0173E">
        <w:tc>
          <w:tcPr>
            <w:tcW w:w="2636" w:type="dxa"/>
          </w:tcPr>
          <w:p w14:paraId="0811F37A" w14:textId="1EFD711A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Internal efficacy</w:t>
            </w:r>
          </w:p>
        </w:tc>
        <w:tc>
          <w:tcPr>
            <w:tcW w:w="1153" w:type="dxa"/>
          </w:tcPr>
          <w:p w14:paraId="33B64D23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0.036</w:t>
            </w:r>
          </w:p>
        </w:tc>
        <w:tc>
          <w:tcPr>
            <w:tcW w:w="1154" w:type="dxa"/>
          </w:tcPr>
          <w:p w14:paraId="73BA0BEE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0.005</w:t>
            </w:r>
          </w:p>
        </w:tc>
        <w:tc>
          <w:tcPr>
            <w:tcW w:w="1154" w:type="dxa"/>
          </w:tcPr>
          <w:p w14:paraId="4368AFF5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-0.003</w:t>
            </w:r>
          </w:p>
        </w:tc>
        <w:tc>
          <w:tcPr>
            <w:tcW w:w="1154" w:type="dxa"/>
          </w:tcPr>
          <w:p w14:paraId="223325A5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-0.001</w:t>
            </w:r>
          </w:p>
        </w:tc>
        <w:tc>
          <w:tcPr>
            <w:tcW w:w="1154" w:type="dxa"/>
          </w:tcPr>
          <w:p w14:paraId="1F37E40A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-0.001</w:t>
            </w:r>
          </w:p>
        </w:tc>
        <w:tc>
          <w:tcPr>
            <w:tcW w:w="1154" w:type="dxa"/>
          </w:tcPr>
          <w:p w14:paraId="3E3416D8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-0.126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6F5D33AF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-0.072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6594AAE5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0.049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136D09CE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0.106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591DEBEA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0.043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</w:tr>
      <w:tr w:rsidR="00F70BAA" w:rsidRPr="009378F0" w14:paraId="61388AF3" w14:textId="77777777" w:rsidTr="00D0173E">
        <w:tc>
          <w:tcPr>
            <w:tcW w:w="2636" w:type="dxa"/>
          </w:tcPr>
          <w:p w14:paraId="008C6A9F" w14:textId="26C4E553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Discussion competence</w:t>
            </w:r>
          </w:p>
        </w:tc>
        <w:tc>
          <w:tcPr>
            <w:tcW w:w="1153" w:type="dxa"/>
          </w:tcPr>
          <w:p w14:paraId="25E317E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0.060</w:t>
            </w:r>
          </w:p>
        </w:tc>
        <w:tc>
          <w:tcPr>
            <w:tcW w:w="1154" w:type="dxa"/>
          </w:tcPr>
          <w:p w14:paraId="1419A17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0.196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3654F4D7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-0.119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7441B5AE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-0.048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17E3C701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-0.029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18562F55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0.098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3D628BAC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0.057</w:t>
            </w:r>
          </w:p>
        </w:tc>
        <w:tc>
          <w:tcPr>
            <w:tcW w:w="1154" w:type="dxa"/>
          </w:tcPr>
          <w:p w14:paraId="08951D61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-0.038</w:t>
            </w:r>
          </w:p>
        </w:tc>
        <w:tc>
          <w:tcPr>
            <w:tcW w:w="1154" w:type="dxa"/>
          </w:tcPr>
          <w:p w14:paraId="5B94C82F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-0.083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75D0AAE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-0.033</w:t>
            </w:r>
          </w:p>
        </w:tc>
      </w:tr>
      <w:tr w:rsidR="00F70BAA" w:rsidRPr="009378F0" w14:paraId="2D027FA6" w14:textId="77777777" w:rsidTr="00D0173E">
        <w:tc>
          <w:tcPr>
            <w:tcW w:w="2636" w:type="dxa"/>
          </w:tcPr>
          <w:p w14:paraId="51376704" w14:textId="5788F181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Newspaper</w:t>
            </w:r>
          </w:p>
        </w:tc>
        <w:tc>
          <w:tcPr>
            <w:tcW w:w="1153" w:type="dxa"/>
          </w:tcPr>
          <w:p w14:paraId="5577DD04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0.038</w:t>
            </w:r>
          </w:p>
        </w:tc>
        <w:tc>
          <w:tcPr>
            <w:tcW w:w="1154" w:type="dxa"/>
          </w:tcPr>
          <w:p w14:paraId="7266D71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0.006</w:t>
            </w:r>
          </w:p>
        </w:tc>
        <w:tc>
          <w:tcPr>
            <w:tcW w:w="1154" w:type="dxa"/>
          </w:tcPr>
          <w:p w14:paraId="6E576C9E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-0.004</w:t>
            </w:r>
          </w:p>
        </w:tc>
        <w:tc>
          <w:tcPr>
            <w:tcW w:w="1154" w:type="dxa"/>
          </w:tcPr>
          <w:p w14:paraId="2AEED79F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-0.002</w:t>
            </w:r>
          </w:p>
        </w:tc>
        <w:tc>
          <w:tcPr>
            <w:tcW w:w="1154" w:type="dxa"/>
          </w:tcPr>
          <w:p w14:paraId="27D2A9BB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-0.001</w:t>
            </w:r>
          </w:p>
        </w:tc>
        <w:tc>
          <w:tcPr>
            <w:tcW w:w="1154" w:type="dxa"/>
          </w:tcPr>
          <w:p w14:paraId="57C642E6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0.034</w:t>
            </w:r>
          </w:p>
        </w:tc>
        <w:tc>
          <w:tcPr>
            <w:tcW w:w="1154" w:type="dxa"/>
          </w:tcPr>
          <w:p w14:paraId="6C0154D5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0.019</w:t>
            </w:r>
          </w:p>
        </w:tc>
        <w:tc>
          <w:tcPr>
            <w:tcW w:w="1154" w:type="dxa"/>
          </w:tcPr>
          <w:p w14:paraId="0A20631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-0.013</w:t>
            </w:r>
          </w:p>
        </w:tc>
        <w:tc>
          <w:tcPr>
            <w:tcW w:w="1154" w:type="dxa"/>
          </w:tcPr>
          <w:p w14:paraId="17856E67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-0.029</w:t>
            </w:r>
          </w:p>
        </w:tc>
        <w:tc>
          <w:tcPr>
            <w:tcW w:w="1154" w:type="dxa"/>
          </w:tcPr>
          <w:p w14:paraId="74E9161E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-0.011</w:t>
            </w:r>
          </w:p>
        </w:tc>
      </w:tr>
      <w:tr w:rsidR="00F70BAA" w:rsidRPr="009378F0" w14:paraId="0AA90DE1" w14:textId="77777777" w:rsidTr="00D0173E">
        <w:tc>
          <w:tcPr>
            <w:tcW w:w="2636" w:type="dxa"/>
          </w:tcPr>
          <w:p w14:paraId="53E7DBCB" w14:textId="60D0F20B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News public TV</w:t>
            </w:r>
          </w:p>
        </w:tc>
        <w:tc>
          <w:tcPr>
            <w:tcW w:w="1153" w:type="dxa"/>
          </w:tcPr>
          <w:p w14:paraId="00E7E87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-0.081</w:t>
            </w:r>
            <w:r w:rsidRPr="00745CD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5BCD0DE4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0.063</w:t>
            </w:r>
          </w:p>
        </w:tc>
        <w:tc>
          <w:tcPr>
            <w:tcW w:w="1154" w:type="dxa"/>
          </w:tcPr>
          <w:p w14:paraId="649AD1AC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-0.039</w:t>
            </w:r>
          </w:p>
        </w:tc>
        <w:tc>
          <w:tcPr>
            <w:tcW w:w="1154" w:type="dxa"/>
          </w:tcPr>
          <w:p w14:paraId="226AA3BB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-0.016</w:t>
            </w:r>
          </w:p>
        </w:tc>
        <w:tc>
          <w:tcPr>
            <w:tcW w:w="1154" w:type="dxa"/>
          </w:tcPr>
          <w:p w14:paraId="7017F427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-0.009</w:t>
            </w:r>
          </w:p>
        </w:tc>
        <w:tc>
          <w:tcPr>
            <w:tcW w:w="1154" w:type="dxa"/>
          </w:tcPr>
          <w:p w14:paraId="61FE7759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-0.030</w:t>
            </w:r>
          </w:p>
        </w:tc>
        <w:tc>
          <w:tcPr>
            <w:tcW w:w="1154" w:type="dxa"/>
          </w:tcPr>
          <w:p w14:paraId="7A3582D8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-0.017</w:t>
            </w:r>
          </w:p>
        </w:tc>
        <w:tc>
          <w:tcPr>
            <w:tcW w:w="1154" w:type="dxa"/>
          </w:tcPr>
          <w:p w14:paraId="71E99FC9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0.012</w:t>
            </w:r>
          </w:p>
        </w:tc>
        <w:tc>
          <w:tcPr>
            <w:tcW w:w="1154" w:type="dxa"/>
          </w:tcPr>
          <w:p w14:paraId="2AA3E406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0.025</w:t>
            </w:r>
          </w:p>
        </w:tc>
        <w:tc>
          <w:tcPr>
            <w:tcW w:w="1154" w:type="dxa"/>
          </w:tcPr>
          <w:p w14:paraId="6C6F7359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0.010</w:t>
            </w:r>
          </w:p>
        </w:tc>
      </w:tr>
      <w:tr w:rsidR="00F70BAA" w:rsidRPr="009378F0" w14:paraId="6B5EC061" w14:textId="77777777" w:rsidTr="00D0173E">
        <w:tc>
          <w:tcPr>
            <w:tcW w:w="2636" w:type="dxa"/>
          </w:tcPr>
          <w:p w14:paraId="12861DA0" w14:textId="6CE5F2AF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Upper secondary education</w:t>
            </w:r>
          </w:p>
        </w:tc>
        <w:tc>
          <w:tcPr>
            <w:tcW w:w="1153" w:type="dxa"/>
          </w:tcPr>
          <w:p w14:paraId="3E2B2F09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-0.064</w:t>
            </w:r>
            <w:r w:rsidRPr="00745CD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19B830AF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0.051</w:t>
            </w:r>
          </w:p>
        </w:tc>
        <w:tc>
          <w:tcPr>
            <w:tcW w:w="1154" w:type="dxa"/>
          </w:tcPr>
          <w:p w14:paraId="4A3056D5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-0.031</w:t>
            </w:r>
          </w:p>
        </w:tc>
        <w:tc>
          <w:tcPr>
            <w:tcW w:w="1154" w:type="dxa"/>
          </w:tcPr>
          <w:p w14:paraId="3B7FF821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-0.012</w:t>
            </w:r>
          </w:p>
        </w:tc>
        <w:tc>
          <w:tcPr>
            <w:tcW w:w="1154" w:type="dxa"/>
          </w:tcPr>
          <w:p w14:paraId="375EE028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-0.008</w:t>
            </w:r>
          </w:p>
        </w:tc>
        <w:tc>
          <w:tcPr>
            <w:tcW w:w="1154" w:type="dxa"/>
          </w:tcPr>
          <w:p w14:paraId="4DCA3406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-0.049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613AADAF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-0.028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2325F4CF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0.019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022D61B3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0.042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2209C1DB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0.017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</w:tr>
      <w:tr w:rsidR="00F70BAA" w:rsidRPr="009378F0" w14:paraId="77FBF380" w14:textId="77777777" w:rsidTr="00D0173E">
        <w:tc>
          <w:tcPr>
            <w:tcW w:w="2636" w:type="dxa"/>
          </w:tcPr>
          <w:p w14:paraId="2D074792" w14:textId="77777777" w:rsidR="00F70BAA" w:rsidRPr="00F70BAA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3" w:type="dxa"/>
          </w:tcPr>
          <w:p w14:paraId="0B51691C" w14:textId="77777777" w:rsidR="00F70BAA" w:rsidRPr="00745CD4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4D3A0C12" w14:textId="77777777" w:rsidR="00F70BAA" w:rsidRPr="00227534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46EDF185" w14:textId="77777777" w:rsidR="00F70BAA" w:rsidRPr="00227534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31575322" w14:textId="77777777" w:rsidR="00F70BAA" w:rsidRPr="00227534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7E1D14B1" w14:textId="77777777" w:rsidR="00F70BAA" w:rsidRPr="00227534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3CAFC63C" w14:textId="77777777" w:rsidR="00F70BAA" w:rsidRPr="00ED18EB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3E54B00F" w14:textId="77777777" w:rsidR="00F70BAA" w:rsidRPr="00ED18EB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51F2F522" w14:textId="77777777" w:rsidR="00F70BAA" w:rsidRPr="00ED18EB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70B2F057" w14:textId="77777777" w:rsidR="00F70BAA" w:rsidRPr="00ED18EB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1BBB3564" w14:textId="77777777" w:rsidR="00F70BAA" w:rsidRPr="00ED18EB" w:rsidRDefault="00F70BAA" w:rsidP="00FD7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70BAA" w:rsidRPr="009378F0" w14:paraId="53EC1E1F" w14:textId="77777777" w:rsidTr="00D0173E">
        <w:tc>
          <w:tcPr>
            <w:tcW w:w="2636" w:type="dxa"/>
          </w:tcPr>
          <w:p w14:paraId="17B95BDB" w14:textId="5C51A6F6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Social trust</w:t>
            </w:r>
          </w:p>
        </w:tc>
        <w:tc>
          <w:tcPr>
            <w:tcW w:w="1153" w:type="dxa"/>
          </w:tcPr>
          <w:p w14:paraId="3D0598D5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0.303</w:t>
            </w:r>
            <w:r w:rsidRPr="00745CD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1154" w:type="dxa"/>
          </w:tcPr>
          <w:p w14:paraId="1AC4E6AB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-0.148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0ED1E5F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0.090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256F34C1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0.036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3647A0AA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0.022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74EB5759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-0.012</w:t>
            </w:r>
          </w:p>
        </w:tc>
        <w:tc>
          <w:tcPr>
            <w:tcW w:w="1154" w:type="dxa"/>
          </w:tcPr>
          <w:p w14:paraId="0382D704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-0.007</w:t>
            </w:r>
          </w:p>
        </w:tc>
        <w:tc>
          <w:tcPr>
            <w:tcW w:w="1154" w:type="dxa"/>
          </w:tcPr>
          <w:p w14:paraId="4D7F544C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0.005</w:t>
            </w:r>
          </w:p>
        </w:tc>
        <w:tc>
          <w:tcPr>
            <w:tcW w:w="1154" w:type="dxa"/>
          </w:tcPr>
          <w:p w14:paraId="28D1C905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0.010</w:t>
            </w:r>
          </w:p>
        </w:tc>
        <w:tc>
          <w:tcPr>
            <w:tcW w:w="1154" w:type="dxa"/>
          </w:tcPr>
          <w:p w14:paraId="13197D64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0.004</w:t>
            </w:r>
          </w:p>
        </w:tc>
      </w:tr>
      <w:tr w:rsidR="00F70BAA" w:rsidRPr="009378F0" w14:paraId="58D4C4FF" w14:textId="77777777" w:rsidTr="00D0173E">
        <w:tc>
          <w:tcPr>
            <w:tcW w:w="2636" w:type="dxa"/>
          </w:tcPr>
          <w:p w14:paraId="244C7F54" w14:textId="7E13D019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Employed</w:t>
            </w:r>
          </w:p>
        </w:tc>
        <w:tc>
          <w:tcPr>
            <w:tcW w:w="1153" w:type="dxa"/>
          </w:tcPr>
          <w:p w14:paraId="25BD7ADB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0.049</w:t>
            </w:r>
            <w:r w:rsidRPr="00745CD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711EE604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-0.061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496B2C13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0.037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2F86C239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0.015</w:t>
            </w:r>
          </w:p>
        </w:tc>
        <w:tc>
          <w:tcPr>
            <w:tcW w:w="1154" w:type="dxa"/>
          </w:tcPr>
          <w:p w14:paraId="5FD5DF1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0.009</w:t>
            </w:r>
          </w:p>
        </w:tc>
        <w:tc>
          <w:tcPr>
            <w:tcW w:w="1154" w:type="dxa"/>
          </w:tcPr>
          <w:p w14:paraId="2ADB91A1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0.011</w:t>
            </w:r>
          </w:p>
        </w:tc>
        <w:tc>
          <w:tcPr>
            <w:tcW w:w="1154" w:type="dxa"/>
          </w:tcPr>
          <w:p w14:paraId="446E8A08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0.006</w:t>
            </w:r>
          </w:p>
        </w:tc>
        <w:tc>
          <w:tcPr>
            <w:tcW w:w="1154" w:type="dxa"/>
          </w:tcPr>
          <w:p w14:paraId="5FB225C1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-0.004</w:t>
            </w:r>
          </w:p>
        </w:tc>
        <w:tc>
          <w:tcPr>
            <w:tcW w:w="1154" w:type="dxa"/>
          </w:tcPr>
          <w:p w14:paraId="505F3694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-0.009</w:t>
            </w:r>
          </w:p>
        </w:tc>
        <w:tc>
          <w:tcPr>
            <w:tcW w:w="1154" w:type="dxa"/>
          </w:tcPr>
          <w:p w14:paraId="6FBDA0F5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-0.004</w:t>
            </w:r>
          </w:p>
        </w:tc>
      </w:tr>
      <w:tr w:rsidR="00F70BAA" w:rsidRPr="009378F0" w14:paraId="0885C935" w14:textId="77777777" w:rsidTr="00D0173E">
        <w:tc>
          <w:tcPr>
            <w:tcW w:w="2636" w:type="dxa"/>
          </w:tcPr>
          <w:p w14:paraId="75965D59" w14:textId="3BFB85F4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Church attendance</w:t>
            </w:r>
          </w:p>
        </w:tc>
        <w:tc>
          <w:tcPr>
            <w:tcW w:w="1153" w:type="dxa"/>
          </w:tcPr>
          <w:p w14:paraId="2488230F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0.035</w:t>
            </w:r>
          </w:p>
        </w:tc>
        <w:tc>
          <w:tcPr>
            <w:tcW w:w="1154" w:type="dxa"/>
          </w:tcPr>
          <w:p w14:paraId="15B5B684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0.085</w:t>
            </w:r>
          </w:p>
        </w:tc>
        <w:tc>
          <w:tcPr>
            <w:tcW w:w="1154" w:type="dxa"/>
          </w:tcPr>
          <w:p w14:paraId="7727A50A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-0.051</w:t>
            </w:r>
          </w:p>
        </w:tc>
        <w:tc>
          <w:tcPr>
            <w:tcW w:w="1154" w:type="dxa"/>
          </w:tcPr>
          <w:p w14:paraId="46F36E96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-0.021</w:t>
            </w:r>
          </w:p>
        </w:tc>
        <w:tc>
          <w:tcPr>
            <w:tcW w:w="1154" w:type="dxa"/>
          </w:tcPr>
          <w:p w14:paraId="03E6575F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-0.013</w:t>
            </w:r>
          </w:p>
        </w:tc>
        <w:tc>
          <w:tcPr>
            <w:tcW w:w="1154" w:type="dxa"/>
          </w:tcPr>
          <w:p w14:paraId="36B29A0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-0.020</w:t>
            </w:r>
          </w:p>
        </w:tc>
        <w:tc>
          <w:tcPr>
            <w:tcW w:w="1154" w:type="dxa"/>
          </w:tcPr>
          <w:p w14:paraId="7CCCA396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-0.011</w:t>
            </w:r>
          </w:p>
        </w:tc>
        <w:tc>
          <w:tcPr>
            <w:tcW w:w="1154" w:type="dxa"/>
          </w:tcPr>
          <w:p w14:paraId="51AC9A8A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0.008</w:t>
            </w:r>
          </w:p>
        </w:tc>
        <w:tc>
          <w:tcPr>
            <w:tcW w:w="1154" w:type="dxa"/>
          </w:tcPr>
          <w:p w14:paraId="65B1937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0.017</w:t>
            </w:r>
          </w:p>
        </w:tc>
        <w:tc>
          <w:tcPr>
            <w:tcW w:w="1154" w:type="dxa"/>
          </w:tcPr>
          <w:p w14:paraId="68726B28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0.007</w:t>
            </w:r>
          </w:p>
        </w:tc>
      </w:tr>
      <w:tr w:rsidR="00F70BAA" w:rsidRPr="009378F0" w14:paraId="462E73D4" w14:textId="77777777" w:rsidTr="00D0173E">
        <w:tc>
          <w:tcPr>
            <w:tcW w:w="2636" w:type="dxa"/>
          </w:tcPr>
          <w:p w14:paraId="0F84AA68" w14:textId="53FFEBF0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Trade union member</w:t>
            </w:r>
          </w:p>
        </w:tc>
        <w:tc>
          <w:tcPr>
            <w:tcW w:w="1153" w:type="dxa"/>
          </w:tcPr>
          <w:p w14:paraId="6F8A1B70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0.044</w:t>
            </w:r>
          </w:p>
        </w:tc>
        <w:tc>
          <w:tcPr>
            <w:tcW w:w="1154" w:type="dxa"/>
          </w:tcPr>
          <w:p w14:paraId="204B98B7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0.072</w:t>
            </w:r>
          </w:p>
        </w:tc>
        <w:tc>
          <w:tcPr>
            <w:tcW w:w="1154" w:type="dxa"/>
          </w:tcPr>
          <w:p w14:paraId="0F2E763B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-0.044</w:t>
            </w:r>
          </w:p>
        </w:tc>
        <w:tc>
          <w:tcPr>
            <w:tcW w:w="1154" w:type="dxa"/>
          </w:tcPr>
          <w:p w14:paraId="047A6F6F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-0.018</w:t>
            </w:r>
          </w:p>
        </w:tc>
        <w:tc>
          <w:tcPr>
            <w:tcW w:w="1154" w:type="dxa"/>
          </w:tcPr>
          <w:p w14:paraId="68119910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-0.011</w:t>
            </w:r>
          </w:p>
        </w:tc>
        <w:tc>
          <w:tcPr>
            <w:tcW w:w="1154" w:type="dxa"/>
          </w:tcPr>
          <w:p w14:paraId="0629ED4F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-0.013</w:t>
            </w:r>
          </w:p>
        </w:tc>
        <w:tc>
          <w:tcPr>
            <w:tcW w:w="1154" w:type="dxa"/>
          </w:tcPr>
          <w:p w14:paraId="118191CB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-0.007</w:t>
            </w:r>
          </w:p>
        </w:tc>
        <w:tc>
          <w:tcPr>
            <w:tcW w:w="1154" w:type="dxa"/>
          </w:tcPr>
          <w:p w14:paraId="32C2E506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0.005</w:t>
            </w:r>
          </w:p>
        </w:tc>
        <w:tc>
          <w:tcPr>
            <w:tcW w:w="1154" w:type="dxa"/>
          </w:tcPr>
          <w:p w14:paraId="79D8ED9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0.011</w:t>
            </w:r>
          </w:p>
        </w:tc>
        <w:tc>
          <w:tcPr>
            <w:tcW w:w="1154" w:type="dxa"/>
          </w:tcPr>
          <w:p w14:paraId="121EE471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0.004</w:t>
            </w:r>
          </w:p>
        </w:tc>
      </w:tr>
      <w:tr w:rsidR="00F70BAA" w:rsidRPr="009378F0" w14:paraId="7F32C113" w14:textId="77777777" w:rsidTr="00D0173E">
        <w:tc>
          <w:tcPr>
            <w:tcW w:w="2636" w:type="dxa"/>
          </w:tcPr>
          <w:p w14:paraId="7F1E6F5E" w14:textId="72AEC030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Convivality</w:t>
            </w:r>
            <w:proofErr w:type="spellEnd"/>
          </w:p>
        </w:tc>
        <w:tc>
          <w:tcPr>
            <w:tcW w:w="1153" w:type="dxa"/>
          </w:tcPr>
          <w:p w14:paraId="4DA363CE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0.239</w:t>
            </w:r>
            <w:r w:rsidRPr="00745CD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1038BD04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-0.117</w:t>
            </w:r>
          </w:p>
        </w:tc>
        <w:tc>
          <w:tcPr>
            <w:tcW w:w="1154" w:type="dxa"/>
          </w:tcPr>
          <w:p w14:paraId="6BB7FA7F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0.071</w:t>
            </w:r>
          </w:p>
        </w:tc>
        <w:tc>
          <w:tcPr>
            <w:tcW w:w="1154" w:type="dxa"/>
          </w:tcPr>
          <w:p w14:paraId="0C11D53F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0.029</w:t>
            </w:r>
          </w:p>
        </w:tc>
        <w:tc>
          <w:tcPr>
            <w:tcW w:w="1154" w:type="dxa"/>
          </w:tcPr>
          <w:p w14:paraId="232E9626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0.017</w:t>
            </w:r>
          </w:p>
        </w:tc>
        <w:tc>
          <w:tcPr>
            <w:tcW w:w="1154" w:type="dxa"/>
          </w:tcPr>
          <w:p w14:paraId="4D42F57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-0.110</w:t>
            </w:r>
          </w:p>
        </w:tc>
        <w:tc>
          <w:tcPr>
            <w:tcW w:w="1154" w:type="dxa"/>
          </w:tcPr>
          <w:p w14:paraId="1CD09368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-0.063</w:t>
            </w:r>
          </w:p>
        </w:tc>
        <w:tc>
          <w:tcPr>
            <w:tcW w:w="1154" w:type="dxa"/>
          </w:tcPr>
          <w:p w14:paraId="08B3ABD7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0.043</w:t>
            </w:r>
          </w:p>
        </w:tc>
        <w:tc>
          <w:tcPr>
            <w:tcW w:w="1154" w:type="dxa"/>
          </w:tcPr>
          <w:p w14:paraId="6FD40D47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0.094</w:t>
            </w:r>
          </w:p>
        </w:tc>
        <w:tc>
          <w:tcPr>
            <w:tcW w:w="1154" w:type="dxa"/>
          </w:tcPr>
          <w:p w14:paraId="350E4325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0.037</w:t>
            </w:r>
          </w:p>
        </w:tc>
      </w:tr>
      <w:tr w:rsidR="00F70BAA" w:rsidRPr="009378F0" w14:paraId="441545DC" w14:textId="77777777" w:rsidTr="00D0173E">
        <w:tc>
          <w:tcPr>
            <w:tcW w:w="2636" w:type="dxa"/>
          </w:tcPr>
          <w:p w14:paraId="5925DF8D" w14:textId="3F4017B4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Single household</w:t>
            </w:r>
          </w:p>
        </w:tc>
        <w:tc>
          <w:tcPr>
            <w:tcW w:w="1153" w:type="dxa"/>
          </w:tcPr>
          <w:p w14:paraId="1CFE028F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-0.020</w:t>
            </w:r>
          </w:p>
        </w:tc>
        <w:tc>
          <w:tcPr>
            <w:tcW w:w="1154" w:type="dxa"/>
          </w:tcPr>
          <w:p w14:paraId="57B4F5B9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-0.100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5443A8E0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0.061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42B27E14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0.025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549BA3E6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0.015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154" w:type="dxa"/>
          </w:tcPr>
          <w:p w14:paraId="71EB9833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0.018</w:t>
            </w:r>
          </w:p>
        </w:tc>
        <w:tc>
          <w:tcPr>
            <w:tcW w:w="1154" w:type="dxa"/>
          </w:tcPr>
          <w:p w14:paraId="763AE113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0.011</w:t>
            </w:r>
          </w:p>
        </w:tc>
        <w:tc>
          <w:tcPr>
            <w:tcW w:w="1154" w:type="dxa"/>
          </w:tcPr>
          <w:p w14:paraId="4BD97C2E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-0.007</w:t>
            </w:r>
          </w:p>
        </w:tc>
        <w:tc>
          <w:tcPr>
            <w:tcW w:w="1154" w:type="dxa"/>
          </w:tcPr>
          <w:p w14:paraId="717DC84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-0.016</w:t>
            </w:r>
          </w:p>
        </w:tc>
        <w:tc>
          <w:tcPr>
            <w:tcW w:w="1154" w:type="dxa"/>
          </w:tcPr>
          <w:p w14:paraId="017A18C7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-0.006</w:t>
            </w:r>
          </w:p>
        </w:tc>
      </w:tr>
      <w:tr w:rsidR="00F70BAA" w:rsidRPr="009378F0" w14:paraId="05B2CDFF" w14:textId="77777777" w:rsidTr="00D0173E">
        <w:tc>
          <w:tcPr>
            <w:tcW w:w="2636" w:type="dxa"/>
          </w:tcPr>
          <w:p w14:paraId="7F25F245" w14:textId="03C50F46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Economic well-being</w:t>
            </w:r>
          </w:p>
        </w:tc>
        <w:tc>
          <w:tcPr>
            <w:tcW w:w="1153" w:type="dxa"/>
          </w:tcPr>
          <w:p w14:paraId="6DCC3534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-0.236</w:t>
            </w:r>
            <w:r w:rsidRPr="00745CD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1154" w:type="dxa"/>
          </w:tcPr>
          <w:p w14:paraId="4E21FAB6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0.142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089BE479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-0.087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5F98ACF4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-0.035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7F2FF2EA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-0.021</w:t>
            </w:r>
            <w:r w:rsidRPr="002275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6D86F8E3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0.028</w:t>
            </w:r>
          </w:p>
        </w:tc>
        <w:tc>
          <w:tcPr>
            <w:tcW w:w="1154" w:type="dxa"/>
          </w:tcPr>
          <w:p w14:paraId="6E06FC4C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0.016</w:t>
            </w:r>
          </w:p>
        </w:tc>
        <w:tc>
          <w:tcPr>
            <w:tcW w:w="1154" w:type="dxa"/>
          </w:tcPr>
          <w:p w14:paraId="1D09D5BD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-0.011</w:t>
            </w:r>
          </w:p>
        </w:tc>
        <w:tc>
          <w:tcPr>
            <w:tcW w:w="1154" w:type="dxa"/>
          </w:tcPr>
          <w:p w14:paraId="1D597D51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-0.024</w:t>
            </w:r>
          </w:p>
        </w:tc>
        <w:tc>
          <w:tcPr>
            <w:tcW w:w="1154" w:type="dxa"/>
          </w:tcPr>
          <w:p w14:paraId="0D29551C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-0.010</w:t>
            </w:r>
          </w:p>
        </w:tc>
      </w:tr>
      <w:tr w:rsidR="00F70BAA" w:rsidRPr="009378F0" w14:paraId="69EBB23D" w14:textId="77777777" w:rsidTr="00D0173E">
        <w:tc>
          <w:tcPr>
            <w:tcW w:w="2636" w:type="dxa"/>
          </w:tcPr>
          <w:p w14:paraId="3795534E" w14:textId="08EC1169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Population density</w:t>
            </w:r>
          </w:p>
        </w:tc>
        <w:tc>
          <w:tcPr>
            <w:tcW w:w="1153" w:type="dxa"/>
          </w:tcPr>
          <w:p w14:paraId="76A99C7E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0.199</w:t>
            </w:r>
            <w:r w:rsidRPr="00745CD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1154" w:type="dxa"/>
          </w:tcPr>
          <w:p w14:paraId="63E580B6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0.028</w:t>
            </w:r>
          </w:p>
        </w:tc>
        <w:tc>
          <w:tcPr>
            <w:tcW w:w="1154" w:type="dxa"/>
          </w:tcPr>
          <w:p w14:paraId="7687B888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-0.017</w:t>
            </w:r>
          </w:p>
        </w:tc>
        <w:tc>
          <w:tcPr>
            <w:tcW w:w="1154" w:type="dxa"/>
          </w:tcPr>
          <w:p w14:paraId="4FBF214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-0.007</w:t>
            </w:r>
          </w:p>
        </w:tc>
        <w:tc>
          <w:tcPr>
            <w:tcW w:w="1154" w:type="dxa"/>
          </w:tcPr>
          <w:p w14:paraId="726BB186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-0.004</w:t>
            </w:r>
          </w:p>
        </w:tc>
        <w:tc>
          <w:tcPr>
            <w:tcW w:w="1154" w:type="dxa"/>
          </w:tcPr>
          <w:p w14:paraId="288645A3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0.018</w:t>
            </w:r>
          </w:p>
        </w:tc>
        <w:tc>
          <w:tcPr>
            <w:tcW w:w="1154" w:type="dxa"/>
          </w:tcPr>
          <w:p w14:paraId="422A3DAE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0.011</w:t>
            </w:r>
          </w:p>
        </w:tc>
        <w:tc>
          <w:tcPr>
            <w:tcW w:w="1154" w:type="dxa"/>
          </w:tcPr>
          <w:p w14:paraId="698D1047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-0.007</w:t>
            </w:r>
          </w:p>
        </w:tc>
        <w:tc>
          <w:tcPr>
            <w:tcW w:w="1154" w:type="dxa"/>
          </w:tcPr>
          <w:p w14:paraId="63B66C5A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-0.016</w:t>
            </w:r>
          </w:p>
        </w:tc>
        <w:tc>
          <w:tcPr>
            <w:tcW w:w="1154" w:type="dxa"/>
          </w:tcPr>
          <w:p w14:paraId="68679C7F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-0.006</w:t>
            </w:r>
          </w:p>
        </w:tc>
      </w:tr>
      <w:tr w:rsidR="00F70BAA" w:rsidRPr="009378F0" w14:paraId="6A93B807" w14:textId="77777777" w:rsidTr="00D0173E">
        <w:tc>
          <w:tcPr>
            <w:tcW w:w="2636" w:type="dxa"/>
          </w:tcPr>
          <w:p w14:paraId="1221C2E7" w14:textId="26776A53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Migration background</w:t>
            </w:r>
          </w:p>
        </w:tc>
        <w:tc>
          <w:tcPr>
            <w:tcW w:w="1153" w:type="dxa"/>
          </w:tcPr>
          <w:p w14:paraId="343ECB3F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-0.070</w:t>
            </w:r>
            <w:r w:rsidRPr="00745CD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</w:p>
        </w:tc>
        <w:tc>
          <w:tcPr>
            <w:tcW w:w="1154" w:type="dxa"/>
          </w:tcPr>
          <w:p w14:paraId="6807F39F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1154" w:type="dxa"/>
          </w:tcPr>
          <w:p w14:paraId="1419FC65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-0.001</w:t>
            </w:r>
          </w:p>
        </w:tc>
        <w:tc>
          <w:tcPr>
            <w:tcW w:w="1154" w:type="dxa"/>
          </w:tcPr>
          <w:p w14:paraId="43F47C2B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-0.000</w:t>
            </w:r>
          </w:p>
        </w:tc>
        <w:tc>
          <w:tcPr>
            <w:tcW w:w="1154" w:type="dxa"/>
          </w:tcPr>
          <w:p w14:paraId="154C506B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-0.000</w:t>
            </w:r>
          </w:p>
        </w:tc>
        <w:tc>
          <w:tcPr>
            <w:tcW w:w="1154" w:type="dxa"/>
          </w:tcPr>
          <w:p w14:paraId="2BB5E7B2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0.034</w:t>
            </w:r>
          </w:p>
        </w:tc>
        <w:tc>
          <w:tcPr>
            <w:tcW w:w="1154" w:type="dxa"/>
          </w:tcPr>
          <w:p w14:paraId="7C8674CC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0.020</w:t>
            </w:r>
          </w:p>
        </w:tc>
        <w:tc>
          <w:tcPr>
            <w:tcW w:w="1154" w:type="dxa"/>
          </w:tcPr>
          <w:p w14:paraId="4D3BADD8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-0.013</w:t>
            </w:r>
          </w:p>
        </w:tc>
        <w:tc>
          <w:tcPr>
            <w:tcW w:w="1154" w:type="dxa"/>
          </w:tcPr>
          <w:p w14:paraId="05891B80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-0.029</w:t>
            </w:r>
          </w:p>
        </w:tc>
        <w:tc>
          <w:tcPr>
            <w:tcW w:w="1154" w:type="dxa"/>
          </w:tcPr>
          <w:p w14:paraId="77F0C3C8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-0.011</w:t>
            </w:r>
          </w:p>
        </w:tc>
      </w:tr>
      <w:tr w:rsidR="00F70BAA" w:rsidRPr="009378F0" w14:paraId="0E4DD28E" w14:textId="77777777" w:rsidTr="00D0173E">
        <w:tc>
          <w:tcPr>
            <w:tcW w:w="2636" w:type="dxa"/>
          </w:tcPr>
          <w:p w14:paraId="4007E5CB" w14:textId="21F2BDDC" w:rsidR="00F70BAA" w:rsidRPr="00F70BAA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Talk frequency</w:t>
            </w:r>
          </w:p>
        </w:tc>
        <w:tc>
          <w:tcPr>
            <w:tcW w:w="1153" w:type="dxa"/>
          </w:tcPr>
          <w:p w14:paraId="0A078340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5D42F44E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6CA34E2B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4FFAAECC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5F10A698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1CD3F0EF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-0.235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09CEC0E4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-0.135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5BCAA9EB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0.091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08E573F7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0.199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1154" w:type="dxa"/>
          </w:tcPr>
          <w:p w14:paraId="659E8B2B" w14:textId="77777777" w:rsidR="00F70BAA" w:rsidRPr="009378F0" w:rsidRDefault="00F70BAA" w:rsidP="00F7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0.080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</w:tr>
      <w:tr w:rsidR="00F70BAA" w:rsidRPr="009378F0" w14:paraId="7C1506CC" w14:textId="77777777" w:rsidTr="00B032F9">
        <w:tc>
          <w:tcPr>
            <w:tcW w:w="2636" w:type="dxa"/>
          </w:tcPr>
          <w:p w14:paraId="6EC6208B" w14:textId="77777777" w:rsidR="00F70BAA" w:rsidRPr="00F70BAA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3" w:type="dxa"/>
          </w:tcPr>
          <w:p w14:paraId="41DB5F0B" w14:textId="77777777" w:rsidR="00F70BAA" w:rsidRPr="00745CD4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17DA0E3A" w14:textId="77777777" w:rsidR="00F70BAA" w:rsidRPr="00227534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236089C2" w14:textId="77777777" w:rsidR="00F70BAA" w:rsidRPr="00227534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4991A447" w14:textId="77777777" w:rsidR="00F70BAA" w:rsidRPr="00227534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73581899" w14:textId="77777777" w:rsidR="00F70BAA" w:rsidRPr="00227534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15B49980" w14:textId="77777777" w:rsidR="00F70BAA" w:rsidRPr="00ED18EB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4C7176FA" w14:textId="77777777" w:rsidR="00F70BAA" w:rsidRPr="00ED18EB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37EE267E" w14:textId="77777777" w:rsidR="00F70BAA" w:rsidRPr="00ED18EB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4647892A" w14:textId="77777777" w:rsidR="00F70BAA" w:rsidRPr="00ED18EB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14:paraId="4165DE7C" w14:textId="77777777" w:rsidR="00F70BAA" w:rsidRPr="00ED18EB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70BAA" w:rsidRPr="009378F0" w14:paraId="6119C2FF" w14:textId="77777777" w:rsidTr="00B032F9">
        <w:tc>
          <w:tcPr>
            <w:tcW w:w="2636" w:type="dxa"/>
          </w:tcPr>
          <w:p w14:paraId="00A6A63C" w14:textId="77777777" w:rsidR="00F70BAA" w:rsidRPr="00F70BAA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Sex: male</w:t>
            </w:r>
          </w:p>
        </w:tc>
        <w:tc>
          <w:tcPr>
            <w:tcW w:w="1153" w:type="dxa"/>
          </w:tcPr>
          <w:p w14:paraId="1444047B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0.037</w:t>
            </w:r>
          </w:p>
        </w:tc>
        <w:tc>
          <w:tcPr>
            <w:tcW w:w="1154" w:type="dxa"/>
          </w:tcPr>
          <w:p w14:paraId="106CA21F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0.020</w:t>
            </w:r>
          </w:p>
        </w:tc>
        <w:tc>
          <w:tcPr>
            <w:tcW w:w="1154" w:type="dxa"/>
          </w:tcPr>
          <w:p w14:paraId="3294406F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-0.012</w:t>
            </w:r>
          </w:p>
        </w:tc>
        <w:tc>
          <w:tcPr>
            <w:tcW w:w="1154" w:type="dxa"/>
          </w:tcPr>
          <w:p w14:paraId="7C789EB2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-0.005</w:t>
            </w:r>
          </w:p>
        </w:tc>
        <w:tc>
          <w:tcPr>
            <w:tcW w:w="1154" w:type="dxa"/>
          </w:tcPr>
          <w:p w14:paraId="3A6D03CE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-0.003</w:t>
            </w:r>
          </w:p>
        </w:tc>
        <w:tc>
          <w:tcPr>
            <w:tcW w:w="1154" w:type="dxa"/>
          </w:tcPr>
          <w:p w14:paraId="0337DA78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-0.015</w:t>
            </w:r>
          </w:p>
        </w:tc>
        <w:tc>
          <w:tcPr>
            <w:tcW w:w="1154" w:type="dxa"/>
          </w:tcPr>
          <w:p w14:paraId="10C4DEE6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-0.009</w:t>
            </w:r>
          </w:p>
        </w:tc>
        <w:tc>
          <w:tcPr>
            <w:tcW w:w="1154" w:type="dxa"/>
          </w:tcPr>
          <w:p w14:paraId="6BA7E4F6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0.006</w:t>
            </w:r>
          </w:p>
        </w:tc>
        <w:tc>
          <w:tcPr>
            <w:tcW w:w="1154" w:type="dxa"/>
          </w:tcPr>
          <w:p w14:paraId="2307A62F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0.013</w:t>
            </w:r>
          </w:p>
        </w:tc>
        <w:tc>
          <w:tcPr>
            <w:tcW w:w="1154" w:type="dxa"/>
          </w:tcPr>
          <w:p w14:paraId="777F1371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0.005</w:t>
            </w:r>
          </w:p>
        </w:tc>
      </w:tr>
      <w:tr w:rsidR="00F70BAA" w:rsidRPr="009378F0" w14:paraId="5581CE7E" w14:textId="77777777" w:rsidTr="00B032F9">
        <w:tc>
          <w:tcPr>
            <w:tcW w:w="2636" w:type="dxa"/>
          </w:tcPr>
          <w:p w14:paraId="345A8EAC" w14:textId="77777777" w:rsidR="00F70BAA" w:rsidRPr="00F70BAA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70B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</w:t>
            </w:r>
          </w:p>
        </w:tc>
        <w:tc>
          <w:tcPr>
            <w:tcW w:w="1153" w:type="dxa"/>
          </w:tcPr>
          <w:p w14:paraId="112034C1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5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0.047</w:t>
            </w:r>
          </w:p>
        </w:tc>
        <w:tc>
          <w:tcPr>
            <w:tcW w:w="1154" w:type="dxa"/>
          </w:tcPr>
          <w:p w14:paraId="1B94828B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-0.025</w:t>
            </w:r>
          </w:p>
        </w:tc>
        <w:tc>
          <w:tcPr>
            <w:tcW w:w="1154" w:type="dxa"/>
          </w:tcPr>
          <w:p w14:paraId="2B60CB57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0.015</w:t>
            </w:r>
          </w:p>
        </w:tc>
        <w:tc>
          <w:tcPr>
            <w:tcW w:w="1154" w:type="dxa"/>
          </w:tcPr>
          <w:p w14:paraId="3B658EF7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0.006</w:t>
            </w:r>
          </w:p>
        </w:tc>
        <w:tc>
          <w:tcPr>
            <w:tcW w:w="1154" w:type="dxa"/>
          </w:tcPr>
          <w:p w14:paraId="422A62B6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75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0.004</w:t>
            </w:r>
          </w:p>
        </w:tc>
        <w:tc>
          <w:tcPr>
            <w:tcW w:w="1154" w:type="dxa"/>
          </w:tcPr>
          <w:p w14:paraId="6F19B6CF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0.198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4887031B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0.114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7E8F0FD3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-0.077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515F1CDE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-0.168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1154" w:type="dxa"/>
          </w:tcPr>
          <w:p w14:paraId="48E35D5F" w14:textId="77777777" w:rsidR="00F70BAA" w:rsidRPr="009378F0" w:rsidRDefault="00F70BAA" w:rsidP="00B03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18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-0.067</w:t>
            </w:r>
            <w:r w:rsidRPr="00ED18E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</w:tr>
      <w:tr w:rsidR="00F70BAA" w:rsidRPr="009378F0" w14:paraId="4304FFA6" w14:textId="77777777" w:rsidTr="00D0173E">
        <w:tc>
          <w:tcPr>
            <w:tcW w:w="2636" w:type="dxa"/>
            <w:tcBorders>
              <w:bottom w:val="single" w:sz="4" w:space="0" w:color="auto"/>
            </w:tcBorders>
          </w:tcPr>
          <w:p w14:paraId="5A935492" w14:textId="77777777" w:rsidR="00F70BAA" w:rsidRPr="00F70BAA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61204DB6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2F5235CE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7FE6EEE2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59674624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69FABE99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536EE685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608E6E95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5335240B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38B492A3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026A4C7D" w14:textId="77777777" w:rsidR="00F70BAA" w:rsidRPr="009378F0" w:rsidRDefault="00F70BAA" w:rsidP="00344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5994CFA3" w14:textId="2D39DE27" w:rsidR="00F70BAA" w:rsidRPr="00F244B5" w:rsidRDefault="00F70BAA" w:rsidP="00670719">
      <w:pPr>
        <w:widowControl w:val="0"/>
        <w:autoSpaceDE w:val="0"/>
        <w:autoSpaceDN w:val="0"/>
        <w:adjustRightInd w:val="0"/>
        <w:spacing w:after="0" w:line="240" w:lineRule="auto"/>
        <w:ind w:right="366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Notes: Entries show average marginal effects (change in predicted probabilities) for each predictor, with all remaining model covariates held at their observed values. Predictions are based on models (1) - (3) in Table 1. Levels of statistical significance: </w:t>
      </w:r>
      <w:r w:rsidRPr="00A373DD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+</w:t>
      </w:r>
      <w:r w:rsidRPr="00A373DD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A373DD">
        <w:rPr>
          <w:rFonts w:ascii="Times New Roman" w:hAnsi="Times New Roman" w:cs="Times New Roman"/>
          <w:i/>
          <w:iCs/>
          <w:sz w:val="16"/>
          <w:szCs w:val="16"/>
          <w:lang w:val="en-US"/>
        </w:rPr>
        <w:t>p</w:t>
      </w:r>
      <w:r w:rsidRPr="00A373DD">
        <w:rPr>
          <w:rFonts w:ascii="Times New Roman" w:hAnsi="Times New Roman" w:cs="Times New Roman"/>
          <w:sz w:val="16"/>
          <w:szCs w:val="16"/>
          <w:lang w:val="en-US"/>
        </w:rPr>
        <w:t xml:space="preserve"> &lt; 0.10, </w:t>
      </w:r>
      <w:r w:rsidRPr="00A373DD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*</w:t>
      </w:r>
      <w:r w:rsidRPr="00A373DD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A373DD">
        <w:rPr>
          <w:rFonts w:ascii="Times New Roman" w:hAnsi="Times New Roman" w:cs="Times New Roman"/>
          <w:i/>
          <w:iCs/>
          <w:sz w:val="16"/>
          <w:szCs w:val="16"/>
          <w:lang w:val="en-US"/>
        </w:rPr>
        <w:t>p</w:t>
      </w:r>
      <w:r w:rsidRPr="00A373DD">
        <w:rPr>
          <w:rFonts w:ascii="Times New Roman" w:hAnsi="Times New Roman" w:cs="Times New Roman"/>
          <w:sz w:val="16"/>
          <w:szCs w:val="16"/>
          <w:lang w:val="en-US"/>
        </w:rPr>
        <w:t xml:space="preserve"> &lt; 0.05, </w:t>
      </w:r>
      <w:r w:rsidRPr="00A373DD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**</w:t>
      </w:r>
      <w:r w:rsidRPr="00A373DD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A373DD">
        <w:rPr>
          <w:rFonts w:ascii="Times New Roman" w:hAnsi="Times New Roman" w:cs="Times New Roman"/>
          <w:i/>
          <w:iCs/>
          <w:sz w:val="16"/>
          <w:szCs w:val="16"/>
          <w:lang w:val="en-US"/>
        </w:rPr>
        <w:t>p</w:t>
      </w:r>
      <w:r w:rsidRPr="00A373DD">
        <w:rPr>
          <w:rFonts w:ascii="Times New Roman" w:hAnsi="Times New Roman" w:cs="Times New Roman"/>
          <w:sz w:val="16"/>
          <w:szCs w:val="16"/>
          <w:lang w:val="en-US"/>
        </w:rPr>
        <w:t xml:space="preserve"> &lt; 0.01, </w:t>
      </w:r>
      <w:r w:rsidRPr="00A373DD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***</w:t>
      </w:r>
      <w:r w:rsidRPr="00A373DD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A373DD">
        <w:rPr>
          <w:rFonts w:ascii="Times New Roman" w:hAnsi="Times New Roman" w:cs="Times New Roman"/>
          <w:i/>
          <w:iCs/>
          <w:sz w:val="16"/>
          <w:szCs w:val="16"/>
          <w:lang w:val="en-US"/>
        </w:rPr>
        <w:t>p</w:t>
      </w:r>
      <w:r w:rsidRPr="00A373DD">
        <w:rPr>
          <w:rFonts w:ascii="Times New Roman" w:hAnsi="Times New Roman" w:cs="Times New Roman"/>
          <w:sz w:val="16"/>
          <w:szCs w:val="16"/>
          <w:lang w:val="en-US"/>
        </w:rPr>
        <w:t xml:space="preserve"> &lt; 0.001.</w:t>
      </w:r>
    </w:p>
    <w:p w14:paraId="6DBFDC93" w14:textId="77777777" w:rsidR="008C26D1" w:rsidRPr="00757211" w:rsidRDefault="008C26D1" w:rsidP="00F70BA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C26D1" w:rsidRPr="00757211" w:rsidSect="004C374D">
      <w:pgSz w:w="16838" w:h="11906" w:orient="landscape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172E1" w14:textId="77777777" w:rsidR="005B2266" w:rsidRDefault="005B2266" w:rsidP="00150A8D">
      <w:pPr>
        <w:spacing w:after="0" w:line="240" w:lineRule="auto"/>
      </w:pPr>
      <w:r>
        <w:separator/>
      </w:r>
    </w:p>
  </w:endnote>
  <w:endnote w:type="continuationSeparator" w:id="0">
    <w:p w14:paraId="4F7CA087" w14:textId="77777777" w:rsidR="005B2266" w:rsidRDefault="005B2266" w:rsidP="00150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1FA6F" w14:textId="77777777" w:rsidR="005B2266" w:rsidRDefault="005B2266" w:rsidP="00150A8D">
      <w:pPr>
        <w:spacing w:after="0" w:line="240" w:lineRule="auto"/>
      </w:pPr>
      <w:r>
        <w:separator/>
      </w:r>
    </w:p>
  </w:footnote>
  <w:footnote w:type="continuationSeparator" w:id="0">
    <w:p w14:paraId="314F7406" w14:textId="77777777" w:rsidR="005B2266" w:rsidRDefault="005B2266" w:rsidP="00150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2639810"/>
      <w:docPartObj>
        <w:docPartGallery w:val="Page Numbers (Top of Page)"/>
        <w:docPartUnique/>
      </w:docPartObj>
    </w:sdtPr>
    <w:sdtContent>
      <w:p w14:paraId="761BE695" w14:textId="23DD6B79" w:rsidR="00F70817" w:rsidRDefault="00F70817">
        <w:pPr>
          <w:pStyle w:val="Kopf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B678CC" w14:textId="77777777" w:rsidR="00F70817" w:rsidRDefault="00F708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5EB3"/>
    <w:multiLevelType w:val="hybridMultilevel"/>
    <w:tmpl w:val="66D8F8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019B4"/>
    <w:multiLevelType w:val="hybridMultilevel"/>
    <w:tmpl w:val="9E046F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12A22"/>
    <w:multiLevelType w:val="hybridMultilevel"/>
    <w:tmpl w:val="1CECCA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57D68"/>
    <w:multiLevelType w:val="hybridMultilevel"/>
    <w:tmpl w:val="9202F1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35332"/>
    <w:multiLevelType w:val="hybridMultilevel"/>
    <w:tmpl w:val="4CBE68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1549C"/>
    <w:multiLevelType w:val="hybridMultilevel"/>
    <w:tmpl w:val="6F72F5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1111C1"/>
    <w:multiLevelType w:val="hybridMultilevel"/>
    <w:tmpl w:val="9F6461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497728">
    <w:abstractNumId w:val="4"/>
  </w:num>
  <w:num w:numId="2" w16cid:durableId="1284192116">
    <w:abstractNumId w:val="6"/>
  </w:num>
  <w:num w:numId="3" w16cid:durableId="1203517119">
    <w:abstractNumId w:val="1"/>
  </w:num>
  <w:num w:numId="4" w16cid:durableId="757291449">
    <w:abstractNumId w:val="5"/>
  </w:num>
  <w:num w:numId="5" w16cid:durableId="605843792">
    <w:abstractNumId w:val="3"/>
  </w:num>
  <w:num w:numId="6" w16cid:durableId="143856211">
    <w:abstractNumId w:val="0"/>
  </w:num>
  <w:num w:numId="7" w16cid:durableId="1614049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A8D"/>
    <w:rsid w:val="00000DC7"/>
    <w:rsid w:val="00002E9C"/>
    <w:rsid w:val="00006F50"/>
    <w:rsid w:val="00011432"/>
    <w:rsid w:val="0001296A"/>
    <w:rsid w:val="000173F2"/>
    <w:rsid w:val="00020B02"/>
    <w:rsid w:val="00020E5C"/>
    <w:rsid w:val="0003471C"/>
    <w:rsid w:val="0003787C"/>
    <w:rsid w:val="000421BD"/>
    <w:rsid w:val="00047F75"/>
    <w:rsid w:val="000507B7"/>
    <w:rsid w:val="0005290D"/>
    <w:rsid w:val="000533D0"/>
    <w:rsid w:val="00053C90"/>
    <w:rsid w:val="000547FC"/>
    <w:rsid w:val="000569DC"/>
    <w:rsid w:val="00061681"/>
    <w:rsid w:val="00066ED7"/>
    <w:rsid w:val="000837EC"/>
    <w:rsid w:val="000917A6"/>
    <w:rsid w:val="000949A6"/>
    <w:rsid w:val="00097985"/>
    <w:rsid w:val="000A5574"/>
    <w:rsid w:val="000A7AFE"/>
    <w:rsid w:val="000B48E5"/>
    <w:rsid w:val="000B7062"/>
    <w:rsid w:val="000C595D"/>
    <w:rsid w:val="000D046E"/>
    <w:rsid w:val="000D1E0B"/>
    <w:rsid w:val="000E6B21"/>
    <w:rsid w:val="000E74BD"/>
    <w:rsid w:val="000F0B23"/>
    <w:rsid w:val="000F7489"/>
    <w:rsid w:val="000F7AC0"/>
    <w:rsid w:val="001012D5"/>
    <w:rsid w:val="0010132C"/>
    <w:rsid w:val="001026AD"/>
    <w:rsid w:val="00103CEB"/>
    <w:rsid w:val="00104852"/>
    <w:rsid w:val="00107259"/>
    <w:rsid w:val="001079AD"/>
    <w:rsid w:val="00110EA7"/>
    <w:rsid w:val="00114787"/>
    <w:rsid w:val="00117DA3"/>
    <w:rsid w:val="00121821"/>
    <w:rsid w:val="00122563"/>
    <w:rsid w:val="001405F7"/>
    <w:rsid w:val="00150A8D"/>
    <w:rsid w:val="00152F89"/>
    <w:rsid w:val="00157FCA"/>
    <w:rsid w:val="00161137"/>
    <w:rsid w:val="00162519"/>
    <w:rsid w:val="0016691C"/>
    <w:rsid w:val="001716A5"/>
    <w:rsid w:val="001760FA"/>
    <w:rsid w:val="00182FB8"/>
    <w:rsid w:val="00186AD2"/>
    <w:rsid w:val="0019356C"/>
    <w:rsid w:val="001A5228"/>
    <w:rsid w:val="001B77FA"/>
    <w:rsid w:val="001D17F4"/>
    <w:rsid w:val="001D7FD4"/>
    <w:rsid w:val="001E1124"/>
    <w:rsid w:val="001E1382"/>
    <w:rsid w:val="001E7EE4"/>
    <w:rsid w:val="001F0F03"/>
    <w:rsid w:val="001F10AF"/>
    <w:rsid w:val="001F6073"/>
    <w:rsid w:val="0020003A"/>
    <w:rsid w:val="00201137"/>
    <w:rsid w:val="0020423E"/>
    <w:rsid w:val="002074D5"/>
    <w:rsid w:val="002131A7"/>
    <w:rsid w:val="00216EFC"/>
    <w:rsid w:val="00227BA6"/>
    <w:rsid w:val="0023328C"/>
    <w:rsid w:val="00237F50"/>
    <w:rsid w:val="00241FCD"/>
    <w:rsid w:val="00246790"/>
    <w:rsid w:val="002505C4"/>
    <w:rsid w:val="00251C89"/>
    <w:rsid w:val="00256B0C"/>
    <w:rsid w:val="00260DA3"/>
    <w:rsid w:val="00262957"/>
    <w:rsid w:val="0026477C"/>
    <w:rsid w:val="00276939"/>
    <w:rsid w:val="002822F9"/>
    <w:rsid w:val="002927AB"/>
    <w:rsid w:val="00296AA3"/>
    <w:rsid w:val="002A3D68"/>
    <w:rsid w:val="002B5B38"/>
    <w:rsid w:val="002C7273"/>
    <w:rsid w:val="002C7F8C"/>
    <w:rsid w:val="002E4B55"/>
    <w:rsid w:val="002F0323"/>
    <w:rsid w:val="002F0431"/>
    <w:rsid w:val="002F1133"/>
    <w:rsid w:val="002F116B"/>
    <w:rsid w:val="002F59C2"/>
    <w:rsid w:val="0030231C"/>
    <w:rsid w:val="00307A30"/>
    <w:rsid w:val="00312A7B"/>
    <w:rsid w:val="00313027"/>
    <w:rsid w:val="00315158"/>
    <w:rsid w:val="0031589D"/>
    <w:rsid w:val="0032119B"/>
    <w:rsid w:val="00321FE5"/>
    <w:rsid w:val="00323FF7"/>
    <w:rsid w:val="003243EE"/>
    <w:rsid w:val="003244C5"/>
    <w:rsid w:val="00341992"/>
    <w:rsid w:val="00344E50"/>
    <w:rsid w:val="00350B63"/>
    <w:rsid w:val="00352976"/>
    <w:rsid w:val="0035461A"/>
    <w:rsid w:val="00373B13"/>
    <w:rsid w:val="00373BF8"/>
    <w:rsid w:val="00376A9C"/>
    <w:rsid w:val="00392D02"/>
    <w:rsid w:val="00395F1F"/>
    <w:rsid w:val="003A1B81"/>
    <w:rsid w:val="003A535E"/>
    <w:rsid w:val="003B1A64"/>
    <w:rsid w:val="003B50EE"/>
    <w:rsid w:val="003B52B0"/>
    <w:rsid w:val="003B7754"/>
    <w:rsid w:val="003C18D5"/>
    <w:rsid w:val="003C7367"/>
    <w:rsid w:val="003D07E6"/>
    <w:rsid w:val="003E0CAD"/>
    <w:rsid w:val="0040220F"/>
    <w:rsid w:val="004050F2"/>
    <w:rsid w:val="00406B0B"/>
    <w:rsid w:val="00414B8B"/>
    <w:rsid w:val="00417066"/>
    <w:rsid w:val="004178F9"/>
    <w:rsid w:val="0042061C"/>
    <w:rsid w:val="00421E08"/>
    <w:rsid w:val="00423C03"/>
    <w:rsid w:val="0042711A"/>
    <w:rsid w:val="00443B7E"/>
    <w:rsid w:val="004443F8"/>
    <w:rsid w:val="00444BEF"/>
    <w:rsid w:val="004453B9"/>
    <w:rsid w:val="004469C1"/>
    <w:rsid w:val="00452510"/>
    <w:rsid w:val="0045404B"/>
    <w:rsid w:val="00455202"/>
    <w:rsid w:val="00460FF6"/>
    <w:rsid w:val="00463997"/>
    <w:rsid w:val="00467C6F"/>
    <w:rsid w:val="004702F6"/>
    <w:rsid w:val="004750BC"/>
    <w:rsid w:val="00477F63"/>
    <w:rsid w:val="0048311E"/>
    <w:rsid w:val="0048389A"/>
    <w:rsid w:val="00484E84"/>
    <w:rsid w:val="0048636F"/>
    <w:rsid w:val="004869A0"/>
    <w:rsid w:val="004A242D"/>
    <w:rsid w:val="004B1778"/>
    <w:rsid w:val="004B190D"/>
    <w:rsid w:val="004B1A68"/>
    <w:rsid w:val="004B2B72"/>
    <w:rsid w:val="004C2D7A"/>
    <w:rsid w:val="004C374D"/>
    <w:rsid w:val="004E00CB"/>
    <w:rsid w:val="004E0822"/>
    <w:rsid w:val="004E0C09"/>
    <w:rsid w:val="004E17DE"/>
    <w:rsid w:val="004F41A7"/>
    <w:rsid w:val="004F504A"/>
    <w:rsid w:val="004F5509"/>
    <w:rsid w:val="004F5D49"/>
    <w:rsid w:val="00500835"/>
    <w:rsid w:val="0050234A"/>
    <w:rsid w:val="0050292D"/>
    <w:rsid w:val="0050748E"/>
    <w:rsid w:val="00507B7B"/>
    <w:rsid w:val="00512455"/>
    <w:rsid w:val="00520F29"/>
    <w:rsid w:val="0052168D"/>
    <w:rsid w:val="00524AFF"/>
    <w:rsid w:val="00524B21"/>
    <w:rsid w:val="00525316"/>
    <w:rsid w:val="00532196"/>
    <w:rsid w:val="005324E1"/>
    <w:rsid w:val="00532958"/>
    <w:rsid w:val="00534E5B"/>
    <w:rsid w:val="00542213"/>
    <w:rsid w:val="00545365"/>
    <w:rsid w:val="00547467"/>
    <w:rsid w:val="005477C6"/>
    <w:rsid w:val="00554B43"/>
    <w:rsid w:val="00556285"/>
    <w:rsid w:val="00561C81"/>
    <w:rsid w:val="00565916"/>
    <w:rsid w:val="005679A6"/>
    <w:rsid w:val="005720AF"/>
    <w:rsid w:val="00572E9A"/>
    <w:rsid w:val="00574631"/>
    <w:rsid w:val="00580A18"/>
    <w:rsid w:val="00580CC1"/>
    <w:rsid w:val="005836D8"/>
    <w:rsid w:val="005842F9"/>
    <w:rsid w:val="00591B4A"/>
    <w:rsid w:val="00592968"/>
    <w:rsid w:val="00597C2F"/>
    <w:rsid w:val="005A1675"/>
    <w:rsid w:val="005A1899"/>
    <w:rsid w:val="005A4209"/>
    <w:rsid w:val="005A4CCB"/>
    <w:rsid w:val="005B2266"/>
    <w:rsid w:val="005B2CB1"/>
    <w:rsid w:val="005B3DDE"/>
    <w:rsid w:val="005B4026"/>
    <w:rsid w:val="005B5344"/>
    <w:rsid w:val="005C0C36"/>
    <w:rsid w:val="005D003F"/>
    <w:rsid w:val="005D6DD0"/>
    <w:rsid w:val="005D72F4"/>
    <w:rsid w:val="005F16E2"/>
    <w:rsid w:val="00600161"/>
    <w:rsid w:val="0060458A"/>
    <w:rsid w:val="00605E5F"/>
    <w:rsid w:val="00613201"/>
    <w:rsid w:val="00620050"/>
    <w:rsid w:val="006207F5"/>
    <w:rsid w:val="00624E41"/>
    <w:rsid w:val="0063044F"/>
    <w:rsid w:val="00631531"/>
    <w:rsid w:val="0063471D"/>
    <w:rsid w:val="00640941"/>
    <w:rsid w:val="006572FC"/>
    <w:rsid w:val="006604FF"/>
    <w:rsid w:val="00660EE5"/>
    <w:rsid w:val="00680A7C"/>
    <w:rsid w:val="00687137"/>
    <w:rsid w:val="00691431"/>
    <w:rsid w:val="00691559"/>
    <w:rsid w:val="00693457"/>
    <w:rsid w:val="006935A7"/>
    <w:rsid w:val="00696900"/>
    <w:rsid w:val="006A40E1"/>
    <w:rsid w:val="006A4C50"/>
    <w:rsid w:val="006A4FB7"/>
    <w:rsid w:val="006A5FFD"/>
    <w:rsid w:val="006A6A45"/>
    <w:rsid w:val="006B1A57"/>
    <w:rsid w:val="006D24F9"/>
    <w:rsid w:val="006D29B5"/>
    <w:rsid w:val="006D3F29"/>
    <w:rsid w:val="006E1F72"/>
    <w:rsid w:val="006F4648"/>
    <w:rsid w:val="007012D7"/>
    <w:rsid w:val="00702CCF"/>
    <w:rsid w:val="00703C71"/>
    <w:rsid w:val="0070502D"/>
    <w:rsid w:val="00707A35"/>
    <w:rsid w:val="00710F93"/>
    <w:rsid w:val="007118AF"/>
    <w:rsid w:val="00723689"/>
    <w:rsid w:val="007301B9"/>
    <w:rsid w:val="00731A25"/>
    <w:rsid w:val="00731C9B"/>
    <w:rsid w:val="00737139"/>
    <w:rsid w:val="00740F10"/>
    <w:rsid w:val="00746747"/>
    <w:rsid w:val="00751DF0"/>
    <w:rsid w:val="0075222D"/>
    <w:rsid w:val="007549C0"/>
    <w:rsid w:val="00756F9F"/>
    <w:rsid w:val="00757211"/>
    <w:rsid w:val="007602E2"/>
    <w:rsid w:val="00760322"/>
    <w:rsid w:val="0077403D"/>
    <w:rsid w:val="00776DA3"/>
    <w:rsid w:val="007911D7"/>
    <w:rsid w:val="007943E0"/>
    <w:rsid w:val="0079658C"/>
    <w:rsid w:val="00796FBE"/>
    <w:rsid w:val="007A37F1"/>
    <w:rsid w:val="007B0597"/>
    <w:rsid w:val="007B0B81"/>
    <w:rsid w:val="007B115C"/>
    <w:rsid w:val="007B1887"/>
    <w:rsid w:val="007B2039"/>
    <w:rsid w:val="007B402E"/>
    <w:rsid w:val="007C1F49"/>
    <w:rsid w:val="007C5CEF"/>
    <w:rsid w:val="007C6232"/>
    <w:rsid w:val="007C6653"/>
    <w:rsid w:val="007D5CC6"/>
    <w:rsid w:val="007D61A9"/>
    <w:rsid w:val="007E0DC0"/>
    <w:rsid w:val="007E13F9"/>
    <w:rsid w:val="007E24A0"/>
    <w:rsid w:val="007E3608"/>
    <w:rsid w:val="007E4073"/>
    <w:rsid w:val="007E42B8"/>
    <w:rsid w:val="007E5714"/>
    <w:rsid w:val="007E6998"/>
    <w:rsid w:val="007F1851"/>
    <w:rsid w:val="007F2E81"/>
    <w:rsid w:val="00803A02"/>
    <w:rsid w:val="00815567"/>
    <w:rsid w:val="00820F8B"/>
    <w:rsid w:val="008277A7"/>
    <w:rsid w:val="00831DC7"/>
    <w:rsid w:val="00836FB1"/>
    <w:rsid w:val="00837C97"/>
    <w:rsid w:val="0084035E"/>
    <w:rsid w:val="00842B00"/>
    <w:rsid w:val="008526DC"/>
    <w:rsid w:val="00864653"/>
    <w:rsid w:val="0086742B"/>
    <w:rsid w:val="0086785D"/>
    <w:rsid w:val="00867D06"/>
    <w:rsid w:val="00870036"/>
    <w:rsid w:val="00873F6B"/>
    <w:rsid w:val="00875AE4"/>
    <w:rsid w:val="0088156E"/>
    <w:rsid w:val="0088162C"/>
    <w:rsid w:val="00890568"/>
    <w:rsid w:val="008930F4"/>
    <w:rsid w:val="008A0F6C"/>
    <w:rsid w:val="008A2E4E"/>
    <w:rsid w:val="008A3DA1"/>
    <w:rsid w:val="008A4CFC"/>
    <w:rsid w:val="008A775B"/>
    <w:rsid w:val="008B4A1D"/>
    <w:rsid w:val="008B6EA1"/>
    <w:rsid w:val="008C26D1"/>
    <w:rsid w:val="008C2A5B"/>
    <w:rsid w:val="008D1D4D"/>
    <w:rsid w:val="008D455C"/>
    <w:rsid w:val="008D4DEA"/>
    <w:rsid w:val="008D5849"/>
    <w:rsid w:val="008D58E5"/>
    <w:rsid w:val="008D6967"/>
    <w:rsid w:val="008D7554"/>
    <w:rsid w:val="008E0647"/>
    <w:rsid w:val="008E7E1C"/>
    <w:rsid w:val="008F06BE"/>
    <w:rsid w:val="008F47FB"/>
    <w:rsid w:val="008F54F7"/>
    <w:rsid w:val="00903CCE"/>
    <w:rsid w:val="00906C2B"/>
    <w:rsid w:val="00907FE4"/>
    <w:rsid w:val="00910C32"/>
    <w:rsid w:val="00912684"/>
    <w:rsid w:val="0091290A"/>
    <w:rsid w:val="00915A8C"/>
    <w:rsid w:val="00916371"/>
    <w:rsid w:val="009218A5"/>
    <w:rsid w:val="00926D7B"/>
    <w:rsid w:val="00930337"/>
    <w:rsid w:val="00931D67"/>
    <w:rsid w:val="00935469"/>
    <w:rsid w:val="00937C97"/>
    <w:rsid w:val="00944E12"/>
    <w:rsid w:val="00950D4E"/>
    <w:rsid w:val="00950E23"/>
    <w:rsid w:val="00962040"/>
    <w:rsid w:val="00976DAA"/>
    <w:rsid w:val="00990400"/>
    <w:rsid w:val="00995561"/>
    <w:rsid w:val="00997D4F"/>
    <w:rsid w:val="009A0BD9"/>
    <w:rsid w:val="009B36CA"/>
    <w:rsid w:val="009C6301"/>
    <w:rsid w:val="009D1F68"/>
    <w:rsid w:val="009E40F9"/>
    <w:rsid w:val="009E4968"/>
    <w:rsid w:val="009F1FB4"/>
    <w:rsid w:val="009F48F7"/>
    <w:rsid w:val="00A02EBF"/>
    <w:rsid w:val="00A05821"/>
    <w:rsid w:val="00A06EEE"/>
    <w:rsid w:val="00A07CE1"/>
    <w:rsid w:val="00A12B26"/>
    <w:rsid w:val="00A14319"/>
    <w:rsid w:val="00A1447B"/>
    <w:rsid w:val="00A154C3"/>
    <w:rsid w:val="00A15BBD"/>
    <w:rsid w:val="00A22FA2"/>
    <w:rsid w:val="00A25009"/>
    <w:rsid w:val="00A26ADE"/>
    <w:rsid w:val="00A30D1B"/>
    <w:rsid w:val="00A373DD"/>
    <w:rsid w:val="00A4005A"/>
    <w:rsid w:val="00A43525"/>
    <w:rsid w:val="00A43A47"/>
    <w:rsid w:val="00A46582"/>
    <w:rsid w:val="00A50F0A"/>
    <w:rsid w:val="00A513F6"/>
    <w:rsid w:val="00A679BB"/>
    <w:rsid w:val="00A72004"/>
    <w:rsid w:val="00A73E0E"/>
    <w:rsid w:val="00A76FF9"/>
    <w:rsid w:val="00A813C4"/>
    <w:rsid w:val="00A878C2"/>
    <w:rsid w:val="00A90D4B"/>
    <w:rsid w:val="00A97084"/>
    <w:rsid w:val="00AA18B4"/>
    <w:rsid w:val="00AA4F73"/>
    <w:rsid w:val="00AA6498"/>
    <w:rsid w:val="00AB0161"/>
    <w:rsid w:val="00AB1592"/>
    <w:rsid w:val="00AB3DDB"/>
    <w:rsid w:val="00AB54E9"/>
    <w:rsid w:val="00AB5C95"/>
    <w:rsid w:val="00AB5F9C"/>
    <w:rsid w:val="00AC141F"/>
    <w:rsid w:val="00AC6742"/>
    <w:rsid w:val="00AC72EE"/>
    <w:rsid w:val="00AD1BE1"/>
    <w:rsid w:val="00AD4377"/>
    <w:rsid w:val="00AD6506"/>
    <w:rsid w:val="00AE4803"/>
    <w:rsid w:val="00AF11C7"/>
    <w:rsid w:val="00AF5D18"/>
    <w:rsid w:val="00B11569"/>
    <w:rsid w:val="00B1798D"/>
    <w:rsid w:val="00B225FB"/>
    <w:rsid w:val="00B22E39"/>
    <w:rsid w:val="00B42D61"/>
    <w:rsid w:val="00B52131"/>
    <w:rsid w:val="00B52457"/>
    <w:rsid w:val="00B64140"/>
    <w:rsid w:val="00B65E84"/>
    <w:rsid w:val="00B73D2F"/>
    <w:rsid w:val="00B74207"/>
    <w:rsid w:val="00B76AF9"/>
    <w:rsid w:val="00B77BC6"/>
    <w:rsid w:val="00B817AD"/>
    <w:rsid w:val="00B8545B"/>
    <w:rsid w:val="00B9212F"/>
    <w:rsid w:val="00B92604"/>
    <w:rsid w:val="00BA126A"/>
    <w:rsid w:val="00BA27D3"/>
    <w:rsid w:val="00BA60F1"/>
    <w:rsid w:val="00BA6187"/>
    <w:rsid w:val="00BA6226"/>
    <w:rsid w:val="00BB05CD"/>
    <w:rsid w:val="00BB1BE5"/>
    <w:rsid w:val="00BB7006"/>
    <w:rsid w:val="00BC06A3"/>
    <w:rsid w:val="00BC092F"/>
    <w:rsid w:val="00BC1880"/>
    <w:rsid w:val="00BC477A"/>
    <w:rsid w:val="00BC6201"/>
    <w:rsid w:val="00BD46ED"/>
    <w:rsid w:val="00BE35F8"/>
    <w:rsid w:val="00BE45D5"/>
    <w:rsid w:val="00BE73DF"/>
    <w:rsid w:val="00BF77E2"/>
    <w:rsid w:val="00C00616"/>
    <w:rsid w:val="00C03345"/>
    <w:rsid w:val="00C10013"/>
    <w:rsid w:val="00C2328E"/>
    <w:rsid w:val="00C259CC"/>
    <w:rsid w:val="00C27894"/>
    <w:rsid w:val="00C27B07"/>
    <w:rsid w:val="00C36E74"/>
    <w:rsid w:val="00C41D72"/>
    <w:rsid w:val="00C426CE"/>
    <w:rsid w:val="00C426FF"/>
    <w:rsid w:val="00C43F0B"/>
    <w:rsid w:val="00C5562B"/>
    <w:rsid w:val="00C56187"/>
    <w:rsid w:val="00C611C5"/>
    <w:rsid w:val="00C61C49"/>
    <w:rsid w:val="00C620E6"/>
    <w:rsid w:val="00C64AF5"/>
    <w:rsid w:val="00C677DD"/>
    <w:rsid w:val="00C71D0E"/>
    <w:rsid w:val="00C72736"/>
    <w:rsid w:val="00C7308F"/>
    <w:rsid w:val="00C76799"/>
    <w:rsid w:val="00C80C64"/>
    <w:rsid w:val="00C80FD3"/>
    <w:rsid w:val="00C81152"/>
    <w:rsid w:val="00C865FD"/>
    <w:rsid w:val="00C866F6"/>
    <w:rsid w:val="00C95348"/>
    <w:rsid w:val="00CA1FDC"/>
    <w:rsid w:val="00CA55AE"/>
    <w:rsid w:val="00CB034F"/>
    <w:rsid w:val="00CB425C"/>
    <w:rsid w:val="00CC037C"/>
    <w:rsid w:val="00CC1E9D"/>
    <w:rsid w:val="00CC37D0"/>
    <w:rsid w:val="00CC749E"/>
    <w:rsid w:val="00CD2669"/>
    <w:rsid w:val="00CD5F31"/>
    <w:rsid w:val="00CD644C"/>
    <w:rsid w:val="00CE230A"/>
    <w:rsid w:val="00CE618F"/>
    <w:rsid w:val="00CF1594"/>
    <w:rsid w:val="00CF7E4F"/>
    <w:rsid w:val="00D030AE"/>
    <w:rsid w:val="00D05A7A"/>
    <w:rsid w:val="00D10A5D"/>
    <w:rsid w:val="00D23D7A"/>
    <w:rsid w:val="00D2602F"/>
    <w:rsid w:val="00D26FFE"/>
    <w:rsid w:val="00D30DB1"/>
    <w:rsid w:val="00D32096"/>
    <w:rsid w:val="00D33718"/>
    <w:rsid w:val="00D37D98"/>
    <w:rsid w:val="00D43F91"/>
    <w:rsid w:val="00D517D0"/>
    <w:rsid w:val="00D53FF0"/>
    <w:rsid w:val="00D61BF5"/>
    <w:rsid w:val="00D61FB1"/>
    <w:rsid w:val="00D62A5E"/>
    <w:rsid w:val="00D7278E"/>
    <w:rsid w:val="00D73D9C"/>
    <w:rsid w:val="00D7561C"/>
    <w:rsid w:val="00D7672B"/>
    <w:rsid w:val="00D76E69"/>
    <w:rsid w:val="00D771B9"/>
    <w:rsid w:val="00D83444"/>
    <w:rsid w:val="00D87E1F"/>
    <w:rsid w:val="00D90B5E"/>
    <w:rsid w:val="00D952DB"/>
    <w:rsid w:val="00DA6087"/>
    <w:rsid w:val="00DB4543"/>
    <w:rsid w:val="00DB5FB2"/>
    <w:rsid w:val="00DC6508"/>
    <w:rsid w:val="00DC6662"/>
    <w:rsid w:val="00DC6B19"/>
    <w:rsid w:val="00DD5255"/>
    <w:rsid w:val="00DF24DC"/>
    <w:rsid w:val="00DF26DE"/>
    <w:rsid w:val="00DF3B89"/>
    <w:rsid w:val="00E02825"/>
    <w:rsid w:val="00E04D6B"/>
    <w:rsid w:val="00E0578F"/>
    <w:rsid w:val="00E0618A"/>
    <w:rsid w:val="00E06B7C"/>
    <w:rsid w:val="00E14F88"/>
    <w:rsid w:val="00E16AEB"/>
    <w:rsid w:val="00E25AA1"/>
    <w:rsid w:val="00E26074"/>
    <w:rsid w:val="00E26122"/>
    <w:rsid w:val="00E27D3A"/>
    <w:rsid w:val="00E27E9A"/>
    <w:rsid w:val="00E32927"/>
    <w:rsid w:val="00E361B7"/>
    <w:rsid w:val="00E37272"/>
    <w:rsid w:val="00E40443"/>
    <w:rsid w:val="00E4675B"/>
    <w:rsid w:val="00E54E45"/>
    <w:rsid w:val="00E663AF"/>
    <w:rsid w:val="00E7603F"/>
    <w:rsid w:val="00E801FE"/>
    <w:rsid w:val="00E861E2"/>
    <w:rsid w:val="00E875B1"/>
    <w:rsid w:val="00E91554"/>
    <w:rsid w:val="00E916B3"/>
    <w:rsid w:val="00E92E01"/>
    <w:rsid w:val="00E96DB1"/>
    <w:rsid w:val="00EA78EC"/>
    <w:rsid w:val="00EA7926"/>
    <w:rsid w:val="00EB3BAE"/>
    <w:rsid w:val="00EC18E6"/>
    <w:rsid w:val="00ED02BE"/>
    <w:rsid w:val="00ED14C2"/>
    <w:rsid w:val="00ED3DBD"/>
    <w:rsid w:val="00ED722B"/>
    <w:rsid w:val="00EE1E88"/>
    <w:rsid w:val="00EE2927"/>
    <w:rsid w:val="00EE3D38"/>
    <w:rsid w:val="00EE428A"/>
    <w:rsid w:val="00EE42AE"/>
    <w:rsid w:val="00EE53D5"/>
    <w:rsid w:val="00EE6914"/>
    <w:rsid w:val="00EF095E"/>
    <w:rsid w:val="00EF75AC"/>
    <w:rsid w:val="00F01ECC"/>
    <w:rsid w:val="00F04913"/>
    <w:rsid w:val="00F16AE4"/>
    <w:rsid w:val="00F2264F"/>
    <w:rsid w:val="00F26BD1"/>
    <w:rsid w:val="00F31D78"/>
    <w:rsid w:val="00F350D0"/>
    <w:rsid w:val="00F35B39"/>
    <w:rsid w:val="00F40308"/>
    <w:rsid w:val="00F47D9C"/>
    <w:rsid w:val="00F545AA"/>
    <w:rsid w:val="00F5538F"/>
    <w:rsid w:val="00F61D22"/>
    <w:rsid w:val="00F62F5F"/>
    <w:rsid w:val="00F70817"/>
    <w:rsid w:val="00F70BAA"/>
    <w:rsid w:val="00F73492"/>
    <w:rsid w:val="00F77594"/>
    <w:rsid w:val="00F80392"/>
    <w:rsid w:val="00F84635"/>
    <w:rsid w:val="00F85C9A"/>
    <w:rsid w:val="00F9132B"/>
    <w:rsid w:val="00F93E86"/>
    <w:rsid w:val="00FB4100"/>
    <w:rsid w:val="00FB5B1E"/>
    <w:rsid w:val="00FB686E"/>
    <w:rsid w:val="00FC14AB"/>
    <w:rsid w:val="00FC4665"/>
    <w:rsid w:val="00FC74FF"/>
    <w:rsid w:val="00FC7F36"/>
    <w:rsid w:val="00FD042C"/>
    <w:rsid w:val="00FD0BD9"/>
    <w:rsid w:val="00FD5B9D"/>
    <w:rsid w:val="00FE73CE"/>
    <w:rsid w:val="00FF1450"/>
    <w:rsid w:val="00FF5B71"/>
    <w:rsid w:val="00FF7211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5F2B7"/>
  <w15:chartTrackingRefBased/>
  <w15:docId w15:val="{259B1022-73EC-482E-A18C-23F92B43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150A8D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50A8D"/>
    <w:rPr>
      <w:rFonts w:ascii="Times New Roman" w:hAnsi="Times New Roman"/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150A8D"/>
    <w:rPr>
      <w:vertAlign w:val="superscript"/>
    </w:rPr>
  </w:style>
  <w:style w:type="table" w:styleId="Tabellenraster">
    <w:name w:val="Table Grid"/>
    <w:basedOn w:val="NormaleTabelle"/>
    <w:uiPriority w:val="59"/>
    <w:rsid w:val="00207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2074D5"/>
    <w:pPr>
      <w:spacing w:after="0" w:line="240" w:lineRule="auto"/>
    </w:pPr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rsid w:val="003E0CAD"/>
    <w:pPr>
      <w:spacing w:line="360" w:lineRule="auto"/>
      <w:ind w:left="720"/>
      <w:contextualSpacing/>
      <w:jc w:val="both"/>
    </w:pPr>
  </w:style>
  <w:style w:type="paragraph" w:styleId="Kopfzeile">
    <w:name w:val="header"/>
    <w:basedOn w:val="Standard"/>
    <w:link w:val="KopfzeileZchn"/>
    <w:uiPriority w:val="99"/>
    <w:unhideWhenUsed/>
    <w:rsid w:val="00F70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0817"/>
  </w:style>
  <w:style w:type="paragraph" w:styleId="Fuzeile">
    <w:name w:val="footer"/>
    <w:basedOn w:val="Standard"/>
    <w:link w:val="FuzeileZchn"/>
    <w:uiPriority w:val="99"/>
    <w:unhideWhenUsed/>
    <w:rsid w:val="00F70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0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1415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Rüdiger Schmitt-Beck</dc:creator>
  <cp:keywords/>
  <dc:description/>
  <cp:lastModifiedBy>Rüdiger Schmitt-Beck</cp:lastModifiedBy>
  <cp:revision>2</cp:revision>
  <cp:lastPrinted>2022-03-25T11:22:00Z</cp:lastPrinted>
  <dcterms:created xsi:type="dcterms:W3CDTF">2023-03-15T11:15:00Z</dcterms:created>
  <dcterms:modified xsi:type="dcterms:W3CDTF">2023-03-15T11:15:00Z</dcterms:modified>
</cp:coreProperties>
</file>