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1DF3D" w14:textId="74E811C1" w:rsidR="006525AC" w:rsidRPr="00C86129" w:rsidRDefault="006525AC" w:rsidP="00381306">
      <w:pPr>
        <w:pStyle w:val="berschrift1"/>
        <w:spacing w:line="276" w:lineRule="auto"/>
        <w:jc w:val="center"/>
        <w:rPr>
          <w:rFonts w:cs="Times New Roman"/>
          <w:iCs/>
          <w:sz w:val="20"/>
          <w:szCs w:val="20"/>
          <w:lang w:val="en-GB"/>
        </w:rPr>
      </w:pPr>
      <w:r w:rsidRPr="006525AC">
        <w:rPr>
          <w:rFonts w:eastAsia="Calibri"/>
          <w:sz w:val="28"/>
        </w:rPr>
        <w:t xml:space="preserve">Supplemental Materials: </w:t>
      </w:r>
      <w:r>
        <w:rPr>
          <w:rFonts w:eastAsia="Calibri"/>
        </w:rPr>
        <w:br/>
      </w:r>
      <w:r w:rsidR="00C86129" w:rsidRPr="00C86129">
        <w:t>Teachers’ and Students’ Perceptions of Students’ Ability and Importance Value in Math and Reading: A Latent Difference Score Analysis of Intra-Individual Cross-Domain Differences</w:t>
      </w:r>
    </w:p>
    <w:p w14:paraId="54FDFA68" w14:textId="77777777" w:rsidR="006525AC" w:rsidRDefault="006525AC" w:rsidP="00AF0952">
      <w:pPr>
        <w:pStyle w:val="StandardAPA"/>
        <w:jc w:val="both"/>
      </w:pPr>
    </w:p>
    <w:p w14:paraId="2B67A5ED" w14:textId="3880D021" w:rsidR="00E07969" w:rsidRPr="00C86129" w:rsidRDefault="00E07969" w:rsidP="00381306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86129">
        <w:rPr>
          <w:rFonts w:ascii="Times New Roman" w:hAnsi="Times New Roman" w:cs="Times New Roman"/>
          <w:sz w:val="24"/>
          <w:szCs w:val="24"/>
        </w:rPr>
        <w:t xml:space="preserve">Supplement S1. </w:t>
      </w:r>
      <w:r w:rsidRPr="00C86129">
        <w:rPr>
          <w:rFonts w:ascii="Times New Roman" w:hAnsi="Times New Roman" w:cs="Times New Roman"/>
          <w:iCs/>
          <w:sz w:val="24"/>
          <w:szCs w:val="24"/>
          <w:lang w:val="en-GB"/>
        </w:rPr>
        <w:t>Items Measuring Students’ Ability Self-Concept</w:t>
      </w:r>
    </w:p>
    <w:p w14:paraId="79EC2DE3" w14:textId="51C91CEE" w:rsidR="001C3F7A" w:rsidRPr="00C86129" w:rsidRDefault="006525AC" w:rsidP="00381306">
      <w:pPr>
        <w:pStyle w:val="StandardAPA"/>
        <w:ind w:left="720" w:hanging="720"/>
        <w:rPr>
          <w:lang w:val="en-GB"/>
        </w:rPr>
      </w:pPr>
      <w:r w:rsidRPr="00C86129">
        <w:t>Supplement S</w:t>
      </w:r>
      <w:r w:rsidR="00E07969" w:rsidRPr="00C86129">
        <w:t>2</w:t>
      </w:r>
      <w:r w:rsidRPr="00C86129">
        <w:t xml:space="preserve">. </w:t>
      </w:r>
      <w:r w:rsidR="00F24A98" w:rsidRPr="00C86129">
        <w:t xml:space="preserve">Descriptive Statistics and Observed Correlations </w:t>
      </w:r>
      <w:r w:rsidR="007906D5" w:rsidRPr="00C86129">
        <w:t>for all Demographic, Math</w:t>
      </w:r>
      <w:r w:rsidR="001C3F7A" w:rsidRPr="00C86129">
        <w:t>-Related and Reading-Related Variables</w:t>
      </w:r>
      <w:r w:rsidR="001C3F7A" w:rsidRPr="00C86129">
        <w:rPr>
          <w:lang w:val="en-GB"/>
        </w:rPr>
        <w:t xml:space="preserve"> </w:t>
      </w:r>
    </w:p>
    <w:p w14:paraId="10B93ABA" w14:textId="2F2EC607" w:rsidR="001C3F7A" w:rsidRPr="00C86129" w:rsidRDefault="001C3F7A" w:rsidP="00381306">
      <w:pPr>
        <w:pStyle w:val="StandardAPA"/>
        <w:ind w:left="720" w:hanging="720"/>
      </w:pPr>
      <w:r w:rsidRPr="00C86129">
        <w:t>Supplement S</w:t>
      </w:r>
      <w:r w:rsidR="00E07969" w:rsidRPr="00C86129">
        <w:t>3</w:t>
      </w:r>
      <w:r w:rsidRPr="00C86129">
        <w:t xml:space="preserve">. </w:t>
      </w:r>
      <w:r w:rsidR="00186C87" w:rsidRPr="00C86129">
        <w:t>Overview of Model Fits</w:t>
      </w:r>
    </w:p>
    <w:p w14:paraId="6ECBEF7E" w14:textId="4A4826E6" w:rsidR="006525AC" w:rsidRPr="00C86129" w:rsidRDefault="006525AC" w:rsidP="00381306">
      <w:pPr>
        <w:pStyle w:val="StandardAPA"/>
        <w:ind w:left="720" w:right="-46" w:hanging="720"/>
      </w:pPr>
      <w:r w:rsidRPr="00C86129">
        <w:t>Supplement S</w:t>
      </w:r>
      <w:r w:rsidR="00E07969" w:rsidRPr="00C86129">
        <w:t>4</w:t>
      </w:r>
      <w:r w:rsidRPr="00C86129">
        <w:t xml:space="preserve">. </w:t>
      </w:r>
      <w:r w:rsidR="00A848C4" w:rsidRPr="00C86129">
        <w:t xml:space="preserve">Tests of Measurement Invariance </w:t>
      </w:r>
      <w:proofErr w:type="gramStart"/>
      <w:r w:rsidR="00A848C4" w:rsidRPr="00C86129">
        <w:t>Across</w:t>
      </w:r>
      <w:proofErr w:type="gramEnd"/>
      <w:r w:rsidR="00A848C4" w:rsidRPr="00C86129">
        <w:t xml:space="preserve"> Subjects and Gender</w:t>
      </w:r>
    </w:p>
    <w:p w14:paraId="244BC833" w14:textId="718D7CCB" w:rsidR="001C3F7A" w:rsidRPr="00C86129" w:rsidRDefault="00517728" w:rsidP="00381306">
      <w:pPr>
        <w:pStyle w:val="StandardAPA"/>
        <w:ind w:left="720" w:hanging="720"/>
      </w:pPr>
      <w:r w:rsidRPr="00C86129">
        <w:t>Supplement S</w:t>
      </w:r>
      <w:r w:rsidR="00E07969" w:rsidRPr="00C86129">
        <w:t>5</w:t>
      </w:r>
      <w:r w:rsidRPr="00C86129">
        <w:t xml:space="preserve">. </w:t>
      </w:r>
      <w:r w:rsidR="001C3F7A" w:rsidRPr="00C86129">
        <w:t>Successive Models Predicting Latent Difference Scores and Reading Scores by Student Characteristics</w:t>
      </w:r>
    </w:p>
    <w:p w14:paraId="5C24E4A7" w14:textId="099B9823" w:rsidR="001C3F7A" w:rsidRPr="00C86129" w:rsidRDefault="00517728" w:rsidP="00381306">
      <w:pPr>
        <w:pStyle w:val="StandardAPA"/>
        <w:ind w:left="720" w:right="-46" w:hanging="720"/>
      </w:pPr>
      <w:r w:rsidRPr="00C86129">
        <w:t>Supplement S</w:t>
      </w:r>
      <w:r w:rsidR="00E07969" w:rsidRPr="00C86129">
        <w:t>6</w:t>
      </w:r>
      <w:r w:rsidRPr="00C86129">
        <w:t xml:space="preserve">. </w:t>
      </w:r>
      <w:r w:rsidR="001C3F7A" w:rsidRPr="00C86129">
        <w:t>Figure Model without Control Variables</w:t>
      </w:r>
    </w:p>
    <w:p w14:paraId="7C378DE1" w14:textId="6B01A154" w:rsidR="00416D10" w:rsidRPr="00C86129" w:rsidRDefault="00416D10" w:rsidP="00381306">
      <w:pPr>
        <w:pStyle w:val="StandardAPA"/>
        <w:ind w:left="720" w:right="-46" w:hanging="720"/>
      </w:pPr>
      <w:r w:rsidRPr="00C86129">
        <w:t>Supplement S</w:t>
      </w:r>
      <w:r w:rsidR="00E07969" w:rsidRPr="00C86129">
        <w:t>7</w:t>
      </w:r>
      <w:r w:rsidRPr="00C86129">
        <w:t>. Frequencies of the Mean Plausible Values for all Latent Difference Scores</w:t>
      </w:r>
    </w:p>
    <w:p w14:paraId="05CBA90F" w14:textId="500DEB05" w:rsidR="00C36CEC" w:rsidRDefault="00C36CEC" w:rsidP="00381306">
      <w:pPr>
        <w:pStyle w:val="StandardAPA"/>
        <w:ind w:left="720" w:right="-46" w:hanging="720"/>
      </w:pPr>
      <w:r w:rsidRPr="00C86129">
        <w:t>Supplement S</w:t>
      </w:r>
      <w:r w:rsidR="00E07969" w:rsidRPr="00C86129">
        <w:t>8</w:t>
      </w:r>
      <w:r w:rsidRPr="00C86129">
        <w:t xml:space="preserve">. Gender-Specific Latent Means and Variances of Perceptions of Importance and </w:t>
      </w:r>
      <w:r w:rsidR="00C07B68" w:rsidRPr="00C86129">
        <w:t>Ability</w:t>
      </w:r>
      <w:r w:rsidRPr="00C86129">
        <w:t xml:space="preserve"> in Reading and of the Latent Difference Scores</w:t>
      </w:r>
    </w:p>
    <w:p w14:paraId="40FDEEEA" w14:textId="60965129" w:rsidR="008E2558" w:rsidRPr="00C86129" w:rsidRDefault="008E2558" w:rsidP="00AF0952">
      <w:pPr>
        <w:pStyle w:val="StandardAPA"/>
        <w:ind w:left="720" w:right="-46" w:hanging="720"/>
        <w:jc w:val="both"/>
      </w:pPr>
      <w:r>
        <w:t xml:space="preserve">Supplement S9. Mplus Syntax of the Final </w:t>
      </w:r>
      <w:r w:rsidRPr="008E2558">
        <w:t>Latent Difference Score Model Including All Hypothesized Predictors</w:t>
      </w:r>
    </w:p>
    <w:p w14:paraId="08E8FF14" w14:textId="656B90E1" w:rsidR="001C3F7A" w:rsidRDefault="001C3F7A" w:rsidP="00AF0952">
      <w:pPr>
        <w:pStyle w:val="StandardAPA"/>
        <w:ind w:left="720" w:hanging="720"/>
        <w:jc w:val="both"/>
      </w:pPr>
    </w:p>
    <w:p w14:paraId="48658C5F" w14:textId="78BF177D" w:rsidR="00517728" w:rsidRDefault="00517728" w:rsidP="00AF0952">
      <w:pPr>
        <w:pStyle w:val="StandardAPA"/>
        <w:ind w:left="720" w:hanging="720"/>
        <w:jc w:val="both"/>
      </w:pPr>
    </w:p>
    <w:p w14:paraId="0C34750E" w14:textId="77777777" w:rsidR="00517728" w:rsidRPr="00517728" w:rsidRDefault="00517728" w:rsidP="00AF0952">
      <w:pPr>
        <w:pStyle w:val="StandardAPA"/>
        <w:ind w:left="720" w:hanging="720"/>
        <w:jc w:val="both"/>
      </w:pPr>
    </w:p>
    <w:p w14:paraId="3C8574F4" w14:textId="77777777" w:rsidR="006525AC" w:rsidRDefault="006525AC" w:rsidP="00AF0952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  <w:lang w:val="en-GB"/>
        </w:rPr>
      </w:pPr>
      <w:r>
        <w:rPr>
          <w:lang w:val="en-GB"/>
        </w:rPr>
        <w:br w:type="page"/>
      </w:r>
    </w:p>
    <w:p w14:paraId="50A335C7" w14:textId="77777777" w:rsidR="00510035" w:rsidRDefault="00510035" w:rsidP="00AF0952">
      <w:pPr>
        <w:spacing w:after="0" w:line="480" w:lineRule="auto"/>
        <w:ind w:right="-900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  <w:sectPr w:rsidR="00510035" w:rsidSect="006525A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F1F7156" w14:textId="1877FC56" w:rsidR="001C3F7A" w:rsidRPr="00C86129" w:rsidRDefault="001C3F7A" w:rsidP="00AF0952">
      <w:pPr>
        <w:pStyle w:val="berschrift1"/>
        <w:jc w:val="both"/>
        <w:rPr>
          <w:szCs w:val="24"/>
        </w:rPr>
      </w:pPr>
      <w:r w:rsidRPr="00C86129">
        <w:rPr>
          <w:szCs w:val="24"/>
        </w:rPr>
        <w:lastRenderedPageBreak/>
        <w:t>Supplement S.1</w:t>
      </w:r>
    </w:p>
    <w:p w14:paraId="372E930A" w14:textId="5316EE57" w:rsidR="00F00C89" w:rsidRPr="00C86129" w:rsidRDefault="001C3F7A" w:rsidP="00AF0952">
      <w:pPr>
        <w:pStyle w:val="berschrift1"/>
        <w:spacing w:line="276" w:lineRule="auto"/>
        <w:jc w:val="both"/>
        <w:rPr>
          <w:rFonts w:cs="Times New Roman"/>
          <w:szCs w:val="24"/>
        </w:rPr>
      </w:pPr>
      <w:r w:rsidRPr="00C86129">
        <w:rPr>
          <w:rFonts w:cs="Times New Roman"/>
          <w:szCs w:val="24"/>
        </w:rPr>
        <w:t xml:space="preserve">Table S.1 </w:t>
      </w:r>
    </w:p>
    <w:p w14:paraId="5A26458E" w14:textId="5A36A73F" w:rsidR="00F00C89" w:rsidRPr="00C86129" w:rsidRDefault="00F00C89" w:rsidP="00AF0952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C86129">
        <w:rPr>
          <w:rFonts w:ascii="Times New Roman" w:hAnsi="Times New Roman" w:cs="Times New Roman"/>
          <w:i/>
          <w:iCs/>
          <w:sz w:val="24"/>
          <w:szCs w:val="24"/>
          <w:lang w:val="en-GB"/>
        </w:rPr>
        <w:t>Items Measuring Students’ Ability Self-Concept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647"/>
        <w:gridCol w:w="2410"/>
      </w:tblGrid>
      <w:tr w:rsidR="00F00C89" w:rsidRPr="00C86129" w14:paraId="107AC260" w14:textId="13F5124C" w:rsidTr="007E79A3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44642" w14:textId="17E5B3B5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Item</w:t>
            </w:r>
            <w:r w:rsidR="00C86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wording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B983F" w14:textId="23277431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6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Response </w:t>
            </w:r>
            <w:r w:rsidR="009806FC" w:rsidRPr="00C86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C861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cale</w:t>
            </w:r>
          </w:p>
        </w:tc>
      </w:tr>
      <w:tr w:rsidR="00F00C89" w:rsidRPr="00C86129" w14:paraId="67510ADD" w14:textId="0C9C69EE" w:rsidTr="007E79A3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C90EB" w14:textId="0B5EAE87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How good at math [reading] are you?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96F1" w14:textId="77777777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1 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not very good</w:t>
            </w: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98760C" w14:textId="760C53E2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7 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very good</w:t>
            </w:r>
          </w:p>
        </w:tc>
      </w:tr>
      <w:tr w:rsidR="00F00C89" w:rsidRPr="00C86129" w14:paraId="334A2CC8" w14:textId="5EF5991A" w:rsidTr="007E79A3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CBBF5" w14:textId="00B0630D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>If you were to list all the students from best to worst in math [reading], where are you?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661F" w14:textId="21427B9E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1 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one of the worst</w:t>
            </w: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 7 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one of the best</w:t>
            </w:r>
          </w:p>
        </w:tc>
      </w:tr>
      <w:tr w:rsidR="00F00C89" w:rsidRPr="00C86129" w14:paraId="3780FA66" w14:textId="76FD6769" w:rsidTr="007E79A3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F9C1" w14:textId="3C23E4C3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>How well do you expect to do in math [reading] this year?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CE62" w14:textId="77777777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1 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not well</w:t>
            </w: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75112A" w14:textId="7A1353E5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7 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very well</w:t>
            </w:r>
          </w:p>
        </w:tc>
      </w:tr>
      <w:tr w:rsidR="00F00C89" w:rsidRPr="00C86129" w14:paraId="2279A316" w14:textId="1020795D" w:rsidTr="007E79A3">
        <w:trPr>
          <w:trHeight w:val="39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3157" w14:textId="0CDB98FC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>How good would you be at learning something new in math [reading]?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93AB1" w14:textId="77777777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1 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not very good</w:t>
            </w: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DC9710" w14:textId="528668CF" w:rsidR="00F00C89" w:rsidRPr="00C86129" w:rsidRDefault="00F00C89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6129">
              <w:rPr>
                <w:rFonts w:ascii="Times New Roman" w:hAnsi="Times New Roman" w:cs="Times New Roman"/>
                <w:sz w:val="24"/>
                <w:szCs w:val="24"/>
              </w:rPr>
              <w:t xml:space="preserve">7 = </w:t>
            </w:r>
            <w:r w:rsidRPr="00C86129">
              <w:rPr>
                <w:rFonts w:ascii="Times New Roman" w:hAnsi="Times New Roman" w:cs="Times New Roman"/>
                <w:i/>
                <w:sz w:val="24"/>
                <w:szCs w:val="24"/>
              </w:rPr>
              <w:t>very good</w:t>
            </w:r>
          </w:p>
        </w:tc>
      </w:tr>
    </w:tbl>
    <w:p w14:paraId="31C273E5" w14:textId="77777777" w:rsidR="00F00C89" w:rsidRDefault="00F00C89" w:rsidP="00AF0952">
      <w:pPr>
        <w:jc w:val="both"/>
        <w:rPr>
          <w:rFonts w:ascii="Times New Roman" w:eastAsiaTheme="majorEastAsia" w:hAnsi="Times New Roman" w:cs="Times New Roman"/>
          <w:b/>
          <w:color w:val="000000" w:themeColor="text1"/>
          <w:sz w:val="16"/>
          <w:szCs w:val="20"/>
        </w:rPr>
      </w:pPr>
      <w:r>
        <w:rPr>
          <w:rFonts w:cs="Times New Roman"/>
          <w:sz w:val="16"/>
          <w:szCs w:val="20"/>
        </w:rPr>
        <w:br w:type="page"/>
      </w:r>
    </w:p>
    <w:p w14:paraId="2F773DDE" w14:textId="23AE9011" w:rsidR="00F00C89" w:rsidRDefault="00F00C89" w:rsidP="00AF0952">
      <w:pPr>
        <w:pStyle w:val="berschrift1"/>
        <w:jc w:val="both"/>
      </w:pPr>
      <w:r>
        <w:lastRenderedPageBreak/>
        <w:t>Supplement S.2</w:t>
      </w:r>
    </w:p>
    <w:p w14:paraId="25B3C807" w14:textId="09C0726F" w:rsidR="00F00C89" w:rsidRPr="00F00C89" w:rsidRDefault="00F00C89" w:rsidP="00AF0952">
      <w:pPr>
        <w:pStyle w:val="berschrift1"/>
        <w:spacing w:line="360" w:lineRule="auto"/>
        <w:jc w:val="both"/>
        <w:rPr>
          <w:rFonts w:cs="Times New Roman"/>
          <w:sz w:val="20"/>
          <w:szCs w:val="20"/>
        </w:rPr>
      </w:pPr>
      <w:r w:rsidRPr="00F00C89">
        <w:rPr>
          <w:rFonts w:cs="Times New Roman"/>
          <w:sz w:val="20"/>
          <w:szCs w:val="20"/>
        </w:rPr>
        <w:t>Table S.2</w:t>
      </w:r>
    </w:p>
    <w:p w14:paraId="7E4DDE01" w14:textId="2CDC874C" w:rsidR="00F24A98" w:rsidRPr="00895045" w:rsidRDefault="00F24A98" w:rsidP="00AF0952">
      <w:pPr>
        <w:spacing w:after="0" w:line="360" w:lineRule="auto"/>
        <w:ind w:right="544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95045">
        <w:rPr>
          <w:rFonts w:ascii="Times New Roman" w:hAnsi="Times New Roman" w:cs="Times New Roman"/>
          <w:i/>
          <w:iCs/>
          <w:sz w:val="20"/>
          <w:szCs w:val="20"/>
        </w:rPr>
        <w:t xml:space="preserve">Descriptive Statistics and </w:t>
      </w:r>
      <w:r>
        <w:rPr>
          <w:rFonts w:ascii="Times New Roman" w:hAnsi="Times New Roman" w:cs="Times New Roman"/>
          <w:i/>
          <w:iCs/>
          <w:sz w:val="20"/>
          <w:szCs w:val="20"/>
        </w:rPr>
        <w:t>Observed</w:t>
      </w:r>
      <w:r w:rsidRPr="00895045">
        <w:rPr>
          <w:rFonts w:ascii="Times New Roman" w:hAnsi="Times New Roman" w:cs="Times New Roman"/>
          <w:i/>
          <w:iCs/>
          <w:sz w:val="20"/>
          <w:szCs w:val="20"/>
        </w:rPr>
        <w:t xml:space="preserve"> Correlations for all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Manifest </w:t>
      </w:r>
      <w:r w:rsidRPr="00895045">
        <w:rPr>
          <w:rFonts w:ascii="Times New Roman" w:hAnsi="Times New Roman" w:cs="Times New Roman"/>
          <w:i/>
          <w:iCs/>
          <w:sz w:val="20"/>
          <w:szCs w:val="20"/>
        </w:rPr>
        <w:t>Demographic, Math- and Reading-Related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Variables</w:t>
      </w:r>
    </w:p>
    <w:tbl>
      <w:tblPr>
        <w:tblStyle w:val="HelleSchattierung13"/>
        <w:tblW w:w="4611" w:type="pct"/>
        <w:tblLayout w:type="fixed"/>
        <w:tblCellMar>
          <w:top w:w="29" w:type="dxa"/>
          <w:left w:w="1" w:type="dxa"/>
          <w:bottom w:w="29" w:type="dxa"/>
          <w:right w:w="1" w:type="dxa"/>
        </w:tblCellMar>
        <w:tblLook w:val="0600" w:firstRow="0" w:lastRow="0" w:firstColumn="0" w:lastColumn="0" w:noHBand="1" w:noVBand="1"/>
      </w:tblPr>
      <w:tblGrid>
        <w:gridCol w:w="340"/>
        <w:gridCol w:w="3120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</w:tblGrid>
      <w:tr w:rsidR="00F24A98" w:rsidRPr="00895045" w14:paraId="18BB9FC2" w14:textId="77777777" w:rsidTr="001574FF">
        <w:trPr>
          <w:trHeight w:val="285"/>
        </w:trPr>
        <w:tc>
          <w:tcPr>
            <w:tcW w:w="12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AB56B" w14:textId="77777777" w:rsidR="00F24A98" w:rsidRPr="00080FF3" w:rsidRDefault="00F24A98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 xml:space="preserve">Variable 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E7076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D2740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2.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7878F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3.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85377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4.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6BFE4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687D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6.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17B5F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7.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6BE03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8.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842C0C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9.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6940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10.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4B27C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11.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03C7B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12.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CF0B6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13.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B282B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14.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0E059" w14:textId="77777777" w:rsidR="00F24A98" w:rsidRPr="00080FF3" w:rsidRDefault="00F24A98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15.</w:t>
            </w:r>
          </w:p>
        </w:tc>
      </w:tr>
      <w:tr w:rsidR="001574FF" w:rsidRPr="00895045" w14:paraId="1634761A" w14:textId="77777777" w:rsidTr="005F2F55">
        <w:trPr>
          <w:trHeight w:val="283"/>
        </w:trPr>
        <w:tc>
          <w:tcPr>
            <w:tcW w:w="120" w:type="pct"/>
            <w:tcBorders>
              <w:top w:val="single" w:sz="4" w:space="0" w:color="auto"/>
            </w:tcBorders>
            <w:vAlign w:val="center"/>
          </w:tcPr>
          <w:p w14:paraId="70EC9ED4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</w:t>
            </w:r>
          </w:p>
        </w:tc>
        <w:tc>
          <w:tcPr>
            <w:tcW w:w="1099" w:type="pct"/>
            <w:tcBorders>
              <w:top w:val="single" w:sz="4" w:space="0" w:color="auto"/>
            </w:tcBorders>
            <w:vAlign w:val="center"/>
          </w:tcPr>
          <w:p w14:paraId="4096248D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Grade level 3 vs</w:t>
            </w:r>
            <w:r>
              <w:rPr>
                <w:rFonts w:eastAsia="Calibri" w:cs="Times New Roman"/>
                <w:szCs w:val="20"/>
              </w:rPr>
              <w:t>.</w:t>
            </w:r>
            <w:r w:rsidRPr="00080FF3">
              <w:rPr>
                <w:rFonts w:eastAsia="Calibri" w:cs="Times New Roman"/>
                <w:szCs w:val="20"/>
              </w:rPr>
              <w:t xml:space="preserve"> 6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B0500AD" w14:textId="77777777" w:rsidR="001574FF" w:rsidRPr="00080FF3" w:rsidRDefault="001574FF" w:rsidP="00AF0952">
            <w:pPr>
              <w:tabs>
                <w:tab w:val="decimal" w:pos="331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9F7C350" w14:textId="77777777" w:rsidR="001574FF" w:rsidRPr="00080FF3" w:rsidRDefault="001574FF" w:rsidP="00AF0952">
            <w:pPr>
              <w:tabs>
                <w:tab w:val="decimal" w:pos="248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10CC56D" w14:textId="5F5122A6" w:rsidR="001574FF" w:rsidRPr="00080FF3" w:rsidRDefault="001574FF" w:rsidP="00AF0952">
            <w:pPr>
              <w:tabs>
                <w:tab w:val="decimal" w:pos="180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41FEDFFB" w14:textId="0D430630" w:rsidR="001574FF" w:rsidRPr="00080FF3" w:rsidRDefault="001574FF" w:rsidP="00AF0952">
            <w:pPr>
              <w:tabs>
                <w:tab w:val="decimal" w:pos="228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9E383E9" w14:textId="64BBA202" w:rsidR="001574FF" w:rsidRPr="00080FF3" w:rsidRDefault="001574FF" w:rsidP="00AF0952">
            <w:pPr>
              <w:tabs>
                <w:tab w:val="decimal" w:pos="21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84878C8" w14:textId="0C02DBEC" w:rsidR="001574FF" w:rsidRPr="00080FF3" w:rsidRDefault="001574FF" w:rsidP="00AF0952">
            <w:pPr>
              <w:tabs>
                <w:tab w:val="decimal" w:pos="20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F4E6326" w14:textId="6C6F7C5D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2D3EA87C" w14:textId="5617DC69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7D2644D" w14:textId="46A57F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3D5ED436" w14:textId="5F2918B3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79FFE737" w14:textId="60ACC5B2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695633BF" w14:textId="289E6C48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2B0C0F83" w14:textId="4267F13C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08BBE85D" w14:textId="17B629A2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2BCDEE1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08260918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75A37352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2.</w:t>
            </w:r>
          </w:p>
        </w:tc>
        <w:tc>
          <w:tcPr>
            <w:tcW w:w="1099" w:type="pct"/>
            <w:vAlign w:val="center"/>
          </w:tcPr>
          <w:p w14:paraId="1A8C139E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Grade level 4 vs</w:t>
            </w:r>
            <w:r>
              <w:rPr>
                <w:rFonts w:eastAsia="Calibri" w:cs="Times New Roman"/>
                <w:szCs w:val="20"/>
              </w:rPr>
              <w:t>.</w:t>
            </w:r>
            <w:r w:rsidRPr="00080FF3">
              <w:rPr>
                <w:rFonts w:eastAsia="Calibri" w:cs="Times New Roman"/>
                <w:szCs w:val="20"/>
              </w:rPr>
              <w:t xml:space="preserve"> 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AD94D93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 w:rsidRPr="00080FF3">
              <w:rPr>
                <w:rFonts w:eastAsia="Calibri" w:cs="Times New Roman"/>
                <w:szCs w:val="20"/>
              </w:rPr>
              <w:t>.44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D81A438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185CB72" w14:textId="6C0D9BEE" w:rsidR="001574FF" w:rsidRPr="00080FF3" w:rsidRDefault="001574FF" w:rsidP="00AF0952">
            <w:pPr>
              <w:tabs>
                <w:tab w:val="decimal" w:pos="180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4DA7264" w14:textId="44E04D98" w:rsidR="001574FF" w:rsidRPr="00080FF3" w:rsidRDefault="001574FF" w:rsidP="00AF0952">
            <w:pPr>
              <w:tabs>
                <w:tab w:val="decimal" w:pos="228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B630C9E" w14:textId="49E081CC" w:rsidR="001574FF" w:rsidRPr="00080FF3" w:rsidRDefault="001574FF" w:rsidP="00AF0952">
            <w:pPr>
              <w:tabs>
                <w:tab w:val="decimal" w:pos="21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1E7E7C4" w14:textId="12E72E1B" w:rsidR="001574FF" w:rsidRPr="00080FF3" w:rsidRDefault="001574FF" w:rsidP="00AF0952">
            <w:pPr>
              <w:tabs>
                <w:tab w:val="decimal" w:pos="20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8B3270B" w14:textId="5FCB3CC5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BED867E" w14:textId="2D8B9B22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24D8423" w14:textId="3248CA74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2D31000" w14:textId="1CB3A189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619AF50" w14:textId="4E3D31FD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2674557" w14:textId="4251913A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EDBD3B3" w14:textId="4D0134C0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255639B" w14:textId="2BCC05A4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0DAE23D" w14:textId="46AB1185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7D9C1A9A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36379A69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3.</w:t>
            </w:r>
          </w:p>
        </w:tc>
        <w:tc>
          <w:tcPr>
            <w:tcW w:w="1099" w:type="pct"/>
            <w:vAlign w:val="center"/>
          </w:tcPr>
          <w:p w14:paraId="0E2B8CEF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 xml:space="preserve">Student gender 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7CA57AF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892AA84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DA470E7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88C3DCA" w14:textId="77777777" w:rsidR="001574FF" w:rsidRPr="00080FF3" w:rsidRDefault="001574FF" w:rsidP="00AF0952">
            <w:pPr>
              <w:tabs>
                <w:tab w:val="decimal" w:pos="228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72B2921" w14:textId="77777777" w:rsidR="001574FF" w:rsidRPr="00080FF3" w:rsidRDefault="001574FF" w:rsidP="00AF0952">
            <w:pPr>
              <w:tabs>
                <w:tab w:val="decimal" w:pos="21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DD59A0D" w14:textId="77777777" w:rsidR="001574FF" w:rsidRPr="00080FF3" w:rsidRDefault="001574FF" w:rsidP="00AF0952">
            <w:pPr>
              <w:tabs>
                <w:tab w:val="decimal" w:pos="20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683AE01" w14:textId="77777777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4B72891" w14:textId="77777777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19C121A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B6F3799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4B4E5B6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ADD5E24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97181F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294AAD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C6BC61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77243133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68B57EA7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4.</w:t>
            </w:r>
          </w:p>
        </w:tc>
        <w:tc>
          <w:tcPr>
            <w:tcW w:w="1099" w:type="pct"/>
            <w:vAlign w:val="center"/>
          </w:tcPr>
          <w:p w14:paraId="15C8BE7D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Parental education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1407183" w14:textId="77777777" w:rsidR="001574FF" w:rsidRPr="00080FF3" w:rsidRDefault="001574FF" w:rsidP="00AF0952">
            <w:pPr>
              <w:tabs>
                <w:tab w:val="decimal" w:pos="21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04F9FF5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>
              <w:rPr>
                <w:rFonts w:eastAsia="Calibri"/>
                <w:kern w:val="24"/>
                <w:szCs w:val="20"/>
              </w:rPr>
              <w:t>.05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9B84D05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.05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E6FC2E9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095357F" w14:textId="77777777" w:rsidR="001574FF" w:rsidRPr="00080FF3" w:rsidRDefault="001574FF" w:rsidP="00AF0952">
            <w:pPr>
              <w:tabs>
                <w:tab w:val="decimal" w:pos="21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731FC3D" w14:textId="77777777" w:rsidR="001574FF" w:rsidRPr="00080FF3" w:rsidRDefault="001574FF" w:rsidP="00AF0952">
            <w:pPr>
              <w:tabs>
                <w:tab w:val="decimal" w:pos="20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3A6855A" w14:textId="77777777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656BBB2" w14:textId="77777777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86B41A7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5C28107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1DCCFD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F1D82CF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A2FF8A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D639E2D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1B7E6F6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47249CB7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42805675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</w:t>
            </w:r>
          </w:p>
        </w:tc>
        <w:tc>
          <w:tcPr>
            <w:tcW w:w="1099" w:type="pct"/>
            <w:vAlign w:val="center"/>
          </w:tcPr>
          <w:p w14:paraId="508193C1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 xml:space="preserve">Cognitive ability 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60E375F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105B8B">
              <w:rPr>
                <w:rFonts w:eastAsia="Calibri" w:cs="Times New Roman"/>
                <w:szCs w:val="20"/>
              </w:rPr>
              <w:t>.14</w:t>
            </w:r>
            <w:r w:rsidRPr="00105B8B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A6EEC56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105B8B">
              <w:rPr>
                <w:rFonts w:eastAsia="Calibri"/>
                <w:kern w:val="24"/>
                <w:szCs w:val="20"/>
              </w:rPr>
              <w:t>.11</w:t>
            </w:r>
            <w:r w:rsidRPr="00105B8B">
              <w:rPr>
                <w:rFonts w:eastAsia="Calibri"/>
                <w:kern w:val="24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C6D7B41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.14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F1E488D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.13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7D21E30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2DD16E5" w14:textId="77777777" w:rsidR="001574FF" w:rsidRPr="00080FF3" w:rsidRDefault="001574FF" w:rsidP="00AF0952">
            <w:pPr>
              <w:tabs>
                <w:tab w:val="decimal" w:pos="20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6C4018A" w14:textId="77777777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87C0DBC" w14:textId="77777777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A27C6C8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301A63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151A73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48843F8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AA43EE9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A0E505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22DEE87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159E3609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629CF2FE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6.</w:t>
            </w:r>
          </w:p>
        </w:tc>
        <w:tc>
          <w:tcPr>
            <w:tcW w:w="1099" w:type="pct"/>
            <w:vAlign w:val="center"/>
          </w:tcPr>
          <w:p w14:paraId="3A22E44C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Prior math grade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79D1245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105B8B">
              <w:rPr>
                <w:rFonts w:eastAsia="Calibri" w:cs="Times New Roman"/>
                <w:szCs w:val="20"/>
              </w:rPr>
              <w:t>−.04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FD2D908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105B8B">
              <w:rPr>
                <w:rFonts w:eastAsia="Calibri"/>
                <w:kern w:val="24"/>
                <w:szCs w:val="20"/>
              </w:rPr>
              <w:t>.16**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6DCB3F7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BF0DD13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25E13A4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.28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E247097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7002DEA" w14:textId="77777777" w:rsidR="001574FF" w:rsidRPr="00080FF3" w:rsidRDefault="001574FF" w:rsidP="00AF0952">
            <w:pPr>
              <w:tabs>
                <w:tab w:val="decimal" w:pos="197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CEE5AC7" w14:textId="77777777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F1D45E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11099CD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4E8F4E3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80770C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07E1A46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0C2A7B3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6A867AD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6963C6FF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718BB71B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7.</w:t>
            </w:r>
          </w:p>
        </w:tc>
        <w:tc>
          <w:tcPr>
            <w:tcW w:w="1099" w:type="pct"/>
            <w:vAlign w:val="center"/>
          </w:tcPr>
          <w:p w14:paraId="17FC7DB9" w14:textId="77777777" w:rsidR="001574FF" w:rsidRPr="00080FF3" w:rsidRDefault="001574FF" w:rsidP="00AF0952">
            <w:pPr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Prior reading grade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C6FDFDF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105B8B">
              <w:rPr>
                <w:rFonts w:eastAsia="Calibri" w:cs="Times New Roman"/>
                <w:szCs w:val="20"/>
              </w:rPr>
              <w:t>.13</w:t>
            </w:r>
            <w:r w:rsidRPr="00105B8B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AEC5AA8" w14:textId="77777777" w:rsidR="001574FF" w:rsidRPr="00105B8B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105B8B">
              <w:rPr>
                <w:rFonts w:eastAsia="Calibri"/>
                <w:kern w:val="24"/>
                <w:szCs w:val="20"/>
              </w:rPr>
              <w:t>.13*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85EC768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.1</w:t>
            </w:r>
            <w:r w:rsidRPr="00105B8B">
              <w:rPr>
                <w:rFonts w:eastAsia="Calibri" w:cs="Times New Roman"/>
                <w:szCs w:val="20"/>
              </w:rPr>
              <w:t>0</w:t>
            </w:r>
            <w:r w:rsidRPr="00895045">
              <w:rPr>
                <w:rFonts w:cs="Times New Roman"/>
                <w:szCs w:val="16"/>
                <w:vertAlign w:val="superscript"/>
              </w:rPr>
              <w:t>†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714BBAB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17075A1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.32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25D412F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.55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E9A7B8B" w14:textId="77777777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7827622" w14:textId="77777777" w:rsidR="001574FF" w:rsidRPr="00080FF3" w:rsidRDefault="001574FF" w:rsidP="00AF0952">
            <w:pPr>
              <w:tabs>
                <w:tab w:val="decimal" w:pos="195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2FAF31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04D3D3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E31F16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D06930D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04407C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CEC388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D40C8C9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7BC75A6A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33D607C5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8.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34F4CFF5" w14:textId="580B48BE" w:rsidR="001574FF" w:rsidRPr="00A74B6D" w:rsidRDefault="001574FF" w:rsidP="00AF0952">
            <w:pPr>
              <w:jc w:val="both"/>
            </w:pPr>
            <w:r w:rsidRPr="00A74B6D">
              <w:t xml:space="preserve">Math </w:t>
            </w:r>
            <w:r>
              <w:t>ability</w:t>
            </w:r>
            <w:r w:rsidR="004629AD">
              <w:t xml:space="preserve"> self-concept</w:t>
            </w:r>
            <w:r>
              <w:t xml:space="preserve"> </w:t>
            </w:r>
            <w:r w:rsidRPr="00A74B6D">
              <w:t>(S)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EDAB71B" w14:textId="3B48EACA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.13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7AF5D21" w14:textId="77641FB8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D94780E" w14:textId="5721DBF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.22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3CE8C5A" w14:textId="490071F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5EB1550" w14:textId="3120E56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.21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69D75E1" w14:textId="597FA846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24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 w:rsidR="0016457B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1C00E15" w14:textId="59CDF90D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.16</w:t>
            </w:r>
            <w:r w:rsidRPr="00A74B6D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FE91132" w14:textId="0875001B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B4595A4" w14:textId="58E5FE8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78A6C54" w14:textId="44E10B22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46A8B6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67229A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4B40F6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AC0D829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33177A2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737A7017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29E4892C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9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3F6F2FC8" w14:textId="4B401B56" w:rsidR="001574FF" w:rsidRPr="00A74B6D" w:rsidRDefault="001574FF" w:rsidP="00AF0952">
            <w:pPr>
              <w:jc w:val="both"/>
            </w:pPr>
            <w:r w:rsidRPr="00A74B6D">
              <w:t xml:space="preserve">Reading </w:t>
            </w:r>
            <w:r w:rsidR="004629AD">
              <w:t xml:space="preserve">ability </w:t>
            </w:r>
            <w:r>
              <w:t>self-concept</w:t>
            </w:r>
            <w:r w:rsidRPr="00A74B6D">
              <w:t xml:space="preserve"> (S)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788DA7C" w14:textId="7C7A816E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.13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8327DD2" w14:textId="02C44DA1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−.05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411B2A9" w14:textId="3FE2C5EC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</w:t>
            </w:r>
            <w:r>
              <w:rPr>
                <w:rFonts w:eastAsia="Calibri" w:cs="Times New Roman"/>
                <w:szCs w:val="20"/>
              </w:rPr>
              <w:t>8</w:t>
            </w:r>
            <w:r w:rsidRPr="00895045">
              <w:rPr>
                <w:rFonts w:cs="Times New Roman"/>
                <w:szCs w:val="16"/>
                <w:vertAlign w:val="superscript"/>
              </w:rPr>
              <w:t>†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5FFE146" w14:textId="79CFBD8F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11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4721925" w14:textId="31A80B1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.27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83B4455" w14:textId="16BE39D0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06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4B94AF2" w14:textId="1ABCACD8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.2</w:t>
            </w:r>
            <w:r>
              <w:rPr>
                <w:rFonts w:eastAsia="Calibri" w:cs="Times New Roman"/>
                <w:szCs w:val="20"/>
              </w:rPr>
              <w:t>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37CE620" w14:textId="44C78C0A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.07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9954D03" w14:textId="0B91BCBE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FB861CD" w14:textId="24DBD369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F8CDD1A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A0AEA04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FC05E6F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1F3D75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299DB2F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1B902951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3B2B1047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10.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7E1C393F" w14:textId="32AE1511" w:rsidR="001574FF" w:rsidRPr="00A74B6D" w:rsidRDefault="001574FF" w:rsidP="00AF0952">
            <w:pPr>
              <w:jc w:val="both"/>
            </w:pPr>
            <w:r w:rsidRPr="00A74B6D">
              <w:t>Math importance (S)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BCD34B4" w14:textId="75E90063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A6B98F6" w14:textId="06C0BFD8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.0</w:t>
            </w:r>
            <w:r>
              <w:rPr>
                <w:rFonts w:eastAsia="Calibri"/>
                <w:kern w:val="24"/>
                <w:szCs w:val="20"/>
              </w:rPr>
              <w:t>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CD7D85A" w14:textId="2B8C67E9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F93DD5E" w14:textId="447B101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6A055E8" w14:textId="40250FE8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−.07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00CA1BD" w14:textId="68E0110B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.03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FA59E2F" w14:textId="76FAC40F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.03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FB258B3" w14:textId="1D64F43A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.33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801ACF6" w14:textId="4D780628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</w:t>
            </w:r>
            <w:r>
              <w:rPr>
                <w:rFonts w:eastAsia="Calibri" w:cs="Times New Roman"/>
                <w:szCs w:val="20"/>
              </w:rPr>
              <w:t>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3551C5B" w14:textId="71026996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32D915E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62EB9D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99C15CB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3FCD86C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607929B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4258FC42" w14:textId="77777777" w:rsidTr="005F2F55">
        <w:trPr>
          <w:trHeight w:val="283"/>
        </w:trPr>
        <w:tc>
          <w:tcPr>
            <w:tcW w:w="120" w:type="pct"/>
            <w:vAlign w:val="center"/>
          </w:tcPr>
          <w:p w14:paraId="048DB636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11.</w:t>
            </w:r>
          </w:p>
        </w:tc>
        <w:tc>
          <w:tcPr>
            <w:tcW w:w="109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B93E86B" w14:textId="5B6AF508" w:rsidR="001574FF" w:rsidRPr="00A74B6D" w:rsidRDefault="001574FF" w:rsidP="00AF0952">
            <w:pPr>
              <w:jc w:val="both"/>
            </w:pPr>
            <w:r w:rsidRPr="00A74B6D">
              <w:t>Reading importance (S)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448308F" w14:textId="7D2E7900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.05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07B8FB3" w14:textId="7AE4EAA2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F44B73E" w14:textId="3B0A4FF3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A36B0F9" w14:textId="15A9E3F0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 w:rsidRPr="00080FF3">
              <w:rPr>
                <w:rFonts w:eastAsia="Calibri" w:cs="Times New Roman"/>
                <w:szCs w:val="20"/>
              </w:rPr>
              <w:t>.05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F300636" w14:textId="319A2CAE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</w:t>
            </w:r>
            <w:r>
              <w:rPr>
                <w:rFonts w:eastAsia="Calibri" w:cs="Times New Roman"/>
                <w:szCs w:val="20"/>
              </w:rPr>
              <w:t>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06B49F1" w14:textId="02B0D56C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.00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F0073FF" w14:textId="54F84B4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.07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F6EE87C" w14:textId="0651E760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CD9B7A3" w14:textId="0202615F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.31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766B2D9" w14:textId="4EF41EE4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.40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9E7DF04" w14:textId="7777777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F634810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ED05CB6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A819638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86CD5F5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1574FF" w:rsidRPr="00895045" w14:paraId="67060CD7" w14:textId="77777777" w:rsidTr="001574FF">
        <w:trPr>
          <w:trHeight w:val="283"/>
        </w:trPr>
        <w:tc>
          <w:tcPr>
            <w:tcW w:w="120" w:type="pct"/>
            <w:vAlign w:val="center"/>
          </w:tcPr>
          <w:p w14:paraId="6AD24B29" w14:textId="77777777" w:rsidR="001574FF" w:rsidRPr="00080FF3" w:rsidRDefault="001574FF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12.</w:t>
            </w:r>
          </w:p>
        </w:tc>
        <w:tc>
          <w:tcPr>
            <w:tcW w:w="109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09A6646" w14:textId="39CA7803" w:rsidR="001574FF" w:rsidRPr="00A74B6D" w:rsidRDefault="001574FF" w:rsidP="00AF0952">
            <w:pPr>
              <w:jc w:val="both"/>
            </w:pPr>
            <w:r w:rsidRPr="00A74B6D">
              <w:t xml:space="preserve">Math </w:t>
            </w:r>
            <w:r>
              <w:t>ability</w:t>
            </w:r>
            <w:r w:rsidRPr="00A74B6D">
              <w:t xml:space="preserve"> (T)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E524100" w14:textId="6F896859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4949856" w14:textId="05751386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/>
                <w:kern w:val="24"/>
                <w:szCs w:val="20"/>
              </w:rPr>
              <w:t>.04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3A4CDF8" w14:textId="777AB273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.09</w:t>
            </w:r>
            <w:r w:rsidRPr="00895045">
              <w:rPr>
                <w:rFonts w:cs="Times New Roman"/>
                <w:szCs w:val="16"/>
                <w:vertAlign w:val="superscript"/>
              </w:rPr>
              <w:t>†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47E7BD0" w14:textId="391CDD83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24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3609071" w14:textId="236ACE9F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33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A91E32B" w14:textId="5385700B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45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9C4B13A" w14:textId="41283E5F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.35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9CFD849" w14:textId="29C6BA82" w:rsidR="001574FF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.4</w:t>
            </w:r>
            <w:r>
              <w:rPr>
                <w:rFonts w:eastAsia="Calibri" w:cs="Times New Roman"/>
                <w:szCs w:val="20"/>
              </w:rPr>
              <w:t>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</w:tcPr>
          <w:p w14:paraId="45A936AB" w14:textId="20B433A7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105B8B">
              <w:rPr>
                <w:rFonts w:eastAsia="Calibri" w:cs="Times New Roman"/>
                <w:szCs w:val="20"/>
              </w:rPr>
              <w:t>.11</w:t>
            </w:r>
            <w:r w:rsidRPr="00105B8B"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7A32946" w14:textId="123F8464" w:rsidR="001574FF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.03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9730C2B" w14:textId="5849C26A" w:rsidR="001574FF" w:rsidRPr="00080FF3" w:rsidRDefault="001574FF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.08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DA687C3" w14:textId="378CB092" w:rsidR="001574FF" w:rsidRPr="00080FF3" w:rsidRDefault="001574FF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8B3423F" w14:textId="347D331F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0012EDA" w14:textId="79BBDFFC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86F0B01" w14:textId="77777777" w:rsidR="001574FF" w:rsidRPr="00080FF3" w:rsidRDefault="001574FF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253EE0" w:rsidRPr="00895045" w14:paraId="3ADDFB28" w14:textId="77777777" w:rsidTr="00BC62C0">
        <w:trPr>
          <w:trHeight w:val="283"/>
        </w:trPr>
        <w:tc>
          <w:tcPr>
            <w:tcW w:w="120" w:type="pct"/>
            <w:vAlign w:val="center"/>
          </w:tcPr>
          <w:p w14:paraId="6E2775E2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13.</w:t>
            </w:r>
          </w:p>
        </w:tc>
        <w:tc>
          <w:tcPr>
            <w:tcW w:w="109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AE260E0" w14:textId="276AE934" w:rsidR="00253EE0" w:rsidRPr="00A74B6D" w:rsidRDefault="00253EE0" w:rsidP="00AF0952">
            <w:pPr>
              <w:jc w:val="both"/>
            </w:pPr>
            <w:r w:rsidRPr="00A74B6D">
              <w:t xml:space="preserve">Reading </w:t>
            </w:r>
            <w:r>
              <w:t>ability</w:t>
            </w:r>
            <w:r w:rsidRPr="00A74B6D">
              <w:t xml:space="preserve"> (T)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9AB624A" w14:textId="5788120E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EE6A6E6" w14:textId="1A2978CE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19D7C41" w14:textId="440C48E2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105B8B">
              <w:rPr>
                <w:rFonts w:eastAsia="Calibri"/>
                <w:kern w:val="24"/>
                <w:szCs w:val="20"/>
              </w:rPr>
              <w:t>−.</w:t>
            </w:r>
            <w:r>
              <w:rPr>
                <w:rFonts w:eastAsia="Calibri"/>
                <w:kern w:val="24"/>
                <w:szCs w:val="20"/>
              </w:rPr>
              <w:t>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1B49404" w14:textId="2654DBF9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22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79F4574" w14:textId="20879914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38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4385179" w14:textId="0D0861E5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36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F9A8318" w14:textId="15A04890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.44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5A41E63" w14:textId="4F2B77B0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.2</w:t>
            </w:r>
            <w:r>
              <w:rPr>
                <w:rFonts w:eastAsia="Calibri" w:cs="Times New Roman"/>
                <w:szCs w:val="20"/>
              </w:rPr>
              <w:t>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42EA0AB" w14:textId="5DCB41BD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.34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BD69EC1" w14:textId="227DCCED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 w:rsidRPr="00080FF3"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</w:tcPr>
          <w:p w14:paraId="03953BC4" w14:textId="5F40A0C1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F228607" w14:textId="5DAF586C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.73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 xml:space="preserve"> 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A7C7A62" w14:textId="2B5EABC7" w:rsidR="00253EE0" w:rsidRPr="00080FF3" w:rsidRDefault="00253EE0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46FD226" w14:textId="5A126B46" w:rsidR="00253EE0" w:rsidRPr="00080FF3" w:rsidRDefault="00253EE0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0DDDFC2" w14:textId="77777777" w:rsidR="00253EE0" w:rsidRPr="00080FF3" w:rsidRDefault="00253EE0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253EE0" w:rsidRPr="00895045" w14:paraId="55B05613" w14:textId="77777777" w:rsidTr="001574FF">
        <w:trPr>
          <w:trHeight w:val="283"/>
        </w:trPr>
        <w:tc>
          <w:tcPr>
            <w:tcW w:w="120" w:type="pct"/>
            <w:vAlign w:val="center"/>
          </w:tcPr>
          <w:p w14:paraId="70F8F3A9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14.</w:t>
            </w:r>
          </w:p>
        </w:tc>
        <w:tc>
          <w:tcPr>
            <w:tcW w:w="109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A89B33" w14:textId="01F99303" w:rsidR="00253EE0" w:rsidRPr="00A74B6D" w:rsidRDefault="00253EE0" w:rsidP="00AF0952">
            <w:pPr>
              <w:jc w:val="both"/>
            </w:pPr>
            <w:r w:rsidRPr="00A74B6D">
              <w:t>Math importance (T)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456B04B" w14:textId="7D9171C0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CB61300" w14:textId="4FC5DEF1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/>
                <w:kern w:val="24"/>
                <w:szCs w:val="20"/>
              </w:rPr>
              <w:t>.06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003B441" w14:textId="750697B1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−.03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926DF82" w14:textId="18F660D5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14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359330E" w14:textId="3EED84D9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.22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00855BD" w14:textId="390E5EE3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34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ACDE93C" w14:textId="775AED13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.30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87977C4" w14:textId="445C665F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.3</w:t>
            </w:r>
            <w:r>
              <w:rPr>
                <w:rFonts w:eastAsia="Calibri" w:cs="Times New Roman"/>
                <w:szCs w:val="20"/>
              </w:rPr>
              <w:t>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6F4734B" w14:textId="59A5C60D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.08</w:t>
            </w:r>
            <w:r w:rsidRPr="00895045">
              <w:rPr>
                <w:rFonts w:cs="Times New Roman"/>
                <w:szCs w:val="16"/>
                <w:vertAlign w:val="superscript"/>
              </w:rPr>
              <w:t>†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AF7DCF7" w14:textId="3C6F8B83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.04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1E4A59A" w14:textId="4D63E37B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 w:cs="Times New Roman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BB1F5CA" w14:textId="0B82FCA6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.72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52F0EFE" w14:textId="2456E0B2" w:rsidR="00253EE0" w:rsidRPr="00080FF3" w:rsidRDefault="008C6E09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.54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95EDA20" w14:textId="69F0C9DB" w:rsidR="00253EE0" w:rsidRPr="00080FF3" w:rsidRDefault="00253EE0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6E2CBC6" w14:textId="77777777" w:rsidR="00253EE0" w:rsidRPr="00080FF3" w:rsidRDefault="00253EE0" w:rsidP="00AF0952">
            <w:pPr>
              <w:tabs>
                <w:tab w:val="decimal" w:pos="125"/>
              </w:tabs>
              <w:ind w:left="255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253EE0" w:rsidRPr="00895045" w14:paraId="30A125E6" w14:textId="77777777" w:rsidTr="001574FF">
        <w:trPr>
          <w:trHeight w:val="283"/>
        </w:trPr>
        <w:tc>
          <w:tcPr>
            <w:tcW w:w="120" w:type="pct"/>
            <w:vAlign w:val="center"/>
          </w:tcPr>
          <w:p w14:paraId="68E30D5D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15.</w:t>
            </w:r>
          </w:p>
        </w:tc>
        <w:tc>
          <w:tcPr>
            <w:tcW w:w="109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984894A" w14:textId="5E898C4A" w:rsidR="00253EE0" w:rsidRPr="00A74B6D" w:rsidRDefault="00253EE0" w:rsidP="00AF0952">
            <w:pPr>
              <w:jc w:val="both"/>
            </w:pPr>
            <w:r w:rsidRPr="00A74B6D">
              <w:t>Reading importance (T)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1C93DA4A" w14:textId="1230BDF3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.02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F2A0CC4" w14:textId="72F3C51A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/>
                <w:kern w:val="24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−</w:t>
            </w:r>
            <w:r>
              <w:rPr>
                <w:rFonts w:eastAsia="Calibri"/>
                <w:kern w:val="24"/>
                <w:szCs w:val="20"/>
              </w:rPr>
              <w:t>.01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B38AAC6" w14:textId="0CDD6EA2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−.1</w:t>
            </w:r>
            <w:r>
              <w:rPr>
                <w:rFonts w:eastAsia="Calibri" w:cs="Times New Roman"/>
                <w:szCs w:val="20"/>
              </w:rPr>
              <w:t>5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07FC333E" w14:textId="25E9FDD1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/>
                <w:kern w:val="24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17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14685AC" w14:textId="1CBB00E9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.21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39830182" w14:textId="4D1EB725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</w:t>
            </w:r>
            <w:r>
              <w:rPr>
                <w:rFonts w:eastAsia="Calibri" w:cs="Times New Roman"/>
                <w:szCs w:val="20"/>
              </w:rPr>
              <w:t>31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1DDB2F6" w14:textId="2E64F1BD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.3</w:t>
            </w:r>
            <w:r>
              <w:rPr>
                <w:rFonts w:eastAsia="Calibri" w:cs="Times New Roman"/>
                <w:szCs w:val="20"/>
              </w:rPr>
              <w:t>0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127864B" w14:textId="27D01D4F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.2</w:t>
            </w:r>
            <w:r>
              <w:rPr>
                <w:rFonts w:eastAsia="Calibri" w:cs="Times New Roman"/>
                <w:szCs w:val="20"/>
              </w:rPr>
              <w:t>7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457E00F" w14:textId="47ABCB1F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.16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</w:t>
            </w:r>
            <w:r>
              <w:rPr>
                <w:rFonts w:eastAsia="Calibri" w:cs="Times New Roman"/>
                <w:szCs w:val="20"/>
                <w:vertAlign w:val="superscript"/>
              </w:rPr>
              <w:t>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7A3B801A" w14:textId="1E47F0FE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.03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7AE71C9" w14:textId="0C1AB795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.06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5A500E19" w14:textId="33F6C490" w:rsidR="00253EE0" w:rsidRPr="00080FF3" w:rsidRDefault="008C6E09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.62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4C39CC5E" w14:textId="5FC28FC3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.64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60621294" w14:textId="12B1C5BF" w:rsidR="00253EE0" w:rsidRPr="00080FF3" w:rsidRDefault="00253EE0" w:rsidP="00AF0952">
            <w:pPr>
              <w:tabs>
                <w:tab w:val="decimal" w:pos="125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.85</w:t>
            </w:r>
            <w:r w:rsidRPr="00080FF3">
              <w:rPr>
                <w:rFonts w:eastAsia="Calibri" w:cs="Times New Roman"/>
                <w:szCs w:val="20"/>
                <w:vertAlign w:val="superscript"/>
              </w:rPr>
              <w:t>***</w:t>
            </w:r>
          </w:p>
        </w:tc>
        <w:tc>
          <w:tcPr>
            <w:tcW w:w="252" w:type="pct"/>
            <w:noWrap/>
            <w:tcMar>
              <w:top w:w="0" w:type="dxa"/>
              <w:bottom w:w="0" w:type="dxa"/>
            </w:tcMar>
            <w:vAlign w:val="center"/>
          </w:tcPr>
          <w:p w14:paraId="2D6FAF34" w14:textId="77777777" w:rsidR="00253EE0" w:rsidRPr="00080FF3" w:rsidRDefault="00253EE0" w:rsidP="00AF0952">
            <w:pPr>
              <w:tabs>
                <w:tab w:val="decimal" w:pos="32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--</w:t>
            </w:r>
          </w:p>
        </w:tc>
      </w:tr>
      <w:tr w:rsidR="00253EE0" w:rsidRPr="00895045" w14:paraId="3F0A0FCC" w14:textId="77777777" w:rsidTr="00573419">
        <w:trPr>
          <w:trHeight w:val="285"/>
        </w:trPr>
        <w:tc>
          <w:tcPr>
            <w:tcW w:w="120" w:type="pct"/>
            <w:vAlign w:val="center"/>
          </w:tcPr>
          <w:p w14:paraId="3137B163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409CEBB8" w14:textId="77777777" w:rsidR="00253EE0" w:rsidRPr="00080FF3" w:rsidRDefault="00253EE0" w:rsidP="00AF0952">
            <w:pPr>
              <w:jc w:val="both"/>
              <w:rPr>
                <w:rFonts w:eastAsia="Calibri" w:cs="Times New Roman"/>
                <w:i/>
                <w:szCs w:val="20"/>
              </w:rPr>
            </w:pPr>
            <w:r w:rsidRPr="00080FF3">
              <w:rPr>
                <w:rFonts w:eastAsia="Calibri" w:cs="Times New Roman"/>
                <w:i/>
                <w:iCs/>
                <w:szCs w:val="20"/>
              </w:rPr>
              <w:t>N</w:t>
            </w:r>
          </w:p>
        </w:tc>
        <w:tc>
          <w:tcPr>
            <w:tcW w:w="252" w:type="pct"/>
            <w:vAlign w:val="center"/>
          </w:tcPr>
          <w:p w14:paraId="5F0BD9FE" w14:textId="77777777" w:rsidR="00253EE0" w:rsidRPr="00956196" w:rsidRDefault="00253EE0" w:rsidP="00AF0952">
            <w:pPr>
              <w:tabs>
                <w:tab w:val="decimal" w:pos="26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469</w:t>
            </w:r>
          </w:p>
        </w:tc>
        <w:tc>
          <w:tcPr>
            <w:tcW w:w="252" w:type="pct"/>
            <w:vAlign w:val="center"/>
          </w:tcPr>
          <w:p w14:paraId="64B6D18B" w14:textId="77777777" w:rsidR="00253EE0" w:rsidRPr="00956196" w:rsidRDefault="00253EE0" w:rsidP="00AF0952">
            <w:pPr>
              <w:tabs>
                <w:tab w:val="decimal" w:pos="248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469</w:t>
            </w:r>
          </w:p>
        </w:tc>
        <w:tc>
          <w:tcPr>
            <w:tcW w:w="252" w:type="pct"/>
            <w:vAlign w:val="center"/>
          </w:tcPr>
          <w:p w14:paraId="5491AD64" w14:textId="77777777" w:rsidR="00253EE0" w:rsidRPr="00956196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469</w:t>
            </w:r>
          </w:p>
        </w:tc>
        <w:tc>
          <w:tcPr>
            <w:tcW w:w="252" w:type="pct"/>
            <w:vAlign w:val="center"/>
          </w:tcPr>
          <w:p w14:paraId="73B5C4BE" w14:textId="77777777" w:rsidR="00253EE0" w:rsidRPr="00956196" w:rsidRDefault="00253EE0" w:rsidP="00AF0952">
            <w:pPr>
              <w:tabs>
                <w:tab w:val="decimal" w:pos="318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345</w:t>
            </w:r>
          </w:p>
        </w:tc>
        <w:tc>
          <w:tcPr>
            <w:tcW w:w="252" w:type="pct"/>
            <w:vAlign w:val="center"/>
          </w:tcPr>
          <w:p w14:paraId="1F49B10D" w14:textId="77777777" w:rsidR="00253EE0" w:rsidRPr="00956196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468</w:t>
            </w:r>
          </w:p>
        </w:tc>
        <w:tc>
          <w:tcPr>
            <w:tcW w:w="252" w:type="pct"/>
            <w:vAlign w:val="center"/>
          </w:tcPr>
          <w:p w14:paraId="6919F54B" w14:textId="77777777" w:rsidR="00253EE0" w:rsidRPr="00956196" w:rsidRDefault="00253EE0" w:rsidP="00AF0952">
            <w:pPr>
              <w:tabs>
                <w:tab w:val="decimal" w:pos="300"/>
                <w:tab w:val="decimal" w:pos="48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310</w:t>
            </w:r>
          </w:p>
        </w:tc>
        <w:tc>
          <w:tcPr>
            <w:tcW w:w="252" w:type="pct"/>
            <w:vAlign w:val="center"/>
          </w:tcPr>
          <w:p w14:paraId="23E43995" w14:textId="77777777" w:rsidR="00253EE0" w:rsidRPr="00956196" w:rsidRDefault="00253EE0" w:rsidP="00AF0952">
            <w:pPr>
              <w:tabs>
                <w:tab w:val="decimal" w:pos="287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956196">
              <w:rPr>
                <w:rFonts w:eastAsia="Calibri" w:cs="Times New Roman"/>
                <w:color w:val="auto"/>
                <w:szCs w:val="20"/>
              </w:rPr>
              <w:t>319</w:t>
            </w:r>
          </w:p>
        </w:tc>
        <w:tc>
          <w:tcPr>
            <w:tcW w:w="252" w:type="pct"/>
            <w:vAlign w:val="center"/>
          </w:tcPr>
          <w:p w14:paraId="0581BBDC" w14:textId="1C5C2114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467</w:t>
            </w:r>
          </w:p>
        </w:tc>
        <w:tc>
          <w:tcPr>
            <w:tcW w:w="252" w:type="pct"/>
            <w:vAlign w:val="center"/>
          </w:tcPr>
          <w:p w14:paraId="5D109946" w14:textId="156DC5FF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467</w:t>
            </w:r>
          </w:p>
        </w:tc>
        <w:tc>
          <w:tcPr>
            <w:tcW w:w="252" w:type="pct"/>
            <w:vAlign w:val="center"/>
          </w:tcPr>
          <w:p w14:paraId="60D4EEAA" w14:textId="593C1DF3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467</w:t>
            </w:r>
          </w:p>
        </w:tc>
        <w:tc>
          <w:tcPr>
            <w:tcW w:w="252" w:type="pct"/>
            <w:vAlign w:val="center"/>
          </w:tcPr>
          <w:p w14:paraId="63D4E099" w14:textId="7255DB93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465</w:t>
            </w:r>
          </w:p>
        </w:tc>
        <w:tc>
          <w:tcPr>
            <w:tcW w:w="252" w:type="pct"/>
            <w:vAlign w:val="center"/>
          </w:tcPr>
          <w:p w14:paraId="78B93C8C" w14:textId="14128942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462</w:t>
            </w:r>
          </w:p>
        </w:tc>
        <w:tc>
          <w:tcPr>
            <w:tcW w:w="252" w:type="pct"/>
            <w:vAlign w:val="center"/>
          </w:tcPr>
          <w:p w14:paraId="7554C76F" w14:textId="262866DF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463</w:t>
            </w:r>
          </w:p>
        </w:tc>
        <w:tc>
          <w:tcPr>
            <w:tcW w:w="252" w:type="pct"/>
            <w:vAlign w:val="center"/>
          </w:tcPr>
          <w:p w14:paraId="5073E1D6" w14:textId="630F3F58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455</w:t>
            </w:r>
          </w:p>
        </w:tc>
        <w:tc>
          <w:tcPr>
            <w:tcW w:w="252" w:type="pct"/>
            <w:vAlign w:val="center"/>
          </w:tcPr>
          <w:p w14:paraId="08ABB9F8" w14:textId="5AFDF007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458</w:t>
            </w:r>
          </w:p>
        </w:tc>
      </w:tr>
      <w:tr w:rsidR="00253EE0" w:rsidRPr="00895045" w14:paraId="2B35167C" w14:textId="77777777" w:rsidTr="00573419">
        <w:trPr>
          <w:trHeight w:val="285"/>
        </w:trPr>
        <w:tc>
          <w:tcPr>
            <w:tcW w:w="120" w:type="pct"/>
            <w:vAlign w:val="center"/>
          </w:tcPr>
          <w:p w14:paraId="000CE180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09339D8E" w14:textId="77777777" w:rsidR="00253EE0" w:rsidRPr="00080FF3" w:rsidRDefault="00253EE0" w:rsidP="00AF0952">
            <w:pPr>
              <w:jc w:val="both"/>
              <w:rPr>
                <w:rFonts w:eastAsia="Calibri" w:cs="Times New Roman"/>
                <w:i/>
                <w:iCs/>
                <w:szCs w:val="20"/>
              </w:rPr>
            </w:pPr>
            <w:r w:rsidRPr="00080FF3">
              <w:rPr>
                <w:rFonts w:eastAsia="Calibri" w:cs="Times New Roman"/>
                <w:i/>
                <w:iCs/>
                <w:szCs w:val="20"/>
              </w:rPr>
              <w:t>M</w:t>
            </w:r>
          </w:p>
        </w:tc>
        <w:tc>
          <w:tcPr>
            <w:tcW w:w="252" w:type="pct"/>
            <w:vAlign w:val="center"/>
          </w:tcPr>
          <w:p w14:paraId="1C3010F4" w14:textId="77777777" w:rsidR="00253EE0" w:rsidRPr="00080FF3" w:rsidRDefault="00253EE0" w:rsidP="00AF0952">
            <w:pPr>
              <w:tabs>
                <w:tab w:val="decimal" w:pos="260"/>
              </w:tabs>
              <w:jc w:val="both"/>
              <w:rPr>
                <w:rFonts w:eastAsia="Calibri" w:cs="Times New Roman"/>
                <w:color w:val="FF0000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0.32</w:t>
            </w:r>
          </w:p>
        </w:tc>
        <w:tc>
          <w:tcPr>
            <w:tcW w:w="252" w:type="pct"/>
            <w:vAlign w:val="center"/>
          </w:tcPr>
          <w:p w14:paraId="7B0722E5" w14:textId="77777777" w:rsidR="00253EE0" w:rsidRPr="00080FF3" w:rsidRDefault="00253EE0" w:rsidP="00AF0952">
            <w:pPr>
              <w:tabs>
                <w:tab w:val="decimal" w:pos="248"/>
              </w:tabs>
              <w:jc w:val="both"/>
              <w:rPr>
                <w:rFonts w:eastAsia="Calibri" w:cs="Times New Roman"/>
                <w:color w:val="FF0000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0.30</w:t>
            </w:r>
          </w:p>
        </w:tc>
        <w:tc>
          <w:tcPr>
            <w:tcW w:w="252" w:type="pct"/>
            <w:vAlign w:val="center"/>
          </w:tcPr>
          <w:p w14:paraId="5BD2930A" w14:textId="77777777" w:rsidR="00253EE0" w:rsidRPr="00080FF3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0.47</w:t>
            </w:r>
          </w:p>
        </w:tc>
        <w:tc>
          <w:tcPr>
            <w:tcW w:w="252" w:type="pct"/>
            <w:vAlign w:val="center"/>
          </w:tcPr>
          <w:p w14:paraId="385FDD8B" w14:textId="77777777" w:rsidR="00253EE0" w:rsidRPr="00080FF3" w:rsidRDefault="00253EE0" w:rsidP="00AF0952">
            <w:pPr>
              <w:tabs>
                <w:tab w:val="decimal" w:pos="318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4.70</w:t>
            </w:r>
          </w:p>
        </w:tc>
        <w:tc>
          <w:tcPr>
            <w:tcW w:w="252" w:type="pct"/>
            <w:vAlign w:val="center"/>
          </w:tcPr>
          <w:p w14:paraId="50C30173" w14:textId="77777777" w:rsidR="00253EE0" w:rsidRPr="00080FF3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>
              <w:rPr>
                <w:rFonts w:eastAsia="Calibri" w:cs="Times New Roman"/>
                <w:color w:val="auto"/>
                <w:szCs w:val="20"/>
              </w:rPr>
              <w:t>114.44</w:t>
            </w:r>
          </w:p>
        </w:tc>
        <w:tc>
          <w:tcPr>
            <w:tcW w:w="252" w:type="pct"/>
            <w:vAlign w:val="center"/>
          </w:tcPr>
          <w:p w14:paraId="641B7E74" w14:textId="77777777" w:rsidR="00253EE0" w:rsidRPr="00080FF3" w:rsidRDefault="00253EE0" w:rsidP="00AF0952">
            <w:pPr>
              <w:tabs>
                <w:tab w:val="decimal" w:pos="300"/>
                <w:tab w:val="decimal" w:pos="48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11.</w:t>
            </w:r>
            <w:r>
              <w:rPr>
                <w:rFonts w:eastAsia="Calibri" w:cs="Times New Roman"/>
                <w:color w:val="auto"/>
                <w:szCs w:val="20"/>
              </w:rPr>
              <w:t>72</w:t>
            </w:r>
          </w:p>
        </w:tc>
        <w:tc>
          <w:tcPr>
            <w:tcW w:w="252" w:type="pct"/>
            <w:vAlign w:val="center"/>
          </w:tcPr>
          <w:p w14:paraId="0DCF14A4" w14:textId="77777777" w:rsidR="00253EE0" w:rsidRPr="00080FF3" w:rsidRDefault="00253EE0" w:rsidP="00AF0952">
            <w:pPr>
              <w:tabs>
                <w:tab w:val="decimal" w:pos="287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12.</w:t>
            </w:r>
            <w:r>
              <w:rPr>
                <w:rFonts w:eastAsia="Calibri" w:cs="Times New Roman"/>
                <w:color w:val="auto"/>
                <w:szCs w:val="20"/>
              </w:rPr>
              <w:t>24</w:t>
            </w:r>
          </w:p>
        </w:tc>
        <w:tc>
          <w:tcPr>
            <w:tcW w:w="252" w:type="pct"/>
            <w:vAlign w:val="center"/>
          </w:tcPr>
          <w:p w14:paraId="5C578BA7" w14:textId="2F519749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</w:t>
            </w:r>
            <w:r>
              <w:rPr>
                <w:rFonts w:eastAsia="Calibri" w:cs="Times New Roman"/>
                <w:szCs w:val="20"/>
              </w:rPr>
              <w:t>4</w:t>
            </w:r>
            <w:r w:rsidRPr="00080FF3">
              <w:rPr>
                <w:rFonts w:eastAsia="Calibri" w:cs="Times New Roman"/>
                <w:szCs w:val="20"/>
              </w:rPr>
              <w:t>5</w:t>
            </w:r>
          </w:p>
        </w:tc>
        <w:tc>
          <w:tcPr>
            <w:tcW w:w="252" w:type="pct"/>
            <w:vAlign w:val="center"/>
          </w:tcPr>
          <w:p w14:paraId="259568BA" w14:textId="6825A894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5.56</w:t>
            </w:r>
          </w:p>
        </w:tc>
        <w:tc>
          <w:tcPr>
            <w:tcW w:w="252" w:type="pct"/>
            <w:vAlign w:val="center"/>
          </w:tcPr>
          <w:p w14:paraId="6FDF5FFD" w14:textId="62D5909C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5.91</w:t>
            </w:r>
          </w:p>
        </w:tc>
        <w:tc>
          <w:tcPr>
            <w:tcW w:w="252" w:type="pct"/>
            <w:vAlign w:val="center"/>
          </w:tcPr>
          <w:p w14:paraId="6772647E" w14:textId="36199467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5.82</w:t>
            </w:r>
          </w:p>
        </w:tc>
        <w:tc>
          <w:tcPr>
            <w:tcW w:w="252" w:type="pct"/>
            <w:vAlign w:val="center"/>
          </w:tcPr>
          <w:p w14:paraId="2A863215" w14:textId="76FF2DD5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5.00</w:t>
            </w:r>
          </w:p>
        </w:tc>
        <w:tc>
          <w:tcPr>
            <w:tcW w:w="252" w:type="pct"/>
            <w:vAlign w:val="center"/>
          </w:tcPr>
          <w:p w14:paraId="793C1037" w14:textId="368E46C1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5.0</w:t>
            </w:r>
            <w:r>
              <w:rPr>
                <w:rFonts w:eastAsia="Calibri" w:cs="Times New Roman"/>
                <w:szCs w:val="20"/>
              </w:rPr>
              <w:t>4</w:t>
            </w:r>
          </w:p>
        </w:tc>
        <w:tc>
          <w:tcPr>
            <w:tcW w:w="252" w:type="pct"/>
            <w:vAlign w:val="center"/>
          </w:tcPr>
          <w:p w14:paraId="1046FDDA" w14:textId="5AEE2D4F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5.40</w:t>
            </w:r>
          </w:p>
        </w:tc>
        <w:tc>
          <w:tcPr>
            <w:tcW w:w="252" w:type="pct"/>
            <w:vAlign w:val="center"/>
          </w:tcPr>
          <w:p w14:paraId="0E854F04" w14:textId="7E4D17B2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5.</w:t>
            </w:r>
            <w:r>
              <w:rPr>
                <w:rFonts w:eastAsia="Calibri" w:cs="Times New Roman"/>
                <w:szCs w:val="20"/>
              </w:rPr>
              <w:t>40</w:t>
            </w:r>
          </w:p>
        </w:tc>
      </w:tr>
      <w:tr w:rsidR="00253EE0" w:rsidRPr="00895045" w14:paraId="617E07A0" w14:textId="77777777" w:rsidTr="00573419">
        <w:trPr>
          <w:trHeight w:val="285"/>
        </w:trPr>
        <w:tc>
          <w:tcPr>
            <w:tcW w:w="120" w:type="pct"/>
            <w:vAlign w:val="center"/>
          </w:tcPr>
          <w:p w14:paraId="2EAC5835" w14:textId="77777777" w:rsidR="00253EE0" w:rsidRPr="00080FF3" w:rsidRDefault="00253EE0" w:rsidP="00AF0952">
            <w:pPr>
              <w:tabs>
                <w:tab w:val="right" w:pos="270"/>
              </w:tabs>
              <w:jc w:val="both"/>
              <w:rPr>
                <w:rFonts w:eastAsia="Calibri" w:cs="Times New Roman"/>
                <w:szCs w:val="20"/>
              </w:rPr>
            </w:pPr>
          </w:p>
        </w:tc>
        <w:tc>
          <w:tcPr>
            <w:tcW w:w="1099" w:type="pct"/>
            <w:vAlign w:val="center"/>
          </w:tcPr>
          <w:p w14:paraId="24C0B5D5" w14:textId="77777777" w:rsidR="00253EE0" w:rsidRPr="00080FF3" w:rsidRDefault="00253EE0" w:rsidP="00AF0952">
            <w:pPr>
              <w:jc w:val="both"/>
              <w:rPr>
                <w:rFonts w:eastAsia="Calibri" w:cs="Times New Roman"/>
                <w:i/>
                <w:iCs/>
                <w:szCs w:val="20"/>
              </w:rPr>
            </w:pPr>
            <w:r w:rsidRPr="00080FF3">
              <w:rPr>
                <w:rFonts w:eastAsia="Calibri" w:cs="Times New Roman"/>
                <w:i/>
                <w:iCs/>
                <w:szCs w:val="20"/>
              </w:rPr>
              <w:t>SD</w:t>
            </w:r>
          </w:p>
        </w:tc>
        <w:tc>
          <w:tcPr>
            <w:tcW w:w="252" w:type="pct"/>
            <w:vAlign w:val="center"/>
          </w:tcPr>
          <w:p w14:paraId="100C7849" w14:textId="77777777" w:rsidR="00253EE0" w:rsidRPr="00080FF3" w:rsidRDefault="00253EE0" w:rsidP="00AF0952">
            <w:pPr>
              <w:tabs>
                <w:tab w:val="decimal" w:pos="260"/>
              </w:tabs>
              <w:jc w:val="both"/>
              <w:rPr>
                <w:rFonts w:eastAsia="Calibri" w:cs="Times New Roman"/>
                <w:color w:val="FF0000"/>
                <w:szCs w:val="20"/>
              </w:rPr>
            </w:pPr>
            <w:r>
              <w:rPr>
                <w:rFonts w:eastAsia="Calibri" w:cs="Times New Roman"/>
                <w:szCs w:val="20"/>
              </w:rPr>
              <w:t>0.47</w:t>
            </w:r>
          </w:p>
        </w:tc>
        <w:tc>
          <w:tcPr>
            <w:tcW w:w="252" w:type="pct"/>
            <w:vAlign w:val="center"/>
          </w:tcPr>
          <w:p w14:paraId="496F3C12" w14:textId="77777777" w:rsidR="00253EE0" w:rsidRPr="00080FF3" w:rsidRDefault="00253EE0" w:rsidP="00AF0952">
            <w:pPr>
              <w:tabs>
                <w:tab w:val="decimal" w:pos="248"/>
              </w:tabs>
              <w:jc w:val="both"/>
              <w:rPr>
                <w:rFonts w:eastAsia="Calibri" w:cs="Times New Roman"/>
                <w:color w:val="FF0000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0.46</w:t>
            </w:r>
          </w:p>
        </w:tc>
        <w:tc>
          <w:tcPr>
            <w:tcW w:w="252" w:type="pct"/>
            <w:vAlign w:val="center"/>
          </w:tcPr>
          <w:p w14:paraId="4B60572E" w14:textId="77777777" w:rsidR="00253EE0" w:rsidRPr="00080FF3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0.50</w:t>
            </w:r>
          </w:p>
        </w:tc>
        <w:tc>
          <w:tcPr>
            <w:tcW w:w="252" w:type="pct"/>
            <w:vAlign w:val="center"/>
          </w:tcPr>
          <w:p w14:paraId="49FD54FB" w14:textId="77777777" w:rsidR="00253EE0" w:rsidRPr="00080FF3" w:rsidRDefault="00253EE0" w:rsidP="00AF0952">
            <w:pPr>
              <w:tabs>
                <w:tab w:val="decimal" w:pos="318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>
              <w:rPr>
                <w:rFonts w:eastAsia="Calibri" w:cs="Times New Roman"/>
                <w:color w:val="auto"/>
                <w:szCs w:val="20"/>
              </w:rPr>
              <w:t>1.74</w:t>
            </w:r>
          </w:p>
        </w:tc>
        <w:tc>
          <w:tcPr>
            <w:tcW w:w="252" w:type="pct"/>
            <w:vAlign w:val="center"/>
          </w:tcPr>
          <w:p w14:paraId="16B1EFC9" w14:textId="77777777" w:rsidR="00253EE0" w:rsidRPr="00080FF3" w:rsidRDefault="00253EE0" w:rsidP="00AF0952">
            <w:pPr>
              <w:tabs>
                <w:tab w:val="decimal" w:pos="31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15.73</w:t>
            </w:r>
          </w:p>
        </w:tc>
        <w:tc>
          <w:tcPr>
            <w:tcW w:w="252" w:type="pct"/>
            <w:vAlign w:val="center"/>
          </w:tcPr>
          <w:p w14:paraId="4348BA40" w14:textId="77777777" w:rsidR="00253EE0" w:rsidRPr="00080FF3" w:rsidRDefault="00253EE0" w:rsidP="00AF0952">
            <w:pPr>
              <w:tabs>
                <w:tab w:val="decimal" w:pos="300"/>
                <w:tab w:val="decimal" w:pos="480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>
              <w:rPr>
                <w:rFonts w:eastAsia="Calibri" w:cs="Times New Roman"/>
                <w:color w:val="auto"/>
                <w:szCs w:val="20"/>
              </w:rPr>
              <w:t>2.09</w:t>
            </w:r>
          </w:p>
        </w:tc>
        <w:tc>
          <w:tcPr>
            <w:tcW w:w="252" w:type="pct"/>
            <w:vAlign w:val="center"/>
          </w:tcPr>
          <w:p w14:paraId="581E06FC" w14:textId="77777777" w:rsidR="00253EE0" w:rsidRPr="00080FF3" w:rsidRDefault="00253EE0" w:rsidP="00AF0952">
            <w:pPr>
              <w:tabs>
                <w:tab w:val="decimal" w:pos="287"/>
              </w:tabs>
              <w:jc w:val="both"/>
              <w:rPr>
                <w:rFonts w:eastAsia="Calibri" w:cs="Times New Roman"/>
                <w:color w:val="auto"/>
                <w:szCs w:val="20"/>
              </w:rPr>
            </w:pPr>
            <w:r w:rsidRPr="00080FF3">
              <w:rPr>
                <w:rFonts w:eastAsia="Calibri" w:cs="Times New Roman"/>
                <w:color w:val="auto"/>
                <w:szCs w:val="20"/>
              </w:rPr>
              <w:t>1.</w:t>
            </w:r>
            <w:r>
              <w:rPr>
                <w:rFonts w:eastAsia="Calibri" w:cs="Times New Roman"/>
                <w:color w:val="auto"/>
                <w:szCs w:val="20"/>
              </w:rPr>
              <w:t>89</w:t>
            </w:r>
          </w:p>
        </w:tc>
        <w:tc>
          <w:tcPr>
            <w:tcW w:w="252" w:type="pct"/>
            <w:vAlign w:val="center"/>
          </w:tcPr>
          <w:p w14:paraId="12FED44E" w14:textId="07C12689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1.0</w:t>
            </w:r>
            <w:r>
              <w:rPr>
                <w:rFonts w:eastAsia="Calibri" w:cs="Times New Roman"/>
                <w:szCs w:val="20"/>
              </w:rPr>
              <w:t>9</w:t>
            </w:r>
          </w:p>
        </w:tc>
        <w:tc>
          <w:tcPr>
            <w:tcW w:w="252" w:type="pct"/>
            <w:vAlign w:val="center"/>
          </w:tcPr>
          <w:p w14:paraId="5523773F" w14:textId="17F01769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</w:t>
            </w:r>
            <w:r>
              <w:rPr>
                <w:rFonts w:eastAsia="Calibri" w:cs="Times New Roman"/>
                <w:szCs w:val="20"/>
              </w:rPr>
              <w:t>14</w:t>
            </w:r>
          </w:p>
        </w:tc>
        <w:tc>
          <w:tcPr>
            <w:tcW w:w="252" w:type="pct"/>
            <w:vAlign w:val="center"/>
          </w:tcPr>
          <w:p w14:paraId="4CA28D98" w14:textId="0E5F0432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1.5</w:t>
            </w:r>
            <w:r>
              <w:rPr>
                <w:rFonts w:eastAsia="Calibri" w:cs="Times New Roman"/>
                <w:szCs w:val="20"/>
              </w:rPr>
              <w:t>2</w:t>
            </w:r>
          </w:p>
        </w:tc>
        <w:tc>
          <w:tcPr>
            <w:tcW w:w="252" w:type="pct"/>
            <w:vAlign w:val="center"/>
          </w:tcPr>
          <w:p w14:paraId="131ED4AA" w14:textId="6E309E4B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1.41</w:t>
            </w:r>
          </w:p>
        </w:tc>
        <w:tc>
          <w:tcPr>
            <w:tcW w:w="252" w:type="pct"/>
            <w:vAlign w:val="center"/>
          </w:tcPr>
          <w:p w14:paraId="20D14C6F" w14:textId="0B3D360E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</w:t>
            </w:r>
            <w:r>
              <w:rPr>
                <w:rFonts w:eastAsia="Calibri" w:cs="Times New Roman"/>
                <w:szCs w:val="20"/>
              </w:rPr>
              <w:t>31</w:t>
            </w:r>
          </w:p>
        </w:tc>
        <w:tc>
          <w:tcPr>
            <w:tcW w:w="252" w:type="pct"/>
            <w:vAlign w:val="center"/>
          </w:tcPr>
          <w:p w14:paraId="186E0D87" w14:textId="464F65B1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</w:t>
            </w:r>
            <w:r>
              <w:rPr>
                <w:rFonts w:eastAsia="Calibri" w:cs="Times New Roman"/>
                <w:szCs w:val="20"/>
              </w:rPr>
              <w:t>30</w:t>
            </w:r>
          </w:p>
        </w:tc>
        <w:tc>
          <w:tcPr>
            <w:tcW w:w="252" w:type="pct"/>
            <w:vAlign w:val="center"/>
          </w:tcPr>
          <w:p w14:paraId="5109A74B" w14:textId="6E930C5C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1.45</w:t>
            </w:r>
          </w:p>
        </w:tc>
        <w:tc>
          <w:tcPr>
            <w:tcW w:w="252" w:type="pct"/>
            <w:vAlign w:val="center"/>
          </w:tcPr>
          <w:p w14:paraId="7A63CB5F" w14:textId="1A4E19A3" w:rsidR="00253EE0" w:rsidRPr="00080FF3" w:rsidRDefault="00253EE0" w:rsidP="00AF0952">
            <w:pPr>
              <w:tabs>
                <w:tab w:val="decimal" w:pos="187"/>
              </w:tabs>
              <w:jc w:val="both"/>
              <w:rPr>
                <w:rFonts w:eastAsia="Calibri" w:cs="Times New Roman"/>
                <w:szCs w:val="20"/>
              </w:rPr>
            </w:pPr>
            <w:r w:rsidRPr="00080FF3">
              <w:rPr>
                <w:rFonts w:eastAsia="Calibri" w:cs="Times New Roman"/>
                <w:szCs w:val="20"/>
              </w:rPr>
              <w:t>1.38</w:t>
            </w:r>
          </w:p>
        </w:tc>
      </w:tr>
    </w:tbl>
    <w:p w14:paraId="3AF778BD" w14:textId="23322A37" w:rsidR="00F24A98" w:rsidRPr="00895045" w:rsidRDefault="00F24A98" w:rsidP="00AF0952">
      <w:pPr>
        <w:spacing w:before="240" w:line="360" w:lineRule="auto"/>
        <w:ind w:right="634"/>
        <w:jc w:val="both"/>
        <w:rPr>
          <w:rFonts w:ascii="Times New Roman" w:hAnsi="Times New Roman" w:cs="Times New Roman"/>
          <w:sz w:val="20"/>
          <w:szCs w:val="20"/>
          <w:lang w:val="bg-BG"/>
        </w:rPr>
      </w:pPr>
      <w:r w:rsidRPr="00895045">
        <w:rPr>
          <w:rFonts w:ascii="Times New Roman" w:hAnsi="Times New Roman" w:cs="Times New Roman"/>
          <w:i/>
          <w:sz w:val="20"/>
          <w:szCs w:val="20"/>
        </w:rPr>
        <w:t>Note</w:t>
      </w:r>
      <w:r w:rsidRPr="00895045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="00C86129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95045">
        <w:rPr>
          <w:rFonts w:ascii="Times New Roman" w:hAnsi="Times New Roman" w:cs="Times New Roman"/>
          <w:sz w:val="20"/>
          <w:szCs w:val="20"/>
          <w:lang w:val="en-GB"/>
        </w:rPr>
        <w:t xml:space="preserve"> = student-r</w:t>
      </w:r>
      <w:r w:rsidR="00C86129">
        <w:rPr>
          <w:rFonts w:ascii="Times New Roman" w:hAnsi="Times New Roman" w:cs="Times New Roman"/>
          <w:sz w:val="20"/>
          <w:szCs w:val="20"/>
          <w:lang w:val="en-GB"/>
        </w:rPr>
        <w:t>ated; T</w:t>
      </w:r>
      <w:r w:rsidRPr="00895045">
        <w:rPr>
          <w:rFonts w:ascii="Times New Roman" w:hAnsi="Times New Roman" w:cs="Times New Roman"/>
          <w:sz w:val="20"/>
          <w:szCs w:val="20"/>
          <w:lang w:val="en-GB"/>
        </w:rPr>
        <w:t xml:space="preserve"> = teacher-r</w:t>
      </w:r>
      <w:r w:rsidR="00C86129">
        <w:rPr>
          <w:rFonts w:ascii="Times New Roman" w:hAnsi="Times New Roman" w:cs="Times New Roman"/>
          <w:sz w:val="20"/>
          <w:szCs w:val="20"/>
          <w:lang w:val="en-GB"/>
        </w:rPr>
        <w:t>ated</w:t>
      </w:r>
      <w:r w:rsidRPr="00895045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Student gender: 1 = male, 0 = female. </w:t>
      </w:r>
      <w:r w:rsidRPr="00895045">
        <w:rPr>
          <w:rFonts w:ascii="Times New Roman" w:hAnsi="Times New Roman" w:cs="Times New Roman"/>
          <w:sz w:val="20"/>
          <w:szCs w:val="20"/>
          <w:lang w:val="en-GB"/>
        </w:rPr>
        <w:t xml:space="preserve">Prior school grade and prior subject interest refer to the data collection at the end of the previous school year (t-1). </w:t>
      </w:r>
      <w:r w:rsidRPr="00895045">
        <w:rPr>
          <w:rFonts w:ascii="Times New Roman" w:hAnsi="Times New Roman" w:cs="Times New Roman"/>
          <w:sz w:val="20"/>
          <w:szCs w:val="16"/>
          <w:vertAlign w:val="superscript"/>
        </w:rPr>
        <w:t>†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Pr="00895045">
        <w:rPr>
          <w:rFonts w:ascii="Times New Roman" w:hAnsi="Times New Roman" w:cs="Times New Roman"/>
          <w:i/>
          <w:sz w:val="20"/>
          <w:szCs w:val="16"/>
        </w:rPr>
        <w:t xml:space="preserve">p </w:t>
      </w:r>
      <w:r w:rsidRPr="00895045">
        <w:rPr>
          <w:rFonts w:ascii="Times New Roman" w:hAnsi="Times New Roman" w:cs="Times New Roman"/>
          <w:sz w:val="20"/>
          <w:szCs w:val="16"/>
        </w:rPr>
        <w:t xml:space="preserve">&lt;.10, </w:t>
      </w:r>
      <w:r w:rsidRPr="00895045">
        <w:rPr>
          <w:rFonts w:ascii="Times New Roman" w:hAnsi="Times New Roman" w:cs="Times New Roman"/>
          <w:sz w:val="20"/>
          <w:szCs w:val="16"/>
          <w:vertAlign w:val="superscript"/>
        </w:rPr>
        <w:t>*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Pr="00895045">
        <w:rPr>
          <w:rFonts w:ascii="Times New Roman" w:hAnsi="Times New Roman" w:cs="Times New Roman"/>
          <w:i/>
          <w:iCs/>
          <w:sz w:val="20"/>
          <w:szCs w:val="16"/>
        </w:rPr>
        <w:t>p</w:t>
      </w:r>
      <w:r w:rsidRPr="00895045">
        <w:rPr>
          <w:rFonts w:ascii="Times New Roman" w:hAnsi="Times New Roman" w:cs="Times New Roman"/>
          <w:sz w:val="20"/>
          <w:szCs w:val="16"/>
        </w:rPr>
        <w:t xml:space="preserve"> &lt; .05, </w:t>
      </w:r>
      <w:r w:rsidRPr="00895045">
        <w:rPr>
          <w:rFonts w:ascii="Times New Roman" w:hAnsi="Times New Roman" w:cs="Times New Roman"/>
          <w:sz w:val="20"/>
          <w:szCs w:val="16"/>
          <w:vertAlign w:val="superscript"/>
        </w:rPr>
        <w:t>**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Pr="00895045">
        <w:rPr>
          <w:rFonts w:ascii="Times New Roman" w:hAnsi="Times New Roman" w:cs="Times New Roman"/>
          <w:i/>
          <w:iCs/>
          <w:sz w:val="20"/>
          <w:szCs w:val="16"/>
        </w:rPr>
        <w:t>p</w:t>
      </w:r>
      <w:r w:rsidRPr="00895045">
        <w:rPr>
          <w:rFonts w:ascii="Times New Roman" w:hAnsi="Times New Roman" w:cs="Times New Roman"/>
          <w:sz w:val="20"/>
          <w:szCs w:val="16"/>
        </w:rPr>
        <w:t xml:space="preserve"> &lt; .01, </w:t>
      </w:r>
      <w:r w:rsidRPr="00895045">
        <w:rPr>
          <w:rFonts w:ascii="Times New Roman" w:hAnsi="Times New Roman" w:cs="Times New Roman"/>
          <w:sz w:val="20"/>
          <w:szCs w:val="16"/>
          <w:vertAlign w:val="superscript"/>
        </w:rPr>
        <w:t>***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Pr="00895045">
        <w:rPr>
          <w:rFonts w:ascii="Times New Roman" w:hAnsi="Times New Roman" w:cs="Times New Roman"/>
          <w:i/>
          <w:iCs/>
          <w:sz w:val="20"/>
          <w:szCs w:val="16"/>
        </w:rPr>
        <w:t>p</w:t>
      </w:r>
      <w:r w:rsidRPr="00895045">
        <w:rPr>
          <w:rFonts w:ascii="Times New Roman" w:hAnsi="Times New Roman" w:cs="Times New Roman"/>
          <w:sz w:val="20"/>
          <w:szCs w:val="16"/>
        </w:rPr>
        <w:t xml:space="preserve"> </w:t>
      </w:r>
      <w:r w:rsidRPr="00895045">
        <w:rPr>
          <w:rFonts w:ascii="Times New Roman" w:hAnsi="Times New Roman" w:cs="Times New Roman"/>
          <w:sz w:val="20"/>
          <w:szCs w:val="16"/>
          <w:lang w:val="bg-BG"/>
        </w:rPr>
        <w:t>&lt; .001</w:t>
      </w:r>
    </w:p>
    <w:p w14:paraId="42EC9873" w14:textId="6DC7D92F" w:rsidR="001C3F7A" w:rsidRDefault="001C3F7A" w:rsidP="00AF0952">
      <w:pPr>
        <w:spacing w:line="360" w:lineRule="auto"/>
        <w:ind w:right="634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GB"/>
        </w:rPr>
        <w:br w:type="page"/>
      </w:r>
    </w:p>
    <w:p w14:paraId="40E3DEB3" w14:textId="77777777" w:rsidR="001C3F7A" w:rsidRDefault="001C3F7A" w:rsidP="00AF0952">
      <w:p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val="en-GB"/>
        </w:rPr>
        <w:sectPr w:rsidR="001C3F7A" w:rsidSect="001C3F7A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E5C1591" w14:textId="094BB59E" w:rsidR="001C3F7A" w:rsidRDefault="001C3F7A" w:rsidP="00AF0952">
      <w:pPr>
        <w:pStyle w:val="berschrift1"/>
        <w:jc w:val="both"/>
        <w:rPr>
          <w:lang w:val="en-GB"/>
        </w:rPr>
      </w:pPr>
      <w:r>
        <w:rPr>
          <w:lang w:val="en-GB"/>
        </w:rPr>
        <w:lastRenderedPageBreak/>
        <w:t>Supplement S.</w:t>
      </w:r>
      <w:r w:rsidR="00F00C89">
        <w:rPr>
          <w:lang w:val="en-GB"/>
        </w:rPr>
        <w:t>3</w:t>
      </w:r>
    </w:p>
    <w:p w14:paraId="09A13BA3" w14:textId="1966E3AC" w:rsidR="001C3F7A" w:rsidRPr="00517728" w:rsidRDefault="001C3F7A" w:rsidP="00AF0952">
      <w:pPr>
        <w:pStyle w:val="berschrift1"/>
        <w:jc w:val="both"/>
        <w:rPr>
          <w:lang w:val="en-GB"/>
        </w:rPr>
      </w:pPr>
      <w:r w:rsidRPr="00517728">
        <w:rPr>
          <w:lang w:val="en-GB"/>
        </w:rPr>
        <w:t xml:space="preserve">Table </w:t>
      </w:r>
      <w:r>
        <w:rPr>
          <w:lang w:val="en-GB"/>
        </w:rPr>
        <w:t>S.</w:t>
      </w:r>
      <w:r w:rsidR="00F00C89">
        <w:rPr>
          <w:lang w:val="en-GB"/>
        </w:rPr>
        <w:t>3</w:t>
      </w:r>
    </w:p>
    <w:p w14:paraId="0979971D" w14:textId="759F5B09" w:rsidR="001C3F7A" w:rsidRPr="00517728" w:rsidRDefault="00186C87" w:rsidP="00AF0952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Overview of </w:t>
      </w:r>
      <w:r w:rsidR="001C3F7A" w:rsidRPr="0051772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Model 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F</w:t>
      </w:r>
      <w:r w:rsidR="001C3F7A" w:rsidRPr="00517728">
        <w:rPr>
          <w:rFonts w:ascii="Times New Roman" w:hAnsi="Times New Roman" w:cs="Times New Roman"/>
          <w:i/>
          <w:iCs/>
          <w:sz w:val="24"/>
          <w:szCs w:val="24"/>
          <w:lang w:val="en-GB"/>
        </w:rPr>
        <w:t>it</w:t>
      </w:r>
      <w:r w:rsidR="001C3F7A">
        <w:rPr>
          <w:rFonts w:ascii="Times New Roman" w:hAnsi="Times New Roman" w:cs="Times New Roman"/>
          <w:i/>
          <w:iCs/>
          <w:sz w:val="24"/>
          <w:szCs w:val="24"/>
          <w:lang w:val="en-GB"/>
        </w:rPr>
        <w:t>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958"/>
        <w:gridCol w:w="975"/>
        <w:gridCol w:w="975"/>
        <w:gridCol w:w="1061"/>
        <w:gridCol w:w="975"/>
      </w:tblGrid>
      <w:tr w:rsidR="001C3F7A" w:rsidRPr="005100D3" w14:paraId="0345D7C2" w14:textId="77777777" w:rsidTr="007906D5">
        <w:trPr>
          <w:trHeight w:val="397"/>
        </w:trPr>
        <w:tc>
          <w:tcPr>
            <w:tcW w:w="42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A6DE2C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139E6">
              <w:rPr>
                <w:rStyle w:val="berschrift1Zchn"/>
                <w:rFonts w:cs="Times New Roman"/>
                <w:b w:val="0"/>
                <w:szCs w:val="24"/>
              </w:rPr>
              <w:br w:type="page"/>
            </w:r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5FF05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5621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Model fit </w:t>
            </w:r>
            <w:proofErr w:type="spellStart"/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indices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61EBC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C3F7A" w:rsidRPr="005100D3" w14:paraId="415AE1B4" w14:textId="77777777" w:rsidTr="007906D5">
        <w:trPr>
          <w:trHeight w:val="397"/>
        </w:trPr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2EF91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D4919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χ</w:t>
            </w:r>
            <w:r w:rsidRPr="005100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CA1022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df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9D034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CFI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52B49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TLI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A8BE7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RMSEA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5E47A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SRMR</w:t>
            </w:r>
          </w:p>
        </w:tc>
      </w:tr>
      <w:tr w:rsidR="001C3F7A" w:rsidRPr="005100D3" w14:paraId="5EBABDCE" w14:textId="77777777" w:rsidTr="007906D5"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69197DF" w14:textId="73551B92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Fullmodel</w:t>
            </w:r>
            <w:proofErr w:type="spellEnd"/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including</w:t>
            </w: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all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</w:t>
            </w: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ariables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2BEA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274.896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8B0B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1970" w14:textId="4B24D3F8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.961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9BA8" w14:textId="794B173A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.934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37D3" w14:textId="7D76DF09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718B" w14:textId="7E169F6C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.042</w:t>
            </w:r>
          </w:p>
        </w:tc>
      </w:tr>
      <w:tr w:rsidR="001C3F7A" w:rsidRPr="005100D3" w14:paraId="3E6AC4D7" w14:textId="77777777" w:rsidTr="007906D5"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D107FA6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Model </w:t>
            </w:r>
            <w:proofErr w:type="spellStart"/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without</w:t>
            </w:r>
            <w:proofErr w:type="spellEnd"/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control</w:t>
            </w:r>
            <w:proofErr w:type="spellEnd"/>
            <w:r w:rsidRPr="007139E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variables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C7CA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150.376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6AF8" w14:textId="77777777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9D17" w14:textId="07728DFF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.977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12B89" w14:textId="059863F0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.965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FF8BD" w14:textId="354A0DE0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5FEC" w14:textId="4E0ABB99" w:rsidR="001C3F7A" w:rsidRPr="005100D3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100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.048</w:t>
            </w:r>
          </w:p>
        </w:tc>
      </w:tr>
      <w:tr w:rsidR="001C3F7A" w:rsidRPr="005100D3" w14:paraId="5EAE8737" w14:textId="77777777" w:rsidTr="007906D5"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E900317" w14:textId="77777777" w:rsidR="001C3F7A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Model without control variables </w:t>
            </w:r>
          </w:p>
          <w:p w14:paraId="210E395C" w14:textId="21B1D6F4" w:rsidR="001C3F7A" w:rsidRPr="007139E6" w:rsidRDefault="001C3F7A" w:rsidP="00AF0952">
            <w:pPr>
              <w:jc w:val="both"/>
              <w:rPr>
                <w:lang w:val="en-GB"/>
              </w:rPr>
            </w:pP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(onl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 males)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3C50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131.301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A440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0742" w14:textId="2B0ACD8D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.965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27146" w14:textId="6B2DAE2B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166BEC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.948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085D6" w14:textId="14EA3FA5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.053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42CC" w14:textId="3531122F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6B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.059</w:t>
            </w:r>
          </w:p>
        </w:tc>
      </w:tr>
      <w:tr w:rsidR="001C3F7A" w:rsidRPr="005100D3" w14:paraId="3F57787C" w14:textId="77777777" w:rsidTr="007906D5"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A6BBD03" w14:textId="77777777" w:rsidR="001C3F7A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Model without control variables </w:t>
            </w:r>
          </w:p>
          <w:p w14:paraId="68863387" w14:textId="35D368E4" w:rsidR="001C3F7A" w:rsidRPr="007139E6" w:rsidRDefault="001C3F7A" w:rsidP="00AF0952">
            <w:pPr>
              <w:jc w:val="both"/>
              <w:rPr>
                <w:lang w:val="en-GB"/>
              </w:rPr>
            </w:pPr>
            <w:r w:rsidRPr="007139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(only femal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3A71E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130.724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2B61" w14:textId="77777777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FD6EC" w14:textId="378931FD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.974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4D56E" w14:textId="76997CA1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166BEC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.961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B18E" w14:textId="671D7ED4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0"/>
                <w:lang w:val="de-DE"/>
              </w:rPr>
            </w:pPr>
            <w:r w:rsidRPr="007139E6">
              <w:rPr>
                <w:rFonts w:ascii="Times New Roman" w:hAnsi="Times New Roman" w:cs="Times New Roman"/>
                <w:sz w:val="24"/>
                <w:szCs w:val="20"/>
                <w:lang w:val="de-DE"/>
              </w:rPr>
              <w:t>.050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7134" w14:textId="5BED4A39" w:rsidR="001C3F7A" w:rsidRPr="007139E6" w:rsidRDefault="001C3F7A" w:rsidP="00AF09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66B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.055</w:t>
            </w:r>
          </w:p>
        </w:tc>
      </w:tr>
    </w:tbl>
    <w:p w14:paraId="0104FB6F" w14:textId="30B99994" w:rsidR="001C3F7A" w:rsidRPr="00840A8A" w:rsidRDefault="001C3F7A" w:rsidP="00AF095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66BEC">
        <w:rPr>
          <w:rFonts w:ascii="Times New Roman" w:hAnsi="Times New Roman" w:cs="Times New Roman"/>
          <w:i/>
          <w:sz w:val="24"/>
          <w:szCs w:val="24"/>
          <w:lang w:val="en-GB"/>
        </w:rPr>
        <w:t>No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te</w:t>
      </w:r>
      <w:r w:rsidRPr="00166BE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166BEC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166BE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female</w:t>
      </w:r>
      <w:proofErr w:type="spellEnd"/>
      <w:proofErr w:type="gramEnd"/>
      <w:r w:rsidRPr="00166BEC">
        <w:rPr>
          <w:rFonts w:ascii="Times New Roman" w:hAnsi="Times New Roman" w:cs="Times New Roman"/>
          <w:sz w:val="24"/>
          <w:szCs w:val="24"/>
          <w:lang w:val="en-GB"/>
        </w:rPr>
        <w:t xml:space="preserve">= 248. </w:t>
      </w:r>
      <w:proofErr w:type="spellStart"/>
      <w:proofErr w:type="gramStart"/>
      <w:r w:rsidRPr="00166BEC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166BE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male</w:t>
      </w:r>
      <w:proofErr w:type="spellEnd"/>
      <w:proofErr w:type="gramEnd"/>
      <w:r w:rsidRPr="00166BE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 w:rsidRPr="00166BEC">
        <w:rPr>
          <w:rFonts w:ascii="Times New Roman" w:hAnsi="Times New Roman" w:cs="Times New Roman"/>
          <w:sz w:val="24"/>
          <w:szCs w:val="24"/>
          <w:lang w:val="en-GB"/>
        </w:rPr>
        <w:t>= 221.</w:t>
      </w:r>
      <w:r w:rsidR="007906D5">
        <w:rPr>
          <w:rFonts w:ascii="Times New Roman" w:hAnsi="Times New Roman" w:cs="Times New Roman"/>
          <w:sz w:val="24"/>
          <w:szCs w:val="24"/>
          <w:lang w:val="en-GB"/>
        </w:rPr>
        <w:t xml:space="preserve"> CFI = comparative fit index, TLI = Tucker-Lewis index, RMSEA = root mean square error of approximation, SRMR = standardized root mean square residual.</w:t>
      </w:r>
    </w:p>
    <w:p w14:paraId="242F8D73" w14:textId="66CCCEDB" w:rsidR="005F6462" w:rsidRDefault="005F6462" w:rsidP="00AF0952">
      <w:pPr>
        <w:spacing w:before="240" w:line="360" w:lineRule="auto"/>
        <w:ind w:right="-450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73884ACC" w14:textId="727B1F4C" w:rsidR="00A848C4" w:rsidRDefault="00A848C4" w:rsidP="00AF0952">
      <w:pPr>
        <w:pStyle w:val="berschrift1"/>
        <w:jc w:val="both"/>
      </w:pPr>
      <w:r>
        <w:lastRenderedPageBreak/>
        <w:t>Supplement S.</w:t>
      </w:r>
      <w:r w:rsidR="00F00C89">
        <w:t>4</w:t>
      </w:r>
    </w:p>
    <w:p w14:paraId="4EAA688C" w14:textId="76B38012" w:rsidR="00A848C4" w:rsidRPr="00517728" w:rsidRDefault="00A848C4" w:rsidP="00AF0952">
      <w:pPr>
        <w:pStyle w:val="berschrift1"/>
        <w:jc w:val="both"/>
        <w:rPr>
          <w:sz w:val="20"/>
        </w:rPr>
      </w:pPr>
      <w:r>
        <w:t>Table S</w:t>
      </w:r>
      <w:r w:rsidRPr="00517728">
        <w:t>.</w:t>
      </w:r>
      <w:r w:rsidR="00F00C89">
        <w:t>4</w:t>
      </w:r>
      <w:r>
        <w:t>.1</w:t>
      </w:r>
    </w:p>
    <w:p w14:paraId="7A79A72F" w14:textId="77777777" w:rsidR="00A848C4" w:rsidRPr="00517728" w:rsidRDefault="00A848C4" w:rsidP="00AF0952">
      <w:pPr>
        <w:jc w:val="both"/>
        <w:rPr>
          <w:rFonts w:ascii="Times New Roman" w:hAnsi="Times New Roman" w:cs="Times New Roman"/>
          <w:i/>
          <w:iCs/>
          <w:sz w:val="24"/>
          <w:szCs w:val="20"/>
        </w:rPr>
      </w:pPr>
      <w:r w:rsidRPr="00517728">
        <w:rPr>
          <w:rFonts w:ascii="Times New Roman" w:hAnsi="Times New Roman" w:cs="Times New Roman"/>
          <w:i/>
          <w:iCs/>
          <w:sz w:val="24"/>
          <w:szCs w:val="20"/>
        </w:rPr>
        <w:t xml:space="preserve">Tests of Measurement Invariance </w:t>
      </w:r>
      <w:proofErr w:type="gramStart"/>
      <w:r w:rsidRPr="00517728">
        <w:rPr>
          <w:rFonts w:ascii="Times New Roman" w:hAnsi="Times New Roman" w:cs="Times New Roman"/>
          <w:i/>
          <w:iCs/>
          <w:sz w:val="24"/>
          <w:szCs w:val="20"/>
        </w:rPr>
        <w:t>Across</w:t>
      </w:r>
      <w:proofErr w:type="gramEnd"/>
      <w:r w:rsidRPr="00517728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0"/>
        </w:rPr>
        <w:t>Subjects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5"/>
        <w:gridCol w:w="853"/>
        <w:gridCol w:w="689"/>
        <w:gridCol w:w="628"/>
        <w:gridCol w:w="651"/>
        <w:gridCol w:w="986"/>
        <w:gridCol w:w="852"/>
        <w:gridCol w:w="852"/>
        <w:gridCol w:w="1040"/>
      </w:tblGrid>
      <w:tr w:rsidR="00A848C4" w:rsidRPr="00517728" w14:paraId="1E827205" w14:textId="77777777" w:rsidTr="007906D5">
        <w:trPr>
          <w:trHeight w:val="454"/>
        </w:trPr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FBE98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Models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FA54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χ</w:t>
            </w: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3BF3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df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BDD6D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CFI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A71C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TLI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B5DDF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RMSEA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CFC8C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SRMR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133BF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ΔCFI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AD24C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ΔRMSEA</w:t>
            </w:r>
          </w:p>
        </w:tc>
      </w:tr>
      <w:tr w:rsidR="00A848C4" w:rsidRPr="00517728" w14:paraId="1CAC721F" w14:textId="77777777" w:rsidTr="007906D5">
        <w:trPr>
          <w:trHeight w:val="397"/>
        </w:trPr>
        <w:tc>
          <w:tcPr>
            <w:tcW w:w="1870" w:type="pct"/>
            <w:tcBorders>
              <w:top w:val="single" w:sz="4" w:space="0" w:color="auto"/>
              <w:bottom w:val="nil"/>
            </w:tcBorders>
            <w:vAlign w:val="center"/>
          </w:tcPr>
          <w:p w14:paraId="0D5CFD71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Freely estimated parameters </w:t>
            </w:r>
            <w:proofErr w:type="spellStart"/>
            <w:r w:rsidRPr="00517728">
              <w:rPr>
                <w:rFonts w:ascii="Times New Roman" w:hAnsi="Times New Roman" w:cs="Times New Roman"/>
                <w:bCs/>
                <w:sz w:val="24"/>
                <w:szCs w:val="20"/>
                <w:vertAlign w:val="superscript"/>
              </w:rPr>
              <w:t>abc</w:t>
            </w:r>
            <w:proofErr w:type="spellEnd"/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43738070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840A8A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  <w:r w:rsidRPr="00840A8A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349</w:t>
            </w:r>
          </w:p>
        </w:tc>
        <w:tc>
          <w:tcPr>
            <w:tcW w:w="329" w:type="pct"/>
            <w:tcBorders>
              <w:top w:val="single" w:sz="4" w:space="0" w:color="auto"/>
              <w:bottom w:val="nil"/>
            </w:tcBorders>
            <w:vAlign w:val="center"/>
          </w:tcPr>
          <w:p w14:paraId="41131EDB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74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vAlign w:val="center"/>
          </w:tcPr>
          <w:p w14:paraId="15938D0E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76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vAlign w:val="center"/>
          </w:tcPr>
          <w:p w14:paraId="58970F3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61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vAlign w:val="center"/>
          </w:tcPr>
          <w:p w14:paraId="3630064D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47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6B6E96D4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45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0C9D4193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sz w:val="24"/>
                <w:szCs w:val="20"/>
              </w:rPr>
              <w:t>—</w:t>
            </w: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vAlign w:val="center"/>
          </w:tcPr>
          <w:p w14:paraId="07E94FF0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sz w:val="24"/>
                <w:szCs w:val="20"/>
              </w:rPr>
              <w:t>—</w:t>
            </w:r>
          </w:p>
        </w:tc>
      </w:tr>
      <w:tr w:rsidR="00A848C4" w:rsidRPr="00517728" w14:paraId="3393B58E" w14:textId="77777777" w:rsidTr="007906D5">
        <w:trPr>
          <w:trHeight w:val="397"/>
        </w:trPr>
        <w:tc>
          <w:tcPr>
            <w:tcW w:w="1870" w:type="pct"/>
            <w:vAlign w:val="center"/>
          </w:tcPr>
          <w:p w14:paraId="1EA2D120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>Fixed factor loadings</w:t>
            </w:r>
          </w:p>
        </w:tc>
        <w:tc>
          <w:tcPr>
            <w:tcW w:w="407" w:type="pct"/>
            <w:vAlign w:val="center"/>
          </w:tcPr>
          <w:p w14:paraId="673D8580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840A8A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</w:t>
            </w:r>
            <w:r w:rsidRPr="00840A8A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644</w:t>
            </w:r>
          </w:p>
        </w:tc>
        <w:tc>
          <w:tcPr>
            <w:tcW w:w="329" w:type="pct"/>
            <w:vAlign w:val="center"/>
          </w:tcPr>
          <w:p w14:paraId="3E376747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77</w:t>
            </w:r>
          </w:p>
        </w:tc>
        <w:tc>
          <w:tcPr>
            <w:tcW w:w="300" w:type="pct"/>
            <w:vAlign w:val="center"/>
          </w:tcPr>
          <w:p w14:paraId="6E81D838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76</w:t>
            </w:r>
          </w:p>
        </w:tc>
        <w:tc>
          <w:tcPr>
            <w:tcW w:w="311" w:type="pct"/>
            <w:vAlign w:val="center"/>
          </w:tcPr>
          <w:p w14:paraId="0650DCD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61</w:t>
            </w:r>
          </w:p>
        </w:tc>
        <w:tc>
          <w:tcPr>
            <w:tcW w:w="471" w:type="pct"/>
            <w:vAlign w:val="center"/>
          </w:tcPr>
          <w:p w14:paraId="67353816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47</w:t>
            </w:r>
          </w:p>
        </w:tc>
        <w:tc>
          <w:tcPr>
            <w:tcW w:w="407" w:type="pct"/>
            <w:vAlign w:val="center"/>
          </w:tcPr>
          <w:p w14:paraId="7FB59A3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48</w:t>
            </w:r>
          </w:p>
        </w:tc>
        <w:tc>
          <w:tcPr>
            <w:tcW w:w="407" w:type="pct"/>
            <w:vAlign w:val="center"/>
          </w:tcPr>
          <w:p w14:paraId="74EA9509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.000</w:t>
            </w:r>
          </w:p>
        </w:tc>
        <w:tc>
          <w:tcPr>
            <w:tcW w:w="497" w:type="pct"/>
            <w:vAlign w:val="center"/>
          </w:tcPr>
          <w:p w14:paraId="66645EBF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.000</w:t>
            </w:r>
          </w:p>
        </w:tc>
      </w:tr>
      <w:tr w:rsidR="00A848C4" w:rsidRPr="00517728" w14:paraId="0EEF865E" w14:textId="77777777" w:rsidTr="007906D5">
        <w:trPr>
          <w:trHeight w:val="397"/>
        </w:trPr>
        <w:tc>
          <w:tcPr>
            <w:tcW w:w="1870" w:type="pct"/>
            <w:vAlign w:val="center"/>
          </w:tcPr>
          <w:p w14:paraId="44A8DF34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Fixed factor loadings and item </w:t>
            </w:r>
            <w:proofErr w:type="spellStart"/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>intercepts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407" w:type="pct"/>
            <w:vAlign w:val="center"/>
          </w:tcPr>
          <w:p w14:paraId="1D87A6D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158.431</w:t>
            </w:r>
          </w:p>
        </w:tc>
        <w:tc>
          <w:tcPr>
            <w:tcW w:w="329" w:type="pct"/>
            <w:vAlign w:val="center"/>
          </w:tcPr>
          <w:p w14:paraId="78180427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80</w:t>
            </w:r>
          </w:p>
        </w:tc>
        <w:tc>
          <w:tcPr>
            <w:tcW w:w="300" w:type="pct"/>
            <w:vAlign w:val="center"/>
          </w:tcPr>
          <w:p w14:paraId="4C64570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75</w:t>
            </w:r>
          </w:p>
        </w:tc>
        <w:tc>
          <w:tcPr>
            <w:tcW w:w="311" w:type="pct"/>
            <w:vAlign w:val="center"/>
          </w:tcPr>
          <w:p w14:paraId="406AD7E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63</w:t>
            </w:r>
          </w:p>
        </w:tc>
        <w:tc>
          <w:tcPr>
            <w:tcW w:w="471" w:type="pct"/>
            <w:vAlign w:val="center"/>
          </w:tcPr>
          <w:p w14:paraId="5DE942CF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46</w:t>
            </w:r>
          </w:p>
        </w:tc>
        <w:tc>
          <w:tcPr>
            <w:tcW w:w="407" w:type="pct"/>
            <w:vAlign w:val="center"/>
          </w:tcPr>
          <w:p w14:paraId="58B4D82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48</w:t>
            </w:r>
          </w:p>
        </w:tc>
        <w:tc>
          <w:tcPr>
            <w:tcW w:w="407" w:type="pct"/>
            <w:vAlign w:val="center"/>
          </w:tcPr>
          <w:p w14:paraId="2CD4A7DC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−.00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497" w:type="pct"/>
            <w:vAlign w:val="center"/>
          </w:tcPr>
          <w:p w14:paraId="75386109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−.00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</w:tr>
    </w:tbl>
    <w:p w14:paraId="16026D70" w14:textId="41D58B05" w:rsidR="00A848C4" w:rsidRDefault="00A848C4" w:rsidP="00AF095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7728">
        <w:rPr>
          <w:rFonts w:ascii="Times New Roman" w:hAnsi="Times New Roman" w:cs="Times New Roman"/>
          <w:i/>
          <w:iCs/>
          <w:sz w:val="24"/>
          <w:szCs w:val="20"/>
        </w:rPr>
        <w:t>Note</w:t>
      </w:r>
      <w:r w:rsidRPr="00517728">
        <w:rPr>
          <w:rFonts w:ascii="Times New Roman" w:hAnsi="Times New Roman" w:cs="Times New Roman"/>
          <w:iCs/>
          <w:sz w:val="24"/>
          <w:szCs w:val="20"/>
        </w:rPr>
        <w:t xml:space="preserve">. </w:t>
      </w:r>
      <w:proofErr w:type="gramStart"/>
      <w:r w:rsidRPr="00517728">
        <w:rPr>
          <w:rFonts w:ascii="Times New Roman" w:hAnsi="Times New Roman" w:cs="Times New Roman"/>
          <w:iCs/>
          <w:sz w:val="24"/>
          <w:szCs w:val="20"/>
          <w:vertAlign w:val="superscript"/>
        </w:rPr>
        <w:t>a</w:t>
      </w:r>
      <w:proofErr w:type="gramEnd"/>
      <w:r w:rsidRPr="00517728">
        <w:rPr>
          <w:rFonts w:ascii="Times New Roman" w:hAnsi="Times New Roman" w:cs="Times New Roman"/>
          <w:iCs/>
          <w:sz w:val="24"/>
          <w:szCs w:val="20"/>
        </w:rPr>
        <w:t xml:space="preserve"> One factor loading per construct was fixed at 1.0 for model identification purposes.</w:t>
      </w:r>
      <w:r>
        <w:rPr>
          <w:rFonts w:ascii="Times New Roman" w:hAnsi="Times New Roman" w:cs="Times New Roman"/>
          <w:iCs/>
          <w:sz w:val="24"/>
          <w:szCs w:val="20"/>
        </w:rPr>
        <w:t xml:space="preserve"> </w:t>
      </w:r>
      <w:proofErr w:type="gramStart"/>
      <w:r w:rsidRPr="00517728">
        <w:rPr>
          <w:rFonts w:ascii="Times New Roman" w:hAnsi="Times New Roman" w:cs="Times New Roman"/>
          <w:iCs/>
          <w:sz w:val="24"/>
          <w:szCs w:val="20"/>
          <w:vertAlign w:val="superscript"/>
        </w:rPr>
        <w:t>b</w:t>
      </w:r>
      <w:proofErr w:type="gramEnd"/>
      <w:r w:rsidRPr="00517728">
        <w:rPr>
          <w:rFonts w:ascii="Times New Roman" w:hAnsi="Times New Roman" w:cs="Times New Roman"/>
          <w:iCs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D8326F">
        <w:rPr>
          <w:rFonts w:ascii="Times New Roman" w:hAnsi="Times New Roman" w:cs="Times New Roman"/>
          <w:sz w:val="24"/>
        </w:rPr>
        <w:t>he first and second indicator of students’ self-</w:t>
      </w:r>
      <w:r w:rsidR="00C07B68">
        <w:rPr>
          <w:rFonts w:ascii="Times New Roman" w:hAnsi="Times New Roman" w:cs="Times New Roman"/>
          <w:sz w:val="24"/>
        </w:rPr>
        <w:t>concept</w:t>
      </w:r>
      <w:r w:rsidRPr="00D8326F">
        <w:rPr>
          <w:rFonts w:ascii="Times New Roman" w:hAnsi="Times New Roman" w:cs="Times New Roman"/>
          <w:sz w:val="24"/>
        </w:rPr>
        <w:t xml:space="preserve"> </w:t>
      </w:r>
      <w:r w:rsidR="00DA2266">
        <w:rPr>
          <w:rFonts w:ascii="Times New Roman" w:hAnsi="Times New Roman" w:cs="Times New Roman"/>
          <w:sz w:val="24"/>
        </w:rPr>
        <w:t xml:space="preserve">of ability </w:t>
      </w:r>
      <w:r w:rsidRPr="00D8326F">
        <w:rPr>
          <w:rFonts w:ascii="Times New Roman" w:hAnsi="Times New Roman" w:cs="Times New Roman"/>
          <w:sz w:val="24"/>
        </w:rPr>
        <w:t xml:space="preserve">were allowed to correlate as they focus on current </w:t>
      </w:r>
      <w:r w:rsidR="00C07B68">
        <w:rPr>
          <w:rFonts w:ascii="Times New Roman" w:hAnsi="Times New Roman" w:cs="Times New Roman"/>
          <w:sz w:val="24"/>
        </w:rPr>
        <w:t xml:space="preserve">abilities </w:t>
      </w:r>
      <w:r w:rsidRPr="00D8326F">
        <w:rPr>
          <w:rFonts w:ascii="Times New Roman" w:hAnsi="Times New Roman" w:cs="Times New Roman"/>
          <w:sz w:val="24"/>
        </w:rPr>
        <w:t xml:space="preserve">whereas the other two indicators reflect future expectancies. </w:t>
      </w:r>
      <w:proofErr w:type="gramStart"/>
      <w:r w:rsidRPr="00D8326F">
        <w:rPr>
          <w:rFonts w:ascii="Times New Roman" w:hAnsi="Times New Roman" w:cs="Times New Roman"/>
          <w:iCs/>
          <w:sz w:val="24"/>
          <w:szCs w:val="20"/>
          <w:vertAlign w:val="superscript"/>
        </w:rPr>
        <w:t>c</w:t>
      </w:r>
      <w:proofErr w:type="gramEnd"/>
      <w:r>
        <w:rPr>
          <w:rFonts w:ascii="Times New Roman" w:hAnsi="Times New Roman" w:cs="Times New Roman"/>
          <w:sz w:val="24"/>
        </w:rPr>
        <w:t xml:space="preserve"> The</w:t>
      </w:r>
      <w:r w:rsidRPr="00D8326F">
        <w:rPr>
          <w:rFonts w:ascii="Times New Roman" w:hAnsi="Times New Roman" w:cs="Times New Roman"/>
          <w:sz w:val="24"/>
        </w:rPr>
        <w:t xml:space="preserve"> estimated residual variance of one indicator </w:t>
      </w:r>
      <w:r w:rsidR="007906D5">
        <w:rPr>
          <w:rFonts w:ascii="Times New Roman" w:hAnsi="Times New Roman" w:cs="Times New Roman"/>
          <w:sz w:val="24"/>
        </w:rPr>
        <w:t>of</w:t>
      </w:r>
      <w:r w:rsidRPr="00D8326F">
        <w:rPr>
          <w:rFonts w:ascii="Times New Roman" w:hAnsi="Times New Roman" w:cs="Times New Roman"/>
          <w:sz w:val="24"/>
        </w:rPr>
        <w:t xml:space="preserve"> teachers’ perceived student </w:t>
      </w:r>
      <w:r w:rsidR="00C07B68">
        <w:rPr>
          <w:rFonts w:ascii="Times New Roman" w:hAnsi="Times New Roman" w:cs="Times New Roman"/>
          <w:sz w:val="24"/>
        </w:rPr>
        <w:t>ability</w:t>
      </w:r>
      <w:r>
        <w:rPr>
          <w:rFonts w:ascii="Times New Roman" w:hAnsi="Times New Roman" w:cs="Times New Roman"/>
          <w:sz w:val="24"/>
        </w:rPr>
        <w:t xml:space="preserve"> was negative and close to zero</w:t>
      </w:r>
      <w:r w:rsidR="007906D5">
        <w:rPr>
          <w:rFonts w:ascii="Times New Roman" w:hAnsi="Times New Roman" w:cs="Times New Roman"/>
          <w:sz w:val="24"/>
        </w:rPr>
        <w:t xml:space="preserve"> in some models and was</w:t>
      </w:r>
      <w:r>
        <w:rPr>
          <w:rFonts w:ascii="Times New Roman" w:hAnsi="Times New Roman" w:cs="Times New Roman"/>
          <w:sz w:val="24"/>
        </w:rPr>
        <w:t xml:space="preserve"> thus</w:t>
      </w:r>
      <w:r w:rsidRPr="00D8326F">
        <w:rPr>
          <w:rFonts w:ascii="Times New Roman" w:hAnsi="Times New Roman" w:cs="Times New Roman"/>
          <w:sz w:val="24"/>
        </w:rPr>
        <w:t xml:space="preserve"> fixed to zero</w:t>
      </w:r>
      <w:r w:rsidRPr="00A848C4">
        <w:t xml:space="preserve">. </w:t>
      </w:r>
      <w:proofErr w:type="gramStart"/>
      <w:r w:rsidRPr="00A848C4">
        <w:rPr>
          <w:rFonts w:ascii="Times New Roman" w:hAnsi="Times New Roman" w:cs="Times New Roman"/>
          <w:iCs/>
          <w:sz w:val="24"/>
          <w:szCs w:val="20"/>
          <w:vertAlign w:val="superscript"/>
        </w:rPr>
        <w:t>d</w:t>
      </w:r>
      <w:proofErr w:type="gramEnd"/>
      <w:r w:rsidRPr="00A848C4">
        <w:rPr>
          <w:rFonts w:ascii="Times New Roman" w:hAnsi="Times New Roman" w:cs="Times New Roman"/>
          <w:iCs/>
          <w:sz w:val="24"/>
          <w:szCs w:val="20"/>
          <w:vertAlign w:val="superscript"/>
        </w:rPr>
        <w:t xml:space="preserve"> </w:t>
      </w:r>
      <w:r w:rsidRPr="00A848C4">
        <w:rPr>
          <w:rFonts w:ascii="Times New Roman" w:hAnsi="Times New Roman" w:cs="Times New Roman"/>
          <w:iCs/>
          <w:sz w:val="24"/>
          <w:szCs w:val="20"/>
        </w:rPr>
        <w:t>Testing invariance in a model including</w:t>
      </w:r>
      <w:r w:rsidR="007906D5">
        <w:rPr>
          <w:rFonts w:ascii="Times New Roman" w:hAnsi="Times New Roman" w:cs="Times New Roman"/>
          <w:iCs/>
          <w:sz w:val="24"/>
          <w:szCs w:val="20"/>
        </w:rPr>
        <w:t xml:space="preserve"> only</w:t>
      </w:r>
      <w:r w:rsidRPr="00A848C4">
        <w:rPr>
          <w:rFonts w:ascii="Times New Roman" w:hAnsi="Times New Roman" w:cs="Times New Roman"/>
          <w:iCs/>
          <w:sz w:val="24"/>
          <w:szCs w:val="20"/>
        </w:rPr>
        <w:t xml:space="preserve"> students’ self-concept indicated that the intercept of one indicator of students’ self-concept had to be estimated freely across the two subjects</w:t>
      </w:r>
      <w:r w:rsidR="007906D5">
        <w:rPr>
          <w:rFonts w:ascii="Times New Roman" w:hAnsi="Times New Roman" w:cs="Times New Roman"/>
          <w:iCs/>
          <w:sz w:val="24"/>
          <w:szCs w:val="20"/>
        </w:rPr>
        <w:t xml:space="preserve"> (partial strong measurement invariance)</w:t>
      </w:r>
      <w:r w:rsidRPr="00A848C4">
        <w:rPr>
          <w:rFonts w:ascii="Times New Roman" w:hAnsi="Times New Roman" w:cs="Times New Roman"/>
          <w:iCs/>
          <w:sz w:val="24"/>
          <w:szCs w:val="20"/>
        </w:rPr>
        <w:t xml:space="preserve">. </w:t>
      </w:r>
      <w:r w:rsidR="005D57E3">
        <w:rPr>
          <w:rFonts w:ascii="Times New Roman" w:hAnsi="Times New Roman" w:cs="Times New Roman"/>
          <w:iCs/>
          <w:sz w:val="24"/>
          <w:szCs w:val="20"/>
        </w:rPr>
        <w:t xml:space="preserve">Thus, we used this restriction in all models. However, </w:t>
      </w:r>
      <w:r w:rsidR="007906D5" w:rsidRPr="007906D5">
        <w:rPr>
          <w:rFonts w:ascii="Times New Roman" w:hAnsi="Times New Roman" w:cs="Times New Roman"/>
          <w:iCs/>
          <w:sz w:val="24"/>
          <w:szCs w:val="20"/>
        </w:rPr>
        <w:t xml:space="preserve">we repeated all analyses with the intercept fixed across the subjects and our </w:t>
      </w:r>
      <w:r w:rsidR="005D57E3">
        <w:rPr>
          <w:rFonts w:ascii="Times New Roman" w:hAnsi="Times New Roman" w:cs="Times New Roman"/>
          <w:iCs/>
          <w:sz w:val="24"/>
          <w:szCs w:val="20"/>
        </w:rPr>
        <w:t xml:space="preserve">results </w:t>
      </w:r>
      <w:r w:rsidR="007906D5">
        <w:rPr>
          <w:rFonts w:ascii="Times New Roman" w:hAnsi="Times New Roman" w:cs="Times New Roman"/>
          <w:iCs/>
          <w:sz w:val="24"/>
          <w:szCs w:val="20"/>
        </w:rPr>
        <w:t>did not change</w:t>
      </w:r>
      <w:r w:rsidR="00C86129">
        <w:rPr>
          <w:rFonts w:ascii="Times New Roman" w:hAnsi="Times New Roman" w:cs="Times New Roman"/>
          <w:iCs/>
          <w:sz w:val="24"/>
          <w:szCs w:val="20"/>
        </w:rPr>
        <w:t xml:space="preserve"> substantially</w:t>
      </w:r>
      <w:r w:rsidR="005D57E3">
        <w:rPr>
          <w:rFonts w:ascii="Times New Roman" w:hAnsi="Times New Roman" w:cs="Times New Roman"/>
          <w:iCs/>
          <w:sz w:val="24"/>
          <w:szCs w:val="20"/>
        </w:rPr>
        <w:t>. S</w:t>
      </w:r>
      <w:r>
        <w:rPr>
          <w:rFonts w:ascii="Times New Roman" w:hAnsi="Times New Roman" w:cs="Times New Roman"/>
          <w:iCs/>
          <w:sz w:val="24"/>
          <w:szCs w:val="20"/>
        </w:rPr>
        <w:t>ee also Fig</w:t>
      </w:r>
      <w:r w:rsidR="00C86129">
        <w:rPr>
          <w:rFonts w:ascii="Times New Roman" w:hAnsi="Times New Roman" w:cs="Times New Roman"/>
          <w:iCs/>
          <w:sz w:val="24"/>
          <w:szCs w:val="20"/>
        </w:rPr>
        <w:t>.</w:t>
      </w:r>
      <w:r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372BF3">
        <w:rPr>
          <w:rFonts w:ascii="Times New Roman" w:hAnsi="Times New Roman" w:cs="Times New Roman"/>
          <w:iCs/>
          <w:sz w:val="24"/>
          <w:szCs w:val="20"/>
        </w:rPr>
        <w:t>1</w:t>
      </w:r>
      <w:r>
        <w:rPr>
          <w:rFonts w:ascii="Times New Roman" w:hAnsi="Times New Roman" w:cs="Times New Roman"/>
          <w:iCs/>
          <w:sz w:val="24"/>
          <w:szCs w:val="20"/>
        </w:rPr>
        <w:t xml:space="preserve"> for an overview of the</w:t>
      </w:r>
      <w:r w:rsidR="005D57E3">
        <w:rPr>
          <w:rFonts w:ascii="Times New Roman" w:hAnsi="Times New Roman" w:cs="Times New Roman"/>
          <w:iCs/>
          <w:sz w:val="24"/>
          <w:szCs w:val="20"/>
        </w:rPr>
        <w:t xml:space="preserve"> final</w:t>
      </w:r>
      <w:r>
        <w:rPr>
          <w:rFonts w:ascii="Times New Roman" w:hAnsi="Times New Roman" w:cs="Times New Roman"/>
          <w:iCs/>
          <w:sz w:val="24"/>
          <w:szCs w:val="20"/>
        </w:rPr>
        <w:t xml:space="preserve"> measurement model.</w:t>
      </w:r>
      <w:r w:rsidR="007906D5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7906D5">
        <w:rPr>
          <w:rFonts w:ascii="Times New Roman" w:hAnsi="Times New Roman" w:cs="Times New Roman"/>
          <w:sz w:val="24"/>
          <w:szCs w:val="24"/>
          <w:lang w:val="en-GB"/>
        </w:rPr>
        <w:t>CFI = comparative fit index, TLI = Tucker-Lewis index, RMSEA = root mean square error of approximation, SRMR = standardized root mean square residual.</w:t>
      </w:r>
    </w:p>
    <w:p w14:paraId="38431C67" w14:textId="01A5703E" w:rsidR="007E79A3" w:rsidRDefault="007E79A3" w:rsidP="00AF0952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CF9F50" w14:textId="77777777" w:rsidR="007E79A3" w:rsidRPr="00D8326F" w:rsidRDefault="007E79A3" w:rsidP="00AF0952">
      <w:pPr>
        <w:jc w:val="both"/>
        <w:rPr>
          <w:rFonts w:ascii="Times New Roman" w:hAnsi="Times New Roman" w:cs="Times New Roman"/>
          <w:iCs/>
          <w:sz w:val="24"/>
          <w:szCs w:val="20"/>
        </w:rPr>
      </w:pPr>
    </w:p>
    <w:p w14:paraId="762D1862" w14:textId="7CB874C4" w:rsidR="00A848C4" w:rsidRPr="00517728" w:rsidRDefault="00A848C4" w:rsidP="00AF0952">
      <w:pPr>
        <w:pStyle w:val="berschrift1"/>
        <w:jc w:val="both"/>
        <w:rPr>
          <w:sz w:val="20"/>
        </w:rPr>
      </w:pPr>
      <w:r>
        <w:t>Table S</w:t>
      </w:r>
      <w:r w:rsidR="00F00C89">
        <w:t>4</w:t>
      </w:r>
      <w:r>
        <w:t>.2</w:t>
      </w:r>
    </w:p>
    <w:p w14:paraId="3B0D585F" w14:textId="77777777" w:rsidR="00A848C4" w:rsidRPr="00517728" w:rsidRDefault="00A848C4" w:rsidP="00AF0952">
      <w:pPr>
        <w:jc w:val="both"/>
        <w:rPr>
          <w:rFonts w:ascii="Times New Roman" w:hAnsi="Times New Roman" w:cs="Times New Roman"/>
          <w:i/>
          <w:iCs/>
          <w:sz w:val="24"/>
          <w:szCs w:val="20"/>
        </w:rPr>
      </w:pPr>
      <w:r w:rsidRPr="00517728">
        <w:rPr>
          <w:rFonts w:ascii="Times New Roman" w:hAnsi="Times New Roman" w:cs="Times New Roman"/>
          <w:i/>
          <w:iCs/>
          <w:sz w:val="24"/>
          <w:szCs w:val="20"/>
        </w:rPr>
        <w:t xml:space="preserve">Tests of Measurement Invariance </w:t>
      </w:r>
      <w:proofErr w:type="gramStart"/>
      <w:r w:rsidRPr="00517728">
        <w:rPr>
          <w:rFonts w:ascii="Times New Roman" w:hAnsi="Times New Roman" w:cs="Times New Roman"/>
          <w:i/>
          <w:iCs/>
          <w:sz w:val="24"/>
          <w:szCs w:val="20"/>
        </w:rPr>
        <w:t>Across</w:t>
      </w:r>
      <w:proofErr w:type="gramEnd"/>
      <w:r w:rsidRPr="00517728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0"/>
        </w:rPr>
        <w:t>Gender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5"/>
        <w:gridCol w:w="853"/>
        <w:gridCol w:w="689"/>
        <w:gridCol w:w="628"/>
        <w:gridCol w:w="651"/>
        <w:gridCol w:w="986"/>
        <w:gridCol w:w="852"/>
        <w:gridCol w:w="852"/>
        <w:gridCol w:w="1040"/>
      </w:tblGrid>
      <w:tr w:rsidR="00A848C4" w:rsidRPr="00517728" w14:paraId="7B8A9991" w14:textId="77777777" w:rsidTr="0086733D">
        <w:trPr>
          <w:trHeight w:val="454"/>
        </w:trPr>
        <w:tc>
          <w:tcPr>
            <w:tcW w:w="18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3F63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Models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9CE0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χ</w:t>
            </w: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112BE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/>
                <w:iCs/>
                <w:sz w:val="24"/>
                <w:szCs w:val="20"/>
              </w:rPr>
              <w:t>df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8F21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CFI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B578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TLI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8EE3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RMSEA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6B11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SRMR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44B7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ΔCFI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F9B02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ΔRMSEA</w:t>
            </w:r>
          </w:p>
        </w:tc>
      </w:tr>
      <w:tr w:rsidR="00A848C4" w:rsidRPr="00517728" w14:paraId="694981F2" w14:textId="77777777" w:rsidTr="007906D5">
        <w:trPr>
          <w:trHeight w:val="397"/>
        </w:trPr>
        <w:tc>
          <w:tcPr>
            <w:tcW w:w="1870" w:type="pct"/>
            <w:tcBorders>
              <w:top w:val="single" w:sz="4" w:space="0" w:color="auto"/>
              <w:bottom w:val="nil"/>
            </w:tcBorders>
            <w:vAlign w:val="center"/>
          </w:tcPr>
          <w:p w14:paraId="0F323F3F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Freely estimated parameters </w:t>
            </w:r>
            <w:r w:rsidRPr="00517728">
              <w:rPr>
                <w:rFonts w:ascii="Times New Roman" w:hAnsi="Times New Roman" w:cs="Times New Roman"/>
                <w:bCs/>
                <w:sz w:val="24"/>
                <w:szCs w:val="20"/>
                <w:vertAlign w:val="superscript"/>
              </w:rPr>
              <w:t>ab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15B1193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248.439</w:t>
            </w:r>
          </w:p>
        </w:tc>
        <w:tc>
          <w:tcPr>
            <w:tcW w:w="329" w:type="pct"/>
            <w:tcBorders>
              <w:top w:val="single" w:sz="4" w:space="0" w:color="auto"/>
              <w:bottom w:val="nil"/>
            </w:tcBorders>
            <w:vAlign w:val="center"/>
          </w:tcPr>
          <w:p w14:paraId="46206DAD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148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vAlign w:val="center"/>
          </w:tcPr>
          <w:p w14:paraId="651C6FDF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.971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vAlign w:val="center"/>
          </w:tcPr>
          <w:p w14:paraId="0EFC98AE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.952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vAlign w:val="center"/>
          </w:tcPr>
          <w:p w14:paraId="0B79F67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.054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60F045D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.052</w:t>
            </w: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  <w:vAlign w:val="center"/>
          </w:tcPr>
          <w:p w14:paraId="7CB3F516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sz w:val="24"/>
                <w:szCs w:val="20"/>
              </w:rPr>
              <w:t>—</w:t>
            </w: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  <w:vAlign w:val="center"/>
          </w:tcPr>
          <w:p w14:paraId="1ECE3EBC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sz w:val="24"/>
                <w:szCs w:val="20"/>
              </w:rPr>
              <w:t>—</w:t>
            </w:r>
          </w:p>
        </w:tc>
      </w:tr>
      <w:tr w:rsidR="00A848C4" w:rsidRPr="00517728" w14:paraId="4256953A" w14:textId="77777777" w:rsidTr="007906D5">
        <w:trPr>
          <w:trHeight w:val="397"/>
        </w:trPr>
        <w:tc>
          <w:tcPr>
            <w:tcW w:w="1870" w:type="pct"/>
            <w:vAlign w:val="center"/>
          </w:tcPr>
          <w:p w14:paraId="440AFDF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>Fixed factor loadings</w:t>
            </w:r>
          </w:p>
        </w:tc>
        <w:tc>
          <w:tcPr>
            <w:tcW w:w="407" w:type="pct"/>
            <w:vAlign w:val="center"/>
          </w:tcPr>
          <w:p w14:paraId="74BE2A39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267.672</w:t>
            </w:r>
          </w:p>
        </w:tc>
        <w:tc>
          <w:tcPr>
            <w:tcW w:w="329" w:type="pct"/>
            <w:vAlign w:val="center"/>
          </w:tcPr>
          <w:p w14:paraId="3E66B4B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156</w:t>
            </w:r>
          </w:p>
        </w:tc>
        <w:tc>
          <w:tcPr>
            <w:tcW w:w="300" w:type="pct"/>
            <w:vAlign w:val="center"/>
          </w:tcPr>
          <w:p w14:paraId="052F6218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.967</w:t>
            </w:r>
          </w:p>
        </w:tc>
        <w:tc>
          <w:tcPr>
            <w:tcW w:w="311" w:type="pct"/>
            <w:vAlign w:val="center"/>
          </w:tcPr>
          <w:p w14:paraId="05D2DA2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.950</w:t>
            </w:r>
          </w:p>
        </w:tc>
        <w:tc>
          <w:tcPr>
            <w:tcW w:w="471" w:type="pct"/>
            <w:vAlign w:val="center"/>
          </w:tcPr>
          <w:p w14:paraId="050712A9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.055</w:t>
            </w:r>
          </w:p>
        </w:tc>
        <w:tc>
          <w:tcPr>
            <w:tcW w:w="407" w:type="pct"/>
            <w:vAlign w:val="center"/>
          </w:tcPr>
          <w:p w14:paraId="7B639BBB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.059</w:t>
            </w:r>
          </w:p>
        </w:tc>
        <w:tc>
          <w:tcPr>
            <w:tcW w:w="407" w:type="pct"/>
            <w:vAlign w:val="center"/>
          </w:tcPr>
          <w:p w14:paraId="375A59EF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−.00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</w:t>
            </w:r>
          </w:p>
        </w:tc>
        <w:tc>
          <w:tcPr>
            <w:tcW w:w="497" w:type="pct"/>
            <w:vAlign w:val="center"/>
          </w:tcPr>
          <w:p w14:paraId="2038E930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001</w:t>
            </w:r>
          </w:p>
        </w:tc>
      </w:tr>
      <w:tr w:rsidR="00A848C4" w:rsidRPr="00517728" w14:paraId="7F4479BD" w14:textId="77777777" w:rsidTr="007906D5">
        <w:trPr>
          <w:trHeight w:val="397"/>
        </w:trPr>
        <w:tc>
          <w:tcPr>
            <w:tcW w:w="1870" w:type="pct"/>
            <w:vAlign w:val="center"/>
          </w:tcPr>
          <w:p w14:paraId="0EA7B428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sz w:val="24"/>
                <w:szCs w:val="20"/>
              </w:rPr>
              <w:t>Fixed factor loadings and item intercepts</w:t>
            </w:r>
          </w:p>
        </w:tc>
        <w:tc>
          <w:tcPr>
            <w:tcW w:w="407" w:type="pct"/>
            <w:vAlign w:val="center"/>
          </w:tcPr>
          <w:p w14:paraId="52B70D17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276.981</w:t>
            </w:r>
          </w:p>
        </w:tc>
        <w:tc>
          <w:tcPr>
            <w:tcW w:w="329" w:type="pct"/>
            <w:vAlign w:val="center"/>
          </w:tcPr>
          <w:p w14:paraId="537E0BCA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164</w:t>
            </w:r>
          </w:p>
        </w:tc>
        <w:tc>
          <w:tcPr>
            <w:tcW w:w="300" w:type="pct"/>
            <w:vAlign w:val="center"/>
          </w:tcPr>
          <w:p w14:paraId="25971575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.967</w:t>
            </w:r>
          </w:p>
        </w:tc>
        <w:tc>
          <w:tcPr>
            <w:tcW w:w="311" w:type="pct"/>
            <w:vAlign w:val="center"/>
          </w:tcPr>
          <w:p w14:paraId="301EF183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.951</w:t>
            </w:r>
          </w:p>
        </w:tc>
        <w:tc>
          <w:tcPr>
            <w:tcW w:w="471" w:type="pct"/>
            <w:vAlign w:val="center"/>
          </w:tcPr>
          <w:p w14:paraId="2E23F76C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.054</w:t>
            </w:r>
          </w:p>
        </w:tc>
        <w:tc>
          <w:tcPr>
            <w:tcW w:w="407" w:type="pct"/>
            <w:vAlign w:val="center"/>
          </w:tcPr>
          <w:p w14:paraId="34D7B2FE" w14:textId="77777777" w:rsidR="00A848C4" w:rsidRPr="00517728" w:rsidRDefault="00A848C4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.061</w:t>
            </w:r>
          </w:p>
        </w:tc>
        <w:tc>
          <w:tcPr>
            <w:tcW w:w="407" w:type="pct"/>
            <w:vAlign w:val="center"/>
          </w:tcPr>
          <w:p w14:paraId="51FA7C0F" w14:textId="77777777" w:rsidR="00A848C4" w:rsidRPr="00517728" w:rsidRDefault="00A848C4" w:rsidP="00AF0952">
            <w:pPr>
              <w:tabs>
                <w:tab w:val="decimal" w:pos="51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−.00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</w:t>
            </w:r>
          </w:p>
        </w:tc>
        <w:tc>
          <w:tcPr>
            <w:tcW w:w="497" w:type="pct"/>
            <w:vAlign w:val="center"/>
          </w:tcPr>
          <w:p w14:paraId="117637B9" w14:textId="77777777" w:rsidR="00A848C4" w:rsidRPr="00517728" w:rsidRDefault="00A848C4" w:rsidP="00AF0952">
            <w:pPr>
              <w:tabs>
                <w:tab w:val="decimal" w:pos="49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51772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000</w:t>
            </w:r>
          </w:p>
        </w:tc>
      </w:tr>
    </w:tbl>
    <w:p w14:paraId="00FF3715" w14:textId="428ACFE2" w:rsidR="00A848C4" w:rsidRPr="00517728" w:rsidRDefault="00A848C4" w:rsidP="00AF0952">
      <w:pPr>
        <w:jc w:val="both"/>
        <w:rPr>
          <w:rFonts w:ascii="Times New Roman" w:hAnsi="Times New Roman" w:cs="Times New Roman"/>
          <w:iCs/>
          <w:sz w:val="24"/>
          <w:szCs w:val="20"/>
        </w:rPr>
      </w:pPr>
      <w:r w:rsidRPr="00517728">
        <w:rPr>
          <w:rFonts w:ascii="Times New Roman" w:hAnsi="Times New Roman" w:cs="Times New Roman"/>
          <w:i/>
          <w:iCs/>
          <w:sz w:val="24"/>
          <w:szCs w:val="20"/>
        </w:rPr>
        <w:t>Note</w:t>
      </w:r>
      <w:r w:rsidRPr="00517728">
        <w:rPr>
          <w:rFonts w:ascii="Times New Roman" w:hAnsi="Times New Roman" w:cs="Times New Roman"/>
          <w:iCs/>
          <w:sz w:val="24"/>
          <w:szCs w:val="20"/>
        </w:rPr>
        <w:t xml:space="preserve">. </w:t>
      </w:r>
      <w:proofErr w:type="gramStart"/>
      <w:r w:rsidRPr="00517728">
        <w:rPr>
          <w:rFonts w:ascii="Times New Roman" w:hAnsi="Times New Roman" w:cs="Times New Roman"/>
          <w:iCs/>
          <w:sz w:val="24"/>
          <w:szCs w:val="20"/>
          <w:vertAlign w:val="superscript"/>
        </w:rPr>
        <w:t>a</w:t>
      </w:r>
      <w:proofErr w:type="gramEnd"/>
      <w:r w:rsidRPr="00517728">
        <w:rPr>
          <w:rFonts w:ascii="Times New Roman" w:hAnsi="Times New Roman" w:cs="Times New Roman"/>
          <w:iCs/>
          <w:sz w:val="24"/>
          <w:szCs w:val="20"/>
        </w:rPr>
        <w:t xml:space="preserve"> One factor loading per construct was fixed at 1.0 for model identification purposes.</w:t>
      </w:r>
      <w:r>
        <w:rPr>
          <w:rFonts w:ascii="Times New Roman" w:hAnsi="Times New Roman" w:cs="Times New Roman"/>
          <w:iCs/>
          <w:sz w:val="24"/>
          <w:szCs w:val="20"/>
        </w:rPr>
        <w:t xml:space="preserve"> </w:t>
      </w:r>
      <w:proofErr w:type="gramStart"/>
      <w:r w:rsidRPr="00517728">
        <w:rPr>
          <w:rFonts w:ascii="Times New Roman" w:hAnsi="Times New Roman" w:cs="Times New Roman"/>
          <w:iCs/>
          <w:sz w:val="24"/>
          <w:szCs w:val="20"/>
          <w:vertAlign w:val="superscript"/>
        </w:rPr>
        <w:t>b</w:t>
      </w:r>
      <w:proofErr w:type="gramEnd"/>
      <w:r w:rsidRPr="00517728">
        <w:rPr>
          <w:rFonts w:ascii="Times New Roman" w:hAnsi="Times New Roman" w:cs="Times New Roman"/>
          <w:iCs/>
          <w:sz w:val="24"/>
          <w:szCs w:val="20"/>
        </w:rPr>
        <w:t xml:space="preserve"> </w:t>
      </w:r>
      <w:r>
        <w:rPr>
          <w:rFonts w:ascii="Times New Roman" w:hAnsi="Times New Roman" w:cs="Times New Roman"/>
          <w:iCs/>
          <w:sz w:val="24"/>
          <w:szCs w:val="20"/>
        </w:rPr>
        <w:t xml:space="preserve">The model had the same restrictions as seen in </w:t>
      </w:r>
      <w:r w:rsidR="00C86129">
        <w:rPr>
          <w:rFonts w:ascii="Times New Roman" w:hAnsi="Times New Roman" w:cs="Times New Roman"/>
          <w:iCs/>
          <w:sz w:val="24"/>
          <w:szCs w:val="20"/>
        </w:rPr>
        <w:t>Fig</w:t>
      </w:r>
      <w:r>
        <w:rPr>
          <w:rFonts w:ascii="Times New Roman" w:hAnsi="Times New Roman" w:cs="Times New Roman"/>
          <w:iCs/>
          <w:sz w:val="24"/>
          <w:szCs w:val="20"/>
        </w:rPr>
        <w:t>.</w:t>
      </w:r>
      <w:r w:rsidR="00C86129">
        <w:rPr>
          <w:rFonts w:ascii="Times New Roman" w:hAnsi="Times New Roman" w:cs="Times New Roman"/>
          <w:iCs/>
          <w:sz w:val="24"/>
          <w:szCs w:val="20"/>
        </w:rPr>
        <w:t xml:space="preserve"> 1.</w:t>
      </w:r>
      <w:r w:rsidR="007906D5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7906D5">
        <w:rPr>
          <w:rFonts w:ascii="Times New Roman" w:hAnsi="Times New Roman" w:cs="Times New Roman"/>
          <w:sz w:val="24"/>
          <w:szCs w:val="24"/>
          <w:lang w:val="en-GB"/>
        </w:rPr>
        <w:t xml:space="preserve">CFI = comparative fit index, </w:t>
      </w:r>
      <w:r w:rsidR="002346B3">
        <w:rPr>
          <w:rFonts w:ascii="Times New Roman" w:hAnsi="Times New Roman" w:cs="Times New Roman"/>
          <w:sz w:val="24"/>
          <w:szCs w:val="24"/>
          <w:lang w:val="en-GB"/>
        </w:rPr>
        <w:t>TLI = Tucker-Lewis index, RMSEA </w:t>
      </w:r>
      <w:r w:rsidR="007906D5">
        <w:rPr>
          <w:rFonts w:ascii="Times New Roman" w:hAnsi="Times New Roman" w:cs="Times New Roman"/>
          <w:sz w:val="24"/>
          <w:szCs w:val="24"/>
          <w:lang w:val="en-GB"/>
        </w:rPr>
        <w:t>= root mean square error of approximation, SRMR = standardized root mean square residual.</w:t>
      </w:r>
    </w:p>
    <w:p w14:paraId="079B5AC3" w14:textId="77777777" w:rsidR="00A848C4" w:rsidRDefault="00A848C4" w:rsidP="00AF0952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</w:pPr>
      <w:r>
        <w:br w:type="page"/>
      </w:r>
    </w:p>
    <w:p w14:paraId="6039C0A0" w14:textId="6B0C1359" w:rsidR="00840A8A" w:rsidRDefault="00840A8A" w:rsidP="00AF0952">
      <w:pPr>
        <w:pStyle w:val="berschrift1"/>
        <w:jc w:val="both"/>
        <w:rPr>
          <w:lang w:val="en-GB"/>
        </w:rPr>
      </w:pPr>
      <w:r>
        <w:rPr>
          <w:lang w:val="en-GB"/>
        </w:rPr>
        <w:lastRenderedPageBreak/>
        <w:t>Supplemental S.</w:t>
      </w:r>
      <w:r w:rsidR="00F00C89">
        <w:rPr>
          <w:lang w:val="en-GB"/>
        </w:rPr>
        <w:t>5</w:t>
      </w:r>
    </w:p>
    <w:p w14:paraId="071A5D5E" w14:textId="00012235" w:rsidR="001C3F7A" w:rsidRPr="001C3F7A" w:rsidRDefault="001C3F7A" w:rsidP="00AF0952">
      <w:pPr>
        <w:pStyle w:val="berschrift1"/>
        <w:jc w:val="both"/>
        <w:rPr>
          <w:lang w:val="en-GB"/>
        </w:rPr>
      </w:pPr>
      <w:r w:rsidRPr="001C3F7A">
        <w:rPr>
          <w:lang w:val="en-GB"/>
        </w:rPr>
        <w:t>Table S.</w:t>
      </w:r>
      <w:r w:rsidR="00F00C89">
        <w:rPr>
          <w:lang w:val="en-GB"/>
        </w:rPr>
        <w:t>5</w:t>
      </w:r>
      <w:r w:rsidRPr="001C3F7A">
        <w:rPr>
          <w:lang w:val="en-GB"/>
        </w:rPr>
        <w:t xml:space="preserve"> </w:t>
      </w:r>
    </w:p>
    <w:p w14:paraId="197C8DAE" w14:textId="77777777" w:rsidR="001C3F7A" w:rsidRPr="001C3F7A" w:rsidRDefault="001C3F7A" w:rsidP="00AF0952">
      <w:pPr>
        <w:spacing w:after="0" w:line="480" w:lineRule="auto"/>
        <w:ind w:right="-900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1C3F7A">
        <w:rPr>
          <w:rFonts w:ascii="Times New Roman" w:hAnsi="Times New Roman" w:cs="Times New Roman"/>
          <w:i/>
          <w:sz w:val="24"/>
          <w:szCs w:val="20"/>
          <w:lang w:val="en-GB"/>
        </w:rPr>
        <w:t>Successive Models Predicting Latent Difference Scores and Reading Scores by Student Characteristics</w:t>
      </w:r>
    </w:p>
    <w:tbl>
      <w:tblPr>
        <w:tblW w:w="10892" w:type="dxa"/>
        <w:tblInd w:w="-14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9"/>
        <w:gridCol w:w="623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</w:tblGrid>
      <w:tr w:rsidR="000B0F13" w:rsidRPr="00B51A86" w14:paraId="0B115861" w14:textId="77777777" w:rsidTr="000B0F13">
        <w:trPr>
          <w:cantSplit/>
          <w:trHeight w:val="20"/>
        </w:trPr>
        <w:tc>
          <w:tcPr>
            <w:tcW w:w="2269" w:type="dxa"/>
            <w:tcBorders>
              <w:top w:val="nil"/>
            </w:tcBorders>
          </w:tcPr>
          <w:p w14:paraId="6A13A302" w14:textId="77777777" w:rsidR="000B0F13" w:rsidRPr="005F0260" w:rsidRDefault="000B0F13" w:rsidP="000B0F13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1077" w:type="dxa"/>
            <w:gridSpan w:val="2"/>
            <w:tcBorders>
              <w:top w:val="nil"/>
            </w:tcBorders>
          </w:tcPr>
          <w:p w14:paraId="0E617A91" w14:textId="77777777" w:rsidR="000B0F13" w:rsidRPr="007A0B42" w:rsidRDefault="000B0F13" w:rsidP="000B0F13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M1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4CA7C34C" w14:textId="77777777" w:rsidR="000B0F13" w:rsidRPr="007A0B42" w:rsidRDefault="000B0F13" w:rsidP="000B0F13">
            <w:pPr>
              <w:tabs>
                <w:tab w:val="left" w:pos="5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5AFC2468" w14:textId="77777777" w:rsidR="000B0F13" w:rsidRPr="007A0B42" w:rsidRDefault="000B0F13" w:rsidP="000B0F13">
            <w:pPr>
              <w:tabs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160D95E8" w14:textId="77777777" w:rsidR="000B0F13" w:rsidRPr="007A0B42" w:rsidRDefault="000B0F13" w:rsidP="000B0F13">
            <w:pPr>
              <w:tabs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M4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223C9CE1" w14:textId="77777777" w:rsidR="000B0F13" w:rsidRPr="007A0B42" w:rsidRDefault="000B0F13" w:rsidP="000B0F13">
            <w:pPr>
              <w:tabs>
                <w:tab w:val="decimal" w:pos="7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M5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0A5B350A" w14:textId="77777777" w:rsidR="000B0F13" w:rsidRPr="007A0B42" w:rsidRDefault="000B0F13" w:rsidP="000B0F13">
            <w:pPr>
              <w:tabs>
                <w:tab w:val="decimal" w:pos="7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680E772E" w14:textId="77777777" w:rsidR="000B0F13" w:rsidRPr="007A0B42" w:rsidRDefault="000B0F13" w:rsidP="000B0F13">
            <w:pPr>
              <w:tabs>
                <w:tab w:val="left" w:pos="0"/>
                <w:tab w:val="left" w:pos="30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3782"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0DFF028B" w14:textId="77777777" w:rsidR="000B0F13" w:rsidRDefault="000B0F13" w:rsidP="000B0F13">
            <w:pPr>
              <w:tabs>
                <w:tab w:val="left" w:pos="55"/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</w:tr>
      <w:tr w:rsidR="001D3F95" w:rsidRPr="00B51A86" w14:paraId="1B7849F4" w14:textId="77777777" w:rsidTr="000B0F13">
        <w:trPr>
          <w:cantSplit/>
          <w:trHeight w:val="20"/>
        </w:trPr>
        <w:tc>
          <w:tcPr>
            <w:tcW w:w="2269" w:type="dxa"/>
            <w:tcBorders>
              <w:top w:val="single" w:sz="4" w:space="0" w:color="auto"/>
            </w:tcBorders>
          </w:tcPr>
          <w:p w14:paraId="34320FAB" w14:textId="77777777" w:rsidR="001D3F95" w:rsidRDefault="001D3F95" w:rsidP="001D3F95">
            <w:pPr>
              <w:spacing w:after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Δ</w:t>
            </w:r>
            <w:r w:rsidRPr="00C07B6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Math-Reading </w:t>
            </w:r>
          </w:p>
          <w:p w14:paraId="33783876" w14:textId="7F8FED7B" w:rsidR="001D3F95" w:rsidRPr="005F0260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07B6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Self-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</w:t>
            </w:r>
            <w:r w:rsidRPr="00C07B6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oncept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of Ability</w:t>
            </w:r>
            <w:r w:rsidRPr="00C07B6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(S)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261ADBB0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F6ABA17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C71E54F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87709B3" w14:textId="77777777" w:rsidR="001D3F95" w:rsidRPr="007A0B42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9BBF790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B15197D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737FC9DE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870346D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397E6EE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5830E2F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FC3CCC3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5930458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41A83F3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844F545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8821270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10A1946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45CCF8EC" w14:textId="77777777" w:rsidTr="000B0F13">
        <w:trPr>
          <w:cantSplit/>
          <w:trHeight w:val="20"/>
        </w:trPr>
        <w:tc>
          <w:tcPr>
            <w:tcW w:w="2269" w:type="dxa"/>
          </w:tcPr>
          <w:p w14:paraId="70B9DFF8" w14:textId="4F968A22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25D20E21" w14:textId="5D3E1D55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54" w:type="dxa"/>
          </w:tcPr>
          <w:p w14:paraId="0674C429" w14:textId="32F81DB2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489606E6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9393A0" w14:textId="77777777" w:rsidR="001D3F95" w:rsidRPr="007A0B42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E933472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304FD2A8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1513753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C418C9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4F7A240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B183E5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C1B6915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9AF694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DF2407A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A06D10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7284CDC9" w14:textId="73980B0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54" w:type="dxa"/>
          </w:tcPr>
          <w:p w14:paraId="6BD78317" w14:textId="2AEB214C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</w:tr>
      <w:tr w:rsidR="001D3F95" w:rsidRPr="00B51A86" w14:paraId="197F6013" w14:textId="77777777" w:rsidTr="000B0F13">
        <w:trPr>
          <w:cantSplit/>
          <w:trHeight w:val="20"/>
        </w:trPr>
        <w:tc>
          <w:tcPr>
            <w:tcW w:w="2269" w:type="dxa"/>
          </w:tcPr>
          <w:p w14:paraId="63766168" w14:textId="196924DF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4F83AD4B" w14:textId="71B844B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54" w:type="dxa"/>
          </w:tcPr>
          <w:p w14:paraId="099C0046" w14:textId="453037A8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40C331B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B57A48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C4FC7D5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6BB1E25C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245D52A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0F7BE7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9115058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8440A86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554864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6AF41B5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C788B47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840A6C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3F908CBA" w14:textId="65D3FD8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54" w:type="dxa"/>
          </w:tcPr>
          <w:p w14:paraId="27739DF4" w14:textId="10B1E130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6DC3C5D4" w14:textId="77777777" w:rsidTr="000B0F13">
        <w:trPr>
          <w:cantSplit/>
          <w:trHeight w:val="20"/>
        </w:trPr>
        <w:tc>
          <w:tcPr>
            <w:tcW w:w="2269" w:type="dxa"/>
          </w:tcPr>
          <w:p w14:paraId="469588DA" w14:textId="1318AA4F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71AFE5C3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40E707D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8FE2E9F" w14:textId="344A5132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454" w:type="dxa"/>
          </w:tcPr>
          <w:p w14:paraId="0A4F60FB" w14:textId="2219C35B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2248412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F7F89D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C09868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47A2382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CB11CDA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AC9CE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60B3ABA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D8ED5A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3816723C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02927C9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5E82881" w14:textId="51684BE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454" w:type="dxa"/>
          </w:tcPr>
          <w:p w14:paraId="4666B893" w14:textId="2933DE11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6FE30BC0" w14:textId="77777777" w:rsidTr="000B0F13">
        <w:trPr>
          <w:cantSplit/>
          <w:trHeight w:val="20"/>
        </w:trPr>
        <w:tc>
          <w:tcPr>
            <w:tcW w:w="2269" w:type="dxa"/>
          </w:tcPr>
          <w:p w14:paraId="0A893B79" w14:textId="45DAF82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4DBB4256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ECAB9F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980A616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770841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28847FC" w14:textId="7C6F096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−.06</w:t>
            </w:r>
          </w:p>
        </w:tc>
        <w:tc>
          <w:tcPr>
            <w:tcW w:w="454" w:type="dxa"/>
          </w:tcPr>
          <w:p w14:paraId="213E8263" w14:textId="4AC852FD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761CE2C2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3421AA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3FC53E4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2B4990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31B1FD31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44B1F83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2104AED9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B46E88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4013DFB" w14:textId="022491F3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−.05</w:t>
            </w:r>
          </w:p>
        </w:tc>
        <w:tc>
          <w:tcPr>
            <w:tcW w:w="454" w:type="dxa"/>
          </w:tcPr>
          <w:p w14:paraId="1EB3B993" w14:textId="4FFFC92E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55C10D71" w14:textId="77777777" w:rsidTr="000B0F13">
        <w:trPr>
          <w:cantSplit/>
          <w:trHeight w:val="20"/>
        </w:trPr>
        <w:tc>
          <w:tcPr>
            <w:tcW w:w="2269" w:type="dxa"/>
          </w:tcPr>
          <w:p w14:paraId="7446AC4C" w14:textId="22D5C28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564CE102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E60FE3D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A06554F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0387CC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27D7D9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48EE7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FF028F0" w14:textId="7D93A2B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.05</w:t>
            </w:r>
          </w:p>
        </w:tc>
        <w:tc>
          <w:tcPr>
            <w:tcW w:w="454" w:type="dxa"/>
          </w:tcPr>
          <w:p w14:paraId="0B5F4865" w14:textId="23D5DD69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61690FEC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694CAA5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52EE3B9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E30A7F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B167F41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91CC7A3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023AF20" w14:textId="5E9BCF19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54" w:type="dxa"/>
          </w:tcPr>
          <w:p w14:paraId="34024295" w14:textId="1A64D6A3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25A4F132" w14:textId="77777777" w:rsidTr="000B0F13">
        <w:trPr>
          <w:cantSplit/>
          <w:trHeight w:val="20"/>
        </w:trPr>
        <w:tc>
          <w:tcPr>
            <w:tcW w:w="2269" w:type="dxa"/>
          </w:tcPr>
          <w:p w14:paraId="6A2D948B" w14:textId="298AFBE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71A8994C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C0DDBAA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AB0E7B1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B55089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9DF6C7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B4FE84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38E61E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4EB5A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E9BC698" w14:textId="53EF0B8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.14*</w:t>
            </w:r>
          </w:p>
        </w:tc>
        <w:tc>
          <w:tcPr>
            <w:tcW w:w="454" w:type="dxa"/>
          </w:tcPr>
          <w:p w14:paraId="691EA9E1" w14:textId="149A643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586815E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C1CE76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BE5515F" w14:textId="02030C2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454" w:type="dxa"/>
          </w:tcPr>
          <w:p w14:paraId="576FA13F" w14:textId="49F56E1C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7089D1EA" w14:textId="678E086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454" w:type="dxa"/>
          </w:tcPr>
          <w:p w14:paraId="7246EAA7" w14:textId="4EE46AC5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7B9E65DB" w14:textId="77777777" w:rsidTr="000B0F13">
        <w:trPr>
          <w:cantSplit/>
          <w:trHeight w:val="20"/>
        </w:trPr>
        <w:tc>
          <w:tcPr>
            <w:tcW w:w="2269" w:type="dxa"/>
          </w:tcPr>
          <w:p w14:paraId="43C5CDA0" w14:textId="2BE0F93C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166E5163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13509C6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AC4BD5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A13063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ACA282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872052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93C857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D99122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2A189D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31B15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F6CD483" w14:textId="70C63B5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54" w:type="dxa"/>
          </w:tcPr>
          <w:p w14:paraId="5D2155C4" w14:textId="7FDED8C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(.08)</w:t>
            </w:r>
          </w:p>
        </w:tc>
        <w:tc>
          <w:tcPr>
            <w:tcW w:w="624" w:type="dxa"/>
          </w:tcPr>
          <w:p w14:paraId="62E43889" w14:textId="232E833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−.24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6859D508" w14:textId="4A6B93E4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4" w:type="dxa"/>
          </w:tcPr>
          <w:p w14:paraId="594E7802" w14:textId="1C15684C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325ED858" w14:textId="7C4EF69C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(.09)</w:t>
            </w:r>
          </w:p>
        </w:tc>
      </w:tr>
      <w:tr w:rsidR="001D3F95" w:rsidRPr="00B51A86" w14:paraId="707FA0EB" w14:textId="77777777" w:rsidTr="000B0F13">
        <w:trPr>
          <w:cantSplit/>
          <w:trHeight w:val="20"/>
        </w:trPr>
        <w:tc>
          <w:tcPr>
            <w:tcW w:w="2269" w:type="dxa"/>
            <w:tcBorders>
              <w:bottom w:val="single" w:sz="4" w:space="0" w:color="auto"/>
            </w:tcBorders>
          </w:tcPr>
          <w:p w14:paraId="06B6841D" w14:textId="7C57B80D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22F70243" w14:textId="4C3CD4D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91E80E1" w14:textId="54BD26C6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2432EF4" w14:textId="77855364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066CF9D2" w14:textId="50DD1EE2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(.02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DB8A317" w14:textId="4DF6B22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F556CDE" w14:textId="0C1E154F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B3E4D61" w14:textId="79242A9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02B35B7" w14:textId="7B82300D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4B87F27" w14:textId="4C7A5D3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.02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4F2D48F" w14:textId="0D5779A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(.02)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32D1402D" w14:textId="6FE3A22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097CA1A" w14:textId="0ACFECB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A31136B" w14:textId="65B8CD6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7C2F71E" w14:textId="7DAD70C3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D8F0E7F" w14:textId="01CBE274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42BD463" w14:textId="05BB2821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</w:tr>
      <w:tr w:rsidR="001D3F95" w:rsidRPr="00B51A86" w14:paraId="6B9432B1" w14:textId="77777777" w:rsidTr="000B0F13">
        <w:trPr>
          <w:cantSplit/>
          <w:trHeight w:val="20"/>
        </w:trPr>
        <w:tc>
          <w:tcPr>
            <w:tcW w:w="2269" w:type="dxa"/>
            <w:tcBorders>
              <w:top w:val="single" w:sz="4" w:space="0" w:color="auto"/>
            </w:tcBorders>
          </w:tcPr>
          <w:p w14:paraId="6B4D5818" w14:textId="775F8E65" w:rsidR="001D3F95" w:rsidRPr="005F0260" w:rsidRDefault="001D3F95" w:rsidP="001D3F95">
            <w:pPr>
              <w:spacing w:after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Δ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Math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-Reading 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Importance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(S)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1139935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8D57B57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0E9AE8A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FD9E096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489CF6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5E5A3D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5CC372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66C427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23E6F4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040ACE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C36AC4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87D0C9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059F2E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5C831CF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C2B73EA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A0ACE2B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7B11CCAE" w14:textId="77777777" w:rsidTr="000B0F13">
        <w:trPr>
          <w:cantSplit/>
          <w:trHeight w:val="20"/>
        </w:trPr>
        <w:tc>
          <w:tcPr>
            <w:tcW w:w="2269" w:type="dxa"/>
          </w:tcPr>
          <w:p w14:paraId="2F699FCC" w14:textId="27E6BED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02241361" w14:textId="5A3310CC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</w:p>
        </w:tc>
        <w:tc>
          <w:tcPr>
            <w:tcW w:w="454" w:type="dxa"/>
          </w:tcPr>
          <w:p w14:paraId="3D08218B" w14:textId="741836C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7BFB98E7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25CAB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ADF48A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2F38EC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4B94D2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D1710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4E9617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4E241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8CAA5B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4391B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83A744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58B63E4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F840017" w14:textId="5FFA53DF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54" w:type="dxa"/>
          </w:tcPr>
          <w:p w14:paraId="56043929" w14:textId="21707B4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0AE1AEB0" w14:textId="77777777" w:rsidTr="000B0F13">
        <w:trPr>
          <w:cantSplit/>
          <w:trHeight w:val="20"/>
        </w:trPr>
        <w:tc>
          <w:tcPr>
            <w:tcW w:w="2269" w:type="dxa"/>
          </w:tcPr>
          <w:p w14:paraId="74E639E6" w14:textId="7336813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3F483526" w14:textId="0D086285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.03</w:t>
            </w:r>
          </w:p>
        </w:tc>
        <w:tc>
          <w:tcPr>
            <w:tcW w:w="454" w:type="dxa"/>
          </w:tcPr>
          <w:p w14:paraId="502BD1BD" w14:textId="15B830B5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3C1A1ED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1D2BFD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72D709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45F97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8815B6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9C1ED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158D0C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74E9A5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D82F37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C2CE2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36AC72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669349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42D1DE0" w14:textId="56313F8F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54" w:type="dxa"/>
          </w:tcPr>
          <w:p w14:paraId="01E009B9" w14:textId="3A602671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581AB5EE" w14:textId="77777777" w:rsidTr="000B0F13">
        <w:trPr>
          <w:cantSplit/>
          <w:trHeight w:val="20"/>
        </w:trPr>
        <w:tc>
          <w:tcPr>
            <w:tcW w:w="2269" w:type="dxa"/>
          </w:tcPr>
          <w:p w14:paraId="0EF75D6D" w14:textId="15AFA08F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42C7CDA5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29003C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DFAABF3" w14:textId="0DAF49D2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</w:t>
            </w:r>
          </w:p>
        </w:tc>
        <w:tc>
          <w:tcPr>
            <w:tcW w:w="454" w:type="dxa"/>
          </w:tcPr>
          <w:p w14:paraId="44A38549" w14:textId="18AFB5CA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503D0CA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1C037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ABCE18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253CA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E94C47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C429F9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2F135D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AAD4E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6B6F92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4827AA8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CA85F29" w14:textId="27DDB83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54" w:type="dxa"/>
          </w:tcPr>
          <w:p w14:paraId="6257A9D2" w14:textId="7FF0C16F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5AD4424C" w14:textId="77777777" w:rsidTr="000B0F13">
        <w:trPr>
          <w:cantSplit/>
          <w:trHeight w:val="20"/>
        </w:trPr>
        <w:tc>
          <w:tcPr>
            <w:tcW w:w="2269" w:type="dxa"/>
          </w:tcPr>
          <w:p w14:paraId="13C240BB" w14:textId="5239CD03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1E3A148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329400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064A1B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9D8C0D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A12B826" w14:textId="0E7AD88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</w:p>
        </w:tc>
        <w:tc>
          <w:tcPr>
            <w:tcW w:w="454" w:type="dxa"/>
          </w:tcPr>
          <w:p w14:paraId="7B2F5315" w14:textId="19D0ED10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61933F3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EC30A9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813B8E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7A888C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792EEA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AD9C89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FF13FD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2B0606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E931C1A" w14:textId="7F233F9F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54" w:type="dxa"/>
          </w:tcPr>
          <w:p w14:paraId="3CA9D81A" w14:textId="064CBB8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5E2ED785" w14:textId="77777777" w:rsidTr="000B0F13">
        <w:trPr>
          <w:cantSplit/>
          <w:trHeight w:val="20"/>
        </w:trPr>
        <w:tc>
          <w:tcPr>
            <w:tcW w:w="2269" w:type="dxa"/>
          </w:tcPr>
          <w:p w14:paraId="1C004A2F" w14:textId="48C34B83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522AA81E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98065D5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DCF7B8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C32AD5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94F151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E8891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8E0159E" w14:textId="0734CB2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.05</w:t>
            </w:r>
          </w:p>
        </w:tc>
        <w:tc>
          <w:tcPr>
            <w:tcW w:w="454" w:type="dxa"/>
          </w:tcPr>
          <w:p w14:paraId="37AA1535" w14:textId="0F61E2CC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</w:tcPr>
          <w:p w14:paraId="12FC5EA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6C91D8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C7F194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FA03E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C755EF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C9B2C1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DDB5B58" w14:textId="394660DC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54" w:type="dxa"/>
          </w:tcPr>
          <w:p w14:paraId="434C38E1" w14:textId="5BFEACF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7870C1F7" w14:textId="77777777" w:rsidTr="000B0F13">
        <w:trPr>
          <w:cantSplit/>
          <w:trHeight w:val="20"/>
        </w:trPr>
        <w:tc>
          <w:tcPr>
            <w:tcW w:w="2269" w:type="dxa"/>
          </w:tcPr>
          <w:p w14:paraId="460EE39B" w14:textId="543E5FC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443E866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DB7EAA0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3B0CC9A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A5E692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78B327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1C381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FA0353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26C35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A21CA23" w14:textId="77ED9CF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54" w:type="dxa"/>
          </w:tcPr>
          <w:p w14:paraId="1D54643A" w14:textId="71ABFF6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4995D1C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9E58F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CC733F3" w14:textId="6E730C4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454" w:type="dxa"/>
          </w:tcPr>
          <w:p w14:paraId="4120CAAB" w14:textId="4EAB0098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220BD059" w14:textId="1142AA5A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54" w:type="dxa"/>
          </w:tcPr>
          <w:p w14:paraId="3A44B216" w14:textId="458DFE16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(.07)</w:t>
            </w:r>
          </w:p>
        </w:tc>
      </w:tr>
      <w:tr w:rsidR="001D3F95" w:rsidRPr="00B51A86" w14:paraId="16666EB8" w14:textId="77777777" w:rsidTr="000B0F13">
        <w:trPr>
          <w:cantSplit/>
          <w:trHeight w:val="20"/>
        </w:trPr>
        <w:tc>
          <w:tcPr>
            <w:tcW w:w="2269" w:type="dxa"/>
          </w:tcPr>
          <w:p w14:paraId="18CE27FB" w14:textId="73595F17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37E0766A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2B9D1F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937753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F98BFB5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1FF5ED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CE64103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858E0F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4BA30A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5E94BD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21024E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06517B9" w14:textId="46A1F20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214BF192" w14:textId="4DCF26B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(.05)</w:t>
            </w:r>
          </w:p>
        </w:tc>
        <w:tc>
          <w:tcPr>
            <w:tcW w:w="624" w:type="dxa"/>
          </w:tcPr>
          <w:p w14:paraId="797F2DF3" w14:textId="1F0C7C4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−.09</w:t>
            </w:r>
          </w:p>
        </w:tc>
        <w:tc>
          <w:tcPr>
            <w:tcW w:w="454" w:type="dxa"/>
          </w:tcPr>
          <w:p w14:paraId="1F12C129" w14:textId="3D0905DD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2D88FB5E" w14:textId="1E32C71A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454" w:type="dxa"/>
          </w:tcPr>
          <w:p w14:paraId="7B2004D6" w14:textId="1D0D05CB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(.07)</w:t>
            </w:r>
          </w:p>
        </w:tc>
      </w:tr>
      <w:tr w:rsidR="001D3F95" w:rsidRPr="00B51A86" w14:paraId="765A0B1D" w14:textId="77777777" w:rsidTr="000B0F13">
        <w:trPr>
          <w:cantSplit/>
          <w:trHeight w:val="20"/>
        </w:trPr>
        <w:tc>
          <w:tcPr>
            <w:tcW w:w="2269" w:type="dxa"/>
            <w:tcBorders>
              <w:bottom w:val="single" w:sz="4" w:space="0" w:color="auto"/>
            </w:tcBorders>
          </w:tcPr>
          <w:p w14:paraId="72B24EC0" w14:textId="17A3EBF4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3D8407A6" w14:textId="069FB3C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0D26345D" w14:textId="37BFAADC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DB38B16" w14:textId="4F0A9928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BEB806B" w14:textId="64A26833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4AA4FE7" w14:textId="4584501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4C83240" w14:textId="00020503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F3C9938" w14:textId="6886F87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2CEB643" w14:textId="1CF6C5CD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F32F5AB" w14:textId="420EFF4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10765FB" w14:textId="5463E3F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3E02541" w14:textId="172C614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901E4A3" w14:textId="1C9CBAA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68AD19A1" w14:textId="43B0AA8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3BD1C37" w14:textId="6B8AB011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8F044F2" w14:textId="429170C4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491BF05" w14:textId="609FDAF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(.01)</w:t>
            </w:r>
          </w:p>
        </w:tc>
      </w:tr>
      <w:tr w:rsidR="001D3F95" w:rsidRPr="00B51A86" w14:paraId="2F0C33D9" w14:textId="77777777" w:rsidTr="000B0F13">
        <w:trPr>
          <w:cantSplit/>
          <w:trHeight w:val="20"/>
        </w:trPr>
        <w:tc>
          <w:tcPr>
            <w:tcW w:w="2269" w:type="dxa"/>
            <w:tcBorders>
              <w:top w:val="single" w:sz="4" w:space="0" w:color="auto"/>
            </w:tcBorders>
          </w:tcPr>
          <w:p w14:paraId="49D558BF" w14:textId="77777777" w:rsidR="001D3F95" w:rsidRDefault="001D3F95" w:rsidP="001D3F95">
            <w:pPr>
              <w:spacing w:after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Δ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Math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-Reading </w:t>
            </w:r>
          </w:p>
          <w:p w14:paraId="776951BD" w14:textId="18BA66BD" w:rsidR="001D3F95" w:rsidRPr="005F0260" w:rsidRDefault="001D3F95" w:rsidP="001D3F95">
            <w:pPr>
              <w:spacing w:after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Ability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(T)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1E71C9C1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E55C1F7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AFED3D6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D116792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4FBF3A0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622379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19BCAC2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62407B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F47D06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112641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1995D4E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415EEB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78730CC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0BD7678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F76CD82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BB6CE10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1E322121" w14:textId="77777777" w:rsidTr="000B0F13">
        <w:trPr>
          <w:cantSplit/>
          <w:trHeight w:val="20"/>
        </w:trPr>
        <w:tc>
          <w:tcPr>
            <w:tcW w:w="2269" w:type="dxa"/>
          </w:tcPr>
          <w:p w14:paraId="022DE560" w14:textId="420421D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35C549AD" w14:textId="33935CB9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−.01</w:t>
            </w:r>
          </w:p>
        </w:tc>
        <w:tc>
          <w:tcPr>
            <w:tcW w:w="454" w:type="dxa"/>
          </w:tcPr>
          <w:p w14:paraId="6CA8355C" w14:textId="3758E559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(.08)</w:t>
            </w:r>
          </w:p>
        </w:tc>
        <w:tc>
          <w:tcPr>
            <w:tcW w:w="624" w:type="dxa"/>
          </w:tcPr>
          <w:p w14:paraId="0C13EE2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3A41F03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A46B5E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5BDCDB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D89BB1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DC85B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202246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3A7CD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9D461F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BFA92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AC94E9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7D95970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8490252" w14:textId="68634D63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43EAB518" w14:textId="449CC8CC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153F4CE7" w14:textId="77777777" w:rsidTr="000B0F13">
        <w:trPr>
          <w:cantSplit/>
          <w:trHeight w:val="20"/>
        </w:trPr>
        <w:tc>
          <w:tcPr>
            <w:tcW w:w="2269" w:type="dxa"/>
          </w:tcPr>
          <w:p w14:paraId="042DA670" w14:textId="4DD0214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6656DA0C" w14:textId="4499CBEE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−.06</w:t>
            </w:r>
          </w:p>
        </w:tc>
        <w:tc>
          <w:tcPr>
            <w:tcW w:w="454" w:type="dxa"/>
          </w:tcPr>
          <w:p w14:paraId="2CF7E384" w14:textId="5B313E34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(.08)</w:t>
            </w:r>
          </w:p>
        </w:tc>
        <w:tc>
          <w:tcPr>
            <w:tcW w:w="624" w:type="dxa"/>
          </w:tcPr>
          <w:p w14:paraId="3CDFFAA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7A0696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FF89B3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675E2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B92E6F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B3567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407F62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07C275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5FE0C4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29A0D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E0C0F8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BD7DF2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3959211" w14:textId="0B2C3B71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54" w:type="dxa"/>
          </w:tcPr>
          <w:p w14:paraId="0C117843" w14:textId="3AF11CC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09D2DA60" w14:textId="77777777" w:rsidTr="000B0F13">
        <w:trPr>
          <w:cantSplit/>
          <w:trHeight w:val="20"/>
        </w:trPr>
        <w:tc>
          <w:tcPr>
            <w:tcW w:w="2269" w:type="dxa"/>
          </w:tcPr>
          <w:p w14:paraId="3875F3FD" w14:textId="4EE9665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201E01F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A3EE88E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A6C586B" w14:textId="6B070678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4988C9A0" w14:textId="079009A8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1FABE74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D454B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CC242E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8E472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44C80D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F720C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4B245D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2F36F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C5D132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9B47C15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C092552" w14:textId="3BCF206A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25E97FA6" w14:textId="141B46B2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3BACFCE7" w14:textId="77777777" w:rsidTr="000B0F13">
        <w:trPr>
          <w:cantSplit/>
          <w:trHeight w:val="20"/>
        </w:trPr>
        <w:tc>
          <w:tcPr>
            <w:tcW w:w="2269" w:type="dxa"/>
          </w:tcPr>
          <w:p w14:paraId="79104AE5" w14:textId="7573D960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011631F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B87DDD2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6559C41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D583C30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D09B75C" w14:textId="7867395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</w:t>
            </w:r>
          </w:p>
        </w:tc>
        <w:tc>
          <w:tcPr>
            <w:tcW w:w="454" w:type="dxa"/>
          </w:tcPr>
          <w:p w14:paraId="48CC078F" w14:textId="2B1006BE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564AC93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E15719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7B43D7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A70F9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C0DFC6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F97FDF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4F7AA3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4957D2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4BADF57" w14:textId="20DF60CC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54" w:type="dxa"/>
          </w:tcPr>
          <w:p w14:paraId="7016F474" w14:textId="3491274F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2328F48B" w14:textId="77777777" w:rsidTr="000B0F13">
        <w:trPr>
          <w:cantSplit/>
          <w:trHeight w:val="20"/>
        </w:trPr>
        <w:tc>
          <w:tcPr>
            <w:tcW w:w="2269" w:type="dxa"/>
          </w:tcPr>
          <w:p w14:paraId="766F0002" w14:textId="3F9DDA3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1B60419E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6C20BA9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D46344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4F5DA2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4C7D65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775E5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B6AFE0F" w14:textId="25C8512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</w:t>
            </w:r>
          </w:p>
        </w:tc>
        <w:tc>
          <w:tcPr>
            <w:tcW w:w="454" w:type="dxa"/>
          </w:tcPr>
          <w:p w14:paraId="22A13FD2" w14:textId="10DD5C32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1F1A21E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9245E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E9052E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C8892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541BFC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66835C0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6E2E083" w14:textId="1726B1A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54" w:type="dxa"/>
          </w:tcPr>
          <w:p w14:paraId="58CBF2A8" w14:textId="4279EBB8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11247949" w14:textId="77777777" w:rsidTr="000B0F13">
        <w:trPr>
          <w:cantSplit/>
          <w:trHeight w:val="20"/>
        </w:trPr>
        <w:tc>
          <w:tcPr>
            <w:tcW w:w="2269" w:type="dxa"/>
          </w:tcPr>
          <w:p w14:paraId="753A4658" w14:textId="5A54D772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57A9939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90820B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5D9A695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D859A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BF425F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6288AB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F21EA9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30FD52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972E631" w14:textId="03DA15F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454" w:type="dxa"/>
          </w:tcPr>
          <w:p w14:paraId="37F5B081" w14:textId="60889D1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(.09)</w:t>
            </w:r>
          </w:p>
        </w:tc>
        <w:tc>
          <w:tcPr>
            <w:tcW w:w="624" w:type="dxa"/>
          </w:tcPr>
          <w:p w14:paraId="6781225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0108AB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5A6D0D7" w14:textId="74001DD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1BA6CF0E" w14:textId="43861680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696204CE" w14:textId="0A1A1255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705F3FEE" w14:textId="253DF496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6718EE29" w14:textId="77777777" w:rsidTr="000B0F13">
        <w:trPr>
          <w:cantSplit/>
          <w:trHeight w:val="20"/>
        </w:trPr>
        <w:tc>
          <w:tcPr>
            <w:tcW w:w="2269" w:type="dxa"/>
          </w:tcPr>
          <w:p w14:paraId="3F4DA7AE" w14:textId="54DCF0B0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2126A6F7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E002A8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6D2D853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1C1B435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F2B16B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14476C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C04D04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B6152B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756FE5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693DC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373EF22" w14:textId="3B0A73B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54" w:type="dxa"/>
          </w:tcPr>
          <w:p w14:paraId="31A9BE26" w14:textId="1B0717C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(.09)</w:t>
            </w:r>
          </w:p>
        </w:tc>
        <w:tc>
          <w:tcPr>
            <w:tcW w:w="624" w:type="dxa"/>
          </w:tcPr>
          <w:p w14:paraId="57F086A1" w14:textId="7A27889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−.27</w:t>
            </w: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4169ABA0" w14:textId="59AF6F74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</w:tcPr>
          <w:p w14:paraId="0DE9EA80" w14:textId="3A539F5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61D5EE04" w14:textId="3513A8A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(.10</w:t>
            </w: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5495ADBA" w14:textId="77777777" w:rsidTr="000B0F13">
        <w:trPr>
          <w:cantSplit/>
          <w:trHeight w:val="20"/>
        </w:trPr>
        <w:tc>
          <w:tcPr>
            <w:tcW w:w="2269" w:type="dxa"/>
            <w:tcBorders>
              <w:bottom w:val="single" w:sz="4" w:space="0" w:color="auto"/>
            </w:tcBorders>
          </w:tcPr>
          <w:p w14:paraId="42758B83" w14:textId="4E3A4B1D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3275FAA8" w14:textId="2D606AB5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31DBF3E" w14:textId="66EA6D0E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73EA0E9" w14:textId="4A66A0FB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8B0005C" w14:textId="5E3A906D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330A8A9C" w14:textId="07C39E3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6745D90" w14:textId="769A2834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9361D74" w14:textId="13054CE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C14B133" w14:textId="4D62FC20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60DEC4FF" w14:textId="696F2DC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.02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D3851D0" w14:textId="693C9A3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(.02)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4A776F9" w14:textId="54F5F9A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78C0334" w14:textId="7B77D0F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(.02)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163A614" w14:textId="3E9958C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6E70BFB" w14:textId="1BEF55E9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(.05)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8C3774C" w14:textId="47BF850A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DC473A7" w14:textId="195FAFB8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</w:tr>
      <w:tr w:rsidR="001D3F95" w:rsidRPr="00B51A86" w14:paraId="7E9E0D22" w14:textId="77777777" w:rsidTr="000B0F13">
        <w:trPr>
          <w:cantSplit/>
          <w:trHeight w:val="20"/>
        </w:trPr>
        <w:tc>
          <w:tcPr>
            <w:tcW w:w="2269" w:type="dxa"/>
            <w:tcBorders>
              <w:top w:val="single" w:sz="4" w:space="0" w:color="auto"/>
            </w:tcBorders>
          </w:tcPr>
          <w:p w14:paraId="0D368D2B" w14:textId="0974A4DC" w:rsidR="001D3F95" w:rsidRPr="005F0260" w:rsidRDefault="001D3F95" w:rsidP="001D3F95">
            <w:pPr>
              <w:spacing w:after="0"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el-GR"/>
              </w:rPr>
              <w:t>Δ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Math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-Reading 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Importance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(T)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00D260E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1DB11F9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C4D3175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86F3D1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E878D0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139E7B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57B045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B63360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81DAD5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59084C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443994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05BBC0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A48B80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2C89E76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573FE5E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DF22C65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58771860" w14:textId="77777777" w:rsidTr="000B0F13">
        <w:trPr>
          <w:cantSplit/>
          <w:trHeight w:val="20"/>
        </w:trPr>
        <w:tc>
          <w:tcPr>
            <w:tcW w:w="2269" w:type="dxa"/>
          </w:tcPr>
          <w:p w14:paraId="106AC7AB" w14:textId="5AE5362E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6B7A9767" w14:textId="265C6DA3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</w:p>
        </w:tc>
        <w:tc>
          <w:tcPr>
            <w:tcW w:w="454" w:type="dxa"/>
          </w:tcPr>
          <w:p w14:paraId="590F31AB" w14:textId="42E6C169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(.08)</w:t>
            </w:r>
          </w:p>
        </w:tc>
        <w:tc>
          <w:tcPr>
            <w:tcW w:w="624" w:type="dxa"/>
          </w:tcPr>
          <w:p w14:paraId="36F152A6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FC88DD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D1B68F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96AE09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29F751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A5C143A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980CE3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D74CA7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488C61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E2478C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83995D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368AEA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B7BE7C2" w14:textId="29969FA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454" w:type="dxa"/>
          </w:tcPr>
          <w:p w14:paraId="3B76D285" w14:textId="1277A09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</w:tr>
      <w:tr w:rsidR="001D3F95" w:rsidRPr="00B51A86" w14:paraId="059F6CF0" w14:textId="77777777" w:rsidTr="000B0F13">
        <w:trPr>
          <w:cantSplit/>
          <w:trHeight w:val="20"/>
        </w:trPr>
        <w:tc>
          <w:tcPr>
            <w:tcW w:w="2269" w:type="dxa"/>
          </w:tcPr>
          <w:p w14:paraId="6BEEEF77" w14:textId="125868F2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4865AB34" w14:textId="64BEC635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−.09</w:t>
            </w:r>
          </w:p>
        </w:tc>
        <w:tc>
          <w:tcPr>
            <w:tcW w:w="454" w:type="dxa"/>
          </w:tcPr>
          <w:p w14:paraId="7F65D735" w14:textId="05C6C53C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00FE0CF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D44D56C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4BC5AB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F0F29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E974D6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D80DA8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34D62A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ACDD40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54B7E4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C379DE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CB10D9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F634AEC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F3E1D3E" w14:textId="35894A71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454" w:type="dxa"/>
          </w:tcPr>
          <w:p w14:paraId="6CF4C7BC" w14:textId="6EF99B01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66420DEE" w14:textId="77777777" w:rsidTr="000B0F13">
        <w:trPr>
          <w:cantSplit/>
          <w:trHeight w:val="20"/>
        </w:trPr>
        <w:tc>
          <w:tcPr>
            <w:tcW w:w="2269" w:type="dxa"/>
          </w:tcPr>
          <w:p w14:paraId="5022ED8E" w14:textId="78BC59E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67004D8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AB384B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09B5F93" w14:textId="6CD25D3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13AE6B70" w14:textId="5D4F06E2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00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255C63D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46F9CE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8E41E2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662AF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48A38C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B1840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623214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BFF8E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BBDAA6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3E6F55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441E1C7" w14:textId="3BC7E85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2E7F573A" w14:textId="7F291C15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2E5A1748" w14:textId="77777777" w:rsidTr="000B0F13">
        <w:trPr>
          <w:cantSplit/>
          <w:trHeight w:val="20"/>
        </w:trPr>
        <w:tc>
          <w:tcPr>
            <w:tcW w:w="2269" w:type="dxa"/>
          </w:tcPr>
          <w:p w14:paraId="0F1D56B4" w14:textId="67274098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7393F8C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EBCC045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A28CAD7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FA87A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B32DAB9" w14:textId="67E607D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−.03</w:t>
            </w:r>
          </w:p>
        </w:tc>
        <w:tc>
          <w:tcPr>
            <w:tcW w:w="454" w:type="dxa"/>
          </w:tcPr>
          <w:p w14:paraId="18FDC8DF" w14:textId="7EC8CB20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5B0FC89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78EF77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2B842F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1ED89B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0C9341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DFD41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2D8FEC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9B2F282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10E3360" w14:textId="78259803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−.02</w:t>
            </w:r>
          </w:p>
        </w:tc>
        <w:tc>
          <w:tcPr>
            <w:tcW w:w="454" w:type="dxa"/>
          </w:tcPr>
          <w:p w14:paraId="28D5D506" w14:textId="5545A200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10C27DFC" w14:textId="77777777" w:rsidTr="000B0F13">
        <w:trPr>
          <w:cantSplit/>
          <w:trHeight w:val="20"/>
        </w:trPr>
        <w:tc>
          <w:tcPr>
            <w:tcW w:w="2269" w:type="dxa"/>
          </w:tcPr>
          <w:p w14:paraId="513BDF4D" w14:textId="6B64BE07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00F26504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E1A0E56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8A4E8CF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984446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24149B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B49ABC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4A1082C" w14:textId="12DAFF31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</w:p>
        </w:tc>
        <w:tc>
          <w:tcPr>
            <w:tcW w:w="454" w:type="dxa"/>
          </w:tcPr>
          <w:p w14:paraId="70C34CC9" w14:textId="767CBCF6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745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0F659BD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17E19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735517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8226C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31597A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E66A2FB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2872019" w14:textId="2A6A121E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−.01</w:t>
            </w:r>
          </w:p>
        </w:tc>
        <w:tc>
          <w:tcPr>
            <w:tcW w:w="454" w:type="dxa"/>
          </w:tcPr>
          <w:p w14:paraId="64E7194D" w14:textId="4245E05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6D51DA28" w14:textId="77777777" w:rsidTr="000B0F13">
        <w:trPr>
          <w:cantSplit/>
          <w:trHeight w:val="20"/>
        </w:trPr>
        <w:tc>
          <w:tcPr>
            <w:tcW w:w="2269" w:type="dxa"/>
          </w:tcPr>
          <w:p w14:paraId="1067EC50" w14:textId="0DBC427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7DE182A3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5DB5A7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90EAD0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31175FC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FE8091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B2325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64306C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468F1B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90CD983" w14:textId="0A4EDFC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454" w:type="dxa"/>
          </w:tcPr>
          <w:p w14:paraId="6D0131A2" w14:textId="0EEB4AC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61D9F2C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43E84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531DA49" w14:textId="73A18A3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048FDFBE" w14:textId="173F4CF9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</w:tcPr>
          <w:p w14:paraId="1E872400" w14:textId="7278B7E8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.14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417CD706" w14:textId="1C343C1D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</w:tr>
      <w:tr w:rsidR="001D3F95" w:rsidRPr="00B51A86" w14:paraId="44815F22" w14:textId="77777777" w:rsidTr="000B0F13">
        <w:trPr>
          <w:cantSplit/>
          <w:trHeight w:val="20"/>
        </w:trPr>
        <w:tc>
          <w:tcPr>
            <w:tcW w:w="2269" w:type="dxa"/>
          </w:tcPr>
          <w:p w14:paraId="782B11EF" w14:textId="1AF2EFB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275C032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FF09B80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C8A2BCF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BF616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80908B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D9FE27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9C0D46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5A1BBC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8AD8FE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5760C6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CC768F8" w14:textId="74E213E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4912D4D9" w14:textId="202213A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727C721B" w14:textId="5659CBC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−.09</w:t>
            </w:r>
          </w:p>
        </w:tc>
        <w:tc>
          <w:tcPr>
            <w:tcW w:w="454" w:type="dxa"/>
          </w:tcPr>
          <w:p w14:paraId="2B325784" w14:textId="4DEC969F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4" w:type="dxa"/>
          </w:tcPr>
          <w:p w14:paraId="45543766" w14:textId="085B241D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−.08</w:t>
            </w:r>
          </w:p>
        </w:tc>
        <w:tc>
          <w:tcPr>
            <w:tcW w:w="454" w:type="dxa"/>
          </w:tcPr>
          <w:p w14:paraId="4ADE12BB" w14:textId="2B85118D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(.09)</w:t>
            </w:r>
          </w:p>
        </w:tc>
      </w:tr>
      <w:tr w:rsidR="001D3F95" w:rsidRPr="00B51A86" w14:paraId="7360B655" w14:textId="77777777" w:rsidTr="000B0F13">
        <w:trPr>
          <w:cantSplit/>
          <w:trHeight w:val="20"/>
        </w:trPr>
        <w:tc>
          <w:tcPr>
            <w:tcW w:w="2269" w:type="dxa"/>
            <w:tcBorders>
              <w:bottom w:val="single" w:sz="8" w:space="0" w:color="auto"/>
            </w:tcBorders>
          </w:tcPr>
          <w:p w14:paraId="322B74F8" w14:textId="2AFF1DB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8" w:space="0" w:color="auto"/>
            </w:tcBorders>
          </w:tcPr>
          <w:p w14:paraId="48330ADC" w14:textId="18241156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69347FAC" w14:textId="3AB9BC8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1E12DCF4" w14:textId="028247EF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54B32C98" w14:textId="5B0E5AD6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78C2A6A5" w14:textId="50BFBAB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5E800991" w14:textId="666B737E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70FBE2CE" w14:textId="433AA7A1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0A38DE98" w14:textId="3C3D92D2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42C0141B" w14:textId="2136592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.01 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5DD03410" w14:textId="3D0634D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(.01)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176A2501" w14:textId="3225B42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5E1A4D03" w14:textId="6B7D482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(.00)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32094807" w14:textId="404525E1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291D0983" w14:textId="37CB0760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5A02BFAE" w14:textId="02E6B12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36804EED" w14:textId="6727501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(.02)</w:t>
            </w:r>
          </w:p>
        </w:tc>
      </w:tr>
    </w:tbl>
    <w:p w14:paraId="64BABEA9" w14:textId="77777777" w:rsidR="000B0F13" w:rsidRDefault="000B0F13" w:rsidP="000B0F13">
      <w:pPr>
        <w:spacing w:before="240"/>
        <w:jc w:val="both"/>
        <w:rPr>
          <w:rFonts w:ascii="Times New Roman" w:hAnsi="Times New Roman" w:cs="Times New Roman"/>
        </w:rPr>
      </w:pPr>
      <w:r w:rsidRPr="007906D5">
        <w:rPr>
          <w:rFonts w:ascii="Times New Roman" w:hAnsi="Times New Roman" w:cs="Times New Roman"/>
        </w:rPr>
        <w:t>Table continues on next page.</w:t>
      </w:r>
    </w:p>
    <w:p w14:paraId="2317590B" w14:textId="77777777" w:rsidR="001C3F7A" w:rsidRDefault="001C3F7A" w:rsidP="00AF0952">
      <w:pPr>
        <w:jc w:val="both"/>
      </w:pPr>
      <w:r>
        <w:br w:type="page"/>
      </w:r>
    </w:p>
    <w:p w14:paraId="51BFC40D" w14:textId="37293BAB" w:rsidR="001C3F7A" w:rsidRPr="007906D5" w:rsidRDefault="001C3F7A" w:rsidP="00AF0952">
      <w:pPr>
        <w:jc w:val="both"/>
        <w:rPr>
          <w:sz w:val="20"/>
          <w:szCs w:val="20"/>
        </w:rPr>
      </w:pPr>
      <w:r w:rsidRPr="007906D5">
        <w:rPr>
          <w:rStyle w:val="berschrift1Zchn"/>
          <w:sz w:val="20"/>
          <w:szCs w:val="20"/>
        </w:rPr>
        <w:lastRenderedPageBreak/>
        <w:t>Table S.</w:t>
      </w:r>
      <w:r w:rsidR="00F00C89">
        <w:rPr>
          <w:rStyle w:val="berschrift1Zchn"/>
          <w:sz w:val="20"/>
          <w:szCs w:val="20"/>
        </w:rPr>
        <w:t>5</w:t>
      </w:r>
      <w:r w:rsidRPr="007906D5">
        <w:rPr>
          <w:sz w:val="20"/>
          <w:szCs w:val="20"/>
        </w:rPr>
        <w:t xml:space="preserve"> </w:t>
      </w:r>
      <w:r w:rsidRPr="007906D5">
        <w:rPr>
          <w:rFonts w:ascii="Times New Roman" w:hAnsi="Times New Roman" w:cs="Times New Roman"/>
          <w:sz w:val="20"/>
          <w:szCs w:val="20"/>
        </w:rPr>
        <w:t>– continued from previous page</w:t>
      </w:r>
    </w:p>
    <w:tbl>
      <w:tblPr>
        <w:tblW w:w="10745" w:type="dxa"/>
        <w:tblInd w:w="-14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22"/>
        <w:gridCol w:w="623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  <w:gridCol w:w="624"/>
        <w:gridCol w:w="454"/>
      </w:tblGrid>
      <w:tr w:rsidR="00A13782" w:rsidRPr="00B51A86" w14:paraId="551D0A34" w14:textId="77777777" w:rsidTr="000B0F13">
        <w:trPr>
          <w:cantSplit/>
          <w:trHeight w:val="20"/>
        </w:trPr>
        <w:tc>
          <w:tcPr>
            <w:tcW w:w="2122" w:type="dxa"/>
            <w:tcBorders>
              <w:top w:val="nil"/>
            </w:tcBorders>
          </w:tcPr>
          <w:p w14:paraId="00F56638" w14:textId="23518144" w:rsidR="00A13782" w:rsidRPr="005F0260" w:rsidRDefault="00A13782" w:rsidP="00AF0952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1077" w:type="dxa"/>
            <w:gridSpan w:val="2"/>
            <w:tcBorders>
              <w:top w:val="nil"/>
            </w:tcBorders>
          </w:tcPr>
          <w:p w14:paraId="17101F6F" w14:textId="399673D7" w:rsidR="00A13782" w:rsidRPr="007A0B42" w:rsidRDefault="00A13782" w:rsidP="00A1378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M1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76527BBB" w14:textId="4FCF73C0" w:rsidR="00A13782" w:rsidRPr="007A0B42" w:rsidRDefault="00A13782" w:rsidP="00A13782">
            <w:pPr>
              <w:tabs>
                <w:tab w:val="left" w:pos="5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M2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20EA6BFA" w14:textId="1511AE7E" w:rsidR="00A13782" w:rsidRPr="007A0B42" w:rsidRDefault="00A13782" w:rsidP="00A13782">
            <w:pPr>
              <w:tabs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M3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30D069C9" w14:textId="35BEAE68" w:rsidR="00A13782" w:rsidRPr="007A0B42" w:rsidRDefault="00A13782" w:rsidP="00A13782">
            <w:pPr>
              <w:tabs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M4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610F461F" w14:textId="7387EBF7" w:rsidR="00A13782" w:rsidRPr="007A0B42" w:rsidRDefault="00A13782" w:rsidP="00A13782">
            <w:pPr>
              <w:tabs>
                <w:tab w:val="decimal" w:pos="7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M5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40256248" w14:textId="655A3CED" w:rsidR="00A13782" w:rsidRPr="007A0B42" w:rsidRDefault="00A13782" w:rsidP="00A13782">
            <w:pPr>
              <w:tabs>
                <w:tab w:val="decimal" w:pos="7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06C6B2CF" w14:textId="2498159B" w:rsidR="00A13782" w:rsidRPr="007A0B42" w:rsidRDefault="00A13782" w:rsidP="00A13782">
            <w:pPr>
              <w:tabs>
                <w:tab w:val="left" w:pos="0"/>
                <w:tab w:val="left" w:pos="302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3782">
              <w:rPr>
                <w:rFonts w:ascii="Times New Roman" w:hAnsi="Times New Roman" w:cs="Times New Roman"/>
                <w:sz w:val="20"/>
                <w:szCs w:val="20"/>
              </w:rPr>
              <w:t>M7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47B064EF" w14:textId="7BCDD57D" w:rsidR="00A13782" w:rsidRDefault="00A13782" w:rsidP="00A13782">
            <w:pPr>
              <w:tabs>
                <w:tab w:val="left" w:pos="55"/>
                <w:tab w:val="decimal" w:pos="389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M8</w:t>
            </w:r>
          </w:p>
        </w:tc>
      </w:tr>
      <w:tr w:rsidR="001D3F95" w:rsidRPr="00B51A86" w14:paraId="057971F6" w14:textId="77777777" w:rsidTr="000B0F13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</w:tcBorders>
          </w:tcPr>
          <w:p w14:paraId="0A8766AE" w14:textId="0AB140E9" w:rsidR="001D3F95" w:rsidRPr="005F0260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Reading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Self-Concept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(S)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077AD73D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E9FF137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8F58B58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EEF89EE" w14:textId="77777777" w:rsidR="001D3F95" w:rsidRPr="007A0B42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768B5CEE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B78FED6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4BD532A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D0430FD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2F22EE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8A869B8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1BCADCB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0813C41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4D84655" w14:textId="4808FC7B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80EFE59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2408383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001F0A3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0E17AE5A" w14:textId="77777777" w:rsidTr="000B0F13">
        <w:trPr>
          <w:cantSplit/>
          <w:trHeight w:val="20"/>
        </w:trPr>
        <w:tc>
          <w:tcPr>
            <w:tcW w:w="2122" w:type="dxa"/>
          </w:tcPr>
          <w:p w14:paraId="1F15AE8E" w14:textId="4D13E9CF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1DD63C4E" w14:textId="0FFD88C3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.15</w:t>
            </w: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3ED43116" w14:textId="0C745D29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6D6BEE09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097AF53" w14:textId="77777777" w:rsidR="001D3F95" w:rsidRPr="007A0B42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62DFE43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1D801487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5A03DC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F6E1696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53C4D15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6BC7D59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311C385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2A96D5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3D6573E6" w14:textId="08F16E2C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81C1EAF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9D2217F" w14:textId="6726A9D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3D5C0424" w14:textId="514E5C92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</w:tr>
      <w:tr w:rsidR="001D3F95" w:rsidRPr="00B51A86" w14:paraId="5D814767" w14:textId="77777777" w:rsidTr="000B0F13">
        <w:trPr>
          <w:cantSplit/>
          <w:trHeight w:val="20"/>
        </w:trPr>
        <w:tc>
          <w:tcPr>
            <w:tcW w:w="2122" w:type="dxa"/>
          </w:tcPr>
          <w:p w14:paraId="3D885AEF" w14:textId="4642211C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33154B0E" w14:textId="71FD015E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</w:tcPr>
          <w:p w14:paraId="52ED35D2" w14:textId="122A56F5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71369C0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0D3B45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1A7A7D9" w14:textId="77777777" w:rsidR="001D3F95" w:rsidRPr="007A0B42" w:rsidRDefault="001D3F95" w:rsidP="001D3F95">
            <w:pPr>
              <w:tabs>
                <w:tab w:val="decimal" w:pos="165"/>
                <w:tab w:val="decimal" w:pos="258"/>
                <w:tab w:val="left" w:pos="402"/>
                <w:tab w:val="decimal" w:pos="43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54" w:type="dxa"/>
          </w:tcPr>
          <w:p w14:paraId="07DF0B40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2BF3A72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31D0A0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1B25F86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11F23D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8C27A2B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67D59704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B1D6039" w14:textId="58D399DC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0112DF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213DB647" w14:textId="7D56A66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−.08</w:t>
            </w:r>
          </w:p>
        </w:tc>
        <w:tc>
          <w:tcPr>
            <w:tcW w:w="454" w:type="dxa"/>
          </w:tcPr>
          <w:p w14:paraId="57867D49" w14:textId="0039CBFB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225054D4" w14:textId="77777777" w:rsidTr="000B0F13">
        <w:trPr>
          <w:cantSplit/>
          <w:trHeight w:val="20"/>
        </w:trPr>
        <w:tc>
          <w:tcPr>
            <w:tcW w:w="2122" w:type="dxa"/>
          </w:tcPr>
          <w:p w14:paraId="439D0F89" w14:textId="44530FA9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7B69E1CB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081F96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AB07443" w14:textId="418C981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−.09</w:t>
            </w: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3E692613" w14:textId="49B2ABF4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</w:tcPr>
          <w:p w14:paraId="62E68AC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166F95E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6795567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CE2A7C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8AD3CC9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61AD00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F2FB9ED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FC8D77" w14:textId="77777777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B409742" w14:textId="080F54AA" w:rsidR="001D3F95" w:rsidRPr="007A0B42" w:rsidRDefault="001D3F95" w:rsidP="001D3F95">
            <w:pPr>
              <w:tabs>
                <w:tab w:val="decimal" w:pos="7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F7B25D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4828F7F" w14:textId="667B791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7A0B42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454" w:type="dxa"/>
          </w:tcPr>
          <w:p w14:paraId="2FC7E2B0" w14:textId="29E081AE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09A1D117" w14:textId="77777777" w:rsidTr="000B0F13">
        <w:trPr>
          <w:cantSplit/>
          <w:trHeight w:val="20"/>
        </w:trPr>
        <w:tc>
          <w:tcPr>
            <w:tcW w:w="2122" w:type="dxa"/>
          </w:tcPr>
          <w:p w14:paraId="7ED30927" w14:textId="24DBB765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01130998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63B966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6CC6C33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5FC64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4468542" w14:textId="1C17669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.12</w:t>
            </w: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40730B5F" w14:textId="48C7CB4E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1887FF8D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637501" w14:textId="77777777" w:rsidR="001D3F95" w:rsidRPr="007A0B4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3268664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7A93A6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079AE95F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CF79B5B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668C645A" w14:textId="17CBFC4E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32F2CB5B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277022CC" w14:textId="33CF535E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5F02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13F3C38E" w14:textId="33BE036F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174BE134" w14:textId="77777777" w:rsidTr="000B0F13">
        <w:trPr>
          <w:cantSplit/>
          <w:trHeight w:val="20"/>
        </w:trPr>
        <w:tc>
          <w:tcPr>
            <w:tcW w:w="2122" w:type="dxa"/>
          </w:tcPr>
          <w:p w14:paraId="1FDF232B" w14:textId="1B967B57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4E54EADB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AC2C347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CCA4DF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81DC809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98FC9C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C3D90B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0E5B51E" w14:textId="77066D0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4762044F" w14:textId="4C92919E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7610A61C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781064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545B7939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54466DC7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164C1E52" w14:textId="220FD49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33FE8B" w14:textId="77777777" w:rsidR="001D3F95" w:rsidRPr="007A0B4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4" w:type="dxa"/>
          </w:tcPr>
          <w:p w14:paraId="42B8CA4D" w14:textId="2DE94B04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5F02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4635C178" w14:textId="69EFB28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</w:tr>
      <w:tr w:rsidR="001D3F95" w:rsidRPr="00B51A86" w14:paraId="7E4738F6" w14:textId="77777777" w:rsidTr="000B0F13">
        <w:trPr>
          <w:cantSplit/>
          <w:trHeight w:val="20"/>
        </w:trPr>
        <w:tc>
          <w:tcPr>
            <w:tcW w:w="2122" w:type="dxa"/>
          </w:tcPr>
          <w:p w14:paraId="550B3BBD" w14:textId="2BA05888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2AFFB62D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EFCA122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CBE6574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46CD4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A3E418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165F533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F7C6EE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3B6A74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2645748" w14:textId="4171266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54" w:type="dxa"/>
          </w:tcPr>
          <w:p w14:paraId="5DAFF7D5" w14:textId="2CDC3FA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(.07)</w:t>
            </w:r>
          </w:p>
        </w:tc>
        <w:tc>
          <w:tcPr>
            <w:tcW w:w="624" w:type="dxa"/>
          </w:tcPr>
          <w:p w14:paraId="4AE4E64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62F21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13BF3E1" w14:textId="1883910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−.13</w:t>
            </w:r>
          </w:p>
        </w:tc>
        <w:tc>
          <w:tcPr>
            <w:tcW w:w="454" w:type="dxa"/>
          </w:tcPr>
          <w:p w14:paraId="2407FB92" w14:textId="0A5FE129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(.08)</w:t>
            </w:r>
          </w:p>
        </w:tc>
        <w:tc>
          <w:tcPr>
            <w:tcW w:w="624" w:type="dxa"/>
          </w:tcPr>
          <w:p w14:paraId="614ADB31" w14:textId="1B4DA209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7A0B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0FC7C7C3" w14:textId="0C4DF955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16B48194" w14:textId="77777777" w:rsidTr="000B0F13">
        <w:trPr>
          <w:cantSplit/>
          <w:trHeight w:val="20"/>
        </w:trPr>
        <w:tc>
          <w:tcPr>
            <w:tcW w:w="2122" w:type="dxa"/>
          </w:tcPr>
          <w:p w14:paraId="0D612D42" w14:textId="2662DEFD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6411E210" w14:textId="77777777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D1A7CA5" w14:textId="77777777" w:rsidR="001D3F95" w:rsidRPr="007A0B42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C2C90F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C166EF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A96C28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4B2926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1A885C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216B9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2C510E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1AB60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1423C5A" w14:textId="3A1150B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.25</w:t>
            </w:r>
            <w:r w:rsidRPr="00DE3144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7512309E" w14:textId="4552A79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(.07)</w:t>
            </w:r>
          </w:p>
        </w:tc>
        <w:tc>
          <w:tcPr>
            <w:tcW w:w="624" w:type="dxa"/>
          </w:tcPr>
          <w:p w14:paraId="6228D465" w14:textId="0EF52D2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53691968" w14:textId="6ED1A8A0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(.08)</w:t>
            </w:r>
          </w:p>
        </w:tc>
        <w:tc>
          <w:tcPr>
            <w:tcW w:w="624" w:type="dxa"/>
          </w:tcPr>
          <w:p w14:paraId="02008825" w14:textId="7C3EE733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6973B35A" w14:textId="14389115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2AEC92EF" w14:textId="77777777" w:rsidTr="000B0F13">
        <w:trPr>
          <w:cantSplit/>
          <w:trHeight w:val="20"/>
        </w:trPr>
        <w:tc>
          <w:tcPr>
            <w:tcW w:w="2122" w:type="dxa"/>
            <w:tcBorders>
              <w:bottom w:val="single" w:sz="4" w:space="0" w:color="auto"/>
            </w:tcBorders>
          </w:tcPr>
          <w:p w14:paraId="25DBDB3E" w14:textId="5922885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7E769025" w14:textId="1CD5C79A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584C53E" w14:textId="50572FCB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(.02)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18FA147" w14:textId="3BD15836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E2B251E" w14:textId="6931E4CF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483BC158" w14:textId="3A23C73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77537D1" w14:textId="099D9585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6EB2784" w14:textId="7D7DC64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657BD95" w14:textId="5D2DD15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(.03)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35EB2A45" w14:textId="41C4CE3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E527CB2" w14:textId="36273AF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17D930A" w14:textId="1A0DF7A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.07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97E9624" w14:textId="24E2F7B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(.04)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F10D3AD" w14:textId="32471CB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3953F75" w14:textId="6D24CF59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FB03A67" w14:textId="38337EBF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06BD6587" w14:textId="2A92312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</w:tr>
      <w:tr w:rsidR="001D3F95" w:rsidRPr="00B51A86" w14:paraId="3C1EBAFA" w14:textId="77777777" w:rsidTr="000B0F13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</w:tcBorders>
          </w:tcPr>
          <w:p w14:paraId="50CD98B7" w14:textId="3A5BF7AB" w:rsidR="001D3F95" w:rsidRPr="005F0260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Reading 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Importance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(S)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7A687FAA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5F69F23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143B74A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DDB66DB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505924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1C9D33C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6B9810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59800C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91DB11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C92C8D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4524CA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6453836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3618E5C" w14:textId="28529CB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09F1345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1B33295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2A842FC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41AF2A41" w14:textId="77777777" w:rsidTr="000B0F13">
        <w:trPr>
          <w:cantSplit/>
          <w:trHeight w:val="20"/>
        </w:trPr>
        <w:tc>
          <w:tcPr>
            <w:tcW w:w="2122" w:type="dxa"/>
          </w:tcPr>
          <w:p w14:paraId="01F7E55C" w14:textId="7539272C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1E26BA6A" w14:textId="2CA0AAD6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.05</w:t>
            </w:r>
          </w:p>
        </w:tc>
        <w:tc>
          <w:tcPr>
            <w:tcW w:w="454" w:type="dxa"/>
          </w:tcPr>
          <w:p w14:paraId="4ECA2CA2" w14:textId="2AC6A44B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3D1F0F34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B971B40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EFD4C8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66DAEA2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8D163A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E8DF99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8AAAD1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8AFA0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E9956E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BA70CD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7D6D9EE" w14:textId="72E4CCF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736822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E6ED70A" w14:textId="21998ED7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4" w:type="dxa"/>
          </w:tcPr>
          <w:p w14:paraId="6D3C69AE" w14:textId="1B098D6C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0AD06B76" w14:textId="77777777" w:rsidTr="000B0F13">
        <w:trPr>
          <w:cantSplit/>
          <w:trHeight w:val="20"/>
        </w:trPr>
        <w:tc>
          <w:tcPr>
            <w:tcW w:w="2122" w:type="dxa"/>
          </w:tcPr>
          <w:p w14:paraId="77F4C4C5" w14:textId="58832E5E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042DAC83" w14:textId="3B96A696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</w:tcPr>
          <w:p w14:paraId="673FC347" w14:textId="1D81AB8D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143362A6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25C245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3EAF39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9108A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206E70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DDA065B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FBA655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1D300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37826A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6F2F5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032B2D7" w14:textId="02A588A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403BD84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E8A61DF" w14:textId="129EF8A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14:paraId="2DD977A9" w14:textId="77B5A329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</w:tr>
      <w:tr w:rsidR="001D3F95" w:rsidRPr="00B51A86" w14:paraId="5F004601" w14:textId="77777777" w:rsidTr="000B0F13">
        <w:trPr>
          <w:cantSplit/>
          <w:trHeight w:val="20"/>
        </w:trPr>
        <w:tc>
          <w:tcPr>
            <w:tcW w:w="2122" w:type="dxa"/>
          </w:tcPr>
          <w:p w14:paraId="78B731E8" w14:textId="0E415834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2702794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F39D7E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0EDB88D" w14:textId="7BE1838D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−.06</w:t>
            </w:r>
          </w:p>
        </w:tc>
        <w:tc>
          <w:tcPr>
            <w:tcW w:w="454" w:type="dxa"/>
          </w:tcPr>
          <w:p w14:paraId="2ACDC188" w14:textId="1580AF10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32863CB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2D54A0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B858B7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D44326A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9FF83A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72D037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C0712C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668888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C4EF2B5" w14:textId="6B78955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C200A9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CA05DC9" w14:textId="04C8AF97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0F3AD4BE" w14:textId="2204DEDE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4C57F97C" w14:textId="77777777" w:rsidTr="000B0F13">
        <w:trPr>
          <w:cantSplit/>
          <w:trHeight w:val="20"/>
        </w:trPr>
        <w:tc>
          <w:tcPr>
            <w:tcW w:w="2122" w:type="dxa"/>
          </w:tcPr>
          <w:p w14:paraId="288A6B0F" w14:textId="2FE6A82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6139D7FE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320184C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150DA1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5CBDDA9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9034812" w14:textId="3ECE31F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−.04</w:t>
            </w:r>
          </w:p>
        </w:tc>
        <w:tc>
          <w:tcPr>
            <w:tcW w:w="454" w:type="dxa"/>
          </w:tcPr>
          <w:p w14:paraId="1DF0C3A6" w14:textId="075FC15A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388E6C9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E84939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981AB4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D9337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18B274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6F796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C4DF948" w14:textId="734B79C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661165F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5A424D6" w14:textId="7F894D64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454" w:type="dxa"/>
          </w:tcPr>
          <w:p w14:paraId="7525F5EA" w14:textId="516B024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67F27BF9" w14:textId="77777777" w:rsidTr="000B0F13">
        <w:trPr>
          <w:cantSplit/>
          <w:trHeight w:val="20"/>
        </w:trPr>
        <w:tc>
          <w:tcPr>
            <w:tcW w:w="2122" w:type="dxa"/>
          </w:tcPr>
          <w:p w14:paraId="660ADE0A" w14:textId="1142DE2C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49F5173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A88CDA2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D45973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C7113F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CED3F7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4A82D5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2E15308" w14:textId="4D51EDF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−.01</w:t>
            </w:r>
          </w:p>
        </w:tc>
        <w:tc>
          <w:tcPr>
            <w:tcW w:w="454" w:type="dxa"/>
          </w:tcPr>
          <w:p w14:paraId="193B1241" w14:textId="5B21F39E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7935725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DCF24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660F17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01BEBA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A3811E0" w14:textId="4990783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41262B8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061E3FD" w14:textId="408BCFA9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54" w:type="dxa"/>
          </w:tcPr>
          <w:p w14:paraId="7674551F" w14:textId="4EAA6960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9E73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2DC10B54" w14:textId="77777777" w:rsidTr="000B0F13">
        <w:trPr>
          <w:cantSplit/>
          <w:trHeight w:val="20"/>
        </w:trPr>
        <w:tc>
          <w:tcPr>
            <w:tcW w:w="2122" w:type="dxa"/>
          </w:tcPr>
          <w:p w14:paraId="5C8AE715" w14:textId="7A995FB0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57CFF27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F96616D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7247F65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E3815A4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8A3072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561D1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FA6BE7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AE6B80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C0F3171" w14:textId="68F8DEA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54" w:type="dxa"/>
          </w:tcPr>
          <w:p w14:paraId="46255812" w14:textId="2E82359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(.01)</w:t>
            </w:r>
          </w:p>
        </w:tc>
        <w:tc>
          <w:tcPr>
            <w:tcW w:w="624" w:type="dxa"/>
          </w:tcPr>
          <w:p w14:paraId="4AA52C5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DA24E6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02E8643" w14:textId="544E869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454" w:type="dxa"/>
          </w:tcPr>
          <w:p w14:paraId="23E18824" w14:textId="638D690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1E3091B7" w14:textId="43031127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454" w:type="dxa"/>
          </w:tcPr>
          <w:p w14:paraId="4852DBA4" w14:textId="67B5D650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1D8C9E9E" w14:textId="77777777" w:rsidTr="000B0F13">
        <w:trPr>
          <w:cantSplit/>
          <w:trHeight w:val="20"/>
        </w:trPr>
        <w:tc>
          <w:tcPr>
            <w:tcW w:w="2122" w:type="dxa"/>
          </w:tcPr>
          <w:p w14:paraId="61DC6CCE" w14:textId="45EBB066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60470C2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A91A0B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258D97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9C3A71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57AFD7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A5952E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FCD6D7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6EE0F8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0AB27E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3815E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53A5B0E" w14:textId="7DDB242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5AC42045" w14:textId="5B05CF1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  <w:tc>
          <w:tcPr>
            <w:tcW w:w="624" w:type="dxa"/>
          </w:tcPr>
          <w:p w14:paraId="25D693F3" w14:textId="08E7968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−.12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33F685F4" w14:textId="378690B6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</w:tcPr>
          <w:p w14:paraId="137DAFB8" w14:textId="406A5D86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5F02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57CAE3A9" w14:textId="4B92BB7D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E73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27DD2EA5" w14:textId="77777777" w:rsidTr="000B0F13">
        <w:trPr>
          <w:cantSplit/>
          <w:trHeight w:val="20"/>
        </w:trPr>
        <w:tc>
          <w:tcPr>
            <w:tcW w:w="2122" w:type="dxa"/>
            <w:tcBorders>
              <w:bottom w:val="single" w:sz="4" w:space="0" w:color="auto"/>
            </w:tcBorders>
          </w:tcPr>
          <w:p w14:paraId="36ADCD2B" w14:textId="572F9422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44A4C62F" w14:textId="5752C18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0053D192" w14:textId="1CD653F2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A9B6F02" w14:textId="655F3BD6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7FE7692" w14:textId="1187612E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</w:t>
            </w: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681794E8" w14:textId="11A7CC6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6BB86843" w14:textId="6D5A133D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C84C655" w14:textId="33A0FA5B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CB96540" w14:textId="41B13DD0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2869AEA" w14:textId="479D3CB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BE5AE8B" w14:textId="762EFE6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55E8EAC" w14:textId="03E207D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7944F5A" w14:textId="1154725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F6E0ED5" w14:textId="6FB3514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C3BDF44" w14:textId="4D41797D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3FF0FE08" w14:textId="63DE9DE1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32D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B4E59F1" w14:textId="6E5BA909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(.01)</w:t>
            </w:r>
          </w:p>
        </w:tc>
      </w:tr>
      <w:tr w:rsidR="001D3F95" w:rsidRPr="00B51A86" w14:paraId="4FFB4A4A" w14:textId="77777777" w:rsidTr="000B0F13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</w:tcBorders>
          </w:tcPr>
          <w:p w14:paraId="6B533D57" w14:textId="5C90E019" w:rsidR="001D3F95" w:rsidRPr="005F0260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Reading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Ability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(T)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736524C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A41790F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CCDEAE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2BA3B9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4D8D2A9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BA77357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200A8F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E5E2BA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4B72AE6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0459B8D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C19A28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E7CC70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4DBE4491" w14:textId="7FB4F4A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7595BC6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5A228063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8A43E69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69DEDCA9" w14:textId="77777777" w:rsidTr="000B0F13">
        <w:trPr>
          <w:cantSplit/>
          <w:trHeight w:val="20"/>
        </w:trPr>
        <w:tc>
          <w:tcPr>
            <w:tcW w:w="2122" w:type="dxa"/>
          </w:tcPr>
          <w:p w14:paraId="765DD45E" w14:textId="3CF20D0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08A9120A" w14:textId="2CE9A4C0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</w:tcPr>
          <w:p w14:paraId="5925AEB9" w14:textId="1A6214DF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15ACC5A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02848D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47FA63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186FB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48269E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A252279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3125D5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E77AF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C92E87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EDCA3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DA86349" w14:textId="73EBEA9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FF5AD81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F0DFA5D" w14:textId="3FC76E8D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.10</w:t>
            </w:r>
          </w:p>
        </w:tc>
        <w:tc>
          <w:tcPr>
            <w:tcW w:w="454" w:type="dxa"/>
          </w:tcPr>
          <w:p w14:paraId="364AAD15" w14:textId="60E8F242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5A20D779" w14:textId="77777777" w:rsidTr="000B0F13">
        <w:trPr>
          <w:cantSplit/>
          <w:trHeight w:val="20"/>
        </w:trPr>
        <w:tc>
          <w:tcPr>
            <w:tcW w:w="2122" w:type="dxa"/>
          </w:tcPr>
          <w:p w14:paraId="25C43E06" w14:textId="63A2C26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748C44F8" w14:textId="760940AF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−.02</w:t>
            </w:r>
          </w:p>
        </w:tc>
        <w:tc>
          <w:tcPr>
            <w:tcW w:w="454" w:type="dxa"/>
          </w:tcPr>
          <w:p w14:paraId="443EC14D" w14:textId="5C037428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368A6D55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7911EDB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559B49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D72CB0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7E34C7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F86BC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4E462A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458C01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FD273E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7B4FA5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64BC49A" w14:textId="3F7392C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C225D5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A3226B6" w14:textId="0B8C02AB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.16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1103CECA" w14:textId="154F0F53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0076CF38" w14:textId="77777777" w:rsidTr="000B0F13">
        <w:trPr>
          <w:cantSplit/>
          <w:trHeight w:val="20"/>
        </w:trPr>
        <w:tc>
          <w:tcPr>
            <w:tcW w:w="2122" w:type="dxa"/>
          </w:tcPr>
          <w:p w14:paraId="38F730B9" w14:textId="150B9548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7E14F508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5092D38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C1873D1" w14:textId="786AB27C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−.05</w:t>
            </w:r>
          </w:p>
        </w:tc>
        <w:tc>
          <w:tcPr>
            <w:tcW w:w="454" w:type="dxa"/>
          </w:tcPr>
          <w:p w14:paraId="611FF4C9" w14:textId="304E3C41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21FEB76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CE07D0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20E8EE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8D13A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710625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C3829E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616670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7AFC4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638B2EF" w14:textId="54F5003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35418E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E20D068" w14:textId="446A512B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02</w:t>
            </w:r>
          </w:p>
        </w:tc>
        <w:tc>
          <w:tcPr>
            <w:tcW w:w="454" w:type="dxa"/>
          </w:tcPr>
          <w:p w14:paraId="2BE80E3C" w14:textId="3DB8CA5E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4769FFC7" w14:textId="77777777" w:rsidTr="000B0F13">
        <w:trPr>
          <w:cantSplit/>
          <w:trHeight w:val="20"/>
        </w:trPr>
        <w:tc>
          <w:tcPr>
            <w:tcW w:w="2122" w:type="dxa"/>
          </w:tcPr>
          <w:p w14:paraId="68F84C64" w14:textId="753859A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1897894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87910EE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78B222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FAAD62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7E6DD79" w14:textId="0DD35B6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.21</w:t>
            </w: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6ECB7173" w14:textId="0065E65F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0DCC4AC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5D93D3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2B8829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17765A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F64E90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D4C7C3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DFCF632" w14:textId="6D2C812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C7DAF68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CBF216A" w14:textId="60437239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.20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2B71CA48" w14:textId="1681D8E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7A362873" w14:textId="77777777" w:rsidTr="000B0F13">
        <w:trPr>
          <w:cantSplit/>
          <w:trHeight w:val="20"/>
        </w:trPr>
        <w:tc>
          <w:tcPr>
            <w:tcW w:w="2122" w:type="dxa"/>
          </w:tcPr>
          <w:p w14:paraId="4886440B" w14:textId="0E6A5F13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61ED3029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35D90C0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786F94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1514D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3CD815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E74BB4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5D503093" w14:textId="21CE10E1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68645EBA" w14:textId="796A4B52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2B23101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009D81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E63C8E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1F3B8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D92F1EA" w14:textId="3A475A6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5790E0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6F5DA662" w14:textId="7DD882D8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18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76C4E29A" w14:textId="7620949F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42B8F936" w14:textId="77777777" w:rsidTr="000B0F13">
        <w:trPr>
          <w:cantSplit/>
          <w:trHeight w:val="20"/>
        </w:trPr>
        <w:tc>
          <w:tcPr>
            <w:tcW w:w="2122" w:type="dxa"/>
          </w:tcPr>
          <w:p w14:paraId="0ABAC362" w14:textId="5AF29737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39E646F7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3D4CB1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4B40FC6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ACDE0DE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738787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C735D6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0D40EC4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2474BD2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4F7140A" w14:textId="279FF1C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  <w:r w:rsidRPr="00DE31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6157FDDD" w14:textId="3E0AF5C6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51802BA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D16A59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1434903B" w14:textId="4583734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3F8DF236" w14:textId="5EEAA6DD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4391E619" w14:textId="6B1042FA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</w:t>
            </w:r>
            <w:r w:rsidRPr="007A0B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4F3516D0" w14:textId="69E650B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43BBCE43" w14:textId="77777777" w:rsidTr="000B0F13">
        <w:trPr>
          <w:cantSplit/>
          <w:trHeight w:val="20"/>
        </w:trPr>
        <w:tc>
          <w:tcPr>
            <w:tcW w:w="2122" w:type="dxa"/>
          </w:tcPr>
          <w:p w14:paraId="4D3D69AD" w14:textId="43B3DC97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480C029D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FCD290A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CAC1C9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1D2341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824F84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D56605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5B9D2C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D7DD7B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7FE2E4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5846E0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A8DC9E6" w14:textId="662271B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.42</w:t>
            </w:r>
            <w:r w:rsidRPr="00DE3144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1C873B7F" w14:textId="52711953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58589292" w14:textId="57E5668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58FBD18A" w14:textId="169C5AE3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(.08)</w:t>
            </w:r>
          </w:p>
        </w:tc>
        <w:tc>
          <w:tcPr>
            <w:tcW w:w="624" w:type="dxa"/>
          </w:tcPr>
          <w:p w14:paraId="4FA2878E" w14:textId="07576F44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34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2937260F" w14:textId="40542B0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(.07</w:t>
            </w: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728F20B2" w14:textId="77777777" w:rsidTr="000B0F13">
        <w:trPr>
          <w:cantSplit/>
          <w:trHeight w:val="20"/>
        </w:trPr>
        <w:tc>
          <w:tcPr>
            <w:tcW w:w="2122" w:type="dxa"/>
            <w:tcBorders>
              <w:bottom w:val="single" w:sz="4" w:space="0" w:color="auto"/>
            </w:tcBorders>
          </w:tcPr>
          <w:p w14:paraId="16E4BEC1" w14:textId="78040655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6076A07E" w14:textId="4D73D3B4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1F7EC52" w14:textId="6F8D7EB9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F31EADE" w14:textId="22437359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90C21C4" w14:textId="10ACE5CA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1780AE3" w14:textId="53F842A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.05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5466028" w14:textId="762223C9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(.02)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27E3D97E" w14:textId="16C3C06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6B1B78A2" w14:textId="6EB9A003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(.03)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261891B" w14:textId="623C7671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.15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033E647E" w14:textId="4498C7DC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(.05)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07C746D" w14:textId="3438119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.17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18B5AC7" w14:textId="6607E9C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(.05)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7EFD218" w14:textId="58A0774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.21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665BA447" w14:textId="1F0C7533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(.06)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64BA3585" w14:textId="3BF8E4EB" w:rsidR="001D3F95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.30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6A42793" w14:textId="5672D879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</w:tr>
      <w:tr w:rsidR="001D3F95" w:rsidRPr="00B51A86" w14:paraId="0A32B61A" w14:textId="77777777" w:rsidTr="000B0F13">
        <w:trPr>
          <w:cantSplit/>
          <w:trHeight w:val="20"/>
        </w:trPr>
        <w:tc>
          <w:tcPr>
            <w:tcW w:w="2122" w:type="dxa"/>
            <w:tcBorders>
              <w:top w:val="single" w:sz="4" w:space="0" w:color="auto"/>
            </w:tcBorders>
          </w:tcPr>
          <w:p w14:paraId="77E634E3" w14:textId="0E819704" w:rsidR="001D3F95" w:rsidRPr="005F0260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Reading </w:t>
            </w:r>
            <w:proofErr w:type="spellStart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Importance</w:t>
            </w:r>
            <w:proofErr w:type="spellEnd"/>
            <w:r w:rsidRPr="005F0260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(T)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5587DBC7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807501C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B9934D0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2F8BE5F5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501AC0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C31D2C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E6FD94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3EF99D1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3943DF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CFF939D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005A290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DE55A6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69ECA7A9" w14:textId="0A2674C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36E8FC33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23200965" w14:textId="77777777" w:rsidR="001D3F95" w:rsidRDefault="001D3F95" w:rsidP="001D3F95">
            <w:pPr>
              <w:tabs>
                <w:tab w:val="decimal" w:pos="6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1F152B81" w14:textId="77777777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F95" w:rsidRPr="00B51A86" w14:paraId="00B11EB6" w14:textId="77777777" w:rsidTr="000B0F13">
        <w:trPr>
          <w:cantSplit/>
          <w:trHeight w:val="20"/>
        </w:trPr>
        <w:tc>
          <w:tcPr>
            <w:tcW w:w="2122" w:type="dxa"/>
          </w:tcPr>
          <w:p w14:paraId="5680CCCD" w14:textId="1C8B21A3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3 vs 6</w:t>
            </w:r>
          </w:p>
        </w:tc>
        <w:tc>
          <w:tcPr>
            <w:tcW w:w="623" w:type="dxa"/>
          </w:tcPr>
          <w:p w14:paraId="263DA7A5" w14:textId="20963200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</w:tcPr>
          <w:p w14:paraId="2655303F" w14:textId="3D08DDED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2D28A96B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F8411F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DE6EE2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2F4BD26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AD3405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5570BCF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56F650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0A51D37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3D1467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E89BEC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76D00BB" w14:textId="02CAA96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0BC1DB6E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70BC81B" w14:textId="1836A238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54" w:type="dxa"/>
          </w:tcPr>
          <w:p w14:paraId="0A086FAE" w14:textId="02F9FF03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2C1E5D41" w14:textId="77777777" w:rsidTr="000B0F13">
        <w:trPr>
          <w:cantSplit/>
          <w:trHeight w:val="20"/>
        </w:trPr>
        <w:tc>
          <w:tcPr>
            <w:tcW w:w="2122" w:type="dxa"/>
          </w:tcPr>
          <w:p w14:paraId="25F3DDF2" w14:textId="4BB8C033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Grade level 4 vs 6</w:t>
            </w:r>
          </w:p>
        </w:tc>
        <w:tc>
          <w:tcPr>
            <w:tcW w:w="623" w:type="dxa"/>
          </w:tcPr>
          <w:p w14:paraId="17965EBD" w14:textId="09B24185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−.01</w:t>
            </w:r>
          </w:p>
        </w:tc>
        <w:tc>
          <w:tcPr>
            <w:tcW w:w="454" w:type="dxa"/>
          </w:tcPr>
          <w:p w14:paraId="7EBD451F" w14:textId="16883F65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3E11B14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47C9FDEE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B1F5BD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1332C6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48FD6C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D3086DB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CA3D8A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C38A1E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D63C26F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726CED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9B28095" w14:textId="05684D2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FFBCC3D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09D72099" w14:textId="03F4C263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1D0A384B" w14:textId="5FD20862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5EF895B4" w14:textId="77777777" w:rsidTr="000B0F13">
        <w:trPr>
          <w:cantSplit/>
          <w:trHeight w:val="20"/>
        </w:trPr>
        <w:tc>
          <w:tcPr>
            <w:tcW w:w="2122" w:type="dxa"/>
          </w:tcPr>
          <w:p w14:paraId="23EC4F72" w14:textId="17988F3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 gender (male)</w:t>
            </w:r>
          </w:p>
        </w:tc>
        <w:tc>
          <w:tcPr>
            <w:tcW w:w="623" w:type="dxa"/>
          </w:tcPr>
          <w:p w14:paraId="3BB0912C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FBE06C5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8169FD7" w14:textId="52B9FA6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−.14</w:t>
            </w: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56FEC0B6" w14:textId="43C74231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</w:tcPr>
          <w:p w14:paraId="0633FC8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36ABA6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07DDD9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77AA60A3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2284603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59A7A3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C17AD40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35E5FF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E4A404E" w14:textId="36D95ED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191D5B6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32C09E1B" w14:textId="4E431B4E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B51A86">
              <w:rPr>
                <w:rFonts w:ascii="Times New Roman" w:eastAsia="Calibri" w:hAnsi="Times New Roman" w:cs="Times New Roman"/>
                <w:color w:val="808080"/>
                <w:kern w:val="24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7A0B4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227E365F" w14:textId="7F7B6071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3E01B470" w14:textId="77777777" w:rsidTr="000B0F13">
        <w:trPr>
          <w:cantSplit/>
          <w:trHeight w:val="20"/>
        </w:trPr>
        <w:tc>
          <w:tcPr>
            <w:tcW w:w="2122" w:type="dxa"/>
          </w:tcPr>
          <w:p w14:paraId="01940744" w14:textId="3B2FB87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</w:t>
            </w:r>
          </w:p>
        </w:tc>
        <w:tc>
          <w:tcPr>
            <w:tcW w:w="623" w:type="dxa"/>
          </w:tcPr>
          <w:p w14:paraId="26E76C4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1730EE6E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4B37B7C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3915BBE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A79441D" w14:textId="30C4E9AD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.18</w:t>
            </w: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4937004D" w14:textId="0D456505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(.05)</w:t>
            </w:r>
          </w:p>
        </w:tc>
        <w:tc>
          <w:tcPr>
            <w:tcW w:w="624" w:type="dxa"/>
          </w:tcPr>
          <w:p w14:paraId="5E1355CC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CF6C6C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A056E6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6E6B5B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5A097C0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8E7214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E7F21A1" w14:textId="16948044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E3A18BE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5D42995" w14:textId="3A413C1F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.16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774C1D01" w14:textId="73AC39CA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25135E76" w14:textId="77777777" w:rsidTr="000B0F13">
        <w:trPr>
          <w:cantSplit/>
          <w:trHeight w:val="20"/>
        </w:trPr>
        <w:tc>
          <w:tcPr>
            <w:tcW w:w="2122" w:type="dxa"/>
          </w:tcPr>
          <w:p w14:paraId="6273F6F1" w14:textId="3131F3FE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ability</w:t>
            </w:r>
          </w:p>
        </w:tc>
        <w:tc>
          <w:tcPr>
            <w:tcW w:w="623" w:type="dxa"/>
          </w:tcPr>
          <w:p w14:paraId="15D5559E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4424E9D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ECEAA0F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95EF72A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B3CC78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05BF1B2D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F82495E" w14:textId="646A299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14456196" w14:textId="57CB8423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</w:tcPr>
          <w:p w14:paraId="250995C6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6F0035D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155C0F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1D9219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44BD6114" w14:textId="15F3B43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30420ED6" w14:textId="77777777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1400806" w14:textId="35992894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.12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4080B7AE" w14:textId="4FB684E4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1D3F95" w:rsidRPr="00B51A86" w14:paraId="0A71D238" w14:textId="77777777" w:rsidTr="000B0F13">
        <w:trPr>
          <w:cantSplit/>
          <w:trHeight w:val="20"/>
        </w:trPr>
        <w:tc>
          <w:tcPr>
            <w:tcW w:w="2122" w:type="dxa"/>
          </w:tcPr>
          <w:p w14:paraId="731B9CF2" w14:textId="2814F17A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0560E614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16751F9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3C0ACF4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B7CAE8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2EFFDF2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EE1AAE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78828975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42E03E45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17BA1517" w14:textId="46809635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DE31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1F81A736" w14:textId="4E0F54A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2FCFE1DB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551864BA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2FC1C525" w14:textId="3D2E9B7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4" w:type="dxa"/>
          </w:tcPr>
          <w:p w14:paraId="37B4DB62" w14:textId="400F5BE1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  <w:tc>
          <w:tcPr>
            <w:tcW w:w="624" w:type="dxa"/>
          </w:tcPr>
          <w:p w14:paraId="30510842" w14:textId="2844A84C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.13</w:t>
            </w:r>
            <w:r w:rsidRPr="00B51A86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454" w:type="dxa"/>
          </w:tcPr>
          <w:p w14:paraId="2FB694A9" w14:textId="6CF9321D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(.07)</w:t>
            </w:r>
          </w:p>
        </w:tc>
      </w:tr>
      <w:tr w:rsidR="001D3F95" w:rsidRPr="00B51A86" w14:paraId="6D8C0E33" w14:textId="77777777" w:rsidTr="000B0F13">
        <w:trPr>
          <w:cantSplit/>
          <w:trHeight w:val="20"/>
        </w:trPr>
        <w:tc>
          <w:tcPr>
            <w:tcW w:w="2122" w:type="dxa"/>
          </w:tcPr>
          <w:p w14:paraId="4B9A5202" w14:textId="2F047FD1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Prior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reading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grade</w:t>
            </w:r>
          </w:p>
        </w:tc>
        <w:tc>
          <w:tcPr>
            <w:tcW w:w="623" w:type="dxa"/>
          </w:tcPr>
          <w:p w14:paraId="7A49023F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DE81DD3" w14:textId="77777777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2CCD1A12" w14:textId="77777777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536DE607" w14:textId="77777777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3A1E6AF1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454" w:type="dxa"/>
          </w:tcPr>
          <w:p w14:paraId="3BF97592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6C202998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E897F8" w14:textId="77777777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dxa"/>
          </w:tcPr>
          <w:p w14:paraId="075C7A6E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14:paraId="19861DF9" w14:textId="7777777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14:paraId="71B18E51" w14:textId="5AA84360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  <w:r w:rsidRPr="00DE31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43AD9BA8" w14:textId="042D9A89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(.06)</w:t>
            </w:r>
          </w:p>
        </w:tc>
        <w:tc>
          <w:tcPr>
            <w:tcW w:w="624" w:type="dxa"/>
          </w:tcPr>
          <w:p w14:paraId="7E1AC05C" w14:textId="648E3962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FC7D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54" w:type="dxa"/>
          </w:tcPr>
          <w:p w14:paraId="63527D42" w14:textId="3F3C469C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(.07)</w:t>
            </w:r>
          </w:p>
        </w:tc>
        <w:tc>
          <w:tcPr>
            <w:tcW w:w="624" w:type="dxa"/>
          </w:tcPr>
          <w:p w14:paraId="6E9C4648" w14:textId="066D98A1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.21</w:t>
            </w:r>
            <w:r w:rsidRPr="007A0B42">
              <w:rPr>
                <w:rFonts w:ascii="Times New Roman" w:eastAsia="Calibri" w:hAnsi="Times New Roman" w:cs="Times New Roman"/>
                <w:kern w:val="24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54" w:type="dxa"/>
          </w:tcPr>
          <w:p w14:paraId="7C413B47" w14:textId="358516AE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(.0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243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3F95" w:rsidRPr="00B51A86" w14:paraId="23600BC1" w14:textId="77777777" w:rsidTr="000B0F13">
        <w:trPr>
          <w:cantSplit/>
          <w:trHeight w:val="20"/>
        </w:trPr>
        <w:tc>
          <w:tcPr>
            <w:tcW w:w="2122" w:type="dxa"/>
            <w:tcBorders>
              <w:bottom w:val="single" w:sz="8" w:space="0" w:color="auto"/>
            </w:tcBorders>
          </w:tcPr>
          <w:p w14:paraId="31099AA9" w14:textId="4DC3E1E8" w:rsidR="001D3F95" w:rsidRPr="00B51A86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51A86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</w:t>
            </w:r>
            <w:r w:rsidRPr="00B51A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dxa"/>
            <w:tcBorders>
              <w:bottom w:val="single" w:sz="8" w:space="0" w:color="auto"/>
            </w:tcBorders>
          </w:tcPr>
          <w:p w14:paraId="587F2108" w14:textId="6EBE732B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20230F5E" w14:textId="1B553C6C" w:rsidR="001D3F95" w:rsidRPr="00F17793" w:rsidRDefault="001D3F95" w:rsidP="001D3F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(.00)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7C114C5B" w14:textId="2FFBC231" w:rsidR="001D3F95" w:rsidRPr="00F17793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17793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.02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3EAB3CA4" w14:textId="6855AC2A" w:rsidR="001D3F95" w:rsidRPr="00F17793" w:rsidRDefault="001D3F95" w:rsidP="001D3F95">
            <w:pPr>
              <w:tabs>
                <w:tab w:val="left" w:pos="55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177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(.01)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4A42238A" w14:textId="39BAA35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.03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665A354E" w14:textId="481949E0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(.02)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2DBBD8D0" w14:textId="0D33E73A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A79777C" w14:textId="1B3A4F2D" w:rsidR="001D3F95" w:rsidRPr="00FC7DF2" w:rsidRDefault="001D3F95" w:rsidP="001D3F95">
            <w:pPr>
              <w:tabs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(.02)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5B0F5200" w14:textId="26FC202E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.10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DD90C94" w14:textId="316B4C58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(.04)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116394E5" w14:textId="7C5C9851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.09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3453BCAE" w14:textId="074C5F27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(.04)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40E9944F" w14:textId="17EB1B3C" w:rsidR="001D3F95" w:rsidRPr="007A0B4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7DF2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.11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5BEB6062" w14:textId="31808BE3" w:rsidR="001D3F95" w:rsidRPr="00FC7DF2" w:rsidRDefault="001D3F95" w:rsidP="001D3F95">
            <w:pPr>
              <w:tabs>
                <w:tab w:val="left" w:pos="0"/>
                <w:tab w:val="left" w:pos="302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D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(.04)</w:t>
            </w:r>
          </w:p>
        </w:tc>
        <w:tc>
          <w:tcPr>
            <w:tcW w:w="624" w:type="dxa"/>
            <w:tcBorders>
              <w:bottom w:val="single" w:sz="8" w:space="0" w:color="auto"/>
            </w:tcBorders>
          </w:tcPr>
          <w:p w14:paraId="6FDD6697" w14:textId="2B835B0F" w:rsidR="001D3F95" w:rsidRPr="00FC7DF2" w:rsidRDefault="001D3F95" w:rsidP="001D3F95">
            <w:pPr>
              <w:tabs>
                <w:tab w:val="decimal" w:pos="111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18</w:t>
            </w:r>
          </w:p>
        </w:tc>
        <w:tc>
          <w:tcPr>
            <w:tcW w:w="454" w:type="dxa"/>
            <w:tcBorders>
              <w:bottom w:val="single" w:sz="8" w:space="0" w:color="auto"/>
            </w:tcBorders>
          </w:tcPr>
          <w:p w14:paraId="1BB5AAA4" w14:textId="69490EE3" w:rsidR="001D3F95" w:rsidRDefault="001D3F95" w:rsidP="001D3F95">
            <w:pPr>
              <w:tabs>
                <w:tab w:val="left" w:pos="55"/>
                <w:tab w:val="decimal" w:pos="389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(.04)</w:t>
            </w:r>
          </w:p>
        </w:tc>
      </w:tr>
    </w:tbl>
    <w:p w14:paraId="198A3A51" w14:textId="4CB795E8" w:rsidR="001C611C" w:rsidRDefault="001C3F7A" w:rsidP="00AF0952">
      <w:pPr>
        <w:spacing w:before="240" w:line="360" w:lineRule="auto"/>
        <w:ind w:left="142" w:right="634"/>
        <w:jc w:val="both"/>
        <w:rPr>
          <w:rFonts w:ascii="Times New Roman" w:hAnsi="Times New Roman" w:cs="Times New Roman"/>
          <w:sz w:val="20"/>
          <w:szCs w:val="16"/>
          <w:lang w:val="bg-BG"/>
        </w:rPr>
      </w:pPr>
      <w:r w:rsidRPr="00B51A86">
        <w:rPr>
          <w:rFonts w:ascii="Times New Roman" w:hAnsi="Times New Roman" w:cs="Times New Roman"/>
          <w:i/>
          <w:sz w:val="20"/>
          <w:szCs w:val="20"/>
          <w:lang w:val="en-GB"/>
        </w:rPr>
        <w:t>Note.</w:t>
      </w:r>
      <w:r w:rsidRPr="00B51A86">
        <w:rPr>
          <w:rFonts w:ascii="Times New Roman" w:hAnsi="Times New Roman" w:cs="Times New Roman"/>
          <w:sz w:val="20"/>
          <w:szCs w:val="20"/>
          <w:lang w:val="en-GB"/>
        </w:rPr>
        <w:t xml:space="preserve"> Standardized path coefficients; standard errors in parentheses.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 = </w:t>
      </w:r>
      <w:r w:rsidR="002346B3">
        <w:rPr>
          <w:rFonts w:ascii="Times New Roman" w:hAnsi="Times New Roman" w:cs="Times New Roman"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sz w:val="20"/>
          <w:szCs w:val="20"/>
          <w:lang w:val="en-GB"/>
        </w:rPr>
        <w:t>tudent</w:t>
      </w:r>
      <w:r w:rsidR="002346B3">
        <w:rPr>
          <w:rFonts w:ascii="Times New Roman" w:hAnsi="Times New Roman" w:cs="Times New Roman"/>
          <w:sz w:val="20"/>
          <w:szCs w:val="20"/>
          <w:lang w:val="en-GB"/>
        </w:rPr>
        <w:t>-rated. T = teacher-rated</w:t>
      </w:r>
      <w:r w:rsidRPr="00B51A86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B51A86">
        <w:rPr>
          <w:rFonts w:ascii="Times New Roman" w:hAnsi="Times New Roman" w:cs="Times New Roman"/>
          <w:sz w:val="20"/>
          <w:szCs w:val="16"/>
          <w:vertAlign w:val="superscript"/>
        </w:rPr>
        <w:t>†</w:t>
      </w:r>
      <w:r w:rsidRPr="00B51A86">
        <w:rPr>
          <w:rFonts w:ascii="Times New Roman" w:hAnsi="Times New Roman" w:cs="Times New Roman"/>
          <w:sz w:val="20"/>
          <w:szCs w:val="16"/>
        </w:rPr>
        <w:t> p &lt;.10, </w:t>
      </w:r>
      <w:r w:rsidRPr="00B51A86">
        <w:rPr>
          <w:rFonts w:ascii="Times New Roman" w:hAnsi="Times New Roman" w:cs="Times New Roman"/>
          <w:sz w:val="20"/>
          <w:szCs w:val="16"/>
          <w:vertAlign w:val="superscript"/>
        </w:rPr>
        <w:t>*</w:t>
      </w:r>
      <w:r w:rsidRPr="00B51A86">
        <w:rPr>
          <w:rFonts w:ascii="Times New Roman" w:hAnsi="Times New Roman" w:cs="Times New Roman"/>
          <w:sz w:val="20"/>
          <w:szCs w:val="16"/>
        </w:rPr>
        <w:t> </w:t>
      </w:r>
      <w:r w:rsidRPr="00B51A86">
        <w:rPr>
          <w:rFonts w:ascii="Times New Roman" w:hAnsi="Times New Roman" w:cs="Times New Roman"/>
          <w:i/>
          <w:iCs/>
          <w:sz w:val="20"/>
          <w:szCs w:val="16"/>
        </w:rPr>
        <w:t>p</w:t>
      </w:r>
      <w:r w:rsidRPr="00B51A86">
        <w:rPr>
          <w:rFonts w:ascii="Times New Roman" w:hAnsi="Times New Roman" w:cs="Times New Roman"/>
          <w:sz w:val="20"/>
          <w:szCs w:val="16"/>
        </w:rPr>
        <w:t> &lt; .05, </w:t>
      </w:r>
      <w:r w:rsidRPr="00B51A86">
        <w:rPr>
          <w:rFonts w:ascii="Times New Roman" w:hAnsi="Times New Roman" w:cs="Times New Roman"/>
          <w:sz w:val="20"/>
          <w:szCs w:val="16"/>
          <w:vertAlign w:val="superscript"/>
        </w:rPr>
        <w:t>** </w:t>
      </w:r>
      <w:r w:rsidRPr="00B51A86">
        <w:rPr>
          <w:rFonts w:ascii="Times New Roman" w:hAnsi="Times New Roman" w:cs="Times New Roman"/>
          <w:i/>
          <w:iCs/>
          <w:sz w:val="20"/>
          <w:szCs w:val="16"/>
        </w:rPr>
        <w:t>p </w:t>
      </w:r>
      <w:r w:rsidRPr="00B51A86">
        <w:rPr>
          <w:rFonts w:ascii="Times New Roman" w:hAnsi="Times New Roman" w:cs="Times New Roman"/>
          <w:sz w:val="20"/>
          <w:szCs w:val="16"/>
        </w:rPr>
        <w:t>&lt; .01, </w:t>
      </w:r>
      <w:r w:rsidRPr="00B51A86">
        <w:rPr>
          <w:rFonts w:ascii="Times New Roman" w:hAnsi="Times New Roman" w:cs="Times New Roman"/>
          <w:sz w:val="20"/>
          <w:szCs w:val="16"/>
          <w:vertAlign w:val="superscript"/>
        </w:rPr>
        <w:t>***</w:t>
      </w:r>
      <w:r w:rsidRPr="00B51A86">
        <w:rPr>
          <w:rFonts w:ascii="Times New Roman" w:hAnsi="Times New Roman" w:cs="Times New Roman"/>
          <w:sz w:val="20"/>
          <w:szCs w:val="16"/>
        </w:rPr>
        <w:t> </w:t>
      </w:r>
      <w:r w:rsidRPr="00B51A86">
        <w:rPr>
          <w:rFonts w:ascii="Times New Roman" w:hAnsi="Times New Roman" w:cs="Times New Roman"/>
          <w:i/>
          <w:iCs/>
          <w:sz w:val="20"/>
          <w:szCs w:val="16"/>
        </w:rPr>
        <w:t>p</w:t>
      </w:r>
      <w:r w:rsidRPr="00B51A86">
        <w:rPr>
          <w:rFonts w:ascii="Times New Roman" w:hAnsi="Times New Roman" w:cs="Times New Roman"/>
          <w:sz w:val="20"/>
          <w:szCs w:val="16"/>
        </w:rPr>
        <w:t xml:space="preserve"> </w:t>
      </w:r>
      <w:r w:rsidRPr="00B51A86">
        <w:rPr>
          <w:rFonts w:ascii="Times New Roman" w:hAnsi="Times New Roman" w:cs="Times New Roman"/>
          <w:sz w:val="20"/>
          <w:szCs w:val="16"/>
          <w:lang w:val="bg-BG"/>
        </w:rPr>
        <w:t>&lt; .001</w:t>
      </w:r>
    </w:p>
    <w:p w14:paraId="2EA45CDC" w14:textId="77777777" w:rsidR="001C3F7A" w:rsidRDefault="001C3F7A" w:rsidP="00AF0952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  <w:lang w:val="en-GB"/>
        </w:rPr>
      </w:pPr>
      <w:r>
        <w:rPr>
          <w:lang w:val="en-GB"/>
        </w:rPr>
        <w:br w:type="page"/>
      </w:r>
    </w:p>
    <w:p w14:paraId="639C2A33" w14:textId="77777777" w:rsidR="001C3F7A" w:rsidRDefault="001C3F7A" w:rsidP="00AF0952">
      <w:pPr>
        <w:pStyle w:val="berschrift1"/>
        <w:jc w:val="both"/>
        <w:rPr>
          <w:lang w:val="en-GB"/>
        </w:rPr>
        <w:sectPr w:rsidR="001C3F7A" w:rsidSect="001C3F7A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03FA125B" w14:textId="718EC85E" w:rsidR="00C36CEC" w:rsidRDefault="00C36CEC" w:rsidP="00AF0952">
      <w:pPr>
        <w:pStyle w:val="berschrift1"/>
        <w:jc w:val="both"/>
        <w:rPr>
          <w:lang w:val="en-GB"/>
        </w:rPr>
      </w:pPr>
      <w:r>
        <w:rPr>
          <w:lang w:val="en-GB"/>
        </w:rPr>
        <w:lastRenderedPageBreak/>
        <w:t>Supplement S.</w:t>
      </w:r>
      <w:r w:rsidR="00F00C89">
        <w:rPr>
          <w:lang w:val="en-GB"/>
        </w:rPr>
        <w:t>6</w:t>
      </w:r>
    </w:p>
    <w:p w14:paraId="2B9EE029" w14:textId="406BFD4F" w:rsidR="00C36CEC" w:rsidRDefault="00C36CEC" w:rsidP="00AF0952">
      <w:pPr>
        <w:pStyle w:val="berschrift1"/>
        <w:jc w:val="both"/>
      </w:pPr>
      <w:r>
        <w:t>Figure</w:t>
      </w:r>
      <w:r w:rsidRPr="00840A8A">
        <w:t xml:space="preserve"> S.</w:t>
      </w:r>
      <w:r w:rsidR="00F00C89">
        <w:t>6</w:t>
      </w:r>
    </w:p>
    <w:p w14:paraId="70AB84C9" w14:textId="77777777" w:rsidR="00BC1F0C" w:rsidRDefault="00C36CEC" w:rsidP="00AF0952">
      <w:pPr>
        <w:jc w:val="both"/>
        <w:rPr>
          <w:rFonts w:ascii="Times New Roman" w:hAnsi="Times New Roman" w:cs="Times New Roman"/>
          <w:i/>
          <w:sz w:val="24"/>
        </w:rPr>
      </w:pPr>
      <w:r w:rsidRPr="00C36CEC">
        <w:rPr>
          <w:rFonts w:ascii="Times New Roman" w:hAnsi="Times New Roman" w:cs="Times New Roman"/>
          <w:i/>
          <w:sz w:val="24"/>
        </w:rPr>
        <w:t xml:space="preserve">Latent Difference Score Model </w:t>
      </w:r>
      <w:proofErr w:type="gramStart"/>
      <w:r w:rsidR="007906D5">
        <w:rPr>
          <w:rFonts w:ascii="Times New Roman" w:hAnsi="Times New Roman" w:cs="Times New Roman"/>
          <w:i/>
          <w:sz w:val="24"/>
        </w:rPr>
        <w:t>W</w:t>
      </w:r>
      <w:r w:rsidRPr="00C36CEC">
        <w:rPr>
          <w:rFonts w:ascii="Times New Roman" w:hAnsi="Times New Roman" w:cs="Times New Roman"/>
          <w:i/>
          <w:sz w:val="24"/>
        </w:rPr>
        <w:t>ithout</w:t>
      </w:r>
      <w:proofErr w:type="gramEnd"/>
      <w:r w:rsidRPr="00C36CEC">
        <w:rPr>
          <w:rFonts w:ascii="Times New Roman" w:hAnsi="Times New Roman" w:cs="Times New Roman"/>
          <w:i/>
          <w:sz w:val="24"/>
        </w:rPr>
        <w:t xml:space="preserve"> </w:t>
      </w:r>
      <w:r w:rsidR="007906D5">
        <w:rPr>
          <w:rFonts w:ascii="Times New Roman" w:hAnsi="Times New Roman" w:cs="Times New Roman"/>
          <w:i/>
          <w:sz w:val="24"/>
        </w:rPr>
        <w:t>P</w:t>
      </w:r>
      <w:r w:rsidRPr="00C36CEC">
        <w:rPr>
          <w:rFonts w:ascii="Times New Roman" w:hAnsi="Times New Roman" w:cs="Times New Roman"/>
          <w:i/>
          <w:sz w:val="24"/>
        </w:rPr>
        <w:t xml:space="preserve">redictors </w:t>
      </w:r>
    </w:p>
    <w:p w14:paraId="78B51978" w14:textId="30BD7E85" w:rsidR="00C36CEC" w:rsidRPr="00C36CEC" w:rsidRDefault="00BC1F0C" w:rsidP="00AF0952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val="en-GB" w:eastAsia="en-GB"/>
        </w:rPr>
        <w:drawing>
          <wp:inline distT="0" distB="0" distL="0" distR="0" wp14:anchorId="67039E6D" wp14:editId="604AE6D7">
            <wp:extent cx="6645910" cy="3858895"/>
            <wp:effectExtent l="0" t="0" r="254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delwithou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0FBE7" w14:textId="6250819F" w:rsidR="00C36CEC" w:rsidRDefault="00C36CEC" w:rsidP="00AF0952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  <w:lang w:val="en-GB"/>
        </w:rPr>
      </w:pPr>
      <w:r>
        <w:rPr>
          <w:rFonts w:ascii="Times New Roman" w:hAnsi="Times New Roman" w:cs="Times New Roman"/>
          <w:i/>
          <w:iCs/>
        </w:rPr>
        <w:t>Note</w:t>
      </w:r>
      <w:r w:rsidRPr="002F0198"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>C</w:t>
      </w:r>
      <w:r w:rsidRPr="002F0198">
        <w:rPr>
          <w:rFonts w:ascii="Times New Roman" w:hAnsi="Times New Roman" w:cs="Times New Roman"/>
        </w:rPr>
        <w:t>orrelations between the latent variables (all reading and difference scores) are also included in the model but are not shown in the figure for simplification.</w:t>
      </w:r>
      <w:r w:rsidR="00A870EA">
        <w:rPr>
          <w:rFonts w:ascii="Times New Roman" w:hAnsi="Times New Roman" w:cs="Times New Roman"/>
        </w:rPr>
        <w:t xml:space="preserve"> S = student-rated; T = teacher-rated.</w:t>
      </w:r>
    </w:p>
    <w:p w14:paraId="0220E85E" w14:textId="77777777" w:rsidR="00C36CEC" w:rsidRDefault="00C36CEC" w:rsidP="00AF0952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  <w:lang w:val="en-GB"/>
        </w:rPr>
      </w:pPr>
      <w:r>
        <w:rPr>
          <w:lang w:val="en-GB"/>
        </w:rPr>
        <w:br w:type="page"/>
      </w:r>
    </w:p>
    <w:p w14:paraId="7D9DE7E1" w14:textId="2F75AD2D" w:rsidR="00E306FF" w:rsidRPr="00840A8A" w:rsidRDefault="00840A8A" w:rsidP="00AF0952">
      <w:pPr>
        <w:pStyle w:val="berschrift1"/>
        <w:jc w:val="both"/>
        <w:rPr>
          <w:lang w:val="en-GB"/>
        </w:rPr>
      </w:pPr>
      <w:r w:rsidRPr="00840A8A">
        <w:rPr>
          <w:lang w:val="en-GB"/>
        </w:rPr>
        <w:lastRenderedPageBreak/>
        <w:t>Supplement S.</w:t>
      </w:r>
      <w:r w:rsidR="00F00C89">
        <w:rPr>
          <w:lang w:val="en-GB"/>
        </w:rPr>
        <w:t>7</w:t>
      </w:r>
    </w:p>
    <w:p w14:paraId="1CD3EDFF" w14:textId="0EDD8743" w:rsidR="00840A8A" w:rsidRPr="00840A8A" w:rsidRDefault="00B53885" w:rsidP="00AF0952">
      <w:pPr>
        <w:pStyle w:val="berschrift1"/>
        <w:jc w:val="both"/>
        <w:rPr>
          <w:lang w:val="en-GB"/>
        </w:rPr>
      </w:pPr>
      <w:r>
        <w:rPr>
          <w:lang w:val="en-GB"/>
        </w:rPr>
        <w:t>Figure S.</w:t>
      </w:r>
      <w:r w:rsidR="00F00C89">
        <w:rPr>
          <w:lang w:val="en-GB"/>
        </w:rPr>
        <w:t>7</w:t>
      </w:r>
      <w:r>
        <w:rPr>
          <w:lang w:val="en-GB"/>
        </w:rPr>
        <w:t>.1</w:t>
      </w:r>
    </w:p>
    <w:p w14:paraId="75FE70FB" w14:textId="5F738849" w:rsidR="00E306FF" w:rsidRPr="00D35D00" w:rsidRDefault="00E306FF" w:rsidP="00AF0952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Frequencies of the Mean Plausible Values for </w:t>
      </w:r>
      <w:r w:rsidR="00021ACC">
        <w:rPr>
          <w:rFonts w:ascii="Times New Roman" w:hAnsi="Times New Roman" w:cs="Times New Roman"/>
          <w:i/>
          <w:iCs/>
          <w:sz w:val="24"/>
          <w:szCs w:val="24"/>
        </w:rPr>
        <w:t xml:space="preserve">all </w:t>
      </w:r>
      <w:r>
        <w:rPr>
          <w:rFonts w:ascii="Times New Roman" w:hAnsi="Times New Roman" w:cs="Times New Roman"/>
          <w:i/>
          <w:iCs/>
          <w:sz w:val="24"/>
          <w:szCs w:val="24"/>
        </w:rPr>
        <w:t>Latent Difference Score</w:t>
      </w:r>
      <w:r w:rsidR="00021ACC">
        <w:rPr>
          <w:rFonts w:ascii="Times New Roman" w:hAnsi="Times New Roman" w:cs="Times New Roman"/>
          <w:i/>
          <w:iCs/>
          <w:sz w:val="24"/>
          <w:szCs w:val="24"/>
        </w:rPr>
        <w:t>s</w:t>
      </w:r>
    </w:p>
    <w:p w14:paraId="04F39750" w14:textId="04B95ACB" w:rsidR="00021ACC" w:rsidRDefault="00021ACC" w:rsidP="00AF0952">
      <w:pPr>
        <w:spacing w:before="240" w:line="360" w:lineRule="auto"/>
        <w:ind w:right="63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C188EC" w14:textId="27FEA1A1" w:rsidR="005827F8" w:rsidRPr="005827F8" w:rsidRDefault="00BC62C0" w:rsidP="00AF0952">
      <w:pPr>
        <w:jc w:val="both"/>
        <w:rPr>
          <w:lang w:val="en-GB"/>
        </w:rPr>
      </w:pPr>
      <w:r w:rsidRPr="00C06AFC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B915DA7" wp14:editId="72C2B4D2">
            <wp:extent cx="3168000" cy="24664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79"/>
                    <a:stretch/>
                  </pic:blipFill>
                  <pic:spPr bwMode="auto">
                    <a:xfrm>
                      <a:off x="0" y="0"/>
                      <a:ext cx="3168000" cy="24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827F8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E8B53F5" wp14:editId="7220E03A">
            <wp:extent cx="3168000" cy="2470514"/>
            <wp:effectExtent l="0" t="0" r="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02"/>
                    <a:stretch/>
                  </pic:blipFill>
                  <pic:spPr bwMode="auto">
                    <a:xfrm>
                      <a:off x="0" y="0"/>
                      <a:ext cx="3168000" cy="24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6AFC" w:rsidRPr="00C06AFC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2AA14BC" wp14:editId="774D283A">
            <wp:extent cx="3166745" cy="24812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9" r="24356"/>
                    <a:stretch/>
                  </pic:blipFill>
                  <pic:spPr bwMode="auto">
                    <a:xfrm>
                      <a:off x="0" y="0"/>
                      <a:ext cx="3176212" cy="248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27F8" w:rsidRPr="005827F8">
        <w:rPr>
          <w:noProof/>
          <w:lang w:val="en-GB" w:eastAsia="en-GB"/>
        </w:rPr>
        <w:drawing>
          <wp:inline distT="0" distB="0" distL="0" distR="0" wp14:anchorId="0A628629" wp14:editId="376A8092">
            <wp:extent cx="3168000" cy="2474551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25"/>
                    <a:stretch/>
                  </pic:blipFill>
                  <pic:spPr bwMode="auto">
                    <a:xfrm>
                      <a:off x="0" y="0"/>
                      <a:ext cx="3168000" cy="247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74D9B" w14:textId="062C4416" w:rsidR="005827F8" w:rsidRPr="005827F8" w:rsidRDefault="005827F8" w:rsidP="00AF0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98E67C" w14:textId="77777777" w:rsidR="005827F8" w:rsidRPr="005827F8" w:rsidRDefault="005827F8" w:rsidP="00AF0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F9FBEE" w14:textId="5818BBE3" w:rsidR="00FB1E31" w:rsidRDefault="00A962FF" w:rsidP="00AF0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62F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A962FF">
        <w:rPr>
          <w:rFonts w:ascii="Times New Roman" w:hAnsi="Times New Roman" w:cs="Times New Roman"/>
          <w:iCs/>
          <w:sz w:val="24"/>
          <w:szCs w:val="24"/>
        </w:rPr>
        <w:t>. Plausible values were generated for each latent difference score using Bayesian estimation. S = student-rated; T = teacher-rated.</w:t>
      </w:r>
    </w:p>
    <w:p w14:paraId="47ECDB04" w14:textId="77777777" w:rsidR="00FB1E31" w:rsidRDefault="00FB1E31" w:rsidP="00AF095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E4BD36C" w14:textId="77777777" w:rsidR="00BB55CD" w:rsidRDefault="00BB55CD" w:rsidP="00AF0952">
      <w:pPr>
        <w:pStyle w:val="berschrift1"/>
        <w:jc w:val="both"/>
        <w:rPr>
          <w:lang w:val="en-GB"/>
        </w:rPr>
        <w:sectPr w:rsidR="00BB55CD" w:rsidSect="00C36CEC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A7CDCAF" w14:textId="4555DD3E" w:rsidR="00B53885" w:rsidRDefault="00B53885" w:rsidP="00AF0952">
      <w:pPr>
        <w:pStyle w:val="berschrift1"/>
        <w:jc w:val="both"/>
        <w:rPr>
          <w:lang w:val="en-GB"/>
        </w:rPr>
      </w:pPr>
      <w:r>
        <w:rPr>
          <w:lang w:val="en-GB"/>
        </w:rPr>
        <w:lastRenderedPageBreak/>
        <w:t>Figure S.</w:t>
      </w:r>
      <w:r w:rsidR="00F00C89">
        <w:rPr>
          <w:lang w:val="en-GB"/>
        </w:rPr>
        <w:t>7</w:t>
      </w:r>
      <w:r>
        <w:rPr>
          <w:lang w:val="en-GB"/>
        </w:rPr>
        <w:t>.2</w:t>
      </w:r>
    </w:p>
    <w:p w14:paraId="4E45EC11" w14:textId="4EC4A18A" w:rsidR="00B53885" w:rsidRDefault="00B53885" w:rsidP="00AF095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Mean Plausible Values for all Latent Difference Scores per Student</w:t>
      </w:r>
      <w:r w:rsidR="00BB55CD">
        <w:rPr>
          <w:rFonts w:ascii="Times New Roman" w:hAnsi="Times New Roman" w:cs="Times New Roman"/>
          <w:i/>
          <w:iCs/>
          <w:sz w:val="24"/>
          <w:szCs w:val="24"/>
        </w:rPr>
        <w:t xml:space="preserve"> separated by Gender</w:t>
      </w:r>
    </w:p>
    <w:p w14:paraId="551AAD8B" w14:textId="5824BD85" w:rsidR="00BB55CD" w:rsidRDefault="00BB55CD" w:rsidP="00AF0952">
      <w:pPr>
        <w:jc w:val="both"/>
        <w:rPr>
          <w:lang w:val="bg-BG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en-GB" w:eastAsia="en-GB"/>
        </w:rPr>
        <w:drawing>
          <wp:inline distT="0" distB="0" distL="0" distR="0" wp14:anchorId="6D541A37" wp14:editId="2745638C">
            <wp:extent cx="4741052" cy="2376000"/>
            <wp:effectExtent l="0" t="0" r="2540" b="571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52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4876A6A" wp14:editId="2A0A28D8">
            <wp:extent cx="4741052" cy="2376000"/>
            <wp:effectExtent l="0" t="0" r="2540" b="5715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52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7704445" wp14:editId="692B0C65">
            <wp:extent cx="4741052" cy="2376000"/>
            <wp:effectExtent l="0" t="0" r="2540" b="571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52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C1E4CFC" wp14:editId="4E1744AB">
            <wp:extent cx="4741052" cy="2376000"/>
            <wp:effectExtent l="0" t="0" r="2540" b="571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52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22602" w14:textId="62CDB31E" w:rsidR="00C36CEC" w:rsidRDefault="00B53885" w:rsidP="00AF0952">
      <w:pPr>
        <w:autoSpaceDE w:val="0"/>
        <w:autoSpaceDN w:val="0"/>
        <w:adjustRightInd w:val="0"/>
        <w:spacing w:after="0" w:line="240" w:lineRule="auto"/>
        <w:jc w:val="both"/>
        <w:rPr>
          <w:lang w:val="bg-BG"/>
        </w:rPr>
      </w:pPr>
      <w:r w:rsidRPr="00A962F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A962FF">
        <w:rPr>
          <w:rFonts w:ascii="Times New Roman" w:hAnsi="Times New Roman" w:cs="Times New Roman"/>
          <w:iCs/>
          <w:sz w:val="24"/>
          <w:szCs w:val="24"/>
        </w:rPr>
        <w:t xml:space="preserve">. Plausible values were generated for each latent difference score using Bayesian estimation. </w:t>
      </w:r>
      <w:r w:rsidR="00D062B4">
        <w:rPr>
          <w:rFonts w:ascii="Times New Roman" w:hAnsi="Times New Roman" w:cs="Times New Roman"/>
          <w:iCs/>
          <w:sz w:val="24"/>
          <w:szCs w:val="24"/>
        </w:rPr>
        <w:t xml:space="preserve">S = student-rated; </w:t>
      </w:r>
      <w:r w:rsidRPr="00A962FF">
        <w:rPr>
          <w:rFonts w:ascii="Times New Roman" w:hAnsi="Times New Roman" w:cs="Times New Roman"/>
          <w:iCs/>
          <w:sz w:val="24"/>
          <w:szCs w:val="24"/>
        </w:rPr>
        <w:t>T = teacher-rated</w:t>
      </w:r>
      <w:r w:rsidR="00D062B4">
        <w:rPr>
          <w:rFonts w:ascii="Times New Roman" w:hAnsi="Times New Roman" w:cs="Times New Roman"/>
          <w:iCs/>
          <w:sz w:val="24"/>
          <w:szCs w:val="24"/>
        </w:rPr>
        <w:t>.</w:t>
      </w:r>
    </w:p>
    <w:p w14:paraId="7E611572" w14:textId="6D80A8FA" w:rsidR="00C36CEC" w:rsidRDefault="00C36CEC" w:rsidP="00AF0952">
      <w:pPr>
        <w:jc w:val="both"/>
        <w:rPr>
          <w:lang w:val="bg-BG"/>
        </w:rPr>
      </w:pPr>
    </w:p>
    <w:p w14:paraId="7BDF74AE" w14:textId="468C2CC6" w:rsidR="00C36CEC" w:rsidRDefault="00C36CEC" w:rsidP="00AF0952">
      <w:pPr>
        <w:jc w:val="both"/>
        <w:rPr>
          <w:lang w:val="bg-BG"/>
        </w:rPr>
      </w:pPr>
    </w:p>
    <w:p w14:paraId="66F3FA92" w14:textId="77777777" w:rsidR="00C36CEC" w:rsidRDefault="00C36CEC" w:rsidP="00AF0952">
      <w:pPr>
        <w:pStyle w:val="berschrift1"/>
        <w:jc w:val="both"/>
        <w:rPr>
          <w:color w:val="FF0000"/>
          <w:lang w:val="en-GB"/>
        </w:rPr>
        <w:sectPr w:rsidR="00C36CEC" w:rsidSect="00BB55CD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7DDF747E" w14:textId="73703630" w:rsidR="00C36CEC" w:rsidRPr="00573419" w:rsidRDefault="00C36CEC" w:rsidP="00AF0952">
      <w:pPr>
        <w:pStyle w:val="berschrift1"/>
        <w:jc w:val="both"/>
        <w:rPr>
          <w:color w:val="auto"/>
          <w:lang w:val="en-GB"/>
        </w:rPr>
      </w:pPr>
      <w:r w:rsidRPr="00573419">
        <w:rPr>
          <w:color w:val="auto"/>
          <w:lang w:val="en-GB"/>
        </w:rPr>
        <w:lastRenderedPageBreak/>
        <w:t>Supplement S.</w:t>
      </w:r>
      <w:r w:rsidR="00F00C89">
        <w:rPr>
          <w:color w:val="auto"/>
          <w:lang w:val="en-GB"/>
        </w:rPr>
        <w:t>8</w:t>
      </w:r>
    </w:p>
    <w:p w14:paraId="00850DC6" w14:textId="32865D42" w:rsidR="00C36CEC" w:rsidRPr="00573419" w:rsidRDefault="00C36CEC" w:rsidP="00AF0952">
      <w:pPr>
        <w:pStyle w:val="berschrift1"/>
        <w:jc w:val="both"/>
        <w:rPr>
          <w:color w:val="auto"/>
        </w:rPr>
      </w:pPr>
      <w:r w:rsidRPr="00573419">
        <w:rPr>
          <w:color w:val="auto"/>
        </w:rPr>
        <w:t>Table S.</w:t>
      </w:r>
      <w:r w:rsidR="00F00C89">
        <w:rPr>
          <w:color w:val="auto"/>
        </w:rPr>
        <w:t>8</w:t>
      </w:r>
    </w:p>
    <w:p w14:paraId="0B6E0C1F" w14:textId="1FCF5D5F" w:rsidR="00C36CEC" w:rsidRPr="00573419" w:rsidRDefault="00C36CEC" w:rsidP="00AF0952">
      <w:pPr>
        <w:spacing w:before="240"/>
        <w:ind w:right="16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3419">
        <w:rPr>
          <w:rFonts w:ascii="Times New Roman" w:hAnsi="Times New Roman" w:cs="Times New Roman"/>
          <w:i/>
          <w:iCs/>
          <w:sz w:val="24"/>
          <w:szCs w:val="24"/>
        </w:rPr>
        <w:t xml:space="preserve">Gender-Specific Latent Means and Variances of Perceptions of </w:t>
      </w:r>
      <w:r w:rsidR="00C07B68" w:rsidRPr="00573419">
        <w:rPr>
          <w:rFonts w:ascii="Times New Roman" w:hAnsi="Times New Roman" w:cs="Times New Roman"/>
          <w:i/>
          <w:iCs/>
          <w:sz w:val="24"/>
          <w:szCs w:val="24"/>
        </w:rPr>
        <w:t xml:space="preserve">Students’ </w:t>
      </w:r>
      <w:r w:rsidRPr="00573419">
        <w:rPr>
          <w:rFonts w:ascii="Times New Roman" w:hAnsi="Times New Roman" w:cs="Times New Roman"/>
          <w:i/>
          <w:iCs/>
          <w:sz w:val="24"/>
          <w:szCs w:val="24"/>
        </w:rPr>
        <w:t xml:space="preserve">Importance and </w:t>
      </w:r>
      <w:r w:rsidR="00C07B68" w:rsidRPr="00573419">
        <w:rPr>
          <w:rFonts w:ascii="Times New Roman" w:hAnsi="Times New Roman" w:cs="Times New Roman"/>
          <w:i/>
          <w:iCs/>
          <w:sz w:val="24"/>
          <w:szCs w:val="24"/>
        </w:rPr>
        <w:t>Ability</w:t>
      </w:r>
      <w:r w:rsidRPr="00573419">
        <w:rPr>
          <w:rFonts w:ascii="Times New Roman" w:hAnsi="Times New Roman" w:cs="Times New Roman"/>
          <w:i/>
          <w:iCs/>
          <w:sz w:val="24"/>
          <w:szCs w:val="24"/>
        </w:rPr>
        <w:t xml:space="preserve"> in Reading and of the Latent Difference Scores and Amount of Students </w:t>
      </w:r>
      <w:proofErr w:type="gramStart"/>
      <w:r w:rsidRPr="00573419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gramEnd"/>
      <w:r w:rsidRPr="00573419">
        <w:rPr>
          <w:rFonts w:ascii="Times New Roman" w:hAnsi="Times New Roman" w:cs="Times New Roman"/>
          <w:i/>
          <w:iCs/>
          <w:sz w:val="24"/>
          <w:szCs w:val="24"/>
        </w:rPr>
        <w:t xml:space="preserve"> Significant Differences Between the Subjects </w:t>
      </w:r>
    </w:p>
    <w:tbl>
      <w:tblPr>
        <w:tblStyle w:val="Tabellenraster"/>
        <w:tblW w:w="147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851"/>
        <w:gridCol w:w="705"/>
        <w:gridCol w:w="140"/>
        <w:gridCol w:w="854"/>
        <w:gridCol w:w="698"/>
        <w:gridCol w:w="6"/>
        <w:gridCol w:w="136"/>
        <w:gridCol w:w="6"/>
        <w:gridCol w:w="855"/>
        <w:gridCol w:w="703"/>
        <w:gridCol w:w="6"/>
        <w:gridCol w:w="131"/>
        <w:gridCol w:w="6"/>
        <w:gridCol w:w="855"/>
        <w:gridCol w:w="698"/>
        <w:gridCol w:w="6"/>
        <w:gridCol w:w="184"/>
        <w:gridCol w:w="6"/>
        <w:gridCol w:w="584"/>
        <w:gridCol w:w="795"/>
        <w:gridCol w:w="616"/>
        <w:gridCol w:w="861"/>
        <w:gridCol w:w="142"/>
        <w:gridCol w:w="616"/>
        <w:gridCol w:w="71"/>
        <w:gridCol w:w="687"/>
        <w:gridCol w:w="693"/>
        <w:gridCol w:w="850"/>
      </w:tblGrid>
      <w:tr w:rsidR="00573419" w:rsidRPr="00573419" w14:paraId="76E1541B" w14:textId="77777777" w:rsidTr="001D5117">
        <w:trPr>
          <w:trHeight w:val="276"/>
        </w:trPr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17D3B4AB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6B3F7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Student</w:t>
            </w:r>
          </w:p>
        </w:tc>
        <w:tc>
          <w:tcPr>
            <w:tcW w:w="142" w:type="dxa"/>
            <w:gridSpan w:val="2"/>
            <w:tcBorders>
              <w:top w:val="single" w:sz="4" w:space="0" w:color="auto"/>
              <w:bottom w:val="nil"/>
            </w:tcBorders>
          </w:tcPr>
          <w:p w14:paraId="74F2D086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6994F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Teacher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427DE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A4404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Student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</w:tcPr>
          <w:p w14:paraId="18303B87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85714" w14:textId="77777777" w:rsidR="00C36CEC" w:rsidRPr="00573419" w:rsidRDefault="00C36CEC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Teacher</w:t>
            </w:r>
          </w:p>
        </w:tc>
      </w:tr>
      <w:tr w:rsidR="00C30217" w:rsidRPr="00573419" w14:paraId="1802450A" w14:textId="77777777" w:rsidTr="001D5117">
        <w:trPr>
          <w:trHeight w:val="276"/>
        </w:trPr>
        <w:tc>
          <w:tcPr>
            <w:tcW w:w="1981" w:type="dxa"/>
            <w:vMerge w:val="restart"/>
            <w:tcBorders>
              <w:top w:val="single" w:sz="4" w:space="0" w:color="auto"/>
            </w:tcBorders>
            <w:vAlign w:val="center"/>
          </w:tcPr>
          <w:p w14:paraId="3D6498B4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Variable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305D5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Reading </w:t>
            </w:r>
          </w:p>
        </w:tc>
        <w:tc>
          <w:tcPr>
            <w:tcW w:w="140" w:type="dxa"/>
            <w:tcBorders>
              <w:top w:val="single" w:sz="4" w:space="0" w:color="auto"/>
              <w:bottom w:val="nil"/>
            </w:tcBorders>
          </w:tcPr>
          <w:p w14:paraId="4143B16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A251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ΔMath-Reading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</w:tcPr>
          <w:p w14:paraId="036CFD28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8A44D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Reading </w:t>
            </w:r>
          </w:p>
        </w:tc>
        <w:tc>
          <w:tcPr>
            <w:tcW w:w="137" w:type="dxa"/>
            <w:gridSpan w:val="2"/>
            <w:tcBorders>
              <w:top w:val="single" w:sz="4" w:space="0" w:color="auto"/>
              <w:bottom w:val="nil"/>
            </w:tcBorders>
          </w:tcPr>
          <w:p w14:paraId="2303DD5D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05E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ΔMath-Reading</w:t>
            </w:r>
          </w:p>
        </w:tc>
        <w:tc>
          <w:tcPr>
            <w:tcW w:w="190" w:type="dxa"/>
            <w:gridSpan w:val="2"/>
            <w:tcBorders>
              <w:top w:val="single" w:sz="4" w:space="0" w:color="auto"/>
              <w:bottom w:val="nil"/>
            </w:tcBorders>
          </w:tcPr>
          <w:p w14:paraId="26FEABC9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0FB17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ΔMath-Reading</w:t>
            </w:r>
          </w:p>
        </w:tc>
        <w:tc>
          <w:tcPr>
            <w:tcW w:w="142" w:type="dxa"/>
            <w:tcBorders>
              <w:top w:val="single" w:sz="4" w:space="0" w:color="auto"/>
              <w:bottom w:val="nil"/>
            </w:tcBorders>
          </w:tcPr>
          <w:p w14:paraId="0D7D564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2DE99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ΔMath-Reading</w:t>
            </w:r>
          </w:p>
        </w:tc>
      </w:tr>
      <w:tr w:rsidR="00C30217" w:rsidRPr="00573419" w14:paraId="1E4FB3EA" w14:textId="77777777" w:rsidTr="001D5117">
        <w:trPr>
          <w:trHeight w:val="232"/>
        </w:trPr>
        <w:tc>
          <w:tcPr>
            <w:tcW w:w="1981" w:type="dxa"/>
            <w:vMerge/>
            <w:vAlign w:val="center"/>
          </w:tcPr>
          <w:p w14:paraId="2A1F3F9D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0BD83F9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</w:tcBorders>
            <w:vAlign w:val="center"/>
          </w:tcPr>
          <w:p w14:paraId="020CE16C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σ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0" w:type="dxa"/>
            <w:vMerge w:val="restart"/>
            <w:tcBorders>
              <w:top w:val="nil"/>
            </w:tcBorders>
          </w:tcPr>
          <w:p w14:paraId="4330A3F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</w:tcBorders>
            <w:vAlign w:val="center"/>
          </w:tcPr>
          <w:p w14:paraId="3C0FB36C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162FB8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σ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" w:type="dxa"/>
            <w:gridSpan w:val="2"/>
            <w:vMerge w:val="restart"/>
            <w:tcBorders>
              <w:top w:val="nil"/>
            </w:tcBorders>
          </w:tcPr>
          <w:p w14:paraId="0D58DE03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</w:tcBorders>
            <w:vAlign w:val="center"/>
          </w:tcPr>
          <w:p w14:paraId="2549DCC1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DA68C6A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σ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7" w:type="dxa"/>
            <w:gridSpan w:val="2"/>
            <w:vMerge w:val="restart"/>
            <w:tcBorders>
              <w:top w:val="nil"/>
            </w:tcBorders>
          </w:tcPr>
          <w:p w14:paraId="1965901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</w:tcBorders>
            <w:vAlign w:val="center"/>
          </w:tcPr>
          <w:p w14:paraId="68562E3A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0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D385FC8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σ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" w:type="dxa"/>
            <w:gridSpan w:val="2"/>
            <w:vMerge w:val="restart"/>
            <w:tcBorders>
              <w:top w:val="nil"/>
            </w:tcBorders>
          </w:tcPr>
          <w:p w14:paraId="06BF470A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4F3C4" w14:textId="79B9F5C5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Read&gt;Math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89BB2" w14:textId="59174408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Math&gt;Read</w:t>
            </w:r>
          </w:p>
        </w:tc>
        <w:tc>
          <w:tcPr>
            <w:tcW w:w="142" w:type="dxa"/>
            <w:vMerge w:val="restart"/>
            <w:tcBorders>
              <w:top w:val="nil"/>
            </w:tcBorders>
            <w:vAlign w:val="center"/>
          </w:tcPr>
          <w:p w14:paraId="61D9A7F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CD62A" w14:textId="4D6F4F9F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Read&gt;Math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0EEA2" w14:textId="594AADC1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Math&gt;Read</w:t>
            </w:r>
          </w:p>
        </w:tc>
      </w:tr>
      <w:tr w:rsidR="00C30217" w:rsidRPr="00573419" w14:paraId="5C4F84C9" w14:textId="77777777" w:rsidTr="001D5117">
        <w:trPr>
          <w:trHeight w:val="231"/>
        </w:trPr>
        <w:tc>
          <w:tcPr>
            <w:tcW w:w="1981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11EC19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A707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878BC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" w:type="dxa"/>
            <w:vMerge/>
            <w:tcBorders>
              <w:top w:val="single" w:sz="4" w:space="0" w:color="auto"/>
              <w:bottom w:val="nil"/>
            </w:tcBorders>
          </w:tcPr>
          <w:p w14:paraId="5EFC8452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D32F1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80DFC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574D4C7F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76B5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2DE0A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1A6CE8C5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A9DD0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52E83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" w:type="dxa"/>
            <w:gridSpan w:val="2"/>
            <w:vMerge/>
            <w:tcBorders>
              <w:top w:val="single" w:sz="4" w:space="0" w:color="auto"/>
              <w:bottom w:val="nil"/>
            </w:tcBorders>
          </w:tcPr>
          <w:p w14:paraId="59060FA3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B538C" w14:textId="6C99D7AC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</w:pPr>
            <w:r w:rsidRPr="001D5117"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  <w:t>M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2B4F5" w14:textId="6AE300B0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  <w:t>% sign.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FF069" w14:textId="1C71A66C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</w:pPr>
            <w:r w:rsidRPr="001D5117"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  <w:t>M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51105" w14:textId="4F0A4A09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  <w:t>% sign.</w:t>
            </w:r>
          </w:p>
        </w:tc>
        <w:tc>
          <w:tcPr>
            <w:tcW w:w="142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1DAA385" w14:textId="77777777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F630F" w14:textId="165FF7B3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  <w:t>M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FC95C" w14:textId="7AAE4446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  <w:t>% sign.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10091" w14:textId="0A7E1EC1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/>
                <w:iCs/>
                <w:sz w:val="24"/>
                <w:szCs w:val="18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C9010" w14:textId="236E8631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18"/>
              </w:rPr>
              <w:t>% sign.</w:t>
            </w:r>
          </w:p>
        </w:tc>
      </w:tr>
      <w:tr w:rsidR="00C30217" w:rsidRPr="00573419" w14:paraId="036D9E6F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72B5E388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Male students</w:t>
            </w:r>
          </w:p>
        </w:tc>
        <w:tc>
          <w:tcPr>
            <w:tcW w:w="851" w:type="dxa"/>
            <w:vAlign w:val="center"/>
          </w:tcPr>
          <w:p w14:paraId="46E6DC34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219AA437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" w:type="dxa"/>
            <w:vAlign w:val="center"/>
          </w:tcPr>
          <w:p w14:paraId="449A85FB" w14:textId="77777777" w:rsidR="00C30217" w:rsidRPr="00573419" w:rsidRDefault="00C302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7712CA44" w14:textId="77777777" w:rsidR="00C30217" w:rsidRPr="00573419" w:rsidRDefault="00C302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6E69BF9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vAlign w:val="center"/>
          </w:tcPr>
          <w:p w14:paraId="77FA704D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5DB339CD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FBD42D1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" w:type="dxa"/>
            <w:gridSpan w:val="2"/>
            <w:vAlign w:val="center"/>
          </w:tcPr>
          <w:p w14:paraId="5AB9217E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B46C940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5A353FF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" w:type="dxa"/>
            <w:gridSpan w:val="2"/>
            <w:vAlign w:val="center"/>
          </w:tcPr>
          <w:p w14:paraId="55DA3CDF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305E0BAF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22F2F5CB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5DCC2F95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7D4A41DD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24CDBA37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D5117" w:rsidRPr="00573419" w14:paraId="4AE89C0F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3C492730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>Self-concept/</w:t>
            </w:r>
          </w:p>
          <w:p w14:paraId="1F63C29F" w14:textId="5D7125DE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>Ability</w:t>
            </w:r>
          </w:p>
        </w:tc>
        <w:tc>
          <w:tcPr>
            <w:tcW w:w="851" w:type="dxa"/>
            <w:vAlign w:val="center"/>
          </w:tcPr>
          <w:p w14:paraId="512E0D60" w14:textId="58C68FC9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5.52</w:t>
            </w:r>
          </w:p>
        </w:tc>
        <w:tc>
          <w:tcPr>
            <w:tcW w:w="705" w:type="dxa"/>
            <w:vAlign w:val="center"/>
          </w:tcPr>
          <w:p w14:paraId="6EC3FDE1" w14:textId="5486FF90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1.05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0" w:type="dxa"/>
            <w:vAlign w:val="center"/>
          </w:tcPr>
          <w:p w14:paraId="6FEF910E" w14:textId="77777777" w:rsidR="001D5117" w:rsidRPr="00573419" w:rsidRDefault="001D51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549CAAB7" w14:textId="5A072694" w:rsidR="001D5117" w:rsidRPr="00573419" w:rsidRDefault="001D51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0.29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04" w:type="dxa"/>
            <w:gridSpan w:val="2"/>
            <w:vAlign w:val="center"/>
          </w:tcPr>
          <w:p w14:paraId="194E0639" w14:textId="5F5FF1DA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1.72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2" w:type="dxa"/>
            <w:gridSpan w:val="2"/>
            <w:vAlign w:val="center"/>
          </w:tcPr>
          <w:p w14:paraId="61518715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FB80A52" w14:textId="7ECE1C39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5.02</w:t>
            </w:r>
          </w:p>
        </w:tc>
        <w:tc>
          <w:tcPr>
            <w:tcW w:w="709" w:type="dxa"/>
            <w:gridSpan w:val="2"/>
            <w:vAlign w:val="center"/>
          </w:tcPr>
          <w:p w14:paraId="2270AF87" w14:textId="441DA35A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1.15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7" w:type="dxa"/>
            <w:gridSpan w:val="2"/>
            <w:vAlign w:val="center"/>
          </w:tcPr>
          <w:p w14:paraId="580A894F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7428F8A" w14:textId="40109C38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0.10</w:t>
            </w:r>
          </w:p>
        </w:tc>
        <w:tc>
          <w:tcPr>
            <w:tcW w:w="704" w:type="dxa"/>
            <w:gridSpan w:val="2"/>
            <w:vAlign w:val="center"/>
          </w:tcPr>
          <w:p w14:paraId="3F8973EE" w14:textId="5845F918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0.47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0" w:type="dxa"/>
            <w:gridSpan w:val="2"/>
            <w:vAlign w:val="center"/>
          </w:tcPr>
          <w:p w14:paraId="1731404A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9799546" w14:textId="4B782220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.82 </w:t>
            </w:r>
          </w:p>
        </w:tc>
        <w:tc>
          <w:tcPr>
            <w:tcW w:w="795" w:type="dxa"/>
            <w:vAlign w:val="center"/>
          </w:tcPr>
          <w:p w14:paraId="577C0DA7" w14:textId="5FD5EDF5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11%</w:t>
            </w:r>
          </w:p>
        </w:tc>
        <w:tc>
          <w:tcPr>
            <w:tcW w:w="616" w:type="dxa"/>
            <w:vAlign w:val="center"/>
          </w:tcPr>
          <w:p w14:paraId="6915E503" w14:textId="53EF25AF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1.10 </w:t>
            </w:r>
          </w:p>
        </w:tc>
        <w:tc>
          <w:tcPr>
            <w:tcW w:w="861" w:type="dxa"/>
            <w:vAlign w:val="center"/>
          </w:tcPr>
          <w:p w14:paraId="4D24B767" w14:textId="18858C35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24%</w:t>
            </w:r>
          </w:p>
        </w:tc>
        <w:tc>
          <w:tcPr>
            <w:tcW w:w="142" w:type="dxa"/>
            <w:vAlign w:val="center"/>
          </w:tcPr>
          <w:p w14:paraId="149CCE4D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4B92FFED" w14:textId="11C5C440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−0.37 </w:t>
            </w:r>
          </w:p>
        </w:tc>
        <w:tc>
          <w:tcPr>
            <w:tcW w:w="687" w:type="dxa"/>
            <w:vAlign w:val="center"/>
          </w:tcPr>
          <w:p w14:paraId="5EA31851" w14:textId="744FD2EF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12%</w:t>
            </w:r>
          </w:p>
        </w:tc>
        <w:tc>
          <w:tcPr>
            <w:tcW w:w="693" w:type="dxa"/>
            <w:vAlign w:val="center"/>
          </w:tcPr>
          <w:p w14:paraId="18405806" w14:textId="13F2A0A0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0.44 </w:t>
            </w:r>
          </w:p>
        </w:tc>
        <w:tc>
          <w:tcPr>
            <w:tcW w:w="850" w:type="dxa"/>
            <w:vAlign w:val="center"/>
          </w:tcPr>
          <w:p w14:paraId="31E8CC0B" w14:textId="1258C463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20%</w:t>
            </w:r>
          </w:p>
        </w:tc>
      </w:tr>
      <w:tr w:rsidR="001D5117" w:rsidRPr="00573419" w14:paraId="476BE2CC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58B7D206" w14:textId="41C199C5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Importance </w:t>
            </w:r>
          </w:p>
        </w:tc>
        <w:tc>
          <w:tcPr>
            <w:tcW w:w="851" w:type="dxa"/>
            <w:vAlign w:val="center"/>
          </w:tcPr>
          <w:p w14:paraId="1F012392" w14:textId="3B34F7A1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5.73</w:t>
            </w:r>
          </w:p>
        </w:tc>
        <w:tc>
          <w:tcPr>
            <w:tcW w:w="705" w:type="dxa"/>
            <w:vAlign w:val="center"/>
          </w:tcPr>
          <w:p w14:paraId="09BE6764" w14:textId="7A0CA5E4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2.21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0" w:type="dxa"/>
            <w:vAlign w:val="center"/>
          </w:tcPr>
          <w:p w14:paraId="68912883" w14:textId="77777777" w:rsidR="001D5117" w:rsidRPr="00573419" w:rsidRDefault="001D51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23CC2AD8" w14:textId="524503D4" w:rsidR="001D5117" w:rsidRPr="00573419" w:rsidRDefault="001D51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0.16</w:t>
            </w:r>
          </w:p>
        </w:tc>
        <w:tc>
          <w:tcPr>
            <w:tcW w:w="704" w:type="dxa"/>
            <w:gridSpan w:val="2"/>
            <w:vAlign w:val="center"/>
          </w:tcPr>
          <w:p w14:paraId="6A94609B" w14:textId="3CB0BA5A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3.10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2" w:type="dxa"/>
            <w:gridSpan w:val="2"/>
            <w:vAlign w:val="center"/>
          </w:tcPr>
          <w:p w14:paraId="594B06BB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E4E0768" w14:textId="62E9DC78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5.18</w:t>
            </w:r>
          </w:p>
        </w:tc>
        <w:tc>
          <w:tcPr>
            <w:tcW w:w="709" w:type="dxa"/>
            <w:gridSpan w:val="2"/>
            <w:vAlign w:val="center"/>
          </w:tcPr>
          <w:p w14:paraId="027EE199" w14:textId="40BBD643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2.19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7" w:type="dxa"/>
            <w:gridSpan w:val="2"/>
            <w:vAlign w:val="center"/>
          </w:tcPr>
          <w:p w14:paraId="58A162A1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2518F3C" w14:textId="0117AD0C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0.18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DF0CBFC" w14:textId="04565DA2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0.67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0" w:type="dxa"/>
            <w:gridSpan w:val="2"/>
            <w:vAlign w:val="center"/>
          </w:tcPr>
          <w:p w14:paraId="29CE5E8F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CE0A30A" w14:textId="6E240E1A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−1.20 </w:t>
            </w:r>
          </w:p>
        </w:tc>
        <w:tc>
          <w:tcPr>
            <w:tcW w:w="795" w:type="dxa"/>
            <w:vAlign w:val="center"/>
          </w:tcPr>
          <w:p w14:paraId="6D0E6FE2" w14:textId="7F09F8B9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20%</w:t>
            </w:r>
          </w:p>
        </w:tc>
        <w:tc>
          <w:tcPr>
            <w:tcW w:w="616" w:type="dxa"/>
            <w:vAlign w:val="center"/>
          </w:tcPr>
          <w:p w14:paraId="6F84D215" w14:textId="03AE3E40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1.13 </w:t>
            </w:r>
          </w:p>
        </w:tc>
        <w:tc>
          <w:tcPr>
            <w:tcW w:w="861" w:type="dxa"/>
            <w:vAlign w:val="center"/>
          </w:tcPr>
          <w:p w14:paraId="5DE72C6F" w14:textId="4E96C749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33%</w:t>
            </w:r>
          </w:p>
        </w:tc>
        <w:tc>
          <w:tcPr>
            <w:tcW w:w="142" w:type="dxa"/>
            <w:vAlign w:val="center"/>
          </w:tcPr>
          <w:p w14:paraId="08A07791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6D9537D" w14:textId="2416F734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−0.32 </w:t>
            </w:r>
          </w:p>
        </w:tc>
        <w:tc>
          <w:tcPr>
            <w:tcW w:w="687" w:type="dxa"/>
            <w:vAlign w:val="center"/>
          </w:tcPr>
          <w:p w14:paraId="0F17B5F8" w14:textId="02F5179E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5%</w:t>
            </w:r>
          </w:p>
        </w:tc>
        <w:tc>
          <w:tcPr>
            <w:tcW w:w="693" w:type="dxa"/>
            <w:vAlign w:val="center"/>
          </w:tcPr>
          <w:p w14:paraId="60B7AAD4" w14:textId="2BEF3C8C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0.46 </w:t>
            </w:r>
          </w:p>
        </w:tc>
        <w:tc>
          <w:tcPr>
            <w:tcW w:w="850" w:type="dxa"/>
            <w:vAlign w:val="center"/>
          </w:tcPr>
          <w:p w14:paraId="1BAC98BA" w14:textId="7FC1CC2B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19%</w:t>
            </w:r>
          </w:p>
        </w:tc>
      </w:tr>
      <w:tr w:rsidR="00C30217" w:rsidRPr="00573419" w14:paraId="2170ABB8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10E8940A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Female students</w:t>
            </w:r>
          </w:p>
        </w:tc>
        <w:tc>
          <w:tcPr>
            <w:tcW w:w="851" w:type="dxa"/>
            <w:vAlign w:val="center"/>
          </w:tcPr>
          <w:p w14:paraId="4583F4A3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724CE31C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" w:type="dxa"/>
            <w:vAlign w:val="center"/>
          </w:tcPr>
          <w:p w14:paraId="0AB19778" w14:textId="77777777" w:rsidR="00C30217" w:rsidRPr="00573419" w:rsidRDefault="00C302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5A0C9874" w14:textId="77777777" w:rsidR="00C30217" w:rsidRPr="00573419" w:rsidRDefault="00C302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0418D62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vAlign w:val="center"/>
          </w:tcPr>
          <w:p w14:paraId="5DD9AA03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25C24E3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3FFCC3E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" w:type="dxa"/>
            <w:gridSpan w:val="2"/>
            <w:vAlign w:val="center"/>
          </w:tcPr>
          <w:p w14:paraId="274B2DB6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A2558AA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55C7386A" w14:textId="77777777" w:rsidR="00C30217" w:rsidRPr="00573419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" w:type="dxa"/>
            <w:gridSpan w:val="2"/>
            <w:vAlign w:val="center"/>
          </w:tcPr>
          <w:p w14:paraId="56CC1F5C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</w:tcPr>
          <w:p w14:paraId="6FDBF8FE" w14:textId="77777777" w:rsidR="00C30217" w:rsidRPr="00C302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64EC09AE" w14:textId="77777777" w:rsidR="00C30217" w:rsidRPr="00C302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2" w:type="dxa"/>
            <w:vAlign w:val="center"/>
          </w:tcPr>
          <w:p w14:paraId="4E3C3725" w14:textId="77777777" w:rsidR="00C30217" w:rsidRPr="00573419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74" w:type="dxa"/>
            <w:gridSpan w:val="3"/>
            <w:vAlign w:val="center"/>
          </w:tcPr>
          <w:p w14:paraId="771C6599" w14:textId="77777777" w:rsidR="00C30217" w:rsidRPr="001D5117" w:rsidRDefault="00C302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177292A6" w14:textId="77777777" w:rsidR="00C30217" w:rsidRPr="001D5117" w:rsidRDefault="00C302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D5117" w:rsidRPr="00573419" w14:paraId="0E8A0116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6C276243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>Self-concept/</w:t>
            </w:r>
          </w:p>
          <w:p w14:paraId="7A787B45" w14:textId="3DF19EFF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>Ability</w:t>
            </w:r>
          </w:p>
        </w:tc>
        <w:tc>
          <w:tcPr>
            <w:tcW w:w="851" w:type="dxa"/>
            <w:vAlign w:val="center"/>
          </w:tcPr>
          <w:p w14:paraId="7B1E0691" w14:textId="796D83CF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5.71</w:t>
            </w:r>
          </w:p>
        </w:tc>
        <w:tc>
          <w:tcPr>
            <w:tcW w:w="705" w:type="dxa"/>
            <w:vAlign w:val="center"/>
          </w:tcPr>
          <w:p w14:paraId="49EED64C" w14:textId="7966A0F8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1.17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0" w:type="dxa"/>
            <w:vAlign w:val="center"/>
          </w:tcPr>
          <w:p w14:paraId="6A9FF18E" w14:textId="77777777" w:rsidR="001D5117" w:rsidRPr="00573419" w:rsidRDefault="001D51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1502CD86" w14:textId="713A4533" w:rsidR="001D5117" w:rsidRPr="00573419" w:rsidRDefault="001D51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−0.39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04" w:type="dxa"/>
            <w:gridSpan w:val="2"/>
            <w:vAlign w:val="center"/>
          </w:tcPr>
          <w:p w14:paraId="2793479A" w14:textId="637DA026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2.17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2" w:type="dxa"/>
            <w:gridSpan w:val="2"/>
            <w:vAlign w:val="center"/>
          </w:tcPr>
          <w:p w14:paraId="582EA214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00CCFE1" w14:textId="6575BDED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5.04</w:t>
            </w:r>
          </w:p>
        </w:tc>
        <w:tc>
          <w:tcPr>
            <w:tcW w:w="709" w:type="dxa"/>
            <w:gridSpan w:val="2"/>
            <w:vAlign w:val="center"/>
          </w:tcPr>
          <w:p w14:paraId="568FB2D1" w14:textId="71040B0E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1.22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7" w:type="dxa"/>
            <w:gridSpan w:val="2"/>
            <w:vAlign w:val="center"/>
          </w:tcPr>
          <w:p w14:paraId="61CBF216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81320FD" w14:textId="43290FBF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−0.17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0E5726F" w14:textId="194DEF60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0.55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0" w:type="dxa"/>
            <w:gridSpan w:val="2"/>
            <w:vAlign w:val="center"/>
          </w:tcPr>
          <w:p w14:paraId="3D63F513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0230DD5F" w14:textId="0E0A1BC8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−1.09 </w:t>
            </w:r>
          </w:p>
        </w:tc>
        <w:tc>
          <w:tcPr>
            <w:tcW w:w="795" w:type="dxa"/>
            <w:vAlign w:val="center"/>
          </w:tcPr>
          <w:p w14:paraId="3EBDB132" w14:textId="39A34284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23%</w:t>
            </w:r>
          </w:p>
        </w:tc>
        <w:tc>
          <w:tcPr>
            <w:tcW w:w="616" w:type="dxa"/>
            <w:vAlign w:val="center"/>
          </w:tcPr>
          <w:p w14:paraId="1EE78737" w14:textId="56609ABB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0.88 </w:t>
            </w:r>
          </w:p>
        </w:tc>
        <w:tc>
          <w:tcPr>
            <w:tcW w:w="861" w:type="dxa"/>
            <w:vAlign w:val="center"/>
          </w:tcPr>
          <w:p w14:paraId="0E439619" w14:textId="2FF84814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11%</w:t>
            </w:r>
          </w:p>
        </w:tc>
        <w:tc>
          <w:tcPr>
            <w:tcW w:w="142" w:type="dxa"/>
            <w:vAlign w:val="center"/>
          </w:tcPr>
          <w:p w14:paraId="51E1E2C5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477E5523" w14:textId="67006992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−0.48 </w:t>
            </w:r>
          </w:p>
        </w:tc>
        <w:tc>
          <w:tcPr>
            <w:tcW w:w="687" w:type="dxa"/>
            <w:vAlign w:val="center"/>
          </w:tcPr>
          <w:p w14:paraId="61C5876A" w14:textId="3044D181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23%</w:t>
            </w:r>
          </w:p>
        </w:tc>
        <w:tc>
          <w:tcPr>
            <w:tcW w:w="693" w:type="dxa"/>
            <w:vAlign w:val="center"/>
          </w:tcPr>
          <w:p w14:paraId="1246B2C0" w14:textId="5DA55D0A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0.34 </w:t>
            </w:r>
          </w:p>
        </w:tc>
        <w:tc>
          <w:tcPr>
            <w:tcW w:w="850" w:type="dxa"/>
            <w:vAlign w:val="center"/>
          </w:tcPr>
          <w:p w14:paraId="71E8E444" w14:textId="4DF409F2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14%</w:t>
            </w:r>
          </w:p>
        </w:tc>
      </w:tr>
      <w:tr w:rsidR="001D5117" w:rsidRPr="00573419" w14:paraId="6BF56774" w14:textId="77777777" w:rsidTr="001D5117">
        <w:trPr>
          <w:trHeight w:val="397"/>
        </w:trPr>
        <w:tc>
          <w:tcPr>
            <w:tcW w:w="1981" w:type="dxa"/>
            <w:vAlign w:val="center"/>
          </w:tcPr>
          <w:p w14:paraId="5F58708C" w14:textId="6B7AA8F6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sz w:val="24"/>
                <w:szCs w:val="24"/>
              </w:rPr>
              <w:t>Importance</w:t>
            </w:r>
          </w:p>
        </w:tc>
        <w:tc>
          <w:tcPr>
            <w:tcW w:w="851" w:type="dxa"/>
            <w:vAlign w:val="center"/>
          </w:tcPr>
          <w:p w14:paraId="5EE2969B" w14:textId="5BB0D6E2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5.90</w:t>
            </w:r>
          </w:p>
        </w:tc>
        <w:tc>
          <w:tcPr>
            <w:tcW w:w="705" w:type="dxa"/>
            <w:vAlign w:val="center"/>
          </w:tcPr>
          <w:p w14:paraId="35B899CB" w14:textId="2A307D23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1.75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0" w:type="dxa"/>
            <w:vAlign w:val="center"/>
          </w:tcPr>
          <w:p w14:paraId="05F0C04A" w14:textId="77777777" w:rsidR="001D5117" w:rsidRPr="00573419" w:rsidRDefault="001D5117" w:rsidP="00AF0952">
            <w:pPr>
              <w:tabs>
                <w:tab w:val="decimal" w:pos="354"/>
                <w:tab w:val="decimal" w:pos="461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000D8B90" w14:textId="213D63CF" w:rsidR="001D5117" w:rsidRPr="00573419" w:rsidRDefault="001D5117" w:rsidP="00AF0952">
            <w:pPr>
              <w:tabs>
                <w:tab w:val="decimal" w:pos="262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0.03</w:t>
            </w:r>
          </w:p>
        </w:tc>
        <w:tc>
          <w:tcPr>
            <w:tcW w:w="704" w:type="dxa"/>
            <w:gridSpan w:val="2"/>
            <w:vAlign w:val="center"/>
          </w:tcPr>
          <w:p w14:paraId="22AFBB07" w14:textId="4B2AC99A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2.09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2" w:type="dxa"/>
            <w:gridSpan w:val="2"/>
            <w:vAlign w:val="center"/>
          </w:tcPr>
          <w:p w14:paraId="4AA6B95C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921E046" w14:textId="4384E4C6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5.58</w:t>
            </w:r>
          </w:p>
        </w:tc>
        <w:tc>
          <w:tcPr>
            <w:tcW w:w="709" w:type="dxa"/>
            <w:gridSpan w:val="2"/>
            <w:vAlign w:val="center"/>
          </w:tcPr>
          <w:p w14:paraId="23A5E62D" w14:textId="5C4952E0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1.55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37" w:type="dxa"/>
            <w:gridSpan w:val="2"/>
            <w:vAlign w:val="center"/>
          </w:tcPr>
          <w:p w14:paraId="2E7C12DB" w14:textId="77777777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8EC3279" w14:textId="03FD3824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−0.13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85940C5" w14:textId="245F6B9C" w:rsidR="001D5117" w:rsidRPr="00573419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0.52</w:t>
            </w: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0" w:type="dxa"/>
            <w:gridSpan w:val="2"/>
            <w:vAlign w:val="center"/>
          </w:tcPr>
          <w:p w14:paraId="2316A63A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84" w:type="dxa"/>
            <w:vAlign w:val="center"/>
          </w:tcPr>
          <w:p w14:paraId="26874F91" w14:textId="5AC20575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.86 </w:t>
            </w:r>
          </w:p>
        </w:tc>
        <w:tc>
          <w:tcPr>
            <w:tcW w:w="795" w:type="dxa"/>
            <w:vAlign w:val="center"/>
          </w:tcPr>
          <w:p w14:paraId="36F3BEAF" w14:textId="2508A23D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22%</w:t>
            </w:r>
          </w:p>
        </w:tc>
        <w:tc>
          <w:tcPr>
            <w:tcW w:w="616" w:type="dxa"/>
            <w:vAlign w:val="center"/>
          </w:tcPr>
          <w:p w14:paraId="1253C8DA" w14:textId="1BE68F2B" w:rsidR="001D5117" w:rsidRPr="00C302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02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1.04 </w:t>
            </w:r>
          </w:p>
        </w:tc>
        <w:tc>
          <w:tcPr>
            <w:tcW w:w="861" w:type="dxa"/>
            <w:vAlign w:val="center"/>
          </w:tcPr>
          <w:p w14:paraId="3FE72195" w14:textId="770F2249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25%</w:t>
            </w:r>
          </w:p>
        </w:tc>
        <w:tc>
          <w:tcPr>
            <w:tcW w:w="142" w:type="dxa"/>
            <w:vAlign w:val="center"/>
          </w:tcPr>
          <w:p w14:paraId="21001B16" w14:textId="77777777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02CC11BF" w14:textId="3950AE77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−0.46 </w:t>
            </w:r>
          </w:p>
        </w:tc>
        <w:tc>
          <w:tcPr>
            <w:tcW w:w="687" w:type="dxa"/>
            <w:vAlign w:val="center"/>
          </w:tcPr>
          <w:p w14:paraId="1C1BD92F" w14:textId="50AB6136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13%</w:t>
            </w:r>
          </w:p>
        </w:tc>
        <w:tc>
          <w:tcPr>
            <w:tcW w:w="693" w:type="dxa"/>
            <w:vAlign w:val="center"/>
          </w:tcPr>
          <w:p w14:paraId="29ACD2F3" w14:textId="03EAB16D" w:rsidR="001D5117" w:rsidRPr="001D5117" w:rsidRDefault="001D5117" w:rsidP="00AF0952">
            <w:pPr>
              <w:tabs>
                <w:tab w:val="decimal" w:pos="354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D511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0.22 </w:t>
            </w:r>
          </w:p>
        </w:tc>
        <w:tc>
          <w:tcPr>
            <w:tcW w:w="850" w:type="dxa"/>
            <w:vAlign w:val="center"/>
          </w:tcPr>
          <w:p w14:paraId="7367B0C5" w14:textId="08FF59E3" w:rsidR="001D5117" w:rsidRPr="00573419" w:rsidRDefault="001D5117" w:rsidP="00AF095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34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7%</w:t>
            </w:r>
          </w:p>
        </w:tc>
      </w:tr>
    </w:tbl>
    <w:p w14:paraId="408ED0F1" w14:textId="20CCDBF9" w:rsidR="008E2558" w:rsidRDefault="00C36CEC" w:rsidP="00AF0952">
      <w:pPr>
        <w:ind w:right="1506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73419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573419">
        <w:rPr>
          <w:rFonts w:ascii="Times New Roman" w:hAnsi="Times New Roman" w:cs="Times New Roman"/>
          <w:iCs/>
          <w:sz w:val="24"/>
          <w:szCs w:val="24"/>
        </w:rPr>
        <w:t xml:space="preserve">. Plausible values were generated for each latent difference score using Bayesian estimation to determine </w:t>
      </w:r>
      <w:r w:rsidR="00C30217">
        <w:rPr>
          <w:rFonts w:ascii="Times New Roman" w:hAnsi="Times New Roman" w:cs="Times New Roman"/>
          <w:iCs/>
          <w:sz w:val="24"/>
          <w:szCs w:val="24"/>
        </w:rPr>
        <w:t xml:space="preserve">means and the </w:t>
      </w:r>
      <w:r w:rsidR="00C30217" w:rsidRPr="00573419">
        <w:rPr>
          <w:rFonts w:ascii="Times New Roman" w:hAnsi="Times New Roman" w:cs="Times New Roman"/>
          <w:iCs/>
          <w:sz w:val="24"/>
          <w:szCs w:val="24"/>
        </w:rPr>
        <w:t>amount of students with significant differences in students’ and teachers’ p</w:t>
      </w:r>
      <w:r w:rsidR="00C30217">
        <w:rPr>
          <w:rFonts w:ascii="Times New Roman" w:hAnsi="Times New Roman" w:cs="Times New Roman"/>
          <w:iCs/>
          <w:sz w:val="24"/>
          <w:szCs w:val="24"/>
        </w:rPr>
        <w:t>erception across the subjects</w:t>
      </w:r>
      <w:r w:rsidR="00C30217" w:rsidRPr="00C30217">
        <w:rPr>
          <w:rFonts w:ascii="Times New Roman" w:hAnsi="Times New Roman" w:cs="Times New Roman"/>
          <w:iCs/>
          <w:sz w:val="24"/>
          <w:szCs w:val="24"/>
        </w:rPr>
        <w:t xml:space="preserve"> separately for negative and positive difference scores</w:t>
      </w:r>
      <w:r w:rsidR="00C3021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573419">
        <w:rPr>
          <w:rFonts w:ascii="Times New Roman" w:hAnsi="Times New Roman" w:cs="Times New Roman"/>
          <w:iCs/>
          <w:sz w:val="24"/>
          <w:szCs w:val="24"/>
          <w:lang w:val="en-GB"/>
        </w:rPr>
        <w:t>Read</w:t>
      </w:r>
      <w:r w:rsidR="00C30217">
        <w:rPr>
          <w:rFonts w:ascii="Times New Roman" w:hAnsi="Times New Roman" w:cs="Times New Roman"/>
          <w:iCs/>
          <w:sz w:val="24"/>
          <w:szCs w:val="24"/>
          <w:lang w:val="en-GB"/>
        </w:rPr>
        <w:t> </w:t>
      </w:r>
      <w:r w:rsidRPr="00573419">
        <w:rPr>
          <w:rFonts w:ascii="Times New Roman" w:hAnsi="Times New Roman" w:cs="Times New Roman"/>
          <w:iCs/>
          <w:sz w:val="24"/>
          <w:szCs w:val="24"/>
          <w:lang w:val="en-GB"/>
        </w:rPr>
        <w:t>=</w:t>
      </w:r>
      <w:r w:rsidR="00C3021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="002346B3">
        <w:rPr>
          <w:rFonts w:ascii="Times New Roman" w:hAnsi="Times New Roman" w:cs="Times New Roman"/>
          <w:iCs/>
          <w:sz w:val="24"/>
          <w:szCs w:val="24"/>
          <w:lang w:val="en-GB"/>
        </w:rPr>
        <w:t>r</w:t>
      </w:r>
      <w:r w:rsidRPr="00573419">
        <w:rPr>
          <w:rFonts w:ascii="Times New Roman" w:hAnsi="Times New Roman" w:cs="Times New Roman"/>
          <w:iCs/>
          <w:sz w:val="24"/>
          <w:szCs w:val="24"/>
          <w:lang w:val="en-GB"/>
        </w:rPr>
        <w:t>eading.</w:t>
      </w:r>
      <w:r w:rsidR="00C3021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Sign. = significant.</w:t>
      </w:r>
    </w:p>
    <w:p w14:paraId="6E1F92C8" w14:textId="77777777" w:rsidR="008E2558" w:rsidRDefault="008E2558" w:rsidP="00AF0952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0ADD89C0" w14:textId="77777777" w:rsidR="008E2558" w:rsidRDefault="008E2558" w:rsidP="00AF0952">
      <w:pPr>
        <w:ind w:right="1506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  <w:sectPr w:rsidR="008E2558" w:rsidSect="00BB55CD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6C57BE14" w14:textId="3788EC01" w:rsidR="008E2558" w:rsidRPr="008E2558" w:rsidRDefault="008E2558" w:rsidP="00AF0952">
      <w:pPr>
        <w:pStyle w:val="berschrift1"/>
        <w:jc w:val="both"/>
        <w:rPr>
          <w:rFonts w:cs="Times New Roman"/>
          <w:color w:val="auto"/>
          <w:lang w:val="en-GB"/>
        </w:rPr>
      </w:pPr>
      <w:r w:rsidRPr="008E2558">
        <w:rPr>
          <w:rFonts w:cs="Times New Roman"/>
          <w:color w:val="auto"/>
          <w:lang w:val="en-GB"/>
        </w:rPr>
        <w:lastRenderedPageBreak/>
        <w:t>Supplement S.9</w:t>
      </w:r>
    </w:p>
    <w:p w14:paraId="1AE42455" w14:textId="1BE345E2" w:rsidR="008E2558" w:rsidRPr="00C6409A" w:rsidRDefault="008E2558" w:rsidP="00677B34">
      <w:pPr>
        <w:jc w:val="both"/>
        <w:rPr>
          <w:sz w:val="20"/>
          <w:lang w:val="en-GB"/>
        </w:rPr>
      </w:pPr>
    </w:p>
    <w:p w14:paraId="52D694E1" w14:textId="77777777" w:rsidR="00C6409A" w:rsidRPr="00677B34" w:rsidRDefault="00C6409A" w:rsidP="00677B34">
      <w:pPr>
        <w:jc w:val="both"/>
        <w:rPr>
          <w:rFonts w:ascii="Courier New" w:hAnsi="Courier New" w:cs="Courier New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 xml:space="preserve">TITLE: </w:t>
      </w:r>
      <w:r w:rsidRPr="00677B34">
        <w:rPr>
          <w:rFonts w:ascii="Courier New" w:hAnsi="Courier New" w:cs="Courier New"/>
          <w:lang w:val="en-GB"/>
        </w:rPr>
        <w:t>Mplus Syntax of the Final Latent Difference Score Model Including All Hypothesized Predictors</w:t>
      </w:r>
    </w:p>
    <w:p w14:paraId="30968535" w14:textId="66C388BC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DATA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: file = </w:t>
      </w:r>
      <w:r w:rsidRPr="00C6409A">
        <w:rPr>
          <w:rFonts w:ascii="Courier New" w:hAnsi="Courier New" w:cs="Courier New"/>
          <w:sz w:val="20"/>
          <w:lang w:val="en-GB"/>
        </w:rPr>
        <w:t>ldm</w:t>
      </w:r>
      <w:r w:rsidR="00F07974" w:rsidRPr="00C6409A">
        <w:rPr>
          <w:rFonts w:ascii="Courier New" w:hAnsi="Courier New" w:cs="Courier New"/>
          <w:sz w:val="20"/>
          <w:lang w:val="en-GB"/>
        </w:rPr>
        <w:t>.dat;</w:t>
      </w:r>
    </w:p>
    <w:p w14:paraId="7DE015B7" w14:textId="77777777" w:rsidR="00C6409A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VARIABLE:</w:t>
      </w:r>
    </w:p>
    <w:p w14:paraId="6A60177E" w14:textId="77777777" w:rsidR="00381306" w:rsidRDefault="00C6409A" w:rsidP="0001214D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NAMES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=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</w:p>
    <w:p w14:paraId="0B221649" w14:textId="4B026076" w:rsidR="0001214D" w:rsidRPr="00C6409A" w:rsidRDefault="00677B34" w:rsidP="00381306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proofErr w:type="gramStart"/>
      <w:r>
        <w:rPr>
          <w:rFonts w:ascii="Courier New" w:hAnsi="Courier New" w:cs="Courier New"/>
          <w:sz w:val="20"/>
          <w:lang w:val="en-GB"/>
        </w:rPr>
        <w:t>kidid</w:t>
      </w:r>
      <w:proofErr w:type="spellEnd"/>
      <w:proofErr w:type="gramEnd"/>
      <w:r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>
        <w:rPr>
          <w:rFonts w:ascii="Courier New" w:hAnsi="Courier New" w:cs="Courier New"/>
          <w:sz w:val="20"/>
          <w:lang w:val="en-GB"/>
        </w:rPr>
        <w:t>Tmr</w:t>
      </w:r>
      <w:proofErr w:type="spellEnd"/>
      <w:r w:rsidR="00C6409A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1D53A5">
        <w:rPr>
          <w:rFonts w:ascii="Courier New" w:hAnsi="Courier New" w:cs="Courier New"/>
          <w:sz w:val="20"/>
          <w:lang w:val="en-GB"/>
        </w:rPr>
        <w:t>teachw4</w:t>
      </w:r>
    </w:p>
    <w:p w14:paraId="31A0B3BC" w14:textId="77777777" w:rsidR="001D53A5" w:rsidRPr="00C6409A" w:rsidRDefault="0001214D" w:rsidP="001D53A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="001D53A5" w:rsidRPr="00C6409A">
        <w:rPr>
          <w:rFonts w:ascii="Courier New" w:hAnsi="Courier New" w:cs="Courier New"/>
          <w:sz w:val="20"/>
          <w:lang w:val="en-GB"/>
        </w:rPr>
        <w:t>SCAm1 SCAm2 SCAm3 SCAm4</w:t>
      </w:r>
    </w:p>
    <w:p w14:paraId="7D1C0E1B" w14:textId="77777777" w:rsidR="001D53A5" w:rsidRDefault="001D53A5" w:rsidP="001D53A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 xml:space="preserve">SCAr1 SCAr2 SCAr3 SCAr4 </w:t>
      </w:r>
    </w:p>
    <w:p w14:paraId="385627B5" w14:textId="77777777" w:rsidR="001D53A5" w:rsidRPr="00C6409A" w:rsidRDefault="001D53A5" w:rsidP="001D53A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 w:rsidRPr="00C6409A">
        <w:rPr>
          <w:rFonts w:ascii="Courier New" w:hAnsi="Courier New" w:cs="Courier New"/>
          <w:sz w:val="20"/>
          <w:lang w:val="en-GB"/>
        </w:rPr>
        <w:t>IMPm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IMPr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</w:t>
      </w:r>
      <w:bookmarkStart w:id="0" w:name="_GoBack"/>
      <w:bookmarkEnd w:id="0"/>
    </w:p>
    <w:p w14:paraId="5C3E1502" w14:textId="77777777" w:rsidR="001D53A5" w:rsidRPr="00C6409A" w:rsidRDefault="001D53A5" w:rsidP="001D53A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abm1</w:t>
      </w:r>
      <w:r w:rsidRPr="00C6409A">
        <w:rPr>
          <w:rFonts w:ascii="Courier New" w:hAnsi="Courier New" w:cs="Courier New"/>
          <w:sz w:val="20"/>
          <w:lang w:val="en-GB"/>
        </w:rPr>
        <w:tab/>
        <w:t>T</w:t>
      </w:r>
      <w:r>
        <w:rPr>
          <w:rFonts w:ascii="Courier New" w:hAnsi="Courier New" w:cs="Courier New"/>
          <w:sz w:val="20"/>
          <w:lang w:val="en-GB"/>
        </w:rPr>
        <w:t>abm2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 xml:space="preserve">abr1 </w:t>
      </w:r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abr2</w:t>
      </w:r>
    </w:p>
    <w:p w14:paraId="54B8C7CA" w14:textId="77777777" w:rsidR="001D53A5" w:rsidRPr="00C6409A" w:rsidRDefault="001D53A5" w:rsidP="001D53A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impm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>
        <w:rPr>
          <w:rFonts w:ascii="Courier New" w:hAnsi="Courier New" w:cs="Courier New"/>
          <w:sz w:val="20"/>
          <w:lang w:val="en-GB"/>
        </w:rPr>
        <w:t>Timpr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</w:p>
    <w:p w14:paraId="49D042D3" w14:textId="4FD576F6" w:rsidR="00F07974" w:rsidRPr="00C6409A" w:rsidRDefault="001D53A5" w:rsidP="001D53A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 xml:space="preserve">grade3 grade4 </w:t>
      </w:r>
      <w:r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m3grd2a r3grd2a</w:t>
      </w:r>
      <w:r w:rsidR="00F07974" w:rsidRPr="00C6409A">
        <w:rPr>
          <w:rFonts w:ascii="Courier New" w:hAnsi="Courier New" w:cs="Courier New"/>
          <w:sz w:val="20"/>
          <w:lang w:val="en-GB"/>
        </w:rPr>
        <w:t>;</w:t>
      </w:r>
    </w:p>
    <w:p w14:paraId="55A0849F" w14:textId="77777777" w:rsidR="00F07974" w:rsidRPr="00C6409A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ab/>
      </w:r>
    </w:p>
    <w:p w14:paraId="0A0CBE27" w14:textId="4F8CCFDE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MISSING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= </w:t>
      </w:r>
      <w:proofErr w:type="gramStart"/>
      <w:r w:rsidR="00F07974" w:rsidRPr="00C6409A">
        <w:rPr>
          <w:rFonts w:ascii="Courier New" w:hAnsi="Courier New" w:cs="Courier New"/>
          <w:sz w:val="20"/>
          <w:lang w:val="en-GB"/>
        </w:rPr>
        <w:t>all(</w:t>
      </w:r>
      <w:proofErr w:type="gramEnd"/>
      <w:r w:rsidR="00F07974" w:rsidRPr="00C6409A">
        <w:rPr>
          <w:rFonts w:ascii="Courier New" w:hAnsi="Courier New" w:cs="Courier New"/>
          <w:sz w:val="20"/>
          <w:lang w:val="en-GB"/>
        </w:rPr>
        <w:t>-999,-888);</w:t>
      </w:r>
    </w:p>
    <w:p w14:paraId="25E79159" w14:textId="49610A30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IDVARIABLE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= </w:t>
      </w:r>
      <w:proofErr w:type="spellStart"/>
      <w:r w:rsidR="00F07974" w:rsidRPr="00C6409A">
        <w:rPr>
          <w:rFonts w:ascii="Courier New" w:hAnsi="Courier New" w:cs="Courier New"/>
          <w:sz w:val="20"/>
          <w:lang w:val="en-GB"/>
        </w:rPr>
        <w:t>kidid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>;</w:t>
      </w:r>
      <w:r w:rsidR="00F07974" w:rsidRPr="00C6409A">
        <w:rPr>
          <w:rFonts w:ascii="Courier New" w:hAnsi="Courier New" w:cs="Courier New"/>
          <w:sz w:val="20"/>
          <w:lang w:val="en-GB"/>
        </w:rPr>
        <w:tab/>
      </w:r>
    </w:p>
    <w:p w14:paraId="392E10DD" w14:textId="6548EBBD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USEOBSERVATIONS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= (</w:t>
      </w:r>
      <w:proofErr w:type="spellStart"/>
      <w:r w:rsidR="00677B34">
        <w:rPr>
          <w:rFonts w:ascii="Courier New" w:hAnsi="Courier New" w:cs="Courier New"/>
          <w:sz w:val="20"/>
          <w:lang w:val="en-GB"/>
        </w:rPr>
        <w:t>Tmr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 xml:space="preserve"> == 1)</w:t>
      </w:r>
      <w:proofErr w:type="gramStart"/>
      <w:r w:rsidR="00F07974" w:rsidRPr="00C6409A">
        <w:rPr>
          <w:rFonts w:ascii="Courier New" w:hAnsi="Courier New" w:cs="Courier New"/>
          <w:sz w:val="20"/>
          <w:lang w:val="en-GB"/>
        </w:rPr>
        <w:t>;</w:t>
      </w:r>
      <w:r w:rsidRPr="00C6409A">
        <w:rPr>
          <w:rFonts w:ascii="Courier New" w:hAnsi="Courier New" w:cs="Courier New"/>
          <w:sz w:val="20"/>
          <w:lang w:val="en-GB"/>
        </w:rPr>
        <w:t xml:space="preserve"> !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select</w:t>
      </w:r>
      <w:r w:rsidR="00677B34">
        <w:rPr>
          <w:rFonts w:ascii="Courier New" w:hAnsi="Courier New" w:cs="Courier New"/>
          <w:sz w:val="20"/>
          <w:lang w:val="en-GB"/>
        </w:rPr>
        <w:t>ing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teachers that teach both reading and math</w:t>
      </w:r>
      <w:r w:rsidR="00677B34">
        <w:rPr>
          <w:rFonts w:ascii="Courier New" w:hAnsi="Courier New" w:cs="Courier New"/>
          <w:sz w:val="20"/>
          <w:lang w:val="en-GB"/>
        </w:rPr>
        <w:t>;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</w:p>
    <w:p w14:paraId="3749BB03" w14:textId="39B54555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CLUSTER</w:t>
      </w:r>
      <w:r w:rsidR="001D53A5">
        <w:rPr>
          <w:rFonts w:ascii="Courier New" w:hAnsi="Courier New" w:cs="Courier New"/>
          <w:sz w:val="20"/>
          <w:lang w:val="en-GB"/>
        </w:rPr>
        <w:t xml:space="preserve"> = </w:t>
      </w:r>
      <w:proofErr w:type="gramStart"/>
      <w:r w:rsidR="001D53A5">
        <w:rPr>
          <w:rFonts w:ascii="Courier New" w:hAnsi="Courier New" w:cs="Courier New"/>
          <w:sz w:val="20"/>
          <w:lang w:val="en-GB"/>
        </w:rPr>
        <w:t>teachw4</w:t>
      </w:r>
      <w:r w:rsidR="00F07974" w:rsidRPr="00C6409A">
        <w:rPr>
          <w:rFonts w:ascii="Courier New" w:hAnsi="Courier New" w:cs="Courier New"/>
          <w:sz w:val="20"/>
          <w:lang w:val="en-GB"/>
        </w:rPr>
        <w:t>;</w:t>
      </w:r>
      <w:r w:rsidRPr="00C6409A"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ab/>
        <w:t>!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cluster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= students with the same teacher in wave 4</w:t>
      </w:r>
      <w:r w:rsidR="00677B34">
        <w:rPr>
          <w:rFonts w:ascii="Courier New" w:hAnsi="Courier New" w:cs="Courier New"/>
          <w:sz w:val="20"/>
          <w:lang w:val="en-GB"/>
        </w:rPr>
        <w:t>;</w:t>
      </w:r>
    </w:p>
    <w:p w14:paraId="453FEB22" w14:textId="4D8514C4" w:rsidR="00F07974" w:rsidRPr="00C6409A" w:rsidRDefault="00C6409A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 xml:space="preserve">USEVARIABLES = </w:t>
      </w:r>
    </w:p>
    <w:p w14:paraId="3A0DCB7F" w14:textId="77777777" w:rsidR="00B152B9" w:rsidRPr="00C6409A" w:rsidRDefault="00B76E4D" w:rsidP="00B152B9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="00B152B9" w:rsidRPr="00C6409A">
        <w:rPr>
          <w:rFonts w:ascii="Courier New" w:hAnsi="Courier New" w:cs="Courier New"/>
          <w:sz w:val="20"/>
          <w:lang w:val="en-GB"/>
        </w:rPr>
        <w:t>SCAm1 SCAm2 SCAm3 SCAm4</w:t>
      </w:r>
    </w:p>
    <w:p w14:paraId="3E44A27A" w14:textId="77777777" w:rsidR="00B152B9" w:rsidRDefault="00B152B9" w:rsidP="00B152B9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 xml:space="preserve">SCAr1 SCAr2 SCAr3 SCAr4 </w:t>
      </w:r>
    </w:p>
    <w:p w14:paraId="402C50BE" w14:textId="6EF625F9" w:rsidR="00F07974" w:rsidRPr="00C6409A" w:rsidRDefault="00C6409A" w:rsidP="00B152B9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 w:rsidRPr="00C6409A">
        <w:rPr>
          <w:rFonts w:ascii="Courier New" w:hAnsi="Courier New" w:cs="Courier New"/>
          <w:sz w:val="20"/>
          <w:lang w:val="en-GB"/>
        </w:rPr>
        <w:t>IMPm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IMPr</w:t>
      </w:r>
      <w:proofErr w:type="spellEnd"/>
      <w:r w:rsidR="00BC0FBA">
        <w:rPr>
          <w:rFonts w:ascii="Courier New" w:hAnsi="Courier New" w:cs="Courier New"/>
          <w:sz w:val="20"/>
          <w:lang w:val="en-GB"/>
        </w:rPr>
        <w:t xml:space="preserve"> </w:t>
      </w:r>
    </w:p>
    <w:p w14:paraId="22598767" w14:textId="6E9F96E0" w:rsidR="00B152B9" w:rsidRPr="00C6409A" w:rsidRDefault="00B152B9" w:rsidP="00B152B9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abm1</w:t>
      </w:r>
      <w:r w:rsidRPr="00C6409A">
        <w:rPr>
          <w:rFonts w:ascii="Courier New" w:hAnsi="Courier New" w:cs="Courier New"/>
          <w:sz w:val="20"/>
          <w:lang w:val="en-GB"/>
        </w:rPr>
        <w:tab/>
        <w:t>T</w:t>
      </w:r>
      <w:r>
        <w:rPr>
          <w:rFonts w:ascii="Courier New" w:hAnsi="Courier New" w:cs="Courier New"/>
          <w:sz w:val="20"/>
          <w:lang w:val="en-GB"/>
        </w:rPr>
        <w:t>abm2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 xml:space="preserve">abr1 </w:t>
      </w:r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abr2</w:t>
      </w:r>
    </w:p>
    <w:p w14:paraId="6379FE00" w14:textId="185B854E" w:rsidR="00F07974" w:rsidRPr="00C6409A" w:rsidRDefault="00C6409A" w:rsidP="00B152B9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impm</w:t>
      </w:r>
      <w:proofErr w:type="spellEnd"/>
      <w:r w:rsidR="0001214D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01214D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impr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</w:p>
    <w:p w14:paraId="2E31F3D2" w14:textId="08A4A717" w:rsidR="00F07974" w:rsidRPr="00C6409A" w:rsidRDefault="00B76E4D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="0083134F" w:rsidRPr="00C6409A">
        <w:rPr>
          <w:rFonts w:ascii="Courier New" w:hAnsi="Courier New" w:cs="Courier New"/>
          <w:sz w:val="20"/>
          <w:lang w:val="en-GB"/>
        </w:rPr>
        <w:t xml:space="preserve">grade3 grade4 </w:t>
      </w:r>
      <w:r w:rsidR="0083134F">
        <w:rPr>
          <w:rFonts w:ascii="Courier New" w:hAnsi="Courier New" w:cs="Courier New"/>
          <w:sz w:val="20"/>
          <w:lang w:val="en-GB"/>
        </w:rPr>
        <w:t>sex</w:t>
      </w:r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m3grd2a r3grd2a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; </w:t>
      </w:r>
    </w:p>
    <w:p w14:paraId="4D63954E" w14:textId="77777777" w:rsidR="00F07974" w:rsidRPr="00C6409A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0DAD0C5D" w14:textId="3530A7F6" w:rsidR="00F07974" w:rsidRPr="00C6409A" w:rsidRDefault="00C6409A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MODEL</w:t>
      </w:r>
      <w:r w:rsidR="00F07974" w:rsidRPr="00C6409A">
        <w:rPr>
          <w:rFonts w:ascii="Courier New" w:hAnsi="Courier New" w:cs="Courier New"/>
          <w:sz w:val="20"/>
          <w:lang w:val="en-GB"/>
        </w:rPr>
        <w:t>:</w:t>
      </w:r>
    </w:p>
    <w:p w14:paraId="7A9D87C3" w14:textId="77777777" w:rsidR="00677B34" w:rsidRDefault="00DC28A8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677B34">
        <w:rPr>
          <w:rFonts w:ascii="Courier New" w:hAnsi="Courier New" w:cs="Courier New"/>
          <w:b/>
          <w:sz w:val="20"/>
          <w:lang w:val="en-GB"/>
        </w:rPr>
        <w:t>!</w:t>
      </w:r>
      <w:r w:rsidR="00B76E4D" w:rsidRPr="00677B34">
        <w:rPr>
          <w:rFonts w:ascii="Courier New" w:hAnsi="Courier New" w:cs="Courier New"/>
          <w:b/>
          <w:sz w:val="20"/>
          <w:lang w:val="en-GB"/>
        </w:rPr>
        <w:t xml:space="preserve"> </w:t>
      </w:r>
      <w:r w:rsidR="00AF0952" w:rsidRPr="00677B34">
        <w:rPr>
          <w:rFonts w:ascii="Courier New" w:hAnsi="Courier New" w:cs="Courier New"/>
          <w:b/>
          <w:sz w:val="20"/>
          <w:lang w:val="en-GB"/>
        </w:rPr>
        <w:t>1. LATENT MEASUREMENT MODEL</w:t>
      </w:r>
      <w:r w:rsidRPr="00677B34">
        <w:rPr>
          <w:rFonts w:ascii="Courier New" w:hAnsi="Courier New" w:cs="Courier New"/>
          <w:b/>
          <w:sz w:val="20"/>
          <w:lang w:val="en-GB"/>
        </w:rPr>
        <w:t>: Specification of latent variables for each perspective</w:t>
      </w:r>
      <w:r w:rsidR="00677B34">
        <w:rPr>
          <w:rFonts w:ascii="Courier New" w:hAnsi="Courier New" w:cs="Courier New"/>
          <w:sz w:val="20"/>
          <w:lang w:val="en-GB"/>
        </w:rPr>
        <w:t xml:space="preserve"> </w:t>
      </w:r>
    </w:p>
    <w:p w14:paraId="27AF1913" w14:textId="171E8A4B" w:rsidR="00BC0FBA" w:rsidRDefault="00BC0FBA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</w:t>
      </w:r>
      <w:r w:rsidR="00677B34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(</w:t>
      </w:r>
      <w:r w:rsidR="00677B34">
        <w:rPr>
          <w:rFonts w:ascii="Courier New" w:hAnsi="Courier New" w:cs="Courier New"/>
          <w:sz w:val="20"/>
          <w:lang w:val="en-GB"/>
        </w:rPr>
        <w:t>Student</w:t>
      </w:r>
      <w:r w:rsidR="00DC28A8">
        <w:rPr>
          <w:rFonts w:ascii="Courier New" w:hAnsi="Courier New" w:cs="Courier New"/>
          <w:sz w:val="20"/>
          <w:lang w:val="en-GB"/>
        </w:rPr>
        <w:t xml:space="preserve"> and teacher) and construct (self-concept/ability</w:t>
      </w:r>
      <w:r w:rsidR="00B152B9" w:rsidRPr="00B152B9">
        <w:rPr>
          <w:rFonts w:ascii="Courier New" w:hAnsi="Courier New" w:cs="Courier New"/>
          <w:sz w:val="20"/>
          <w:lang w:val="en-GB"/>
        </w:rPr>
        <w:t xml:space="preserve"> </w:t>
      </w:r>
      <w:r w:rsidR="00B152B9">
        <w:rPr>
          <w:rFonts w:ascii="Courier New" w:hAnsi="Courier New" w:cs="Courier New"/>
          <w:sz w:val="20"/>
          <w:lang w:val="en-GB"/>
        </w:rPr>
        <w:t>and importance</w:t>
      </w:r>
      <w:r w:rsidR="00DC28A8">
        <w:rPr>
          <w:rFonts w:ascii="Courier New" w:hAnsi="Courier New" w:cs="Courier New"/>
          <w:sz w:val="20"/>
          <w:lang w:val="en-GB"/>
        </w:rPr>
        <w:t>) separately</w:t>
      </w:r>
      <w:r w:rsidR="00677B34">
        <w:rPr>
          <w:rFonts w:ascii="Courier New" w:hAnsi="Courier New" w:cs="Courier New"/>
          <w:sz w:val="20"/>
          <w:lang w:val="en-GB"/>
        </w:rPr>
        <w:t>;</w:t>
      </w:r>
    </w:p>
    <w:p w14:paraId="59E692CB" w14:textId="7A0992C7" w:rsidR="00B76E4D" w:rsidRDefault="00BC0FBA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 xml:space="preserve">! </w:t>
      </w:r>
      <w:r w:rsidR="001D3F95">
        <w:rPr>
          <w:rFonts w:ascii="Courier New" w:hAnsi="Courier New" w:cs="Courier New"/>
          <w:sz w:val="20"/>
          <w:lang w:val="en-GB"/>
        </w:rPr>
        <w:t xml:space="preserve">S = Students’ ratings; </w:t>
      </w:r>
      <w:r>
        <w:rPr>
          <w:rFonts w:ascii="Courier New" w:hAnsi="Courier New" w:cs="Courier New"/>
          <w:sz w:val="20"/>
          <w:lang w:val="en-GB"/>
        </w:rPr>
        <w:t xml:space="preserve">T = Teachers’ ratings; </w:t>
      </w:r>
      <w:r w:rsidR="00B76E4D">
        <w:rPr>
          <w:rFonts w:ascii="Courier New" w:hAnsi="Courier New" w:cs="Courier New"/>
          <w:sz w:val="20"/>
          <w:lang w:val="en-GB"/>
        </w:rPr>
        <w:t>m = math; r = reading;</w:t>
      </w:r>
    </w:p>
    <w:p w14:paraId="10DEDFDA" w14:textId="58ED9941" w:rsidR="00DC28A8" w:rsidRDefault="00BC0FBA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</w:t>
      </w:r>
      <w:r w:rsidR="00B76E4D" w:rsidRPr="00B76E4D">
        <w:rPr>
          <w:rFonts w:ascii="Courier New" w:hAnsi="Courier New" w:cs="Courier New"/>
          <w:sz w:val="20"/>
          <w:lang w:val="en-GB"/>
        </w:rPr>
        <w:t xml:space="preserve"> </w:t>
      </w:r>
      <w:r w:rsidR="001D3F95">
        <w:rPr>
          <w:rFonts w:ascii="Courier New" w:hAnsi="Courier New" w:cs="Courier New"/>
          <w:sz w:val="20"/>
          <w:lang w:val="en-GB"/>
        </w:rPr>
        <w:t xml:space="preserve">SCA = Self-concept of ability; </w:t>
      </w:r>
      <w:r w:rsidR="00B76E4D">
        <w:rPr>
          <w:rFonts w:ascii="Courier New" w:hAnsi="Courier New" w:cs="Courier New"/>
          <w:sz w:val="20"/>
          <w:lang w:val="en-GB"/>
        </w:rPr>
        <w:t xml:space="preserve">I = Importance; </w:t>
      </w:r>
      <w:r>
        <w:rPr>
          <w:rFonts w:ascii="Courier New" w:hAnsi="Courier New" w:cs="Courier New"/>
          <w:sz w:val="20"/>
          <w:lang w:val="en-GB"/>
        </w:rPr>
        <w:t>AB = Ability</w:t>
      </w:r>
      <w:r w:rsidR="00677B34">
        <w:rPr>
          <w:rFonts w:ascii="Courier New" w:hAnsi="Courier New" w:cs="Courier New"/>
          <w:sz w:val="20"/>
          <w:lang w:val="en-GB"/>
        </w:rPr>
        <w:t>;</w:t>
      </w:r>
    </w:p>
    <w:p w14:paraId="19A4F50F" w14:textId="77777777" w:rsidR="00B76E4D" w:rsidRDefault="00B76E4D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14DA9656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>
        <w:rPr>
          <w:rFonts w:ascii="Courier New" w:hAnsi="Courier New" w:cs="Courier New"/>
          <w:sz w:val="20"/>
          <w:lang w:val="en-GB"/>
        </w:rPr>
        <w:t xml:space="preserve"> S</w:t>
      </w:r>
      <w:r w:rsidRPr="00C6409A">
        <w:rPr>
          <w:rFonts w:ascii="Courier New" w:hAnsi="Courier New" w:cs="Courier New"/>
          <w:sz w:val="20"/>
          <w:lang w:val="en-GB"/>
        </w:rPr>
        <w:t>elf-concept</w:t>
      </w:r>
      <w:r>
        <w:rPr>
          <w:rFonts w:ascii="Courier New" w:hAnsi="Courier New" w:cs="Courier New"/>
          <w:sz w:val="20"/>
          <w:lang w:val="en-GB"/>
        </w:rPr>
        <w:t>:</w:t>
      </w:r>
      <w:r w:rsidRPr="00C6409A">
        <w:rPr>
          <w:rFonts w:ascii="Courier New" w:hAnsi="Courier New" w:cs="Courier New"/>
          <w:sz w:val="20"/>
          <w:lang w:val="en-GB"/>
        </w:rPr>
        <w:t xml:space="preserve"> students</w:t>
      </w:r>
      <w:r>
        <w:rPr>
          <w:rFonts w:ascii="Courier New" w:hAnsi="Courier New" w:cs="Courier New"/>
          <w:sz w:val="20"/>
          <w:lang w:val="en-GB"/>
        </w:rPr>
        <w:t>’ ratings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20C62FD8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SCAm1@1;</w:t>
      </w:r>
    </w:p>
    <w:p w14:paraId="6E2639B2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SCAm2 (</w:t>
      </w:r>
      <w:r>
        <w:rPr>
          <w:rFonts w:ascii="Courier New" w:hAnsi="Courier New" w:cs="Courier New"/>
          <w:sz w:val="20"/>
          <w:lang w:val="en-GB"/>
        </w:rPr>
        <w:t>s1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4B8065C3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SCAm</w:t>
      </w:r>
      <w:r>
        <w:rPr>
          <w:rFonts w:ascii="Courier New" w:hAnsi="Courier New" w:cs="Courier New"/>
          <w:sz w:val="20"/>
          <w:lang w:val="en-GB"/>
        </w:rPr>
        <w:t>3 (s2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17CCCCAC" w14:textId="77777777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SCAm</w:t>
      </w:r>
      <w:r>
        <w:rPr>
          <w:rFonts w:ascii="Courier New" w:hAnsi="Courier New" w:cs="Courier New"/>
          <w:sz w:val="20"/>
          <w:lang w:val="en-GB"/>
        </w:rPr>
        <w:t>4 (s3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26D4AC5E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47E5495F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SCAr1@1;</w:t>
      </w:r>
    </w:p>
    <w:p w14:paraId="423C9655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SCAr2 (</w:t>
      </w:r>
      <w:r>
        <w:rPr>
          <w:rFonts w:ascii="Courier New" w:hAnsi="Courier New" w:cs="Courier New"/>
          <w:sz w:val="20"/>
          <w:lang w:val="en-GB"/>
        </w:rPr>
        <w:t>s1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29600609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SCAr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3 (s2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63D441DD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BY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4 (s3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60EF96C5" w14:textId="77777777" w:rsidR="001D3F95" w:rsidRPr="00BC0FB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BC0FBA">
        <w:rPr>
          <w:rFonts w:ascii="Courier New" w:hAnsi="Courier New" w:cs="Courier New"/>
          <w:sz w:val="20"/>
          <w:lang w:val="en-GB"/>
        </w:rPr>
        <w:t xml:space="preserve">! For model identification: </w:t>
      </w:r>
      <w:r>
        <w:rPr>
          <w:rFonts w:ascii="Courier New" w:hAnsi="Courier New" w:cs="Courier New"/>
          <w:sz w:val="20"/>
          <w:lang w:val="en-GB"/>
        </w:rPr>
        <w:t>set</w:t>
      </w:r>
      <w:r w:rsidRPr="00BC0FB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one intercept</w:t>
      </w:r>
      <w:r w:rsidRPr="00BC0FB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 xml:space="preserve">to </w:t>
      </w:r>
      <w:r w:rsidRPr="00BC0FBA">
        <w:rPr>
          <w:rFonts w:ascii="Courier New" w:hAnsi="Courier New" w:cs="Courier New"/>
          <w:sz w:val="20"/>
          <w:lang w:val="en-GB"/>
        </w:rPr>
        <w:t>zero</w:t>
      </w:r>
      <w:r w:rsidRPr="00381306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for</w:t>
      </w:r>
      <w:r w:rsidRPr="00BC0FB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each subject;</w:t>
      </w:r>
    </w:p>
    <w:p w14:paraId="6277FB73" w14:textId="77777777" w:rsidR="001D3F95" w:rsidRDefault="001D3F95" w:rsidP="001D3F95">
      <w:pPr>
        <w:spacing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[SCAm1@0 SCAr1@0];</w:t>
      </w:r>
    </w:p>
    <w:p w14:paraId="2FF65C98" w14:textId="77777777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BC0FBA">
        <w:rPr>
          <w:rFonts w:ascii="Courier New" w:hAnsi="Courier New" w:cs="Courier New"/>
          <w:sz w:val="20"/>
          <w:lang w:val="en-GB"/>
        </w:rPr>
        <w:t xml:space="preserve">! </w:t>
      </w:r>
      <w:r>
        <w:rPr>
          <w:rFonts w:ascii="Courier New" w:hAnsi="Courier New" w:cs="Courier New"/>
          <w:sz w:val="20"/>
          <w:lang w:val="en-GB"/>
        </w:rPr>
        <w:t>Partial s</w:t>
      </w:r>
      <w:r w:rsidRPr="00BC0FBA">
        <w:rPr>
          <w:rFonts w:ascii="Courier New" w:hAnsi="Courier New" w:cs="Courier New"/>
          <w:sz w:val="20"/>
          <w:lang w:val="en-GB"/>
        </w:rPr>
        <w:t xml:space="preserve">trong factorial invariance = </w:t>
      </w:r>
    </w:p>
    <w:p w14:paraId="194B09B0" w14:textId="77777777" w:rsidR="001D3F95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 xml:space="preserve">! </w:t>
      </w:r>
      <w:r w:rsidRPr="00BC0FBA">
        <w:rPr>
          <w:rFonts w:ascii="Courier New" w:hAnsi="Courier New" w:cs="Courier New"/>
          <w:sz w:val="20"/>
          <w:lang w:val="en-GB"/>
        </w:rPr>
        <w:t xml:space="preserve">Intercepts </w:t>
      </w:r>
      <w:r>
        <w:rPr>
          <w:rFonts w:ascii="Courier New" w:hAnsi="Courier New" w:cs="Courier New"/>
          <w:sz w:val="20"/>
          <w:lang w:val="en-GB"/>
        </w:rPr>
        <w:t xml:space="preserve">of </w:t>
      </w:r>
      <w:r w:rsidRPr="00BC0FBA">
        <w:rPr>
          <w:rFonts w:ascii="Courier New" w:hAnsi="Courier New" w:cs="Courier New"/>
          <w:sz w:val="20"/>
          <w:lang w:val="en-GB"/>
        </w:rPr>
        <w:t xml:space="preserve">observed variables equal across </w:t>
      </w:r>
      <w:r>
        <w:rPr>
          <w:rFonts w:ascii="Courier New" w:hAnsi="Courier New" w:cs="Courier New"/>
          <w:sz w:val="20"/>
          <w:lang w:val="en-GB"/>
        </w:rPr>
        <w:t>subjects (except for one item);</w:t>
      </w:r>
      <w:r w:rsidRPr="00C6409A">
        <w:rPr>
          <w:rFonts w:ascii="Courier New" w:hAnsi="Courier New" w:cs="Courier New"/>
          <w:sz w:val="20"/>
          <w:lang w:val="en-GB"/>
        </w:rPr>
        <w:tab/>
      </w:r>
    </w:p>
    <w:p w14:paraId="6EBF6FF0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[SCAm2 SCAr2] (</w:t>
      </w:r>
      <w:r>
        <w:rPr>
          <w:rFonts w:ascii="Courier New" w:hAnsi="Courier New" w:cs="Courier New"/>
          <w:sz w:val="20"/>
          <w:lang w:val="en-GB"/>
        </w:rPr>
        <w:t>s4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41364392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[SCAm</w:t>
      </w:r>
      <w:r>
        <w:rPr>
          <w:rFonts w:ascii="Courier New" w:hAnsi="Courier New" w:cs="Courier New"/>
          <w:sz w:val="20"/>
          <w:lang w:val="en-GB"/>
        </w:rPr>
        <w:t>3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3</w:t>
      </w:r>
      <w:r w:rsidRPr="00C6409A">
        <w:rPr>
          <w:rFonts w:ascii="Courier New" w:hAnsi="Courier New" w:cs="Courier New"/>
          <w:sz w:val="20"/>
          <w:lang w:val="en-GB"/>
        </w:rPr>
        <w:t>] (</w:t>
      </w:r>
      <w:r>
        <w:rPr>
          <w:rFonts w:ascii="Courier New" w:hAnsi="Courier New" w:cs="Courier New"/>
          <w:sz w:val="20"/>
          <w:lang w:val="en-GB"/>
        </w:rPr>
        <w:t>s5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59CB1BC4" w14:textId="77777777" w:rsidR="001D3F95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[SCAm</w:t>
      </w:r>
      <w:r>
        <w:rPr>
          <w:rFonts w:ascii="Courier New" w:hAnsi="Courier New" w:cs="Courier New"/>
          <w:sz w:val="20"/>
          <w:lang w:val="en-GB"/>
        </w:rPr>
        <w:t>4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4</w:t>
      </w:r>
      <w:r w:rsidRPr="00C6409A">
        <w:rPr>
          <w:rFonts w:ascii="Courier New" w:hAnsi="Courier New" w:cs="Courier New"/>
          <w:sz w:val="20"/>
          <w:lang w:val="en-GB"/>
        </w:rPr>
        <w:t>];</w:t>
      </w:r>
    </w:p>
    <w:p w14:paraId="5FF52556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Additional parameters: covariance between the residual variances of parallel items across subjects;</w:t>
      </w:r>
    </w:p>
    <w:p w14:paraId="5AA64D1A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 xml:space="preserve">SCAm1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SCAr1;</w:t>
      </w:r>
    </w:p>
    <w:p w14:paraId="38E8B7C3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 xml:space="preserve">SCAm2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SCAr2;</w:t>
      </w:r>
    </w:p>
    <w:p w14:paraId="52DE7B19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lastRenderedPageBreak/>
        <w:tab/>
        <w:t>SCAm</w:t>
      </w:r>
      <w:r>
        <w:rPr>
          <w:rFonts w:ascii="Courier New" w:hAnsi="Courier New" w:cs="Courier New"/>
          <w:sz w:val="20"/>
          <w:lang w:val="en-GB"/>
        </w:rPr>
        <w:t>3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3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3C253DF5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SCAm</w:t>
      </w:r>
      <w:r>
        <w:rPr>
          <w:rFonts w:ascii="Courier New" w:hAnsi="Courier New" w:cs="Courier New"/>
          <w:sz w:val="20"/>
          <w:lang w:val="en-GB"/>
        </w:rPr>
        <w:t>4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SCAr</w:t>
      </w:r>
      <w:r>
        <w:rPr>
          <w:rFonts w:ascii="Courier New" w:hAnsi="Courier New" w:cs="Courier New"/>
          <w:sz w:val="20"/>
          <w:lang w:val="en-GB"/>
        </w:rPr>
        <w:t>4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7BC6AB9A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Additional parameters: covariance between the residual variances of parallel items within a subject;</w:t>
      </w:r>
    </w:p>
    <w:p w14:paraId="0FB23DB7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 xml:space="preserve">SCAr1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SCAr2;</w:t>
      </w:r>
    </w:p>
    <w:p w14:paraId="43F6583E" w14:textId="77777777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 xml:space="preserve">SCAm1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SCAm2;</w:t>
      </w:r>
    </w:p>
    <w:p w14:paraId="5CA4164B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42C006E8" w14:textId="5C8B2DF9" w:rsidR="00F07974" w:rsidRPr="00C6409A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B76E4D">
        <w:rPr>
          <w:rFonts w:ascii="Courier New" w:hAnsi="Courier New" w:cs="Courier New"/>
          <w:sz w:val="20"/>
          <w:lang w:val="en-GB"/>
        </w:rPr>
        <w:t xml:space="preserve"> </w:t>
      </w:r>
      <w:r w:rsidR="00DC28A8">
        <w:rPr>
          <w:rFonts w:ascii="Courier New" w:hAnsi="Courier New" w:cs="Courier New"/>
          <w:sz w:val="20"/>
          <w:lang w:val="en-GB"/>
        </w:rPr>
        <w:t>Importance:</w:t>
      </w:r>
      <w:r w:rsidRPr="00C6409A">
        <w:rPr>
          <w:rFonts w:ascii="Courier New" w:hAnsi="Courier New" w:cs="Courier New"/>
          <w:sz w:val="20"/>
          <w:lang w:val="en-GB"/>
        </w:rPr>
        <w:t xml:space="preserve"> students</w:t>
      </w:r>
      <w:r w:rsidR="00DC28A8">
        <w:rPr>
          <w:rFonts w:ascii="Courier New" w:hAnsi="Courier New" w:cs="Courier New"/>
          <w:sz w:val="20"/>
          <w:lang w:val="en-GB"/>
        </w:rPr>
        <w:t>’ rating</w:t>
      </w:r>
      <w:r w:rsidR="00BC0FBA">
        <w:rPr>
          <w:rFonts w:ascii="Courier New" w:hAnsi="Courier New" w:cs="Courier New"/>
          <w:sz w:val="20"/>
          <w:lang w:val="en-GB"/>
        </w:rPr>
        <w:t>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323ACF8C" w14:textId="75E70B41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DC28A8">
        <w:rPr>
          <w:rFonts w:ascii="Courier New" w:hAnsi="Courier New" w:cs="Courier New"/>
          <w:sz w:val="20"/>
          <w:lang w:val="en-GB"/>
        </w:rPr>
        <w:t>S</w:t>
      </w:r>
      <w:r w:rsidR="007A1A00">
        <w:rPr>
          <w:rFonts w:ascii="Courier New" w:hAnsi="Courier New" w:cs="Courier New"/>
          <w:sz w:val="20"/>
          <w:lang w:val="en-GB"/>
        </w:rPr>
        <w:t>i</w:t>
      </w:r>
      <w:r w:rsidRPr="00C6409A">
        <w:rPr>
          <w:rFonts w:ascii="Courier New" w:hAnsi="Courier New" w:cs="Courier New"/>
          <w:sz w:val="20"/>
          <w:lang w:val="en-GB"/>
        </w:rPr>
        <w:t>m</w:t>
      </w:r>
      <w:r w:rsidR="007A1A00"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IMPm</w:t>
      </w:r>
      <w:r w:rsidR="00DC28A8" w:rsidRPr="00C6409A">
        <w:rPr>
          <w:rFonts w:ascii="Courier New" w:hAnsi="Courier New" w:cs="Courier New"/>
          <w:sz w:val="20"/>
          <w:lang w:val="en-GB"/>
        </w:rPr>
        <w:t>@1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15390D19" w14:textId="0E3E0D64" w:rsidR="00F07974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DC28A8">
        <w:rPr>
          <w:rFonts w:ascii="Courier New" w:hAnsi="Courier New" w:cs="Courier New"/>
          <w:sz w:val="20"/>
          <w:lang w:val="en-GB"/>
        </w:rPr>
        <w:t>SI</w:t>
      </w:r>
      <w:r w:rsidR="007A1A00">
        <w:rPr>
          <w:rFonts w:ascii="Courier New" w:hAnsi="Courier New" w:cs="Courier New"/>
          <w:sz w:val="20"/>
          <w:lang w:val="en-GB"/>
        </w:rPr>
        <w:t>r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IMPr</w:t>
      </w:r>
      <w:r w:rsidR="00DC28A8" w:rsidRPr="00C6409A">
        <w:rPr>
          <w:rFonts w:ascii="Courier New" w:hAnsi="Courier New" w:cs="Courier New"/>
          <w:sz w:val="20"/>
          <w:lang w:val="en-GB"/>
        </w:rPr>
        <w:t>@1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3705F793" w14:textId="2127DC0B" w:rsidR="004F0B75" w:rsidRPr="00BC0FBA" w:rsidRDefault="004F0B75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BC0FBA">
        <w:rPr>
          <w:rFonts w:ascii="Courier New" w:hAnsi="Courier New" w:cs="Courier New"/>
          <w:sz w:val="20"/>
          <w:lang w:val="en-GB"/>
        </w:rPr>
        <w:t xml:space="preserve">! For model identification: </w:t>
      </w:r>
      <w:r w:rsidR="00B76E4D">
        <w:rPr>
          <w:rFonts w:ascii="Courier New" w:hAnsi="Courier New" w:cs="Courier New"/>
          <w:sz w:val="20"/>
          <w:lang w:val="en-GB"/>
        </w:rPr>
        <w:t>set</w:t>
      </w:r>
      <w:r w:rsidR="00B76E4D" w:rsidRPr="00BC0FB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 xml:space="preserve">residual </w:t>
      </w:r>
      <w:r w:rsidR="00B76E4D">
        <w:rPr>
          <w:rFonts w:ascii="Courier New" w:hAnsi="Courier New" w:cs="Courier New"/>
          <w:sz w:val="20"/>
          <w:lang w:val="en-GB"/>
        </w:rPr>
        <w:t>variance and intercept</w:t>
      </w:r>
      <w:r w:rsidR="00B76E4D" w:rsidRPr="00BC0FBA">
        <w:rPr>
          <w:rFonts w:ascii="Courier New" w:hAnsi="Courier New" w:cs="Courier New"/>
          <w:sz w:val="20"/>
          <w:lang w:val="en-GB"/>
        </w:rPr>
        <w:t xml:space="preserve"> </w:t>
      </w:r>
      <w:r w:rsidR="00B76E4D">
        <w:rPr>
          <w:rFonts w:ascii="Courier New" w:hAnsi="Courier New" w:cs="Courier New"/>
          <w:sz w:val="20"/>
          <w:lang w:val="en-GB"/>
        </w:rPr>
        <w:t xml:space="preserve">of </w:t>
      </w:r>
      <w:r w:rsidR="00381306">
        <w:rPr>
          <w:rFonts w:ascii="Courier New" w:hAnsi="Courier New" w:cs="Courier New"/>
          <w:sz w:val="20"/>
          <w:lang w:val="en-GB"/>
        </w:rPr>
        <w:t xml:space="preserve">one </w:t>
      </w:r>
      <w:r w:rsidR="00B76E4D">
        <w:rPr>
          <w:rFonts w:ascii="Courier New" w:hAnsi="Courier New" w:cs="Courier New"/>
          <w:sz w:val="20"/>
          <w:lang w:val="en-GB"/>
        </w:rPr>
        <w:t xml:space="preserve">observed indicator to </w:t>
      </w:r>
      <w:r w:rsidR="00B76E4D" w:rsidRPr="00BC0FBA">
        <w:rPr>
          <w:rFonts w:ascii="Courier New" w:hAnsi="Courier New" w:cs="Courier New"/>
          <w:sz w:val="20"/>
          <w:lang w:val="en-GB"/>
        </w:rPr>
        <w:t>zero</w:t>
      </w:r>
      <w:r w:rsidR="00381306">
        <w:rPr>
          <w:rFonts w:ascii="Courier New" w:hAnsi="Courier New" w:cs="Courier New"/>
          <w:sz w:val="20"/>
          <w:lang w:val="en-GB"/>
        </w:rPr>
        <w:t xml:space="preserve"> for each subject;</w:t>
      </w:r>
    </w:p>
    <w:p w14:paraId="5BA5878B" w14:textId="27EFE3D6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IMPm</w:t>
      </w:r>
      <w:r w:rsidR="00BC0FBA">
        <w:rPr>
          <w:rFonts w:ascii="Courier New" w:hAnsi="Courier New" w:cs="Courier New"/>
          <w:sz w:val="20"/>
          <w:lang w:val="en-GB"/>
        </w:rPr>
        <w:t xml:space="preserve">@0 </w:t>
      </w:r>
      <w:r w:rsidRPr="00C6409A">
        <w:rPr>
          <w:rFonts w:ascii="Courier New" w:hAnsi="Courier New" w:cs="Courier New"/>
          <w:sz w:val="20"/>
          <w:lang w:val="en-GB"/>
        </w:rPr>
        <w:t>IMPr@0;</w:t>
      </w:r>
    </w:p>
    <w:p w14:paraId="5B192F67" w14:textId="09AC19A8" w:rsidR="00F07974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[IMPm@0 IMPr@0];</w:t>
      </w:r>
    </w:p>
    <w:p w14:paraId="2A60F8EB" w14:textId="77777777" w:rsidR="00B152B9" w:rsidRDefault="00B152B9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07D7A4D8" w14:textId="77777777" w:rsidR="00B76E4D" w:rsidRPr="00C6409A" w:rsidRDefault="00B76E4D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07A0E449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>
        <w:rPr>
          <w:rFonts w:ascii="Courier New" w:hAnsi="Courier New" w:cs="Courier New"/>
          <w:sz w:val="20"/>
          <w:lang w:val="en-GB"/>
        </w:rPr>
        <w:t xml:space="preserve"> Ability:</w:t>
      </w:r>
      <w:r w:rsidRPr="00C6409A">
        <w:rPr>
          <w:rFonts w:ascii="Courier New" w:hAnsi="Courier New" w:cs="Courier New"/>
          <w:sz w:val="20"/>
          <w:lang w:val="en-GB"/>
        </w:rPr>
        <w:t xml:space="preserve"> teachers</w:t>
      </w:r>
      <w:r>
        <w:rPr>
          <w:rFonts w:ascii="Courier New" w:hAnsi="Courier New" w:cs="Courier New"/>
          <w:sz w:val="20"/>
          <w:lang w:val="en-GB"/>
        </w:rPr>
        <w:t>’ ratings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42627FB7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ABm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BY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>abm1</w:t>
      </w:r>
      <w:r w:rsidRPr="00C6409A">
        <w:rPr>
          <w:rFonts w:ascii="Courier New" w:hAnsi="Courier New" w:cs="Courier New"/>
          <w:sz w:val="20"/>
          <w:lang w:val="en-GB"/>
        </w:rPr>
        <w:t>@1;</w:t>
      </w:r>
    </w:p>
    <w:p w14:paraId="57CA55FD" w14:textId="77777777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TABm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 xml:space="preserve">abm2 </w:t>
      </w:r>
      <w:r w:rsidRPr="00C6409A">
        <w:rPr>
          <w:rFonts w:ascii="Courier New" w:hAnsi="Courier New" w:cs="Courier New"/>
          <w:sz w:val="20"/>
          <w:lang w:val="en-GB"/>
        </w:rPr>
        <w:t>(</w:t>
      </w:r>
      <w:r>
        <w:rPr>
          <w:rFonts w:ascii="Courier New" w:hAnsi="Courier New" w:cs="Courier New"/>
          <w:sz w:val="20"/>
          <w:lang w:val="en-GB"/>
        </w:rPr>
        <w:t>t1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0851A1D5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3EBA1077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>abr1</w:t>
      </w:r>
      <w:r w:rsidRPr="00C6409A">
        <w:rPr>
          <w:rFonts w:ascii="Courier New" w:hAnsi="Courier New" w:cs="Courier New"/>
          <w:sz w:val="20"/>
          <w:lang w:val="en-GB"/>
        </w:rPr>
        <w:t>@1;</w:t>
      </w:r>
    </w:p>
    <w:p w14:paraId="031685E4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 xml:space="preserve">abr2 </w:t>
      </w:r>
      <w:r w:rsidRPr="00C6409A">
        <w:rPr>
          <w:rFonts w:ascii="Courier New" w:hAnsi="Courier New" w:cs="Courier New"/>
          <w:sz w:val="20"/>
          <w:lang w:val="en-GB"/>
        </w:rPr>
        <w:t>(</w:t>
      </w:r>
      <w:r>
        <w:rPr>
          <w:rFonts w:ascii="Courier New" w:hAnsi="Courier New" w:cs="Courier New"/>
          <w:sz w:val="20"/>
          <w:lang w:val="en-GB"/>
        </w:rPr>
        <w:t>t1</w:t>
      </w:r>
      <w:r w:rsidRPr="00C6409A">
        <w:rPr>
          <w:rFonts w:ascii="Courier New" w:hAnsi="Courier New" w:cs="Courier New"/>
          <w:sz w:val="20"/>
          <w:lang w:val="en-GB"/>
        </w:rPr>
        <w:t>);</w:t>
      </w:r>
    </w:p>
    <w:p w14:paraId="121B3B72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BC0FBA">
        <w:rPr>
          <w:rFonts w:ascii="Courier New" w:hAnsi="Courier New" w:cs="Courier New"/>
          <w:sz w:val="20"/>
          <w:lang w:val="en-GB"/>
        </w:rPr>
        <w:t xml:space="preserve">! For model identification: </w:t>
      </w:r>
      <w:r>
        <w:rPr>
          <w:rFonts w:ascii="Courier New" w:hAnsi="Courier New" w:cs="Courier New"/>
          <w:sz w:val="20"/>
          <w:lang w:val="en-GB"/>
        </w:rPr>
        <w:t>set</w:t>
      </w:r>
      <w:r w:rsidRPr="00BC0FB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 xml:space="preserve">one intercept for each subject to zero </w:t>
      </w:r>
    </w:p>
    <w:p w14:paraId="39C4400F" w14:textId="77777777" w:rsidR="001D3F95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[T</w:t>
      </w:r>
      <w:r>
        <w:rPr>
          <w:rFonts w:ascii="Courier New" w:hAnsi="Courier New" w:cs="Courier New"/>
          <w:sz w:val="20"/>
          <w:lang w:val="en-GB"/>
        </w:rPr>
        <w:t>ABr1</w:t>
      </w:r>
      <w:r w:rsidRPr="00C6409A">
        <w:rPr>
          <w:rFonts w:ascii="Courier New" w:hAnsi="Courier New" w:cs="Courier New"/>
          <w:sz w:val="20"/>
          <w:lang w:val="en-GB"/>
        </w:rPr>
        <w:t>@0 T</w:t>
      </w:r>
      <w:r>
        <w:rPr>
          <w:rFonts w:ascii="Courier New" w:hAnsi="Courier New" w:cs="Courier New"/>
          <w:sz w:val="20"/>
          <w:lang w:val="en-GB"/>
        </w:rPr>
        <w:t>ABm1</w:t>
      </w:r>
      <w:r w:rsidRPr="00C6409A">
        <w:rPr>
          <w:rFonts w:ascii="Courier New" w:hAnsi="Courier New" w:cs="Courier New"/>
          <w:sz w:val="20"/>
          <w:lang w:val="en-GB"/>
        </w:rPr>
        <w:t>@0];</w:t>
      </w:r>
    </w:p>
    <w:p w14:paraId="38DA6068" w14:textId="77777777" w:rsidR="001D3F95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T</w:t>
      </w:r>
      <w:r w:rsidRPr="00381306">
        <w:rPr>
          <w:rFonts w:ascii="Courier New" w:hAnsi="Courier New" w:cs="Courier New"/>
          <w:sz w:val="20"/>
          <w:lang w:val="en-GB"/>
        </w:rPr>
        <w:t xml:space="preserve">he residual variance of </w:t>
      </w:r>
      <w:r>
        <w:rPr>
          <w:rFonts w:ascii="Courier New" w:hAnsi="Courier New" w:cs="Courier New"/>
          <w:sz w:val="20"/>
          <w:lang w:val="en-GB"/>
        </w:rPr>
        <w:t>one</w:t>
      </w:r>
      <w:r w:rsidRPr="00381306">
        <w:rPr>
          <w:rFonts w:ascii="Courier New" w:hAnsi="Courier New" w:cs="Courier New"/>
          <w:sz w:val="20"/>
          <w:lang w:val="en-GB"/>
        </w:rPr>
        <w:t xml:space="preserve"> indicator was negative and close to zero in some models and was thus fixed to zero</w:t>
      </w:r>
      <w:r>
        <w:rPr>
          <w:rFonts w:ascii="Courier New" w:hAnsi="Courier New" w:cs="Courier New"/>
          <w:sz w:val="20"/>
          <w:lang w:val="en-GB"/>
        </w:rPr>
        <w:t>;</w:t>
      </w:r>
    </w:p>
    <w:p w14:paraId="2CB15145" w14:textId="77777777" w:rsidR="001D3F95" w:rsidRDefault="001D3F95" w:rsidP="001D3F95">
      <w:pPr>
        <w:spacing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381306">
        <w:rPr>
          <w:rFonts w:ascii="Courier New" w:hAnsi="Courier New" w:cs="Courier New"/>
          <w:sz w:val="20"/>
          <w:lang w:val="en-GB"/>
        </w:rPr>
        <w:t>TABr2@0;</w:t>
      </w:r>
    </w:p>
    <w:p w14:paraId="29879597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 xml:space="preserve">! Strong measurement invariance: </w:t>
      </w:r>
      <w:r w:rsidRPr="00BC0FBA">
        <w:rPr>
          <w:rFonts w:ascii="Courier New" w:hAnsi="Courier New" w:cs="Courier New"/>
          <w:sz w:val="20"/>
          <w:lang w:val="en-GB"/>
        </w:rPr>
        <w:t xml:space="preserve">intercepts </w:t>
      </w:r>
      <w:r>
        <w:rPr>
          <w:rFonts w:ascii="Courier New" w:hAnsi="Courier New" w:cs="Courier New"/>
          <w:sz w:val="20"/>
          <w:lang w:val="en-GB"/>
        </w:rPr>
        <w:t xml:space="preserve">of </w:t>
      </w:r>
      <w:r w:rsidRPr="00BC0FBA">
        <w:rPr>
          <w:rFonts w:ascii="Courier New" w:hAnsi="Courier New" w:cs="Courier New"/>
          <w:sz w:val="20"/>
          <w:lang w:val="en-GB"/>
        </w:rPr>
        <w:t xml:space="preserve">observed variables equal across </w:t>
      </w:r>
      <w:r>
        <w:rPr>
          <w:rFonts w:ascii="Courier New" w:hAnsi="Courier New" w:cs="Courier New"/>
          <w:sz w:val="20"/>
          <w:lang w:val="en-GB"/>
        </w:rPr>
        <w:t xml:space="preserve">subjects </w:t>
      </w:r>
    </w:p>
    <w:p w14:paraId="51828D4F" w14:textId="77777777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[T</w:t>
      </w:r>
      <w:r>
        <w:rPr>
          <w:rFonts w:ascii="Courier New" w:hAnsi="Courier New" w:cs="Courier New"/>
          <w:sz w:val="20"/>
          <w:lang w:val="en-GB"/>
        </w:rPr>
        <w:t>ABm2 TABr2</w:t>
      </w:r>
      <w:r w:rsidRPr="00C6409A">
        <w:rPr>
          <w:rFonts w:ascii="Courier New" w:hAnsi="Courier New" w:cs="Courier New"/>
          <w:sz w:val="20"/>
          <w:lang w:val="en-GB"/>
        </w:rPr>
        <w:t>] (</w:t>
      </w:r>
      <w:r>
        <w:rPr>
          <w:rFonts w:ascii="Courier New" w:hAnsi="Courier New" w:cs="Courier New"/>
          <w:sz w:val="20"/>
          <w:lang w:val="en-GB"/>
        </w:rPr>
        <w:t xml:space="preserve">t2); </w:t>
      </w:r>
    </w:p>
    <w:p w14:paraId="1873E62B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3151CAA0" w14:textId="77777777" w:rsidR="001D3F95" w:rsidRPr="00C6409A" w:rsidRDefault="001D3F95" w:rsidP="001D3F95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Additional parameters: covariance between the residual variances of parallel items across subject;</w:t>
      </w:r>
      <w:r w:rsidRPr="00C6409A">
        <w:rPr>
          <w:rFonts w:ascii="Courier New" w:hAnsi="Courier New" w:cs="Courier New"/>
          <w:sz w:val="20"/>
          <w:lang w:val="en-GB"/>
        </w:rPr>
        <w:tab/>
      </w:r>
    </w:p>
    <w:p w14:paraId="29D72F26" w14:textId="653A1803" w:rsidR="001D3F95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T</w:t>
      </w:r>
      <w:r>
        <w:rPr>
          <w:rFonts w:ascii="Courier New" w:hAnsi="Courier New" w:cs="Courier New"/>
          <w:sz w:val="20"/>
          <w:lang w:val="en-GB"/>
        </w:rPr>
        <w:t>ABm1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>
        <w:rPr>
          <w:rFonts w:ascii="Courier New" w:hAnsi="Courier New" w:cs="Courier New"/>
          <w:sz w:val="20"/>
          <w:lang w:val="en-GB"/>
        </w:rPr>
        <w:t>ABr1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00B81BF9" w14:textId="77777777" w:rsidR="00B152B9" w:rsidRDefault="00B152B9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75E6A2C1" w14:textId="77777777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567E23B7" w14:textId="156BE09A" w:rsidR="00F07974" w:rsidRPr="00C6409A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B76E4D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Importance</w:t>
      </w:r>
      <w:r w:rsidR="00DC28A8">
        <w:rPr>
          <w:rFonts w:ascii="Courier New" w:hAnsi="Courier New" w:cs="Courier New"/>
          <w:sz w:val="20"/>
          <w:lang w:val="en-GB"/>
        </w:rPr>
        <w:t>:</w:t>
      </w:r>
      <w:r w:rsidRPr="00C6409A">
        <w:rPr>
          <w:rFonts w:ascii="Courier New" w:hAnsi="Courier New" w:cs="Courier New"/>
          <w:sz w:val="20"/>
          <w:lang w:val="en-GB"/>
        </w:rPr>
        <w:t xml:space="preserve"> teachers</w:t>
      </w:r>
      <w:r w:rsidR="00DC28A8">
        <w:rPr>
          <w:rFonts w:ascii="Courier New" w:hAnsi="Courier New" w:cs="Courier New"/>
          <w:sz w:val="20"/>
          <w:lang w:val="en-GB"/>
        </w:rPr>
        <w:t>’ rating</w:t>
      </w:r>
      <w:r w:rsidR="00BC0FBA">
        <w:rPr>
          <w:rFonts w:ascii="Courier New" w:hAnsi="Courier New" w:cs="Courier New"/>
          <w:sz w:val="20"/>
          <w:lang w:val="en-GB"/>
        </w:rPr>
        <w:t>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402D1898" w14:textId="7B6183B6" w:rsidR="00F07974" w:rsidRPr="00C6409A" w:rsidRDefault="00DC28A8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TIm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BY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impm</w:t>
      </w:r>
      <w:r w:rsidR="00F07974" w:rsidRPr="00C6409A">
        <w:rPr>
          <w:rFonts w:ascii="Courier New" w:hAnsi="Courier New" w:cs="Courier New"/>
          <w:sz w:val="20"/>
          <w:lang w:val="en-GB"/>
        </w:rPr>
        <w:t>@1;</w:t>
      </w:r>
    </w:p>
    <w:p w14:paraId="100E4803" w14:textId="0214D6AA" w:rsidR="00F07974" w:rsidRDefault="00F07974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DC28A8">
        <w:rPr>
          <w:rFonts w:ascii="Courier New" w:hAnsi="Courier New" w:cs="Courier New"/>
          <w:sz w:val="20"/>
          <w:lang w:val="en-GB"/>
        </w:rPr>
        <w:t>TIr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DC28A8" w:rsidRPr="00C6409A">
        <w:rPr>
          <w:rFonts w:ascii="Courier New" w:hAnsi="Courier New" w:cs="Courier New"/>
          <w:sz w:val="20"/>
          <w:lang w:val="en-GB"/>
        </w:rPr>
        <w:t>T</w:t>
      </w:r>
      <w:r w:rsidR="00DC28A8">
        <w:rPr>
          <w:rFonts w:ascii="Courier New" w:hAnsi="Courier New" w:cs="Courier New"/>
          <w:sz w:val="20"/>
          <w:lang w:val="en-GB"/>
        </w:rPr>
        <w:t>impr</w:t>
      </w:r>
      <w:r w:rsidRPr="00C6409A">
        <w:rPr>
          <w:rFonts w:ascii="Courier New" w:hAnsi="Courier New" w:cs="Courier New"/>
          <w:sz w:val="20"/>
          <w:lang w:val="en-GB"/>
        </w:rPr>
        <w:t>@1;</w:t>
      </w:r>
    </w:p>
    <w:p w14:paraId="080F49C0" w14:textId="13D30307" w:rsidR="004F0B75" w:rsidRPr="00C6409A" w:rsidRDefault="004F0B75" w:rsidP="00AF0952">
      <w:pPr>
        <w:spacing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BC0FBA">
        <w:rPr>
          <w:rFonts w:ascii="Courier New" w:hAnsi="Courier New" w:cs="Courier New"/>
          <w:sz w:val="20"/>
          <w:lang w:val="en-GB"/>
        </w:rPr>
        <w:t xml:space="preserve">! </w:t>
      </w:r>
      <w:r w:rsidR="00381306" w:rsidRPr="00BC0FBA">
        <w:rPr>
          <w:rFonts w:ascii="Courier New" w:hAnsi="Courier New" w:cs="Courier New"/>
          <w:sz w:val="20"/>
          <w:lang w:val="en-GB"/>
        </w:rPr>
        <w:t xml:space="preserve">For model identification: </w:t>
      </w:r>
      <w:r w:rsidR="00381306">
        <w:rPr>
          <w:rFonts w:ascii="Courier New" w:hAnsi="Courier New" w:cs="Courier New"/>
          <w:sz w:val="20"/>
          <w:lang w:val="en-GB"/>
        </w:rPr>
        <w:t>set</w:t>
      </w:r>
      <w:r w:rsidR="00381306" w:rsidRPr="00BC0FBA">
        <w:rPr>
          <w:rFonts w:ascii="Courier New" w:hAnsi="Courier New" w:cs="Courier New"/>
          <w:sz w:val="20"/>
          <w:lang w:val="en-GB"/>
        </w:rPr>
        <w:t xml:space="preserve"> </w:t>
      </w:r>
      <w:r w:rsidR="00381306">
        <w:rPr>
          <w:rFonts w:ascii="Courier New" w:hAnsi="Courier New" w:cs="Courier New"/>
          <w:sz w:val="20"/>
          <w:lang w:val="en-GB"/>
        </w:rPr>
        <w:t>residual variance and intercept</w:t>
      </w:r>
      <w:r w:rsidR="00381306" w:rsidRPr="00BC0FBA">
        <w:rPr>
          <w:rFonts w:ascii="Courier New" w:hAnsi="Courier New" w:cs="Courier New"/>
          <w:sz w:val="20"/>
          <w:lang w:val="en-GB"/>
        </w:rPr>
        <w:t xml:space="preserve"> </w:t>
      </w:r>
      <w:r w:rsidR="00381306">
        <w:rPr>
          <w:rFonts w:ascii="Courier New" w:hAnsi="Courier New" w:cs="Courier New"/>
          <w:sz w:val="20"/>
          <w:lang w:val="en-GB"/>
        </w:rPr>
        <w:t xml:space="preserve">of one observed indicator to </w:t>
      </w:r>
      <w:r w:rsidR="00381306" w:rsidRPr="00BC0FBA">
        <w:rPr>
          <w:rFonts w:ascii="Courier New" w:hAnsi="Courier New" w:cs="Courier New"/>
          <w:sz w:val="20"/>
          <w:lang w:val="en-GB"/>
        </w:rPr>
        <w:t>zero</w:t>
      </w:r>
      <w:r w:rsidR="00381306">
        <w:rPr>
          <w:rFonts w:ascii="Courier New" w:hAnsi="Courier New" w:cs="Courier New"/>
          <w:sz w:val="20"/>
          <w:lang w:val="en-GB"/>
        </w:rPr>
        <w:t xml:space="preserve"> for each subject;</w:t>
      </w:r>
    </w:p>
    <w:p w14:paraId="0EED56F6" w14:textId="5B76BDDB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DC28A8" w:rsidRPr="00C6409A">
        <w:rPr>
          <w:rFonts w:ascii="Courier New" w:hAnsi="Courier New" w:cs="Courier New"/>
          <w:sz w:val="20"/>
          <w:lang w:val="en-GB"/>
        </w:rPr>
        <w:t>T</w:t>
      </w:r>
      <w:r w:rsidR="00DC28A8">
        <w:rPr>
          <w:rFonts w:ascii="Courier New" w:hAnsi="Courier New" w:cs="Courier New"/>
          <w:sz w:val="20"/>
          <w:lang w:val="en-GB"/>
        </w:rPr>
        <w:t>impm</w:t>
      </w:r>
      <w:r w:rsidR="00BC0FBA">
        <w:rPr>
          <w:rFonts w:ascii="Courier New" w:hAnsi="Courier New" w:cs="Courier New"/>
          <w:sz w:val="20"/>
          <w:lang w:val="en-GB"/>
        </w:rPr>
        <w:t xml:space="preserve">@0 </w:t>
      </w:r>
      <w:r w:rsidR="00DC28A8" w:rsidRPr="00C6409A">
        <w:rPr>
          <w:rFonts w:ascii="Courier New" w:hAnsi="Courier New" w:cs="Courier New"/>
          <w:sz w:val="20"/>
          <w:lang w:val="en-GB"/>
        </w:rPr>
        <w:t>T</w:t>
      </w:r>
      <w:r w:rsidR="00DC28A8">
        <w:rPr>
          <w:rFonts w:ascii="Courier New" w:hAnsi="Courier New" w:cs="Courier New"/>
          <w:sz w:val="20"/>
          <w:lang w:val="en-GB"/>
        </w:rPr>
        <w:t>impr</w:t>
      </w:r>
      <w:r w:rsidRPr="00C6409A">
        <w:rPr>
          <w:rFonts w:ascii="Courier New" w:hAnsi="Courier New" w:cs="Courier New"/>
          <w:sz w:val="20"/>
          <w:lang w:val="en-GB"/>
        </w:rPr>
        <w:t>@0;</w:t>
      </w:r>
    </w:p>
    <w:p w14:paraId="05172325" w14:textId="6AF13DE3" w:rsidR="00F07974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DC28A8">
        <w:rPr>
          <w:rFonts w:ascii="Courier New" w:hAnsi="Courier New" w:cs="Courier New"/>
          <w:sz w:val="20"/>
          <w:lang w:val="en-GB"/>
        </w:rPr>
        <w:t>[Timpm@0 Timpr</w:t>
      </w:r>
      <w:r w:rsidR="00B76E4D">
        <w:rPr>
          <w:rFonts w:ascii="Courier New" w:hAnsi="Courier New" w:cs="Courier New"/>
          <w:sz w:val="20"/>
          <w:lang w:val="en-GB"/>
        </w:rPr>
        <w:t>@0];</w:t>
      </w:r>
    </w:p>
    <w:p w14:paraId="43E026C6" w14:textId="77777777" w:rsidR="00B76E4D" w:rsidRPr="00C6409A" w:rsidRDefault="00B76E4D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5480BCAD" w14:textId="69D311DC" w:rsidR="00AF0952" w:rsidRDefault="00AF0952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61611D08" w14:textId="77777777" w:rsidR="00AF0952" w:rsidRPr="00C6409A" w:rsidRDefault="00AF0952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470BDA8A" w14:textId="77777777" w:rsidR="00AF0952" w:rsidRDefault="00AF0952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32F8552C" w14:textId="22A01D50" w:rsidR="00F07974" w:rsidRPr="00677B34" w:rsidRDefault="00AF0952" w:rsidP="00AF0952">
      <w:pPr>
        <w:spacing w:after="0" w:line="240" w:lineRule="auto"/>
        <w:jc w:val="both"/>
        <w:rPr>
          <w:rFonts w:ascii="Courier New" w:hAnsi="Courier New" w:cs="Courier New"/>
          <w:b/>
          <w:sz w:val="20"/>
          <w:lang w:val="en-GB"/>
        </w:rPr>
      </w:pPr>
      <w:r w:rsidRPr="00677B34">
        <w:rPr>
          <w:rFonts w:ascii="Courier New" w:hAnsi="Courier New" w:cs="Courier New"/>
          <w:b/>
          <w:sz w:val="20"/>
          <w:lang w:val="en-GB"/>
        </w:rPr>
        <w:t xml:space="preserve">! 2. </w:t>
      </w:r>
      <w:r w:rsidR="007A1A00" w:rsidRPr="00677B34">
        <w:rPr>
          <w:rFonts w:ascii="Courier New" w:hAnsi="Courier New" w:cs="Courier New"/>
          <w:b/>
          <w:sz w:val="20"/>
          <w:lang w:val="en-GB"/>
        </w:rPr>
        <w:t xml:space="preserve">LATENT </w:t>
      </w:r>
      <w:r w:rsidRPr="00677B34">
        <w:rPr>
          <w:rFonts w:ascii="Courier New" w:hAnsi="Courier New" w:cs="Courier New"/>
          <w:b/>
          <w:sz w:val="20"/>
          <w:lang w:val="en-GB"/>
        </w:rPr>
        <w:t xml:space="preserve">DIFFERENCE SCORE </w:t>
      </w:r>
      <w:r w:rsidR="007A1A00" w:rsidRPr="00677B34">
        <w:rPr>
          <w:rFonts w:ascii="Courier New" w:hAnsi="Courier New" w:cs="Courier New"/>
          <w:b/>
          <w:sz w:val="20"/>
          <w:lang w:val="en-GB"/>
        </w:rPr>
        <w:t xml:space="preserve">(LDS) </w:t>
      </w:r>
      <w:r w:rsidRPr="00677B34">
        <w:rPr>
          <w:rFonts w:ascii="Courier New" w:hAnsi="Courier New" w:cs="Courier New"/>
          <w:b/>
          <w:sz w:val="20"/>
          <w:lang w:val="en-GB"/>
        </w:rPr>
        <w:t>MODEL</w:t>
      </w:r>
      <w:r w:rsidR="00F07974" w:rsidRPr="00677B34">
        <w:rPr>
          <w:rFonts w:ascii="Courier New" w:hAnsi="Courier New" w:cs="Courier New"/>
          <w:b/>
          <w:sz w:val="20"/>
          <w:lang w:val="en-GB"/>
        </w:rPr>
        <w:tab/>
      </w:r>
    </w:p>
    <w:p w14:paraId="7BE83A18" w14:textId="4B164BF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AF0952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define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difference scores;</w:t>
      </w:r>
    </w:p>
    <w:p w14:paraId="720BF7C5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>
        <w:rPr>
          <w:rFonts w:ascii="Courier New" w:hAnsi="Courier New" w:cs="Courier New"/>
          <w:sz w:val="20"/>
          <w:lang w:val="en-GB"/>
        </w:rPr>
        <w:t>SCA BY</w:t>
      </w:r>
      <w:r w:rsidR="001D3F95" w:rsidRPr="00C6409A">
        <w:rPr>
          <w:rFonts w:ascii="Courier New" w:hAnsi="Courier New" w:cs="Courier New"/>
          <w:sz w:val="20"/>
          <w:lang w:val="en-GB"/>
        </w:rPr>
        <w:t>;</w:t>
      </w:r>
    </w:p>
    <w:p w14:paraId="1709A501" w14:textId="6A26EAD6" w:rsidR="00F07974" w:rsidRPr="00C6409A" w:rsidRDefault="00AF0952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SI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BY</w:t>
      </w:r>
      <w:r w:rsidR="00F07974" w:rsidRPr="00C6409A">
        <w:rPr>
          <w:rFonts w:ascii="Courier New" w:hAnsi="Courier New" w:cs="Courier New"/>
          <w:sz w:val="20"/>
          <w:lang w:val="en-GB"/>
        </w:rPr>
        <w:t>;</w:t>
      </w:r>
    </w:p>
    <w:p w14:paraId="6BED1C43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 BY</w:t>
      </w:r>
      <w:r w:rsidR="001D3F95" w:rsidRPr="00C6409A">
        <w:rPr>
          <w:rFonts w:ascii="Courier New" w:hAnsi="Courier New" w:cs="Courier New"/>
          <w:sz w:val="20"/>
          <w:lang w:val="en-GB"/>
        </w:rPr>
        <w:t>;</w:t>
      </w:r>
    </w:p>
    <w:p w14:paraId="680BDB9F" w14:textId="7115C9D6" w:rsidR="00F07974" w:rsidRPr="00C6409A" w:rsidRDefault="00F07974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T</w:t>
      </w:r>
      <w:r w:rsidR="00AF0952">
        <w:rPr>
          <w:rFonts w:ascii="Courier New" w:hAnsi="Courier New" w:cs="Courier New"/>
          <w:sz w:val="20"/>
          <w:lang w:val="en-GB"/>
        </w:rPr>
        <w:t>I</w:t>
      </w:r>
      <w:r w:rsidR="007A1A00">
        <w:rPr>
          <w:rFonts w:ascii="Courier New" w:hAnsi="Courier New" w:cs="Courier New"/>
          <w:sz w:val="20"/>
          <w:lang w:val="en-GB"/>
        </w:rPr>
        <w:t xml:space="preserve"> BY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29F54ECF" w14:textId="07B2FEAE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</w:p>
    <w:p w14:paraId="42DD3231" w14:textId="40026720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3ADB5738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0BADDBE2" w14:textId="4B8E62E3" w:rsidR="00F07974" w:rsidRPr="00C6409A" w:rsidRDefault="00F07974" w:rsidP="00381306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lastRenderedPageBreak/>
        <w:t>!</w:t>
      </w:r>
      <w:r w:rsidR="00AF0952">
        <w:rPr>
          <w:rFonts w:ascii="Courier New" w:hAnsi="Courier New" w:cs="Courier New"/>
          <w:sz w:val="20"/>
          <w:lang w:val="en-GB"/>
        </w:rPr>
        <w:t xml:space="preserve"> Specify LDS through </w:t>
      </w:r>
      <w:r w:rsidRPr="00C6409A">
        <w:rPr>
          <w:rFonts w:ascii="Courier New" w:hAnsi="Courier New" w:cs="Courier New"/>
          <w:sz w:val="20"/>
          <w:lang w:val="en-GB"/>
        </w:rPr>
        <w:t>perfect regression from math on reading plus difference score</w:t>
      </w:r>
      <w:r w:rsidR="00381306">
        <w:rPr>
          <w:rFonts w:ascii="Courier New" w:hAnsi="Courier New" w:cs="Courier New"/>
          <w:sz w:val="20"/>
          <w:lang w:val="en-GB"/>
        </w:rPr>
        <w:t xml:space="preserve"> (residual variance @0; </w:t>
      </w:r>
      <w:r w:rsidR="00AF0952">
        <w:rPr>
          <w:rFonts w:ascii="Courier New" w:hAnsi="Courier New" w:cs="Courier New"/>
          <w:sz w:val="20"/>
          <w:lang w:val="en-GB"/>
        </w:rPr>
        <w:t>reading = baseline)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5F666F7C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SCAm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ON SCAr@1 SCA@1; </w:t>
      </w:r>
    </w:p>
    <w:p w14:paraId="51A3A9D7" w14:textId="7749A5B1" w:rsidR="00F07974" w:rsidRPr="00C6409A" w:rsidRDefault="00AF0952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>
        <w:rPr>
          <w:rFonts w:ascii="Courier New" w:hAnsi="Courier New" w:cs="Courier New"/>
          <w:sz w:val="20"/>
          <w:lang w:val="en-GB"/>
        </w:rPr>
        <w:t>SI</w:t>
      </w:r>
      <w:r w:rsidR="00F07974" w:rsidRPr="00C6409A">
        <w:rPr>
          <w:rFonts w:ascii="Courier New" w:hAnsi="Courier New" w:cs="Courier New"/>
          <w:sz w:val="20"/>
          <w:lang w:val="en-GB"/>
        </w:rPr>
        <w:t>m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ON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SI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r@1 </w:t>
      </w:r>
      <w:r>
        <w:rPr>
          <w:rFonts w:ascii="Courier New" w:hAnsi="Courier New" w:cs="Courier New"/>
          <w:sz w:val="20"/>
          <w:lang w:val="en-GB"/>
        </w:rPr>
        <w:t xml:space="preserve">SI@1; </w:t>
      </w:r>
    </w:p>
    <w:p w14:paraId="4FE2AD8C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ABm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ON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1D3F95">
        <w:rPr>
          <w:rFonts w:ascii="Courier New" w:hAnsi="Courier New" w:cs="Courier New"/>
          <w:sz w:val="20"/>
          <w:lang w:val="en-GB"/>
        </w:rPr>
        <w:t>TABr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@1 </w:t>
      </w:r>
      <w:r w:rsidR="001D3F95">
        <w:rPr>
          <w:rFonts w:ascii="Courier New" w:hAnsi="Courier New" w:cs="Courier New"/>
          <w:sz w:val="20"/>
          <w:lang w:val="en-GB"/>
        </w:rPr>
        <w:t>TAB</w:t>
      </w:r>
      <w:r w:rsidR="001D3F95" w:rsidRPr="00C6409A">
        <w:rPr>
          <w:rFonts w:ascii="Courier New" w:hAnsi="Courier New" w:cs="Courier New"/>
          <w:sz w:val="20"/>
          <w:lang w:val="en-GB"/>
        </w:rPr>
        <w:t>@1;</w:t>
      </w:r>
    </w:p>
    <w:p w14:paraId="2FA2D05B" w14:textId="2BA76537" w:rsidR="00F07974" w:rsidRPr="00C6409A" w:rsidRDefault="00F07974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 w:rsidR="00AF0952">
        <w:rPr>
          <w:rFonts w:ascii="Courier New" w:hAnsi="Courier New" w:cs="Courier New"/>
          <w:sz w:val="20"/>
          <w:lang w:val="en-GB"/>
        </w:rPr>
        <w:t>Im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ON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 w:rsidR="00AF0952">
        <w:rPr>
          <w:rFonts w:ascii="Courier New" w:hAnsi="Courier New" w:cs="Courier New"/>
          <w:sz w:val="20"/>
          <w:lang w:val="en-GB"/>
        </w:rPr>
        <w:t>Ir</w:t>
      </w:r>
      <w:r w:rsidRPr="00C6409A">
        <w:rPr>
          <w:rFonts w:ascii="Courier New" w:hAnsi="Courier New" w:cs="Courier New"/>
          <w:sz w:val="20"/>
          <w:lang w:val="en-GB"/>
        </w:rPr>
        <w:t>@1 T</w:t>
      </w:r>
      <w:r w:rsidR="00AF0952">
        <w:rPr>
          <w:rFonts w:ascii="Courier New" w:hAnsi="Courier New" w:cs="Courier New"/>
          <w:sz w:val="20"/>
          <w:lang w:val="en-GB"/>
        </w:rPr>
        <w:t>I@1;</w:t>
      </w:r>
    </w:p>
    <w:p w14:paraId="21ECD07F" w14:textId="4628A109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r w:rsidR="00AF0952">
        <w:rPr>
          <w:rFonts w:ascii="Courier New" w:hAnsi="Courier New" w:cs="Courier New"/>
          <w:sz w:val="20"/>
          <w:lang w:val="en-GB"/>
        </w:rPr>
        <w:t xml:space="preserve"> </w:t>
      </w:r>
      <w:r w:rsidR="00F07974" w:rsidRPr="00C6409A">
        <w:rPr>
          <w:rFonts w:ascii="Courier New" w:hAnsi="Courier New" w:cs="Courier New"/>
          <w:sz w:val="20"/>
          <w:lang w:val="en-GB"/>
        </w:rPr>
        <w:tab/>
      </w:r>
    </w:p>
    <w:p w14:paraId="552309BD" w14:textId="7B69681D" w:rsidR="00F07974" w:rsidRDefault="00F07974" w:rsidP="00381306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>
        <w:rPr>
          <w:rFonts w:ascii="Courier New" w:hAnsi="Courier New" w:cs="Courier New"/>
          <w:sz w:val="20"/>
          <w:lang w:val="en-GB"/>
        </w:rPr>
        <w:t>SCAm@0</w:t>
      </w:r>
      <w:r w:rsidR="001D3F95" w:rsidRPr="00AF0952">
        <w:rPr>
          <w:rFonts w:ascii="Courier New" w:hAnsi="Courier New" w:cs="Courier New"/>
          <w:sz w:val="20"/>
          <w:lang w:val="en-GB"/>
        </w:rPr>
        <w:t xml:space="preserve"> </w:t>
      </w:r>
      <w:r w:rsidR="00AF0952">
        <w:rPr>
          <w:rFonts w:ascii="Courier New" w:hAnsi="Courier New" w:cs="Courier New"/>
          <w:sz w:val="20"/>
          <w:lang w:val="en-GB"/>
        </w:rPr>
        <w:t>SIm@0</w:t>
      </w:r>
      <w:r w:rsidR="00AF0952" w:rsidRPr="00AF0952">
        <w:rPr>
          <w:rFonts w:ascii="Courier New" w:hAnsi="Courier New" w:cs="Courier New"/>
          <w:sz w:val="20"/>
          <w:lang w:val="en-GB"/>
        </w:rPr>
        <w:t xml:space="preserve"> </w:t>
      </w:r>
      <w:r w:rsidR="00AF0952" w:rsidRPr="00C6409A">
        <w:rPr>
          <w:rFonts w:ascii="Courier New" w:hAnsi="Courier New" w:cs="Courier New"/>
          <w:sz w:val="20"/>
          <w:lang w:val="en-GB"/>
        </w:rPr>
        <w:t>T</w:t>
      </w:r>
      <w:r w:rsidR="00AF0952">
        <w:rPr>
          <w:rFonts w:ascii="Courier New" w:hAnsi="Courier New" w:cs="Courier New"/>
          <w:sz w:val="20"/>
          <w:lang w:val="en-GB"/>
        </w:rPr>
        <w:t>ABm</w:t>
      </w:r>
      <w:r w:rsidR="00AF0952" w:rsidRPr="00C6409A">
        <w:rPr>
          <w:rFonts w:ascii="Courier New" w:hAnsi="Courier New" w:cs="Courier New"/>
          <w:sz w:val="20"/>
          <w:lang w:val="en-GB"/>
        </w:rPr>
        <w:t>@0</w:t>
      </w:r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Im@0</w:t>
      </w:r>
      <w:r w:rsidR="00AF0952" w:rsidRPr="00C6409A">
        <w:rPr>
          <w:rFonts w:ascii="Courier New" w:hAnsi="Courier New" w:cs="Courier New"/>
          <w:sz w:val="20"/>
          <w:lang w:val="en-GB"/>
        </w:rPr>
        <w:t>;</w:t>
      </w:r>
    </w:p>
    <w:p w14:paraId="7FB0D493" w14:textId="77777777" w:rsidR="00381306" w:rsidRPr="00C6409A" w:rsidRDefault="00381306" w:rsidP="00381306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3C398056" w14:textId="2F48137F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83134F">
        <w:rPr>
          <w:rFonts w:ascii="Courier New" w:hAnsi="Courier New" w:cs="Courier New"/>
          <w:sz w:val="20"/>
          <w:lang w:val="en-GB"/>
        </w:rPr>
        <w:t xml:space="preserve"> Freely estimating </w:t>
      </w:r>
      <w:r w:rsidR="00381306">
        <w:rPr>
          <w:rFonts w:ascii="Courier New" w:hAnsi="Courier New" w:cs="Courier New"/>
          <w:sz w:val="20"/>
          <w:lang w:val="en-GB"/>
        </w:rPr>
        <w:t>the means</w:t>
      </w:r>
      <w:r w:rsidR="0083134F">
        <w:rPr>
          <w:rFonts w:ascii="Courier New" w:hAnsi="Courier New" w:cs="Courier New"/>
          <w:sz w:val="20"/>
          <w:lang w:val="en-GB"/>
        </w:rPr>
        <w:t xml:space="preserve"> of </w:t>
      </w:r>
      <w:r w:rsidR="00381306">
        <w:rPr>
          <w:rFonts w:ascii="Courier New" w:hAnsi="Courier New" w:cs="Courier New"/>
          <w:sz w:val="20"/>
          <w:lang w:val="en-GB"/>
        </w:rPr>
        <w:t xml:space="preserve">all </w:t>
      </w:r>
      <w:r w:rsidR="00677B34">
        <w:rPr>
          <w:rFonts w:ascii="Courier New" w:hAnsi="Courier New" w:cs="Courier New"/>
          <w:sz w:val="20"/>
          <w:lang w:val="en-GB"/>
        </w:rPr>
        <w:t xml:space="preserve">reading scores and </w:t>
      </w:r>
      <w:r w:rsidR="0083134F" w:rsidRPr="00C6409A">
        <w:rPr>
          <w:rFonts w:ascii="Courier New" w:hAnsi="Courier New" w:cs="Courier New"/>
          <w:sz w:val="20"/>
          <w:lang w:val="en-GB"/>
        </w:rPr>
        <w:t>difference scores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7D7E7B3F" w14:textId="3240DC7A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[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SCA];</w:t>
      </w:r>
    </w:p>
    <w:p w14:paraId="3636D9CB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>[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</w:t>
      </w:r>
      <w:r w:rsidR="001D3F95" w:rsidRPr="00C6409A">
        <w:rPr>
          <w:rFonts w:ascii="Courier New" w:hAnsi="Courier New" w:cs="Courier New"/>
          <w:sz w:val="20"/>
          <w:lang w:val="en-GB"/>
        </w:rPr>
        <w:t>r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1D3F95">
        <w:rPr>
          <w:rFonts w:ascii="Courier New" w:hAnsi="Courier New" w:cs="Courier New"/>
          <w:sz w:val="20"/>
          <w:lang w:val="en-GB"/>
        </w:rPr>
        <w:t>SI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]; </w:t>
      </w:r>
    </w:p>
    <w:p w14:paraId="784B0B42" w14:textId="4794E58B" w:rsidR="00F07974" w:rsidRPr="00C6409A" w:rsidRDefault="00F07974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[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 w:rsidR="00AF0952">
        <w:rPr>
          <w:rFonts w:ascii="Courier New" w:hAnsi="Courier New" w:cs="Courier New"/>
          <w:sz w:val="20"/>
          <w:lang w:val="en-GB"/>
        </w:rPr>
        <w:t>ABr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 w:rsidR="00AF0952">
        <w:rPr>
          <w:rFonts w:ascii="Courier New" w:hAnsi="Courier New" w:cs="Courier New"/>
          <w:sz w:val="20"/>
          <w:lang w:val="en-GB"/>
        </w:rPr>
        <w:t>AB</w:t>
      </w:r>
      <w:r w:rsidRPr="00C6409A">
        <w:rPr>
          <w:rFonts w:ascii="Courier New" w:hAnsi="Courier New" w:cs="Courier New"/>
          <w:sz w:val="20"/>
          <w:lang w:val="en-GB"/>
        </w:rPr>
        <w:t>];</w:t>
      </w:r>
    </w:p>
    <w:p w14:paraId="71FBD397" w14:textId="25BC405D" w:rsidR="00F07974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>[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Ir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T</w:t>
      </w:r>
      <w:r w:rsidR="001D3F95">
        <w:rPr>
          <w:rFonts w:ascii="Courier New" w:hAnsi="Courier New" w:cs="Courier New"/>
          <w:sz w:val="20"/>
          <w:lang w:val="en-GB"/>
        </w:rPr>
        <w:t>I</w:t>
      </w:r>
      <w:r w:rsidR="001D3F95" w:rsidRPr="00C6409A">
        <w:rPr>
          <w:rFonts w:ascii="Courier New" w:hAnsi="Courier New" w:cs="Courier New"/>
          <w:sz w:val="20"/>
          <w:lang w:val="en-GB"/>
        </w:rPr>
        <w:t>];</w:t>
      </w:r>
    </w:p>
    <w:p w14:paraId="41FDEC1A" w14:textId="77777777" w:rsidR="001D3F95" w:rsidRPr="00C6409A" w:rsidRDefault="001D3F95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64F1485B" w14:textId="56C9D7DA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83134F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>
        <w:rPr>
          <w:rFonts w:ascii="Courier New" w:hAnsi="Courier New" w:cs="Courier New"/>
          <w:sz w:val="20"/>
          <w:lang w:val="en-GB"/>
        </w:rPr>
        <w:t>C</w:t>
      </w:r>
      <w:r w:rsidRPr="00C6409A">
        <w:rPr>
          <w:rFonts w:ascii="Courier New" w:hAnsi="Courier New" w:cs="Courier New"/>
          <w:sz w:val="20"/>
          <w:lang w:val="en-GB"/>
        </w:rPr>
        <w:t>o</w:t>
      </w:r>
      <w:r w:rsidR="0083134F">
        <w:rPr>
          <w:rFonts w:ascii="Courier New" w:hAnsi="Courier New" w:cs="Courier New"/>
          <w:sz w:val="20"/>
          <w:lang w:val="en-GB"/>
        </w:rPr>
        <w:t>variance</w:t>
      </w:r>
      <w:r w:rsidR="00677B34">
        <w:rPr>
          <w:rFonts w:ascii="Courier New" w:hAnsi="Courier New" w:cs="Courier New"/>
          <w:sz w:val="20"/>
          <w:lang w:val="en-GB"/>
        </w:rPr>
        <w:t>s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between </w:t>
      </w:r>
      <w:r w:rsidR="00677B34">
        <w:rPr>
          <w:rFonts w:ascii="Courier New" w:hAnsi="Courier New" w:cs="Courier New"/>
          <w:sz w:val="20"/>
          <w:lang w:val="en-GB"/>
        </w:rPr>
        <w:t xml:space="preserve">all </w:t>
      </w:r>
      <w:r w:rsidRPr="00C6409A">
        <w:rPr>
          <w:rFonts w:ascii="Courier New" w:hAnsi="Courier New" w:cs="Courier New"/>
          <w:sz w:val="20"/>
          <w:lang w:val="en-GB"/>
        </w:rPr>
        <w:t>difference scores;</w:t>
      </w:r>
    </w:p>
    <w:p w14:paraId="1771B8AE" w14:textId="138F61B6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>SCA</w:t>
      </w:r>
      <w:r w:rsidR="001D3F95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1D3F95">
        <w:rPr>
          <w:rFonts w:ascii="Courier New" w:hAnsi="Courier New" w:cs="Courier New"/>
          <w:sz w:val="20"/>
          <w:lang w:val="en-GB"/>
        </w:rPr>
        <w:t>SI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T</w:t>
      </w:r>
      <w:r w:rsidR="00AF0952">
        <w:rPr>
          <w:rFonts w:ascii="Courier New" w:hAnsi="Courier New" w:cs="Courier New"/>
          <w:sz w:val="20"/>
          <w:lang w:val="en-GB"/>
        </w:rPr>
        <w:t>AB</w:t>
      </w:r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I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00C6BB17" w14:textId="76DE0724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>
        <w:rPr>
          <w:rFonts w:ascii="Courier New" w:hAnsi="Courier New" w:cs="Courier New"/>
          <w:sz w:val="20"/>
          <w:lang w:val="en-GB"/>
        </w:rPr>
        <w:t>S</w:t>
      </w:r>
      <w:r w:rsidR="00AF0952">
        <w:rPr>
          <w:rFonts w:ascii="Courier New" w:hAnsi="Courier New" w:cs="Courier New"/>
          <w:sz w:val="20"/>
          <w:lang w:val="en-GB"/>
        </w:rPr>
        <w:t>I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 w:rsidR="00AF0952">
        <w:rPr>
          <w:rFonts w:ascii="Courier New" w:hAnsi="Courier New" w:cs="Courier New"/>
          <w:sz w:val="20"/>
          <w:lang w:val="en-GB"/>
        </w:rPr>
        <w:t>AB</w:t>
      </w:r>
      <w:r w:rsidR="001D3F95">
        <w:rPr>
          <w:rFonts w:ascii="Courier New" w:hAnsi="Courier New" w:cs="Courier New"/>
          <w:sz w:val="20"/>
          <w:lang w:val="en-GB"/>
        </w:rPr>
        <w:t xml:space="preserve"> TI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63040698" w14:textId="3EBF4BE9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>
        <w:rPr>
          <w:rFonts w:ascii="Courier New" w:hAnsi="Courier New" w:cs="Courier New"/>
          <w:sz w:val="20"/>
          <w:lang w:val="en-GB"/>
        </w:rPr>
        <w:t>TAB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T</w:t>
      </w:r>
      <w:r w:rsidR="001D3F95">
        <w:rPr>
          <w:rFonts w:ascii="Courier New" w:hAnsi="Courier New" w:cs="Courier New"/>
          <w:sz w:val="20"/>
          <w:lang w:val="en-GB"/>
        </w:rPr>
        <w:t>I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2C7DD9A0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73129D59" w14:textId="62DA3CCA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83134F" w:rsidRPr="0083134F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Covariance</w:t>
      </w:r>
      <w:r w:rsidR="00677B34">
        <w:rPr>
          <w:rFonts w:ascii="Courier New" w:hAnsi="Courier New" w:cs="Courier New"/>
          <w:sz w:val="20"/>
          <w:lang w:val="en-GB"/>
        </w:rPr>
        <w:t>s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between </w:t>
      </w:r>
      <w:r w:rsidR="00677B34">
        <w:rPr>
          <w:rFonts w:ascii="Courier New" w:hAnsi="Courier New" w:cs="Courier New"/>
          <w:sz w:val="20"/>
          <w:lang w:val="en-GB"/>
        </w:rPr>
        <w:t xml:space="preserve">all </w:t>
      </w:r>
      <w:r w:rsidRPr="00C6409A">
        <w:rPr>
          <w:rFonts w:ascii="Courier New" w:hAnsi="Courier New" w:cs="Courier New"/>
          <w:sz w:val="20"/>
          <w:lang w:val="en-GB"/>
        </w:rPr>
        <w:t>reading scores;</w:t>
      </w:r>
    </w:p>
    <w:p w14:paraId="2684A1FC" w14:textId="56E162DB" w:rsidR="001D3F95" w:rsidRPr="00C6409A" w:rsidRDefault="00F07974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SCA</w:t>
      </w:r>
      <w:r w:rsidR="001D3F95">
        <w:rPr>
          <w:rFonts w:ascii="Courier New" w:hAnsi="Courier New" w:cs="Courier New"/>
          <w:sz w:val="20"/>
          <w:lang w:val="en-GB"/>
        </w:rPr>
        <w:t>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WITH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SIr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ABr</w:t>
      </w:r>
      <w:proofErr w:type="spellEnd"/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Ir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>;</w:t>
      </w:r>
    </w:p>
    <w:p w14:paraId="4947070E" w14:textId="349D9E5E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SIr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ABr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>
        <w:rPr>
          <w:rFonts w:ascii="Courier New" w:hAnsi="Courier New" w:cs="Courier New"/>
          <w:sz w:val="20"/>
          <w:lang w:val="en-GB"/>
        </w:rPr>
        <w:t>TIr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44E67B01" w14:textId="06CAA8CD" w:rsidR="001D3F95" w:rsidRPr="00C6409A" w:rsidRDefault="001D3F95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TABr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T</w:t>
      </w:r>
      <w:r>
        <w:rPr>
          <w:rFonts w:ascii="Courier New" w:hAnsi="Courier New" w:cs="Courier New"/>
          <w:sz w:val="20"/>
          <w:lang w:val="en-GB"/>
        </w:rPr>
        <w:t>Ir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41CFA50C" w14:textId="51864151" w:rsidR="00F07974" w:rsidRPr="00C6409A" w:rsidRDefault="00F07974" w:rsidP="001D3F95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55FB9361" w14:textId="695B0A04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="0083134F" w:rsidRPr="0083134F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Covariance</w:t>
      </w:r>
      <w:r w:rsidR="00677B34">
        <w:rPr>
          <w:rFonts w:ascii="Courier New" w:hAnsi="Courier New" w:cs="Courier New"/>
          <w:sz w:val="20"/>
          <w:lang w:val="en-GB"/>
        </w:rPr>
        <w:t>s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between </w:t>
      </w:r>
      <w:r w:rsidRPr="00C6409A">
        <w:rPr>
          <w:rFonts w:ascii="Courier New" w:hAnsi="Courier New" w:cs="Courier New"/>
          <w:sz w:val="20"/>
          <w:lang w:val="en-GB"/>
        </w:rPr>
        <w:t>reading</w:t>
      </w:r>
      <w:r w:rsidR="007A1A00">
        <w:rPr>
          <w:rFonts w:ascii="Courier New" w:hAnsi="Courier New" w:cs="Courier New"/>
          <w:sz w:val="20"/>
          <w:lang w:val="en-GB"/>
        </w:rPr>
        <w:t xml:space="preserve"> scores (baseline)</w:t>
      </w:r>
      <w:r w:rsidRPr="00C6409A">
        <w:rPr>
          <w:rFonts w:ascii="Courier New" w:hAnsi="Courier New" w:cs="Courier New"/>
          <w:sz w:val="20"/>
          <w:lang w:val="en-GB"/>
        </w:rPr>
        <w:t xml:space="preserve"> and difference scores;</w:t>
      </w:r>
    </w:p>
    <w:p w14:paraId="62768805" w14:textId="72E6F3B5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>
        <w:rPr>
          <w:rFonts w:ascii="Courier New" w:hAnsi="Courier New" w:cs="Courier New"/>
          <w:sz w:val="20"/>
          <w:lang w:val="en-GB"/>
        </w:rPr>
        <w:t>SCA WITH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ABr</w:t>
      </w:r>
      <w:proofErr w:type="spellEnd"/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TIr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>;</w:t>
      </w:r>
    </w:p>
    <w:p w14:paraId="2F51CECD" w14:textId="36B53A46" w:rsidR="00F07974" w:rsidRPr="00C6409A" w:rsidRDefault="0083134F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SI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ABr</w:t>
      </w:r>
      <w:proofErr w:type="spellEnd"/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TIr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>;</w:t>
      </w:r>
    </w:p>
    <w:p w14:paraId="6D8FC93B" w14:textId="6FF44999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Tab </w:t>
      </w:r>
      <w:r w:rsidR="001D3F95">
        <w:rPr>
          <w:rFonts w:ascii="Courier New" w:hAnsi="Courier New" w:cs="Courier New"/>
          <w:sz w:val="20"/>
          <w:lang w:val="en-GB"/>
        </w:rPr>
        <w:t>WITH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ABr</w:t>
      </w:r>
      <w:proofErr w:type="spellEnd"/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TIr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>;</w:t>
      </w:r>
    </w:p>
    <w:p w14:paraId="62192EA9" w14:textId="01833884" w:rsidR="0083134F" w:rsidRDefault="0083134F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TI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SCAr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T</w:t>
      </w:r>
      <w:r w:rsidR="001D3F95">
        <w:rPr>
          <w:rFonts w:ascii="Courier New" w:hAnsi="Courier New" w:cs="Courier New"/>
          <w:sz w:val="20"/>
          <w:lang w:val="en-GB"/>
        </w:rPr>
        <w:t>ABr</w:t>
      </w:r>
      <w:proofErr w:type="spellEnd"/>
      <w:r w:rsidR="001D3F95" w:rsidRPr="001D3F95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TIr</w:t>
      </w:r>
      <w:proofErr w:type="spellEnd"/>
      <w:r>
        <w:rPr>
          <w:rFonts w:ascii="Courier New" w:hAnsi="Courier New" w:cs="Courier New"/>
          <w:sz w:val="20"/>
          <w:lang w:val="en-GB"/>
        </w:rPr>
        <w:t>;</w:t>
      </w:r>
    </w:p>
    <w:p w14:paraId="2B7D09B1" w14:textId="43B981ED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</w:p>
    <w:p w14:paraId="6896F204" w14:textId="4316DB0C" w:rsidR="00F07974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019A46ED" w14:textId="380C0BE4" w:rsidR="0083134F" w:rsidRDefault="0083134F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Regressi</w:t>
      </w:r>
      <w:r w:rsidR="00677B34">
        <w:rPr>
          <w:rFonts w:ascii="Courier New" w:hAnsi="Courier New" w:cs="Courier New"/>
          <w:sz w:val="20"/>
          <w:lang w:val="en-GB"/>
        </w:rPr>
        <w:t>ng</w:t>
      </w:r>
      <w:r>
        <w:rPr>
          <w:rFonts w:ascii="Courier New" w:hAnsi="Courier New" w:cs="Courier New"/>
          <w:sz w:val="20"/>
          <w:lang w:val="en-GB"/>
        </w:rPr>
        <w:t xml:space="preserve"> difference scores on student characteristics;</w:t>
      </w:r>
    </w:p>
    <w:p w14:paraId="41769191" w14:textId="77777777" w:rsidR="0083134F" w:rsidRPr="00C6409A" w:rsidRDefault="0083134F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78C230FB" w14:textId="77777777" w:rsidR="001D3F95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SCA </w:t>
      </w:r>
      <w:proofErr w:type="gramStart"/>
      <w:r w:rsidR="001D3F95">
        <w:rPr>
          <w:rFonts w:ascii="Courier New" w:hAnsi="Courier New" w:cs="Courier New"/>
          <w:sz w:val="20"/>
          <w:lang w:val="en-GB"/>
        </w:rPr>
        <w:t>ON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="001D3F95" w:rsidRPr="00C6409A">
        <w:rPr>
          <w:rFonts w:ascii="Courier New" w:hAnsi="Courier New" w:cs="Courier New"/>
          <w:sz w:val="20"/>
          <w:lang w:val="en-GB"/>
        </w:rPr>
        <w:t xml:space="preserve"> grade4 </w:t>
      </w:r>
      <w:r w:rsidR="001D3F95">
        <w:rPr>
          <w:rFonts w:ascii="Courier New" w:hAnsi="Courier New" w:cs="Courier New"/>
          <w:sz w:val="20"/>
          <w:lang w:val="en-GB"/>
        </w:rPr>
        <w:t>sex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0C434C06" w14:textId="5E8A3FE6" w:rsidR="00F07974" w:rsidRPr="00C6409A" w:rsidRDefault="0083134F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SI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ON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grade3 grade4 </w:t>
      </w:r>
      <w:r>
        <w:rPr>
          <w:rFonts w:ascii="Courier New" w:hAnsi="Courier New" w:cs="Courier New"/>
          <w:sz w:val="20"/>
          <w:lang w:val="en-GB"/>
        </w:rPr>
        <w:t>sex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F07974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F07974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4AEC9C36" w14:textId="0956EB57" w:rsidR="00F07974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T</w:t>
      </w:r>
      <w:r w:rsidR="0083134F">
        <w:rPr>
          <w:rFonts w:ascii="Courier New" w:hAnsi="Courier New" w:cs="Courier New"/>
          <w:sz w:val="20"/>
          <w:lang w:val="en-GB"/>
        </w:rPr>
        <w:t>AB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="007A1A00">
        <w:rPr>
          <w:rFonts w:ascii="Courier New" w:hAnsi="Courier New" w:cs="Courier New"/>
          <w:sz w:val="20"/>
          <w:lang w:val="en-GB"/>
        </w:rPr>
        <w:t>ON</w:t>
      </w:r>
      <w:r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grade4 </w:t>
      </w:r>
      <w:r w:rsidR="0083134F"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3FA763A0" w14:textId="668F170F" w:rsidR="0083134F" w:rsidRDefault="001D3F95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TI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>
        <w:rPr>
          <w:rFonts w:ascii="Courier New" w:hAnsi="Courier New" w:cs="Courier New"/>
          <w:sz w:val="20"/>
          <w:lang w:val="en-GB"/>
        </w:rPr>
        <w:t>ON</w:t>
      </w:r>
      <w:r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grade4 </w:t>
      </w:r>
      <w:r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1A748BF8" w14:textId="77777777" w:rsidR="001D3F95" w:rsidRDefault="001D3F95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</w:p>
    <w:p w14:paraId="02EDDD6F" w14:textId="31A6BA2E" w:rsidR="0083134F" w:rsidRDefault="0083134F" w:rsidP="0083134F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! Regressi</w:t>
      </w:r>
      <w:r w:rsidR="00677B34">
        <w:rPr>
          <w:rFonts w:ascii="Courier New" w:hAnsi="Courier New" w:cs="Courier New"/>
          <w:sz w:val="20"/>
          <w:lang w:val="en-GB"/>
        </w:rPr>
        <w:t>ng</w:t>
      </w:r>
      <w:r>
        <w:rPr>
          <w:rFonts w:ascii="Courier New" w:hAnsi="Courier New" w:cs="Courier New"/>
          <w:sz w:val="20"/>
          <w:lang w:val="en-GB"/>
        </w:rPr>
        <w:t xml:space="preserve"> reading scores on student characteristics;</w:t>
      </w:r>
    </w:p>
    <w:p w14:paraId="7A549894" w14:textId="77777777" w:rsidR="0083134F" w:rsidRPr="00C6409A" w:rsidRDefault="0083134F" w:rsidP="0083134F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30980E53" w14:textId="77777777" w:rsidR="001D3F95" w:rsidRDefault="0083134F" w:rsidP="0083134F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SCAr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="001D3F95">
        <w:rPr>
          <w:rFonts w:ascii="Courier New" w:hAnsi="Courier New" w:cs="Courier New"/>
          <w:sz w:val="20"/>
          <w:lang w:val="en-GB"/>
        </w:rPr>
        <w:t>ON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="001D3F95" w:rsidRPr="00C6409A">
        <w:rPr>
          <w:rFonts w:ascii="Courier New" w:hAnsi="Courier New" w:cs="Courier New"/>
          <w:sz w:val="20"/>
          <w:lang w:val="en-GB"/>
        </w:rPr>
        <w:t xml:space="preserve"> grade4 </w:t>
      </w:r>
      <w:r w:rsidR="001D3F95">
        <w:rPr>
          <w:rFonts w:ascii="Courier New" w:hAnsi="Courier New" w:cs="Courier New"/>
          <w:sz w:val="20"/>
          <w:lang w:val="en-GB"/>
        </w:rPr>
        <w:t>sex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1A6E5AE2" w14:textId="2297B218" w:rsidR="0083134F" w:rsidRPr="00C6409A" w:rsidRDefault="0083134F" w:rsidP="001D3F95">
      <w:pPr>
        <w:spacing w:after="0" w:line="240" w:lineRule="auto"/>
        <w:ind w:firstLine="720"/>
        <w:jc w:val="both"/>
        <w:rPr>
          <w:rFonts w:ascii="Courier New" w:hAnsi="Courier New" w:cs="Courier New"/>
          <w:sz w:val="20"/>
          <w:lang w:val="en-GB"/>
        </w:rPr>
      </w:pPr>
      <w:proofErr w:type="spellStart"/>
      <w:r>
        <w:rPr>
          <w:rFonts w:ascii="Courier New" w:hAnsi="Courier New" w:cs="Courier New"/>
          <w:sz w:val="20"/>
          <w:lang w:val="en-GB"/>
        </w:rPr>
        <w:t>SI</w:t>
      </w:r>
      <w:r w:rsidR="007A1A00">
        <w:rPr>
          <w:rFonts w:ascii="Courier New" w:hAnsi="Courier New" w:cs="Courier New"/>
          <w:sz w:val="20"/>
          <w:lang w:val="en-GB"/>
        </w:rPr>
        <w:t>r</w:t>
      </w:r>
      <w:proofErr w:type="spellEnd"/>
      <w:r w:rsidR="007A1A00">
        <w:rPr>
          <w:rFonts w:ascii="Courier New" w:hAnsi="Courier New" w:cs="Courier New"/>
          <w:sz w:val="20"/>
          <w:lang w:val="en-GB"/>
        </w:rPr>
        <w:t xml:space="preserve"> ON</w:t>
      </w:r>
      <w:r w:rsidRPr="00C6409A">
        <w:rPr>
          <w:rFonts w:ascii="Courier New" w:hAnsi="Courier New" w:cs="Courier New"/>
          <w:sz w:val="20"/>
          <w:lang w:val="en-GB"/>
        </w:rPr>
        <w:t xml:space="preserve"> grade3 grade4 </w:t>
      </w:r>
      <w:r>
        <w:rPr>
          <w:rFonts w:ascii="Courier New" w:hAnsi="Courier New" w:cs="Courier New"/>
          <w:sz w:val="20"/>
          <w:lang w:val="en-GB"/>
        </w:rPr>
        <w:t xml:space="preserve">sex </w:t>
      </w:r>
      <w:proofErr w:type="spellStart"/>
      <w:r>
        <w:rPr>
          <w:rFonts w:ascii="Courier New" w:hAnsi="Courier New" w:cs="Courier New"/>
          <w:sz w:val="20"/>
          <w:lang w:val="en-GB"/>
        </w:rPr>
        <w:t>pareduc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>
        <w:rPr>
          <w:rFonts w:ascii="Courier New" w:hAnsi="Courier New" w:cs="Courier New"/>
          <w:sz w:val="20"/>
          <w:lang w:val="en-GB"/>
        </w:rPr>
        <w:t>sIQ</w:t>
      </w:r>
      <w:proofErr w:type="spellEnd"/>
      <w:r>
        <w:rPr>
          <w:rFonts w:ascii="Courier New" w:hAnsi="Courier New" w:cs="Courier New"/>
          <w:sz w:val="20"/>
          <w:lang w:val="en-GB"/>
        </w:rPr>
        <w:t xml:space="preserve"> m3grd2a r3grd2a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7F48898C" w14:textId="727EC0D8" w:rsidR="0083134F" w:rsidRPr="00C6409A" w:rsidRDefault="0083134F" w:rsidP="0083134F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>
        <w:rPr>
          <w:rFonts w:ascii="Courier New" w:hAnsi="Courier New" w:cs="Courier New"/>
          <w:sz w:val="20"/>
          <w:lang w:val="en-GB"/>
        </w:rPr>
        <w:t>TABr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="007A1A00">
        <w:rPr>
          <w:rFonts w:ascii="Courier New" w:hAnsi="Courier New" w:cs="Courier New"/>
          <w:sz w:val="20"/>
          <w:lang w:val="en-GB"/>
        </w:rPr>
        <w:t>ON</w:t>
      </w:r>
      <w:r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grade4 </w:t>
      </w:r>
      <w:r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596B42C8" w14:textId="03B901FA" w:rsidR="0083134F" w:rsidRDefault="0083134F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r w:rsidR="001D3F95">
        <w:rPr>
          <w:rFonts w:ascii="Courier New" w:hAnsi="Courier New" w:cs="Courier New"/>
          <w:sz w:val="20"/>
          <w:lang w:val="en-GB"/>
        </w:rPr>
        <w:t>TIr</w:t>
      </w:r>
      <w:proofErr w:type="spellEnd"/>
      <w:r w:rsidR="001D3F95">
        <w:rPr>
          <w:rFonts w:ascii="Courier New" w:hAnsi="Courier New" w:cs="Courier New"/>
          <w:sz w:val="20"/>
          <w:lang w:val="en-GB"/>
        </w:rPr>
        <w:t xml:space="preserve"> </w:t>
      </w:r>
      <w:proofErr w:type="gramStart"/>
      <w:r w:rsidR="001D3F95">
        <w:rPr>
          <w:rFonts w:ascii="Courier New" w:hAnsi="Courier New" w:cs="Courier New"/>
          <w:sz w:val="20"/>
          <w:lang w:val="en-GB"/>
        </w:rPr>
        <w:t>ON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 grade3</w:t>
      </w:r>
      <w:proofErr w:type="gramEnd"/>
      <w:r w:rsidR="001D3F95" w:rsidRPr="00C6409A">
        <w:rPr>
          <w:rFonts w:ascii="Courier New" w:hAnsi="Courier New" w:cs="Courier New"/>
          <w:sz w:val="20"/>
          <w:lang w:val="en-GB"/>
        </w:rPr>
        <w:t xml:space="preserve"> grade4 </w:t>
      </w:r>
      <w:r w:rsidR="001D3F95">
        <w:rPr>
          <w:rFonts w:ascii="Courier New" w:hAnsi="Courier New" w:cs="Courier New"/>
          <w:sz w:val="20"/>
          <w:lang w:val="en-GB"/>
        </w:rPr>
        <w:t>sex</w:t>
      </w:r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1D3F95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1D3F95" w:rsidRPr="00C6409A">
        <w:rPr>
          <w:rFonts w:ascii="Courier New" w:hAnsi="Courier New" w:cs="Courier New"/>
          <w:sz w:val="20"/>
          <w:lang w:val="en-GB"/>
        </w:rPr>
        <w:t xml:space="preserve"> m3grd2a r3grd2a;</w:t>
      </w:r>
    </w:p>
    <w:p w14:paraId="6B8D8FB0" w14:textId="77777777" w:rsidR="001D3F95" w:rsidRPr="00C6409A" w:rsidRDefault="001D3F95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02F61D11" w14:textId="3F5D4AB2" w:rsidR="0083134F" w:rsidRPr="00C6409A" w:rsidRDefault="0083134F" w:rsidP="0083134F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>!</w:t>
      </w:r>
      <w:r w:rsidRPr="0083134F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Covariance</w:t>
      </w:r>
      <w:r w:rsidR="00677B34">
        <w:rPr>
          <w:rFonts w:ascii="Courier New" w:hAnsi="Courier New" w:cs="Courier New"/>
          <w:sz w:val="20"/>
          <w:lang w:val="en-GB"/>
        </w:rPr>
        <w:t>s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between </w:t>
      </w:r>
      <w:r w:rsidR="00677B34">
        <w:rPr>
          <w:rFonts w:ascii="Courier New" w:hAnsi="Courier New" w:cs="Courier New"/>
          <w:sz w:val="20"/>
          <w:lang w:val="en-GB"/>
        </w:rPr>
        <w:t xml:space="preserve">all </w:t>
      </w:r>
      <w:r>
        <w:rPr>
          <w:rFonts w:ascii="Courier New" w:hAnsi="Courier New" w:cs="Courier New"/>
          <w:sz w:val="20"/>
          <w:lang w:val="en-GB"/>
        </w:rPr>
        <w:t>student characteristics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72318F97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</w:p>
    <w:p w14:paraId="725E9B19" w14:textId="3EB58591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grade3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grade4 </w:t>
      </w:r>
      <w:proofErr w:type="spell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83134F"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m3grd2a r3grd2a;</w:t>
      </w:r>
    </w:p>
    <w:p w14:paraId="3271090A" w14:textId="355B470B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gramStart"/>
      <w:r>
        <w:rPr>
          <w:rFonts w:ascii="Courier New" w:hAnsi="Courier New" w:cs="Courier New"/>
          <w:sz w:val="20"/>
          <w:lang w:val="en-GB"/>
        </w:rPr>
        <w:t>grade4</w:t>
      </w:r>
      <w:proofErr w:type="gramEnd"/>
      <w:r>
        <w:rPr>
          <w:rFonts w:ascii="Courier New" w:hAnsi="Courier New" w:cs="Courier New"/>
          <w:sz w:val="20"/>
          <w:lang w:val="en-GB"/>
        </w:rPr>
        <w:t xml:space="preserve"> WITH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F07974"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83134F">
        <w:rPr>
          <w:rFonts w:ascii="Courier New" w:hAnsi="Courier New" w:cs="Courier New"/>
          <w:sz w:val="20"/>
          <w:lang w:val="en-GB"/>
        </w:rPr>
        <w:t>sex</w:t>
      </w:r>
      <w:r w:rsidR="00F07974"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F07974" w:rsidRPr="00C6409A">
        <w:rPr>
          <w:rFonts w:ascii="Courier New" w:hAnsi="Courier New" w:cs="Courier New"/>
          <w:sz w:val="20"/>
          <w:lang w:val="en-GB"/>
        </w:rPr>
        <w:t>m3grd2a r3grd2a;</w:t>
      </w:r>
    </w:p>
    <w:p w14:paraId="3574A152" w14:textId="66EBA4F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Pr="00C6409A">
        <w:rPr>
          <w:rFonts w:ascii="Courier New" w:hAnsi="Courier New" w:cs="Courier New"/>
          <w:sz w:val="20"/>
          <w:lang w:val="en-GB"/>
        </w:rPr>
        <w:t>pareduc</w:t>
      </w:r>
      <w:proofErr w:type="spellEnd"/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83134F">
        <w:rPr>
          <w:rFonts w:ascii="Courier New" w:hAnsi="Courier New" w:cs="Courier New"/>
          <w:sz w:val="20"/>
          <w:lang w:val="en-GB"/>
        </w:rPr>
        <w:t>sex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m3grd2a r3grd2a;</w:t>
      </w:r>
    </w:p>
    <w:p w14:paraId="565D94B7" w14:textId="315DF2D4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gramStart"/>
      <w:r w:rsidR="0083134F">
        <w:rPr>
          <w:rFonts w:ascii="Courier New" w:hAnsi="Courier New" w:cs="Courier New"/>
          <w:sz w:val="20"/>
          <w:lang w:val="en-GB"/>
        </w:rPr>
        <w:t>sex</w:t>
      </w:r>
      <w:proofErr w:type="gramEnd"/>
      <w:r w:rsidR="007A1A00">
        <w:rPr>
          <w:rFonts w:ascii="Courier New" w:hAnsi="Courier New" w:cs="Courier New"/>
          <w:sz w:val="20"/>
          <w:lang w:val="en-GB"/>
        </w:rPr>
        <w:t xml:space="preserve"> 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proofErr w:type="spell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r w:rsidRPr="00C6409A">
        <w:rPr>
          <w:rFonts w:ascii="Courier New" w:hAnsi="Courier New" w:cs="Courier New"/>
          <w:sz w:val="20"/>
          <w:lang w:val="en-GB"/>
        </w:rPr>
        <w:t>m3grd2a r3grd2a;</w:t>
      </w:r>
    </w:p>
    <w:p w14:paraId="5F1F06B9" w14:textId="297F4295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="0083134F" w:rsidRPr="00C6409A">
        <w:rPr>
          <w:rFonts w:ascii="Courier New" w:hAnsi="Courier New" w:cs="Courier New"/>
          <w:sz w:val="20"/>
          <w:lang w:val="en-GB"/>
        </w:rPr>
        <w:t>sIQ</w:t>
      </w:r>
      <w:proofErr w:type="spellEnd"/>
      <w:proofErr w:type="gramEnd"/>
      <w:r w:rsidR="0083134F"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83134F" w:rsidRPr="00C6409A">
        <w:rPr>
          <w:rFonts w:ascii="Courier New" w:hAnsi="Courier New" w:cs="Courier New"/>
          <w:sz w:val="20"/>
          <w:lang w:val="en-GB"/>
        </w:rPr>
        <w:t xml:space="preserve">m3grd2a </w:t>
      </w:r>
      <w:r w:rsidRPr="00C6409A">
        <w:rPr>
          <w:rFonts w:ascii="Courier New" w:hAnsi="Courier New" w:cs="Courier New"/>
          <w:sz w:val="20"/>
          <w:lang w:val="en-GB"/>
        </w:rPr>
        <w:t>r3grd2a;</w:t>
      </w:r>
    </w:p>
    <w:p w14:paraId="4451C3AB" w14:textId="72BBEC0D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r3grd2a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7A1A00">
        <w:rPr>
          <w:rFonts w:ascii="Courier New" w:hAnsi="Courier New" w:cs="Courier New"/>
          <w:sz w:val="20"/>
          <w:lang w:val="en-GB"/>
        </w:rPr>
        <w:t>WITH</w:t>
      </w:r>
      <w:r w:rsidRPr="00C6409A">
        <w:rPr>
          <w:rFonts w:ascii="Courier New" w:hAnsi="Courier New" w:cs="Courier New"/>
          <w:sz w:val="20"/>
          <w:lang w:val="en-GB"/>
        </w:rPr>
        <w:t xml:space="preserve"> </w:t>
      </w:r>
      <w:r w:rsidR="0083134F" w:rsidRPr="00C6409A">
        <w:rPr>
          <w:rFonts w:ascii="Courier New" w:hAnsi="Courier New" w:cs="Courier New"/>
          <w:sz w:val="20"/>
          <w:lang w:val="en-GB"/>
        </w:rPr>
        <w:t>m3grd2a</w:t>
      </w:r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0FCC5682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ab/>
      </w:r>
      <w:r w:rsidRPr="00C6409A">
        <w:rPr>
          <w:rFonts w:ascii="Courier New" w:hAnsi="Courier New" w:cs="Courier New"/>
          <w:sz w:val="20"/>
          <w:lang w:val="en-GB"/>
        </w:rPr>
        <w:tab/>
      </w:r>
    </w:p>
    <w:p w14:paraId="2D1F7578" w14:textId="2130A494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ANALYSIS</w:t>
      </w:r>
      <w:r w:rsidR="00F07974" w:rsidRPr="00C6409A">
        <w:rPr>
          <w:rFonts w:ascii="Courier New" w:hAnsi="Courier New" w:cs="Courier New"/>
          <w:sz w:val="20"/>
          <w:lang w:val="en-GB"/>
        </w:rPr>
        <w:t>:</w:t>
      </w:r>
    </w:p>
    <w:p w14:paraId="2AEA57EF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estimator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= MLR;</w:t>
      </w:r>
    </w:p>
    <w:p w14:paraId="4EF3A2D7" w14:textId="1321856C" w:rsidR="00F07974" w:rsidRPr="00C6409A" w:rsidRDefault="00677B3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ab/>
      </w:r>
      <w:proofErr w:type="gramStart"/>
      <w:r>
        <w:rPr>
          <w:rFonts w:ascii="Courier New" w:hAnsi="Courier New" w:cs="Courier New"/>
          <w:sz w:val="20"/>
          <w:lang w:val="en-GB"/>
        </w:rPr>
        <w:t>model</w:t>
      </w:r>
      <w:proofErr w:type="gramEnd"/>
      <w:r>
        <w:rPr>
          <w:rFonts w:ascii="Courier New" w:hAnsi="Courier New" w:cs="Courier New"/>
          <w:sz w:val="20"/>
          <w:lang w:val="en-GB"/>
        </w:rPr>
        <w:t xml:space="preserve"> = </w:t>
      </w:r>
      <w:proofErr w:type="spellStart"/>
      <w:r>
        <w:rPr>
          <w:rFonts w:ascii="Courier New" w:hAnsi="Courier New" w:cs="Courier New"/>
          <w:sz w:val="20"/>
          <w:lang w:val="en-GB"/>
        </w:rPr>
        <w:t>nocovariances</w:t>
      </w:r>
      <w:proofErr w:type="spellEnd"/>
      <w:r>
        <w:rPr>
          <w:rFonts w:ascii="Courier New" w:hAnsi="Courier New" w:cs="Courier New"/>
          <w:sz w:val="20"/>
          <w:lang w:val="en-GB"/>
        </w:rPr>
        <w:t>;</w:t>
      </w:r>
    </w:p>
    <w:p w14:paraId="73BAE7E5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gramStart"/>
      <w:r w:rsidRPr="00C6409A">
        <w:rPr>
          <w:rFonts w:ascii="Courier New" w:hAnsi="Courier New" w:cs="Courier New"/>
          <w:sz w:val="20"/>
          <w:lang w:val="en-GB"/>
        </w:rPr>
        <w:t>type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 xml:space="preserve"> = complex;</w:t>
      </w:r>
    </w:p>
    <w:p w14:paraId="645F3B91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</w:p>
    <w:p w14:paraId="4F222A89" w14:textId="0679CD44" w:rsidR="00F07974" w:rsidRPr="00C6409A" w:rsidRDefault="007A1A00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>
        <w:rPr>
          <w:rFonts w:ascii="Courier New" w:hAnsi="Courier New" w:cs="Courier New"/>
          <w:sz w:val="20"/>
          <w:lang w:val="en-GB"/>
        </w:rPr>
        <w:t>OUTPUT</w:t>
      </w:r>
      <w:r w:rsidR="00F07974" w:rsidRPr="00C6409A">
        <w:rPr>
          <w:rFonts w:ascii="Courier New" w:hAnsi="Courier New" w:cs="Courier New"/>
          <w:sz w:val="20"/>
          <w:lang w:val="en-GB"/>
        </w:rPr>
        <w:t>:</w:t>
      </w:r>
    </w:p>
    <w:p w14:paraId="6CC6BC68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Pr="00C6409A">
        <w:rPr>
          <w:rFonts w:ascii="Courier New" w:hAnsi="Courier New" w:cs="Courier New"/>
          <w:sz w:val="20"/>
          <w:lang w:val="en-GB"/>
        </w:rPr>
        <w:t>stdyx</w:t>
      </w:r>
      <w:proofErr w:type="spellEnd"/>
      <w:proofErr w:type="gramEnd"/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1F36DE8A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  <w:t>tech4;</w:t>
      </w:r>
    </w:p>
    <w:p w14:paraId="1704183F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Pr="00C6409A">
        <w:rPr>
          <w:rFonts w:ascii="Courier New" w:hAnsi="Courier New" w:cs="Courier New"/>
          <w:sz w:val="20"/>
          <w:lang w:val="en-GB"/>
        </w:rPr>
        <w:t>sampstat</w:t>
      </w:r>
      <w:proofErr w:type="spellEnd"/>
      <w:proofErr w:type="gramEnd"/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1322E0A3" w14:textId="77777777" w:rsidR="00F07974" w:rsidRPr="00C6409A" w:rsidRDefault="00F07974" w:rsidP="00AF0952">
      <w:pPr>
        <w:spacing w:after="0" w:line="240" w:lineRule="auto"/>
        <w:jc w:val="both"/>
        <w:rPr>
          <w:rFonts w:ascii="Courier New" w:hAnsi="Courier New" w:cs="Courier New"/>
          <w:sz w:val="20"/>
          <w:lang w:val="en-GB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Pr="00C6409A">
        <w:rPr>
          <w:rFonts w:ascii="Courier New" w:hAnsi="Courier New" w:cs="Courier New"/>
          <w:sz w:val="20"/>
          <w:lang w:val="en-GB"/>
        </w:rPr>
        <w:t>svalues</w:t>
      </w:r>
      <w:proofErr w:type="spellEnd"/>
      <w:proofErr w:type="gramEnd"/>
      <w:r w:rsidRPr="00C6409A">
        <w:rPr>
          <w:rFonts w:ascii="Courier New" w:hAnsi="Courier New" w:cs="Courier New"/>
          <w:sz w:val="20"/>
          <w:lang w:val="en-GB"/>
        </w:rPr>
        <w:t>;</w:t>
      </w:r>
    </w:p>
    <w:p w14:paraId="0A9E819F" w14:textId="0B1BC30F" w:rsidR="00C36CEC" w:rsidRPr="00C6409A" w:rsidRDefault="00F07974" w:rsidP="00B152B9">
      <w:pPr>
        <w:spacing w:after="0" w:line="240" w:lineRule="auto"/>
        <w:jc w:val="both"/>
        <w:rPr>
          <w:sz w:val="20"/>
          <w:lang w:val="bg-BG"/>
        </w:rPr>
      </w:pPr>
      <w:r w:rsidRPr="00C6409A">
        <w:rPr>
          <w:rFonts w:ascii="Courier New" w:hAnsi="Courier New" w:cs="Courier New"/>
          <w:sz w:val="20"/>
          <w:lang w:val="en-GB"/>
        </w:rPr>
        <w:tab/>
      </w:r>
      <w:proofErr w:type="spellStart"/>
      <w:proofErr w:type="gramStart"/>
      <w:r w:rsidRPr="00C6409A">
        <w:rPr>
          <w:rFonts w:ascii="Courier New" w:hAnsi="Courier New" w:cs="Courier New"/>
          <w:sz w:val="20"/>
          <w:lang w:val="en-GB"/>
        </w:rPr>
        <w:t>modindices</w:t>
      </w:r>
      <w:proofErr w:type="spellEnd"/>
      <w:r w:rsidRPr="00C6409A">
        <w:rPr>
          <w:rFonts w:ascii="Courier New" w:hAnsi="Courier New" w:cs="Courier New"/>
          <w:sz w:val="20"/>
          <w:lang w:val="en-GB"/>
        </w:rPr>
        <w:t>(</w:t>
      </w:r>
      <w:proofErr w:type="gramEnd"/>
      <w:r w:rsidRPr="00C6409A">
        <w:rPr>
          <w:rFonts w:ascii="Courier New" w:hAnsi="Courier New" w:cs="Courier New"/>
          <w:sz w:val="20"/>
          <w:lang w:val="en-GB"/>
        </w:rPr>
        <w:t>3.84);</w:t>
      </w:r>
    </w:p>
    <w:sectPr w:rsidR="00C36CEC" w:rsidRPr="00C6409A" w:rsidSect="007A1A0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31D1"/>
    <w:multiLevelType w:val="hybridMultilevel"/>
    <w:tmpl w:val="343C4382"/>
    <w:lvl w:ilvl="0" w:tplc="140A288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D622E"/>
    <w:multiLevelType w:val="hybridMultilevel"/>
    <w:tmpl w:val="4F165804"/>
    <w:lvl w:ilvl="0" w:tplc="A1C8FB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wMDW1NDM2tzS0sLBQ0lEKTi0uzszPAykwMqkFAFSGNMwtAAAA"/>
  </w:docVars>
  <w:rsids>
    <w:rsidRoot w:val="00584FE7"/>
    <w:rsid w:val="00006EF3"/>
    <w:rsid w:val="0001214D"/>
    <w:rsid w:val="00021ACC"/>
    <w:rsid w:val="000A0A40"/>
    <w:rsid w:val="000B0F13"/>
    <w:rsid w:val="001574FF"/>
    <w:rsid w:val="0016457B"/>
    <w:rsid w:val="00166BEC"/>
    <w:rsid w:val="00186C87"/>
    <w:rsid w:val="001C3F7A"/>
    <w:rsid w:val="001C611C"/>
    <w:rsid w:val="001D2B84"/>
    <w:rsid w:val="001D3F95"/>
    <w:rsid w:val="001D5117"/>
    <w:rsid w:val="001D53A5"/>
    <w:rsid w:val="001F1F43"/>
    <w:rsid w:val="00233C76"/>
    <w:rsid w:val="002346B3"/>
    <w:rsid w:val="00253EE0"/>
    <w:rsid w:val="0028758F"/>
    <w:rsid w:val="00331472"/>
    <w:rsid w:val="00340D7A"/>
    <w:rsid w:val="00372BF3"/>
    <w:rsid w:val="00381306"/>
    <w:rsid w:val="00407B6C"/>
    <w:rsid w:val="0041308A"/>
    <w:rsid w:val="00416D10"/>
    <w:rsid w:val="004629AD"/>
    <w:rsid w:val="004F0B75"/>
    <w:rsid w:val="004F7E87"/>
    <w:rsid w:val="00510035"/>
    <w:rsid w:val="005100D3"/>
    <w:rsid w:val="00517728"/>
    <w:rsid w:val="00573419"/>
    <w:rsid w:val="005827F8"/>
    <w:rsid w:val="00584FE7"/>
    <w:rsid w:val="005C387A"/>
    <w:rsid w:val="005C51A6"/>
    <w:rsid w:val="005D57E3"/>
    <w:rsid w:val="005E6F01"/>
    <w:rsid w:val="005F0260"/>
    <w:rsid w:val="005F0B5F"/>
    <w:rsid w:val="005F2F55"/>
    <w:rsid w:val="005F6462"/>
    <w:rsid w:val="006525AC"/>
    <w:rsid w:val="00677B34"/>
    <w:rsid w:val="006C695A"/>
    <w:rsid w:val="007139E6"/>
    <w:rsid w:val="007745E8"/>
    <w:rsid w:val="00782A07"/>
    <w:rsid w:val="007906D5"/>
    <w:rsid w:val="007A0B42"/>
    <w:rsid w:val="007A1A00"/>
    <w:rsid w:val="007E79A3"/>
    <w:rsid w:val="007F5092"/>
    <w:rsid w:val="00831059"/>
    <w:rsid w:val="0083134F"/>
    <w:rsid w:val="008363CF"/>
    <w:rsid w:val="00840A8A"/>
    <w:rsid w:val="00855353"/>
    <w:rsid w:val="0086733D"/>
    <w:rsid w:val="008B70C6"/>
    <w:rsid w:val="008C6E09"/>
    <w:rsid w:val="008D74A0"/>
    <w:rsid w:val="008E2558"/>
    <w:rsid w:val="008E7E7E"/>
    <w:rsid w:val="009806FC"/>
    <w:rsid w:val="009A4ABF"/>
    <w:rsid w:val="009A5127"/>
    <w:rsid w:val="009A6AFB"/>
    <w:rsid w:val="009E732D"/>
    <w:rsid w:val="00A13782"/>
    <w:rsid w:val="00A557E3"/>
    <w:rsid w:val="00A848C4"/>
    <w:rsid w:val="00A870EA"/>
    <w:rsid w:val="00A962FF"/>
    <w:rsid w:val="00AD1824"/>
    <w:rsid w:val="00AD69C2"/>
    <w:rsid w:val="00AF0952"/>
    <w:rsid w:val="00AF13F4"/>
    <w:rsid w:val="00B01DBA"/>
    <w:rsid w:val="00B04515"/>
    <w:rsid w:val="00B152B9"/>
    <w:rsid w:val="00B37669"/>
    <w:rsid w:val="00B51A86"/>
    <w:rsid w:val="00B53885"/>
    <w:rsid w:val="00B76E4D"/>
    <w:rsid w:val="00BB55CD"/>
    <w:rsid w:val="00BC0FBA"/>
    <w:rsid w:val="00BC1F0C"/>
    <w:rsid w:val="00BC62C0"/>
    <w:rsid w:val="00C06AFC"/>
    <w:rsid w:val="00C07B68"/>
    <w:rsid w:val="00C30217"/>
    <w:rsid w:val="00C36CEC"/>
    <w:rsid w:val="00C6409A"/>
    <w:rsid w:val="00C86129"/>
    <w:rsid w:val="00C907FE"/>
    <w:rsid w:val="00C9086B"/>
    <w:rsid w:val="00C95232"/>
    <w:rsid w:val="00CB73CB"/>
    <w:rsid w:val="00CD7A07"/>
    <w:rsid w:val="00D062B4"/>
    <w:rsid w:val="00D44F8F"/>
    <w:rsid w:val="00D8326F"/>
    <w:rsid w:val="00DA2266"/>
    <w:rsid w:val="00DB4E30"/>
    <w:rsid w:val="00DC28A8"/>
    <w:rsid w:val="00DE3144"/>
    <w:rsid w:val="00E07969"/>
    <w:rsid w:val="00E306FF"/>
    <w:rsid w:val="00EA1A4B"/>
    <w:rsid w:val="00EC60B0"/>
    <w:rsid w:val="00F00C89"/>
    <w:rsid w:val="00F07974"/>
    <w:rsid w:val="00F17793"/>
    <w:rsid w:val="00F24334"/>
    <w:rsid w:val="00F24A98"/>
    <w:rsid w:val="00F7393D"/>
    <w:rsid w:val="00FA071B"/>
    <w:rsid w:val="00FB1E31"/>
    <w:rsid w:val="00FC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F99B"/>
  <w15:chartTrackingRefBased/>
  <w15:docId w15:val="{C2EFE34E-A9B8-4716-A6C9-3A94D571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100D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73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1A8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100D3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00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100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100D3"/>
    <w:rPr>
      <w:sz w:val="20"/>
      <w:szCs w:val="20"/>
    </w:rPr>
  </w:style>
  <w:style w:type="table" w:styleId="Tabellenraster">
    <w:name w:val="Table Grid"/>
    <w:basedOn w:val="NormaleTabelle"/>
    <w:uiPriority w:val="39"/>
    <w:rsid w:val="0051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0D3"/>
    <w:rPr>
      <w:rFonts w:ascii="Segoe UI" w:hAnsi="Segoe UI" w:cs="Segoe UI"/>
      <w:sz w:val="18"/>
      <w:szCs w:val="18"/>
    </w:rPr>
  </w:style>
  <w:style w:type="table" w:customStyle="1" w:styleId="HelleSchattierung13">
    <w:name w:val="Helle Schattierung13"/>
    <w:basedOn w:val="NormaleTabelle"/>
    <w:next w:val="HelleSchattierung"/>
    <w:uiPriority w:val="60"/>
    <w:rsid w:val="008D74A0"/>
    <w:pPr>
      <w:spacing w:after="0" w:line="240" w:lineRule="auto"/>
    </w:pPr>
    <w:rPr>
      <w:rFonts w:ascii="Times New Roman" w:hAnsi="Times New Roman"/>
      <w:color w:val="000000"/>
      <w:sz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8D74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andardAPA">
    <w:name w:val="Standard APA"/>
    <w:basedOn w:val="Standard"/>
    <w:link w:val="StandardAPAZchn"/>
    <w:qFormat/>
    <w:rsid w:val="006525AC"/>
    <w:pPr>
      <w:spacing w:after="0" w:line="48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StandardAPAZchn">
    <w:name w:val="Standard APA Zchn"/>
    <w:basedOn w:val="Absatz-Standardschriftart"/>
    <w:link w:val="StandardAPA"/>
    <w:rsid w:val="006525AC"/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73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A870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13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F13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Fakultät 12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ten Hagen</dc:creator>
  <cp:keywords/>
  <dc:description/>
  <cp:lastModifiedBy> </cp:lastModifiedBy>
  <cp:revision>5</cp:revision>
  <cp:lastPrinted>2021-05-07T05:44:00Z</cp:lastPrinted>
  <dcterms:created xsi:type="dcterms:W3CDTF">2021-07-14T08:52:00Z</dcterms:created>
  <dcterms:modified xsi:type="dcterms:W3CDTF">2021-07-20T08:23:00Z</dcterms:modified>
</cp:coreProperties>
</file>