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E2C13" w14:textId="77777777" w:rsidR="00863FFF" w:rsidRDefault="00546434" w:rsidP="004F1D42">
      <w:pPr>
        <w:rPr>
          <w:b/>
          <w:bCs/>
          <w:color w:val="000000" w:themeColor="text1"/>
          <w:szCs w:val="24"/>
        </w:rPr>
      </w:pPr>
      <w:r w:rsidRPr="00163087">
        <w:rPr>
          <w:color w:val="000000" w:themeColor="text1"/>
          <w:szCs w:val="24"/>
        </w:rPr>
        <w:t>Elektronisches Supplement</w:t>
      </w:r>
      <w:r>
        <w:rPr>
          <w:b/>
          <w:bCs/>
          <w:color w:val="000000" w:themeColor="text1"/>
          <w:szCs w:val="24"/>
        </w:rPr>
        <w:t xml:space="preserve"> </w:t>
      </w:r>
    </w:p>
    <w:p w14:paraId="01E9D5B9" w14:textId="3ECD9FC2" w:rsidR="004F1D42" w:rsidRDefault="004F1D42" w:rsidP="004F1D42">
      <w:pPr>
        <w:rPr>
          <w:color w:val="000000" w:themeColor="text1"/>
          <w:szCs w:val="24"/>
        </w:rPr>
      </w:pPr>
      <w:r w:rsidRPr="00ED0C57">
        <w:rPr>
          <w:b/>
          <w:bCs/>
          <w:color w:val="000000" w:themeColor="text1"/>
          <w:szCs w:val="24"/>
        </w:rPr>
        <w:t xml:space="preserve">Tab. </w:t>
      </w:r>
      <w:r w:rsidR="00546434">
        <w:rPr>
          <w:b/>
          <w:bCs/>
          <w:color w:val="000000" w:themeColor="text1"/>
          <w:szCs w:val="24"/>
        </w:rPr>
        <w:t>1</w:t>
      </w:r>
      <w:r>
        <w:rPr>
          <w:color w:val="000000" w:themeColor="text1"/>
          <w:szCs w:val="24"/>
        </w:rPr>
        <w:t xml:space="preserve"> Modellierungen der Unterrichtsplanungskompetenz (UPK) und ihre Komponenten</w:t>
      </w:r>
    </w:p>
    <w:p w14:paraId="02B8C72B" w14:textId="77777777" w:rsidR="004F1D42" w:rsidRDefault="004F1D42" w:rsidP="004F1D42">
      <w:pPr>
        <w:rPr>
          <w:color w:val="000000" w:themeColor="text1"/>
          <w:szCs w:val="24"/>
        </w:rPr>
      </w:pPr>
    </w:p>
    <w:tbl>
      <w:tblPr>
        <w:tblStyle w:val="Tabellenraster"/>
        <w:tblW w:w="49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259"/>
        <w:gridCol w:w="1400"/>
        <w:gridCol w:w="558"/>
        <w:gridCol w:w="2376"/>
        <w:gridCol w:w="2515"/>
        <w:gridCol w:w="1958"/>
        <w:gridCol w:w="1258"/>
        <w:gridCol w:w="2376"/>
      </w:tblGrid>
      <w:tr w:rsidR="004F1D42" w:rsidRPr="00316F85" w14:paraId="1C2A3696" w14:textId="77777777" w:rsidTr="00866969">
        <w:tc>
          <w:tcPr>
            <w:tcW w:w="185" w:type="pct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5BD6F81" w14:textId="77777777" w:rsidR="004F1D42" w:rsidRPr="00316F85" w:rsidRDefault="004F1D42" w:rsidP="00866969"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F6B58C9" w14:textId="77777777" w:rsidR="004F1D42" w:rsidRPr="00316F85" w:rsidRDefault="004F1D42" w:rsidP="00866969"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Quelle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43A00AE" w14:textId="77777777" w:rsidR="004F1D42" w:rsidRPr="00316F85" w:rsidRDefault="004F1D42" w:rsidP="00866969"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Bezeichnung </w:t>
            </w:r>
            <w:r w:rsidRPr="00316F8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br/>
              <w:t>des Modells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0390840" w14:textId="77777777" w:rsidR="004F1D42" w:rsidRPr="00316F85" w:rsidRDefault="004F1D42" w:rsidP="00866969"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K</w:t>
            </w:r>
            <w:r w:rsidRPr="00316F8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ontext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6FE4E73" w14:textId="77777777" w:rsidR="004F1D42" w:rsidRPr="00316F85" w:rsidRDefault="004F1D42" w:rsidP="00866969"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Dimension(en) der UPK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</w:tcBorders>
            <w:vAlign w:val="center"/>
          </w:tcPr>
          <w:p w14:paraId="25146B65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Dispositionen der UPK</w:t>
            </w:r>
          </w:p>
          <w:p w14:paraId="1B68BE76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pct"/>
            <w:gridSpan w:val="2"/>
            <w:tcBorders>
              <w:top w:val="single" w:sz="4" w:space="0" w:color="auto"/>
            </w:tcBorders>
            <w:vAlign w:val="center"/>
          </w:tcPr>
          <w:p w14:paraId="1C5F7442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Performanz</w:t>
            </w:r>
          </w:p>
          <w:p w14:paraId="14FBD515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4F1D42" w:rsidRPr="00316F85" w14:paraId="5828660E" w14:textId="77777777" w:rsidTr="00866969">
        <w:tc>
          <w:tcPr>
            <w:tcW w:w="185" w:type="pct"/>
            <w:vMerge/>
            <w:tcBorders>
              <w:bottom w:val="single" w:sz="8" w:space="0" w:color="auto"/>
            </w:tcBorders>
          </w:tcPr>
          <w:p w14:paraId="1A7CD590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442" w:type="pct"/>
            <w:vMerge/>
            <w:tcBorders>
              <w:bottom w:val="single" w:sz="8" w:space="0" w:color="auto"/>
            </w:tcBorders>
          </w:tcPr>
          <w:p w14:paraId="4219AA36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vMerge/>
            <w:tcBorders>
              <w:bottom w:val="single" w:sz="8" w:space="0" w:color="auto"/>
            </w:tcBorders>
          </w:tcPr>
          <w:p w14:paraId="6DA3BC98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6" w:type="pct"/>
            <w:vMerge/>
            <w:tcBorders>
              <w:bottom w:val="single" w:sz="8" w:space="0" w:color="auto"/>
            </w:tcBorders>
          </w:tcPr>
          <w:p w14:paraId="3D871166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bottom w:val="single" w:sz="8" w:space="0" w:color="auto"/>
            </w:tcBorders>
          </w:tcPr>
          <w:p w14:paraId="01B34B67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pct"/>
            <w:tcBorders>
              <w:bottom w:val="single" w:sz="8" w:space="0" w:color="auto"/>
            </w:tcBorders>
            <w:vAlign w:val="center"/>
          </w:tcPr>
          <w:p w14:paraId="56605D9F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Wissen</w:t>
            </w:r>
          </w:p>
        </w:tc>
        <w:tc>
          <w:tcPr>
            <w:tcW w:w="688" w:type="pct"/>
            <w:tcBorders>
              <w:bottom w:val="single" w:sz="8" w:space="0" w:color="auto"/>
            </w:tcBorders>
            <w:vAlign w:val="center"/>
          </w:tcPr>
          <w:p w14:paraId="49F4873D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affektiv-motivational</w:t>
            </w:r>
          </w:p>
        </w:tc>
        <w:tc>
          <w:tcPr>
            <w:tcW w:w="442" w:type="pct"/>
            <w:tcBorders>
              <w:bottom w:val="single" w:sz="8" w:space="0" w:color="auto"/>
            </w:tcBorders>
            <w:vAlign w:val="center"/>
          </w:tcPr>
          <w:p w14:paraId="44F4FDE9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Planung</w:t>
            </w:r>
          </w:p>
        </w:tc>
        <w:tc>
          <w:tcPr>
            <w:tcW w:w="835" w:type="pct"/>
            <w:tcBorders>
              <w:bottom w:val="single" w:sz="8" w:space="0" w:color="auto"/>
            </w:tcBorders>
            <w:vAlign w:val="center"/>
          </w:tcPr>
          <w:p w14:paraId="05BDA9D1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Unterricht</w:t>
            </w:r>
          </w:p>
        </w:tc>
      </w:tr>
      <w:tr w:rsidR="004F1D42" w:rsidRPr="00316F85" w14:paraId="6A262764" w14:textId="77777777" w:rsidTr="00866969">
        <w:tc>
          <w:tcPr>
            <w:tcW w:w="185" w:type="pct"/>
            <w:tcBorders>
              <w:top w:val="single" w:sz="8" w:space="0" w:color="auto"/>
            </w:tcBorders>
          </w:tcPr>
          <w:p w14:paraId="20E00A98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442" w:type="pct"/>
            <w:tcBorders>
              <w:top w:val="single" w:sz="8" w:space="0" w:color="auto"/>
            </w:tcBorders>
          </w:tcPr>
          <w:p w14:paraId="4E032516" w14:textId="6E144BEB" w:rsidR="004F1D42" w:rsidRPr="00316F85" w:rsidRDefault="00863FFF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Brühwiler</w:t>
            </w:r>
            <w:proofErr w:type="spellEnd"/>
            <w:r w:rsidR="004F1D42"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2014, S. 92</w:t>
            </w:r>
          </w:p>
        </w:tc>
        <w:tc>
          <w:tcPr>
            <w:tcW w:w="492" w:type="pct"/>
            <w:tcBorders>
              <w:top w:val="single" w:sz="8" w:space="0" w:color="auto"/>
            </w:tcBorders>
          </w:tcPr>
          <w:p w14:paraId="69B29BD9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Modell der adaptiven Lehrkompetenz</w:t>
            </w:r>
          </w:p>
        </w:tc>
        <w:tc>
          <w:tcPr>
            <w:tcW w:w="196" w:type="pct"/>
            <w:tcBorders>
              <w:top w:val="single" w:sz="8" w:space="0" w:color="auto"/>
            </w:tcBorders>
          </w:tcPr>
          <w:p w14:paraId="0411D264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AD</w:t>
            </w:r>
          </w:p>
        </w:tc>
        <w:tc>
          <w:tcPr>
            <w:tcW w:w="835" w:type="pct"/>
            <w:tcBorders>
              <w:top w:val="single" w:sz="8" w:space="0" w:color="auto"/>
            </w:tcBorders>
          </w:tcPr>
          <w:p w14:paraId="3AC0F1CA" w14:textId="77777777" w:rsidR="004F1D42" w:rsidRPr="00316F85" w:rsidRDefault="004F1D42" w:rsidP="00866969">
            <w:pPr>
              <w:pStyle w:val="Listenabsatz"/>
              <w:numPr>
                <w:ilvl w:val="0"/>
                <w:numId w:val="23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Diagnostische Kompetenz (Lernvoraussetzungen prüfen)</w:t>
            </w:r>
          </w:p>
          <w:p w14:paraId="17089359" w14:textId="77777777" w:rsidR="004F1D42" w:rsidRPr="00316F85" w:rsidRDefault="004F1D42" w:rsidP="00866969">
            <w:pPr>
              <w:pStyle w:val="Listenabsatz"/>
              <w:numPr>
                <w:ilvl w:val="0"/>
                <w:numId w:val="23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Didaktische Kompetenz (Auswahl geeigneter Unterrichtsmaßnahmen)</w:t>
            </w:r>
          </w:p>
        </w:tc>
        <w:tc>
          <w:tcPr>
            <w:tcW w:w="884" w:type="pct"/>
            <w:tcBorders>
              <w:top w:val="single" w:sz="8" w:space="0" w:color="auto"/>
            </w:tcBorders>
          </w:tcPr>
          <w:p w14:paraId="3F098351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688" w:type="pct"/>
            <w:tcBorders>
              <w:top w:val="single" w:sz="8" w:space="0" w:color="auto"/>
            </w:tcBorders>
          </w:tcPr>
          <w:p w14:paraId="6AFF86ED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442" w:type="pct"/>
            <w:tcBorders>
              <w:top w:val="single" w:sz="8" w:space="0" w:color="auto"/>
            </w:tcBorders>
          </w:tcPr>
          <w:p w14:paraId="67E81D65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  <w:tcBorders>
              <w:top w:val="single" w:sz="8" w:space="0" w:color="auto"/>
            </w:tcBorders>
          </w:tcPr>
          <w:p w14:paraId="4EBC89BA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Handlungskompetenz, darunter:</w:t>
            </w:r>
          </w:p>
          <w:p w14:paraId="31FC7CD6" w14:textId="77777777" w:rsidR="004F1D42" w:rsidRPr="00316F85" w:rsidRDefault="004F1D42" w:rsidP="00866969">
            <w:pPr>
              <w:pStyle w:val="Listenabsatz"/>
              <w:numPr>
                <w:ilvl w:val="0"/>
                <w:numId w:val="24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Klassenführungskompetenz</w:t>
            </w:r>
          </w:p>
          <w:p w14:paraId="3E4DF688" w14:textId="77777777" w:rsidR="004F1D42" w:rsidRPr="00316F85" w:rsidRDefault="004F1D42" w:rsidP="00866969">
            <w:pPr>
              <w:pStyle w:val="Listenabsatz"/>
              <w:numPr>
                <w:ilvl w:val="0"/>
                <w:numId w:val="24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Didaktische Kompetenz (Einsatz geeigneter Unterrichtsmaßnahmen)</w:t>
            </w:r>
          </w:p>
          <w:p w14:paraId="4FF7A29C" w14:textId="77777777" w:rsidR="004F1D42" w:rsidRPr="00316F85" w:rsidRDefault="004F1D42" w:rsidP="00866969">
            <w:pPr>
              <w:pStyle w:val="Listenabsatz"/>
              <w:numPr>
                <w:ilvl w:val="0"/>
                <w:numId w:val="24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Diagnostische Kompetenz (Prüfung des Lernstandes)</w:t>
            </w:r>
          </w:p>
        </w:tc>
      </w:tr>
      <w:tr w:rsidR="004F1D42" w:rsidRPr="00316F85" w14:paraId="334D5A7E" w14:textId="77777777" w:rsidTr="00866969">
        <w:tc>
          <w:tcPr>
            <w:tcW w:w="185" w:type="pct"/>
          </w:tcPr>
          <w:p w14:paraId="54C216AC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442" w:type="pct"/>
          </w:tcPr>
          <w:p w14:paraId="34EC9B2D" w14:textId="00A907F7" w:rsidR="004F1D42" w:rsidRPr="00316F85" w:rsidRDefault="00863FFF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Kirsch</w:t>
            </w:r>
            <w:r w:rsidR="004F1D42"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2020a, S. </w:t>
            </w:r>
            <w:r w:rsidR="004F1D42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92" w:type="pct"/>
          </w:tcPr>
          <w:p w14:paraId="7409ED41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27B9D">
              <w:rPr>
                <w:rFonts w:ascii="Arial" w:hAnsi="Arial" w:cs="Arial"/>
                <w:color w:val="000000" w:themeColor="text1"/>
                <w:sz w:val="16"/>
                <w:szCs w:val="16"/>
              </w:rPr>
              <w:t>Strukturmodell sachunterrichtlicher Planungskompetenz</w:t>
            </w:r>
          </w:p>
        </w:tc>
        <w:tc>
          <w:tcPr>
            <w:tcW w:w="196" w:type="pct"/>
          </w:tcPr>
          <w:p w14:paraId="3BDFC3A2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FD</w:t>
            </w:r>
          </w:p>
        </w:tc>
        <w:tc>
          <w:tcPr>
            <w:tcW w:w="835" w:type="pct"/>
          </w:tcPr>
          <w:p w14:paraId="126102C8" w14:textId="77777777" w:rsidR="004F1D42" w:rsidRPr="00D27B9D" w:rsidRDefault="004F1D42" w:rsidP="00866969">
            <w:pPr>
              <w:pStyle w:val="Listenabsatz"/>
              <w:numPr>
                <w:ilvl w:val="0"/>
                <w:numId w:val="31"/>
              </w:numPr>
              <w:ind w:left="173" w:hanging="17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D27B9D">
              <w:rPr>
                <w:rFonts w:ascii="Arial" w:hAnsi="Arial" w:cs="Arial"/>
                <w:color w:val="000000" w:themeColor="text1"/>
                <w:sz w:val="16"/>
                <w:szCs w:val="16"/>
              </w:rPr>
              <w:t>Adaptivität</w:t>
            </w:r>
            <w:proofErr w:type="spellEnd"/>
          </w:p>
          <w:p w14:paraId="2EB47FD5" w14:textId="77777777" w:rsidR="004F1D42" w:rsidRPr="00D27B9D" w:rsidRDefault="004F1D42" w:rsidP="00866969">
            <w:pPr>
              <w:pStyle w:val="Listenabsatz"/>
              <w:numPr>
                <w:ilvl w:val="0"/>
                <w:numId w:val="31"/>
              </w:numPr>
              <w:ind w:left="173" w:hanging="17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27B9D">
              <w:rPr>
                <w:rFonts w:ascii="Arial" w:hAnsi="Arial" w:cs="Arial"/>
                <w:color w:val="000000" w:themeColor="text1"/>
                <w:sz w:val="16"/>
                <w:szCs w:val="16"/>
              </w:rPr>
              <w:t>Kohärenz</w:t>
            </w:r>
          </w:p>
          <w:p w14:paraId="5D98EBAA" w14:textId="77777777" w:rsidR="004F1D42" w:rsidRPr="00D27B9D" w:rsidRDefault="004F1D42" w:rsidP="00866969">
            <w:pPr>
              <w:pStyle w:val="Listenabsatz"/>
              <w:numPr>
                <w:ilvl w:val="0"/>
                <w:numId w:val="31"/>
              </w:numPr>
              <w:ind w:left="173" w:hanging="17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27B9D">
              <w:rPr>
                <w:rFonts w:ascii="Arial" w:hAnsi="Arial" w:cs="Arial"/>
                <w:color w:val="000000" w:themeColor="text1"/>
                <w:sz w:val="16"/>
                <w:szCs w:val="16"/>
              </w:rPr>
              <w:t>Kognitive Aktivierung</w:t>
            </w:r>
          </w:p>
          <w:p w14:paraId="4E95B811" w14:textId="77777777" w:rsidR="004F1D42" w:rsidRPr="00D27B9D" w:rsidRDefault="004F1D42" w:rsidP="00866969">
            <w:pPr>
              <w:pStyle w:val="Listenabsatz"/>
              <w:numPr>
                <w:ilvl w:val="0"/>
                <w:numId w:val="31"/>
              </w:numPr>
              <w:ind w:left="173" w:hanging="17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27B9D">
              <w:rPr>
                <w:rFonts w:ascii="Arial" w:hAnsi="Arial" w:cs="Arial"/>
                <w:color w:val="000000" w:themeColor="text1"/>
                <w:sz w:val="16"/>
                <w:szCs w:val="16"/>
              </w:rPr>
              <w:t>Strukturierung</w:t>
            </w:r>
          </w:p>
          <w:p w14:paraId="60C33FD0" w14:textId="77777777" w:rsidR="004F1D42" w:rsidRDefault="004F1D42" w:rsidP="00866969">
            <w:pPr>
              <w:pStyle w:val="Listenabsatz"/>
              <w:numPr>
                <w:ilvl w:val="0"/>
                <w:numId w:val="31"/>
              </w:numPr>
              <w:ind w:left="173" w:hanging="17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27B9D">
              <w:rPr>
                <w:rFonts w:ascii="Arial" w:hAnsi="Arial" w:cs="Arial"/>
                <w:color w:val="000000" w:themeColor="text1"/>
                <w:sz w:val="16"/>
                <w:szCs w:val="16"/>
              </w:rPr>
              <w:t>Korrektheit</w:t>
            </w:r>
          </w:p>
          <w:p w14:paraId="3D73EE06" w14:textId="77777777" w:rsidR="004F1D42" w:rsidRPr="00D27B9D" w:rsidRDefault="004F1D42" w:rsidP="00866969">
            <w:pPr>
              <w:pStyle w:val="Listenabsatz"/>
              <w:ind w:left="17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pct"/>
          </w:tcPr>
          <w:p w14:paraId="237F1F64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688" w:type="pct"/>
          </w:tcPr>
          <w:p w14:paraId="5EE4168B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442" w:type="pct"/>
          </w:tcPr>
          <w:p w14:paraId="6F41BCD1" w14:textId="77777777" w:rsidR="004F1D42" w:rsidRPr="00316F85" w:rsidRDefault="004F1D42" w:rsidP="00866969">
            <w:pPr>
              <w:pStyle w:val="Listenabsatz"/>
              <w:ind w:left="17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</w:tcPr>
          <w:p w14:paraId="47F59476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</w:tr>
      <w:tr w:rsidR="004F1D42" w:rsidRPr="00316F85" w14:paraId="771A9F98" w14:textId="77777777" w:rsidTr="00866969">
        <w:tc>
          <w:tcPr>
            <w:tcW w:w="185" w:type="pct"/>
          </w:tcPr>
          <w:p w14:paraId="399575A1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442" w:type="pct"/>
          </w:tcPr>
          <w:p w14:paraId="35CE83DF" w14:textId="65F61400" w:rsidR="004F1D42" w:rsidRPr="00316F85" w:rsidRDefault="00863FFF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König et al.</w:t>
            </w:r>
            <w:r w:rsidR="004F1D42" w:rsidRPr="00EB055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2017</w:t>
            </w:r>
            <w:r w:rsidR="00191359">
              <w:rPr>
                <w:rFonts w:ascii="Arial" w:hAnsi="Arial" w:cs="Arial"/>
                <w:color w:val="000000" w:themeColor="text1"/>
                <w:sz w:val="16"/>
                <w:szCs w:val="16"/>
              </w:rPr>
              <w:t>a</w:t>
            </w:r>
            <w:r w:rsidR="004F1D42" w:rsidRPr="00EB0550">
              <w:rPr>
                <w:rFonts w:ascii="Arial" w:hAnsi="Arial" w:cs="Arial"/>
                <w:color w:val="000000" w:themeColor="text1"/>
                <w:sz w:val="16"/>
                <w:szCs w:val="16"/>
              </w:rPr>
              <w:t>, S. 125</w:t>
            </w:r>
          </w:p>
        </w:tc>
        <w:tc>
          <w:tcPr>
            <w:tcW w:w="492" w:type="pct"/>
          </w:tcPr>
          <w:p w14:paraId="4EA5C872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B0550">
              <w:rPr>
                <w:rFonts w:ascii="Arial" w:hAnsi="Arial" w:cs="Arial"/>
                <w:color w:val="000000" w:themeColor="text1"/>
                <w:sz w:val="16"/>
                <w:szCs w:val="16"/>
              </w:rPr>
              <w:t>Schematisches Kompetenzmodell zur Planungskompetenz</w:t>
            </w:r>
          </w:p>
        </w:tc>
        <w:tc>
          <w:tcPr>
            <w:tcW w:w="196" w:type="pct"/>
          </w:tcPr>
          <w:p w14:paraId="49078D5D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AD</w:t>
            </w:r>
          </w:p>
        </w:tc>
        <w:tc>
          <w:tcPr>
            <w:tcW w:w="835" w:type="pct"/>
          </w:tcPr>
          <w:p w14:paraId="41C6FB5B" w14:textId="77777777" w:rsidR="004F1D42" w:rsidRDefault="004F1D42" w:rsidP="00866969">
            <w:pPr>
              <w:pStyle w:val="Listenabsatz"/>
              <w:ind w:left="0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Situationsspezifische Fähigkeiten</w:t>
            </w:r>
          </w:p>
          <w:p w14:paraId="09A5B258" w14:textId="77777777" w:rsidR="004F1D42" w:rsidRDefault="004F1D42" w:rsidP="00866969">
            <w:pPr>
              <w:pStyle w:val="Listenabsatz"/>
              <w:numPr>
                <w:ilvl w:val="0"/>
                <w:numId w:val="27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Wahrnehmen</w:t>
            </w:r>
          </w:p>
          <w:p w14:paraId="34B79D1B" w14:textId="77777777" w:rsidR="004F1D42" w:rsidRDefault="004F1D42" w:rsidP="00866969">
            <w:pPr>
              <w:pStyle w:val="Listenabsatz"/>
              <w:numPr>
                <w:ilvl w:val="0"/>
                <w:numId w:val="27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Interpretieren</w:t>
            </w:r>
          </w:p>
          <w:p w14:paraId="0312E510" w14:textId="77777777" w:rsidR="004F1D42" w:rsidRDefault="004F1D42" w:rsidP="00866969">
            <w:pPr>
              <w:pStyle w:val="Listenabsatz"/>
              <w:numPr>
                <w:ilvl w:val="0"/>
                <w:numId w:val="27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312C0">
              <w:rPr>
                <w:rFonts w:ascii="Arial" w:hAnsi="Arial" w:cs="Arial"/>
                <w:color w:val="000000" w:themeColor="text1"/>
                <w:sz w:val="16"/>
                <w:szCs w:val="16"/>
              </w:rPr>
              <w:t>Entscheiden</w:t>
            </w:r>
          </w:p>
          <w:p w14:paraId="06EA3889" w14:textId="77777777" w:rsidR="004F1D42" w:rsidRPr="00D312C0" w:rsidRDefault="004F1D42" w:rsidP="00866969">
            <w:pPr>
              <w:pStyle w:val="Listenabsatz"/>
              <w:ind w:left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pct"/>
          </w:tcPr>
          <w:p w14:paraId="62878935" w14:textId="77777777" w:rsidR="004F1D42" w:rsidRPr="00316F85" w:rsidRDefault="004F1D42" w:rsidP="00866969">
            <w:pPr>
              <w:pStyle w:val="Listenabsatz"/>
              <w:numPr>
                <w:ilvl w:val="0"/>
                <w:numId w:val="26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Fachwissen</w:t>
            </w:r>
          </w:p>
          <w:p w14:paraId="04A791E3" w14:textId="77777777" w:rsidR="004F1D42" w:rsidRDefault="004F1D42" w:rsidP="00866969">
            <w:pPr>
              <w:pStyle w:val="Listenabsatz"/>
              <w:numPr>
                <w:ilvl w:val="0"/>
                <w:numId w:val="26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Fachdidaktisches Wissen</w:t>
            </w:r>
          </w:p>
          <w:p w14:paraId="2B945B47" w14:textId="77777777" w:rsidR="004F1D42" w:rsidRPr="00D312C0" w:rsidRDefault="004F1D42" w:rsidP="00866969">
            <w:pPr>
              <w:pStyle w:val="Listenabsatz"/>
              <w:numPr>
                <w:ilvl w:val="0"/>
                <w:numId w:val="26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312C0">
              <w:rPr>
                <w:rFonts w:ascii="Arial" w:hAnsi="Arial" w:cs="Arial"/>
                <w:color w:val="000000" w:themeColor="text1"/>
                <w:sz w:val="16"/>
                <w:szCs w:val="16"/>
              </w:rPr>
              <w:t>Pädagogisches Wissen</w:t>
            </w:r>
          </w:p>
        </w:tc>
        <w:tc>
          <w:tcPr>
            <w:tcW w:w="688" w:type="pct"/>
          </w:tcPr>
          <w:p w14:paraId="757E73E7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Affektiv-motivationale Merkmale</w:t>
            </w:r>
          </w:p>
        </w:tc>
        <w:tc>
          <w:tcPr>
            <w:tcW w:w="442" w:type="pct"/>
          </w:tcPr>
          <w:p w14:paraId="0F315F34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</w:tcPr>
          <w:p w14:paraId="741E1226" w14:textId="77777777" w:rsidR="004F1D42" w:rsidRPr="00B16510" w:rsidRDefault="004F1D42" w:rsidP="00866969">
            <w:pPr>
              <w:pStyle w:val="Listenabsatz"/>
              <w:numPr>
                <w:ilvl w:val="0"/>
                <w:numId w:val="34"/>
              </w:numPr>
              <w:ind w:left="178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16510">
              <w:rPr>
                <w:rFonts w:ascii="Arial" w:hAnsi="Arial" w:cs="Arial"/>
                <w:color w:val="000000" w:themeColor="text1"/>
                <w:sz w:val="16"/>
                <w:szCs w:val="16"/>
              </w:rPr>
              <w:t>Unterrichtshandeln</w:t>
            </w:r>
          </w:p>
          <w:p w14:paraId="40AB27DA" w14:textId="77777777" w:rsidR="004F1D42" w:rsidRPr="00B16510" w:rsidRDefault="004F1D42" w:rsidP="00866969">
            <w:pPr>
              <w:pStyle w:val="Listenabsatz"/>
              <w:numPr>
                <w:ilvl w:val="0"/>
                <w:numId w:val="34"/>
              </w:numPr>
              <w:ind w:left="178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16510">
              <w:rPr>
                <w:rFonts w:ascii="Arial" w:hAnsi="Arial" w:cs="Arial"/>
                <w:color w:val="000000" w:themeColor="text1"/>
                <w:sz w:val="16"/>
                <w:szCs w:val="16"/>
              </w:rPr>
              <w:t>Unterrichtsprozess</w:t>
            </w:r>
          </w:p>
          <w:p w14:paraId="0124AD57" w14:textId="77777777" w:rsidR="004F1D42" w:rsidRPr="00B16510" w:rsidRDefault="004F1D42" w:rsidP="00866969">
            <w:pPr>
              <w:pStyle w:val="Listenabsatz"/>
              <w:numPr>
                <w:ilvl w:val="0"/>
                <w:numId w:val="34"/>
              </w:numPr>
              <w:ind w:left="178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16510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Schülerlernen</w:t>
            </w:r>
          </w:p>
        </w:tc>
      </w:tr>
      <w:tr w:rsidR="004F1D42" w:rsidRPr="00316F85" w14:paraId="21FC2218" w14:textId="77777777" w:rsidTr="00866969">
        <w:tc>
          <w:tcPr>
            <w:tcW w:w="185" w:type="pct"/>
          </w:tcPr>
          <w:p w14:paraId="536984E0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442" w:type="pct"/>
          </w:tcPr>
          <w:p w14:paraId="121B7818" w14:textId="03151896" w:rsidR="004F1D42" w:rsidRPr="00316F85" w:rsidRDefault="00863FFF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König et al.</w:t>
            </w:r>
            <w:r w:rsidR="004F1D42"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2021, S. 13</w:t>
            </w:r>
          </w:p>
        </w:tc>
        <w:tc>
          <w:tcPr>
            <w:tcW w:w="492" w:type="pct"/>
          </w:tcPr>
          <w:p w14:paraId="42DAE7B7" w14:textId="56438D73" w:rsidR="004F1D42" w:rsidRPr="0011626D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CODE-PLAN Modell: cognitive demands of lesson plan</w:t>
            </w:r>
            <w:r w:rsidR="00820A12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</w:t>
            </w:r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ing</w:t>
            </w:r>
          </w:p>
        </w:tc>
        <w:tc>
          <w:tcPr>
            <w:tcW w:w="196" w:type="pct"/>
          </w:tcPr>
          <w:p w14:paraId="62F83DC1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AD</w:t>
            </w:r>
          </w:p>
        </w:tc>
        <w:tc>
          <w:tcPr>
            <w:tcW w:w="835" w:type="pct"/>
          </w:tcPr>
          <w:p w14:paraId="686612FE" w14:textId="77777777" w:rsidR="004F1D42" w:rsidRPr="0011626D" w:rsidRDefault="004F1D42" w:rsidP="00866969">
            <w:pPr>
              <w:pStyle w:val="Listenabsatz"/>
              <w:numPr>
                <w:ilvl w:val="0"/>
                <w:numId w:val="35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Content </w:t>
            </w: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transformation</w:t>
            </w:r>
            <w:proofErr w:type="spellEnd"/>
          </w:p>
          <w:p w14:paraId="2EF37A1C" w14:textId="77777777" w:rsidR="004F1D42" w:rsidRPr="0011626D" w:rsidRDefault="004F1D42" w:rsidP="00866969">
            <w:pPr>
              <w:pStyle w:val="Listenabsatz"/>
              <w:numPr>
                <w:ilvl w:val="0"/>
                <w:numId w:val="35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Task </w:t>
            </w: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creation</w:t>
            </w:r>
            <w:proofErr w:type="spellEnd"/>
          </w:p>
          <w:p w14:paraId="4DA043DC" w14:textId="77777777" w:rsidR="004F1D42" w:rsidRPr="0011626D" w:rsidRDefault="004F1D42" w:rsidP="00866969">
            <w:pPr>
              <w:pStyle w:val="Listenabsatz"/>
              <w:numPr>
                <w:ilvl w:val="0"/>
                <w:numId w:val="35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Adaption </w:t>
            </w: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of</w:t>
            </w:r>
            <w:proofErr w:type="spellEnd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learning</w:t>
            </w:r>
            <w:proofErr w:type="spellEnd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dispositions</w:t>
            </w:r>
            <w:proofErr w:type="spellEnd"/>
          </w:p>
          <w:p w14:paraId="185837E6" w14:textId="77777777" w:rsidR="004F1D42" w:rsidRPr="0011626D" w:rsidRDefault="004F1D42" w:rsidP="00866969">
            <w:pPr>
              <w:pStyle w:val="Listenabsatz"/>
              <w:numPr>
                <w:ilvl w:val="0"/>
                <w:numId w:val="35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Clarity</w:t>
            </w:r>
            <w:proofErr w:type="spellEnd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of</w:t>
            </w:r>
            <w:proofErr w:type="spellEnd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Learning </w:t>
            </w: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objectives</w:t>
            </w:r>
            <w:proofErr w:type="spellEnd"/>
          </w:p>
          <w:p w14:paraId="0B653864" w14:textId="77777777" w:rsidR="004F1D42" w:rsidRPr="0011626D" w:rsidRDefault="004F1D42" w:rsidP="00866969">
            <w:pPr>
              <w:pStyle w:val="Listenabsatz"/>
              <w:numPr>
                <w:ilvl w:val="0"/>
                <w:numId w:val="35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Unit </w:t>
            </w: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contextualization</w:t>
            </w:r>
            <w:proofErr w:type="spellEnd"/>
          </w:p>
          <w:p w14:paraId="453112E5" w14:textId="77777777" w:rsidR="004F1D42" w:rsidRDefault="004F1D42" w:rsidP="00866969">
            <w:pPr>
              <w:pStyle w:val="Listenabsatz"/>
              <w:numPr>
                <w:ilvl w:val="0"/>
                <w:numId w:val="35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11626D">
              <w:rPr>
                <w:rFonts w:ascii="Arial" w:hAnsi="Arial" w:cs="Arial"/>
                <w:color w:val="000000" w:themeColor="text1"/>
                <w:sz w:val="16"/>
                <w:szCs w:val="16"/>
              </w:rPr>
              <w:t>Phasing</w:t>
            </w:r>
            <w:proofErr w:type="spellEnd"/>
          </w:p>
          <w:p w14:paraId="06AEA85F" w14:textId="77777777" w:rsidR="004F1D42" w:rsidRPr="0011626D" w:rsidRDefault="004F1D42" w:rsidP="00866969">
            <w:pPr>
              <w:pStyle w:val="Listenabsatz"/>
              <w:ind w:left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pct"/>
          </w:tcPr>
          <w:p w14:paraId="757DFB6E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688" w:type="pct"/>
          </w:tcPr>
          <w:p w14:paraId="7D23B0A1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442" w:type="pct"/>
          </w:tcPr>
          <w:p w14:paraId="5D3C127D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</w:tcPr>
          <w:p w14:paraId="649E24F1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</w:tr>
      <w:tr w:rsidR="004F1D42" w:rsidRPr="00316F85" w14:paraId="6BD7C178" w14:textId="77777777" w:rsidTr="00866969">
        <w:tc>
          <w:tcPr>
            <w:tcW w:w="185" w:type="pct"/>
          </w:tcPr>
          <w:p w14:paraId="60B4C5D0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442" w:type="pct"/>
          </w:tcPr>
          <w:p w14:paraId="1215A743" w14:textId="13E9C40D" w:rsidR="004F1D42" w:rsidRPr="00316F85" w:rsidRDefault="00863FFF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Rey et al.</w:t>
            </w:r>
            <w:r w:rsidR="004F1D42"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2018, S. 132</w:t>
            </w:r>
          </w:p>
          <w:p w14:paraId="63BE81FD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[Kombination aus Modell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und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492" w:type="pct"/>
          </w:tcPr>
          <w:p w14:paraId="1E8DC026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Schematisches Kompetenzmodell der adaptiven Lehrkompetenz im Umgang mit Heterogenität</w:t>
            </w:r>
          </w:p>
        </w:tc>
        <w:tc>
          <w:tcPr>
            <w:tcW w:w="196" w:type="pct"/>
          </w:tcPr>
          <w:p w14:paraId="3F11213C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AD</w:t>
            </w:r>
          </w:p>
        </w:tc>
        <w:tc>
          <w:tcPr>
            <w:tcW w:w="835" w:type="pct"/>
          </w:tcPr>
          <w:p w14:paraId="0F34D3D1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Adaptive Planungskompetenz:</w:t>
            </w:r>
          </w:p>
          <w:p w14:paraId="78AEA44E" w14:textId="77777777" w:rsidR="004F1D42" w:rsidRPr="00316F85" w:rsidRDefault="004F1D42" w:rsidP="00866969">
            <w:pPr>
              <w:pStyle w:val="Listenabsatz"/>
              <w:numPr>
                <w:ilvl w:val="0"/>
                <w:numId w:val="25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in heterogenen Gruppen diagnostizieren können: Beschreibung der Lerngruppe</w:t>
            </w:r>
          </w:p>
          <w:p w14:paraId="5EE24B0E" w14:textId="77777777" w:rsidR="004F1D42" w:rsidRDefault="004F1D42" w:rsidP="00866969">
            <w:pPr>
              <w:pStyle w:val="Listenabsatz"/>
              <w:numPr>
                <w:ilvl w:val="0"/>
                <w:numId w:val="25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in heterogenen Gruppen differenzieren können: zielgenaue Passung</w:t>
            </w:r>
          </w:p>
          <w:p w14:paraId="2A6648B4" w14:textId="77777777" w:rsidR="004F1D42" w:rsidRPr="00D0042E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pct"/>
          </w:tcPr>
          <w:p w14:paraId="30FFFB75" w14:textId="77777777" w:rsidR="004F1D42" w:rsidRPr="00316F85" w:rsidRDefault="004F1D42" w:rsidP="00866969">
            <w:pPr>
              <w:pStyle w:val="Listenabsatz"/>
              <w:numPr>
                <w:ilvl w:val="0"/>
                <w:numId w:val="33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Fachwissen</w:t>
            </w:r>
          </w:p>
          <w:p w14:paraId="675E77B7" w14:textId="77777777" w:rsidR="004F1D42" w:rsidRPr="00316F85" w:rsidRDefault="004F1D42" w:rsidP="00866969">
            <w:pPr>
              <w:pStyle w:val="Listenabsatz"/>
              <w:numPr>
                <w:ilvl w:val="0"/>
                <w:numId w:val="33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Fachdidaktisches Wissen</w:t>
            </w:r>
          </w:p>
          <w:p w14:paraId="2E239ADF" w14:textId="77777777" w:rsidR="004F1D42" w:rsidRPr="00316F85" w:rsidRDefault="004F1D42" w:rsidP="00866969">
            <w:pPr>
              <w:pStyle w:val="Listenabsatz"/>
              <w:numPr>
                <w:ilvl w:val="0"/>
                <w:numId w:val="33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Pädagogisches Wissen</w:t>
            </w:r>
          </w:p>
        </w:tc>
        <w:tc>
          <w:tcPr>
            <w:tcW w:w="688" w:type="pct"/>
          </w:tcPr>
          <w:p w14:paraId="26F92C5D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Affektiv-motivationale Merkmale</w:t>
            </w:r>
          </w:p>
        </w:tc>
        <w:tc>
          <w:tcPr>
            <w:tcW w:w="442" w:type="pct"/>
          </w:tcPr>
          <w:p w14:paraId="4027ACF9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</w:tcPr>
          <w:p w14:paraId="4D23A758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Prozess und Output des Lehrens und Lernens</w:t>
            </w:r>
          </w:p>
        </w:tc>
      </w:tr>
      <w:tr w:rsidR="004F1D42" w:rsidRPr="00316F85" w14:paraId="0F50A4F2" w14:textId="77777777" w:rsidTr="00866969">
        <w:tc>
          <w:tcPr>
            <w:tcW w:w="185" w:type="pct"/>
          </w:tcPr>
          <w:p w14:paraId="4F260504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6.</w:t>
            </w:r>
          </w:p>
        </w:tc>
        <w:tc>
          <w:tcPr>
            <w:tcW w:w="442" w:type="pct"/>
          </w:tcPr>
          <w:p w14:paraId="009B3E01" w14:textId="0FD98D3F" w:rsidR="004F1D42" w:rsidRPr="00316F85" w:rsidRDefault="00863FFF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Schmaltz</w:t>
            </w:r>
            <w:proofErr w:type="spellEnd"/>
            <w:r w:rsidR="004F1D42"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2019, S. 103</w:t>
            </w:r>
          </w:p>
        </w:tc>
        <w:tc>
          <w:tcPr>
            <w:tcW w:w="492" w:type="pct"/>
          </w:tcPr>
          <w:p w14:paraId="5EA64DC8" w14:textId="77777777" w:rsidR="004F1D42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Das Modell professioneller Un</w:t>
            </w: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terrichtsplanungskompetenz</w:t>
            </w:r>
          </w:p>
          <w:p w14:paraId="2D02CBF3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6" w:type="pct"/>
          </w:tcPr>
          <w:p w14:paraId="5F56E37F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AD</w:t>
            </w:r>
          </w:p>
        </w:tc>
        <w:tc>
          <w:tcPr>
            <w:tcW w:w="835" w:type="pct"/>
          </w:tcPr>
          <w:p w14:paraId="23625E26" w14:textId="77777777" w:rsidR="004F1D42" w:rsidRDefault="004F1D42" w:rsidP="00866969">
            <w:pPr>
              <w:pStyle w:val="Listenabsatz"/>
              <w:numPr>
                <w:ilvl w:val="0"/>
                <w:numId w:val="45"/>
              </w:numPr>
              <w:ind w:left="169" w:hanging="141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Wahrnehmen</w:t>
            </w:r>
          </w:p>
          <w:p w14:paraId="0FC29792" w14:textId="77777777" w:rsidR="004F1D42" w:rsidRDefault="004F1D42" w:rsidP="00866969">
            <w:pPr>
              <w:pStyle w:val="Listenabsatz"/>
              <w:numPr>
                <w:ilvl w:val="0"/>
                <w:numId w:val="45"/>
              </w:numPr>
              <w:ind w:left="169" w:hanging="141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Interpretieren</w:t>
            </w:r>
          </w:p>
          <w:p w14:paraId="373D859F" w14:textId="77777777" w:rsidR="004F1D42" w:rsidRPr="00E40D8F" w:rsidRDefault="004F1D42" w:rsidP="00866969">
            <w:pPr>
              <w:pStyle w:val="Listenabsatz"/>
              <w:numPr>
                <w:ilvl w:val="0"/>
                <w:numId w:val="45"/>
              </w:numPr>
              <w:ind w:left="169" w:hanging="141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Entscheiden</w:t>
            </w:r>
          </w:p>
        </w:tc>
        <w:tc>
          <w:tcPr>
            <w:tcW w:w="884" w:type="pct"/>
          </w:tcPr>
          <w:p w14:paraId="4E3BE679" w14:textId="77777777" w:rsidR="004F1D42" w:rsidRDefault="004F1D42" w:rsidP="00866969">
            <w:pPr>
              <w:pStyle w:val="Listenabsatz"/>
              <w:numPr>
                <w:ilvl w:val="0"/>
                <w:numId w:val="28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Allgemeindidaktisches Wissen</w:t>
            </w:r>
          </w:p>
          <w:p w14:paraId="6B059542" w14:textId="77777777" w:rsidR="004F1D42" w:rsidRDefault="004F1D42" w:rsidP="00866969">
            <w:pPr>
              <w:pStyle w:val="Listenabsatz"/>
              <w:numPr>
                <w:ilvl w:val="0"/>
                <w:numId w:val="28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Fachdidaktisches Wissen</w:t>
            </w:r>
          </w:p>
          <w:p w14:paraId="503BF4FE" w14:textId="77777777" w:rsidR="004F1D42" w:rsidRPr="00316F85" w:rsidRDefault="004F1D42" w:rsidP="00866969">
            <w:pPr>
              <w:pStyle w:val="Listenabsatz"/>
              <w:numPr>
                <w:ilvl w:val="0"/>
                <w:numId w:val="28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Fachwissen</w:t>
            </w:r>
          </w:p>
        </w:tc>
        <w:tc>
          <w:tcPr>
            <w:tcW w:w="688" w:type="pct"/>
          </w:tcPr>
          <w:p w14:paraId="2732A365" w14:textId="77777777" w:rsidR="004F1D42" w:rsidRDefault="004F1D42" w:rsidP="00866969">
            <w:pPr>
              <w:pStyle w:val="Listenabsatz"/>
              <w:numPr>
                <w:ilvl w:val="0"/>
                <w:numId w:val="29"/>
              </w:numPr>
              <w:ind w:left="111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Überzeugungen</w:t>
            </w:r>
          </w:p>
          <w:p w14:paraId="5CB31B7A" w14:textId="77777777" w:rsidR="004F1D42" w:rsidRPr="00A87CF1" w:rsidRDefault="004F1D42" w:rsidP="00866969">
            <w:pPr>
              <w:pStyle w:val="Listenabsatz"/>
              <w:numPr>
                <w:ilvl w:val="0"/>
                <w:numId w:val="29"/>
              </w:numPr>
              <w:ind w:left="111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Selbstwirksamkeitserwartungen</w:t>
            </w:r>
          </w:p>
        </w:tc>
        <w:tc>
          <w:tcPr>
            <w:tcW w:w="442" w:type="pct"/>
          </w:tcPr>
          <w:p w14:paraId="5E320397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</w:tcPr>
          <w:p w14:paraId="3FC0A3C1" w14:textId="77777777" w:rsidR="004F1D42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Handlungskompetenz</w:t>
            </w:r>
          </w:p>
          <w:p w14:paraId="5C56EC2B" w14:textId="77777777" w:rsidR="004F1D42" w:rsidRDefault="004F1D42" w:rsidP="00866969">
            <w:pPr>
              <w:pStyle w:val="Listenabsatz"/>
              <w:numPr>
                <w:ilvl w:val="0"/>
                <w:numId w:val="30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Unterrichtshandeln</w:t>
            </w:r>
          </w:p>
          <w:p w14:paraId="0DAF0B49" w14:textId="77777777" w:rsidR="004F1D42" w:rsidRPr="00A87CF1" w:rsidRDefault="004F1D42" w:rsidP="00866969">
            <w:pPr>
              <w:pStyle w:val="Listenabsatz"/>
              <w:numPr>
                <w:ilvl w:val="0"/>
                <w:numId w:val="30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Unterrichtsprozess</w:t>
            </w:r>
          </w:p>
        </w:tc>
      </w:tr>
    </w:tbl>
    <w:p w14:paraId="23D49EF3" w14:textId="77777777" w:rsidR="004F1D42" w:rsidRDefault="004F1D42" w:rsidP="004F1D42"/>
    <w:tbl>
      <w:tblPr>
        <w:tblStyle w:val="Tabellenraster"/>
        <w:tblW w:w="49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259"/>
        <w:gridCol w:w="1400"/>
        <w:gridCol w:w="558"/>
        <w:gridCol w:w="2376"/>
        <w:gridCol w:w="2515"/>
        <w:gridCol w:w="1958"/>
        <w:gridCol w:w="1258"/>
        <w:gridCol w:w="2376"/>
      </w:tblGrid>
      <w:tr w:rsidR="004F1D42" w:rsidRPr="00316F85" w14:paraId="70183795" w14:textId="77777777" w:rsidTr="00866969">
        <w:tc>
          <w:tcPr>
            <w:tcW w:w="185" w:type="pct"/>
          </w:tcPr>
          <w:p w14:paraId="2EE28B3F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7.</w:t>
            </w:r>
          </w:p>
        </w:tc>
        <w:tc>
          <w:tcPr>
            <w:tcW w:w="442" w:type="pct"/>
          </w:tcPr>
          <w:p w14:paraId="4404C7DA" w14:textId="7E6C1EAF" w:rsidR="004F1D42" w:rsidRPr="00906FD6" w:rsidRDefault="00863FFF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Söll</w:t>
            </w:r>
            <w:proofErr w:type="spellEnd"/>
            <w:r w:rsidR="004F1D42" w:rsidRPr="005B53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2021, </w:t>
            </w:r>
            <w:r w:rsidR="004F1D42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4F1D42" w:rsidRPr="005B53CD">
              <w:rPr>
                <w:rFonts w:ascii="Arial" w:hAnsi="Arial" w:cs="Arial"/>
                <w:color w:val="000000" w:themeColor="text1"/>
                <w:sz w:val="16"/>
                <w:szCs w:val="16"/>
              </w:rPr>
              <w:t>S. 148</w:t>
            </w:r>
          </w:p>
        </w:tc>
        <w:tc>
          <w:tcPr>
            <w:tcW w:w="492" w:type="pct"/>
          </w:tcPr>
          <w:p w14:paraId="0673D97B" w14:textId="77777777" w:rsidR="004F1D42" w:rsidRPr="00906FD6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B53CD">
              <w:rPr>
                <w:rFonts w:ascii="Arial" w:hAnsi="Arial" w:cs="Arial"/>
                <w:color w:val="000000" w:themeColor="text1"/>
                <w:sz w:val="16"/>
                <w:szCs w:val="16"/>
              </w:rPr>
              <w:t>Kompetenzstruktur- und -</w:t>
            </w:r>
            <w:proofErr w:type="spellStart"/>
            <w:r w:rsidRPr="005B53CD">
              <w:rPr>
                <w:rFonts w:ascii="Arial" w:hAnsi="Arial" w:cs="Arial"/>
                <w:color w:val="000000" w:themeColor="text1"/>
                <w:sz w:val="16"/>
                <w:szCs w:val="16"/>
              </w:rPr>
              <w:t>niveaumodell</w:t>
            </w:r>
            <w:proofErr w:type="spellEnd"/>
            <w:r w:rsidRPr="005B53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der Unterrichtsplanung</w:t>
            </w:r>
          </w:p>
        </w:tc>
        <w:tc>
          <w:tcPr>
            <w:tcW w:w="196" w:type="pct"/>
          </w:tcPr>
          <w:p w14:paraId="256AEAA6" w14:textId="77777777" w:rsidR="004F1D42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FD</w:t>
            </w:r>
          </w:p>
        </w:tc>
        <w:tc>
          <w:tcPr>
            <w:tcW w:w="835" w:type="pct"/>
          </w:tcPr>
          <w:p w14:paraId="11B8A72B" w14:textId="77777777" w:rsidR="004F1D42" w:rsidRDefault="004F1D42" w:rsidP="00866969">
            <w:pPr>
              <w:pStyle w:val="Listenabsatz"/>
              <w:ind w:left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3F1CD52" w14:textId="77777777" w:rsidR="004F1D42" w:rsidRDefault="004F1D42" w:rsidP="00866969">
            <w:pPr>
              <w:pStyle w:val="Listenabsatz"/>
              <w:ind w:left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E5EC58B" w14:textId="77777777" w:rsidR="004F1D42" w:rsidRDefault="004F1D42" w:rsidP="00866969">
            <w:pPr>
              <w:pStyle w:val="Listenabsatz"/>
              <w:numPr>
                <w:ilvl w:val="0"/>
                <w:numId w:val="36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Ziele ...</w:t>
            </w:r>
          </w:p>
          <w:p w14:paraId="34CD17A0" w14:textId="77777777" w:rsidR="004F1D42" w:rsidRDefault="004F1D42" w:rsidP="00866969">
            <w:pPr>
              <w:pStyle w:val="Listenabsatz"/>
              <w:ind w:left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B101C75" w14:textId="77777777" w:rsidR="004F1D42" w:rsidRDefault="004F1D42" w:rsidP="00866969">
            <w:pPr>
              <w:pStyle w:val="Listenabsatz"/>
              <w:numPr>
                <w:ilvl w:val="0"/>
                <w:numId w:val="36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Inhalte ...</w:t>
            </w:r>
          </w:p>
          <w:p w14:paraId="74208B58" w14:textId="77777777" w:rsidR="004F1D42" w:rsidRDefault="004F1D42" w:rsidP="00866969">
            <w:pPr>
              <w:pStyle w:val="Listenabsatz"/>
              <w:ind w:left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F8E9CD1" w14:textId="77777777" w:rsidR="004F1D42" w:rsidRDefault="004F1D42" w:rsidP="00866969">
            <w:pPr>
              <w:pStyle w:val="Listenabsatz"/>
              <w:numPr>
                <w:ilvl w:val="0"/>
                <w:numId w:val="36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Methoden ...</w:t>
            </w:r>
          </w:p>
          <w:p w14:paraId="3D22BC7E" w14:textId="77777777" w:rsidR="004F1D42" w:rsidRDefault="004F1D42" w:rsidP="00866969">
            <w:pPr>
              <w:pStyle w:val="Listenabsatz"/>
              <w:ind w:left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8A5FAF2" w14:textId="77777777" w:rsidR="004F1D42" w:rsidRDefault="004F1D42" w:rsidP="00866969">
            <w:pPr>
              <w:pStyle w:val="Listenabsatz"/>
              <w:numPr>
                <w:ilvl w:val="0"/>
                <w:numId w:val="36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Medien ...</w:t>
            </w:r>
          </w:p>
          <w:p w14:paraId="12991991" w14:textId="77777777" w:rsidR="004F1D42" w:rsidRDefault="004F1D42" w:rsidP="00866969">
            <w:pPr>
              <w:pStyle w:val="Listenabsatz"/>
              <w:ind w:left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67688B3" w14:textId="77777777" w:rsidR="004F1D42" w:rsidRDefault="004F1D42" w:rsidP="00866969">
            <w:pPr>
              <w:pStyle w:val="Listenabsatz"/>
              <w:numPr>
                <w:ilvl w:val="0"/>
                <w:numId w:val="36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Lernvoraussetzungen</w:t>
            </w:r>
          </w:p>
          <w:p w14:paraId="5C66F745" w14:textId="77777777" w:rsidR="004F1D42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528ED67" w14:textId="77777777" w:rsidR="004F1D42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Entscheidungen begründen (metakognitiv)</w:t>
            </w:r>
          </w:p>
          <w:p w14:paraId="3E28725E" w14:textId="77777777" w:rsidR="004F1D42" w:rsidRPr="006D587B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pct"/>
          </w:tcPr>
          <w:p w14:paraId="30B853FF" w14:textId="77777777" w:rsidR="004F1D42" w:rsidRDefault="004F1D42" w:rsidP="00866969">
            <w:pPr>
              <w:pStyle w:val="Listenabsatz"/>
              <w:tabs>
                <w:tab w:val="clear" w:pos="20"/>
                <w:tab w:val="clear" w:pos="426"/>
              </w:tabs>
              <w:ind w:left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Deklaratives und prozedurales Wissen</w:t>
            </w:r>
          </w:p>
          <w:p w14:paraId="2A7B1AEE" w14:textId="77777777" w:rsidR="004F1D42" w:rsidRDefault="004F1D42" w:rsidP="00866969">
            <w:pPr>
              <w:pStyle w:val="Listenabsatz"/>
              <w:numPr>
                <w:ilvl w:val="0"/>
                <w:numId w:val="39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bestimmen und ausdifferenzieren</w:t>
            </w:r>
          </w:p>
          <w:p w14:paraId="4FC4E644" w14:textId="77777777" w:rsidR="004F1D42" w:rsidRDefault="004F1D42" w:rsidP="00866969">
            <w:pPr>
              <w:pStyle w:val="Listenabsatz"/>
              <w:numPr>
                <w:ilvl w:val="0"/>
                <w:numId w:val="39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überblicken und aufbereiten</w:t>
            </w:r>
          </w:p>
          <w:p w14:paraId="4FC29552" w14:textId="77777777" w:rsidR="004F1D42" w:rsidRDefault="004F1D42" w:rsidP="00866969">
            <w:pPr>
              <w:pStyle w:val="Listenabsatz"/>
              <w:numPr>
                <w:ilvl w:val="0"/>
                <w:numId w:val="39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beherrschen und adaptieren</w:t>
            </w:r>
          </w:p>
          <w:p w14:paraId="76E743BA" w14:textId="77777777" w:rsidR="004F1D42" w:rsidRDefault="004F1D42" w:rsidP="00866969">
            <w:pPr>
              <w:pStyle w:val="Listenabsatz"/>
              <w:numPr>
                <w:ilvl w:val="0"/>
                <w:numId w:val="39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erfassen und vorbereiten</w:t>
            </w:r>
          </w:p>
          <w:p w14:paraId="211E27B7" w14:textId="77777777" w:rsidR="004F1D42" w:rsidRPr="009D38EB" w:rsidRDefault="004F1D42" w:rsidP="00866969">
            <w:pPr>
              <w:pStyle w:val="Listenabsatz"/>
              <w:numPr>
                <w:ilvl w:val="0"/>
                <w:numId w:val="39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reflektieren berücksichtigen</w:t>
            </w:r>
          </w:p>
        </w:tc>
        <w:tc>
          <w:tcPr>
            <w:tcW w:w="688" w:type="pct"/>
          </w:tcPr>
          <w:p w14:paraId="1CE655C0" w14:textId="77777777" w:rsidR="004F1D42" w:rsidRDefault="004F1D42" w:rsidP="00866969">
            <w:pPr>
              <w:pStyle w:val="Listenabsatz"/>
              <w:ind w:left="111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442" w:type="pct"/>
          </w:tcPr>
          <w:p w14:paraId="4B74580D" w14:textId="77777777" w:rsidR="004F1D42" w:rsidRPr="00E5552E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</w:tcPr>
          <w:p w14:paraId="4962D87E" w14:textId="77777777" w:rsidR="004F1D42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</w:tr>
      <w:tr w:rsidR="004F1D42" w:rsidRPr="00316F85" w14:paraId="733381E1" w14:textId="77777777" w:rsidTr="00866969">
        <w:tc>
          <w:tcPr>
            <w:tcW w:w="185" w:type="pct"/>
          </w:tcPr>
          <w:p w14:paraId="6C1938DA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8.</w:t>
            </w:r>
          </w:p>
        </w:tc>
        <w:tc>
          <w:tcPr>
            <w:tcW w:w="442" w:type="pct"/>
          </w:tcPr>
          <w:p w14:paraId="1EA6E86D" w14:textId="432338DE" w:rsidR="004F1D42" w:rsidRPr="00316F85" w:rsidRDefault="00863FFF" w:rsidP="00376370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Stender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et al.</w:t>
            </w:r>
            <w:r w:rsidR="003763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2017</w:t>
            </w:r>
          </w:p>
        </w:tc>
        <w:tc>
          <w:tcPr>
            <w:tcW w:w="492" w:type="pct"/>
          </w:tcPr>
          <w:p w14:paraId="042F605D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06FD6">
              <w:rPr>
                <w:rFonts w:ascii="Arial" w:hAnsi="Arial" w:cs="Arial"/>
                <w:color w:val="000000" w:themeColor="text1"/>
                <w:sz w:val="16"/>
                <w:szCs w:val="16"/>
              </w:rPr>
              <w:t>Transformationsmodell der Unterrichtsplanung</w:t>
            </w:r>
          </w:p>
        </w:tc>
        <w:tc>
          <w:tcPr>
            <w:tcW w:w="196" w:type="pct"/>
          </w:tcPr>
          <w:p w14:paraId="28907D32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FD</w:t>
            </w:r>
          </w:p>
        </w:tc>
        <w:tc>
          <w:tcPr>
            <w:tcW w:w="835" w:type="pct"/>
          </w:tcPr>
          <w:p w14:paraId="4A1F9D7D" w14:textId="77777777" w:rsidR="004F1D42" w:rsidRPr="00316F85" w:rsidRDefault="004F1D42" w:rsidP="00866969">
            <w:pPr>
              <w:pStyle w:val="Listenabsatz"/>
              <w:ind w:left="0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Handlungsskripte</w:t>
            </w:r>
          </w:p>
        </w:tc>
        <w:tc>
          <w:tcPr>
            <w:tcW w:w="884" w:type="pct"/>
          </w:tcPr>
          <w:p w14:paraId="39E99256" w14:textId="77777777" w:rsidR="004F1D42" w:rsidRPr="007819A4" w:rsidRDefault="004F1D42" w:rsidP="00866969">
            <w:pPr>
              <w:pStyle w:val="Listenabsatz"/>
              <w:tabs>
                <w:tab w:val="clear" w:pos="20"/>
                <w:tab w:val="clear" w:pos="426"/>
              </w:tabs>
              <w:ind w:left="27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819A4">
              <w:rPr>
                <w:rFonts w:ascii="Arial" w:hAnsi="Arial" w:cs="Arial"/>
                <w:color w:val="000000" w:themeColor="text1"/>
                <w:sz w:val="16"/>
                <w:szCs w:val="16"/>
              </w:rPr>
              <w:t>Professionswissen</w:t>
            </w:r>
          </w:p>
        </w:tc>
        <w:tc>
          <w:tcPr>
            <w:tcW w:w="688" w:type="pct"/>
          </w:tcPr>
          <w:p w14:paraId="509FC37C" w14:textId="77777777" w:rsidR="004F1D42" w:rsidRDefault="004F1D42" w:rsidP="00866969">
            <w:pPr>
              <w:pStyle w:val="Listenabsatz"/>
              <w:numPr>
                <w:ilvl w:val="0"/>
                <w:numId w:val="32"/>
              </w:numPr>
              <w:ind w:left="111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Überzeugungen/ Werthaltungen</w:t>
            </w:r>
          </w:p>
          <w:p w14:paraId="1C1B4883" w14:textId="77777777" w:rsidR="004F1D42" w:rsidRDefault="004F1D42" w:rsidP="00866969">
            <w:pPr>
              <w:pStyle w:val="Listenabsatz"/>
              <w:numPr>
                <w:ilvl w:val="0"/>
                <w:numId w:val="32"/>
              </w:numPr>
              <w:ind w:left="111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Motivationale Orientierungen</w:t>
            </w:r>
          </w:p>
          <w:p w14:paraId="5DB9829C" w14:textId="77777777" w:rsidR="004F1D42" w:rsidRDefault="004F1D42" w:rsidP="00866969">
            <w:pPr>
              <w:pStyle w:val="Listenabsatz"/>
              <w:numPr>
                <w:ilvl w:val="0"/>
                <w:numId w:val="32"/>
              </w:numPr>
              <w:ind w:left="111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Selbstregulative Fähigkeiten</w:t>
            </w:r>
          </w:p>
          <w:p w14:paraId="30D47D47" w14:textId="77777777" w:rsidR="004F1D42" w:rsidRPr="009D38EB" w:rsidRDefault="004F1D42" w:rsidP="00866969">
            <w:pPr>
              <w:pStyle w:val="Listenabsatz"/>
              <w:ind w:left="111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442" w:type="pct"/>
          </w:tcPr>
          <w:p w14:paraId="62D6E821" w14:textId="77777777" w:rsidR="004F1D42" w:rsidRPr="00E5552E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</w:tcPr>
          <w:p w14:paraId="699423EF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Unterrichtsqualität (Strukturiertheit, Kognitive Aktivierung, etc.)</w:t>
            </w:r>
          </w:p>
        </w:tc>
      </w:tr>
      <w:tr w:rsidR="004F1D42" w:rsidRPr="00316F85" w14:paraId="1A2BB86D" w14:textId="77777777" w:rsidTr="00866969">
        <w:tc>
          <w:tcPr>
            <w:tcW w:w="185" w:type="pct"/>
          </w:tcPr>
          <w:p w14:paraId="1A0A90D2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9.</w:t>
            </w:r>
          </w:p>
        </w:tc>
        <w:tc>
          <w:tcPr>
            <w:tcW w:w="442" w:type="pct"/>
          </w:tcPr>
          <w:p w14:paraId="22629A56" w14:textId="7E950461" w:rsidR="004F1D42" w:rsidRPr="00316F85" w:rsidRDefault="00863FFF" w:rsidP="00863FFF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Wernke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und</w:t>
            </w:r>
            <w:r w:rsidR="004F1D42"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F1D42"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Zierer</w:t>
            </w:r>
            <w:proofErr w:type="spellEnd"/>
            <w:r w:rsidR="004F1D42"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2017</w:t>
            </w:r>
            <w:r w:rsidR="006B463C">
              <w:rPr>
                <w:rFonts w:ascii="Arial" w:hAnsi="Arial" w:cs="Arial"/>
                <w:color w:val="000000" w:themeColor="text1"/>
                <w:sz w:val="16"/>
                <w:szCs w:val="16"/>
              </w:rPr>
              <w:t>b</w:t>
            </w:r>
            <w:r w:rsidR="004F1D42"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, S. 11</w:t>
            </w:r>
          </w:p>
        </w:tc>
        <w:tc>
          <w:tcPr>
            <w:tcW w:w="492" w:type="pct"/>
          </w:tcPr>
          <w:p w14:paraId="3BC7AB1C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Planungskompetenz im Zentrum von Unterricht</w:t>
            </w:r>
          </w:p>
        </w:tc>
        <w:tc>
          <w:tcPr>
            <w:tcW w:w="196" w:type="pct"/>
          </w:tcPr>
          <w:p w14:paraId="75FC3127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AD</w:t>
            </w:r>
          </w:p>
        </w:tc>
        <w:tc>
          <w:tcPr>
            <w:tcW w:w="835" w:type="pct"/>
          </w:tcPr>
          <w:p w14:paraId="66F69928" w14:textId="77777777" w:rsidR="004F1D42" w:rsidRPr="00316F85" w:rsidRDefault="004F1D42" w:rsidP="00866969">
            <w:pPr>
              <w:pStyle w:val="Listenabsatz"/>
              <w:numPr>
                <w:ilvl w:val="0"/>
                <w:numId w:val="21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Fachliche Kompetenz</w:t>
            </w:r>
          </w:p>
          <w:p w14:paraId="1D5E7444" w14:textId="77777777" w:rsidR="004F1D42" w:rsidRPr="00316F85" w:rsidRDefault="004F1D42" w:rsidP="00866969">
            <w:pPr>
              <w:pStyle w:val="Listenabsatz"/>
              <w:numPr>
                <w:ilvl w:val="0"/>
                <w:numId w:val="21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Didaktische Kompetenz</w:t>
            </w:r>
          </w:p>
          <w:p w14:paraId="4B9F1B49" w14:textId="77777777" w:rsidR="004F1D42" w:rsidRPr="00316F85" w:rsidRDefault="004F1D42" w:rsidP="00866969">
            <w:pPr>
              <w:pStyle w:val="Listenabsatz"/>
              <w:numPr>
                <w:ilvl w:val="0"/>
                <w:numId w:val="21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Pädagogische Kompetenz</w:t>
            </w:r>
          </w:p>
          <w:p w14:paraId="31E69D68" w14:textId="77777777" w:rsidR="004F1D42" w:rsidRPr="00316F85" w:rsidRDefault="004F1D42" w:rsidP="00866969">
            <w:pPr>
              <w:pStyle w:val="Listenabsatz"/>
              <w:numPr>
                <w:ilvl w:val="0"/>
                <w:numId w:val="21"/>
              </w:numPr>
              <w:ind w:left="173" w:hanging="173"/>
              <w:jc w:val="left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(und Haltungen)</w:t>
            </w:r>
          </w:p>
        </w:tc>
        <w:tc>
          <w:tcPr>
            <w:tcW w:w="884" w:type="pct"/>
          </w:tcPr>
          <w:p w14:paraId="7731691B" w14:textId="77777777" w:rsidR="004F1D42" w:rsidRPr="00316F85" w:rsidRDefault="004F1D42" w:rsidP="00866969">
            <w:pPr>
              <w:pStyle w:val="Listenabsatz"/>
              <w:numPr>
                <w:ilvl w:val="0"/>
                <w:numId w:val="38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Fachwissen</w:t>
            </w:r>
          </w:p>
          <w:p w14:paraId="3D9A3834" w14:textId="77777777" w:rsidR="004F1D42" w:rsidRPr="00316F85" w:rsidRDefault="004F1D42" w:rsidP="00866969">
            <w:pPr>
              <w:pStyle w:val="Listenabsatz"/>
              <w:numPr>
                <w:ilvl w:val="0"/>
                <w:numId w:val="38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fachdidaktisches Wissen</w:t>
            </w:r>
          </w:p>
          <w:p w14:paraId="606B056B" w14:textId="77777777" w:rsidR="004F1D42" w:rsidRPr="00316F85" w:rsidRDefault="004F1D42" w:rsidP="00866969">
            <w:pPr>
              <w:pStyle w:val="Listenabsatz"/>
              <w:numPr>
                <w:ilvl w:val="0"/>
                <w:numId w:val="38"/>
              </w:numPr>
              <w:tabs>
                <w:tab w:val="clear" w:pos="20"/>
                <w:tab w:val="clear" w:pos="426"/>
              </w:tabs>
              <w:ind w:left="178" w:hanging="178"/>
              <w:jc w:val="left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pädagogisches Wissen</w:t>
            </w:r>
          </w:p>
          <w:p w14:paraId="04BBD49C" w14:textId="77777777" w:rsidR="004F1D42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Zierer</w:t>
            </w:r>
            <w:proofErr w:type="spellEnd"/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Werner &amp; </w:t>
            </w:r>
            <w:proofErr w:type="spellStart"/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Wernke</w:t>
            </w:r>
            <w:proofErr w:type="spellEnd"/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, 2015, S. 375)</w:t>
            </w:r>
          </w:p>
          <w:p w14:paraId="34D80604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8" w:type="pct"/>
          </w:tcPr>
          <w:p w14:paraId="5E6B9AC6" w14:textId="77777777" w:rsidR="004F1D42" w:rsidRPr="00316F85" w:rsidRDefault="004F1D42" w:rsidP="00866969">
            <w:pPr>
              <w:jc w:val="left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Haltungen „als professionelle Überzeugungen“ (S. 12).</w:t>
            </w:r>
          </w:p>
        </w:tc>
        <w:tc>
          <w:tcPr>
            <w:tcW w:w="442" w:type="pct"/>
          </w:tcPr>
          <w:p w14:paraId="611D772B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</w:tcPr>
          <w:p w14:paraId="42719346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</w:tr>
      <w:tr w:rsidR="004F1D42" w:rsidRPr="00316F85" w14:paraId="498DF5D1" w14:textId="77777777" w:rsidTr="00866969">
        <w:tc>
          <w:tcPr>
            <w:tcW w:w="185" w:type="pct"/>
          </w:tcPr>
          <w:p w14:paraId="1A4EF8D4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10.</w:t>
            </w:r>
          </w:p>
        </w:tc>
        <w:tc>
          <w:tcPr>
            <w:tcW w:w="442" w:type="pct"/>
          </w:tcPr>
          <w:p w14:paraId="62AC9E93" w14:textId="35D6010A" w:rsidR="004F1D42" w:rsidRPr="00316F85" w:rsidRDefault="004F1D42" w:rsidP="00863FFF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552E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Wolf 2021,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Pr="00E5552E">
              <w:rPr>
                <w:rFonts w:ascii="Arial" w:hAnsi="Arial" w:cs="Arial"/>
                <w:color w:val="000000" w:themeColor="text1"/>
                <w:sz w:val="16"/>
                <w:szCs w:val="16"/>
              </w:rPr>
              <w:t>S. 64</w:t>
            </w:r>
          </w:p>
        </w:tc>
        <w:tc>
          <w:tcPr>
            <w:tcW w:w="492" w:type="pct"/>
          </w:tcPr>
          <w:p w14:paraId="134C6B23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552E">
              <w:rPr>
                <w:rFonts w:ascii="Arial" w:hAnsi="Arial" w:cs="Arial"/>
                <w:color w:val="000000" w:themeColor="text1"/>
                <w:sz w:val="16"/>
                <w:szCs w:val="16"/>
              </w:rPr>
              <w:t>Rahmenmodell Planungskompetenz</w:t>
            </w:r>
          </w:p>
        </w:tc>
        <w:tc>
          <w:tcPr>
            <w:tcW w:w="196" w:type="pct"/>
          </w:tcPr>
          <w:p w14:paraId="75B6C93F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FD</w:t>
            </w:r>
          </w:p>
        </w:tc>
        <w:tc>
          <w:tcPr>
            <w:tcW w:w="835" w:type="pct"/>
          </w:tcPr>
          <w:p w14:paraId="0053642F" w14:textId="77777777" w:rsidR="004F1D42" w:rsidRDefault="004F1D42" w:rsidP="00866969">
            <w:pPr>
              <w:pStyle w:val="Listenabsatz"/>
              <w:ind w:left="0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Skills</w:t>
            </w:r>
          </w:p>
          <w:p w14:paraId="1A3720F0" w14:textId="77777777" w:rsidR="004F1D42" w:rsidRPr="00E86B0A" w:rsidRDefault="004F1D42" w:rsidP="00866969">
            <w:pPr>
              <w:pStyle w:val="Listenabsatz"/>
              <w:numPr>
                <w:ilvl w:val="0"/>
                <w:numId w:val="22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86B0A">
              <w:rPr>
                <w:rFonts w:ascii="Arial" w:hAnsi="Arial" w:cs="Arial"/>
                <w:color w:val="000000" w:themeColor="text1"/>
                <w:sz w:val="16"/>
                <w:szCs w:val="16"/>
              </w:rPr>
              <w:t>Perzeption</w:t>
            </w:r>
          </w:p>
          <w:p w14:paraId="4FF76411" w14:textId="77777777" w:rsidR="004F1D42" w:rsidRDefault="004F1D42" w:rsidP="00866969">
            <w:pPr>
              <w:pStyle w:val="Listenabsatz"/>
              <w:numPr>
                <w:ilvl w:val="0"/>
                <w:numId w:val="22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Interpretation</w:t>
            </w:r>
          </w:p>
          <w:p w14:paraId="60C6AFF4" w14:textId="77777777" w:rsidR="004F1D42" w:rsidRPr="00316F85" w:rsidRDefault="004F1D42" w:rsidP="00866969">
            <w:pPr>
              <w:pStyle w:val="Listenabsatz"/>
              <w:numPr>
                <w:ilvl w:val="0"/>
                <w:numId w:val="22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Entscheidung</w:t>
            </w:r>
          </w:p>
        </w:tc>
        <w:tc>
          <w:tcPr>
            <w:tcW w:w="884" w:type="pct"/>
          </w:tcPr>
          <w:p w14:paraId="41591682" w14:textId="77777777" w:rsidR="004F1D42" w:rsidRDefault="004F1D42" w:rsidP="00866969">
            <w:pPr>
              <w:pStyle w:val="Listenabsatz"/>
              <w:numPr>
                <w:ilvl w:val="0"/>
                <w:numId w:val="41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Fachwissen</w:t>
            </w:r>
          </w:p>
          <w:p w14:paraId="11C13E2A" w14:textId="77777777" w:rsidR="004F1D42" w:rsidRDefault="004F1D42" w:rsidP="00866969">
            <w:pPr>
              <w:pStyle w:val="Listenabsatz"/>
              <w:numPr>
                <w:ilvl w:val="0"/>
                <w:numId w:val="41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Fachdidaktisches Wissen</w:t>
            </w:r>
          </w:p>
          <w:p w14:paraId="3D7A88EE" w14:textId="77777777" w:rsidR="004F1D42" w:rsidRDefault="004F1D42" w:rsidP="00866969">
            <w:pPr>
              <w:pStyle w:val="Listenabsatz"/>
              <w:numPr>
                <w:ilvl w:val="0"/>
                <w:numId w:val="41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Pädagogisches Wissen</w:t>
            </w:r>
          </w:p>
          <w:p w14:paraId="20E3EABB" w14:textId="77777777" w:rsidR="004F1D42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Unterrichtsplanungswissen:</w:t>
            </w:r>
          </w:p>
          <w:p w14:paraId="62B0BA5C" w14:textId="77777777" w:rsidR="004F1D42" w:rsidRDefault="004F1D42" w:rsidP="00866969">
            <w:pPr>
              <w:pStyle w:val="Listenabsatz"/>
              <w:numPr>
                <w:ilvl w:val="0"/>
                <w:numId w:val="42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Deklarativ (Gegenstands-, Handlungs- und Begründungswissen)</w:t>
            </w:r>
          </w:p>
          <w:p w14:paraId="30EA3EA1" w14:textId="77777777" w:rsidR="004F1D42" w:rsidRPr="00F61572" w:rsidRDefault="004F1D42" w:rsidP="00866969">
            <w:pPr>
              <w:pStyle w:val="Listenabsatz"/>
              <w:numPr>
                <w:ilvl w:val="0"/>
                <w:numId w:val="42"/>
              </w:numPr>
              <w:ind w:left="178" w:hanging="178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Pozedural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(Planungsroutinen)</w:t>
            </w:r>
          </w:p>
        </w:tc>
        <w:tc>
          <w:tcPr>
            <w:tcW w:w="688" w:type="pct"/>
          </w:tcPr>
          <w:p w14:paraId="25716CD9" w14:textId="77777777" w:rsidR="004F1D42" w:rsidRDefault="004F1D42" w:rsidP="00866969">
            <w:pPr>
              <w:pStyle w:val="Listenabsatz"/>
              <w:numPr>
                <w:ilvl w:val="0"/>
                <w:numId w:val="44"/>
              </w:numPr>
              <w:ind w:left="111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Leistungsmotivation</w:t>
            </w:r>
          </w:p>
          <w:p w14:paraId="0B6989D1" w14:textId="77777777" w:rsidR="004F1D42" w:rsidRDefault="004F1D42" w:rsidP="00866969">
            <w:pPr>
              <w:pStyle w:val="Listenabsatz"/>
              <w:numPr>
                <w:ilvl w:val="0"/>
                <w:numId w:val="44"/>
              </w:numPr>
              <w:ind w:left="111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Überzeugungen</w:t>
            </w:r>
          </w:p>
          <w:p w14:paraId="6AD8C741" w14:textId="77777777" w:rsidR="004F1D42" w:rsidRPr="00CA3A18" w:rsidRDefault="004F1D42" w:rsidP="00866969">
            <w:pPr>
              <w:pStyle w:val="Listenabsatz"/>
              <w:numPr>
                <w:ilvl w:val="0"/>
                <w:numId w:val="44"/>
              </w:numPr>
              <w:ind w:left="111" w:hanging="142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Selbstwirksamkeit</w:t>
            </w:r>
          </w:p>
        </w:tc>
        <w:tc>
          <w:tcPr>
            <w:tcW w:w="442" w:type="pct"/>
          </w:tcPr>
          <w:p w14:paraId="1960E886" w14:textId="77777777" w:rsidR="004F1D42" w:rsidRPr="00CF527B" w:rsidRDefault="004F1D42" w:rsidP="00866969">
            <w:pPr>
              <w:pStyle w:val="Listenabsatz"/>
              <w:numPr>
                <w:ilvl w:val="0"/>
                <w:numId w:val="43"/>
              </w:numPr>
              <w:ind w:left="175" w:hanging="175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F527B">
              <w:rPr>
                <w:rFonts w:ascii="Arial" w:hAnsi="Arial" w:cs="Arial"/>
                <w:color w:val="000000" w:themeColor="text1"/>
                <w:sz w:val="16"/>
                <w:szCs w:val="16"/>
              </w:rPr>
              <w:t>Planungshandlung 1</w:t>
            </w:r>
          </w:p>
          <w:p w14:paraId="35C52357" w14:textId="77777777" w:rsidR="004F1D42" w:rsidRPr="00CF527B" w:rsidRDefault="004F1D42" w:rsidP="00866969">
            <w:pPr>
              <w:pStyle w:val="Listenabsatz"/>
              <w:numPr>
                <w:ilvl w:val="0"/>
                <w:numId w:val="43"/>
              </w:numPr>
              <w:ind w:left="175" w:hanging="175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F527B">
              <w:rPr>
                <w:rFonts w:ascii="Arial" w:hAnsi="Arial" w:cs="Arial"/>
                <w:color w:val="000000" w:themeColor="text1"/>
                <w:sz w:val="16"/>
                <w:szCs w:val="16"/>
              </w:rPr>
              <w:t>Planungshandlug 2</w:t>
            </w:r>
          </w:p>
          <w:p w14:paraId="66E97F18" w14:textId="77777777" w:rsidR="004F1D42" w:rsidRPr="00CF527B" w:rsidRDefault="004F1D42" w:rsidP="00866969">
            <w:pPr>
              <w:pStyle w:val="Listenabsatz"/>
              <w:numPr>
                <w:ilvl w:val="0"/>
                <w:numId w:val="43"/>
              </w:numPr>
              <w:ind w:left="175" w:hanging="175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F527B">
              <w:rPr>
                <w:rFonts w:ascii="Arial" w:hAnsi="Arial" w:cs="Arial"/>
                <w:color w:val="000000" w:themeColor="text1"/>
                <w:sz w:val="16"/>
                <w:szCs w:val="16"/>
              </w:rPr>
              <w:t>...</w:t>
            </w:r>
          </w:p>
          <w:p w14:paraId="26BDA84B" w14:textId="77777777" w:rsidR="004F1D42" w:rsidRPr="00CF527B" w:rsidRDefault="004F1D42" w:rsidP="00866969">
            <w:pPr>
              <w:pStyle w:val="Listenabsatz"/>
              <w:numPr>
                <w:ilvl w:val="0"/>
                <w:numId w:val="43"/>
              </w:numPr>
              <w:ind w:left="175" w:hanging="175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F527B">
              <w:rPr>
                <w:rFonts w:ascii="Arial" w:hAnsi="Arial" w:cs="Arial"/>
                <w:color w:val="000000" w:themeColor="text1"/>
                <w:sz w:val="16"/>
                <w:szCs w:val="16"/>
              </w:rPr>
              <w:t>Fertiger Plan</w:t>
            </w:r>
          </w:p>
        </w:tc>
        <w:tc>
          <w:tcPr>
            <w:tcW w:w="835" w:type="pct"/>
          </w:tcPr>
          <w:p w14:paraId="54EE004A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</w:tr>
      <w:tr w:rsidR="004F1D42" w:rsidRPr="00316F85" w14:paraId="7D8250A0" w14:textId="77777777" w:rsidTr="00866969">
        <w:tc>
          <w:tcPr>
            <w:tcW w:w="185" w:type="pct"/>
            <w:tcBorders>
              <w:bottom w:val="single" w:sz="4" w:space="0" w:color="auto"/>
            </w:tcBorders>
          </w:tcPr>
          <w:p w14:paraId="661C3215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442" w:type="pct"/>
            <w:tcBorders>
              <w:bottom w:val="single" w:sz="4" w:space="0" w:color="auto"/>
            </w:tcBorders>
          </w:tcPr>
          <w:p w14:paraId="62BA43B1" w14:textId="4E13EA94" w:rsidR="004F1D42" w:rsidRPr="00316F85" w:rsidRDefault="004F1D42" w:rsidP="00863FFF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Zierer</w:t>
            </w:r>
            <w:proofErr w:type="spellEnd"/>
            <w:r w:rsidR="00863FF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et </w:t>
            </w:r>
            <w:bookmarkStart w:id="0" w:name="_GoBack"/>
            <w:bookmarkEnd w:id="0"/>
            <w:r w:rsidR="00863FFF">
              <w:rPr>
                <w:rFonts w:ascii="Arial" w:hAnsi="Arial" w:cs="Arial"/>
                <w:color w:val="000000" w:themeColor="text1"/>
                <w:sz w:val="16"/>
                <w:szCs w:val="16"/>
              </w:rPr>
              <w:t>al.</w:t>
            </w: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2015, S. 393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14:paraId="1EC3C501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Planungskompetenzmodell</w:t>
            </w:r>
          </w:p>
          <w:p w14:paraId="576979D3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und Planungskompetenzwürfel</w:t>
            </w: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14:paraId="047371EB" w14:textId="77777777" w:rsidR="004F1D42" w:rsidRPr="00316F85" w:rsidRDefault="004F1D42" w:rsidP="00866969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AD</w:t>
            </w:r>
          </w:p>
        </w:tc>
        <w:tc>
          <w:tcPr>
            <w:tcW w:w="835" w:type="pct"/>
            <w:tcBorders>
              <w:bottom w:val="single" w:sz="4" w:space="0" w:color="auto"/>
            </w:tcBorders>
          </w:tcPr>
          <w:p w14:paraId="5BE5E4D0" w14:textId="77777777" w:rsidR="004F1D42" w:rsidRPr="00316F85" w:rsidRDefault="004F1D42" w:rsidP="00866969">
            <w:pPr>
              <w:pStyle w:val="Listenabsatz"/>
              <w:numPr>
                <w:ilvl w:val="0"/>
                <w:numId w:val="40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Perspektivität (mono- bis multiperspektivisch)</w:t>
            </w:r>
          </w:p>
          <w:p w14:paraId="1D87F25B" w14:textId="77777777" w:rsidR="004F1D42" w:rsidRPr="00316F85" w:rsidRDefault="004F1D42" w:rsidP="00866969">
            <w:pPr>
              <w:pStyle w:val="Listenabsatz"/>
              <w:numPr>
                <w:ilvl w:val="0"/>
                <w:numId w:val="40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Dimensionalität</w:t>
            </w:r>
            <w:proofErr w:type="spellEnd"/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(ein- bis mehrdimensional)</w:t>
            </w:r>
          </w:p>
          <w:p w14:paraId="03694B07" w14:textId="77777777" w:rsidR="004F1D42" w:rsidRPr="00316F85" w:rsidRDefault="004F1D42" w:rsidP="00866969">
            <w:pPr>
              <w:pStyle w:val="Listenabsatz"/>
              <w:numPr>
                <w:ilvl w:val="0"/>
                <w:numId w:val="40"/>
              </w:numPr>
              <w:ind w:left="173" w:hanging="173"/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Verständnis (oberflächlich bis tiefgründig)</w:t>
            </w: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14:paraId="79700755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14:paraId="59D64622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442" w:type="pct"/>
            <w:tcBorders>
              <w:bottom w:val="single" w:sz="4" w:space="0" w:color="auto"/>
            </w:tcBorders>
          </w:tcPr>
          <w:p w14:paraId="0C4D62BE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835" w:type="pct"/>
            <w:tcBorders>
              <w:bottom w:val="single" w:sz="4" w:space="0" w:color="auto"/>
            </w:tcBorders>
          </w:tcPr>
          <w:p w14:paraId="0FD1C514" w14:textId="77777777" w:rsidR="004F1D42" w:rsidRPr="00316F85" w:rsidRDefault="004F1D42" w:rsidP="0086696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16F85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</w:tr>
    </w:tbl>
    <w:p w14:paraId="74FB0001" w14:textId="77777777" w:rsidR="00D024C4" w:rsidRDefault="00D024C4" w:rsidP="004F1D42">
      <w:pPr>
        <w:rPr>
          <w:b/>
          <w:bCs/>
          <w:color w:val="000000" w:themeColor="text1"/>
          <w:sz w:val="20"/>
        </w:rPr>
      </w:pPr>
    </w:p>
    <w:p w14:paraId="65302865" w14:textId="19A1F32F" w:rsidR="004F1D42" w:rsidRDefault="004F1D42" w:rsidP="004F1D42">
      <w:pPr>
        <w:rPr>
          <w:color w:val="000000" w:themeColor="text1"/>
          <w:sz w:val="20"/>
        </w:rPr>
      </w:pPr>
      <w:r w:rsidRPr="003929C9">
        <w:rPr>
          <w:b/>
          <w:bCs/>
          <w:color w:val="000000" w:themeColor="text1"/>
          <w:sz w:val="20"/>
        </w:rPr>
        <w:lastRenderedPageBreak/>
        <w:t>Anmerkungen.</w:t>
      </w:r>
      <w:r w:rsidRPr="003929C9">
        <w:rPr>
          <w:color w:val="000000" w:themeColor="text1"/>
          <w:sz w:val="20"/>
        </w:rPr>
        <w:t xml:space="preserve"> Kursiv = Komponenten, die in den Modellen selbst nicht abgebildet sind, aber im Text angeführt werden; AD = Allgemeine Didaktik; FD = Fachdidaktik</w:t>
      </w:r>
    </w:p>
    <w:p w14:paraId="3D2E9E78" w14:textId="6D9AC666" w:rsidR="00C50E95" w:rsidRPr="00C50E95" w:rsidRDefault="00C50E95">
      <w:pPr>
        <w:adjustRightInd w:val="0"/>
        <w:snapToGrid w:val="0"/>
        <w:ind w:left="425" w:hanging="425"/>
        <w:rPr>
          <w:rFonts w:cs="Times New Roman"/>
          <w:color w:val="000000" w:themeColor="text1"/>
          <w:sz w:val="20"/>
        </w:rPr>
      </w:pPr>
    </w:p>
    <w:sectPr w:rsidR="00C50E95" w:rsidRPr="00C50E95" w:rsidSect="00163087">
      <w:footerReference w:type="even" r:id="rId8"/>
      <w:footerReference w:type="default" r:id="rId9"/>
      <w:pgSz w:w="16838" w:h="11906" w:orient="landscape"/>
      <w:pgMar w:top="1417" w:right="1134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6F61D" w14:textId="77777777" w:rsidR="00F67082" w:rsidRDefault="00F67082" w:rsidP="002B0474">
      <w:r>
        <w:separator/>
      </w:r>
    </w:p>
  </w:endnote>
  <w:endnote w:type="continuationSeparator" w:id="0">
    <w:p w14:paraId="2DA68367" w14:textId="77777777" w:rsidR="00F67082" w:rsidRDefault="00F67082" w:rsidP="002B0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21B00" w14:textId="77777777" w:rsidR="009260A3" w:rsidRDefault="009260A3" w:rsidP="0006586C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F92A180" w14:textId="77777777" w:rsidR="009260A3" w:rsidRDefault="009260A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64F65" w14:textId="6327821E" w:rsidR="009260A3" w:rsidRDefault="009260A3" w:rsidP="0006586C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63FFF">
      <w:rPr>
        <w:rStyle w:val="Seitenzahl"/>
        <w:noProof/>
      </w:rPr>
      <w:t>2</w:t>
    </w:r>
    <w:r>
      <w:rPr>
        <w:rStyle w:val="Seitenzahl"/>
      </w:rPr>
      <w:fldChar w:fldCharType="end"/>
    </w:r>
  </w:p>
  <w:p w14:paraId="01F0CBEF" w14:textId="77777777" w:rsidR="009260A3" w:rsidRDefault="009260A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5AF76" w14:textId="77777777" w:rsidR="00F67082" w:rsidRDefault="00F67082" w:rsidP="002B0474"/>
  </w:footnote>
  <w:footnote w:type="continuationSeparator" w:id="0">
    <w:p w14:paraId="132E847F" w14:textId="77777777" w:rsidR="00F67082" w:rsidRDefault="00F67082" w:rsidP="002B0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970C7"/>
    <w:multiLevelType w:val="hybridMultilevel"/>
    <w:tmpl w:val="DCD472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8A6"/>
    <w:multiLevelType w:val="hybridMultilevel"/>
    <w:tmpl w:val="F48E8C2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21FD8"/>
    <w:multiLevelType w:val="hybridMultilevel"/>
    <w:tmpl w:val="C48EEF5C"/>
    <w:lvl w:ilvl="0" w:tplc="0407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06495E8A"/>
    <w:multiLevelType w:val="hybridMultilevel"/>
    <w:tmpl w:val="28FCC3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53843"/>
    <w:multiLevelType w:val="hybridMultilevel"/>
    <w:tmpl w:val="285A62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83CB9"/>
    <w:multiLevelType w:val="hybridMultilevel"/>
    <w:tmpl w:val="0FC0AB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71A09"/>
    <w:multiLevelType w:val="hybridMultilevel"/>
    <w:tmpl w:val="66C4D012"/>
    <w:lvl w:ilvl="0" w:tplc="FC10A0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4186B"/>
    <w:multiLevelType w:val="hybridMultilevel"/>
    <w:tmpl w:val="DD92DA8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23A2F"/>
    <w:multiLevelType w:val="hybridMultilevel"/>
    <w:tmpl w:val="0EE25E6C"/>
    <w:lvl w:ilvl="0" w:tplc="FFF628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F4E18"/>
    <w:multiLevelType w:val="hybridMultilevel"/>
    <w:tmpl w:val="61CC3092"/>
    <w:lvl w:ilvl="0" w:tplc="0407000F">
      <w:start w:val="1"/>
      <w:numFmt w:val="decimal"/>
      <w:lvlText w:val="%1."/>
      <w:lvlJc w:val="left"/>
      <w:pPr>
        <w:ind w:left="898" w:hanging="360"/>
      </w:pPr>
    </w:lvl>
    <w:lvl w:ilvl="1" w:tplc="04070019" w:tentative="1">
      <w:start w:val="1"/>
      <w:numFmt w:val="lowerLetter"/>
      <w:lvlText w:val="%2."/>
      <w:lvlJc w:val="left"/>
      <w:pPr>
        <w:ind w:left="1618" w:hanging="360"/>
      </w:pPr>
    </w:lvl>
    <w:lvl w:ilvl="2" w:tplc="0407001B" w:tentative="1">
      <w:start w:val="1"/>
      <w:numFmt w:val="lowerRoman"/>
      <w:lvlText w:val="%3."/>
      <w:lvlJc w:val="right"/>
      <w:pPr>
        <w:ind w:left="2338" w:hanging="180"/>
      </w:pPr>
    </w:lvl>
    <w:lvl w:ilvl="3" w:tplc="0407000F" w:tentative="1">
      <w:start w:val="1"/>
      <w:numFmt w:val="decimal"/>
      <w:lvlText w:val="%4."/>
      <w:lvlJc w:val="left"/>
      <w:pPr>
        <w:ind w:left="3058" w:hanging="360"/>
      </w:pPr>
    </w:lvl>
    <w:lvl w:ilvl="4" w:tplc="04070019" w:tentative="1">
      <w:start w:val="1"/>
      <w:numFmt w:val="lowerLetter"/>
      <w:lvlText w:val="%5."/>
      <w:lvlJc w:val="left"/>
      <w:pPr>
        <w:ind w:left="3778" w:hanging="360"/>
      </w:pPr>
    </w:lvl>
    <w:lvl w:ilvl="5" w:tplc="0407001B" w:tentative="1">
      <w:start w:val="1"/>
      <w:numFmt w:val="lowerRoman"/>
      <w:lvlText w:val="%6."/>
      <w:lvlJc w:val="right"/>
      <w:pPr>
        <w:ind w:left="4498" w:hanging="180"/>
      </w:pPr>
    </w:lvl>
    <w:lvl w:ilvl="6" w:tplc="0407000F" w:tentative="1">
      <w:start w:val="1"/>
      <w:numFmt w:val="decimal"/>
      <w:lvlText w:val="%7."/>
      <w:lvlJc w:val="left"/>
      <w:pPr>
        <w:ind w:left="5218" w:hanging="360"/>
      </w:pPr>
    </w:lvl>
    <w:lvl w:ilvl="7" w:tplc="04070019" w:tentative="1">
      <w:start w:val="1"/>
      <w:numFmt w:val="lowerLetter"/>
      <w:lvlText w:val="%8."/>
      <w:lvlJc w:val="left"/>
      <w:pPr>
        <w:ind w:left="5938" w:hanging="360"/>
      </w:pPr>
    </w:lvl>
    <w:lvl w:ilvl="8" w:tplc="0407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0" w15:restartNumberingAfterBreak="0">
    <w:nsid w:val="1F845540"/>
    <w:multiLevelType w:val="hybridMultilevel"/>
    <w:tmpl w:val="112AF5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55D1F"/>
    <w:multiLevelType w:val="hybridMultilevel"/>
    <w:tmpl w:val="7512B94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37CC9"/>
    <w:multiLevelType w:val="hybridMultilevel"/>
    <w:tmpl w:val="E8ACD226"/>
    <w:lvl w:ilvl="0" w:tplc="2E78341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2F833C6"/>
    <w:multiLevelType w:val="hybridMultilevel"/>
    <w:tmpl w:val="BEB259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64D15"/>
    <w:multiLevelType w:val="hybridMultilevel"/>
    <w:tmpl w:val="C108DA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0C276B"/>
    <w:multiLevelType w:val="hybridMultilevel"/>
    <w:tmpl w:val="E12297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7151639"/>
    <w:multiLevelType w:val="hybridMultilevel"/>
    <w:tmpl w:val="35CAE0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A209CF"/>
    <w:multiLevelType w:val="hybridMultilevel"/>
    <w:tmpl w:val="1068B78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674A2"/>
    <w:multiLevelType w:val="hybridMultilevel"/>
    <w:tmpl w:val="E4901F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2C40CE"/>
    <w:multiLevelType w:val="hybridMultilevel"/>
    <w:tmpl w:val="0FC0AB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3910B2"/>
    <w:multiLevelType w:val="hybridMultilevel"/>
    <w:tmpl w:val="6A1ACF36"/>
    <w:lvl w:ilvl="0" w:tplc="2E78341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DBD685B"/>
    <w:multiLevelType w:val="multilevel"/>
    <w:tmpl w:val="35CAE0C4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C52190"/>
    <w:multiLevelType w:val="hybridMultilevel"/>
    <w:tmpl w:val="9076A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8E1435"/>
    <w:multiLevelType w:val="hybridMultilevel"/>
    <w:tmpl w:val="DC7899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794EED"/>
    <w:multiLevelType w:val="hybridMultilevel"/>
    <w:tmpl w:val="1F1252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1B56F6"/>
    <w:multiLevelType w:val="hybridMultilevel"/>
    <w:tmpl w:val="DF043CB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3647AD"/>
    <w:multiLevelType w:val="hybridMultilevel"/>
    <w:tmpl w:val="E4901F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5180B"/>
    <w:multiLevelType w:val="hybridMultilevel"/>
    <w:tmpl w:val="DB90B8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A44B63"/>
    <w:multiLevelType w:val="hybridMultilevel"/>
    <w:tmpl w:val="35CAE0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7D4C13"/>
    <w:multiLevelType w:val="hybridMultilevel"/>
    <w:tmpl w:val="112AF5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B17DD1"/>
    <w:multiLevelType w:val="hybridMultilevel"/>
    <w:tmpl w:val="20641A38"/>
    <w:lvl w:ilvl="0" w:tplc="3A4C06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5266BC"/>
    <w:multiLevelType w:val="hybridMultilevel"/>
    <w:tmpl w:val="1E7847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762C2F"/>
    <w:multiLevelType w:val="hybridMultilevel"/>
    <w:tmpl w:val="A920DDA6"/>
    <w:lvl w:ilvl="0" w:tplc="3A4C06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0EB06D6"/>
    <w:multiLevelType w:val="hybridMultilevel"/>
    <w:tmpl w:val="C4347C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F33732"/>
    <w:multiLevelType w:val="hybridMultilevel"/>
    <w:tmpl w:val="B44EA9B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5E108C"/>
    <w:multiLevelType w:val="hybridMultilevel"/>
    <w:tmpl w:val="DB4EC8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CC675C"/>
    <w:multiLevelType w:val="hybridMultilevel"/>
    <w:tmpl w:val="DF6250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CC31F8"/>
    <w:multiLevelType w:val="hybridMultilevel"/>
    <w:tmpl w:val="771CEA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9266E4"/>
    <w:multiLevelType w:val="hybridMultilevel"/>
    <w:tmpl w:val="EE7244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62229D"/>
    <w:multiLevelType w:val="hybridMultilevel"/>
    <w:tmpl w:val="4D7885B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7808EC"/>
    <w:multiLevelType w:val="hybridMultilevel"/>
    <w:tmpl w:val="EEEC8716"/>
    <w:lvl w:ilvl="0" w:tplc="2E78341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5C600CD8"/>
    <w:multiLevelType w:val="hybridMultilevel"/>
    <w:tmpl w:val="EAD48D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6440AD"/>
    <w:multiLevelType w:val="hybridMultilevel"/>
    <w:tmpl w:val="ED2419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672C0F"/>
    <w:multiLevelType w:val="hybridMultilevel"/>
    <w:tmpl w:val="E58A94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01151D"/>
    <w:multiLevelType w:val="hybridMultilevel"/>
    <w:tmpl w:val="53D689CA"/>
    <w:lvl w:ilvl="0" w:tplc="3A4C06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8B23C0"/>
    <w:multiLevelType w:val="hybridMultilevel"/>
    <w:tmpl w:val="DC7899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2C131A"/>
    <w:multiLevelType w:val="hybridMultilevel"/>
    <w:tmpl w:val="FF7E1180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68303D00"/>
    <w:multiLevelType w:val="hybridMultilevel"/>
    <w:tmpl w:val="AE207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A8293B"/>
    <w:multiLevelType w:val="hybridMultilevel"/>
    <w:tmpl w:val="1042072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037F11"/>
    <w:multiLevelType w:val="hybridMultilevel"/>
    <w:tmpl w:val="0F4649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FF03FF"/>
    <w:multiLevelType w:val="hybridMultilevel"/>
    <w:tmpl w:val="0F86FF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60736E"/>
    <w:multiLevelType w:val="hybridMultilevel"/>
    <w:tmpl w:val="3EBAEE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206BD1"/>
    <w:multiLevelType w:val="hybridMultilevel"/>
    <w:tmpl w:val="1CB6E3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D739B0"/>
    <w:multiLevelType w:val="hybridMultilevel"/>
    <w:tmpl w:val="A260D2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C82018"/>
    <w:multiLevelType w:val="hybridMultilevel"/>
    <w:tmpl w:val="DB90B8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F8360E"/>
    <w:multiLevelType w:val="hybridMultilevel"/>
    <w:tmpl w:val="D14E5C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7"/>
  </w:num>
  <w:num w:numId="3">
    <w:abstractNumId w:val="51"/>
  </w:num>
  <w:num w:numId="4">
    <w:abstractNumId w:val="20"/>
  </w:num>
  <w:num w:numId="5">
    <w:abstractNumId w:val="40"/>
  </w:num>
  <w:num w:numId="6">
    <w:abstractNumId w:val="12"/>
  </w:num>
  <w:num w:numId="7">
    <w:abstractNumId w:val="15"/>
  </w:num>
  <w:num w:numId="8">
    <w:abstractNumId w:val="52"/>
  </w:num>
  <w:num w:numId="9">
    <w:abstractNumId w:val="54"/>
  </w:num>
  <w:num w:numId="10">
    <w:abstractNumId w:val="27"/>
  </w:num>
  <w:num w:numId="11">
    <w:abstractNumId w:val="31"/>
  </w:num>
  <w:num w:numId="12">
    <w:abstractNumId w:val="55"/>
  </w:num>
  <w:num w:numId="13">
    <w:abstractNumId w:val="14"/>
  </w:num>
  <w:num w:numId="14">
    <w:abstractNumId w:val="17"/>
  </w:num>
  <w:num w:numId="15">
    <w:abstractNumId w:val="39"/>
  </w:num>
  <w:num w:numId="16">
    <w:abstractNumId w:val="23"/>
  </w:num>
  <w:num w:numId="17">
    <w:abstractNumId w:val="41"/>
  </w:num>
  <w:num w:numId="18">
    <w:abstractNumId w:val="48"/>
  </w:num>
  <w:num w:numId="19">
    <w:abstractNumId w:val="38"/>
  </w:num>
  <w:num w:numId="20">
    <w:abstractNumId w:val="43"/>
  </w:num>
  <w:num w:numId="21">
    <w:abstractNumId w:val="11"/>
  </w:num>
  <w:num w:numId="22">
    <w:abstractNumId w:val="19"/>
  </w:num>
  <w:num w:numId="23">
    <w:abstractNumId w:val="24"/>
  </w:num>
  <w:num w:numId="24">
    <w:abstractNumId w:val="49"/>
  </w:num>
  <w:num w:numId="25">
    <w:abstractNumId w:val="25"/>
  </w:num>
  <w:num w:numId="26">
    <w:abstractNumId w:val="33"/>
  </w:num>
  <w:num w:numId="27">
    <w:abstractNumId w:val="35"/>
  </w:num>
  <w:num w:numId="28">
    <w:abstractNumId w:val="10"/>
  </w:num>
  <w:num w:numId="29">
    <w:abstractNumId w:val="29"/>
  </w:num>
  <w:num w:numId="30">
    <w:abstractNumId w:val="36"/>
  </w:num>
  <w:num w:numId="31">
    <w:abstractNumId w:val="45"/>
  </w:num>
  <w:num w:numId="32">
    <w:abstractNumId w:val="16"/>
  </w:num>
  <w:num w:numId="33">
    <w:abstractNumId w:val="13"/>
  </w:num>
  <w:num w:numId="34">
    <w:abstractNumId w:val="7"/>
  </w:num>
  <w:num w:numId="35">
    <w:abstractNumId w:val="53"/>
  </w:num>
  <w:num w:numId="36">
    <w:abstractNumId w:val="1"/>
  </w:num>
  <w:num w:numId="37">
    <w:abstractNumId w:val="21"/>
  </w:num>
  <w:num w:numId="38">
    <w:abstractNumId w:val="28"/>
  </w:num>
  <w:num w:numId="39">
    <w:abstractNumId w:val="9"/>
  </w:num>
  <w:num w:numId="40">
    <w:abstractNumId w:val="0"/>
  </w:num>
  <w:num w:numId="41">
    <w:abstractNumId w:val="5"/>
  </w:num>
  <w:num w:numId="42">
    <w:abstractNumId w:val="26"/>
  </w:num>
  <w:num w:numId="43">
    <w:abstractNumId w:val="34"/>
  </w:num>
  <w:num w:numId="44">
    <w:abstractNumId w:val="18"/>
  </w:num>
  <w:num w:numId="45">
    <w:abstractNumId w:val="3"/>
  </w:num>
  <w:num w:numId="46">
    <w:abstractNumId w:val="50"/>
  </w:num>
  <w:num w:numId="47">
    <w:abstractNumId w:val="22"/>
  </w:num>
  <w:num w:numId="48">
    <w:abstractNumId w:val="6"/>
  </w:num>
  <w:num w:numId="49">
    <w:abstractNumId w:val="46"/>
  </w:num>
  <w:num w:numId="50">
    <w:abstractNumId w:val="47"/>
  </w:num>
  <w:num w:numId="51">
    <w:abstractNumId w:val="2"/>
  </w:num>
  <w:num w:numId="52">
    <w:abstractNumId w:val="8"/>
  </w:num>
  <w:num w:numId="53">
    <w:abstractNumId w:val="32"/>
  </w:num>
  <w:num w:numId="54">
    <w:abstractNumId w:val="44"/>
  </w:num>
  <w:num w:numId="55">
    <w:abstractNumId w:val="42"/>
  </w:num>
  <w:num w:numId="56">
    <w:abstractNumId w:val="3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EBE"/>
    <w:rsid w:val="00000B13"/>
    <w:rsid w:val="00000CC1"/>
    <w:rsid w:val="00001021"/>
    <w:rsid w:val="000013E2"/>
    <w:rsid w:val="00001654"/>
    <w:rsid w:val="0000294C"/>
    <w:rsid w:val="00002992"/>
    <w:rsid w:val="00002B2C"/>
    <w:rsid w:val="000032CB"/>
    <w:rsid w:val="00003859"/>
    <w:rsid w:val="0000388F"/>
    <w:rsid w:val="000039CB"/>
    <w:rsid w:val="0000406E"/>
    <w:rsid w:val="00004994"/>
    <w:rsid w:val="00004B18"/>
    <w:rsid w:val="000053FC"/>
    <w:rsid w:val="000055EF"/>
    <w:rsid w:val="00005CBD"/>
    <w:rsid w:val="000066D7"/>
    <w:rsid w:val="00007520"/>
    <w:rsid w:val="000077EC"/>
    <w:rsid w:val="00007F8C"/>
    <w:rsid w:val="00010CA6"/>
    <w:rsid w:val="00011352"/>
    <w:rsid w:val="0001209B"/>
    <w:rsid w:val="00012149"/>
    <w:rsid w:val="00012B42"/>
    <w:rsid w:val="00012F37"/>
    <w:rsid w:val="000134EC"/>
    <w:rsid w:val="00013700"/>
    <w:rsid w:val="00013732"/>
    <w:rsid w:val="00013B57"/>
    <w:rsid w:val="00014599"/>
    <w:rsid w:val="00014A31"/>
    <w:rsid w:val="00014AF8"/>
    <w:rsid w:val="00014CE3"/>
    <w:rsid w:val="00015529"/>
    <w:rsid w:val="00015597"/>
    <w:rsid w:val="0001661D"/>
    <w:rsid w:val="0001664D"/>
    <w:rsid w:val="00016FFF"/>
    <w:rsid w:val="0001744F"/>
    <w:rsid w:val="0001766B"/>
    <w:rsid w:val="00017DDC"/>
    <w:rsid w:val="00017F83"/>
    <w:rsid w:val="00020013"/>
    <w:rsid w:val="0002003C"/>
    <w:rsid w:val="00020BEF"/>
    <w:rsid w:val="00021037"/>
    <w:rsid w:val="000214C0"/>
    <w:rsid w:val="00021639"/>
    <w:rsid w:val="00021AA1"/>
    <w:rsid w:val="00022915"/>
    <w:rsid w:val="00023190"/>
    <w:rsid w:val="000231EC"/>
    <w:rsid w:val="00023310"/>
    <w:rsid w:val="000237EC"/>
    <w:rsid w:val="00023EC5"/>
    <w:rsid w:val="00023F49"/>
    <w:rsid w:val="000240FE"/>
    <w:rsid w:val="00024196"/>
    <w:rsid w:val="000257BB"/>
    <w:rsid w:val="00025959"/>
    <w:rsid w:val="00025E1E"/>
    <w:rsid w:val="000260C0"/>
    <w:rsid w:val="00026804"/>
    <w:rsid w:val="00026CE2"/>
    <w:rsid w:val="00026DF4"/>
    <w:rsid w:val="000270CF"/>
    <w:rsid w:val="00027964"/>
    <w:rsid w:val="00027BCA"/>
    <w:rsid w:val="00027C36"/>
    <w:rsid w:val="00027C3F"/>
    <w:rsid w:val="00030F5C"/>
    <w:rsid w:val="00031826"/>
    <w:rsid w:val="00031E90"/>
    <w:rsid w:val="00031ED2"/>
    <w:rsid w:val="000330C7"/>
    <w:rsid w:val="00033212"/>
    <w:rsid w:val="0003415F"/>
    <w:rsid w:val="00034872"/>
    <w:rsid w:val="00034AF1"/>
    <w:rsid w:val="00035006"/>
    <w:rsid w:val="000353C1"/>
    <w:rsid w:val="00035567"/>
    <w:rsid w:val="00035684"/>
    <w:rsid w:val="00035A17"/>
    <w:rsid w:val="00035AF9"/>
    <w:rsid w:val="00035C52"/>
    <w:rsid w:val="00036547"/>
    <w:rsid w:val="000373E4"/>
    <w:rsid w:val="0003771B"/>
    <w:rsid w:val="00037BD5"/>
    <w:rsid w:val="00037C38"/>
    <w:rsid w:val="00040A58"/>
    <w:rsid w:val="00041055"/>
    <w:rsid w:val="0004130B"/>
    <w:rsid w:val="000415BF"/>
    <w:rsid w:val="00041821"/>
    <w:rsid w:val="00041A3B"/>
    <w:rsid w:val="00041E88"/>
    <w:rsid w:val="00041F3E"/>
    <w:rsid w:val="00042F3F"/>
    <w:rsid w:val="00042FDA"/>
    <w:rsid w:val="000438C0"/>
    <w:rsid w:val="00043932"/>
    <w:rsid w:val="00044C67"/>
    <w:rsid w:val="00044D26"/>
    <w:rsid w:val="00044F8D"/>
    <w:rsid w:val="00045108"/>
    <w:rsid w:val="000451BB"/>
    <w:rsid w:val="0004562A"/>
    <w:rsid w:val="00045A0F"/>
    <w:rsid w:val="00045EB0"/>
    <w:rsid w:val="00045F73"/>
    <w:rsid w:val="00046168"/>
    <w:rsid w:val="0004653F"/>
    <w:rsid w:val="0004697A"/>
    <w:rsid w:val="00047698"/>
    <w:rsid w:val="000477F7"/>
    <w:rsid w:val="00050A27"/>
    <w:rsid w:val="00050AAB"/>
    <w:rsid w:val="00050C8F"/>
    <w:rsid w:val="000521AF"/>
    <w:rsid w:val="0005233A"/>
    <w:rsid w:val="00052396"/>
    <w:rsid w:val="00052A43"/>
    <w:rsid w:val="00053042"/>
    <w:rsid w:val="000533D7"/>
    <w:rsid w:val="00053523"/>
    <w:rsid w:val="00054517"/>
    <w:rsid w:val="00054799"/>
    <w:rsid w:val="00054F04"/>
    <w:rsid w:val="00054F9F"/>
    <w:rsid w:val="00055192"/>
    <w:rsid w:val="00055389"/>
    <w:rsid w:val="0005669A"/>
    <w:rsid w:val="000566F5"/>
    <w:rsid w:val="00056BC2"/>
    <w:rsid w:val="0005712B"/>
    <w:rsid w:val="00057BE5"/>
    <w:rsid w:val="00057C8B"/>
    <w:rsid w:val="00060107"/>
    <w:rsid w:val="00060191"/>
    <w:rsid w:val="00060CAD"/>
    <w:rsid w:val="00060DA6"/>
    <w:rsid w:val="000619BE"/>
    <w:rsid w:val="00061C92"/>
    <w:rsid w:val="00061C99"/>
    <w:rsid w:val="00061E7C"/>
    <w:rsid w:val="000621A3"/>
    <w:rsid w:val="000621E0"/>
    <w:rsid w:val="000623ED"/>
    <w:rsid w:val="00063449"/>
    <w:rsid w:val="00063B8F"/>
    <w:rsid w:val="00064237"/>
    <w:rsid w:val="0006586C"/>
    <w:rsid w:val="00065D70"/>
    <w:rsid w:val="00066D7D"/>
    <w:rsid w:val="000671EE"/>
    <w:rsid w:val="000707A2"/>
    <w:rsid w:val="00070F95"/>
    <w:rsid w:val="00071079"/>
    <w:rsid w:val="00071318"/>
    <w:rsid w:val="0007138F"/>
    <w:rsid w:val="0007153E"/>
    <w:rsid w:val="00071C52"/>
    <w:rsid w:val="0007204D"/>
    <w:rsid w:val="00072086"/>
    <w:rsid w:val="0007210E"/>
    <w:rsid w:val="0007234B"/>
    <w:rsid w:val="00072611"/>
    <w:rsid w:val="000731ED"/>
    <w:rsid w:val="000738C3"/>
    <w:rsid w:val="00073F3E"/>
    <w:rsid w:val="00074050"/>
    <w:rsid w:val="00074240"/>
    <w:rsid w:val="000742D9"/>
    <w:rsid w:val="0007434C"/>
    <w:rsid w:val="0007441B"/>
    <w:rsid w:val="00074855"/>
    <w:rsid w:val="00074BFA"/>
    <w:rsid w:val="00075824"/>
    <w:rsid w:val="00075BFA"/>
    <w:rsid w:val="00076649"/>
    <w:rsid w:val="000777D4"/>
    <w:rsid w:val="0007790B"/>
    <w:rsid w:val="00077DC7"/>
    <w:rsid w:val="00077F6A"/>
    <w:rsid w:val="00080A7D"/>
    <w:rsid w:val="00080A7E"/>
    <w:rsid w:val="00080DE7"/>
    <w:rsid w:val="000814FF"/>
    <w:rsid w:val="00081FA9"/>
    <w:rsid w:val="00082635"/>
    <w:rsid w:val="000828D5"/>
    <w:rsid w:val="000833A1"/>
    <w:rsid w:val="00083D57"/>
    <w:rsid w:val="00084955"/>
    <w:rsid w:val="00084B59"/>
    <w:rsid w:val="00085116"/>
    <w:rsid w:val="0008539F"/>
    <w:rsid w:val="000857E6"/>
    <w:rsid w:val="00085C6B"/>
    <w:rsid w:val="000862A5"/>
    <w:rsid w:val="000864EC"/>
    <w:rsid w:val="000866CB"/>
    <w:rsid w:val="00086873"/>
    <w:rsid w:val="00086AC7"/>
    <w:rsid w:val="00086BA6"/>
    <w:rsid w:val="00086FBA"/>
    <w:rsid w:val="0008715A"/>
    <w:rsid w:val="00087866"/>
    <w:rsid w:val="0008794B"/>
    <w:rsid w:val="00087A11"/>
    <w:rsid w:val="00087B8C"/>
    <w:rsid w:val="00090051"/>
    <w:rsid w:val="00091A33"/>
    <w:rsid w:val="00091A74"/>
    <w:rsid w:val="000922AB"/>
    <w:rsid w:val="00092A1A"/>
    <w:rsid w:val="00092B30"/>
    <w:rsid w:val="00092CFC"/>
    <w:rsid w:val="00093188"/>
    <w:rsid w:val="000935B4"/>
    <w:rsid w:val="0009496C"/>
    <w:rsid w:val="0009498D"/>
    <w:rsid w:val="00094A1E"/>
    <w:rsid w:val="000959B2"/>
    <w:rsid w:val="00095EAA"/>
    <w:rsid w:val="00095FE4"/>
    <w:rsid w:val="0009625A"/>
    <w:rsid w:val="00096F76"/>
    <w:rsid w:val="00096FD5"/>
    <w:rsid w:val="000972F9"/>
    <w:rsid w:val="00097435"/>
    <w:rsid w:val="00097D6A"/>
    <w:rsid w:val="000A0444"/>
    <w:rsid w:val="000A08D1"/>
    <w:rsid w:val="000A1264"/>
    <w:rsid w:val="000A12B0"/>
    <w:rsid w:val="000A1624"/>
    <w:rsid w:val="000A1831"/>
    <w:rsid w:val="000A1C04"/>
    <w:rsid w:val="000A2361"/>
    <w:rsid w:val="000A256F"/>
    <w:rsid w:val="000A2977"/>
    <w:rsid w:val="000A2D82"/>
    <w:rsid w:val="000A2FF9"/>
    <w:rsid w:val="000A3E80"/>
    <w:rsid w:val="000A40FE"/>
    <w:rsid w:val="000A4197"/>
    <w:rsid w:val="000A42F9"/>
    <w:rsid w:val="000A59AA"/>
    <w:rsid w:val="000A59D2"/>
    <w:rsid w:val="000A6851"/>
    <w:rsid w:val="000A6C34"/>
    <w:rsid w:val="000B0076"/>
    <w:rsid w:val="000B063D"/>
    <w:rsid w:val="000B07B7"/>
    <w:rsid w:val="000B10B3"/>
    <w:rsid w:val="000B1827"/>
    <w:rsid w:val="000B1E55"/>
    <w:rsid w:val="000B1EC1"/>
    <w:rsid w:val="000B2295"/>
    <w:rsid w:val="000B2418"/>
    <w:rsid w:val="000B2AA4"/>
    <w:rsid w:val="000B32BE"/>
    <w:rsid w:val="000B34FD"/>
    <w:rsid w:val="000B4088"/>
    <w:rsid w:val="000B439A"/>
    <w:rsid w:val="000B4F4A"/>
    <w:rsid w:val="000B514A"/>
    <w:rsid w:val="000B58DA"/>
    <w:rsid w:val="000B5E14"/>
    <w:rsid w:val="000B624D"/>
    <w:rsid w:val="000B6C8D"/>
    <w:rsid w:val="000B72E3"/>
    <w:rsid w:val="000B76F7"/>
    <w:rsid w:val="000C0396"/>
    <w:rsid w:val="000C05C7"/>
    <w:rsid w:val="000C13F5"/>
    <w:rsid w:val="000C1479"/>
    <w:rsid w:val="000C16B4"/>
    <w:rsid w:val="000C1B7C"/>
    <w:rsid w:val="000C23B3"/>
    <w:rsid w:val="000C263E"/>
    <w:rsid w:val="000C26C7"/>
    <w:rsid w:val="000C29ED"/>
    <w:rsid w:val="000C2C6B"/>
    <w:rsid w:val="000C2CB9"/>
    <w:rsid w:val="000C30B9"/>
    <w:rsid w:val="000C3FBE"/>
    <w:rsid w:val="000C42AC"/>
    <w:rsid w:val="000C4626"/>
    <w:rsid w:val="000C46C6"/>
    <w:rsid w:val="000C4CB3"/>
    <w:rsid w:val="000C54FA"/>
    <w:rsid w:val="000C5724"/>
    <w:rsid w:val="000C7EE9"/>
    <w:rsid w:val="000D03AF"/>
    <w:rsid w:val="000D0E9E"/>
    <w:rsid w:val="000D0FFD"/>
    <w:rsid w:val="000D1377"/>
    <w:rsid w:val="000D15CF"/>
    <w:rsid w:val="000D2ADC"/>
    <w:rsid w:val="000D30CA"/>
    <w:rsid w:val="000D31E2"/>
    <w:rsid w:val="000D38BD"/>
    <w:rsid w:val="000D4017"/>
    <w:rsid w:val="000D52BA"/>
    <w:rsid w:val="000D5D63"/>
    <w:rsid w:val="000D5EBE"/>
    <w:rsid w:val="000D6E69"/>
    <w:rsid w:val="000D74B3"/>
    <w:rsid w:val="000D771E"/>
    <w:rsid w:val="000D795C"/>
    <w:rsid w:val="000E002A"/>
    <w:rsid w:val="000E18EF"/>
    <w:rsid w:val="000E1C00"/>
    <w:rsid w:val="000E1D61"/>
    <w:rsid w:val="000E1D8D"/>
    <w:rsid w:val="000E208A"/>
    <w:rsid w:val="000E309F"/>
    <w:rsid w:val="000E319A"/>
    <w:rsid w:val="000E3DD0"/>
    <w:rsid w:val="000E3E61"/>
    <w:rsid w:val="000E412F"/>
    <w:rsid w:val="000E5052"/>
    <w:rsid w:val="000E58CF"/>
    <w:rsid w:val="000E5BCF"/>
    <w:rsid w:val="000E6303"/>
    <w:rsid w:val="000E67E1"/>
    <w:rsid w:val="000E6881"/>
    <w:rsid w:val="000E6E11"/>
    <w:rsid w:val="000E76C0"/>
    <w:rsid w:val="000E784C"/>
    <w:rsid w:val="000E7CEB"/>
    <w:rsid w:val="000E7E8C"/>
    <w:rsid w:val="000F0346"/>
    <w:rsid w:val="000F077F"/>
    <w:rsid w:val="000F09E6"/>
    <w:rsid w:val="000F0B6A"/>
    <w:rsid w:val="000F1610"/>
    <w:rsid w:val="000F17DE"/>
    <w:rsid w:val="000F2FE9"/>
    <w:rsid w:val="000F33E4"/>
    <w:rsid w:val="000F4376"/>
    <w:rsid w:val="000F445B"/>
    <w:rsid w:val="000F470A"/>
    <w:rsid w:val="000F4851"/>
    <w:rsid w:val="000F4862"/>
    <w:rsid w:val="000F4A0D"/>
    <w:rsid w:val="000F4C42"/>
    <w:rsid w:val="000F5177"/>
    <w:rsid w:val="000F56D8"/>
    <w:rsid w:val="000F5D34"/>
    <w:rsid w:val="000F6A0F"/>
    <w:rsid w:val="000F6C04"/>
    <w:rsid w:val="000F6FDD"/>
    <w:rsid w:val="000F7155"/>
    <w:rsid w:val="000F71FB"/>
    <w:rsid w:val="000F7F63"/>
    <w:rsid w:val="0010046A"/>
    <w:rsid w:val="001006C1"/>
    <w:rsid w:val="00100755"/>
    <w:rsid w:val="0010097B"/>
    <w:rsid w:val="00100CB1"/>
    <w:rsid w:val="00101037"/>
    <w:rsid w:val="00101047"/>
    <w:rsid w:val="00101128"/>
    <w:rsid w:val="0010187C"/>
    <w:rsid w:val="00101FFA"/>
    <w:rsid w:val="0010277A"/>
    <w:rsid w:val="001029EF"/>
    <w:rsid w:val="00102A9C"/>
    <w:rsid w:val="0010335E"/>
    <w:rsid w:val="0010344F"/>
    <w:rsid w:val="00103847"/>
    <w:rsid w:val="0010498F"/>
    <w:rsid w:val="0010532D"/>
    <w:rsid w:val="0010570B"/>
    <w:rsid w:val="00105AFC"/>
    <w:rsid w:val="00105EA6"/>
    <w:rsid w:val="0010627B"/>
    <w:rsid w:val="00106538"/>
    <w:rsid w:val="00106832"/>
    <w:rsid w:val="00106B4D"/>
    <w:rsid w:val="00106CB7"/>
    <w:rsid w:val="00106D0F"/>
    <w:rsid w:val="00107163"/>
    <w:rsid w:val="001071D3"/>
    <w:rsid w:val="00107A79"/>
    <w:rsid w:val="00107B16"/>
    <w:rsid w:val="00110044"/>
    <w:rsid w:val="00110190"/>
    <w:rsid w:val="001102EF"/>
    <w:rsid w:val="00110501"/>
    <w:rsid w:val="00110779"/>
    <w:rsid w:val="00111212"/>
    <w:rsid w:val="001112F4"/>
    <w:rsid w:val="001114CD"/>
    <w:rsid w:val="0011161A"/>
    <w:rsid w:val="0011204C"/>
    <w:rsid w:val="00112356"/>
    <w:rsid w:val="001124DD"/>
    <w:rsid w:val="00112A58"/>
    <w:rsid w:val="00112B01"/>
    <w:rsid w:val="001133B6"/>
    <w:rsid w:val="00114E99"/>
    <w:rsid w:val="00114FCB"/>
    <w:rsid w:val="0011529E"/>
    <w:rsid w:val="001155CE"/>
    <w:rsid w:val="001156B5"/>
    <w:rsid w:val="0011626D"/>
    <w:rsid w:val="00116DF1"/>
    <w:rsid w:val="0011708F"/>
    <w:rsid w:val="00117C9F"/>
    <w:rsid w:val="0012004A"/>
    <w:rsid w:val="0012069D"/>
    <w:rsid w:val="00120B11"/>
    <w:rsid w:val="00120B30"/>
    <w:rsid w:val="00120B64"/>
    <w:rsid w:val="00120E3B"/>
    <w:rsid w:val="0012126D"/>
    <w:rsid w:val="00121568"/>
    <w:rsid w:val="001217BD"/>
    <w:rsid w:val="00121982"/>
    <w:rsid w:val="001226CB"/>
    <w:rsid w:val="00122B8A"/>
    <w:rsid w:val="00122DE7"/>
    <w:rsid w:val="00124381"/>
    <w:rsid w:val="001277B1"/>
    <w:rsid w:val="0013016B"/>
    <w:rsid w:val="0013020D"/>
    <w:rsid w:val="001304C9"/>
    <w:rsid w:val="00130CA2"/>
    <w:rsid w:val="00130D0C"/>
    <w:rsid w:val="00131A92"/>
    <w:rsid w:val="00132019"/>
    <w:rsid w:val="00132A8E"/>
    <w:rsid w:val="00132E2F"/>
    <w:rsid w:val="0013312A"/>
    <w:rsid w:val="00133746"/>
    <w:rsid w:val="0013402F"/>
    <w:rsid w:val="00134897"/>
    <w:rsid w:val="00134931"/>
    <w:rsid w:val="00134B76"/>
    <w:rsid w:val="00136149"/>
    <w:rsid w:val="00136524"/>
    <w:rsid w:val="00136B16"/>
    <w:rsid w:val="00136F03"/>
    <w:rsid w:val="001370EA"/>
    <w:rsid w:val="0013734F"/>
    <w:rsid w:val="0013775A"/>
    <w:rsid w:val="001379A1"/>
    <w:rsid w:val="00137C24"/>
    <w:rsid w:val="00137F7A"/>
    <w:rsid w:val="00140421"/>
    <w:rsid w:val="00140C5F"/>
    <w:rsid w:val="00141165"/>
    <w:rsid w:val="001412CB"/>
    <w:rsid w:val="00141D8E"/>
    <w:rsid w:val="00141FD3"/>
    <w:rsid w:val="00142741"/>
    <w:rsid w:val="00142794"/>
    <w:rsid w:val="00142C1F"/>
    <w:rsid w:val="00142D28"/>
    <w:rsid w:val="00142EEE"/>
    <w:rsid w:val="0014332B"/>
    <w:rsid w:val="00143B74"/>
    <w:rsid w:val="001444A0"/>
    <w:rsid w:val="00145A39"/>
    <w:rsid w:val="00145ACA"/>
    <w:rsid w:val="0014619B"/>
    <w:rsid w:val="00146A1B"/>
    <w:rsid w:val="0014712A"/>
    <w:rsid w:val="001471BE"/>
    <w:rsid w:val="00147B14"/>
    <w:rsid w:val="00147E7E"/>
    <w:rsid w:val="00147EC6"/>
    <w:rsid w:val="0015010E"/>
    <w:rsid w:val="0015023B"/>
    <w:rsid w:val="00150609"/>
    <w:rsid w:val="0015147B"/>
    <w:rsid w:val="001516B9"/>
    <w:rsid w:val="0015182F"/>
    <w:rsid w:val="00151ABC"/>
    <w:rsid w:val="00152427"/>
    <w:rsid w:val="0015267A"/>
    <w:rsid w:val="00152DF4"/>
    <w:rsid w:val="00152F0F"/>
    <w:rsid w:val="00153098"/>
    <w:rsid w:val="00153315"/>
    <w:rsid w:val="00154451"/>
    <w:rsid w:val="001545E1"/>
    <w:rsid w:val="00154F3B"/>
    <w:rsid w:val="00154F3C"/>
    <w:rsid w:val="00154FE0"/>
    <w:rsid w:val="0015526C"/>
    <w:rsid w:val="0015543F"/>
    <w:rsid w:val="001554DF"/>
    <w:rsid w:val="00155976"/>
    <w:rsid w:val="00155EED"/>
    <w:rsid w:val="001600DD"/>
    <w:rsid w:val="0016040F"/>
    <w:rsid w:val="0016060B"/>
    <w:rsid w:val="0016083D"/>
    <w:rsid w:val="00161E16"/>
    <w:rsid w:val="00162337"/>
    <w:rsid w:val="0016247A"/>
    <w:rsid w:val="00162738"/>
    <w:rsid w:val="00163087"/>
    <w:rsid w:val="001630E2"/>
    <w:rsid w:val="001631D2"/>
    <w:rsid w:val="00163202"/>
    <w:rsid w:val="00163939"/>
    <w:rsid w:val="00164282"/>
    <w:rsid w:val="001643BB"/>
    <w:rsid w:val="00164987"/>
    <w:rsid w:val="00165991"/>
    <w:rsid w:val="001659F8"/>
    <w:rsid w:val="00165A24"/>
    <w:rsid w:val="00165A25"/>
    <w:rsid w:val="00165B9A"/>
    <w:rsid w:val="00165E45"/>
    <w:rsid w:val="00166413"/>
    <w:rsid w:val="001667A5"/>
    <w:rsid w:val="0016698E"/>
    <w:rsid w:val="00166BA9"/>
    <w:rsid w:val="00166F61"/>
    <w:rsid w:val="0016703F"/>
    <w:rsid w:val="0016748E"/>
    <w:rsid w:val="00170A29"/>
    <w:rsid w:val="001719B5"/>
    <w:rsid w:val="001721BF"/>
    <w:rsid w:val="0017249B"/>
    <w:rsid w:val="00172E66"/>
    <w:rsid w:val="001732EE"/>
    <w:rsid w:val="00173652"/>
    <w:rsid w:val="00173873"/>
    <w:rsid w:val="001764DA"/>
    <w:rsid w:val="00176535"/>
    <w:rsid w:val="00176695"/>
    <w:rsid w:val="00176CF8"/>
    <w:rsid w:val="00176E95"/>
    <w:rsid w:val="00176FFE"/>
    <w:rsid w:val="0017739E"/>
    <w:rsid w:val="001777DB"/>
    <w:rsid w:val="00177B70"/>
    <w:rsid w:val="00177DF3"/>
    <w:rsid w:val="00177EE9"/>
    <w:rsid w:val="00180125"/>
    <w:rsid w:val="001808A8"/>
    <w:rsid w:val="00180DFD"/>
    <w:rsid w:val="00181F85"/>
    <w:rsid w:val="001821B6"/>
    <w:rsid w:val="00182AB7"/>
    <w:rsid w:val="001834AF"/>
    <w:rsid w:val="001844A0"/>
    <w:rsid w:val="0018494B"/>
    <w:rsid w:val="00184AAB"/>
    <w:rsid w:val="00184CBE"/>
    <w:rsid w:val="00185197"/>
    <w:rsid w:val="001853B9"/>
    <w:rsid w:val="001858F4"/>
    <w:rsid w:val="00185B3B"/>
    <w:rsid w:val="00185C67"/>
    <w:rsid w:val="001865FF"/>
    <w:rsid w:val="0018767C"/>
    <w:rsid w:val="00187703"/>
    <w:rsid w:val="001879C0"/>
    <w:rsid w:val="0019008D"/>
    <w:rsid w:val="0019106B"/>
    <w:rsid w:val="00191359"/>
    <w:rsid w:val="00191675"/>
    <w:rsid w:val="0019173C"/>
    <w:rsid w:val="001917A5"/>
    <w:rsid w:val="001918CD"/>
    <w:rsid w:val="0019190E"/>
    <w:rsid w:val="0019211C"/>
    <w:rsid w:val="00193019"/>
    <w:rsid w:val="0019314D"/>
    <w:rsid w:val="0019371D"/>
    <w:rsid w:val="0019420B"/>
    <w:rsid w:val="00194CD5"/>
    <w:rsid w:val="001956E2"/>
    <w:rsid w:val="00195C56"/>
    <w:rsid w:val="00195E1C"/>
    <w:rsid w:val="00196D8A"/>
    <w:rsid w:val="00196E85"/>
    <w:rsid w:val="00197275"/>
    <w:rsid w:val="001979DD"/>
    <w:rsid w:val="00197BDE"/>
    <w:rsid w:val="00197D1F"/>
    <w:rsid w:val="001A074E"/>
    <w:rsid w:val="001A124B"/>
    <w:rsid w:val="001A1B2F"/>
    <w:rsid w:val="001A23BF"/>
    <w:rsid w:val="001A2516"/>
    <w:rsid w:val="001A2563"/>
    <w:rsid w:val="001A2F1A"/>
    <w:rsid w:val="001A362B"/>
    <w:rsid w:val="001A36D9"/>
    <w:rsid w:val="001A3841"/>
    <w:rsid w:val="001A4584"/>
    <w:rsid w:val="001A45EC"/>
    <w:rsid w:val="001A45F4"/>
    <w:rsid w:val="001A4698"/>
    <w:rsid w:val="001A50B4"/>
    <w:rsid w:val="001A5583"/>
    <w:rsid w:val="001A5AF7"/>
    <w:rsid w:val="001A5B34"/>
    <w:rsid w:val="001A6004"/>
    <w:rsid w:val="001A6862"/>
    <w:rsid w:val="001A6958"/>
    <w:rsid w:val="001A6AA3"/>
    <w:rsid w:val="001A6BE8"/>
    <w:rsid w:val="001A6F2E"/>
    <w:rsid w:val="001A7FC0"/>
    <w:rsid w:val="001B0258"/>
    <w:rsid w:val="001B0344"/>
    <w:rsid w:val="001B03EF"/>
    <w:rsid w:val="001B05E2"/>
    <w:rsid w:val="001B1484"/>
    <w:rsid w:val="001B1565"/>
    <w:rsid w:val="001B1D3E"/>
    <w:rsid w:val="001B22DC"/>
    <w:rsid w:val="001B32EA"/>
    <w:rsid w:val="001B37DD"/>
    <w:rsid w:val="001B500F"/>
    <w:rsid w:val="001B55DA"/>
    <w:rsid w:val="001B58F1"/>
    <w:rsid w:val="001B5EC9"/>
    <w:rsid w:val="001B63DA"/>
    <w:rsid w:val="001B658A"/>
    <w:rsid w:val="001B66EA"/>
    <w:rsid w:val="001B6931"/>
    <w:rsid w:val="001B6D79"/>
    <w:rsid w:val="001B7591"/>
    <w:rsid w:val="001B7A6E"/>
    <w:rsid w:val="001C06C2"/>
    <w:rsid w:val="001C0BDD"/>
    <w:rsid w:val="001C0D9C"/>
    <w:rsid w:val="001C1916"/>
    <w:rsid w:val="001C1982"/>
    <w:rsid w:val="001C1AF0"/>
    <w:rsid w:val="001C1CCD"/>
    <w:rsid w:val="001C23A6"/>
    <w:rsid w:val="001C25EA"/>
    <w:rsid w:val="001C29E0"/>
    <w:rsid w:val="001C2A05"/>
    <w:rsid w:val="001C3B93"/>
    <w:rsid w:val="001C426F"/>
    <w:rsid w:val="001C5236"/>
    <w:rsid w:val="001C575F"/>
    <w:rsid w:val="001C5AB1"/>
    <w:rsid w:val="001C5C6A"/>
    <w:rsid w:val="001C6085"/>
    <w:rsid w:val="001C6520"/>
    <w:rsid w:val="001C6FA0"/>
    <w:rsid w:val="001C77C7"/>
    <w:rsid w:val="001C77EC"/>
    <w:rsid w:val="001C7A62"/>
    <w:rsid w:val="001C7A6D"/>
    <w:rsid w:val="001C7D05"/>
    <w:rsid w:val="001D2171"/>
    <w:rsid w:val="001D4397"/>
    <w:rsid w:val="001D4461"/>
    <w:rsid w:val="001D4A94"/>
    <w:rsid w:val="001D52ED"/>
    <w:rsid w:val="001D5898"/>
    <w:rsid w:val="001D5969"/>
    <w:rsid w:val="001D66B6"/>
    <w:rsid w:val="001D6E44"/>
    <w:rsid w:val="001D6F01"/>
    <w:rsid w:val="001D71D4"/>
    <w:rsid w:val="001D72A6"/>
    <w:rsid w:val="001D77B1"/>
    <w:rsid w:val="001D79BD"/>
    <w:rsid w:val="001D7CA7"/>
    <w:rsid w:val="001D7FAC"/>
    <w:rsid w:val="001E01E9"/>
    <w:rsid w:val="001E084E"/>
    <w:rsid w:val="001E097C"/>
    <w:rsid w:val="001E0996"/>
    <w:rsid w:val="001E0BC7"/>
    <w:rsid w:val="001E1532"/>
    <w:rsid w:val="001E15C1"/>
    <w:rsid w:val="001E188C"/>
    <w:rsid w:val="001E194F"/>
    <w:rsid w:val="001E1D58"/>
    <w:rsid w:val="001E21BB"/>
    <w:rsid w:val="001E253E"/>
    <w:rsid w:val="001E26EC"/>
    <w:rsid w:val="001E2996"/>
    <w:rsid w:val="001E2B41"/>
    <w:rsid w:val="001E2C8D"/>
    <w:rsid w:val="001E2EB4"/>
    <w:rsid w:val="001E347C"/>
    <w:rsid w:val="001E35FF"/>
    <w:rsid w:val="001E4B5F"/>
    <w:rsid w:val="001E4DC0"/>
    <w:rsid w:val="001E4EC0"/>
    <w:rsid w:val="001E5693"/>
    <w:rsid w:val="001E58E0"/>
    <w:rsid w:val="001E5AA4"/>
    <w:rsid w:val="001E5AAE"/>
    <w:rsid w:val="001E5BB5"/>
    <w:rsid w:val="001E5D17"/>
    <w:rsid w:val="001E65EC"/>
    <w:rsid w:val="001E67C0"/>
    <w:rsid w:val="001E6B88"/>
    <w:rsid w:val="001E6E6D"/>
    <w:rsid w:val="001E76CB"/>
    <w:rsid w:val="001E7D31"/>
    <w:rsid w:val="001F00D2"/>
    <w:rsid w:val="001F0503"/>
    <w:rsid w:val="001F05A5"/>
    <w:rsid w:val="001F0EAE"/>
    <w:rsid w:val="001F18A5"/>
    <w:rsid w:val="001F25D5"/>
    <w:rsid w:val="001F2AA0"/>
    <w:rsid w:val="001F305B"/>
    <w:rsid w:val="001F3806"/>
    <w:rsid w:val="001F49D0"/>
    <w:rsid w:val="001F55B8"/>
    <w:rsid w:val="001F6058"/>
    <w:rsid w:val="001F6729"/>
    <w:rsid w:val="001F6A9E"/>
    <w:rsid w:val="001F6CC7"/>
    <w:rsid w:val="001F6D48"/>
    <w:rsid w:val="001F76F4"/>
    <w:rsid w:val="001F7BC4"/>
    <w:rsid w:val="001F7D57"/>
    <w:rsid w:val="00200120"/>
    <w:rsid w:val="002018FF"/>
    <w:rsid w:val="00201DA4"/>
    <w:rsid w:val="00201DAA"/>
    <w:rsid w:val="00202BF0"/>
    <w:rsid w:val="00202F58"/>
    <w:rsid w:val="002044A1"/>
    <w:rsid w:val="002046DE"/>
    <w:rsid w:val="002048FF"/>
    <w:rsid w:val="00204921"/>
    <w:rsid w:val="00204F98"/>
    <w:rsid w:val="00204FD2"/>
    <w:rsid w:val="00205171"/>
    <w:rsid w:val="00205515"/>
    <w:rsid w:val="00205A80"/>
    <w:rsid w:val="00205BFB"/>
    <w:rsid w:val="00205DCC"/>
    <w:rsid w:val="00206115"/>
    <w:rsid w:val="00206168"/>
    <w:rsid w:val="0020687D"/>
    <w:rsid w:val="002068C7"/>
    <w:rsid w:val="00206D7C"/>
    <w:rsid w:val="00207027"/>
    <w:rsid w:val="00207B61"/>
    <w:rsid w:val="002101F6"/>
    <w:rsid w:val="0021038B"/>
    <w:rsid w:val="00210BF6"/>
    <w:rsid w:val="00210D98"/>
    <w:rsid w:val="00210EC2"/>
    <w:rsid w:val="00211139"/>
    <w:rsid w:val="00211D6E"/>
    <w:rsid w:val="002127A0"/>
    <w:rsid w:val="00212B22"/>
    <w:rsid w:val="00212F8A"/>
    <w:rsid w:val="00213070"/>
    <w:rsid w:val="00213552"/>
    <w:rsid w:val="002139E8"/>
    <w:rsid w:val="002141AA"/>
    <w:rsid w:val="00214483"/>
    <w:rsid w:val="00214F67"/>
    <w:rsid w:val="002155F5"/>
    <w:rsid w:val="002157A0"/>
    <w:rsid w:val="0021623D"/>
    <w:rsid w:val="0021663E"/>
    <w:rsid w:val="00217DFF"/>
    <w:rsid w:val="00217E58"/>
    <w:rsid w:val="00217FB6"/>
    <w:rsid w:val="00220377"/>
    <w:rsid w:val="00220423"/>
    <w:rsid w:val="00220D69"/>
    <w:rsid w:val="00220D9C"/>
    <w:rsid w:val="002214DD"/>
    <w:rsid w:val="0022181A"/>
    <w:rsid w:val="00221DD3"/>
    <w:rsid w:val="00221EA4"/>
    <w:rsid w:val="00221FCB"/>
    <w:rsid w:val="00223858"/>
    <w:rsid w:val="0022403A"/>
    <w:rsid w:val="002241C9"/>
    <w:rsid w:val="00225594"/>
    <w:rsid w:val="002259A9"/>
    <w:rsid w:val="00225AC1"/>
    <w:rsid w:val="00226664"/>
    <w:rsid w:val="002276F3"/>
    <w:rsid w:val="002279A3"/>
    <w:rsid w:val="002305FC"/>
    <w:rsid w:val="0023091A"/>
    <w:rsid w:val="00230A1E"/>
    <w:rsid w:val="00230F68"/>
    <w:rsid w:val="002318F4"/>
    <w:rsid w:val="00231EFC"/>
    <w:rsid w:val="002323D9"/>
    <w:rsid w:val="002323E1"/>
    <w:rsid w:val="002330DF"/>
    <w:rsid w:val="0023314E"/>
    <w:rsid w:val="00233544"/>
    <w:rsid w:val="00233572"/>
    <w:rsid w:val="002337FD"/>
    <w:rsid w:val="002339A8"/>
    <w:rsid w:val="0023428E"/>
    <w:rsid w:val="00234464"/>
    <w:rsid w:val="00234704"/>
    <w:rsid w:val="00234F87"/>
    <w:rsid w:val="0023576F"/>
    <w:rsid w:val="0023591E"/>
    <w:rsid w:val="00235D6F"/>
    <w:rsid w:val="00236154"/>
    <w:rsid w:val="002363AE"/>
    <w:rsid w:val="00236739"/>
    <w:rsid w:val="002377AC"/>
    <w:rsid w:val="0023788D"/>
    <w:rsid w:val="00237D71"/>
    <w:rsid w:val="00240D4E"/>
    <w:rsid w:val="00240EBA"/>
    <w:rsid w:val="0024147B"/>
    <w:rsid w:val="002426AB"/>
    <w:rsid w:val="002434C9"/>
    <w:rsid w:val="00243593"/>
    <w:rsid w:val="002436B9"/>
    <w:rsid w:val="00243903"/>
    <w:rsid w:val="00243975"/>
    <w:rsid w:val="00243991"/>
    <w:rsid w:val="00243D81"/>
    <w:rsid w:val="00243E3D"/>
    <w:rsid w:val="0024402A"/>
    <w:rsid w:val="00244619"/>
    <w:rsid w:val="002446E5"/>
    <w:rsid w:val="002446F4"/>
    <w:rsid w:val="00244DEB"/>
    <w:rsid w:val="00244E14"/>
    <w:rsid w:val="00244FF4"/>
    <w:rsid w:val="00245ED7"/>
    <w:rsid w:val="002462E5"/>
    <w:rsid w:val="002474A8"/>
    <w:rsid w:val="002478FF"/>
    <w:rsid w:val="00247B0C"/>
    <w:rsid w:val="002519F2"/>
    <w:rsid w:val="00251B6E"/>
    <w:rsid w:val="00253A91"/>
    <w:rsid w:val="00253D1C"/>
    <w:rsid w:val="00253D8B"/>
    <w:rsid w:val="00253E6A"/>
    <w:rsid w:val="0025459C"/>
    <w:rsid w:val="00254BCB"/>
    <w:rsid w:val="00254D6D"/>
    <w:rsid w:val="00254DC4"/>
    <w:rsid w:val="00254DF2"/>
    <w:rsid w:val="00255617"/>
    <w:rsid w:val="00255EE6"/>
    <w:rsid w:val="002560EF"/>
    <w:rsid w:val="0025610A"/>
    <w:rsid w:val="00256955"/>
    <w:rsid w:val="00256C8E"/>
    <w:rsid w:val="00256DCD"/>
    <w:rsid w:val="002577F9"/>
    <w:rsid w:val="002578CD"/>
    <w:rsid w:val="00257AD4"/>
    <w:rsid w:val="002600A0"/>
    <w:rsid w:val="00260382"/>
    <w:rsid w:val="00260FF7"/>
    <w:rsid w:val="00261270"/>
    <w:rsid w:val="0026281A"/>
    <w:rsid w:val="00262A13"/>
    <w:rsid w:val="00262E27"/>
    <w:rsid w:val="00262EC6"/>
    <w:rsid w:val="0026303C"/>
    <w:rsid w:val="00263230"/>
    <w:rsid w:val="0026382D"/>
    <w:rsid w:val="00263C34"/>
    <w:rsid w:val="00263D34"/>
    <w:rsid w:val="00263D8C"/>
    <w:rsid w:val="002649E0"/>
    <w:rsid w:val="00264C2C"/>
    <w:rsid w:val="00264E02"/>
    <w:rsid w:val="00264E44"/>
    <w:rsid w:val="00264FFD"/>
    <w:rsid w:val="00265107"/>
    <w:rsid w:val="00266491"/>
    <w:rsid w:val="0026675E"/>
    <w:rsid w:val="002668DB"/>
    <w:rsid w:val="002668E6"/>
    <w:rsid w:val="0026698B"/>
    <w:rsid w:val="00266A16"/>
    <w:rsid w:val="00266A20"/>
    <w:rsid w:val="00267270"/>
    <w:rsid w:val="002675D2"/>
    <w:rsid w:val="00267747"/>
    <w:rsid w:val="00267899"/>
    <w:rsid w:val="00267918"/>
    <w:rsid w:val="00270063"/>
    <w:rsid w:val="002701C0"/>
    <w:rsid w:val="00270360"/>
    <w:rsid w:val="00270E32"/>
    <w:rsid w:val="00270FC0"/>
    <w:rsid w:val="0027113B"/>
    <w:rsid w:val="0027153C"/>
    <w:rsid w:val="002724DD"/>
    <w:rsid w:val="0027357A"/>
    <w:rsid w:val="00273AED"/>
    <w:rsid w:val="00274390"/>
    <w:rsid w:val="0027488F"/>
    <w:rsid w:val="00275502"/>
    <w:rsid w:val="00275726"/>
    <w:rsid w:val="00275CCD"/>
    <w:rsid w:val="0027671A"/>
    <w:rsid w:val="00276BB5"/>
    <w:rsid w:val="00277666"/>
    <w:rsid w:val="002776B8"/>
    <w:rsid w:val="00277E33"/>
    <w:rsid w:val="00280727"/>
    <w:rsid w:val="00280D32"/>
    <w:rsid w:val="0028121C"/>
    <w:rsid w:val="00281618"/>
    <w:rsid w:val="00281994"/>
    <w:rsid w:val="00281EB6"/>
    <w:rsid w:val="00282004"/>
    <w:rsid w:val="0028224E"/>
    <w:rsid w:val="002822CE"/>
    <w:rsid w:val="00282A2A"/>
    <w:rsid w:val="00282D2F"/>
    <w:rsid w:val="0028374F"/>
    <w:rsid w:val="0028394F"/>
    <w:rsid w:val="00283FE6"/>
    <w:rsid w:val="0028422C"/>
    <w:rsid w:val="00284402"/>
    <w:rsid w:val="002855F2"/>
    <w:rsid w:val="002859BE"/>
    <w:rsid w:val="00285A37"/>
    <w:rsid w:val="00286072"/>
    <w:rsid w:val="002863BE"/>
    <w:rsid w:val="002863BF"/>
    <w:rsid w:val="002872AE"/>
    <w:rsid w:val="00287457"/>
    <w:rsid w:val="002877A0"/>
    <w:rsid w:val="002877DF"/>
    <w:rsid w:val="002878DB"/>
    <w:rsid w:val="00287BBF"/>
    <w:rsid w:val="00287C83"/>
    <w:rsid w:val="00287D26"/>
    <w:rsid w:val="00290B29"/>
    <w:rsid w:val="00291019"/>
    <w:rsid w:val="002917A4"/>
    <w:rsid w:val="00291B09"/>
    <w:rsid w:val="00291BD9"/>
    <w:rsid w:val="0029208A"/>
    <w:rsid w:val="0029227C"/>
    <w:rsid w:val="00292732"/>
    <w:rsid w:val="00292F27"/>
    <w:rsid w:val="00293296"/>
    <w:rsid w:val="002934A1"/>
    <w:rsid w:val="002940D2"/>
    <w:rsid w:val="00294257"/>
    <w:rsid w:val="0029484D"/>
    <w:rsid w:val="0029484F"/>
    <w:rsid w:val="00294926"/>
    <w:rsid w:val="002954BE"/>
    <w:rsid w:val="00295CA8"/>
    <w:rsid w:val="00296910"/>
    <w:rsid w:val="00296A61"/>
    <w:rsid w:val="00296B4D"/>
    <w:rsid w:val="00297472"/>
    <w:rsid w:val="00297646"/>
    <w:rsid w:val="00297AA0"/>
    <w:rsid w:val="00297D51"/>
    <w:rsid w:val="00297F43"/>
    <w:rsid w:val="002A0163"/>
    <w:rsid w:val="002A0DC5"/>
    <w:rsid w:val="002A0FD1"/>
    <w:rsid w:val="002A1578"/>
    <w:rsid w:val="002A1CE7"/>
    <w:rsid w:val="002A1E1F"/>
    <w:rsid w:val="002A24BA"/>
    <w:rsid w:val="002A27CA"/>
    <w:rsid w:val="002A2C13"/>
    <w:rsid w:val="002A2DB4"/>
    <w:rsid w:val="002A306E"/>
    <w:rsid w:val="002A34D9"/>
    <w:rsid w:val="002A3A31"/>
    <w:rsid w:val="002A3C10"/>
    <w:rsid w:val="002A431C"/>
    <w:rsid w:val="002A43C2"/>
    <w:rsid w:val="002A4529"/>
    <w:rsid w:val="002A45CA"/>
    <w:rsid w:val="002A4FC4"/>
    <w:rsid w:val="002A5235"/>
    <w:rsid w:val="002A56E2"/>
    <w:rsid w:val="002A58FB"/>
    <w:rsid w:val="002A5AAF"/>
    <w:rsid w:val="002A6217"/>
    <w:rsid w:val="002A6A83"/>
    <w:rsid w:val="002A702F"/>
    <w:rsid w:val="002A7588"/>
    <w:rsid w:val="002A76E9"/>
    <w:rsid w:val="002B0023"/>
    <w:rsid w:val="002B0474"/>
    <w:rsid w:val="002B0570"/>
    <w:rsid w:val="002B1258"/>
    <w:rsid w:val="002B1450"/>
    <w:rsid w:val="002B1736"/>
    <w:rsid w:val="002B1C0D"/>
    <w:rsid w:val="002B1E69"/>
    <w:rsid w:val="002B224F"/>
    <w:rsid w:val="002B25E8"/>
    <w:rsid w:val="002B279D"/>
    <w:rsid w:val="002B2E09"/>
    <w:rsid w:val="002B31FD"/>
    <w:rsid w:val="002B349B"/>
    <w:rsid w:val="002B3510"/>
    <w:rsid w:val="002B3D27"/>
    <w:rsid w:val="002B4CB3"/>
    <w:rsid w:val="002B5022"/>
    <w:rsid w:val="002B519C"/>
    <w:rsid w:val="002B53ED"/>
    <w:rsid w:val="002B54B5"/>
    <w:rsid w:val="002B5CE7"/>
    <w:rsid w:val="002B5F1D"/>
    <w:rsid w:val="002B6015"/>
    <w:rsid w:val="002B61DE"/>
    <w:rsid w:val="002B63DD"/>
    <w:rsid w:val="002B72F2"/>
    <w:rsid w:val="002B7652"/>
    <w:rsid w:val="002B7850"/>
    <w:rsid w:val="002B7D49"/>
    <w:rsid w:val="002C0172"/>
    <w:rsid w:val="002C073A"/>
    <w:rsid w:val="002C074A"/>
    <w:rsid w:val="002C19BE"/>
    <w:rsid w:val="002C19D4"/>
    <w:rsid w:val="002C1A17"/>
    <w:rsid w:val="002C1D1C"/>
    <w:rsid w:val="002C2CCE"/>
    <w:rsid w:val="002C3D8B"/>
    <w:rsid w:val="002C3E05"/>
    <w:rsid w:val="002C40DD"/>
    <w:rsid w:val="002C430A"/>
    <w:rsid w:val="002C4419"/>
    <w:rsid w:val="002C4908"/>
    <w:rsid w:val="002C5238"/>
    <w:rsid w:val="002C541F"/>
    <w:rsid w:val="002C598C"/>
    <w:rsid w:val="002C6232"/>
    <w:rsid w:val="002C631B"/>
    <w:rsid w:val="002C6518"/>
    <w:rsid w:val="002C719B"/>
    <w:rsid w:val="002C7234"/>
    <w:rsid w:val="002C78D6"/>
    <w:rsid w:val="002D0227"/>
    <w:rsid w:val="002D0808"/>
    <w:rsid w:val="002D0F56"/>
    <w:rsid w:val="002D1A83"/>
    <w:rsid w:val="002D1AD3"/>
    <w:rsid w:val="002D1B7D"/>
    <w:rsid w:val="002D1D83"/>
    <w:rsid w:val="002D2833"/>
    <w:rsid w:val="002D2A3F"/>
    <w:rsid w:val="002D2A6B"/>
    <w:rsid w:val="002D3303"/>
    <w:rsid w:val="002D3663"/>
    <w:rsid w:val="002D41B5"/>
    <w:rsid w:val="002D4785"/>
    <w:rsid w:val="002D49C2"/>
    <w:rsid w:val="002D4F70"/>
    <w:rsid w:val="002D5B60"/>
    <w:rsid w:val="002D5C0D"/>
    <w:rsid w:val="002D62EE"/>
    <w:rsid w:val="002D68A6"/>
    <w:rsid w:val="002D73B5"/>
    <w:rsid w:val="002D7573"/>
    <w:rsid w:val="002D75D8"/>
    <w:rsid w:val="002D7686"/>
    <w:rsid w:val="002D7B4C"/>
    <w:rsid w:val="002D7C34"/>
    <w:rsid w:val="002E0662"/>
    <w:rsid w:val="002E08C3"/>
    <w:rsid w:val="002E08F8"/>
    <w:rsid w:val="002E1191"/>
    <w:rsid w:val="002E125C"/>
    <w:rsid w:val="002E12EB"/>
    <w:rsid w:val="002E1CE0"/>
    <w:rsid w:val="002E1DFF"/>
    <w:rsid w:val="002E2869"/>
    <w:rsid w:val="002E305B"/>
    <w:rsid w:val="002E344C"/>
    <w:rsid w:val="002E3764"/>
    <w:rsid w:val="002E4100"/>
    <w:rsid w:val="002E4CBB"/>
    <w:rsid w:val="002E522B"/>
    <w:rsid w:val="002E5749"/>
    <w:rsid w:val="002E5827"/>
    <w:rsid w:val="002E5A4D"/>
    <w:rsid w:val="002E5FAC"/>
    <w:rsid w:val="002E5FD8"/>
    <w:rsid w:val="002E6580"/>
    <w:rsid w:val="002E6752"/>
    <w:rsid w:val="002E67B8"/>
    <w:rsid w:val="002E7A40"/>
    <w:rsid w:val="002F036A"/>
    <w:rsid w:val="002F05B2"/>
    <w:rsid w:val="002F121A"/>
    <w:rsid w:val="002F12C5"/>
    <w:rsid w:val="002F2C2A"/>
    <w:rsid w:val="002F3B22"/>
    <w:rsid w:val="002F3B7C"/>
    <w:rsid w:val="002F426E"/>
    <w:rsid w:val="002F43D7"/>
    <w:rsid w:val="002F452C"/>
    <w:rsid w:val="002F4822"/>
    <w:rsid w:val="002F4E1A"/>
    <w:rsid w:val="002F4FF7"/>
    <w:rsid w:val="002F5339"/>
    <w:rsid w:val="002F55A4"/>
    <w:rsid w:val="002F5AC4"/>
    <w:rsid w:val="002F5B85"/>
    <w:rsid w:val="002F5F1A"/>
    <w:rsid w:val="002F636C"/>
    <w:rsid w:val="002F6632"/>
    <w:rsid w:val="002F699E"/>
    <w:rsid w:val="002F6E19"/>
    <w:rsid w:val="002F7606"/>
    <w:rsid w:val="002F7DE7"/>
    <w:rsid w:val="00300356"/>
    <w:rsid w:val="00300B70"/>
    <w:rsid w:val="00300F3C"/>
    <w:rsid w:val="003013B6"/>
    <w:rsid w:val="00301847"/>
    <w:rsid w:val="00301C72"/>
    <w:rsid w:val="00301E55"/>
    <w:rsid w:val="003020B8"/>
    <w:rsid w:val="003021EB"/>
    <w:rsid w:val="0030355E"/>
    <w:rsid w:val="0030366F"/>
    <w:rsid w:val="003039F4"/>
    <w:rsid w:val="00303EB4"/>
    <w:rsid w:val="00304141"/>
    <w:rsid w:val="0030467D"/>
    <w:rsid w:val="0030472B"/>
    <w:rsid w:val="00304848"/>
    <w:rsid w:val="00304CCD"/>
    <w:rsid w:val="003051DB"/>
    <w:rsid w:val="003058A4"/>
    <w:rsid w:val="00305C49"/>
    <w:rsid w:val="00306A6B"/>
    <w:rsid w:val="00306F93"/>
    <w:rsid w:val="00307084"/>
    <w:rsid w:val="003077EE"/>
    <w:rsid w:val="003078F8"/>
    <w:rsid w:val="00307AEF"/>
    <w:rsid w:val="00307BA6"/>
    <w:rsid w:val="00307BFE"/>
    <w:rsid w:val="00307D51"/>
    <w:rsid w:val="0031038E"/>
    <w:rsid w:val="003105EF"/>
    <w:rsid w:val="0031074B"/>
    <w:rsid w:val="003116CC"/>
    <w:rsid w:val="00311DE6"/>
    <w:rsid w:val="00312692"/>
    <w:rsid w:val="0031288E"/>
    <w:rsid w:val="00312FBE"/>
    <w:rsid w:val="0031336E"/>
    <w:rsid w:val="00313A9E"/>
    <w:rsid w:val="003144D6"/>
    <w:rsid w:val="0031459F"/>
    <w:rsid w:val="00314B52"/>
    <w:rsid w:val="00314E0D"/>
    <w:rsid w:val="00315085"/>
    <w:rsid w:val="003152F3"/>
    <w:rsid w:val="00315388"/>
    <w:rsid w:val="003153AF"/>
    <w:rsid w:val="00315681"/>
    <w:rsid w:val="0031598E"/>
    <w:rsid w:val="00316229"/>
    <w:rsid w:val="00316717"/>
    <w:rsid w:val="00316BC8"/>
    <w:rsid w:val="00316F85"/>
    <w:rsid w:val="00317122"/>
    <w:rsid w:val="0031742D"/>
    <w:rsid w:val="00317554"/>
    <w:rsid w:val="003176DE"/>
    <w:rsid w:val="00317795"/>
    <w:rsid w:val="00317E09"/>
    <w:rsid w:val="0032029F"/>
    <w:rsid w:val="003203EA"/>
    <w:rsid w:val="00321192"/>
    <w:rsid w:val="00321786"/>
    <w:rsid w:val="00321B43"/>
    <w:rsid w:val="00321BE9"/>
    <w:rsid w:val="00321E80"/>
    <w:rsid w:val="003225EF"/>
    <w:rsid w:val="00322859"/>
    <w:rsid w:val="00323556"/>
    <w:rsid w:val="003236D9"/>
    <w:rsid w:val="00323BA8"/>
    <w:rsid w:val="00323E15"/>
    <w:rsid w:val="00324B8E"/>
    <w:rsid w:val="00324F68"/>
    <w:rsid w:val="0032509A"/>
    <w:rsid w:val="00325AF1"/>
    <w:rsid w:val="00325CB5"/>
    <w:rsid w:val="00325FDA"/>
    <w:rsid w:val="003262B3"/>
    <w:rsid w:val="00326575"/>
    <w:rsid w:val="00326AB8"/>
    <w:rsid w:val="00326C91"/>
    <w:rsid w:val="003271EB"/>
    <w:rsid w:val="00327557"/>
    <w:rsid w:val="00330083"/>
    <w:rsid w:val="003306F2"/>
    <w:rsid w:val="00330EB5"/>
    <w:rsid w:val="003316C4"/>
    <w:rsid w:val="00331DEF"/>
    <w:rsid w:val="00332015"/>
    <w:rsid w:val="00332502"/>
    <w:rsid w:val="00332547"/>
    <w:rsid w:val="00332630"/>
    <w:rsid w:val="00332706"/>
    <w:rsid w:val="0033307B"/>
    <w:rsid w:val="0033325B"/>
    <w:rsid w:val="0033345D"/>
    <w:rsid w:val="003336ED"/>
    <w:rsid w:val="00333800"/>
    <w:rsid w:val="00333D85"/>
    <w:rsid w:val="00333EE5"/>
    <w:rsid w:val="00334859"/>
    <w:rsid w:val="003348C7"/>
    <w:rsid w:val="00335420"/>
    <w:rsid w:val="00335879"/>
    <w:rsid w:val="00335929"/>
    <w:rsid w:val="00335F19"/>
    <w:rsid w:val="003360AE"/>
    <w:rsid w:val="003364E2"/>
    <w:rsid w:val="00336C0B"/>
    <w:rsid w:val="00336F6F"/>
    <w:rsid w:val="00337080"/>
    <w:rsid w:val="003372BE"/>
    <w:rsid w:val="00337648"/>
    <w:rsid w:val="00340250"/>
    <w:rsid w:val="00340B7D"/>
    <w:rsid w:val="00340D49"/>
    <w:rsid w:val="003413F6"/>
    <w:rsid w:val="00341695"/>
    <w:rsid w:val="00341B6F"/>
    <w:rsid w:val="00341C54"/>
    <w:rsid w:val="00342248"/>
    <w:rsid w:val="003434BD"/>
    <w:rsid w:val="003438B7"/>
    <w:rsid w:val="00344228"/>
    <w:rsid w:val="0034510D"/>
    <w:rsid w:val="003468D5"/>
    <w:rsid w:val="003469F6"/>
    <w:rsid w:val="00346DD3"/>
    <w:rsid w:val="00347166"/>
    <w:rsid w:val="00347549"/>
    <w:rsid w:val="00347618"/>
    <w:rsid w:val="0034780C"/>
    <w:rsid w:val="003479A0"/>
    <w:rsid w:val="00350654"/>
    <w:rsid w:val="0035098E"/>
    <w:rsid w:val="00351E31"/>
    <w:rsid w:val="00352F7A"/>
    <w:rsid w:val="00353442"/>
    <w:rsid w:val="003535C1"/>
    <w:rsid w:val="00353BBB"/>
    <w:rsid w:val="00353FE4"/>
    <w:rsid w:val="0035417C"/>
    <w:rsid w:val="003549B2"/>
    <w:rsid w:val="00354A40"/>
    <w:rsid w:val="00354AF8"/>
    <w:rsid w:val="00354CD1"/>
    <w:rsid w:val="003555C3"/>
    <w:rsid w:val="00355710"/>
    <w:rsid w:val="003557BE"/>
    <w:rsid w:val="00355873"/>
    <w:rsid w:val="00356028"/>
    <w:rsid w:val="0035615C"/>
    <w:rsid w:val="00356CB7"/>
    <w:rsid w:val="00356CF8"/>
    <w:rsid w:val="00357541"/>
    <w:rsid w:val="003578B6"/>
    <w:rsid w:val="00357943"/>
    <w:rsid w:val="00357F0C"/>
    <w:rsid w:val="00357FC9"/>
    <w:rsid w:val="003600CB"/>
    <w:rsid w:val="003602DB"/>
    <w:rsid w:val="003604FC"/>
    <w:rsid w:val="00360546"/>
    <w:rsid w:val="003607C9"/>
    <w:rsid w:val="0036140D"/>
    <w:rsid w:val="003616C4"/>
    <w:rsid w:val="003617D2"/>
    <w:rsid w:val="00362442"/>
    <w:rsid w:val="00362D2F"/>
    <w:rsid w:val="003630CE"/>
    <w:rsid w:val="00363625"/>
    <w:rsid w:val="00363FFC"/>
    <w:rsid w:val="00364019"/>
    <w:rsid w:val="003641F9"/>
    <w:rsid w:val="0036425A"/>
    <w:rsid w:val="003645EE"/>
    <w:rsid w:val="00364AD5"/>
    <w:rsid w:val="0036508B"/>
    <w:rsid w:val="003657EE"/>
    <w:rsid w:val="003659FC"/>
    <w:rsid w:val="003662DE"/>
    <w:rsid w:val="00366D64"/>
    <w:rsid w:val="00367670"/>
    <w:rsid w:val="00370384"/>
    <w:rsid w:val="0037040B"/>
    <w:rsid w:val="003708B4"/>
    <w:rsid w:val="00370B74"/>
    <w:rsid w:val="0037110E"/>
    <w:rsid w:val="00371AFE"/>
    <w:rsid w:val="00371E67"/>
    <w:rsid w:val="00372216"/>
    <w:rsid w:val="00372613"/>
    <w:rsid w:val="00372C7E"/>
    <w:rsid w:val="00373388"/>
    <w:rsid w:val="0037449C"/>
    <w:rsid w:val="00374CAE"/>
    <w:rsid w:val="00375294"/>
    <w:rsid w:val="00375A9B"/>
    <w:rsid w:val="00376034"/>
    <w:rsid w:val="00376214"/>
    <w:rsid w:val="00376370"/>
    <w:rsid w:val="00376851"/>
    <w:rsid w:val="00376A6B"/>
    <w:rsid w:val="0037766D"/>
    <w:rsid w:val="0037777E"/>
    <w:rsid w:val="003778A8"/>
    <w:rsid w:val="00380304"/>
    <w:rsid w:val="0038067C"/>
    <w:rsid w:val="00381761"/>
    <w:rsid w:val="00381A5D"/>
    <w:rsid w:val="00381C1D"/>
    <w:rsid w:val="00381F68"/>
    <w:rsid w:val="00381F91"/>
    <w:rsid w:val="003822BA"/>
    <w:rsid w:val="00382397"/>
    <w:rsid w:val="00382CCD"/>
    <w:rsid w:val="003831A1"/>
    <w:rsid w:val="003831E9"/>
    <w:rsid w:val="0038340B"/>
    <w:rsid w:val="00383C31"/>
    <w:rsid w:val="0038434E"/>
    <w:rsid w:val="003871F2"/>
    <w:rsid w:val="00387C91"/>
    <w:rsid w:val="00387EE8"/>
    <w:rsid w:val="00390E30"/>
    <w:rsid w:val="0039128A"/>
    <w:rsid w:val="00391296"/>
    <w:rsid w:val="003913D4"/>
    <w:rsid w:val="00391A97"/>
    <w:rsid w:val="00391EB2"/>
    <w:rsid w:val="003929C9"/>
    <w:rsid w:val="00392EAC"/>
    <w:rsid w:val="00393269"/>
    <w:rsid w:val="0039326E"/>
    <w:rsid w:val="00393915"/>
    <w:rsid w:val="00393A66"/>
    <w:rsid w:val="00393C6B"/>
    <w:rsid w:val="00394702"/>
    <w:rsid w:val="003960FF"/>
    <w:rsid w:val="00396289"/>
    <w:rsid w:val="00396E27"/>
    <w:rsid w:val="003973B6"/>
    <w:rsid w:val="003A0163"/>
    <w:rsid w:val="003A0977"/>
    <w:rsid w:val="003A0CFC"/>
    <w:rsid w:val="003A1608"/>
    <w:rsid w:val="003A170D"/>
    <w:rsid w:val="003A1857"/>
    <w:rsid w:val="003A1A78"/>
    <w:rsid w:val="003A3266"/>
    <w:rsid w:val="003A37E7"/>
    <w:rsid w:val="003A393C"/>
    <w:rsid w:val="003A3C1B"/>
    <w:rsid w:val="003A41E1"/>
    <w:rsid w:val="003A4F2E"/>
    <w:rsid w:val="003A5FD3"/>
    <w:rsid w:val="003A66F4"/>
    <w:rsid w:val="003A6A37"/>
    <w:rsid w:val="003A71D5"/>
    <w:rsid w:val="003A7714"/>
    <w:rsid w:val="003A7F3A"/>
    <w:rsid w:val="003B003A"/>
    <w:rsid w:val="003B096F"/>
    <w:rsid w:val="003B0C5C"/>
    <w:rsid w:val="003B1480"/>
    <w:rsid w:val="003B2145"/>
    <w:rsid w:val="003B215A"/>
    <w:rsid w:val="003B33C9"/>
    <w:rsid w:val="003B357C"/>
    <w:rsid w:val="003B3792"/>
    <w:rsid w:val="003B3DE1"/>
    <w:rsid w:val="003B440E"/>
    <w:rsid w:val="003B4AB6"/>
    <w:rsid w:val="003B4FA7"/>
    <w:rsid w:val="003B50F2"/>
    <w:rsid w:val="003B67AA"/>
    <w:rsid w:val="003B686D"/>
    <w:rsid w:val="003B6A66"/>
    <w:rsid w:val="003C00AE"/>
    <w:rsid w:val="003C0F42"/>
    <w:rsid w:val="003C1BE3"/>
    <w:rsid w:val="003C1FA7"/>
    <w:rsid w:val="003C2AE4"/>
    <w:rsid w:val="003C2D38"/>
    <w:rsid w:val="003C2EE7"/>
    <w:rsid w:val="003C394D"/>
    <w:rsid w:val="003C3D83"/>
    <w:rsid w:val="003C3DB0"/>
    <w:rsid w:val="003C3F2F"/>
    <w:rsid w:val="003C4022"/>
    <w:rsid w:val="003C430C"/>
    <w:rsid w:val="003C46C3"/>
    <w:rsid w:val="003C6126"/>
    <w:rsid w:val="003C6482"/>
    <w:rsid w:val="003C66D6"/>
    <w:rsid w:val="003C73E4"/>
    <w:rsid w:val="003C7C2F"/>
    <w:rsid w:val="003C7D62"/>
    <w:rsid w:val="003D04BE"/>
    <w:rsid w:val="003D1CBE"/>
    <w:rsid w:val="003D1E7E"/>
    <w:rsid w:val="003D2395"/>
    <w:rsid w:val="003D27B7"/>
    <w:rsid w:val="003D29E1"/>
    <w:rsid w:val="003D2AFC"/>
    <w:rsid w:val="003D3605"/>
    <w:rsid w:val="003D37F7"/>
    <w:rsid w:val="003D3D6B"/>
    <w:rsid w:val="003D426F"/>
    <w:rsid w:val="003D4741"/>
    <w:rsid w:val="003D4791"/>
    <w:rsid w:val="003D484B"/>
    <w:rsid w:val="003D49BA"/>
    <w:rsid w:val="003D4AF5"/>
    <w:rsid w:val="003D4CF9"/>
    <w:rsid w:val="003D5020"/>
    <w:rsid w:val="003D5725"/>
    <w:rsid w:val="003D5AAC"/>
    <w:rsid w:val="003D5F8E"/>
    <w:rsid w:val="003D6B40"/>
    <w:rsid w:val="003D7321"/>
    <w:rsid w:val="003D767F"/>
    <w:rsid w:val="003D76B6"/>
    <w:rsid w:val="003D7C8D"/>
    <w:rsid w:val="003D7F03"/>
    <w:rsid w:val="003E04DA"/>
    <w:rsid w:val="003E0B0D"/>
    <w:rsid w:val="003E0D10"/>
    <w:rsid w:val="003E0E18"/>
    <w:rsid w:val="003E1428"/>
    <w:rsid w:val="003E174E"/>
    <w:rsid w:val="003E1BC0"/>
    <w:rsid w:val="003E1D9C"/>
    <w:rsid w:val="003E2123"/>
    <w:rsid w:val="003E2134"/>
    <w:rsid w:val="003E215A"/>
    <w:rsid w:val="003E22EC"/>
    <w:rsid w:val="003E2D45"/>
    <w:rsid w:val="003E373B"/>
    <w:rsid w:val="003E40F9"/>
    <w:rsid w:val="003E417A"/>
    <w:rsid w:val="003E430C"/>
    <w:rsid w:val="003E56D4"/>
    <w:rsid w:val="003E57D6"/>
    <w:rsid w:val="003E5969"/>
    <w:rsid w:val="003E5D54"/>
    <w:rsid w:val="003E62C7"/>
    <w:rsid w:val="003E75A4"/>
    <w:rsid w:val="003E75E9"/>
    <w:rsid w:val="003E7820"/>
    <w:rsid w:val="003F048B"/>
    <w:rsid w:val="003F0ABB"/>
    <w:rsid w:val="003F1190"/>
    <w:rsid w:val="003F1644"/>
    <w:rsid w:val="003F19A1"/>
    <w:rsid w:val="003F21FE"/>
    <w:rsid w:val="003F23C2"/>
    <w:rsid w:val="003F2CD1"/>
    <w:rsid w:val="003F405F"/>
    <w:rsid w:val="003F466B"/>
    <w:rsid w:val="003F4A0A"/>
    <w:rsid w:val="003F4AC9"/>
    <w:rsid w:val="003F4C08"/>
    <w:rsid w:val="003F4E1D"/>
    <w:rsid w:val="003F517A"/>
    <w:rsid w:val="003F5898"/>
    <w:rsid w:val="003F59E2"/>
    <w:rsid w:val="003F5A94"/>
    <w:rsid w:val="003F66A1"/>
    <w:rsid w:val="003F6901"/>
    <w:rsid w:val="003F6F0F"/>
    <w:rsid w:val="003F7CE8"/>
    <w:rsid w:val="003F7F4C"/>
    <w:rsid w:val="003F7F96"/>
    <w:rsid w:val="003F7FCE"/>
    <w:rsid w:val="00400123"/>
    <w:rsid w:val="00400BA4"/>
    <w:rsid w:val="00401316"/>
    <w:rsid w:val="00401466"/>
    <w:rsid w:val="00401A90"/>
    <w:rsid w:val="00402DF7"/>
    <w:rsid w:val="00403134"/>
    <w:rsid w:val="004040F9"/>
    <w:rsid w:val="004041D0"/>
    <w:rsid w:val="0040427C"/>
    <w:rsid w:val="004044C8"/>
    <w:rsid w:val="00404516"/>
    <w:rsid w:val="00405152"/>
    <w:rsid w:val="004053E7"/>
    <w:rsid w:val="00405679"/>
    <w:rsid w:val="00405876"/>
    <w:rsid w:val="00406BB6"/>
    <w:rsid w:val="00406EBB"/>
    <w:rsid w:val="004075F4"/>
    <w:rsid w:val="00407C45"/>
    <w:rsid w:val="00407CCA"/>
    <w:rsid w:val="004108C2"/>
    <w:rsid w:val="00410D50"/>
    <w:rsid w:val="00410E63"/>
    <w:rsid w:val="00412616"/>
    <w:rsid w:val="00412A97"/>
    <w:rsid w:val="00412D60"/>
    <w:rsid w:val="0041375E"/>
    <w:rsid w:val="00413938"/>
    <w:rsid w:val="00413B6B"/>
    <w:rsid w:val="00413C96"/>
    <w:rsid w:val="00414389"/>
    <w:rsid w:val="00414919"/>
    <w:rsid w:val="00414C2C"/>
    <w:rsid w:val="00414EAE"/>
    <w:rsid w:val="0041545F"/>
    <w:rsid w:val="00415946"/>
    <w:rsid w:val="00415B76"/>
    <w:rsid w:val="004168CF"/>
    <w:rsid w:val="0041766A"/>
    <w:rsid w:val="004177DE"/>
    <w:rsid w:val="004200FD"/>
    <w:rsid w:val="00420600"/>
    <w:rsid w:val="00420925"/>
    <w:rsid w:val="00420991"/>
    <w:rsid w:val="004209AF"/>
    <w:rsid w:val="004215C0"/>
    <w:rsid w:val="004216EF"/>
    <w:rsid w:val="00421A12"/>
    <w:rsid w:val="00423497"/>
    <w:rsid w:val="00423694"/>
    <w:rsid w:val="00423C8E"/>
    <w:rsid w:val="00423E78"/>
    <w:rsid w:val="00424C0F"/>
    <w:rsid w:val="00425257"/>
    <w:rsid w:val="004253F5"/>
    <w:rsid w:val="00425AFA"/>
    <w:rsid w:val="00425F83"/>
    <w:rsid w:val="00426647"/>
    <w:rsid w:val="00426B4A"/>
    <w:rsid w:val="00426CA4"/>
    <w:rsid w:val="00430484"/>
    <w:rsid w:val="004307EE"/>
    <w:rsid w:val="00430D2D"/>
    <w:rsid w:val="00431C73"/>
    <w:rsid w:val="00431EF4"/>
    <w:rsid w:val="00431F96"/>
    <w:rsid w:val="00432327"/>
    <w:rsid w:val="00432765"/>
    <w:rsid w:val="00432B42"/>
    <w:rsid w:val="00432D3D"/>
    <w:rsid w:val="00432D6C"/>
    <w:rsid w:val="00432FD3"/>
    <w:rsid w:val="004334D8"/>
    <w:rsid w:val="0043407E"/>
    <w:rsid w:val="00434A34"/>
    <w:rsid w:val="00435293"/>
    <w:rsid w:val="004354B4"/>
    <w:rsid w:val="00435E3A"/>
    <w:rsid w:val="00435F4A"/>
    <w:rsid w:val="00435FFE"/>
    <w:rsid w:val="00436080"/>
    <w:rsid w:val="004362AC"/>
    <w:rsid w:val="00437B83"/>
    <w:rsid w:val="00437F03"/>
    <w:rsid w:val="00440770"/>
    <w:rsid w:val="004407F4"/>
    <w:rsid w:val="004426C0"/>
    <w:rsid w:val="004427CB"/>
    <w:rsid w:val="00443B36"/>
    <w:rsid w:val="00443B80"/>
    <w:rsid w:val="00443D80"/>
    <w:rsid w:val="00443F31"/>
    <w:rsid w:val="00444289"/>
    <w:rsid w:val="004442DA"/>
    <w:rsid w:val="004446FF"/>
    <w:rsid w:val="004449ED"/>
    <w:rsid w:val="004456C7"/>
    <w:rsid w:val="00445830"/>
    <w:rsid w:val="0044583D"/>
    <w:rsid w:val="00445B23"/>
    <w:rsid w:val="00445E6C"/>
    <w:rsid w:val="00446069"/>
    <w:rsid w:val="00446635"/>
    <w:rsid w:val="00446BF8"/>
    <w:rsid w:val="00447313"/>
    <w:rsid w:val="00447679"/>
    <w:rsid w:val="00447A44"/>
    <w:rsid w:val="0045033D"/>
    <w:rsid w:val="0045057C"/>
    <w:rsid w:val="00450811"/>
    <w:rsid w:val="00450ACC"/>
    <w:rsid w:val="00451B62"/>
    <w:rsid w:val="00451E01"/>
    <w:rsid w:val="00452BD2"/>
    <w:rsid w:val="00452BE5"/>
    <w:rsid w:val="00452C00"/>
    <w:rsid w:val="00452CED"/>
    <w:rsid w:val="00452FB1"/>
    <w:rsid w:val="004537B7"/>
    <w:rsid w:val="00453B57"/>
    <w:rsid w:val="00453B86"/>
    <w:rsid w:val="00453CA9"/>
    <w:rsid w:val="00454431"/>
    <w:rsid w:val="00454BBE"/>
    <w:rsid w:val="00454D69"/>
    <w:rsid w:val="004551AB"/>
    <w:rsid w:val="004567E9"/>
    <w:rsid w:val="00456E27"/>
    <w:rsid w:val="00456EDF"/>
    <w:rsid w:val="00457455"/>
    <w:rsid w:val="00457C03"/>
    <w:rsid w:val="00457FD9"/>
    <w:rsid w:val="00460251"/>
    <w:rsid w:val="0046045E"/>
    <w:rsid w:val="004604B8"/>
    <w:rsid w:val="00460865"/>
    <w:rsid w:val="00460AAA"/>
    <w:rsid w:val="00460E0A"/>
    <w:rsid w:val="00460FB8"/>
    <w:rsid w:val="004612C8"/>
    <w:rsid w:val="0046155F"/>
    <w:rsid w:val="00461608"/>
    <w:rsid w:val="00461F61"/>
    <w:rsid w:val="00461FBC"/>
    <w:rsid w:val="0046216D"/>
    <w:rsid w:val="004629C5"/>
    <w:rsid w:val="00463171"/>
    <w:rsid w:val="00463508"/>
    <w:rsid w:val="00463DFD"/>
    <w:rsid w:val="00463E16"/>
    <w:rsid w:val="004642E8"/>
    <w:rsid w:val="004643A7"/>
    <w:rsid w:val="004657CE"/>
    <w:rsid w:val="00465915"/>
    <w:rsid w:val="004662F7"/>
    <w:rsid w:val="00466857"/>
    <w:rsid w:val="0046692E"/>
    <w:rsid w:val="00467911"/>
    <w:rsid w:val="00470286"/>
    <w:rsid w:val="0047057F"/>
    <w:rsid w:val="004709F5"/>
    <w:rsid w:val="00470C9E"/>
    <w:rsid w:val="00471146"/>
    <w:rsid w:val="0047124B"/>
    <w:rsid w:val="00471559"/>
    <w:rsid w:val="00472421"/>
    <w:rsid w:val="0047292B"/>
    <w:rsid w:val="00472ACD"/>
    <w:rsid w:val="00472C28"/>
    <w:rsid w:val="00472DCD"/>
    <w:rsid w:val="00472EE7"/>
    <w:rsid w:val="00472F60"/>
    <w:rsid w:val="0047322F"/>
    <w:rsid w:val="004734C7"/>
    <w:rsid w:val="00473E48"/>
    <w:rsid w:val="00474015"/>
    <w:rsid w:val="00474535"/>
    <w:rsid w:val="00474878"/>
    <w:rsid w:val="004752CD"/>
    <w:rsid w:val="004752F2"/>
    <w:rsid w:val="00475530"/>
    <w:rsid w:val="00475C97"/>
    <w:rsid w:val="00475F42"/>
    <w:rsid w:val="004764D1"/>
    <w:rsid w:val="00476606"/>
    <w:rsid w:val="00477379"/>
    <w:rsid w:val="00477C83"/>
    <w:rsid w:val="00477EAC"/>
    <w:rsid w:val="00480AF8"/>
    <w:rsid w:val="00480BA9"/>
    <w:rsid w:val="00480BB7"/>
    <w:rsid w:val="0048223A"/>
    <w:rsid w:val="00482541"/>
    <w:rsid w:val="004825B7"/>
    <w:rsid w:val="004825F5"/>
    <w:rsid w:val="0048272D"/>
    <w:rsid w:val="00482984"/>
    <w:rsid w:val="00483CFE"/>
    <w:rsid w:val="0048481E"/>
    <w:rsid w:val="0048482E"/>
    <w:rsid w:val="00484917"/>
    <w:rsid w:val="004854E3"/>
    <w:rsid w:val="004854F8"/>
    <w:rsid w:val="00485AC3"/>
    <w:rsid w:val="00485CEF"/>
    <w:rsid w:val="00486DF1"/>
    <w:rsid w:val="00487098"/>
    <w:rsid w:val="00487579"/>
    <w:rsid w:val="00487717"/>
    <w:rsid w:val="004877A0"/>
    <w:rsid w:val="004878FA"/>
    <w:rsid w:val="00487A96"/>
    <w:rsid w:val="00490018"/>
    <w:rsid w:val="0049078A"/>
    <w:rsid w:val="00490881"/>
    <w:rsid w:val="004914F2"/>
    <w:rsid w:val="00491D0E"/>
    <w:rsid w:val="00491F0C"/>
    <w:rsid w:val="0049296A"/>
    <w:rsid w:val="0049388B"/>
    <w:rsid w:val="00493910"/>
    <w:rsid w:val="0049397C"/>
    <w:rsid w:val="004939C1"/>
    <w:rsid w:val="00493A34"/>
    <w:rsid w:val="00494C6B"/>
    <w:rsid w:val="00495469"/>
    <w:rsid w:val="00495914"/>
    <w:rsid w:val="0049621E"/>
    <w:rsid w:val="0049638E"/>
    <w:rsid w:val="0049645F"/>
    <w:rsid w:val="00496C36"/>
    <w:rsid w:val="00496F0B"/>
    <w:rsid w:val="00497267"/>
    <w:rsid w:val="00497337"/>
    <w:rsid w:val="00497382"/>
    <w:rsid w:val="004978DA"/>
    <w:rsid w:val="004A01AC"/>
    <w:rsid w:val="004A0C21"/>
    <w:rsid w:val="004A0D08"/>
    <w:rsid w:val="004A1A03"/>
    <w:rsid w:val="004A2C1A"/>
    <w:rsid w:val="004A2D0B"/>
    <w:rsid w:val="004A2E14"/>
    <w:rsid w:val="004A342A"/>
    <w:rsid w:val="004A3AB8"/>
    <w:rsid w:val="004A4A15"/>
    <w:rsid w:val="004A5189"/>
    <w:rsid w:val="004A577A"/>
    <w:rsid w:val="004A66E9"/>
    <w:rsid w:val="004A673D"/>
    <w:rsid w:val="004A682E"/>
    <w:rsid w:val="004A69E9"/>
    <w:rsid w:val="004A6EF3"/>
    <w:rsid w:val="004A75CB"/>
    <w:rsid w:val="004A79EF"/>
    <w:rsid w:val="004A7E28"/>
    <w:rsid w:val="004A7F54"/>
    <w:rsid w:val="004B0DE9"/>
    <w:rsid w:val="004B1F8B"/>
    <w:rsid w:val="004B2154"/>
    <w:rsid w:val="004B26AD"/>
    <w:rsid w:val="004B275B"/>
    <w:rsid w:val="004B3315"/>
    <w:rsid w:val="004B3691"/>
    <w:rsid w:val="004B3836"/>
    <w:rsid w:val="004B386F"/>
    <w:rsid w:val="004B3B17"/>
    <w:rsid w:val="004B3C88"/>
    <w:rsid w:val="004B3D85"/>
    <w:rsid w:val="004B3D99"/>
    <w:rsid w:val="004B403B"/>
    <w:rsid w:val="004B4BD8"/>
    <w:rsid w:val="004B5258"/>
    <w:rsid w:val="004B6522"/>
    <w:rsid w:val="004B67A5"/>
    <w:rsid w:val="004B6AAE"/>
    <w:rsid w:val="004B6B8F"/>
    <w:rsid w:val="004B6E52"/>
    <w:rsid w:val="004B708F"/>
    <w:rsid w:val="004C07B2"/>
    <w:rsid w:val="004C0A60"/>
    <w:rsid w:val="004C0FB8"/>
    <w:rsid w:val="004C137E"/>
    <w:rsid w:val="004C1490"/>
    <w:rsid w:val="004C1611"/>
    <w:rsid w:val="004C16D1"/>
    <w:rsid w:val="004C1C27"/>
    <w:rsid w:val="004C1D4E"/>
    <w:rsid w:val="004C1F5C"/>
    <w:rsid w:val="004C2D70"/>
    <w:rsid w:val="004C326B"/>
    <w:rsid w:val="004C3371"/>
    <w:rsid w:val="004C3545"/>
    <w:rsid w:val="004C3BF4"/>
    <w:rsid w:val="004C3D02"/>
    <w:rsid w:val="004C4136"/>
    <w:rsid w:val="004C489F"/>
    <w:rsid w:val="004C4D0B"/>
    <w:rsid w:val="004C4E80"/>
    <w:rsid w:val="004C50E9"/>
    <w:rsid w:val="004C6E25"/>
    <w:rsid w:val="004C71A7"/>
    <w:rsid w:val="004C76CD"/>
    <w:rsid w:val="004D0501"/>
    <w:rsid w:val="004D09F0"/>
    <w:rsid w:val="004D0CF4"/>
    <w:rsid w:val="004D147C"/>
    <w:rsid w:val="004D1A1B"/>
    <w:rsid w:val="004D1FFD"/>
    <w:rsid w:val="004D2060"/>
    <w:rsid w:val="004D2192"/>
    <w:rsid w:val="004D236D"/>
    <w:rsid w:val="004D248E"/>
    <w:rsid w:val="004D25F9"/>
    <w:rsid w:val="004D289F"/>
    <w:rsid w:val="004D3224"/>
    <w:rsid w:val="004D355D"/>
    <w:rsid w:val="004D3B70"/>
    <w:rsid w:val="004D3DD7"/>
    <w:rsid w:val="004D429A"/>
    <w:rsid w:val="004D484D"/>
    <w:rsid w:val="004D4D7D"/>
    <w:rsid w:val="004D5174"/>
    <w:rsid w:val="004D5CCD"/>
    <w:rsid w:val="004D6100"/>
    <w:rsid w:val="004D638C"/>
    <w:rsid w:val="004D66EF"/>
    <w:rsid w:val="004D6939"/>
    <w:rsid w:val="004D7745"/>
    <w:rsid w:val="004D7B50"/>
    <w:rsid w:val="004D7E7C"/>
    <w:rsid w:val="004E0818"/>
    <w:rsid w:val="004E0B08"/>
    <w:rsid w:val="004E1256"/>
    <w:rsid w:val="004E12F9"/>
    <w:rsid w:val="004E1547"/>
    <w:rsid w:val="004E1C2A"/>
    <w:rsid w:val="004E23FF"/>
    <w:rsid w:val="004E2E99"/>
    <w:rsid w:val="004E2EBE"/>
    <w:rsid w:val="004E2F9F"/>
    <w:rsid w:val="004E2FD2"/>
    <w:rsid w:val="004E3484"/>
    <w:rsid w:val="004E44CD"/>
    <w:rsid w:val="004E48C9"/>
    <w:rsid w:val="004E4C9F"/>
    <w:rsid w:val="004E4E01"/>
    <w:rsid w:val="004E5D11"/>
    <w:rsid w:val="004E6828"/>
    <w:rsid w:val="004E6EAD"/>
    <w:rsid w:val="004E7D4D"/>
    <w:rsid w:val="004F02ED"/>
    <w:rsid w:val="004F1442"/>
    <w:rsid w:val="004F1D42"/>
    <w:rsid w:val="004F1D92"/>
    <w:rsid w:val="004F1FAB"/>
    <w:rsid w:val="004F21B6"/>
    <w:rsid w:val="004F25B1"/>
    <w:rsid w:val="004F25E1"/>
    <w:rsid w:val="004F3D10"/>
    <w:rsid w:val="004F41A9"/>
    <w:rsid w:val="004F4627"/>
    <w:rsid w:val="004F483F"/>
    <w:rsid w:val="004F48F5"/>
    <w:rsid w:val="004F4A9E"/>
    <w:rsid w:val="004F4ADF"/>
    <w:rsid w:val="004F4E01"/>
    <w:rsid w:val="004F4E26"/>
    <w:rsid w:val="004F5069"/>
    <w:rsid w:val="004F514A"/>
    <w:rsid w:val="004F5C92"/>
    <w:rsid w:val="004F5CF0"/>
    <w:rsid w:val="004F60E8"/>
    <w:rsid w:val="004F6D37"/>
    <w:rsid w:val="004F758C"/>
    <w:rsid w:val="004F7757"/>
    <w:rsid w:val="004F7829"/>
    <w:rsid w:val="004F78D6"/>
    <w:rsid w:val="00500B7E"/>
    <w:rsid w:val="00501D65"/>
    <w:rsid w:val="005026A9"/>
    <w:rsid w:val="005031C9"/>
    <w:rsid w:val="00503975"/>
    <w:rsid w:val="00503A70"/>
    <w:rsid w:val="00503C1B"/>
    <w:rsid w:val="00503C9B"/>
    <w:rsid w:val="005047A6"/>
    <w:rsid w:val="0050481D"/>
    <w:rsid w:val="005050F9"/>
    <w:rsid w:val="0050537B"/>
    <w:rsid w:val="00505CF7"/>
    <w:rsid w:val="00506300"/>
    <w:rsid w:val="00506492"/>
    <w:rsid w:val="00506750"/>
    <w:rsid w:val="00507356"/>
    <w:rsid w:val="005076F8"/>
    <w:rsid w:val="00507AA7"/>
    <w:rsid w:val="00507AAD"/>
    <w:rsid w:val="00507B8B"/>
    <w:rsid w:val="00507F59"/>
    <w:rsid w:val="00510991"/>
    <w:rsid w:val="00510D4D"/>
    <w:rsid w:val="00510DD0"/>
    <w:rsid w:val="00511835"/>
    <w:rsid w:val="00512530"/>
    <w:rsid w:val="00512771"/>
    <w:rsid w:val="00512B04"/>
    <w:rsid w:val="00512CD1"/>
    <w:rsid w:val="00512DA5"/>
    <w:rsid w:val="005136AB"/>
    <w:rsid w:val="00513710"/>
    <w:rsid w:val="0051399A"/>
    <w:rsid w:val="00513EBC"/>
    <w:rsid w:val="00514E45"/>
    <w:rsid w:val="005153CD"/>
    <w:rsid w:val="00515A5D"/>
    <w:rsid w:val="00515A90"/>
    <w:rsid w:val="00515FC8"/>
    <w:rsid w:val="00516696"/>
    <w:rsid w:val="00516F7A"/>
    <w:rsid w:val="00517D55"/>
    <w:rsid w:val="00517EE8"/>
    <w:rsid w:val="00520467"/>
    <w:rsid w:val="00520EA2"/>
    <w:rsid w:val="00521938"/>
    <w:rsid w:val="00521BB2"/>
    <w:rsid w:val="00521D33"/>
    <w:rsid w:val="00522F5C"/>
    <w:rsid w:val="005239D8"/>
    <w:rsid w:val="00523C27"/>
    <w:rsid w:val="00523EAF"/>
    <w:rsid w:val="005247B7"/>
    <w:rsid w:val="00524996"/>
    <w:rsid w:val="00525099"/>
    <w:rsid w:val="00525B4D"/>
    <w:rsid w:val="005274A3"/>
    <w:rsid w:val="005275F1"/>
    <w:rsid w:val="005276E4"/>
    <w:rsid w:val="0052773D"/>
    <w:rsid w:val="00530FF3"/>
    <w:rsid w:val="00531576"/>
    <w:rsid w:val="00531A4D"/>
    <w:rsid w:val="00532291"/>
    <w:rsid w:val="005323CA"/>
    <w:rsid w:val="005329D0"/>
    <w:rsid w:val="00532B69"/>
    <w:rsid w:val="00532F25"/>
    <w:rsid w:val="00533286"/>
    <w:rsid w:val="00533387"/>
    <w:rsid w:val="00533427"/>
    <w:rsid w:val="00533B0E"/>
    <w:rsid w:val="00533E1F"/>
    <w:rsid w:val="005341E7"/>
    <w:rsid w:val="00534756"/>
    <w:rsid w:val="00534809"/>
    <w:rsid w:val="005348B8"/>
    <w:rsid w:val="00534A57"/>
    <w:rsid w:val="00534AA5"/>
    <w:rsid w:val="00534B9C"/>
    <w:rsid w:val="00535D51"/>
    <w:rsid w:val="00536312"/>
    <w:rsid w:val="00536BA0"/>
    <w:rsid w:val="00536E2E"/>
    <w:rsid w:val="00537297"/>
    <w:rsid w:val="005372D3"/>
    <w:rsid w:val="0053739F"/>
    <w:rsid w:val="00537A4E"/>
    <w:rsid w:val="00540B0E"/>
    <w:rsid w:val="0054108F"/>
    <w:rsid w:val="00541448"/>
    <w:rsid w:val="00541C50"/>
    <w:rsid w:val="00542C65"/>
    <w:rsid w:val="005430A1"/>
    <w:rsid w:val="00543222"/>
    <w:rsid w:val="00543271"/>
    <w:rsid w:val="005432F4"/>
    <w:rsid w:val="00543BE4"/>
    <w:rsid w:val="00544023"/>
    <w:rsid w:val="0054444F"/>
    <w:rsid w:val="005447C7"/>
    <w:rsid w:val="00544841"/>
    <w:rsid w:val="0054519E"/>
    <w:rsid w:val="00545559"/>
    <w:rsid w:val="005456F9"/>
    <w:rsid w:val="005457BD"/>
    <w:rsid w:val="00545822"/>
    <w:rsid w:val="00545999"/>
    <w:rsid w:val="00545E6F"/>
    <w:rsid w:val="00546115"/>
    <w:rsid w:val="0054618C"/>
    <w:rsid w:val="00546434"/>
    <w:rsid w:val="00546A4E"/>
    <w:rsid w:val="00546C9F"/>
    <w:rsid w:val="00547BD5"/>
    <w:rsid w:val="00547FA6"/>
    <w:rsid w:val="005506B7"/>
    <w:rsid w:val="00550D12"/>
    <w:rsid w:val="00550DAB"/>
    <w:rsid w:val="00551240"/>
    <w:rsid w:val="005514A6"/>
    <w:rsid w:val="005515E4"/>
    <w:rsid w:val="0055329D"/>
    <w:rsid w:val="005532AC"/>
    <w:rsid w:val="0055385C"/>
    <w:rsid w:val="00554280"/>
    <w:rsid w:val="00554B3B"/>
    <w:rsid w:val="00554B4C"/>
    <w:rsid w:val="00554FE8"/>
    <w:rsid w:val="0055553D"/>
    <w:rsid w:val="00555E27"/>
    <w:rsid w:val="00555EF1"/>
    <w:rsid w:val="00556023"/>
    <w:rsid w:val="0055605A"/>
    <w:rsid w:val="005567C0"/>
    <w:rsid w:val="00556EDD"/>
    <w:rsid w:val="00557F4F"/>
    <w:rsid w:val="00557FEB"/>
    <w:rsid w:val="005603E9"/>
    <w:rsid w:val="0056046A"/>
    <w:rsid w:val="0056089C"/>
    <w:rsid w:val="00560BFA"/>
    <w:rsid w:val="0056116B"/>
    <w:rsid w:val="00561176"/>
    <w:rsid w:val="00561DD0"/>
    <w:rsid w:val="00561E10"/>
    <w:rsid w:val="00561FFE"/>
    <w:rsid w:val="0056281C"/>
    <w:rsid w:val="00562BD7"/>
    <w:rsid w:val="00563208"/>
    <w:rsid w:val="00563315"/>
    <w:rsid w:val="00563A70"/>
    <w:rsid w:val="00563A94"/>
    <w:rsid w:val="00564356"/>
    <w:rsid w:val="00564D7D"/>
    <w:rsid w:val="00564D93"/>
    <w:rsid w:val="005650FE"/>
    <w:rsid w:val="00565559"/>
    <w:rsid w:val="00565877"/>
    <w:rsid w:val="005669B7"/>
    <w:rsid w:val="00566C26"/>
    <w:rsid w:val="00567B5B"/>
    <w:rsid w:val="00567C97"/>
    <w:rsid w:val="0057019C"/>
    <w:rsid w:val="0057026A"/>
    <w:rsid w:val="00570979"/>
    <w:rsid w:val="00570F79"/>
    <w:rsid w:val="00571574"/>
    <w:rsid w:val="00571A61"/>
    <w:rsid w:val="00572632"/>
    <w:rsid w:val="005728EF"/>
    <w:rsid w:val="0057380F"/>
    <w:rsid w:val="00573817"/>
    <w:rsid w:val="00573A95"/>
    <w:rsid w:val="00574B55"/>
    <w:rsid w:val="00574C13"/>
    <w:rsid w:val="00575DB2"/>
    <w:rsid w:val="00575E2D"/>
    <w:rsid w:val="00575E41"/>
    <w:rsid w:val="0057611A"/>
    <w:rsid w:val="00577109"/>
    <w:rsid w:val="00577609"/>
    <w:rsid w:val="00577DBB"/>
    <w:rsid w:val="00580710"/>
    <w:rsid w:val="00580CF5"/>
    <w:rsid w:val="00581F88"/>
    <w:rsid w:val="00582684"/>
    <w:rsid w:val="00582B2E"/>
    <w:rsid w:val="00583902"/>
    <w:rsid w:val="00583AA1"/>
    <w:rsid w:val="00583EE5"/>
    <w:rsid w:val="005844F7"/>
    <w:rsid w:val="00584F0E"/>
    <w:rsid w:val="005858A6"/>
    <w:rsid w:val="005865DC"/>
    <w:rsid w:val="005868DE"/>
    <w:rsid w:val="005874D9"/>
    <w:rsid w:val="005877E3"/>
    <w:rsid w:val="0059015C"/>
    <w:rsid w:val="00590209"/>
    <w:rsid w:val="005909EB"/>
    <w:rsid w:val="00590DF3"/>
    <w:rsid w:val="00591611"/>
    <w:rsid w:val="00591660"/>
    <w:rsid w:val="00592000"/>
    <w:rsid w:val="005921CE"/>
    <w:rsid w:val="00592301"/>
    <w:rsid w:val="005929DF"/>
    <w:rsid w:val="00592BCA"/>
    <w:rsid w:val="00593311"/>
    <w:rsid w:val="005934E6"/>
    <w:rsid w:val="0059354F"/>
    <w:rsid w:val="005946C4"/>
    <w:rsid w:val="0059534A"/>
    <w:rsid w:val="005953E4"/>
    <w:rsid w:val="005961A4"/>
    <w:rsid w:val="00596300"/>
    <w:rsid w:val="00596B50"/>
    <w:rsid w:val="005975C2"/>
    <w:rsid w:val="005A114B"/>
    <w:rsid w:val="005A12F3"/>
    <w:rsid w:val="005A15B8"/>
    <w:rsid w:val="005A2013"/>
    <w:rsid w:val="005A28C8"/>
    <w:rsid w:val="005A2BA6"/>
    <w:rsid w:val="005A2CA7"/>
    <w:rsid w:val="005A32DD"/>
    <w:rsid w:val="005A33D1"/>
    <w:rsid w:val="005A3531"/>
    <w:rsid w:val="005A3C46"/>
    <w:rsid w:val="005A401D"/>
    <w:rsid w:val="005A403F"/>
    <w:rsid w:val="005A423D"/>
    <w:rsid w:val="005A495B"/>
    <w:rsid w:val="005A50F9"/>
    <w:rsid w:val="005A5561"/>
    <w:rsid w:val="005A5568"/>
    <w:rsid w:val="005A59A4"/>
    <w:rsid w:val="005A5C6C"/>
    <w:rsid w:val="005A5D37"/>
    <w:rsid w:val="005A61E9"/>
    <w:rsid w:val="005A73DB"/>
    <w:rsid w:val="005A798A"/>
    <w:rsid w:val="005A7DA2"/>
    <w:rsid w:val="005B0447"/>
    <w:rsid w:val="005B04BE"/>
    <w:rsid w:val="005B0D55"/>
    <w:rsid w:val="005B111B"/>
    <w:rsid w:val="005B20BB"/>
    <w:rsid w:val="005B21DE"/>
    <w:rsid w:val="005B2880"/>
    <w:rsid w:val="005B2BED"/>
    <w:rsid w:val="005B33E6"/>
    <w:rsid w:val="005B37B0"/>
    <w:rsid w:val="005B3D6B"/>
    <w:rsid w:val="005B3EC7"/>
    <w:rsid w:val="005B40F2"/>
    <w:rsid w:val="005B474D"/>
    <w:rsid w:val="005B516A"/>
    <w:rsid w:val="005B53CD"/>
    <w:rsid w:val="005B53DE"/>
    <w:rsid w:val="005B5434"/>
    <w:rsid w:val="005B543E"/>
    <w:rsid w:val="005B5CA7"/>
    <w:rsid w:val="005B6EF1"/>
    <w:rsid w:val="005B73D3"/>
    <w:rsid w:val="005B75D0"/>
    <w:rsid w:val="005B7FED"/>
    <w:rsid w:val="005C0558"/>
    <w:rsid w:val="005C0850"/>
    <w:rsid w:val="005C1489"/>
    <w:rsid w:val="005C1AFF"/>
    <w:rsid w:val="005C286A"/>
    <w:rsid w:val="005C2D86"/>
    <w:rsid w:val="005C2D94"/>
    <w:rsid w:val="005C2E69"/>
    <w:rsid w:val="005C2EE8"/>
    <w:rsid w:val="005C379B"/>
    <w:rsid w:val="005C3C37"/>
    <w:rsid w:val="005C42C4"/>
    <w:rsid w:val="005C4F98"/>
    <w:rsid w:val="005C54EF"/>
    <w:rsid w:val="005C5E61"/>
    <w:rsid w:val="005C5E71"/>
    <w:rsid w:val="005C629C"/>
    <w:rsid w:val="005C667A"/>
    <w:rsid w:val="005C683D"/>
    <w:rsid w:val="005C6E03"/>
    <w:rsid w:val="005C706C"/>
    <w:rsid w:val="005C716A"/>
    <w:rsid w:val="005C71AC"/>
    <w:rsid w:val="005C7D1D"/>
    <w:rsid w:val="005C7E38"/>
    <w:rsid w:val="005C7EE0"/>
    <w:rsid w:val="005C7FEE"/>
    <w:rsid w:val="005D0004"/>
    <w:rsid w:val="005D1043"/>
    <w:rsid w:val="005D175B"/>
    <w:rsid w:val="005D1DB5"/>
    <w:rsid w:val="005D21D4"/>
    <w:rsid w:val="005D30CC"/>
    <w:rsid w:val="005D34EB"/>
    <w:rsid w:val="005D4212"/>
    <w:rsid w:val="005D5FA8"/>
    <w:rsid w:val="005D60AD"/>
    <w:rsid w:val="005D61BF"/>
    <w:rsid w:val="005D66A0"/>
    <w:rsid w:val="005D682A"/>
    <w:rsid w:val="005D68D8"/>
    <w:rsid w:val="005D71CE"/>
    <w:rsid w:val="005D7877"/>
    <w:rsid w:val="005D7EBD"/>
    <w:rsid w:val="005E0150"/>
    <w:rsid w:val="005E0483"/>
    <w:rsid w:val="005E0A52"/>
    <w:rsid w:val="005E0D3D"/>
    <w:rsid w:val="005E1347"/>
    <w:rsid w:val="005E1B42"/>
    <w:rsid w:val="005E27D3"/>
    <w:rsid w:val="005E294C"/>
    <w:rsid w:val="005E2E0C"/>
    <w:rsid w:val="005E3B7F"/>
    <w:rsid w:val="005E415B"/>
    <w:rsid w:val="005E48FA"/>
    <w:rsid w:val="005E5474"/>
    <w:rsid w:val="005E5FD6"/>
    <w:rsid w:val="005E6500"/>
    <w:rsid w:val="005E66FE"/>
    <w:rsid w:val="005E69BB"/>
    <w:rsid w:val="005E7212"/>
    <w:rsid w:val="005E72F0"/>
    <w:rsid w:val="005E7327"/>
    <w:rsid w:val="005F02F4"/>
    <w:rsid w:val="005F0330"/>
    <w:rsid w:val="005F05E4"/>
    <w:rsid w:val="005F0635"/>
    <w:rsid w:val="005F094D"/>
    <w:rsid w:val="005F0C17"/>
    <w:rsid w:val="005F0CC4"/>
    <w:rsid w:val="005F115F"/>
    <w:rsid w:val="005F1204"/>
    <w:rsid w:val="005F154C"/>
    <w:rsid w:val="005F1683"/>
    <w:rsid w:val="005F1807"/>
    <w:rsid w:val="005F1884"/>
    <w:rsid w:val="005F1928"/>
    <w:rsid w:val="005F1C09"/>
    <w:rsid w:val="005F2135"/>
    <w:rsid w:val="005F22F0"/>
    <w:rsid w:val="005F2925"/>
    <w:rsid w:val="005F2FF9"/>
    <w:rsid w:val="005F330A"/>
    <w:rsid w:val="005F35D3"/>
    <w:rsid w:val="005F3FE3"/>
    <w:rsid w:val="005F4280"/>
    <w:rsid w:val="005F442D"/>
    <w:rsid w:val="005F4957"/>
    <w:rsid w:val="005F4CEC"/>
    <w:rsid w:val="005F51F2"/>
    <w:rsid w:val="005F528D"/>
    <w:rsid w:val="005F545E"/>
    <w:rsid w:val="005F559D"/>
    <w:rsid w:val="005F5986"/>
    <w:rsid w:val="005F620E"/>
    <w:rsid w:val="005F62EB"/>
    <w:rsid w:val="005F6631"/>
    <w:rsid w:val="005F691C"/>
    <w:rsid w:val="005F6AC4"/>
    <w:rsid w:val="005F6C83"/>
    <w:rsid w:val="005F75E3"/>
    <w:rsid w:val="006004E2"/>
    <w:rsid w:val="00600806"/>
    <w:rsid w:val="00600E00"/>
    <w:rsid w:val="0060108B"/>
    <w:rsid w:val="006016CD"/>
    <w:rsid w:val="00601A46"/>
    <w:rsid w:val="00601B46"/>
    <w:rsid w:val="00602668"/>
    <w:rsid w:val="00602965"/>
    <w:rsid w:val="00602BD2"/>
    <w:rsid w:val="00602EB9"/>
    <w:rsid w:val="0060354C"/>
    <w:rsid w:val="0060372F"/>
    <w:rsid w:val="006039F5"/>
    <w:rsid w:val="00603F61"/>
    <w:rsid w:val="00605236"/>
    <w:rsid w:val="0060585D"/>
    <w:rsid w:val="00606755"/>
    <w:rsid w:val="006068EE"/>
    <w:rsid w:val="00606977"/>
    <w:rsid w:val="00606A81"/>
    <w:rsid w:val="006073D7"/>
    <w:rsid w:val="00607674"/>
    <w:rsid w:val="0060772F"/>
    <w:rsid w:val="00607F5A"/>
    <w:rsid w:val="006107BA"/>
    <w:rsid w:val="006109F5"/>
    <w:rsid w:val="00610ABE"/>
    <w:rsid w:val="00610B7B"/>
    <w:rsid w:val="006112F7"/>
    <w:rsid w:val="0061177F"/>
    <w:rsid w:val="00611A6A"/>
    <w:rsid w:val="00611EC5"/>
    <w:rsid w:val="00611EEC"/>
    <w:rsid w:val="00612331"/>
    <w:rsid w:val="0061257E"/>
    <w:rsid w:val="006125D0"/>
    <w:rsid w:val="00612F47"/>
    <w:rsid w:val="00613ACB"/>
    <w:rsid w:val="00614116"/>
    <w:rsid w:val="00614B35"/>
    <w:rsid w:val="00615E3F"/>
    <w:rsid w:val="00615F3C"/>
    <w:rsid w:val="00616018"/>
    <w:rsid w:val="00616405"/>
    <w:rsid w:val="006166FC"/>
    <w:rsid w:val="00616BBC"/>
    <w:rsid w:val="006171BB"/>
    <w:rsid w:val="00617638"/>
    <w:rsid w:val="0061785E"/>
    <w:rsid w:val="00617A33"/>
    <w:rsid w:val="00617F24"/>
    <w:rsid w:val="00620BFA"/>
    <w:rsid w:val="00621074"/>
    <w:rsid w:val="0062111F"/>
    <w:rsid w:val="00621ABC"/>
    <w:rsid w:val="006226BF"/>
    <w:rsid w:val="00622E20"/>
    <w:rsid w:val="00622ECC"/>
    <w:rsid w:val="00622F9F"/>
    <w:rsid w:val="00623433"/>
    <w:rsid w:val="00623775"/>
    <w:rsid w:val="00623901"/>
    <w:rsid w:val="0062420B"/>
    <w:rsid w:val="0062425E"/>
    <w:rsid w:val="00624D3D"/>
    <w:rsid w:val="006252C5"/>
    <w:rsid w:val="0062541D"/>
    <w:rsid w:val="006255E3"/>
    <w:rsid w:val="0062560F"/>
    <w:rsid w:val="00625BDF"/>
    <w:rsid w:val="00626419"/>
    <w:rsid w:val="00627970"/>
    <w:rsid w:val="00627CCF"/>
    <w:rsid w:val="0063062C"/>
    <w:rsid w:val="006306C0"/>
    <w:rsid w:val="00630D67"/>
    <w:rsid w:val="0063259C"/>
    <w:rsid w:val="00632A72"/>
    <w:rsid w:val="00632BFB"/>
    <w:rsid w:val="0063377D"/>
    <w:rsid w:val="00633AFE"/>
    <w:rsid w:val="00633D19"/>
    <w:rsid w:val="00633E4C"/>
    <w:rsid w:val="006343FF"/>
    <w:rsid w:val="00634530"/>
    <w:rsid w:val="00634E9A"/>
    <w:rsid w:val="00635179"/>
    <w:rsid w:val="00635B54"/>
    <w:rsid w:val="00636221"/>
    <w:rsid w:val="00636961"/>
    <w:rsid w:val="00636B25"/>
    <w:rsid w:val="00636BA4"/>
    <w:rsid w:val="00636CE7"/>
    <w:rsid w:val="00636D04"/>
    <w:rsid w:val="00636D10"/>
    <w:rsid w:val="00636E63"/>
    <w:rsid w:val="00636FFF"/>
    <w:rsid w:val="006376CA"/>
    <w:rsid w:val="006377C8"/>
    <w:rsid w:val="0063793F"/>
    <w:rsid w:val="00637FF1"/>
    <w:rsid w:val="006401B0"/>
    <w:rsid w:val="00640288"/>
    <w:rsid w:val="006404D8"/>
    <w:rsid w:val="006407D8"/>
    <w:rsid w:val="00642E4D"/>
    <w:rsid w:val="00642FCA"/>
    <w:rsid w:val="0064365E"/>
    <w:rsid w:val="006436FD"/>
    <w:rsid w:val="00643886"/>
    <w:rsid w:val="00643941"/>
    <w:rsid w:val="00643EA0"/>
    <w:rsid w:val="00644255"/>
    <w:rsid w:val="00644A81"/>
    <w:rsid w:val="00644AE8"/>
    <w:rsid w:val="00644D89"/>
    <w:rsid w:val="006451A8"/>
    <w:rsid w:val="00645D45"/>
    <w:rsid w:val="0064637D"/>
    <w:rsid w:val="00646490"/>
    <w:rsid w:val="00646749"/>
    <w:rsid w:val="00646E98"/>
    <w:rsid w:val="006470C2"/>
    <w:rsid w:val="00647405"/>
    <w:rsid w:val="00647658"/>
    <w:rsid w:val="00647ACB"/>
    <w:rsid w:val="00647C1F"/>
    <w:rsid w:val="00647CB8"/>
    <w:rsid w:val="006503AF"/>
    <w:rsid w:val="0065064D"/>
    <w:rsid w:val="00650C4A"/>
    <w:rsid w:val="00650D0E"/>
    <w:rsid w:val="00650E0F"/>
    <w:rsid w:val="00650F93"/>
    <w:rsid w:val="00651284"/>
    <w:rsid w:val="00652272"/>
    <w:rsid w:val="00652340"/>
    <w:rsid w:val="00652DA1"/>
    <w:rsid w:val="00652DCF"/>
    <w:rsid w:val="00652E31"/>
    <w:rsid w:val="0065354C"/>
    <w:rsid w:val="0065425F"/>
    <w:rsid w:val="0065455F"/>
    <w:rsid w:val="00654929"/>
    <w:rsid w:val="00654FAD"/>
    <w:rsid w:val="00655039"/>
    <w:rsid w:val="006551A4"/>
    <w:rsid w:val="006555E4"/>
    <w:rsid w:val="00655BBD"/>
    <w:rsid w:val="00655F57"/>
    <w:rsid w:val="006562F2"/>
    <w:rsid w:val="00656A83"/>
    <w:rsid w:val="00656C7D"/>
    <w:rsid w:val="00656C9D"/>
    <w:rsid w:val="0065712D"/>
    <w:rsid w:val="006575B9"/>
    <w:rsid w:val="00657638"/>
    <w:rsid w:val="00657B81"/>
    <w:rsid w:val="00657C74"/>
    <w:rsid w:val="00657F5C"/>
    <w:rsid w:val="00660DF0"/>
    <w:rsid w:val="00660F61"/>
    <w:rsid w:val="0066103D"/>
    <w:rsid w:val="0066116F"/>
    <w:rsid w:val="006615EC"/>
    <w:rsid w:val="0066178B"/>
    <w:rsid w:val="006631FE"/>
    <w:rsid w:val="00663743"/>
    <w:rsid w:val="0066389F"/>
    <w:rsid w:val="00663A82"/>
    <w:rsid w:val="006640C9"/>
    <w:rsid w:val="00664634"/>
    <w:rsid w:val="0066557A"/>
    <w:rsid w:val="006655FF"/>
    <w:rsid w:val="00665E78"/>
    <w:rsid w:val="006662F8"/>
    <w:rsid w:val="00666881"/>
    <w:rsid w:val="00666A74"/>
    <w:rsid w:val="00666AE4"/>
    <w:rsid w:val="006677AA"/>
    <w:rsid w:val="00670DB7"/>
    <w:rsid w:val="00670FE5"/>
    <w:rsid w:val="006713C4"/>
    <w:rsid w:val="00671507"/>
    <w:rsid w:val="00671F40"/>
    <w:rsid w:val="006723C0"/>
    <w:rsid w:val="0067245F"/>
    <w:rsid w:val="00672683"/>
    <w:rsid w:val="00672D1B"/>
    <w:rsid w:val="00672E20"/>
    <w:rsid w:val="0067314F"/>
    <w:rsid w:val="00673F10"/>
    <w:rsid w:val="006749A6"/>
    <w:rsid w:val="00674ACA"/>
    <w:rsid w:val="00675572"/>
    <w:rsid w:val="00675A0E"/>
    <w:rsid w:val="00675F0E"/>
    <w:rsid w:val="00676A8A"/>
    <w:rsid w:val="00676BB5"/>
    <w:rsid w:val="006776B3"/>
    <w:rsid w:val="006778B9"/>
    <w:rsid w:val="00677D19"/>
    <w:rsid w:val="006808CA"/>
    <w:rsid w:val="0068153D"/>
    <w:rsid w:val="006815E2"/>
    <w:rsid w:val="006818E8"/>
    <w:rsid w:val="0068201F"/>
    <w:rsid w:val="006823CA"/>
    <w:rsid w:val="00682605"/>
    <w:rsid w:val="0068285E"/>
    <w:rsid w:val="00682989"/>
    <w:rsid w:val="00682A96"/>
    <w:rsid w:val="0068395C"/>
    <w:rsid w:val="00683C35"/>
    <w:rsid w:val="00683D8B"/>
    <w:rsid w:val="0068429A"/>
    <w:rsid w:val="006845DA"/>
    <w:rsid w:val="00684ABD"/>
    <w:rsid w:val="00684BA4"/>
    <w:rsid w:val="006856E8"/>
    <w:rsid w:val="00685B06"/>
    <w:rsid w:val="00685B9A"/>
    <w:rsid w:val="00685C81"/>
    <w:rsid w:val="00686255"/>
    <w:rsid w:val="00687203"/>
    <w:rsid w:val="00687271"/>
    <w:rsid w:val="0068772A"/>
    <w:rsid w:val="00687ABB"/>
    <w:rsid w:val="00690172"/>
    <w:rsid w:val="00690291"/>
    <w:rsid w:val="006904A1"/>
    <w:rsid w:val="00690F21"/>
    <w:rsid w:val="0069181F"/>
    <w:rsid w:val="00692409"/>
    <w:rsid w:val="006929C5"/>
    <w:rsid w:val="00692BFB"/>
    <w:rsid w:val="00693BA5"/>
    <w:rsid w:val="00694552"/>
    <w:rsid w:val="00694C53"/>
    <w:rsid w:val="006956F9"/>
    <w:rsid w:val="00695BBC"/>
    <w:rsid w:val="00695F08"/>
    <w:rsid w:val="006968BE"/>
    <w:rsid w:val="00696C51"/>
    <w:rsid w:val="00696D8C"/>
    <w:rsid w:val="006A0ED6"/>
    <w:rsid w:val="006A16AF"/>
    <w:rsid w:val="006A180A"/>
    <w:rsid w:val="006A1821"/>
    <w:rsid w:val="006A1EF4"/>
    <w:rsid w:val="006A206C"/>
    <w:rsid w:val="006A2CBC"/>
    <w:rsid w:val="006A2DD5"/>
    <w:rsid w:val="006A30FE"/>
    <w:rsid w:val="006A352D"/>
    <w:rsid w:val="006A401A"/>
    <w:rsid w:val="006A40F4"/>
    <w:rsid w:val="006A41B7"/>
    <w:rsid w:val="006A45D9"/>
    <w:rsid w:val="006A4F5B"/>
    <w:rsid w:val="006A50CA"/>
    <w:rsid w:val="006A57BE"/>
    <w:rsid w:val="006A5AA7"/>
    <w:rsid w:val="006A5EDF"/>
    <w:rsid w:val="006A605A"/>
    <w:rsid w:val="006A65EB"/>
    <w:rsid w:val="006A6D18"/>
    <w:rsid w:val="006A6E3F"/>
    <w:rsid w:val="006A6EE7"/>
    <w:rsid w:val="006A6F5E"/>
    <w:rsid w:val="006A7616"/>
    <w:rsid w:val="006A77F8"/>
    <w:rsid w:val="006A7E02"/>
    <w:rsid w:val="006B0D52"/>
    <w:rsid w:val="006B1337"/>
    <w:rsid w:val="006B1FA4"/>
    <w:rsid w:val="006B2109"/>
    <w:rsid w:val="006B28E7"/>
    <w:rsid w:val="006B2C2C"/>
    <w:rsid w:val="006B3EDF"/>
    <w:rsid w:val="006B40F9"/>
    <w:rsid w:val="006B463C"/>
    <w:rsid w:val="006B4A93"/>
    <w:rsid w:val="006B51D5"/>
    <w:rsid w:val="006B534A"/>
    <w:rsid w:val="006B5B28"/>
    <w:rsid w:val="006B65EB"/>
    <w:rsid w:val="006B764A"/>
    <w:rsid w:val="006B76B2"/>
    <w:rsid w:val="006C0CD7"/>
    <w:rsid w:val="006C0EEB"/>
    <w:rsid w:val="006C10B9"/>
    <w:rsid w:val="006C1147"/>
    <w:rsid w:val="006C1EA2"/>
    <w:rsid w:val="006C2D50"/>
    <w:rsid w:val="006C2EBC"/>
    <w:rsid w:val="006C35F2"/>
    <w:rsid w:val="006C44AD"/>
    <w:rsid w:val="006C54C6"/>
    <w:rsid w:val="006C5C80"/>
    <w:rsid w:val="006C5F24"/>
    <w:rsid w:val="006C6D63"/>
    <w:rsid w:val="006C6E14"/>
    <w:rsid w:val="006C6F22"/>
    <w:rsid w:val="006C6F9E"/>
    <w:rsid w:val="006C7022"/>
    <w:rsid w:val="006C702C"/>
    <w:rsid w:val="006D0534"/>
    <w:rsid w:val="006D0DB3"/>
    <w:rsid w:val="006D0F91"/>
    <w:rsid w:val="006D0FE0"/>
    <w:rsid w:val="006D14B5"/>
    <w:rsid w:val="006D1CCD"/>
    <w:rsid w:val="006D2368"/>
    <w:rsid w:val="006D2520"/>
    <w:rsid w:val="006D3153"/>
    <w:rsid w:val="006D3A7E"/>
    <w:rsid w:val="006D5638"/>
    <w:rsid w:val="006D587B"/>
    <w:rsid w:val="006D5AE6"/>
    <w:rsid w:val="006D635D"/>
    <w:rsid w:val="006D702F"/>
    <w:rsid w:val="006D7419"/>
    <w:rsid w:val="006D7D58"/>
    <w:rsid w:val="006E0690"/>
    <w:rsid w:val="006E0D65"/>
    <w:rsid w:val="006E13DD"/>
    <w:rsid w:val="006E1989"/>
    <w:rsid w:val="006E1B7A"/>
    <w:rsid w:val="006E2144"/>
    <w:rsid w:val="006E279B"/>
    <w:rsid w:val="006E3237"/>
    <w:rsid w:val="006E3360"/>
    <w:rsid w:val="006E3389"/>
    <w:rsid w:val="006E378C"/>
    <w:rsid w:val="006E4607"/>
    <w:rsid w:val="006E4617"/>
    <w:rsid w:val="006E5135"/>
    <w:rsid w:val="006E514E"/>
    <w:rsid w:val="006E5B23"/>
    <w:rsid w:val="006E5C9A"/>
    <w:rsid w:val="006E5FA9"/>
    <w:rsid w:val="006E6AF8"/>
    <w:rsid w:val="006E6B74"/>
    <w:rsid w:val="006E6E16"/>
    <w:rsid w:val="006E718E"/>
    <w:rsid w:val="006E7868"/>
    <w:rsid w:val="006F019C"/>
    <w:rsid w:val="006F077D"/>
    <w:rsid w:val="006F083B"/>
    <w:rsid w:val="006F0A48"/>
    <w:rsid w:val="006F0DAE"/>
    <w:rsid w:val="006F1CEA"/>
    <w:rsid w:val="006F1F69"/>
    <w:rsid w:val="006F20BE"/>
    <w:rsid w:val="006F241F"/>
    <w:rsid w:val="006F2CFD"/>
    <w:rsid w:val="006F2D48"/>
    <w:rsid w:val="006F2E8D"/>
    <w:rsid w:val="006F38BA"/>
    <w:rsid w:val="006F49FB"/>
    <w:rsid w:val="006F4F15"/>
    <w:rsid w:val="006F522F"/>
    <w:rsid w:val="006F55A7"/>
    <w:rsid w:val="006F5655"/>
    <w:rsid w:val="006F5AC0"/>
    <w:rsid w:val="006F5D01"/>
    <w:rsid w:val="006F5EC2"/>
    <w:rsid w:val="006F60A9"/>
    <w:rsid w:val="006F7395"/>
    <w:rsid w:val="006F7E8F"/>
    <w:rsid w:val="007001A1"/>
    <w:rsid w:val="007006DD"/>
    <w:rsid w:val="007007D6"/>
    <w:rsid w:val="007015B2"/>
    <w:rsid w:val="00701DCE"/>
    <w:rsid w:val="0070230B"/>
    <w:rsid w:val="00703015"/>
    <w:rsid w:val="0070313B"/>
    <w:rsid w:val="007033D9"/>
    <w:rsid w:val="00703902"/>
    <w:rsid w:val="00703B2C"/>
    <w:rsid w:val="00703D6A"/>
    <w:rsid w:val="0070551F"/>
    <w:rsid w:val="00705722"/>
    <w:rsid w:val="00705C95"/>
    <w:rsid w:val="00705D2B"/>
    <w:rsid w:val="00705D3F"/>
    <w:rsid w:val="00705E85"/>
    <w:rsid w:val="007062AF"/>
    <w:rsid w:val="0070649E"/>
    <w:rsid w:val="007065E7"/>
    <w:rsid w:val="00707521"/>
    <w:rsid w:val="0070782A"/>
    <w:rsid w:val="00707AFD"/>
    <w:rsid w:val="00707B0B"/>
    <w:rsid w:val="00707E76"/>
    <w:rsid w:val="007101CF"/>
    <w:rsid w:val="007104C7"/>
    <w:rsid w:val="0071050B"/>
    <w:rsid w:val="007106D7"/>
    <w:rsid w:val="00710A43"/>
    <w:rsid w:val="007121DA"/>
    <w:rsid w:val="00712287"/>
    <w:rsid w:val="00712533"/>
    <w:rsid w:val="0071253F"/>
    <w:rsid w:val="00712A1A"/>
    <w:rsid w:val="00712D16"/>
    <w:rsid w:val="00712E81"/>
    <w:rsid w:val="00712F35"/>
    <w:rsid w:val="00713407"/>
    <w:rsid w:val="007137B1"/>
    <w:rsid w:val="00713919"/>
    <w:rsid w:val="00713CF9"/>
    <w:rsid w:val="00713D44"/>
    <w:rsid w:val="0071406E"/>
    <w:rsid w:val="00714642"/>
    <w:rsid w:val="00714ED8"/>
    <w:rsid w:val="00715382"/>
    <w:rsid w:val="0071538F"/>
    <w:rsid w:val="00715ABF"/>
    <w:rsid w:val="007160E0"/>
    <w:rsid w:val="007168CC"/>
    <w:rsid w:val="007169BC"/>
    <w:rsid w:val="00716A03"/>
    <w:rsid w:val="00716CF6"/>
    <w:rsid w:val="00717214"/>
    <w:rsid w:val="00717717"/>
    <w:rsid w:val="0071785F"/>
    <w:rsid w:val="007200CE"/>
    <w:rsid w:val="00720724"/>
    <w:rsid w:val="00720C00"/>
    <w:rsid w:val="00721A54"/>
    <w:rsid w:val="00721CCF"/>
    <w:rsid w:val="00721EF2"/>
    <w:rsid w:val="0072208D"/>
    <w:rsid w:val="00722136"/>
    <w:rsid w:val="007223CB"/>
    <w:rsid w:val="007228E9"/>
    <w:rsid w:val="00722D22"/>
    <w:rsid w:val="007239C7"/>
    <w:rsid w:val="00723CF2"/>
    <w:rsid w:val="00723F4C"/>
    <w:rsid w:val="00724130"/>
    <w:rsid w:val="00724656"/>
    <w:rsid w:val="0072491B"/>
    <w:rsid w:val="00724D76"/>
    <w:rsid w:val="00725A2C"/>
    <w:rsid w:val="007266E0"/>
    <w:rsid w:val="00726A11"/>
    <w:rsid w:val="00726A6D"/>
    <w:rsid w:val="00726CD2"/>
    <w:rsid w:val="00726D5A"/>
    <w:rsid w:val="007278EE"/>
    <w:rsid w:val="00727DB0"/>
    <w:rsid w:val="00730151"/>
    <w:rsid w:val="00730CBE"/>
    <w:rsid w:val="00730D84"/>
    <w:rsid w:val="00731BF3"/>
    <w:rsid w:val="00731C0F"/>
    <w:rsid w:val="00733A37"/>
    <w:rsid w:val="007346BA"/>
    <w:rsid w:val="00734B21"/>
    <w:rsid w:val="00734CEF"/>
    <w:rsid w:val="0073511E"/>
    <w:rsid w:val="00735A8C"/>
    <w:rsid w:val="00736A15"/>
    <w:rsid w:val="00736F6C"/>
    <w:rsid w:val="00737222"/>
    <w:rsid w:val="007377F8"/>
    <w:rsid w:val="00737801"/>
    <w:rsid w:val="007379EF"/>
    <w:rsid w:val="00737B54"/>
    <w:rsid w:val="00737D70"/>
    <w:rsid w:val="00737E04"/>
    <w:rsid w:val="007400DC"/>
    <w:rsid w:val="007404B8"/>
    <w:rsid w:val="00741502"/>
    <w:rsid w:val="00741C73"/>
    <w:rsid w:val="00742109"/>
    <w:rsid w:val="00742F8C"/>
    <w:rsid w:val="00743C06"/>
    <w:rsid w:val="00744290"/>
    <w:rsid w:val="007449E6"/>
    <w:rsid w:val="007452F2"/>
    <w:rsid w:val="00745B49"/>
    <w:rsid w:val="00745DD2"/>
    <w:rsid w:val="007462C5"/>
    <w:rsid w:val="007463EF"/>
    <w:rsid w:val="007464EF"/>
    <w:rsid w:val="0074700F"/>
    <w:rsid w:val="00747F79"/>
    <w:rsid w:val="00750010"/>
    <w:rsid w:val="007507F8"/>
    <w:rsid w:val="0075097D"/>
    <w:rsid w:val="007512BE"/>
    <w:rsid w:val="00751EC4"/>
    <w:rsid w:val="0075269B"/>
    <w:rsid w:val="00752F2A"/>
    <w:rsid w:val="00752F54"/>
    <w:rsid w:val="00753389"/>
    <w:rsid w:val="00753603"/>
    <w:rsid w:val="00753820"/>
    <w:rsid w:val="0075386F"/>
    <w:rsid w:val="00753E66"/>
    <w:rsid w:val="00753FE8"/>
    <w:rsid w:val="0075472E"/>
    <w:rsid w:val="00754AE5"/>
    <w:rsid w:val="00754D53"/>
    <w:rsid w:val="00754F38"/>
    <w:rsid w:val="007550DA"/>
    <w:rsid w:val="007554E6"/>
    <w:rsid w:val="00755B0A"/>
    <w:rsid w:val="00755BE7"/>
    <w:rsid w:val="0075603D"/>
    <w:rsid w:val="00757007"/>
    <w:rsid w:val="0075738A"/>
    <w:rsid w:val="00757464"/>
    <w:rsid w:val="00757D0B"/>
    <w:rsid w:val="00760252"/>
    <w:rsid w:val="00762340"/>
    <w:rsid w:val="0076241C"/>
    <w:rsid w:val="00762868"/>
    <w:rsid w:val="007631ED"/>
    <w:rsid w:val="00763436"/>
    <w:rsid w:val="00764003"/>
    <w:rsid w:val="00764615"/>
    <w:rsid w:val="00764798"/>
    <w:rsid w:val="00764860"/>
    <w:rsid w:val="00764BDA"/>
    <w:rsid w:val="007650C9"/>
    <w:rsid w:val="007650FC"/>
    <w:rsid w:val="00765433"/>
    <w:rsid w:val="007664A8"/>
    <w:rsid w:val="00766533"/>
    <w:rsid w:val="0076660A"/>
    <w:rsid w:val="0076681C"/>
    <w:rsid w:val="007669E1"/>
    <w:rsid w:val="00766C6E"/>
    <w:rsid w:val="00766D47"/>
    <w:rsid w:val="00766EAE"/>
    <w:rsid w:val="00767C1A"/>
    <w:rsid w:val="00767F4B"/>
    <w:rsid w:val="007701FA"/>
    <w:rsid w:val="00770C32"/>
    <w:rsid w:val="00771723"/>
    <w:rsid w:val="00771B5E"/>
    <w:rsid w:val="00771C2E"/>
    <w:rsid w:val="00772721"/>
    <w:rsid w:val="00772A8B"/>
    <w:rsid w:val="00772B1F"/>
    <w:rsid w:val="007730DC"/>
    <w:rsid w:val="00773F7E"/>
    <w:rsid w:val="00775284"/>
    <w:rsid w:val="007752A2"/>
    <w:rsid w:val="00775A22"/>
    <w:rsid w:val="0077630C"/>
    <w:rsid w:val="00776605"/>
    <w:rsid w:val="007766A5"/>
    <w:rsid w:val="00776B57"/>
    <w:rsid w:val="00776DD8"/>
    <w:rsid w:val="0077727B"/>
    <w:rsid w:val="0078036C"/>
    <w:rsid w:val="007806DD"/>
    <w:rsid w:val="007808CF"/>
    <w:rsid w:val="007819A4"/>
    <w:rsid w:val="00781C15"/>
    <w:rsid w:val="00781CC1"/>
    <w:rsid w:val="00781F23"/>
    <w:rsid w:val="007820F5"/>
    <w:rsid w:val="007826A1"/>
    <w:rsid w:val="00782D6D"/>
    <w:rsid w:val="00782E29"/>
    <w:rsid w:val="007834DF"/>
    <w:rsid w:val="00783FB1"/>
    <w:rsid w:val="00784643"/>
    <w:rsid w:val="00785289"/>
    <w:rsid w:val="00786129"/>
    <w:rsid w:val="0078720F"/>
    <w:rsid w:val="007875D5"/>
    <w:rsid w:val="007877BA"/>
    <w:rsid w:val="00787D68"/>
    <w:rsid w:val="00787DD8"/>
    <w:rsid w:val="00787EBB"/>
    <w:rsid w:val="00790630"/>
    <w:rsid w:val="00790C2D"/>
    <w:rsid w:val="00791697"/>
    <w:rsid w:val="00791883"/>
    <w:rsid w:val="0079196E"/>
    <w:rsid w:val="00791F29"/>
    <w:rsid w:val="00791FF5"/>
    <w:rsid w:val="007921BC"/>
    <w:rsid w:val="00792EB1"/>
    <w:rsid w:val="00793651"/>
    <w:rsid w:val="0079393A"/>
    <w:rsid w:val="00793B20"/>
    <w:rsid w:val="00793DFD"/>
    <w:rsid w:val="00793E42"/>
    <w:rsid w:val="00793F37"/>
    <w:rsid w:val="007948F7"/>
    <w:rsid w:val="0079517D"/>
    <w:rsid w:val="00795413"/>
    <w:rsid w:val="007954BC"/>
    <w:rsid w:val="0079597F"/>
    <w:rsid w:val="00795E0A"/>
    <w:rsid w:val="00796141"/>
    <w:rsid w:val="0079623E"/>
    <w:rsid w:val="0079646E"/>
    <w:rsid w:val="0079667C"/>
    <w:rsid w:val="00796A42"/>
    <w:rsid w:val="00796A7A"/>
    <w:rsid w:val="00796DDA"/>
    <w:rsid w:val="00797B41"/>
    <w:rsid w:val="007A03B3"/>
    <w:rsid w:val="007A0460"/>
    <w:rsid w:val="007A071B"/>
    <w:rsid w:val="007A0AA8"/>
    <w:rsid w:val="007A16EA"/>
    <w:rsid w:val="007A18C2"/>
    <w:rsid w:val="007A22C1"/>
    <w:rsid w:val="007A250F"/>
    <w:rsid w:val="007A2665"/>
    <w:rsid w:val="007A2AD5"/>
    <w:rsid w:val="007A302D"/>
    <w:rsid w:val="007A372D"/>
    <w:rsid w:val="007A38BD"/>
    <w:rsid w:val="007A3931"/>
    <w:rsid w:val="007A40AE"/>
    <w:rsid w:val="007A47A1"/>
    <w:rsid w:val="007A4AED"/>
    <w:rsid w:val="007A4CAC"/>
    <w:rsid w:val="007A4CFF"/>
    <w:rsid w:val="007A5429"/>
    <w:rsid w:val="007A54DC"/>
    <w:rsid w:val="007A592F"/>
    <w:rsid w:val="007A5B27"/>
    <w:rsid w:val="007A6041"/>
    <w:rsid w:val="007A6D90"/>
    <w:rsid w:val="007A6FB3"/>
    <w:rsid w:val="007A7002"/>
    <w:rsid w:val="007A7422"/>
    <w:rsid w:val="007A74A8"/>
    <w:rsid w:val="007B0628"/>
    <w:rsid w:val="007B0EC9"/>
    <w:rsid w:val="007B0F04"/>
    <w:rsid w:val="007B1CE1"/>
    <w:rsid w:val="007B1D22"/>
    <w:rsid w:val="007B251F"/>
    <w:rsid w:val="007B2C23"/>
    <w:rsid w:val="007B3513"/>
    <w:rsid w:val="007B3648"/>
    <w:rsid w:val="007B3DD2"/>
    <w:rsid w:val="007B42C7"/>
    <w:rsid w:val="007B43DE"/>
    <w:rsid w:val="007B45A3"/>
    <w:rsid w:val="007B4813"/>
    <w:rsid w:val="007B4BB6"/>
    <w:rsid w:val="007B4E07"/>
    <w:rsid w:val="007B5524"/>
    <w:rsid w:val="007B5927"/>
    <w:rsid w:val="007B6FEF"/>
    <w:rsid w:val="007B70C8"/>
    <w:rsid w:val="007B7571"/>
    <w:rsid w:val="007B78F4"/>
    <w:rsid w:val="007B7B0A"/>
    <w:rsid w:val="007C0383"/>
    <w:rsid w:val="007C03AE"/>
    <w:rsid w:val="007C0CD0"/>
    <w:rsid w:val="007C106F"/>
    <w:rsid w:val="007C1133"/>
    <w:rsid w:val="007C1136"/>
    <w:rsid w:val="007C1756"/>
    <w:rsid w:val="007C19FD"/>
    <w:rsid w:val="007C2337"/>
    <w:rsid w:val="007C2551"/>
    <w:rsid w:val="007C2D08"/>
    <w:rsid w:val="007C3359"/>
    <w:rsid w:val="007C37EC"/>
    <w:rsid w:val="007C40F5"/>
    <w:rsid w:val="007C4DB6"/>
    <w:rsid w:val="007C5145"/>
    <w:rsid w:val="007C5395"/>
    <w:rsid w:val="007C5648"/>
    <w:rsid w:val="007C5C1F"/>
    <w:rsid w:val="007C5C97"/>
    <w:rsid w:val="007C5E67"/>
    <w:rsid w:val="007C6500"/>
    <w:rsid w:val="007C6504"/>
    <w:rsid w:val="007C6C16"/>
    <w:rsid w:val="007C6C1F"/>
    <w:rsid w:val="007C6F43"/>
    <w:rsid w:val="007C6FBB"/>
    <w:rsid w:val="007C745F"/>
    <w:rsid w:val="007D0B5D"/>
    <w:rsid w:val="007D0DB6"/>
    <w:rsid w:val="007D1BF8"/>
    <w:rsid w:val="007D1CE1"/>
    <w:rsid w:val="007D1F6B"/>
    <w:rsid w:val="007D1FA5"/>
    <w:rsid w:val="007D2557"/>
    <w:rsid w:val="007D30DC"/>
    <w:rsid w:val="007D3145"/>
    <w:rsid w:val="007D3ECC"/>
    <w:rsid w:val="007D42BA"/>
    <w:rsid w:val="007D4CEF"/>
    <w:rsid w:val="007D4DEB"/>
    <w:rsid w:val="007D4E58"/>
    <w:rsid w:val="007D50CE"/>
    <w:rsid w:val="007D5220"/>
    <w:rsid w:val="007D55C8"/>
    <w:rsid w:val="007D5980"/>
    <w:rsid w:val="007D5A1D"/>
    <w:rsid w:val="007D5FAE"/>
    <w:rsid w:val="007D6ADF"/>
    <w:rsid w:val="007D6C56"/>
    <w:rsid w:val="007D6C93"/>
    <w:rsid w:val="007D750D"/>
    <w:rsid w:val="007E147C"/>
    <w:rsid w:val="007E1E5D"/>
    <w:rsid w:val="007E2A48"/>
    <w:rsid w:val="007E2BCB"/>
    <w:rsid w:val="007E3532"/>
    <w:rsid w:val="007E3B56"/>
    <w:rsid w:val="007E3BEC"/>
    <w:rsid w:val="007E3D84"/>
    <w:rsid w:val="007E41F5"/>
    <w:rsid w:val="007E4415"/>
    <w:rsid w:val="007E48DA"/>
    <w:rsid w:val="007E56FC"/>
    <w:rsid w:val="007E5790"/>
    <w:rsid w:val="007E5E10"/>
    <w:rsid w:val="007E5F8F"/>
    <w:rsid w:val="007E5FE0"/>
    <w:rsid w:val="007E6805"/>
    <w:rsid w:val="007E688F"/>
    <w:rsid w:val="007E68D7"/>
    <w:rsid w:val="007E6E4C"/>
    <w:rsid w:val="007E7276"/>
    <w:rsid w:val="007E7480"/>
    <w:rsid w:val="007E756F"/>
    <w:rsid w:val="007E768E"/>
    <w:rsid w:val="007F0568"/>
    <w:rsid w:val="007F0762"/>
    <w:rsid w:val="007F1510"/>
    <w:rsid w:val="007F1670"/>
    <w:rsid w:val="007F18F7"/>
    <w:rsid w:val="007F25FC"/>
    <w:rsid w:val="007F2FF8"/>
    <w:rsid w:val="007F306D"/>
    <w:rsid w:val="007F366B"/>
    <w:rsid w:val="007F36F4"/>
    <w:rsid w:val="007F3A3F"/>
    <w:rsid w:val="007F4289"/>
    <w:rsid w:val="007F4C18"/>
    <w:rsid w:val="007F520B"/>
    <w:rsid w:val="007F5343"/>
    <w:rsid w:val="007F5C0A"/>
    <w:rsid w:val="007F5E3B"/>
    <w:rsid w:val="007F5FB1"/>
    <w:rsid w:val="007F5FF6"/>
    <w:rsid w:val="007F6826"/>
    <w:rsid w:val="007F698F"/>
    <w:rsid w:val="007F7324"/>
    <w:rsid w:val="008000FA"/>
    <w:rsid w:val="00800263"/>
    <w:rsid w:val="008007FF"/>
    <w:rsid w:val="00800AA2"/>
    <w:rsid w:val="008011D5"/>
    <w:rsid w:val="00801655"/>
    <w:rsid w:val="00801A3F"/>
    <w:rsid w:val="00802043"/>
    <w:rsid w:val="00802683"/>
    <w:rsid w:val="0080281E"/>
    <w:rsid w:val="00802AF6"/>
    <w:rsid w:val="00802C9E"/>
    <w:rsid w:val="00803D32"/>
    <w:rsid w:val="008041E6"/>
    <w:rsid w:val="00804309"/>
    <w:rsid w:val="008051D1"/>
    <w:rsid w:val="008060BD"/>
    <w:rsid w:val="0080635F"/>
    <w:rsid w:val="00806BAB"/>
    <w:rsid w:val="00807DE3"/>
    <w:rsid w:val="00810C35"/>
    <w:rsid w:val="00810ECE"/>
    <w:rsid w:val="008110D0"/>
    <w:rsid w:val="008112D2"/>
    <w:rsid w:val="0081176B"/>
    <w:rsid w:val="0081179D"/>
    <w:rsid w:val="00811A06"/>
    <w:rsid w:val="00811BF4"/>
    <w:rsid w:val="00811F9B"/>
    <w:rsid w:val="00812C18"/>
    <w:rsid w:val="00812DD3"/>
    <w:rsid w:val="008131AA"/>
    <w:rsid w:val="0081374B"/>
    <w:rsid w:val="00813952"/>
    <w:rsid w:val="00813BE8"/>
    <w:rsid w:val="00813FD1"/>
    <w:rsid w:val="00814B94"/>
    <w:rsid w:val="0081521B"/>
    <w:rsid w:val="008155AC"/>
    <w:rsid w:val="0081689A"/>
    <w:rsid w:val="008175E8"/>
    <w:rsid w:val="0081785C"/>
    <w:rsid w:val="0082013A"/>
    <w:rsid w:val="008201AA"/>
    <w:rsid w:val="00820A12"/>
    <w:rsid w:val="00820F1B"/>
    <w:rsid w:val="00822024"/>
    <w:rsid w:val="00822448"/>
    <w:rsid w:val="00822757"/>
    <w:rsid w:val="00822A4F"/>
    <w:rsid w:val="00822EAE"/>
    <w:rsid w:val="00823341"/>
    <w:rsid w:val="008236F5"/>
    <w:rsid w:val="00823795"/>
    <w:rsid w:val="00823934"/>
    <w:rsid w:val="00823C39"/>
    <w:rsid w:val="00823CEA"/>
    <w:rsid w:val="00823E6C"/>
    <w:rsid w:val="0082408F"/>
    <w:rsid w:val="00824762"/>
    <w:rsid w:val="00824893"/>
    <w:rsid w:val="00824FED"/>
    <w:rsid w:val="0082506E"/>
    <w:rsid w:val="008252D9"/>
    <w:rsid w:val="0082557B"/>
    <w:rsid w:val="008257A7"/>
    <w:rsid w:val="00825BC9"/>
    <w:rsid w:val="00825F1B"/>
    <w:rsid w:val="008266A2"/>
    <w:rsid w:val="008274D3"/>
    <w:rsid w:val="008276AD"/>
    <w:rsid w:val="00827DEF"/>
    <w:rsid w:val="0083019F"/>
    <w:rsid w:val="00830740"/>
    <w:rsid w:val="008311C1"/>
    <w:rsid w:val="00832007"/>
    <w:rsid w:val="00834D1D"/>
    <w:rsid w:val="00835CB5"/>
    <w:rsid w:val="008365B8"/>
    <w:rsid w:val="008372D5"/>
    <w:rsid w:val="00837AA4"/>
    <w:rsid w:val="008416BE"/>
    <w:rsid w:val="00841762"/>
    <w:rsid w:val="0084243E"/>
    <w:rsid w:val="00842978"/>
    <w:rsid w:val="00842A5C"/>
    <w:rsid w:val="008434A5"/>
    <w:rsid w:val="008438CE"/>
    <w:rsid w:val="00843C02"/>
    <w:rsid w:val="00844344"/>
    <w:rsid w:val="00844A8E"/>
    <w:rsid w:val="00844BC6"/>
    <w:rsid w:val="00844D38"/>
    <w:rsid w:val="0084628E"/>
    <w:rsid w:val="008466D2"/>
    <w:rsid w:val="008468B1"/>
    <w:rsid w:val="008471B8"/>
    <w:rsid w:val="008474DC"/>
    <w:rsid w:val="00847B15"/>
    <w:rsid w:val="0085051B"/>
    <w:rsid w:val="00850EB2"/>
    <w:rsid w:val="00850FAE"/>
    <w:rsid w:val="00851270"/>
    <w:rsid w:val="00851ED5"/>
    <w:rsid w:val="00852023"/>
    <w:rsid w:val="00852029"/>
    <w:rsid w:val="008521A3"/>
    <w:rsid w:val="008522C1"/>
    <w:rsid w:val="0085266A"/>
    <w:rsid w:val="00852762"/>
    <w:rsid w:val="00852884"/>
    <w:rsid w:val="0085306C"/>
    <w:rsid w:val="008530FE"/>
    <w:rsid w:val="00853492"/>
    <w:rsid w:val="0085379D"/>
    <w:rsid w:val="008541DE"/>
    <w:rsid w:val="00854D1F"/>
    <w:rsid w:val="00854D8F"/>
    <w:rsid w:val="00855AA8"/>
    <w:rsid w:val="00856C21"/>
    <w:rsid w:val="00856D81"/>
    <w:rsid w:val="00856F7C"/>
    <w:rsid w:val="00856F83"/>
    <w:rsid w:val="0085729C"/>
    <w:rsid w:val="008575BA"/>
    <w:rsid w:val="00857D0D"/>
    <w:rsid w:val="00857E33"/>
    <w:rsid w:val="00857FEB"/>
    <w:rsid w:val="00860099"/>
    <w:rsid w:val="00860912"/>
    <w:rsid w:val="00861157"/>
    <w:rsid w:val="008617DD"/>
    <w:rsid w:val="00861894"/>
    <w:rsid w:val="0086238D"/>
    <w:rsid w:val="008626DD"/>
    <w:rsid w:val="00862F03"/>
    <w:rsid w:val="0086371C"/>
    <w:rsid w:val="00863FFF"/>
    <w:rsid w:val="00864252"/>
    <w:rsid w:val="0086460E"/>
    <w:rsid w:val="0086473F"/>
    <w:rsid w:val="00864C9A"/>
    <w:rsid w:val="008655E9"/>
    <w:rsid w:val="008662FD"/>
    <w:rsid w:val="008664BF"/>
    <w:rsid w:val="00866A5D"/>
    <w:rsid w:val="00867795"/>
    <w:rsid w:val="00867A42"/>
    <w:rsid w:val="00867E1C"/>
    <w:rsid w:val="0087065A"/>
    <w:rsid w:val="00870862"/>
    <w:rsid w:val="00870EAB"/>
    <w:rsid w:val="00871AA8"/>
    <w:rsid w:val="0087200D"/>
    <w:rsid w:val="008721E8"/>
    <w:rsid w:val="008727AF"/>
    <w:rsid w:val="008728F9"/>
    <w:rsid w:val="00874EC9"/>
    <w:rsid w:val="00875720"/>
    <w:rsid w:val="008758DE"/>
    <w:rsid w:val="008763CE"/>
    <w:rsid w:val="0087675A"/>
    <w:rsid w:val="008768BE"/>
    <w:rsid w:val="00877495"/>
    <w:rsid w:val="0088093F"/>
    <w:rsid w:val="008809BD"/>
    <w:rsid w:val="00880C99"/>
    <w:rsid w:val="00881BBC"/>
    <w:rsid w:val="0088264F"/>
    <w:rsid w:val="00882F2F"/>
    <w:rsid w:val="0088343D"/>
    <w:rsid w:val="00884000"/>
    <w:rsid w:val="0088441D"/>
    <w:rsid w:val="00884564"/>
    <w:rsid w:val="00884831"/>
    <w:rsid w:val="00884D38"/>
    <w:rsid w:val="00885F49"/>
    <w:rsid w:val="008869EF"/>
    <w:rsid w:val="00886A53"/>
    <w:rsid w:val="00886CE1"/>
    <w:rsid w:val="00886D25"/>
    <w:rsid w:val="0088723E"/>
    <w:rsid w:val="00887352"/>
    <w:rsid w:val="008877F3"/>
    <w:rsid w:val="00887DAE"/>
    <w:rsid w:val="00887F3F"/>
    <w:rsid w:val="008913B1"/>
    <w:rsid w:val="00892274"/>
    <w:rsid w:val="008924BA"/>
    <w:rsid w:val="00892B24"/>
    <w:rsid w:val="00892F5B"/>
    <w:rsid w:val="00892F9C"/>
    <w:rsid w:val="008932BB"/>
    <w:rsid w:val="008933B6"/>
    <w:rsid w:val="0089361A"/>
    <w:rsid w:val="00893965"/>
    <w:rsid w:val="00893986"/>
    <w:rsid w:val="00893E12"/>
    <w:rsid w:val="00894052"/>
    <w:rsid w:val="00895130"/>
    <w:rsid w:val="008951ED"/>
    <w:rsid w:val="00895797"/>
    <w:rsid w:val="0089590D"/>
    <w:rsid w:val="00895B39"/>
    <w:rsid w:val="00895CCE"/>
    <w:rsid w:val="00895F81"/>
    <w:rsid w:val="00896315"/>
    <w:rsid w:val="00896361"/>
    <w:rsid w:val="00896501"/>
    <w:rsid w:val="00896A04"/>
    <w:rsid w:val="00896A99"/>
    <w:rsid w:val="00897C2B"/>
    <w:rsid w:val="008A0170"/>
    <w:rsid w:val="008A069E"/>
    <w:rsid w:val="008A0745"/>
    <w:rsid w:val="008A12BA"/>
    <w:rsid w:val="008A1383"/>
    <w:rsid w:val="008A16DC"/>
    <w:rsid w:val="008A1706"/>
    <w:rsid w:val="008A1E1E"/>
    <w:rsid w:val="008A37A8"/>
    <w:rsid w:val="008A3E56"/>
    <w:rsid w:val="008A50D4"/>
    <w:rsid w:val="008A61B3"/>
    <w:rsid w:val="008A6633"/>
    <w:rsid w:val="008A6935"/>
    <w:rsid w:val="008A6C97"/>
    <w:rsid w:val="008A75FC"/>
    <w:rsid w:val="008A7CEE"/>
    <w:rsid w:val="008A7D39"/>
    <w:rsid w:val="008A7EA0"/>
    <w:rsid w:val="008B060D"/>
    <w:rsid w:val="008B075E"/>
    <w:rsid w:val="008B0958"/>
    <w:rsid w:val="008B0C62"/>
    <w:rsid w:val="008B0FED"/>
    <w:rsid w:val="008B0FFF"/>
    <w:rsid w:val="008B15B7"/>
    <w:rsid w:val="008B2137"/>
    <w:rsid w:val="008B24B9"/>
    <w:rsid w:val="008B31AA"/>
    <w:rsid w:val="008B3854"/>
    <w:rsid w:val="008B3888"/>
    <w:rsid w:val="008B3C15"/>
    <w:rsid w:val="008B3DB3"/>
    <w:rsid w:val="008B4074"/>
    <w:rsid w:val="008B41D9"/>
    <w:rsid w:val="008B4AB8"/>
    <w:rsid w:val="008B4CC2"/>
    <w:rsid w:val="008B53E1"/>
    <w:rsid w:val="008B5B32"/>
    <w:rsid w:val="008B60A9"/>
    <w:rsid w:val="008B61AA"/>
    <w:rsid w:val="008B6601"/>
    <w:rsid w:val="008B6691"/>
    <w:rsid w:val="008B6CD6"/>
    <w:rsid w:val="008B712F"/>
    <w:rsid w:val="008B79EE"/>
    <w:rsid w:val="008C0090"/>
    <w:rsid w:val="008C0DAC"/>
    <w:rsid w:val="008C1157"/>
    <w:rsid w:val="008C12B6"/>
    <w:rsid w:val="008C20A2"/>
    <w:rsid w:val="008C25A0"/>
    <w:rsid w:val="008C2708"/>
    <w:rsid w:val="008C2806"/>
    <w:rsid w:val="008C2C1C"/>
    <w:rsid w:val="008C350B"/>
    <w:rsid w:val="008C38D9"/>
    <w:rsid w:val="008C448E"/>
    <w:rsid w:val="008C4651"/>
    <w:rsid w:val="008C4929"/>
    <w:rsid w:val="008C545D"/>
    <w:rsid w:val="008C54BD"/>
    <w:rsid w:val="008C5B5A"/>
    <w:rsid w:val="008C5D48"/>
    <w:rsid w:val="008C5EF5"/>
    <w:rsid w:val="008C5F73"/>
    <w:rsid w:val="008C5F78"/>
    <w:rsid w:val="008C62AD"/>
    <w:rsid w:val="008C643A"/>
    <w:rsid w:val="008C7C30"/>
    <w:rsid w:val="008D07F1"/>
    <w:rsid w:val="008D1201"/>
    <w:rsid w:val="008D145B"/>
    <w:rsid w:val="008D14F1"/>
    <w:rsid w:val="008D1C4D"/>
    <w:rsid w:val="008D1DBD"/>
    <w:rsid w:val="008D2395"/>
    <w:rsid w:val="008D26CC"/>
    <w:rsid w:val="008D293B"/>
    <w:rsid w:val="008D29EE"/>
    <w:rsid w:val="008D2BE5"/>
    <w:rsid w:val="008D2F6F"/>
    <w:rsid w:val="008D3372"/>
    <w:rsid w:val="008D34B8"/>
    <w:rsid w:val="008D3F76"/>
    <w:rsid w:val="008D408D"/>
    <w:rsid w:val="008D4539"/>
    <w:rsid w:val="008D462C"/>
    <w:rsid w:val="008D4CE6"/>
    <w:rsid w:val="008D4DF0"/>
    <w:rsid w:val="008D4F25"/>
    <w:rsid w:val="008D554A"/>
    <w:rsid w:val="008D554B"/>
    <w:rsid w:val="008D55A6"/>
    <w:rsid w:val="008D5AD8"/>
    <w:rsid w:val="008D6104"/>
    <w:rsid w:val="008D6AB9"/>
    <w:rsid w:val="008D6BEF"/>
    <w:rsid w:val="008D6C8F"/>
    <w:rsid w:val="008D70C6"/>
    <w:rsid w:val="008D79A2"/>
    <w:rsid w:val="008D7D20"/>
    <w:rsid w:val="008E04D6"/>
    <w:rsid w:val="008E0B30"/>
    <w:rsid w:val="008E0F05"/>
    <w:rsid w:val="008E141C"/>
    <w:rsid w:val="008E1F61"/>
    <w:rsid w:val="008E2054"/>
    <w:rsid w:val="008E205E"/>
    <w:rsid w:val="008E2334"/>
    <w:rsid w:val="008E2584"/>
    <w:rsid w:val="008E259F"/>
    <w:rsid w:val="008E2B62"/>
    <w:rsid w:val="008E2F17"/>
    <w:rsid w:val="008E3093"/>
    <w:rsid w:val="008E3432"/>
    <w:rsid w:val="008E4379"/>
    <w:rsid w:val="008E4390"/>
    <w:rsid w:val="008E4F0F"/>
    <w:rsid w:val="008E508B"/>
    <w:rsid w:val="008E50AF"/>
    <w:rsid w:val="008E6282"/>
    <w:rsid w:val="008E6487"/>
    <w:rsid w:val="008E70F2"/>
    <w:rsid w:val="008E7491"/>
    <w:rsid w:val="008E76F5"/>
    <w:rsid w:val="008E7C35"/>
    <w:rsid w:val="008E7D24"/>
    <w:rsid w:val="008F0476"/>
    <w:rsid w:val="008F055A"/>
    <w:rsid w:val="008F0745"/>
    <w:rsid w:val="008F18A9"/>
    <w:rsid w:val="008F1B1F"/>
    <w:rsid w:val="008F1D91"/>
    <w:rsid w:val="008F23CB"/>
    <w:rsid w:val="008F25C2"/>
    <w:rsid w:val="008F2B08"/>
    <w:rsid w:val="008F2F56"/>
    <w:rsid w:val="008F32D3"/>
    <w:rsid w:val="008F3737"/>
    <w:rsid w:val="008F4003"/>
    <w:rsid w:val="008F48C5"/>
    <w:rsid w:val="008F4990"/>
    <w:rsid w:val="008F5479"/>
    <w:rsid w:val="008F551A"/>
    <w:rsid w:val="008F5B8D"/>
    <w:rsid w:val="008F635B"/>
    <w:rsid w:val="008F687C"/>
    <w:rsid w:val="008F6AD2"/>
    <w:rsid w:val="008F6B89"/>
    <w:rsid w:val="008F6CA0"/>
    <w:rsid w:val="008F70AC"/>
    <w:rsid w:val="008F78D3"/>
    <w:rsid w:val="008F7A09"/>
    <w:rsid w:val="008F7F74"/>
    <w:rsid w:val="00900A97"/>
    <w:rsid w:val="00900B40"/>
    <w:rsid w:val="0090161D"/>
    <w:rsid w:val="00901630"/>
    <w:rsid w:val="0090169E"/>
    <w:rsid w:val="009017EF"/>
    <w:rsid w:val="0090226C"/>
    <w:rsid w:val="0090278B"/>
    <w:rsid w:val="009027C1"/>
    <w:rsid w:val="00902C03"/>
    <w:rsid w:val="009039CC"/>
    <w:rsid w:val="00903B4B"/>
    <w:rsid w:val="00903B74"/>
    <w:rsid w:val="00903E4F"/>
    <w:rsid w:val="0090457D"/>
    <w:rsid w:val="00904583"/>
    <w:rsid w:val="009048EE"/>
    <w:rsid w:val="009049D7"/>
    <w:rsid w:val="00905362"/>
    <w:rsid w:val="009053CF"/>
    <w:rsid w:val="0090597D"/>
    <w:rsid w:val="00905B3B"/>
    <w:rsid w:val="00905E7D"/>
    <w:rsid w:val="00906A93"/>
    <w:rsid w:val="00906F3D"/>
    <w:rsid w:val="00906FD6"/>
    <w:rsid w:val="00907757"/>
    <w:rsid w:val="00910B05"/>
    <w:rsid w:val="00910E42"/>
    <w:rsid w:val="00910FA3"/>
    <w:rsid w:val="0091187F"/>
    <w:rsid w:val="00911A41"/>
    <w:rsid w:val="00911E21"/>
    <w:rsid w:val="009125C6"/>
    <w:rsid w:val="009126A3"/>
    <w:rsid w:val="00912A6D"/>
    <w:rsid w:val="00913462"/>
    <w:rsid w:val="009143C4"/>
    <w:rsid w:val="00914493"/>
    <w:rsid w:val="0091468E"/>
    <w:rsid w:val="00914800"/>
    <w:rsid w:val="00914F5E"/>
    <w:rsid w:val="00914FD5"/>
    <w:rsid w:val="0091542D"/>
    <w:rsid w:val="00915678"/>
    <w:rsid w:val="00915BB1"/>
    <w:rsid w:val="0091604C"/>
    <w:rsid w:val="00916353"/>
    <w:rsid w:val="00916C81"/>
    <w:rsid w:val="00917636"/>
    <w:rsid w:val="00920117"/>
    <w:rsid w:val="00920263"/>
    <w:rsid w:val="009206AA"/>
    <w:rsid w:val="00920810"/>
    <w:rsid w:val="0092154F"/>
    <w:rsid w:val="00921A86"/>
    <w:rsid w:val="00921D3B"/>
    <w:rsid w:val="00922DFF"/>
    <w:rsid w:val="00922F28"/>
    <w:rsid w:val="0092333E"/>
    <w:rsid w:val="009235CE"/>
    <w:rsid w:val="00923DFA"/>
    <w:rsid w:val="00924424"/>
    <w:rsid w:val="0092446E"/>
    <w:rsid w:val="009245C7"/>
    <w:rsid w:val="0092463B"/>
    <w:rsid w:val="009249F2"/>
    <w:rsid w:val="00924B99"/>
    <w:rsid w:val="009258A5"/>
    <w:rsid w:val="009260A3"/>
    <w:rsid w:val="009260BB"/>
    <w:rsid w:val="009269D2"/>
    <w:rsid w:val="00926CA1"/>
    <w:rsid w:val="00927D93"/>
    <w:rsid w:val="00927FEF"/>
    <w:rsid w:val="009306E0"/>
    <w:rsid w:val="00930F21"/>
    <w:rsid w:val="009310F8"/>
    <w:rsid w:val="009324B0"/>
    <w:rsid w:val="00932B85"/>
    <w:rsid w:val="00932E29"/>
    <w:rsid w:val="009336CB"/>
    <w:rsid w:val="0093495A"/>
    <w:rsid w:val="00934971"/>
    <w:rsid w:val="00935E46"/>
    <w:rsid w:val="009362F7"/>
    <w:rsid w:val="00936F6E"/>
    <w:rsid w:val="00937582"/>
    <w:rsid w:val="0094042B"/>
    <w:rsid w:val="009407BC"/>
    <w:rsid w:val="009408B5"/>
    <w:rsid w:val="009408F4"/>
    <w:rsid w:val="00941183"/>
    <w:rsid w:val="00941360"/>
    <w:rsid w:val="00941AF1"/>
    <w:rsid w:val="00941EDE"/>
    <w:rsid w:val="00942294"/>
    <w:rsid w:val="00942452"/>
    <w:rsid w:val="009424CE"/>
    <w:rsid w:val="00942CFC"/>
    <w:rsid w:val="0094348C"/>
    <w:rsid w:val="009434DC"/>
    <w:rsid w:val="0094384F"/>
    <w:rsid w:val="00944066"/>
    <w:rsid w:val="0094450C"/>
    <w:rsid w:val="009445C4"/>
    <w:rsid w:val="009453E4"/>
    <w:rsid w:val="009458A3"/>
    <w:rsid w:val="00945D6F"/>
    <w:rsid w:val="00946218"/>
    <w:rsid w:val="00946228"/>
    <w:rsid w:val="00946289"/>
    <w:rsid w:val="0094632F"/>
    <w:rsid w:val="00946454"/>
    <w:rsid w:val="00946742"/>
    <w:rsid w:val="00946FC7"/>
    <w:rsid w:val="00947204"/>
    <w:rsid w:val="0094724F"/>
    <w:rsid w:val="00947B58"/>
    <w:rsid w:val="00950215"/>
    <w:rsid w:val="009502FA"/>
    <w:rsid w:val="0095041E"/>
    <w:rsid w:val="00950587"/>
    <w:rsid w:val="00950A32"/>
    <w:rsid w:val="00950B8B"/>
    <w:rsid w:val="00951CCA"/>
    <w:rsid w:val="00952101"/>
    <w:rsid w:val="009521B9"/>
    <w:rsid w:val="009523B1"/>
    <w:rsid w:val="00953229"/>
    <w:rsid w:val="009549C8"/>
    <w:rsid w:val="00954FA9"/>
    <w:rsid w:val="00955129"/>
    <w:rsid w:val="009557DA"/>
    <w:rsid w:val="0095592C"/>
    <w:rsid w:val="0095593D"/>
    <w:rsid w:val="00955C53"/>
    <w:rsid w:val="00955C96"/>
    <w:rsid w:val="00955CBA"/>
    <w:rsid w:val="00956131"/>
    <w:rsid w:val="00956142"/>
    <w:rsid w:val="009561E3"/>
    <w:rsid w:val="00956243"/>
    <w:rsid w:val="009573C0"/>
    <w:rsid w:val="00957608"/>
    <w:rsid w:val="00957727"/>
    <w:rsid w:val="00957B5F"/>
    <w:rsid w:val="00957CBB"/>
    <w:rsid w:val="009609BE"/>
    <w:rsid w:val="00961E79"/>
    <w:rsid w:val="00961FE1"/>
    <w:rsid w:val="009628E0"/>
    <w:rsid w:val="0096340A"/>
    <w:rsid w:val="00963F14"/>
    <w:rsid w:val="00964610"/>
    <w:rsid w:val="0096519F"/>
    <w:rsid w:val="009654B2"/>
    <w:rsid w:val="0096620A"/>
    <w:rsid w:val="0096684C"/>
    <w:rsid w:val="009669FC"/>
    <w:rsid w:val="00966FBF"/>
    <w:rsid w:val="00967EEC"/>
    <w:rsid w:val="009701C9"/>
    <w:rsid w:val="00970425"/>
    <w:rsid w:val="00970766"/>
    <w:rsid w:val="00971033"/>
    <w:rsid w:val="009714F5"/>
    <w:rsid w:val="0097154B"/>
    <w:rsid w:val="00971ADD"/>
    <w:rsid w:val="00972373"/>
    <w:rsid w:val="00972C23"/>
    <w:rsid w:val="009737BA"/>
    <w:rsid w:val="00973CFA"/>
    <w:rsid w:val="009743C6"/>
    <w:rsid w:val="00974CE8"/>
    <w:rsid w:val="009757AC"/>
    <w:rsid w:val="009768DF"/>
    <w:rsid w:val="009777E2"/>
    <w:rsid w:val="00977956"/>
    <w:rsid w:val="00977ADE"/>
    <w:rsid w:val="00977F5C"/>
    <w:rsid w:val="009800EF"/>
    <w:rsid w:val="00980BF0"/>
    <w:rsid w:val="00981798"/>
    <w:rsid w:val="009817A3"/>
    <w:rsid w:val="00981EC3"/>
    <w:rsid w:val="009820B1"/>
    <w:rsid w:val="00982292"/>
    <w:rsid w:val="00982EF6"/>
    <w:rsid w:val="00982EFE"/>
    <w:rsid w:val="009837D8"/>
    <w:rsid w:val="00983983"/>
    <w:rsid w:val="0098414F"/>
    <w:rsid w:val="00984202"/>
    <w:rsid w:val="0098475D"/>
    <w:rsid w:val="00984E04"/>
    <w:rsid w:val="00985261"/>
    <w:rsid w:val="009866F4"/>
    <w:rsid w:val="00986996"/>
    <w:rsid w:val="00986B35"/>
    <w:rsid w:val="00986EFE"/>
    <w:rsid w:val="009873E4"/>
    <w:rsid w:val="009876EF"/>
    <w:rsid w:val="0098781A"/>
    <w:rsid w:val="00987E00"/>
    <w:rsid w:val="009908DD"/>
    <w:rsid w:val="0099145D"/>
    <w:rsid w:val="00991AF5"/>
    <w:rsid w:val="00992794"/>
    <w:rsid w:val="009928BD"/>
    <w:rsid w:val="00993C83"/>
    <w:rsid w:val="00994C11"/>
    <w:rsid w:val="00994CC2"/>
    <w:rsid w:val="009952E3"/>
    <w:rsid w:val="0099548C"/>
    <w:rsid w:val="0099607E"/>
    <w:rsid w:val="009960E5"/>
    <w:rsid w:val="0099615E"/>
    <w:rsid w:val="00996437"/>
    <w:rsid w:val="009968DD"/>
    <w:rsid w:val="00996AF9"/>
    <w:rsid w:val="009971F5"/>
    <w:rsid w:val="0099735E"/>
    <w:rsid w:val="0099799A"/>
    <w:rsid w:val="00997C12"/>
    <w:rsid w:val="00997DA1"/>
    <w:rsid w:val="009A003B"/>
    <w:rsid w:val="009A0C59"/>
    <w:rsid w:val="009A10F3"/>
    <w:rsid w:val="009A1C2B"/>
    <w:rsid w:val="009A1EC3"/>
    <w:rsid w:val="009A268C"/>
    <w:rsid w:val="009A327B"/>
    <w:rsid w:val="009A34E9"/>
    <w:rsid w:val="009A362D"/>
    <w:rsid w:val="009A3C79"/>
    <w:rsid w:val="009A3D8E"/>
    <w:rsid w:val="009A3F6C"/>
    <w:rsid w:val="009A420C"/>
    <w:rsid w:val="009A434C"/>
    <w:rsid w:val="009A447C"/>
    <w:rsid w:val="009A4BA0"/>
    <w:rsid w:val="009A51BF"/>
    <w:rsid w:val="009A5815"/>
    <w:rsid w:val="009A5DBA"/>
    <w:rsid w:val="009A60D1"/>
    <w:rsid w:val="009A610D"/>
    <w:rsid w:val="009A61AD"/>
    <w:rsid w:val="009A654E"/>
    <w:rsid w:val="009A6640"/>
    <w:rsid w:val="009A692C"/>
    <w:rsid w:val="009A76B2"/>
    <w:rsid w:val="009A79F4"/>
    <w:rsid w:val="009A7BB0"/>
    <w:rsid w:val="009A7EB4"/>
    <w:rsid w:val="009B118E"/>
    <w:rsid w:val="009B11E9"/>
    <w:rsid w:val="009B1339"/>
    <w:rsid w:val="009B1469"/>
    <w:rsid w:val="009B259F"/>
    <w:rsid w:val="009B29E3"/>
    <w:rsid w:val="009B2BDF"/>
    <w:rsid w:val="009B3562"/>
    <w:rsid w:val="009B385C"/>
    <w:rsid w:val="009B3A0E"/>
    <w:rsid w:val="009B3C2F"/>
    <w:rsid w:val="009B40AA"/>
    <w:rsid w:val="009B48E4"/>
    <w:rsid w:val="009B565D"/>
    <w:rsid w:val="009B570C"/>
    <w:rsid w:val="009B587A"/>
    <w:rsid w:val="009B59BD"/>
    <w:rsid w:val="009B5F2E"/>
    <w:rsid w:val="009B605B"/>
    <w:rsid w:val="009B67FF"/>
    <w:rsid w:val="009B68DD"/>
    <w:rsid w:val="009B769D"/>
    <w:rsid w:val="009B7C77"/>
    <w:rsid w:val="009C0060"/>
    <w:rsid w:val="009C02BF"/>
    <w:rsid w:val="009C055B"/>
    <w:rsid w:val="009C0868"/>
    <w:rsid w:val="009C0BBF"/>
    <w:rsid w:val="009C2496"/>
    <w:rsid w:val="009C2E31"/>
    <w:rsid w:val="009C2E91"/>
    <w:rsid w:val="009C300E"/>
    <w:rsid w:val="009C3799"/>
    <w:rsid w:val="009C411A"/>
    <w:rsid w:val="009C4D1F"/>
    <w:rsid w:val="009C4FE8"/>
    <w:rsid w:val="009C56A2"/>
    <w:rsid w:val="009C57AA"/>
    <w:rsid w:val="009C60A0"/>
    <w:rsid w:val="009C6657"/>
    <w:rsid w:val="009C75DF"/>
    <w:rsid w:val="009C7737"/>
    <w:rsid w:val="009C7753"/>
    <w:rsid w:val="009C789B"/>
    <w:rsid w:val="009C78E1"/>
    <w:rsid w:val="009C7957"/>
    <w:rsid w:val="009C7C04"/>
    <w:rsid w:val="009D06DE"/>
    <w:rsid w:val="009D09FD"/>
    <w:rsid w:val="009D1334"/>
    <w:rsid w:val="009D1802"/>
    <w:rsid w:val="009D1B91"/>
    <w:rsid w:val="009D1B9F"/>
    <w:rsid w:val="009D1E62"/>
    <w:rsid w:val="009D26AF"/>
    <w:rsid w:val="009D2772"/>
    <w:rsid w:val="009D2CED"/>
    <w:rsid w:val="009D2E3A"/>
    <w:rsid w:val="009D2F7E"/>
    <w:rsid w:val="009D3400"/>
    <w:rsid w:val="009D38EB"/>
    <w:rsid w:val="009D39C5"/>
    <w:rsid w:val="009D3A70"/>
    <w:rsid w:val="009D3F9D"/>
    <w:rsid w:val="009D42FC"/>
    <w:rsid w:val="009D4931"/>
    <w:rsid w:val="009D4C6F"/>
    <w:rsid w:val="009D539E"/>
    <w:rsid w:val="009D53FF"/>
    <w:rsid w:val="009D5460"/>
    <w:rsid w:val="009D5683"/>
    <w:rsid w:val="009D62CC"/>
    <w:rsid w:val="009D669D"/>
    <w:rsid w:val="009D66AB"/>
    <w:rsid w:val="009D717F"/>
    <w:rsid w:val="009D77E4"/>
    <w:rsid w:val="009D7BFE"/>
    <w:rsid w:val="009D7D3C"/>
    <w:rsid w:val="009E13B4"/>
    <w:rsid w:val="009E2CD3"/>
    <w:rsid w:val="009E2E0C"/>
    <w:rsid w:val="009E36FF"/>
    <w:rsid w:val="009E3DC0"/>
    <w:rsid w:val="009E4133"/>
    <w:rsid w:val="009E4200"/>
    <w:rsid w:val="009E4C66"/>
    <w:rsid w:val="009E5221"/>
    <w:rsid w:val="009E6328"/>
    <w:rsid w:val="009E70AA"/>
    <w:rsid w:val="009E72B6"/>
    <w:rsid w:val="009E7DBF"/>
    <w:rsid w:val="009F01E2"/>
    <w:rsid w:val="009F082D"/>
    <w:rsid w:val="009F12A2"/>
    <w:rsid w:val="009F1B7F"/>
    <w:rsid w:val="009F22FE"/>
    <w:rsid w:val="009F28D6"/>
    <w:rsid w:val="009F383E"/>
    <w:rsid w:val="009F383F"/>
    <w:rsid w:val="009F38B6"/>
    <w:rsid w:val="009F3C2A"/>
    <w:rsid w:val="009F3E02"/>
    <w:rsid w:val="009F4B4E"/>
    <w:rsid w:val="009F67A1"/>
    <w:rsid w:val="009F7480"/>
    <w:rsid w:val="009F7A8A"/>
    <w:rsid w:val="009F7B7D"/>
    <w:rsid w:val="009F7B9B"/>
    <w:rsid w:val="009F7E5F"/>
    <w:rsid w:val="009F7EF8"/>
    <w:rsid w:val="00A001B2"/>
    <w:rsid w:val="00A00332"/>
    <w:rsid w:val="00A024C3"/>
    <w:rsid w:val="00A0291A"/>
    <w:rsid w:val="00A02A93"/>
    <w:rsid w:val="00A046E6"/>
    <w:rsid w:val="00A05026"/>
    <w:rsid w:val="00A05119"/>
    <w:rsid w:val="00A055A8"/>
    <w:rsid w:val="00A05B09"/>
    <w:rsid w:val="00A06DD8"/>
    <w:rsid w:val="00A070C4"/>
    <w:rsid w:val="00A07E8C"/>
    <w:rsid w:val="00A1023E"/>
    <w:rsid w:val="00A10E84"/>
    <w:rsid w:val="00A10F55"/>
    <w:rsid w:val="00A12187"/>
    <w:rsid w:val="00A126AC"/>
    <w:rsid w:val="00A13718"/>
    <w:rsid w:val="00A13F00"/>
    <w:rsid w:val="00A140F4"/>
    <w:rsid w:val="00A1430E"/>
    <w:rsid w:val="00A145AA"/>
    <w:rsid w:val="00A1505A"/>
    <w:rsid w:val="00A1534C"/>
    <w:rsid w:val="00A1560F"/>
    <w:rsid w:val="00A15D08"/>
    <w:rsid w:val="00A16A30"/>
    <w:rsid w:val="00A17B70"/>
    <w:rsid w:val="00A20268"/>
    <w:rsid w:val="00A206F0"/>
    <w:rsid w:val="00A214D3"/>
    <w:rsid w:val="00A21914"/>
    <w:rsid w:val="00A2194D"/>
    <w:rsid w:val="00A219C2"/>
    <w:rsid w:val="00A21EFD"/>
    <w:rsid w:val="00A223EE"/>
    <w:rsid w:val="00A22CBE"/>
    <w:rsid w:val="00A23028"/>
    <w:rsid w:val="00A23234"/>
    <w:rsid w:val="00A23CE6"/>
    <w:rsid w:val="00A24093"/>
    <w:rsid w:val="00A2535C"/>
    <w:rsid w:val="00A25752"/>
    <w:rsid w:val="00A25C35"/>
    <w:rsid w:val="00A261C7"/>
    <w:rsid w:val="00A26957"/>
    <w:rsid w:val="00A30275"/>
    <w:rsid w:val="00A30689"/>
    <w:rsid w:val="00A30972"/>
    <w:rsid w:val="00A30E68"/>
    <w:rsid w:val="00A311F4"/>
    <w:rsid w:val="00A31958"/>
    <w:rsid w:val="00A31A04"/>
    <w:rsid w:val="00A31C12"/>
    <w:rsid w:val="00A31CFE"/>
    <w:rsid w:val="00A32960"/>
    <w:rsid w:val="00A33104"/>
    <w:rsid w:val="00A34940"/>
    <w:rsid w:val="00A34B64"/>
    <w:rsid w:val="00A34D40"/>
    <w:rsid w:val="00A34E94"/>
    <w:rsid w:val="00A350CC"/>
    <w:rsid w:val="00A353BA"/>
    <w:rsid w:val="00A35522"/>
    <w:rsid w:val="00A359D0"/>
    <w:rsid w:val="00A35A3B"/>
    <w:rsid w:val="00A35C35"/>
    <w:rsid w:val="00A35F9E"/>
    <w:rsid w:val="00A360DA"/>
    <w:rsid w:val="00A3612A"/>
    <w:rsid w:val="00A37762"/>
    <w:rsid w:val="00A37DE4"/>
    <w:rsid w:val="00A417A2"/>
    <w:rsid w:val="00A41C48"/>
    <w:rsid w:val="00A42711"/>
    <w:rsid w:val="00A42747"/>
    <w:rsid w:val="00A428A8"/>
    <w:rsid w:val="00A42FBF"/>
    <w:rsid w:val="00A430D9"/>
    <w:rsid w:val="00A4384B"/>
    <w:rsid w:val="00A43959"/>
    <w:rsid w:val="00A43BFC"/>
    <w:rsid w:val="00A43EC4"/>
    <w:rsid w:val="00A44232"/>
    <w:rsid w:val="00A455BA"/>
    <w:rsid w:val="00A455C4"/>
    <w:rsid w:val="00A45791"/>
    <w:rsid w:val="00A458A1"/>
    <w:rsid w:val="00A45CF8"/>
    <w:rsid w:val="00A45D57"/>
    <w:rsid w:val="00A4677A"/>
    <w:rsid w:val="00A46B69"/>
    <w:rsid w:val="00A4737C"/>
    <w:rsid w:val="00A5043B"/>
    <w:rsid w:val="00A50510"/>
    <w:rsid w:val="00A506DB"/>
    <w:rsid w:val="00A50ABC"/>
    <w:rsid w:val="00A50E57"/>
    <w:rsid w:val="00A5156C"/>
    <w:rsid w:val="00A51B28"/>
    <w:rsid w:val="00A51FD9"/>
    <w:rsid w:val="00A529BC"/>
    <w:rsid w:val="00A52DE7"/>
    <w:rsid w:val="00A52F3D"/>
    <w:rsid w:val="00A54270"/>
    <w:rsid w:val="00A54606"/>
    <w:rsid w:val="00A5463D"/>
    <w:rsid w:val="00A54B2E"/>
    <w:rsid w:val="00A54E2B"/>
    <w:rsid w:val="00A55672"/>
    <w:rsid w:val="00A55980"/>
    <w:rsid w:val="00A55989"/>
    <w:rsid w:val="00A55C82"/>
    <w:rsid w:val="00A5678A"/>
    <w:rsid w:val="00A56AAB"/>
    <w:rsid w:val="00A57867"/>
    <w:rsid w:val="00A57E1F"/>
    <w:rsid w:val="00A605C5"/>
    <w:rsid w:val="00A60CD4"/>
    <w:rsid w:val="00A60EC5"/>
    <w:rsid w:val="00A62281"/>
    <w:rsid w:val="00A6299D"/>
    <w:rsid w:val="00A62F23"/>
    <w:rsid w:val="00A63192"/>
    <w:rsid w:val="00A63B09"/>
    <w:rsid w:val="00A63E96"/>
    <w:rsid w:val="00A64AA7"/>
    <w:rsid w:val="00A64CAD"/>
    <w:rsid w:val="00A67C5F"/>
    <w:rsid w:val="00A67F6D"/>
    <w:rsid w:val="00A7097F"/>
    <w:rsid w:val="00A71109"/>
    <w:rsid w:val="00A7173D"/>
    <w:rsid w:val="00A71801"/>
    <w:rsid w:val="00A71D14"/>
    <w:rsid w:val="00A7216B"/>
    <w:rsid w:val="00A72820"/>
    <w:rsid w:val="00A73507"/>
    <w:rsid w:val="00A73838"/>
    <w:rsid w:val="00A73987"/>
    <w:rsid w:val="00A73BF1"/>
    <w:rsid w:val="00A73DAC"/>
    <w:rsid w:val="00A7411A"/>
    <w:rsid w:val="00A74410"/>
    <w:rsid w:val="00A76ADD"/>
    <w:rsid w:val="00A77022"/>
    <w:rsid w:val="00A773F8"/>
    <w:rsid w:val="00A77A9F"/>
    <w:rsid w:val="00A77B93"/>
    <w:rsid w:val="00A804B1"/>
    <w:rsid w:val="00A80B20"/>
    <w:rsid w:val="00A80DD1"/>
    <w:rsid w:val="00A817D6"/>
    <w:rsid w:val="00A81BDE"/>
    <w:rsid w:val="00A81DCC"/>
    <w:rsid w:val="00A81DFA"/>
    <w:rsid w:val="00A83385"/>
    <w:rsid w:val="00A83ADE"/>
    <w:rsid w:val="00A83CAB"/>
    <w:rsid w:val="00A8402D"/>
    <w:rsid w:val="00A84265"/>
    <w:rsid w:val="00A8467A"/>
    <w:rsid w:val="00A84DF7"/>
    <w:rsid w:val="00A8534C"/>
    <w:rsid w:val="00A85BFA"/>
    <w:rsid w:val="00A861A0"/>
    <w:rsid w:val="00A8620C"/>
    <w:rsid w:val="00A86621"/>
    <w:rsid w:val="00A86852"/>
    <w:rsid w:val="00A86F06"/>
    <w:rsid w:val="00A86F35"/>
    <w:rsid w:val="00A87157"/>
    <w:rsid w:val="00A8716C"/>
    <w:rsid w:val="00A87366"/>
    <w:rsid w:val="00A87C1D"/>
    <w:rsid w:val="00A87CF1"/>
    <w:rsid w:val="00A9052D"/>
    <w:rsid w:val="00A90A74"/>
    <w:rsid w:val="00A90CB3"/>
    <w:rsid w:val="00A90CB7"/>
    <w:rsid w:val="00A90F7F"/>
    <w:rsid w:val="00A91186"/>
    <w:rsid w:val="00A92AEB"/>
    <w:rsid w:val="00A934E4"/>
    <w:rsid w:val="00A93810"/>
    <w:rsid w:val="00A93D27"/>
    <w:rsid w:val="00A943F5"/>
    <w:rsid w:val="00A94586"/>
    <w:rsid w:val="00A94C56"/>
    <w:rsid w:val="00A94CF3"/>
    <w:rsid w:val="00A94E8D"/>
    <w:rsid w:val="00A950EE"/>
    <w:rsid w:val="00A95B6D"/>
    <w:rsid w:val="00A95BCB"/>
    <w:rsid w:val="00A967D2"/>
    <w:rsid w:val="00A96E59"/>
    <w:rsid w:val="00A97010"/>
    <w:rsid w:val="00A9790B"/>
    <w:rsid w:val="00A979F3"/>
    <w:rsid w:val="00A97A11"/>
    <w:rsid w:val="00AA030A"/>
    <w:rsid w:val="00AA0C6E"/>
    <w:rsid w:val="00AA139C"/>
    <w:rsid w:val="00AA17FD"/>
    <w:rsid w:val="00AA183E"/>
    <w:rsid w:val="00AA21A7"/>
    <w:rsid w:val="00AA24A4"/>
    <w:rsid w:val="00AA28F4"/>
    <w:rsid w:val="00AA2ED4"/>
    <w:rsid w:val="00AA38DA"/>
    <w:rsid w:val="00AA426E"/>
    <w:rsid w:val="00AA4284"/>
    <w:rsid w:val="00AA44CD"/>
    <w:rsid w:val="00AA4DC7"/>
    <w:rsid w:val="00AA503D"/>
    <w:rsid w:val="00AA5606"/>
    <w:rsid w:val="00AA56BA"/>
    <w:rsid w:val="00AA5F62"/>
    <w:rsid w:val="00AA6B82"/>
    <w:rsid w:val="00AA798D"/>
    <w:rsid w:val="00AA7B3B"/>
    <w:rsid w:val="00AA7F16"/>
    <w:rsid w:val="00AA7FFE"/>
    <w:rsid w:val="00AB015B"/>
    <w:rsid w:val="00AB0580"/>
    <w:rsid w:val="00AB0A13"/>
    <w:rsid w:val="00AB0BC3"/>
    <w:rsid w:val="00AB1312"/>
    <w:rsid w:val="00AB155F"/>
    <w:rsid w:val="00AB16DF"/>
    <w:rsid w:val="00AB1DE6"/>
    <w:rsid w:val="00AB2426"/>
    <w:rsid w:val="00AB260F"/>
    <w:rsid w:val="00AB2C65"/>
    <w:rsid w:val="00AB3101"/>
    <w:rsid w:val="00AB3C8D"/>
    <w:rsid w:val="00AB3DE4"/>
    <w:rsid w:val="00AB3FF6"/>
    <w:rsid w:val="00AB4285"/>
    <w:rsid w:val="00AB4D82"/>
    <w:rsid w:val="00AB4F87"/>
    <w:rsid w:val="00AB5613"/>
    <w:rsid w:val="00AB5989"/>
    <w:rsid w:val="00AB5C4F"/>
    <w:rsid w:val="00AB66E3"/>
    <w:rsid w:val="00AB730A"/>
    <w:rsid w:val="00AC16D8"/>
    <w:rsid w:val="00AC1950"/>
    <w:rsid w:val="00AC235B"/>
    <w:rsid w:val="00AC23FF"/>
    <w:rsid w:val="00AC2EDF"/>
    <w:rsid w:val="00AC300B"/>
    <w:rsid w:val="00AC312A"/>
    <w:rsid w:val="00AC37C2"/>
    <w:rsid w:val="00AC4273"/>
    <w:rsid w:val="00AC4BAC"/>
    <w:rsid w:val="00AC4D8D"/>
    <w:rsid w:val="00AC5381"/>
    <w:rsid w:val="00AC620A"/>
    <w:rsid w:val="00AC62B0"/>
    <w:rsid w:val="00AC6539"/>
    <w:rsid w:val="00AC65A6"/>
    <w:rsid w:val="00AC6991"/>
    <w:rsid w:val="00AC69E1"/>
    <w:rsid w:val="00AC6A4D"/>
    <w:rsid w:val="00AC6AF2"/>
    <w:rsid w:val="00AC7EF4"/>
    <w:rsid w:val="00AD01E3"/>
    <w:rsid w:val="00AD1085"/>
    <w:rsid w:val="00AD1773"/>
    <w:rsid w:val="00AD181D"/>
    <w:rsid w:val="00AD1E2C"/>
    <w:rsid w:val="00AD23BC"/>
    <w:rsid w:val="00AD240E"/>
    <w:rsid w:val="00AD24DA"/>
    <w:rsid w:val="00AD3514"/>
    <w:rsid w:val="00AD3915"/>
    <w:rsid w:val="00AD3CFE"/>
    <w:rsid w:val="00AD4229"/>
    <w:rsid w:val="00AD468A"/>
    <w:rsid w:val="00AD481A"/>
    <w:rsid w:val="00AD4D06"/>
    <w:rsid w:val="00AD512D"/>
    <w:rsid w:val="00AD6148"/>
    <w:rsid w:val="00AD6ED9"/>
    <w:rsid w:val="00AD7238"/>
    <w:rsid w:val="00AD75FB"/>
    <w:rsid w:val="00AD778E"/>
    <w:rsid w:val="00AD7929"/>
    <w:rsid w:val="00AD7C36"/>
    <w:rsid w:val="00AE0C0C"/>
    <w:rsid w:val="00AE0C74"/>
    <w:rsid w:val="00AE1645"/>
    <w:rsid w:val="00AE17DC"/>
    <w:rsid w:val="00AE1D1D"/>
    <w:rsid w:val="00AE271B"/>
    <w:rsid w:val="00AE2759"/>
    <w:rsid w:val="00AE2807"/>
    <w:rsid w:val="00AE2933"/>
    <w:rsid w:val="00AE3683"/>
    <w:rsid w:val="00AE3845"/>
    <w:rsid w:val="00AE3E23"/>
    <w:rsid w:val="00AE4240"/>
    <w:rsid w:val="00AE42B8"/>
    <w:rsid w:val="00AE4E39"/>
    <w:rsid w:val="00AE5197"/>
    <w:rsid w:val="00AE51FA"/>
    <w:rsid w:val="00AE5397"/>
    <w:rsid w:val="00AE5492"/>
    <w:rsid w:val="00AE5802"/>
    <w:rsid w:val="00AE5CF3"/>
    <w:rsid w:val="00AE5EB8"/>
    <w:rsid w:val="00AE5F9B"/>
    <w:rsid w:val="00AE60A7"/>
    <w:rsid w:val="00AE6FEA"/>
    <w:rsid w:val="00AE737F"/>
    <w:rsid w:val="00AE771D"/>
    <w:rsid w:val="00AE77E2"/>
    <w:rsid w:val="00AE79CC"/>
    <w:rsid w:val="00AF0350"/>
    <w:rsid w:val="00AF03F2"/>
    <w:rsid w:val="00AF0896"/>
    <w:rsid w:val="00AF0A4F"/>
    <w:rsid w:val="00AF0D85"/>
    <w:rsid w:val="00AF13F4"/>
    <w:rsid w:val="00AF2572"/>
    <w:rsid w:val="00AF2D79"/>
    <w:rsid w:val="00AF32C3"/>
    <w:rsid w:val="00AF331B"/>
    <w:rsid w:val="00AF35A8"/>
    <w:rsid w:val="00AF3622"/>
    <w:rsid w:val="00AF3634"/>
    <w:rsid w:val="00AF4572"/>
    <w:rsid w:val="00AF45EE"/>
    <w:rsid w:val="00AF472C"/>
    <w:rsid w:val="00AF51A5"/>
    <w:rsid w:val="00AF61C0"/>
    <w:rsid w:val="00AF6322"/>
    <w:rsid w:val="00AF74B8"/>
    <w:rsid w:val="00AF7C68"/>
    <w:rsid w:val="00B002EC"/>
    <w:rsid w:val="00B004B6"/>
    <w:rsid w:val="00B01BF1"/>
    <w:rsid w:val="00B023E6"/>
    <w:rsid w:val="00B03687"/>
    <w:rsid w:val="00B03CB8"/>
    <w:rsid w:val="00B03D30"/>
    <w:rsid w:val="00B0434B"/>
    <w:rsid w:val="00B046DD"/>
    <w:rsid w:val="00B04A23"/>
    <w:rsid w:val="00B04D82"/>
    <w:rsid w:val="00B04E28"/>
    <w:rsid w:val="00B051AA"/>
    <w:rsid w:val="00B055AE"/>
    <w:rsid w:val="00B056FF"/>
    <w:rsid w:val="00B062F1"/>
    <w:rsid w:val="00B06504"/>
    <w:rsid w:val="00B07629"/>
    <w:rsid w:val="00B07A5E"/>
    <w:rsid w:val="00B10310"/>
    <w:rsid w:val="00B10ADA"/>
    <w:rsid w:val="00B10BD0"/>
    <w:rsid w:val="00B1190A"/>
    <w:rsid w:val="00B11AC4"/>
    <w:rsid w:val="00B11B1A"/>
    <w:rsid w:val="00B11E10"/>
    <w:rsid w:val="00B11F97"/>
    <w:rsid w:val="00B122EE"/>
    <w:rsid w:val="00B1253A"/>
    <w:rsid w:val="00B12711"/>
    <w:rsid w:val="00B13175"/>
    <w:rsid w:val="00B136EC"/>
    <w:rsid w:val="00B13ACA"/>
    <w:rsid w:val="00B13CFB"/>
    <w:rsid w:val="00B1447E"/>
    <w:rsid w:val="00B1453A"/>
    <w:rsid w:val="00B149A7"/>
    <w:rsid w:val="00B14E40"/>
    <w:rsid w:val="00B1506C"/>
    <w:rsid w:val="00B15AC0"/>
    <w:rsid w:val="00B15E9E"/>
    <w:rsid w:val="00B16346"/>
    <w:rsid w:val="00B16510"/>
    <w:rsid w:val="00B16CB8"/>
    <w:rsid w:val="00B16DCB"/>
    <w:rsid w:val="00B17289"/>
    <w:rsid w:val="00B1791A"/>
    <w:rsid w:val="00B17B58"/>
    <w:rsid w:val="00B20077"/>
    <w:rsid w:val="00B20239"/>
    <w:rsid w:val="00B206E0"/>
    <w:rsid w:val="00B20CA2"/>
    <w:rsid w:val="00B21696"/>
    <w:rsid w:val="00B21E30"/>
    <w:rsid w:val="00B225E7"/>
    <w:rsid w:val="00B22D9C"/>
    <w:rsid w:val="00B23532"/>
    <w:rsid w:val="00B23D13"/>
    <w:rsid w:val="00B23F3E"/>
    <w:rsid w:val="00B244B5"/>
    <w:rsid w:val="00B245A8"/>
    <w:rsid w:val="00B24C3F"/>
    <w:rsid w:val="00B24D7D"/>
    <w:rsid w:val="00B25381"/>
    <w:rsid w:val="00B253FE"/>
    <w:rsid w:val="00B255D4"/>
    <w:rsid w:val="00B25E13"/>
    <w:rsid w:val="00B25FE5"/>
    <w:rsid w:val="00B261C0"/>
    <w:rsid w:val="00B26360"/>
    <w:rsid w:val="00B26F97"/>
    <w:rsid w:val="00B277C0"/>
    <w:rsid w:val="00B278A7"/>
    <w:rsid w:val="00B27988"/>
    <w:rsid w:val="00B30708"/>
    <w:rsid w:val="00B309A1"/>
    <w:rsid w:val="00B30F09"/>
    <w:rsid w:val="00B33057"/>
    <w:rsid w:val="00B33237"/>
    <w:rsid w:val="00B33505"/>
    <w:rsid w:val="00B3374D"/>
    <w:rsid w:val="00B34193"/>
    <w:rsid w:val="00B34598"/>
    <w:rsid w:val="00B3478F"/>
    <w:rsid w:val="00B3486F"/>
    <w:rsid w:val="00B353E7"/>
    <w:rsid w:val="00B35ACC"/>
    <w:rsid w:val="00B35ACD"/>
    <w:rsid w:val="00B35BF0"/>
    <w:rsid w:val="00B35CF9"/>
    <w:rsid w:val="00B36674"/>
    <w:rsid w:val="00B367E2"/>
    <w:rsid w:val="00B369E1"/>
    <w:rsid w:val="00B36DC4"/>
    <w:rsid w:val="00B370A7"/>
    <w:rsid w:val="00B37616"/>
    <w:rsid w:val="00B377E6"/>
    <w:rsid w:val="00B4117D"/>
    <w:rsid w:val="00B415B5"/>
    <w:rsid w:val="00B416C4"/>
    <w:rsid w:val="00B41CAA"/>
    <w:rsid w:val="00B41D4A"/>
    <w:rsid w:val="00B42403"/>
    <w:rsid w:val="00B424A3"/>
    <w:rsid w:val="00B42834"/>
    <w:rsid w:val="00B42F75"/>
    <w:rsid w:val="00B4329C"/>
    <w:rsid w:val="00B435E3"/>
    <w:rsid w:val="00B43CE1"/>
    <w:rsid w:val="00B44541"/>
    <w:rsid w:val="00B44661"/>
    <w:rsid w:val="00B446AA"/>
    <w:rsid w:val="00B44935"/>
    <w:rsid w:val="00B44A60"/>
    <w:rsid w:val="00B4500B"/>
    <w:rsid w:val="00B4548D"/>
    <w:rsid w:val="00B45828"/>
    <w:rsid w:val="00B459B6"/>
    <w:rsid w:val="00B4644C"/>
    <w:rsid w:val="00B470D4"/>
    <w:rsid w:val="00B471F8"/>
    <w:rsid w:val="00B4741D"/>
    <w:rsid w:val="00B47553"/>
    <w:rsid w:val="00B47D72"/>
    <w:rsid w:val="00B50110"/>
    <w:rsid w:val="00B5028D"/>
    <w:rsid w:val="00B50963"/>
    <w:rsid w:val="00B50D11"/>
    <w:rsid w:val="00B5106B"/>
    <w:rsid w:val="00B518A8"/>
    <w:rsid w:val="00B51DCF"/>
    <w:rsid w:val="00B51FBE"/>
    <w:rsid w:val="00B522CA"/>
    <w:rsid w:val="00B52306"/>
    <w:rsid w:val="00B5272D"/>
    <w:rsid w:val="00B52BBC"/>
    <w:rsid w:val="00B52D2B"/>
    <w:rsid w:val="00B53199"/>
    <w:rsid w:val="00B53579"/>
    <w:rsid w:val="00B537F1"/>
    <w:rsid w:val="00B53B2D"/>
    <w:rsid w:val="00B5466A"/>
    <w:rsid w:val="00B550CB"/>
    <w:rsid w:val="00B5525F"/>
    <w:rsid w:val="00B562D6"/>
    <w:rsid w:val="00B56B29"/>
    <w:rsid w:val="00B56B90"/>
    <w:rsid w:val="00B56FE3"/>
    <w:rsid w:val="00B57398"/>
    <w:rsid w:val="00B579A7"/>
    <w:rsid w:val="00B57C3E"/>
    <w:rsid w:val="00B57DAB"/>
    <w:rsid w:val="00B602AB"/>
    <w:rsid w:val="00B602CA"/>
    <w:rsid w:val="00B60B1D"/>
    <w:rsid w:val="00B61391"/>
    <w:rsid w:val="00B61533"/>
    <w:rsid w:val="00B61674"/>
    <w:rsid w:val="00B6189C"/>
    <w:rsid w:val="00B61F39"/>
    <w:rsid w:val="00B6235F"/>
    <w:rsid w:val="00B62710"/>
    <w:rsid w:val="00B62936"/>
    <w:rsid w:val="00B631D0"/>
    <w:rsid w:val="00B6360F"/>
    <w:rsid w:val="00B63ACF"/>
    <w:rsid w:val="00B64261"/>
    <w:rsid w:val="00B64753"/>
    <w:rsid w:val="00B647D1"/>
    <w:rsid w:val="00B6498D"/>
    <w:rsid w:val="00B64C9A"/>
    <w:rsid w:val="00B64DA7"/>
    <w:rsid w:val="00B65156"/>
    <w:rsid w:val="00B6538C"/>
    <w:rsid w:val="00B667F9"/>
    <w:rsid w:val="00B6681A"/>
    <w:rsid w:val="00B66A61"/>
    <w:rsid w:val="00B6726F"/>
    <w:rsid w:val="00B67917"/>
    <w:rsid w:val="00B70620"/>
    <w:rsid w:val="00B710A0"/>
    <w:rsid w:val="00B7142D"/>
    <w:rsid w:val="00B721AE"/>
    <w:rsid w:val="00B73838"/>
    <w:rsid w:val="00B7398E"/>
    <w:rsid w:val="00B73E91"/>
    <w:rsid w:val="00B73EBD"/>
    <w:rsid w:val="00B7403C"/>
    <w:rsid w:val="00B7463F"/>
    <w:rsid w:val="00B74DEB"/>
    <w:rsid w:val="00B75048"/>
    <w:rsid w:val="00B75D7C"/>
    <w:rsid w:val="00B75EBA"/>
    <w:rsid w:val="00B77A2B"/>
    <w:rsid w:val="00B802C7"/>
    <w:rsid w:val="00B80311"/>
    <w:rsid w:val="00B80BB3"/>
    <w:rsid w:val="00B80C93"/>
    <w:rsid w:val="00B82132"/>
    <w:rsid w:val="00B822CF"/>
    <w:rsid w:val="00B82E08"/>
    <w:rsid w:val="00B83350"/>
    <w:rsid w:val="00B83B5E"/>
    <w:rsid w:val="00B83CF7"/>
    <w:rsid w:val="00B84110"/>
    <w:rsid w:val="00B84155"/>
    <w:rsid w:val="00B84B29"/>
    <w:rsid w:val="00B8577D"/>
    <w:rsid w:val="00B8580D"/>
    <w:rsid w:val="00B85C09"/>
    <w:rsid w:val="00B85C3C"/>
    <w:rsid w:val="00B85CC9"/>
    <w:rsid w:val="00B85E80"/>
    <w:rsid w:val="00B86570"/>
    <w:rsid w:val="00B86D04"/>
    <w:rsid w:val="00B86D5C"/>
    <w:rsid w:val="00B86D90"/>
    <w:rsid w:val="00B86EEF"/>
    <w:rsid w:val="00B8730E"/>
    <w:rsid w:val="00B876DC"/>
    <w:rsid w:val="00B87745"/>
    <w:rsid w:val="00B8790F"/>
    <w:rsid w:val="00B901C2"/>
    <w:rsid w:val="00B9060D"/>
    <w:rsid w:val="00B91129"/>
    <w:rsid w:val="00B91190"/>
    <w:rsid w:val="00B918C7"/>
    <w:rsid w:val="00B91C2A"/>
    <w:rsid w:val="00B91F78"/>
    <w:rsid w:val="00B920B1"/>
    <w:rsid w:val="00B9241D"/>
    <w:rsid w:val="00B93952"/>
    <w:rsid w:val="00B941D6"/>
    <w:rsid w:val="00B94301"/>
    <w:rsid w:val="00B944A3"/>
    <w:rsid w:val="00B944F7"/>
    <w:rsid w:val="00B94BF8"/>
    <w:rsid w:val="00B94F69"/>
    <w:rsid w:val="00B95237"/>
    <w:rsid w:val="00B9544C"/>
    <w:rsid w:val="00B956AC"/>
    <w:rsid w:val="00B95DB7"/>
    <w:rsid w:val="00B96091"/>
    <w:rsid w:val="00B96290"/>
    <w:rsid w:val="00B9714A"/>
    <w:rsid w:val="00B97428"/>
    <w:rsid w:val="00B978A5"/>
    <w:rsid w:val="00B9798A"/>
    <w:rsid w:val="00BA039D"/>
    <w:rsid w:val="00BA0748"/>
    <w:rsid w:val="00BA0DB4"/>
    <w:rsid w:val="00BA131D"/>
    <w:rsid w:val="00BA2127"/>
    <w:rsid w:val="00BA2214"/>
    <w:rsid w:val="00BA26CE"/>
    <w:rsid w:val="00BA273B"/>
    <w:rsid w:val="00BA27C1"/>
    <w:rsid w:val="00BA3CDB"/>
    <w:rsid w:val="00BA482F"/>
    <w:rsid w:val="00BA5413"/>
    <w:rsid w:val="00BA612A"/>
    <w:rsid w:val="00BA6529"/>
    <w:rsid w:val="00BA76C0"/>
    <w:rsid w:val="00BA7791"/>
    <w:rsid w:val="00BA7811"/>
    <w:rsid w:val="00BA7B45"/>
    <w:rsid w:val="00BA7C04"/>
    <w:rsid w:val="00BA7C19"/>
    <w:rsid w:val="00BA7C3F"/>
    <w:rsid w:val="00BA7D4B"/>
    <w:rsid w:val="00BB022B"/>
    <w:rsid w:val="00BB05D1"/>
    <w:rsid w:val="00BB0D04"/>
    <w:rsid w:val="00BB1D1A"/>
    <w:rsid w:val="00BB2196"/>
    <w:rsid w:val="00BB2CA4"/>
    <w:rsid w:val="00BB2EE1"/>
    <w:rsid w:val="00BB2FC6"/>
    <w:rsid w:val="00BB4685"/>
    <w:rsid w:val="00BB49C9"/>
    <w:rsid w:val="00BB4A33"/>
    <w:rsid w:val="00BB4CD8"/>
    <w:rsid w:val="00BB55BC"/>
    <w:rsid w:val="00BB5A71"/>
    <w:rsid w:val="00BB6519"/>
    <w:rsid w:val="00BB66F2"/>
    <w:rsid w:val="00BB67BA"/>
    <w:rsid w:val="00BB682C"/>
    <w:rsid w:val="00BB6DB7"/>
    <w:rsid w:val="00BB7323"/>
    <w:rsid w:val="00BB7700"/>
    <w:rsid w:val="00BB77BF"/>
    <w:rsid w:val="00BB7DDC"/>
    <w:rsid w:val="00BC0183"/>
    <w:rsid w:val="00BC03C9"/>
    <w:rsid w:val="00BC03D7"/>
    <w:rsid w:val="00BC1311"/>
    <w:rsid w:val="00BC1C96"/>
    <w:rsid w:val="00BC26F0"/>
    <w:rsid w:val="00BC2F53"/>
    <w:rsid w:val="00BC375F"/>
    <w:rsid w:val="00BC3A8F"/>
    <w:rsid w:val="00BC3BDE"/>
    <w:rsid w:val="00BC3D8E"/>
    <w:rsid w:val="00BC44C2"/>
    <w:rsid w:val="00BC4630"/>
    <w:rsid w:val="00BC4BA2"/>
    <w:rsid w:val="00BC5736"/>
    <w:rsid w:val="00BC5E83"/>
    <w:rsid w:val="00BC734F"/>
    <w:rsid w:val="00BC799C"/>
    <w:rsid w:val="00BC79D8"/>
    <w:rsid w:val="00BC7C7C"/>
    <w:rsid w:val="00BD0796"/>
    <w:rsid w:val="00BD097C"/>
    <w:rsid w:val="00BD144A"/>
    <w:rsid w:val="00BD178E"/>
    <w:rsid w:val="00BD1F2A"/>
    <w:rsid w:val="00BD2879"/>
    <w:rsid w:val="00BD290E"/>
    <w:rsid w:val="00BD2B3E"/>
    <w:rsid w:val="00BD33D6"/>
    <w:rsid w:val="00BD38F7"/>
    <w:rsid w:val="00BD3E6F"/>
    <w:rsid w:val="00BD4687"/>
    <w:rsid w:val="00BD4D7F"/>
    <w:rsid w:val="00BD5D9E"/>
    <w:rsid w:val="00BD6D5C"/>
    <w:rsid w:val="00BD7611"/>
    <w:rsid w:val="00BD7FC2"/>
    <w:rsid w:val="00BE0F24"/>
    <w:rsid w:val="00BE10B9"/>
    <w:rsid w:val="00BE2830"/>
    <w:rsid w:val="00BE3449"/>
    <w:rsid w:val="00BE3ABA"/>
    <w:rsid w:val="00BE3EBA"/>
    <w:rsid w:val="00BE4309"/>
    <w:rsid w:val="00BE4568"/>
    <w:rsid w:val="00BE45C9"/>
    <w:rsid w:val="00BE4EEE"/>
    <w:rsid w:val="00BE4F31"/>
    <w:rsid w:val="00BE5173"/>
    <w:rsid w:val="00BE51F1"/>
    <w:rsid w:val="00BE549C"/>
    <w:rsid w:val="00BE55B6"/>
    <w:rsid w:val="00BE5A80"/>
    <w:rsid w:val="00BE5B73"/>
    <w:rsid w:val="00BE60FA"/>
    <w:rsid w:val="00BE61EA"/>
    <w:rsid w:val="00BE62B6"/>
    <w:rsid w:val="00BE7116"/>
    <w:rsid w:val="00BE7245"/>
    <w:rsid w:val="00BF035F"/>
    <w:rsid w:val="00BF05F6"/>
    <w:rsid w:val="00BF0F59"/>
    <w:rsid w:val="00BF1751"/>
    <w:rsid w:val="00BF21AD"/>
    <w:rsid w:val="00BF246C"/>
    <w:rsid w:val="00BF27A2"/>
    <w:rsid w:val="00BF32FC"/>
    <w:rsid w:val="00BF37F0"/>
    <w:rsid w:val="00BF39C3"/>
    <w:rsid w:val="00BF4054"/>
    <w:rsid w:val="00BF50BE"/>
    <w:rsid w:val="00BF5246"/>
    <w:rsid w:val="00BF544B"/>
    <w:rsid w:val="00BF54EE"/>
    <w:rsid w:val="00BF5574"/>
    <w:rsid w:val="00BF5646"/>
    <w:rsid w:val="00BF59D6"/>
    <w:rsid w:val="00BF6440"/>
    <w:rsid w:val="00BF66F9"/>
    <w:rsid w:val="00BF67E3"/>
    <w:rsid w:val="00BF684D"/>
    <w:rsid w:val="00BF6FFC"/>
    <w:rsid w:val="00BF7897"/>
    <w:rsid w:val="00BF7B87"/>
    <w:rsid w:val="00C003AD"/>
    <w:rsid w:val="00C00414"/>
    <w:rsid w:val="00C0074B"/>
    <w:rsid w:val="00C00EEC"/>
    <w:rsid w:val="00C01483"/>
    <w:rsid w:val="00C0180A"/>
    <w:rsid w:val="00C01E4B"/>
    <w:rsid w:val="00C01FD8"/>
    <w:rsid w:val="00C020AD"/>
    <w:rsid w:val="00C02AA5"/>
    <w:rsid w:val="00C02D97"/>
    <w:rsid w:val="00C032BA"/>
    <w:rsid w:val="00C03447"/>
    <w:rsid w:val="00C03DA6"/>
    <w:rsid w:val="00C03ED0"/>
    <w:rsid w:val="00C04275"/>
    <w:rsid w:val="00C04C5A"/>
    <w:rsid w:val="00C05BD2"/>
    <w:rsid w:val="00C06052"/>
    <w:rsid w:val="00C062A6"/>
    <w:rsid w:val="00C06CB5"/>
    <w:rsid w:val="00C06E03"/>
    <w:rsid w:val="00C06E9D"/>
    <w:rsid w:val="00C072CA"/>
    <w:rsid w:val="00C0796B"/>
    <w:rsid w:val="00C07B62"/>
    <w:rsid w:val="00C1052F"/>
    <w:rsid w:val="00C106F1"/>
    <w:rsid w:val="00C11418"/>
    <w:rsid w:val="00C126AA"/>
    <w:rsid w:val="00C12B4A"/>
    <w:rsid w:val="00C12F33"/>
    <w:rsid w:val="00C13667"/>
    <w:rsid w:val="00C13E6D"/>
    <w:rsid w:val="00C1475F"/>
    <w:rsid w:val="00C14839"/>
    <w:rsid w:val="00C15E45"/>
    <w:rsid w:val="00C169A4"/>
    <w:rsid w:val="00C173F8"/>
    <w:rsid w:val="00C17983"/>
    <w:rsid w:val="00C17D60"/>
    <w:rsid w:val="00C17E03"/>
    <w:rsid w:val="00C17FC5"/>
    <w:rsid w:val="00C17FE0"/>
    <w:rsid w:val="00C20DAA"/>
    <w:rsid w:val="00C20F08"/>
    <w:rsid w:val="00C21126"/>
    <w:rsid w:val="00C21303"/>
    <w:rsid w:val="00C2191B"/>
    <w:rsid w:val="00C222B5"/>
    <w:rsid w:val="00C22587"/>
    <w:rsid w:val="00C228F1"/>
    <w:rsid w:val="00C22ADE"/>
    <w:rsid w:val="00C22EBF"/>
    <w:rsid w:val="00C23217"/>
    <w:rsid w:val="00C23433"/>
    <w:rsid w:val="00C2395D"/>
    <w:rsid w:val="00C23DB3"/>
    <w:rsid w:val="00C23F20"/>
    <w:rsid w:val="00C241B2"/>
    <w:rsid w:val="00C2464B"/>
    <w:rsid w:val="00C247D6"/>
    <w:rsid w:val="00C24B2F"/>
    <w:rsid w:val="00C2520F"/>
    <w:rsid w:val="00C2543F"/>
    <w:rsid w:val="00C25601"/>
    <w:rsid w:val="00C25821"/>
    <w:rsid w:val="00C258E5"/>
    <w:rsid w:val="00C25BFD"/>
    <w:rsid w:val="00C25CA8"/>
    <w:rsid w:val="00C26156"/>
    <w:rsid w:val="00C26296"/>
    <w:rsid w:val="00C26CDB"/>
    <w:rsid w:val="00C26F59"/>
    <w:rsid w:val="00C2706E"/>
    <w:rsid w:val="00C2714A"/>
    <w:rsid w:val="00C271B8"/>
    <w:rsid w:val="00C274B6"/>
    <w:rsid w:val="00C277ED"/>
    <w:rsid w:val="00C2783C"/>
    <w:rsid w:val="00C2788E"/>
    <w:rsid w:val="00C301B1"/>
    <w:rsid w:val="00C318A5"/>
    <w:rsid w:val="00C318CD"/>
    <w:rsid w:val="00C328D9"/>
    <w:rsid w:val="00C33249"/>
    <w:rsid w:val="00C33AC0"/>
    <w:rsid w:val="00C342A4"/>
    <w:rsid w:val="00C34380"/>
    <w:rsid w:val="00C34668"/>
    <w:rsid w:val="00C35B06"/>
    <w:rsid w:val="00C36497"/>
    <w:rsid w:val="00C365B5"/>
    <w:rsid w:val="00C366FD"/>
    <w:rsid w:val="00C36720"/>
    <w:rsid w:val="00C36BE0"/>
    <w:rsid w:val="00C36DCD"/>
    <w:rsid w:val="00C36E5D"/>
    <w:rsid w:val="00C37CD3"/>
    <w:rsid w:val="00C404EF"/>
    <w:rsid w:val="00C41060"/>
    <w:rsid w:val="00C414B5"/>
    <w:rsid w:val="00C41848"/>
    <w:rsid w:val="00C41B26"/>
    <w:rsid w:val="00C426A2"/>
    <w:rsid w:val="00C42B2C"/>
    <w:rsid w:val="00C42BAD"/>
    <w:rsid w:val="00C434BE"/>
    <w:rsid w:val="00C43D65"/>
    <w:rsid w:val="00C43FFE"/>
    <w:rsid w:val="00C441FF"/>
    <w:rsid w:val="00C44539"/>
    <w:rsid w:val="00C44771"/>
    <w:rsid w:val="00C44D04"/>
    <w:rsid w:val="00C451C7"/>
    <w:rsid w:val="00C4541A"/>
    <w:rsid w:val="00C45805"/>
    <w:rsid w:val="00C45915"/>
    <w:rsid w:val="00C459D2"/>
    <w:rsid w:val="00C45B0F"/>
    <w:rsid w:val="00C45CC4"/>
    <w:rsid w:val="00C4609B"/>
    <w:rsid w:val="00C46344"/>
    <w:rsid w:val="00C46DD6"/>
    <w:rsid w:val="00C46E96"/>
    <w:rsid w:val="00C472C6"/>
    <w:rsid w:val="00C47CC6"/>
    <w:rsid w:val="00C50388"/>
    <w:rsid w:val="00C50612"/>
    <w:rsid w:val="00C50E46"/>
    <w:rsid w:val="00C50E4F"/>
    <w:rsid w:val="00C50E95"/>
    <w:rsid w:val="00C514D9"/>
    <w:rsid w:val="00C515A3"/>
    <w:rsid w:val="00C51ED7"/>
    <w:rsid w:val="00C5210D"/>
    <w:rsid w:val="00C532BF"/>
    <w:rsid w:val="00C53613"/>
    <w:rsid w:val="00C53BE5"/>
    <w:rsid w:val="00C540DD"/>
    <w:rsid w:val="00C5433E"/>
    <w:rsid w:val="00C5442B"/>
    <w:rsid w:val="00C547C9"/>
    <w:rsid w:val="00C54A44"/>
    <w:rsid w:val="00C54FD1"/>
    <w:rsid w:val="00C55057"/>
    <w:rsid w:val="00C55366"/>
    <w:rsid w:val="00C5593C"/>
    <w:rsid w:val="00C56571"/>
    <w:rsid w:val="00C56C88"/>
    <w:rsid w:val="00C56DEF"/>
    <w:rsid w:val="00C57034"/>
    <w:rsid w:val="00C57641"/>
    <w:rsid w:val="00C60C3F"/>
    <w:rsid w:val="00C61A33"/>
    <w:rsid w:val="00C6293C"/>
    <w:rsid w:val="00C6388B"/>
    <w:rsid w:val="00C63BD7"/>
    <w:rsid w:val="00C64046"/>
    <w:rsid w:val="00C64BD6"/>
    <w:rsid w:val="00C65482"/>
    <w:rsid w:val="00C65794"/>
    <w:rsid w:val="00C65EE3"/>
    <w:rsid w:val="00C66554"/>
    <w:rsid w:val="00C665BA"/>
    <w:rsid w:val="00C66896"/>
    <w:rsid w:val="00C66B93"/>
    <w:rsid w:val="00C66E30"/>
    <w:rsid w:val="00C677E0"/>
    <w:rsid w:val="00C679D8"/>
    <w:rsid w:val="00C7004C"/>
    <w:rsid w:val="00C70313"/>
    <w:rsid w:val="00C70582"/>
    <w:rsid w:val="00C70975"/>
    <w:rsid w:val="00C70BB5"/>
    <w:rsid w:val="00C70C12"/>
    <w:rsid w:val="00C70D69"/>
    <w:rsid w:val="00C7192D"/>
    <w:rsid w:val="00C72C47"/>
    <w:rsid w:val="00C73632"/>
    <w:rsid w:val="00C738BF"/>
    <w:rsid w:val="00C739E6"/>
    <w:rsid w:val="00C74AC8"/>
    <w:rsid w:val="00C74CEB"/>
    <w:rsid w:val="00C754F9"/>
    <w:rsid w:val="00C75535"/>
    <w:rsid w:val="00C75AE8"/>
    <w:rsid w:val="00C762B5"/>
    <w:rsid w:val="00C7667C"/>
    <w:rsid w:val="00C76836"/>
    <w:rsid w:val="00C76FDB"/>
    <w:rsid w:val="00C800CC"/>
    <w:rsid w:val="00C80138"/>
    <w:rsid w:val="00C80A91"/>
    <w:rsid w:val="00C80C96"/>
    <w:rsid w:val="00C81665"/>
    <w:rsid w:val="00C83423"/>
    <w:rsid w:val="00C83486"/>
    <w:rsid w:val="00C83614"/>
    <w:rsid w:val="00C839E6"/>
    <w:rsid w:val="00C83B63"/>
    <w:rsid w:val="00C83C98"/>
    <w:rsid w:val="00C8436A"/>
    <w:rsid w:val="00C84BFB"/>
    <w:rsid w:val="00C851D4"/>
    <w:rsid w:val="00C85B75"/>
    <w:rsid w:val="00C876C9"/>
    <w:rsid w:val="00C879A6"/>
    <w:rsid w:val="00C87B6A"/>
    <w:rsid w:val="00C87BD2"/>
    <w:rsid w:val="00C9035F"/>
    <w:rsid w:val="00C90BC1"/>
    <w:rsid w:val="00C90C7A"/>
    <w:rsid w:val="00C91372"/>
    <w:rsid w:val="00C919CB"/>
    <w:rsid w:val="00C91EFF"/>
    <w:rsid w:val="00C91F73"/>
    <w:rsid w:val="00C921FB"/>
    <w:rsid w:val="00C92515"/>
    <w:rsid w:val="00C925AB"/>
    <w:rsid w:val="00C92810"/>
    <w:rsid w:val="00C931DF"/>
    <w:rsid w:val="00C9365C"/>
    <w:rsid w:val="00C93BDF"/>
    <w:rsid w:val="00C93C4D"/>
    <w:rsid w:val="00C943BE"/>
    <w:rsid w:val="00C9444E"/>
    <w:rsid w:val="00C94DFC"/>
    <w:rsid w:val="00C95813"/>
    <w:rsid w:val="00C963A3"/>
    <w:rsid w:val="00C96ABB"/>
    <w:rsid w:val="00C96BFC"/>
    <w:rsid w:val="00C96D1E"/>
    <w:rsid w:val="00C97465"/>
    <w:rsid w:val="00C9746C"/>
    <w:rsid w:val="00C976CE"/>
    <w:rsid w:val="00CA0024"/>
    <w:rsid w:val="00CA0493"/>
    <w:rsid w:val="00CA04DF"/>
    <w:rsid w:val="00CA0F7C"/>
    <w:rsid w:val="00CA1554"/>
    <w:rsid w:val="00CA1E1A"/>
    <w:rsid w:val="00CA1E97"/>
    <w:rsid w:val="00CA28F1"/>
    <w:rsid w:val="00CA302D"/>
    <w:rsid w:val="00CA37C2"/>
    <w:rsid w:val="00CA3A18"/>
    <w:rsid w:val="00CA3D18"/>
    <w:rsid w:val="00CA4284"/>
    <w:rsid w:val="00CA42C3"/>
    <w:rsid w:val="00CA4B3D"/>
    <w:rsid w:val="00CA4C1C"/>
    <w:rsid w:val="00CA4F36"/>
    <w:rsid w:val="00CA55F5"/>
    <w:rsid w:val="00CA5693"/>
    <w:rsid w:val="00CA6CF4"/>
    <w:rsid w:val="00CA729F"/>
    <w:rsid w:val="00CA7A1B"/>
    <w:rsid w:val="00CA7AD7"/>
    <w:rsid w:val="00CB00E9"/>
    <w:rsid w:val="00CB097E"/>
    <w:rsid w:val="00CB0D14"/>
    <w:rsid w:val="00CB166F"/>
    <w:rsid w:val="00CB16C6"/>
    <w:rsid w:val="00CB1D70"/>
    <w:rsid w:val="00CB21B8"/>
    <w:rsid w:val="00CB244C"/>
    <w:rsid w:val="00CB2FAD"/>
    <w:rsid w:val="00CB3557"/>
    <w:rsid w:val="00CB35D1"/>
    <w:rsid w:val="00CB35E6"/>
    <w:rsid w:val="00CB3625"/>
    <w:rsid w:val="00CB3B6C"/>
    <w:rsid w:val="00CB458A"/>
    <w:rsid w:val="00CB47C8"/>
    <w:rsid w:val="00CB4897"/>
    <w:rsid w:val="00CB4909"/>
    <w:rsid w:val="00CB52C4"/>
    <w:rsid w:val="00CB5948"/>
    <w:rsid w:val="00CB5D4C"/>
    <w:rsid w:val="00CB5FCB"/>
    <w:rsid w:val="00CB6261"/>
    <w:rsid w:val="00CC0311"/>
    <w:rsid w:val="00CC0932"/>
    <w:rsid w:val="00CC0B13"/>
    <w:rsid w:val="00CC1512"/>
    <w:rsid w:val="00CC1813"/>
    <w:rsid w:val="00CC189F"/>
    <w:rsid w:val="00CC1F8A"/>
    <w:rsid w:val="00CC1FEB"/>
    <w:rsid w:val="00CC293A"/>
    <w:rsid w:val="00CC378E"/>
    <w:rsid w:val="00CC38A2"/>
    <w:rsid w:val="00CC4504"/>
    <w:rsid w:val="00CC471A"/>
    <w:rsid w:val="00CC4E64"/>
    <w:rsid w:val="00CC4ED6"/>
    <w:rsid w:val="00CC5594"/>
    <w:rsid w:val="00CC594A"/>
    <w:rsid w:val="00CC5CEE"/>
    <w:rsid w:val="00CC6105"/>
    <w:rsid w:val="00CC62B6"/>
    <w:rsid w:val="00CC6699"/>
    <w:rsid w:val="00CC6AD9"/>
    <w:rsid w:val="00CC71BD"/>
    <w:rsid w:val="00CC72DB"/>
    <w:rsid w:val="00CC7D99"/>
    <w:rsid w:val="00CC7E1C"/>
    <w:rsid w:val="00CD06FC"/>
    <w:rsid w:val="00CD18E6"/>
    <w:rsid w:val="00CD1B47"/>
    <w:rsid w:val="00CD1E01"/>
    <w:rsid w:val="00CD2491"/>
    <w:rsid w:val="00CD3527"/>
    <w:rsid w:val="00CD3648"/>
    <w:rsid w:val="00CD390E"/>
    <w:rsid w:val="00CD5B8E"/>
    <w:rsid w:val="00CD5DEF"/>
    <w:rsid w:val="00CD6BF9"/>
    <w:rsid w:val="00CD6FF9"/>
    <w:rsid w:val="00CD7630"/>
    <w:rsid w:val="00CE079E"/>
    <w:rsid w:val="00CE0AA5"/>
    <w:rsid w:val="00CE150E"/>
    <w:rsid w:val="00CE25C2"/>
    <w:rsid w:val="00CE2728"/>
    <w:rsid w:val="00CE2778"/>
    <w:rsid w:val="00CE2EB8"/>
    <w:rsid w:val="00CE3214"/>
    <w:rsid w:val="00CE3227"/>
    <w:rsid w:val="00CE377F"/>
    <w:rsid w:val="00CE382B"/>
    <w:rsid w:val="00CE383E"/>
    <w:rsid w:val="00CE55A9"/>
    <w:rsid w:val="00CE59C7"/>
    <w:rsid w:val="00CE65D5"/>
    <w:rsid w:val="00CE6606"/>
    <w:rsid w:val="00CE6C7A"/>
    <w:rsid w:val="00CE716E"/>
    <w:rsid w:val="00CE745B"/>
    <w:rsid w:val="00CE7A02"/>
    <w:rsid w:val="00CE7E3D"/>
    <w:rsid w:val="00CF053D"/>
    <w:rsid w:val="00CF05E4"/>
    <w:rsid w:val="00CF23D7"/>
    <w:rsid w:val="00CF3237"/>
    <w:rsid w:val="00CF326D"/>
    <w:rsid w:val="00CF42E0"/>
    <w:rsid w:val="00CF4831"/>
    <w:rsid w:val="00CF4A92"/>
    <w:rsid w:val="00CF527B"/>
    <w:rsid w:val="00CF55B2"/>
    <w:rsid w:val="00CF63E1"/>
    <w:rsid w:val="00CF73A8"/>
    <w:rsid w:val="00CF74BA"/>
    <w:rsid w:val="00CF7AA6"/>
    <w:rsid w:val="00D001BD"/>
    <w:rsid w:val="00D00206"/>
    <w:rsid w:val="00D0042E"/>
    <w:rsid w:val="00D006A7"/>
    <w:rsid w:val="00D008CF"/>
    <w:rsid w:val="00D017C6"/>
    <w:rsid w:val="00D01B92"/>
    <w:rsid w:val="00D02101"/>
    <w:rsid w:val="00D0224B"/>
    <w:rsid w:val="00D024C4"/>
    <w:rsid w:val="00D02A37"/>
    <w:rsid w:val="00D02B07"/>
    <w:rsid w:val="00D02EF3"/>
    <w:rsid w:val="00D0304A"/>
    <w:rsid w:val="00D032FB"/>
    <w:rsid w:val="00D0339E"/>
    <w:rsid w:val="00D0341D"/>
    <w:rsid w:val="00D034B0"/>
    <w:rsid w:val="00D03540"/>
    <w:rsid w:val="00D0386A"/>
    <w:rsid w:val="00D0387A"/>
    <w:rsid w:val="00D03DEA"/>
    <w:rsid w:val="00D03E0E"/>
    <w:rsid w:val="00D03F63"/>
    <w:rsid w:val="00D041DB"/>
    <w:rsid w:val="00D043A7"/>
    <w:rsid w:val="00D04843"/>
    <w:rsid w:val="00D04D6D"/>
    <w:rsid w:val="00D05530"/>
    <w:rsid w:val="00D0559D"/>
    <w:rsid w:val="00D057FB"/>
    <w:rsid w:val="00D05F9C"/>
    <w:rsid w:val="00D064DB"/>
    <w:rsid w:val="00D0693F"/>
    <w:rsid w:val="00D105FF"/>
    <w:rsid w:val="00D10664"/>
    <w:rsid w:val="00D106BC"/>
    <w:rsid w:val="00D1088A"/>
    <w:rsid w:val="00D10C5A"/>
    <w:rsid w:val="00D1132F"/>
    <w:rsid w:val="00D1148D"/>
    <w:rsid w:val="00D1151C"/>
    <w:rsid w:val="00D11D41"/>
    <w:rsid w:val="00D12EA6"/>
    <w:rsid w:val="00D13B79"/>
    <w:rsid w:val="00D140FA"/>
    <w:rsid w:val="00D1529B"/>
    <w:rsid w:val="00D15C81"/>
    <w:rsid w:val="00D160CF"/>
    <w:rsid w:val="00D16F92"/>
    <w:rsid w:val="00D17229"/>
    <w:rsid w:val="00D174DE"/>
    <w:rsid w:val="00D179BF"/>
    <w:rsid w:val="00D205B4"/>
    <w:rsid w:val="00D20884"/>
    <w:rsid w:val="00D209AA"/>
    <w:rsid w:val="00D21364"/>
    <w:rsid w:val="00D21562"/>
    <w:rsid w:val="00D21696"/>
    <w:rsid w:val="00D21AAD"/>
    <w:rsid w:val="00D21CD0"/>
    <w:rsid w:val="00D21D7D"/>
    <w:rsid w:val="00D229BB"/>
    <w:rsid w:val="00D22BD5"/>
    <w:rsid w:val="00D23308"/>
    <w:rsid w:val="00D238FB"/>
    <w:rsid w:val="00D23A0D"/>
    <w:rsid w:val="00D23A34"/>
    <w:rsid w:val="00D24312"/>
    <w:rsid w:val="00D245E5"/>
    <w:rsid w:val="00D24A43"/>
    <w:rsid w:val="00D24DC6"/>
    <w:rsid w:val="00D24EC2"/>
    <w:rsid w:val="00D2544B"/>
    <w:rsid w:val="00D25633"/>
    <w:rsid w:val="00D256C4"/>
    <w:rsid w:val="00D25A00"/>
    <w:rsid w:val="00D25B85"/>
    <w:rsid w:val="00D25C36"/>
    <w:rsid w:val="00D25F5A"/>
    <w:rsid w:val="00D26B32"/>
    <w:rsid w:val="00D27B9D"/>
    <w:rsid w:val="00D30E35"/>
    <w:rsid w:val="00D312C0"/>
    <w:rsid w:val="00D31380"/>
    <w:rsid w:val="00D3151C"/>
    <w:rsid w:val="00D31863"/>
    <w:rsid w:val="00D31C8C"/>
    <w:rsid w:val="00D31EC0"/>
    <w:rsid w:val="00D321C0"/>
    <w:rsid w:val="00D32539"/>
    <w:rsid w:val="00D3265C"/>
    <w:rsid w:val="00D32692"/>
    <w:rsid w:val="00D32694"/>
    <w:rsid w:val="00D32AC4"/>
    <w:rsid w:val="00D32E5D"/>
    <w:rsid w:val="00D335FC"/>
    <w:rsid w:val="00D3382C"/>
    <w:rsid w:val="00D33B7A"/>
    <w:rsid w:val="00D33CCA"/>
    <w:rsid w:val="00D3453B"/>
    <w:rsid w:val="00D34E1B"/>
    <w:rsid w:val="00D3506C"/>
    <w:rsid w:val="00D3590B"/>
    <w:rsid w:val="00D364A1"/>
    <w:rsid w:val="00D36909"/>
    <w:rsid w:val="00D36F43"/>
    <w:rsid w:val="00D37167"/>
    <w:rsid w:val="00D371A9"/>
    <w:rsid w:val="00D37297"/>
    <w:rsid w:val="00D37C1C"/>
    <w:rsid w:val="00D40334"/>
    <w:rsid w:val="00D41FFE"/>
    <w:rsid w:val="00D42614"/>
    <w:rsid w:val="00D428F2"/>
    <w:rsid w:val="00D42B55"/>
    <w:rsid w:val="00D42CC9"/>
    <w:rsid w:val="00D42F32"/>
    <w:rsid w:val="00D43D9C"/>
    <w:rsid w:val="00D45AB2"/>
    <w:rsid w:val="00D46213"/>
    <w:rsid w:val="00D4627F"/>
    <w:rsid w:val="00D46D8C"/>
    <w:rsid w:val="00D474E5"/>
    <w:rsid w:val="00D501EE"/>
    <w:rsid w:val="00D518FC"/>
    <w:rsid w:val="00D52387"/>
    <w:rsid w:val="00D52571"/>
    <w:rsid w:val="00D52AD6"/>
    <w:rsid w:val="00D52DF2"/>
    <w:rsid w:val="00D532BB"/>
    <w:rsid w:val="00D53326"/>
    <w:rsid w:val="00D53D2A"/>
    <w:rsid w:val="00D53FBC"/>
    <w:rsid w:val="00D5412F"/>
    <w:rsid w:val="00D543C4"/>
    <w:rsid w:val="00D54413"/>
    <w:rsid w:val="00D5475E"/>
    <w:rsid w:val="00D54824"/>
    <w:rsid w:val="00D54828"/>
    <w:rsid w:val="00D54D4C"/>
    <w:rsid w:val="00D54D7F"/>
    <w:rsid w:val="00D54F7A"/>
    <w:rsid w:val="00D55BAF"/>
    <w:rsid w:val="00D55C7A"/>
    <w:rsid w:val="00D561C9"/>
    <w:rsid w:val="00D562B0"/>
    <w:rsid w:val="00D56566"/>
    <w:rsid w:val="00D56FE0"/>
    <w:rsid w:val="00D57025"/>
    <w:rsid w:val="00D5715D"/>
    <w:rsid w:val="00D57450"/>
    <w:rsid w:val="00D57792"/>
    <w:rsid w:val="00D57796"/>
    <w:rsid w:val="00D57A54"/>
    <w:rsid w:val="00D57C81"/>
    <w:rsid w:val="00D57F40"/>
    <w:rsid w:val="00D57F9E"/>
    <w:rsid w:val="00D6015E"/>
    <w:rsid w:val="00D615BC"/>
    <w:rsid w:val="00D61A47"/>
    <w:rsid w:val="00D61FAC"/>
    <w:rsid w:val="00D62262"/>
    <w:rsid w:val="00D6231C"/>
    <w:rsid w:val="00D63078"/>
    <w:rsid w:val="00D630F0"/>
    <w:rsid w:val="00D63793"/>
    <w:rsid w:val="00D6493C"/>
    <w:rsid w:val="00D64D0F"/>
    <w:rsid w:val="00D65F19"/>
    <w:rsid w:val="00D661C6"/>
    <w:rsid w:val="00D662A7"/>
    <w:rsid w:val="00D6640D"/>
    <w:rsid w:val="00D673BD"/>
    <w:rsid w:val="00D67781"/>
    <w:rsid w:val="00D678DF"/>
    <w:rsid w:val="00D70065"/>
    <w:rsid w:val="00D7006D"/>
    <w:rsid w:val="00D709A6"/>
    <w:rsid w:val="00D71706"/>
    <w:rsid w:val="00D71A7C"/>
    <w:rsid w:val="00D72075"/>
    <w:rsid w:val="00D721FB"/>
    <w:rsid w:val="00D72EC3"/>
    <w:rsid w:val="00D73176"/>
    <w:rsid w:val="00D738D1"/>
    <w:rsid w:val="00D74958"/>
    <w:rsid w:val="00D753A8"/>
    <w:rsid w:val="00D75C63"/>
    <w:rsid w:val="00D766A7"/>
    <w:rsid w:val="00D7682D"/>
    <w:rsid w:val="00D7729E"/>
    <w:rsid w:val="00D77D6D"/>
    <w:rsid w:val="00D77EF9"/>
    <w:rsid w:val="00D80817"/>
    <w:rsid w:val="00D817A4"/>
    <w:rsid w:val="00D81ADD"/>
    <w:rsid w:val="00D824CF"/>
    <w:rsid w:val="00D825B0"/>
    <w:rsid w:val="00D82638"/>
    <w:rsid w:val="00D82A92"/>
    <w:rsid w:val="00D83004"/>
    <w:rsid w:val="00D83B67"/>
    <w:rsid w:val="00D83C59"/>
    <w:rsid w:val="00D8435A"/>
    <w:rsid w:val="00D84389"/>
    <w:rsid w:val="00D843AC"/>
    <w:rsid w:val="00D84704"/>
    <w:rsid w:val="00D84F08"/>
    <w:rsid w:val="00D84F61"/>
    <w:rsid w:val="00D85AB6"/>
    <w:rsid w:val="00D85C82"/>
    <w:rsid w:val="00D85D53"/>
    <w:rsid w:val="00D85E67"/>
    <w:rsid w:val="00D86473"/>
    <w:rsid w:val="00D8653C"/>
    <w:rsid w:val="00D86C98"/>
    <w:rsid w:val="00D873F0"/>
    <w:rsid w:val="00D87597"/>
    <w:rsid w:val="00D87F05"/>
    <w:rsid w:val="00D9049B"/>
    <w:rsid w:val="00D90A23"/>
    <w:rsid w:val="00D90A4B"/>
    <w:rsid w:val="00D90DD7"/>
    <w:rsid w:val="00D90F46"/>
    <w:rsid w:val="00D91130"/>
    <w:rsid w:val="00D9146F"/>
    <w:rsid w:val="00D934FD"/>
    <w:rsid w:val="00D93A72"/>
    <w:rsid w:val="00D93CDB"/>
    <w:rsid w:val="00D93F0C"/>
    <w:rsid w:val="00D93F44"/>
    <w:rsid w:val="00D94FD6"/>
    <w:rsid w:val="00D95841"/>
    <w:rsid w:val="00D95B24"/>
    <w:rsid w:val="00D963BF"/>
    <w:rsid w:val="00D96C4B"/>
    <w:rsid w:val="00D96E36"/>
    <w:rsid w:val="00D971FE"/>
    <w:rsid w:val="00D9759B"/>
    <w:rsid w:val="00D978AB"/>
    <w:rsid w:val="00D97983"/>
    <w:rsid w:val="00DA03A1"/>
    <w:rsid w:val="00DA0F68"/>
    <w:rsid w:val="00DA1183"/>
    <w:rsid w:val="00DA1C9D"/>
    <w:rsid w:val="00DA298A"/>
    <w:rsid w:val="00DA3065"/>
    <w:rsid w:val="00DA32C1"/>
    <w:rsid w:val="00DA3928"/>
    <w:rsid w:val="00DA43A1"/>
    <w:rsid w:val="00DA4405"/>
    <w:rsid w:val="00DA4B8D"/>
    <w:rsid w:val="00DA4D82"/>
    <w:rsid w:val="00DA5081"/>
    <w:rsid w:val="00DA55F0"/>
    <w:rsid w:val="00DA584E"/>
    <w:rsid w:val="00DA5BBA"/>
    <w:rsid w:val="00DA65E2"/>
    <w:rsid w:val="00DA753A"/>
    <w:rsid w:val="00DA7A9F"/>
    <w:rsid w:val="00DA7B48"/>
    <w:rsid w:val="00DA7EB6"/>
    <w:rsid w:val="00DB0444"/>
    <w:rsid w:val="00DB1257"/>
    <w:rsid w:val="00DB1414"/>
    <w:rsid w:val="00DB18D2"/>
    <w:rsid w:val="00DB1C29"/>
    <w:rsid w:val="00DB2351"/>
    <w:rsid w:val="00DB2396"/>
    <w:rsid w:val="00DB2CA8"/>
    <w:rsid w:val="00DB2E63"/>
    <w:rsid w:val="00DB2E71"/>
    <w:rsid w:val="00DB3748"/>
    <w:rsid w:val="00DB3982"/>
    <w:rsid w:val="00DB3D89"/>
    <w:rsid w:val="00DB40E1"/>
    <w:rsid w:val="00DB486E"/>
    <w:rsid w:val="00DB4B18"/>
    <w:rsid w:val="00DB5018"/>
    <w:rsid w:val="00DB536E"/>
    <w:rsid w:val="00DB566F"/>
    <w:rsid w:val="00DB5CF3"/>
    <w:rsid w:val="00DB6041"/>
    <w:rsid w:val="00DB67B3"/>
    <w:rsid w:val="00DB6B16"/>
    <w:rsid w:val="00DB6B25"/>
    <w:rsid w:val="00DB72EB"/>
    <w:rsid w:val="00DB7B51"/>
    <w:rsid w:val="00DB7D0B"/>
    <w:rsid w:val="00DC09D2"/>
    <w:rsid w:val="00DC118C"/>
    <w:rsid w:val="00DC1748"/>
    <w:rsid w:val="00DC18DD"/>
    <w:rsid w:val="00DC1C6E"/>
    <w:rsid w:val="00DC1C77"/>
    <w:rsid w:val="00DC28E7"/>
    <w:rsid w:val="00DC3877"/>
    <w:rsid w:val="00DC444C"/>
    <w:rsid w:val="00DC4A18"/>
    <w:rsid w:val="00DC4C41"/>
    <w:rsid w:val="00DC51C8"/>
    <w:rsid w:val="00DC5B16"/>
    <w:rsid w:val="00DC6151"/>
    <w:rsid w:val="00DC6B59"/>
    <w:rsid w:val="00DC6F35"/>
    <w:rsid w:val="00DC7A17"/>
    <w:rsid w:val="00DC7C92"/>
    <w:rsid w:val="00DD00CA"/>
    <w:rsid w:val="00DD066B"/>
    <w:rsid w:val="00DD076C"/>
    <w:rsid w:val="00DD0B5C"/>
    <w:rsid w:val="00DD0F5E"/>
    <w:rsid w:val="00DD118E"/>
    <w:rsid w:val="00DD13FB"/>
    <w:rsid w:val="00DD146A"/>
    <w:rsid w:val="00DD153D"/>
    <w:rsid w:val="00DD1548"/>
    <w:rsid w:val="00DD2486"/>
    <w:rsid w:val="00DD2B29"/>
    <w:rsid w:val="00DD308F"/>
    <w:rsid w:val="00DD315E"/>
    <w:rsid w:val="00DD3466"/>
    <w:rsid w:val="00DD424B"/>
    <w:rsid w:val="00DD437C"/>
    <w:rsid w:val="00DD4AD1"/>
    <w:rsid w:val="00DD628D"/>
    <w:rsid w:val="00DD6787"/>
    <w:rsid w:val="00DD7249"/>
    <w:rsid w:val="00DD768D"/>
    <w:rsid w:val="00DD7782"/>
    <w:rsid w:val="00DD78DA"/>
    <w:rsid w:val="00DD7CF1"/>
    <w:rsid w:val="00DE00A2"/>
    <w:rsid w:val="00DE064D"/>
    <w:rsid w:val="00DE0818"/>
    <w:rsid w:val="00DE08DC"/>
    <w:rsid w:val="00DE0C5E"/>
    <w:rsid w:val="00DE1DFE"/>
    <w:rsid w:val="00DE1F4B"/>
    <w:rsid w:val="00DE29B7"/>
    <w:rsid w:val="00DE327B"/>
    <w:rsid w:val="00DE3E0B"/>
    <w:rsid w:val="00DE4279"/>
    <w:rsid w:val="00DE4A1D"/>
    <w:rsid w:val="00DE4B83"/>
    <w:rsid w:val="00DE4E80"/>
    <w:rsid w:val="00DE5215"/>
    <w:rsid w:val="00DE530A"/>
    <w:rsid w:val="00DE55C2"/>
    <w:rsid w:val="00DE6796"/>
    <w:rsid w:val="00DE6D16"/>
    <w:rsid w:val="00DE72BB"/>
    <w:rsid w:val="00DE79E6"/>
    <w:rsid w:val="00DF04DD"/>
    <w:rsid w:val="00DF05DD"/>
    <w:rsid w:val="00DF06B1"/>
    <w:rsid w:val="00DF06F2"/>
    <w:rsid w:val="00DF0C90"/>
    <w:rsid w:val="00DF1712"/>
    <w:rsid w:val="00DF2DCA"/>
    <w:rsid w:val="00DF3036"/>
    <w:rsid w:val="00DF3220"/>
    <w:rsid w:val="00DF3EE5"/>
    <w:rsid w:val="00DF41F0"/>
    <w:rsid w:val="00DF53C1"/>
    <w:rsid w:val="00DF59A7"/>
    <w:rsid w:val="00DF63BF"/>
    <w:rsid w:val="00DF647E"/>
    <w:rsid w:val="00DF65A0"/>
    <w:rsid w:val="00DF6A4C"/>
    <w:rsid w:val="00DF6F3D"/>
    <w:rsid w:val="00DF74CA"/>
    <w:rsid w:val="00DF7720"/>
    <w:rsid w:val="00DF7D87"/>
    <w:rsid w:val="00E0007E"/>
    <w:rsid w:val="00E00344"/>
    <w:rsid w:val="00E00672"/>
    <w:rsid w:val="00E00C5C"/>
    <w:rsid w:val="00E0107A"/>
    <w:rsid w:val="00E01524"/>
    <w:rsid w:val="00E01969"/>
    <w:rsid w:val="00E02CB6"/>
    <w:rsid w:val="00E02DCB"/>
    <w:rsid w:val="00E02FBF"/>
    <w:rsid w:val="00E03118"/>
    <w:rsid w:val="00E03251"/>
    <w:rsid w:val="00E0341E"/>
    <w:rsid w:val="00E035FB"/>
    <w:rsid w:val="00E036C8"/>
    <w:rsid w:val="00E03C9C"/>
    <w:rsid w:val="00E045D3"/>
    <w:rsid w:val="00E051D3"/>
    <w:rsid w:val="00E05F2E"/>
    <w:rsid w:val="00E066D8"/>
    <w:rsid w:val="00E06E9A"/>
    <w:rsid w:val="00E073BB"/>
    <w:rsid w:val="00E074B0"/>
    <w:rsid w:val="00E075DD"/>
    <w:rsid w:val="00E0768D"/>
    <w:rsid w:val="00E07729"/>
    <w:rsid w:val="00E10A0F"/>
    <w:rsid w:val="00E10A2B"/>
    <w:rsid w:val="00E11017"/>
    <w:rsid w:val="00E1124A"/>
    <w:rsid w:val="00E11469"/>
    <w:rsid w:val="00E1175C"/>
    <w:rsid w:val="00E12AD4"/>
    <w:rsid w:val="00E12C78"/>
    <w:rsid w:val="00E1384F"/>
    <w:rsid w:val="00E13E89"/>
    <w:rsid w:val="00E14194"/>
    <w:rsid w:val="00E144F0"/>
    <w:rsid w:val="00E14508"/>
    <w:rsid w:val="00E14A06"/>
    <w:rsid w:val="00E15415"/>
    <w:rsid w:val="00E15498"/>
    <w:rsid w:val="00E15CE2"/>
    <w:rsid w:val="00E15F07"/>
    <w:rsid w:val="00E1689D"/>
    <w:rsid w:val="00E16A54"/>
    <w:rsid w:val="00E16A59"/>
    <w:rsid w:val="00E16EC6"/>
    <w:rsid w:val="00E17119"/>
    <w:rsid w:val="00E2017C"/>
    <w:rsid w:val="00E2071D"/>
    <w:rsid w:val="00E20B14"/>
    <w:rsid w:val="00E20B8A"/>
    <w:rsid w:val="00E20FCF"/>
    <w:rsid w:val="00E21526"/>
    <w:rsid w:val="00E215CC"/>
    <w:rsid w:val="00E21845"/>
    <w:rsid w:val="00E2185A"/>
    <w:rsid w:val="00E21914"/>
    <w:rsid w:val="00E21B8C"/>
    <w:rsid w:val="00E21C88"/>
    <w:rsid w:val="00E21DAE"/>
    <w:rsid w:val="00E22844"/>
    <w:rsid w:val="00E2287A"/>
    <w:rsid w:val="00E231B2"/>
    <w:rsid w:val="00E234AE"/>
    <w:rsid w:val="00E23BDB"/>
    <w:rsid w:val="00E23CBD"/>
    <w:rsid w:val="00E2416B"/>
    <w:rsid w:val="00E242E0"/>
    <w:rsid w:val="00E24F01"/>
    <w:rsid w:val="00E25632"/>
    <w:rsid w:val="00E25BE8"/>
    <w:rsid w:val="00E26E85"/>
    <w:rsid w:val="00E26E9B"/>
    <w:rsid w:val="00E27845"/>
    <w:rsid w:val="00E27D81"/>
    <w:rsid w:val="00E27F81"/>
    <w:rsid w:val="00E306BD"/>
    <w:rsid w:val="00E314E1"/>
    <w:rsid w:val="00E31C40"/>
    <w:rsid w:val="00E31C78"/>
    <w:rsid w:val="00E31D08"/>
    <w:rsid w:val="00E3210D"/>
    <w:rsid w:val="00E322E6"/>
    <w:rsid w:val="00E327B1"/>
    <w:rsid w:val="00E32918"/>
    <w:rsid w:val="00E32E3E"/>
    <w:rsid w:val="00E32FC8"/>
    <w:rsid w:val="00E33044"/>
    <w:rsid w:val="00E33480"/>
    <w:rsid w:val="00E33558"/>
    <w:rsid w:val="00E33C9A"/>
    <w:rsid w:val="00E33D08"/>
    <w:rsid w:val="00E341C1"/>
    <w:rsid w:val="00E342AF"/>
    <w:rsid w:val="00E34315"/>
    <w:rsid w:val="00E3497F"/>
    <w:rsid w:val="00E34A9D"/>
    <w:rsid w:val="00E34B00"/>
    <w:rsid w:val="00E352BB"/>
    <w:rsid w:val="00E3580D"/>
    <w:rsid w:val="00E359AC"/>
    <w:rsid w:val="00E35C66"/>
    <w:rsid w:val="00E3625F"/>
    <w:rsid w:val="00E367C5"/>
    <w:rsid w:val="00E37A22"/>
    <w:rsid w:val="00E401CA"/>
    <w:rsid w:val="00E403D8"/>
    <w:rsid w:val="00E405DD"/>
    <w:rsid w:val="00E40D8F"/>
    <w:rsid w:val="00E40FAB"/>
    <w:rsid w:val="00E41DC6"/>
    <w:rsid w:val="00E41DF2"/>
    <w:rsid w:val="00E41E82"/>
    <w:rsid w:val="00E428DF"/>
    <w:rsid w:val="00E43080"/>
    <w:rsid w:val="00E431C0"/>
    <w:rsid w:val="00E4321B"/>
    <w:rsid w:val="00E43339"/>
    <w:rsid w:val="00E43356"/>
    <w:rsid w:val="00E43FEF"/>
    <w:rsid w:val="00E44811"/>
    <w:rsid w:val="00E44B43"/>
    <w:rsid w:val="00E455BB"/>
    <w:rsid w:val="00E45D54"/>
    <w:rsid w:val="00E47080"/>
    <w:rsid w:val="00E47492"/>
    <w:rsid w:val="00E50150"/>
    <w:rsid w:val="00E50321"/>
    <w:rsid w:val="00E5059C"/>
    <w:rsid w:val="00E5129B"/>
    <w:rsid w:val="00E516DD"/>
    <w:rsid w:val="00E51C62"/>
    <w:rsid w:val="00E52AA8"/>
    <w:rsid w:val="00E52AB9"/>
    <w:rsid w:val="00E532FF"/>
    <w:rsid w:val="00E539D0"/>
    <w:rsid w:val="00E5445A"/>
    <w:rsid w:val="00E547F5"/>
    <w:rsid w:val="00E54B1E"/>
    <w:rsid w:val="00E55149"/>
    <w:rsid w:val="00E5552E"/>
    <w:rsid w:val="00E557CA"/>
    <w:rsid w:val="00E5587B"/>
    <w:rsid w:val="00E55F57"/>
    <w:rsid w:val="00E5624F"/>
    <w:rsid w:val="00E563E0"/>
    <w:rsid w:val="00E56B96"/>
    <w:rsid w:val="00E578D6"/>
    <w:rsid w:val="00E57CA8"/>
    <w:rsid w:val="00E57DCF"/>
    <w:rsid w:val="00E609D0"/>
    <w:rsid w:val="00E615AD"/>
    <w:rsid w:val="00E61AFE"/>
    <w:rsid w:val="00E61B47"/>
    <w:rsid w:val="00E62EDF"/>
    <w:rsid w:val="00E64106"/>
    <w:rsid w:val="00E6545D"/>
    <w:rsid w:val="00E6591D"/>
    <w:rsid w:val="00E65AFD"/>
    <w:rsid w:val="00E66567"/>
    <w:rsid w:val="00E668BE"/>
    <w:rsid w:val="00E66E20"/>
    <w:rsid w:val="00E66ED0"/>
    <w:rsid w:val="00E67077"/>
    <w:rsid w:val="00E670C0"/>
    <w:rsid w:val="00E67166"/>
    <w:rsid w:val="00E708FF"/>
    <w:rsid w:val="00E70B66"/>
    <w:rsid w:val="00E70B72"/>
    <w:rsid w:val="00E70F7B"/>
    <w:rsid w:val="00E71408"/>
    <w:rsid w:val="00E7169E"/>
    <w:rsid w:val="00E716A5"/>
    <w:rsid w:val="00E717AC"/>
    <w:rsid w:val="00E71840"/>
    <w:rsid w:val="00E71858"/>
    <w:rsid w:val="00E71B74"/>
    <w:rsid w:val="00E71BE3"/>
    <w:rsid w:val="00E71D2F"/>
    <w:rsid w:val="00E71E64"/>
    <w:rsid w:val="00E72931"/>
    <w:rsid w:val="00E72A37"/>
    <w:rsid w:val="00E72B2B"/>
    <w:rsid w:val="00E72E86"/>
    <w:rsid w:val="00E73D9E"/>
    <w:rsid w:val="00E74E4A"/>
    <w:rsid w:val="00E75233"/>
    <w:rsid w:val="00E75652"/>
    <w:rsid w:val="00E759D0"/>
    <w:rsid w:val="00E759E6"/>
    <w:rsid w:val="00E75ADE"/>
    <w:rsid w:val="00E75CD4"/>
    <w:rsid w:val="00E761AD"/>
    <w:rsid w:val="00E761D4"/>
    <w:rsid w:val="00E76464"/>
    <w:rsid w:val="00E76515"/>
    <w:rsid w:val="00E76E54"/>
    <w:rsid w:val="00E774C3"/>
    <w:rsid w:val="00E77E02"/>
    <w:rsid w:val="00E8064D"/>
    <w:rsid w:val="00E80682"/>
    <w:rsid w:val="00E80822"/>
    <w:rsid w:val="00E8085B"/>
    <w:rsid w:val="00E808EA"/>
    <w:rsid w:val="00E80DD5"/>
    <w:rsid w:val="00E81204"/>
    <w:rsid w:val="00E81BBA"/>
    <w:rsid w:val="00E82134"/>
    <w:rsid w:val="00E822BE"/>
    <w:rsid w:val="00E82E7E"/>
    <w:rsid w:val="00E83074"/>
    <w:rsid w:val="00E8323B"/>
    <w:rsid w:val="00E832C4"/>
    <w:rsid w:val="00E83F5A"/>
    <w:rsid w:val="00E8415F"/>
    <w:rsid w:val="00E84774"/>
    <w:rsid w:val="00E85366"/>
    <w:rsid w:val="00E8575A"/>
    <w:rsid w:val="00E857C3"/>
    <w:rsid w:val="00E86339"/>
    <w:rsid w:val="00E8660C"/>
    <w:rsid w:val="00E866F4"/>
    <w:rsid w:val="00E867DE"/>
    <w:rsid w:val="00E86B0A"/>
    <w:rsid w:val="00E87177"/>
    <w:rsid w:val="00E87274"/>
    <w:rsid w:val="00E87645"/>
    <w:rsid w:val="00E877F4"/>
    <w:rsid w:val="00E87B80"/>
    <w:rsid w:val="00E9105C"/>
    <w:rsid w:val="00E91243"/>
    <w:rsid w:val="00E912CD"/>
    <w:rsid w:val="00E91EB5"/>
    <w:rsid w:val="00E920B4"/>
    <w:rsid w:val="00E9212E"/>
    <w:rsid w:val="00E92ABB"/>
    <w:rsid w:val="00E92DC2"/>
    <w:rsid w:val="00E92E28"/>
    <w:rsid w:val="00E93541"/>
    <w:rsid w:val="00E93C9B"/>
    <w:rsid w:val="00E94369"/>
    <w:rsid w:val="00E9487A"/>
    <w:rsid w:val="00E94974"/>
    <w:rsid w:val="00E94BED"/>
    <w:rsid w:val="00E9525D"/>
    <w:rsid w:val="00E95403"/>
    <w:rsid w:val="00E95519"/>
    <w:rsid w:val="00E9578D"/>
    <w:rsid w:val="00E95DBC"/>
    <w:rsid w:val="00E960E6"/>
    <w:rsid w:val="00E9610B"/>
    <w:rsid w:val="00E96C24"/>
    <w:rsid w:val="00E9784D"/>
    <w:rsid w:val="00E97A14"/>
    <w:rsid w:val="00E97A74"/>
    <w:rsid w:val="00E97D25"/>
    <w:rsid w:val="00EA01B5"/>
    <w:rsid w:val="00EA0500"/>
    <w:rsid w:val="00EA0FD2"/>
    <w:rsid w:val="00EA102F"/>
    <w:rsid w:val="00EA1620"/>
    <w:rsid w:val="00EA1893"/>
    <w:rsid w:val="00EA1AB5"/>
    <w:rsid w:val="00EA1BA9"/>
    <w:rsid w:val="00EA25CC"/>
    <w:rsid w:val="00EA26AC"/>
    <w:rsid w:val="00EA2751"/>
    <w:rsid w:val="00EA27E7"/>
    <w:rsid w:val="00EA2959"/>
    <w:rsid w:val="00EA2B01"/>
    <w:rsid w:val="00EA33A8"/>
    <w:rsid w:val="00EA33C2"/>
    <w:rsid w:val="00EA358E"/>
    <w:rsid w:val="00EA36AA"/>
    <w:rsid w:val="00EA3C01"/>
    <w:rsid w:val="00EA3D6A"/>
    <w:rsid w:val="00EA3FE7"/>
    <w:rsid w:val="00EA439C"/>
    <w:rsid w:val="00EA51D5"/>
    <w:rsid w:val="00EA5893"/>
    <w:rsid w:val="00EA5E02"/>
    <w:rsid w:val="00EA6261"/>
    <w:rsid w:val="00EA6E50"/>
    <w:rsid w:val="00EA71A8"/>
    <w:rsid w:val="00EA724E"/>
    <w:rsid w:val="00EB0550"/>
    <w:rsid w:val="00EB0681"/>
    <w:rsid w:val="00EB2E41"/>
    <w:rsid w:val="00EB339B"/>
    <w:rsid w:val="00EB33B2"/>
    <w:rsid w:val="00EB3499"/>
    <w:rsid w:val="00EB38FE"/>
    <w:rsid w:val="00EB41BB"/>
    <w:rsid w:val="00EB46F9"/>
    <w:rsid w:val="00EB4890"/>
    <w:rsid w:val="00EB493A"/>
    <w:rsid w:val="00EB4BF6"/>
    <w:rsid w:val="00EB54A3"/>
    <w:rsid w:val="00EB5D0A"/>
    <w:rsid w:val="00EB5E99"/>
    <w:rsid w:val="00EB647A"/>
    <w:rsid w:val="00EB651E"/>
    <w:rsid w:val="00EB6794"/>
    <w:rsid w:val="00EB6F9A"/>
    <w:rsid w:val="00EB770E"/>
    <w:rsid w:val="00EB7C45"/>
    <w:rsid w:val="00EC08D1"/>
    <w:rsid w:val="00EC0B3B"/>
    <w:rsid w:val="00EC10AE"/>
    <w:rsid w:val="00EC10DB"/>
    <w:rsid w:val="00EC11CB"/>
    <w:rsid w:val="00EC13E1"/>
    <w:rsid w:val="00EC16D2"/>
    <w:rsid w:val="00EC1A8F"/>
    <w:rsid w:val="00EC1DB2"/>
    <w:rsid w:val="00EC2B69"/>
    <w:rsid w:val="00EC2EC7"/>
    <w:rsid w:val="00EC353D"/>
    <w:rsid w:val="00EC3CBB"/>
    <w:rsid w:val="00EC51DB"/>
    <w:rsid w:val="00EC5339"/>
    <w:rsid w:val="00EC5382"/>
    <w:rsid w:val="00EC5C13"/>
    <w:rsid w:val="00EC61EB"/>
    <w:rsid w:val="00EC641E"/>
    <w:rsid w:val="00EC6862"/>
    <w:rsid w:val="00EC78CF"/>
    <w:rsid w:val="00EC7B55"/>
    <w:rsid w:val="00EC7D93"/>
    <w:rsid w:val="00ED0399"/>
    <w:rsid w:val="00ED0772"/>
    <w:rsid w:val="00ED0784"/>
    <w:rsid w:val="00ED08FE"/>
    <w:rsid w:val="00ED0C57"/>
    <w:rsid w:val="00ED1029"/>
    <w:rsid w:val="00ED126C"/>
    <w:rsid w:val="00ED1456"/>
    <w:rsid w:val="00ED1B46"/>
    <w:rsid w:val="00ED1EC2"/>
    <w:rsid w:val="00ED1EC9"/>
    <w:rsid w:val="00ED22D2"/>
    <w:rsid w:val="00ED2618"/>
    <w:rsid w:val="00ED270A"/>
    <w:rsid w:val="00ED2E40"/>
    <w:rsid w:val="00ED3254"/>
    <w:rsid w:val="00ED352B"/>
    <w:rsid w:val="00ED3A01"/>
    <w:rsid w:val="00ED3CE1"/>
    <w:rsid w:val="00ED4C9F"/>
    <w:rsid w:val="00ED5897"/>
    <w:rsid w:val="00ED59EC"/>
    <w:rsid w:val="00ED5BAA"/>
    <w:rsid w:val="00ED5DC1"/>
    <w:rsid w:val="00ED5FEE"/>
    <w:rsid w:val="00ED662D"/>
    <w:rsid w:val="00ED6657"/>
    <w:rsid w:val="00ED7555"/>
    <w:rsid w:val="00ED77F7"/>
    <w:rsid w:val="00ED78F3"/>
    <w:rsid w:val="00ED7B4F"/>
    <w:rsid w:val="00ED7E02"/>
    <w:rsid w:val="00ED7E52"/>
    <w:rsid w:val="00EE1453"/>
    <w:rsid w:val="00EE15AF"/>
    <w:rsid w:val="00EE172F"/>
    <w:rsid w:val="00EE1D81"/>
    <w:rsid w:val="00EE1DB7"/>
    <w:rsid w:val="00EE20A5"/>
    <w:rsid w:val="00EE2517"/>
    <w:rsid w:val="00EE2BAD"/>
    <w:rsid w:val="00EE2BF8"/>
    <w:rsid w:val="00EE34EE"/>
    <w:rsid w:val="00EE3646"/>
    <w:rsid w:val="00EE3895"/>
    <w:rsid w:val="00EE39B9"/>
    <w:rsid w:val="00EE3B64"/>
    <w:rsid w:val="00EE52B0"/>
    <w:rsid w:val="00EE6954"/>
    <w:rsid w:val="00EE723A"/>
    <w:rsid w:val="00EE7579"/>
    <w:rsid w:val="00EE7687"/>
    <w:rsid w:val="00EE7810"/>
    <w:rsid w:val="00EE78C9"/>
    <w:rsid w:val="00EE795E"/>
    <w:rsid w:val="00EE7A5A"/>
    <w:rsid w:val="00EE7D85"/>
    <w:rsid w:val="00EE7F3D"/>
    <w:rsid w:val="00EF1686"/>
    <w:rsid w:val="00EF1932"/>
    <w:rsid w:val="00EF1AF5"/>
    <w:rsid w:val="00EF258A"/>
    <w:rsid w:val="00EF31CC"/>
    <w:rsid w:val="00EF328A"/>
    <w:rsid w:val="00EF391E"/>
    <w:rsid w:val="00EF447F"/>
    <w:rsid w:val="00EF4495"/>
    <w:rsid w:val="00EF48BD"/>
    <w:rsid w:val="00EF4C3E"/>
    <w:rsid w:val="00EF4F11"/>
    <w:rsid w:val="00EF571A"/>
    <w:rsid w:val="00EF6982"/>
    <w:rsid w:val="00EF6A07"/>
    <w:rsid w:val="00EF6EDB"/>
    <w:rsid w:val="00F0048D"/>
    <w:rsid w:val="00F00C84"/>
    <w:rsid w:val="00F00D53"/>
    <w:rsid w:val="00F00D9C"/>
    <w:rsid w:val="00F00DB5"/>
    <w:rsid w:val="00F014CD"/>
    <w:rsid w:val="00F01704"/>
    <w:rsid w:val="00F0190A"/>
    <w:rsid w:val="00F020EA"/>
    <w:rsid w:val="00F02138"/>
    <w:rsid w:val="00F02D3B"/>
    <w:rsid w:val="00F02F7E"/>
    <w:rsid w:val="00F0333A"/>
    <w:rsid w:val="00F04A15"/>
    <w:rsid w:val="00F04B19"/>
    <w:rsid w:val="00F0540A"/>
    <w:rsid w:val="00F05EB0"/>
    <w:rsid w:val="00F062CE"/>
    <w:rsid w:val="00F065EF"/>
    <w:rsid w:val="00F06721"/>
    <w:rsid w:val="00F067AE"/>
    <w:rsid w:val="00F068FA"/>
    <w:rsid w:val="00F06A3E"/>
    <w:rsid w:val="00F06A9C"/>
    <w:rsid w:val="00F06F2A"/>
    <w:rsid w:val="00F07435"/>
    <w:rsid w:val="00F079F5"/>
    <w:rsid w:val="00F105B3"/>
    <w:rsid w:val="00F1062B"/>
    <w:rsid w:val="00F10801"/>
    <w:rsid w:val="00F1110D"/>
    <w:rsid w:val="00F11371"/>
    <w:rsid w:val="00F11604"/>
    <w:rsid w:val="00F119C3"/>
    <w:rsid w:val="00F1247D"/>
    <w:rsid w:val="00F1286E"/>
    <w:rsid w:val="00F129BC"/>
    <w:rsid w:val="00F12F1F"/>
    <w:rsid w:val="00F139CC"/>
    <w:rsid w:val="00F1424D"/>
    <w:rsid w:val="00F1449D"/>
    <w:rsid w:val="00F14A3B"/>
    <w:rsid w:val="00F14C9E"/>
    <w:rsid w:val="00F1510B"/>
    <w:rsid w:val="00F151C6"/>
    <w:rsid w:val="00F1553C"/>
    <w:rsid w:val="00F15C12"/>
    <w:rsid w:val="00F15EE7"/>
    <w:rsid w:val="00F15F03"/>
    <w:rsid w:val="00F160B8"/>
    <w:rsid w:val="00F17276"/>
    <w:rsid w:val="00F173FC"/>
    <w:rsid w:val="00F17E7D"/>
    <w:rsid w:val="00F2075B"/>
    <w:rsid w:val="00F21484"/>
    <w:rsid w:val="00F2193E"/>
    <w:rsid w:val="00F21F79"/>
    <w:rsid w:val="00F22173"/>
    <w:rsid w:val="00F221C9"/>
    <w:rsid w:val="00F221D8"/>
    <w:rsid w:val="00F22D7C"/>
    <w:rsid w:val="00F23661"/>
    <w:rsid w:val="00F237F5"/>
    <w:rsid w:val="00F23990"/>
    <w:rsid w:val="00F23B1A"/>
    <w:rsid w:val="00F23E91"/>
    <w:rsid w:val="00F2405F"/>
    <w:rsid w:val="00F240EA"/>
    <w:rsid w:val="00F24303"/>
    <w:rsid w:val="00F2444A"/>
    <w:rsid w:val="00F249CC"/>
    <w:rsid w:val="00F24A3C"/>
    <w:rsid w:val="00F24CBA"/>
    <w:rsid w:val="00F24DDE"/>
    <w:rsid w:val="00F25149"/>
    <w:rsid w:val="00F2519E"/>
    <w:rsid w:val="00F25376"/>
    <w:rsid w:val="00F26B21"/>
    <w:rsid w:val="00F26E01"/>
    <w:rsid w:val="00F26F95"/>
    <w:rsid w:val="00F276B3"/>
    <w:rsid w:val="00F27770"/>
    <w:rsid w:val="00F277E3"/>
    <w:rsid w:val="00F27903"/>
    <w:rsid w:val="00F30627"/>
    <w:rsid w:val="00F30DB1"/>
    <w:rsid w:val="00F31051"/>
    <w:rsid w:val="00F317F1"/>
    <w:rsid w:val="00F31AF3"/>
    <w:rsid w:val="00F31F9A"/>
    <w:rsid w:val="00F321DD"/>
    <w:rsid w:val="00F325F8"/>
    <w:rsid w:val="00F3267D"/>
    <w:rsid w:val="00F32B6F"/>
    <w:rsid w:val="00F32B75"/>
    <w:rsid w:val="00F32D70"/>
    <w:rsid w:val="00F3375C"/>
    <w:rsid w:val="00F33F01"/>
    <w:rsid w:val="00F33F8F"/>
    <w:rsid w:val="00F34016"/>
    <w:rsid w:val="00F343B0"/>
    <w:rsid w:val="00F34570"/>
    <w:rsid w:val="00F34866"/>
    <w:rsid w:val="00F35A3D"/>
    <w:rsid w:val="00F35AEE"/>
    <w:rsid w:val="00F35B99"/>
    <w:rsid w:val="00F35F2D"/>
    <w:rsid w:val="00F36854"/>
    <w:rsid w:val="00F36AAF"/>
    <w:rsid w:val="00F3720B"/>
    <w:rsid w:val="00F378E1"/>
    <w:rsid w:val="00F37CD1"/>
    <w:rsid w:val="00F37F79"/>
    <w:rsid w:val="00F40596"/>
    <w:rsid w:val="00F40DD7"/>
    <w:rsid w:val="00F41145"/>
    <w:rsid w:val="00F413AD"/>
    <w:rsid w:val="00F41A59"/>
    <w:rsid w:val="00F41AC5"/>
    <w:rsid w:val="00F41B2D"/>
    <w:rsid w:val="00F41FFD"/>
    <w:rsid w:val="00F432F3"/>
    <w:rsid w:val="00F43FE6"/>
    <w:rsid w:val="00F4421E"/>
    <w:rsid w:val="00F4463A"/>
    <w:rsid w:val="00F45ABC"/>
    <w:rsid w:val="00F461EF"/>
    <w:rsid w:val="00F4698B"/>
    <w:rsid w:val="00F47A00"/>
    <w:rsid w:val="00F512CD"/>
    <w:rsid w:val="00F52311"/>
    <w:rsid w:val="00F52387"/>
    <w:rsid w:val="00F52A5D"/>
    <w:rsid w:val="00F52D24"/>
    <w:rsid w:val="00F5308D"/>
    <w:rsid w:val="00F53A3B"/>
    <w:rsid w:val="00F54C8A"/>
    <w:rsid w:val="00F54E4E"/>
    <w:rsid w:val="00F54F48"/>
    <w:rsid w:val="00F558C4"/>
    <w:rsid w:val="00F56263"/>
    <w:rsid w:val="00F56D88"/>
    <w:rsid w:val="00F574A2"/>
    <w:rsid w:val="00F579EE"/>
    <w:rsid w:val="00F60B66"/>
    <w:rsid w:val="00F60C8E"/>
    <w:rsid w:val="00F61572"/>
    <w:rsid w:val="00F61883"/>
    <w:rsid w:val="00F62668"/>
    <w:rsid w:val="00F6273E"/>
    <w:rsid w:val="00F62910"/>
    <w:rsid w:val="00F62C0A"/>
    <w:rsid w:val="00F62D96"/>
    <w:rsid w:val="00F63251"/>
    <w:rsid w:val="00F644E8"/>
    <w:rsid w:val="00F64A50"/>
    <w:rsid w:val="00F64A79"/>
    <w:rsid w:val="00F64C1E"/>
    <w:rsid w:val="00F65CC6"/>
    <w:rsid w:val="00F65F06"/>
    <w:rsid w:val="00F66287"/>
    <w:rsid w:val="00F667A6"/>
    <w:rsid w:val="00F66878"/>
    <w:rsid w:val="00F66B77"/>
    <w:rsid w:val="00F67082"/>
    <w:rsid w:val="00F672A4"/>
    <w:rsid w:val="00F67363"/>
    <w:rsid w:val="00F673BA"/>
    <w:rsid w:val="00F67479"/>
    <w:rsid w:val="00F67C9F"/>
    <w:rsid w:val="00F7022D"/>
    <w:rsid w:val="00F70C9E"/>
    <w:rsid w:val="00F7234A"/>
    <w:rsid w:val="00F72546"/>
    <w:rsid w:val="00F728CA"/>
    <w:rsid w:val="00F72D1D"/>
    <w:rsid w:val="00F730BF"/>
    <w:rsid w:val="00F73DB4"/>
    <w:rsid w:val="00F73EE3"/>
    <w:rsid w:val="00F74216"/>
    <w:rsid w:val="00F74358"/>
    <w:rsid w:val="00F749AD"/>
    <w:rsid w:val="00F7502C"/>
    <w:rsid w:val="00F7543B"/>
    <w:rsid w:val="00F75586"/>
    <w:rsid w:val="00F75596"/>
    <w:rsid w:val="00F756A0"/>
    <w:rsid w:val="00F75A18"/>
    <w:rsid w:val="00F75EE4"/>
    <w:rsid w:val="00F76253"/>
    <w:rsid w:val="00F76BF8"/>
    <w:rsid w:val="00F771C9"/>
    <w:rsid w:val="00F77561"/>
    <w:rsid w:val="00F77FDD"/>
    <w:rsid w:val="00F80199"/>
    <w:rsid w:val="00F80338"/>
    <w:rsid w:val="00F8050A"/>
    <w:rsid w:val="00F80B1A"/>
    <w:rsid w:val="00F80FFD"/>
    <w:rsid w:val="00F81015"/>
    <w:rsid w:val="00F8115D"/>
    <w:rsid w:val="00F81193"/>
    <w:rsid w:val="00F8143B"/>
    <w:rsid w:val="00F81FC3"/>
    <w:rsid w:val="00F830D8"/>
    <w:rsid w:val="00F8351E"/>
    <w:rsid w:val="00F836DA"/>
    <w:rsid w:val="00F83D58"/>
    <w:rsid w:val="00F84368"/>
    <w:rsid w:val="00F84545"/>
    <w:rsid w:val="00F8526C"/>
    <w:rsid w:val="00F85294"/>
    <w:rsid w:val="00F867FB"/>
    <w:rsid w:val="00F86E5B"/>
    <w:rsid w:val="00F8735F"/>
    <w:rsid w:val="00F87419"/>
    <w:rsid w:val="00F878BD"/>
    <w:rsid w:val="00F87CDC"/>
    <w:rsid w:val="00F9052A"/>
    <w:rsid w:val="00F90DBC"/>
    <w:rsid w:val="00F90DF0"/>
    <w:rsid w:val="00F90FA2"/>
    <w:rsid w:val="00F91F4A"/>
    <w:rsid w:val="00F923AE"/>
    <w:rsid w:val="00F92BE6"/>
    <w:rsid w:val="00F938A2"/>
    <w:rsid w:val="00F9394D"/>
    <w:rsid w:val="00F939AB"/>
    <w:rsid w:val="00F93FAF"/>
    <w:rsid w:val="00F9449F"/>
    <w:rsid w:val="00F946B0"/>
    <w:rsid w:val="00F94935"/>
    <w:rsid w:val="00F94F0E"/>
    <w:rsid w:val="00F951B6"/>
    <w:rsid w:val="00F95B75"/>
    <w:rsid w:val="00F95F33"/>
    <w:rsid w:val="00F9676A"/>
    <w:rsid w:val="00F96DCC"/>
    <w:rsid w:val="00F96EDF"/>
    <w:rsid w:val="00F975A3"/>
    <w:rsid w:val="00F9768B"/>
    <w:rsid w:val="00F97A23"/>
    <w:rsid w:val="00F97D1F"/>
    <w:rsid w:val="00F97D84"/>
    <w:rsid w:val="00FA051B"/>
    <w:rsid w:val="00FA13F8"/>
    <w:rsid w:val="00FA1AA7"/>
    <w:rsid w:val="00FA1BE2"/>
    <w:rsid w:val="00FA232F"/>
    <w:rsid w:val="00FA2344"/>
    <w:rsid w:val="00FA2705"/>
    <w:rsid w:val="00FA2A3F"/>
    <w:rsid w:val="00FA2EC1"/>
    <w:rsid w:val="00FA3122"/>
    <w:rsid w:val="00FA4759"/>
    <w:rsid w:val="00FA56C8"/>
    <w:rsid w:val="00FA5803"/>
    <w:rsid w:val="00FA59B3"/>
    <w:rsid w:val="00FA6570"/>
    <w:rsid w:val="00FA68EF"/>
    <w:rsid w:val="00FA6FBF"/>
    <w:rsid w:val="00FA73FB"/>
    <w:rsid w:val="00FA78DD"/>
    <w:rsid w:val="00FB05C3"/>
    <w:rsid w:val="00FB08C8"/>
    <w:rsid w:val="00FB0E12"/>
    <w:rsid w:val="00FB1CE6"/>
    <w:rsid w:val="00FB1DA4"/>
    <w:rsid w:val="00FB22FC"/>
    <w:rsid w:val="00FB237F"/>
    <w:rsid w:val="00FB2B00"/>
    <w:rsid w:val="00FB2BF7"/>
    <w:rsid w:val="00FB2EBD"/>
    <w:rsid w:val="00FB376A"/>
    <w:rsid w:val="00FB39AE"/>
    <w:rsid w:val="00FB3C93"/>
    <w:rsid w:val="00FB4535"/>
    <w:rsid w:val="00FB4546"/>
    <w:rsid w:val="00FB46D0"/>
    <w:rsid w:val="00FB4C65"/>
    <w:rsid w:val="00FB573E"/>
    <w:rsid w:val="00FB5E89"/>
    <w:rsid w:val="00FB61A9"/>
    <w:rsid w:val="00FB644F"/>
    <w:rsid w:val="00FB6A6C"/>
    <w:rsid w:val="00FB6E36"/>
    <w:rsid w:val="00FB750D"/>
    <w:rsid w:val="00FB75D2"/>
    <w:rsid w:val="00FB75E0"/>
    <w:rsid w:val="00FB7833"/>
    <w:rsid w:val="00FB7938"/>
    <w:rsid w:val="00FB7FEE"/>
    <w:rsid w:val="00FC0303"/>
    <w:rsid w:val="00FC0887"/>
    <w:rsid w:val="00FC0F17"/>
    <w:rsid w:val="00FC1054"/>
    <w:rsid w:val="00FC109F"/>
    <w:rsid w:val="00FC2849"/>
    <w:rsid w:val="00FC2965"/>
    <w:rsid w:val="00FC30F9"/>
    <w:rsid w:val="00FC4195"/>
    <w:rsid w:val="00FC4341"/>
    <w:rsid w:val="00FC45EA"/>
    <w:rsid w:val="00FC4C33"/>
    <w:rsid w:val="00FC4CB5"/>
    <w:rsid w:val="00FC4EA8"/>
    <w:rsid w:val="00FC5595"/>
    <w:rsid w:val="00FC55E3"/>
    <w:rsid w:val="00FC55EC"/>
    <w:rsid w:val="00FC5C43"/>
    <w:rsid w:val="00FC60E2"/>
    <w:rsid w:val="00FC622F"/>
    <w:rsid w:val="00FC657D"/>
    <w:rsid w:val="00FC6A8D"/>
    <w:rsid w:val="00FC744E"/>
    <w:rsid w:val="00FC787E"/>
    <w:rsid w:val="00FD029B"/>
    <w:rsid w:val="00FD0313"/>
    <w:rsid w:val="00FD0F62"/>
    <w:rsid w:val="00FD11DC"/>
    <w:rsid w:val="00FD2344"/>
    <w:rsid w:val="00FD2491"/>
    <w:rsid w:val="00FD25C5"/>
    <w:rsid w:val="00FD2A36"/>
    <w:rsid w:val="00FD3280"/>
    <w:rsid w:val="00FD3534"/>
    <w:rsid w:val="00FD3941"/>
    <w:rsid w:val="00FD3B07"/>
    <w:rsid w:val="00FD3FFD"/>
    <w:rsid w:val="00FD4D3E"/>
    <w:rsid w:val="00FD53B0"/>
    <w:rsid w:val="00FD5679"/>
    <w:rsid w:val="00FD5D70"/>
    <w:rsid w:val="00FD6E3A"/>
    <w:rsid w:val="00FD751A"/>
    <w:rsid w:val="00FD761C"/>
    <w:rsid w:val="00FE09E4"/>
    <w:rsid w:val="00FE0AA1"/>
    <w:rsid w:val="00FE116B"/>
    <w:rsid w:val="00FE13C7"/>
    <w:rsid w:val="00FE15CC"/>
    <w:rsid w:val="00FE1614"/>
    <w:rsid w:val="00FE1B0E"/>
    <w:rsid w:val="00FE1DFE"/>
    <w:rsid w:val="00FE1FC0"/>
    <w:rsid w:val="00FE291F"/>
    <w:rsid w:val="00FE2D67"/>
    <w:rsid w:val="00FE2FED"/>
    <w:rsid w:val="00FE3313"/>
    <w:rsid w:val="00FE33B7"/>
    <w:rsid w:val="00FE3A6E"/>
    <w:rsid w:val="00FE411F"/>
    <w:rsid w:val="00FE41C6"/>
    <w:rsid w:val="00FE4562"/>
    <w:rsid w:val="00FE48B7"/>
    <w:rsid w:val="00FE5102"/>
    <w:rsid w:val="00FE538E"/>
    <w:rsid w:val="00FE5906"/>
    <w:rsid w:val="00FE5A14"/>
    <w:rsid w:val="00FE5F9E"/>
    <w:rsid w:val="00FE6A9D"/>
    <w:rsid w:val="00FE7165"/>
    <w:rsid w:val="00FE728F"/>
    <w:rsid w:val="00FE7FAC"/>
    <w:rsid w:val="00FF056A"/>
    <w:rsid w:val="00FF075B"/>
    <w:rsid w:val="00FF0800"/>
    <w:rsid w:val="00FF0952"/>
    <w:rsid w:val="00FF0956"/>
    <w:rsid w:val="00FF0E49"/>
    <w:rsid w:val="00FF1215"/>
    <w:rsid w:val="00FF1910"/>
    <w:rsid w:val="00FF20BC"/>
    <w:rsid w:val="00FF2150"/>
    <w:rsid w:val="00FF2618"/>
    <w:rsid w:val="00FF2F54"/>
    <w:rsid w:val="00FF3434"/>
    <w:rsid w:val="00FF3766"/>
    <w:rsid w:val="00FF3B3C"/>
    <w:rsid w:val="00FF4652"/>
    <w:rsid w:val="00FF4ACC"/>
    <w:rsid w:val="00FF4FA9"/>
    <w:rsid w:val="00FF4FB4"/>
    <w:rsid w:val="00FF5073"/>
    <w:rsid w:val="00FF56F4"/>
    <w:rsid w:val="00FF58B9"/>
    <w:rsid w:val="00FF59C9"/>
    <w:rsid w:val="00FF6054"/>
    <w:rsid w:val="00FF614A"/>
    <w:rsid w:val="00FF6225"/>
    <w:rsid w:val="00FF649A"/>
    <w:rsid w:val="00FF684D"/>
    <w:rsid w:val="00FF725F"/>
    <w:rsid w:val="00FF749D"/>
    <w:rsid w:val="00FF755D"/>
    <w:rsid w:val="00FF7A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EB1571"/>
  <w15:docId w15:val="{1B695983-4755-3845-A524-D1DDF88A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B4088"/>
    <w:pPr>
      <w:widowControl w:val="0"/>
      <w:tabs>
        <w:tab w:val="left" w:pos="20"/>
        <w:tab w:val="left" w:pos="426"/>
      </w:tabs>
      <w:jc w:val="both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546A4E"/>
  </w:style>
  <w:style w:type="paragraph" w:customStyle="1" w:styleId="FunotenzeichenTimes">
    <w:name w:val="Fußnotenzeichen Times"/>
    <w:basedOn w:val="Standard"/>
    <w:rsid w:val="00F74BBF"/>
    <w:pPr>
      <w:widowControl/>
      <w:tabs>
        <w:tab w:val="clear" w:pos="20"/>
        <w:tab w:val="clear" w:pos="426"/>
      </w:tabs>
      <w:spacing w:before="180" w:line="325" w:lineRule="exact"/>
    </w:pPr>
    <w:rPr>
      <w:color w:val="000000"/>
      <w:sz w:val="27"/>
      <w:vertAlign w:val="superscript"/>
    </w:rPr>
  </w:style>
  <w:style w:type="paragraph" w:customStyle="1" w:styleId="Abstand4">
    <w:name w:val="Abstand 4"/>
    <w:basedOn w:val="Standard"/>
    <w:rsid w:val="00F74BBF"/>
    <w:pPr>
      <w:widowControl/>
      <w:tabs>
        <w:tab w:val="clear" w:pos="20"/>
        <w:tab w:val="clear" w:pos="426"/>
      </w:tabs>
    </w:pPr>
    <w:rPr>
      <w:sz w:val="8"/>
    </w:rPr>
  </w:style>
  <w:style w:type="character" w:styleId="Funotenzeichen">
    <w:name w:val="footnote reference"/>
    <w:basedOn w:val="Absatz-Standardschriftart1"/>
    <w:rsid w:val="00877DBA"/>
    <w:rPr>
      <w:rFonts w:ascii="Times New Roman" w:hAnsi="Times New Roman"/>
      <w:position w:val="6"/>
      <w:sz w:val="12"/>
    </w:rPr>
  </w:style>
  <w:style w:type="paragraph" w:styleId="Fuzeile">
    <w:name w:val="footer"/>
    <w:basedOn w:val="Standard"/>
    <w:link w:val="FuzeileZchn"/>
    <w:uiPriority w:val="99"/>
    <w:unhideWhenUsed/>
    <w:rsid w:val="002B0474"/>
    <w:pPr>
      <w:tabs>
        <w:tab w:val="clear" w:pos="20"/>
        <w:tab w:val="clear" w:pos="426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B0474"/>
    <w:rPr>
      <w:rFonts w:ascii="Times New Roman" w:hAnsi="Times New Roman"/>
      <w:sz w:val="24"/>
    </w:rPr>
  </w:style>
  <w:style w:type="character" w:styleId="Seitenzahl">
    <w:name w:val="page number"/>
    <w:basedOn w:val="Absatz-Standardschriftart"/>
    <w:uiPriority w:val="99"/>
    <w:semiHidden/>
    <w:unhideWhenUsed/>
    <w:rsid w:val="002B0474"/>
  </w:style>
  <w:style w:type="paragraph" w:customStyle="1" w:styleId="Text">
    <w:name w:val="Text"/>
    <w:rsid w:val="009C775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de-DE"/>
    </w:rPr>
  </w:style>
  <w:style w:type="table" w:styleId="Tabellenraster">
    <w:name w:val="Table Grid"/>
    <w:basedOn w:val="NormaleTabelle"/>
    <w:uiPriority w:val="59"/>
    <w:rsid w:val="00124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1"/>
    <w:qFormat/>
    <w:rsid w:val="00524996"/>
    <w:pPr>
      <w:tabs>
        <w:tab w:val="clear" w:pos="20"/>
        <w:tab w:val="clear" w:pos="426"/>
      </w:tabs>
      <w:autoSpaceDE w:val="0"/>
      <w:autoSpaceDN w:val="0"/>
      <w:adjustRightInd w:val="0"/>
      <w:jc w:val="left"/>
    </w:pPr>
    <w:rPr>
      <w:rFonts w:cs="Times New Roman"/>
      <w:sz w:val="17"/>
      <w:szCs w:val="17"/>
    </w:rPr>
  </w:style>
  <w:style w:type="character" w:customStyle="1" w:styleId="TextkrperZchn">
    <w:name w:val="Textkörper Zchn"/>
    <w:basedOn w:val="Absatz-Standardschriftart"/>
    <w:link w:val="Textkrper"/>
    <w:uiPriority w:val="1"/>
    <w:rsid w:val="00524996"/>
    <w:rPr>
      <w:rFonts w:ascii="Times New Roman" w:hAnsi="Times New Roman" w:cs="Times New Roman"/>
      <w:sz w:val="17"/>
      <w:szCs w:val="17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499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4996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9C7957"/>
    <w:pPr>
      <w:ind w:left="720"/>
      <w:contextualSpacing/>
    </w:pPr>
  </w:style>
  <w:style w:type="paragraph" w:customStyle="1" w:styleId="Default">
    <w:name w:val="Default"/>
    <w:rsid w:val="009A0C5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BE5173"/>
    <w:pPr>
      <w:tabs>
        <w:tab w:val="clear" w:pos="20"/>
        <w:tab w:val="clear" w:pos="426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E5173"/>
    <w:rPr>
      <w:rFonts w:ascii="Times New Roman" w:hAnsi="Times New Roman"/>
      <w:sz w:val="24"/>
    </w:rPr>
  </w:style>
  <w:style w:type="paragraph" w:styleId="Funotentext">
    <w:name w:val="footnote text"/>
    <w:basedOn w:val="Standard"/>
    <w:link w:val="FunotentextZchn"/>
    <w:unhideWhenUsed/>
    <w:rsid w:val="00752F2A"/>
    <w:rPr>
      <w:szCs w:val="24"/>
    </w:rPr>
  </w:style>
  <w:style w:type="character" w:customStyle="1" w:styleId="FunotentextZchn">
    <w:name w:val="Fußnotentext Zchn"/>
    <w:basedOn w:val="Absatz-Standardschriftart"/>
    <w:link w:val="Funotentext"/>
    <w:rsid w:val="00752F2A"/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7E41F5"/>
    <w:pPr>
      <w:widowControl/>
      <w:tabs>
        <w:tab w:val="clear" w:pos="20"/>
        <w:tab w:val="clear" w:pos="426"/>
      </w:tabs>
      <w:spacing w:before="100" w:beforeAutospacing="1" w:after="100" w:afterAutospacing="1"/>
      <w:jc w:val="left"/>
    </w:pPr>
    <w:rPr>
      <w:rFonts w:ascii="Times" w:hAnsi="Times" w:cs="Times New Roman"/>
      <w:sz w:val="20"/>
      <w:lang w:eastAsia="de-DE"/>
    </w:rPr>
  </w:style>
  <w:style w:type="paragraph" w:customStyle="1" w:styleId="body103">
    <w:name w:val="body_103"/>
    <w:basedOn w:val="Standard"/>
    <w:uiPriority w:val="99"/>
    <w:rsid w:val="00E87274"/>
    <w:pPr>
      <w:tabs>
        <w:tab w:val="clear" w:pos="20"/>
        <w:tab w:val="clear" w:pos="426"/>
      </w:tabs>
      <w:autoSpaceDE w:val="0"/>
      <w:autoSpaceDN w:val="0"/>
      <w:adjustRightInd w:val="0"/>
      <w:spacing w:line="244" w:lineRule="atLeast"/>
      <w:textAlignment w:val="center"/>
    </w:pPr>
    <w:rPr>
      <w:rFonts w:ascii="MinionPro-Regular" w:eastAsia="Cambria" w:hAnsi="MinionPro-Regular" w:cs="MinionPro-Regular"/>
      <w:color w:val="000000"/>
      <w:w w:val="93"/>
      <w:sz w:val="20"/>
      <w:lang w:eastAsia="en-US"/>
    </w:rPr>
  </w:style>
  <w:style w:type="character" w:styleId="Hyperlink">
    <w:name w:val="Hyperlink"/>
    <w:basedOn w:val="Absatz-Standardschriftart"/>
    <w:uiPriority w:val="99"/>
    <w:unhideWhenUsed/>
    <w:rsid w:val="00532F25"/>
    <w:rPr>
      <w:color w:val="0000FF" w:themeColor="hyperlink"/>
      <w:u w:val="single"/>
    </w:rPr>
  </w:style>
  <w:style w:type="paragraph" w:customStyle="1" w:styleId="CitaviLiteraturverzeichnis">
    <w:name w:val="Citavi Literaturverzeichnis"/>
    <w:basedOn w:val="Standard"/>
    <w:uiPriority w:val="99"/>
    <w:rsid w:val="00E80DD5"/>
    <w:pPr>
      <w:widowControl/>
      <w:tabs>
        <w:tab w:val="clear" w:pos="20"/>
        <w:tab w:val="clear" w:pos="426"/>
      </w:tabs>
      <w:spacing w:after="120"/>
      <w:ind w:left="283" w:hanging="283"/>
      <w:jc w:val="left"/>
    </w:pPr>
    <w:rPr>
      <w:rFonts w:ascii="Arial Unicode MS" w:eastAsia="Times New Roman" w:hAnsi="Arial Unicode MS" w:cs="Arial Unicode MS"/>
      <w:noProof/>
      <w:sz w:val="20"/>
      <w:szCs w:val="24"/>
      <w:lang w:eastAsia="en-US"/>
    </w:rPr>
  </w:style>
  <w:style w:type="paragraph" w:customStyle="1" w:styleId="AbsNorm">
    <w:name w:val="AbsNorm"/>
    <w:basedOn w:val="Standard"/>
    <w:rsid w:val="007137B1"/>
    <w:pPr>
      <w:widowControl/>
      <w:tabs>
        <w:tab w:val="clear" w:pos="20"/>
        <w:tab w:val="clear" w:pos="426"/>
      </w:tabs>
      <w:ind w:firstLine="397"/>
    </w:pPr>
    <w:rPr>
      <w:rFonts w:eastAsia="Times New Roman" w:cs="Times New Roman"/>
      <w:sz w:val="20"/>
      <w:szCs w:val="24"/>
      <w:lang w:eastAsia="de-DE"/>
    </w:rPr>
  </w:style>
  <w:style w:type="paragraph" w:customStyle="1" w:styleId="Abs1">
    <w:name w:val="Abs1"/>
    <w:basedOn w:val="Standard"/>
    <w:next w:val="Standard"/>
    <w:rsid w:val="007137B1"/>
    <w:pPr>
      <w:widowControl/>
      <w:tabs>
        <w:tab w:val="clear" w:pos="20"/>
        <w:tab w:val="clear" w:pos="426"/>
      </w:tabs>
    </w:pPr>
    <w:rPr>
      <w:rFonts w:eastAsia="Times New Roman" w:cs="Times New Roman"/>
      <w:sz w:val="20"/>
      <w:szCs w:val="24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40B0E"/>
    <w:rPr>
      <w:color w:val="605E5C"/>
      <w:shd w:val="clear" w:color="auto" w:fill="E1DFDD"/>
    </w:rPr>
  </w:style>
  <w:style w:type="paragraph" w:customStyle="1" w:styleId="Lit">
    <w:name w:val="Lit"/>
    <w:rsid w:val="00354CD1"/>
    <w:pPr>
      <w:ind w:left="397" w:hanging="397"/>
      <w:jc w:val="both"/>
    </w:pPr>
    <w:rPr>
      <w:rFonts w:ascii="Times New Roman" w:eastAsia="Times New Roman" w:hAnsi="Times New Roman" w:cs="Times New Roman"/>
      <w:sz w:val="18"/>
      <w:lang w:eastAsia="de-DE"/>
    </w:rPr>
  </w:style>
  <w:style w:type="numbering" w:customStyle="1" w:styleId="AktuelleListe1">
    <w:name w:val="Aktuelle Liste1"/>
    <w:uiPriority w:val="99"/>
    <w:rsid w:val="00CA1E97"/>
    <w:pPr>
      <w:numPr>
        <w:numId w:val="37"/>
      </w:numPr>
    </w:pPr>
  </w:style>
  <w:style w:type="character" w:styleId="Hervorhebung">
    <w:name w:val="Emphasis"/>
    <w:basedOn w:val="Absatz-Standardschriftart"/>
    <w:uiPriority w:val="20"/>
    <w:qFormat/>
    <w:rsid w:val="00512771"/>
    <w:rPr>
      <w:i/>
      <w:iCs/>
    </w:rPr>
  </w:style>
  <w:style w:type="character" w:customStyle="1" w:styleId="markedcontent">
    <w:name w:val="markedcontent"/>
    <w:basedOn w:val="Absatz-Standardschriftart"/>
    <w:rsid w:val="00511835"/>
  </w:style>
  <w:style w:type="paragraph" w:customStyle="1" w:styleId="Literatur">
    <w:name w:val="Literatur"/>
    <w:basedOn w:val="Standard"/>
    <w:link w:val="LiteraturZchn"/>
    <w:qFormat/>
    <w:rsid w:val="00EF328A"/>
    <w:pPr>
      <w:widowControl/>
      <w:tabs>
        <w:tab w:val="clear" w:pos="20"/>
        <w:tab w:val="clear" w:pos="426"/>
      </w:tabs>
      <w:ind w:left="284" w:hanging="284"/>
      <w:jc w:val="left"/>
    </w:pPr>
    <w:rPr>
      <w:rFonts w:eastAsiaTheme="minorHAnsi" w:cs="Times New Roman"/>
      <w:noProof/>
      <w:szCs w:val="24"/>
      <w:lang w:eastAsia="en-US"/>
    </w:rPr>
  </w:style>
  <w:style w:type="character" w:customStyle="1" w:styleId="LiteraturZchn">
    <w:name w:val="Literatur Zchn"/>
    <w:basedOn w:val="Absatz-Standardschriftart"/>
    <w:link w:val="Literatur"/>
    <w:rsid w:val="00EF328A"/>
    <w:rPr>
      <w:rFonts w:ascii="Times New Roman" w:eastAsiaTheme="minorHAnsi" w:hAnsi="Times New Roman" w:cs="Times New Roman"/>
      <w:noProof/>
      <w:sz w:val="24"/>
      <w:szCs w:val="24"/>
      <w:lang w:eastAsia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4332B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435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435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4358"/>
    <w:rPr>
      <w:rFonts w:ascii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435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4358"/>
    <w:rPr>
      <w:rFonts w:ascii="Times New Roman" w:hAnsi="Times New Roman"/>
      <w:b/>
      <w:bCs/>
    </w:rPr>
  </w:style>
  <w:style w:type="paragraph" w:styleId="berarbeitung">
    <w:name w:val="Revision"/>
    <w:hidden/>
    <w:uiPriority w:val="99"/>
    <w:semiHidden/>
    <w:rsid w:val="00F7435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86527">
          <w:marLeft w:val="53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43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3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8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9394">
          <w:marLeft w:val="27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7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0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9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9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BC522-1DC3-4FB5-85E2-759AA8445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Rothland</dc:creator>
  <cp:keywords/>
  <dc:description/>
  <cp:lastModifiedBy>Güldemund, Christin</cp:lastModifiedBy>
  <cp:revision>3</cp:revision>
  <cp:lastPrinted>2021-07-28T10:25:00Z</cp:lastPrinted>
  <dcterms:created xsi:type="dcterms:W3CDTF">2022-03-15T15:31:00Z</dcterms:created>
  <dcterms:modified xsi:type="dcterms:W3CDTF">2022-06-10T10:50:00Z</dcterms:modified>
</cp:coreProperties>
</file>