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3D5526" w14:textId="05E6C098" w:rsidR="00E46628" w:rsidRPr="00227239" w:rsidRDefault="00E46628" w:rsidP="00E46628">
      <w:pPr>
        <w:spacing w:line="276" w:lineRule="auto"/>
        <w:rPr>
          <w:rFonts w:ascii="Times New Roman" w:hAnsi="Times New Roman" w:cs="Times New Roman"/>
          <w:i/>
          <w:iCs/>
        </w:rPr>
      </w:pPr>
      <w:bookmarkStart w:id="0" w:name="_GoBack"/>
      <w:r w:rsidRPr="003E68D4">
        <w:rPr>
          <w:rFonts w:ascii="Times New Roman" w:hAnsi="Times New Roman" w:cs="Times New Roman"/>
          <w:b/>
        </w:rPr>
        <w:t>Tab</w:t>
      </w:r>
      <w:r w:rsidR="003E68D4" w:rsidRPr="003E68D4">
        <w:rPr>
          <w:rFonts w:ascii="Times New Roman" w:hAnsi="Times New Roman" w:cs="Times New Roman"/>
          <w:b/>
        </w:rPr>
        <w:t>.</w:t>
      </w:r>
      <w:r w:rsidRPr="003E68D4">
        <w:rPr>
          <w:rFonts w:ascii="Times New Roman" w:hAnsi="Times New Roman" w:cs="Times New Roman"/>
          <w:b/>
        </w:rPr>
        <w:t xml:space="preserve"> </w:t>
      </w:r>
      <w:r w:rsidR="00227239" w:rsidRPr="003E68D4">
        <w:rPr>
          <w:rFonts w:ascii="Times New Roman" w:hAnsi="Times New Roman" w:cs="Times New Roman"/>
          <w:b/>
        </w:rPr>
        <w:t>2</w:t>
      </w:r>
      <w:r w:rsidRPr="00227239">
        <w:rPr>
          <w:rFonts w:ascii="Times New Roman" w:hAnsi="Times New Roman" w:cs="Times New Roman"/>
        </w:rPr>
        <w:t xml:space="preserve"> </w:t>
      </w:r>
      <w:bookmarkEnd w:id="0"/>
      <w:r w:rsidRPr="003E68D4">
        <w:rPr>
          <w:rFonts w:ascii="Times New Roman" w:hAnsi="Times New Roman" w:cs="Times New Roman"/>
          <w:iCs/>
        </w:rPr>
        <w:t xml:space="preserve">Instruktion der beiden </w:t>
      </w:r>
      <w:r w:rsidR="00227239" w:rsidRPr="003E68D4">
        <w:rPr>
          <w:rFonts w:ascii="Times New Roman" w:hAnsi="Times New Roman" w:cs="Times New Roman"/>
          <w:iCs/>
        </w:rPr>
        <w:t>Experimentalgruppen</w:t>
      </w:r>
      <w:r w:rsidRPr="003E68D4">
        <w:rPr>
          <w:rFonts w:ascii="Times New Roman" w:hAnsi="Times New Roman" w:cs="Times New Roman"/>
          <w:iCs/>
        </w:rPr>
        <w:t xml:space="preserve"> im Vergleich</w:t>
      </w:r>
    </w:p>
    <w:tbl>
      <w:tblPr>
        <w:tblStyle w:val="Tabellenraster"/>
        <w:tblW w:w="9072"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4323"/>
        <w:gridCol w:w="4323"/>
      </w:tblGrid>
      <w:tr w:rsidR="00227239" w:rsidRPr="00E46628" w14:paraId="3A0A8B0F" w14:textId="77777777" w:rsidTr="00227239">
        <w:tc>
          <w:tcPr>
            <w:tcW w:w="426" w:type="dxa"/>
            <w:tcBorders>
              <w:top w:val="single" w:sz="4" w:space="0" w:color="auto"/>
              <w:bottom w:val="single" w:sz="4" w:space="0" w:color="auto"/>
            </w:tcBorders>
          </w:tcPr>
          <w:p w14:paraId="33BBFA65" w14:textId="77777777" w:rsidR="00E46628" w:rsidRPr="00E46628" w:rsidRDefault="00E46628" w:rsidP="00E46628">
            <w:pPr>
              <w:pStyle w:val="Hausarbeit"/>
              <w:spacing w:line="276" w:lineRule="auto"/>
              <w:rPr>
                <w:rFonts w:cs="Times New Roman"/>
                <w:sz w:val="22"/>
              </w:rPr>
            </w:pPr>
          </w:p>
        </w:tc>
        <w:tc>
          <w:tcPr>
            <w:tcW w:w="4323" w:type="dxa"/>
            <w:tcBorders>
              <w:top w:val="single" w:sz="4" w:space="0" w:color="auto"/>
              <w:bottom w:val="single" w:sz="4" w:space="0" w:color="auto"/>
            </w:tcBorders>
          </w:tcPr>
          <w:p w14:paraId="4D81C816" w14:textId="00104DF5" w:rsidR="00E46628" w:rsidRPr="00227239" w:rsidRDefault="00227239" w:rsidP="00227239">
            <w:pPr>
              <w:pStyle w:val="Hausarbeit"/>
              <w:spacing w:line="276" w:lineRule="auto"/>
              <w:jc w:val="center"/>
              <w:rPr>
                <w:rFonts w:cs="Times New Roman"/>
                <w:b/>
                <w:szCs w:val="24"/>
              </w:rPr>
            </w:pPr>
            <w:r w:rsidRPr="00227239">
              <w:rPr>
                <w:rFonts w:cs="Times New Roman"/>
                <w:b/>
                <w:szCs w:val="24"/>
              </w:rPr>
              <w:t>Videobasiert</w:t>
            </w:r>
            <w:r w:rsidR="00E46628" w:rsidRPr="00227239">
              <w:rPr>
                <w:rFonts w:cs="Times New Roman"/>
                <w:b/>
                <w:szCs w:val="24"/>
              </w:rPr>
              <w:t xml:space="preserve"> </w:t>
            </w:r>
            <w:r w:rsidRPr="00227239">
              <w:rPr>
                <w:rFonts w:cs="Times New Roman"/>
                <w:b/>
                <w:szCs w:val="24"/>
              </w:rPr>
              <w:t>(mV)</w:t>
            </w:r>
          </w:p>
        </w:tc>
        <w:tc>
          <w:tcPr>
            <w:tcW w:w="4323" w:type="dxa"/>
            <w:tcBorders>
              <w:top w:val="single" w:sz="4" w:space="0" w:color="auto"/>
              <w:bottom w:val="single" w:sz="4" w:space="0" w:color="auto"/>
            </w:tcBorders>
          </w:tcPr>
          <w:p w14:paraId="06E5D434" w14:textId="3D8CD04D" w:rsidR="00E46628" w:rsidRPr="00227239" w:rsidRDefault="00227239" w:rsidP="00227239">
            <w:pPr>
              <w:pStyle w:val="Hausarbeit"/>
              <w:spacing w:line="276" w:lineRule="auto"/>
              <w:jc w:val="center"/>
              <w:rPr>
                <w:rFonts w:cs="Times New Roman"/>
                <w:b/>
                <w:szCs w:val="24"/>
              </w:rPr>
            </w:pPr>
            <w:r w:rsidRPr="00227239">
              <w:rPr>
                <w:rFonts w:cs="Times New Roman"/>
                <w:b/>
                <w:szCs w:val="24"/>
              </w:rPr>
              <w:t>Protokollbasiert (</w:t>
            </w:r>
            <w:proofErr w:type="spellStart"/>
            <w:r w:rsidRPr="00227239">
              <w:rPr>
                <w:rFonts w:cs="Times New Roman"/>
                <w:b/>
                <w:szCs w:val="24"/>
              </w:rPr>
              <w:t>oV</w:t>
            </w:r>
            <w:proofErr w:type="spellEnd"/>
            <w:r w:rsidRPr="00227239">
              <w:rPr>
                <w:rFonts w:cs="Times New Roman"/>
                <w:b/>
                <w:szCs w:val="24"/>
              </w:rPr>
              <w:t>)</w:t>
            </w:r>
          </w:p>
        </w:tc>
      </w:tr>
      <w:tr w:rsidR="00227239" w:rsidRPr="00E46628" w14:paraId="49033558" w14:textId="77777777" w:rsidTr="00227239">
        <w:tc>
          <w:tcPr>
            <w:tcW w:w="426" w:type="dxa"/>
            <w:tcBorders>
              <w:top w:val="single" w:sz="4" w:space="0" w:color="auto"/>
            </w:tcBorders>
          </w:tcPr>
          <w:p w14:paraId="418592D2" w14:textId="77777777" w:rsidR="00E46628" w:rsidRPr="00E46628" w:rsidRDefault="00E46628" w:rsidP="00E46628">
            <w:pPr>
              <w:pStyle w:val="Hausarbeit"/>
              <w:spacing w:line="276" w:lineRule="auto"/>
              <w:rPr>
                <w:rFonts w:cs="Times New Roman"/>
                <w:sz w:val="22"/>
              </w:rPr>
            </w:pPr>
          </w:p>
        </w:tc>
        <w:tc>
          <w:tcPr>
            <w:tcW w:w="4323" w:type="dxa"/>
            <w:tcBorders>
              <w:top w:val="single" w:sz="4" w:space="0" w:color="auto"/>
            </w:tcBorders>
          </w:tcPr>
          <w:p w14:paraId="08498EF6"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 xml:space="preserve">Im Folgenden werden Sie gebeten, sich an Ihren Unterricht im Rahmen der SPÜ zu erinnern, drei unterschiedliche Situationen auszuwählen und darüber zu reflektieren. </w:t>
            </w:r>
          </w:p>
        </w:tc>
        <w:tc>
          <w:tcPr>
            <w:tcW w:w="4323" w:type="dxa"/>
            <w:tcBorders>
              <w:top w:val="single" w:sz="4" w:space="0" w:color="auto"/>
            </w:tcBorders>
          </w:tcPr>
          <w:p w14:paraId="190DFF2E" w14:textId="0F2A1E79" w:rsidR="00E46628" w:rsidRPr="00227239" w:rsidRDefault="00E46628" w:rsidP="00227239">
            <w:pPr>
              <w:pStyle w:val="Hausarbeit"/>
              <w:spacing w:line="276" w:lineRule="auto"/>
              <w:jc w:val="left"/>
              <w:rPr>
                <w:rFonts w:cs="Times New Roman"/>
                <w:szCs w:val="24"/>
              </w:rPr>
            </w:pPr>
            <w:r w:rsidRPr="00227239">
              <w:rPr>
                <w:rFonts w:cs="Times New Roman"/>
                <w:szCs w:val="24"/>
              </w:rPr>
              <w:t>Im Folgenden werden Sie gebeten, sich an Ihren Unterricht im Rahmen der SPÜ zu erinnern, drei unterschiedliche Situationen auszuwählen und darüber zu reflektieren.</w:t>
            </w:r>
          </w:p>
        </w:tc>
      </w:tr>
      <w:tr w:rsidR="00227239" w:rsidRPr="00E46628" w14:paraId="01C6521C" w14:textId="77777777" w:rsidTr="00227239">
        <w:tc>
          <w:tcPr>
            <w:tcW w:w="426" w:type="dxa"/>
          </w:tcPr>
          <w:p w14:paraId="1B223C33" w14:textId="77777777" w:rsidR="00E46628" w:rsidRPr="00E46628" w:rsidRDefault="00E46628" w:rsidP="00E46628">
            <w:pPr>
              <w:pStyle w:val="Hausarbeit"/>
              <w:spacing w:line="276" w:lineRule="auto"/>
              <w:rPr>
                <w:rFonts w:cs="Times New Roman"/>
                <w:sz w:val="22"/>
              </w:rPr>
            </w:pPr>
            <w:r w:rsidRPr="00E46628">
              <w:rPr>
                <w:rFonts w:cs="Times New Roman"/>
                <w:sz w:val="22"/>
              </w:rPr>
              <w:t xml:space="preserve">1. </w:t>
            </w:r>
          </w:p>
        </w:tc>
        <w:tc>
          <w:tcPr>
            <w:tcW w:w="4323" w:type="dxa"/>
          </w:tcPr>
          <w:p w14:paraId="5694BEAF" w14:textId="7EAE05B8" w:rsidR="00A8704B" w:rsidRPr="00227239" w:rsidRDefault="00E46628" w:rsidP="00227239">
            <w:pPr>
              <w:pStyle w:val="Hausarbeit"/>
              <w:spacing w:line="276" w:lineRule="auto"/>
              <w:jc w:val="left"/>
              <w:rPr>
                <w:rFonts w:cs="Times New Roman"/>
                <w:b/>
                <w:bCs/>
                <w:szCs w:val="24"/>
              </w:rPr>
            </w:pPr>
            <w:r w:rsidRPr="00227239">
              <w:rPr>
                <w:rFonts w:cs="Times New Roman"/>
                <w:szCs w:val="24"/>
              </w:rPr>
              <w:t>Denken Sie an Ihren Unterricht und die verschiedenen Situationen zurück und versuchen Sie sich</w:t>
            </w:r>
            <w:r w:rsidR="00782911">
              <w:rPr>
                <w:rFonts w:cs="Times New Roman"/>
                <w:szCs w:val="24"/>
              </w:rPr>
              <w:t>,</w:t>
            </w:r>
            <w:r w:rsidRPr="00227239">
              <w:rPr>
                <w:rFonts w:cs="Times New Roman"/>
                <w:szCs w:val="24"/>
              </w:rPr>
              <w:t xml:space="preserve"> so lebendig wie möglich</w:t>
            </w:r>
            <w:r w:rsidR="00782911">
              <w:rPr>
                <w:rFonts w:cs="Times New Roman"/>
                <w:szCs w:val="24"/>
              </w:rPr>
              <w:t>,</w:t>
            </w:r>
            <w:r w:rsidRPr="00227239">
              <w:rPr>
                <w:rFonts w:cs="Times New Roman"/>
                <w:szCs w:val="24"/>
              </w:rPr>
              <w:t xml:space="preserve"> an die unterschiedlichen Situationen zu erinnern. </w:t>
            </w:r>
            <w:r w:rsidRPr="00227239">
              <w:rPr>
                <w:rFonts w:cs="Times New Roman"/>
                <w:szCs w:val="24"/>
              </w:rPr>
              <w:br/>
            </w:r>
            <w:r w:rsidRPr="00227239">
              <w:rPr>
                <w:rFonts w:cs="Times New Roman"/>
                <w:b/>
                <w:bCs/>
                <w:szCs w:val="24"/>
              </w:rPr>
              <w:t xml:space="preserve">Nutzen Sie dazu vor allem Ihre Videoaufzeichnung, Ihre Selbsteinschätzung, alle Feedbacks, </w:t>
            </w:r>
          </w:p>
          <w:p w14:paraId="0B6C3218" w14:textId="5F90F1AF" w:rsidR="00E46628" w:rsidRPr="00227239" w:rsidRDefault="00E46628" w:rsidP="00227239">
            <w:pPr>
              <w:pStyle w:val="Hausarbeit"/>
              <w:spacing w:line="276" w:lineRule="auto"/>
              <w:jc w:val="left"/>
              <w:rPr>
                <w:rFonts w:cs="Times New Roman"/>
                <w:szCs w:val="24"/>
              </w:rPr>
            </w:pPr>
            <w:r w:rsidRPr="00227239">
              <w:rPr>
                <w:rFonts w:cs="Times New Roman"/>
                <w:b/>
                <w:bCs/>
                <w:szCs w:val="24"/>
              </w:rPr>
              <w:t>die sie erhalten haben.</w:t>
            </w:r>
          </w:p>
        </w:tc>
        <w:tc>
          <w:tcPr>
            <w:tcW w:w="4323" w:type="dxa"/>
          </w:tcPr>
          <w:p w14:paraId="50CA73B9" w14:textId="269B43FB" w:rsidR="00E46628" w:rsidRPr="00227239" w:rsidRDefault="00E46628" w:rsidP="00227239">
            <w:pPr>
              <w:pStyle w:val="Hausarbeit"/>
              <w:spacing w:line="276" w:lineRule="auto"/>
              <w:jc w:val="left"/>
              <w:rPr>
                <w:rFonts w:cs="Times New Roman"/>
                <w:szCs w:val="24"/>
              </w:rPr>
            </w:pPr>
            <w:r w:rsidRPr="00227239">
              <w:rPr>
                <w:rFonts w:cs="Times New Roman"/>
                <w:szCs w:val="24"/>
              </w:rPr>
              <w:t>Denken Sie an Ihren Unterricht und die verschiedenen Situationen zurück und versuchen Sie sich</w:t>
            </w:r>
            <w:r w:rsidR="00782911">
              <w:rPr>
                <w:rFonts w:cs="Times New Roman"/>
                <w:szCs w:val="24"/>
              </w:rPr>
              <w:t>,</w:t>
            </w:r>
            <w:r w:rsidRPr="00227239">
              <w:rPr>
                <w:rFonts w:cs="Times New Roman"/>
                <w:szCs w:val="24"/>
              </w:rPr>
              <w:t xml:space="preserve"> so lebendig wie möglich</w:t>
            </w:r>
            <w:r w:rsidR="00782911">
              <w:rPr>
                <w:rFonts w:cs="Times New Roman"/>
                <w:szCs w:val="24"/>
              </w:rPr>
              <w:t>,</w:t>
            </w:r>
            <w:r w:rsidRPr="00227239">
              <w:rPr>
                <w:rFonts w:cs="Times New Roman"/>
                <w:szCs w:val="24"/>
              </w:rPr>
              <w:t xml:space="preserve"> an die unterschiedlichen Situationen zu erinnern. </w:t>
            </w:r>
            <w:r w:rsidRPr="00227239">
              <w:rPr>
                <w:rFonts w:cs="Times New Roman"/>
                <w:szCs w:val="24"/>
              </w:rPr>
              <w:br/>
            </w:r>
            <w:r w:rsidRPr="00227239">
              <w:rPr>
                <w:rFonts w:cs="Times New Roman"/>
                <w:b/>
                <w:bCs/>
                <w:szCs w:val="24"/>
              </w:rPr>
              <w:t>Nutzen Sie dazu Ihre Selbsteinschätzung und alle Feedbacks, um die Situationen zu rekonstruieren.</w:t>
            </w:r>
          </w:p>
        </w:tc>
      </w:tr>
      <w:tr w:rsidR="00227239" w:rsidRPr="00E46628" w14:paraId="3B5E3F10" w14:textId="77777777" w:rsidTr="00227239">
        <w:tc>
          <w:tcPr>
            <w:tcW w:w="426" w:type="dxa"/>
            <w:tcBorders>
              <w:bottom w:val="nil"/>
            </w:tcBorders>
          </w:tcPr>
          <w:p w14:paraId="30489DBE" w14:textId="77777777" w:rsidR="00E46628" w:rsidRPr="00E46628" w:rsidRDefault="00E46628" w:rsidP="00E46628">
            <w:pPr>
              <w:pStyle w:val="Hausarbeit"/>
              <w:spacing w:line="276" w:lineRule="auto"/>
              <w:rPr>
                <w:rFonts w:cs="Times New Roman"/>
                <w:sz w:val="22"/>
              </w:rPr>
            </w:pPr>
            <w:r w:rsidRPr="00E46628">
              <w:rPr>
                <w:rFonts w:cs="Times New Roman"/>
                <w:sz w:val="22"/>
              </w:rPr>
              <w:t>2.</w:t>
            </w:r>
          </w:p>
        </w:tc>
        <w:tc>
          <w:tcPr>
            <w:tcW w:w="4323" w:type="dxa"/>
            <w:tcBorders>
              <w:bottom w:val="nil"/>
            </w:tcBorders>
          </w:tcPr>
          <w:p w14:paraId="6CD843E3" w14:textId="794FB940" w:rsidR="00E46628" w:rsidRPr="00227239" w:rsidRDefault="00E46628" w:rsidP="00227239">
            <w:pPr>
              <w:pStyle w:val="Hausarbeit"/>
              <w:spacing w:line="276" w:lineRule="auto"/>
              <w:jc w:val="left"/>
              <w:rPr>
                <w:rFonts w:cs="Times New Roman"/>
                <w:szCs w:val="24"/>
              </w:rPr>
            </w:pPr>
            <w:r w:rsidRPr="00227239">
              <w:rPr>
                <w:rFonts w:cs="Times New Roman"/>
                <w:szCs w:val="24"/>
              </w:rPr>
              <w:t xml:space="preserve">Wählen Sie aus diesen drei Situationen aus, in denen Ihnen </w:t>
            </w:r>
            <w:r w:rsidRPr="00227239">
              <w:rPr>
                <w:rFonts w:cs="Times New Roman"/>
                <w:szCs w:val="24"/>
              </w:rPr>
              <w:br/>
            </w:r>
            <w:r w:rsidRPr="00227239">
              <w:rPr>
                <w:rFonts w:cs="Times New Roman"/>
                <w:b/>
                <w:bCs/>
                <w:szCs w:val="24"/>
              </w:rPr>
              <w:t>besondere Reaktionen im Video auffallen oder Ihrerseits in Erinnerung geblieben sind!</w:t>
            </w:r>
            <w:r w:rsidRPr="00227239">
              <w:rPr>
                <w:rFonts w:cs="Times New Roman"/>
                <w:szCs w:val="24"/>
              </w:rPr>
              <w:t xml:space="preserve"> </w:t>
            </w:r>
            <w:r w:rsidRPr="00227239">
              <w:rPr>
                <w:rFonts w:cs="Times New Roman"/>
                <w:szCs w:val="24"/>
              </w:rPr>
              <w:br/>
              <w:t>Ihre persönliche Wahrnehmung zählt.</w:t>
            </w:r>
          </w:p>
          <w:p w14:paraId="3FB13F58"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Lassen Sie sich bei der Auswahl von folgenden Kriterien leiten:</w:t>
            </w:r>
          </w:p>
          <w:p w14:paraId="0DD7F1C2"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Was fällt mir an meiner Mimik oder Gestik auf? </w:t>
            </w:r>
          </w:p>
          <w:p w14:paraId="30624A56"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Mache ich bestimmte Handbewegungen öfters? </w:t>
            </w:r>
          </w:p>
          <w:p w14:paraId="45CA9B2F"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Wo schaue ich hin? </w:t>
            </w:r>
          </w:p>
          <w:p w14:paraId="08B04108"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Mit wem habe ich Blickkontakt? </w:t>
            </w:r>
          </w:p>
          <w:p w14:paraId="6CBB730C"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Wo stehe ich im Raum? </w:t>
            </w:r>
          </w:p>
          <w:p w14:paraId="6E397477"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Wie nutze ich den Raum? </w:t>
            </w:r>
          </w:p>
          <w:p w14:paraId="2D35E2A8"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Wie ist meine Körperhaltung? </w:t>
            </w:r>
          </w:p>
          <w:p w14:paraId="07451064"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Welches Verhalten meinerseits wiederholt sich? </w:t>
            </w:r>
          </w:p>
          <w:p w14:paraId="7F927922"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Wie bewege ich mich? </w:t>
            </w:r>
          </w:p>
          <w:p w14:paraId="313DFF05"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Was ist mir sonst noch aufgefallen?</w:t>
            </w:r>
          </w:p>
        </w:tc>
        <w:tc>
          <w:tcPr>
            <w:tcW w:w="4323" w:type="dxa"/>
            <w:tcBorders>
              <w:bottom w:val="nil"/>
            </w:tcBorders>
          </w:tcPr>
          <w:p w14:paraId="326D2B6C" w14:textId="6DA57E93" w:rsidR="00E46628" w:rsidRPr="00227239" w:rsidRDefault="00E46628" w:rsidP="00227239">
            <w:pPr>
              <w:pStyle w:val="Hausarbeit"/>
              <w:spacing w:line="276" w:lineRule="auto"/>
              <w:jc w:val="left"/>
              <w:rPr>
                <w:rFonts w:cs="Times New Roman"/>
                <w:szCs w:val="24"/>
              </w:rPr>
            </w:pPr>
            <w:r w:rsidRPr="00227239">
              <w:rPr>
                <w:rFonts w:cs="Times New Roman"/>
                <w:szCs w:val="24"/>
              </w:rPr>
              <w:t xml:space="preserve">Wählen Sie aus diesen drei Situationen aus, in denen Ihnen </w:t>
            </w:r>
            <w:r w:rsidRPr="00227239">
              <w:rPr>
                <w:rFonts w:cs="Times New Roman"/>
                <w:szCs w:val="24"/>
              </w:rPr>
              <w:br/>
            </w:r>
            <w:r w:rsidRPr="00227239">
              <w:rPr>
                <w:rFonts w:cs="Times New Roman"/>
                <w:b/>
                <w:bCs/>
                <w:szCs w:val="24"/>
              </w:rPr>
              <w:t xml:space="preserve">besondere Reaktionen Ihrerseits in Erinnerung geblieben sind! </w:t>
            </w:r>
            <w:r w:rsidRPr="00227239">
              <w:rPr>
                <w:rFonts w:cs="Times New Roman"/>
                <w:b/>
                <w:bCs/>
                <w:szCs w:val="24"/>
              </w:rPr>
              <w:br/>
            </w:r>
            <w:r w:rsidRPr="00227239">
              <w:rPr>
                <w:rFonts w:cs="Times New Roman"/>
                <w:szCs w:val="24"/>
              </w:rPr>
              <w:br/>
              <w:t>Ihre persönliche Wahrnehmung zählt.</w:t>
            </w:r>
          </w:p>
          <w:p w14:paraId="2127A873"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 xml:space="preserve">Lassen Sie sich bei der Auswahl auch von folgenden Kriterien leiten: </w:t>
            </w:r>
          </w:p>
          <w:p w14:paraId="097611EE" w14:textId="2989A3EE"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Welche Mimik oder Gestik ist mir an mir selb</w:t>
            </w:r>
            <w:r w:rsidR="00782911">
              <w:rPr>
                <w:rFonts w:cs="Times New Roman"/>
                <w:szCs w:val="24"/>
              </w:rPr>
              <w:t>st</w:t>
            </w:r>
            <w:r w:rsidRPr="00227239">
              <w:rPr>
                <w:rFonts w:cs="Times New Roman"/>
                <w:szCs w:val="24"/>
              </w:rPr>
              <w:t xml:space="preserve"> aufgefallen? </w:t>
            </w:r>
          </w:p>
          <w:p w14:paraId="119A9C40"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An welche bestimmten Handbewegungen kann ich mich erinnern? </w:t>
            </w:r>
          </w:p>
          <w:p w14:paraId="7368ECFB"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Wo schaute ich hin? </w:t>
            </w:r>
          </w:p>
          <w:p w14:paraId="1B58600F"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Mit wem hatte ich Blickkontakt? </w:t>
            </w:r>
          </w:p>
          <w:p w14:paraId="2869D121"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Wo stand ich im Raum? </w:t>
            </w:r>
          </w:p>
          <w:p w14:paraId="7E88A2DF"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Wie nutzte ich den Raum? </w:t>
            </w:r>
          </w:p>
          <w:p w14:paraId="5ADD3494"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Wie war meine Körperhaltung? </w:t>
            </w:r>
          </w:p>
          <w:p w14:paraId="7336FD6F"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Welches Verhalten meinerseits wiederholte sich? </w:t>
            </w:r>
          </w:p>
          <w:p w14:paraId="1FA58C34"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 xml:space="preserve">Wie bewegte ich mich? </w:t>
            </w:r>
          </w:p>
          <w:p w14:paraId="04047DE4" w14:textId="12EECD48" w:rsidR="00E46628" w:rsidRPr="00227239" w:rsidRDefault="00E46628" w:rsidP="00227239">
            <w:pPr>
              <w:pStyle w:val="Hausarbeit"/>
              <w:spacing w:line="276" w:lineRule="auto"/>
              <w:jc w:val="left"/>
              <w:rPr>
                <w:rFonts w:cs="Times New Roman"/>
                <w:szCs w:val="24"/>
              </w:rPr>
            </w:pPr>
            <w:r w:rsidRPr="00227239">
              <w:rPr>
                <w:rFonts w:cs="Times New Roman"/>
                <w:szCs w:val="24"/>
              </w:rPr>
              <w:t>-</w:t>
            </w:r>
            <w:r w:rsidRPr="00227239">
              <w:rPr>
                <w:rFonts w:cs="Times New Roman"/>
                <w:szCs w:val="24"/>
              </w:rPr>
              <w:tab/>
              <w:t>Was ist mir sonst noch aufgefallen?</w:t>
            </w:r>
          </w:p>
        </w:tc>
      </w:tr>
      <w:tr w:rsidR="00227239" w:rsidRPr="00E46628" w14:paraId="14B2AEB9" w14:textId="77777777" w:rsidTr="00227239">
        <w:tc>
          <w:tcPr>
            <w:tcW w:w="426" w:type="dxa"/>
            <w:tcBorders>
              <w:top w:val="nil"/>
              <w:bottom w:val="single" w:sz="4" w:space="0" w:color="auto"/>
            </w:tcBorders>
          </w:tcPr>
          <w:p w14:paraId="29A61B3C" w14:textId="77777777" w:rsidR="00E46628" w:rsidRPr="00E46628" w:rsidRDefault="00E46628" w:rsidP="00E46628">
            <w:pPr>
              <w:pStyle w:val="Hausarbeit"/>
              <w:spacing w:line="276" w:lineRule="auto"/>
              <w:rPr>
                <w:rFonts w:cs="Times New Roman"/>
                <w:sz w:val="22"/>
              </w:rPr>
            </w:pPr>
            <w:r w:rsidRPr="00E46628">
              <w:rPr>
                <w:rFonts w:cs="Times New Roman"/>
                <w:sz w:val="22"/>
              </w:rPr>
              <w:t>3.</w:t>
            </w:r>
          </w:p>
        </w:tc>
        <w:tc>
          <w:tcPr>
            <w:tcW w:w="4323" w:type="dxa"/>
            <w:tcBorders>
              <w:top w:val="nil"/>
              <w:bottom w:val="single" w:sz="4" w:space="0" w:color="auto"/>
            </w:tcBorders>
          </w:tcPr>
          <w:p w14:paraId="646F9F24"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 xml:space="preserve">Beschreiben Sie nun die drei ausgewählten Situationen auf den folgenden Seiten und beantworten Sie bitte für jede einzelne Situation die dort gestellten Fragen. Es gibt keine richtigen oder falschen Antworten, sondern es geht </w:t>
            </w:r>
            <w:r w:rsidRPr="00227239">
              <w:rPr>
                <w:rFonts w:cs="Times New Roman"/>
                <w:szCs w:val="24"/>
              </w:rPr>
              <w:lastRenderedPageBreak/>
              <w:t>darum, dass Sie ehrlich über Ihr Erleben des eigenen Unterrichts reflektieren. So können Sie auch für sich selbst mehr aus Ihren Erfahrungen mitnehmen.</w:t>
            </w:r>
          </w:p>
          <w:p w14:paraId="293919D2"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Nach der geleiteten schriftlichen Reflexion Ihrer drei Situationen bitten wir Sie noch, ein paar kurze Fragen dazu zu beantworten.</w:t>
            </w:r>
          </w:p>
          <w:p w14:paraId="0EA05CCB"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Bitte tragen Sie, wie bereits bei dem anderen Fragebogen, Ihren persönlichen Code ein.</w:t>
            </w:r>
          </w:p>
        </w:tc>
        <w:tc>
          <w:tcPr>
            <w:tcW w:w="4323" w:type="dxa"/>
            <w:tcBorders>
              <w:top w:val="nil"/>
              <w:bottom w:val="single" w:sz="4" w:space="0" w:color="auto"/>
            </w:tcBorders>
          </w:tcPr>
          <w:p w14:paraId="39148082"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lastRenderedPageBreak/>
              <w:t xml:space="preserve">Beschreiben Sie nun die drei ausgewählten Situationen auf den folgenden Seiten und beantworten Sie bitte für jede einzelne Situation die dort gestellten Fragen. Es gibt keine richtigen oder falschen Antworten, es geht darum, </w:t>
            </w:r>
            <w:r w:rsidRPr="00227239">
              <w:rPr>
                <w:rFonts w:cs="Times New Roman"/>
                <w:szCs w:val="24"/>
              </w:rPr>
              <w:lastRenderedPageBreak/>
              <w:t xml:space="preserve">dass Sie ehrlich über Ihr Erleben des eigenen Unterrichts reflektieren. So können Sie auch für sich selbst mehr aus Ihren Erfahrungen mitnehmen. </w:t>
            </w:r>
          </w:p>
          <w:p w14:paraId="6292CDDF"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 xml:space="preserve">Nach der geleiteten schriftlichen Reflexion Ihrer drei Situationen bitten wir Sie noch, ein paar kurze Fragen dazu zu beantworten. </w:t>
            </w:r>
          </w:p>
          <w:p w14:paraId="34F0CB44" w14:textId="77777777" w:rsidR="00E46628" w:rsidRPr="00227239" w:rsidRDefault="00E46628" w:rsidP="00227239">
            <w:pPr>
              <w:pStyle w:val="Hausarbeit"/>
              <w:spacing w:line="276" w:lineRule="auto"/>
              <w:jc w:val="left"/>
              <w:rPr>
                <w:rFonts w:cs="Times New Roman"/>
                <w:szCs w:val="24"/>
              </w:rPr>
            </w:pPr>
            <w:r w:rsidRPr="00227239">
              <w:rPr>
                <w:rFonts w:cs="Times New Roman"/>
                <w:szCs w:val="24"/>
              </w:rPr>
              <w:t>Bitte tragen Sie, wie bereits bei dem anderen Fragebogen, Ihren persönlichen Code ein.</w:t>
            </w:r>
          </w:p>
        </w:tc>
      </w:tr>
    </w:tbl>
    <w:p w14:paraId="7B1D726F" w14:textId="77777777" w:rsidR="00E46628" w:rsidRPr="00E46628" w:rsidRDefault="00E46628" w:rsidP="00E46628">
      <w:pPr>
        <w:spacing w:line="276" w:lineRule="auto"/>
        <w:rPr>
          <w:rFonts w:ascii="Times New Roman" w:hAnsi="Times New Roman" w:cs="Times New Roman"/>
          <w:sz w:val="22"/>
          <w:szCs w:val="22"/>
        </w:rPr>
      </w:pPr>
    </w:p>
    <w:sectPr w:rsidR="00E46628" w:rsidRPr="00E46628" w:rsidSect="008A2CFE">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628"/>
    <w:rsid w:val="001F5B3D"/>
    <w:rsid w:val="00227239"/>
    <w:rsid w:val="003E68D4"/>
    <w:rsid w:val="00541497"/>
    <w:rsid w:val="005F7535"/>
    <w:rsid w:val="0077619D"/>
    <w:rsid w:val="00782911"/>
    <w:rsid w:val="007C20D1"/>
    <w:rsid w:val="008A2CFE"/>
    <w:rsid w:val="00A8704B"/>
    <w:rsid w:val="00E46628"/>
    <w:rsid w:val="00E83DB9"/>
    <w:rsid w:val="00EB1F7B"/>
    <w:rsid w:val="00F936D5"/>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C59A0"/>
  <w15:chartTrackingRefBased/>
  <w15:docId w15:val="{EFC3D112-7795-3D4A-B9F7-252321E65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sarbeit">
    <w:name w:val="Hausarbeit"/>
    <w:basedOn w:val="Standard"/>
    <w:qFormat/>
    <w:rsid w:val="00E46628"/>
    <w:pPr>
      <w:spacing w:line="360" w:lineRule="auto"/>
      <w:jc w:val="both"/>
    </w:pPr>
    <w:rPr>
      <w:rFonts w:ascii="Times New Roman" w:eastAsiaTheme="minorHAnsi" w:hAnsi="Times New Roman"/>
      <w:szCs w:val="22"/>
      <w:lang w:eastAsia="en-US"/>
    </w:rPr>
  </w:style>
  <w:style w:type="table" w:styleId="Tabellenraster">
    <w:name w:val="Table Grid"/>
    <w:basedOn w:val="NormaleTabelle"/>
    <w:uiPriority w:val="39"/>
    <w:rsid w:val="00E46628"/>
    <w:rPr>
      <w:rFonts w:ascii="Arial" w:eastAsiaTheme="minorHAnsi" w:hAnsi="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466</Words>
  <Characters>2936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Karsten Krauskopf</dc:creator>
  <cp:keywords/>
  <dc:description/>
  <cp:lastModifiedBy>Güldemund, Christin</cp:lastModifiedBy>
  <cp:revision>4</cp:revision>
  <dcterms:created xsi:type="dcterms:W3CDTF">2023-02-21T20:11:00Z</dcterms:created>
  <dcterms:modified xsi:type="dcterms:W3CDTF">2023-07-26T09:18:00Z</dcterms:modified>
</cp:coreProperties>
</file>