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B4C9A" w14:textId="5F2DC538" w:rsidR="005108A1" w:rsidRPr="003248A4" w:rsidRDefault="00773906" w:rsidP="005108A1">
      <w:pPr>
        <w:rPr>
          <w:rFonts w:cstheme="minorHAnsi"/>
          <w:b/>
          <w:sz w:val="24"/>
          <w:szCs w:val="24"/>
          <w:lang w:val="en-GB"/>
        </w:rPr>
      </w:pPr>
      <w:r w:rsidRPr="003248A4">
        <w:rPr>
          <w:rFonts w:cstheme="minorHAnsi"/>
          <w:b/>
          <w:sz w:val="24"/>
          <w:szCs w:val="24"/>
          <w:lang w:val="en-GB"/>
        </w:rPr>
        <w:t>Appendix</w:t>
      </w:r>
    </w:p>
    <w:p w14:paraId="22FD9BCE" w14:textId="533A634C" w:rsidR="00CB33DB" w:rsidRPr="003248A4" w:rsidRDefault="00CB33DB" w:rsidP="00CB33DB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 xml:space="preserve">Table A1: Comparison of the </w:t>
      </w:r>
      <w:r w:rsidR="00033768" w:rsidRPr="003248A4">
        <w:rPr>
          <w:rFonts w:cstheme="minorHAnsi"/>
          <w:b/>
          <w:lang w:val="en-GB"/>
        </w:rPr>
        <w:t xml:space="preserve">weighted </w:t>
      </w:r>
      <w:r w:rsidRPr="003248A4">
        <w:rPr>
          <w:rFonts w:cstheme="minorHAnsi"/>
          <w:b/>
          <w:lang w:val="en-GB"/>
        </w:rPr>
        <w:t xml:space="preserve">sample </w:t>
      </w:r>
      <w:r w:rsidR="007415E6" w:rsidRPr="003248A4">
        <w:rPr>
          <w:rFonts w:cstheme="minorHAnsi"/>
          <w:b/>
          <w:lang w:val="en-GB"/>
        </w:rPr>
        <w:t xml:space="preserve">of SITCO </w:t>
      </w:r>
      <w:r w:rsidRPr="003248A4">
        <w:rPr>
          <w:rFonts w:cstheme="minorHAnsi"/>
          <w:b/>
          <w:lang w:val="en-GB"/>
        </w:rPr>
        <w:t xml:space="preserve">with </w:t>
      </w:r>
      <w:r w:rsidR="007415E6" w:rsidRPr="003248A4">
        <w:rPr>
          <w:rFonts w:cstheme="minorHAnsi"/>
          <w:b/>
          <w:lang w:val="en-GB"/>
        </w:rPr>
        <w:t>official statistics of student population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7"/>
        <w:gridCol w:w="2189"/>
        <w:gridCol w:w="1157"/>
        <w:gridCol w:w="922"/>
      </w:tblGrid>
      <w:tr w:rsidR="00154A19" w:rsidRPr="003248A4" w14:paraId="2785A680" w14:textId="77777777" w:rsidTr="00154A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DA757" w14:textId="23BD0A3D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color w:val="000000"/>
              </w:rPr>
            </w:pPr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>Gender (in 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9B41" w14:textId="43D2B5B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 xml:space="preserve">Official </w:t>
            </w:r>
            <w:proofErr w:type="spellStart"/>
            <w:r w:rsidRPr="003248A4">
              <w:rPr>
                <w:rFonts w:eastAsia="Times New Roman" w:cstheme="minorHAnsi"/>
                <w:i/>
                <w:color w:val="000000"/>
              </w:rPr>
              <w:t>Statistics</w:t>
            </w:r>
            <w:proofErr w:type="spellEnd"/>
            <w:r w:rsidRPr="003248A4">
              <w:rPr>
                <w:rFonts w:eastAsia="Times New Roman" w:cstheme="minorHAnsi"/>
                <w:i/>
                <w:color w:val="000000"/>
              </w:rPr>
              <w:t xml:space="preserve"> 2020</w:t>
            </w:r>
            <w:r w:rsidRPr="003248A4">
              <w:rPr>
                <w:rFonts w:eastAsia="Times New Roman" w:cstheme="minorHAnsi"/>
                <w:i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06F8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>SITCO 2020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49AF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</w:p>
        </w:tc>
      </w:tr>
      <w:tr w:rsidR="00154A19" w:rsidRPr="003248A4" w14:paraId="3D1D09A0" w14:textId="77777777" w:rsidTr="00154A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53DE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3D8C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EBC9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8C9C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39270C60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0782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color w:val="000000"/>
              </w:rPr>
              <w:t>Female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CB8A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2149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1B12F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52F80C6E" w14:textId="77777777" w:rsidTr="00154A19">
        <w:trPr>
          <w:trHeight w:val="300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7FE6E9" w14:textId="3FB070A6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bCs/>
                <w:color w:val="000000"/>
              </w:rPr>
            </w:pPr>
            <w:r w:rsidRPr="003248A4">
              <w:rPr>
                <w:rFonts w:eastAsia="Times New Roman" w:cstheme="minorHAnsi"/>
                <w:bCs/>
                <w:color w:val="000000"/>
              </w:rPr>
              <w:t>Total (N)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A37F6" w14:textId="400B79D8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2,891,049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19E80" w14:textId="134E3D1F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25,726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BA7A70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36381283" w14:textId="77777777" w:rsidTr="00154A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29079" w14:textId="183D366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>Subject</w:t>
            </w:r>
            <w:proofErr w:type="spellEnd"/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>group</w:t>
            </w:r>
            <w:proofErr w:type="spellEnd"/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 xml:space="preserve"> (in 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4461" w14:textId="4D946D72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 xml:space="preserve">Official </w:t>
            </w:r>
            <w:proofErr w:type="spellStart"/>
            <w:r w:rsidRPr="003248A4">
              <w:rPr>
                <w:rFonts w:eastAsia="Times New Roman" w:cstheme="minorHAnsi"/>
                <w:i/>
                <w:color w:val="000000"/>
              </w:rPr>
              <w:t>Statistics</w:t>
            </w:r>
            <w:proofErr w:type="spellEnd"/>
            <w:r w:rsidRPr="003248A4">
              <w:rPr>
                <w:rFonts w:eastAsia="Times New Roman" w:cstheme="minorHAnsi"/>
                <w:i/>
                <w:color w:val="000000"/>
              </w:rPr>
              <w:t xml:space="preserve"> 2020</w:t>
            </w:r>
            <w:r w:rsidRPr="003248A4">
              <w:rPr>
                <w:rFonts w:eastAsia="Times New Roman" w:cstheme="minorHAnsi"/>
                <w:i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0F96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>SITCO 2020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B8DF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</w:p>
        </w:tc>
      </w:tr>
      <w:tr w:rsidR="00154A19" w:rsidRPr="003248A4" w14:paraId="338AB1D0" w14:textId="77777777" w:rsidTr="00154A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FAB7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color w:val="000000"/>
              </w:rPr>
              <w:t>Humanities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1121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DFE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79C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697BA012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4417" w14:textId="02004F6D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 xml:space="preserve">Sports </w:t>
            </w:r>
            <w:r w:rsidR="00671758">
              <w:rPr>
                <w:rFonts w:eastAsia="Times New Roman" w:cstheme="minorHAnsi"/>
                <w:color w:val="000000"/>
              </w:rPr>
              <w:t>S</w:t>
            </w:r>
            <w:r w:rsidR="00671758" w:rsidRPr="003248A4">
              <w:rPr>
                <w:rFonts w:eastAsia="Times New Roman" w:cstheme="minorHAnsi"/>
                <w:color w:val="000000"/>
              </w:rPr>
              <w:t>cience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03CA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49B4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58D5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348B973E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B153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  <w:lang w:val="en-GB"/>
              </w:rPr>
            </w:pPr>
            <w:r w:rsidRPr="003248A4">
              <w:rPr>
                <w:rFonts w:eastAsia="Times New Roman" w:cstheme="minorHAnsi"/>
                <w:color w:val="000000"/>
                <w:lang w:val="en-GB"/>
              </w:rPr>
              <w:t>Law, Economics, and Social Sciences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8E6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CED2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0EE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6BDAA6C8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06B4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color w:val="000000"/>
              </w:rPr>
              <w:t>Mathematics</w:t>
            </w:r>
            <w:proofErr w:type="spellEnd"/>
            <w:r w:rsidRPr="003248A4">
              <w:rPr>
                <w:rFonts w:eastAsia="Times New Roman" w:cstheme="minorHAnsi"/>
                <w:color w:val="000000"/>
              </w:rPr>
              <w:t xml:space="preserve">, Natural </w:t>
            </w:r>
            <w:proofErr w:type="spellStart"/>
            <w:r w:rsidRPr="003248A4">
              <w:rPr>
                <w:rFonts w:eastAsia="Times New Roman" w:cstheme="minorHAnsi"/>
                <w:color w:val="000000"/>
              </w:rPr>
              <w:t>Sciences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17C9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3F2E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944A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07FE83AE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46EF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 xml:space="preserve">Human </w:t>
            </w:r>
            <w:proofErr w:type="spellStart"/>
            <w:r w:rsidRPr="003248A4">
              <w:rPr>
                <w:rFonts w:eastAsia="Times New Roman" w:cstheme="minorHAnsi"/>
                <w:color w:val="000000"/>
              </w:rPr>
              <w:t>Medicine</w:t>
            </w:r>
            <w:proofErr w:type="spellEnd"/>
            <w:r w:rsidRPr="003248A4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Pr="003248A4">
              <w:rPr>
                <w:rFonts w:eastAsia="Times New Roman" w:cstheme="minorHAnsi"/>
                <w:color w:val="000000"/>
              </w:rPr>
              <w:t>Health</w:t>
            </w:r>
            <w:proofErr w:type="spellEnd"/>
            <w:r w:rsidRPr="003248A4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3248A4">
              <w:rPr>
                <w:rFonts w:eastAsia="Times New Roman" w:cstheme="minorHAnsi"/>
                <w:color w:val="000000"/>
              </w:rPr>
              <w:t>Sciences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1777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0581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CE1A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446C5A93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6195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  <w:lang w:val="en-GB"/>
              </w:rPr>
            </w:pPr>
            <w:r w:rsidRPr="003248A4">
              <w:rPr>
                <w:rFonts w:eastAsia="Times New Roman" w:cstheme="minorHAnsi"/>
                <w:color w:val="000000"/>
                <w:lang w:val="en-GB"/>
              </w:rPr>
              <w:t>Agricultural, Forestry and Nutritional Sciences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73E3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8E6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DA95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21F82A20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8815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Engineering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3678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4CD9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DD99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1FBFCCA3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C4B2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 xml:space="preserve">Art, Art </w:t>
            </w:r>
            <w:proofErr w:type="spellStart"/>
            <w:r w:rsidRPr="003248A4">
              <w:rPr>
                <w:rFonts w:eastAsia="Times New Roman" w:cstheme="minorHAnsi"/>
                <w:color w:val="000000"/>
              </w:rPr>
              <w:t>History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CDE9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370B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5AD6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0B3D3C90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A5DA9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Total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EB12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2,891,049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E0BE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25,726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78C46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54A19" w:rsidRPr="003248A4" w14:paraId="2619805C" w14:textId="77777777" w:rsidTr="00154A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91FB4" w14:textId="514FAFAC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color w:val="000000"/>
              </w:rPr>
            </w:pPr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 xml:space="preserve">Study </w:t>
            </w:r>
            <w:proofErr w:type="spellStart"/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>degree</w:t>
            </w:r>
            <w:proofErr w:type="spellEnd"/>
            <w:r w:rsidRPr="003248A4">
              <w:rPr>
                <w:rFonts w:eastAsia="Times New Roman" w:cstheme="minorHAnsi"/>
                <w:b/>
                <w:bCs/>
                <w:i/>
                <w:color w:val="000000"/>
              </w:rPr>
              <w:t xml:space="preserve"> (in 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097E" w14:textId="4916D6F8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 xml:space="preserve">Official </w:t>
            </w:r>
            <w:proofErr w:type="spellStart"/>
            <w:r w:rsidRPr="003248A4">
              <w:rPr>
                <w:rFonts w:eastAsia="Times New Roman" w:cstheme="minorHAnsi"/>
                <w:i/>
                <w:color w:val="000000"/>
              </w:rPr>
              <w:t>Statistics</w:t>
            </w:r>
            <w:proofErr w:type="spellEnd"/>
            <w:r w:rsidRPr="003248A4">
              <w:rPr>
                <w:rFonts w:eastAsia="Times New Roman" w:cstheme="minorHAnsi"/>
                <w:i/>
                <w:color w:val="000000"/>
              </w:rPr>
              <w:t xml:space="preserve"> 2020</w:t>
            </w:r>
            <w:r w:rsidRPr="003248A4">
              <w:rPr>
                <w:rFonts w:eastAsia="Times New Roman" w:cstheme="minorHAnsi"/>
                <w:i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FD17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>SITCO 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3ECA" w14:textId="0E8E3ACB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i/>
                <w:color w:val="000000"/>
              </w:rPr>
              <w:t>SiD</w:t>
            </w:r>
            <w:proofErr w:type="spellEnd"/>
            <w:r w:rsidR="0008441C" w:rsidRPr="003248A4">
              <w:rPr>
                <w:rFonts w:eastAsia="Times New Roman" w:cstheme="minorHAnsi"/>
                <w:i/>
                <w:color w:val="000000"/>
              </w:rPr>
              <w:t xml:space="preserve"> 2021</w:t>
            </w:r>
          </w:p>
        </w:tc>
      </w:tr>
      <w:tr w:rsidR="00154A19" w:rsidRPr="003248A4" w14:paraId="19A530CF" w14:textId="77777777" w:rsidTr="00154A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0D02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D96C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D9F4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37AF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57</w:t>
            </w:r>
          </w:p>
        </w:tc>
      </w:tr>
      <w:tr w:rsidR="00154A19" w:rsidRPr="003248A4" w14:paraId="40F49DB7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2EF7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BBA8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F4AB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3248A4">
              <w:rPr>
                <w:rFonts w:eastAsia="Times New Roman" w:cstheme="minorHAnsi"/>
              </w:rPr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3FC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28</w:t>
            </w:r>
          </w:p>
        </w:tc>
      </w:tr>
      <w:tr w:rsidR="00154A19" w:rsidRPr="003248A4" w14:paraId="0D4ED33B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3DB7" w14:textId="42297D1E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4CDB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29F5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4F8E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15</w:t>
            </w:r>
          </w:p>
        </w:tc>
      </w:tr>
      <w:tr w:rsidR="00154A19" w:rsidRPr="003248A4" w14:paraId="15782E9F" w14:textId="77777777" w:rsidTr="00154A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A38D8" w14:textId="77777777" w:rsidR="00154A19" w:rsidRPr="003248A4" w:rsidRDefault="00154A19" w:rsidP="00154A1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Total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6D5B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476,913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04B4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25,726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37E0" w14:textId="77777777" w:rsidR="00154A19" w:rsidRPr="003248A4" w:rsidRDefault="00154A19" w:rsidP="00154A19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177,277</w:t>
            </w:r>
          </w:p>
        </w:tc>
      </w:tr>
    </w:tbl>
    <w:p w14:paraId="444D24F9" w14:textId="7BDB5B2C" w:rsidR="00CB33DB" w:rsidRPr="003248A4" w:rsidRDefault="00154A19" w:rsidP="0008441C">
      <w:pPr>
        <w:spacing w:after="0" w:line="240" w:lineRule="auto"/>
        <w:rPr>
          <w:rFonts w:eastAsia="Times New Roman" w:cstheme="minorHAnsi"/>
          <w:color w:val="000000"/>
          <w:lang w:val="en-GB"/>
        </w:rPr>
      </w:pPr>
      <w:r w:rsidRPr="003248A4">
        <w:rPr>
          <w:rFonts w:eastAsia="Times New Roman" w:cstheme="minorHAnsi"/>
          <w:color w:val="000000"/>
          <w:vertAlign w:val="superscript"/>
          <w:lang w:val="en-GB"/>
        </w:rPr>
        <w:t xml:space="preserve">1 </w:t>
      </w:r>
      <w:r w:rsidRPr="003248A4">
        <w:rPr>
          <w:rFonts w:eastAsia="Times New Roman" w:cstheme="minorHAnsi"/>
          <w:color w:val="000000"/>
          <w:lang w:val="en-GB"/>
        </w:rPr>
        <w:t>Source:</w:t>
      </w:r>
      <w:r w:rsidRPr="003248A4">
        <w:rPr>
          <w:rFonts w:eastAsia="Times New Roman" w:cstheme="minorHAnsi"/>
          <w:color w:val="000000"/>
          <w:vertAlign w:val="superscript"/>
          <w:lang w:val="en-GB"/>
        </w:rPr>
        <w:t xml:space="preserve"> </w:t>
      </w:r>
      <w:hyperlink r:id="rId8" w:history="1">
        <w:r w:rsidRPr="003248A4">
          <w:rPr>
            <w:rStyle w:val="Hyperlink"/>
            <w:rFonts w:eastAsia="Times New Roman" w:cstheme="minorHAnsi"/>
            <w:lang w:val="en-GB"/>
          </w:rPr>
          <w:t>https://www.hrk.de/fileadmin/redaktion/hrk/02-Dokumente/02-03-Studium/02-03-01-Studium-Studienreform/HRK_Statistik_BA_MA_UEbrige_WiSe_2020_21_finale.pdf</w:t>
        </w:r>
      </w:hyperlink>
    </w:p>
    <w:p w14:paraId="40069B8A" w14:textId="2A340E25" w:rsidR="00154A19" w:rsidRPr="003248A4" w:rsidRDefault="00154A19" w:rsidP="0008441C">
      <w:pPr>
        <w:spacing w:after="0" w:line="240" w:lineRule="auto"/>
        <w:rPr>
          <w:rFonts w:eastAsia="Times New Roman" w:cstheme="minorHAnsi"/>
          <w:color w:val="000000"/>
          <w:lang w:val="en-GB"/>
        </w:rPr>
      </w:pPr>
      <w:r w:rsidRPr="003248A4">
        <w:rPr>
          <w:rFonts w:eastAsia="Times New Roman" w:cstheme="minorHAnsi"/>
          <w:color w:val="000000"/>
          <w:vertAlign w:val="superscript"/>
          <w:lang w:val="en-GB"/>
        </w:rPr>
        <w:t xml:space="preserve">2 </w:t>
      </w:r>
      <w:r w:rsidRPr="003248A4">
        <w:rPr>
          <w:rFonts w:eastAsia="Times New Roman" w:cstheme="minorHAnsi"/>
          <w:color w:val="000000"/>
          <w:lang w:val="en-GB"/>
        </w:rPr>
        <w:t xml:space="preserve">Source: </w:t>
      </w:r>
      <w:hyperlink r:id="rId9" w:history="1">
        <w:r w:rsidRPr="003248A4">
          <w:rPr>
            <w:rStyle w:val="Hyperlink"/>
            <w:rFonts w:eastAsia="Times New Roman" w:cstheme="minorHAnsi"/>
            <w:lang w:val="en-GB"/>
          </w:rPr>
          <w:t>https://www.destatis.de/DE/Presse/Pressemitteilungen/2021/09/PD21_414_213.html</w:t>
        </w:r>
      </w:hyperlink>
    </w:p>
    <w:p w14:paraId="4A96FD2C" w14:textId="02888AD0" w:rsidR="00154A19" w:rsidRPr="003248A4" w:rsidRDefault="00154A19" w:rsidP="0008441C">
      <w:pPr>
        <w:spacing w:after="0" w:line="240" w:lineRule="auto"/>
        <w:rPr>
          <w:rFonts w:cstheme="minorHAnsi"/>
          <w:lang w:val="en-GB"/>
        </w:rPr>
      </w:pPr>
      <w:r w:rsidRPr="003248A4">
        <w:rPr>
          <w:rFonts w:cstheme="minorHAnsi"/>
          <w:lang w:val="en-GB"/>
        </w:rPr>
        <w:t xml:space="preserve">The discrepancies with the official statistics regarding </w:t>
      </w:r>
      <w:r w:rsidR="00C7204A" w:rsidRPr="003248A4">
        <w:rPr>
          <w:rFonts w:cstheme="minorHAnsi"/>
          <w:lang w:val="en-GB"/>
        </w:rPr>
        <w:t xml:space="preserve">study </w:t>
      </w:r>
      <w:r w:rsidRPr="003248A4">
        <w:rPr>
          <w:rFonts w:cstheme="minorHAnsi"/>
          <w:lang w:val="en-GB"/>
        </w:rPr>
        <w:t xml:space="preserve">degree </w:t>
      </w:r>
      <w:r w:rsidR="0008441C" w:rsidRPr="003248A4">
        <w:rPr>
          <w:rFonts w:cstheme="minorHAnsi"/>
          <w:lang w:val="en-GB"/>
        </w:rPr>
        <w:t>(BA) m</w:t>
      </w:r>
      <w:r w:rsidRPr="003248A4">
        <w:rPr>
          <w:rFonts w:cstheme="minorHAnsi"/>
          <w:lang w:val="en-GB"/>
        </w:rPr>
        <w:t xml:space="preserve">ay be due to the fact that the official data refer only to the degrees of the graduation cohort, not to all enrolled students. Comparisons with nationwide representative data </w:t>
      </w:r>
      <w:r w:rsidR="0008441C" w:rsidRPr="003248A4">
        <w:rPr>
          <w:rFonts w:cstheme="minorHAnsi"/>
          <w:lang w:val="en-GB"/>
        </w:rPr>
        <w:t>of the Student Survey in Germany (</w:t>
      </w:r>
      <w:proofErr w:type="spellStart"/>
      <w:r w:rsidR="0008441C" w:rsidRPr="003248A4">
        <w:rPr>
          <w:rFonts w:cstheme="minorHAnsi"/>
          <w:lang w:val="en-GB"/>
        </w:rPr>
        <w:t>SiD</w:t>
      </w:r>
      <w:proofErr w:type="spellEnd"/>
      <w:r w:rsidR="0008441C" w:rsidRPr="003248A4">
        <w:rPr>
          <w:rFonts w:cstheme="minorHAnsi"/>
          <w:lang w:val="en-GB"/>
        </w:rPr>
        <w:t>)</w:t>
      </w:r>
      <w:r w:rsidR="00671758">
        <w:rPr>
          <w:rFonts w:cstheme="minorHAnsi"/>
          <w:lang w:val="en-GB"/>
        </w:rPr>
        <w:t>,</w:t>
      </w:r>
      <w:r w:rsidR="0008441C" w:rsidRPr="003248A4">
        <w:rPr>
          <w:rFonts w:cstheme="minorHAnsi"/>
          <w:lang w:val="en-GB"/>
        </w:rPr>
        <w:t xml:space="preserve"> </w:t>
      </w:r>
      <w:r w:rsidR="00671758">
        <w:rPr>
          <w:rFonts w:cstheme="minorHAnsi"/>
          <w:lang w:val="en-GB"/>
        </w:rPr>
        <w:t>which</w:t>
      </w:r>
      <w:r w:rsidR="00671758" w:rsidRPr="003248A4">
        <w:rPr>
          <w:rFonts w:cstheme="minorHAnsi"/>
          <w:lang w:val="en-GB"/>
        </w:rPr>
        <w:t xml:space="preserve"> </w:t>
      </w:r>
      <w:r w:rsidR="0008441C" w:rsidRPr="003248A4">
        <w:rPr>
          <w:rFonts w:cstheme="minorHAnsi"/>
          <w:lang w:val="en-GB"/>
        </w:rPr>
        <w:t xml:space="preserve">also </w:t>
      </w:r>
      <w:r w:rsidR="00671758">
        <w:rPr>
          <w:rFonts w:cstheme="minorHAnsi"/>
          <w:lang w:val="en-GB"/>
        </w:rPr>
        <w:t>includes</w:t>
      </w:r>
      <w:r w:rsidR="00671758" w:rsidRPr="003248A4">
        <w:rPr>
          <w:rFonts w:cstheme="minorHAnsi"/>
          <w:lang w:val="en-GB"/>
        </w:rPr>
        <w:t xml:space="preserve"> </w:t>
      </w:r>
      <w:r w:rsidR="0008441C" w:rsidRPr="003248A4">
        <w:rPr>
          <w:rFonts w:cstheme="minorHAnsi"/>
          <w:lang w:val="en-GB"/>
        </w:rPr>
        <w:t>enrolled students</w:t>
      </w:r>
      <w:r w:rsidR="00671758">
        <w:rPr>
          <w:rFonts w:cstheme="minorHAnsi"/>
          <w:lang w:val="en-GB"/>
        </w:rPr>
        <w:t>,</w:t>
      </w:r>
      <w:r w:rsidR="0008441C" w:rsidRPr="003248A4">
        <w:rPr>
          <w:rFonts w:cstheme="minorHAnsi"/>
          <w:lang w:val="en-GB"/>
        </w:rPr>
        <w:t xml:space="preserve"> </w:t>
      </w:r>
      <w:r w:rsidRPr="003248A4">
        <w:rPr>
          <w:rFonts w:cstheme="minorHAnsi"/>
          <w:lang w:val="en-GB"/>
        </w:rPr>
        <w:t>show very similar results to our</w:t>
      </w:r>
      <w:r w:rsidR="0008441C" w:rsidRPr="003248A4">
        <w:rPr>
          <w:rFonts w:cstheme="minorHAnsi"/>
          <w:lang w:val="en-GB"/>
        </w:rPr>
        <w:t xml:space="preserve"> data</w:t>
      </w:r>
      <w:r w:rsidRPr="003248A4">
        <w:rPr>
          <w:rFonts w:cstheme="minorHAnsi"/>
          <w:lang w:val="en-GB"/>
        </w:rPr>
        <w:t>.</w:t>
      </w:r>
    </w:p>
    <w:p w14:paraId="6108A061" w14:textId="77777777" w:rsidR="00CB33DB" w:rsidRPr="003248A4" w:rsidRDefault="00CB33DB" w:rsidP="00CB33DB">
      <w:pPr>
        <w:rPr>
          <w:rFonts w:cstheme="minorHAnsi"/>
          <w:lang w:val="en-GB"/>
        </w:rPr>
      </w:pPr>
    </w:p>
    <w:p w14:paraId="546B4763" w14:textId="4B41F9D8" w:rsidR="00CB33DB" w:rsidRPr="003248A4" w:rsidRDefault="00CB33DB" w:rsidP="006058F9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Table A</w:t>
      </w:r>
      <w:r w:rsidR="007B3FF8" w:rsidRPr="003248A4">
        <w:rPr>
          <w:rFonts w:cstheme="minorHAnsi"/>
          <w:b/>
          <w:lang w:val="en-GB"/>
        </w:rPr>
        <w:t>2</w:t>
      </w:r>
      <w:r w:rsidRPr="003248A4">
        <w:rPr>
          <w:rFonts w:cstheme="minorHAnsi"/>
          <w:b/>
          <w:lang w:val="en-GB"/>
        </w:rPr>
        <w:t xml:space="preserve">: </w:t>
      </w:r>
      <w:r w:rsidR="006058F9" w:rsidRPr="003248A4">
        <w:rPr>
          <w:rFonts w:cstheme="minorHAnsi"/>
          <w:b/>
          <w:lang w:val="en-GB"/>
        </w:rPr>
        <w:t>Digital teaching formats and dropout intention</w:t>
      </w:r>
      <w:r w:rsidR="00671758">
        <w:rPr>
          <w:rFonts w:cstheme="minorHAnsi"/>
          <w:b/>
          <w:lang w:val="en-GB"/>
        </w:rPr>
        <w:t>s</w:t>
      </w:r>
      <w:r w:rsidR="00896910" w:rsidRPr="003248A4">
        <w:rPr>
          <w:rFonts w:cstheme="minorHAnsi"/>
          <w:b/>
          <w:lang w:val="en-GB"/>
        </w:rPr>
        <w:t xml:space="preserve"> </w:t>
      </w:r>
      <w:r w:rsidR="00671758">
        <w:rPr>
          <w:rFonts w:cstheme="minorHAnsi"/>
          <w:b/>
          <w:lang w:val="en-GB"/>
        </w:rPr>
        <w:t xml:space="preserve">among </w:t>
      </w:r>
      <w:r w:rsidR="00896910" w:rsidRPr="003248A4">
        <w:rPr>
          <w:rFonts w:cstheme="minorHAnsi"/>
          <w:b/>
          <w:lang w:val="en-GB"/>
        </w:rPr>
        <w:t>students with children</w:t>
      </w:r>
      <w:r w:rsidR="006058F9" w:rsidRPr="003248A4">
        <w:rPr>
          <w:rFonts w:cstheme="minorHAnsi"/>
          <w:b/>
          <w:lang w:val="en-GB"/>
        </w:rPr>
        <w:t xml:space="preserve"> (main model presented in Tab. 1, </w:t>
      </w:r>
      <w:r w:rsidRPr="003248A4">
        <w:rPr>
          <w:rFonts w:cstheme="minorHAnsi"/>
          <w:b/>
          <w:lang w:val="en-GB"/>
        </w:rPr>
        <w:t>including missing values in the control variables</w:t>
      </w:r>
      <w:r w:rsidR="006058F9" w:rsidRPr="003248A4">
        <w:rPr>
          <w:rFonts w:cstheme="minorHAnsi"/>
          <w:b/>
          <w:lang w:val="en-GB"/>
        </w:rPr>
        <w:t>)</w:t>
      </w:r>
      <w:r w:rsidRPr="003248A4">
        <w:rPr>
          <w:rFonts w:cstheme="minorHAnsi"/>
          <w:b/>
          <w:lang w:val="en-GB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75"/>
        <w:gridCol w:w="1081"/>
        <w:gridCol w:w="1081"/>
        <w:gridCol w:w="1081"/>
        <w:gridCol w:w="1083"/>
      </w:tblGrid>
      <w:tr w:rsidR="00896910" w:rsidRPr="003248A4" w14:paraId="177250DF" w14:textId="77777777" w:rsidTr="00896910">
        <w:tc>
          <w:tcPr>
            <w:tcW w:w="26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15551" w14:textId="77777777" w:rsidR="00896910" w:rsidRPr="003248A4" w:rsidRDefault="00896910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2BB94" w14:textId="77777777" w:rsidR="00896910" w:rsidRPr="003248A4" w:rsidRDefault="00896910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2C441" w14:textId="77777777" w:rsidR="00896910" w:rsidRPr="003248A4" w:rsidRDefault="00896910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FC0E3" w14:textId="77777777" w:rsidR="00896910" w:rsidRPr="003248A4" w:rsidRDefault="00896910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7A50D" w14:textId="77777777" w:rsidR="00896910" w:rsidRPr="003248A4" w:rsidRDefault="00896910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</w:tr>
      <w:tr w:rsidR="00896910" w:rsidRPr="003248A4" w14:paraId="57C6AE02" w14:textId="77777777" w:rsidTr="00896910">
        <w:tc>
          <w:tcPr>
            <w:tcW w:w="2699" w:type="pct"/>
            <w:tcBorders>
              <w:top w:val="single" w:sz="4" w:space="0" w:color="auto"/>
              <w:left w:val="nil"/>
              <w:right w:val="nil"/>
            </w:tcBorders>
          </w:tcPr>
          <w:p w14:paraId="38171C55" w14:textId="6902803D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Digital teaching formats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nil"/>
            </w:tcBorders>
          </w:tcPr>
          <w:p w14:paraId="69A6C54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nil"/>
            </w:tcBorders>
          </w:tcPr>
          <w:p w14:paraId="3DEA9A1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nil"/>
            </w:tcBorders>
          </w:tcPr>
          <w:p w14:paraId="6C27579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59701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712F3A5F" w14:textId="77777777" w:rsidTr="00896910">
        <w:tc>
          <w:tcPr>
            <w:tcW w:w="2699" w:type="pct"/>
            <w:tcBorders>
              <w:left w:val="nil"/>
              <w:bottom w:val="nil"/>
              <w:right w:val="nil"/>
            </w:tcBorders>
          </w:tcPr>
          <w:p w14:paraId="7C0E567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uploaded videos</w:t>
            </w:r>
          </w:p>
        </w:tc>
        <w:tc>
          <w:tcPr>
            <w:tcW w:w="575" w:type="pct"/>
            <w:tcBorders>
              <w:left w:val="nil"/>
              <w:bottom w:val="nil"/>
              <w:right w:val="nil"/>
            </w:tcBorders>
          </w:tcPr>
          <w:p w14:paraId="4D1922D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left w:val="nil"/>
              <w:bottom w:val="nil"/>
              <w:right w:val="nil"/>
            </w:tcBorders>
          </w:tcPr>
          <w:p w14:paraId="5859C6A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575" w:type="pct"/>
            <w:tcBorders>
              <w:left w:val="nil"/>
              <w:bottom w:val="nil"/>
              <w:right w:val="nil"/>
            </w:tcBorders>
          </w:tcPr>
          <w:p w14:paraId="0726D1E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576" w:type="pct"/>
            <w:tcBorders>
              <w:left w:val="nil"/>
              <w:bottom w:val="nil"/>
              <w:right w:val="single" w:sz="4" w:space="0" w:color="auto"/>
            </w:tcBorders>
          </w:tcPr>
          <w:p w14:paraId="774E7D1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</w:tr>
      <w:tr w:rsidR="00896910" w:rsidRPr="003248A4" w14:paraId="64C808CF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BDF304B" w14:textId="33B4DAC1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learning material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C4C88B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F2665D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F1CF4B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E5F37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</w:tr>
      <w:tr w:rsidR="00896910" w:rsidRPr="003248A4" w14:paraId="0690CD1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906ECE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assignments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9BA3AF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876188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597253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7AAD3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</w:tr>
      <w:tr w:rsidR="00896910" w:rsidRPr="003248A4" w14:paraId="60BFA89D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C182E49" w14:textId="41684E8C" w:rsidR="00896910" w:rsidRPr="003248A4" w:rsidRDefault="00DB230D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interactive features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6B4A54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B363B5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A8F2D3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C6115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896910" w:rsidRPr="003248A4" w14:paraId="55135E3C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3B467F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Mechanism behind DT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B05AC9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3BB4E1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3AE858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45F52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</w:tr>
      <w:tr w:rsidR="00896910" w:rsidRPr="003248A4" w14:paraId="3342F9F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31312D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Digital teaching allows flexibility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DC6A34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87317E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269312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900B4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96910" w:rsidRPr="003248A4" w14:paraId="19F8B4E9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2B7BDD6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Contact with students became easier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9E8C6F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2263E8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038EB5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8B0C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</w:tr>
      <w:tr w:rsidR="00896910" w:rsidRPr="003248A4" w14:paraId="0B8C58E5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5410CC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Communication with lecturers became easier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B935E9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F9FD6B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1FBFAF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D8F96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96910" w:rsidRPr="003248A4" w14:paraId="239D1FC5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223B0FDA" w14:textId="24D7B778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b/>
                <w:i/>
                <w:sz w:val="18"/>
                <w:szCs w:val="18"/>
                <w:lang w:val="en-US"/>
              </w:rPr>
              <w:t>Control variables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EDBDCA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3AE122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7FAF6D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DCC1C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896910" w:rsidRPr="00C32EA7" w14:paraId="3E432DD1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DD88FBF" w14:textId="3D1ABAB9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First</w:t>
            </w:r>
            <w:r w:rsidR="00671758">
              <w:rPr>
                <w:rFonts w:cstheme="minorHAnsi"/>
                <w:i/>
                <w:sz w:val="18"/>
                <w:szCs w:val="18"/>
                <w:lang w:val="en-US"/>
              </w:rPr>
              <w:t>-</w:t>
            </w: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generation student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80F81A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5EDD9C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0C7A52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742B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3BEAE548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24192C7" w14:textId="457A213A" w:rsidR="00896910" w:rsidRPr="003248A4" w:rsidRDefault="00671758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N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o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8A8ACB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9F5D85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778895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39E0B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</w:tr>
      <w:tr w:rsidR="00896910" w:rsidRPr="003248A4" w14:paraId="5BB603F8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D6ACF61" w14:textId="795975A0" w:rsidR="00896910" w:rsidRPr="003248A4" w:rsidRDefault="00671758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Y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5A2817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64DD28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29166A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BA23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0.17</w:t>
            </w:r>
          </w:p>
        </w:tc>
      </w:tr>
      <w:tr w:rsidR="00896910" w:rsidRPr="003248A4" w14:paraId="21F824EE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0C3189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</w:rPr>
            </w:pPr>
            <w:r w:rsidRPr="003248A4">
              <w:rPr>
                <w:rFonts w:cstheme="minorHAnsi"/>
                <w:i/>
                <w:sz w:val="18"/>
                <w:szCs w:val="18"/>
              </w:rPr>
              <w:t xml:space="preserve">Study 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degree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 xml:space="preserve"> (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ref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 xml:space="preserve">. 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missing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>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793F88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2B152F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7C9A3D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9FCA4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33E5239B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7AD956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lastRenderedPageBreak/>
              <w:t>BA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94878B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C4AD89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E64253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F3D12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</w:p>
        </w:tc>
      </w:tr>
      <w:tr w:rsidR="00896910" w:rsidRPr="003248A4" w14:paraId="4DB66DA6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893B41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MA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56FEA4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17CB58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84D24A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328D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</w:p>
        </w:tc>
      </w:tr>
      <w:tr w:rsidR="00896910" w:rsidRPr="003248A4" w14:paraId="029FA22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A99652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 xml:space="preserve">State </w:t>
            </w:r>
            <w:proofErr w:type="spellStart"/>
            <w:r w:rsidRPr="003248A4">
              <w:rPr>
                <w:rFonts w:cstheme="minorHAnsi"/>
                <w:sz w:val="18"/>
                <w:szCs w:val="18"/>
              </w:rPr>
              <w:t>examination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9C9651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E376BA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F2AF3F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DEFB7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-0.31</w:t>
            </w:r>
          </w:p>
        </w:tc>
      </w:tr>
      <w:tr w:rsidR="00896910" w:rsidRPr="003248A4" w14:paraId="2D8137C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11BF481" w14:textId="5E0D89DF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Diplom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a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87FBFE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7F1AC8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D7485F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4352A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0.34</w:t>
            </w:r>
          </w:p>
        </w:tc>
      </w:tr>
      <w:tr w:rsidR="00896910" w:rsidRPr="003248A4" w14:paraId="10B95B26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1452F2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Other degree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62F841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7EAA59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FE07AA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CD89B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-0.38</w:t>
            </w:r>
          </w:p>
        </w:tc>
      </w:tr>
      <w:tr w:rsidR="00896910" w:rsidRPr="003248A4" w14:paraId="7A724258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1EA7AF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</w:rPr>
            </w:pPr>
            <w:r w:rsidRPr="003248A4">
              <w:rPr>
                <w:rFonts w:cstheme="minorHAnsi"/>
                <w:i/>
                <w:sz w:val="18"/>
                <w:szCs w:val="18"/>
              </w:rPr>
              <w:t>Gender (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ref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 xml:space="preserve">. 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missing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>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B7B945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EF5D1A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779A30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1155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53989030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0C681D4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Male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13841F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647E01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E6CF57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120D5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0.18</w:t>
            </w:r>
          </w:p>
        </w:tc>
      </w:tr>
      <w:tr w:rsidR="00896910" w:rsidRPr="003248A4" w14:paraId="594CFC5D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1EE05A4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3248A4">
              <w:rPr>
                <w:rFonts w:cstheme="minorHAnsi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FF5262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AC5420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C83695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D74D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0.22</w:t>
            </w:r>
          </w:p>
        </w:tc>
      </w:tr>
      <w:tr w:rsidR="00896910" w:rsidRPr="003248A4" w14:paraId="298C4169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97A723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Diverse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97DBB6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78AE9B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735952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A8F54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896910" w:rsidRPr="003248A4" w14:paraId="19505AC1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04B630C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Other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C7B06F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6C830A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8FF47E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5CBC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0.50</w:t>
            </w:r>
          </w:p>
        </w:tc>
      </w:tr>
      <w:tr w:rsidR="00896910" w:rsidRPr="00C32EA7" w14:paraId="0545F75E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AB6523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Field of study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F7BDE7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E13668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9524D3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6A46C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3024343E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82F8BB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Humanities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310D38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78F1A1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7E995F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2BF86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</w:tr>
      <w:tr w:rsidR="00896910" w:rsidRPr="003248A4" w14:paraId="7C4B664C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7F50776" w14:textId="44F3C031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Social Sciences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E2C2B0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F7AD05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5980AB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E048F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</w:tr>
      <w:tr w:rsidR="00896910" w:rsidRPr="003248A4" w14:paraId="17856685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3A07F5F" w14:textId="35C0C5B4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Sport Sciences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F4352D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4CD577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4A1894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1D790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-0.40</w:t>
            </w:r>
          </w:p>
        </w:tc>
      </w:tr>
      <w:tr w:rsidR="00896910" w:rsidRPr="003248A4" w14:paraId="1ABC4D9F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3BAA9B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Law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B0DFAE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25EF13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F57C20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BAC56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0.25</w:t>
            </w:r>
          </w:p>
        </w:tc>
      </w:tr>
      <w:tr w:rsidR="00896910" w:rsidRPr="003248A4" w14:paraId="0C3FC02B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4FA812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Business and Economics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938F44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9003C7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91C273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19A3E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</w:tr>
      <w:tr w:rsidR="00896910" w:rsidRPr="003248A4" w14:paraId="200F2308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04BBF6E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Informatics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9FCE2F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59C547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961CD5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0FA0E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</w:tr>
      <w:tr w:rsidR="00896910" w:rsidRPr="003248A4" w14:paraId="4936BD4C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FBFBC8C" w14:textId="187FFA3A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Natural Sciences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9B1547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3028B7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3ADF2A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3E6D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896910" w:rsidRPr="003248A4" w14:paraId="3BB13441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408F91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Medicine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7495B3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43E62F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866967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7F23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</w:tr>
      <w:tr w:rsidR="00896910" w:rsidRPr="003248A4" w14:paraId="6D15795A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182E6B3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Agricultural, Forestry and Food Sciences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7D31EE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9545CA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47448D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1C355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</w:tr>
      <w:tr w:rsidR="00896910" w:rsidRPr="003248A4" w14:paraId="54D02E33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BDD6E7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Engineering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8E31C4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BBFA17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1A1058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DDC9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</w:tr>
      <w:tr w:rsidR="00896910" w:rsidRPr="003248A4" w14:paraId="71A3CD87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1894B25" w14:textId="780266DE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Art </w:t>
            </w:r>
            <w:r w:rsidR="00B666C4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tudies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B14A48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1F7CF7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ADDEF1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9A19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</w:tr>
      <w:tr w:rsidR="00896910" w:rsidRPr="003248A4" w14:paraId="25C9A9CF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410AD5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Study semester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ED7328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0BA674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A18903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61792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36B84ED5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4842F6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E1C88D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7BB9AC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32E380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28866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896910" w:rsidRPr="003248A4" w14:paraId="4A306C8D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7B514A0" w14:textId="0F315AA6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8E5106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6B2DD7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6E6F1D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D906F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896910" w:rsidRPr="003248A4" w14:paraId="627088B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EC1472C" w14:textId="736F397D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7D436A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34286E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A3F2A8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4E931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-0.22</w:t>
            </w:r>
          </w:p>
        </w:tc>
      </w:tr>
      <w:tr w:rsidR="00896910" w:rsidRPr="003248A4" w14:paraId="68A0C6CE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12394905" w14:textId="0CFD708A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7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AB3004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01FB91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C0C210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5D32C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</w:p>
        </w:tc>
      </w:tr>
      <w:tr w:rsidR="00896910" w:rsidRPr="003248A4" w14:paraId="6FC93C80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AF7BE33" w14:textId="71D328FC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9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D48A3E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6C5056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F6C04A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FB26C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896910" w:rsidRPr="003248A4" w14:paraId="09CFD989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1622EAAC" w14:textId="4CD836FE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11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49178D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BD4A37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7901F9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9AEF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</w:tr>
      <w:tr w:rsidR="00896910" w:rsidRPr="003248A4" w14:paraId="017E6A57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05D91FFC" w14:textId="1DC29A66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13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5ACB76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E04AE6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4A28F7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67769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</w:p>
        </w:tc>
      </w:tr>
      <w:tr w:rsidR="00896910" w:rsidRPr="003248A4" w14:paraId="5A5848A5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9C2320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&gt;15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A06B0C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DB9A7D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66927F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E28E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</w:tr>
      <w:tr w:rsidR="00896910" w:rsidRPr="00C32EA7" w14:paraId="68F4518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07E7C8D2" w14:textId="0CFF608D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GB"/>
              </w:rPr>
              <w:t>Limited financial support of parents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20FE2D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67D9DE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C1EA9C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64772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896910" w:rsidRPr="003248A4" w14:paraId="7C49E4F1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FE8117C" w14:textId="0AAD0264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1: does not apply at all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4F3CEC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84FED7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D56249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C72C7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</w:tr>
      <w:tr w:rsidR="00896910" w:rsidRPr="003248A4" w14:paraId="633DC6DA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9E0FED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79E544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014FD0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03B63A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A2E3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0.21</w:t>
            </w:r>
          </w:p>
        </w:tc>
      </w:tr>
      <w:tr w:rsidR="00896910" w:rsidRPr="003248A4" w14:paraId="36C3199C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402954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22596D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7188BF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3BEAF7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5D66A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896910" w:rsidRPr="003248A4" w14:paraId="699FCC02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5BA57C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8C5580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5CF31B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8B2977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69783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</w:tr>
      <w:tr w:rsidR="00896910" w:rsidRPr="003248A4" w14:paraId="50A4C4B9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2625F1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 xml:space="preserve">5: </w:t>
            </w:r>
            <w:proofErr w:type="spellStart"/>
            <w:r w:rsidRPr="003248A4">
              <w:rPr>
                <w:rFonts w:cstheme="minorHAnsi"/>
                <w:sz w:val="18"/>
                <w:szCs w:val="18"/>
              </w:rPr>
              <w:t>fully</w:t>
            </w:r>
            <w:proofErr w:type="spellEnd"/>
            <w:r w:rsidRPr="003248A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3248A4">
              <w:rPr>
                <w:rFonts w:cstheme="minorHAnsi"/>
                <w:sz w:val="18"/>
                <w:szCs w:val="18"/>
              </w:rPr>
              <w:t>applies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2E7B51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E1A761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0.33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8302DB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559CA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96910" w:rsidRPr="003248A4" w14:paraId="35070820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C1BBC1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Job loss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F0C3BE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3634D4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397C13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CCF9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42E43F66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9CF8FD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ACEDBC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CD1B6C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45EFD6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C99A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</w:p>
        </w:tc>
      </w:tr>
      <w:tr w:rsidR="00896910" w:rsidRPr="003248A4" w14:paraId="3BDDBAAC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961149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C5F5A84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120513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FD9A8D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2E25FA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0.24</w:t>
            </w:r>
          </w:p>
        </w:tc>
      </w:tr>
      <w:tr w:rsidR="00896910" w:rsidRPr="00C32EA7" w14:paraId="3B0FA7B2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44F39F7" w14:textId="1FCC466E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 xml:space="preserve">Grade </w:t>
            </w:r>
            <w:r w:rsidR="00671758">
              <w:rPr>
                <w:rFonts w:cstheme="minorHAnsi"/>
                <w:i/>
                <w:sz w:val="18"/>
                <w:szCs w:val="18"/>
                <w:lang w:val="en-US"/>
              </w:rPr>
              <w:t xml:space="preserve">for </w:t>
            </w: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previous semester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E6F9EA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B2587E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9DB03E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1991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1A6BB3E9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2A12E8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 have no grades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C81F8B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12F1C8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766730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56F94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</w:tr>
      <w:tr w:rsidR="00896910" w:rsidRPr="003248A4" w14:paraId="5C93A2FE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0E1B86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 (best)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E6B26B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FB8631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FBF315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-0.19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D3CBD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-0.19</w:t>
            </w:r>
          </w:p>
        </w:tc>
      </w:tr>
      <w:tr w:rsidR="00896910" w:rsidRPr="003248A4" w14:paraId="132CC5DC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26E0CC2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903F05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72932F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2943DD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1619D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</w:p>
        </w:tc>
      </w:tr>
      <w:tr w:rsidR="00896910" w:rsidRPr="003248A4" w14:paraId="6F24FF5E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7AF352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796134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36E279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3F0B5E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800D2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</w:p>
        </w:tc>
      </w:tr>
      <w:tr w:rsidR="00896910" w:rsidRPr="003248A4" w14:paraId="074FB466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965A15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AECACD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4AF097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A0B333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B95B5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</w:p>
        </w:tc>
      </w:tr>
      <w:tr w:rsidR="00896910" w:rsidRPr="003248A4" w14:paraId="4E7BF967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17C86A9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 (worst)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EAD41B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1.80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57C02D0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1.81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28B598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1.77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F5710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1.79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896910" w:rsidRPr="00C32EA7" w14:paraId="7FB5AA76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051BCDEC" w14:textId="493EEA7F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 xml:space="preserve">Grade </w:t>
            </w:r>
            <w:r w:rsidR="00671758">
              <w:rPr>
                <w:rFonts w:cstheme="minorHAnsi"/>
                <w:i/>
                <w:sz w:val="18"/>
                <w:szCs w:val="18"/>
                <w:lang w:val="en-US"/>
              </w:rPr>
              <w:t xml:space="preserve">for </w:t>
            </w: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current semester (ref. missing)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6B7809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8CE1BD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60EFD4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1704B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6910" w:rsidRPr="003248A4" w14:paraId="6076EE48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77597B8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 have no grades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3EE6161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BEAFF13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14839A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D83C3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</w:tr>
      <w:tr w:rsidR="00896910" w:rsidRPr="003248A4" w14:paraId="2F3D5028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DA0389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 (best)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6A6E88C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C33FC7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169C85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65F6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</w:tr>
      <w:tr w:rsidR="00896910" w:rsidRPr="003248A4" w14:paraId="2A4F738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5E38DBE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65A2BA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C49789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9A4FBCB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C960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</w:tr>
      <w:tr w:rsidR="00896910" w:rsidRPr="003248A4" w14:paraId="6F992E37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50F52B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7E40B9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29CAD85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FB973E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A01B5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0.14</w:t>
            </w:r>
          </w:p>
        </w:tc>
      </w:tr>
      <w:tr w:rsidR="00896910" w:rsidRPr="003248A4" w14:paraId="60AEEEE0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628EDC4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1DA58A0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2AC05A7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4C61C7D6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3C336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</w:p>
        </w:tc>
      </w:tr>
      <w:tr w:rsidR="00896910" w:rsidRPr="003248A4" w14:paraId="4E19C3D4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320EE64F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 (worst)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0A643D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-1.05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5861CA0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-1.03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0504E778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-1.02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308E31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-1.00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896910" w:rsidRPr="003248A4" w14:paraId="3F1DC9C6" w14:textId="77777777" w:rsidTr="00896910">
        <w:tc>
          <w:tcPr>
            <w:tcW w:w="2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A7CF9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937F1" w14:textId="07DA461A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41070" w14:textId="58026A94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776424" w14:textId="5198C666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2.29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98F8B" w14:textId="1D77D4A9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2.24</w:t>
            </w:r>
          </w:p>
        </w:tc>
      </w:tr>
      <w:tr w:rsidR="00896910" w:rsidRPr="003248A4" w14:paraId="744CF0AC" w14:textId="77777777" w:rsidTr="00896910">
        <w:tc>
          <w:tcPr>
            <w:tcW w:w="26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28A3E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E5A25" w14:textId="7DF571D9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="003248A4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571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50D63" w14:textId="4C1D7D4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="003248A4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571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F87E7" w14:textId="225BF8EB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="003248A4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571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0D62D7" w14:textId="3D6906F8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="003248A4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571</w:t>
            </w:r>
          </w:p>
        </w:tc>
      </w:tr>
      <w:tr w:rsidR="00896910" w:rsidRPr="003248A4" w14:paraId="19AB16DA" w14:textId="77777777" w:rsidTr="00896910"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</w:tcPr>
          <w:p w14:paraId="46B9F4BD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iCs/>
                <w:sz w:val="18"/>
                <w:szCs w:val="18"/>
                <w:lang w:val="en-US"/>
              </w:rPr>
              <w:t>AIC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66EED30B" w14:textId="10F099AD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4848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73234BC6" w14:textId="608228FB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4818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</w:tcPr>
          <w:p w14:paraId="2C1ED1A8" w14:textId="26AEAEDE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4813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DF512" w14:textId="62E7961C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4792</w:t>
            </w:r>
          </w:p>
        </w:tc>
      </w:tr>
      <w:tr w:rsidR="00896910" w:rsidRPr="003248A4" w14:paraId="6CC4527A" w14:textId="77777777" w:rsidTr="00896910">
        <w:tc>
          <w:tcPr>
            <w:tcW w:w="2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85BB2" w14:textId="77777777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iCs/>
                <w:sz w:val="18"/>
                <w:szCs w:val="18"/>
                <w:lang w:val="en-US"/>
              </w:rPr>
              <w:t>BIC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2A5D7" w14:textId="5D98671B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5138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0EB57" w14:textId="24A02B54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5113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15853" w14:textId="6E97F9DB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5113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63B52" w14:textId="6A2ACD03" w:rsidR="00896910" w:rsidRPr="003248A4" w:rsidRDefault="00896910" w:rsidP="00CB3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5097</w:t>
            </w:r>
          </w:p>
        </w:tc>
      </w:tr>
    </w:tbl>
    <w:p w14:paraId="429D0C4E" w14:textId="3FD5968D" w:rsidR="00CB33DB" w:rsidRPr="003248A4" w:rsidRDefault="00CB33DB" w:rsidP="00CB33DB">
      <w:pPr>
        <w:spacing w:after="0" w:line="240" w:lineRule="auto"/>
        <w:rPr>
          <w:rFonts w:cstheme="minorHAnsi"/>
          <w:sz w:val="16"/>
          <w:szCs w:val="16"/>
          <w:lang w:val="en-GB"/>
        </w:rPr>
      </w:pPr>
      <w:r w:rsidRPr="003248A4">
        <w:rPr>
          <w:rFonts w:cstheme="minorHAnsi"/>
          <w:sz w:val="16"/>
          <w:szCs w:val="16"/>
          <w:lang w:val="en-GB"/>
        </w:rPr>
        <w:t xml:space="preserve">+ p &lt; 0.10. * p &lt; 0.05. ** p &lt; .01. *** p &lt; .001. </w:t>
      </w:r>
      <w:r w:rsidR="007B3FF8" w:rsidRPr="003248A4">
        <w:rPr>
          <w:rFonts w:cstheme="minorHAnsi"/>
          <w:sz w:val="16"/>
          <w:szCs w:val="16"/>
          <w:lang w:val="en-GB"/>
        </w:rPr>
        <w:t xml:space="preserve">OLS regression models. </w:t>
      </w:r>
      <w:r w:rsidRPr="003248A4">
        <w:rPr>
          <w:rFonts w:cstheme="minorHAnsi"/>
          <w:sz w:val="16"/>
          <w:szCs w:val="16"/>
          <w:lang w:val="en-GB"/>
        </w:rPr>
        <w:t xml:space="preserve">We use the original Likert scale (1–5) for digital teaching formats and mechanism behind them. Source: SITCO survey 2020. </w:t>
      </w:r>
    </w:p>
    <w:p w14:paraId="6A19D82A" w14:textId="5EC6E428" w:rsidR="00E71C12" w:rsidRPr="003248A4" w:rsidRDefault="00E71C12" w:rsidP="005108A1">
      <w:pPr>
        <w:rPr>
          <w:rFonts w:cstheme="minorHAnsi"/>
          <w:lang w:val="en-GB"/>
        </w:rPr>
      </w:pPr>
    </w:p>
    <w:p w14:paraId="0F2BBB96" w14:textId="486AC7BB" w:rsidR="00CB33DB" w:rsidRPr="003248A4" w:rsidRDefault="006A7326" w:rsidP="005108A1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Table A3</w:t>
      </w:r>
      <w:r w:rsidR="00E007E0" w:rsidRPr="003248A4">
        <w:rPr>
          <w:rFonts w:cstheme="minorHAnsi"/>
          <w:b/>
          <w:lang w:val="en-GB"/>
        </w:rPr>
        <w:t>: De</w:t>
      </w:r>
      <w:r w:rsidR="00CB33DB" w:rsidRPr="003248A4">
        <w:rPr>
          <w:rFonts w:cstheme="minorHAnsi"/>
          <w:b/>
          <w:lang w:val="en-GB"/>
        </w:rPr>
        <w:t>scriptions of the analytical sample</w:t>
      </w:r>
      <w:r w:rsidR="00E007E0" w:rsidRPr="003248A4">
        <w:rPr>
          <w:rFonts w:cstheme="minorHAnsi"/>
          <w:b/>
          <w:lang w:val="en-GB"/>
        </w:rPr>
        <w:t xml:space="preserve"> of students with children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647"/>
        <w:gridCol w:w="419"/>
        <w:gridCol w:w="482"/>
        <w:gridCol w:w="517"/>
      </w:tblGrid>
      <w:tr w:rsidR="00E007E0" w:rsidRPr="003248A4" w14:paraId="73468832" w14:textId="77777777" w:rsidTr="00896910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04F56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lang w:val="en-GB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A066D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97173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color w:val="000000"/>
              </w:rPr>
              <w:t>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622DC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844B38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max</w:t>
            </w:r>
          </w:p>
        </w:tc>
      </w:tr>
      <w:tr w:rsidR="00E007E0" w:rsidRPr="003248A4" w14:paraId="67ADF02F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3D2BB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Dropout intention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857C8" w14:textId="106D9F74" w:rsidR="00E007E0" w:rsidRPr="003248A4" w:rsidRDefault="00E007E0" w:rsidP="00C5219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1.</w:t>
            </w:r>
            <w:r w:rsidR="00C52196" w:rsidRPr="003248A4">
              <w:rPr>
                <w:rFonts w:eastAsia="Times New Roman" w:cstheme="minorHAnsi"/>
                <w:color w:val="000000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C534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6012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982D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</w:tr>
      <w:tr w:rsidR="00E007E0" w:rsidRPr="003248A4" w14:paraId="47DE4552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391B" w14:textId="4DA9F2A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First</w:t>
            </w:r>
            <w:r w:rsidR="00671758">
              <w:rPr>
                <w:rFonts w:eastAsia="Times New Roman" w:cstheme="minorHAnsi"/>
                <w:color w:val="000000"/>
                <w:lang w:val="en-US"/>
              </w:rPr>
              <w:t>-</w:t>
            </w:r>
            <w:r w:rsidRPr="003248A4">
              <w:rPr>
                <w:rFonts w:eastAsia="Times New Roman" w:cstheme="minorHAnsi"/>
                <w:color w:val="000000"/>
                <w:lang w:val="en-US"/>
              </w:rPr>
              <w:t xml:space="preserve">generation student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F8837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83C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1C61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DF0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E007E0" w:rsidRPr="003248A4" w14:paraId="427D7056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2797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</w:rPr>
            </w:pPr>
            <w:r w:rsidRPr="003248A4">
              <w:rPr>
                <w:rFonts w:eastAsia="Times New Roman" w:cstheme="minorHAnsi"/>
                <w:i/>
                <w:iCs/>
                <w:color w:val="000000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9ACAA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C34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E8776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FAAE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007E0" w:rsidRPr="003248A4" w14:paraId="0DA78C7E" w14:textId="77777777" w:rsidTr="00896910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6117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A4F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84D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BA49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534C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1C292AFC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8674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color w:val="000000"/>
              </w:rPr>
              <w:t>Female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F15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C74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1FB1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B034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1FD22290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D2DF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A03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F4F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7E8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76EC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7FA0064D" w14:textId="77777777" w:rsidTr="00896910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A65C" w14:textId="0BCEC1F8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lang w:val="en-GB"/>
              </w:rPr>
            </w:pPr>
            <w:r w:rsidRPr="003248A4">
              <w:rPr>
                <w:rFonts w:eastAsia="Times New Roman" w:cstheme="minorHAnsi"/>
                <w:color w:val="000000"/>
                <w:lang w:val="en-GB"/>
              </w:rPr>
              <w:t xml:space="preserve">Limited financial support </w:t>
            </w:r>
            <w:r w:rsidR="00671758">
              <w:rPr>
                <w:rFonts w:eastAsia="Times New Roman" w:cstheme="minorHAnsi"/>
                <w:color w:val="000000"/>
                <w:lang w:val="en-GB"/>
              </w:rPr>
              <w:t>from</w:t>
            </w:r>
            <w:r w:rsidR="00671758" w:rsidRPr="003248A4">
              <w:rPr>
                <w:rFonts w:eastAsia="Times New Roman" w:cstheme="minorHAnsi"/>
                <w:color w:val="000000"/>
                <w:lang w:val="en-GB"/>
              </w:rPr>
              <w:t xml:space="preserve"> </w:t>
            </w:r>
            <w:r w:rsidRPr="003248A4">
              <w:rPr>
                <w:rFonts w:eastAsia="Times New Roman" w:cstheme="minorHAnsi"/>
                <w:color w:val="000000"/>
                <w:lang w:val="en-GB"/>
              </w:rPr>
              <w:t>parents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EEC2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6F1C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750E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7FC1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</w:tr>
      <w:tr w:rsidR="00E007E0" w:rsidRPr="003248A4" w14:paraId="4C99B66B" w14:textId="77777777" w:rsidTr="00896910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BE65" w14:textId="59BF6F61" w:rsidR="00E007E0" w:rsidRPr="003248A4" w:rsidRDefault="00EC4C5C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J</w:t>
            </w:r>
            <w:r w:rsidR="00E007E0" w:rsidRPr="003248A4">
              <w:rPr>
                <w:rFonts w:eastAsia="Times New Roman" w:cstheme="minorHAnsi"/>
                <w:color w:val="000000"/>
                <w:lang w:val="en-US"/>
              </w:rPr>
              <w:t>ob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AFD6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975D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BD13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6FA36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</w:tr>
      <w:tr w:rsidR="00E007E0" w:rsidRPr="003248A4" w14:paraId="355493CC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07AE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Study semester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B6BC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8.32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1F19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E920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45A9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15</w:t>
            </w:r>
          </w:p>
        </w:tc>
      </w:tr>
      <w:tr w:rsidR="00E007E0" w:rsidRPr="003248A4" w14:paraId="655EDA29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6C863" w14:textId="5B56AA12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 xml:space="preserve">Grade </w:t>
            </w:r>
            <w:r w:rsidR="00671758">
              <w:rPr>
                <w:rFonts w:eastAsia="Times New Roman" w:cstheme="minorHAnsi"/>
                <w:color w:val="000000"/>
                <w:lang w:val="en-US"/>
              </w:rPr>
              <w:t xml:space="preserve">for </w:t>
            </w:r>
            <w:r w:rsidRPr="003248A4">
              <w:rPr>
                <w:rFonts w:eastAsia="Times New Roman" w:cstheme="minorHAnsi"/>
                <w:color w:val="000000"/>
                <w:lang w:val="en-US"/>
              </w:rPr>
              <w:t>previous semester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2382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24216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E05C2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FAD0E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</w:tr>
      <w:tr w:rsidR="00E007E0" w:rsidRPr="003248A4" w14:paraId="6FF565F2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43C34" w14:textId="6138DB31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 xml:space="preserve">Grade </w:t>
            </w:r>
            <w:r w:rsidR="00671758">
              <w:rPr>
                <w:rFonts w:eastAsia="Times New Roman" w:cstheme="minorHAnsi"/>
                <w:color w:val="000000"/>
                <w:lang w:val="en-US"/>
              </w:rPr>
              <w:t xml:space="preserve">for </w:t>
            </w:r>
            <w:r w:rsidRPr="003248A4">
              <w:rPr>
                <w:rFonts w:eastAsia="Times New Roman" w:cstheme="minorHAnsi"/>
                <w:color w:val="000000"/>
                <w:lang w:val="en-US"/>
              </w:rPr>
              <w:t>current semester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63A2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2E5C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5154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E8FF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E007E0" w:rsidRPr="003248A4" w14:paraId="6670A1F3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4DABE" w14:textId="6307F6CF" w:rsidR="00E007E0" w:rsidRPr="003248A4" w:rsidRDefault="007B3FF8" w:rsidP="00E007E0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  <w:r w:rsidRPr="003248A4">
              <w:rPr>
                <w:rFonts w:eastAsia="Times New Roman" w:cstheme="minorHAnsi"/>
                <w:i/>
                <w:color w:val="000000"/>
              </w:rPr>
              <w:t xml:space="preserve">Study </w:t>
            </w:r>
            <w:proofErr w:type="spellStart"/>
            <w:r w:rsidRPr="003248A4">
              <w:rPr>
                <w:rFonts w:eastAsia="Times New Roman" w:cstheme="minorHAnsi"/>
                <w:i/>
                <w:color w:val="000000"/>
              </w:rPr>
              <w:t>degree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87F2B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i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6DC8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797B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3AC9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</w:p>
        </w:tc>
      </w:tr>
      <w:tr w:rsidR="00E007E0" w:rsidRPr="003248A4" w14:paraId="368B493C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CE9B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D64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C7C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7D5B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D8F9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0171A331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5C6A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0B46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623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B722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FEA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5EC8FB62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43B2" w14:textId="15F3FDA5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 xml:space="preserve">State </w:t>
            </w:r>
            <w:proofErr w:type="spellStart"/>
            <w:r w:rsidRPr="003248A4">
              <w:rPr>
                <w:rFonts w:eastAsia="Times New Roman" w:cstheme="minorHAnsi"/>
                <w:color w:val="000000"/>
              </w:rPr>
              <w:t>exam</w:t>
            </w:r>
            <w:proofErr w:type="spellEnd"/>
            <w:r w:rsidR="00B666C4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0D0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E929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87EC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14B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13B5D355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DA4E" w14:textId="0D991559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3248A4">
              <w:rPr>
                <w:rFonts w:eastAsia="Times New Roman" w:cstheme="minorHAnsi"/>
                <w:color w:val="000000"/>
              </w:rPr>
              <w:t>Diplom</w:t>
            </w:r>
            <w:r w:rsidR="00671758">
              <w:rPr>
                <w:rFonts w:eastAsia="Times New Roman" w:cstheme="minorHAnsi"/>
                <w:color w:val="000000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DE4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C12E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9B97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C9CB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3731E7FA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213F" w14:textId="4C565F68" w:rsidR="00E007E0" w:rsidRPr="003248A4" w:rsidRDefault="00671758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</w:t>
            </w:r>
            <w:r w:rsidRPr="003248A4">
              <w:rPr>
                <w:rFonts w:eastAsia="Times New Roman" w:cstheme="minorHAnsi"/>
                <w:color w:val="000000"/>
              </w:rPr>
              <w:t>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3EA8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ABE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4232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509B2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7B3FF8" w:rsidRPr="003248A4" w14:paraId="36524C00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66C54" w14:textId="4EFD8D41" w:rsidR="007B3FF8" w:rsidRPr="003248A4" w:rsidRDefault="007B3FF8" w:rsidP="00E007E0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24"/>
                <w:szCs w:val="24"/>
                <w:lang w:val="en-US"/>
              </w:rPr>
            </w:pPr>
            <w:r w:rsidRPr="003248A4">
              <w:rPr>
                <w:rFonts w:eastAsia="Times New Roman" w:cstheme="minorHAnsi"/>
                <w:i/>
                <w:color w:val="000000"/>
                <w:sz w:val="24"/>
                <w:szCs w:val="24"/>
                <w:lang w:val="en-US"/>
              </w:rPr>
              <w:t>Field of study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69FC5" w14:textId="77777777" w:rsidR="007B3FF8" w:rsidRPr="003248A4" w:rsidRDefault="007B3FF8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C0675" w14:textId="77777777" w:rsidR="007B3FF8" w:rsidRPr="003248A4" w:rsidRDefault="007B3FF8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091B1" w14:textId="77777777" w:rsidR="007B3FF8" w:rsidRPr="003248A4" w:rsidRDefault="007B3FF8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20F50" w14:textId="77777777" w:rsidR="007B3FF8" w:rsidRPr="003248A4" w:rsidRDefault="007B3FF8" w:rsidP="00E007E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</w:rPr>
            </w:pPr>
          </w:p>
        </w:tc>
      </w:tr>
      <w:tr w:rsidR="00E007E0" w:rsidRPr="003248A4" w14:paraId="3DDDD268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D3465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Humanities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C09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0A2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C0A3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167F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68F6075B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DC6A9" w14:textId="2897090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Social </w:t>
            </w:r>
            <w:r w:rsidR="00671758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</w:t>
            </w:r>
            <w:r w:rsidR="00671758"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ciences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03E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A6B2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ADF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AD02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1E41DD79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521E6" w14:textId="454208C4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Sport </w:t>
            </w:r>
            <w:r w:rsidR="00671758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</w:t>
            </w:r>
            <w:r w:rsidR="00671758"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ciences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475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168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C97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1388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090CB113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A234D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Law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3197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47EC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3E8F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C7F4E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2F5F698B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1E24B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Business and Economics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408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100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68A9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0EADF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45C204F0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0CEFC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Informatics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A36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FBB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46098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A8661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15E95A2E" w14:textId="77777777" w:rsidTr="0089691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452E3" w14:textId="11571C06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Natural </w:t>
            </w:r>
            <w:r w:rsidR="00671758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</w:t>
            </w:r>
            <w:r w:rsidR="00671758"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ciences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B74A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702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B0241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1DA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5623E60E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55281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F6C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266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3F50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C91D7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6CE56169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D9827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Agricultural, Forestry and Food Sciences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EDAD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FA1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A0716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EB79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0D29C00F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6DF46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Engineering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4A1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F6AB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205D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5FAF8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283AEF7C" w14:textId="77777777" w:rsidTr="0089691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9A943" w14:textId="55DADD55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 xml:space="preserve">Art </w:t>
            </w:r>
            <w:r w:rsidR="00671758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S</w:t>
            </w:r>
            <w:r w:rsidR="00671758" w:rsidRPr="003248A4">
              <w:rPr>
                <w:rFonts w:eastAsia="Times New Roman" w:cstheme="minorHAnsi"/>
                <w:color w:val="000000"/>
                <w:sz w:val="24"/>
                <w:szCs w:val="24"/>
                <w:lang w:val="en-US"/>
              </w:rPr>
              <w:t>tudies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3075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A610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97813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03696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1</w:t>
            </w:r>
          </w:p>
        </w:tc>
      </w:tr>
      <w:tr w:rsidR="00E007E0" w:rsidRPr="003248A4" w14:paraId="5EDA8CE1" w14:textId="77777777" w:rsidTr="0089691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023D76" w14:textId="77777777" w:rsidR="00E007E0" w:rsidRPr="003248A4" w:rsidRDefault="00E007E0" w:rsidP="00E007E0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  <w:lang w:val="en-US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FCDAC5" w14:textId="0F6341A8" w:rsidR="00E007E0" w:rsidRPr="003248A4" w:rsidRDefault="001712CC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lang w:val="en-US"/>
              </w:rPr>
              <w:t>989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6177A1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3740F2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33524" w14:textId="77777777" w:rsidR="00E007E0" w:rsidRPr="003248A4" w:rsidRDefault="00E007E0" w:rsidP="00E007E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248A4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36AEB03A" w14:textId="768511D7" w:rsidR="00E007E0" w:rsidRPr="003248A4" w:rsidRDefault="00E007E0" w:rsidP="005108A1">
      <w:pPr>
        <w:rPr>
          <w:rFonts w:cstheme="minorHAnsi"/>
          <w:b/>
          <w:sz w:val="20"/>
          <w:szCs w:val="20"/>
          <w:lang w:val="en-GB"/>
        </w:rPr>
      </w:pPr>
      <w:r w:rsidRPr="003248A4">
        <w:rPr>
          <w:rFonts w:cstheme="minorHAnsi"/>
          <w:sz w:val="20"/>
          <w:szCs w:val="20"/>
          <w:lang w:val="en-GB"/>
        </w:rPr>
        <w:t>Weighte</w:t>
      </w:r>
      <w:r w:rsidR="00EC4C5C" w:rsidRPr="003248A4">
        <w:rPr>
          <w:rFonts w:cstheme="minorHAnsi"/>
          <w:sz w:val="20"/>
          <w:szCs w:val="20"/>
          <w:lang w:val="en-GB"/>
        </w:rPr>
        <w:t>d data of the analytical sample.</w:t>
      </w:r>
      <w:r w:rsidR="00EC4C5C" w:rsidRPr="003248A4">
        <w:rPr>
          <w:rFonts w:cstheme="minorHAnsi"/>
          <w:b/>
          <w:sz w:val="20"/>
          <w:szCs w:val="20"/>
          <w:lang w:val="en-GB"/>
        </w:rPr>
        <w:t xml:space="preserve"> </w:t>
      </w:r>
      <w:r w:rsidR="00EC4C5C" w:rsidRPr="003248A4">
        <w:rPr>
          <w:rFonts w:cstheme="minorHAnsi"/>
          <w:sz w:val="18"/>
          <w:szCs w:val="18"/>
          <w:lang w:val="en-GB"/>
        </w:rPr>
        <w:t>Source: SITCO survey 2020</w:t>
      </w:r>
    </w:p>
    <w:p w14:paraId="1D8FCB72" w14:textId="307C9C92" w:rsidR="00CB33DB" w:rsidRPr="003248A4" w:rsidRDefault="00CB33DB" w:rsidP="005108A1">
      <w:pPr>
        <w:rPr>
          <w:rFonts w:cstheme="minorHAnsi"/>
          <w:b/>
          <w:sz w:val="20"/>
          <w:szCs w:val="20"/>
          <w:lang w:val="en-GB"/>
        </w:rPr>
      </w:pPr>
    </w:p>
    <w:p w14:paraId="2BEE98AC" w14:textId="77777777" w:rsidR="00896910" w:rsidRPr="003248A4" w:rsidRDefault="00896910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br w:type="page"/>
      </w:r>
    </w:p>
    <w:p w14:paraId="0052F40D" w14:textId="294EF01E" w:rsidR="00C52196" w:rsidRPr="003248A4" w:rsidRDefault="00C32EA7" w:rsidP="00C52196">
      <w:pPr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="00C52196" w:rsidRPr="003248A4">
        <w:rPr>
          <w:rFonts w:cstheme="minorHAnsi"/>
          <w:b/>
          <w:lang w:val="en-GB"/>
        </w:rPr>
        <w:t xml:space="preserve"> A1: Dropout intention</w:t>
      </w:r>
      <w:r w:rsidR="00671758">
        <w:rPr>
          <w:rFonts w:cstheme="minorHAnsi"/>
          <w:b/>
          <w:lang w:val="en-GB"/>
        </w:rPr>
        <w:t>s</w:t>
      </w:r>
      <w:r w:rsidR="00C52196" w:rsidRPr="003248A4">
        <w:rPr>
          <w:rFonts w:cstheme="minorHAnsi"/>
          <w:b/>
          <w:lang w:val="en-GB"/>
        </w:rPr>
        <w:t xml:space="preserve"> </w:t>
      </w:r>
      <w:r w:rsidR="00671758">
        <w:rPr>
          <w:rFonts w:cstheme="minorHAnsi"/>
          <w:b/>
          <w:lang w:val="en-GB"/>
        </w:rPr>
        <w:t>among</w:t>
      </w:r>
      <w:r w:rsidR="00671758" w:rsidRPr="003248A4">
        <w:rPr>
          <w:rFonts w:cstheme="minorHAnsi"/>
          <w:b/>
          <w:lang w:val="en-GB"/>
        </w:rPr>
        <w:t xml:space="preserve"> </w:t>
      </w:r>
      <w:r w:rsidR="00C52196" w:rsidRPr="003248A4">
        <w:rPr>
          <w:rFonts w:cstheme="minorHAnsi"/>
          <w:b/>
          <w:lang w:val="en-GB"/>
        </w:rPr>
        <w:t>students with children</w:t>
      </w:r>
      <w:r w:rsidR="009B5A67">
        <w:rPr>
          <w:rFonts w:cstheme="minorHAnsi"/>
          <w:b/>
          <w:lang w:val="en-GB"/>
        </w:rPr>
        <w:t xml:space="preserve"> (in %)</w:t>
      </w:r>
    </w:p>
    <w:p w14:paraId="675F3838" w14:textId="0F342473" w:rsidR="00C52196" w:rsidRPr="003248A4" w:rsidRDefault="00253D81" w:rsidP="00482E26">
      <w:pPr>
        <w:spacing w:after="0" w:line="240" w:lineRule="auto"/>
        <w:rPr>
          <w:rFonts w:cstheme="minorHAnsi"/>
          <w:b/>
          <w:sz w:val="20"/>
          <w:szCs w:val="20"/>
          <w:lang w:val="en-GB"/>
        </w:rPr>
      </w:pPr>
      <w:r w:rsidRPr="003248A4">
        <w:rPr>
          <w:rFonts w:cstheme="minorHAnsi"/>
          <w:b/>
          <w:noProof/>
          <w:sz w:val="20"/>
          <w:szCs w:val="20"/>
        </w:rPr>
        <w:drawing>
          <wp:inline distT="0" distB="0" distL="0" distR="0" wp14:anchorId="2E567758" wp14:editId="5DFCEB30">
            <wp:extent cx="5029200" cy="3286125"/>
            <wp:effectExtent l="0" t="0" r="0" b="952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408A3" w14:textId="326D3E47" w:rsidR="00C52196" w:rsidRPr="003248A4" w:rsidRDefault="00253D81" w:rsidP="00482E26">
      <w:pPr>
        <w:spacing w:after="0" w:line="240" w:lineRule="auto"/>
        <w:rPr>
          <w:rFonts w:cstheme="minorHAnsi"/>
          <w:b/>
          <w:sz w:val="20"/>
          <w:szCs w:val="20"/>
          <w:lang w:val="en-GB"/>
        </w:rPr>
      </w:pPr>
      <w:r w:rsidRPr="003248A4">
        <w:rPr>
          <w:rFonts w:cstheme="minorHAnsi"/>
          <w:sz w:val="20"/>
          <w:szCs w:val="20"/>
          <w:lang w:val="en-GB"/>
        </w:rPr>
        <w:t xml:space="preserve">Weighted data of the analytical sample. </w:t>
      </w:r>
      <w:r w:rsidR="0036264A" w:rsidRPr="003248A4">
        <w:rPr>
          <w:rFonts w:cstheme="minorHAnsi"/>
          <w:sz w:val="20"/>
          <w:szCs w:val="20"/>
          <w:lang w:val="en-GB"/>
        </w:rPr>
        <w:t xml:space="preserve">Question wording: To what extent are you currently thinking about giving up your studies altogether? </w:t>
      </w:r>
      <w:r w:rsidR="00905CDE" w:rsidRPr="003248A4">
        <w:rPr>
          <w:rFonts w:cstheme="minorHAnsi"/>
          <w:sz w:val="20"/>
          <w:szCs w:val="20"/>
          <w:lang w:val="en-GB"/>
        </w:rPr>
        <w:t xml:space="preserve">1: </w:t>
      </w:r>
      <w:r w:rsidR="0036264A" w:rsidRPr="003248A4">
        <w:rPr>
          <w:rFonts w:cstheme="minorHAnsi"/>
          <w:sz w:val="20"/>
          <w:szCs w:val="20"/>
          <w:lang w:val="en-GB"/>
        </w:rPr>
        <w:t>not at all</w:t>
      </w:r>
      <w:r w:rsidR="00905CDE" w:rsidRPr="003248A4">
        <w:rPr>
          <w:rFonts w:cstheme="minorHAnsi"/>
          <w:sz w:val="20"/>
          <w:szCs w:val="20"/>
          <w:lang w:val="en-GB"/>
        </w:rPr>
        <w:t xml:space="preserve"> </w:t>
      </w:r>
      <w:r w:rsidR="0036264A" w:rsidRPr="003248A4">
        <w:rPr>
          <w:rFonts w:cstheme="minorHAnsi"/>
          <w:sz w:val="20"/>
          <w:szCs w:val="20"/>
          <w:lang w:val="en-GB"/>
        </w:rPr>
        <w:t>-</w:t>
      </w:r>
      <w:r w:rsidR="00905CDE" w:rsidRPr="003248A4">
        <w:rPr>
          <w:rFonts w:cstheme="minorHAnsi"/>
          <w:sz w:val="20"/>
          <w:szCs w:val="20"/>
          <w:lang w:val="en-GB"/>
        </w:rPr>
        <w:t xml:space="preserve"> 5: </w:t>
      </w:r>
      <w:r w:rsidR="0036264A" w:rsidRPr="003248A4">
        <w:rPr>
          <w:rFonts w:cstheme="minorHAnsi"/>
          <w:sz w:val="20"/>
          <w:szCs w:val="20"/>
          <w:lang w:val="en-GB"/>
        </w:rPr>
        <w:t>very often.</w:t>
      </w:r>
      <w:r w:rsidR="0036264A" w:rsidRPr="003248A4">
        <w:rPr>
          <w:rFonts w:cstheme="minorHAnsi"/>
          <w:b/>
          <w:sz w:val="20"/>
          <w:szCs w:val="20"/>
          <w:lang w:val="en-GB"/>
        </w:rPr>
        <w:t xml:space="preserve"> </w:t>
      </w:r>
      <w:r w:rsidR="00C52196" w:rsidRPr="003248A4">
        <w:rPr>
          <w:rFonts w:cstheme="minorHAnsi"/>
          <w:sz w:val="18"/>
          <w:szCs w:val="18"/>
          <w:lang w:val="en-GB"/>
        </w:rPr>
        <w:t>Source: SITCO survey 2020</w:t>
      </w:r>
      <w:r w:rsidR="00671758">
        <w:rPr>
          <w:rFonts w:cstheme="minorHAnsi"/>
          <w:sz w:val="18"/>
          <w:szCs w:val="18"/>
          <w:lang w:val="en-GB"/>
        </w:rPr>
        <w:t>.</w:t>
      </w:r>
    </w:p>
    <w:p w14:paraId="5AB0C049" w14:textId="59D940F2" w:rsidR="00C52196" w:rsidRPr="003248A4" w:rsidRDefault="00C52196" w:rsidP="00482E26">
      <w:pPr>
        <w:spacing w:after="0" w:line="240" w:lineRule="auto"/>
        <w:rPr>
          <w:rFonts w:cstheme="minorHAnsi"/>
          <w:b/>
          <w:sz w:val="20"/>
          <w:szCs w:val="20"/>
          <w:lang w:val="en-GB"/>
        </w:rPr>
      </w:pPr>
    </w:p>
    <w:p w14:paraId="7E9D6DB6" w14:textId="7886CB3C" w:rsidR="00C52196" w:rsidRPr="003248A4" w:rsidRDefault="00C52196" w:rsidP="00482E26">
      <w:pPr>
        <w:spacing w:after="0" w:line="240" w:lineRule="auto"/>
        <w:rPr>
          <w:rFonts w:cstheme="minorHAnsi"/>
          <w:b/>
          <w:sz w:val="20"/>
          <w:szCs w:val="20"/>
          <w:lang w:val="en-GB"/>
        </w:rPr>
      </w:pPr>
    </w:p>
    <w:p w14:paraId="65093FA2" w14:textId="067D86E6" w:rsidR="006A7326" w:rsidRPr="003248A4" w:rsidRDefault="006A7326" w:rsidP="006A7326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Table A4: Descriptive results on students with children compared to students without children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855"/>
        <w:gridCol w:w="2231"/>
        <w:gridCol w:w="222"/>
        <w:gridCol w:w="1973"/>
        <w:gridCol w:w="866"/>
        <w:gridCol w:w="222"/>
      </w:tblGrid>
      <w:tr w:rsidR="006A7326" w:rsidRPr="003248A4" w14:paraId="3B5BD4E9" w14:textId="77777777" w:rsidTr="006312BA">
        <w:trPr>
          <w:gridAfter w:val="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45D55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D580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Students with children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5D4D6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2F19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Students without children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B954F" w14:textId="1714BF9B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168DE0E4" w14:textId="77777777" w:rsidTr="006312B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97A09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Dropout intention (mean)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B69E9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1.60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AE3C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1958C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1.45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7602FB8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***</w:t>
            </w:r>
          </w:p>
        </w:tc>
        <w:tc>
          <w:tcPr>
            <w:tcW w:w="0" w:type="auto"/>
          </w:tcPr>
          <w:p w14:paraId="6B78DB9C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27428AE1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011E74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en-GB"/>
              </w:rPr>
            </w:pPr>
            <w:r w:rsidRPr="003248A4">
              <w:rPr>
                <w:rFonts w:cstheme="minorHAnsi"/>
                <w:b/>
                <w:lang w:val="en-GB"/>
              </w:rPr>
              <w:t>Psychological burdens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FA098D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4D5605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68E9B197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866" w:type="dxa"/>
          </w:tcPr>
          <w:p w14:paraId="684EDB66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vertAlign w:val="superscript"/>
                <w:lang w:val="en-US"/>
              </w:rPr>
            </w:pPr>
          </w:p>
        </w:tc>
        <w:tc>
          <w:tcPr>
            <w:tcW w:w="0" w:type="auto"/>
          </w:tcPr>
          <w:p w14:paraId="3443C753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6A7326" w:rsidRPr="003248A4" w14:paraId="361C97A0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D69768" w14:textId="4FC65F61" w:rsidR="006A7326" w:rsidRPr="003248A4" w:rsidRDefault="006A7326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>Felt stress</w:t>
            </w:r>
            <w:r w:rsidR="00671758">
              <w:rPr>
                <w:rFonts w:cstheme="minorHAnsi"/>
                <w:lang w:val="en-GB"/>
              </w:rPr>
              <w:t>ed</w:t>
            </w:r>
            <w:r w:rsidRPr="003248A4">
              <w:rPr>
                <w:rFonts w:cstheme="minorHAnsi"/>
                <w:lang w:val="en-GB"/>
              </w:rPr>
              <w:t xml:space="preserve"> </w:t>
            </w:r>
            <w:r w:rsidR="00776950" w:rsidRPr="0019395B">
              <w:rPr>
                <w:lang w:val="en-GB"/>
              </w:rPr>
              <w:t>in recent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7B371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FC493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6790914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69</w:t>
            </w:r>
          </w:p>
        </w:tc>
        <w:tc>
          <w:tcPr>
            <w:tcW w:w="866" w:type="dxa"/>
          </w:tcPr>
          <w:p w14:paraId="302123C9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</w:t>
            </w:r>
          </w:p>
        </w:tc>
        <w:tc>
          <w:tcPr>
            <w:tcW w:w="0" w:type="auto"/>
          </w:tcPr>
          <w:p w14:paraId="0266A034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3FCBCC91" w14:textId="77777777" w:rsidTr="006312BA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F19977" w14:textId="5E682F38" w:rsidR="006A7326" w:rsidRPr="00776950" w:rsidRDefault="006A7326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 xml:space="preserve">Felt overloaded </w:t>
            </w:r>
            <w:r w:rsidR="00776950" w:rsidRPr="00776950">
              <w:rPr>
                <w:lang w:val="en-GB"/>
              </w:rPr>
              <w:t>in recent weeks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992786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A8E097D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</w:tcPr>
          <w:p w14:paraId="060EC7AC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57</w:t>
            </w:r>
          </w:p>
        </w:tc>
        <w:tc>
          <w:tcPr>
            <w:tcW w:w="866" w:type="dxa"/>
          </w:tcPr>
          <w:p w14:paraId="000EBB0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***</w:t>
            </w:r>
          </w:p>
        </w:tc>
        <w:tc>
          <w:tcPr>
            <w:tcW w:w="0" w:type="auto"/>
          </w:tcPr>
          <w:p w14:paraId="5028943D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4EEAD18C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3A714" w14:textId="22C79EBB" w:rsidR="006A7326" w:rsidRPr="003248A4" w:rsidRDefault="006A7326" w:rsidP="009A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en-GB"/>
              </w:rPr>
            </w:pPr>
            <w:r w:rsidRPr="003248A4">
              <w:rPr>
                <w:rFonts w:cstheme="minorHAnsi"/>
                <w:b/>
                <w:lang w:val="en-GB"/>
              </w:rPr>
              <w:t xml:space="preserve">Digital </w:t>
            </w:r>
            <w:r w:rsidR="009A3FCA">
              <w:rPr>
                <w:rFonts w:cstheme="minorHAnsi"/>
                <w:b/>
                <w:lang w:val="en-GB"/>
              </w:rPr>
              <w:t>teaching formats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DD59EB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F7A4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6F9354A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866" w:type="dxa"/>
          </w:tcPr>
          <w:p w14:paraId="022285F9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0" w:type="auto"/>
          </w:tcPr>
          <w:p w14:paraId="017A6113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6A7326" w:rsidRPr="003248A4" w14:paraId="26043C29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75C8D0" w14:textId="539A25CE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>Interactive features (min</w:t>
            </w:r>
            <w:r w:rsidR="00671758">
              <w:rPr>
                <w:rFonts w:cstheme="minorHAnsi"/>
                <w:lang w:val="en-GB"/>
              </w:rPr>
              <w:t>.</w:t>
            </w:r>
            <w:r w:rsidRPr="003248A4">
              <w:rPr>
                <w:rFonts w:cstheme="minorHAnsi"/>
                <w:lang w:val="en-GB"/>
              </w:rPr>
              <w:t xml:space="preserve"> 50% courses)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A59BF2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5C5838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5BB15D38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81</w:t>
            </w:r>
          </w:p>
        </w:tc>
        <w:tc>
          <w:tcPr>
            <w:tcW w:w="866" w:type="dxa"/>
          </w:tcPr>
          <w:p w14:paraId="3E52175E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ns</w:t>
            </w:r>
          </w:p>
        </w:tc>
        <w:tc>
          <w:tcPr>
            <w:tcW w:w="0" w:type="auto"/>
          </w:tcPr>
          <w:p w14:paraId="6E574BCF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3990156A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84C365" w14:textId="590EABFE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>Uploaded videos (min</w:t>
            </w:r>
            <w:r w:rsidR="00671758">
              <w:rPr>
                <w:rFonts w:cstheme="minorHAnsi"/>
                <w:lang w:val="en-GB"/>
              </w:rPr>
              <w:t>.</w:t>
            </w:r>
            <w:r w:rsidRPr="003248A4">
              <w:rPr>
                <w:rFonts w:cstheme="minorHAnsi"/>
                <w:lang w:val="en-GB"/>
              </w:rPr>
              <w:t xml:space="preserve"> 50% courses)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48ACA4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13FD33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73E55D79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51</w:t>
            </w:r>
          </w:p>
        </w:tc>
        <w:tc>
          <w:tcPr>
            <w:tcW w:w="866" w:type="dxa"/>
          </w:tcPr>
          <w:p w14:paraId="413FE3E4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***</w:t>
            </w:r>
          </w:p>
        </w:tc>
        <w:tc>
          <w:tcPr>
            <w:tcW w:w="0" w:type="auto"/>
          </w:tcPr>
          <w:p w14:paraId="4B168243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36352161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24B83" w14:textId="1672F074" w:rsidR="006A7326" w:rsidRPr="003248A4" w:rsidRDefault="00F811D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Learning</w:t>
            </w:r>
            <w:r w:rsidR="006A7326" w:rsidRPr="003248A4">
              <w:rPr>
                <w:rFonts w:cstheme="minorHAnsi"/>
                <w:lang w:val="en-GB"/>
              </w:rPr>
              <w:t xml:space="preserve"> material</w:t>
            </w:r>
            <w:r w:rsidR="00D77EAD">
              <w:rPr>
                <w:rFonts w:cstheme="minorHAnsi"/>
                <w:lang w:val="en-GB"/>
              </w:rPr>
              <w:t>s</w:t>
            </w:r>
            <w:r w:rsidR="006A7326" w:rsidRPr="003248A4">
              <w:rPr>
                <w:rFonts w:cstheme="minorHAnsi"/>
                <w:lang w:val="en-GB"/>
              </w:rPr>
              <w:t xml:space="preserve"> (min</w:t>
            </w:r>
            <w:r w:rsidR="00671758">
              <w:rPr>
                <w:rFonts w:cstheme="minorHAnsi"/>
                <w:lang w:val="en-GB"/>
              </w:rPr>
              <w:t>.</w:t>
            </w:r>
            <w:r w:rsidR="006A7326" w:rsidRPr="003248A4">
              <w:rPr>
                <w:rFonts w:cstheme="minorHAnsi"/>
                <w:lang w:val="en-GB"/>
              </w:rPr>
              <w:t xml:space="preserve"> 50% courses)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67CFC8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B1AC7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405F0628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57</w:t>
            </w:r>
          </w:p>
        </w:tc>
        <w:tc>
          <w:tcPr>
            <w:tcW w:w="866" w:type="dxa"/>
          </w:tcPr>
          <w:p w14:paraId="187BF969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***</w:t>
            </w:r>
          </w:p>
        </w:tc>
        <w:tc>
          <w:tcPr>
            <w:tcW w:w="0" w:type="auto"/>
          </w:tcPr>
          <w:p w14:paraId="671BF28E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428DFB05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4E6061" w14:textId="5DCA19E9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>Assignments (min</w:t>
            </w:r>
            <w:r w:rsidR="00671758">
              <w:rPr>
                <w:rFonts w:cstheme="minorHAnsi"/>
                <w:lang w:val="en-GB"/>
              </w:rPr>
              <w:t>.</w:t>
            </w:r>
            <w:r w:rsidRPr="003248A4">
              <w:rPr>
                <w:rFonts w:cstheme="minorHAnsi"/>
                <w:lang w:val="en-GB"/>
              </w:rPr>
              <w:t xml:space="preserve"> 50% courses)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D4306B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526824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2B71FCE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52</w:t>
            </w:r>
          </w:p>
        </w:tc>
        <w:tc>
          <w:tcPr>
            <w:tcW w:w="866" w:type="dxa"/>
          </w:tcPr>
          <w:p w14:paraId="4EFF085F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</w:t>
            </w:r>
          </w:p>
        </w:tc>
        <w:tc>
          <w:tcPr>
            <w:tcW w:w="0" w:type="auto"/>
          </w:tcPr>
          <w:p w14:paraId="28F10D0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5B2D6F2E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E3C61B" w14:textId="0A6BF8EC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en-GB"/>
              </w:rPr>
            </w:pPr>
            <w:r w:rsidRPr="003248A4">
              <w:rPr>
                <w:rFonts w:cstheme="minorHAnsi"/>
                <w:b/>
                <w:lang w:val="en-GB"/>
              </w:rPr>
              <w:t>Mechanism</w:t>
            </w:r>
            <w:r w:rsidR="005346C3" w:rsidRPr="003248A4">
              <w:rPr>
                <w:rFonts w:cstheme="minorHAnsi"/>
                <w:b/>
                <w:lang w:val="en-GB"/>
              </w:rPr>
              <w:t xml:space="preserve"> behind digital teaching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33EB1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CF107E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68B8BFFC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866" w:type="dxa"/>
          </w:tcPr>
          <w:p w14:paraId="12AA1D76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0" w:type="auto"/>
          </w:tcPr>
          <w:p w14:paraId="2338F576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6A7326" w:rsidRPr="003248A4" w14:paraId="749F0CD7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F2434" w14:textId="74378F76" w:rsidR="006A7326" w:rsidRPr="003248A4" w:rsidRDefault="006A7326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 xml:space="preserve">Digital teaching is more flexible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ECDFB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E6C6F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41A29DB7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82</w:t>
            </w:r>
          </w:p>
        </w:tc>
        <w:tc>
          <w:tcPr>
            <w:tcW w:w="866" w:type="dxa"/>
          </w:tcPr>
          <w:p w14:paraId="16894296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ns</w:t>
            </w:r>
          </w:p>
        </w:tc>
        <w:tc>
          <w:tcPr>
            <w:tcW w:w="0" w:type="auto"/>
          </w:tcPr>
          <w:p w14:paraId="2ACC2473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1F1F7CB6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BC95BC" w14:textId="1287A8F7" w:rsidR="006A7326" w:rsidRPr="003248A4" w:rsidRDefault="006A7326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>Contact with students got easier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C90A1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93ED9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1E0DA0C8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12</w:t>
            </w:r>
          </w:p>
        </w:tc>
        <w:tc>
          <w:tcPr>
            <w:tcW w:w="866" w:type="dxa"/>
          </w:tcPr>
          <w:p w14:paraId="0BDDC89D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vertAlign w:val="superscript"/>
                <w:lang w:val="en-US"/>
              </w:rPr>
              <w:t>**</w:t>
            </w:r>
          </w:p>
        </w:tc>
        <w:tc>
          <w:tcPr>
            <w:tcW w:w="0" w:type="auto"/>
          </w:tcPr>
          <w:p w14:paraId="5665EC1A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6A7326" w:rsidRPr="003248A4" w14:paraId="063AA6F0" w14:textId="77777777" w:rsidTr="00631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000EBD" w14:textId="421ECE15" w:rsidR="006A7326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3248A4">
              <w:rPr>
                <w:rFonts w:cstheme="minorHAnsi"/>
                <w:lang w:val="en-GB"/>
              </w:rPr>
              <w:t xml:space="preserve">Communication with lecturers </w:t>
            </w:r>
            <w:r w:rsidR="006A7326" w:rsidRPr="003248A4">
              <w:rPr>
                <w:rFonts w:cstheme="minorHAnsi"/>
                <w:lang w:val="en-GB"/>
              </w:rPr>
              <w:t>got easier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421A1E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09FE1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14:paraId="1732504F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38</w:t>
            </w:r>
          </w:p>
        </w:tc>
        <w:tc>
          <w:tcPr>
            <w:tcW w:w="866" w:type="dxa"/>
          </w:tcPr>
          <w:p w14:paraId="003FAAD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ns</w:t>
            </w:r>
          </w:p>
        </w:tc>
        <w:tc>
          <w:tcPr>
            <w:tcW w:w="0" w:type="auto"/>
          </w:tcPr>
          <w:p w14:paraId="2588A55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1712CC" w:rsidRPr="003248A4" w14:paraId="3A073EE0" w14:textId="77777777" w:rsidTr="006312BA">
        <w:trPr>
          <w:gridAfter w:val="1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301E2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i/>
                <w:iCs/>
                <w:lang w:val="en-US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BF386" w14:textId="56919C5A" w:rsidR="006A7326" w:rsidRPr="003248A4" w:rsidRDefault="001712CC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989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A2CE8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96FDD" w14:textId="23465369" w:rsidR="006A7326" w:rsidRPr="003248A4" w:rsidRDefault="001712CC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3248A4">
              <w:rPr>
                <w:rFonts w:cstheme="minorHAnsi"/>
                <w:lang w:val="en-US"/>
              </w:rPr>
              <w:t>15,700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531E0" w14:textId="77777777" w:rsidR="006A7326" w:rsidRPr="003248A4" w:rsidRDefault="006A7326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lang w:val="en-US"/>
              </w:rPr>
            </w:pPr>
          </w:p>
        </w:tc>
      </w:tr>
    </w:tbl>
    <w:p w14:paraId="3E93FF27" w14:textId="7DF11EB8" w:rsidR="006312BA" w:rsidRPr="003248A4" w:rsidRDefault="006312BA" w:rsidP="006312BA">
      <w:pPr>
        <w:rPr>
          <w:rFonts w:cstheme="minorHAnsi"/>
          <w:b/>
          <w:sz w:val="20"/>
          <w:szCs w:val="20"/>
          <w:lang w:val="en-GB"/>
        </w:rPr>
      </w:pPr>
      <w:r w:rsidRPr="003248A4">
        <w:rPr>
          <w:rFonts w:cstheme="minorHAnsi"/>
          <w:sz w:val="20"/>
          <w:szCs w:val="20"/>
          <w:lang w:val="en-GB"/>
        </w:rPr>
        <w:t>Weighted data</w:t>
      </w:r>
      <w:r w:rsidR="003501C1" w:rsidRPr="003248A4">
        <w:rPr>
          <w:rFonts w:cstheme="minorHAnsi"/>
          <w:sz w:val="20"/>
          <w:szCs w:val="20"/>
          <w:lang w:val="en-GB"/>
        </w:rPr>
        <w:t xml:space="preserve"> of the analytical sample</w:t>
      </w:r>
      <w:r w:rsidRPr="003248A4">
        <w:rPr>
          <w:rFonts w:cstheme="minorHAnsi"/>
          <w:sz w:val="20"/>
          <w:szCs w:val="20"/>
          <w:lang w:val="en-GB"/>
        </w:rPr>
        <w:t>.</w:t>
      </w:r>
      <w:r w:rsidRPr="003248A4">
        <w:rPr>
          <w:rFonts w:cstheme="minorHAnsi"/>
          <w:b/>
          <w:sz w:val="20"/>
          <w:szCs w:val="20"/>
          <w:lang w:val="en-GB"/>
        </w:rPr>
        <w:t xml:space="preserve"> </w:t>
      </w:r>
      <w:r w:rsidRPr="003248A4">
        <w:rPr>
          <w:rFonts w:cstheme="minorHAnsi"/>
          <w:sz w:val="18"/>
          <w:szCs w:val="18"/>
          <w:lang w:val="en-GB"/>
        </w:rPr>
        <w:t>Source: SITCO survey 2020</w:t>
      </w:r>
    </w:p>
    <w:p w14:paraId="4168FBBE" w14:textId="0518CEDE" w:rsidR="00720022" w:rsidRPr="003248A4" w:rsidRDefault="00720022">
      <w:pPr>
        <w:rPr>
          <w:rFonts w:cstheme="minorHAnsi"/>
          <w:b/>
          <w:lang w:val="en-GB"/>
        </w:rPr>
      </w:pPr>
    </w:p>
    <w:p w14:paraId="39F5E7EF" w14:textId="17C3B8F7" w:rsidR="001712CC" w:rsidRPr="003248A4" w:rsidRDefault="001712CC" w:rsidP="00127388">
      <w:pPr>
        <w:rPr>
          <w:rFonts w:cstheme="minorHAnsi"/>
          <w:b/>
          <w:lang w:val="en-GB"/>
        </w:rPr>
      </w:pPr>
    </w:p>
    <w:p w14:paraId="4A9B968D" w14:textId="77777777" w:rsidR="00F90328" w:rsidRPr="003248A4" w:rsidRDefault="00F90328" w:rsidP="00127388">
      <w:pPr>
        <w:rPr>
          <w:rFonts w:cstheme="minorHAnsi"/>
          <w:b/>
          <w:lang w:val="en-GB"/>
        </w:rPr>
      </w:pPr>
    </w:p>
    <w:p w14:paraId="1AD4C4A4" w14:textId="2B280934" w:rsidR="00127388" w:rsidRPr="003248A4" w:rsidRDefault="00127388" w:rsidP="00127388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Table A5: Explaining the higher dropout intention of students with children (compared to students without children)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69"/>
        <w:gridCol w:w="1134"/>
        <w:gridCol w:w="851"/>
        <w:gridCol w:w="850"/>
        <w:gridCol w:w="838"/>
        <w:gridCol w:w="863"/>
        <w:gridCol w:w="901"/>
      </w:tblGrid>
      <w:tr w:rsidR="00127388" w:rsidRPr="003248A4" w14:paraId="371D8319" w14:textId="77777777" w:rsidTr="008C233E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8974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1490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A71B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98F3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6FB2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D00E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83E3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</w:tr>
      <w:tr w:rsidR="00127388" w:rsidRPr="003248A4" w14:paraId="547D839A" w14:textId="77777777" w:rsidTr="008C233E"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23B34F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Students with children (ref. without children)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AD9B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01F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29FC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9386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538A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8B0B3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</w:tr>
      <w:tr w:rsidR="00127388" w:rsidRPr="003248A4" w14:paraId="6A4DD8D1" w14:textId="77777777" w:rsidTr="008C233E">
        <w:trPr>
          <w:trHeight w:val="80"/>
        </w:trPr>
        <w:tc>
          <w:tcPr>
            <w:tcW w:w="3969" w:type="dxa"/>
            <w:vMerge/>
            <w:tcBorders>
              <w:left w:val="nil"/>
              <w:bottom w:val="nil"/>
              <w:right w:val="nil"/>
            </w:tcBorders>
          </w:tcPr>
          <w:p w14:paraId="6E2EA03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C4F55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0597A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9885B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B4F7E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3C226D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A59086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76202E00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83CC8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proofErr w:type="spellStart"/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Sociodemography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4A218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F4DA4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66FCB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9FA867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B04AE9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DA99A6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</w:tr>
      <w:tr w:rsidR="00127388" w:rsidRPr="003248A4" w14:paraId="2ABD1087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B91A59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First-generation students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89975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800BD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53477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6EA876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E5AA54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683B40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</w:tr>
      <w:tr w:rsidR="00127388" w:rsidRPr="003248A4" w14:paraId="16F687C3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22FD6A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4A5C5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C5851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8FBD9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068210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5C873C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60E1F1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127388" w:rsidRPr="003248A4" w14:paraId="6DF30068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C30F7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Gender (ref. male)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34467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7FB94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F3398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BF3938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A6EF8C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E4A011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3248A4" w14:paraId="0C8B1C7C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6388B9" w14:textId="21C97B3B" w:rsidR="00127388" w:rsidRPr="003248A4" w:rsidRDefault="0067175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F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80ED4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1AE4D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C9699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FE39D4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A151F6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761B8B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55023257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FD06BE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C8793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DF66A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722AE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1E49AB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A110EB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B6D617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127388" w:rsidRPr="003248A4" w14:paraId="437561AB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0520C3F" w14:textId="498957F5" w:rsidR="00127388" w:rsidRPr="003248A4" w:rsidRDefault="0067175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D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iverse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ACA22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D5A72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798BA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3EF90B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8905AE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4FD461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1EAA3F62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30C1D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889A4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93CC2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0C6BC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590A40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8F1E42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2CB9CA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</w:tr>
      <w:tr w:rsidR="00127388" w:rsidRPr="003248A4" w14:paraId="6C2E4D74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44E4BEE" w14:textId="35001D75" w:rsidR="00127388" w:rsidRPr="003248A4" w:rsidRDefault="0067175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Pr="003248A4">
              <w:rPr>
                <w:rFonts w:cstheme="minorHAnsi"/>
                <w:sz w:val="18"/>
                <w:szCs w:val="18"/>
              </w:rPr>
              <w:t>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C38B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D9125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A1A63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8735E0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CEC2E8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BC0E88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</w:p>
        </w:tc>
      </w:tr>
      <w:tr w:rsidR="00127388" w:rsidRPr="003248A4" w14:paraId="447AE23A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5E597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9B340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27A57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02C30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300E1B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3E04B8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EBF35C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</w:tr>
      <w:tr w:rsidR="00127388" w:rsidRPr="004E0D17" w14:paraId="7238DC96" w14:textId="77777777" w:rsidTr="008C233E">
        <w:tc>
          <w:tcPr>
            <w:tcW w:w="3969" w:type="dxa"/>
            <w:vMerge w:val="restart"/>
            <w:tcBorders>
              <w:top w:val="nil"/>
              <w:left w:val="nil"/>
              <w:right w:val="nil"/>
            </w:tcBorders>
          </w:tcPr>
          <w:p w14:paraId="39459B9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Academic characteristics</w:t>
            </w:r>
          </w:p>
          <w:p w14:paraId="3E6FE05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Intended degree (ref. BA)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FEC25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73A30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415E2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5C6545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49D5F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472D90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</w:tr>
      <w:tr w:rsidR="00127388" w:rsidRPr="004E0D17" w14:paraId="090718DE" w14:textId="77777777" w:rsidTr="008C233E">
        <w:tc>
          <w:tcPr>
            <w:tcW w:w="3969" w:type="dxa"/>
            <w:vMerge/>
            <w:tcBorders>
              <w:left w:val="nil"/>
              <w:right w:val="nil"/>
            </w:tcBorders>
          </w:tcPr>
          <w:p w14:paraId="0A734A7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BDD3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63679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8A046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9D83A6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744C6A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486A51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4E0D17" w14:paraId="6916E9DE" w14:textId="77777777" w:rsidTr="008C233E">
        <w:tc>
          <w:tcPr>
            <w:tcW w:w="3969" w:type="dxa"/>
            <w:vMerge/>
            <w:tcBorders>
              <w:left w:val="nil"/>
              <w:bottom w:val="nil"/>
              <w:right w:val="nil"/>
            </w:tcBorders>
          </w:tcPr>
          <w:p w14:paraId="7051A5A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4C1F6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5D8D7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088F9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17904F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ABF8C2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16FD47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3248A4" w14:paraId="7C1E40AD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16E8E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F0C38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8ABA7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200A3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C34FFE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849263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94AFC4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</w:tr>
      <w:tr w:rsidR="00127388" w:rsidRPr="003248A4" w14:paraId="482D3218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A423F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054D3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6F380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C6301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830261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A31451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F34B1A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127388" w:rsidRPr="003248A4" w14:paraId="47B15DE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8E7A36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State exam.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737F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FCB03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0084D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1F5370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74CB1E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450D04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7DD5E338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6CA1C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879CA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9247A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D4A5D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FEB1BD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99724B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668BA7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3FD38DD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17AD1F6" w14:textId="786A1661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Diplom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D577B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5DE3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F6E86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A3FC03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ABCF7C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E7AA7A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</w:tr>
      <w:tr w:rsidR="00127388" w:rsidRPr="003248A4" w14:paraId="77C40D31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1F5882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756DE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06FF8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86B7F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94D30B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153959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E9F381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</w:tr>
      <w:tr w:rsidR="00127388" w:rsidRPr="003248A4" w14:paraId="12DFBAA7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3B15F3" w14:textId="6076E7F8" w:rsidR="00127388" w:rsidRPr="003248A4" w:rsidRDefault="0067175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O</w:t>
            </w:r>
            <w:r w:rsidR="00127388" w:rsidRPr="003248A4">
              <w:rPr>
                <w:rFonts w:cstheme="minorHAnsi"/>
                <w:sz w:val="18"/>
                <w:szCs w:val="18"/>
                <w:lang w:val="en-US"/>
              </w:rPr>
              <w:t>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C5DC9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ABD05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636FE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CC86E2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03665F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1F3B87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</w:tr>
      <w:tr w:rsidR="00127388" w:rsidRPr="003248A4" w14:paraId="41667FF3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C08650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84E2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7BFAA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4AA3A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174AA6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3BA644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0A59B0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</w:tr>
      <w:tr w:rsidR="00127388" w:rsidRPr="00C32EA7" w14:paraId="24E0FEFF" w14:textId="77777777" w:rsidTr="008C233E">
        <w:tc>
          <w:tcPr>
            <w:tcW w:w="510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144755F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Field of study (ref. Humanities)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B9793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6AF07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697F0C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DFBE8B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41A9A5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C32EA7" w14:paraId="699A107A" w14:textId="77777777" w:rsidTr="008C233E">
        <w:tc>
          <w:tcPr>
            <w:tcW w:w="510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6A3443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7BF78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D4975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CBECA8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E6BB84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588D6C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3248A4" w14:paraId="663C7FF2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6771A3F" w14:textId="4CAE0676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Social 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="00671758" w:rsidRPr="003248A4">
              <w:rPr>
                <w:rFonts w:cstheme="minorHAnsi"/>
                <w:sz w:val="18"/>
                <w:szCs w:val="18"/>
                <w:lang w:val="en-US"/>
              </w:rPr>
              <w:t>ciences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36BB6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BF3F9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F69AE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EA097A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1E6F3C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422FAC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127388" w:rsidRPr="003248A4" w14:paraId="42BD84AD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A054B1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1EABE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B6F65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14836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F02CC0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95B1EA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7B4109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5D843298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B97CBC4" w14:textId="4B3AAFE3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Sport 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="00671758" w:rsidRPr="003248A4">
              <w:rPr>
                <w:rFonts w:cstheme="minorHAnsi"/>
                <w:sz w:val="18"/>
                <w:szCs w:val="18"/>
                <w:lang w:val="en-US"/>
              </w:rPr>
              <w:t>ciences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71262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D0604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0A8F0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51D2C4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B39410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E80156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127388" w:rsidRPr="003248A4" w14:paraId="56CACB9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395D1C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9E847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4D48C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EF1D2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83DD64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7533B3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F136E6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</w:tr>
      <w:tr w:rsidR="00127388" w:rsidRPr="003248A4" w14:paraId="0B0F8762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CF19B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Law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F4C9E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F3206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2ED5B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9C91C6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353763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3EB94F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127388" w:rsidRPr="003248A4" w14:paraId="2080406E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DC960E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96DDB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C3F1F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269E0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789FC0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395EE2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9DD6F8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</w:tr>
      <w:tr w:rsidR="00127388" w:rsidRPr="003248A4" w14:paraId="0899A15A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33487D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Business and Economics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4D033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80942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C10AE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DCB9B6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716933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8199C8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526A80EE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8CFA7C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44BF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C3384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536ED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ED0D10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BF0C57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ED4A66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4D59985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E10D7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Informatics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CD7FD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AF3CF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C3B1D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B8A6F9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8E75EE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F2F969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</w:tr>
      <w:tr w:rsidR="00127388" w:rsidRPr="003248A4" w14:paraId="2404D972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136700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75041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2A41F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30954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6DAA08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C4E151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A8B10E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</w:tr>
      <w:tr w:rsidR="00127388" w:rsidRPr="003248A4" w14:paraId="5E5FAA83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16B1AB" w14:textId="257A7B32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Natural 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="00671758" w:rsidRPr="003248A4">
              <w:rPr>
                <w:rFonts w:cstheme="minorHAnsi"/>
                <w:sz w:val="18"/>
                <w:szCs w:val="18"/>
                <w:lang w:val="en-US"/>
              </w:rPr>
              <w:t>ciences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AAE35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E10C0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97269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9B00B4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1AC906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42BDC4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127388" w:rsidRPr="003248A4" w14:paraId="766E4461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1D42F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9F2D1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909A2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768DC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228F8F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E3B2A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249C73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174B77AC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4221B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Medicine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1459A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C00BF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99158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7DC628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CBC46C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DF5396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127388" w:rsidRPr="003248A4" w14:paraId="3173637F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53ACF5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0E58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E1D98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633BD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AFC075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1B36D9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B7F84B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</w:tr>
      <w:tr w:rsidR="00127388" w:rsidRPr="003248A4" w14:paraId="5F169EA9" w14:textId="77777777" w:rsidTr="008C233E">
        <w:tc>
          <w:tcPr>
            <w:tcW w:w="3969" w:type="dxa"/>
            <w:vMerge w:val="restart"/>
            <w:tcBorders>
              <w:top w:val="nil"/>
              <w:left w:val="nil"/>
              <w:right w:val="nil"/>
            </w:tcBorders>
          </w:tcPr>
          <w:p w14:paraId="32BCD16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Agricultural, Forestry and Food Sciences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A848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7C2C8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C4207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B1D3EC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BFE4D2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5E3C55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</w:tr>
      <w:tr w:rsidR="00127388" w:rsidRPr="003248A4" w14:paraId="632B8723" w14:textId="77777777" w:rsidTr="008C233E">
        <w:tc>
          <w:tcPr>
            <w:tcW w:w="3969" w:type="dxa"/>
            <w:vMerge/>
            <w:tcBorders>
              <w:left w:val="nil"/>
              <w:bottom w:val="nil"/>
              <w:right w:val="nil"/>
            </w:tcBorders>
          </w:tcPr>
          <w:p w14:paraId="01D1AFB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4E855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5DA17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071FD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E5CCF3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985A06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668922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</w:tr>
      <w:tr w:rsidR="00127388" w:rsidRPr="003248A4" w14:paraId="16167960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EC47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Engineering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931C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48168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962F4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4A1CED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E89636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7B82B7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633045F8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73B1DD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54D6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A8139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05065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4CFFF3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A7E6D6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F38818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6C44463C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DF92711" w14:textId="66D4FDEF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Arts </w:t>
            </w:r>
            <w:r w:rsidR="00B666C4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="00B666C4" w:rsidRPr="003248A4">
              <w:rPr>
                <w:rFonts w:cstheme="minorHAnsi"/>
                <w:sz w:val="18"/>
                <w:szCs w:val="18"/>
                <w:lang w:val="en-US"/>
              </w:rPr>
              <w:t>tudies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5C873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BB891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862D5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186264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276D95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47DBC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</w:tr>
      <w:tr w:rsidR="00127388" w:rsidRPr="003248A4" w14:paraId="32B935C4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24761D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801F5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3EF79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AE25E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6F160B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5183D1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DECC22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</w:tr>
      <w:tr w:rsidR="00127388" w:rsidRPr="003248A4" w14:paraId="061215A7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50643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Study semester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224F4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49205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6A0AD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F2D8E4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1B8F76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FF8767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</w:tr>
      <w:tr w:rsidR="00127388" w:rsidRPr="003248A4" w14:paraId="5890109B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D548B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534BE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94ACD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B6D97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4C0A62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DB2374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8FF58D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</w:tr>
      <w:tr w:rsidR="00127388" w:rsidRPr="00C32EA7" w14:paraId="67355AA3" w14:textId="77777777" w:rsidTr="008C233E">
        <w:tc>
          <w:tcPr>
            <w:tcW w:w="3969" w:type="dxa"/>
            <w:vMerge w:val="restart"/>
            <w:tcBorders>
              <w:top w:val="nil"/>
              <w:left w:val="nil"/>
              <w:right w:val="nil"/>
            </w:tcBorders>
          </w:tcPr>
          <w:p w14:paraId="29D9F83B" w14:textId="7BC286F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Grade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 xml:space="preserve"> for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 previous semester (ref. I did not receive grades)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4B4D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69976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E256A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E24529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2821F1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4F0595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C32EA7" w14:paraId="2310D35E" w14:textId="77777777" w:rsidTr="008C233E">
        <w:tc>
          <w:tcPr>
            <w:tcW w:w="3969" w:type="dxa"/>
            <w:vMerge/>
            <w:tcBorders>
              <w:left w:val="nil"/>
              <w:bottom w:val="nil"/>
              <w:right w:val="nil"/>
            </w:tcBorders>
          </w:tcPr>
          <w:p w14:paraId="04E31E1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055FE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3BC4D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FBCD0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2F5DD6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D3BEAC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EA986E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3248A4" w14:paraId="65F1BF45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897C9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 (best)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7E671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46490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6B8F2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C603C5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2F88A2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3D920B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699BD393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43AC3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31530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4BFA9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D9E0E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295DA8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9ED5A5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1B07C2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7752AB06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A10AE2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F602C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D4983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E0DB6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F4E2C0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4FBDD2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D5F645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115833AB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977F60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260CE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CB14F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F080B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A874B7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36703A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203D4F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127388" w:rsidRPr="003248A4" w14:paraId="70113E71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C2D8B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1147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7BCCC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6D137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490962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9DCE21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9DA14E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127388" w:rsidRPr="003248A4" w14:paraId="179231A4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0957A0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8081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DAF2C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A0C4B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8A8579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D34CF8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E0B986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1BCF5B26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87225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3E361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ACA2F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F5669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06E0B1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8AB854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726048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</w:tr>
      <w:tr w:rsidR="00127388" w:rsidRPr="003248A4" w14:paraId="38274667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CE890E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0BCE6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FB03A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C76E7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1E59FE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1341E2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774E7A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</w:tr>
      <w:tr w:rsidR="00127388" w:rsidRPr="003248A4" w14:paraId="41FFBF4E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5C4B39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 (worse)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2A6DF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CA5D5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6C027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4A74E9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17FF70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534125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0.27</w:t>
            </w:r>
          </w:p>
        </w:tc>
      </w:tr>
      <w:tr w:rsidR="00127388" w:rsidRPr="003248A4" w14:paraId="7EFE02AC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B5AE43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0B88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E45B5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906D2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3B8172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5D36E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B0FAF1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</w:tr>
      <w:tr w:rsidR="00127388" w:rsidRPr="00C32EA7" w14:paraId="27389020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1B9706D" w14:textId="32C4121A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Grade 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 xml:space="preserve">for 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current semester (ref. I did not receive grades)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AEDD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22849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45F6C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018897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85F0A1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112654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27388" w:rsidRPr="003248A4" w14:paraId="7233DB0C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9309C2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 (best)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E3A38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05CC6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7EB0F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C585DE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51672A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93867E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42DEC2CE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A6744D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C987B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68182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734B2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21655A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DE1D77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C14CA1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0F904B0B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6E4314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424AF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4333D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294D0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57BB6D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621442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5401F9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127388" w:rsidRPr="003248A4" w14:paraId="143AACD2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D9B957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C230C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D70D4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2435D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132D1B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5A484C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38635E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127388" w:rsidRPr="003248A4" w14:paraId="5FB26F1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04A71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8AFD0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1A40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32D09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C798F6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E7EDB4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3AFE90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6EE99F9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B5D053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9F22B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02D43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941B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DF9391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D1004D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A97868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127388" w:rsidRPr="003248A4" w14:paraId="0AB76F7D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39C96B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E8DC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A1AD9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8E1B0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4AECD5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107F2C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8FA496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127388" w:rsidRPr="003248A4" w14:paraId="79CEB1D8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A3CC07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B06C9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429F7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EC846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0A12E8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282BE3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CC847A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</w:tr>
      <w:tr w:rsidR="00127388" w:rsidRPr="003248A4" w14:paraId="50074629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89950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 (worse)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279E4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F047C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FFC29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AD9E8E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4C81CD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0.82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C08206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0.82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1A46A5DE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21B7C3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7A3F3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D757D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52153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305DDA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314A88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A93307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</w:tr>
      <w:tr w:rsidR="00127388" w:rsidRPr="003248A4" w14:paraId="6048D6F0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55F05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Financial difficulties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135E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ACEC8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F9DCB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A94453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5315EA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208DB3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</w:tr>
      <w:tr w:rsidR="00127388" w:rsidRPr="003248A4" w14:paraId="56CD95A3" w14:textId="77777777" w:rsidTr="008C233E">
        <w:tc>
          <w:tcPr>
            <w:tcW w:w="3969" w:type="dxa"/>
            <w:vMerge w:val="restart"/>
            <w:tcBorders>
              <w:top w:val="nil"/>
              <w:left w:val="nil"/>
              <w:right w:val="nil"/>
            </w:tcBorders>
          </w:tcPr>
          <w:p w14:paraId="656AA98D" w14:textId="4617448C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GB"/>
              </w:rPr>
              <w:t xml:space="preserve">Financial support </w:t>
            </w:r>
            <w:r w:rsidR="00671758">
              <w:rPr>
                <w:rFonts w:cstheme="minorHAnsi"/>
                <w:sz w:val="18"/>
                <w:szCs w:val="18"/>
                <w:lang w:val="en-GB"/>
              </w:rPr>
              <w:t>from</w:t>
            </w:r>
            <w:r w:rsidR="00671758" w:rsidRPr="003248A4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3248A4">
              <w:rPr>
                <w:rFonts w:cstheme="minorHAnsi"/>
                <w:sz w:val="18"/>
                <w:szCs w:val="18"/>
                <w:lang w:val="en-GB"/>
              </w:rPr>
              <w:t>parents</w:t>
            </w:r>
            <w:r w:rsidR="00671758">
              <w:rPr>
                <w:rFonts w:cstheme="minorHAnsi"/>
                <w:sz w:val="18"/>
                <w:szCs w:val="18"/>
                <w:lang w:val="en-GB"/>
              </w:rPr>
              <w:t xml:space="preserve"> was</w:t>
            </w:r>
            <w:r w:rsidRPr="003248A4">
              <w:rPr>
                <w:rFonts w:cstheme="minorHAnsi"/>
                <w:sz w:val="18"/>
                <w:szCs w:val="18"/>
                <w:lang w:val="en-GB"/>
              </w:rPr>
              <w:t xml:space="preserve"> limited during the pandemic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F7636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AE71A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4B668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2A8B53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D3BC71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9523A6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08DEDBC7" w14:textId="77777777" w:rsidTr="008C233E">
        <w:tc>
          <w:tcPr>
            <w:tcW w:w="3969" w:type="dxa"/>
            <w:vMerge/>
            <w:tcBorders>
              <w:left w:val="nil"/>
              <w:bottom w:val="nil"/>
              <w:right w:val="nil"/>
            </w:tcBorders>
          </w:tcPr>
          <w:p w14:paraId="27F2737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439F1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3B754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0DD2B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0D58C43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16C4B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2A2A91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127388" w:rsidRPr="003248A4" w14:paraId="39CBEC9B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8A21BA9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 lost my job during the pandemic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0C0F5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B55A7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5D5E1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17EFEC7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A4FE6C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6552DB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71D1CFED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40CB3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C05C0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96BBE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B44EF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6A46015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AAF505D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2AAB1C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127388" w:rsidRPr="003248A4" w14:paraId="7D46942C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922A9E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GB"/>
              </w:rPr>
              <w:t>Psychological burdens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DC4DC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A146E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29E3C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315588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4F16B0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CA4231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  <w:lang w:val="en-US"/>
              </w:rPr>
            </w:pPr>
          </w:p>
        </w:tc>
      </w:tr>
      <w:tr w:rsidR="00127388" w:rsidRPr="003248A4" w14:paraId="266A15FF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AF5452" w14:textId="548DC49C" w:rsidR="00127388" w:rsidRPr="00776950" w:rsidRDefault="00776950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F</w:t>
            </w:r>
            <w:r w:rsidR="00127388" w:rsidRPr="003248A4">
              <w:rPr>
                <w:rFonts w:cstheme="minorHAnsi"/>
                <w:sz w:val="18"/>
                <w:szCs w:val="18"/>
                <w:lang w:val="en-GB"/>
              </w:rPr>
              <w:t xml:space="preserve">elt overloaded </w:t>
            </w:r>
            <w:r w:rsidRPr="00776950">
              <w:rPr>
                <w:rFonts w:cstheme="minorHAnsi"/>
                <w:sz w:val="18"/>
                <w:szCs w:val="18"/>
                <w:lang w:val="en-GB"/>
              </w:rPr>
              <w:t>in recent 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29CD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87AFC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6F770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1362C8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657CB0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113BE9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00B5AD83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DA993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3410E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78F31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12814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76F6B5B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1A72D4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5804B4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127388" w:rsidRPr="003248A4" w14:paraId="47229DDE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4CE3CD3" w14:textId="65A12A2D" w:rsidR="00127388" w:rsidRPr="003248A4" w:rsidRDefault="00776950" w:rsidP="007769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 xml:space="preserve">Felt stressed </w:t>
            </w:r>
            <w:r w:rsidRPr="00776950">
              <w:rPr>
                <w:rFonts w:cstheme="minorHAnsi"/>
                <w:sz w:val="18"/>
                <w:szCs w:val="18"/>
                <w:lang w:val="en-GB"/>
              </w:rPr>
              <w:t>in recent weeks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005A6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97CD2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A5EE1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35ABC68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9EC8256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150EDC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127388" w:rsidRPr="003248A4" w14:paraId="36F43897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0F281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1B70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582625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BC2AA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56BD91B3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18B66F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BFA74B1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127388" w:rsidRPr="003248A4" w14:paraId="36790281" w14:textId="77777777" w:rsidTr="008C233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A9EE9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333CF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B6EAA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56075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1.72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4B63ED7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1.53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39ADBA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6E9908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0.81</w:t>
            </w:r>
          </w:p>
        </w:tc>
      </w:tr>
      <w:tr w:rsidR="00F90328" w:rsidRPr="003248A4" w14:paraId="2590AF64" w14:textId="77777777" w:rsidTr="008C233E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1F151" w14:textId="77777777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73A430" w14:textId="584FC61A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16,689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EB7A2" w14:textId="734F9B56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16,689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876E6F" w14:textId="3CFC4A32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16,689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47515" w14:textId="51B4A479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16,689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CA1E3" w14:textId="70B69E56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16,689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B5396" w14:textId="7D70A10E" w:rsidR="00F90328" w:rsidRPr="003248A4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16,689</w:t>
            </w:r>
          </w:p>
        </w:tc>
      </w:tr>
      <w:tr w:rsidR="00127388" w:rsidRPr="003248A4" w14:paraId="67CECD51" w14:textId="77777777" w:rsidTr="008C233E">
        <w:tc>
          <w:tcPr>
            <w:tcW w:w="3969" w:type="dxa"/>
            <w:tcBorders>
              <w:top w:val="nil"/>
              <w:left w:val="nil"/>
              <w:right w:val="nil"/>
            </w:tcBorders>
          </w:tcPr>
          <w:p w14:paraId="147A8BC0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iCs/>
                <w:sz w:val="18"/>
                <w:szCs w:val="18"/>
                <w:lang w:val="en-US"/>
              </w:rPr>
              <w:t>AIC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C50056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47595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64EC83F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47486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090112B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47160</w:t>
            </w: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</w:tcPr>
          <w:p w14:paraId="11EF886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46924</w:t>
            </w: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</w:tcPr>
          <w:p w14:paraId="2D515CFE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46263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14:paraId="25695A3C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46137</w:t>
            </w:r>
          </w:p>
        </w:tc>
      </w:tr>
      <w:tr w:rsidR="00127388" w:rsidRPr="003248A4" w14:paraId="569B1280" w14:textId="77777777" w:rsidTr="008C233E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78CBF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iCs/>
                <w:sz w:val="18"/>
                <w:szCs w:val="18"/>
                <w:lang w:val="en-US"/>
              </w:rPr>
              <w:t>BIC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F399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E0B377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47648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1A7C2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47399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D9AEA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47179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4CC9E4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46517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A0338" w14:textId="77777777" w:rsidR="00127388" w:rsidRPr="003248A4" w:rsidRDefault="00127388" w:rsidP="0083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46406</w:t>
            </w:r>
          </w:p>
        </w:tc>
      </w:tr>
    </w:tbl>
    <w:p w14:paraId="1621A6B9" w14:textId="77777777" w:rsidR="00127388" w:rsidRPr="003248A4" w:rsidRDefault="00127388" w:rsidP="00127388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  <w:r w:rsidRPr="003248A4">
        <w:rPr>
          <w:rFonts w:cstheme="minorHAnsi"/>
          <w:sz w:val="16"/>
          <w:szCs w:val="16"/>
          <w:lang w:val="en-GB"/>
        </w:rPr>
        <w:t>+ p &lt; 0.10. * p &lt; 0.05. ** p &lt; .01. *** p &lt; .001. Standard errors in parentheses. OLS regression models. Source: SITCO survey 2020.</w:t>
      </w:r>
    </w:p>
    <w:p w14:paraId="2405C21A" w14:textId="77777777" w:rsidR="00127388" w:rsidRPr="003248A4" w:rsidRDefault="00127388" w:rsidP="00127388">
      <w:pPr>
        <w:spacing w:after="0" w:line="240" w:lineRule="auto"/>
        <w:rPr>
          <w:rFonts w:cstheme="minorHAnsi"/>
          <w:b/>
          <w:sz w:val="20"/>
          <w:szCs w:val="20"/>
          <w:lang w:val="en-GB"/>
        </w:rPr>
      </w:pPr>
    </w:p>
    <w:p w14:paraId="3E3218E1" w14:textId="77777777" w:rsidR="00127388" w:rsidRPr="003248A4" w:rsidRDefault="00127388">
      <w:pPr>
        <w:rPr>
          <w:rFonts w:cstheme="minorHAnsi"/>
          <w:b/>
          <w:lang w:val="en-GB"/>
        </w:rPr>
      </w:pPr>
    </w:p>
    <w:p w14:paraId="33981C76" w14:textId="77777777" w:rsidR="00127388" w:rsidRPr="003248A4" w:rsidRDefault="00127388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br w:type="page"/>
      </w:r>
    </w:p>
    <w:p w14:paraId="24BB0337" w14:textId="0CD3C779" w:rsidR="006312BA" w:rsidRPr="003248A4" w:rsidRDefault="00127388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Table A6</w:t>
      </w:r>
      <w:r w:rsidR="006312BA" w:rsidRPr="003248A4">
        <w:rPr>
          <w:rFonts w:cstheme="minorHAnsi"/>
          <w:b/>
          <w:lang w:val="en-GB"/>
        </w:rPr>
        <w:t xml:space="preserve">: </w:t>
      </w:r>
      <w:r w:rsidR="000F0A16" w:rsidRPr="003248A4">
        <w:rPr>
          <w:rFonts w:cstheme="minorHAnsi"/>
          <w:b/>
          <w:lang w:val="en-GB"/>
        </w:rPr>
        <w:t xml:space="preserve">Digital teaching formats and dropout intention (main models presented in Tab. 1, including </w:t>
      </w:r>
      <w:r w:rsidR="006312BA" w:rsidRPr="003248A4">
        <w:rPr>
          <w:rFonts w:cstheme="minorHAnsi"/>
          <w:b/>
          <w:lang w:val="en-GB"/>
        </w:rPr>
        <w:t>control variables and coefficients for students without children</w:t>
      </w:r>
      <w:r w:rsidR="000F0A16" w:rsidRPr="003248A4">
        <w:rPr>
          <w:rFonts w:cstheme="minorHAnsi"/>
          <w:b/>
          <w:lang w:val="en-GB"/>
        </w:rPr>
        <w:t>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834"/>
        <w:gridCol w:w="821"/>
        <w:gridCol w:w="822"/>
        <w:gridCol w:w="821"/>
        <w:gridCol w:w="822"/>
        <w:gridCol w:w="821"/>
        <w:gridCol w:w="822"/>
        <w:gridCol w:w="821"/>
        <w:gridCol w:w="822"/>
      </w:tblGrid>
      <w:tr w:rsidR="006312BA" w:rsidRPr="003248A4" w14:paraId="690B9FC0" w14:textId="77777777" w:rsidTr="00FC6A09"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9C5F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2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2D5A2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Students with children</w:t>
            </w:r>
          </w:p>
        </w:tc>
        <w:tc>
          <w:tcPr>
            <w:tcW w:w="328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E8121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Students without children</w:t>
            </w:r>
          </w:p>
        </w:tc>
      </w:tr>
      <w:tr w:rsidR="006312BA" w:rsidRPr="003248A4" w14:paraId="62546228" w14:textId="77777777" w:rsidTr="00FC6A09"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C71F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C52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33C1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539F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7E6D8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3C02E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7EFE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B02D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38424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(8)</w:t>
            </w:r>
          </w:p>
        </w:tc>
      </w:tr>
      <w:tr w:rsidR="006312BA" w:rsidRPr="003248A4" w14:paraId="5A7379C8" w14:textId="77777777" w:rsidTr="00FC6A09">
        <w:trPr>
          <w:trHeight w:val="225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A467EB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b/>
                <w:i/>
                <w:sz w:val="18"/>
                <w:szCs w:val="18"/>
                <w:lang w:val="en-US"/>
              </w:rPr>
              <w:t>Digital teaching formats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D78C2D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CD7BC6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B6460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6B73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0F9A7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BA586C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8300E9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6AD1E6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</w:tr>
      <w:tr w:rsidR="006312BA" w:rsidRPr="003248A4" w14:paraId="1C8A3E09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B13C1E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uploaded videos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0018E8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6C4ECC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BBCD9E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FF2DB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894F9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CBF681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608129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EBE107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</w:tr>
      <w:tr w:rsidR="006312BA" w:rsidRPr="003248A4" w14:paraId="39B562D0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E7A977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01192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D3DD70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86EEDF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C5FC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E2DB2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EFDADF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508F92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44A83F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6312BA" w:rsidRPr="003248A4" w14:paraId="0FDD4A58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E9C955C" w14:textId="2DC4B674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learning material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81AD56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87A526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7B7D57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84275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E625E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248B49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A45862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838A34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</w:tr>
      <w:tr w:rsidR="006312BA" w:rsidRPr="003248A4" w14:paraId="5E8FD18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779BA2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3E66B9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9BB47E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0C1D83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90560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4200A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A20990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F9C8E5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40E95A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6312BA" w:rsidRPr="003248A4" w14:paraId="29F6AB19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E66FCA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assignments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FF7FBE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788515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3A66BA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D8E3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C66B1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8071C4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3D4E89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9EB10F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6312BA" w:rsidRPr="003248A4" w14:paraId="1F446FE3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70EAFF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981F81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A1858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311FDB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3F3D4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1DD67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8BA0DC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AFE7C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B5CB97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6312BA" w:rsidRPr="003248A4" w14:paraId="1A73E002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F8526E4" w14:textId="182A53EF" w:rsidR="006312BA" w:rsidRPr="003248A4" w:rsidRDefault="00DB230D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Courses with interactive features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231C0F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9C55A5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32695F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53011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5D8E3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925FA6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103DEC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C86CD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0C1D61B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A65602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E259CB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3F90FD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4E06C6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ABEDC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CDF23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DD2ED2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FE170B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6AF3F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6312BA" w:rsidRPr="003248A4" w14:paraId="64BAE03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E3B82E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b/>
                <w:i/>
                <w:sz w:val="18"/>
                <w:szCs w:val="18"/>
                <w:lang w:val="en-US"/>
              </w:rPr>
              <w:t>Mechanism behind DT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C1999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D1C1B4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A507FD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45225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4419A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F9933F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36CA20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99142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0B1A52D8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039AD9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Digital teaching allows flexibility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FC4AE5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760A2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150C9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3C5E7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FFF38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F2EB5F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E0853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06EF0D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77AA39B0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BE8E56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0B6443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B643B0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F3A38F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A8B4F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3297E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5FB749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AB439E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F1EB24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3501C1" w:rsidRPr="003248A4" w14:paraId="097FC5C7" w14:textId="77777777" w:rsidTr="0083474B">
        <w:tc>
          <w:tcPr>
            <w:tcW w:w="2834" w:type="dxa"/>
            <w:vMerge w:val="restart"/>
            <w:tcBorders>
              <w:top w:val="nil"/>
              <w:left w:val="nil"/>
              <w:right w:val="nil"/>
            </w:tcBorders>
          </w:tcPr>
          <w:p w14:paraId="5874045B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Contact with students became easier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5D7F4CA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8D6F280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92201EC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0AA74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87F751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727835D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1E775AE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79A6775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3501C1" w:rsidRPr="003248A4" w14:paraId="7FC3741F" w14:textId="77777777" w:rsidTr="0083474B">
        <w:tc>
          <w:tcPr>
            <w:tcW w:w="2834" w:type="dxa"/>
            <w:vMerge/>
            <w:tcBorders>
              <w:left w:val="nil"/>
              <w:bottom w:val="nil"/>
              <w:right w:val="nil"/>
            </w:tcBorders>
          </w:tcPr>
          <w:p w14:paraId="05D327B5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0A6F804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08559D6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6D46346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F14A12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B385FB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527C82D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2371F98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7C3DB5F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3501C1" w:rsidRPr="003248A4" w14:paraId="7ADEE361" w14:textId="77777777" w:rsidTr="0083474B">
        <w:tc>
          <w:tcPr>
            <w:tcW w:w="2834" w:type="dxa"/>
            <w:vMerge w:val="restart"/>
            <w:tcBorders>
              <w:top w:val="nil"/>
              <w:left w:val="nil"/>
              <w:right w:val="nil"/>
            </w:tcBorders>
          </w:tcPr>
          <w:p w14:paraId="084AB457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Communication with lecturers became easier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4F51073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884D103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A5333A2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F0BBFF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68FFEC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12EFC37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28EB102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7296A47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3501C1" w:rsidRPr="003248A4" w14:paraId="62AFBCEA" w14:textId="77777777" w:rsidTr="0083474B">
        <w:tc>
          <w:tcPr>
            <w:tcW w:w="2834" w:type="dxa"/>
            <w:vMerge/>
            <w:tcBorders>
              <w:left w:val="nil"/>
              <w:right w:val="nil"/>
            </w:tcBorders>
          </w:tcPr>
          <w:p w14:paraId="53C60C47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</w:tcPr>
          <w:p w14:paraId="6FD1EC5D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right w:val="nil"/>
            </w:tcBorders>
          </w:tcPr>
          <w:p w14:paraId="63658D31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</w:tcPr>
          <w:p w14:paraId="49E66FBC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</w:tcPr>
          <w:p w14:paraId="28595E75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right w:val="nil"/>
            </w:tcBorders>
          </w:tcPr>
          <w:p w14:paraId="07897C35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right w:val="nil"/>
            </w:tcBorders>
          </w:tcPr>
          <w:p w14:paraId="406EBE97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</w:tcPr>
          <w:p w14:paraId="73928FAD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right w:val="nil"/>
            </w:tcBorders>
          </w:tcPr>
          <w:p w14:paraId="589EE478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6312BA" w:rsidRPr="003248A4" w14:paraId="57928BF6" w14:textId="77777777" w:rsidTr="00FC6A09">
        <w:tc>
          <w:tcPr>
            <w:tcW w:w="2834" w:type="dxa"/>
            <w:tcBorders>
              <w:left w:val="nil"/>
              <w:right w:val="nil"/>
            </w:tcBorders>
          </w:tcPr>
          <w:p w14:paraId="0AEF3760" w14:textId="5AFB60CF" w:rsidR="006312BA" w:rsidRPr="003248A4" w:rsidRDefault="00FC6A09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b/>
                <w:i/>
                <w:sz w:val="18"/>
                <w:szCs w:val="18"/>
                <w:lang w:val="en-US"/>
              </w:rPr>
              <w:t>Control</w:t>
            </w:r>
            <w:r w:rsidR="006312BA" w:rsidRPr="003248A4">
              <w:rPr>
                <w:rFonts w:cstheme="minorHAnsi"/>
                <w:b/>
                <w:i/>
                <w:sz w:val="18"/>
                <w:szCs w:val="18"/>
                <w:lang w:val="en-US"/>
              </w:rPr>
              <w:t xml:space="preserve"> variables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162C139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33F8B77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67A4074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single" w:sz="4" w:space="0" w:color="auto"/>
            </w:tcBorders>
          </w:tcPr>
          <w:p w14:paraId="1AB7487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nil"/>
            </w:tcBorders>
          </w:tcPr>
          <w:p w14:paraId="0462EC4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620DF48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left w:val="nil"/>
              <w:right w:val="nil"/>
            </w:tcBorders>
          </w:tcPr>
          <w:p w14:paraId="4C6A5EA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left w:val="nil"/>
              <w:right w:val="nil"/>
            </w:tcBorders>
          </w:tcPr>
          <w:p w14:paraId="27BEA37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43A181D1" w14:textId="77777777" w:rsidTr="00FC6A09">
        <w:tc>
          <w:tcPr>
            <w:tcW w:w="2834" w:type="dxa"/>
            <w:tcBorders>
              <w:left w:val="nil"/>
              <w:bottom w:val="nil"/>
              <w:right w:val="nil"/>
            </w:tcBorders>
          </w:tcPr>
          <w:p w14:paraId="2C1033E3" w14:textId="05AD78F8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i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First</w:t>
            </w:r>
            <w:r w:rsidR="00671758">
              <w:rPr>
                <w:rFonts w:cstheme="minorHAnsi"/>
                <w:i/>
                <w:sz w:val="18"/>
                <w:szCs w:val="18"/>
                <w:lang w:val="en-US"/>
              </w:rPr>
              <w:t>-</w:t>
            </w: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 xml:space="preserve">generation student </w:t>
            </w:r>
          </w:p>
        </w:tc>
        <w:tc>
          <w:tcPr>
            <w:tcW w:w="821" w:type="dxa"/>
            <w:tcBorders>
              <w:left w:val="nil"/>
              <w:bottom w:val="nil"/>
              <w:right w:val="nil"/>
            </w:tcBorders>
          </w:tcPr>
          <w:p w14:paraId="04A344F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</w:tcPr>
          <w:p w14:paraId="06986AE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821" w:type="dxa"/>
            <w:tcBorders>
              <w:left w:val="nil"/>
              <w:bottom w:val="nil"/>
              <w:right w:val="nil"/>
            </w:tcBorders>
          </w:tcPr>
          <w:p w14:paraId="2048FC5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822" w:type="dxa"/>
            <w:tcBorders>
              <w:left w:val="nil"/>
              <w:bottom w:val="nil"/>
              <w:right w:val="single" w:sz="4" w:space="0" w:color="auto"/>
            </w:tcBorders>
          </w:tcPr>
          <w:p w14:paraId="2B05CE8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821" w:type="dxa"/>
            <w:tcBorders>
              <w:left w:val="single" w:sz="4" w:space="0" w:color="auto"/>
              <w:bottom w:val="nil"/>
              <w:right w:val="nil"/>
            </w:tcBorders>
          </w:tcPr>
          <w:p w14:paraId="18D0F5F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</w:tcPr>
          <w:p w14:paraId="23791EA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left w:val="nil"/>
              <w:bottom w:val="nil"/>
              <w:right w:val="nil"/>
            </w:tcBorders>
          </w:tcPr>
          <w:p w14:paraId="78990A2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822" w:type="dxa"/>
            <w:tcBorders>
              <w:left w:val="nil"/>
              <w:bottom w:val="nil"/>
              <w:right w:val="nil"/>
            </w:tcBorders>
          </w:tcPr>
          <w:p w14:paraId="2226C00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</w:tr>
      <w:tr w:rsidR="006312BA" w:rsidRPr="003248A4" w14:paraId="366F92C6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5FE0E6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E7AAF2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39F289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BE406A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DF6B6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(0.07)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279C9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5AF2EB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C9FDE7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C279AE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6312BA" w:rsidRPr="003248A4" w14:paraId="483E5315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15E887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</w:rPr>
              <w:t xml:space="preserve">Study 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degree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 xml:space="preserve"> (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ref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>. BA)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2A776C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D84C03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8CF6EA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D4C0A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EEB0A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3FC2B0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C0B40A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6BCE8D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0943F194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A061C9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MA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7832C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E48BF8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7E8614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E7D1E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6C7C3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CE5EFA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C285AF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336D2D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</w:tr>
      <w:tr w:rsidR="006312BA" w:rsidRPr="003248A4" w14:paraId="7AC8085B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E97825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56F6F8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F16BC3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640C92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71B83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B497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A1E55B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8CA61E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719FB3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6312BA" w:rsidRPr="003248A4" w14:paraId="2ABCA1A2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6F589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State exam.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4B89D6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97BC95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CE7122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B020F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ED391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9B3D1E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288DE7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7CA661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6B94CEB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1918C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7D1BE3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47A8E8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CBBCA3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4A21F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059C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05B6F8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ED3737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100ED1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77657688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6CA4ABF" w14:textId="0BCBC08C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Diplom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9A251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31722D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99F65D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0.65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12F8F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0.67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E6125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A5A820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D3BFC8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153656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</w:p>
        </w:tc>
      </w:tr>
      <w:tr w:rsidR="006312BA" w:rsidRPr="003248A4" w14:paraId="5FC4EA2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A812B0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85BA47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EC0968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D5AE50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11E5C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(0.36)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AA17F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866D3A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BD33F0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224FB2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</w:tr>
      <w:tr w:rsidR="006312BA" w:rsidRPr="003248A4" w14:paraId="3C015F32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058B1B8" w14:textId="6B0667DB" w:rsidR="006312BA" w:rsidRPr="003248A4" w:rsidRDefault="00671758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O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ther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5A6A38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4DB668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FF91AA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FD80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-0.39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8E4A5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6C703B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BE62C9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84A789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</w:tr>
      <w:tr w:rsidR="006312BA" w:rsidRPr="003248A4" w14:paraId="2861A745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BADE44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91BF6F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0DF881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A7523D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ECB32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1433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69C9EB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1810D5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EE8E9E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</w:tr>
      <w:tr w:rsidR="006312BA" w:rsidRPr="003248A4" w14:paraId="34DC12C7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55ADAE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</w:rPr>
              <w:t>Gender (</w:t>
            </w:r>
            <w:proofErr w:type="spellStart"/>
            <w:r w:rsidRPr="003248A4">
              <w:rPr>
                <w:rFonts w:cstheme="minorHAnsi"/>
                <w:i/>
                <w:sz w:val="18"/>
                <w:szCs w:val="18"/>
              </w:rPr>
              <w:t>ref</w:t>
            </w:r>
            <w:proofErr w:type="spellEnd"/>
            <w:r w:rsidRPr="003248A4">
              <w:rPr>
                <w:rFonts w:cstheme="minorHAnsi"/>
                <w:i/>
                <w:sz w:val="18"/>
                <w:szCs w:val="18"/>
              </w:rPr>
              <w:t>. male)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98DC6A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F0A1D7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218B47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D13F4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76850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3D93FE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075076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4AB25F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474454BE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9C92F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63FF2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E50D2B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DB0B94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C1C4B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A4A97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3057C1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4774E7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00ABEB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-0.02</w:t>
            </w:r>
          </w:p>
        </w:tc>
      </w:tr>
      <w:tr w:rsidR="006312BA" w:rsidRPr="003248A4" w14:paraId="3F174F4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373CF1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CDBBB6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4B164C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47380D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225B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0EFD5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D1983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6E6805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3D6B62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6312BA" w:rsidRPr="003248A4" w14:paraId="04090E77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C4A72A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Diverse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F1E1CA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13F242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E5A464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608E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D03EF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D0B5FC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866CA1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A63719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20CDAD1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A7C9A9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9433E8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(0.51)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3C30A0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(0.50)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C6381F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(0.51)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E6E2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(0.50)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556EB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1854F8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247C65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691574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</w:tr>
      <w:tr w:rsidR="006312BA" w:rsidRPr="003248A4" w14:paraId="23E93F78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D76EA1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248A4">
              <w:rPr>
                <w:rFonts w:cstheme="minorHAnsi"/>
                <w:sz w:val="18"/>
                <w:szCs w:val="18"/>
              </w:rPr>
              <w:t>Other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5FFECF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632B3C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0.56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2285A7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22B03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0.60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FF26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693E00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206D26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AC35D9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</w:p>
        </w:tc>
      </w:tr>
      <w:tr w:rsidR="006312BA" w:rsidRPr="003248A4" w14:paraId="598B8993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634B67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F498F5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(0.65)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40D8DD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(0.63)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708689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(0.64)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A08AA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(0.63)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4B5F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3F5712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A03271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5FF2DC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</w:tr>
      <w:tr w:rsidR="006312BA" w:rsidRPr="00C32EA7" w14:paraId="2017F1A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929B06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Field of study (ref. Humanities)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F62589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AEE1AA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B82866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6A637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77EFA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132B94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1FBD00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468B5E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608C1BC4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19F7CF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Social Sciences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E8A315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6941BD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AFBFDC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42FDB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0BB06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C7AC99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D956B5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843EA9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6312BA" w:rsidRPr="003248A4" w14:paraId="199078C2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A1217E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32CC44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771AD7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F19268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87AA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(0.11)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B783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A4690C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02DF4D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E15E8C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3EC9981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675691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Sport Sciences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14E780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A60172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3655FB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6489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-0.49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ECE4B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30FEC7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4F082B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9D3009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69FF584E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6DD576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46F774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33F4B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E500C2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EFEEB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(0.45)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5D0B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E44444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BFC758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F35475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</w:tr>
      <w:tr w:rsidR="006312BA" w:rsidRPr="003248A4" w14:paraId="1C7DF2B9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3EB980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Law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03524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1BCC34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19C69B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F668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0.27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5E048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1E14C4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B38C69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C26830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31B35F4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6D55FD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2C9F97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97445E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CABDDC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671FB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(0.20)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395B6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E74F5D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807BDA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C0472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</w:tr>
      <w:tr w:rsidR="006312BA" w:rsidRPr="003248A4" w14:paraId="79E63CD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95C239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Business and Economics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ECDC25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6A5CB8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17D521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3B6C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4758B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6225B4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F14E95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047B48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4CAD7713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0B8159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120F87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8E94A1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8CD4D0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10A23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CEDC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AABC40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A8C830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B8C9E9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6413352B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5BDFAC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Informatics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44A8D3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B17760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E17D39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1D3B0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6E0FA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05A3AA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089D89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347C9B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</w:tr>
      <w:tr w:rsidR="006312BA" w:rsidRPr="003248A4" w14:paraId="055321B7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FEBA6D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E6C2F0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7548D0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1B3714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D96E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63A55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9C9D62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F28E2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E73A37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(0.04)</w:t>
            </w:r>
          </w:p>
        </w:tc>
      </w:tr>
      <w:tr w:rsidR="006312BA" w:rsidRPr="003248A4" w14:paraId="67669962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1412B4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Natural Sciences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C25BBF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EA92B5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AF10B1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44354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0.40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BC7AE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CC3937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5FBE6E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BD64D7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6312BA" w:rsidRPr="003248A4" w14:paraId="0082F77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61725A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10B9A4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52B961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42A2F4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64636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4536A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14DE01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39B644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B636E1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2FC9E070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B5D6AC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Medicine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9D60B2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37647E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BB080D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BACE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35940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17CB68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872EE5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C2DB01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57A5B52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EB4006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A814A5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D0D9F1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E9CBA4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A3F55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(0.21)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08BF0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894A1D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911A77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551A14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</w:tr>
      <w:tr w:rsidR="003501C1" w:rsidRPr="003248A4" w14:paraId="29A25493" w14:textId="77777777" w:rsidTr="0083474B">
        <w:tc>
          <w:tcPr>
            <w:tcW w:w="2834" w:type="dxa"/>
            <w:vMerge w:val="restart"/>
            <w:tcBorders>
              <w:top w:val="nil"/>
              <w:left w:val="nil"/>
              <w:right w:val="nil"/>
            </w:tcBorders>
          </w:tcPr>
          <w:p w14:paraId="0B2288A3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Agricultural, Forestry and Food Sciences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6E079EE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CB27974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5EA1063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83771E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7D6283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239004E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FCD531A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2F9F113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</w:tr>
      <w:tr w:rsidR="003501C1" w:rsidRPr="003248A4" w14:paraId="77A9B461" w14:textId="77777777" w:rsidTr="0083474B">
        <w:tc>
          <w:tcPr>
            <w:tcW w:w="2834" w:type="dxa"/>
            <w:vMerge/>
            <w:tcBorders>
              <w:left w:val="nil"/>
              <w:bottom w:val="nil"/>
              <w:right w:val="nil"/>
            </w:tcBorders>
          </w:tcPr>
          <w:p w14:paraId="539349BE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480DCA8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E9E02AD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ED9AB65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9127F8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(0.26)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72C9C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4373C82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61906EB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92B27FC" w14:textId="77777777" w:rsidR="003501C1" w:rsidRPr="003248A4" w:rsidRDefault="003501C1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</w:tr>
      <w:tr w:rsidR="006312BA" w:rsidRPr="003248A4" w14:paraId="6CA0596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479D22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Engineering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08088E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E0FB74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BF686E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A1B4D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A3780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B4112F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A8166F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-0.14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1581EB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7BFF8C0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E91CFD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ADEDFF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341F7E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D0C44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06531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DC8B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6FA9D0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767E3D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79DCE4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405C2BFB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5ACBE25" w14:textId="6FCB2B60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 xml:space="preserve">Art </w:t>
            </w:r>
            <w:r w:rsidR="00671758"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="00671758" w:rsidRPr="003248A4">
              <w:rPr>
                <w:rFonts w:cstheme="minorHAnsi"/>
                <w:sz w:val="18"/>
                <w:szCs w:val="18"/>
                <w:lang w:val="en-US"/>
              </w:rPr>
              <w:t>tudies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F0748D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581365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90DAAB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5A76D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8CBEB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37C377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F68755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569A1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6312BA" w:rsidRPr="003248A4" w14:paraId="484EA51C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B100F3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224219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F2AA18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(0.29)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183D74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E6250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(0.28)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26F81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B07CC3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5332A1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6E348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(0.05)</w:t>
            </w:r>
          </w:p>
        </w:tc>
      </w:tr>
      <w:tr w:rsidR="006312BA" w:rsidRPr="00C32EA7" w14:paraId="0317B968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C20ECF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Grade previous semester (ref. no grade)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630096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BE6E6A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2A794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7B0A2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4276C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BD48C7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1E4E1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9A7529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1CF775C3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03082C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014F3E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EDD512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B7E875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1B672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512CE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3340C0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EBF5E2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E8B318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621BFB54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C6D876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0EFE11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D9B206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337ACD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EDC91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4902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5EB221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88828F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A98C72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195DB46E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685A42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FF72F7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8E4535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A5D7D5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9EDC9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820A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3D092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37E900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968179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7899881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ADF98C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EF4182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5505E0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734DB2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C9785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1A420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F64B92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61FCB2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CC0B98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6312BA" w:rsidRPr="003248A4" w14:paraId="1418D86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507C33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5D8C01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74D10A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284FDF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10772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B8CFE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20C2FC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8929A8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B3ED25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6312BA" w:rsidRPr="003248A4" w14:paraId="7A64DCC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833D8F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8174FE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1601D8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F5A16D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A280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4EF8D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AAD885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E54D7A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7E1541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38517A29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A77F03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646D03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-0.70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5AF635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-0.62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83D14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-0.65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FFAF1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-0.60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ECBE3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B4A8BB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5DFB53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238CE5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6312BA" w:rsidRPr="003248A4" w14:paraId="075BAC44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8C84F7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79D302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44DB45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0C5BD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2B8E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(0.30)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1651A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E46E7F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13E552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F54E82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(0.06)</w:t>
            </w:r>
          </w:p>
        </w:tc>
      </w:tr>
      <w:tr w:rsidR="006312BA" w:rsidRPr="003248A4" w14:paraId="53FFF1E0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2EC683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266288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1.35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42E494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1.32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EBE923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1.24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FB5AB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1.25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D4BE9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4A01D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D8F89F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6AC1DC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0.19</w:t>
            </w:r>
          </w:p>
        </w:tc>
      </w:tr>
      <w:tr w:rsidR="006312BA" w:rsidRPr="003248A4" w14:paraId="2AD101A0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CEF054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8A9512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(1.20)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29B040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(1.18)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FF68FF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FD76C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(1.17)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C39DB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986705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591756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852C80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</w:tr>
      <w:tr w:rsidR="006312BA" w:rsidRPr="00C32EA7" w14:paraId="7E017279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F38105F" w14:textId="59542AEB" w:rsidR="006312BA" w:rsidRPr="003248A4" w:rsidRDefault="006312BA" w:rsidP="00FC6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 xml:space="preserve">Grade current semester (ref. </w:t>
            </w:r>
            <w:r w:rsidR="00FC6A09" w:rsidRPr="003248A4">
              <w:rPr>
                <w:rFonts w:cstheme="minorHAnsi"/>
                <w:i/>
                <w:sz w:val="18"/>
                <w:szCs w:val="18"/>
                <w:lang w:val="en-US"/>
              </w:rPr>
              <w:t>no grade</w:t>
            </w:r>
            <w:r w:rsidRPr="003248A4">
              <w:rPr>
                <w:rFonts w:cstheme="minorHAnsi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4D8DDA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EBC6B5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D6FE03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F9B3D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FD5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028FD2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F85951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2B67DB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6312BA" w:rsidRPr="003248A4" w14:paraId="6BF730D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891977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46CDF3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FBB134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6E022C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3E45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7CD87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-0.13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9884F4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D5623B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CA61EC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-0.12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6E310752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51ADBE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2727D7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D44FF1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AFA4DA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81B9A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(0.15)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BC78D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F75827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A1BC4D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65B0DE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4BBA11CF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9F2BBA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01651B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34A5F2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73059E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F6598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D62D2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-0.08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88EC3C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7F8786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22F4D6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32DCF423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C4A096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F5811D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0B0E88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DD650D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876C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(0.09)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21003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3111A1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2239AD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AF8B8F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6312BA" w:rsidRPr="003248A4" w14:paraId="0A6642E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18EA7D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8CB08F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023448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409626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12EC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3CAA4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75DA77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EEF084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31D698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75C44744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020554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3737C3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070855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7B8727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0CE00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(0.12)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A61D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288B9B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249934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BA4A11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(0.03)</w:t>
            </w:r>
          </w:p>
        </w:tc>
      </w:tr>
      <w:tr w:rsidR="006312BA" w:rsidRPr="003248A4" w14:paraId="6FFE16E8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5EEF52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B4010A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3CC43B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E4F9EC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-0.37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8AE81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-0.46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F6DCB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F7E96B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669182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8D0DEB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6312BA" w:rsidRPr="003248A4" w14:paraId="3202A55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1C1B41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F26F99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543411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025420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(0.44)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641B7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(0.43)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7E217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0D66A1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CAF922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68687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(0.08)</w:t>
            </w:r>
          </w:p>
        </w:tc>
      </w:tr>
      <w:tr w:rsidR="006312BA" w:rsidRPr="003248A4" w14:paraId="4619F79A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A8CDB4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8C6391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-0.85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7892DE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-1.32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4B3BFA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-0.65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CB57D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-1.14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F65AA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AFFA5C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C88CF7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78AE25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0.99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1BFA030A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D3C9A2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8F371E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E65CF1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2C657D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556B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(1.11)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7D2C8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2224D2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8F597C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0CD386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(0.17)</w:t>
            </w:r>
          </w:p>
        </w:tc>
      </w:tr>
      <w:tr w:rsidR="006312BA" w:rsidRPr="003248A4" w14:paraId="0C08CDED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15369E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Study semester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811AF0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973CA8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A2C641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09C80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4AF1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0416467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59A4D1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B8C9A5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-0.01</w:t>
            </w:r>
          </w:p>
        </w:tc>
      </w:tr>
      <w:tr w:rsidR="006312BA" w:rsidRPr="003248A4" w14:paraId="1DE1B251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8D0AF1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8D94BA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338717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766426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EC85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28270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A6E936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F18EDE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A6B351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(0.00)</w:t>
            </w:r>
          </w:p>
        </w:tc>
      </w:tr>
      <w:tr w:rsidR="006312BA" w:rsidRPr="003248A4" w14:paraId="2B2B774C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6828EE9" w14:textId="604BF49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3248A4">
              <w:rPr>
                <w:rFonts w:cstheme="minorHAnsi"/>
                <w:sz w:val="18"/>
                <w:szCs w:val="18"/>
                <w:lang w:val="en-GB"/>
              </w:rPr>
              <w:t xml:space="preserve">Limited financial support </w:t>
            </w:r>
            <w:r w:rsidR="00671758">
              <w:rPr>
                <w:rFonts w:cstheme="minorHAnsi"/>
                <w:sz w:val="18"/>
                <w:szCs w:val="18"/>
                <w:lang w:val="en-GB"/>
              </w:rPr>
              <w:t>from</w:t>
            </w:r>
            <w:r w:rsidR="00671758" w:rsidRPr="003248A4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3248A4">
              <w:rPr>
                <w:rFonts w:cstheme="minorHAnsi"/>
                <w:sz w:val="18"/>
                <w:szCs w:val="18"/>
                <w:lang w:val="en-GB"/>
              </w:rPr>
              <w:t>parents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9B1776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83EA6D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694ADE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E0382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D81E9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0.07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219830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7C59CE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3205A0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0.06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3061D7C4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D8C588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C2D1C8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9ACD0B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5D0F77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B2868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0552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142F2D6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0EDB4C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A3C8FB4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(0.01)</w:t>
            </w:r>
          </w:p>
        </w:tc>
      </w:tr>
      <w:tr w:rsidR="006312BA" w:rsidRPr="003248A4" w14:paraId="38DEF579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49F38D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Job loss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B548A9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0.25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556823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2CDBE3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6F5B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0.26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0DF82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AF5B54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F37443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0.11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6410EBA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0.10</w:t>
            </w:r>
            <w:r w:rsidRPr="003248A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6312BA" w:rsidRPr="003248A4" w14:paraId="589813E7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C7BFF3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BF9EBA5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5DD1E18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57C6921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EB10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(0.10)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3B2AD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9E87D4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71A3B6C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4666E0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(0.02)</w:t>
            </w:r>
          </w:p>
        </w:tc>
      </w:tr>
      <w:tr w:rsidR="006312BA" w:rsidRPr="003248A4" w14:paraId="38EE5695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D406D7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BB370C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DFB3FC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2.59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ACA0D2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2.33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669D6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2.74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B16046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1.80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22C70777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2.10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876363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1.99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7A0BFCC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2.22</w:t>
            </w:r>
          </w:p>
        </w:tc>
      </w:tr>
      <w:tr w:rsidR="001712CC" w:rsidRPr="003248A4" w14:paraId="6BF2C8F4" w14:textId="77777777" w:rsidTr="00FC6A09"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70411" w14:textId="77777777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3C915" w14:textId="60EE2C82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989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5FA5B" w14:textId="5548258D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989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232BA" w14:textId="55A81318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989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B0CFDB" w14:textId="68D9C885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989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2C691" w14:textId="64DF88B9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15</w:t>
            </w:r>
            <w:r w:rsidR="00F90328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700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28A9DC" w14:textId="6E8D1E1C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15</w:t>
            </w:r>
            <w:r w:rsidR="00F90328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700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906CF" w14:textId="36C91082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15</w:t>
            </w:r>
            <w:r w:rsidR="00F90328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700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6FB47" w14:textId="5A8B1A46" w:rsidR="001712CC" w:rsidRPr="003248A4" w:rsidRDefault="001712CC" w:rsidP="0017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15</w:t>
            </w:r>
            <w:r w:rsidR="00F90328" w:rsidRPr="003248A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3248A4">
              <w:rPr>
                <w:rFonts w:cstheme="minorHAnsi"/>
                <w:sz w:val="18"/>
                <w:szCs w:val="18"/>
                <w:lang w:val="en-US"/>
              </w:rPr>
              <w:t>700</w:t>
            </w:r>
          </w:p>
        </w:tc>
      </w:tr>
      <w:tr w:rsidR="006312BA" w:rsidRPr="003248A4" w14:paraId="2D0B4B9B" w14:textId="77777777" w:rsidTr="00FC6A09"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C1423A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iCs/>
                <w:sz w:val="18"/>
                <w:szCs w:val="18"/>
                <w:lang w:val="en-US"/>
              </w:rPr>
              <w:t>AIC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0BA80CB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2885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48FD976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2841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43A66E70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2869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7899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2836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973E7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44330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3043A9A1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44063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ECF55E3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44144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14:paraId="631EBB7B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43944</w:t>
            </w:r>
          </w:p>
        </w:tc>
      </w:tr>
      <w:tr w:rsidR="006312BA" w:rsidRPr="003248A4" w14:paraId="0FA8B35A" w14:textId="77777777" w:rsidTr="00FC6A09"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03EB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i/>
                <w:iCs/>
                <w:sz w:val="18"/>
                <w:szCs w:val="18"/>
                <w:lang w:val="en-US"/>
              </w:rPr>
              <w:t>BIC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1EDC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3059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BF78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3021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503FD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3053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6CF0F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3024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625D99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44606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D86AE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44346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14A1B8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44435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CE7E2" w14:textId="77777777" w:rsidR="006312BA" w:rsidRPr="003248A4" w:rsidRDefault="006312BA" w:rsidP="0063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3248A4">
              <w:rPr>
                <w:rFonts w:cstheme="minorHAnsi"/>
                <w:sz w:val="18"/>
                <w:szCs w:val="18"/>
                <w:lang w:val="en-US"/>
              </w:rPr>
              <w:t>44243</w:t>
            </w:r>
          </w:p>
        </w:tc>
      </w:tr>
    </w:tbl>
    <w:p w14:paraId="479C1531" w14:textId="5CF3224A" w:rsidR="006312BA" w:rsidRPr="003248A4" w:rsidRDefault="006312BA" w:rsidP="006312BA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+ p &lt; 0.10. * p &lt; 0.05. ** p &lt; .01. *** p &lt; .001. Standard errors in parentheses. OLS regression models. We use</w:t>
      </w:r>
      <w:r w:rsidR="00671758">
        <w:rPr>
          <w:rFonts w:cstheme="minorHAnsi"/>
          <w:sz w:val="18"/>
          <w:szCs w:val="18"/>
          <w:lang w:val="en-GB"/>
        </w:rPr>
        <w:t>d</w:t>
      </w:r>
      <w:r w:rsidRPr="003248A4">
        <w:rPr>
          <w:rFonts w:cstheme="minorHAnsi"/>
          <w:sz w:val="18"/>
          <w:szCs w:val="18"/>
          <w:lang w:val="en-GB"/>
        </w:rPr>
        <w:t xml:space="preserve"> the original Likert scale (1–5) for all items of digital teaching formats and </w:t>
      </w:r>
      <w:r w:rsidR="00671758">
        <w:rPr>
          <w:rFonts w:cstheme="minorHAnsi"/>
          <w:sz w:val="18"/>
          <w:szCs w:val="18"/>
          <w:lang w:val="en-GB"/>
        </w:rPr>
        <w:t xml:space="preserve">their </w:t>
      </w:r>
      <w:r w:rsidRPr="003248A4">
        <w:rPr>
          <w:rFonts w:cstheme="minorHAnsi"/>
          <w:sz w:val="18"/>
          <w:szCs w:val="18"/>
          <w:lang w:val="en-GB"/>
        </w:rPr>
        <w:t>mechanism</w:t>
      </w:r>
      <w:r w:rsidR="00671758">
        <w:rPr>
          <w:rFonts w:cstheme="minorHAnsi"/>
          <w:sz w:val="18"/>
          <w:szCs w:val="18"/>
          <w:lang w:val="en-GB"/>
        </w:rPr>
        <w:t>s</w:t>
      </w:r>
      <w:r w:rsidRPr="003248A4">
        <w:rPr>
          <w:rFonts w:cstheme="minorHAnsi"/>
          <w:sz w:val="18"/>
          <w:szCs w:val="18"/>
          <w:lang w:val="en-GB"/>
        </w:rPr>
        <w:t>. Source: SITCO survey 2020.</w:t>
      </w:r>
    </w:p>
    <w:p w14:paraId="37A82755" w14:textId="77777777" w:rsidR="006312BA" w:rsidRPr="003248A4" w:rsidRDefault="006312BA">
      <w:pPr>
        <w:rPr>
          <w:rFonts w:cstheme="minorHAnsi"/>
          <w:b/>
          <w:lang w:val="en-GB"/>
        </w:rPr>
      </w:pPr>
    </w:p>
    <w:p w14:paraId="17F380ED" w14:textId="77777777" w:rsidR="006A7326" w:rsidRPr="003248A4" w:rsidRDefault="006A7326" w:rsidP="00DB230D">
      <w:pPr>
        <w:rPr>
          <w:rFonts w:cstheme="minorHAnsi"/>
          <w:b/>
          <w:lang w:val="en-GB"/>
        </w:rPr>
      </w:pPr>
    </w:p>
    <w:p w14:paraId="0D559AC1" w14:textId="77777777" w:rsidR="003501C1" w:rsidRPr="003248A4" w:rsidRDefault="003501C1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br w:type="page"/>
      </w:r>
    </w:p>
    <w:p w14:paraId="58752969" w14:textId="0B4A9096" w:rsidR="00482E26" w:rsidRPr="003248A4" w:rsidRDefault="00C32EA7" w:rsidP="00DB230D">
      <w:pPr>
        <w:spacing w:after="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Pr="003248A4">
        <w:rPr>
          <w:rFonts w:cstheme="minorHAnsi"/>
          <w:b/>
          <w:lang w:val="en-GB"/>
        </w:rPr>
        <w:t xml:space="preserve"> </w:t>
      </w:r>
      <w:r w:rsidR="00720022" w:rsidRPr="003248A4">
        <w:rPr>
          <w:rFonts w:cstheme="minorHAnsi"/>
          <w:b/>
          <w:lang w:val="en-GB"/>
        </w:rPr>
        <w:t>A2</w:t>
      </w:r>
      <w:r w:rsidR="00482E26" w:rsidRPr="003248A4">
        <w:rPr>
          <w:rFonts w:cstheme="minorHAnsi"/>
          <w:b/>
          <w:lang w:val="en-GB"/>
        </w:rPr>
        <w:t>: Courses with asynchronous features (</w:t>
      </w:r>
      <w:r w:rsidR="00720022" w:rsidRPr="003248A4">
        <w:rPr>
          <w:rFonts w:cstheme="minorHAnsi"/>
          <w:b/>
          <w:lang w:val="en-GB"/>
        </w:rPr>
        <w:t>uploaded videos</w:t>
      </w:r>
      <w:r w:rsidR="00482E26" w:rsidRPr="003248A4">
        <w:rPr>
          <w:rFonts w:cstheme="minorHAnsi"/>
          <w:b/>
          <w:lang w:val="en-GB"/>
        </w:rPr>
        <w:t xml:space="preserve">) and </w:t>
      </w:r>
      <w:r w:rsidR="004F4C60" w:rsidRPr="003248A4">
        <w:rPr>
          <w:rFonts w:cstheme="minorHAnsi"/>
          <w:b/>
          <w:lang w:val="en-GB"/>
        </w:rPr>
        <w:t>dropout</w:t>
      </w:r>
      <w:r w:rsidR="00482E26" w:rsidRPr="003248A4">
        <w:rPr>
          <w:rFonts w:cstheme="minorHAnsi"/>
          <w:b/>
          <w:lang w:val="en-GB"/>
        </w:rPr>
        <w:t xml:space="preserve"> intentions </w:t>
      </w:r>
      <w:r w:rsidR="00E2063B" w:rsidRPr="003248A4">
        <w:rPr>
          <w:rFonts w:cstheme="minorHAnsi"/>
          <w:b/>
          <w:lang w:val="en-GB"/>
        </w:rPr>
        <w:t xml:space="preserve">among </w:t>
      </w:r>
      <w:r w:rsidR="00482E26" w:rsidRPr="003248A4">
        <w:rPr>
          <w:rFonts w:cstheme="minorHAnsi"/>
          <w:b/>
          <w:lang w:val="en-GB"/>
        </w:rPr>
        <w:t>students with and without children</w:t>
      </w:r>
    </w:p>
    <w:p w14:paraId="63C6BFA8" w14:textId="19FE8634" w:rsidR="00482E26" w:rsidRPr="003248A4" w:rsidRDefault="00720022" w:rsidP="00C8598C">
      <w:pPr>
        <w:spacing w:after="0" w:line="240" w:lineRule="auto"/>
        <w:rPr>
          <w:rFonts w:cstheme="minorHAnsi"/>
          <w:b/>
          <w:lang w:val="en-GB"/>
        </w:rPr>
      </w:pPr>
      <w:r w:rsidRPr="003248A4">
        <w:rPr>
          <w:rFonts w:cstheme="minorHAnsi"/>
          <w:b/>
          <w:noProof/>
        </w:rPr>
        <w:drawing>
          <wp:inline distT="0" distB="0" distL="0" distR="0" wp14:anchorId="275F4A84" wp14:editId="5CFE99D5">
            <wp:extent cx="5029200" cy="34671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BB7C6" w14:textId="5C62EB62" w:rsidR="00482E26" w:rsidRPr="003248A4" w:rsidRDefault="00482E26" w:rsidP="00482E2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 xml:space="preserve">Predicted probabilities. Controlled for gender, </w:t>
      </w:r>
      <w:r w:rsidR="005517DD" w:rsidRPr="003248A4">
        <w:rPr>
          <w:rFonts w:cstheme="minorHAnsi"/>
          <w:sz w:val="18"/>
          <w:szCs w:val="18"/>
          <w:lang w:val="en-GB"/>
        </w:rPr>
        <w:t>first</w:t>
      </w:r>
      <w:r w:rsidR="00671758">
        <w:rPr>
          <w:rFonts w:cstheme="minorHAnsi"/>
          <w:sz w:val="18"/>
          <w:szCs w:val="18"/>
          <w:lang w:val="en-GB"/>
        </w:rPr>
        <w:t>-</w:t>
      </w:r>
      <w:r w:rsidR="005517DD" w:rsidRPr="003248A4">
        <w:rPr>
          <w:rFonts w:cstheme="minorHAnsi"/>
          <w:sz w:val="18"/>
          <w:szCs w:val="18"/>
          <w:lang w:val="en-GB"/>
        </w:rPr>
        <w:t>generation students</w:t>
      </w:r>
      <w:r w:rsidRPr="003248A4">
        <w:rPr>
          <w:rFonts w:cstheme="minorHAnsi"/>
          <w:sz w:val="18"/>
          <w:szCs w:val="18"/>
          <w:lang w:val="en-GB"/>
        </w:rPr>
        <w:t xml:space="preserve">, </w:t>
      </w:r>
      <w:r w:rsidR="005517DD" w:rsidRPr="003248A4">
        <w:rPr>
          <w:rFonts w:cstheme="minorHAnsi"/>
          <w:sz w:val="18"/>
          <w:szCs w:val="18"/>
          <w:lang w:val="en-GB"/>
        </w:rPr>
        <w:t xml:space="preserve">financial support </w:t>
      </w:r>
      <w:r w:rsidR="00671758">
        <w:rPr>
          <w:rFonts w:cstheme="minorHAnsi"/>
          <w:sz w:val="18"/>
          <w:szCs w:val="18"/>
          <w:lang w:val="en-GB"/>
        </w:rPr>
        <w:t>from</w:t>
      </w:r>
      <w:r w:rsidR="00671758" w:rsidRPr="003248A4">
        <w:rPr>
          <w:rFonts w:cstheme="minorHAnsi"/>
          <w:sz w:val="18"/>
          <w:szCs w:val="18"/>
          <w:lang w:val="en-GB"/>
        </w:rPr>
        <w:t xml:space="preserve"> </w:t>
      </w:r>
      <w:r w:rsidR="005517DD" w:rsidRPr="003248A4">
        <w:rPr>
          <w:rFonts w:cstheme="minorHAnsi"/>
          <w:sz w:val="18"/>
          <w:szCs w:val="18"/>
          <w:lang w:val="en-GB"/>
        </w:rPr>
        <w:t>parents, job loss, study</w:t>
      </w:r>
      <w:r w:rsidRPr="003248A4">
        <w:rPr>
          <w:rFonts w:cstheme="minorHAnsi"/>
          <w:sz w:val="18"/>
          <w:szCs w:val="18"/>
          <w:lang w:val="en-GB"/>
        </w:rPr>
        <w:t xml:space="preserve"> degree, </w:t>
      </w:r>
      <w:r w:rsidR="005517DD" w:rsidRPr="003248A4">
        <w:rPr>
          <w:rFonts w:cstheme="minorHAnsi"/>
          <w:sz w:val="18"/>
          <w:szCs w:val="18"/>
          <w:lang w:val="en-GB"/>
        </w:rPr>
        <w:t xml:space="preserve">study </w:t>
      </w:r>
      <w:r w:rsidRPr="003248A4">
        <w:rPr>
          <w:rFonts w:cstheme="minorHAnsi"/>
          <w:sz w:val="18"/>
          <w:szCs w:val="18"/>
          <w:lang w:val="en-GB"/>
        </w:rPr>
        <w:t>semester, field of study</w:t>
      </w:r>
      <w:r w:rsidR="005517DD" w:rsidRPr="003248A4">
        <w:rPr>
          <w:rFonts w:cstheme="minorHAnsi"/>
          <w:sz w:val="18"/>
          <w:szCs w:val="18"/>
          <w:lang w:val="en-GB"/>
        </w:rPr>
        <w:t xml:space="preserve">, grade </w:t>
      </w:r>
      <w:r w:rsidR="00671758">
        <w:rPr>
          <w:rFonts w:cstheme="minorHAnsi"/>
          <w:sz w:val="18"/>
          <w:szCs w:val="18"/>
          <w:lang w:val="en-GB"/>
        </w:rPr>
        <w:t xml:space="preserve">for </w:t>
      </w:r>
      <w:r w:rsidR="005517DD" w:rsidRPr="003248A4">
        <w:rPr>
          <w:rFonts w:cstheme="minorHAnsi"/>
          <w:sz w:val="18"/>
          <w:szCs w:val="18"/>
          <w:lang w:val="en-GB"/>
        </w:rPr>
        <w:t xml:space="preserve">current semester, grade </w:t>
      </w:r>
      <w:r w:rsidR="00671758">
        <w:rPr>
          <w:rFonts w:cstheme="minorHAnsi"/>
          <w:sz w:val="18"/>
          <w:szCs w:val="18"/>
          <w:lang w:val="en-GB"/>
        </w:rPr>
        <w:t xml:space="preserve">for </w:t>
      </w:r>
      <w:r w:rsidR="005517DD" w:rsidRPr="003248A4">
        <w:rPr>
          <w:rFonts w:cstheme="minorHAnsi"/>
          <w:sz w:val="18"/>
          <w:szCs w:val="18"/>
          <w:lang w:val="en-GB"/>
        </w:rPr>
        <w:t xml:space="preserve">previous semester, </w:t>
      </w:r>
      <w:r w:rsidR="00671758">
        <w:rPr>
          <w:rFonts w:cstheme="minorHAnsi"/>
          <w:sz w:val="18"/>
          <w:szCs w:val="18"/>
          <w:lang w:val="en-GB"/>
        </w:rPr>
        <w:t xml:space="preserve">and </w:t>
      </w:r>
      <w:r w:rsidR="005517DD" w:rsidRPr="003248A4">
        <w:rPr>
          <w:rFonts w:cstheme="minorHAnsi"/>
          <w:sz w:val="18"/>
          <w:szCs w:val="18"/>
          <w:lang w:val="en-GB"/>
        </w:rPr>
        <w:t>other digital teaching features (</w:t>
      </w:r>
      <w:r w:rsidR="00720022" w:rsidRPr="003248A4">
        <w:rPr>
          <w:rFonts w:cstheme="minorHAnsi"/>
          <w:sz w:val="18"/>
          <w:szCs w:val="18"/>
          <w:lang w:val="en-GB"/>
        </w:rPr>
        <w:t>learning material</w:t>
      </w:r>
      <w:r w:rsidR="00D77EAD">
        <w:rPr>
          <w:rFonts w:cstheme="minorHAnsi"/>
          <w:sz w:val="18"/>
          <w:szCs w:val="18"/>
          <w:lang w:val="en-GB"/>
        </w:rPr>
        <w:t>s</w:t>
      </w:r>
      <w:r w:rsidR="005517DD" w:rsidRPr="003248A4">
        <w:rPr>
          <w:rFonts w:cstheme="minorHAnsi"/>
          <w:sz w:val="18"/>
          <w:szCs w:val="18"/>
          <w:lang w:val="en-GB"/>
        </w:rPr>
        <w:t>, assignments, interactive features).</w:t>
      </w:r>
      <w:r w:rsidRPr="003248A4">
        <w:rPr>
          <w:rFonts w:cstheme="minorHAnsi"/>
          <w:sz w:val="18"/>
          <w:szCs w:val="18"/>
          <w:lang w:val="en-GB"/>
        </w:rPr>
        <w:t xml:space="preserve"> </w:t>
      </w:r>
      <w:r w:rsidR="005F2D2A" w:rsidRPr="003248A4">
        <w:rPr>
          <w:rFonts w:cstheme="minorHAnsi"/>
          <w:sz w:val="18"/>
          <w:szCs w:val="18"/>
          <w:lang w:val="en-GB"/>
        </w:rPr>
        <w:t xml:space="preserve">For regression models, see Table A7. </w:t>
      </w:r>
      <w:r w:rsidRPr="003248A4">
        <w:rPr>
          <w:rFonts w:cstheme="minorHAnsi"/>
          <w:sz w:val="18"/>
          <w:szCs w:val="18"/>
          <w:lang w:val="en-GB"/>
        </w:rPr>
        <w:t>Source: SITCO survey 2020.</w:t>
      </w:r>
    </w:p>
    <w:p w14:paraId="19B13B36" w14:textId="3F393E11" w:rsidR="005517DD" w:rsidRPr="003248A4" w:rsidRDefault="005517DD" w:rsidP="00482E2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</w:p>
    <w:p w14:paraId="6DFC7AC6" w14:textId="08CA6D0C" w:rsidR="00482E26" w:rsidRPr="003248A4" w:rsidRDefault="00C32EA7" w:rsidP="00482E26">
      <w:pPr>
        <w:spacing w:after="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Pr="003248A4">
        <w:rPr>
          <w:rFonts w:cstheme="minorHAnsi"/>
          <w:b/>
          <w:lang w:val="en-GB"/>
        </w:rPr>
        <w:t xml:space="preserve"> </w:t>
      </w:r>
      <w:r w:rsidR="00720022" w:rsidRPr="003248A4">
        <w:rPr>
          <w:rFonts w:cstheme="minorHAnsi"/>
          <w:b/>
          <w:lang w:val="en-GB"/>
        </w:rPr>
        <w:t>A3</w:t>
      </w:r>
      <w:r w:rsidR="00482E26" w:rsidRPr="003248A4">
        <w:rPr>
          <w:rFonts w:cstheme="minorHAnsi"/>
          <w:b/>
          <w:lang w:val="en-GB"/>
        </w:rPr>
        <w:t>: Courses with asynchronous features (</w:t>
      </w:r>
      <w:r w:rsidR="00720022" w:rsidRPr="003248A4">
        <w:rPr>
          <w:rFonts w:cstheme="minorHAnsi"/>
          <w:b/>
          <w:lang w:val="en-GB"/>
        </w:rPr>
        <w:t>learning material</w:t>
      </w:r>
      <w:r w:rsidR="00D77EAD">
        <w:rPr>
          <w:rFonts w:cstheme="minorHAnsi"/>
          <w:b/>
          <w:lang w:val="en-GB"/>
        </w:rPr>
        <w:t>s</w:t>
      </w:r>
      <w:r w:rsidR="00482E26" w:rsidRPr="003248A4">
        <w:rPr>
          <w:rFonts w:cstheme="minorHAnsi"/>
          <w:b/>
          <w:lang w:val="en-GB"/>
        </w:rPr>
        <w:t>) and</w:t>
      </w:r>
      <w:r w:rsidR="00D40AB3" w:rsidRPr="003248A4">
        <w:rPr>
          <w:rFonts w:cstheme="minorHAnsi"/>
          <w:b/>
          <w:lang w:val="en-GB"/>
        </w:rPr>
        <w:t xml:space="preserve"> </w:t>
      </w:r>
      <w:r w:rsidR="004F4C60" w:rsidRPr="003248A4">
        <w:rPr>
          <w:rFonts w:cstheme="minorHAnsi"/>
          <w:b/>
          <w:lang w:val="en-GB"/>
        </w:rPr>
        <w:t>dropout</w:t>
      </w:r>
      <w:r w:rsidR="00482E26" w:rsidRPr="003248A4">
        <w:rPr>
          <w:rFonts w:cstheme="minorHAnsi"/>
          <w:b/>
          <w:lang w:val="en-GB"/>
        </w:rPr>
        <w:t xml:space="preserve"> intentions </w:t>
      </w:r>
      <w:r w:rsidR="00E2063B" w:rsidRPr="003248A4">
        <w:rPr>
          <w:rFonts w:cstheme="minorHAnsi"/>
          <w:b/>
          <w:lang w:val="en-GB"/>
        </w:rPr>
        <w:t xml:space="preserve">among </w:t>
      </w:r>
      <w:r w:rsidR="00482E26" w:rsidRPr="003248A4">
        <w:rPr>
          <w:rFonts w:cstheme="minorHAnsi"/>
          <w:b/>
          <w:lang w:val="en-GB"/>
        </w:rPr>
        <w:t>students with and without children</w:t>
      </w:r>
    </w:p>
    <w:p w14:paraId="1B9A2211" w14:textId="79F526D2" w:rsidR="0004500B" w:rsidRPr="003248A4" w:rsidRDefault="00720022" w:rsidP="00C8598C">
      <w:pPr>
        <w:spacing w:after="0" w:line="240" w:lineRule="auto"/>
        <w:rPr>
          <w:rFonts w:cstheme="minorHAnsi"/>
          <w:b/>
          <w:lang w:val="en-GB"/>
        </w:rPr>
      </w:pPr>
      <w:r w:rsidRPr="003248A4">
        <w:rPr>
          <w:rFonts w:cstheme="minorHAnsi"/>
          <w:b/>
          <w:noProof/>
        </w:rPr>
        <w:drawing>
          <wp:inline distT="0" distB="0" distL="0" distR="0" wp14:anchorId="42D94604" wp14:editId="56B22881">
            <wp:extent cx="5029200" cy="318135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B77EA" w14:textId="71953D99" w:rsidR="00720022" w:rsidRPr="003248A4" w:rsidRDefault="00720022" w:rsidP="0072002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Predicted probabilities. Controlled for gender, first</w:t>
      </w:r>
      <w:r w:rsidR="00671758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 xml:space="preserve">generation students, financial support </w:t>
      </w:r>
      <w:r w:rsidR="00671758">
        <w:rPr>
          <w:rFonts w:cstheme="minorHAnsi"/>
          <w:sz w:val="18"/>
          <w:szCs w:val="18"/>
          <w:lang w:val="en-GB"/>
        </w:rPr>
        <w:t>from</w:t>
      </w:r>
      <w:r w:rsidR="00671758" w:rsidRPr="003248A4">
        <w:rPr>
          <w:rFonts w:cstheme="minorHAnsi"/>
          <w:sz w:val="18"/>
          <w:szCs w:val="18"/>
          <w:lang w:val="en-GB"/>
        </w:rPr>
        <w:t xml:space="preserve"> </w:t>
      </w:r>
      <w:r w:rsidRPr="003248A4">
        <w:rPr>
          <w:rFonts w:cstheme="minorHAnsi"/>
          <w:sz w:val="18"/>
          <w:szCs w:val="18"/>
          <w:lang w:val="en-GB"/>
        </w:rPr>
        <w:t>parents, job loss, study degree, study semester, field of study, grade</w:t>
      </w:r>
      <w:r w:rsidR="00671758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current semester, grade</w:t>
      </w:r>
      <w:r w:rsidR="00671758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previous semester, other digital teaching features (uploaded videos, assignments, interactive features). </w:t>
      </w:r>
      <w:r w:rsidR="005F2D2A" w:rsidRPr="003248A4">
        <w:rPr>
          <w:rFonts w:cstheme="minorHAnsi"/>
          <w:sz w:val="18"/>
          <w:szCs w:val="18"/>
          <w:lang w:val="en-GB"/>
        </w:rPr>
        <w:t xml:space="preserve">For regression models, see Table A7. </w:t>
      </w:r>
      <w:r w:rsidRPr="003248A4">
        <w:rPr>
          <w:rFonts w:cstheme="minorHAnsi"/>
          <w:sz w:val="18"/>
          <w:szCs w:val="18"/>
          <w:lang w:val="en-GB"/>
        </w:rPr>
        <w:t>Source: SITCO survey 2020.</w:t>
      </w:r>
    </w:p>
    <w:p w14:paraId="02215365" w14:textId="41EA6478" w:rsidR="00720022" w:rsidRPr="003248A4" w:rsidRDefault="00C32EA7" w:rsidP="00720022">
      <w:pPr>
        <w:spacing w:after="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Pr="003248A4">
        <w:rPr>
          <w:rFonts w:cstheme="minorHAnsi"/>
          <w:b/>
          <w:lang w:val="en-GB"/>
        </w:rPr>
        <w:t xml:space="preserve"> </w:t>
      </w:r>
      <w:r w:rsidR="00720022" w:rsidRPr="003248A4">
        <w:rPr>
          <w:rFonts w:cstheme="minorHAnsi"/>
          <w:b/>
          <w:lang w:val="en-GB"/>
        </w:rPr>
        <w:t>A4: Courses with asynchronous features (assignments) and dropout intentions among students with and without children</w:t>
      </w:r>
    </w:p>
    <w:p w14:paraId="7FE19C5C" w14:textId="6BE12094" w:rsidR="00720022" w:rsidRPr="003248A4" w:rsidRDefault="00720022" w:rsidP="00720022">
      <w:pPr>
        <w:spacing w:after="0" w:line="240" w:lineRule="auto"/>
        <w:rPr>
          <w:rFonts w:cstheme="minorHAnsi"/>
          <w:b/>
          <w:lang w:val="en-GB"/>
        </w:rPr>
      </w:pPr>
      <w:r w:rsidRPr="003248A4">
        <w:rPr>
          <w:rFonts w:cstheme="minorHAnsi"/>
          <w:b/>
          <w:noProof/>
        </w:rPr>
        <w:drawing>
          <wp:inline distT="0" distB="0" distL="0" distR="0" wp14:anchorId="1B510999" wp14:editId="681A8860">
            <wp:extent cx="5029200" cy="3190875"/>
            <wp:effectExtent l="0" t="0" r="0" b="952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B5547" w14:textId="2A2BFF52" w:rsidR="00720022" w:rsidRPr="003248A4" w:rsidRDefault="00720022" w:rsidP="0072002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Predicted probabilities. Controlled for gender, first</w:t>
      </w:r>
      <w:r w:rsidR="00671758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 xml:space="preserve">generation students, financial support </w:t>
      </w:r>
      <w:r w:rsidR="00671758">
        <w:rPr>
          <w:rFonts w:cstheme="minorHAnsi"/>
          <w:sz w:val="18"/>
          <w:szCs w:val="18"/>
          <w:lang w:val="en-GB"/>
        </w:rPr>
        <w:t>from</w:t>
      </w:r>
      <w:r w:rsidR="00671758" w:rsidRPr="003248A4">
        <w:rPr>
          <w:rFonts w:cstheme="minorHAnsi"/>
          <w:sz w:val="18"/>
          <w:szCs w:val="18"/>
          <w:lang w:val="en-GB"/>
        </w:rPr>
        <w:t xml:space="preserve"> </w:t>
      </w:r>
      <w:r w:rsidRPr="003248A4">
        <w:rPr>
          <w:rFonts w:cstheme="minorHAnsi"/>
          <w:sz w:val="18"/>
          <w:szCs w:val="18"/>
          <w:lang w:val="en-GB"/>
        </w:rPr>
        <w:t xml:space="preserve">parents, job loss, study degree, study semester, field of study, grade </w:t>
      </w:r>
      <w:r w:rsidR="00671758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>current semester, grade</w:t>
      </w:r>
      <w:r w:rsidR="00671758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previous semester,</w:t>
      </w:r>
      <w:r w:rsidR="00671758">
        <w:rPr>
          <w:rFonts w:cstheme="minorHAnsi"/>
          <w:sz w:val="18"/>
          <w:szCs w:val="18"/>
          <w:lang w:val="en-GB"/>
        </w:rPr>
        <w:t xml:space="preserve"> and</w:t>
      </w:r>
      <w:r w:rsidRPr="003248A4">
        <w:rPr>
          <w:rFonts w:cstheme="minorHAnsi"/>
          <w:sz w:val="18"/>
          <w:szCs w:val="18"/>
          <w:lang w:val="en-GB"/>
        </w:rPr>
        <w:t xml:space="preserve"> other digital teaching features (uploaded videos, learning material</w:t>
      </w:r>
      <w:r w:rsidR="00D77EAD">
        <w:rPr>
          <w:rFonts w:cstheme="minorHAnsi"/>
          <w:sz w:val="18"/>
          <w:szCs w:val="18"/>
          <w:lang w:val="en-GB"/>
        </w:rPr>
        <w:t>s</w:t>
      </w:r>
      <w:r w:rsidRPr="003248A4">
        <w:rPr>
          <w:rFonts w:cstheme="minorHAnsi"/>
          <w:sz w:val="18"/>
          <w:szCs w:val="18"/>
          <w:lang w:val="en-GB"/>
        </w:rPr>
        <w:t>, interactive features).</w:t>
      </w:r>
      <w:r w:rsidR="005F2D2A" w:rsidRPr="003248A4">
        <w:rPr>
          <w:rFonts w:cstheme="minorHAnsi"/>
          <w:sz w:val="18"/>
          <w:szCs w:val="18"/>
          <w:lang w:val="en-GB"/>
        </w:rPr>
        <w:t xml:space="preserve"> For regression models, see Table A7.</w:t>
      </w:r>
      <w:r w:rsidRPr="003248A4">
        <w:rPr>
          <w:rFonts w:cstheme="minorHAnsi"/>
          <w:sz w:val="18"/>
          <w:szCs w:val="18"/>
          <w:lang w:val="en-GB"/>
        </w:rPr>
        <w:t xml:space="preserve"> Source: SITCO survey 2020.</w:t>
      </w:r>
    </w:p>
    <w:p w14:paraId="36ABCFFE" w14:textId="77777777" w:rsidR="00720022" w:rsidRPr="003248A4" w:rsidRDefault="00720022" w:rsidP="00720022">
      <w:pPr>
        <w:spacing w:after="0" w:line="240" w:lineRule="auto"/>
        <w:rPr>
          <w:rFonts w:cstheme="minorHAnsi"/>
          <w:b/>
          <w:lang w:val="en-GB"/>
        </w:rPr>
      </w:pPr>
    </w:p>
    <w:p w14:paraId="6C1BD0AC" w14:textId="77777777" w:rsidR="00720022" w:rsidRPr="003248A4" w:rsidRDefault="00720022" w:rsidP="00720022">
      <w:pPr>
        <w:spacing w:after="0" w:line="240" w:lineRule="auto"/>
        <w:rPr>
          <w:rFonts w:cstheme="minorHAnsi"/>
          <w:b/>
          <w:lang w:val="en-GB"/>
        </w:rPr>
      </w:pPr>
    </w:p>
    <w:p w14:paraId="04F8CAB3" w14:textId="6EF6F995" w:rsidR="00720022" w:rsidRPr="003248A4" w:rsidRDefault="00C32EA7" w:rsidP="00720022">
      <w:pPr>
        <w:spacing w:after="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Pr="003248A4">
        <w:rPr>
          <w:rFonts w:cstheme="minorHAnsi"/>
          <w:b/>
          <w:lang w:val="en-GB"/>
        </w:rPr>
        <w:t xml:space="preserve"> </w:t>
      </w:r>
      <w:r w:rsidR="00720022" w:rsidRPr="003248A4">
        <w:rPr>
          <w:rFonts w:cstheme="minorHAnsi"/>
          <w:b/>
          <w:lang w:val="en-GB"/>
        </w:rPr>
        <w:t>A5: Courses with synchronous interactive features and dropout intentions among students with and without children</w:t>
      </w:r>
    </w:p>
    <w:p w14:paraId="54B61FDD" w14:textId="7E18AA16" w:rsidR="00720022" w:rsidRPr="003248A4" w:rsidRDefault="00720022" w:rsidP="00720022">
      <w:pPr>
        <w:spacing w:after="0" w:line="240" w:lineRule="auto"/>
        <w:rPr>
          <w:rFonts w:cstheme="minorHAnsi"/>
          <w:b/>
          <w:lang w:val="en-GB"/>
        </w:rPr>
      </w:pPr>
      <w:r w:rsidRPr="003248A4">
        <w:rPr>
          <w:rFonts w:cstheme="minorHAnsi"/>
          <w:b/>
          <w:noProof/>
        </w:rPr>
        <w:drawing>
          <wp:inline distT="0" distB="0" distL="0" distR="0" wp14:anchorId="265D9DA1" wp14:editId="0843DE4C">
            <wp:extent cx="5029200" cy="321945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08FFA" w14:textId="06D10577" w:rsidR="00720022" w:rsidRPr="003248A4" w:rsidRDefault="00720022" w:rsidP="00720022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Predicted probabilities. Controlled for gender, first</w:t>
      </w:r>
      <w:r w:rsidR="00671758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 xml:space="preserve">generation students, financial support </w:t>
      </w:r>
      <w:r w:rsidR="00671758">
        <w:rPr>
          <w:rFonts w:cstheme="minorHAnsi"/>
          <w:sz w:val="18"/>
          <w:szCs w:val="18"/>
          <w:lang w:val="en-GB"/>
        </w:rPr>
        <w:t>from</w:t>
      </w:r>
      <w:r w:rsidR="00671758" w:rsidRPr="003248A4">
        <w:rPr>
          <w:rFonts w:cstheme="minorHAnsi"/>
          <w:sz w:val="18"/>
          <w:szCs w:val="18"/>
          <w:lang w:val="en-GB"/>
        </w:rPr>
        <w:t xml:space="preserve"> </w:t>
      </w:r>
      <w:r w:rsidRPr="003248A4">
        <w:rPr>
          <w:rFonts w:cstheme="minorHAnsi"/>
          <w:sz w:val="18"/>
          <w:szCs w:val="18"/>
          <w:lang w:val="en-GB"/>
        </w:rPr>
        <w:t>parents, job loss, study degree, study semester, field of study, grade</w:t>
      </w:r>
      <w:r w:rsidR="00671758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current semester, grade</w:t>
      </w:r>
      <w:r w:rsidR="00671758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previous semester, </w:t>
      </w:r>
      <w:r w:rsidR="00671758">
        <w:rPr>
          <w:rFonts w:cstheme="minorHAnsi"/>
          <w:sz w:val="18"/>
          <w:szCs w:val="18"/>
          <w:lang w:val="en-GB"/>
        </w:rPr>
        <w:t xml:space="preserve">and </w:t>
      </w:r>
      <w:r w:rsidRPr="003248A4">
        <w:rPr>
          <w:rFonts w:cstheme="minorHAnsi"/>
          <w:sz w:val="18"/>
          <w:szCs w:val="18"/>
          <w:lang w:val="en-GB"/>
        </w:rPr>
        <w:t>other digital teaching features (uploaded videos, learning material</w:t>
      </w:r>
      <w:r w:rsidR="00D77EAD">
        <w:rPr>
          <w:rFonts w:cstheme="minorHAnsi"/>
          <w:sz w:val="18"/>
          <w:szCs w:val="18"/>
          <w:lang w:val="en-GB"/>
        </w:rPr>
        <w:t>s</w:t>
      </w:r>
      <w:r w:rsidRPr="003248A4">
        <w:rPr>
          <w:rFonts w:cstheme="minorHAnsi"/>
          <w:sz w:val="18"/>
          <w:szCs w:val="18"/>
          <w:lang w:val="en-GB"/>
        </w:rPr>
        <w:t xml:space="preserve">, assignments). </w:t>
      </w:r>
      <w:r w:rsidR="005F2D2A" w:rsidRPr="003248A4">
        <w:rPr>
          <w:rFonts w:cstheme="minorHAnsi"/>
          <w:sz w:val="18"/>
          <w:szCs w:val="18"/>
          <w:lang w:val="en-GB"/>
        </w:rPr>
        <w:t xml:space="preserve">For regression models, see Table A7. </w:t>
      </w:r>
      <w:r w:rsidRPr="003248A4">
        <w:rPr>
          <w:rFonts w:cstheme="minorHAnsi"/>
          <w:sz w:val="18"/>
          <w:szCs w:val="18"/>
          <w:lang w:val="en-GB"/>
        </w:rPr>
        <w:t>Source: SITCO survey 2020.</w:t>
      </w:r>
    </w:p>
    <w:p w14:paraId="1D2A153B" w14:textId="5659B5BD" w:rsidR="006A7326" w:rsidRPr="003248A4" w:rsidRDefault="00127388" w:rsidP="003501C1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Table A7</w:t>
      </w:r>
      <w:r w:rsidR="006A7326" w:rsidRPr="003248A4">
        <w:rPr>
          <w:rFonts w:cstheme="minorHAnsi"/>
          <w:b/>
          <w:lang w:val="en-GB"/>
        </w:rPr>
        <w:t>: Interaction terms of digital features with students with and without children</w:t>
      </w:r>
      <w:r w:rsidR="003501C1" w:rsidRPr="003248A4">
        <w:rPr>
          <w:rFonts w:cstheme="minorHAnsi"/>
          <w:b/>
          <w:lang w:val="en-GB"/>
        </w:rPr>
        <w:t xml:space="preserve"> (presented in </w:t>
      </w:r>
      <w:r w:rsidR="00C32EA7">
        <w:rPr>
          <w:rFonts w:cstheme="minorHAnsi"/>
          <w:b/>
          <w:lang w:val="en-GB"/>
        </w:rPr>
        <w:t>Fig.</w:t>
      </w:r>
      <w:bookmarkStart w:id="0" w:name="_GoBack"/>
      <w:bookmarkEnd w:id="0"/>
      <w:r w:rsidR="003501C1" w:rsidRPr="003248A4">
        <w:rPr>
          <w:rFonts w:cstheme="minorHAnsi"/>
          <w:b/>
          <w:lang w:val="en-GB"/>
        </w:rPr>
        <w:t xml:space="preserve"> A2</w:t>
      </w:r>
      <w:r w:rsidR="00671758">
        <w:rPr>
          <w:rFonts w:cstheme="minorHAnsi"/>
          <w:b/>
          <w:lang w:val="en-GB"/>
        </w:rPr>
        <w:t>–</w:t>
      </w:r>
      <w:r w:rsidR="003501C1" w:rsidRPr="003248A4">
        <w:rPr>
          <w:rFonts w:cstheme="minorHAnsi"/>
          <w:b/>
          <w:lang w:val="en-GB"/>
        </w:rPr>
        <w:t>A5)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693"/>
        <w:gridCol w:w="929"/>
        <w:gridCol w:w="929"/>
        <w:gridCol w:w="929"/>
        <w:gridCol w:w="926"/>
      </w:tblGrid>
      <w:tr w:rsidR="00E803E2" w:rsidRPr="00076290" w14:paraId="02351F54" w14:textId="77777777" w:rsidTr="00967015">
        <w:tc>
          <w:tcPr>
            <w:tcW w:w="30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DB9C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5C022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(1)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CB27E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(2)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66FF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(3)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C1D5D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(4)</w:t>
            </w:r>
          </w:p>
        </w:tc>
      </w:tr>
      <w:tr w:rsidR="00E803E2" w:rsidRPr="00076290" w14:paraId="463863C1" w14:textId="77777777" w:rsidTr="00967015">
        <w:tc>
          <w:tcPr>
            <w:tcW w:w="302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AFF8FE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GB"/>
              </w:rPr>
              <w:t>Students with children (ref. students without children)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0D8E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0.19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DFF0B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0.18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E1CC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0.14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267E3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0.21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E803E2" w:rsidRPr="00076290" w14:paraId="3E9D27CB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7C57B95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C6EB48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(0.11)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E1031D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(0.08)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E55425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(0.08)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07E02FF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(0.08)</w:t>
            </w:r>
          </w:p>
        </w:tc>
      </w:tr>
      <w:tr w:rsidR="00E803E2" w:rsidRPr="00076290" w14:paraId="77345856" w14:textId="77777777" w:rsidTr="00967015"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</w:tcPr>
          <w:p w14:paraId="2E0C636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i/>
                <w:sz w:val="20"/>
                <w:szCs w:val="20"/>
              </w:rPr>
              <w:t xml:space="preserve">Digital </w:t>
            </w:r>
            <w:proofErr w:type="spellStart"/>
            <w:r w:rsidRPr="00076290">
              <w:rPr>
                <w:rFonts w:cstheme="minorHAnsi"/>
                <w:i/>
                <w:sz w:val="20"/>
                <w:szCs w:val="20"/>
              </w:rPr>
              <w:t>teaching</w:t>
            </w:r>
            <w:proofErr w:type="spellEnd"/>
            <w:r w:rsidRPr="00076290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076290">
              <w:rPr>
                <w:rFonts w:cstheme="minorHAnsi"/>
                <w:i/>
                <w:sz w:val="20"/>
                <w:szCs w:val="20"/>
              </w:rPr>
              <w:t>formats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C4E12ED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A38E3E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38B7AD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18F48238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0734AA70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2E2DCBB6" w14:textId="65AA5CB0" w:rsidR="00E803E2" w:rsidRPr="00076290" w:rsidRDefault="00DB230D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Courses with interactive features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DECD15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-0.06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7127063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-0.06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126342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-0.06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31AAF98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-0.06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E803E2" w:rsidRPr="00076290" w14:paraId="64C36055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0A7B2E3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2A9CE6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760781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AEBAF5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0EB22F0B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</w:tr>
      <w:tr w:rsidR="00E803E2" w:rsidRPr="00076290" w14:paraId="2EC936FD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3653849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Courses with uploaded videos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D120A9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-0.02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782D211D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-0.02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765C42B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-0.02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4C77E64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-0.02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E803E2" w:rsidRPr="00076290" w14:paraId="156DE4EC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784F468C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1452635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7BAE66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18254A9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69AC636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</w:tr>
      <w:tr w:rsidR="00E803E2" w:rsidRPr="00076290" w14:paraId="3E47F268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33F3F34C" w14:textId="5238054B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Courses with learning material</w:t>
            </w:r>
            <w:r w:rsidR="00D77EAD"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0C981F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D8C25B8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48FCBC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5B89532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-0.01</w:t>
            </w:r>
          </w:p>
        </w:tc>
      </w:tr>
      <w:tr w:rsidR="00E803E2" w:rsidRPr="00076290" w14:paraId="73AD64CD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692B678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130A26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1D23D6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7989796B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2A03ED2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</w:tr>
      <w:tr w:rsidR="00E803E2" w:rsidRPr="00076290" w14:paraId="7F79577F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5E010DCC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Courses with assignments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97B38B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0.01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73C2DC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0.01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1AB629C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0.01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596E81E0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0.01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:rsidR="00E803E2" w:rsidRPr="00076290" w14:paraId="2701E425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6D1E9D4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A843CE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E2145DB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D81B78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246A8F2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(0.01)</w:t>
            </w:r>
          </w:p>
        </w:tc>
      </w:tr>
      <w:tr w:rsidR="00E803E2" w:rsidRPr="00C32EA7" w14:paraId="688CB7DE" w14:textId="77777777" w:rsidTr="00967015"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</w:tcPr>
          <w:p w14:paraId="0E9A1C4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i/>
                <w:sz w:val="20"/>
                <w:szCs w:val="20"/>
                <w:lang w:val="en-US"/>
              </w:rPr>
              <w:t>Interaction effects students with children #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93BE2E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197B9AB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5EB5B8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212376A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0EDA952E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7976A480" w14:textId="2AFE15B1" w:rsidR="00E803E2" w:rsidRPr="00076290" w:rsidRDefault="00DB230D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# Courses with interactive features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791AF1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AF6270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043D0B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64AAFDE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6F6BB787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7299C38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FEEE644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B04787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58E9585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5A0AE7C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32DC2839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126CB340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# Courses with uploaded videos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F2565C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8BF7B9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4F4E4C3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31F8DA5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72FD2B25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42FFE188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D7BFB8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86DD4D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88C2CA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749AD57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0DAED5EA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756D2BB1" w14:textId="6509030C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# Courses with learning material</w:t>
            </w:r>
            <w:r w:rsidR="00D77EAD"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78320BE0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2FE83D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6914A57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581DE38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1C05E9EC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07512F0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084E74B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15AA0F5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81BA0C6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(0.02)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16F3A4CC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E803E2" w:rsidRPr="00076290" w14:paraId="0BC8C992" w14:textId="77777777" w:rsidTr="00967015">
        <w:tc>
          <w:tcPr>
            <w:tcW w:w="3026" w:type="pct"/>
            <w:vMerge w:val="restart"/>
            <w:tcBorders>
              <w:top w:val="nil"/>
              <w:left w:val="nil"/>
              <w:right w:val="nil"/>
            </w:tcBorders>
          </w:tcPr>
          <w:p w14:paraId="29EBC4F9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# Courses with assignments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54F04DD0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21E5F7BC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E5DB29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3B99867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-0.04</w:t>
            </w:r>
            <w:r w:rsidRPr="0007629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</w:tr>
      <w:tr w:rsidR="00E803E2" w:rsidRPr="00076290" w14:paraId="7DBB9EA7" w14:textId="77777777" w:rsidTr="00967015">
        <w:tc>
          <w:tcPr>
            <w:tcW w:w="3026" w:type="pct"/>
            <w:vMerge/>
            <w:tcBorders>
              <w:left w:val="nil"/>
              <w:bottom w:val="nil"/>
              <w:right w:val="nil"/>
            </w:tcBorders>
          </w:tcPr>
          <w:p w14:paraId="30E991F3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B90DBB1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4F48C28F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55CB6B3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40D9C73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(0.02)</w:t>
            </w:r>
          </w:p>
        </w:tc>
      </w:tr>
      <w:tr w:rsidR="00E803E2" w:rsidRPr="00076290" w14:paraId="00683A64" w14:textId="77777777" w:rsidTr="00967015"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</w:tcPr>
          <w:p w14:paraId="21C2768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C4A4800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1.81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08B906DD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1.81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</w:tcPr>
          <w:p w14:paraId="3D48FE1D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1.81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14:paraId="3449705C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1.81</w:t>
            </w:r>
          </w:p>
        </w:tc>
      </w:tr>
      <w:tr w:rsidR="00F90328" w:rsidRPr="00076290" w14:paraId="79CB8D70" w14:textId="77777777" w:rsidTr="00967015">
        <w:tc>
          <w:tcPr>
            <w:tcW w:w="30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94ADF3" w14:textId="77777777" w:rsidR="00F90328" w:rsidRPr="00076290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20FC9" w14:textId="473314EE" w:rsidR="00F90328" w:rsidRPr="00076290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16,689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43EFA" w14:textId="3720CFCD" w:rsidR="00F90328" w:rsidRPr="00076290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16,689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70D610" w14:textId="64ACDA0B" w:rsidR="00F90328" w:rsidRPr="00076290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16,689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D0E41A" w14:textId="66756A8C" w:rsidR="00F90328" w:rsidRPr="00076290" w:rsidRDefault="00F90328" w:rsidP="00F90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16,689</w:t>
            </w:r>
          </w:p>
        </w:tc>
      </w:tr>
      <w:tr w:rsidR="00E803E2" w:rsidRPr="00076290" w14:paraId="0587021D" w14:textId="77777777" w:rsidTr="00967015">
        <w:tc>
          <w:tcPr>
            <w:tcW w:w="3026" w:type="pct"/>
            <w:tcBorders>
              <w:top w:val="nil"/>
              <w:left w:val="nil"/>
              <w:right w:val="nil"/>
            </w:tcBorders>
          </w:tcPr>
          <w:p w14:paraId="10FDF348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i/>
                <w:iCs/>
                <w:sz w:val="20"/>
                <w:szCs w:val="20"/>
                <w:lang w:val="en-US"/>
              </w:rPr>
              <w:t>AIC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</w:tcPr>
          <w:p w14:paraId="796AD2B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46477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</w:tcPr>
          <w:p w14:paraId="1222B43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46476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</w:tcPr>
          <w:p w14:paraId="58684DAA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46477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</w:tcPr>
          <w:p w14:paraId="347848A0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46475</w:t>
            </w:r>
          </w:p>
        </w:tc>
      </w:tr>
      <w:tr w:rsidR="00E803E2" w:rsidRPr="00076290" w14:paraId="673FB3D0" w14:textId="77777777" w:rsidTr="00967015">
        <w:trPr>
          <w:trHeight w:val="80"/>
        </w:trPr>
        <w:tc>
          <w:tcPr>
            <w:tcW w:w="30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8B9CD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i/>
                <w:iCs/>
                <w:sz w:val="20"/>
                <w:szCs w:val="20"/>
                <w:lang w:val="en-US"/>
              </w:rPr>
              <w:t>BIC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CA7D7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46770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FD00D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46769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D60C2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46770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5CABE" w14:textId="77777777" w:rsidR="00E803E2" w:rsidRPr="00076290" w:rsidRDefault="00E803E2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76290">
              <w:rPr>
                <w:rFonts w:cstheme="minorHAnsi"/>
                <w:sz w:val="20"/>
                <w:szCs w:val="20"/>
                <w:lang w:val="en-US"/>
              </w:rPr>
              <w:t>46767</w:t>
            </w:r>
          </w:p>
        </w:tc>
      </w:tr>
    </w:tbl>
    <w:p w14:paraId="52820A08" w14:textId="44532AE7" w:rsidR="006A7326" w:rsidRPr="003248A4" w:rsidRDefault="006A7326" w:rsidP="006A732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+ p &lt; 0.10. * p &lt; 0.05. ** p &lt; .01. *** p &lt; .001. Standard errors in parentheses. OLS regression models. We use the original Likert scale (1–5) for all items of digital teaching formats. Controlled for first</w:t>
      </w:r>
      <w:r w:rsidR="00B666C4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 xml:space="preserve">generation students, financial support </w:t>
      </w:r>
      <w:r w:rsidR="00B666C4">
        <w:rPr>
          <w:rFonts w:cstheme="minorHAnsi"/>
          <w:sz w:val="18"/>
          <w:szCs w:val="18"/>
          <w:lang w:val="en-GB"/>
        </w:rPr>
        <w:t>from</w:t>
      </w:r>
      <w:r w:rsidR="00B666C4" w:rsidRPr="003248A4">
        <w:rPr>
          <w:rFonts w:cstheme="minorHAnsi"/>
          <w:sz w:val="18"/>
          <w:szCs w:val="18"/>
          <w:lang w:val="en-GB"/>
        </w:rPr>
        <w:t xml:space="preserve"> </w:t>
      </w:r>
      <w:r w:rsidRPr="003248A4">
        <w:rPr>
          <w:rFonts w:cstheme="minorHAnsi"/>
          <w:sz w:val="18"/>
          <w:szCs w:val="18"/>
          <w:lang w:val="en-GB"/>
        </w:rPr>
        <w:t xml:space="preserve">parents, job loss, study degree, study semester, field of study, grade </w:t>
      </w:r>
      <w:r w:rsidR="00B666C4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 xml:space="preserve">current semester, </w:t>
      </w:r>
      <w:r w:rsidR="00B666C4">
        <w:rPr>
          <w:rFonts w:cstheme="minorHAnsi"/>
          <w:sz w:val="18"/>
          <w:szCs w:val="18"/>
          <w:lang w:val="en-GB"/>
        </w:rPr>
        <w:t xml:space="preserve">and </w:t>
      </w:r>
      <w:r w:rsidRPr="003248A4">
        <w:rPr>
          <w:rFonts w:cstheme="minorHAnsi"/>
          <w:sz w:val="18"/>
          <w:szCs w:val="18"/>
          <w:lang w:val="en-GB"/>
        </w:rPr>
        <w:t xml:space="preserve">grade </w:t>
      </w:r>
      <w:r w:rsidR="00B666C4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>previous semester. Source: SITCO survey 2020.</w:t>
      </w:r>
    </w:p>
    <w:p w14:paraId="14D5C850" w14:textId="77777777" w:rsidR="00482E26" w:rsidRPr="003248A4" w:rsidRDefault="00482E26" w:rsidP="00C8598C">
      <w:pPr>
        <w:spacing w:after="0" w:line="240" w:lineRule="auto"/>
        <w:rPr>
          <w:rFonts w:cstheme="minorHAnsi"/>
          <w:b/>
          <w:lang w:val="en-GB"/>
        </w:rPr>
      </w:pPr>
    </w:p>
    <w:p w14:paraId="262EE32F" w14:textId="2C5CE13D" w:rsidR="00781596" w:rsidRPr="003248A4" w:rsidRDefault="0019395B" w:rsidP="00C8598C">
      <w:pPr>
        <w:spacing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>T</w:t>
      </w:r>
      <w:r w:rsidR="00903737" w:rsidRPr="003248A4">
        <w:rPr>
          <w:rFonts w:cstheme="minorHAnsi"/>
          <w:lang w:val="en-GB"/>
        </w:rPr>
        <w:t>he interaction term</w:t>
      </w:r>
      <w:r w:rsidR="00781596" w:rsidRPr="003248A4">
        <w:rPr>
          <w:rFonts w:cstheme="minorHAnsi"/>
          <w:lang w:val="en-GB"/>
        </w:rPr>
        <w:t>s</w:t>
      </w:r>
      <w:r w:rsidR="00903737" w:rsidRPr="003248A4">
        <w:rPr>
          <w:rFonts w:cstheme="minorHAnsi"/>
          <w:lang w:val="en-GB"/>
        </w:rPr>
        <w:t xml:space="preserve"> in the overall model</w:t>
      </w:r>
      <w:r w:rsidR="00B211EE" w:rsidRPr="003248A4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 xml:space="preserve">of Table A7 </w:t>
      </w:r>
      <w:r w:rsidR="00781596" w:rsidRPr="003248A4">
        <w:rPr>
          <w:rFonts w:cstheme="minorHAnsi"/>
          <w:lang w:val="en-GB"/>
        </w:rPr>
        <w:t>are not significant</w:t>
      </w:r>
      <w:r>
        <w:rPr>
          <w:rFonts w:cstheme="minorHAnsi"/>
          <w:lang w:val="en-GB"/>
        </w:rPr>
        <w:t xml:space="preserve"> but show relatively low standard errors. F</w:t>
      </w:r>
      <w:r w:rsidR="00781596" w:rsidRPr="003248A4">
        <w:rPr>
          <w:rFonts w:cstheme="minorHAnsi"/>
          <w:lang w:val="en-GB"/>
        </w:rPr>
        <w:t xml:space="preserve">urther significance tests with marginal effects provide detailed information </w:t>
      </w:r>
      <w:r w:rsidR="00671758">
        <w:rPr>
          <w:rFonts w:cstheme="minorHAnsi"/>
          <w:lang w:val="en-GB"/>
        </w:rPr>
        <w:t>on the extent to which</w:t>
      </w:r>
      <w:r w:rsidR="00781596" w:rsidRPr="003248A4">
        <w:rPr>
          <w:rFonts w:cstheme="minorHAnsi"/>
          <w:lang w:val="en-GB"/>
        </w:rPr>
        <w:t xml:space="preserve"> </w:t>
      </w:r>
      <w:r w:rsidR="00671758">
        <w:rPr>
          <w:rFonts w:cstheme="minorHAnsi"/>
          <w:lang w:val="en-GB"/>
        </w:rPr>
        <w:t xml:space="preserve">dropout intentions differ among </w:t>
      </w:r>
      <w:r w:rsidR="00781596" w:rsidRPr="003248A4">
        <w:rPr>
          <w:rFonts w:cstheme="minorHAnsi"/>
          <w:lang w:val="en-GB"/>
        </w:rPr>
        <w:t>students with and without children</w:t>
      </w:r>
      <w:r>
        <w:rPr>
          <w:rFonts w:cstheme="minorHAnsi"/>
          <w:lang w:val="en-GB"/>
        </w:rPr>
        <w:t xml:space="preserve"> within </w:t>
      </w:r>
      <w:r w:rsidR="00967015">
        <w:rPr>
          <w:rFonts w:cstheme="minorHAnsi"/>
          <w:lang w:val="en-GB"/>
        </w:rPr>
        <w:t xml:space="preserve">the </w:t>
      </w:r>
      <w:r w:rsidR="00967015" w:rsidRPr="003248A4">
        <w:rPr>
          <w:rFonts w:cstheme="minorHAnsi"/>
          <w:lang w:val="en-GB"/>
        </w:rPr>
        <w:t xml:space="preserve">usage </w:t>
      </w:r>
      <w:r w:rsidR="00967015">
        <w:rPr>
          <w:rFonts w:cstheme="minorHAnsi"/>
          <w:lang w:val="en-GB"/>
        </w:rPr>
        <w:t>of</w:t>
      </w:r>
      <w:r>
        <w:rPr>
          <w:rFonts w:cstheme="minorHAnsi"/>
          <w:lang w:val="en-GB"/>
        </w:rPr>
        <w:t xml:space="preserve"> digital features</w:t>
      </w:r>
      <w:r w:rsidR="00781596" w:rsidRPr="003248A4">
        <w:rPr>
          <w:rFonts w:cstheme="minorHAnsi"/>
          <w:lang w:val="en-GB"/>
        </w:rPr>
        <w:t xml:space="preserve">. </w:t>
      </w:r>
    </w:p>
    <w:p w14:paraId="00ED3128" w14:textId="634946D6" w:rsidR="00482E26" w:rsidRPr="003248A4" w:rsidRDefault="00781596" w:rsidP="00C8598C">
      <w:pPr>
        <w:spacing w:after="0" w:line="240" w:lineRule="auto"/>
        <w:rPr>
          <w:rFonts w:cstheme="minorHAnsi"/>
          <w:lang w:val="en-GB"/>
        </w:rPr>
      </w:pPr>
      <w:r w:rsidRPr="003248A4">
        <w:rPr>
          <w:rFonts w:cstheme="minorHAnsi"/>
          <w:lang w:val="en-GB"/>
        </w:rPr>
        <w:t xml:space="preserve">Regarding </w:t>
      </w:r>
      <w:r w:rsidR="00B211EE" w:rsidRPr="003248A4">
        <w:rPr>
          <w:rFonts w:cstheme="minorHAnsi"/>
          <w:lang w:val="en-GB"/>
        </w:rPr>
        <w:t xml:space="preserve">courses with </w:t>
      </w:r>
      <w:r w:rsidR="00B211EE" w:rsidRPr="003248A4">
        <w:rPr>
          <w:rFonts w:cstheme="minorHAnsi"/>
          <w:i/>
          <w:lang w:val="en-GB"/>
        </w:rPr>
        <w:t>uploaded videos</w:t>
      </w:r>
      <w:r w:rsidR="00903737" w:rsidRPr="003248A4">
        <w:rPr>
          <w:rFonts w:cstheme="minorHAnsi"/>
          <w:lang w:val="en-GB"/>
        </w:rPr>
        <w:t xml:space="preserve"> </w:t>
      </w:r>
      <w:r w:rsidR="00B211EE" w:rsidRPr="003248A4">
        <w:rPr>
          <w:rFonts w:cstheme="minorHAnsi"/>
          <w:lang w:val="en-GB"/>
        </w:rPr>
        <w:t>(M2)</w:t>
      </w:r>
      <w:r w:rsidR="00903737" w:rsidRPr="003248A4">
        <w:rPr>
          <w:rFonts w:cstheme="minorHAnsi"/>
          <w:lang w:val="en-GB"/>
        </w:rPr>
        <w:t xml:space="preserve">, students with and without children differ significantly at low levels of </w:t>
      </w:r>
      <w:r w:rsidRPr="003248A4">
        <w:rPr>
          <w:rFonts w:cstheme="minorHAnsi"/>
          <w:lang w:val="en-GB"/>
        </w:rPr>
        <w:t xml:space="preserve">usage of uploaded </w:t>
      </w:r>
      <w:r w:rsidR="00903737" w:rsidRPr="003248A4">
        <w:rPr>
          <w:rFonts w:cstheme="minorHAnsi"/>
          <w:lang w:val="en-GB"/>
        </w:rPr>
        <w:t>video</w:t>
      </w:r>
      <w:r w:rsidRPr="003248A4">
        <w:rPr>
          <w:rFonts w:cstheme="minorHAnsi"/>
          <w:lang w:val="en-GB"/>
        </w:rPr>
        <w:t>s</w:t>
      </w:r>
      <w:r w:rsidR="003501C1" w:rsidRPr="003248A4">
        <w:rPr>
          <w:rFonts w:cstheme="minorHAnsi"/>
          <w:lang w:val="en-GB"/>
        </w:rPr>
        <w:t>: w</w:t>
      </w:r>
      <w:r w:rsidR="00781A03" w:rsidRPr="003248A4">
        <w:rPr>
          <w:rFonts w:cstheme="minorHAnsi"/>
          <w:lang w:val="en-GB"/>
        </w:rPr>
        <w:t xml:space="preserve">hen </w:t>
      </w:r>
      <w:r w:rsidR="00564CA8" w:rsidRPr="003248A4">
        <w:rPr>
          <w:rFonts w:cstheme="minorHAnsi"/>
          <w:lang w:val="en-GB"/>
        </w:rPr>
        <w:t>less than half of the</w:t>
      </w:r>
      <w:r w:rsidR="00B211EE" w:rsidRPr="003248A4">
        <w:rPr>
          <w:rFonts w:cstheme="minorHAnsi"/>
          <w:lang w:val="en-GB"/>
        </w:rPr>
        <w:t xml:space="preserve"> courses</w:t>
      </w:r>
      <w:r w:rsidR="00781A03" w:rsidRPr="003248A4">
        <w:rPr>
          <w:rFonts w:cstheme="minorHAnsi"/>
          <w:lang w:val="en-GB"/>
        </w:rPr>
        <w:t xml:space="preserve"> provide</w:t>
      </w:r>
      <w:r w:rsidR="00B211EE" w:rsidRPr="003248A4">
        <w:rPr>
          <w:rFonts w:cstheme="minorHAnsi"/>
          <w:lang w:val="en-GB"/>
        </w:rPr>
        <w:t xml:space="preserve"> </w:t>
      </w:r>
      <w:r w:rsidR="00903737" w:rsidRPr="003248A4">
        <w:rPr>
          <w:rFonts w:cstheme="minorHAnsi"/>
          <w:lang w:val="en-GB"/>
        </w:rPr>
        <w:t>uploaded videos</w:t>
      </w:r>
      <w:r w:rsidR="00564CA8" w:rsidRPr="003248A4">
        <w:rPr>
          <w:rFonts w:cstheme="minorHAnsi"/>
          <w:lang w:val="en-GB"/>
        </w:rPr>
        <w:t xml:space="preserve"> (categories 1 and 2)</w:t>
      </w:r>
      <w:r w:rsidR="00903737" w:rsidRPr="003248A4">
        <w:rPr>
          <w:rFonts w:cstheme="minorHAnsi"/>
          <w:lang w:val="en-GB"/>
        </w:rPr>
        <w:t xml:space="preserve">, the estimated difference </w:t>
      </w:r>
      <w:r w:rsidR="00B211EE" w:rsidRPr="003248A4">
        <w:rPr>
          <w:rFonts w:cstheme="minorHAnsi"/>
          <w:lang w:val="en-GB"/>
        </w:rPr>
        <w:t>in dropout intentions</w:t>
      </w:r>
      <w:r w:rsidR="00671758">
        <w:rPr>
          <w:rFonts w:cstheme="minorHAnsi"/>
          <w:lang w:val="en-GB"/>
        </w:rPr>
        <w:t xml:space="preserve"> among</w:t>
      </w:r>
      <w:r w:rsidRPr="003248A4">
        <w:rPr>
          <w:rFonts w:cstheme="minorHAnsi"/>
          <w:lang w:val="en-GB"/>
        </w:rPr>
        <w:t xml:space="preserve"> students with children is higher by</w:t>
      </w:r>
      <w:r w:rsidR="00B211EE" w:rsidRPr="003248A4">
        <w:rPr>
          <w:rFonts w:cstheme="minorHAnsi"/>
          <w:lang w:val="en-GB"/>
        </w:rPr>
        <w:t xml:space="preserve"> 0.14 </w:t>
      </w:r>
      <w:r w:rsidR="00564CA8" w:rsidRPr="003248A4">
        <w:rPr>
          <w:rFonts w:cstheme="minorHAnsi"/>
          <w:lang w:val="en-GB"/>
        </w:rPr>
        <w:t xml:space="preserve">(for category 1) </w:t>
      </w:r>
      <w:r w:rsidR="00B211EE" w:rsidRPr="003248A4">
        <w:rPr>
          <w:rFonts w:cstheme="minorHAnsi"/>
          <w:lang w:val="en-GB"/>
        </w:rPr>
        <w:t xml:space="preserve">and </w:t>
      </w:r>
      <w:r w:rsidR="00903737" w:rsidRPr="003248A4">
        <w:rPr>
          <w:rFonts w:cstheme="minorHAnsi"/>
          <w:lang w:val="en-GB"/>
        </w:rPr>
        <w:t>0.10</w:t>
      </w:r>
      <w:r w:rsidRPr="003248A4">
        <w:rPr>
          <w:rFonts w:cstheme="minorHAnsi"/>
          <w:lang w:val="en-GB"/>
        </w:rPr>
        <w:t xml:space="preserve"> </w:t>
      </w:r>
      <w:r w:rsidR="00564CA8" w:rsidRPr="003248A4">
        <w:rPr>
          <w:rFonts w:cstheme="minorHAnsi"/>
          <w:lang w:val="en-GB"/>
        </w:rPr>
        <w:t xml:space="preserve">(for category 2) </w:t>
      </w:r>
      <w:r w:rsidR="00903737" w:rsidRPr="003248A4">
        <w:rPr>
          <w:rFonts w:cstheme="minorHAnsi"/>
          <w:lang w:val="en-GB"/>
        </w:rPr>
        <w:t xml:space="preserve">points </w:t>
      </w:r>
      <w:r w:rsidR="00781A03" w:rsidRPr="003248A4">
        <w:rPr>
          <w:rFonts w:cstheme="minorHAnsi"/>
          <w:lang w:val="en-GB"/>
        </w:rPr>
        <w:t xml:space="preserve">than </w:t>
      </w:r>
      <w:r w:rsidR="0019395B">
        <w:rPr>
          <w:rFonts w:cstheme="minorHAnsi"/>
          <w:lang w:val="en-GB"/>
        </w:rPr>
        <w:t>among</w:t>
      </w:r>
      <w:r w:rsidR="00781A03" w:rsidRPr="003248A4">
        <w:rPr>
          <w:rFonts w:cstheme="minorHAnsi"/>
          <w:lang w:val="en-GB"/>
        </w:rPr>
        <w:t xml:space="preserve"> students without children</w:t>
      </w:r>
      <w:r w:rsidR="00671758">
        <w:rPr>
          <w:rFonts w:cstheme="minorHAnsi"/>
          <w:lang w:val="en-GB"/>
        </w:rPr>
        <w:t>;</w:t>
      </w:r>
      <w:r w:rsidR="00903737" w:rsidRPr="003248A4">
        <w:rPr>
          <w:rFonts w:cstheme="minorHAnsi"/>
          <w:lang w:val="en-GB"/>
        </w:rPr>
        <w:t xml:space="preserve"> these </w:t>
      </w:r>
      <w:r w:rsidR="003501C1" w:rsidRPr="003248A4">
        <w:rPr>
          <w:rFonts w:cstheme="minorHAnsi"/>
          <w:lang w:val="en-GB"/>
        </w:rPr>
        <w:t>differences</w:t>
      </w:r>
      <w:r w:rsidR="00903737" w:rsidRPr="003248A4">
        <w:rPr>
          <w:rFonts w:cstheme="minorHAnsi"/>
          <w:lang w:val="en-GB"/>
        </w:rPr>
        <w:t xml:space="preserve"> are stat</w:t>
      </w:r>
      <w:r w:rsidR="00B211EE" w:rsidRPr="003248A4">
        <w:rPr>
          <w:rFonts w:cstheme="minorHAnsi"/>
          <w:lang w:val="en-GB"/>
        </w:rPr>
        <w:t>istically significant (p = 0.009</w:t>
      </w:r>
      <w:r w:rsidR="00671758">
        <w:rPr>
          <w:rFonts w:cstheme="minorHAnsi"/>
          <w:lang w:val="en-GB"/>
        </w:rPr>
        <w:t xml:space="preserve"> and</w:t>
      </w:r>
      <w:r w:rsidR="00B211EE" w:rsidRPr="003248A4">
        <w:rPr>
          <w:rFonts w:cstheme="minorHAnsi"/>
          <w:lang w:val="en-GB"/>
        </w:rPr>
        <w:t xml:space="preserve"> 0.007</w:t>
      </w:r>
      <w:r w:rsidR="00781A03" w:rsidRPr="003248A4">
        <w:rPr>
          <w:rFonts w:cstheme="minorHAnsi"/>
          <w:lang w:val="en-GB"/>
        </w:rPr>
        <w:t>, respectively</w:t>
      </w:r>
      <w:r w:rsidR="00903737" w:rsidRPr="003248A4">
        <w:rPr>
          <w:rFonts w:cstheme="minorHAnsi"/>
          <w:lang w:val="en-GB"/>
        </w:rPr>
        <w:t xml:space="preserve">). </w:t>
      </w:r>
      <w:r w:rsidR="00564CA8" w:rsidRPr="003248A4">
        <w:rPr>
          <w:rFonts w:cstheme="minorHAnsi"/>
          <w:lang w:val="en-GB"/>
        </w:rPr>
        <w:t xml:space="preserve">When at least </w:t>
      </w:r>
      <w:r w:rsidR="00B211EE" w:rsidRPr="003248A4">
        <w:rPr>
          <w:rFonts w:cstheme="minorHAnsi"/>
          <w:lang w:val="en-GB"/>
        </w:rPr>
        <w:t>half</w:t>
      </w:r>
      <w:r w:rsidR="00564CA8" w:rsidRPr="003248A4">
        <w:rPr>
          <w:rFonts w:cstheme="minorHAnsi"/>
          <w:lang w:val="en-GB"/>
        </w:rPr>
        <w:t xml:space="preserve"> of the courses offer uploaded videos (categories 3</w:t>
      </w:r>
      <w:r w:rsidR="00671758">
        <w:rPr>
          <w:rFonts w:cstheme="minorHAnsi"/>
          <w:lang w:val="en-GB"/>
        </w:rPr>
        <w:t>–</w:t>
      </w:r>
      <w:r w:rsidR="00564CA8" w:rsidRPr="003248A4">
        <w:rPr>
          <w:rFonts w:cstheme="minorHAnsi"/>
          <w:lang w:val="en-GB"/>
        </w:rPr>
        <w:t>5)</w:t>
      </w:r>
      <w:r w:rsidR="00903737" w:rsidRPr="003248A4">
        <w:rPr>
          <w:rFonts w:cstheme="minorHAnsi"/>
          <w:lang w:val="en-GB"/>
        </w:rPr>
        <w:t>, the difference is no longer statistically significant (p &gt; 0.10).</w:t>
      </w:r>
      <w:r w:rsidR="003501C1" w:rsidRPr="003248A4">
        <w:rPr>
          <w:rFonts w:cstheme="minorHAnsi"/>
          <w:lang w:val="en-GB"/>
        </w:rPr>
        <w:t xml:space="preserve"> In other words</w:t>
      </w:r>
      <w:r w:rsidR="00671758">
        <w:rPr>
          <w:rFonts w:cstheme="minorHAnsi"/>
          <w:lang w:val="en-GB"/>
        </w:rPr>
        <w:t xml:space="preserve">, </w:t>
      </w:r>
      <w:r w:rsidR="00671758" w:rsidRPr="003248A4">
        <w:rPr>
          <w:rFonts w:cstheme="minorHAnsi"/>
          <w:lang w:val="en-GB"/>
        </w:rPr>
        <w:t>when at least half of the courses provide uploaded videos</w:t>
      </w:r>
      <w:r w:rsidR="00671758">
        <w:rPr>
          <w:rFonts w:cstheme="minorHAnsi"/>
          <w:lang w:val="en-GB"/>
        </w:rPr>
        <w:t xml:space="preserve">, </w:t>
      </w:r>
      <w:r w:rsidR="00564CA8" w:rsidRPr="003248A4">
        <w:rPr>
          <w:rFonts w:cstheme="minorHAnsi"/>
          <w:lang w:val="en-GB"/>
        </w:rPr>
        <w:t xml:space="preserve">students with children do not </w:t>
      </w:r>
      <w:r w:rsidR="00671758">
        <w:rPr>
          <w:rFonts w:cstheme="minorHAnsi"/>
          <w:lang w:val="en-GB"/>
        </w:rPr>
        <w:t>show</w:t>
      </w:r>
      <w:r w:rsidR="00564CA8" w:rsidRPr="003248A4">
        <w:rPr>
          <w:rFonts w:cstheme="minorHAnsi"/>
          <w:lang w:val="en-GB"/>
        </w:rPr>
        <w:t xml:space="preserve"> higher dropout intention</w:t>
      </w:r>
      <w:r w:rsidR="00671758">
        <w:rPr>
          <w:rFonts w:cstheme="minorHAnsi"/>
          <w:lang w:val="en-GB"/>
        </w:rPr>
        <w:t>s</w:t>
      </w:r>
      <w:r w:rsidR="00564CA8" w:rsidRPr="003248A4">
        <w:rPr>
          <w:rFonts w:cstheme="minorHAnsi"/>
          <w:lang w:val="en-GB"/>
        </w:rPr>
        <w:t xml:space="preserve"> than students without children</w:t>
      </w:r>
      <w:r w:rsidRPr="003248A4">
        <w:rPr>
          <w:rFonts w:cstheme="minorHAnsi"/>
          <w:lang w:val="en-GB"/>
        </w:rPr>
        <w:t xml:space="preserve">. </w:t>
      </w:r>
    </w:p>
    <w:p w14:paraId="1DC85DF3" w14:textId="203B7B55" w:rsidR="00B211EE" w:rsidRPr="003248A4" w:rsidRDefault="00781596" w:rsidP="00C8598C">
      <w:pPr>
        <w:spacing w:after="0" w:line="240" w:lineRule="auto"/>
        <w:rPr>
          <w:rFonts w:cstheme="minorHAnsi"/>
          <w:lang w:val="en-GB"/>
        </w:rPr>
      </w:pPr>
      <w:r w:rsidRPr="003248A4">
        <w:rPr>
          <w:rFonts w:cstheme="minorHAnsi"/>
          <w:lang w:val="en-GB"/>
        </w:rPr>
        <w:t xml:space="preserve">Similar results </w:t>
      </w:r>
      <w:r w:rsidR="00CE16EB">
        <w:rPr>
          <w:rFonts w:cstheme="minorHAnsi"/>
          <w:lang w:val="en-GB"/>
        </w:rPr>
        <w:t>can be seen in</w:t>
      </w:r>
      <w:r w:rsidRPr="003248A4">
        <w:rPr>
          <w:rFonts w:cstheme="minorHAnsi"/>
          <w:lang w:val="en-GB"/>
        </w:rPr>
        <w:t xml:space="preserve"> analyses </w:t>
      </w:r>
      <w:r w:rsidR="00CE16EB">
        <w:rPr>
          <w:rFonts w:cstheme="minorHAnsi"/>
          <w:lang w:val="en-GB"/>
        </w:rPr>
        <w:t>of</w:t>
      </w:r>
      <w:r w:rsidR="00CE16EB" w:rsidRPr="003248A4">
        <w:rPr>
          <w:rFonts w:cstheme="minorHAnsi"/>
          <w:lang w:val="en-GB"/>
        </w:rPr>
        <w:t xml:space="preserve"> </w:t>
      </w:r>
      <w:r w:rsidRPr="003248A4">
        <w:rPr>
          <w:rFonts w:cstheme="minorHAnsi"/>
          <w:lang w:val="en-GB"/>
        </w:rPr>
        <w:t xml:space="preserve">courses with </w:t>
      </w:r>
      <w:r w:rsidRPr="003248A4">
        <w:rPr>
          <w:rFonts w:cstheme="minorHAnsi"/>
          <w:i/>
          <w:lang w:val="en-GB"/>
        </w:rPr>
        <w:t>learning material</w:t>
      </w:r>
      <w:r w:rsidR="00CE16EB">
        <w:rPr>
          <w:rFonts w:cstheme="minorHAnsi"/>
          <w:i/>
          <w:lang w:val="en-GB"/>
        </w:rPr>
        <w:t>s</w:t>
      </w:r>
      <w:r w:rsidRPr="003248A4">
        <w:rPr>
          <w:rFonts w:cstheme="minorHAnsi"/>
          <w:lang w:val="en-GB"/>
        </w:rPr>
        <w:t xml:space="preserve"> (M3) or </w:t>
      </w:r>
      <w:r w:rsidRPr="003248A4">
        <w:rPr>
          <w:rFonts w:cstheme="minorHAnsi"/>
          <w:i/>
          <w:lang w:val="en-GB"/>
        </w:rPr>
        <w:t>assignments</w:t>
      </w:r>
      <w:r w:rsidRPr="003248A4">
        <w:rPr>
          <w:rFonts w:cstheme="minorHAnsi"/>
          <w:lang w:val="en-GB"/>
        </w:rPr>
        <w:t xml:space="preserve"> (M4), although the dropout intention </w:t>
      </w:r>
      <w:r w:rsidR="00CE16EB">
        <w:rPr>
          <w:rFonts w:cstheme="minorHAnsi"/>
          <w:lang w:val="en-GB"/>
        </w:rPr>
        <w:t>among</w:t>
      </w:r>
      <w:r w:rsidR="00CE16EB" w:rsidRPr="003248A4">
        <w:rPr>
          <w:rFonts w:cstheme="minorHAnsi"/>
          <w:lang w:val="en-GB"/>
        </w:rPr>
        <w:t xml:space="preserve"> </w:t>
      </w:r>
      <w:r w:rsidRPr="003248A4">
        <w:rPr>
          <w:rFonts w:cstheme="minorHAnsi"/>
          <w:lang w:val="en-GB"/>
        </w:rPr>
        <w:t xml:space="preserve">students with children is not significantly higher </w:t>
      </w:r>
      <w:r w:rsidR="003501C1" w:rsidRPr="003248A4">
        <w:rPr>
          <w:rFonts w:cstheme="minorHAnsi"/>
          <w:lang w:val="en-GB"/>
        </w:rPr>
        <w:t xml:space="preserve">when </w:t>
      </w:r>
      <w:r w:rsidRPr="003248A4">
        <w:rPr>
          <w:rFonts w:cstheme="minorHAnsi"/>
          <w:lang w:val="en-GB"/>
        </w:rPr>
        <w:t>more th</w:t>
      </w:r>
      <w:r w:rsidR="003501C1" w:rsidRPr="003248A4">
        <w:rPr>
          <w:rFonts w:cstheme="minorHAnsi"/>
          <w:lang w:val="en-GB"/>
        </w:rPr>
        <w:t xml:space="preserve">an half </w:t>
      </w:r>
      <w:r w:rsidR="00CE16EB">
        <w:rPr>
          <w:rFonts w:cstheme="minorHAnsi"/>
          <w:lang w:val="en-GB"/>
        </w:rPr>
        <w:t>of</w:t>
      </w:r>
      <w:r w:rsidR="003501C1" w:rsidRPr="003248A4">
        <w:rPr>
          <w:rFonts w:cstheme="minorHAnsi"/>
          <w:lang w:val="en-GB"/>
        </w:rPr>
        <w:t xml:space="preserve"> </w:t>
      </w:r>
      <w:r w:rsidR="0019395B">
        <w:rPr>
          <w:rFonts w:cstheme="minorHAnsi"/>
          <w:lang w:val="en-GB"/>
        </w:rPr>
        <w:t>attended</w:t>
      </w:r>
      <w:r w:rsidR="00CE16EB">
        <w:rPr>
          <w:rFonts w:cstheme="minorHAnsi"/>
          <w:lang w:val="en-GB"/>
        </w:rPr>
        <w:t xml:space="preserve"> </w:t>
      </w:r>
      <w:r w:rsidR="003501C1" w:rsidRPr="003248A4">
        <w:rPr>
          <w:rFonts w:cstheme="minorHAnsi"/>
          <w:lang w:val="en-GB"/>
        </w:rPr>
        <w:t>courses offer these features</w:t>
      </w:r>
      <w:r w:rsidR="00564CA8" w:rsidRPr="003248A4">
        <w:rPr>
          <w:rFonts w:cstheme="minorHAnsi"/>
          <w:lang w:val="en-GB"/>
        </w:rPr>
        <w:t xml:space="preserve"> (categories 4</w:t>
      </w:r>
      <w:r w:rsidR="00CE16EB">
        <w:rPr>
          <w:rFonts w:cstheme="minorHAnsi"/>
          <w:lang w:val="en-GB"/>
        </w:rPr>
        <w:t>–</w:t>
      </w:r>
      <w:r w:rsidR="00564CA8" w:rsidRPr="003248A4">
        <w:rPr>
          <w:rFonts w:cstheme="minorHAnsi"/>
          <w:lang w:val="en-GB"/>
        </w:rPr>
        <w:t>5)</w:t>
      </w:r>
      <w:r w:rsidRPr="003248A4">
        <w:rPr>
          <w:rFonts w:cstheme="minorHAnsi"/>
          <w:lang w:val="en-GB"/>
        </w:rPr>
        <w:t xml:space="preserve">. </w:t>
      </w:r>
    </w:p>
    <w:p w14:paraId="7F2E784C" w14:textId="0AF38D5B" w:rsidR="00781596" w:rsidRDefault="0019395B" w:rsidP="00781596">
      <w:pPr>
        <w:spacing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Regarding </w:t>
      </w:r>
      <w:r w:rsidR="00781596" w:rsidRPr="00967015">
        <w:rPr>
          <w:rFonts w:cstheme="minorHAnsi"/>
          <w:i/>
          <w:lang w:val="en-GB"/>
        </w:rPr>
        <w:t>interactive features</w:t>
      </w:r>
      <w:r w:rsidR="00781A03" w:rsidRPr="003248A4">
        <w:rPr>
          <w:rFonts w:cstheme="minorHAnsi"/>
          <w:lang w:val="en-GB"/>
        </w:rPr>
        <w:t xml:space="preserve"> (M1)</w:t>
      </w:r>
      <w:r w:rsidR="00781596" w:rsidRPr="003248A4">
        <w:rPr>
          <w:rFonts w:cstheme="minorHAnsi"/>
          <w:lang w:val="en-GB"/>
        </w:rPr>
        <w:t xml:space="preserve">: </w:t>
      </w:r>
      <w:r w:rsidR="00CE16EB">
        <w:rPr>
          <w:rFonts w:cstheme="minorHAnsi"/>
          <w:lang w:val="en-GB"/>
        </w:rPr>
        <w:t>s</w:t>
      </w:r>
      <w:r w:rsidR="00CE16EB" w:rsidRPr="003248A4">
        <w:rPr>
          <w:rFonts w:cstheme="minorHAnsi"/>
          <w:lang w:val="en-GB"/>
        </w:rPr>
        <w:t xml:space="preserve">tudents </w:t>
      </w:r>
      <w:r w:rsidR="00781596" w:rsidRPr="003248A4">
        <w:rPr>
          <w:rFonts w:cstheme="minorHAnsi"/>
          <w:lang w:val="en-GB"/>
        </w:rPr>
        <w:t xml:space="preserve">with children </w:t>
      </w:r>
      <w:r w:rsidR="00CE16EB">
        <w:rPr>
          <w:rFonts w:cstheme="minorHAnsi"/>
          <w:lang w:val="en-GB"/>
        </w:rPr>
        <w:t xml:space="preserve">showed </w:t>
      </w:r>
      <w:r w:rsidR="00781596" w:rsidRPr="003248A4">
        <w:rPr>
          <w:rFonts w:cstheme="minorHAnsi"/>
          <w:lang w:val="en-GB"/>
        </w:rPr>
        <w:t>significantly higher dropout intentions (</w:t>
      </w:r>
      <w:r w:rsidR="00781A03" w:rsidRPr="003248A4">
        <w:rPr>
          <w:rFonts w:cstheme="minorHAnsi"/>
          <w:lang w:val="en-GB"/>
        </w:rPr>
        <w:t xml:space="preserve">0.16, 0.13, 0.10 and 0.07, </w:t>
      </w:r>
      <w:r w:rsidR="00781596" w:rsidRPr="003248A4">
        <w:rPr>
          <w:rFonts w:cstheme="minorHAnsi"/>
          <w:lang w:val="en-GB"/>
        </w:rPr>
        <w:t xml:space="preserve">p &lt; 0.05) when the availability of </w:t>
      </w:r>
      <w:r w:rsidR="00781596" w:rsidRPr="00967015">
        <w:rPr>
          <w:rFonts w:cstheme="minorHAnsi"/>
          <w:lang w:val="en-GB"/>
        </w:rPr>
        <w:t>interactive features</w:t>
      </w:r>
      <w:r w:rsidR="00781596" w:rsidRPr="003248A4">
        <w:rPr>
          <w:rFonts w:cstheme="minorHAnsi"/>
          <w:lang w:val="en-GB"/>
        </w:rPr>
        <w:t xml:space="preserve"> was provided in most but not all </w:t>
      </w:r>
      <w:r w:rsidR="00CE16EB">
        <w:rPr>
          <w:rFonts w:cstheme="minorHAnsi"/>
          <w:lang w:val="en-GB"/>
        </w:rPr>
        <w:t xml:space="preserve">the </w:t>
      </w:r>
      <w:r w:rsidR="00781596" w:rsidRPr="003248A4">
        <w:rPr>
          <w:rFonts w:cstheme="minorHAnsi"/>
          <w:lang w:val="en-GB"/>
        </w:rPr>
        <w:t>courses</w:t>
      </w:r>
      <w:r w:rsidR="00781A03" w:rsidRPr="003248A4">
        <w:rPr>
          <w:rFonts w:cstheme="minorHAnsi"/>
          <w:lang w:val="en-GB"/>
        </w:rPr>
        <w:t xml:space="preserve"> (categories 1-4)</w:t>
      </w:r>
      <w:r w:rsidR="00781596" w:rsidRPr="003248A4">
        <w:rPr>
          <w:rFonts w:cstheme="minorHAnsi"/>
          <w:lang w:val="en-GB"/>
        </w:rPr>
        <w:t>. Only when these asynchronous features were provided in all courses</w:t>
      </w:r>
      <w:r w:rsidR="00781A03" w:rsidRPr="003248A4">
        <w:rPr>
          <w:rFonts w:cstheme="minorHAnsi"/>
          <w:lang w:val="en-GB"/>
        </w:rPr>
        <w:t xml:space="preserve"> (5)</w:t>
      </w:r>
      <w:r w:rsidR="00CE16EB">
        <w:rPr>
          <w:rFonts w:cstheme="minorHAnsi"/>
          <w:lang w:val="en-GB"/>
        </w:rPr>
        <w:t xml:space="preserve"> was</w:t>
      </w:r>
      <w:r w:rsidR="00781596" w:rsidRPr="003248A4">
        <w:rPr>
          <w:rFonts w:cstheme="minorHAnsi"/>
          <w:lang w:val="en-GB"/>
        </w:rPr>
        <w:t xml:space="preserve"> the difference</w:t>
      </w:r>
      <w:r w:rsidR="00564CA8" w:rsidRPr="003248A4">
        <w:rPr>
          <w:rFonts w:cstheme="minorHAnsi"/>
          <w:lang w:val="en-GB"/>
        </w:rPr>
        <w:t xml:space="preserve"> in dropout intentions</w:t>
      </w:r>
      <w:r w:rsidR="00781596" w:rsidRPr="003248A4">
        <w:rPr>
          <w:rFonts w:cstheme="minorHAnsi"/>
          <w:lang w:val="en-GB"/>
        </w:rPr>
        <w:t xml:space="preserve"> no longer significant</w:t>
      </w:r>
      <w:r w:rsidR="00967015">
        <w:rPr>
          <w:rFonts w:cstheme="minorHAnsi"/>
          <w:lang w:val="en-GB"/>
        </w:rPr>
        <w:t>ly higher</w:t>
      </w:r>
      <w:r w:rsidR="00781596" w:rsidRPr="003248A4">
        <w:rPr>
          <w:rFonts w:cstheme="minorHAnsi"/>
          <w:lang w:val="en-GB"/>
        </w:rPr>
        <w:t xml:space="preserve"> (p &gt; 0.10).</w:t>
      </w:r>
    </w:p>
    <w:p w14:paraId="2581B484" w14:textId="65E1A0F5" w:rsidR="00703811" w:rsidRPr="003248A4" w:rsidRDefault="00F40F26" w:rsidP="003501C1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t>T</w:t>
      </w:r>
      <w:r w:rsidR="00703811" w:rsidRPr="003248A4">
        <w:rPr>
          <w:rFonts w:cstheme="minorHAnsi"/>
          <w:b/>
          <w:lang w:val="en-GB"/>
        </w:rPr>
        <w:t>able A8: Digital teaching formats and dropout intentions of studying mothers and fathers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637"/>
        <w:gridCol w:w="976"/>
        <w:gridCol w:w="892"/>
        <w:gridCol w:w="976"/>
        <w:gridCol w:w="976"/>
        <w:gridCol w:w="976"/>
        <w:gridCol w:w="973"/>
      </w:tblGrid>
      <w:tr w:rsidR="000D1FAE" w:rsidRPr="003248A4" w14:paraId="5F8FCEC2" w14:textId="77777777" w:rsidTr="00A518EE">
        <w:tc>
          <w:tcPr>
            <w:tcW w:w="19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C11D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5DA9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(1)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EEEF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(2)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2C1C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(3)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13B7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(4)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369AB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(5)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9C7B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(6)</w:t>
            </w:r>
          </w:p>
        </w:tc>
      </w:tr>
      <w:tr w:rsidR="000D1FAE" w:rsidRPr="003248A4" w14:paraId="27046B37" w14:textId="77777777" w:rsidTr="00A518EE">
        <w:tc>
          <w:tcPr>
            <w:tcW w:w="1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BDE6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Mother (ref. father)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05E9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0.01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A087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-0.15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3CB3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-0.11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8053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-0.11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C57E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C54C1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-0.09</w:t>
            </w:r>
          </w:p>
        </w:tc>
      </w:tr>
      <w:tr w:rsidR="00A518EE" w:rsidRPr="003248A4" w14:paraId="6E89F7FF" w14:textId="77777777" w:rsidTr="00A518EE"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</w:tcPr>
          <w:p w14:paraId="6F91EF8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C9FD48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(0.24)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AA8427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(0.26)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40999E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F621D3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208A3B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(0.19)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207CCB2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(0.18)</w:t>
            </w:r>
          </w:p>
        </w:tc>
      </w:tr>
      <w:tr w:rsidR="000D1FAE" w:rsidRPr="003248A4" w14:paraId="121292C4" w14:textId="77777777" w:rsidTr="00A518EE"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</w:tcPr>
          <w:p w14:paraId="3DFBF34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i/>
                <w:sz w:val="20"/>
                <w:szCs w:val="20"/>
              </w:rPr>
              <w:t xml:space="preserve">Digital </w:t>
            </w:r>
            <w:proofErr w:type="spellStart"/>
            <w:r w:rsidRPr="003248A4">
              <w:rPr>
                <w:rFonts w:cstheme="minorHAnsi"/>
                <w:i/>
                <w:sz w:val="20"/>
                <w:szCs w:val="20"/>
              </w:rPr>
              <w:t>teaching</w:t>
            </w:r>
            <w:proofErr w:type="spellEnd"/>
            <w:r w:rsidRPr="003248A4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3248A4">
              <w:rPr>
                <w:rFonts w:cstheme="minorHAnsi"/>
                <w:i/>
                <w:sz w:val="20"/>
                <w:szCs w:val="20"/>
              </w:rPr>
              <w:t>formats</w:t>
            </w:r>
            <w:proofErr w:type="spellEnd"/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5B0347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3D9C55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474B46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C3ADCA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92F630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19F61F1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0D1FAE" w:rsidRPr="003248A4" w14:paraId="0B987665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6D951688" w14:textId="3F9C222B" w:rsidR="000D1FAE" w:rsidRPr="003248A4" w:rsidRDefault="00DB230D" w:rsidP="00DB2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Courses with interactive features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B8E5B7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-0.09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F589C7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-0.10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5770A5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-0.09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2D5BEA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-0.09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CFF9B8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-0.09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04FD7C5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-0.09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0D1FAE" w:rsidRPr="003248A4" w14:paraId="6D9BBAD2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7302B12B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953AC7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A0C362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186901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251DFD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0480F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49D4390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</w:tr>
      <w:tr w:rsidR="000D1FAE" w:rsidRPr="003248A4" w14:paraId="273BAD1F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0A5AF3D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Courses with uploaded videos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E4A3C9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-0.07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102C4B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-0.07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240ACB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62ED05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FB1D4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-0.07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189F02D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-0.07</w:t>
            </w:r>
            <w:r w:rsidRPr="003248A4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:rsidR="000D1FAE" w:rsidRPr="003248A4" w14:paraId="4F610588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376D43A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5C8F26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908FF2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930BCC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DC6063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0E8439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2976D89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</w:tr>
      <w:tr w:rsidR="000D1FAE" w:rsidRPr="003248A4" w14:paraId="52637902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581E0DF8" w14:textId="1D9F34A6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Courses with learning material</w:t>
            </w:r>
            <w:r w:rsidR="00CE16EB"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40ABB96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ACB30D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1CE57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F9D00B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530720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3E9417D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0.00</w:t>
            </w:r>
          </w:p>
        </w:tc>
      </w:tr>
      <w:tr w:rsidR="000D1FAE" w:rsidRPr="003248A4" w14:paraId="230CFE12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4D261CC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A2A594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5AFDCF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6BD10A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E359CFB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9D424B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(0.05)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3A928BE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</w:tr>
      <w:tr w:rsidR="000D1FAE" w:rsidRPr="003248A4" w14:paraId="2D115971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447BCF6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Courses with assignments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CCFAA1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5BCCC6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6FA976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68E702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170808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54005D8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</w:tr>
      <w:tr w:rsidR="000D1FAE" w:rsidRPr="003248A4" w14:paraId="5A762005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0DA10EF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6C87F3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4C608A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C4698D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B62C72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7EE27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79C3754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(0.05)</w:t>
            </w:r>
          </w:p>
        </w:tc>
      </w:tr>
      <w:tr w:rsidR="000D1FAE" w:rsidRPr="003248A4" w14:paraId="57BA89DE" w14:textId="77777777" w:rsidTr="00A518EE">
        <w:tc>
          <w:tcPr>
            <w:tcW w:w="1933" w:type="pct"/>
            <w:tcBorders>
              <w:top w:val="nil"/>
              <w:left w:val="nil"/>
              <w:right w:val="nil"/>
            </w:tcBorders>
          </w:tcPr>
          <w:p w14:paraId="00B73EC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i/>
                <w:sz w:val="20"/>
                <w:szCs w:val="20"/>
                <w:lang w:val="en-US"/>
              </w:rPr>
              <w:t>Interaction effects mother #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0EF2AE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24DFA5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489F52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B8F6A0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E4897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257A166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132690F7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2A47EDAE" w14:textId="5B361C5D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 xml:space="preserve"># Courses with </w:t>
            </w:r>
            <w:r w:rsidR="00DB230D" w:rsidRPr="003248A4">
              <w:rPr>
                <w:rFonts w:cstheme="minorHAnsi"/>
                <w:sz w:val="20"/>
                <w:szCs w:val="20"/>
                <w:lang w:val="en-US"/>
              </w:rPr>
              <w:t>interactive features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75F27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BE4B426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FDFF09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D1EBCE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42E71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64A7C46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2389CE18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49941CA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21B68F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095A33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7A361A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1E51F8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DF657D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1E93B4B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18AAC5A6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78B425D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# Courses with uploaded videos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21D838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14A94D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53D306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775FA7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41773E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02C69E1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45B940CA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6A6D321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289E4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34E2EB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963F42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A9B7BA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9E3989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2B61104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6769C79A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6EF7618B" w14:textId="1267FF0D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# Courses with learning material</w:t>
            </w:r>
            <w:r w:rsidR="00CE16EB"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365FB5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A69385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1A235D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6F9799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BB9631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521AC0F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6DC56191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601B532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3521B2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FE9213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DABA6E6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D2EABA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27D222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(0.06)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15941A6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D1FAE" w:rsidRPr="003248A4" w14:paraId="7EC51C52" w14:textId="77777777" w:rsidTr="00A518EE">
        <w:tc>
          <w:tcPr>
            <w:tcW w:w="1933" w:type="pct"/>
            <w:vMerge w:val="restart"/>
            <w:tcBorders>
              <w:top w:val="nil"/>
              <w:left w:val="nil"/>
              <w:right w:val="nil"/>
            </w:tcBorders>
          </w:tcPr>
          <w:p w14:paraId="483CF67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# Courses with assignments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5C7A6DE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7596D9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CCEE72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8863861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02DB515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3488CA4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0.01</w:t>
            </w:r>
          </w:p>
        </w:tc>
      </w:tr>
      <w:tr w:rsidR="000D1FAE" w:rsidRPr="003248A4" w14:paraId="06D1D49B" w14:textId="77777777" w:rsidTr="00A518EE">
        <w:tc>
          <w:tcPr>
            <w:tcW w:w="1933" w:type="pct"/>
            <w:vMerge/>
            <w:tcBorders>
              <w:left w:val="nil"/>
              <w:bottom w:val="nil"/>
              <w:right w:val="nil"/>
            </w:tcBorders>
          </w:tcPr>
          <w:p w14:paraId="6ADC72C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62BC88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8B7EE1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3560B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1CC123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CE48C1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26E052B6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(0.06)</w:t>
            </w:r>
          </w:p>
        </w:tc>
      </w:tr>
      <w:tr w:rsidR="00A518EE" w:rsidRPr="003248A4" w14:paraId="258014E3" w14:textId="77777777" w:rsidTr="00A518EE">
        <w:tc>
          <w:tcPr>
            <w:tcW w:w="1933" w:type="pct"/>
            <w:tcBorders>
              <w:top w:val="nil"/>
              <w:left w:val="nil"/>
              <w:bottom w:val="nil"/>
              <w:right w:val="nil"/>
            </w:tcBorders>
          </w:tcPr>
          <w:p w14:paraId="3AD5F28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CC63C66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1.89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C07EB9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6E61E8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1.97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52EFC7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1.97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699053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1.91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</w:tcPr>
          <w:p w14:paraId="576A565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1.96</w:t>
            </w:r>
          </w:p>
        </w:tc>
      </w:tr>
      <w:tr w:rsidR="003248A4" w:rsidRPr="003248A4" w14:paraId="68DF3214" w14:textId="77777777" w:rsidTr="00A518EE">
        <w:tc>
          <w:tcPr>
            <w:tcW w:w="1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E1FE8" w14:textId="77777777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0AE025" w14:textId="5FB0E0C3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989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5D59E" w14:textId="5A96BC6D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989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0D0A3" w14:textId="79EDC5CB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989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0C691" w14:textId="29CC4C8D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989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FEA235" w14:textId="57A95AF6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989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1BD12" w14:textId="623B9F72" w:rsidR="003248A4" w:rsidRPr="003248A4" w:rsidRDefault="003248A4" w:rsidP="00324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989</w:t>
            </w:r>
          </w:p>
        </w:tc>
      </w:tr>
      <w:tr w:rsidR="000D1FAE" w:rsidRPr="003248A4" w14:paraId="5536AF53" w14:textId="77777777" w:rsidTr="00A518EE">
        <w:tc>
          <w:tcPr>
            <w:tcW w:w="1933" w:type="pct"/>
            <w:tcBorders>
              <w:top w:val="nil"/>
              <w:left w:val="nil"/>
              <w:right w:val="nil"/>
            </w:tcBorders>
          </w:tcPr>
          <w:p w14:paraId="55912199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i/>
                <w:iCs/>
                <w:sz w:val="20"/>
                <w:szCs w:val="20"/>
                <w:lang w:val="en-US"/>
              </w:rPr>
              <w:t>AIC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</w:tcPr>
          <w:p w14:paraId="3BC2DFD8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2799</w:t>
            </w:r>
          </w:p>
        </w:tc>
        <w:tc>
          <w:tcPr>
            <w:tcW w:w="474" w:type="pct"/>
            <w:tcBorders>
              <w:top w:val="nil"/>
              <w:left w:val="nil"/>
              <w:right w:val="nil"/>
            </w:tcBorders>
          </w:tcPr>
          <w:p w14:paraId="3E124593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2799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</w:tcPr>
          <w:p w14:paraId="5E03E5A7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2799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</w:tcPr>
          <w:p w14:paraId="568E1BEC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2799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</w:tcPr>
          <w:p w14:paraId="24D207E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2799</w:t>
            </w:r>
          </w:p>
        </w:tc>
        <w:tc>
          <w:tcPr>
            <w:tcW w:w="517" w:type="pct"/>
            <w:tcBorders>
              <w:top w:val="nil"/>
              <w:left w:val="nil"/>
              <w:right w:val="nil"/>
            </w:tcBorders>
          </w:tcPr>
          <w:p w14:paraId="2886C4C0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2799</w:t>
            </w:r>
          </w:p>
        </w:tc>
      </w:tr>
      <w:tr w:rsidR="000D1FAE" w:rsidRPr="003248A4" w14:paraId="10E9C83E" w14:textId="77777777" w:rsidTr="00A518EE">
        <w:tc>
          <w:tcPr>
            <w:tcW w:w="1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0D81F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i/>
                <w:iCs/>
                <w:sz w:val="20"/>
                <w:szCs w:val="20"/>
                <w:lang w:val="en-US"/>
              </w:rPr>
              <w:t>BIC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FF65B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2972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AB36A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2972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19F6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2972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C3D14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2972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0173D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2972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83302" w14:textId="77777777" w:rsidR="000D1FAE" w:rsidRPr="003248A4" w:rsidRDefault="000D1FAE" w:rsidP="00896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248A4">
              <w:rPr>
                <w:rFonts w:cstheme="minorHAnsi"/>
                <w:sz w:val="20"/>
                <w:szCs w:val="20"/>
                <w:lang w:val="en-US"/>
              </w:rPr>
              <w:t>2972</w:t>
            </w:r>
          </w:p>
        </w:tc>
      </w:tr>
    </w:tbl>
    <w:p w14:paraId="7AC2ADA5" w14:textId="4A215475" w:rsidR="00A518EE" w:rsidRPr="003248A4" w:rsidRDefault="00A518EE" w:rsidP="00A518EE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+ p &lt; 0.10. * p &lt; 0.05. ** p &lt; .01. *** p &lt; .001. Standard errors in parentheses. OLS regression models. We use</w:t>
      </w:r>
      <w:r w:rsidR="00CE16EB">
        <w:rPr>
          <w:rFonts w:cstheme="minorHAnsi"/>
          <w:sz w:val="18"/>
          <w:szCs w:val="18"/>
          <w:lang w:val="en-GB"/>
        </w:rPr>
        <w:t>d</w:t>
      </w:r>
      <w:r w:rsidRPr="003248A4">
        <w:rPr>
          <w:rFonts w:cstheme="minorHAnsi"/>
          <w:sz w:val="18"/>
          <w:szCs w:val="18"/>
          <w:lang w:val="en-GB"/>
        </w:rPr>
        <w:t xml:space="preserve"> the original Likert scale (1–5) for all items of digital teaching formats. Controlled for gender, first</w:t>
      </w:r>
      <w:r w:rsidR="00CE16EB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 xml:space="preserve">generation students, financial support </w:t>
      </w:r>
      <w:r w:rsidR="00CE16EB">
        <w:rPr>
          <w:rFonts w:cstheme="minorHAnsi"/>
          <w:sz w:val="18"/>
          <w:szCs w:val="18"/>
          <w:lang w:val="en-GB"/>
        </w:rPr>
        <w:t>from</w:t>
      </w:r>
      <w:r w:rsidR="00CE16EB" w:rsidRPr="003248A4">
        <w:rPr>
          <w:rFonts w:cstheme="minorHAnsi"/>
          <w:sz w:val="18"/>
          <w:szCs w:val="18"/>
          <w:lang w:val="en-GB"/>
        </w:rPr>
        <w:t xml:space="preserve"> </w:t>
      </w:r>
      <w:r w:rsidRPr="003248A4">
        <w:rPr>
          <w:rFonts w:cstheme="minorHAnsi"/>
          <w:sz w:val="18"/>
          <w:szCs w:val="18"/>
          <w:lang w:val="en-GB"/>
        </w:rPr>
        <w:t xml:space="preserve">parents, job loss, study degree, study semester, field of study, grade </w:t>
      </w:r>
      <w:r w:rsidR="00CE16EB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 xml:space="preserve">current semester, </w:t>
      </w:r>
      <w:r w:rsidR="00CE16EB">
        <w:rPr>
          <w:rFonts w:cstheme="minorHAnsi"/>
          <w:sz w:val="18"/>
          <w:szCs w:val="18"/>
          <w:lang w:val="en-GB"/>
        </w:rPr>
        <w:t xml:space="preserve">and </w:t>
      </w:r>
      <w:r w:rsidRPr="003248A4">
        <w:rPr>
          <w:rFonts w:cstheme="minorHAnsi"/>
          <w:sz w:val="18"/>
          <w:szCs w:val="18"/>
          <w:lang w:val="en-GB"/>
        </w:rPr>
        <w:t>grade</w:t>
      </w:r>
      <w:r w:rsidR="00CE16EB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previous semester. Source: SITCO survey 2020.</w:t>
      </w:r>
    </w:p>
    <w:p w14:paraId="56148EE1" w14:textId="6DBA257A" w:rsidR="00703811" w:rsidRPr="003248A4" w:rsidRDefault="00703811" w:rsidP="0083558E">
      <w:pPr>
        <w:rPr>
          <w:rFonts w:cstheme="minorHAnsi"/>
          <w:lang w:val="en-GB"/>
        </w:rPr>
      </w:pPr>
    </w:p>
    <w:p w14:paraId="193CAE10" w14:textId="0BB09AF4" w:rsidR="00703811" w:rsidRPr="003248A4" w:rsidRDefault="00187858" w:rsidP="0083558E">
      <w:pPr>
        <w:rPr>
          <w:rFonts w:cstheme="minorHAnsi"/>
          <w:lang w:val="en-GB"/>
        </w:rPr>
      </w:pPr>
      <w:r w:rsidRPr="003248A4">
        <w:rPr>
          <w:rFonts w:cstheme="minorHAnsi"/>
          <w:lang w:val="en-GB"/>
        </w:rPr>
        <w:t xml:space="preserve">The interaction terms in the overall model </w:t>
      </w:r>
      <w:r w:rsidR="00967015">
        <w:rPr>
          <w:rFonts w:cstheme="minorHAnsi"/>
          <w:lang w:val="en-GB"/>
        </w:rPr>
        <w:t xml:space="preserve">of Table A8 </w:t>
      </w:r>
      <w:r w:rsidRPr="003248A4">
        <w:rPr>
          <w:rFonts w:cstheme="minorHAnsi"/>
          <w:lang w:val="en-GB"/>
        </w:rPr>
        <w:t>are not statistically significant</w:t>
      </w:r>
      <w:r w:rsidR="00E346E8">
        <w:rPr>
          <w:rFonts w:cstheme="minorHAnsi"/>
          <w:lang w:val="en-GB"/>
        </w:rPr>
        <w:t xml:space="preserve"> and show relatively high standard errors</w:t>
      </w:r>
      <w:r w:rsidRPr="003248A4">
        <w:rPr>
          <w:rFonts w:cstheme="minorHAnsi"/>
          <w:lang w:val="en-GB"/>
        </w:rPr>
        <w:t xml:space="preserve">. Additional significance tests using marginal effects, which examine whether studying mothers and fathers differ in their dropout intentions across </w:t>
      </w:r>
      <w:r w:rsidR="003501C1" w:rsidRPr="003248A4">
        <w:rPr>
          <w:rFonts w:cstheme="minorHAnsi"/>
          <w:lang w:val="en-GB"/>
        </w:rPr>
        <w:t xml:space="preserve">the offer of courses with </w:t>
      </w:r>
      <w:r w:rsidRPr="003248A4">
        <w:rPr>
          <w:rFonts w:cstheme="minorHAnsi"/>
          <w:lang w:val="en-GB"/>
        </w:rPr>
        <w:t xml:space="preserve">digital features, also show no significant differences in any category </w:t>
      </w:r>
      <w:r w:rsidR="003501C1" w:rsidRPr="003248A4">
        <w:rPr>
          <w:rFonts w:cstheme="minorHAnsi"/>
          <w:lang w:val="en-GB"/>
        </w:rPr>
        <w:t xml:space="preserve">of the courses </w:t>
      </w:r>
      <w:r w:rsidRPr="003248A4">
        <w:rPr>
          <w:rFonts w:cstheme="minorHAnsi"/>
          <w:lang w:val="en-GB"/>
        </w:rPr>
        <w:t>(</w:t>
      </w:r>
      <w:r w:rsidR="003501C1" w:rsidRPr="003248A4">
        <w:rPr>
          <w:rFonts w:cstheme="minorHAnsi"/>
          <w:lang w:val="en-GB"/>
        </w:rPr>
        <w:t xml:space="preserve">1=none, 2, 3=around half, 4, 5=all courses; </w:t>
      </w:r>
      <w:r w:rsidRPr="003248A4">
        <w:rPr>
          <w:rFonts w:cstheme="minorHAnsi"/>
          <w:lang w:val="en-GB"/>
        </w:rPr>
        <w:t xml:space="preserve">p &gt; 0.5). In other words, </w:t>
      </w:r>
      <w:r w:rsidR="00CE16EB">
        <w:rPr>
          <w:rFonts w:cstheme="minorHAnsi"/>
          <w:lang w:val="en-GB"/>
        </w:rPr>
        <w:t xml:space="preserve">the dropout intentions among </w:t>
      </w:r>
      <w:r w:rsidRPr="003248A4">
        <w:rPr>
          <w:rFonts w:cstheme="minorHAnsi"/>
          <w:lang w:val="en-GB"/>
        </w:rPr>
        <w:t>studying mothers and fathers do not differ depending on the digital feature</w:t>
      </w:r>
      <w:r w:rsidR="003501C1" w:rsidRPr="003248A4">
        <w:rPr>
          <w:rFonts w:cstheme="minorHAnsi"/>
          <w:lang w:val="en-GB"/>
        </w:rPr>
        <w:t>s</w:t>
      </w:r>
      <w:r w:rsidR="00CE16EB">
        <w:rPr>
          <w:rFonts w:cstheme="minorHAnsi"/>
          <w:lang w:val="en-GB"/>
        </w:rPr>
        <w:t xml:space="preserve"> offered</w:t>
      </w:r>
      <w:r w:rsidRPr="003248A4">
        <w:rPr>
          <w:rFonts w:cstheme="minorHAnsi"/>
          <w:lang w:val="en-GB"/>
        </w:rPr>
        <w:t>.</w:t>
      </w:r>
    </w:p>
    <w:p w14:paraId="49E0741D" w14:textId="42D3564D" w:rsidR="00F40F26" w:rsidRPr="003248A4" w:rsidRDefault="00F40F26" w:rsidP="0083558E">
      <w:pPr>
        <w:rPr>
          <w:rFonts w:cstheme="minorHAnsi"/>
          <w:lang w:val="en-GB"/>
        </w:rPr>
      </w:pPr>
    </w:p>
    <w:p w14:paraId="00FD0BFF" w14:textId="77777777" w:rsidR="00F40F26" w:rsidRPr="003248A4" w:rsidRDefault="00F40F26">
      <w:pPr>
        <w:rPr>
          <w:rFonts w:cstheme="minorHAnsi"/>
          <w:b/>
          <w:lang w:val="en-GB"/>
        </w:rPr>
      </w:pPr>
      <w:r w:rsidRPr="003248A4">
        <w:rPr>
          <w:rFonts w:cstheme="minorHAnsi"/>
          <w:b/>
          <w:lang w:val="en-GB"/>
        </w:rPr>
        <w:br w:type="page"/>
      </w:r>
    </w:p>
    <w:p w14:paraId="2E53E0C4" w14:textId="727BCFBE" w:rsidR="00F40F26" w:rsidRPr="003248A4" w:rsidRDefault="00C32EA7" w:rsidP="00F40F26">
      <w:pPr>
        <w:spacing w:after="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Pr="003248A4">
        <w:rPr>
          <w:rFonts w:cstheme="minorHAnsi"/>
          <w:b/>
          <w:lang w:val="en-GB"/>
        </w:rPr>
        <w:t xml:space="preserve"> </w:t>
      </w:r>
      <w:r w:rsidR="00782650" w:rsidRPr="003248A4">
        <w:rPr>
          <w:rFonts w:cstheme="minorHAnsi"/>
          <w:b/>
          <w:lang w:val="en-GB"/>
        </w:rPr>
        <w:t>A6</w:t>
      </w:r>
      <w:r w:rsidR="00F40F26" w:rsidRPr="003248A4">
        <w:rPr>
          <w:rFonts w:cstheme="minorHAnsi"/>
          <w:b/>
          <w:lang w:val="en-GB"/>
        </w:rPr>
        <w:t>: Courses with asynchronous features (assignments) and dropout intentions among studying mothers and fathers</w:t>
      </w:r>
    </w:p>
    <w:p w14:paraId="32E80505" w14:textId="48A08603" w:rsidR="00F40F26" w:rsidRPr="003248A4" w:rsidRDefault="00F40F26" w:rsidP="0083558E">
      <w:pPr>
        <w:rPr>
          <w:rFonts w:cstheme="minorHAnsi"/>
          <w:lang w:val="en-GB"/>
        </w:rPr>
      </w:pPr>
      <w:r w:rsidRPr="003248A4">
        <w:rPr>
          <w:rFonts w:cstheme="minorHAnsi"/>
          <w:noProof/>
        </w:rPr>
        <w:drawing>
          <wp:inline distT="0" distB="0" distL="0" distR="0" wp14:anchorId="6A12A8EE" wp14:editId="39DB6C28">
            <wp:extent cx="5029200" cy="326707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66A5" w14:textId="575D5C30" w:rsidR="00F40F26" w:rsidRPr="003248A4" w:rsidRDefault="00F40F26" w:rsidP="00F40F2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Predicted probabilities. Controlled for first</w:t>
      </w:r>
      <w:r w:rsidR="00CE16EB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 xml:space="preserve">generation students, financial support </w:t>
      </w:r>
      <w:r w:rsidR="00CE16EB">
        <w:rPr>
          <w:rFonts w:cstheme="minorHAnsi"/>
          <w:sz w:val="18"/>
          <w:szCs w:val="18"/>
          <w:lang w:val="en-GB"/>
        </w:rPr>
        <w:t xml:space="preserve">from </w:t>
      </w:r>
      <w:r w:rsidRPr="003248A4">
        <w:rPr>
          <w:rFonts w:cstheme="minorHAnsi"/>
          <w:sz w:val="18"/>
          <w:szCs w:val="18"/>
          <w:lang w:val="en-GB"/>
        </w:rPr>
        <w:t>parents, job loss, study degree, study semester, field of study, grade</w:t>
      </w:r>
      <w:r w:rsidR="00CE16EB">
        <w:rPr>
          <w:rFonts w:cstheme="minorHAnsi"/>
          <w:sz w:val="18"/>
          <w:szCs w:val="18"/>
          <w:lang w:val="en-GB"/>
        </w:rPr>
        <w:t xml:space="preserve"> for</w:t>
      </w:r>
      <w:r w:rsidRPr="003248A4">
        <w:rPr>
          <w:rFonts w:cstheme="minorHAnsi"/>
          <w:sz w:val="18"/>
          <w:szCs w:val="18"/>
          <w:lang w:val="en-GB"/>
        </w:rPr>
        <w:t xml:space="preserve"> current semester, grade </w:t>
      </w:r>
      <w:r w:rsidR="00CE16EB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 xml:space="preserve">previous semester, </w:t>
      </w:r>
      <w:r w:rsidR="00CE16EB">
        <w:rPr>
          <w:rFonts w:cstheme="minorHAnsi"/>
          <w:sz w:val="18"/>
          <w:szCs w:val="18"/>
          <w:lang w:val="en-GB"/>
        </w:rPr>
        <w:t xml:space="preserve">and </w:t>
      </w:r>
      <w:r w:rsidRPr="003248A4">
        <w:rPr>
          <w:rFonts w:cstheme="minorHAnsi"/>
          <w:sz w:val="18"/>
          <w:szCs w:val="18"/>
          <w:lang w:val="en-GB"/>
        </w:rPr>
        <w:t>other digital teaching features (uploaded videos, learning material</w:t>
      </w:r>
      <w:r w:rsidR="00D77EAD">
        <w:rPr>
          <w:rFonts w:cstheme="minorHAnsi"/>
          <w:sz w:val="18"/>
          <w:szCs w:val="18"/>
          <w:lang w:val="en-GB"/>
        </w:rPr>
        <w:t>s</w:t>
      </w:r>
      <w:r w:rsidRPr="003248A4">
        <w:rPr>
          <w:rFonts w:cstheme="minorHAnsi"/>
          <w:sz w:val="18"/>
          <w:szCs w:val="18"/>
          <w:lang w:val="en-GB"/>
        </w:rPr>
        <w:t xml:space="preserve">, interactive features). </w:t>
      </w:r>
      <w:r w:rsidR="005F2D2A" w:rsidRPr="003248A4">
        <w:rPr>
          <w:rFonts w:cstheme="minorHAnsi"/>
          <w:sz w:val="18"/>
          <w:szCs w:val="18"/>
          <w:lang w:val="en-GB"/>
        </w:rPr>
        <w:t xml:space="preserve">For regression models, see Table A8. </w:t>
      </w:r>
      <w:r w:rsidRPr="003248A4">
        <w:rPr>
          <w:rFonts w:cstheme="minorHAnsi"/>
          <w:sz w:val="18"/>
          <w:szCs w:val="18"/>
          <w:lang w:val="en-GB"/>
        </w:rPr>
        <w:t>Source: SITCO survey 2020.</w:t>
      </w:r>
    </w:p>
    <w:p w14:paraId="7B9111B7" w14:textId="77777777" w:rsidR="00782650" w:rsidRPr="003248A4" w:rsidRDefault="00782650" w:rsidP="00782650">
      <w:pPr>
        <w:spacing w:after="0" w:line="240" w:lineRule="auto"/>
        <w:rPr>
          <w:rFonts w:cstheme="minorHAnsi"/>
          <w:b/>
          <w:lang w:val="en-GB"/>
        </w:rPr>
      </w:pPr>
    </w:p>
    <w:p w14:paraId="5D98C519" w14:textId="5CD7623C" w:rsidR="00782650" w:rsidRPr="003248A4" w:rsidRDefault="00C32EA7" w:rsidP="00782650">
      <w:pPr>
        <w:spacing w:after="0" w:line="240" w:lineRule="auto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Figure</w:t>
      </w:r>
      <w:r w:rsidRPr="003248A4">
        <w:rPr>
          <w:rFonts w:cstheme="minorHAnsi"/>
          <w:b/>
          <w:lang w:val="en-GB"/>
        </w:rPr>
        <w:t xml:space="preserve"> </w:t>
      </w:r>
      <w:r w:rsidR="00782650" w:rsidRPr="003248A4">
        <w:rPr>
          <w:rFonts w:cstheme="minorHAnsi"/>
          <w:b/>
          <w:lang w:val="en-GB"/>
        </w:rPr>
        <w:t>A7: Courses with asynchronous features (learning material</w:t>
      </w:r>
      <w:r w:rsidR="00D77EAD">
        <w:rPr>
          <w:rFonts w:cstheme="minorHAnsi"/>
          <w:b/>
          <w:lang w:val="en-GB"/>
        </w:rPr>
        <w:t>s</w:t>
      </w:r>
      <w:r w:rsidR="00782650" w:rsidRPr="003248A4">
        <w:rPr>
          <w:rFonts w:cstheme="minorHAnsi"/>
          <w:b/>
          <w:lang w:val="en-GB"/>
        </w:rPr>
        <w:t>) and dropout intentions among studying mothers and fathers</w:t>
      </w:r>
    </w:p>
    <w:p w14:paraId="48CE41E6" w14:textId="77777777" w:rsidR="00782650" w:rsidRPr="003248A4" w:rsidRDefault="00782650" w:rsidP="00782650">
      <w:pPr>
        <w:spacing w:after="0" w:line="240" w:lineRule="auto"/>
        <w:rPr>
          <w:rFonts w:cstheme="minorHAnsi"/>
          <w:b/>
          <w:lang w:val="en-GB"/>
        </w:rPr>
      </w:pPr>
      <w:r w:rsidRPr="003248A4">
        <w:rPr>
          <w:rFonts w:cstheme="minorHAnsi"/>
          <w:b/>
          <w:noProof/>
        </w:rPr>
        <w:drawing>
          <wp:inline distT="0" distB="0" distL="0" distR="0" wp14:anchorId="0FDCAE19" wp14:editId="200FB273">
            <wp:extent cx="5029200" cy="30099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2EB06" w14:textId="13AAF6EF" w:rsidR="00782650" w:rsidRPr="003248A4" w:rsidRDefault="00782650" w:rsidP="00782650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  <w:lang w:val="en-GB"/>
        </w:rPr>
      </w:pPr>
      <w:r w:rsidRPr="003248A4">
        <w:rPr>
          <w:rFonts w:cstheme="minorHAnsi"/>
          <w:sz w:val="18"/>
          <w:szCs w:val="18"/>
          <w:lang w:val="en-GB"/>
        </w:rPr>
        <w:t>Predicted probabilities. Controlled for first</w:t>
      </w:r>
      <w:r w:rsidR="00CE16EB">
        <w:rPr>
          <w:rFonts w:cstheme="minorHAnsi"/>
          <w:sz w:val="18"/>
          <w:szCs w:val="18"/>
          <w:lang w:val="en-GB"/>
        </w:rPr>
        <w:t>-</w:t>
      </w:r>
      <w:r w:rsidRPr="003248A4">
        <w:rPr>
          <w:rFonts w:cstheme="minorHAnsi"/>
          <w:sz w:val="18"/>
          <w:szCs w:val="18"/>
          <w:lang w:val="en-GB"/>
        </w:rPr>
        <w:t>generation students, financial support</w:t>
      </w:r>
      <w:r w:rsidR="00CE16EB">
        <w:rPr>
          <w:rFonts w:cstheme="minorHAnsi"/>
          <w:sz w:val="18"/>
          <w:szCs w:val="18"/>
          <w:lang w:val="en-GB"/>
        </w:rPr>
        <w:t xml:space="preserve"> from</w:t>
      </w:r>
      <w:r w:rsidRPr="003248A4">
        <w:rPr>
          <w:rFonts w:cstheme="minorHAnsi"/>
          <w:sz w:val="18"/>
          <w:szCs w:val="18"/>
          <w:lang w:val="en-GB"/>
        </w:rPr>
        <w:t xml:space="preserve"> parents, job loss, study degree, study semester, field of study, grade </w:t>
      </w:r>
      <w:r w:rsidR="00CE16EB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 xml:space="preserve">current semester, grade </w:t>
      </w:r>
      <w:r w:rsidR="00CE16EB">
        <w:rPr>
          <w:rFonts w:cstheme="minorHAnsi"/>
          <w:sz w:val="18"/>
          <w:szCs w:val="18"/>
          <w:lang w:val="en-GB"/>
        </w:rPr>
        <w:t xml:space="preserve">for </w:t>
      </w:r>
      <w:r w:rsidRPr="003248A4">
        <w:rPr>
          <w:rFonts w:cstheme="minorHAnsi"/>
          <w:sz w:val="18"/>
          <w:szCs w:val="18"/>
          <w:lang w:val="en-GB"/>
        </w:rPr>
        <w:t xml:space="preserve">previous semester, </w:t>
      </w:r>
      <w:r w:rsidR="00CE16EB">
        <w:rPr>
          <w:rFonts w:cstheme="minorHAnsi"/>
          <w:sz w:val="18"/>
          <w:szCs w:val="18"/>
          <w:lang w:val="en-GB"/>
        </w:rPr>
        <w:t xml:space="preserve">and </w:t>
      </w:r>
      <w:r w:rsidRPr="003248A4">
        <w:rPr>
          <w:rFonts w:cstheme="minorHAnsi"/>
          <w:sz w:val="18"/>
          <w:szCs w:val="18"/>
          <w:lang w:val="en-GB"/>
        </w:rPr>
        <w:t xml:space="preserve">other digital teaching features (uploaded videos, assignments, interactive features). </w:t>
      </w:r>
      <w:r w:rsidR="005F2D2A" w:rsidRPr="003248A4">
        <w:rPr>
          <w:rFonts w:cstheme="minorHAnsi"/>
          <w:sz w:val="18"/>
          <w:szCs w:val="18"/>
          <w:lang w:val="en-GB"/>
        </w:rPr>
        <w:t xml:space="preserve">For regression models, see Table A8. </w:t>
      </w:r>
      <w:r w:rsidRPr="003248A4">
        <w:rPr>
          <w:rFonts w:cstheme="minorHAnsi"/>
          <w:sz w:val="18"/>
          <w:szCs w:val="18"/>
          <w:lang w:val="en-GB"/>
        </w:rPr>
        <w:t>Source: SITCO survey 2020.</w:t>
      </w:r>
    </w:p>
    <w:p w14:paraId="6FBF102E" w14:textId="77777777" w:rsidR="00782650" w:rsidRPr="003248A4" w:rsidRDefault="00782650" w:rsidP="00782650">
      <w:pPr>
        <w:spacing w:after="0" w:line="240" w:lineRule="auto"/>
        <w:rPr>
          <w:rFonts w:cstheme="minorHAnsi"/>
          <w:b/>
          <w:lang w:val="en-GB"/>
        </w:rPr>
      </w:pPr>
    </w:p>
    <w:p w14:paraId="5141F5FC" w14:textId="77777777" w:rsidR="00F40F26" w:rsidRPr="003248A4" w:rsidRDefault="00F40F26" w:rsidP="0083558E">
      <w:pPr>
        <w:rPr>
          <w:rFonts w:cstheme="minorHAnsi"/>
          <w:lang w:val="en-GB"/>
        </w:rPr>
      </w:pPr>
    </w:p>
    <w:sectPr w:rsidR="00F40F26" w:rsidRPr="003248A4" w:rsidSect="006717DA">
      <w:footerReference w:type="default" r:id="rId17"/>
      <w:pgSz w:w="12240" w:h="15840"/>
      <w:pgMar w:top="1417" w:right="1417" w:bottom="1134" w:left="1417" w:header="720" w:footer="720" w:gutter="0"/>
      <w:cols w:space="720"/>
      <w:noEndnote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EF636E" w16cex:dateUtc="2025-06-15T15:31:00Z"/>
  <w16cex:commentExtensible w16cex:durableId="7C0B24C6" w16cex:dateUtc="2025-06-15T15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FCC8D6" w16cid:durableId="2EEF636E"/>
  <w16cid:commentId w16cid:paraId="2E567693" w16cid:durableId="7C0B24C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D6722" w14:textId="77777777" w:rsidR="007E1CE8" w:rsidRDefault="007E1CE8">
      <w:pPr>
        <w:spacing w:after="0" w:line="240" w:lineRule="auto"/>
      </w:pPr>
      <w:r>
        <w:separator/>
      </w:r>
    </w:p>
  </w:endnote>
  <w:endnote w:type="continuationSeparator" w:id="0">
    <w:p w14:paraId="591ACE43" w14:textId="77777777" w:rsidR="007E1CE8" w:rsidRDefault="007E1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52A6F" w14:textId="77777777" w:rsidR="0019395B" w:rsidRDefault="0019395B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24"/>
        <w:lang w:val="en-US"/>
      </w:rPr>
    </w:pPr>
    <w:r>
      <w:rPr>
        <w:rFonts w:ascii="Times New Roman" w:hAnsi="Times New Roman"/>
        <w:sz w:val="24"/>
        <w:szCs w:val="24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0CDD4" w14:textId="77777777" w:rsidR="007E1CE8" w:rsidRDefault="007E1CE8">
      <w:pPr>
        <w:spacing w:after="0" w:line="240" w:lineRule="auto"/>
      </w:pPr>
      <w:r>
        <w:separator/>
      </w:r>
    </w:p>
  </w:footnote>
  <w:footnote w:type="continuationSeparator" w:id="0">
    <w:p w14:paraId="0C6DD3A5" w14:textId="77777777" w:rsidR="007E1CE8" w:rsidRDefault="007E1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0DD9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E5AFD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95773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B4E81"/>
    <w:multiLevelType w:val="hybridMultilevel"/>
    <w:tmpl w:val="A0AEDB6A"/>
    <w:lvl w:ilvl="0" w:tplc="E482D3C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10297F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36206C"/>
    <w:multiLevelType w:val="hybridMultilevel"/>
    <w:tmpl w:val="FFFFFFFF"/>
    <w:lvl w:ilvl="0" w:tplc="E0EA11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30D7A"/>
    <w:multiLevelType w:val="hybridMultilevel"/>
    <w:tmpl w:val="402A1E14"/>
    <w:lvl w:ilvl="0" w:tplc="067C3AA6">
      <w:start w:val="3224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F8"/>
    <w:rsid w:val="00002C55"/>
    <w:rsid w:val="00003235"/>
    <w:rsid w:val="00003622"/>
    <w:rsid w:val="00006412"/>
    <w:rsid w:val="00011AF0"/>
    <w:rsid w:val="000135DA"/>
    <w:rsid w:val="00014F9E"/>
    <w:rsid w:val="00033768"/>
    <w:rsid w:val="0004500B"/>
    <w:rsid w:val="00047AB6"/>
    <w:rsid w:val="00052B08"/>
    <w:rsid w:val="00064168"/>
    <w:rsid w:val="00073A36"/>
    <w:rsid w:val="00076290"/>
    <w:rsid w:val="000813AC"/>
    <w:rsid w:val="0008441C"/>
    <w:rsid w:val="0008759E"/>
    <w:rsid w:val="0009007E"/>
    <w:rsid w:val="00096844"/>
    <w:rsid w:val="000976DE"/>
    <w:rsid w:val="000C4DF8"/>
    <w:rsid w:val="000C6C5A"/>
    <w:rsid w:val="000D14CC"/>
    <w:rsid w:val="000D1FAE"/>
    <w:rsid w:val="000D48F4"/>
    <w:rsid w:val="000D5D23"/>
    <w:rsid w:val="000D7679"/>
    <w:rsid w:val="000F0A16"/>
    <w:rsid w:val="000F0FED"/>
    <w:rsid w:val="000F145D"/>
    <w:rsid w:val="000F2CE4"/>
    <w:rsid w:val="000F3803"/>
    <w:rsid w:val="00103C4D"/>
    <w:rsid w:val="00107720"/>
    <w:rsid w:val="001160DA"/>
    <w:rsid w:val="00125628"/>
    <w:rsid w:val="00127388"/>
    <w:rsid w:val="001316E7"/>
    <w:rsid w:val="00132604"/>
    <w:rsid w:val="0014622D"/>
    <w:rsid w:val="001462CA"/>
    <w:rsid w:val="001467C3"/>
    <w:rsid w:val="00154A19"/>
    <w:rsid w:val="001628B9"/>
    <w:rsid w:val="00165D1D"/>
    <w:rsid w:val="00166E76"/>
    <w:rsid w:val="0016750A"/>
    <w:rsid w:val="001712CC"/>
    <w:rsid w:val="001842B9"/>
    <w:rsid w:val="00186C59"/>
    <w:rsid w:val="00187858"/>
    <w:rsid w:val="0019395B"/>
    <w:rsid w:val="001C7673"/>
    <w:rsid w:val="001D2FAF"/>
    <w:rsid w:val="001D341C"/>
    <w:rsid w:val="001E3174"/>
    <w:rsid w:val="001E34F1"/>
    <w:rsid w:val="001E4A59"/>
    <w:rsid w:val="001E734C"/>
    <w:rsid w:val="001F32DC"/>
    <w:rsid w:val="001F64B8"/>
    <w:rsid w:val="00213519"/>
    <w:rsid w:val="002274D3"/>
    <w:rsid w:val="00230CC6"/>
    <w:rsid w:val="002350D0"/>
    <w:rsid w:val="00235CA5"/>
    <w:rsid w:val="002423A2"/>
    <w:rsid w:val="00243FE2"/>
    <w:rsid w:val="00244244"/>
    <w:rsid w:val="00250CEE"/>
    <w:rsid w:val="00253724"/>
    <w:rsid w:val="00253D81"/>
    <w:rsid w:val="0026090B"/>
    <w:rsid w:val="0027444B"/>
    <w:rsid w:val="00282CC1"/>
    <w:rsid w:val="00286699"/>
    <w:rsid w:val="00292CB3"/>
    <w:rsid w:val="00295B66"/>
    <w:rsid w:val="002B6EEC"/>
    <w:rsid w:val="002C6EE1"/>
    <w:rsid w:val="002E0504"/>
    <w:rsid w:val="002F0B44"/>
    <w:rsid w:val="002F7C5F"/>
    <w:rsid w:val="00300A16"/>
    <w:rsid w:val="00301F20"/>
    <w:rsid w:val="00303CEB"/>
    <w:rsid w:val="00321A1B"/>
    <w:rsid w:val="00321C38"/>
    <w:rsid w:val="003248A4"/>
    <w:rsid w:val="003266BF"/>
    <w:rsid w:val="00335A9B"/>
    <w:rsid w:val="00335B9C"/>
    <w:rsid w:val="003438E6"/>
    <w:rsid w:val="00346A64"/>
    <w:rsid w:val="003501C1"/>
    <w:rsid w:val="00350B14"/>
    <w:rsid w:val="00357D69"/>
    <w:rsid w:val="0036264A"/>
    <w:rsid w:val="003644C6"/>
    <w:rsid w:val="00367218"/>
    <w:rsid w:val="003719EF"/>
    <w:rsid w:val="0037459E"/>
    <w:rsid w:val="00375979"/>
    <w:rsid w:val="003841CC"/>
    <w:rsid w:val="00384F4D"/>
    <w:rsid w:val="00395DC7"/>
    <w:rsid w:val="003A263E"/>
    <w:rsid w:val="003A4A93"/>
    <w:rsid w:val="003A7F0C"/>
    <w:rsid w:val="003C1E16"/>
    <w:rsid w:val="003E15FC"/>
    <w:rsid w:val="003E3074"/>
    <w:rsid w:val="003E7EFD"/>
    <w:rsid w:val="00400E54"/>
    <w:rsid w:val="00420DD0"/>
    <w:rsid w:val="0042394E"/>
    <w:rsid w:val="00435A81"/>
    <w:rsid w:val="00452DE3"/>
    <w:rsid w:val="004556E7"/>
    <w:rsid w:val="00457463"/>
    <w:rsid w:val="004633B5"/>
    <w:rsid w:val="0046568E"/>
    <w:rsid w:val="004675C5"/>
    <w:rsid w:val="004721A2"/>
    <w:rsid w:val="00482E26"/>
    <w:rsid w:val="00483400"/>
    <w:rsid w:val="00486093"/>
    <w:rsid w:val="00486317"/>
    <w:rsid w:val="00486BD9"/>
    <w:rsid w:val="00486F24"/>
    <w:rsid w:val="00487505"/>
    <w:rsid w:val="004B3DAD"/>
    <w:rsid w:val="004C1B0C"/>
    <w:rsid w:val="004C53D0"/>
    <w:rsid w:val="004D2A0E"/>
    <w:rsid w:val="004D4E02"/>
    <w:rsid w:val="004D753D"/>
    <w:rsid w:val="004E0010"/>
    <w:rsid w:val="004E0D17"/>
    <w:rsid w:val="004F135D"/>
    <w:rsid w:val="004F1A3B"/>
    <w:rsid w:val="004F493E"/>
    <w:rsid w:val="004F4C60"/>
    <w:rsid w:val="005010CD"/>
    <w:rsid w:val="00510815"/>
    <w:rsid w:val="005108A1"/>
    <w:rsid w:val="005113A5"/>
    <w:rsid w:val="00511DE8"/>
    <w:rsid w:val="00517C32"/>
    <w:rsid w:val="00533F32"/>
    <w:rsid w:val="005346C3"/>
    <w:rsid w:val="0054713C"/>
    <w:rsid w:val="00550597"/>
    <w:rsid w:val="005517DD"/>
    <w:rsid w:val="00552CA1"/>
    <w:rsid w:val="00555C1A"/>
    <w:rsid w:val="00564CA8"/>
    <w:rsid w:val="00571C5E"/>
    <w:rsid w:val="00571CE7"/>
    <w:rsid w:val="005812E0"/>
    <w:rsid w:val="00586E33"/>
    <w:rsid w:val="00587B94"/>
    <w:rsid w:val="005A63C8"/>
    <w:rsid w:val="005C3016"/>
    <w:rsid w:val="005C474C"/>
    <w:rsid w:val="005D2DDB"/>
    <w:rsid w:val="005D37A9"/>
    <w:rsid w:val="005D5E8B"/>
    <w:rsid w:val="005D6F95"/>
    <w:rsid w:val="005D7173"/>
    <w:rsid w:val="005D7201"/>
    <w:rsid w:val="005E64CD"/>
    <w:rsid w:val="005F0CB0"/>
    <w:rsid w:val="005F2D2A"/>
    <w:rsid w:val="005F40D8"/>
    <w:rsid w:val="005F78D7"/>
    <w:rsid w:val="006058F9"/>
    <w:rsid w:val="00611AFC"/>
    <w:rsid w:val="00615E66"/>
    <w:rsid w:val="00626567"/>
    <w:rsid w:val="006312BA"/>
    <w:rsid w:val="006415E5"/>
    <w:rsid w:val="00651966"/>
    <w:rsid w:val="00652AE3"/>
    <w:rsid w:val="0065528A"/>
    <w:rsid w:val="00655DC3"/>
    <w:rsid w:val="006562AD"/>
    <w:rsid w:val="00664DA3"/>
    <w:rsid w:val="00671758"/>
    <w:rsid w:val="006717DA"/>
    <w:rsid w:val="00672C02"/>
    <w:rsid w:val="00673B85"/>
    <w:rsid w:val="00676198"/>
    <w:rsid w:val="00690521"/>
    <w:rsid w:val="006A041A"/>
    <w:rsid w:val="006A0B5D"/>
    <w:rsid w:val="006A7326"/>
    <w:rsid w:val="006C032C"/>
    <w:rsid w:val="006C03D1"/>
    <w:rsid w:val="006C25C8"/>
    <w:rsid w:val="006C3737"/>
    <w:rsid w:val="006D60E8"/>
    <w:rsid w:val="006F2EB5"/>
    <w:rsid w:val="006F3180"/>
    <w:rsid w:val="00703705"/>
    <w:rsid w:val="00703811"/>
    <w:rsid w:val="00711192"/>
    <w:rsid w:val="00714A5E"/>
    <w:rsid w:val="00720022"/>
    <w:rsid w:val="0073152D"/>
    <w:rsid w:val="00734448"/>
    <w:rsid w:val="007415E6"/>
    <w:rsid w:val="007423C2"/>
    <w:rsid w:val="00743C2E"/>
    <w:rsid w:val="00744F5A"/>
    <w:rsid w:val="00755E05"/>
    <w:rsid w:val="00756802"/>
    <w:rsid w:val="00760BA9"/>
    <w:rsid w:val="0076300E"/>
    <w:rsid w:val="00773906"/>
    <w:rsid w:val="007748FD"/>
    <w:rsid w:val="00776950"/>
    <w:rsid w:val="00781596"/>
    <w:rsid w:val="00781A03"/>
    <w:rsid w:val="00781A6B"/>
    <w:rsid w:val="00782650"/>
    <w:rsid w:val="007851BA"/>
    <w:rsid w:val="00791D18"/>
    <w:rsid w:val="007A1AFA"/>
    <w:rsid w:val="007B0AAC"/>
    <w:rsid w:val="007B3FF8"/>
    <w:rsid w:val="007B49FC"/>
    <w:rsid w:val="007B66A2"/>
    <w:rsid w:val="007D6B80"/>
    <w:rsid w:val="007E1CE8"/>
    <w:rsid w:val="007E23B4"/>
    <w:rsid w:val="007F2EEF"/>
    <w:rsid w:val="00813D8E"/>
    <w:rsid w:val="00814CEC"/>
    <w:rsid w:val="00821697"/>
    <w:rsid w:val="008220CE"/>
    <w:rsid w:val="00832563"/>
    <w:rsid w:val="0083474B"/>
    <w:rsid w:val="00834AA5"/>
    <w:rsid w:val="0083558E"/>
    <w:rsid w:val="00841580"/>
    <w:rsid w:val="00846726"/>
    <w:rsid w:val="00850165"/>
    <w:rsid w:val="00854565"/>
    <w:rsid w:val="008547DA"/>
    <w:rsid w:val="00855820"/>
    <w:rsid w:val="008639C4"/>
    <w:rsid w:val="00865249"/>
    <w:rsid w:val="00866E5B"/>
    <w:rsid w:val="00871EAB"/>
    <w:rsid w:val="00886F2B"/>
    <w:rsid w:val="0088719D"/>
    <w:rsid w:val="00890F69"/>
    <w:rsid w:val="00896910"/>
    <w:rsid w:val="008A2DB6"/>
    <w:rsid w:val="008A45A5"/>
    <w:rsid w:val="008B0B59"/>
    <w:rsid w:val="008C233E"/>
    <w:rsid w:val="008D2167"/>
    <w:rsid w:val="008D22A5"/>
    <w:rsid w:val="008E28A7"/>
    <w:rsid w:val="008E5403"/>
    <w:rsid w:val="008F02BC"/>
    <w:rsid w:val="008F32DF"/>
    <w:rsid w:val="009001A5"/>
    <w:rsid w:val="009003F3"/>
    <w:rsid w:val="00900471"/>
    <w:rsid w:val="00903737"/>
    <w:rsid w:val="00905CDE"/>
    <w:rsid w:val="0092268F"/>
    <w:rsid w:val="009404CC"/>
    <w:rsid w:val="00946F09"/>
    <w:rsid w:val="009523EA"/>
    <w:rsid w:val="00956737"/>
    <w:rsid w:val="00962439"/>
    <w:rsid w:val="009661A1"/>
    <w:rsid w:val="00967015"/>
    <w:rsid w:val="00970C91"/>
    <w:rsid w:val="009755B2"/>
    <w:rsid w:val="009841AF"/>
    <w:rsid w:val="009979A6"/>
    <w:rsid w:val="009A08F1"/>
    <w:rsid w:val="009A3FCA"/>
    <w:rsid w:val="009B5A67"/>
    <w:rsid w:val="009C1536"/>
    <w:rsid w:val="009D1569"/>
    <w:rsid w:val="009D78DB"/>
    <w:rsid w:val="009E6A77"/>
    <w:rsid w:val="00A04EE4"/>
    <w:rsid w:val="00A07D7D"/>
    <w:rsid w:val="00A13799"/>
    <w:rsid w:val="00A147B4"/>
    <w:rsid w:val="00A222E9"/>
    <w:rsid w:val="00A23FC5"/>
    <w:rsid w:val="00A31296"/>
    <w:rsid w:val="00A331C4"/>
    <w:rsid w:val="00A36BF8"/>
    <w:rsid w:val="00A51476"/>
    <w:rsid w:val="00A518EE"/>
    <w:rsid w:val="00A51D07"/>
    <w:rsid w:val="00A66DBB"/>
    <w:rsid w:val="00A7244C"/>
    <w:rsid w:val="00A73187"/>
    <w:rsid w:val="00A77F7C"/>
    <w:rsid w:val="00A830A2"/>
    <w:rsid w:val="00A86B1F"/>
    <w:rsid w:val="00A9405A"/>
    <w:rsid w:val="00AA7107"/>
    <w:rsid w:val="00AA7C82"/>
    <w:rsid w:val="00AB25F7"/>
    <w:rsid w:val="00AB2CB8"/>
    <w:rsid w:val="00AC0475"/>
    <w:rsid w:val="00AC5862"/>
    <w:rsid w:val="00AD0392"/>
    <w:rsid w:val="00AE3225"/>
    <w:rsid w:val="00AE4108"/>
    <w:rsid w:val="00AE6645"/>
    <w:rsid w:val="00AE7681"/>
    <w:rsid w:val="00B05866"/>
    <w:rsid w:val="00B139D1"/>
    <w:rsid w:val="00B211EE"/>
    <w:rsid w:val="00B36C73"/>
    <w:rsid w:val="00B40E9A"/>
    <w:rsid w:val="00B6316D"/>
    <w:rsid w:val="00B652BB"/>
    <w:rsid w:val="00B666C4"/>
    <w:rsid w:val="00B839CA"/>
    <w:rsid w:val="00B83A8A"/>
    <w:rsid w:val="00B84421"/>
    <w:rsid w:val="00B8782A"/>
    <w:rsid w:val="00B90AFE"/>
    <w:rsid w:val="00B9352F"/>
    <w:rsid w:val="00B95965"/>
    <w:rsid w:val="00B95FA7"/>
    <w:rsid w:val="00BA3BCB"/>
    <w:rsid w:val="00BA4925"/>
    <w:rsid w:val="00BA61A5"/>
    <w:rsid w:val="00BA66C8"/>
    <w:rsid w:val="00BA7F44"/>
    <w:rsid w:val="00BD4A93"/>
    <w:rsid w:val="00BE6A0B"/>
    <w:rsid w:val="00BF3CCA"/>
    <w:rsid w:val="00BF4751"/>
    <w:rsid w:val="00C16346"/>
    <w:rsid w:val="00C23024"/>
    <w:rsid w:val="00C253F1"/>
    <w:rsid w:val="00C25E18"/>
    <w:rsid w:val="00C32EA7"/>
    <w:rsid w:val="00C3343B"/>
    <w:rsid w:val="00C33FB1"/>
    <w:rsid w:val="00C50C79"/>
    <w:rsid w:val="00C52196"/>
    <w:rsid w:val="00C64E97"/>
    <w:rsid w:val="00C64F6E"/>
    <w:rsid w:val="00C7204A"/>
    <w:rsid w:val="00C8598C"/>
    <w:rsid w:val="00C94343"/>
    <w:rsid w:val="00C94E3A"/>
    <w:rsid w:val="00C97286"/>
    <w:rsid w:val="00CB33DB"/>
    <w:rsid w:val="00CB47F0"/>
    <w:rsid w:val="00CC3F61"/>
    <w:rsid w:val="00CE16EB"/>
    <w:rsid w:val="00CE3F85"/>
    <w:rsid w:val="00CF1310"/>
    <w:rsid w:val="00D041C1"/>
    <w:rsid w:val="00D048CD"/>
    <w:rsid w:val="00D0710B"/>
    <w:rsid w:val="00D078DB"/>
    <w:rsid w:val="00D17922"/>
    <w:rsid w:val="00D2204E"/>
    <w:rsid w:val="00D26DD5"/>
    <w:rsid w:val="00D319F2"/>
    <w:rsid w:val="00D40AB3"/>
    <w:rsid w:val="00D5208F"/>
    <w:rsid w:val="00D54205"/>
    <w:rsid w:val="00D657CF"/>
    <w:rsid w:val="00D7104A"/>
    <w:rsid w:val="00D73D8D"/>
    <w:rsid w:val="00D77EAD"/>
    <w:rsid w:val="00D924CF"/>
    <w:rsid w:val="00DA199F"/>
    <w:rsid w:val="00DB230D"/>
    <w:rsid w:val="00DB6FE7"/>
    <w:rsid w:val="00DB7D08"/>
    <w:rsid w:val="00DC7F7A"/>
    <w:rsid w:val="00DD0414"/>
    <w:rsid w:val="00DD046B"/>
    <w:rsid w:val="00DE15F8"/>
    <w:rsid w:val="00DF2AE1"/>
    <w:rsid w:val="00E007E0"/>
    <w:rsid w:val="00E017F2"/>
    <w:rsid w:val="00E03C4B"/>
    <w:rsid w:val="00E05608"/>
    <w:rsid w:val="00E0684A"/>
    <w:rsid w:val="00E11E0E"/>
    <w:rsid w:val="00E166E0"/>
    <w:rsid w:val="00E205CC"/>
    <w:rsid w:val="00E2063B"/>
    <w:rsid w:val="00E216F8"/>
    <w:rsid w:val="00E25258"/>
    <w:rsid w:val="00E2624E"/>
    <w:rsid w:val="00E3082A"/>
    <w:rsid w:val="00E346E8"/>
    <w:rsid w:val="00E410DE"/>
    <w:rsid w:val="00E513B7"/>
    <w:rsid w:val="00E51496"/>
    <w:rsid w:val="00E5219E"/>
    <w:rsid w:val="00E56967"/>
    <w:rsid w:val="00E57FF1"/>
    <w:rsid w:val="00E67C48"/>
    <w:rsid w:val="00E71C12"/>
    <w:rsid w:val="00E77CC4"/>
    <w:rsid w:val="00E803E2"/>
    <w:rsid w:val="00E840FF"/>
    <w:rsid w:val="00E878B4"/>
    <w:rsid w:val="00E9419B"/>
    <w:rsid w:val="00E96D72"/>
    <w:rsid w:val="00EA1BF8"/>
    <w:rsid w:val="00EB1E3A"/>
    <w:rsid w:val="00EC4C5C"/>
    <w:rsid w:val="00ED7740"/>
    <w:rsid w:val="00EE1A64"/>
    <w:rsid w:val="00EF78F4"/>
    <w:rsid w:val="00F00516"/>
    <w:rsid w:val="00F14621"/>
    <w:rsid w:val="00F22D91"/>
    <w:rsid w:val="00F40F26"/>
    <w:rsid w:val="00F417E0"/>
    <w:rsid w:val="00F451F7"/>
    <w:rsid w:val="00F45ECA"/>
    <w:rsid w:val="00F55F99"/>
    <w:rsid w:val="00F5709F"/>
    <w:rsid w:val="00F571C4"/>
    <w:rsid w:val="00F62446"/>
    <w:rsid w:val="00F811D1"/>
    <w:rsid w:val="00F90328"/>
    <w:rsid w:val="00F92907"/>
    <w:rsid w:val="00F95726"/>
    <w:rsid w:val="00FA0755"/>
    <w:rsid w:val="00FB6857"/>
    <w:rsid w:val="00FC6A09"/>
    <w:rsid w:val="00FD3320"/>
    <w:rsid w:val="00FD4CC6"/>
    <w:rsid w:val="00FF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5C7BE1"/>
  <w14:defaultImageDpi w14:val="96"/>
  <w15:docId w15:val="{15884A5C-CF85-4E8D-BF3F-A97F8C02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de-DE"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A7326"/>
    <w:pPr>
      <w:keepNext/>
      <w:keepLines/>
      <w:spacing w:before="200" w:after="0" w:line="264" w:lineRule="auto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wparagraph">
    <w:name w:val="New paragraph"/>
    <w:basedOn w:val="Standard"/>
    <w:qFormat/>
    <w:rsid w:val="001842B9"/>
    <w:pPr>
      <w:spacing w:after="0" w:line="480" w:lineRule="auto"/>
      <w:ind w:firstLine="720"/>
    </w:pPr>
    <w:rPr>
      <w:rFonts w:ascii="Times New Roman" w:hAnsi="Times New Roman"/>
      <w:sz w:val="24"/>
      <w:szCs w:val="24"/>
      <w:lang w:val="en-GB" w:eastAsia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842B9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842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1842B9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42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1842B9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1842B9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6BD9"/>
    <w:pPr>
      <w:spacing w:line="264" w:lineRule="auto"/>
      <w:ind w:left="720"/>
      <w:contextualSpacing/>
      <w:jc w:val="both"/>
    </w:pPr>
    <w:rPr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EF7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78F4"/>
    <w:rPr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EF7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78F4"/>
    <w:rPr>
      <w:lang w:val="de-DE"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D767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D7679"/>
    <w:rPr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D7679"/>
    <w:rPr>
      <w:vertAlign w:val="superscript"/>
    </w:rPr>
  </w:style>
  <w:style w:type="paragraph" w:styleId="berarbeitung">
    <w:name w:val="Revision"/>
    <w:hidden/>
    <w:uiPriority w:val="99"/>
    <w:semiHidden/>
    <w:rsid w:val="00107720"/>
    <w:pPr>
      <w:spacing w:after="0" w:line="240" w:lineRule="auto"/>
    </w:pPr>
    <w:rPr>
      <w:lang w:val="de-DE" w:eastAsia="de-DE"/>
    </w:rPr>
  </w:style>
  <w:style w:type="character" w:styleId="Hervorhebung">
    <w:name w:val="Emphasis"/>
    <w:basedOn w:val="Absatz-Standardschriftart"/>
    <w:uiPriority w:val="20"/>
    <w:qFormat/>
    <w:rsid w:val="00A66DBB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154A19"/>
    <w:rPr>
      <w:color w:val="0563C1" w:themeColor="hyperlink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A7326"/>
    <w:rPr>
      <w:rFonts w:asciiTheme="majorHAnsi" w:eastAsiaTheme="majorEastAsia" w:hAnsiTheme="majorHAnsi" w:cstheme="majorBidi"/>
      <w:color w:val="1F4D78" w:themeColor="accent1" w:themeShade="7F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rk.de/fileadmin/redaktion/hrk/02-Dokumente/02-03-Studium/02-03-01-Studium-Studienreform/HRK_Statistik_BA_MA_UEbrige_WiSe_2020_21_finale.pdf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estatis.de/DE/Presse/Pressemitteilungen/2021/09/PD21_414_213.html" TargetMode="External"/><Relationship Id="rId14" Type="http://schemas.openxmlformats.org/officeDocument/2006/relationships/image" Target="media/image5.emf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368BD-A590-45F9-ACBF-DD227CDC5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3320</Words>
  <Characters>20916</Characters>
  <Application>Microsoft Office Word</Application>
  <DocSecurity>0</DocSecurity>
  <Lines>174</Lines>
  <Paragraphs>48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.</vt:lpstr>
      <vt:lpstr>.</vt:lpstr>
    </vt:vector>
  </TitlesOfParts>
  <Company>.</Company>
  <LinksUpToDate>false</LinksUpToDate>
  <CharactersWithSpaces>24188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anna.marczuk@uni-konstanz.de</cp:lastModifiedBy>
  <cp:revision>5</cp:revision>
  <dcterms:created xsi:type="dcterms:W3CDTF">2026-02-23T10:03:00Z</dcterms:created>
  <dcterms:modified xsi:type="dcterms:W3CDTF">2026-02-24T14:36:00Z</dcterms:modified>
</cp:coreProperties>
</file>