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A67DB5" w14:textId="77777777" w:rsidR="004374E0" w:rsidRPr="00D513C9" w:rsidRDefault="001E2FED">
      <w:pPr>
        <w:rPr>
          <w:sz w:val="20"/>
          <w:szCs w:val="20"/>
        </w:rPr>
      </w:pPr>
      <w:r w:rsidRPr="00D513C9">
        <w:rPr>
          <w:sz w:val="20"/>
          <w:szCs w:val="20"/>
        </w:rPr>
        <w:t>Name:</w:t>
      </w:r>
    </w:p>
    <w:p w14:paraId="21C3B122" w14:textId="6B6F2ABC" w:rsidR="00F22584" w:rsidRPr="00D513C9" w:rsidRDefault="00F22584">
      <w:pPr>
        <w:rPr>
          <w:sz w:val="20"/>
          <w:szCs w:val="20"/>
        </w:rPr>
      </w:pPr>
      <w:r w:rsidRPr="00D513C9">
        <w:rPr>
          <w:sz w:val="20"/>
          <w:szCs w:val="20"/>
        </w:rPr>
        <w:t>Email address:</w:t>
      </w:r>
    </w:p>
    <w:p w14:paraId="7731880E" w14:textId="77777777" w:rsidR="001E2FED" w:rsidRPr="00D513C9" w:rsidRDefault="001E2FED">
      <w:pPr>
        <w:rPr>
          <w:sz w:val="20"/>
          <w:szCs w:val="20"/>
        </w:rPr>
      </w:pPr>
      <w:r w:rsidRPr="00D513C9">
        <w:rPr>
          <w:sz w:val="20"/>
          <w:szCs w:val="20"/>
        </w:rPr>
        <w:t>Partner:</w:t>
      </w:r>
    </w:p>
    <w:p w14:paraId="423D724E" w14:textId="77777777" w:rsidR="001E2FED" w:rsidRPr="00D513C9" w:rsidRDefault="001E2FED">
      <w:pPr>
        <w:rPr>
          <w:sz w:val="20"/>
          <w:szCs w:val="20"/>
        </w:rPr>
      </w:pPr>
      <w:r w:rsidRPr="00D513C9">
        <w:rPr>
          <w:sz w:val="20"/>
          <w:szCs w:val="20"/>
        </w:rPr>
        <w:t>Case Study (if applicable):</w:t>
      </w:r>
    </w:p>
    <w:p w14:paraId="4A56DF7F" w14:textId="3273FC50" w:rsidR="001E2FED" w:rsidRPr="00620203" w:rsidRDefault="00620203">
      <w:pPr>
        <w:rPr>
          <w:b/>
          <w:sz w:val="20"/>
          <w:szCs w:val="20"/>
        </w:rPr>
      </w:pPr>
      <w:r w:rsidRPr="00620203">
        <w:rPr>
          <w:b/>
          <w:sz w:val="20"/>
          <w:szCs w:val="20"/>
        </w:rPr>
        <w:t>Please feel free to add additional comments or thoughts that are not covered in this questionnaire!</w:t>
      </w:r>
    </w:p>
    <w:p w14:paraId="5273B07C" w14:textId="77777777" w:rsidR="00620203" w:rsidRPr="00D513C9" w:rsidRDefault="00620203">
      <w:pPr>
        <w:rPr>
          <w:sz w:val="20"/>
          <w:szCs w:val="20"/>
        </w:rPr>
      </w:pPr>
    </w:p>
    <w:p w14:paraId="01C8D7B8" w14:textId="77777777" w:rsidR="001E2FED" w:rsidRPr="00D513C9" w:rsidRDefault="001E2FED" w:rsidP="006C3CAC">
      <w:pPr>
        <w:pStyle w:val="Heading2"/>
        <w:rPr>
          <w:sz w:val="20"/>
          <w:szCs w:val="20"/>
        </w:rPr>
      </w:pPr>
      <w:r w:rsidRPr="00D513C9">
        <w:rPr>
          <w:sz w:val="20"/>
          <w:szCs w:val="20"/>
        </w:rPr>
        <w:t>Understanding</w:t>
      </w:r>
    </w:p>
    <w:p w14:paraId="11085363" w14:textId="48B71909" w:rsidR="001E2FED" w:rsidRPr="00D513C9" w:rsidRDefault="001E2FED">
      <w:pPr>
        <w:rPr>
          <w:sz w:val="20"/>
          <w:szCs w:val="20"/>
        </w:rPr>
      </w:pPr>
      <w:r w:rsidRPr="00D513C9">
        <w:rPr>
          <w:sz w:val="20"/>
          <w:szCs w:val="20"/>
        </w:rPr>
        <w:t xml:space="preserve">A stakeholder is anyone (individual or organization) that is impacted by, or can affect, a decision or action.  </w:t>
      </w:r>
      <w:r w:rsidR="000D35E8" w:rsidRPr="00D513C9">
        <w:rPr>
          <w:sz w:val="20"/>
          <w:szCs w:val="20"/>
        </w:rPr>
        <w:t>They could work at a local (farm) level, or may work on broader scales (e.g. regional, national, etc.).</w:t>
      </w:r>
    </w:p>
    <w:p w14:paraId="32ABD7CA" w14:textId="6CB91424" w:rsidR="006C3CAC" w:rsidRPr="00D513C9" w:rsidRDefault="001E2FED">
      <w:pPr>
        <w:rPr>
          <w:sz w:val="20"/>
          <w:szCs w:val="20"/>
        </w:rPr>
      </w:pPr>
      <w:r w:rsidRPr="00D513C9">
        <w:rPr>
          <w:b/>
          <w:sz w:val="20"/>
          <w:szCs w:val="20"/>
        </w:rPr>
        <w:t>I understand the term stakeholder well enough</w:t>
      </w:r>
      <w:proofErr w:type="gramStart"/>
      <w:r w:rsidRPr="00D513C9">
        <w:rPr>
          <w:b/>
          <w:sz w:val="20"/>
          <w:szCs w:val="20"/>
        </w:rPr>
        <w:t>:</w:t>
      </w:r>
      <w:r w:rsidR="006C3CAC" w:rsidRPr="00D513C9">
        <w:rPr>
          <w:b/>
          <w:sz w:val="20"/>
          <w:szCs w:val="20"/>
        </w:rPr>
        <w:t xml:space="preserve">  </w:t>
      </w:r>
      <w:r w:rsidRPr="00D513C9">
        <w:rPr>
          <w:sz w:val="20"/>
          <w:szCs w:val="20"/>
        </w:rPr>
        <w:t xml:space="preserve"> agree</w:t>
      </w:r>
      <w:proofErr w:type="gramEnd"/>
      <w:r w:rsidRPr="00D513C9">
        <w:rPr>
          <w:sz w:val="20"/>
          <w:szCs w:val="20"/>
        </w:rPr>
        <w:t>/disagree</w:t>
      </w:r>
    </w:p>
    <w:p w14:paraId="7C47A798" w14:textId="77777777" w:rsidR="001E2FED" w:rsidRPr="00D513C9" w:rsidRDefault="001E2FED">
      <w:pPr>
        <w:rPr>
          <w:sz w:val="20"/>
          <w:szCs w:val="20"/>
        </w:rPr>
      </w:pPr>
      <w:r w:rsidRPr="00D513C9">
        <w:rPr>
          <w:b/>
          <w:sz w:val="20"/>
          <w:szCs w:val="20"/>
        </w:rPr>
        <w:t>I would like more information to understand this term and its relevance to my case study:</w:t>
      </w:r>
      <w:r w:rsidRPr="00D513C9">
        <w:rPr>
          <w:sz w:val="20"/>
          <w:szCs w:val="20"/>
        </w:rPr>
        <w:t xml:space="preserve"> agree/disagree</w:t>
      </w:r>
    </w:p>
    <w:p w14:paraId="20EF52BC" w14:textId="65F25D4B" w:rsidR="00F22584" w:rsidRPr="00D513C9" w:rsidRDefault="00F22584">
      <w:pPr>
        <w:rPr>
          <w:sz w:val="20"/>
          <w:szCs w:val="20"/>
        </w:rPr>
      </w:pPr>
      <w:r w:rsidRPr="00D513C9">
        <w:rPr>
          <w:b/>
          <w:sz w:val="20"/>
          <w:szCs w:val="20"/>
        </w:rPr>
        <w:t>Comments</w:t>
      </w:r>
      <w:r w:rsidRPr="00D513C9">
        <w:rPr>
          <w:sz w:val="20"/>
          <w:szCs w:val="20"/>
        </w:rPr>
        <w:t xml:space="preserve"> (e.g. what kind of questions do you have?):</w:t>
      </w:r>
    </w:p>
    <w:p w14:paraId="1845C6B3" w14:textId="77777777" w:rsidR="00F22584" w:rsidRPr="00D513C9" w:rsidRDefault="00F22584">
      <w:pPr>
        <w:rPr>
          <w:sz w:val="20"/>
          <w:szCs w:val="20"/>
        </w:rPr>
      </w:pPr>
    </w:p>
    <w:p w14:paraId="313FFE5C" w14:textId="77777777" w:rsidR="006C3CAC" w:rsidRPr="00D513C9" w:rsidRDefault="006C3CAC">
      <w:pPr>
        <w:rPr>
          <w:sz w:val="20"/>
          <w:szCs w:val="20"/>
        </w:rPr>
      </w:pPr>
    </w:p>
    <w:p w14:paraId="33483707" w14:textId="77777777" w:rsidR="000D35E8" w:rsidRDefault="000D35E8">
      <w:pPr>
        <w:rPr>
          <w:sz w:val="20"/>
          <w:szCs w:val="20"/>
        </w:rPr>
      </w:pPr>
    </w:p>
    <w:p w14:paraId="3E487A40" w14:textId="77777777" w:rsidR="00D513C9" w:rsidRPr="00D513C9" w:rsidRDefault="00D513C9">
      <w:pPr>
        <w:rPr>
          <w:sz w:val="20"/>
          <w:szCs w:val="20"/>
        </w:rPr>
      </w:pPr>
    </w:p>
    <w:p w14:paraId="7473C954" w14:textId="77777777" w:rsidR="000D35E8" w:rsidRPr="00D513C9" w:rsidRDefault="000D35E8">
      <w:pPr>
        <w:rPr>
          <w:sz w:val="20"/>
          <w:szCs w:val="20"/>
        </w:rPr>
      </w:pPr>
    </w:p>
    <w:p w14:paraId="7F0DD0FB" w14:textId="77777777" w:rsidR="006C3CAC" w:rsidRPr="00D513C9" w:rsidRDefault="006C3CAC">
      <w:pPr>
        <w:rPr>
          <w:sz w:val="20"/>
          <w:szCs w:val="20"/>
        </w:rPr>
      </w:pPr>
    </w:p>
    <w:p w14:paraId="63F564C8" w14:textId="0DAD5B62" w:rsidR="00894B97" w:rsidRPr="00D513C9" w:rsidRDefault="00F22584">
      <w:pPr>
        <w:rPr>
          <w:sz w:val="20"/>
          <w:szCs w:val="20"/>
        </w:rPr>
      </w:pPr>
      <w:r w:rsidRPr="00D513C9">
        <w:rPr>
          <w:sz w:val="20"/>
          <w:szCs w:val="20"/>
        </w:rPr>
        <w:t xml:space="preserve">A stakeholder analysis will identify </w:t>
      </w:r>
      <w:proofErr w:type="gramStart"/>
      <w:r w:rsidRPr="00D513C9">
        <w:rPr>
          <w:sz w:val="20"/>
          <w:szCs w:val="20"/>
        </w:rPr>
        <w:t>stakeholders,</w:t>
      </w:r>
      <w:proofErr w:type="gramEnd"/>
      <w:r w:rsidRPr="00D513C9">
        <w:rPr>
          <w:sz w:val="20"/>
          <w:szCs w:val="20"/>
        </w:rPr>
        <w:t xml:space="preserve"> understand their role and influence in soil management decisions and actions.  It will therefore identify actors for ongoing knowledge exchange and involvement in the RECARE project.</w:t>
      </w:r>
    </w:p>
    <w:p w14:paraId="0E70850F" w14:textId="69585FF4" w:rsidR="00F22584" w:rsidRPr="00D513C9" w:rsidRDefault="00F22584">
      <w:pPr>
        <w:rPr>
          <w:sz w:val="20"/>
          <w:szCs w:val="20"/>
        </w:rPr>
      </w:pPr>
      <w:r w:rsidRPr="00D513C9">
        <w:rPr>
          <w:b/>
          <w:sz w:val="20"/>
          <w:szCs w:val="20"/>
        </w:rPr>
        <w:t>I understand the aim and purpose of a stakeholder analysis for my case study and the broader RECARE project</w:t>
      </w:r>
      <w:proofErr w:type="gramStart"/>
      <w:r w:rsidRPr="00D513C9">
        <w:rPr>
          <w:b/>
          <w:sz w:val="20"/>
          <w:szCs w:val="20"/>
        </w:rPr>
        <w:t>:</w:t>
      </w:r>
      <w:r w:rsidRPr="00D513C9">
        <w:rPr>
          <w:sz w:val="20"/>
          <w:szCs w:val="20"/>
        </w:rPr>
        <w:t xml:space="preserve"> </w:t>
      </w:r>
      <w:r w:rsidR="001623D5" w:rsidRPr="00D513C9">
        <w:rPr>
          <w:sz w:val="20"/>
          <w:szCs w:val="20"/>
        </w:rPr>
        <w:t xml:space="preserve">  </w:t>
      </w:r>
      <w:r w:rsidRPr="00D513C9">
        <w:rPr>
          <w:sz w:val="20"/>
          <w:szCs w:val="20"/>
        </w:rPr>
        <w:t>agree</w:t>
      </w:r>
      <w:proofErr w:type="gramEnd"/>
      <w:r w:rsidRPr="00D513C9">
        <w:rPr>
          <w:sz w:val="20"/>
          <w:szCs w:val="20"/>
        </w:rPr>
        <w:t>/disagree</w:t>
      </w:r>
    </w:p>
    <w:p w14:paraId="22C74FC8" w14:textId="7E65F39F" w:rsidR="00F22584" w:rsidRPr="00D513C9" w:rsidRDefault="00F22584">
      <w:pPr>
        <w:rPr>
          <w:sz w:val="20"/>
          <w:szCs w:val="20"/>
        </w:rPr>
      </w:pPr>
      <w:r w:rsidRPr="00D513C9">
        <w:rPr>
          <w:b/>
          <w:sz w:val="20"/>
          <w:szCs w:val="20"/>
        </w:rPr>
        <w:t>I would like more information to understand the aim and purpose of a stakeholder analysis for my case study and the broader RECARE project</w:t>
      </w:r>
      <w:proofErr w:type="gramStart"/>
      <w:r w:rsidRPr="00D513C9">
        <w:rPr>
          <w:b/>
          <w:sz w:val="20"/>
          <w:szCs w:val="20"/>
        </w:rPr>
        <w:t>:</w:t>
      </w:r>
      <w:r w:rsidRPr="00D513C9">
        <w:rPr>
          <w:sz w:val="20"/>
          <w:szCs w:val="20"/>
        </w:rPr>
        <w:t xml:space="preserve"> </w:t>
      </w:r>
      <w:r w:rsidR="001623D5" w:rsidRPr="00D513C9">
        <w:rPr>
          <w:sz w:val="20"/>
          <w:szCs w:val="20"/>
        </w:rPr>
        <w:t xml:space="preserve">  </w:t>
      </w:r>
      <w:r w:rsidRPr="00D513C9">
        <w:rPr>
          <w:sz w:val="20"/>
          <w:szCs w:val="20"/>
        </w:rPr>
        <w:t>agree</w:t>
      </w:r>
      <w:proofErr w:type="gramEnd"/>
      <w:r w:rsidRPr="00D513C9">
        <w:rPr>
          <w:sz w:val="20"/>
          <w:szCs w:val="20"/>
        </w:rPr>
        <w:t>/disagree</w:t>
      </w:r>
    </w:p>
    <w:p w14:paraId="32FCF13C" w14:textId="5CF2B40E" w:rsidR="00F22584" w:rsidRPr="00D513C9" w:rsidRDefault="00F22584">
      <w:pPr>
        <w:rPr>
          <w:sz w:val="20"/>
          <w:szCs w:val="20"/>
        </w:rPr>
      </w:pPr>
      <w:r w:rsidRPr="00D513C9">
        <w:rPr>
          <w:b/>
          <w:sz w:val="20"/>
          <w:szCs w:val="20"/>
        </w:rPr>
        <w:t>Comments</w:t>
      </w:r>
      <w:r w:rsidRPr="00D513C9">
        <w:rPr>
          <w:sz w:val="20"/>
          <w:szCs w:val="20"/>
        </w:rPr>
        <w:t xml:space="preserve"> (e.g. what kind of questions do you have or how can this analysis be more useful to your case study?):</w:t>
      </w:r>
    </w:p>
    <w:p w14:paraId="0296B178" w14:textId="77777777" w:rsidR="007F1BAD" w:rsidRPr="00D513C9" w:rsidRDefault="007F1BAD">
      <w:pPr>
        <w:rPr>
          <w:sz w:val="20"/>
          <w:szCs w:val="20"/>
        </w:rPr>
      </w:pPr>
    </w:p>
    <w:p w14:paraId="3DE303C7" w14:textId="77777777" w:rsidR="000F1A61" w:rsidRPr="00D513C9" w:rsidRDefault="000F1A61">
      <w:pPr>
        <w:rPr>
          <w:sz w:val="20"/>
          <w:szCs w:val="20"/>
        </w:rPr>
      </w:pPr>
    </w:p>
    <w:p w14:paraId="28400EC1" w14:textId="77777777" w:rsidR="001623D5" w:rsidRPr="00D513C9" w:rsidRDefault="001623D5">
      <w:pPr>
        <w:rPr>
          <w:sz w:val="20"/>
          <w:szCs w:val="20"/>
        </w:rPr>
      </w:pPr>
    </w:p>
    <w:p w14:paraId="1E0915FE" w14:textId="7D86BB98" w:rsidR="00D513C9" w:rsidRDefault="00D513C9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3C82BC7C" w14:textId="79FD3073" w:rsidR="001623D5" w:rsidRPr="00D513C9" w:rsidRDefault="002A44D3" w:rsidP="002A44D3">
      <w:pPr>
        <w:pStyle w:val="Heading2"/>
        <w:rPr>
          <w:sz w:val="20"/>
          <w:szCs w:val="20"/>
        </w:rPr>
      </w:pPr>
      <w:r w:rsidRPr="00D513C9">
        <w:rPr>
          <w:sz w:val="20"/>
          <w:szCs w:val="20"/>
        </w:rPr>
        <w:lastRenderedPageBreak/>
        <w:t>Input to the Stakeholder Analysis</w:t>
      </w:r>
    </w:p>
    <w:p w14:paraId="117A9248" w14:textId="36C316C7" w:rsidR="001623D5" w:rsidRPr="00D513C9" w:rsidRDefault="00ED1AA7">
      <w:pPr>
        <w:rPr>
          <w:sz w:val="20"/>
          <w:szCs w:val="20"/>
        </w:rPr>
      </w:pPr>
      <w:r w:rsidRPr="00D513C9">
        <w:rPr>
          <w:sz w:val="20"/>
          <w:szCs w:val="20"/>
        </w:rPr>
        <w:t>W</w:t>
      </w:r>
      <w:r w:rsidR="003425F1" w:rsidRPr="00D513C9">
        <w:rPr>
          <w:sz w:val="20"/>
          <w:szCs w:val="20"/>
        </w:rPr>
        <w:t>e are thinking about who</w:t>
      </w:r>
      <w:r w:rsidR="003622B5" w:rsidRPr="00D513C9">
        <w:rPr>
          <w:sz w:val="20"/>
          <w:szCs w:val="20"/>
        </w:rPr>
        <w:t xml:space="preserve"> plays a role in determining</w:t>
      </w:r>
      <w:r w:rsidR="003425F1" w:rsidRPr="00D513C9">
        <w:rPr>
          <w:sz w:val="20"/>
          <w:szCs w:val="20"/>
        </w:rPr>
        <w:t xml:space="preserve"> whether or not a soil threat management system will be adopted</w:t>
      </w:r>
      <w:r w:rsidR="003622B5" w:rsidRPr="00D513C9">
        <w:rPr>
          <w:sz w:val="20"/>
          <w:szCs w:val="20"/>
        </w:rPr>
        <w:t xml:space="preserve"> and what </w:t>
      </w:r>
      <w:r w:rsidRPr="00D513C9">
        <w:rPr>
          <w:sz w:val="20"/>
          <w:szCs w:val="20"/>
        </w:rPr>
        <w:t xml:space="preserve">their role is. </w:t>
      </w:r>
    </w:p>
    <w:p w14:paraId="02041217" w14:textId="7F6DE3D5" w:rsidR="003425F1" w:rsidRPr="00D513C9" w:rsidRDefault="003425F1">
      <w:pPr>
        <w:rPr>
          <w:b/>
          <w:sz w:val="20"/>
          <w:szCs w:val="20"/>
        </w:rPr>
      </w:pPr>
      <w:r w:rsidRPr="00D513C9">
        <w:rPr>
          <w:b/>
          <w:sz w:val="20"/>
          <w:szCs w:val="20"/>
        </w:rPr>
        <w:t xml:space="preserve">Which of the following </w:t>
      </w:r>
      <w:r w:rsidR="00BF0E1B">
        <w:rPr>
          <w:b/>
          <w:sz w:val="20"/>
          <w:szCs w:val="20"/>
        </w:rPr>
        <w:t>stakeholder roles</w:t>
      </w:r>
      <w:r w:rsidRPr="00D513C9">
        <w:rPr>
          <w:b/>
          <w:sz w:val="20"/>
          <w:szCs w:val="20"/>
        </w:rPr>
        <w:t xml:space="preserve"> are im</w:t>
      </w:r>
      <w:r w:rsidR="00BF0E1B">
        <w:rPr>
          <w:b/>
          <w:sz w:val="20"/>
          <w:szCs w:val="20"/>
        </w:rPr>
        <w:t>portant in your case study site?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5"/>
        <w:gridCol w:w="1550"/>
        <w:gridCol w:w="1607"/>
        <w:gridCol w:w="1382"/>
        <w:gridCol w:w="882"/>
      </w:tblGrid>
      <w:tr w:rsidR="001623D5" w:rsidRPr="00D513C9" w14:paraId="39C6B4A1" w14:textId="270578BE" w:rsidTr="00BF0E1B">
        <w:tc>
          <w:tcPr>
            <w:tcW w:w="0" w:type="auto"/>
          </w:tcPr>
          <w:p w14:paraId="5191E34C" w14:textId="787F813E" w:rsidR="001623D5" w:rsidRPr="00BF0E1B" w:rsidRDefault="001623D5">
            <w:pPr>
              <w:rPr>
                <w:b/>
                <w:sz w:val="20"/>
                <w:szCs w:val="20"/>
              </w:rPr>
            </w:pPr>
            <w:r w:rsidRPr="00BF0E1B">
              <w:rPr>
                <w:b/>
                <w:sz w:val="20"/>
                <w:szCs w:val="20"/>
              </w:rPr>
              <w:t>Form of influence</w:t>
            </w:r>
          </w:p>
        </w:tc>
        <w:tc>
          <w:tcPr>
            <w:tcW w:w="0" w:type="auto"/>
          </w:tcPr>
          <w:p w14:paraId="64C9C442" w14:textId="4E8E21CE" w:rsidR="001623D5" w:rsidRPr="00BF0E1B" w:rsidRDefault="001623D5">
            <w:pPr>
              <w:rPr>
                <w:b/>
                <w:sz w:val="20"/>
                <w:szCs w:val="20"/>
              </w:rPr>
            </w:pPr>
            <w:r w:rsidRPr="00BF0E1B">
              <w:rPr>
                <w:b/>
                <w:sz w:val="20"/>
                <w:szCs w:val="20"/>
              </w:rPr>
              <w:t>Highly important</w:t>
            </w:r>
          </w:p>
        </w:tc>
        <w:tc>
          <w:tcPr>
            <w:tcW w:w="0" w:type="auto"/>
          </w:tcPr>
          <w:p w14:paraId="2B7AF62A" w14:textId="3DB3C676" w:rsidR="001623D5" w:rsidRPr="00BF0E1B" w:rsidRDefault="001623D5">
            <w:pPr>
              <w:rPr>
                <w:b/>
                <w:sz w:val="20"/>
                <w:szCs w:val="20"/>
              </w:rPr>
            </w:pPr>
            <w:r w:rsidRPr="00BF0E1B">
              <w:rPr>
                <w:b/>
                <w:sz w:val="20"/>
                <w:szCs w:val="20"/>
              </w:rPr>
              <w:t>Slightly important</w:t>
            </w:r>
          </w:p>
        </w:tc>
        <w:tc>
          <w:tcPr>
            <w:tcW w:w="0" w:type="auto"/>
          </w:tcPr>
          <w:p w14:paraId="27426919" w14:textId="34D1628D" w:rsidR="001623D5" w:rsidRPr="00BF0E1B" w:rsidRDefault="001623D5">
            <w:pPr>
              <w:rPr>
                <w:b/>
                <w:sz w:val="20"/>
                <w:szCs w:val="20"/>
              </w:rPr>
            </w:pPr>
            <w:r w:rsidRPr="00BF0E1B">
              <w:rPr>
                <w:b/>
                <w:sz w:val="20"/>
                <w:szCs w:val="20"/>
              </w:rPr>
              <w:t>Not important</w:t>
            </w:r>
          </w:p>
        </w:tc>
        <w:tc>
          <w:tcPr>
            <w:tcW w:w="0" w:type="auto"/>
          </w:tcPr>
          <w:p w14:paraId="17F5C660" w14:textId="550097B4" w:rsidR="001623D5" w:rsidRPr="00BF0E1B" w:rsidRDefault="001623D5">
            <w:pPr>
              <w:rPr>
                <w:b/>
                <w:sz w:val="20"/>
                <w:szCs w:val="20"/>
              </w:rPr>
            </w:pPr>
            <w:r w:rsidRPr="00BF0E1B">
              <w:rPr>
                <w:b/>
                <w:sz w:val="20"/>
                <w:szCs w:val="20"/>
              </w:rPr>
              <w:t>Unsure</w:t>
            </w:r>
          </w:p>
        </w:tc>
      </w:tr>
      <w:tr w:rsidR="001623D5" w:rsidRPr="00D513C9" w14:paraId="3EB2B017" w14:textId="4AC810F0" w:rsidTr="00BF0E1B">
        <w:tc>
          <w:tcPr>
            <w:tcW w:w="0" w:type="auto"/>
          </w:tcPr>
          <w:p w14:paraId="170C6872" w14:textId="48B21521" w:rsidR="001623D5" w:rsidRPr="00D513C9" w:rsidRDefault="00BF0E1B" w:rsidP="00BF0E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Providing i</w:t>
            </w:r>
            <w:r w:rsidR="002A44D3" w:rsidRPr="00D513C9">
              <w:rPr>
                <w:sz w:val="20"/>
                <w:szCs w:val="20"/>
              </w:rPr>
              <w:t xml:space="preserve">nformation </w:t>
            </w:r>
          </w:p>
        </w:tc>
        <w:tc>
          <w:tcPr>
            <w:tcW w:w="0" w:type="auto"/>
          </w:tcPr>
          <w:p w14:paraId="520F9CBA" w14:textId="77777777" w:rsidR="001623D5" w:rsidRPr="00D513C9" w:rsidRDefault="001623D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3BFC7811" w14:textId="77777777" w:rsidR="001623D5" w:rsidRPr="00D513C9" w:rsidRDefault="001623D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5F96FE9D" w14:textId="77777777" w:rsidR="001623D5" w:rsidRPr="00D513C9" w:rsidRDefault="001623D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83EACA3" w14:textId="77777777" w:rsidR="001623D5" w:rsidRPr="00D513C9" w:rsidRDefault="001623D5">
            <w:pPr>
              <w:rPr>
                <w:sz w:val="20"/>
                <w:szCs w:val="20"/>
              </w:rPr>
            </w:pPr>
          </w:p>
        </w:tc>
      </w:tr>
      <w:tr w:rsidR="001623D5" w:rsidRPr="00D513C9" w14:paraId="30AF17E0" w14:textId="1771E72C" w:rsidTr="00BF0E1B">
        <w:tc>
          <w:tcPr>
            <w:tcW w:w="0" w:type="auto"/>
          </w:tcPr>
          <w:p w14:paraId="681A4123" w14:textId="52A7C121" w:rsidR="001623D5" w:rsidRPr="00D513C9" w:rsidRDefault="00BF0E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Providing e</w:t>
            </w:r>
            <w:r w:rsidR="002A44D3" w:rsidRPr="00D513C9">
              <w:rPr>
                <w:sz w:val="20"/>
                <w:szCs w:val="20"/>
              </w:rPr>
              <w:t>ducation and/or training</w:t>
            </w:r>
          </w:p>
        </w:tc>
        <w:tc>
          <w:tcPr>
            <w:tcW w:w="0" w:type="auto"/>
          </w:tcPr>
          <w:p w14:paraId="5241D34D" w14:textId="77777777" w:rsidR="001623D5" w:rsidRPr="00D513C9" w:rsidRDefault="001623D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425406EA" w14:textId="77777777" w:rsidR="001623D5" w:rsidRPr="00D513C9" w:rsidRDefault="001623D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2C9A25F6" w14:textId="77777777" w:rsidR="001623D5" w:rsidRPr="00D513C9" w:rsidRDefault="001623D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7BE4380" w14:textId="77777777" w:rsidR="001623D5" w:rsidRPr="00D513C9" w:rsidRDefault="001623D5">
            <w:pPr>
              <w:rPr>
                <w:sz w:val="20"/>
                <w:szCs w:val="20"/>
              </w:rPr>
            </w:pPr>
          </w:p>
        </w:tc>
      </w:tr>
      <w:tr w:rsidR="001623D5" w:rsidRPr="00D513C9" w14:paraId="32FC2C15" w14:textId="2930480A" w:rsidTr="00BF0E1B">
        <w:tc>
          <w:tcPr>
            <w:tcW w:w="0" w:type="auto"/>
          </w:tcPr>
          <w:p w14:paraId="4833A71E" w14:textId="34AEFEC7" w:rsidR="001623D5" w:rsidRPr="00D513C9" w:rsidRDefault="00BF0E1B" w:rsidP="00BF0E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Providing finance</w:t>
            </w:r>
          </w:p>
        </w:tc>
        <w:tc>
          <w:tcPr>
            <w:tcW w:w="0" w:type="auto"/>
          </w:tcPr>
          <w:p w14:paraId="009F1354" w14:textId="77777777" w:rsidR="001623D5" w:rsidRPr="00D513C9" w:rsidRDefault="001623D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1B5206E" w14:textId="77777777" w:rsidR="001623D5" w:rsidRPr="00D513C9" w:rsidRDefault="001623D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4CAA0E87" w14:textId="77777777" w:rsidR="001623D5" w:rsidRPr="00D513C9" w:rsidRDefault="001623D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3C486680" w14:textId="77777777" w:rsidR="001623D5" w:rsidRPr="00D513C9" w:rsidRDefault="001623D5">
            <w:pPr>
              <w:rPr>
                <w:sz w:val="20"/>
                <w:szCs w:val="20"/>
              </w:rPr>
            </w:pPr>
          </w:p>
        </w:tc>
      </w:tr>
      <w:tr w:rsidR="001623D5" w:rsidRPr="00D513C9" w14:paraId="4E4DCECF" w14:textId="4090FF30" w:rsidTr="00BF0E1B">
        <w:tc>
          <w:tcPr>
            <w:tcW w:w="0" w:type="auto"/>
          </w:tcPr>
          <w:p w14:paraId="0F33EFB5" w14:textId="5D203563" w:rsidR="001623D5" w:rsidRPr="00D513C9" w:rsidRDefault="00BF0E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Providing t</w:t>
            </w:r>
            <w:r w:rsidR="002A44D3" w:rsidRPr="00D513C9">
              <w:rPr>
                <w:sz w:val="20"/>
                <w:szCs w:val="20"/>
              </w:rPr>
              <w:t>ools and equipment</w:t>
            </w:r>
          </w:p>
        </w:tc>
        <w:tc>
          <w:tcPr>
            <w:tcW w:w="0" w:type="auto"/>
          </w:tcPr>
          <w:p w14:paraId="567FB092" w14:textId="77777777" w:rsidR="001623D5" w:rsidRPr="00D513C9" w:rsidRDefault="001623D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BA5A541" w14:textId="77777777" w:rsidR="001623D5" w:rsidRPr="00D513C9" w:rsidRDefault="001623D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1CC1B51D" w14:textId="77777777" w:rsidR="001623D5" w:rsidRPr="00D513C9" w:rsidRDefault="001623D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159AA13E" w14:textId="77777777" w:rsidR="001623D5" w:rsidRPr="00D513C9" w:rsidRDefault="001623D5">
            <w:pPr>
              <w:rPr>
                <w:sz w:val="20"/>
                <w:szCs w:val="20"/>
              </w:rPr>
            </w:pPr>
          </w:p>
        </w:tc>
      </w:tr>
      <w:tr w:rsidR="001623D5" w:rsidRPr="00D513C9" w14:paraId="62913A89" w14:textId="682881F7" w:rsidTr="00BF0E1B">
        <w:tc>
          <w:tcPr>
            <w:tcW w:w="0" w:type="auto"/>
          </w:tcPr>
          <w:p w14:paraId="1A03BAA9" w14:textId="04A9B1F4" w:rsidR="001623D5" w:rsidRPr="00D513C9" w:rsidRDefault="00BF0E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Creating m</w:t>
            </w:r>
            <w:r w:rsidR="002A44D3" w:rsidRPr="00D513C9">
              <w:rPr>
                <w:sz w:val="20"/>
                <w:szCs w:val="20"/>
              </w:rPr>
              <w:t>arket opportunities</w:t>
            </w:r>
          </w:p>
        </w:tc>
        <w:tc>
          <w:tcPr>
            <w:tcW w:w="0" w:type="auto"/>
          </w:tcPr>
          <w:p w14:paraId="1C1CA89C" w14:textId="77777777" w:rsidR="001623D5" w:rsidRPr="00D513C9" w:rsidRDefault="001623D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127D1987" w14:textId="77777777" w:rsidR="001623D5" w:rsidRPr="00D513C9" w:rsidRDefault="001623D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4491400" w14:textId="77777777" w:rsidR="001623D5" w:rsidRPr="00D513C9" w:rsidRDefault="001623D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50ED4A4" w14:textId="77777777" w:rsidR="001623D5" w:rsidRPr="00D513C9" w:rsidRDefault="001623D5">
            <w:pPr>
              <w:rPr>
                <w:sz w:val="20"/>
                <w:szCs w:val="20"/>
              </w:rPr>
            </w:pPr>
          </w:p>
        </w:tc>
      </w:tr>
      <w:tr w:rsidR="002A44D3" w:rsidRPr="00D513C9" w14:paraId="0B8D1A08" w14:textId="77777777" w:rsidTr="00BF0E1B">
        <w:tc>
          <w:tcPr>
            <w:tcW w:w="0" w:type="auto"/>
          </w:tcPr>
          <w:p w14:paraId="7071CF4C" w14:textId="4DC9A89E" w:rsidR="002A44D3" w:rsidRPr="00D513C9" w:rsidRDefault="00BF0E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Creating or enforcing l</w:t>
            </w:r>
            <w:r w:rsidR="002A44D3" w:rsidRPr="00D513C9">
              <w:rPr>
                <w:sz w:val="20"/>
                <w:szCs w:val="20"/>
              </w:rPr>
              <w:t>egal requirements</w:t>
            </w:r>
          </w:p>
        </w:tc>
        <w:tc>
          <w:tcPr>
            <w:tcW w:w="0" w:type="auto"/>
          </w:tcPr>
          <w:p w14:paraId="592A8ECB" w14:textId="77777777" w:rsidR="002A44D3" w:rsidRPr="00D513C9" w:rsidRDefault="002A44D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50B4E912" w14:textId="77777777" w:rsidR="002A44D3" w:rsidRPr="00D513C9" w:rsidRDefault="002A44D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475E43E3" w14:textId="77777777" w:rsidR="002A44D3" w:rsidRPr="00D513C9" w:rsidRDefault="002A44D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65F27F8" w14:textId="77777777" w:rsidR="002A44D3" w:rsidRPr="00D513C9" w:rsidRDefault="002A44D3">
            <w:pPr>
              <w:rPr>
                <w:sz w:val="20"/>
                <w:szCs w:val="20"/>
              </w:rPr>
            </w:pPr>
          </w:p>
        </w:tc>
      </w:tr>
      <w:tr w:rsidR="002A44D3" w:rsidRPr="00D513C9" w14:paraId="07550F19" w14:textId="77777777" w:rsidTr="00BF0E1B">
        <w:tc>
          <w:tcPr>
            <w:tcW w:w="0" w:type="auto"/>
          </w:tcPr>
          <w:p w14:paraId="4E6B529D" w14:textId="6530EE66" w:rsidR="002A44D3" w:rsidRPr="00D513C9" w:rsidRDefault="002A44D3">
            <w:pPr>
              <w:rPr>
                <w:sz w:val="20"/>
                <w:szCs w:val="20"/>
              </w:rPr>
            </w:pPr>
            <w:r w:rsidRPr="00D513C9">
              <w:rPr>
                <w:sz w:val="20"/>
                <w:szCs w:val="20"/>
              </w:rPr>
              <w:t>Popular pressure/campaigning</w:t>
            </w:r>
          </w:p>
        </w:tc>
        <w:tc>
          <w:tcPr>
            <w:tcW w:w="0" w:type="auto"/>
          </w:tcPr>
          <w:p w14:paraId="064D3EE2" w14:textId="77777777" w:rsidR="002A44D3" w:rsidRPr="00D513C9" w:rsidRDefault="002A44D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5C722284" w14:textId="77777777" w:rsidR="002A44D3" w:rsidRPr="00D513C9" w:rsidRDefault="002A44D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21A3078F" w14:textId="77777777" w:rsidR="002A44D3" w:rsidRPr="00D513C9" w:rsidRDefault="002A44D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665B81E" w14:textId="77777777" w:rsidR="002A44D3" w:rsidRPr="00D513C9" w:rsidRDefault="002A44D3">
            <w:pPr>
              <w:rPr>
                <w:sz w:val="20"/>
                <w:szCs w:val="20"/>
              </w:rPr>
            </w:pPr>
          </w:p>
        </w:tc>
      </w:tr>
      <w:tr w:rsidR="00BF0E1B" w:rsidRPr="00D513C9" w14:paraId="6D7F3FB2" w14:textId="77777777" w:rsidTr="00BF0E1B">
        <w:tc>
          <w:tcPr>
            <w:tcW w:w="0" w:type="auto"/>
          </w:tcPr>
          <w:p w14:paraId="4AFBC469" w14:textId="45BB8959" w:rsidR="00BF0E1B" w:rsidRPr="00D513C9" w:rsidRDefault="00BF0E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Implementing land management</w:t>
            </w:r>
          </w:p>
        </w:tc>
        <w:tc>
          <w:tcPr>
            <w:tcW w:w="0" w:type="auto"/>
          </w:tcPr>
          <w:p w14:paraId="37AAC38A" w14:textId="77777777" w:rsidR="00BF0E1B" w:rsidRPr="00D513C9" w:rsidRDefault="00BF0E1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2D1C6558" w14:textId="77777777" w:rsidR="00BF0E1B" w:rsidRPr="00D513C9" w:rsidRDefault="00BF0E1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35689D23" w14:textId="77777777" w:rsidR="00BF0E1B" w:rsidRPr="00D513C9" w:rsidRDefault="00BF0E1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9611C16" w14:textId="77777777" w:rsidR="00BF0E1B" w:rsidRPr="00D513C9" w:rsidRDefault="00BF0E1B">
            <w:pPr>
              <w:rPr>
                <w:sz w:val="20"/>
                <w:szCs w:val="20"/>
              </w:rPr>
            </w:pPr>
          </w:p>
        </w:tc>
      </w:tr>
      <w:tr w:rsidR="002A44D3" w:rsidRPr="00D513C9" w14:paraId="6F6D3D64" w14:textId="77777777" w:rsidTr="00BF0E1B">
        <w:tc>
          <w:tcPr>
            <w:tcW w:w="0" w:type="auto"/>
          </w:tcPr>
          <w:p w14:paraId="3AFC154F" w14:textId="4CD90DA1" w:rsidR="002A44D3" w:rsidRPr="00D513C9" w:rsidRDefault="002A44D3">
            <w:pPr>
              <w:rPr>
                <w:sz w:val="20"/>
                <w:szCs w:val="20"/>
              </w:rPr>
            </w:pPr>
            <w:r w:rsidRPr="00D513C9">
              <w:rPr>
                <w:sz w:val="20"/>
                <w:szCs w:val="20"/>
              </w:rPr>
              <w:t>Others (please specify)</w:t>
            </w:r>
          </w:p>
        </w:tc>
        <w:tc>
          <w:tcPr>
            <w:tcW w:w="0" w:type="auto"/>
          </w:tcPr>
          <w:p w14:paraId="73CA41F3" w14:textId="77777777" w:rsidR="002A44D3" w:rsidRPr="00D513C9" w:rsidRDefault="002A44D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315107B5" w14:textId="77777777" w:rsidR="002A44D3" w:rsidRPr="00D513C9" w:rsidRDefault="002A44D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CA16B1F" w14:textId="77777777" w:rsidR="002A44D3" w:rsidRPr="00D513C9" w:rsidRDefault="002A44D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279738DD" w14:textId="77777777" w:rsidR="002A44D3" w:rsidRPr="00D513C9" w:rsidRDefault="002A44D3">
            <w:pPr>
              <w:rPr>
                <w:sz w:val="20"/>
                <w:szCs w:val="20"/>
              </w:rPr>
            </w:pPr>
          </w:p>
        </w:tc>
      </w:tr>
      <w:tr w:rsidR="002A44D3" w:rsidRPr="00D513C9" w14:paraId="36C5C3F3" w14:textId="77777777" w:rsidTr="00BF0E1B">
        <w:tc>
          <w:tcPr>
            <w:tcW w:w="0" w:type="auto"/>
          </w:tcPr>
          <w:p w14:paraId="1C52C142" w14:textId="77777777" w:rsidR="002A44D3" w:rsidRPr="00D513C9" w:rsidRDefault="002A44D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2DCCBF18" w14:textId="77777777" w:rsidR="002A44D3" w:rsidRPr="00D513C9" w:rsidRDefault="002A44D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22CBC573" w14:textId="77777777" w:rsidR="002A44D3" w:rsidRPr="00D513C9" w:rsidRDefault="002A44D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E629C6C" w14:textId="77777777" w:rsidR="002A44D3" w:rsidRPr="00D513C9" w:rsidRDefault="002A44D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2817DEA9" w14:textId="77777777" w:rsidR="002A44D3" w:rsidRPr="00D513C9" w:rsidRDefault="002A44D3">
            <w:pPr>
              <w:rPr>
                <w:sz w:val="20"/>
                <w:szCs w:val="20"/>
              </w:rPr>
            </w:pPr>
          </w:p>
        </w:tc>
      </w:tr>
      <w:tr w:rsidR="002A44D3" w:rsidRPr="00D513C9" w14:paraId="095519AC" w14:textId="77777777" w:rsidTr="00BF0E1B">
        <w:tc>
          <w:tcPr>
            <w:tcW w:w="0" w:type="auto"/>
          </w:tcPr>
          <w:p w14:paraId="3A684999" w14:textId="77777777" w:rsidR="002A44D3" w:rsidRPr="00D513C9" w:rsidRDefault="002A44D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4DDC3917" w14:textId="77777777" w:rsidR="002A44D3" w:rsidRPr="00D513C9" w:rsidRDefault="002A44D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1486FE46" w14:textId="77777777" w:rsidR="002A44D3" w:rsidRPr="00D513C9" w:rsidRDefault="002A44D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19D591E2" w14:textId="77777777" w:rsidR="002A44D3" w:rsidRPr="00D513C9" w:rsidRDefault="002A44D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314A4566" w14:textId="77777777" w:rsidR="002A44D3" w:rsidRPr="00D513C9" w:rsidRDefault="002A44D3">
            <w:pPr>
              <w:rPr>
                <w:sz w:val="20"/>
                <w:szCs w:val="20"/>
              </w:rPr>
            </w:pPr>
          </w:p>
        </w:tc>
      </w:tr>
      <w:tr w:rsidR="002A44D3" w:rsidRPr="00D513C9" w14:paraId="1BE4B149" w14:textId="77777777" w:rsidTr="00BF0E1B">
        <w:tc>
          <w:tcPr>
            <w:tcW w:w="0" w:type="auto"/>
          </w:tcPr>
          <w:p w14:paraId="57764754" w14:textId="77777777" w:rsidR="002A44D3" w:rsidRPr="00D513C9" w:rsidRDefault="002A44D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F9B4F83" w14:textId="77777777" w:rsidR="002A44D3" w:rsidRPr="00D513C9" w:rsidRDefault="002A44D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344637F2" w14:textId="77777777" w:rsidR="002A44D3" w:rsidRPr="00D513C9" w:rsidRDefault="002A44D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4DD135D" w14:textId="77777777" w:rsidR="002A44D3" w:rsidRPr="00D513C9" w:rsidRDefault="002A44D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303C7F19" w14:textId="77777777" w:rsidR="002A44D3" w:rsidRPr="00D513C9" w:rsidRDefault="002A44D3">
            <w:pPr>
              <w:rPr>
                <w:sz w:val="20"/>
                <w:szCs w:val="20"/>
              </w:rPr>
            </w:pPr>
          </w:p>
        </w:tc>
      </w:tr>
    </w:tbl>
    <w:p w14:paraId="33A4CA6B" w14:textId="77777777" w:rsidR="002A44D3" w:rsidRDefault="002A44D3">
      <w:pPr>
        <w:rPr>
          <w:sz w:val="20"/>
          <w:szCs w:val="20"/>
        </w:rPr>
      </w:pPr>
    </w:p>
    <w:p w14:paraId="35CA70AB" w14:textId="7C59F29A" w:rsidR="00BF0E1B" w:rsidRPr="00D513C9" w:rsidRDefault="00BF0E1B">
      <w:pPr>
        <w:rPr>
          <w:sz w:val="20"/>
          <w:szCs w:val="20"/>
        </w:rPr>
      </w:pPr>
      <w:r>
        <w:rPr>
          <w:sz w:val="20"/>
          <w:szCs w:val="20"/>
        </w:rPr>
        <w:t xml:space="preserve">We are also interested in understanding the extent to which stakeholders are able to influence actual land management. </w:t>
      </w:r>
    </w:p>
    <w:p w14:paraId="5D12C7C4" w14:textId="1923D72B" w:rsidR="00F039AB" w:rsidRPr="00F039AB" w:rsidRDefault="00BF0E1B">
      <w:pPr>
        <w:rPr>
          <w:b/>
          <w:sz w:val="20"/>
          <w:szCs w:val="20"/>
        </w:rPr>
      </w:pPr>
      <w:r>
        <w:rPr>
          <w:b/>
          <w:sz w:val="20"/>
          <w:szCs w:val="20"/>
        </w:rPr>
        <w:t>Which of</w:t>
      </w:r>
      <w:r w:rsidR="000F1A61" w:rsidRPr="00D513C9">
        <w:rPr>
          <w:b/>
          <w:sz w:val="20"/>
          <w:szCs w:val="20"/>
        </w:rPr>
        <w:t xml:space="preserve"> the following </w:t>
      </w:r>
      <w:r>
        <w:rPr>
          <w:b/>
          <w:sz w:val="20"/>
          <w:szCs w:val="20"/>
        </w:rPr>
        <w:t xml:space="preserve">characteristics </w:t>
      </w:r>
      <w:r w:rsidR="00BA547A">
        <w:rPr>
          <w:b/>
          <w:sz w:val="20"/>
          <w:szCs w:val="20"/>
        </w:rPr>
        <w:t>determine</w:t>
      </w:r>
      <w:r>
        <w:rPr>
          <w:b/>
          <w:sz w:val="20"/>
          <w:szCs w:val="20"/>
        </w:rPr>
        <w:t xml:space="preserve"> the</w:t>
      </w:r>
      <w:r w:rsidR="000F1A61" w:rsidRPr="00D513C9">
        <w:rPr>
          <w:b/>
          <w:sz w:val="20"/>
          <w:szCs w:val="20"/>
        </w:rPr>
        <w:t xml:space="preserve"> </w:t>
      </w:r>
      <w:r w:rsidR="002A44D3" w:rsidRPr="00D513C9">
        <w:rPr>
          <w:b/>
          <w:sz w:val="20"/>
          <w:szCs w:val="20"/>
        </w:rPr>
        <w:t>effectiv</w:t>
      </w:r>
      <w:r>
        <w:rPr>
          <w:b/>
          <w:sz w:val="20"/>
          <w:szCs w:val="20"/>
        </w:rPr>
        <w:t>e</w:t>
      </w:r>
      <w:r w:rsidR="002A44D3" w:rsidRPr="00D513C9">
        <w:rPr>
          <w:b/>
          <w:sz w:val="20"/>
          <w:szCs w:val="20"/>
        </w:rPr>
        <w:t>ness</w:t>
      </w:r>
      <w:r w:rsidR="00BA547A">
        <w:rPr>
          <w:b/>
          <w:sz w:val="20"/>
          <w:szCs w:val="20"/>
        </w:rPr>
        <w:t xml:space="preserve"> of </w:t>
      </w:r>
      <w:r w:rsidR="000F1A61" w:rsidRPr="00D513C9">
        <w:rPr>
          <w:b/>
          <w:sz w:val="20"/>
          <w:szCs w:val="20"/>
        </w:rPr>
        <w:t>stakeholder</w:t>
      </w:r>
      <w:r w:rsidR="00BA547A">
        <w:rPr>
          <w:b/>
          <w:sz w:val="20"/>
          <w:szCs w:val="20"/>
        </w:rPr>
        <w:t>s</w:t>
      </w:r>
      <w:r w:rsidR="000F1A61" w:rsidRPr="00D513C9">
        <w:rPr>
          <w:b/>
          <w:sz w:val="20"/>
          <w:szCs w:val="20"/>
        </w:rPr>
        <w:t xml:space="preserve"> </w:t>
      </w:r>
      <w:r w:rsidR="009454FB" w:rsidRPr="00D513C9">
        <w:rPr>
          <w:b/>
          <w:sz w:val="20"/>
          <w:szCs w:val="20"/>
        </w:rPr>
        <w:t xml:space="preserve">in influencing decisions and actions </w:t>
      </w:r>
      <w:r w:rsidR="000F1A61" w:rsidRPr="00D513C9">
        <w:rPr>
          <w:b/>
          <w:sz w:val="20"/>
          <w:szCs w:val="20"/>
        </w:rPr>
        <w:t xml:space="preserve">in your case study area?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16"/>
        <w:gridCol w:w="1469"/>
        <w:gridCol w:w="1514"/>
        <w:gridCol w:w="1335"/>
        <w:gridCol w:w="882"/>
      </w:tblGrid>
      <w:tr w:rsidR="00D513C9" w:rsidRPr="00D513C9" w14:paraId="4A434F1E" w14:textId="77777777" w:rsidTr="00BF0E1B">
        <w:tc>
          <w:tcPr>
            <w:tcW w:w="0" w:type="auto"/>
          </w:tcPr>
          <w:p w14:paraId="7986F559" w14:textId="67221111" w:rsidR="002A44D3" w:rsidRPr="00BF0E1B" w:rsidRDefault="00BA547A" w:rsidP="00BF0E1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Characteristics</w:t>
            </w:r>
            <w:r w:rsidR="00BF0E1B">
              <w:rPr>
                <w:b/>
                <w:sz w:val="20"/>
                <w:szCs w:val="20"/>
              </w:rPr>
              <w:t xml:space="preserve"> of effectiveness</w:t>
            </w:r>
          </w:p>
        </w:tc>
        <w:tc>
          <w:tcPr>
            <w:tcW w:w="0" w:type="auto"/>
          </w:tcPr>
          <w:p w14:paraId="497F4447" w14:textId="77777777" w:rsidR="002A44D3" w:rsidRPr="00BF0E1B" w:rsidRDefault="002A44D3" w:rsidP="00BF0E1B">
            <w:pPr>
              <w:rPr>
                <w:b/>
                <w:sz w:val="20"/>
                <w:szCs w:val="20"/>
              </w:rPr>
            </w:pPr>
            <w:r w:rsidRPr="00BF0E1B">
              <w:rPr>
                <w:b/>
                <w:sz w:val="20"/>
                <w:szCs w:val="20"/>
              </w:rPr>
              <w:t>Highly important</w:t>
            </w:r>
          </w:p>
        </w:tc>
        <w:tc>
          <w:tcPr>
            <w:tcW w:w="0" w:type="auto"/>
          </w:tcPr>
          <w:p w14:paraId="326B35D4" w14:textId="77777777" w:rsidR="002A44D3" w:rsidRPr="00BF0E1B" w:rsidRDefault="002A44D3" w:rsidP="00BF0E1B">
            <w:pPr>
              <w:rPr>
                <w:b/>
                <w:sz w:val="20"/>
                <w:szCs w:val="20"/>
              </w:rPr>
            </w:pPr>
            <w:r w:rsidRPr="00BF0E1B">
              <w:rPr>
                <w:b/>
                <w:sz w:val="20"/>
                <w:szCs w:val="20"/>
              </w:rPr>
              <w:t>Slightly important</w:t>
            </w:r>
          </w:p>
        </w:tc>
        <w:tc>
          <w:tcPr>
            <w:tcW w:w="0" w:type="auto"/>
          </w:tcPr>
          <w:p w14:paraId="55FCDE48" w14:textId="77777777" w:rsidR="002A44D3" w:rsidRPr="00BF0E1B" w:rsidRDefault="002A44D3" w:rsidP="00BF0E1B">
            <w:pPr>
              <w:rPr>
                <w:b/>
                <w:sz w:val="20"/>
                <w:szCs w:val="20"/>
              </w:rPr>
            </w:pPr>
            <w:r w:rsidRPr="00BF0E1B">
              <w:rPr>
                <w:b/>
                <w:sz w:val="20"/>
                <w:szCs w:val="20"/>
              </w:rPr>
              <w:t>Not important</w:t>
            </w:r>
          </w:p>
        </w:tc>
        <w:tc>
          <w:tcPr>
            <w:tcW w:w="0" w:type="auto"/>
          </w:tcPr>
          <w:p w14:paraId="60E848F2" w14:textId="77777777" w:rsidR="002A44D3" w:rsidRPr="00BF0E1B" w:rsidRDefault="002A44D3" w:rsidP="00BF0E1B">
            <w:pPr>
              <w:rPr>
                <w:b/>
                <w:sz w:val="20"/>
                <w:szCs w:val="20"/>
              </w:rPr>
            </w:pPr>
            <w:r w:rsidRPr="00BF0E1B">
              <w:rPr>
                <w:b/>
                <w:sz w:val="20"/>
                <w:szCs w:val="20"/>
              </w:rPr>
              <w:t>Unsure</w:t>
            </w:r>
          </w:p>
        </w:tc>
      </w:tr>
      <w:tr w:rsidR="00D513C9" w:rsidRPr="00D513C9" w14:paraId="25C1C52A" w14:textId="77777777" w:rsidTr="00BF0E1B">
        <w:tc>
          <w:tcPr>
            <w:tcW w:w="0" w:type="auto"/>
          </w:tcPr>
          <w:p w14:paraId="133F1E9F" w14:textId="76E25440" w:rsidR="002A44D3" w:rsidRPr="00D513C9" w:rsidRDefault="002A44D3" w:rsidP="00BF0E1B">
            <w:pPr>
              <w:rPr>
                <w:sz w:val="20"/>
                <w:szCs w:val="20"/>
              </w:rPr>
            </w:pPr>
            <w:r w:rsidRPr="00D513C9">
              <w:rPr>
                <w:sz w:val="20"/>
                <w:szCs w:val="20"/>
              </w:rPr>
              <w:t>Stakeholder’s location</w:t>
            </w:r>
          </w:p>
        </w:tc>
        <w:tc>
          <w:tcPr>
            <w:tcW w:w="0" w:type="auto"/>
          </w:tcPr>
          <w:p w14:paraId="778682BD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E5289B6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3F7A1177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48FCCFEE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</w:tr>
      <w:tr w:rsidR="00D513C9" w:rsidRPr="00D513C9" w14:paraId="37F5A52D" w14:textId="77777777" w:rsidTr="00BF0E1B">
        <w:tc>
          <w:tcPr>
            <w:tcW w:w="0" w:type="auto"/>
          </w:tcPr>
          <w:p w14:paraId="15B59EB9" w14:textId="68BCDF94" w:rsidR="002A44D3" w:rsidRPr="00D513C9" w:rsidRDefault="002A44D3" w:rsidP="00BF0E1B">
            <w:pPr>
              <w:rPr>
                <w:sz w:val="20"/>
                <w:szCs w:val="20"/>
              </w:rPr>
            </w:pPr>
            <w:r w:rsidRPr="00D513C9">
              <w:rPr>
                <w:sz w:val="20"/>
                <w:szCs w:val="20"/>
              </w:rPr>
              <w:t>Their sector (e.g. NGO, private, etc.)</w:t>
            </w:r>
          </w:p>
        </w:tc>
        <w:tc>
          <w:tcPr>
            <w:tcW w:w="0" w:type="auto"/>
          </w:tcPr>
          <w:p w14:paraId="7396D71A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CC6ED9D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69692E6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98E6CEE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</w:tr>
      <w:tr w:rsidR="00D513C9" w:rsidRPr="00D513C9" w14:paraId="07BAA7DB" w14:textId="77777777" w:rsidTr="00BF0E1B">
        <w:tc>
          <w:tcPr>
            <w:tcW w:w="0" w:type="auto"/>
          </w:tcPr>
          <w:p w14:paraId="65CE8A75" w14:textId="399339F0" w:rsidR="002A44D3" w:rsidRPr="00D513C9" w:rsidRDefault="002A44D3" w:rsidP="00BF0E1B">
            <w:pPr>
              <w:rPr>
                <w:sz w:val="20"/>
                <w:szCs w:val="20"/>
              </w:rPr>
            </w:pPr>
            <w:r w:rsidRPr="00D513C9">
              <w:rPr>
                <w:sz w:val="20"/>
                <w:szCs w:val="20"/>
              </w:rPr>
              <w:t>Their role (land manager, consumer, etc.)</w:t>
            </w:r>
          </w:p>
        </w:tc>
        <w:tc>
          <w:tcPr>
            <w:tcW w:w="0" w:type="auto"/>
          </w:tcPr>
          <w:p w14:paraId="3FA2A5E9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5DC3BBB3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3904BCFC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5D2EC2A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</w:tr>
      <w:tr w:rsidR="00D513C9" w:rsidRPr="00D513C9" w14:paraId="5006DDAE" w14:textId="77777777" w:rsidTr="00BF0E1B">
        <w:tc>
          <w:tcPr>
            <w:tcW w:w="0" w:type="auto"/>
          </w:tcPr>
          <w:p w14:paraId="1EC63090" w14:textId="68DDBA6F" w:rsidR="002A44D3" w:rsidRPr="00D513C9" w:rsidRDefault="002A44D3" w:rsidP="00BF0E1B">
            <w:pPr>
              <w:rPr>
                <w:sz w:val="20"/>
                <w:szCs w:val="20"/>
              </w:rPr>
            </w:pPr>
            <w:r w:rsidRPr="00D513C9">
              <w:rPr>
                <w:sz w:val="20"/>
                <w:szCs w:val="20"/>
              </w:rPr>
              <w:t>Their interest (food production, conservation)</w:t>
            </w:r>
          </w:p>
        </w:tc>
        <w:tc>
          <w:tcPr>
            <w:tcW w:w="0" w:type="auto"/>
          </w:tcPr>
          <w:p w14:paraId="3441BA0A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588ACE2C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0146532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97B08A2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</w:tr>
      <w:tr w:rsidR="00D513C9" w:rsidRPr="00D513C9" w14:paraId="4B03B8D1" w14:textId="77777777" w:rsidTr="00BF0E1B">
        <w:tc>
          <w:tcPr>
            <w:tcW w:w="0" w:type="auto"/>
          </w:tcPr>
          <w:p w14:paraId="32734A35" w14:textId="7D5A4C87" w:rsidR="002A44D3" w:rsidRPr="00D513C9" w:rsidRDefault="002A44D3" w:rsidP="00BF0E1B">
            <w:pPr>
              <w:rPr>
                <w:sz w:val="20"/>
                <w:szCs w:val="20"/>
              </w:rPr>
            </w:pPr>
            <w:r w:rsidRPr="00D513C9">
              <w:rPr>
                <w:sz w:val="20"/>
                <w:szCs w:val="20"/>
              </w:rPr>
              <w:t xml:space="preserve">Form of </w:t>
            </w:r>
            <w:r w:rsidR="00BF0E1B">
              <w:rPr>
                <w:sz w:val="20"/>
                <w:szCs w:val="20"/>
              </w:rPr>
              <w:t>role (as above)</w:t>
            </w:r>
          </w:p>
        </w:tc>
        <w:tc>
          <w:tcPr>
            <w:tcW w:w="0" w:type="auto"/>
          </w:tcPr>
          <w:p w14:paraId="0BF29F9C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5E1DAAB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48EB865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2244F8A6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</w:tr>
      <w:tr w:rsidR="00821D5F" w:rsidRPr="00D513C9" w14:paraId="46F8D8D0" w14:textId="77777777" w:rsidTr="00BF0E1B">
        <w:tc>
          <w:tcPr>
            <w:tcW w:w="0" w:type="auto"/>
          </w:tcPr>
          <w:p w14:paraId="1C48C4E6" w14:textId="53A2710A" w:rsidR="00821D5F" w:rsidRPr="00D513C9" w:rsidRDefault="00821D5F" w:rsidP="00BF0E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Scale of their work (e.g. local, district, national, etc.)</w:t>
            </w:r>
          </w:p>
        </w:tc>
        <w:tc>
          <w:tcPr>
            <w:tcW w:w="0" w:type="auto"/>
          </w:tcPr>
          <w:p w14:paraId="2EB67BF4" w14:textId="77777777" w:rsidR="00821D5F" w:rsidRPr="00D513C9" w:rsidRDefault="00821D5F" w:rsidP="00BF0E1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29BE15A9" w14:textId="77777777" w:rsidR="00821D5F" w:rsidRPr="00D513C9" w:rsidRDefault="00821D5F" w:rsidP="00BF0E1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C51BBF3" w14:textId="77777777" w:rsidR="00821D5F" w:rsidRPr="00D513C9" w:rsidRDefault="00821D5F" w:rsidP="00BF0E1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6A44506" w14:textId="77777777" w:rsidR="00821D5F" w:rsidRPr="00D513C9" w:rsidRDefault="00821D5F" w:rsidP="00BF0E1B">
            <w:pPr>
              <w:rPr>
                <w:sz w:val="20"/>
                <w:szCs w:val="20"/>
              </w:rPr>
            </w:pPr>
          </w:p>
        </w:tc>
      </w:tr>
      <w:tr w:rsidR="00D513C9" w:rsidRPr="00D513C9" w14:paraId="1E50BD96" w14:textId="77777777" w:rsidTr="00BF0E1B">
        <w:tc>
          <w:tcPr>
            <w:tcW w:w="0" w:type="auto"/>
          </w:tcPr>
          <w:p w14:paraId="68D612D3" w14:textId="55405A91" w:rsidR="002A44D3" w:rsidRPr="00D513C9" w:rsidRDefault="002A44D3" w:rsidP="00BF0E1B">
            <w:pPr>
              <w:rPr>
                <w:sz w:val="20"/>
                <w:szCs w:val="20"/>
              </w:rPr>
            </w:pPr>
            <w:r w:rsidRPr="00D513C9">
              <w:rPr>
                <w:sz w:val="20"/>
                <w:szCs w:val="20"/>
              </w:rPr>
              <w:t>Financial assets</w:t>
            </w:r>
          </w:p>
        </w:tc>
        <w:tc>
          <w:tcPr>
            <w:tcW w:w="0" w:type="auto"/>
          </w:tcPr>
          <w:p w14:paraId="779D0DE1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5F2A59C9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6C36755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416016A0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</w:tr>
      <w:tr w:rsidR="00D513C9" w:rsidRPr="00D513C9" w14:paraId="6F970F5A" w14:textId="77777777" w:rsidTr="00BF0E1B">
        <w:tc>
          <w:tcPr>
            <w:tcW w:w="0" w:type="auto"/>
          </w:tcPr>
          <w:p w14:paraId="1A85E595" w14:textId="3C2E0BA0" w:rsidR="002A44D3" w:rsidRPr="00D513C9" w:rsidRDefault="002A44D3" w:rsidP="00BF0E1B">
            <w:pPr>
              <w:rPr>
                <w:sz w:val="20"/>
                <w:szCs w:val="20"/>
              </w:rPr>
            </w:pPr>
            <w:r w:rsidRPr="00D513C9">
              <w:rPr>
                <w:sz w:val="20"/>
                <w:szCs w:val="20"/>
              </w:rPr>
              <w:t>Size of organization</w:t>
            </w:r>
          </w:p>
        </w:tc>
        <w:tc>
          <w:tcPr>
            <w:tcW w:w="0" w:type="auto"/>
          </w:tcPr>
          <w:p w14:paraId="1DC5408D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334A1646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3C4545FC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489AA41F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</w:tr>
      <w:tr w:rsidR="00D513C9" w:rsidRPr="00D513C9" w14:paraId="6B8D7E0F" w14:textId="77777777" w:rsidTr="00BF0E1B">
        <w:tc>
          <w:tcPr>
            <w:tcW w:w="0" w:type="auto"/>
          </w:tcPr>
          <w:p w14:paraId="1134E496" w14:textId="79A32E27" w:rsidR="002A44D3" w:rsidRPr="00D513C9" w:rsidRDefault="00BF0E1B" w:rsidP="00BF0E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Connections </w:t>
            </w:r>
            <w:bookmarkStart w:id="0" w:name="_GoBack"/>
            <w:bookmarkEnd w:id="0"/>
            <w:r w:rsidR="002A44D3" w:rsidRPr="00D513C9">
              <w:rPr>
                <w:sz w:val="20"/>
                <w:szCs w:val="20"/>
              </w:rPr>
              <w:t>with other key stakeholders</w:t>
            </w:r>
          </w:p>
        </w:tc>
        <w:tc>
          <w:tcPr>
            <w:tcW w:w="0" w:type="auto"/>
          </w:tcPr>
          <w:p w14:paraId="35320FC1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5C9340F8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18304C7A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FF2AAC2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</w:tr>
      <w:tr w:rsidR="00D513C9" w:rsidRPr="00D513C9" w14:paraId="536E296C" w14:textId="77777777" w:rsidTr="00BF0E1B">
        <w:tc>
          <w:tcPr>
            <w:tcW w:w="0" w:type="auto"/>
          </w:tcPr>
          <w:p w14:paraId="2E29FE63" w14:textId="7B04A30F" w:rsidR="002A44D3" w:rsidRPr="00D513C9" w:rsidRDefault="002A44D3" w:rsidP="00BF0E1B">
            <w:pPr>
              <w:rPr>
                <w:sz w:val="20"/>
                <w:szCs w:val="20"/>
              </w:rPr>
            </w:pPr>
            <w:r w:rsidRPr="00D513C9">
              <w:rPr>
                <w:sz w:val="20"/>
                <w:szCs w:val="20"/>
              </w:rPr>
              <w:t>Frequency of contact with others</w:t>
            </w:r>
          </w:p>
        </w:tc>
        <w:tc>
          <w:tcPr>
            <w:tcW w:w="0" w:type="auto"/>
          </w:tcPr>
          <w:p w14:paraId="1C10D609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4CEFE857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2AB13FFA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CF022A6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</w:tr>
      <w:tr w:rsidR="00D513C9" w:rsidRPr="00D513C9" w14:paraId="08957EB6" w14:textId="77777777" w:rsidTr="00BF0E1B">
        <w:tc>
          <w:tcPr>
            <w:tcW w:w="0" w:type="auto"/>
          </w:tcPr>
          <w:p w14:paraId="4437FC76" w14:textId="7BF062A4" w:rsidR="002A44D3" w:rsidRPr="00D513C9" w:rsidRDefault="002A44D3" w:rsidP="00BF0E1B">
            <w:pPr>
              <w:rPr>
                <w:sz w:val="20"/>
                <w:szCs w:val="20"/>
              </w:rPr>
            </w:pPr>
            <w:r w:rsidRPr="00D513C9">
              <w:rPr>
                <w:sz w:val="20"/>
                <w:szCs w:val="20"/>
              </w:rPr>
              <w:t>Quality of contact with others</w:t>
            </w:r>
          </w:p>
        </w:tc>
        <w:tc>
          <w:tcPr>
            <w:tcW w:w="0" w:type="auto"/>
          </w:tcPr>
          <w:p w14:paraId="32DD07BF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47EEBCC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428E0E6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5F48D80E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</w:tr>
      <w:tr w:rsidR="00D513C9" w:rsidRPr="00D513C9" w14:paraId="3FD2322B" w14:textId="77777777" w:rsidTr="00BF0E1B">
        <w:tc>
          <w:tcPr>
            <w:tcW w:w="0" w:type="auto"/>
          </w:tcPr>
          <w:p w14:paraId="6A2AB5A0" w14:textId="6448288E" w:rsidR="002A44D3" w:rsidRPr="00D513C9" w:rsidRDefault="002A44D3" w:rsidP="00BF0E1B">
            <w:pPr>
              <w:rPr>
                <w:sz w:val="20"/>
                <w:szCs w:val="20"/>
              </w:rPr>
            </w:pPr>
            <w:r w:rsidRPr="00D513C9">
              <w:rPr>
                <w:sz w:val="20"/>
                <w:szCs w:val="20"/>
              </w:rPr>
              <w:t>The farmer’s opinion or relationship with the stakeholder</w:t>
            </w:r>
          </w:p>
        </w:tc>
        <w:tc>
          <w:tcPr>
            <w:tcW w:w="0" w:type="auto"/>
          </w:tcPr>
          <w:p w14:paraId="0386AD18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0AB2FC2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22540E9A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DC0FDB8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</w:tr>
      <w:tr w:rsidR="00D513C9" w:rsidRPr="00D513C9" w14:paraId="3A1AFFDD" w14:textId="77777777" w:rsidTr="00BF0E1B">
        <w:tc>
          <w:tcPr>
            <w:tcW w:w="0" w:type="auto"/>
          </w:tcPr>
          <w:p w14:paraId="73050BCC" w14:textId="38D6A251" w:rsidR="002A44D3" w:rsidRPr="00D513C9" w:rsidRDefault="002A44D3" w:rsidP="00BF0E1B">
            <w:pPr>
              <w:rPr>
                <w:sz w:val="20"/>
                <w:szCs w:val="20"/>
              </w:rPr>
            </w:pPr>
            <w:r w:rsidRPr="00D513C9">
              <w:rPr>
                <w:sz w:val="20"/>
                <w:szCs w:val="20"/>
              </w:rPr>
              <w:t>Other suggestions (please specify)</w:t>
            </w:r>
          </w:p>
        </w:tc>
        <w:tc>
          <w:tcPr>
            <w:tcW w:w="0" w:type="auto"/>
          </w:tcPr>
          <w:p w14:paraId="23A2851A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2CD8F0D1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199B4883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539811C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</w:tr>
      <w:tr w:rsidR="00D513C9" w:rsidRPr="00D513C9" w14:paraId="29A71D83" w14:textId="77777777" w:rsidTr="00BF0E1B">
        <w:tc>
          <w:tcPr>
            <w:tcW w:w="0" w:type="auto"/>
          </w:tcPr>
          <w:p w14:paraId="563A3D33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134A9FA7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30DB8024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FCFC0F0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1029AB8E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</w:tr>
      <w:tr w:rsidR="00D513C9" w:rsidRPr="00D513C9" w14:paraId="45A01579" w14:textId="77777777" w:rsidTr="00BF0E1B">
        <w:tc>
          <w:tcPr>
            <w:tcW w:w="0" w:type="auto"/>
          </w:tcPr>
          <w:p w14:paraId="46E8EEB2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119F3A9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BA581CD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7713C0F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E19FA31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</w:tr>
      <w:tr w:rsidR="00D513C9" w:rsidRPr="00D513C9" w14:paraId="4CDEB892" w14:textId="77777777" w:rsidTr="00BF0E1B">
        <w:tc>
          <w:tcPr>
            <w:tcW w:w="0" w:type="auto"/>
          </w:tcPr>
          <w:p w14:paraId="454D8AEE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4AD799B6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4C30BF5F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52A7AB4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49B2010A" w14:textId="77777777" w:rsidR="002A44D3" w:rsidRPr="00D513C9" w:rsidRDefault="002A44D3" w:rsidP="00BF0E1B">
            <w:pPr>
              <w:rPr>
                <w:sz w:val="20"/>
                <w:szCs w:val="20"/>
              </w:rPr>
            </w:pPr>
          </w:p>
        </w:tc>
      </w:tr>
    </w:tbl>
    <w:p w14:paraId="7FE8D7B1" w14:textId="77777777" w:rsidR="009454FB" w:rsidRPr="00D513C9" w:rsidRDefault="009454FB">
      <w:pPr>
        <w:rPr>
          <w:sz w:val="20"/>
          <w:szCs w:val="20"/>
        </w:rPr>
      </w:pPr>
    </w:p>
    <w:p w14:paraId="4FBF6B61" w14:textId="4B8CBC46" w:rsidR="00BF0E1B" w:rsidRDefault="00BF0E1B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40CD785A" w14:textId="258EED7D" w:rsidR="009454FB" w:rsidRPr="00D513C9" w:rsidRDefault="009454FB" w:rsidP="002A44D3">
      <w:pPr>
        <w:pStyle w:val="Heading2"/>
        <w:rPr>
          <w:sz w:val="20"/>
          <w:szCs w:val="20"/>
        </w:rPr>
      </w:pPr>
      <w:r w:rsidRPr="00D513C9">
        <w:rPr>
          <w:sz w:val="20"/>
          <w:szCs w:val="20"/>
        </w:rPr>
        <w:t>Practicalities</w:t>
      </w:r>
    </w:p>
    <w:p w14:paraId="3EA87F73" w14:textId="466D8D1E" w:rsidR="00BF0E1B" w:rsidRDefault="00BF0E1B">
      <w:pPr>
        <w:rPr>
          <w:b/>
          <w:sz w:val="20"/>
          <w:szCs w:val="20"/>
        </w:rPr>
      </w:pPr>
      <w:r>
        <w:rPr>
          <w:b/>
          <w:sz w:val="20"/>
          <w:szCs w:val="20"/>
        </w:rPr>
        <w:t>What is the approximate size of your case study area? (</w:t>
      </w:r>
      <w:proofErr w:type="gramStart"/>
      <w:r>
        <w:rPr>
          <w:b/>
          <w:sz w:val="20"/>
          <w:szCs w:val="20"/>
        </w:rPr>
        <w:t>e</w:t>
      </w:r>
      <w:proofErr w:type="gramEnd"/>
      <w:r>
        <w:rPr>
          <w:b/>
          <w:sz w:val="20"/>
          <w:szCs w:val="20"/>
        </w:rPr>
        <w:t>.g. km</w:t>
      </w:r>
      <w:r w:rsidRPr="00BF0E1B">
        <w:rPr>
          <w:b/>
          <w:sz w:val="20"/>
          <w:szCs w:val="20"/>
          <w:vertAlign w:val="superscript"/>
        </w:rPr>
        <w:t>2</w:t>
      </w:r>
      <w:r>
        <w:rPr>
          <w:b/>
          <w:sz w:val="20"/>
          <w:szCs w:val="20"/>
        </w:rPr>
        <w:t>)</w:t>
      </w:r>
    </w:p>
    <w:p w14:paraId="4BEF7111" w14:textId="644ED0AE" w:rsidR="009454FB" w:rsidRPr="00D513C9" w:rsidRDefault="009454FB">
      <w:pPr>
        <w:rPr>
          <w:b/>
          <w:sz w:val="20"/>
          <w:szCs w:val="20"/>
        </w:rPr>
      </w:pPr>
      <w:r w:rsidRPr="00D513C9">
        <w:rPr>
          <w:b/>
          <w:sz w:val="20"/>
          <w:szCs w:val="20"/>
        </w:rPr>
        <w:t xml:space="preserve">How many individual farmers </w:t>
      </w:r>
      <w:r w:rsidR="00BF0E1B">
        <w:rPr>
          <w:b/>
          <w:sz w:val="20"/>
          <w:szCs w:val="20"/>
        </w:rPr>
        <w:t xml:space="preserve">(or land managers) </w:t>
      </w:r>
      <w:r w:rsidRPr="00D513C9">
        <w:rPr>
          <w:b/>
          <w:sz w:val="20"/>
          <w:szCs w:val="20"/>
        </w:rPr>
        <w:t>are within your study area?</w:t>
      </w:r>
    </w:p>
    <w:p w14:paraId="3BD182D3" w14:textId="08E69523" w:rsidR="009454FB" w:rsidRPr="00D513C9" w:rsidRDefault="009454FB">
      <w:pPr>
        <w:rPr>
          <w:b/>
          <w:sz w:val="20"/>
          <w:szCs w:val="20"/>
        </w:rPr>
      </w:pPr>
      <w:r w:rsidRPr="00D513C9">
        <w:rPr>
          <w:b/>
          <w:sz w:val="20"/>
          <w:szCs w:val="20"/>
        </w:rPr>
        <w:t xml:space="preserve">Would you be able to spend </w:t>
      </w:r>
      <w:r w:rsidR="00060B26">
        <w:rPr>
          <w:b/>
          <w:sz w:val="20"/>
          <w:szCs w:val="20"/>
        </w:rPr>
        <w:t>approximately 1 hour with a sample of stakeholders to complete the stakeholder</w:t>
      </w:r>
      <w:r w:rsidRPr="00D513C9">
        <w:rPr>
          <w:b/>
          <w:sz w:val="20"/>
          <w:szCs w:val="20"/>
        </w:rPr>
        <w:t xml:space="preserve"> survey?</w:t>
      </w:r>
    </w:p>
    <w:p w14:paraId="72CCF203" w14:textId="6B8FEFC9" w:rsidR="001803D3" w:rsidRPr="00D513C9" w:rsidRDefault="001803D3">
      <w:pPr>
        <w:rPr>
          <w:b/>
          <w:sz w:val="20"/>
          <w:szCs w:val="20"/>
        </w:rPr>
      </w:pPr>
      <w:r w:rsidRPr="00D513C9">
        <w:rPr>
          <w:b/>
          <w:sz w:val="20"/>
          <w:szCs w:val="20"/>
        </w:rPr>
        <w:t>If not, please provide some information on the barriers or your reluctance:</w:t>
      </w:r>
    </w:p>
    <w:p w14:paraId="3B6D4F82" w14:textId="77777777" w:rsidR="001803D3" w:rsidRPr="00D513C9" w:rsidRDefault="001803D3">
      <w:pPr>
        <w:rPr>
          <w:sz w:val="20"/>
          <w:szCs w:val="20"/>
        </w:rPr>
      </w:pPr>
    </w:p>
    <w:p w14:paraId="432919A4" w14:textId="77777777" w:rsidR="002A44D3" w:rsidRPr="00D513C9" w:rsidRDefault="002A44D3">
      <w:pPr>
        <w:rPr>
          <w:sz w:val="20"/>
          <w:szCs w:val="20"/>
        </w:rPr>
      </w:pPr>
    </w:p>
    <w:p w14:paraId="2E63BBD1" w14:textId="77777777" w:rsidR="002A44D3" w:rsidRPr="00D513C9" w:rsidRDefault="002A44D3">
      <w:pPr>
        <w:rPr>
          <w:sz w:val="20"/>
          <w:szCs w:val="20"/>
        </w:rPr>
      </w:pPr>
    </w:p>
    <w:p w14:paraId="373715F2" w14:textId="74AB53D2" w:rsidR="009454FB" w:rsidRPr="00D513C9" w:rsidRDefault="009454FB">
      <w:pPr>
        <w:rPr>
          <w:b/>
          <w:sz w:val="20"/>
          <w:szCs w:val="20"/>
        </w:rPr>
      </w:pPr>
      <w:r w:rsidRPr="00D513C9">
        <w:rPr>
          <w:b/>
          <w:sz w:val="20"/>
          <w:szCs w:val="20"/>
        </w:rPr>
        <w:t>Can you do it before the end of March (if you are given the forms before the end of February)</w:t>
      </w:r>
      <w:proofErr w:type="gramStart"/>
      <w:r w:rsidRPr="00D513C9">
        <w:rPr>
          <w:b/>
          <w:sz w:val="20"/>
          <w:szCs w:val="20"/>
        </w:rPr>
        <w:t>.</w:t>
      </w:r>
      <w:proofErr w:type="gramEnd"/>
    </w:p>
    <w:p w14:paraId="2D05F79F" w14:textId="58F9660D" w:rsidR="001803D3" w:rsidRPr="00D513C9" w:rsidRDefault="001803D3">
      <w:pPr>
        <w:rPr>
          <w:b/>
          <w:sz w:val="20"/>
          <w:szCs w:val="20"/>
        </w:rPr>
      </w:pPr>
      <w:r w:rsidRPr="00D513C9">
        <w:rPr>
          <w:b/>
          <w:sz w:val="20"/>
          <w:szCs w:val="20"/>
        </w:rPr>
        <w:t>If not, when would you be able to do so?</w:t>
      </w:r>
    </w:p>
    <w:p w14:paraId="0DE4448D" w14:textId="38097138" w:rsidR="0067146E" w:rsidRPr="00D513C9" w:rsidRDefault="0067146E">
      <w:pPr>
        <w:rPr>
          <w:b/>
          <w:sz w:val="20"/>
          <w:szCs w:val="20"/>
        </w:rPr>
      </w:pPr>
      <w:r w:rsidRPr="00D513C9">
        <w:rPr>
          <w:sz w:val="20"/>
          <w:szCs w:val="20"/>
        </w:rPr>
        <w:t xml:space="preserve">Following this round of data collection, it might be desirable to contact some farmers to ask some more detailed follow-up questions.  This could be done via telephone or face to face.  </w:t>
      </w:r>
      <w:r w:rsidRPr="00D513C9">
        <w:rPr>
          <w:b/>
          <w:sz w:val="20"/>
          <w:szCs w:val="20"/>
        </w:rPr>
        <w:t>Would you be willing to conduct such questioning if necessary?</w:t>
      </w:r>
    </w:p>
    <w:p w14:paraId="1204DD61" w14:textId="50F72E63" w:rsidR="00C30D5B" w:rsidRPr="00D513C9" w:rsidRDefault="00C30D5B">
      <w:pPr>
        <w:rPr>
          <w:b/>
          <w:sz w:val="20"/>
          <w:szCs w:val="20"/>
        </w:rPr>
      </w:pPr>
      <w:r w:rsidRPr="00D513C9">
        <w:rPr>
          <w:b/>
          <w:sz w:val="20"/>
          <w:szCs w:val="20"/>
        </w:rPr>
        <w:t>If not, please provide some information on the</w:t>
      </w:r>
      <w:r w:rsidR="002A44D3" w:rsidRPr="00D513C9">
        <w:rPr>
          <w:b/>
          <w:sz w:val="20"/>
          <w:szCs w:val="20"/>
        </w:rPr>
        <w:t xml:space="preserve"> barriers or on your reluctance:</w:t>
      </w:r>
    </w:p>
    <w:p w14:paraId="3FF91068" w14:textId="77777777" w:rsidR="002A44D3" w:rsidRPr="00D513C9" w:rsidRDefault="002A44D3">
      <w:pPr>
        <w:rPr>
          <w:sz w:val="20"/>
          <w:szCs w:val="20"/>
        </w:rPr>
      </w:pPr>
    </w:p>
    <w:p w14:paraId="35BB662E" w14:textId="77777777" w:rsidR="002A44D3" w:rsidRPr="00D513C9" w:rsidRDefault="002A44D3">
      <w:pPr>
        <w:rPr>
          <w:sz w:val="20"/>
          <w:szCs w:val="20"/>
        </w:rPr>
      </w:pPr>
    </w:p>
    <w:p w14:paraId="714BC0DC" w14:textId="77777777" w:rsidR="002A44D3" w:rsidRPr="00D513C9" w:rsidRDefault="002A44D3">
      <w:pPr>
        <w:rPr>
          <w:sz w:val="20"/>
          <w:szCs w:val="20"/>
        </w:rPr>
      </w:pPr>
    </w:p>
    <w:p w14:paraId="0232A313" w14:textId="77777777" w:rsidR="002A44D3" w:rsidRPr="00D513C9" w:rsidRDefault="002A44D3">
      <w:pPr>
        <w:rPr>
          <w:sz w:val="20"/>
          <w:szCs w:val="20"/>
        </w:rPr>
      </w:pPr>
    </w:p>
    <w:p w14:paraId="688B3F74" w14:textId="76324277" w:rsidR="00BA13E8" w:rsidRPr="00D513C9" w:rsidRDefault="00BA13E8">
      <w:pPr>
        <w:rPr>
          <w:sz w:val="20"/>
          <w:szCs w:val="20"/>
        </w:rPr>
      </w:pPr>
      <w:r w:rsidRPr="00D513C9">
        <w:rPr>
          <w:b/>
          <w:sz w:val="20"/>
          <w:szCs w:val="20"/>
        </w:rPr>
        <w:t>Would you prefer to fill in directly to Excel</w:t>
      </w:r>
      <w:r w:rsidR="002A44D3" w:rsidRPr="00D513C9">
        <w:rPr>
          <w:b/>
          <w:sz w:val="20"/>
          <w:szCs w:val="20"/>
        </w:rPr>
        <w:t>, or have a paper questionnaire?</w:t>
      </w:r>
      <w:r w:rsidR="002A44D3" w:rsidRPr="00D513C9">
        <w:rPr>
          <w:sz w:val="20"/>
          <w:szCs w:val="20"/>
        </w:rPr>
        <w:t xml:space="preserve">  Paper/Excel</w:t>
      </w:r>
    </w:p>
    <w:p w14:paraId="61941239" w14:textId="77777777" w:rsidR="009454FB" w:rsidRPr="00D513C9" w:rsidRDefault="009454FB">
      <w:pPr>
        <w:rPr>
          <w:sz w:val="20"/>
          <w:szCs w:val="20"/>
        </w:rPr>
      </w:pPr>
    </w:p>
    <w:sectPr w:rsidR="009454FB" w:rsidRPr="00D513C9" w:rsidSect="004374E0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32A7C"/>
    <w:multiLevelType w:val="multilevel"/>
    <w:tmpl w:val="0409001D"/>
    <w:styleLink w:val="ThChapterHeader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FED"/>
    <w:rsid w:val="00041E1D"/>
    <w:rsid w:val="00060B26"/>
    <w:rsid w:val="000D35E8"/>
    <w:rsid w:val="000F1A61"/>
    <w:rsid w:val="001623D5"/>
    <w:rsid w:val="001803D3"/>
    <w:rsid w:val="001E2FED"/>
    <w:rsid w:val="002A44D3"/>
    <w:rsid w:val="003425F1"/>
    <w:rsid w:val="003622B5"/>
    <w:rsid w:val="004374E0"/>
    <w:rsid w:val="004E62A7"/>
    <w:rsid w:val="00620203"/>
    <w:rsid w:val="0067146E"/>
    <w:rsid w:val="006C3CAC"/>
    <w:rsid w:val="007A3F33"/>
    <w:rsid w:val="007C1E8D"/>
    <w:rsid w:val="007F1BAD"/>
    <w:rsid w:val="00821D5F"/>
    <w:rsid w:val="00877B59"/>
    <w:rsid w:val="00894B97"/>
    <w:rsid w:val="008B5D6B"/>
    <w:rsid w:val="009454FB"/>
    <w:rsid w:val="00997710"/>
    <w:rsid w:val="00AC420E"/>
    <w:rsid w:val="00BA13E8"/>
    <w:rsid w:val="00BA547A"/>
    <w:rsid w:val="00BD7FC4"/>
    <w:rsid w:val="00BE70D3"/>
    <w:rsid w:val="00BF0E1B"/>
    <w:rsid w:val="00C30D5B"/>
    <w:rsid w:val="00C3250F"/>
    <w:rsid w:val="00C718A2"/>
    <w:rsid w:val="00D513C9"/>
    <w:rsid w:val="00E75281"/>
    <w:rsid w:val="00ED1AA7"/>
    <w:rsid w:val="00F039AB"/>
    <w:rsid w:val="00F22584"/>
    <w:rsid w:val="00F3794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B8CB7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2A7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3C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ThChapterHeader">
    <w:name w:val="ThChapterHeader"/>
    <w:basedOn w:val="NoList"/>
    <w:rsid w:val="00C718A2"/>
    <w:pPr>
      <w:numPr>
        <w:numId w:val="1"/>
      </w:numPr>
    </w:pPr>
  </w:style>
  <w:style w:type="paragraph" w:customStyle="1" w:styleId="CVTitle">
    <w:name w:val="CVTitle"/>
    <w:basedOn w:val="Normal"/>
    <w:qFormat/>
    <w:rsid w:val="007C1E8D"/>
    <w:pPr>
      <w:spacing w:before="120" w:after="120"/>
      <w:jc w:val="right"/>
    </w:pPr>
    <w:rPr>
      <w:rFonts w:ascii="Times New Roman" w:hAnsi="Times New Roman"/>
      <w:b/>
      <w:sz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6C3C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1623D5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2A7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3C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ThChapterHeader">
    <w:name w:val="ThChapterHeader"/>
    <w:basedOn w:val="NoList"/>
    <w:rsid w:val="00C718A2"/>
    <w:pPr>
      <w:numPr>
        <w:numId w:val="1"/>
      </w:numPr>
    </w:pPr>
  </w:style>
  <w:style w:type="paragraph" w:customStyle="1" w:styleId="CVTitle">
    <w:name w:val="CVTitle"/>
    <w:basedOn w:val="Normal"/>
    <w:qFormat/>
    <w:rsid w:val="007C1E8D"/>
    <w:pPr>
      <w:spacing w:before="120" w:after="120"/>
      <w:jc w:val="right"/>
    </w:pPr>
    <w:rPr>
      <w:rFonts w:ascii="Times New Roman" w:hAnsi="Times New Roman"/>
      <w:b/>
      <w:sz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6C3C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1623D5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556</Words>
  <Characters>3171</Characters>
  <Application>Microsoft Macintosh Word</Application>
  <DocSecurity>0</DocSecurity>
  <Lines>26</Lines>
  <Paragraphs>7</Paragraphs>
  <ScaleCrop>false</ScaleCrop>
  <Company/>
  <LinksUpToDate>false</LinksUpToDate>
  <CharactersWithSpaces>3720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Leventon</dc:creator>
  <cp:keywords/>
  <dc:description/>
  <cp:lastModifiedBy>Julia Leventon</cp:lastModifiedBy>
  <cp:revision>11</cp:revision>
  <dcterms:created xsi:type="dcterms:W3CDTF">2014-01-16T08:10:00Z</dcterms:created>
  <dcterms:modified xsi:type="dcterms:W3CDTF">2014-01-16T09:15:00Z</dcterms:modified>
</cp:coreProperties>
</file>