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448E6" w14:textId="5D2C792E" w:rsidR="00B36AE3" w:rsidRDefault="00474738" w:rsidP="002F2AFF">
      <w:pPr>
        <w:tabs>
          <w:tab w:val="left" w:pos="4640"/>
        </w:tabs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hint="eastAsia"/>
          <w:b/>
          <w:sz w:val="36"/>
          <w:szCs w:val="36"/>
        </w:rPr>
        <w:t>Appendix</w:t>
      </w:r>
      <w:r w:rsidR="00676C11">
        <w:rPr>
          <w:rFonts w:ascii="Times New Roman" w:hAnsi="Times New Roman"/>
          <w:b/>
          <w:sz w:val="36"/>
          <w:szCs w:val="36"/>
        </w:rPr>
        <w:t xml:space="preserve"> 1</w:t>
      </w:r>
      <w:r>
        <w:rPr>
          <w:rFonts w:ascii="Times New Roman" w:hAnsi="Times New Roman" w:hint="eastAsia"/>
          <w:b/>
          <w:sz w:val="36"/>
          <w:szCs w:val="36"/>
        </w:rPr>
        <w:br/>
      </w:r>
      <w:r w:rsidR="00C73BEE">
        <w:rPr>
          <w:rFonts w:ascii="Times New Roman" w:hAnsi="Times New Roman"/>
          <w:b/>
          <w:sz w:val="36"/>
          <w:szCs w:val="36"/>
        </w:rPr>
        <w:t>S</w:t>
      </w:r>
      <w:r w:rsidR="00C0656B" w:rsidRPr="00C73BEE">
        <w:rPr>
          <w:rFonts w:ascii="Times New Roman" w:hAnsi="Times New Roman"/>
          <w:b/>
          <w:sz w:val="36"/>
          <w:szCs w:val="36"/>
        </w:rPr>
        <w:t xml:space="preserve">urvey </w:t>
      </w:r>
      <w:r w:rsidR="00B36AE3">
        <w:rPr>
          <w:rFonts w:ascii="Times New Roman" w:hAnsi="Times New Roman"/>
          <w:b/>
          <w:sz w:val="36"/>
          <w:szCs w:val="36"/>
        </w:rPr>
        <w:t>on</w:t>
      </w:r>
      <w:r w:rsidR="00B36AE3" w:rsidRPr="00C73BEE">
        <w:rPr>
          <w:rFonts w:ascii="Times New Roman" w:hAnsi="Times New Roman"/>
          <w:b/>
          <w:sz w:val="36"/>
          <w:szCs w:val="36"/>
        </w:rPr>
        <w:t xml:space="preserve"> </w:t>
      </w:r>
      <w:r w:rsidR="002379CB">
        <w:rPr>
          <w:rFonts w:ascii="Times New Roman" w:hAnsi="Times New Roman"/>
          <w:b/>
          <w:sz w:val="36"/>
          <w:szCs w:val="36"/>
        </w:rPr>
        <w:t>facility</w:t>
      </w:r>
      <w:r w:rsidR="002379CB" w:rsidRPr="00C73BEE">
        <w:rPr>
          <w:rFonts w:ascii="Times New Roman" w:hAnsi="Times New Roman"/>
          <w:b/>
          <w:sz w:val="36"/>
          <w:szCs w:val="36"/>
        </w:rPr>
        <w:t xml:space="preserve"> </w:t>
      </w:r>
      <w:r w:rsidR="00C0656B" w:rsidRPr="00C73BEE">
        <w:rPr>
          <w:rFonts w:ascii="Times New Roman" w:hAnsi="Times New Roman"/>
          <w:b/>
          <w:sz w:val="36"/>
          <w:szCs w:val="36"/>
        </w:rPr>
        <w:t>operation and maintenance</w:t>
      </w:r>
    </w:p>
    <w:p w14:paraId="3E86046A" w14:textId="0B6D726E" w:rsidR="00C0656B" w:rsidRPr="00C73BEE" w:rsidRDefault="00C0656B" w:rsidP="002F2AFF">
      <w:pPr>
        <w:tabs>
          <w:tab w:val="left" w:pos="4640"/>
        </w:tabs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C73BEE">
        <w:rPr>
          <w:rFonts w:ascii="Times New Roman" w:hAnsi="Times New Roman"/>
          <w:b/>
          <w:sz w:val="36"/>
          <w:szCs w:val="36"/>
        </w:rPr>
        <w:t xml:space="preserve"> in the town of Yahaba</w:t>
      </w:r>
    </w:p>
    <w:p w14:paraId="2BA7216E" w14:textId="77777777" w:rsidR="002F2AFF" w:rsidRPr="00C73BEE" w:rsidRDefault="002F2AFF" w:rsidP="002F2AFF">
      <w:pPr>
        <w:spacing w:line="240" w:lineRule="exact"/>
        <w:rPr>
          <w:rFonts w:ascii="Times New Roman" w:hAnsi="Times New Roman"/>
          <w:szCs w:val="21"/>
        </w:rPr>
      </w:pPr>
    </w:p>
    <w:p w14:paraId="45C61472" w14:textId="482CA96C" w:rsidR="00C0656B" w:rsidRPr="00C73BEE" w:rsidRDefault="00C0656B" w:rsidP="002F2AFF">
      <w:pPr>
        <w:snapToGrid w:val="0"/>
        <w:spacing w:line="400" w:lineRule="exact"/>
        <w:ind w:firstLineChars="100" w:firstLine="240"/>
        <w:rPr>
          <w:rFonts w:ascii="Times New Roman" w:hAnsi="Times New Roman"/>
        </w:rPr>
      </w:pPr>
      <w:r w:rsidRPr="00C73BEE">
        <w:rPr>
          <w:rFonts w:ascii="Times New Roman" w:hAnsi="Times New Roman" w:hint="eastAsia"/>
        </w:rPr>
        <w:t xml:space="preserve">We would like to thank you for your participation in this </w:t>
      </w:r>
      <w:r w:rsidR="0083335B">
        <w:rPr>
          <w:rFonts w:ascii="Times New Roman" w:hAnsi="Times New Roman"/>
        </w:rPr>
        <w:t>survey</w:t>
      </w:r>
      <w:r w:rsidRPr="00C73BEE">
        <w:rPr>
          <w:rFonts w:ascii="Times New Roman" w:hAnsi="Times New Roman" w:hint="eastAsia"/>
        </w:rPr>
        <w:t xml:space="preserve">. </w:t>
      </w:r>
      <w:r w:rsidR="00DE5DE3">
        <w:rPr>
          <w:rFonts w:ascii="Times New Roman" w:hAnsi="Times New Roman"/>
        </w:rPr>
        <w:t>In</w:t>
      </w:r>
      <w:r w:rsidR="00DE5DE3" w:rsidRPr="00C73BEE">
        <w:rPr>
          <w:rFonts w:ascii="Times New Roman" w:hAnsi="Times New Roman" w:hint="eastAsia"/>
        </w:rPr>
        <w:t xml:space="preserve"> </w:t>
      </w:r>
      <w:r w:rsidRPr="00C73BEE">
        <w:rPr>
          <w:rFonts w:ascii="Times New Roman" w:hAnsi="Times New Roman" w:hint="eastAsia"/>
        </w:rPr>
        <w:t>this questionnaire</w:t>
      </w:r>
      <w:r w:rsidR="00ED2FC2" w:rsidRPr="00C73BEE">
        <w:rPr>
          <w:rFonts w:ascii="Times New Roman" w:hAnsi="Times New Roman" w:hint="eastAsia"/>
        </w:rPr>
        <w:t xml:space="preserve">, </w:t>
      </w:r>
      <w:r w:rsidRPr="00C73BEE">
        <w:rPr>
          <w:rFonts w:ascii="Times New Roman" w:hAnsi="Times New Roman" w:hint="eastAsia"/>
        </w:rPr>
        <w:t>we are asking all participants for their c</w:t>
      </w:r>
      <w:r w:rsidR="00195C40" w:rsidRPr="00C73BEE">
        <w:rPr>
          <w:rFonts w:ascii="Times New Roman" w:hAnsi="Times New Roman" w:hint="eastAsia"/>
        </w:rPr>
        <w:t>ooperation in evaluating the present discussion topics</w:t>
      </w:r>
      <w:r w:rsidR="00ED2FC2" w:rsidRPr="00C73BEE">
        <w:rPr>
          <w:rFonts w:ascii="Times New Roman" w:hAnsi="Times New Roman" w:hint="eastAsia"/>
        </w:rPr>
        <w:t xml:space="preserve">, </w:t>
      </w:r>
      <w:r w:rsidR="00981846">
        <w:rPr>
          <w:rFonts w:ascii="Times New Roman" w:hAnsi="Times New Roman"/>
        </w:rPr>
        <w:t xml:space="preserve">their </w:t>
      </w:r>
      <w:r w:rsidR="00195C40" w:rsidRPr="00C73BEE">
        <w:rPr>
          <w:rFonts w:ascii="Times New Roman" w:hAnsi="Times New Roman" w:hint="eastAsia"/>
        </w:rPr>
        <w:t>impressions of participating in the discussion</w:t>
      </w:r>
      <w:r w:rsidR="00ED2FC2" w:rsidRPr="00C73BEE">
        <w:rPr>
          <w:rFonts w:ascii="Times New Roman" w:hAnsi="Times New Roman" w:hint="eastAsia"/>
        </w:rPr>
        <w:t xml:space="preserve">, </w:t>
      </w:r>
      <w:r w:rsidR="00195C40" w:rsidRPr="00C73BEE">
        <w:rPr>
          <w:rFonts w:ascii="Times New Roman" w:hAnsi="Times New Roman" w:hint="eastAsia"/>
        </w:rPr>
        <w:t>and</w:t>
      </w:r>
      <w:r w:rsidR="00981846">
        <w:rPr>
          <w:rFonts w:ascii="Times New Roman" w:hAnsi="Times New Roman"/>
        </w:rPr>
        <w:t xml:space="preserve"> their</w:t>
      </w:r>
      <w:r w:rsidR="00195C40" w:rsidRPr="00C73BEE">
        <w:rPr>
          <w:rFonts w:ascii="Times New Roman" w:hAnsi="Times New Roman" w:hint="eastAsia"/>
        </w:rPr>
        <w:t xml:space="preserve"> own </w:t>
      </w:r>
      <w:r w:rsidR="00EB1C72" w:rsidRPr="00C73BEE">
        <w:rPr>
          <w:rFonts w:ascii="Times New Roman" w:hAnsi="Times New Roman" w:hint="eastAsia"/>
        </w:rPr>
        <w:t>actions</w:t>
      </w:r>
      <w:r w:rsidR="00195C40" w:rsidRPr="00C73BEE">
        <w:rPr>
          <w:rFonts w:ascii="Times New Roman" w:hAnsi="Times New Roman" w:hint="eastAsia"/>
        </w:rPr>
        <w:t xml:space="preserve"> and thoughts regarding daily life.</w:t>
      </w:r>
    </w:p>
    <w:p w14:paraId="14B19A8F" w14:textId="4AB7B6B0" w:rsidR="002F2AFF" w:rsidRPr="00C73BEE" w:rsidRDefault="00195C40" w:rsidP="002F2AFF">
      <w:pPr>
        <w:snapToGrid w:val="0"/>
        <w:spacing w:line="400" w:lineRule="exact"/>
        <w:ind w:firstLineChars="100" w:firstLine="240"/>
        <w:rPr>
          <w:rFonts w:ascii="Times New Roman" w:hAnsi="Times New Roman"/>
          <w:szCs w:val="21"/>
        </w:rPr>
      </w:pPr>
      <w:r w:rsidRPr="00C73BEE">
        <w:rPr>
          <w:rFonts w:ascii="Times New Roman" w:hAnsi="Times New Roman" w:hint="eastAsia"/>
          <w:szCs w:val="21"/>
        </w:rPr>
        <w:t xml:space="preserve">All data obtained from this survey </w:t>
      </w:r>
      <w:r w:rsidR="00B36AE3">
        <w:rPr>
          <w:rFonts w:ascii="Times New Roman" w:hAnsi="Times New Roman"/>
          <w:szCs w:val="21"/>
        </w:rPr>
        <w:t>will</w:t>
      </w:r>
      <w:r w:rsidR="00B36AE3" w:rsidRPr="00C73BEE">
        <w:rPr>
          <w:rFonts w:ascii="Times New Roman" w:hAnsi="Times New Roman" w:hint="eastAsia"/>
          <w:szCs w:val="21"/>
        </w:rPr>
        <w:t xml:space="preserve"> </w:t>
      </w:r>
      <w:r w:rsidRPr="00C73BEE">
        <w:rPr>
          <w:rFonts w:ascii="Times New Roman" w:hAnsi="Times New Roman" w:hint="eastAsia"/>
          <w:szCs w:val="21"/>
        </w:rPr>
        <w:t>be statistically processed and will not include individual responses. In addition</w:t>
      </w:r>
      <w:r w:rsidR="00ED2FC2" w:rsidRPr="00C73BEE">
        <w:rPr>
          <w:rFonts w:ascii="Times New Roman" w:hAnsi="Times New Roman" w:hint="eastAsia"/>
          <w:szCs w:val="21"/>
        </w:rPr>
        <w:t xml:space="preserve">, </w:t>
      </w:r>
      <w:r w:rsidRPr="00C73BEE">
        <w:rPr>
          <w:rFonts w:ascii="Times New Roman" w:hAnsi="Times New Roman" w:hint="eastAsia"/>
          <w:szCs w:val="21"/>
        </w:rPr>
        <w:t xml:space="preserve">this survey is </w:t>
      </w:r>
      <w:r w:rsidRPr="00C73BEE">
        <w:rPr>
          <w:rFonts w:ascii="Times New Roman" w:hAnsi="Times New Roman" w:hint="eastAsia"/>
          <w:szCs w:val="21"/>
          <w:u w:val="single"/>
        </w:rPr>
        <w:t>unsigned</w:t>
      </w:r>
      <w:r w:rsidR="00B15C07" w:rsidRPr="00C73BEE">
        <w:rPr>
          <w:rFonts w:ascii="Times New Roman" w:hAnsi="Times New Roman" w:hint="eastAsia"/>
          <w:szCs w:val="21"/>
          <w:u w:val="single"/>
        </w:rPr>
        <w:t xml:space="preserve"> (</w:t>
      </w:r>
      <w:r w:rsidRPr="00C73BEE">
        <w:rPr>
          <w:rFonts w:ascii="Times New Roman" w:hAnsi="Times New Roman" w:hint="eastAsia"/>
          <w:szCs w:val="21"/>
          <w:u w:val="single"/>
        </w:rPr>
        <w:t>anonymous</w:t>
      </w:r>
      <w:r w:rsidR="00AD5F3C" w:rsidRPr="00C73BEE">
        <w:rPr>
          <w:rFonts w:ascii="Times New Roman" w:hAnsi="Times New Roman" w:hint="eastAsia"/>
          <w:szCs w:val="21"/>
          <w:u w:val="single"/>
        </w:rPr>
        <w:t>)</w:t>
      </w:r>
      <w:r w:rsidRPr="00C73BEE">
        <w:rPr>
          <w:rFonts w:ascii="Times New Roman" w:hAnsi="Times New Roman" w:hint="eastAsia"/>
          <w:szCs w:val="21"/>
        </w:rPr>
        <w:t xml:space="preserve">. </w:t>
      </w:r>
      <w:r w:rsidR="00DE5DE3">
        <w:rPr>
          <w:rFonts w:ascii="Times New Roman" w:hAnsi="Times New Roman"/>
          <w:szCs w:val="21"/>
        </w:rPr>
        <w:t xml:space="preserve">As your </w:t>
      </w:r>
      <w:r w:rsidR="007852FA">
        <w:rPr>
          <w:rFonts w:ascii="Times New Roman" w:hAnsi="Times New Roman"/>
          <w:szCs w:val="21"/>
        </w:rPr>
        <w:t>answers are</w:t>
      </w:r>
      <w:r w:rsidR="0083335B">
        <w:rPr>
          <w:rFonts w:ascii="Times New Roman" w:hAnsi="Times New Roman"/>
          <w:szCs w:val="21"/>
        </w:rPr>
        <w:t xml:space="preserve"> anonymous, </w:t>
      </w:r>
      <w:r w:rsidRPr="00C73BEE">
        <w:rPr>
          <w:rFonts w:ascii="Times New Roman" w:hAnsi="Times New Roman" w:hint="eastAsia"/>
          <w:szCs w:val="21"/>
        </w:rPr>
        <w:t xml:space="preserve">please </w:t>
      </w:r>
      <w:r w:rsidR="0083335B">
        <w:rPr>
          <w:rFonts w:ascii="Times New Roman" w:hAnsi="Times New Roman"/>
          <w:szCs w:val="21"/>
        </w:rPr>
        <w:t>respond</w:t>
      </w:r>
      <w:r w:rsidR="0083335B" w:rsidRPr="00C73BEE">
        <w:rPr>
          <w:rFonts w:ascii="Times New Roman" w:hAnsi="Times New Roman" w:hint="eastAsia"/>
          <w:szCs w:val="21"/>
        </w:rPr>
        <w:t xml:space="preserve"> </w:t>
      </w:r>
      <w:r w:rsidR="0083335B">
        <w:rPr>
          <w:rFonts w:ascii="Times New Roman" w:hAnsi="Times New Roman"/>
          <w:szCs w:val="21"/>
        </w:rPr>
        <w:t>honestly</w:t>
      </w:r>
      <w:r w:rsidRPr="00C73BEE">
        <w:rPr>
          <w:rFonts w:ascii="Times New Roman" w:hAnsi="Times New Roman" w:hint="eastAsia"/>
          <w:szCs w:val="21"/>
        </w:rPr>
        <w:t>.</w:t>
      </w:r>
    </w:p>
    <w:p w14:paraId="7C830F4D" w14:textId="77777777" w:rsidR="002F2AFF" w:rsidRPr="00C73BEE" w:rsidRDefault="002F2AFF" w:rsidP="002F2AFF">
      <w:pPr>
        <w:snapToGrid w:val="0"/>
        <w:spacing w:line="400" w:lineRule="exact"/>
        <w:ind w:firstLineChars="100" w:firstLine="240"/>
        <w:rPr>
          <w:rFonts w:ascii="Times New Roman" w:hAnsi="Times New Roman"/>
          <w:szCs w:val="21"/>
        </w:rPr>
      </w:pPr>
    </w:p>
    <w:p w14:paraId="4AEEF562" w14:textId="77777777" w:rsidR="002F2AFF" w:rsidRPr="00C73BEE" w:rsidRDefault="002F2AFF" w:rsidP="002F2AFF">
      <w:pPr>
        <w:spacing w:line="360" w:lineRule="auto"/>
        <w:rPr>
          <w:rFonts w:ascii="Times New Roman" w:eastAsia="MS PGothic" w:hAnsi="Times New Roman"/>
          <w:szCs w:val="21"/>
        </w:rPr>
      </w:pPr>
      <w:r w:rsidRPr="00C73BEE">
        <w:rPr>
          <w:rFonts w:ascii="Times New Roman" w:hAnsi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98A8CF7" wp14:editId="4B925BFD">
                <wp:simplePos x="0" y="0"/>
                <wp:positionH relativeFrom="column">
                  <wp:posOffset>-635</wp:posOffset>
                </wp:positionH>
                <wp:positionV relativeFrom="paragraph">
                  <wp:posOffset>38100</wp:posOffset>
                </wp:positionV>
                <wp:extent cx="6350000" cy="1824355"/>
                <wp:effectExtent l="0" t="0" r="12700" b="23495"/>
                <wp:wrapNone/>
                <wp:docPr id="98" name="テキスト ボック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0" cy="182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7675F" w14:textId="5C68C372" w:rsidR="00C52DEF" w:rsidRPr="00195C40" w:rsidRDefault="00C52DEF" w:rsidP="002F2AFF">
                            <w:pPr>
                              <w:spacing w:line="360" w:lineRule="exact"/>
                              <w:rPr>
                                <w:rFonts w:ascii="Times New Roman" w:hAnsi="Times New Roman"/>
                                <w:noProof/>
                              </w:rPr>
                            </w:pPr>
                            <w:r w:rsidRPr="00195C40">
                              <w:rPr>
                                <w:rFonts w:ascii="Times New Roman" w:hAnsi="Times New Roman"/>
                                <w:szCs w:val="21"/>
                              </w:rPr>
                              <w:t>&lt;</w:t>
                            </w:r>
                            <w:r>
                              <w:rPr>
                                <w:rFonts w:ascii="Times New Roman" w:hAnsi="Times New Roman" w:hint="eastAsia"/>
                                <w:szCs w:val="21"/>
                              </w:rPr>
                              <w:t>Request for answers</w:t>
                            </w:r>
                            <w:r w:rsidRPr="00195C40">
                              <w:rPr>
                                <w:rFonts w:ascii="Times New Roman" w:hAnsi="Times New Roman"/>
                                <w:szCs w:val="21"/>
                              </w:rPr>
                              <w:t>&gt;</w:t>
                            </w:r>
                          </w:p>
                          <w:p w14:paraId="1BB5A22C" w14:textId="23517D4F" w:rsidR="00C52DEF" w:rsidRPr="00195C40" w:rsidRDefault="00C52DEF" w:rsidP="002F2AFF">
                            <w:pPr>
                              <w:tabs>
                                <w:tab w:val="num" w:pos="360"/>
                              </w:tabs>
                              <w:snapToGrid w:val="0"/>
                              <w:spacing w:line="360" w:lineRule="exact"/>
                              <w:rPr>
                                <w:rFonts w:ascii="Times New Roman" w:hAnsi="Times New Roman"/>
                                <w:szCs w:val="21"/>
                              </w:rPr>
                            </w:pPr>
                            <w:r w:rsidRPr="00195C40">
                              <w:rPr>
                                <w:rFonts w:ascii="Times New Roman" w:hAnsi="Times New Roman"/>
                                <w:bCs/>
                                <w:szCs w:val="21"/>
                              </w:rPr>
                              <w:t>・</w:t>
                            </w:r>
                            <w:r w:rsidRPr="00195C40">
                              <w:rPr>
                                <w:rFonts w:ascii="Times New Roman" w:hAnsi="Times New Roman"/>
                                <w:szCs w:val="21"/>
                                <w:u w:val="single"/>
                              </w:rPr>
                              <w:t xml:space="preserve">Please answer all questions in the order </w:t>
                            </w:r>
                            <w:r>
                              <w:rPr>
                                <w:rFonts w:ascii="Times New Roman" w:hAnsi="Times New Roman"/>
                                <w:szCs w:val="21"/>
                                <w:u w:val="single"/>
                              </w:rPr>
                              <w:t>in which</w:t>
                            </w:r>
                            <w:r w:rsidRPr="00195C40">
                              <w:rPr>
                                <w:rFonts w:ascii="Times New Roman" w:hAnsi="Times New Roman"/>
                                <w:szCs w:val="21"/>
                                <w:u w:val="single"/>
                              </w:rPr>
                              <w:t xml:space="preserve"> they appear</w:t>
                            </w:r>
                            <w:r w:rsidRPr="00195C40">
                              <w:rPr>
                                <w:rFonts w:ascii="Times New Roman" w:hAnsi="Times New Roman"/>
                                <w:szCs w:val="21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hint="eastAsia"/>
                                <w:szCs w:val="21"/>
                              </w:rPr>
                              <w:t>We may not be able to use your answers if any questions are left blank.</w:t>
                            </w:r>
                            <w:r w:rsidRPr="00195C40">
                              <w:rPr>
                                <w:rFonts w:ascii="Times New Roman" w:hAnsi="Times New Roman"/>
                                <w:szCs w:val="21"/>
                              </w:rPr>
                              <w:t xml:space="preserve"> </w:t>
                            </w:r>
                          </w:p>
                          <w:p w14:paraId="1F5090E7" w14:textId="4369A138" w:rsidR="00C52DEF" w:rsidRPr="008C1453" w:rsidRDefault="00C52DEF" w:rsidP="002F2AFF">
                            <w:pPr>
                              <w:snapToGrid w:val="0"/>
                              <w:spacing w:line="360" w:lineRule="exact"/>
                              <w:rPr>
                                <w:rFonts w:ascii="Times New Roman" w:hAnsi="Times New Roman"/>
                                <w:szCs w:val="21"/>
                              </w:rPr>
                            </w:pPr>
                            <w:r w:rsidRPr="00195C40">
                              <w:rPr>
                                <w:rFonts w:ascii="Times New Roman" w:hAnsi="Times New Roman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Times New Roman" w:hAnsi="Times New Roman" w:hint="eastAsia"/>
                                <w:szCs w:val="21"/>
                              </w:rPr>
                              <w:t xml:space="preserve">Unless otherwise noted, please </w:t>
                            </w:r>
                            <w:r w:rsidRPr="00C73BEE">
                              <w:rPr>
                                <w:rFonts w:ascii="Times New Roman" w:hAnsi="Times New Roman"/>
                                <w:b/>
                                <w:szCs w:val="21"/>
                              </w:rPr>
                              <w:t xml:space="preserve">circle </w:t>
                            </w:r>
                            <w:r w:rsidRPr="00C73BEE">
                              <w:rPr>
                                <w:rFonts w:ascii="Times New Roman" w:hAnsi="Times New Roman"/>
                                <w:b/>
                                <w:szCs w:val="21"/>
                                <w:u w:val="single"/>
                              </w:rPr>
                              <w:t>the one</w:t>
                            </w:r>
                            <w:r w:rsidRPr="00C73BEE">
                              <w:rPr>
                                <w:rFonts w:ascii="Times New Roman" w:hAnsi="Times New Roman"/>
                                <w:b/>
                                <w:szCs w:val="21"/>
                              </w:rPr>
                              <w:t xml:space="preserve"> answer closest to your 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Cs w:val="21"/>
                              </w:rPr>
                              <w:t>pinion</w:t>
                            </w:r>
                            <w:r>
                              <w:rPr>
                                <w:rFonts w:ascii="Times New Roman" w:hAnsi="Times New Roman" w:hint="eastAsia"/>
                                <w:szCs w:val="21"/>
                              </w:rPr>
                              <w:t>.</w:t>
                            </w:r>
                          </w:p>
                          <w:p w14:paraId="08789A86" w14:textId="77777777" w:rsidR="00C52DEF" w:rsidRPr="00195C40" w:rsidRDefault="00C52DEF" w:rsidP="002F2AFF">
                            <w:pPr>
                              <w:snapToGrid w:val="0"/>
                              <w:spacing w:line="360" w:lineRule="auto"/>
                              <w:rPr>
                                <w:rFonts w:ascii="Times New Roman" w:hAnsi="Times New Roman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A8C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8" o:spid="_x0000_s1026" type="#_x0000_t202" style="position:absolute;left:0;text-align:left;margin-left:-.05pt;margin-top:3pt;width:500pt;height:143.6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" strokeweight="1pt">
                <v:stroke dashstyle="dash"/>
                <v:textbox inset="5.85pt,.7pt,5.85pt,.7pt">
                  <w:txbxContent>
                    <w:p w14:paraId="6D27675F" w14:textId="5C68C372" w:rsidR="00C52DEF" w:rsidRPr="00195C40" w:rsidRDefault="00C52DEF" w:rsidP="002F2AFF">
                      <w:pPr>
                        <w:spacing w:line="360" w:lineRule="exact"/>
                        <w:rPr>
                          <w:rFonts w:ascii="Times New Roman" w:hAnsi="Times New Roman"/>
                          <w:noProof/>
                        </w:rPr>
                      </w:pPr>
                      <w:r w:rsidRPr="00195C40">
                        <w:rPr>
                          <w:rFonts w:ascii="Times New Roman" w:hAnsi="Times New Roman"/>
                          <w:szCs w:val="21"/>
                        </w:rPr>
                        <w:t>&lt;</w:t>
                      </w:r>
                      <w:r>
                        <w:rPr>
                          <w:rFonts w:ascii="Times New Roman" w:hAnsi="Times New Roman" w:hint="eastAsia"/>
                          <w:szCs w:val="21"/>
                        </w:rPr>
                        <w:t>Request for answers</w:t>
                      </w:r>
                      <w:r w:rsidRPr="00195C40">
                        <w:rPr>
                          <w:rFonts w:ascii="Times New Roman" w:hAnsi="Times New Roman"/>
                          <w:szCs w:val="21"/>
                        </w:rPr>
                        <w:t>&gt;</w:t>
                      </w:r>
                    </w:p>
                    <w:p w14:paraId="1BB5A22C" w14:textId="23517D4F" w:rsidR="00C52DEF" w:rsidRPr="00195C40" w:rsidRDefault="00C52DEF" w:rsidP="002F2AFF">
                      <w:pPr>
                        <w:tabs>
                          <w:tab w:val="num" w:pos="360"/>
                        </w:tabs>
                        <w:snapToGrid w:val="0"/>
                        <w:spacing w:line="360" w:lineRule="exact"/>
                        <w:rPr>
                          <w:rFonts w:ascii="Times New Roman" w:hAnsi="Times New Roman"/>
                          <w:szCs w:val="21"/>
                        </w:rPr>
                      </w:pPr>
                      <w:r w:rsidRPr="00195C40">
                        <w:rPr>
                          <w:rFonts w:ascii="Times New Roman" w:hAnsi="Times New Roman"/>
                          <w:bCs/>
                          <w:szCs w:val="21"/>
                        </w:rPr>
                        <w:t>・</w:t>
                      </w:r>
                      <w:r w:rsidRPr="00195C40">
                        <w:rPr>
                          <w:rFonts w:ascii="Times New Roman" w:hAnsi="Times New Roman"/>
                          <w:szCs w:val="21"/>
                          <w:u w:val="single"/>
                        </w:rPr>
                        <w:t xml:space="preserve">Please answer all questions in the order </w:t>
                      </w:r>
                      <w:r>
                        <w:rPr>
                          <w:rFonts w:ascii="Times New Roman" w:hAnsi="Times New Roman"/>
                          <w:szCs w:val="21"/>
                          <w:u w:val="single"/>
                        </w:rPr>
                        <w:t>in which</w:t>
                      </w:r>
                      <w:r w:rsidRPr="00195C40">
                        <w:rPr>
                          <w:rFonts w:ascii="Times New Roman" w:hAnsi="Times New Roman"/>
                          <w:szCs w:val="21"/>
                          <w:u w:val="single"/>
                        </w:rPr>
                        <w:t xml:space="preserve"> they appear</w:t>
                      </w:r>
                      <w:r w:rsidRPr="00195C40">
                        <w:rPr>
                          <w:rFonts w:ascii="Times New Roman" w:hAnsi="Times New Roman"/>
                          <w:szCs w:val="21"/>
                        </w:rPr>
                        <w:t xml:space="preserve">. </w:t>
                      </w:r>
                      <w:r>
                        <w:rPr>
                          <w:rFonts w:ascii="Times New Roman" w:hAnsi="Times New Roman" w:hint="eastAsia"/>
                          <w:szCs w:val="21"/>
                        </w:rPr>
                        <w:t>We may not be able to use your answers if any questions are left blank.</w:t>
                      </w:r>
                      <w:r w:rsidRPr="00195C40">
                        <w:rPr>
                          <w:rFonts w:ascii="Times New Roman" w:hAnsi="Times New Roman"/>
                          <w:szCs w:val="21"/>
                        </w:rPr>
                        <w:t xml:space="preserve"> </w:t>
                      </w:r>
                    </w:p>
                    <w:p w14:paraId="1F5090E7" w14:textId="4369A138" w:rsidR="00C52DEF" w:rsidRPr="008C1453" w:rsidRDefault="00C52DEF" w:rsidP="002F2AFF">
                      <w:pPr>
                        <w:snapToGrid w:val="0"/>
                        <w:spacing w:line="360" w:lineRule="exact"/>
                        <w:rPr>
                          <w:rFonts w:ascii="Times New Roman" w:hAnsi="Times New Roman"/>
                          <w:szCs w:val="21"/>
                        </w:rPr>
                      </w:pPr>
                      <w:r w:rsidRPr="00195C40">
                        <w:rPr>
                          <w:rFonts w:ascii="Times New Roman" w:hAnsi="Times New Roman"/>
                          <w:szCs w:val="21"/>
                        </w:rPr>
                        <w:t>・</w:t>
                      </w:r>
                      <w:r>
                        <w:rPr>
                          <w:rFonts w:ascii="Times New Roman" w:hAnsi="Times New Roman" w:hint="eastAsia"/>
                          <w:szCs w:val="21"/>
                        </w:rPr>
                        <w:t xml:space="preserve">Unless otherwise noted, please </w:t>
                      </w:r>
                      <w:r w:rsidRPr="00C73BEE">
                        <w:rPr>
                          <w:rFonts w:ascii="Times New Roman" w:hAnsi="Times New Roman"/>
                          <w:b/>
                          <w:szCs w:val="21"/>
                        </w:rPr>
                        <w:t xml:space="preserve">circle </w:t>
                      </w:r>
                      <w:r w:rsidRPr="00C73BEE">
                        <w:rPr>
                          <w:rFonts w:ascii="Times New Roman" w:hAnsi="Times New Roman"/>
                          <w:b/>
                          <w:szCs w:val="21"/>
                          <w:u w:val="single"/>
                        </w:rPr>
                        <w:t>the one</w:t>
                      </w:r>
                      <w:r w:rsidRPr="00C73BEE">
                        <w:rPr>
                          <w:rFonts w:ascii="Times New Roman" w:hAnsi="Times New Roman"/>
                          <w:b/>
                          <w:szCs w:val="21"/>
                        </w:rPr>
                        <w:t xml:space="preserve"> answer closest to your o</w:t>
                      </w:r>
                      <w:r>
                        <w:rPr>
                          <w:rFonts w:ascii="Times New Roman" w:hAnsi="Times New Roman"/>
                          <w:b/>
                          <w:szCs w:val="21"/>
                        </w:rPr>
                        <w:t>pinion</w:t>
                      </w:r>
                      <w:r>
                        <w:rPr>
                          <w:rFonts w:ascii="Times New Roman" w:hAnsi="Times New Roman" w:hint="eastAsia"/>
                          <w:szCs w:val="21"/>
                        </w:rPr>
                        <w:t>.</w:t>
                      </w:r>
                    </w:p>
                    <w:p w14:paraId="08789A86" w14:textId="77777777" w:rsidR="00C52DEF" w:rsidRPr="00195C40" w:rsidRDefault="00C52DEF" w:rsidP="002F2AFF">
                      <w:pPr>
                        <w:snapToGrid w:val="0"/>
                        <w:spacing w:line="360" w:lineRule="auto"/>
                        <w:rPr>
                          <w:rFonts w:ascii="Times New Roman" w:hAnsi="Times New Roman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48868B" w14:textId="6776FF29" w:rsidR="002F2AFF" w:rsidRPr="00C73BEE" w:rsidRDefault="00DE5DE3" w:rsidP="00640304">
      <w:pPr>
        <w:tabs>
          <w:tab w:val="left" w:pos="4416"/>
        </w:tabs>
        <w:spacing w:line="360" w:lineRule="auto"/>
        <w:rPr>
          <w:rFonts w:ascii="Times New Roman" w:eastAsia="MS PGothic" w:hAnsi="Times New Roman"/>
          <w:szCs w:val="21"/>
        </w:rPr>
      </w:pPr>
      <w:r>
        <w:rPr>
          <w:rFonts w:ascii="Times New Roman" w:eastAsia="MS PGothic" w:hAnsi="Times New Roman"/>
          <w:szCs w:val="21"/>
        </w:rPr>
        <w:tab/>
      </w:r>
    </w:p>
    <w:p w14:paraId="155E6973" w14:textId="77777777" w:rsidR="002F2AFF" w:rsidRPr="00C73BEE" w:rsidRDefault="002F2AFF" w:rsidP="002F2AFF">
      <w:pPr>
        <w:spacing w:line="360" w:lineRule="auto"/>
        <w:rPr>
          <w:rFonts w:ascii="Times New Roman" w:eastAsia="MS PGothic" w:hAnsi="Times New Roman"/>
          <w:szCs w:val="21"/>
        </w:rPr>
      </w:pPr>
    </w:p>
    <w:p w14:paraId="62002A48" w14:textId="3FA554A1" w:rsidR="002F2AFF" w:rsidRPr="00C73BEE" w:rsidRDefault="008C1453" w:rsidP="002F2AFF">
      <w:pPr>
        <w:spacing w:line="360" w:lineRule="auto"/>
        <w:rPr>
          <w:rFonts w:ascii="Times New Roman" w:eastAsia="MS PGothic" w:hAnsi="Times New Roman"/>
          <w:szCs w:val="21"/>
        </w:rPr>
      </w:pPr>
      <w:r w:rsidRPr="00C73BEE">
        <w:rPr>
          <w:rFonts w:ascii="Times New Roman" w:eastAsia="MS PGothic" w:hAnsi="Times New Roman"/>
          <w:noProof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ABE27E" wp14:editId="44AC715D">
                <wp:simplePos x="0" y="0"/>
                <wp:positionH relativeFrom="column">
                  <wp:posOffset>615315</wp:posOffset>
                </wp:positionH>
                <wp:positionV relativeFrom="paragraph">
                  <wp:posOffset>111760</wp:posOffset>
                </wp:positionV>
                <wp:extent cx="5052060" cy="457200"/>
                <wp:effectExtent l="0" t="0" r="15240" b="19050"/>
                <wp:wrapNone/>
                <wp:docPr id="3" name="正方形/長方形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20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15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0"/>
                              <w:gridCol w:w="1050"/>
                              <w:gridCol w:w="332"/>
                              <w:gridCol w:w="1013"/>
                              <w:gridCol w:w="283"/>
                              <w:gridCol w:w="1425"/>
                              <w:gridCol w:w="275"/>
                              <w:gridCol w:w="1260"/>
                              <w:gridCol w:w="450"/>
                              <w:gridCol w:w="1080"/>
                              <w:gridCol w:w="761"/>
                            </w:tblGrid>
                            <w:tr w:rsidR="00C52DEF" w:rsidRPr="008C1453" w14:paraId="4B2FD120" w14:textId="77777777" w:rsidTr="008C1453">
                              <w:tc>
                                <w:tcPr>
                                  <w:tcW w:w="230" w:type="dxa"/>
                                </w:tcPr>
                                <w:p w14:paraId="6DDCA9C7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456A3240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C1453"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Strongly disagree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16169DF0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7CB5CE1C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C1453"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Partially disagree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5B104C7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5" w:type="dxa"/>
                                </w:tcPr>
                                <w:p w14:paraId="531122D4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C1453"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Neither agree nor disagree</w:t>
                                  </w:r>
                                </w:p>
                              </w:tc>
                              <w:tc>
                                <w:tcPr>
                                  <w:tcW w:w="275" w:type="dxa"/>
                                </w:tcPr>
                                <w:p w14:paraId="5372055E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844C5A2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Somewhat agree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615EB390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091B81BE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Strongly agree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7F4D151C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52DEF" w:rsidRPr="008C1453" w14:paraId="67AC28C1" w14:textId="77777777" w:rsidTr="008C1453">
                              <w:tc>
                                <w:tcPr>
                                  <w:tcW w:w="230" w:type="dxa"/>
                                </w:tcPr>
                                <w:p w14:paraId="04769F81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 w14:paraId="55D1DA66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C1453"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6EB46048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C1453"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13" w:type="dxa"/>
                                </w:tcPr>
                                <w:p w14:paraId="18DE9335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C1453"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DC2250F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C1453"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25" w:type="dxa"/>
                                </w:tcPr>
                                <w:p w14:paraId="0C146AE6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C1453"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5" w:type="dxa"/>
                                </w:tcPr>
                                <w:p w14:paraId="0655A0BF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1E0472CA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2BB47A16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45BC7B81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61" w:type="dxa"/>
                                </w:tcPr>
                                <w:p w14:paraId="6ADAD1B6" w14:textId="77777777" w:rsidR="00C52DEF" w:rsidRPr="008C1453" w:rsidRDefault="00C52DEF" w:rsidP="00BF527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B1CEEE" w14:textId="62267F14" w:rsidR="00C52DEF" w:rsidRPr="00832C1E" w:rsidRDefault="00C52DEF" w:rsidP="008C1453">
                            <w:pPr>
                              <w:spacing w:line="240" w:lineRule="exact"/>
                              <w:jc w:val="center"/>
                              <w:rPr>
                                <w:rFonts w:ascii="MS Gothic" w:eastAsia="MS Gothic" w:hAnsi="MS Gothic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BE27E" id="正方形/長方形 97" o:spid="_x0000_s1027" style="position:absolute;left:0;text-align:left;margin-left:48.45pt;margin-top:8.8pt;width:397.8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">
                <v:textbox inset="5.85pt,.7pt,5.85pt,.7pt">
                  <w:txbxContent>
                    <w:tbl>
                      <w:tblPr>
                        <w:tblStyle w:val="TableGrid"/>
                        <w:tblW w:w="815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0"/>
                        <w:gridCol w:w="1050"/>
                        <w:gridCol w:w="332"/>
                        <w:gridCol w:w="1013"/>
                        <w:gridCol w:w="283"/>
                        <w:gridCol w:w="1425"/>
                        <w:gridCol w:w="275"/>
                        <w:gridCol w:w="1260"/>
                        <w:gridCol w:w="450"/>
                        <w:gridCol w:w="1080"/>
                        <w:gridCol w:w="761"/>
                      </w:tblGrid>
                      <w:tr w:rsidR="00C52DEF" w:rsidRPr="008C1453" w14:paraId="4B2FD120" w14:textId="77777777" w:rsidTr="008C1453">
                        <w:tc>
                          <w:tcPr>
                            <w:tcW w:w="230" w:type="dxa"/>
                          </w:tcPr>
                          <w:p w14:paraId="6DDCA9C7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456A3240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C1453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Strongly disagree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16169DF0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</w:tcPr>
                          <w:p w14:paraId="7CB5CE1C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C1453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Partially disagree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65B104C7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25" w:type="dxa"/>
                          </w:tcPr>
                          <w:p w14:paraId="531122D4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C1453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Neither agree nor disagree</w:t>
                            </w:r>
                          </w:p>
                        </w:tc>
                        <w:tc>
                          <w:tcPr>
                            <w:tcW w:w="275" w:type="dxa"/>
                          </w:tcPr>
                          <w:p w14:paraId="5372055E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5844C5A2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Somewhat agree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14:paraId="615EB390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</w:tcPr>
                          <w:p w14:paraId="091B81BE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Strongly agree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7F4D151C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52DEF" w:rsidRPr="008C1453" w14:paraId="67AC28C1" w14:textId="77777777" w:rsidTr="008C1453">
                        <w:tc>
                          <w:tcPr>
                            <w:tcW w:w="230" w:type="dxa"/>
                          </w:tcPr>
                          <w:p w14:paraId="04769F81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50" w:type="dxa"/>
                          </w:tcPr>
                          <w:p w14:paraId="55D1DA66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C1453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 w14:paraId="6EB46048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C1453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13" w:type="dxa"/>
                          </w:tcPr>
                          <w:p w14:paraId="18DE9335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C1453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14:paraId="2DC2250F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C1453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25" w:type="dxa"/>
                          </w:tcPr>
                          <w:p w14:paraId="0C146AE6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C1453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5" w:type="dxa"/>
                          </w:tcPr>
                          <w:p w14:paraId="0655A0BF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1E0472CA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14:paraId="2BB47A16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45BC7B81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61" w:type="dxa"/>
                          </w:tcPr>
                          <w:p w14:paraId="6ADAD1B6" w14:textId="77777777" w:rsidR="00C52DEF" w:rsidRPr="008C1453" w:rsidRDefault="00C52DEF" w:rsidP="00BF527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6B1CEEE" w14:textId="62267F14" w:rsidR="00C52DEF" w:rsidRPr="00832C1E" w:rsidRDefault="00C52DEF" w:rsidP="008C1453">
                      <w:pPr>
                        <w:spacing w:line="240" w:lineRule="exact"/>
                        <w:jc w:val="center"/>
                        <w:rPr>
                          <w:rFonts w:ascii="MS Gothic" w:eastAsia="MS Gothic" w:hAnsi="MS Gothic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62ED44" w14:textId="77777777" w:rsidR="002F2AFF" w:rsidRPr="00C73BEE" w:rsidRDefault="002F2AFF" w:rsidP="002F2AFF">
      <w:pPr>
        <w:spacing w:line="360" w:lineRule="auto"/>
        <w:rPr>
          <w:rFonts w:ascii="Times New Roman" w:eastAsia="MS PGothic" w:hAnsi="Times New Roman"/>
          <w:szCs w:val="21"/>
        </w:rPr>
      </w:pPr>
    </w:p>
    <w:p w14:paraId="5D350CC3" w14:textId="77777777" w:rsidR="002F2AFF" w:rsidRPr="00C73BEE" w:rsidRDefault="002F2AFF" w:rsidP="002F2AFF">
      <w:pPr>
        <w:spacing w:line="360" w:lineRule="auto"/>
        <w:rPr>
          <w:rFonts w:ascii="Times New Roman" w:eastAsia="MS PGothic" w:hAnsi="Times New Roman"/>
          <w:szCs w:val="21"/>
        </w:rPr>
      </w:pPr>
    </w:p>
    <w:p w14:paraId="5737847B" w14:textId="51D4182D" w:rsidR="002F2AFF" w:rsidRPr="00C73BEE" w:rsidRDefault="002F2AFF" w:rsidP="002F2AFF">
      <w:pPr>
        <w:spacing w:line="360" w:lineRule="auto"/>
        <w:rPr>
          <w:rFonts w:ascii="Times New Roman" w:eastAsia="MS PGothic" w:hAnsi="Times New Roman"/>
          <w:szCs w:val="21"/>
        </w:rPr>
      </w:pPr>
    </w:p>
    <w:p w14:paraId="5FB82CC2" w14:textId="46FBA993" w:rsidR="00A0727B" w:rsidRPr="00C73BEE" w:rsidRDefault="00A0727B" w:rsidP="002F2AFF">
      <w:pPr>
        <w:spacing w:line="360" w:lineRule="auto"/>
        <w:rPr>
          <w:rFonts w:ascii="Times New Roman" w:eastAsia="MS PGothic" w:hAnsi="Times New Roman"/>
          <w:szCs w:val="21"/>
        </w:rPr>
      </w:pPr>
    </w:p>
    <w:p w14:paraId="27D98CEF" w14:textId="77777777" w:rsidR="00A0727B" w:rsidRPr="00C73BEE" w:rsidRDefault="00A0727B" w:rsidP="002F2AFF">
      <w:pPr>
        <w:spacing w:line="360" w:lineRule="auto"/>
        <w:rPr>
          <w:rFonts w:ascii="Times New Roman" w:eastAsia="MS PGothic" w:hAnsi="Times New Roman"/>
          <w:szCs w:val="21"/>
        </w:rPr>
      </w:pPr>
    </w:p>
    <w:p w14:paraId="07E25541" w14:textId="77777777" w:rsidR="002F2AFF" w:rsidRPr="00C73BEE" w:rsidRDefault="002F2AFF" w:rsidP="002F2AFF">
      <w:pPr>
        <w:spacing w:line="360" w:lineRule="auto"/>
        <w:rPr>
          <w:rFonts w:ascii="Times New Roman" w:eastAsia="MS PGothic" w:hAnsi="Times New Roman"/>
          <w:szCs w:val="21"/>
        </w:rPr>
      </w:pPr>
    </w:p>
    <w:p w14:paraId="77E8B81B" w14:textId="67EC9D56" w:rsidR="009F2E9B" w:rsidRPr="00C73BEE" w:rsidRDefault="0004319B" w:rsidP="009F2E9B">
      <w:pPr>
        <w:pStyle w:val="Heading5"/>
        <w:numPr>
          <w:ilvl w:val="0"/>
          <w:numId w:val="2"/>
        </w:numPr>
        <w:ind w:left="426" w:hanging="426"/>
        <w:rPr>
          <w:rFonts w:eastAsiaTheme="majorEastAsia" w:cs="Times New Roman"/>
        </w:rPr>
      </w:pPr>
      <w:r w:rsidRPr="00C73BEE">
        <w:rPr>
          <w:rFonts w:eastAsiaTheme="majorEastAsia" w:cs="Times New Roman" w:hint="eastAsia"/>
        </w:rPr>
        <w:t xml:space="preserve">Please enter </w:t>
      </w:r>
      <w:r w:rsidR="00294988">
        <w:rPr>
          <w:rFonts w:eastAsiaTheme="majorEastAsia" w:cs="Times New Roman"/>
        </w:rPr>
        <w:t>your</w:t>
      </w:r>
      <w:r w:rsidR="00294988" w:rsidRPr="00C73BEE">
        <w:rPr>
          <w:rFonts w:eastAsiaTheme="majorEastAsia" w:cs="Times New Roman" w:hint="eastAsia"/>
        </w:rPr>
        <w:t xml:space="preserve"> </w:t>
      </w:r>
      <w:r w:rsidRPr="00C73BEE">
        <w:rPr>
          <w:rFonts w:eastAsiaTheme="majorEastAsia" w:cs="Times New Roman" w:hint="eastAsia"/>
        </w:rPr>
        <w:t>participating discussion group number and ID number in the boxes below.</w:t>
      </w:r>
    </w:p>
    <w:p w14:paraId="35EBD46D" w14:textId="77777777" w:rsidR="009F2E9B" w:rsidRPr="00C73BEE" w:rsidRDefault="009F2E9B" w:rsidP="009F2E9B">
      <w:pPr>
        <w:spacing w:line="360" w:lineRule="auto"/>
        <w:rPr>
          <w:rFonts w:ascii="Times New Roman" w:eastAsia="MS PGothic" w:hAnsi="Times New Roman"/>
          <w:szCs w:val="21"/>
        </w:rPr>
      </w:pPr>
      <w:r w:rsidRPr="00C73BEE">
        <w:rPr>
          <w:rFonts w:ascii="Times New Roman" w:eastAsia="MS PGothic" w:hAnsi="Times New Roman"/>
          <w:noProof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C9AD5" wp14:editId="5E60940F">
                <wp:simplePos x="0" y="0"/>
                <wp:positionH relativeFrom="column">
                  <wp:posOffset>4421505</wp:posOffset>
                </wp:positionH>
                <wp:positionV relativeFrom="paragraph">
                  <wp:posOffset>343716</wp:posOffset>
                </wp:positionV>
                <wp:extent cx="1706880" cy="510540"/>
                <wp:effectExtent l="0" t="0" r="26670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510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AA71A8" id="正方形/長方形 1" o:spid="_x0000_s1026" style="position:absolute;margin-left:348.15pt;margin-top:27.05pt;width:134.4pt;height:4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" filled="f" strokecolor="black [3213]" strokeweight="1pt"/>
            </w:pict>
          </mc:Fallback>
        </mc:AlternateContent>
      </w:r>
    </w:p>
    <w:p w14:paraId="334133BD" w14:textId="2142CACA" w:rsidR="009F2E9B" w:rsidRPr="00C73BEE" w:rsidRDefault="00B15C07" w:rsidP="009F2E9B">
      <w:pPr>
        <w:spacing w:line="360" w:lineRule="auto"/>
        <w:rPr>
          <w:rFonts w:ascii="Times New Roman" w:eastAsia="MS PGothic" w:hAnsi="Times New Roman"/>
          <w:b/>
          <w:szCs w:val="21"/>
        </w:rPr>
      </w:pPr>
      <w:r w:rsidRPr="00C73BEE">
        <w:rPr>
          <w:rFonts w:ascii="Times New Roman" w:eastAsia="MS PGothic" w:hAnsi="Times New Roman"/>
          <w:b/>
          <w:szCs w:val="21"/>
        </w:rPr>
        <w:t xml:space="preserve"> (</w:t>
      </w:r>
      <w:r w:rsidR="009F2E9B" w:rsidRPr="00C73BEE">
        <w:rPr>
          <w:rFonts w:ascii="Times New Roman" w:eastAsia="MS PGothic" w:hAnsi="Times New Roman"/>
          <w:b/>
          <w:szCs w:val="21"/>
        </w:rPr>
        <w:t>1</w:t>
      </w:r>
      <w:r w:rsidR="0004319B" w:rsidRPr="00C73BEE">
        <w:rPr>
          <w:rFonts w:ascii="Times New Roman" w:eastAsia="MS PGothic" w:hAnsi="Times New Roman"/>
          <w:b/>
          <w:szCs w:val="21"/>
        </w:rPr>
        <w:t>) Number of group participating in discussion</w:t>
      </w:r>
      <w:r w:rsidRPr="00C73BEE">
        <w:rPr>
          <w:rFonts w:ascii="Times New Roman" w:eastAsia="MS PGothic" w:hAnsi="Times New Roman" w:hint="eastAsia"/>
          <w:b/>
          <w:szCs w:val="21"/>
        </w:rPr>
        <w:t xml:space="preserve"> (</w:t>
      </w:r>
      <w:r w:rsidR="009B23F6" w:rsidRPr="00C73BEE">
        <w:rPr>
          <w:rFonts w:ascii="Times New Roman" w:eastAsia="MS PGothic" w:hAnsi="Times New Roman"/>
          <w:b/>
          <w:szCs w:val="21"/>
        </w:rPr>
        <w:t>A</w:t>
      </w:r>
      <w:r w:rsidR="0004319B" w:rsidRPr="00C73BEE">
        <w:rPr>
          <w:rFonts w:ascii="Times New Roman" w:eastAsia="MS PGothic" w:hAnsi="Times New Roman" w:hint="eastAsia"/>
          <w:b/>
          <w:szCs w:val="21"/>
        </w:rPr>
        <w:t xml:space="preserve"> </w:t>
      </w:r>
      <w:r w:rsidR="0004319B" w:rsidRPr="00C73BEE">
        <w:rPr>
          <w:rFonts w:ascii="Times New Roman" w:eastAsia="MS PGothic" w:hAnsi="Times New Roman"/>
          <w:b/>
          <w:szCs w:val="21"/>
        </w:rPr>
        <w:t xml:space="preserve">to </w:t>
      </w:r>
      <w:r w:rsidR="009B23F6" w:rsidRPr="00C73BEE">
        <w:rPr>
          <w:rFonts w:ascii="Times New Roman" w:eastAsia="MS PGothic" w:hAnsi="Times New Roman"/>
          <w:b/>
          <w:szCs w:val="21"/>
        </w:rPr>
        <w:t>D</w:t>
      </w:r>
      <w:r w:rsidR="0004319B" w:rsidRPr="00C73BEE">
        <w:rPr>
          <w:rFonts w:ascii="Times New Roman" w:eastAsia="MS PGothic" w:hAnsi="Times New Roman" w:hint="eastAsia"/>
          <w:b/>
          <w:szCs w:val="21"/>
        </w:rPr>
        <w:t xml:space="preserve">) </w:t>
      </w:r>
    </w:p>
    <w:p w14:paraId="676AA0D7" w14:textId="77777777" w:rsidR="009F2E9B" w:rsidRPr="00C73BEE" w:rsidRDefault="009F2E9B" w:rsidP="009F2E9B">
      <w:pPr>
        <w:spacing w:line="360" w:lineRule="auto"/>
        <w:rPr>
          <w:rFonts w:ascii="Times New Roman" w:eastAsia="MS PGothic" w:hAnsi="Times New Roman"/>
          <w:b/>
          <w:szCs w:val="21"/>
        </w:rPr>
      </w:pPr>
    </w:p>
    <w:p w14:paraId="00A94761" w14:textId="61CDF7CC" w:rsidR="009F2E9B" w:rsidRPr="00C73BEE" w:rsidRDefault="00B15C07" w:rsidP="009F2E9B">
      <w:pPr>
        <w:spacing w:line="360" w:lineRule="auto"/>
        <w:rPr>
          <w:rFonts w:ascii="Times New Roman" w:eastAsia="MS PGothic" w:hAnsi="Times New Roman"/>
          <w:szCs w:val="21"/>
        </w:rPr>
      </w:pPr>
      <w:r w:rsidRPr="00C73BEE">
        <w:rPr>
          <w:rFonts w:ascii="Times New Roman" w:eastAsia="MS PGothic" w:hAnsi="Times New Roman"/>
          <w:b/>
          <w:szCs w:val="21"/>
        </w:rPr>
        <w:t xml:space="preserve"> (</w:t>
      </w:r>
      <w:r w:rsidR="009F2E9B" w:rsidRPr="00C73BEE">
        <w:rPr>
          <w:rFonts w:ascii="Times New Roman" w:eastAsia="MS PGothic" w:hAnsi="Times New Roman"/>
          <w:b/>
          <w:szCs w:val="21"/>
        </w:rPr>
        <w:t>2</w:t>
      </w:r>
      <w:r w:rsidR="0004319B" w:rsidRPr="00C73BEE">
        <w:rPr>
          <w:rFonts w:ascii="Times New Roman" w:eastAsia="MS PGothic" w:hAnsi="Times New Roman"/>
          <w:b/>
          <w:szCs w:val="21"/>
        </w:rPr>
        <w:t xml:space="preserve">) </w:t>
      </w:r>
      <w:r w:rsidR="009F2E9B" w:rsidRPr="00C73BEE">
        <w:rPr>
          <w:rFonts w:ascii="Times New Roman" w:eastAsia="MS PGothic" w:hAnsi="Times New Roman"/>
          <w:b/>
          <w:szCs w:val="21"/>
        </w:rPr>
        <w:t>ID</w:t>
      </w:r>
      <w:r w:rsidR="0004319B" w:rsidRPr="00C73BEE">
        <w:rPr>
          <w:rFonts w:ascii="Times New Roman" w:eastAsia="MS PGothic" w:hAnsi="Times New Roman" w:hint="eastAsia"/>
          <w:b/>
          <w:szCs w:val="21"/>
        </w:rPr>
        <w:t xml:space="preserve"> number</w:t>
      </w:r>
      <w:r w:rsidRPr="00C73BEE">
        <w:rPr>
          <w:rFonts w:ascii="Times New Roman" w:eastAsia="MS PGothic" w:hAnsi="Times New Roman"/>
          <w:b/>
          <w:szCs w:val="21"/>
        </w:rPr>
        <w:t xml:space="preserve"> </w:t>
      </w:r>
      <w:r w:rsidRPr="00640304">
        <w:rPr>
          <w:rFonts w:ascii="Times New Roman" w:eastAsia="MS PGothic" w:hAnsi="Times New Roman"/>
          <w:szCs w:val="21"/>
        </w:rPr>
        <w:t>(</w:t>
      </w:r>
      <w:r w:rsidR="00FA56B2" w:rsidRPr="00C73BEE">
        <w:rPr>
          <w:rFonts w:ascii="Times New Roman" w:eastAsia="MS PGothic" w:hAnsi="Times New Roman" w:hint="eastAsia"/>
          <w:szCs w:val="21"/>
        </w:rPr>
        <w:t xml:space="preserve">using </w:t>
      </w:r>
      <w:r w:rsidR="00904972">
        <w:rPr>
          <w:rFonts w:ascii="Times New Roman" w:eastAsia="MS PGothic" w:hAnsi="Times New Roman"/>
          <w:szCs w:val="21"/>
        </w:rPr>
        <w:t xml:space="preserve">your </w:t>
      </w:r>
      <w:r w:rsidR="00FA56B2" w:rsidRPr="00C73BEE">
        <w:rPr>
          <w:rFonts w:ascii="Times New Roman" w:eastAsia="MS PGothic" w:hAnsi="Times New Roman" w:hint="eastAsia"/>
          <w:szCs w:val="21"/>
        </w:rPr>
        <w:t>date of birth</w:t>
      </w:r>
      <w:r w:rsidR="00ED2FC2" w:rsidRPr="00C73BEE">
        <w:rPr>
          <w:rFonts w:ascii="Times New Roman" w:eastAsia="MS PGothic" w:hAnsi="Times New Roman" w:hint="eastAsia"/>
          <w:szCs w:val="21"/>
        </w:rPr>
        <w:t xml:space="preserve">, </w:t>
      </w:r>
      <w:r w:rsidR="00FA56B2" w:rsidRPr="00C73BEE">
        <w:rPr>
          <w:rFonts w:ascii="Times New Roman" w:eastAsia="MS PGothic" w:hAnsi="Times New Roman" w:hint="eastAsia"/>
          <w:szCs w:val="21"/>
        </w:rPr>
        <w:t xml:space="preserve">add </w:t>
      </w:r>
      <w:r w:rsidR="00904972">
        <w:rPr>
          <w:rFonts w:ascii="Times New Roman" w:eastAsia="MS PGothic" w:hAnsi="Times New Roman"/>
          <w:szCs w:val="21"/>
        </w:rPr>
        <w:t>the</w:t>
      </w:r>
      <w:r w:rsidR="00904972" w:rsidRPr="00C73BEE">
        <w:rPr>
          <w:rFonts w:ascii="Times New Roman" w:eastAsia="MS PGothic" w:hAnsi="Times New Roman" w:hint="eastAsia"/>
          <w:szCs w:val="21"/>
        </w:rPr>
        <w:t xml:space="preserve"> four-digit number containing the numbers </w:t>
      </w:r>
      <w:r w:rsidR="00904972">
        <w:rPr>
          <w:rFonts w:ascii="Times New Roman" w:eastAsia="MS PGothic" w:hAnsi="Times New Roman"/>
          <w:szCs w:val="21"/>
        </w:rPr>
        <w:t>of the</w:t>
      </w:r>
      <w:r w:rsidR="00904972" w:rsidRPr="00C73BEE">
        <w:rPr>
          <w:rFonts w:ascii="Times New Roman" w:eastAsia="MS PGothic" w:hAnsi="Times New Roman" w:hint="eastAsia"/>
          <w:szCs w:val="21"/>
        </w:rPr>
        <w:t xml:space="preserve"> month and day</w:t>
      </w:r>
      <w:r w:rsidR="00904972" w:rsidRPr="00C73BEE" w:rsidDel="00904972">
        <w:rPr>
          <w:rFonts w:ascii="Times New Roman" w:eastAsia="MS PGothic" w:hAnsi="Times New Roman" w:hint="eastAsia"/>
          <w:szCs w:val="21"/>
        </w:rPr>
        <w:t xml:space="preserve"> </w:t>
      </w:r>
      <w:r w:rsidR="00904972">
        <w:rPr>
          <w:rFonts w:ascii="Times New Roman" w:eastAsia="MS PGothic" w:hAnsi="Times New Roman"/>
          <w:szCs w:val="21"/>
        </w:rPr>
        <w:t xml:space="preserve">and the </w:t>
      </w:r>
      <w:r w:rsidR="00FA56B2" w:rsidRPr="00C73BEE">
        <w:rPr>
          <w:rFonts w:ascii="Times New Roman" w:eastAsia="MS PGothic" w:hAnsi="Times New Roman" w:hint="eastAsia"/>
          <w:szCs w:val="21"/>
        </w:rPr>
        <w:t>four-digit number of the Western calendar year</w:t>
      </w:r>
      <w:r w:rsidR="0004319B" w:rsidRPr="00C73BEE">
        <w:rPr>
          <w:rFonts w:ascii="Times New Roman" w:eastAsia="MS PGothic" w:hAnsi="Times New Roman"/>
          <w:szCs w:val="21"/>
        </w:rPr>
        <w:t xml:space="preserve">) </w:t>
      </w:r>
    </w:p>
    <w:p w14:paraId="7923FD98" w14:textId="2C85A48D" w:rsidR="009F2E9B" w:rsidRPr="00C73BEE" w:rsidRDefault="009F2E9B" w:rsidP="009F2E9B">
      <w:pPr>
        <w:spacing w:line="360" w:lineRule="auto"/>
        <w:rPr>
          <w:rFonts w:ascii="Times New Roman" w:eastAsia="MS PGothic" w:hAnsi="Times New Roman"/>
          <w:szCs w:val="21"/>
        </w:rPr>
      </w:pPr>
      <w:r w:rsidRPr="00C73BEE">
        <w:rPr>
          <w:rFonts w:ascii="Times New Roman" w:eastAsia="MS PGothic" w:hAnsi="Times New Roman"/>
          <w:noProof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512E5F" wp14:editId="0A9E7532">
                <wp:simplePos x="0" y="0"/>
                <wp:positionH relativeFrom="column">
                  <wp:posOffset>4421505</wp:posOffset>
                </wp:positionH>
                <wp:positionV relativeFrom="paragraph">
                  <wp:posOffset>93345</wp:posOffset>
                </wp:positionV>
                <wp:extent cx="1706880" cy="510540"/>
                <wp:effectExtent l="0" t="0" r="26670" b="228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510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B26698" id="正方形/長方形 2" o:spid="_x0000_s1026" style="position:absolute;margin-left:348.15pt;margin-top:7.35pt;width:134.4pt;height:40.2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" filled="f" strokecolor="black [3213]" strokeweight="1pt"/>
            </w:pict>
          </mc:Fallback>
        </mc:AlternateContent>
      </w:r>
      <w:r w:rsidR="00904972">
        <w:rPr>
          <w:rFonts w:ascii="Times New Roman" w:eastAsia="MS PGothic" w:hAnsi="Times New Roman"/>
          <w:szCs w:val="21"/>
          <w:lang w:eastAsia="en-US"/>
        </w:rPr>
        <w:t>For example,</w:t>
      </w:r>
      <w:r w:rsidR="00FA56B2" w:rsidRPr="00C73BEE">
        <w:rPr>
          <w:rFonts w:ascii="Times New Roman" w:eastAsia="MS PGothic" w:hAnsi="Times New Roman" w:hint="eastAsia"/>
          <w:szCs w:val="21"/>
        </w:rPr>
        <w:t xml:space="preserve"> </w:t>
      </w:r>
      <w:r w:rsidR="00904972">
        <w:rPr>
          <w:rFonts w:ascii="Times New Roman" w:eastAsia="MS PGothic" w:hAnsi="Times New Roman"/>
          <w:szCs w:val="21"/>
        </w:rPr>
        <w:t>i</w:t>
      </w:r>
      <w:r w:rsidR="00FA56B2" w:rsidRPr="00C73BEE">
        <w:rPr>
          <w:rFonts w:ascii="Times New Roman" w:eastAsia="MS PGothic" w:hAnsi="Times New Roman" w:hint="eastAsia"/>
          <w:szCs w:val="21"/>
        </w:rPr>
        <w:t xml:space="preserve">f </w:t>
      </w:r>
      <w:r w:rsidR="00904972">
        <w:rPr>
          <w:rFonts w:ascii="Times New Roman" w:eastAsia="MS PGothic" w:hAnsi="Times New Roman"/>
          <w:szCs w:val="21"/>
        </w:rPr>
        <w:t xml:space="preserve">you were </w:t>
      </w:r>
      <w:r w:rsidR="00FA56B2" w:rsidRPr="00C73BEE">
        <w:rPr>
          <w:rFonts w:ascii="Times New Roman" w:eastAsia="MS PGothic" w:hAnsi="Times New Roman" w:hint="eastAsia"/>
          <w:szCs w:val="21"/>
        </w:rPr>
        <w:t xml:space="preserve">born on </w:t>
      </w:r>
      <w:r w:rsidR="000831D4" w:rsidRPr="00C73BEE">
        <w:rPr>
          <w:rFonts w:ascii="Times New Roman" w:eastAsia="MS PGothic" w:hAnsi="Times New Roman" w:hint="eastAsia"/>
          <w:szCs w:val="21"/>
        </w:rPr>
        <w:t>1/14</w:t>
      </w:r>
      <w:r w:rsidR="000831D4">
        <w:rPr>
          <w:rFonts w:ascii="Times New Roman" w:eastAsia="MS PGothic" w:hAnsi="Times New Roman"/>
          <w:szCs w:val="21"/>
        </w:rPr>
        <w:t>/</w:t>
      </w:r>
      <w:r w:rsidR="00FA56B2" w:rsidRPr="00C73BEE">
        <w:rPr>
          <w:rFonts w:ascii="Times New Roman" w:eastAsia="MS PGothic" w:hAnsi="Times New Roman" w:hint="eastAsia"/>
          <w:szCs w:val="21"/>
        </w:rPr>
        <w:t>2017</w:t>
      </w:r>
      <w:r w:rsidR="00C40AD4">
        <w:rPr>
          <w:rFonts w:ascii="Times New Roman" w:eastAsia="MS PGothic" w:hAnsi="Times New Roman"/>
          <w:szCs w:val="21"/>
        </w:rPr>
        <w:t>:</w:t>
      </w:r>
    </w:p>
    <w:p w14:paraId="3A37EAEF" w14:textId="1E067BA8" w:rsidR="009F2E9B" w:rsidRPr="00C73BEE" w:rsidRDefault="000831D4" w:rsidP="009F2E9B">
      <w:pPr>
        <w:widowControl/>
        <w:jc w:val="left"/>
        <w:rPr>
          <w:rFonts w:ascii="Times New Roman" w:hAnsi="Times New Roman"/>
        </w:rPr>
        <w:sectPr w:rsidR="009F2E9B" w:rsidRPr="00C73BEE" w:rsidSect="00DA6427">
          <w:footerReference w:type="default" r:id="rId8"/>
          <w:footerReference w:type="first" r:id="rId9"/>
          <w:type w:val="continuous"/>
          <w:pgSz w:w="11907" w:h="16840" w:code="9"/>
          <w:pgMar w:top="680" w:right="1021" w:bottom="680" w:left="1021" w:header="284" w:footer="454" w:gutter="0"/>
          <w:cols w:space="425"/>
          <w:titlePg/>
          <w:docGrid w:type="lines" w:linePitch="360"/>
        </w:sectPr>
      </w:pPr>
      <w:r w:rsidRPr="00C73BEE">
        <w:rPr>
          <w:rFonts w:ascii="Times New Roman" w:hAnsi="Times New Roman" w:hint="eastAsia"/>
        </w:rPr>
        <w:t>0114+</w:t>
      </w:r>
      <w:r w:rsidR="00FA56B2" w:rsidRPr="00C73BEE">
        <w:rPr>
          <w:rFonts w:ascii="Times New Roman" w:hAnsi="Times New Roman" w:hint="eastAsia"/>
        </w:rPr>
        <w:t>2017=</w:t>
      </w:r>
      <w:r w:rsidR="00FA56B2" w:rsidRPr="00C73BEE">
        <w:rPr>
          <w:rFonts w:ascii="Times New Roman" w:hAnsi="Times New Roman" w:hint="eastAsia"/>
          <w:u w:val="single"/>
        </w:rPr>
        <w:t>2131</w:t>
      </w:r>
      <w:r w:rsidR="00ED2FC2" w:rsidRPr="00C73BEE">
        <w:rPr>
          <w:rFonts w:ascii="Times New Roman" w:hAnsi="Times New Roman" w:hint="eastAsia"/>
        </w:rPr>
        <w:t xml:space="preserve">, </w:t>
      </w:r>
      <w:r w:rsidR="00FA56B2" w:rsidRPr="00C73BEE">
        <w:rPr>
          <w:rFonts w:ascii="Times New Roman" w:hAnsi="Times New Roman" w:hint="eastAsia"/>
        </w:rPr>
        <w:t>so</w:t>
      </w:r>
      <w:r>
        <w:rPr>
          <w:rFonts w:ascii="Times New Roman" w:hAnsi="Times New Roman"/>
        </w:rPr>
        <w:t xml:space="preserve"> your</w:t>
      </w:r>
      <w:r w:rsidR="00FA56B2" w:rsidRPr="00C73BEE">
        <w:rPr>
          <w:rFonts w:ascii="Times New Roman" w:hAnsi="Times New Roman" w:hint="eastAsia"/>
        </w:rPr>
        <w:t xml:space="preserve"> ID number is 2131.</w:t>
      </w:r>
    </w:p>
    <w:p w14:paraId="1F69E6EF" w14:textId="7C8A65EE" w:rsidR="00FA56B2" w:rsidRPr="00951A67" w:rsidRDefault="00FA56B2" w:rsidP="00FA56B2">
      <w:pPr>
        <w:pStyle w:val="Heading5"/>
        <w:numPr>
          <w:ilvl w:val="0"/>
          <w:numId w:val="2"/>
        </w:numPr>
        <w:ind w:left="426" w:hanging="426"/>
        <w:rPr>
          <w:rFonts w:cs="Times New Roman"/>
        </w:rPr>
      </w:pPr>
      <w:r w:rsidRPr="00C73BEE">
        <w:rPr>
          <w:rFonts w:hint="eastAsia"/>
        </w:rPr>
        <w:lastRenderedPageBreak/>
        <w:t xml:space="preserve">We </w:t>
      </w:r>
      <w:r w:rsidR="00BF353D">
        <w:t>would like</w:t>
      </w:r>
      <w:r w:rsidRPr="00C73BEE">
        <w:rPr>
          <w:rFonts w:hint="eastAsia"/>
        </w:rPr>
        <w:t xml:space="preserve"> your opinion on the following items talked about in this discussion. For </w:t>
      </w:r>
      <w:r w:rsidRPr="00951A67">
        <w:rPr>
          <w:rFonts w:hint="eastAsia"/>
        </w:rPr>
        <w:t>each item</w:t>
      </w:r>
      <w:r w:rsidR="00ED2FC2" w:rsidRPr="00951A67">
        <w:rPr>
          <w:rFonts w:hint="eastAsia"/>
        </w:rPr>
        <w:t xml:space="preserve">, </w:t>
      </w:r>
      <w:r w:rsidRPr="00951A67">
        <w:rPr>
          <w:rFonts w:hint="eastAsia"/>
        </w:rPr>
        <w:t xml:space="preserve">please </w:t>
      </w:r>
      <w:r w:rsidR="002804E4" w:rsidRPr="00951A67">
        <w:rPr>
          <w:rFonts w:hint="eastAsia"/>
        </w:rPr>
        <w:t>circle the number</w:t>
      </w:r>
      <w:r w:rsidRPr="00951A67">
        <w:rPr>
          <w:rFonts w:hint="eastAsia"/>
        </w:rPr>
        <w:t xml:space="preserve"> that </w:t>
      </w:r>
      <w:r w:rsidR="000831D4" w:rsidRPr="00951A67">
        <w:t xml:space="preserve">best </w:t>
      </w:r>
      <w:r w:rsidR="00EB1C72" w:rsidRPr="00951A67">
        <w:rPr>
          <w:rFonts w:hint="eastAsia"/>
        </w:rPr>
        <w:t xml:space="preserve">matches </w:t>
      </w:r>
      <w:r w:rsidR="000831D4" w:rsidRPr="00951A67">
        <w:t>your views</w:t>
      </w:r>
      <w:r w:rsidRPr="00951A67">
        <w:rPr>
          <w:rFonts w:hint="eastAsia"/>
        </w:rPr>
        <w:t>.</w:t>
      </w:r>
    </w:p>
    <w:tbl>
      <w:tblPr>
        <w:tblStyle w:val="1"/>
        <w:tblpPr w:leftFromText="142" w:rightFromText="142" w:vertAnchor="text" w:horzAnchor="margin" w:tblpXSpec="center" w:tblpY="187"/>
        <w:tblW w:w="9747" w:type="dxa"/>
        <w:tblLook w:val="0000" w:firstRow="0" w:lastRow="0" w:firstColumn="0" w:lastColumn="0" w:noHBand="0" w:noVBand="0"/>
      </w:tblPr>
      <w:tblGrid>
        <w:gridCol w:w="695"/>
        <w:gridCol w:w="4421"/>
        <w:gridCol w:w="985"/>
        <w:gridCol w:w="846"/>
        <w:gridCol w:w="847"/>
        <w:gridCol w:w="969"/>
        <w:gridCol w:w="984"/>
      </w:tblGrid>
      <w:tr w:rsidR="002F2AFF" w:rsidRPr="00951A67" w14:paraId="3D2B7F4E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695" w:type="dxa"/>
          </w:tcPr>
          <w:p w14:paraId="1183586D" w14:textId="77777777" w:rsidR="002F2AFF" w:rsidRPr="00951A67" w:rsidRDefault="002F2AFF" w:rsidP="00D95DAA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1" w:type="dxa"/>
          </w:tcPr>
          <w:p w14:paraId="76E3FA7A" w14:textId="77777777" w:rsidR="002F2AFF" w:rsidRPr="00951A67" w:rsidRDefault="002F2AFF" w:rsidP="00CA19B1">
            <w:pPr>
              <w:pStyle w:val="BodyText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30D12F5" w14:textId="614B28C9" w:rsidR="002F2AFF" w:rsidRPr="00951A67" w:rsidRDefault="008C1453" w:rsidP="00CA19B1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sz w:val="20"/>
                <w:szCs w:val="20"/>
              </w:rPr>
            </w:pPr>
            <w:r w:rsidRPr="00951A67">
              <w:rPr>
                <w:rFonts w:ascii="Times New Roman" w:eastAsia="HGPGothicM" w:hAnsi="Times New Roman" w:hint="eastAsia"/>
                <w:sz w:val="20"/>
                <w:szCs w:val="20"/>
              </w:rPr>
              <w:t>Strongly</w:t>
            </w:r>
          </w:p>
          <w:p w14:paraId="479D0590" w14:textId="1376338D" w:rsidR="002F2AFF" w:rsidRPr="00951A67" w:rsidRDefault="008C1453" w:rsidP="008C1453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sz w:val="20"/>
                <w:szCs w:val="20"/>
              </w:rPr>
            </w:pPr>
            <w:r w:rsidRPr="00951A67">
              <w:rPr>
                <w:rFonts w:ascii="Times New Roman" w:eastAsia="HGPGothicM" w:hAnsi="Times New Roman" w:hint="eastAsia"/>
                <w:sz w:val="20"/>
                <w:szCs w:val="20"/>
              </w:rPr>
              <w:t>disagree</w:t>
            </w:r>
          </w:p>
        </w:tc>
        <w:tc>
          <w:tcPr>
            <w:tcW w:w="846" w:type="dxa"/>
          </w:tcPr>
          <w:p w14:paraId="6DEB46DE" w14:textId="31A19B49" w:rsidR="002F2AFF" w:rsidRPr="00951A67" w:rsidRDefault="008C1453" w:rsidP="00CA19B1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sz w:val="20"/>
                <w:szCs w:val="20"/>
              </w:rPr>
            </w:pPr>
            <w:r w:rsidRPr="00951A67">
              <w:rPr>
                <w:rFonts w:ascii="Times New Roman" w:eastAsia="HGPGothicM" w:hAnsi="Times New Roman" w:hint="eastAsia"/>
                <w:sz w:val="20"/>
                <w:szCs w:val="20"/>
              </w:rPr>
              <w:t>Partially disagree</w:t>
            </w:r>
          </w:p>
        </w:tc>
        <w:tc>
          <w:tcPr>
            <w:tcW w:w="847" w:type="dxa"/>
          </w:tcPr>
          <w:p w14:paraId="760A9F84" w14:textId="183380BF" w:rsidR="002F2AFF" w:rsidRPr="00951A67" w:rsidRDefault="008C1453" w:rsidP="00CA19B1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sz w:val="20"/>
                <w:szCs w:val="20"/>
              </w:rPr>
            </w:pPr>
            <w:r w:rsidRPr="00951A67">
              <w:rPr>
                <w:rFonts w:ascii="Times New Roman" w:eastAsia="HGPGothicM" w:hAnsi="Times New Roman"/>
                <w:sz w:val="20"/>
                <w:szCs w:val="20"/>
              </w:rPr>
              <w:t>Neither agree nor disagree</w:t>
            </w:r>
          </w:p>
        </w:tc>
        <w:tc>
          <w:tcPr>
            <w:tcW w:w="969" w:type="dxa"/>
          </w:tcPr>
          <w:p w14:paraId="10968850" w14:textId="159A8C89" w:rsidR="002F2AFF" w:rsidRPr="00951A67" w:rsidRDefault="008C1453" w:rsidP="00CA19B1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sz w:val="20"/>
                <w:szCs w:val="20"/>
              </w:rPr>
            </w:pPr>
            <w:r w:rsidRPr="00951A67">
              <w:rPr>
                <w:rFonts w:ascii="Times New Roman" w:eastAsia="HGPGothicM" w:hAnsi="Times New Roman"/>
                <w:sz w:val="20"/>
                <w:szCs w:val="20"/>
              </w:rPr>
              <w:t>Somewhat agree</w:t>
            </w:r>
          </w:p>
        </w:tc>
        <w:tc>
          <w:tcPr>
            <w:tcW w:w="984" w:type="dxa"/>
          </w:tcPr>
          <w:p w14:paraId="79F81430" w14:textId="0CD24A67" w:rsidR="002F2AFF" w:rsidRPr="00951A67" w:rsidRDefault="008C1453" w:rsidP="00CA19B1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sz w:val="20"/>
                <w:szCs w:val="20"/>
              </w:rPr>
            </w:pPr>
            <w:r w:rsidRPr="00951A67">
              <w:rPr>
                <w:rFonts w:ascii="Times New Roman" w:eastAsia="HGPGothicM" w:hAnsi="Times New Roman"/>
                <w:sz w:val="20"/>
                <w:szCs w:val="20"/>
              </w:rPr>
              <w:t>Strongly agree</w:t>
            </w:r>
          </w:p>
        </w:tc>
      </w:tr>
      <w:tr w:rsidR="00107541" w:rsidRPr="00107541" w14:paraId="46A4C67D" w14:textId="77777777" w:rsidTr="005F36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7"/>
        </w:trPr>
        <w:tc>
          <w:tcPr>
            <w:tcW w:w="695" w:type="dxa"/>
          </w:tcPr>
          <w:p w14:paraId="252EA449" w14:textId="49244AE8" w:rsidR="00DA2B25" w:rsidRPr="00107541" w:rsidRDefault="00B15C07" w:rsidP="00D95DAA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211579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6E269514" w14:textId="77777777" w:rsidR="00026BB9" w:rsidRPr="00107541" w:rsidRDefault="00026BB9" w:rsidP="00D95DAA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593215D4" w14:textId="647549D4" w:rsidR="00DA2B25" w:rsidRPr="00107541" w:rsidRDefault="00FA56B2" w:rsidP="00DA2B25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The policies talked about in the discussion may lead to sustainable finance for Yahaba</w:t>
            </w:r>
          </w:p>
        </w:tc>
        <w:tc>
          <w:tcPr>
            <w:tcW w:w="4631" w:type="dxa"/>
            <w:gridSpan w:val="5"/>
          </w:tcPr>
          <w:p w14:paraId="717C3FB4" w14:textId="77777777" w:rsidR="00DA2B25" w:rsidRPr="00107541" w:rsidRDefault="00DA2B25" w:rsidP="00DA2B25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6F779431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3A5F8B0B" w14:textId="799EC631" w:rsidR="00DA2B25" w:rsidRPr="00107541" w:rsidRDefault="00B15C07" w:rsidP="00D95DAA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211579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7E65F278" w14:textId="77777777" w:rsidR="00DA2B25" w:rsidRPr="00107541" w:rsidRDefault="00DA2B25" w:rsidP="00D95DAA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2813DEC1" w14:textId="029E394A" w:rsidR="00DA2B25" w:rsidRPr="00107541" w:rsidRDefault="00E86174" w:rsidP="00DA2B25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The policies talked about in the discussion may lead to maintaining Yahaba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 population</w:t>
            </w:r>
          </w:p>
        </w:tc>
        <w:tc>
          <w:tcPr>
            <w:tcW w:w="4631" w:type="dxa"/>
            <w:gridSpan w:val="5"/>
          </w:tcPr>
          <w:p w14:paraId="1D556104" w14:textId="77777777" w:rsidR="00DA2B25" w:rsidRPr="00107541" w:rsidRDefault="00DA2B25" w:rsidP="00DA2B25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38845772" w14:textId="77777777" w:rsidTr="005F36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7"/>
        </w:trPr>
        <w:tc>
          <w:tcPr>
            <w:tcW w:w="695" w:type="dxa"/>
          </w:tcPr>
          <w:p w14:paraId="096138D3" w14:textId="6469FC5A" w:rsidR="00DA2B25" w:rsidRPr="00107541" w:rsidRDefault="00B15C07" w:rsidP="00D95DAA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211579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597D0F6A" w14:textId="77777777" w:rsidR="00026BB9" w:rsidRPr="00107541" w:rsidRDefault="00026BB9" w:rsidP="00D95DAA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2DC539D7" w14:textId="53BFC798" w:rsidR="00DA2B25" w:rsidRPr="00107541" w:rsidRDefault="00E86174" w:rsidP="00DA2B25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The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policies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talked about in the discussion may harm the cultural life of the people of Yahaba</w:t>
            </w:r>
          </w:p>
        </w:tc>
        <w:tc>
          <w:tcPr>
            <w:tcW w:w="4631" w:type="dxa"/>
            <w:gridSpan w:val="5"/>
          </w:tcPr>
          <w:p w14:paraId="0248A8E7" w14:textId="77777777" w:rsidR="00DA2B25" w:rsidRPr="00107541" w:rsidRDefault="00DA2B25" w:rsidP="00DA2B25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29FC4D62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785DBB8F" w14:textId="7A70E8A2" w:rsidR="00DA2B25" w:rsidRPr="00107541" w:rsidRDefault="00B15C07" w:rsidP="00D95DAA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3EF1428D" w14:textId="77777777" w:rsidR="00DA2B25" w:rsidRPr="00107541" w:rsidRDefault="00DA2B25" w:rsidP="00D95DAA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489300C0" w14:textId="65AF5B83" w:rsidR="00793D38" w:rsidRPr="00107541" w:rsidRDefault="00E86174" w:rsidP="00DA2B25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Not implementing the policies talked about in the discussion will lead to </w:t>
            </w:r>
            <w:r w:rsidR="00CC0272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serious crisis</w:t>
            </w:r>
          </w:p>
        </w:tc>
        <w:tc>
          <w:tcPr>
            <w:tcW w:w="4631" w:type="dxa"/>
            <w:gridSpan w:val="5"/>
          </w:tcPr>
          <w:p w14:paraId="4A90A44F" w14:textId="77777777" w:rsidR="00DA2B25" w:rsidRPr="00107541" w:rsidRDefault="00DA2B25" w:rsidP="00DA2B25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2CD5C841" w14:textId="77777777" w:rsidTr="005F36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727974B2" w14:textId="12CD6365" w:rsidR="0002043E" w:rsidRPr="00107541" w:rsidRDefault="00B15C07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4AAD5725" w14:textId="05CDAB2E" w:rsidR="00211579" w:rsidRPr="00107541" w:rsidRDefault="00211579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76F5145C" w14:textId="7009B7DC" w:rsidR="0002043E" w:rsidRPr="00107541" w:rsidRDefault="00E86174" w:rsidP="00C34E4D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The </w:t>
            </w:r>
            <w:r w:rsidR="007439E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topics</w:t>
            </w:r>
            <w:r w:rsidR="007439EB"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discussed should not be left to future generations</w:t>
            </w:r>
          </w:p>
        </w:tc>
        <w:tc>
          <w:tcPr>
            <w:tcW w:w="4631" w:type="dxa"/>
            <w:gridSpan w:val="5"/>
          </w:tcPr>
          <w:p w14:paraId="331AF92B" w14:textId="77777777" w:rsidR="0002043E" w:rsidRPr="00107541" w:rsidRDefault="0002043E" w:rsidP="0002043E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465D6769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387EB73E" w14:textId="59BACBDE" w:rsidR="0002043E" w:rsidRPr="00107541" w:rsidRDefault="00B15C07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20703317" w14:textId="5656C8C5" w:rsidR="00211579" w:rsidRPr="00107541" w:rsidRDefault="00211579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0B64CC28" w14:textId="0B1C6153" w:rsidR="0002043E" w:rsidRPr="00107541" w:rsidRDefault="00E86174" w:rsidP="00C34E4D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The </w:t>
            </w:r>
            <w:r w:rsidR="007439E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topics</w:t>
            </w:r>
            <w:r w:rsidR="007439EB"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discussed are the responsibility of those alive today</w:t>
            </w:r>
          </w:p>
        </w:tc>
        <w:tc>
          <w:tcPr>
            <w:tcW w:w="4631" w:type="dxa"/>
            <w:gridSpan w:val="5"/>
          </w:tcPr>
          <w:p w14:paraId="34F8C2FE" w14:textId="77777777" w:rsidR="0002043E" w:rsidRPr="00107541" w:rsidRDefault="0002043E" w:rsidP="0002043E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7C4E91A2" w14:textId="77777777" w:rsidTr="005F36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7048929F" w14:textId="25DC7F10" w:rsidR="0002043E" w:rsidRPr="00107541" w:rsidRDefault="00B15C07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71A06FBC" w14:textId="58EA00FE" w:rsidR="00211579" w:rsidRPr="00107541" w:rsidRDefault="00211579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32EB65E0" w14:textId="50C9928B" w:rsidR="0002043E" w:rsidRPr="00107541" w:rsidRDefault="00E86174" w:rsidP="00C34E4D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The </w:t>
            </w:r>
            <w:r w:rsidR="001440A0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topics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discussed are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problems that cannot be solved</w:t>
            </w:r>
            <w:r w:rsidR="001440A0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only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by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those alive toda</w:t>
            </w:r>
            <w:r w:rsidR="00EB1C72"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4631" w:type="dxa"/>
            <w:gridSpan w:val="5"/>
          </w:tcPr>
          <w:p w14:paraId="0BB00F7B" w14:textId="77777777" w:rsidR="0002043E" w:rsidRPr="00107541" w:rsidRDefault="0002043E" w:rsidP="0002043E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02E15398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2B2DDA72" w14:textId="7728FB22" w:rsidR="0002043E" w:rsidRPr="00107541" w:rsidRDefault="00B15C07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6D35FDA4" w14:textId="1FD1EC02" w:rsidR="00211579" w:rsidRPr="00107541" w:rsidRDefault="00211579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4B507E47" w14:textId="5DFD8C05" w:rsidR="0002043E" w:rsidRPr="00107541" w:rsidRDefault="00E86174" w:rsidP="00026BB9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It is expected that the </w:t>
            </w:r>
            <w:r w:rsidR="00EB1C72"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things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discussed here will be resolved by future generations</w:t>
            </w:r>
          </w:p>
        </w:tc>
        <w:tc>
          <w:tcPr>
            <w:tcW w:w="4631" w:type="dxa"/>
            <w:gridSpan w:val="5"/>
          </w:tcPr>
          <w:p w14:paraId="6A0953D0" w14:textId="77777777" w:rsidR="0002043E" w:rsidRPr="00107541" w:rsidRDefault="0002043E" w:rsidP="0002043E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09717613" w14:textId="77777777" w:rsidTr="005F36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1922047C" w14:textId="31B05326" w:rsidR="0002043E" w:rsidRPr="00107541" w:rsidRDefault="00B15C07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19509974" w14:textId="764A9640" w:rsidR="00211579" w:rsidRPr="00107541" w:rsidRDefault="00211579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441BC990" w14:textId="579256A4" w:rsidR="0002043E" w:rsidRPr="00107541" w:rsidRDefault="00E86174" w:rsidP="00171718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We might be hoping for our future generations to conclude these discussions</w:t>
            </w:r>
          </w:p>
        </w:tc>
        <w:tc>
          <w:tcPr>
            <w:tcW w:w="4631" w:type="dxa"/>
            <w:gridSpan w:val="5"/>
          </w:tcPr>
          <w:p w14:paraId="791082A9" w14:textId="77777777" w:rsidR="0002043E" w:rsidRPr="00107541" w:rsidRDefault="0002043E" w:rsidP="0002043E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3FA59E05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4912BDF2" w14:textId="4F9271BC" w:rsidR="0002043E" w:rsidRPr="00107541" w:rsidRDefault="00B15C07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211579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60CB60EF" w14:textId="5C486682" w:rsidR="00211579" w:rsidRPr="00107541" w:rsidRDefault="00211579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7552AD34" w14:textId="734CA53E" w:rsidR="0002043E" w:rsidRPr="00107541" w:rsidRDefault="00E86174" w:rsidP="0002043E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We received what we enjoy today from our ancestors</w:t>
            </w:r>
          </w:p>
        </w:tc>
        <w:tc>
          <w:tcPr>
            <w:tcW w:w="4631" w:type="dxa"/>
            <w:gridSpan w:val="5"/>
          </w:tcPr>
          <w:p w14:paraId="7FCB91CF" w14:textId="77777777" w:rsidR="0002043E" w:rsidRPr="00107541" w:rsidRDefault="0002043E" w:rsidP="0002043E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6229E19F" w14:textId="77777777" w:rsidTr="005F36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6F0DCFE4" w14:textId="74EC06E7" w:rsidR="0002043E" w:rsidRPr="00107541" w:rsidRDefault="00B15C07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211579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4FAC0E57" w14:textId="545B41A1" w:rsidR="00211579" w:rsidRPr="00107541" w:rsidRDefault="00211579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16AF085C" w14:textId="7819CD4D" w:rsidR="0002043E" w:rsidRPr="00107541" w:rsidRDefault="00E86174" w:rsidP="0002043E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We must pass on what we enjoy today to future generations</w:t>
            </w:r>
          </w:p>
        </w:tc>
        <w:tc>
          <w:tcPr>
            <w:tcW w:w="4631" w:type="dxa"/>
            <w:gridSpan w:val="5"/>
          </w:tcPr>
          <w:p w14:paraId="53E06259" w14:textId="77777777" w:rsidR="0002043E" w:rsidRPr="00107541" w:rsidRDefault="0002043E" w:rsidP="0002043E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606BBACF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4ED4BC27" w14:textId="13DE5B08" w:rsidR="00026BB9" w:rsidRPr="00107541" w:rsidRDefault="00B15C07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211579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5D6393E9" w14:textId="44A76B64" w:rsidR="00211579" w:rsidRPr="00107541" w:rsidRDefault="00211579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502E488E" w14:textId="055E2DD0" w:rsidR="00026BB9" w:rsidRPr="00107541" w:rsidRDefault="00E86174" w:rsidP="00E86174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The themes talked about in this discussion are important problems for the present generation</w:t>
            </w:r>
          </w:p>
        </w:tc>
        <w:tc>
          <w:tcPr>
            <w:tcW w:w="4631" w:type="dxa"/>
            <w:gridSpan w:val="5"/>
          </w:tcPr>
          <w:p w14:paraId="1AA2538B" w14:textId="77777777" w:rsidR="00026BB9" w:rsidRPr="00107541" w:rsidRDefault="00026BB9" w:rsidP="00026BB9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76894349" w14:textId="77777777" w:rsidTr="005F36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5242FE28" w14:textId="26166D87" w:rsidR="00026BB9" w:rsidRPr="00107541" w:rsidRDefault="00B15C07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1FEA83B3" w14:textId="1CB3884C" w:rsidR="00211579" w:rsidRPr="00107541" w:rsidRDefault="00211579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21" w:type="dxa"/>
          </w:tcPr>
          <w:p w14:paraId="02CB1E1B" w14:textId="4D2F66DF" w:rsidR="00026BB9" w:rsidRPr="00107541" w:rsidRDefault="00506AE7" w:rsidP="00026BB9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The themes talked about in this discussion are important problems for the future</w:t>
            </w:r>
          </w:p>
        </w:tc>
        <w:tc>
          <w:tcPr>
            <w:tcW w:w="4631" w:type="dxa"/>
            <w:gridSpan w:val="5"/>
          </w:tcPr>
          <w:p w14:paraId="454EAE80" w14:textId="77777777" w:rsidR="00026BB9" w:rsidRPr="00107541" w:rsidRDefault="00026BB9" w:rsidP="00026BB9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564AFE3C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356D6D70" w14:textId="16082E33" w:rsidR="00B36AE3" w:rsidRPr="00107541" w:rsidRDefault="00B36AE3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(14)</w:t>
            </w:r>
          </w:p>
        </w:tc>
        <w:tc>
          <w:tcPr>
            <w:tcW w:w="4421" w:type="dxa"/>
          </w:tcPr>
          <w:p w14:paraId="420C2A25" w14:textId="05B76499" w:rsidR="00B36AE3" w:rsidRPr="00107541" w:rsidRDefault="00B36AE3" w:rsidP="005F3665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My group discussed objectives considered desirable for all of society</w:t>
            </w:r>
          </w:p>
        </w:tc>
        <w:tc>
          <w:tcPr>
            <w:tcW w:w="4631" w:type="dxa"/>
            <w:gridSpan w:val="5"/>
          </w:tcPr>
          <w:p w14:paraId="67B999B7" w14:textId="754B3F4C" w:rsidR="00B36AE3" w:rsidRPr="00107541" w:rsidRDefault="00B36AE3" w:rsidP="00026BB9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0701E03A" w14:textId="77777777" w:rsidTr="005F36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tcW w:w="695" w:type="dxa"/>
          </w:tcPr>
          <w:p w14:paraId="7D7B6BF0" w14:textId="6E03D28E" w:rsidR="00B36AE3" w:rsidRPr="00107541" w:rsidRDefault="00B36AE3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(15)</w:t>
            </w:r>
          </w:p>
        </w:tc>
        <w:tc>
          <w:tcPr>
            <w:tcW w:w="4421" w:type="dxa"/>
          </w:tcPr>
          <w:p w14:paraId="02E8C83C" w14:textId="65F2E81F" w:rsidR="00B36AE3" w:rsidRPr="00107541" w:rsidRDefault="00B36AE3" w:rsidP="005F3665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My group shared objectives considered desirable for all society</w:t>
            </w:r>
          </w:p>
        </w:tc>
        <w:tc>
          <w:tcPr>
            <w:tcW w:w="4631" w:type="dxa"/>
            <w:gridSpan w:val="5"/>
          </w:tcPr>
          <w:p w14:paraId="37565B85" w14:textId="0AA64E71" w:rsidR="00B36AE3" w:rsidRPr="00107541" w:rsidRDefault="00B36AE3" w:rsidP="00026BB9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5FF4339E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695" w:type="dxa"/>
          </w:tcPr>
          <w:p w14:paraId="3BBEA61D" w14:textId="7B77C822" w:rsidR="00026BB9" w:rsidRPr="00107541" w:rsidRDefault="00B15C07" w:rsidP="00DA642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421" w:type="dxa"/>
          </w:tcPr>
          <w:p w14:paraId="1BF77896" w14:textId="4AA95F52" w:rsidR="00026BB9" w:rsidRPr="00107541" w:rsidRDefault="00506AE7" w:rsidP="00026BB9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The conclusions talked about in the discussion are acceptable</w:t>
            </w:r>
          </w:p>
        </w:tc>
        <w:tc>
          <w:tcPr>
            <w:tcW w:w="4631" w:type="dxa"/>
            <w:gridSpan w:val="5"/>
          </w:tcPr>
          <w:p w14:paraId="7FD9C1FE" w14:textId="77777777" w:rsidR="00026BB9" w:rsidRPr="00107541" w:rsidRDefault="00026BB9" w:rsidP="00026BB9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</w:tbl>
    <w:p w14:paraId="277A5500" w14:textId="5B5C47D2" w:rsidR="00A16FFD" w:rsidRPr="00107541" w:rsidRDefault="00A16FFD">
      <w:pPr>
        <w:widowControl/>
        <w:jc w:val="left"/>
        <w:rPr>
          <w:rFonts w:ascii="Times New Roman" w:hAnsi="Times New Roman"/>
          <w:color w:val="000000" w:themeColor="text1"/>
        </w:rPr>
      </w:pPr>
    </w:p>
    <w:p w14:paraId="050A0A7B" w14:textId="2CA7E94C" w:rsidR="00211579" w:rsidRPr="00107541" w:rsidRDefault="00211579">
      <w:pPr>
        <w:widowControl/>
        <w:jc w:val="left"/>
        <w:rPr>
          <w:rFonts w:ascii="Times New Roman" w:hAnsi="Times New Roman"/>
          <w:color w:val="000000" w:themeColor="text1"/>
        </w:rPr>
      </w:pPr>
    </w:p>
    <w:p w14:paraId="67A9B676" w14:textId="77777777" w:rsidR="00211579" w:rsidRPr="00107541" w:rsidRDefault="00211579">
      <w:pPr>
        <w:widowControl/>
        <w:jc w:val="left"/>
        <w:rPr>
          <w:rFonts w:ascii="Times New Roman" w:hAnsi="Times New Roman"/>
          <w:color w:val="000000" w:themeColor="text1"/>
        </w:rPr>
      </w:pPr>
    </w:p>
    <w:p w14:paraId="115A419A" w14:textId="6B69B100" w:rsidR="00A16FFD" w:rsidRPr="00107541" w:rsidRDefault="00BF5272" w:rsidP="00A16FFD">
      <w:pPr>
        <w:pStyle w:val="Heading5"/>
        <w:numPr>
          <w:ilvl w:val="0"/>
          <w:numId w:val="2"/>
        </w:numPr>
        <w:ind w:left="426" w:hanging="426"/>
        <w:rPr>
          <w:rFonts w:eastAsiaTheme="majorEastAsia" w:cs="Times New Roman"/>
          <w:color w:val="000000" w:themeColor="text1"/>
        </w:rPr>
      </w:pPr>
      <w:r w:rsidRPr="00107541">
        <w:rPr>
          <w:rFonts w:eastAsiaTheme="majorEastAsia" w:cs="Times New Roman" w:hint="eastAsia"/>
          <w:color w:val="000000" w:themeColor="text1"/>
        </w:rPr>
        <w:t xml:space="preserve">We </w:t>
      </w:r>
      <w:r w:rsidR="00BF353D" w:rsidRPr="00107541">
        <w:rPr>
          <w:rFonts w:eastAsiaTheme="majorEastAsia" w:cs="Times New Roman"/>
          <w:color w:val="000000" w:themeColor="text1"/>
        </w:rPr>
        <w:t>would like</w:t>
      </w:r>
      <w:r w:rsidRPr="00107541">
        <w:rPr>
          <w:rFonts w:eastAsiaTheme="majorEastAsia" w:cs="Times New Roman" w:hint="eastAsia"/>
          <w:color w:val="000000" w:themeColor="text1"/>
        </w:rPr>
        <w:t xml:space="preserve"> your opinion on the town of Yahaba. </w:t>
      </w:r>
      <w:r w:rsidRPr="00107541">
        <w:rPr>
          <w:rFonts w:eastAsiaTheme="majorEastAsia" w:cs="Times New Roman"/>
          <w:color w:val="000000" w:themeColor="text1"/>
        </w:rPr>
        <w:t>For each item</w:t>
      </w:r>
      <w:r w:rsidR="00ED2FC2" w:rsidRPr="00107541">
        <w:rPr>
          <w:rFonts w:eastAsiaTheme="majorEastAsia" w:cs="Times New Roman"/>
          <w:color w:val="000000" w:themeColor="text1"/>
        </w:rPr>
        <w:t xml:space="preserve">, </w:t>
      </w:r>
      <w:r w:rsidRPr="00107541">
        <w:rPr>
          <w:rFonts w:eastAsiaTheme="majorEastAsia" w:cs="Times New Roman"/>
          <w:color w:val="000000" w:themeColor="text1"/>
        </w:rPr>
        <w:t xml:space="preserve">please </w:t>
      </w:r>
      <w:r w:rsidR="002804E4" w:rsidRPr="00107541">
        <w:rPr>
          <w:rFonts w:eastAsiaTheme="majorEastAsia" w:cs="Times New Roman"/>
          <w:color w:val="000000" w:themeColor="text1"/>
        </w:rPr>
        <w:t>circle the number</w:t>
      </w:r>
      <w:r w:rsidRPr="00107541">
        <w:rPr>
          <w:rFonts w:eastAsiaTheme="majorEastAsia" w:cs="Times New Roman"/>
          <w:color w:val="000000" w:themeColor="text1"/>
        </w:rPr>
        <w:t xml:space="preserve"> that </w:t>
      </w:r>
      <w:r w:rsidR="00585A05" w:rsidRPr="00107541">
        <w:rPr>
          <w:rFonts w:eastAsiaTheme="majorEastAsia" w:cs="Times New Roman"/>
          <w:color w:val="000000" w:themeColor="text1"/>
        </w:rPr>
        <w:t xml:space="preserve">best </w:t>
      </w:r>
      <w:r w:rsidR="00EB1C72" w:rsidRPr="00107541">
        <w:rPr>
          <w:rFonts w:eastAsiaTheme="majorEastAsia" w:cs="Times New Roman"/>
          <w:color w:val="000000" w:themeColor="text1"/>
        </w:rPr>
        <w:t xml:space="preserve">matches </w:t>
      </w:r>
      <w:r w:rsidR="00585A05" w:rsidRPr="00107541">
        <w:rPr>
          <w:rFonts w:eastAsiaTheme="majorEastAsia" w:cs="Times New Roman"/>
          <w:color w:val="000000" w:themeColor="text1"/>
        </w:rPr>
        <w:t>your views</w:t>
      </w:r>
      <w:r w:rsidRPr="00107541">
        <w:rPr>
          <w:rFonts w:eastAsiaTheme="majorEastAsia" w:cs="Times New Roman"/>
          <w:color w:val="000000" w:themeColor="text1"/>
        </w:rPr>
        <w:t>.</w:t>
      </w:r>
      <w:r w:rsidRPr="00107541">
        <w:rPr>
          <w:rFonts w:eastAsiaTheme="majorEastAsia" w:cs="Times New Roman" w:hint="eastAsia"/>
          <w:color w:val="000000" w:themeColor="text1"/>
        </w:rPr>
        <w:t xml:space="preserve"> </w:t>
      </w:r>
    </w:p>
    <w:tbl>
      <w:tblPr>
        <w:tblStyle w:val="1"/>
        <w:tblpPr w:leftFromText="142" w:rightFromText="142" w:vertAnchor="text" w:horzAnchor="margin" w:tblpXSpec="center" w:tblpY="187"/>
        <w:tblW w:w="9747" w:type="dxa"/>
        <w:tblLook w:val="0000" w:firstRow="0" w:lastRow="0" w:firstColumn="0" w:lastColumn="0" w:noHBand="0" w:noVBand="0"/>
      </w:tblPr>
      <w:tblGrid>
        <w:gridCol w:w="692"/>
        <w:gridCol w:w="4424"/>
        <w:gridCol w:w="985"/>
        <w:gridCol w:w="846"/>
        <w:gridCol w:w="847"/>
        <w:gridCol w:w="969"/>
        <w:gridCol w:w="984"/>
      </w:tblGrid>
      <w:tr w:rsidR="00107541" w:rsidRPr="00107541" w14:paraId="271DEF54" w14:textId="77777777" w:rsidTr="009B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699" w:type="dxa"/>
          </w:tcPr>
          <w:p w14:paraId="0AD05535" w14:textId="77777777" w:rsidR="00211579" w:rsidRPr="00107541" w:rsidRDefault="00211579" w:rsidP="00211579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2" w:type="dxa"/>
          </w:tcPr>
          <w:p w14:paraId="75617F22" w14:textId="77777777" w:rsidR="00211579" w:rsidRPr="00107541" w:rsidRDefault="00211579" w:rsidP="00211579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</w:tcPr>
          <w:p w14:paraId="385733FD" w14:textId="7204DC11" w:rsidR="00211579" w:rsidRPr="00107541" w:rsidRDefault="008C1453" w:rsidP="00211579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</w:pPr>
            <w:r w:rsidRPr="00107541">
              <w:rPr>
                <w:rFonts w:ascii="Times New Roman" w:eastAsia="HGPGothicM" w:hAnsi="Times New Roman" w:hint="eastAsia"/>
                <w:color w:val="000000" w:themeColor="text1"/>
                <w:sz w:val="20"/>
                <w:szCs w:val="20"/>
              </w:rPr>
              <w:t>Strongly</w:t>
            </w:r>
          </w:p>
          <w:p w14:paraId="04723579" w14:textId="095EE40F" w:rsidR="00211579" w:rsidRPr="00107541" w:rsidRDefault="008C1453" w:rsidP="008C1453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</w:pPr>
            <w:r w:rsidRPr="00107541">
              <w:rPr>
                <w:rFonts w:ascii="Times New Roman" w:eastAsia="HGPGothicM" w:hAnsi="Times New Roman" w:hint="eastAsia"/>
                <w:color w:val="000000" w:themeColor="text1"/>
                <w:sz w:val="20"/>
                <w:szCs w:val="20"/>
              </w:rPr>
              <w:t>disagree</w:t>
            </w:r>
          </w:p>
        </w:tc>
        <w:tc>
          <w:tcPr>
            <w:tcW w:w="848" w:type="dxa"/>
          </w:tcPr>
          <w:p w14:paraId="2C7A1E27" w14:textId="24BEFB8B" w:rsidR="00211579" w:rsidRPr="00107541" w:rsidRDefault="008C1453" w:rsidP="00211579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</w:pPr>
            <w:r w:rsidRPr="00107541">
              <w:rPr>
                <w:rFonts w:ascii="Times New Roman" w:eastAsia="HGPGothicM" w:hAnsi="Times New Roman" w:hint="eastAsia"/>
                <w:color w:val="000000" w:themeColor="text1"/>
                <w:sz w:val="20"/>
                <w:szCs w:val="20"/>
              </w:rPr>
              <w:t>Partially disagree</w:t>
            </w:r>
          </w:p>
        </w:tc>
        <w:tc>
          <w:tcPr>
            <w:tcW w:w="849" w:type="dxa"/>
          </w:tcPr>
          <w:p w14:paraId="63E384AC" w14:textId="20B6C0AF" w:rsidR="00211579" w:rsidRPr="00107541" w:rsidRDefault="008C1453" w:rsidP="00211579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</w:pPr>
            <w:r w:rsidRPr="00107541"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  <w:t>Neither agree nor disagree</w:t>
            </w:r>
          </w:p>
        </w:tc>
        <w:tc>
          <w:tcPr>
            <w:tcW w:w="848" w:type="dxa"/>
          </w:tcPr>
          <w:p w14:paraId="2A65B7C4" w14:textId="6BB7F9DD" w:rsidR="00211579" w:rsidRPr="00107541" w:rsidRDefault="008C1453" w:rsidP="00211579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</w:pPr>
            <w:r w:rsidRPr="00107541"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  <w:t>Somewhat agree</w:t>
            </w:r>
          </w:p>
        </w:tc>
        <w:tc>
          <w:tcPr>
            <w:tcW w:w="990" w:type="dxa"/>
          </w:tcPr>
          <w:p w14:paraId="1B47A8A8" w14:textId="274BCCB9" w:rsidR="00211579" w:rsidRPr="00107541" w:rsidRDefault="008C1453" w:rsidP="00211579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</w:pPr>
            <w:r w:rsidRPr="00107541"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  <w:t>Strongly agree</w:t>
            </w:r>
          </w:p>
        </w:tc>
      </w:tr>
      <w:tr w:rsidR="00107541" w:rsidRPr="00107541" w14:paraId="37A0E9D4" w14:textId="77777777" w:rsidTr="009B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tcW w:w="699" w:type="dxa"/>
          </w:tcPr>
          <w:p w14:paraId="7E96ADA9" w14:textId="3549D82B" w:rsidR="00535C30" w:rsidRPr="00107541" w:rsidRDefault="00B15C07" w:rsidP="006C1C0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6C1C0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522" w:type="dxa"/>
          </w:tcPr>
          <w:p w14:paraId="75912271" w14:textId="50B84602" w:rsidR="00535C30" w:rsidRPr="00107541" w:rsidRDefault="00BF5272" w:rsidP="00535C30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Yahaba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 financial state is a serious problem</w:t>
            </w:r>
          </w:p>
        </w:tc>
        <w:tc>
          <w:tcPr>
            <w:tcW w:w="4526" w:type="dxa"/>
            <w:gridSpan w:val="5"/>
          </w:tcPr>
          <w:p w14:paraId="5BE33CD0" w14:textId="77777777" w:rsidR="00535C30" w:rsidRPr="00107541" w:rsidRDefault="00535C30" w:rsidP="00535C30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3811F715" w14:textId="77777777" w:rsidTr="009B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tcW w:w="699" w:type="dxa"/>
          </w:tcPr>
          <w:p w14:paraId="333743EE" w14:textId="4FC40DE9" w:rsidR="00535C30" w:rsidRPr="00107541" w:rsidRDefault="00B15C07" w:rsidP="006C1C0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6C1C0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522" w:type="dxa"/>
          </w:tcPr>
          <w:p w14:paraId="6A35DA19" w14:textId="3D7B149B" w:rsidR="00535C30" w:rsidRPr="00107541" w:rsidRDefault="00BF5272" w:rsidP="00535C30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Yahaba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s population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 a serious problem</w:t>
            </w:r>
          </w:p>
        </w:tc>
        <w:tc>
          <w:tcPr>
            <w:tcW w:w="4526" w:type="dxa"/>
            <w:gridSpan w:val="5"/>
          </w:tcPr>
          <w:p w14:paraId="2EFCECB7" w14:textId="77777777" w:rsidR="00535C30" w:rsidRPr="00107541" w:rsidRDefault="00535C30" w:rsidP="00535C30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66F9004B" w14:textId="77777777" w:rsidTr="009B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tcW w:w="699" w:type="dxa"/>
          </w:tcPr>
          <w:p w14:paraId="2440A8DD" w14:textId="2765E9B3" w:rsidR="00535C30" w:rsidRPr="00107541" w:rsidRDefault="00B15C07" w:rsidP="006C1C0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535C30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522" w:type="dxa"/>
          </w:tcPr>
          <w:p w14:paraId="5F9ADDA8" w14:textId="559837E4" w:rsidR="00535C30" w:rsidRPr="00107541" w:rsidRDefault="00BF5272" w:rsidP="00535C30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Yahaba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s welfare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 a serious problem</w:t>
            </w:r>
          </w:p>
        </w:tc>
        <w:tc>
          <w:tcPr>
            <w:tcW w:w="4526" w:type="dxa"/>
            <w:gridSpan w:val="5"/>
          </w:tcPr>
          <w:p w14:paraId="533658C9" w14:textId="77777777" w:rsidR="00535C30" w:rsidRPr="00107541" w:rsidRDefault="00535C30" w:rsidP="00535C30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595EB8AC" w14:textId="77777777" w:rsidTr="009B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tcW w:w="699" w:type="dxa"/>
          </w:tcPr>
          <w:p w14:paraId="23C71B0E" w14:textId="5BBEAAA2" w:rsidR="00535C30" w:rsidRPr="00107541" w:rsidRDefault="00B15C07" w:rsidP="006C1C0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6C1C0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522" w:type="dxa"/>
          </w:tcPr>
          <w:p w14:paraId="2865BF61" w14:textId="247F1A11" w:rsidR="00535C30" w:rsidRPr="00107541" w:rsidRDefault="00BF5272" w:rsidP="00535C30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I feel a sense of attachment to Yahaba</w:t>
            </w:r>
          </w:p>
        </w:tc>
        <w:tc>
          <w:tcPr>
            <w:tcW w:w="4526" w:type="dxa"/>
            <w:gridSpan w:val="5"/>
          </w:tcPr>
          <w:p w14:paraId="626BB72A" w14:textId="77777777" w:rsidR="00535C30" w:rsidRPr="00107541" w:rsidRDefault="00535C30" w:rsidP="00535C30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048C4177" w14:textId="77777777" w:rsidTr="009B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tcW w:w="699" w:type="dxa"/>
          </w:tcPr>
          <w:p w14:paraId="21DF8656" w14:textId="204E074C" w:rsidR="00535C30" w:rsidRPr="00107541" w:rsidRDefault="00B15C07" w:rsidP="00535C30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6C1C0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173161A5" w14:textId="77777777" w:rsidR="00535C30" w:rsidRPr="00107541" w:rsidRDefault="00535C30" w:rsidP="00535C30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2" w:type="dxa"/>
          </w:tcPr>
          <w:p w14:paraId="5C7BA698" w14:textId="75649994" w:rsidR="00535C30" w:rsidRPr="00107541" w:rsidRDefault="00171718" w:rsidP="00535C30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I want my children</w:t>
            </w:r>
            <w:r w:rsidR="001440A0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’s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and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grandchildren’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 generations to have a sense of attachment to Yahaba</w:t>
            </w:r>
          </w:p>
        </w:tc>
        <w:tc>
          <w:tcPr>
            <w:tcW w:w="4526" w:type="dxa"/>
            <w:gridSpan w:val="5"/>
          </w:tcPr>
          <w:p w14:paraId="0EB30324" w14:textId="77777777" w:rsidR="00535C30" w:rsidRPr="00107541" w:rsidRDefault="00535C30" w:rsidP="00535C30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7E0CBA1A" w14:textId="77777777" w:rsidTr="009B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tcW w:w="699" w:type="dxa"/>
          </w:tcPr>
          <w:p w14:paraId="1BB0953D" w14:textId="3AC253F9" w:rsidR="00535C30" w:rsidRPr="00107541" w:rsidRDefault="00B15C07" w:rsidP="006C1C0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6C1C0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522" w:type="dxa"/>
          </w:tcPr>
          <w:p w14:paraId="6059F9D5" w14:textId="7FBF0611" w:rsidR="00535C30" w:rsidRPr="00107541" w:rsidRDefault="00171718" w:rsidP="00535C30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I want to continue living in Yahaba</w:t>
            </w:r>
          </w:p>
        </w:tc>
        <w:tc>
          <w:tcPr>
            <w:tcW w:w="4526" w:type="dxa"/>
            <w:gridSpan w:val="5"/>
          </w:tcPr>
          <w:p w14:paraId="76D254D0" w14:textId="77777777" w:rsidR="00535C30" w:rsidRPr="00107541" w:rsidRDefault="00535C30" w:rsidP="00535C30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622E7CBA" w14:textId="77777777" w:rsidTr="009B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tcW w:w="699" w:type="dxa"/>
          </w:tcPr>
          <w:p w14:paraId="3D4452AF" w14:textId="719C0DFE" w:rsidR="00535C30" w:rsidRPr="00107541" w:rsidRDefault="00B15C07" w:rsidP="006C1C0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6C1C0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494C721A" w14:textId="61EE3EC2" w:rsidR="006C1C07" w:rsidRPr="00107541" w:rsidRDefault="006C1C07" w:rsidP="006C1C0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2" w:type="dxa"/>
          </w:tcPr>
          <w:p w14:paraId="14C236A0" w14:textId="7F20C5B0" w:rsidR="00535C30" w:rsidRPr="00107541" w:rsidRDefault="00171718" w:rsidP="00535C30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I want my children</w:t>
            </w:r>
            <w:r w:rsidR="00E07FA9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’s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and grandchildren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 generations to continue living in Yahaba</w:t>
            </w:r>
          </w:p>
        </w:tc>
        <w:tc>
          <w:tcPr>
            <w:tcW w:w="4526" w:type="dxa"/>
            <w:gridSpan w:val="5"/>
          </w:tcPr>
          <w:p w14:paraId="79B6502B" w14:textId="77777777" w:rsidR="00535C30" w:rsidRPr="00107541" w:rsidRDefault="00535C30" w:rsidP="00535C30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2AF722DC" w14:textId="77777777" w:rsidTr="00D95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tcW w:w="699" w:type="dxa"/>
          </w:tcPr>
          <w:p w14:paraId="35AAFD41" w14:textId="29204DA0" w:rsidR="0002043E" w:rsidRPr="00107541" w:rsidRDefault="00B15C07" w:rsidP="006C1C0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6C1C0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7BC1832D" w14:textId="7C71D2A5" w:rsidR="006C1C07" w:rsidRPr="00107541" w:rsidRDefault="006C1C07" w:rsidP="006C1C0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2" w:type="dxa"/>
          </w:tcPr>
          <w:p w14:paraId="49D23D33" w14:textId="73021277" w:rsidR="0002043E" w:rsidRPr="00107541" w:rsidRDefault="00C04BFC" w:rsidP="0043102C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 believe </w:t>
            </w:r>
            <w:r w:rsidR="00171718"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Yahaba will be a nice place to live in </w:t>
            </w:r>
            <w:r w:rsid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2050</w:t>
            </w:r>
          </w:p>
        </w:tc>
        <w:tc>
          <w:tcPr>
            <w:tcW w:w="4526" w:type="dxa"/>
            <w:gridSpan w:val="5"/>
          </w:tcPr>
          <w:p w14:paraId="21829E14" w14:textId="77777777" w:rsidR="0002043E" w:rsidRPr="00107541" w:rsidRDefault="0002043E" w:rsidP="0002043E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21F8DFEC" w14:textId="77777777" w:rsidTr="00D95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tcW w:w="699" w:type="dxa"/>
          </w:tcPr>
          <w:p w14:paraId="15FF3267" w14:textId="04311BE2" w:rsidR="00D95DAA" w:rsidRPr="00107541" w:rsidRDefault="00B15C07" w:rsidP="006C1C0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3334D5F1" w14:textId="08D95E31" w:rsidR="006C1C07" w:rsidRPr="00107541" w:rsidRDefault="006C1C07" w:rsidP="006C1C07">
            <w:pPr>
              <w:pStyle w:val="BodyText2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22" w:type="dxa"/>
          </w:tcPr>
          <w:p w14:paraId="0D003B3F" w14:textId="46FC238F" w:rsidR="00D95DAA" w:rsidRPr="00107541" w:rsidRDefault="00171718" w:rsidP="00D95DAA">
            <w:pPr>
              <w:pStyle w:val="BodyText2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What I consider important is also important to those who will be living </w:t>
            </w:r>
            <w:r w:rsidR="006B776E"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in </w:t>
            </w:r>
            <w:r w:rsid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2050</w:t>
            </w:r>
          </w:p>
        </w:tc>
        <w:tc>
          <w:tcPr>
            <w:tcW w:w="4526" w:type="dxa"/>
            <w:gridSpan w:val="5"/>
          </w:tcPr>
          <w:p w14:paraId="5CED984E" w14:textId="77777777" w:rsidR="00D95DAA" w:rsidRPr="00107541" w:rsidRDefault="00D95DAA" w:rsidP="00D95DAA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</w:tbl>
    <w:p w14:paraId="0FC15838" w14:textId="77777777" w:rsidR="002F2AFF" w:rsidRPr="00107541" w:rsidRDefault="002F2AFF" w:rsidP="002F2AFF">
      <w:pPr>
        <w:rPr>
          <w:rFonts w:ascii="Times New Roman" w:hAnsi="Times New Roman"/>
          <w:color w:val="000000" w:themeColor="text1"/>
        </w:rPr>
      </w:pPr>
    </w:p>
    <w:p w14:paraId="4C40420A" w14:textId="40ADE153" w:rsidR="00211579" w:rsidRPr="00107541" w:rsidRDefault="00211579">
      <w:pPr>
        <w:widowControl/>
        <w:jc w:val="left"/>
        <w:rPr>
          <w:rFonts w:ascii="Times New Roman" w:hAnsi="Times New Roman"/>
          <w:color w:val="000000" w:themeColor="text1"/>
        </w:rPr>
      </w:pPr>
    </w:p>
    <w:p w14:paraId="69AA0963" w14:textId="77777777" w:rsidR="00633D64" w:rsidRPr="00107541" w:rsidRDefault="00633D64">
      <w:pPr>
        <w:widowControl/>
        <w:jc w:val="left"/>
        <w:rPr>
          <w:rFonts w:ascii="Times New Roman" w:hAnsi="Times New Roman"/>
          <w:color w:val="000000" w:themeColor="text1"/>
        </w:rPr>
      </w:pPr>
    </w:p>
    <w:p w14:paraId="3682722F" w14:textId="3BD003D7" w:rsidR="00C52DEF" w:rsidRPr="00107541" w:rsidRDefault="00171718" w:rsidP="00B36AE3">
      <w:pPr>
        <w:pStyle w:val="Heading5"/>
        <w:numPr>
          <w:ilvl w:val="0"/>
          <w:numId w:val="2"/>
        </w:numPr>
        <w:ind w:left="426" w:hanging="426"/>
        <w:rPr>
          <w:color w:val="000000" w:themeColor="text1"/>
        </w:rPr>
      </w:pPr>
      <w:r w:rsidRPr="00107541">
        <w:rPr>
          <w:rFonts w:eastAsiaTheme="majorEastAsia" w:cs="Times New Roman" w:hint="eastAsia"/>
          <w:color w:val="000000" w:themeColor="text1"/>
        </w:rPr>
        <w:t xml:space="preserve">We </w:t>
      </w:r>
      <w:r w:rsidR="00A85123" w:rsidRPr="00107541">
        <w:rPr>
          <w:rFonts w:eastAsiaTheme="majorEastAsia" w:cs="Times New Roman"/>
          <w:color w:val="000000" w:themeColor="text1"/>
        </w:rPr>
        <w:t>would like to know</w:t>
      </w:r>
      <w:r w:rsidR="00A85123" w:rsidRPr="00107541">
        <w:rPr>
          <w:rFonts w:eastAsiaTheme="majorEastAsia" w:cs="Times New Roman" w:hint="eastAsia"/>
          <w:color w:val="000000" w:themeColor="text1"/>
        </w:rPr>
        <w:t xml:space="preserve"> </w:t>
      </w:r>
      <w:r w:rsidRPr="00107541">
        <w:rPr>
          <w:rFonts w:eastAsiaTheme="majorEastAsia" w:cs="Times New Roman" w:hint="eastAsia"/>
          <w:color w:val="000000" w:themeColor="text1"/>
        </w:rPr>
        <w:t>what you consider</w:t>
      </w:r>
      <w:r w:rsidR="00754F36" w:rsidRPr="00107541">
        <w:rPr>
          <w:rFonts w:eastAsiaTheme="majorEastAsia" w:cs="Times New Roman" w:hint="eastAsia"/>
          <w:color w:val="000000" w:themeColor="text1"/>
        </w:rPr>
        <w:t>ed</w:t>
      </w:r>
      <w:r w:rsidRPr="00107541">
        <w:rPr>
          <w:rFonts w:eastAsiaTheme="majorEastAsia" w:cs="Times New Roman" w:hint="eastAsia"/>
          <w:color w:val="000000" w:themeColor="text1"/>
        </w:rPr>
        <w:t xml:space="preserve"> important when approaching this discussion. </w:t>
      </w:r>
      <w:r w:rsidR="002804E4" w:rsidRPr="00107541">
        <w:rPr>
          <w:rFonts w:eastAsiaTheme="majorEastAsia" w:cs="Times New Roman"/>
          <w:color w:val="000000" w:themeColor="text1"/>
        </w:rPr>
        <w:t>P</w:t>
      </w:r>
      <w:r w:rsidRPr="00107541">
        <w:rPr>
          <w:rFonts w:eastAsiaTheme="majorEastAsia" w:cs="Times New Roman"/>
          <w:color w:val="000000" w:themeColor="text1"/>
        </w:rPr>
        <w:t xml:space="preserve">lease </w:t>
      </w:r>
      <w:r w:rsidR="002804E4" w:rsidRPr="00107541">
        <w:rPr>
          <w:rFonts w:eastAsiaTheme="majorEastAsia" w:cs="Times New Roman"/>
          <w:color w:val="000000" w:themeColor="text1"/>
        </w:rPr>
        <w:t>circle the number</w:t>
      </w:r>
      <w:r w:rsidRPr="00107541">
        <w:rPr>
          <w:rFonts w:eastAsiaTheme="majorEastAsia" w:cs="Times New Roman"/>
          <w:color w:val="000000" w:themeColor="text1"/>
        </w:rPr>
        <w:t xml:space="preserve"> that </w:t>
      </w:r>
      <w:r w:rsidR="008C536E" w:rsidRPr="00107541">
        <w:rPr>
          <w:rFonts w:eastAsiaTheme="majorEastAsia" w:cs="Times New Roman"/>
          <w:color w:val="000000" w:themeColor="text1"/>
        </w:rPr>
        <w:t xml:space="preserve">best </w:t>
      </w:r>
      <w:r w:rsidR="00EB1C72" w:rsidRPr="00107541">
        <w:rPr>
          <w:rFonts w:eastAsiaTheme="majorEastAsia" w:cs="Times New Roman"/>
          <w:color w:val="000000" w:themeColor="text1"/>
        </w:rPr>
        <w:t xml:space="preserve">matches </w:t>
      </w:r>
      <w:r w:rsidR="008C536E" w:rsidRPr="00107541">
        <w:rPr>
          <w:rFonts w:eastAsiaTheme="majorEastAsia" w:cs="Times New Roman"/>
          <w:color w:val="000000" w:themeColor="text1"/>
        </w:rPr>
        <w:t>your views</w:t>
      </w:r>
      <w:r w:rsidRPr="00107541">
        <w:rPr>
          <w:rFonts w:eastAsiaTheme="majorEastAsia" w:cs="Times New Roman"/>
          <w:color w:val="000000" w:themeColor="text1"/>
        </w:rPr>
        <w:t>.</w:t>
      </w:r>
    </w:p>
    <w:p w14:paraId="45635821" w14:textId="77777777" w:rsidR="00C52DEF" w:rsidRPr="00107541" w:rsidRDefault="00C52DEF" w:rsidP="005F3665">
      <w:pPr>
        <w:rPr>
          <w:color w:val="000000" w:themeColor="text1"/>
        </w:rPr>
      </w:pPr>
    </w:p>
    <w:p w14:paraId="0F38C8C7" w14:textId="77777777" w:rsidR="00C52DEF" w:rsidRPr="00107541" w:rsidRDefault="00C52DEF" w:rsidP="005F3665">
      <w:pPr>
        <w:rPr>
          <w:color w:val="000000" w:themeColor="text1"/>
        </w:rPr>
      </w:pPr>
    </w:p>
    <w:tbl>
      <w:tblPr>
        <w:tblStyle w:val="1"/>
        <w:tblW w:w="9568" w:type="dxa"/>
        <w:tblLook w:val="0400" w:firstRow="0" w:lastRow="0" w:firstColumn="0" w:lastColumn="0" w:noHBand="0" w:noVBand="1"/>
      </w:tblPr>
      <w:tblGrid>
        <w:gridCol w:w="619"/>
        <w:gridCol w:w="4138"/>
        <w:gridCol w:w="992"/>
        <w:gridCol w:w="891"/>
        <w:gridCol w:w="1068"/>
        <w:gridCol w:w="969"/>
        <w:gridCol w:w="891"/>
      </w:tblGrid>
      <w:tr w:rsidR="00107541" w:rsidRPr="00107541" w14:paraId="6FFAF139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4"/>
        </w:trPr>
        <w:tc>
          <w:tcPr>
            <w:tcW w:w="619" w:type="dxa"/>
          </w:tcPr>
          <w:p w14:paraId="05DF3386" w14:textId="77777777" w:rsidR="00D95DAA" w:rsidRPr="00107541" w:rsidRDefault="00D95DAA" w:rsidP="00D95DAA">
            <w:pPr>
              <w:pStyle w:val="List2"/>
              <w:rPr>
                <w:rFonts w:cs="Times New Roman"/>
                <w:color w:val="000000" w:themeColor="text1"/>
              </w:rPr>
            </w:pPr>
          </w:p>
        </w:tc>
        <w:tc>
          <w:tcPr>
            <w:tcW w:w="4138" w:type="dxa"/>
          </w:tcPr>
          <w:p w14:paraId="5EC84BB5" w14:textId="77777777" w:rsidR="00D95DAA" w:rsidRPr="00107541" w:rsidRDefault="00D95DAA" w:rsidP="00D95DAA">
            <w:pPr>
              <w:pStyle w:val="List2"/>
              <w:jc w:val="both"/>
              <w:rPr>
                <w:rFonts w:eastAsia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29BC3450" w14:textId="4AE7E874" w:rsidR="00D95DAA" w:rsidRPr="00107541" w:rsidRDefault="00171718" w:rsidP="00D95DAA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</w:pPr>
            <w:r w:rsidRPr="00107541"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  <w:t>Not important at all</w:t>
            </w:r>
          </w:p>
        </w:tc>
        <w:tc>
          <w:tcPr>
            <w:tcW w:w="891" w:type="dxa"/>
          </w:tcPr>
          <w:p w14:paraId="342F9E0E" w14:textId="4FB0E77F" w:rsidR="00D95DAA" w:rsidRPr="00107541" w:rsidRDefault="00171718" w:rsidP="00D95DAA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</w:pPr>
            <w:r w:rsidRPr="00107541"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  <w:t>Not very important</w:t>
            </w:r>
          </w:p>
        </w:tc>
        <w:tc>
          <w:tcPr>
            <w:tcW w:w="1068" w:type="dxa"/>
          </w:tcPr>
          <w:p w14:paraId="21CF5362" w14:textId="7E4D5E7E" w:rsidR="00D95DAA" w:rsidRPr="00107541" w:rsidRDefault="00956E23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</w:pPr>
            <w:r w:rsidRPr="00107541"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  <w:t xml:space="preserve">Neither </w:t>
            </w:r>
            <w:r w:rsidR="00171718" w:rsidRPr="00107541"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  <w:t xml:space="preserve">important </w:t>
            </w:r>
            <w:r w:rsidRPr="00107541"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  <w:t xml:space="preserve">nor </w:t>
            </w:r>
            <w:r w:rsidR="00171718" w:rsidRPr="00107541"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  <w:t>unimportant</w:t>
            </w:r>
          </w:p>
        </w:tc>
        <w:tc>
          <w:tcPr>
            <w:tcW w:w="969" w:type="dxa"/>
          </w:tcPr>
          <w:p w14:paraId="29BE9757" w14:textId="0AF964D8" w:rsidR="00D95DAA" w:rsidRPr="00107541" w:rsidRDefault="00171718" w:rsidP="00D95DAA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</w:pPr>
            <w:r w:rsidRPr="00107541"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  <w:t>Somewhat important</w:t>
            </w:r>
          </w:p>
        </w:tc>
        <w:tc>
          <w:tcPr>
            <w:tcW w:w="891" w:type="dxa"/>
          </w:tcPr>
          <w:p w14:paraId="0FC0BC0D" w14:textId="20CFDB81" w:rsidR="00D95DAA" w:rsidRPr="00107541" w:rsidRDefault="00171718" w:rsidP="00D95DAA">
            <w:pPr>
              <w:pStyle w:val="BodyTextIndent3"/>
              <w:widowControl/>
              <w:snapToGrid w:val="0"/>
              <w:spacing w:after="40" w:line="240" w:lineRule="exact"/>
              <w:ind w:leftChars="0" w:left="0"/>
              <w:jc w:val="center"/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</w:pPr>
            <w:r w:rsidRPr="00107541">
              <w:rPr>
                <w:rFonts w:ascii="Times New Roman" w:eastAsia="HGPGothicM" w:hAnsi="Times New Roman"/>
                <w:color w:val="000000" w:themeColor="text1"/>
                <w:sz w:val="20"/>
                <w:szCs w:val="20"/>
              </w:rPr>
              <w:t>Very important</w:t>
            </w:r>
          </w:p>
        </w:tc>
      </w:tr>
      <w:tr w:rsidR="00107541" w:rsidRPr="00107541" w14:paraId="2FE627CF" w14:textId="77777777" w:rsidTr="005F36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619" w:type="dxa"/>
          </w:tcPr>
          <w:p w14:paraId="1CC828C1" w14:textId="2B91FA74" w:rsidR="00B36AE3" w:rsidRPr="00107541" w:rsidRDefault="00B36AE3" w:rsidP="00D95DAA">
            <w:pPr>
              <w:pStyle w:val="BodyText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(1) </w:t>
            </w:r>
          </w:p>
        </w:tc>
        <w:tc>
          <w:tcPr>
            <w:tcW w:w="4138" w:type="dxa"/>
          </w:tcPr>
          <w:p w14:paraId="45D0457C" w14:textId="302190EB" w:rsidR="00B36AE3" w:rsidRPr="00107541" w:rsidRDefault="00B36AE3">
            <w:pPr>
              <w:rPr>
                <w:rFonts w:ascii="Times New Roman" w:eastAsiaTheme="minorEastAsia" w:hAnsi="Times New Roman"/>
                <w:color w:val="000000" w:themeColor="text1"/>
              </w:rPr>
            </w:pP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>Living a financially successful life</w:t>
            </w:r>
          </w:p>
        </w:tc>
        <w:tc>
          <w:tcPr>
            <w:tcW w:w="4811" w:type="dxa"/>
            <w:gridSpan w:val="5"/>
            <w:noWrap/>
          </w:tcPr>
          <w:p w14:paraId="620689ED" w14:textId="5FE62C4C" w:rsidR="00B36AE3" w:rsidRPr="00107541" w:rsidRDefault="00B36AE3" w:rsidP="00D95DAA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399C837C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619" w:type="dxa"/>
          </w:tcPr>
          <w:p w14:paraId="3A508CB7" w14:textId="2E5ECE1F" w:rsidR="00D95DAA" w:rsidRPr="00107541" w:rsidRDefault="00B15C07" w:rsidP="00D95DAA">
            <w:pPr>
              <w:pStyle w:val="BodyText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95DAA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138" w:type="dxa"/>
          </w:tcPr>
          <w:p w14:paraId="3F331475" w14:textId="54AED2E0" w:rsidR="00D95DAA" w:rsidRPr="00107541" w:rsidRDefault="00171718" w:rsidP="00740864">
            <w:pPr>
              <w:rPr>
                <w:rFonts w:ascii="Times New Roman" w:eastAsiaTheme="minorEastAsia" w:hAnsi="Times New Roman"/>
                <w:color w:val="000000" w:themeColor="text1"/>
              </w:rPr>
            </w:pP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>Manag</w:t>
            </w:r>
            <w:r w:rsidR="008C536E" w:rsidRPr="00107541">
              <w:rPr>
                <w:rFonts w:ascii="Times New Roman" w:eastAsiaTheme="minorEastAsia" w:hAnsi="Times New Roman"/>
                <w:color w:val="000000" w:themeColor="text1"/>
              </w:rPr>
              <w:t>ing</w:t>
            </w: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 xml:space="preserve"> a healthy lifestyle</w:t>
            </w:r>
          </w:p>
        </w:tc>
        <w:tc>
          <w:tcPr>
            <w:tcW w:w="4811" w:type="dxa"/>
            <w:gridSpan w:val="5"/>
            <w:noWrap/>
          </w:tcPr>
          <w:p w14:paraId="25A4AD63" w14:textId="77777777" w:rsidR="00D95DAA" w:rsidRPr="00107541" w:rsidRDefault="00D95DAA" w:rsidP="00D95DAA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1E4F25AE" w14:textId="77777777" w:rsidTr="005F36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619" w:type="dxa"/>
          </w:tcPr>
          <w:p w14:paraId="446D01B1" w14:textId="227DD01A" w:rsidR="00D95DAA" w:rsidRPr="00107541" w:rsidRDefault="00B15C07" w:rsidP="00D95DAA">
            <w:pPr>
              <w:pStyle w:val="BodyText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95DAA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138" w:type="dxa"/>
          </w:tcPr>
          <w:p w14:paraId="24E6AE62" w14:textId="51DCC77F" w:rsidR="00D95DAA" w:rsidRPr="00107541" w:rsidRDefault="00171718" w:rsidP="00740864">
            <w:pPr>
              <w:rPr>
                <w:rFonts w:ascii="Times New Roman" w:eastAsiaTheme="minorEastAsia" w:hAnsi="Times New Roman"/>
                <w:color w:val="000000" w:themeColor="text1"/>
              </w:rPr>
            </w:pP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>Manag</w:t>
            </w:r>
            <w:r w:rsidR="008C536E" w:rsidRPr="00107541">
              <w:rPr>
                <w:rFonts w:ascii="Times New Roman" w:eastAsiaTheme="minorEastAsia" w:hAnsi="Times New Roman"/>
                <w:color w:val="000000" w:themeColor="text1"/>
              </w:rPr>
              <w:t>ing</w:t>
            </w: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 xml:space="preserve"> a cultured lifestyle</w:t>
            </w:r>
          </w:p>
        </w:tc>
        <w:tc>
          <w:tcPr>
            <w:tcW w:w="4811" w:type="dxa"/>
            <w:gridSpan w:val="5"/>
            <w:noWrap/>
          </w:tcPr>
          <w:p w14:paraId="40BC993A" w14:textId="77777777" w:rsidR="00D95DAA" w:rsidRPr="00107541" w:rsidRDefault="00D95DAA" w:rsidP="00D95DAA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7F027B7F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619" w:type="dxa"/>
          </w:tcPr>
          <w:p w14:paraId="6C9D9472" w14:textId="1002A1AF" w:rsidR="00D95DAA" w:rsidRPr="00107541" w:rsidRDefault="00B15C07" w:rsidP="00DA6427">
            <w:pPr>
              <w:pStyle w:val="BodyText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138" w:type="dxa"/>
          </w:tcPr>
          <w:p w14:paraId="7454DC9C" w14:textId="1A6C0C52" w:rsidR="00D95DAA" w:rsidRPr="00107541" w:rsidRDefault="00171718" w:rsidP="005F783B">
            <w:pPr>
              <w:rPr>
                <w:rFonts w:ascii="Times New Roman" w:eastAsiaTheme="minorEastAsia" w:hAnsi="Times New Roman"/>
                <w:color w:val="000000" w:themeColor="text1"/>
              </w:rPr>
            </w:pP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>Th</w:t>
            </w:r>
            <w:r w:rsidR="005F783B" w:rsidRPr="00107541">
              <w:rPr>
                <w:rFonts w:ascii="Times New Roman" w:eastAsiaTheme="minorEastAsia" w:hAnsi="Times New Roman" w:hint="eastAsia"/>
                <w:color w:val="000000" w:themeColor="text1"/>
              </w:rPr>
              <w:t>ose</w:t>
            </w: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 xml:space="preserve"> policies are feasible</w:t>
            </w:r>
          </w:p>
        </w:tc>
        <w:tc>
          <w:tcPr>
            <w:tcW w:w="4811" w:type="dxa"/>
            <w:gridSpan w:val="5"/>
            <w:noWrap/>
          </w:tcPr>
          <w:p w14:paraId="76A04EF8" w14:textId="77777777" w:rsidR="00D95DAA" w:rsidRPr="00107541" w:rsidRDefault="00D95DAA" w:rsidP="00D95DAA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6BDA8338" w14:textId="77777777" w:rsidTr="005F36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619" w:type="dxa"/>
          </w:tcPr>
          <w:p w14:paraId="1D48BDA3" w14:textId="60F80A46" w:rsidR="00D95DAA" w:rsidRPr="00107541" w:rsidRDefault="00B15C07" w:rsidP="00DA6427">
            <w:pPr>
              <w:pStyle w:val="BodyText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138" w:type="dxa"/>
          </w:tcPr>
          <w:p w14:paraId="0A9FCB7E" w14:textId="0565933B" w:rsidR="00D95DAA" w:rsidRPr="00107541" w:rsidRDefault="00171718" w:rsidP="00DB7214">
            <w:pPr>
              <w:rPr>
                <w:rFonts w:ascii="Times New Roman" w:eastAsiaTheme="minorEastAsia" w:hAnsi="Times New Roman"/>
                <w:color w:val="000000" w:themeColor="text1"/>
              </w:rPr>
            </w:pP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>Th</w:t>
            </w:r>
            <w:r w:rsidR="00DB7214" w:rsidRPr="00107541">
              <w:rPr>
                <w:rFonts w:ascii="Times New Roman" w:eastAsiaTheme="minorEastAsia" w:hAnsi="Times New Roman" w:hint="eastAsia"/>
                <w:color w:val="000000" w:themeColor="text1"/>
              </w:rPr>
              <w:t>ose</w:t>
            </w: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 xml:space="preserve"> policies can achieve an ideal future</w:t>
            </w:r>
          </w:p>
        </w:tc>
        <w:tc>
          <w:tcPr>
            <w:tcW w:w="4811" w:type="dxa"/>
            <w:gridSpan w:val="5"/>
            <w:noWrap/>
          </w:tcPr>
          <w:p w14:paraId="2F4E59DF" w14:textId="77777777" w:rsidR="00D95DAA" w:rsidRPr="00107541" w:rsidRDefault="00D95DAA" w:rsidP="00D95DAA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68348E3C" w14:textId="77777777" w:rsidTr="005F3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tcW w:w="619" w:type="dxa"/>
          </w:tcPr>
          <w:p w14:paraId="38E8F8ED" w14:textId="22D40FC6" w:rsidR="00D95DAA" w:rsidRPr="00107541" w:rsidRDefault="00B15C07" w:rsidP="00DA6427">
            <w:pPr>
              <w:pStyle w:val="BodyText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138" w:type="dxa"/>
          </w:tcPr>
          <w:p w14:paraId="5CA2600E" w14:textId="6F94519B" w:rsidR="00D95DAA" w:rsidRPr="00107541" w:rsidRDefault="00171718" w:rsidP="00D95DAA">
            <w:pPr>
              <w:rPr>
                <w:rFonts w:ascii="Times New Roman" w:eastAsiaTheme="minorEastAsia" w:hAnsi="Times New Roman"/>
                <w:color w:val="000000" w:themeColor="text1"/>
              </w:rPr>
            </w:pP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>That Yahaba is a sustainable town</w:t>
            </w:r>
          </w:p>
        </w:tc>
        <w:tc>
          <w:tcPr>
            <w:tcW w:w="4811" w:type="dxa"/>
            <w:gridSpan w:val="5"/>
            <w:noWrap/>
          </w:tcPr>
          <w:p w14:paraId="5C4BEF9F" w14:textId="77777777" w:rsidR="00D95DAA" w:rsidRPr="00107541" w:rsidRDefault="00D95DAA" w:rsidP="00D95DAA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7C370B61" w14:textId="77777777" w:rsidTr="005F3665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619" w:type="dxa"/>
          </w:tcPr>
          <w:p w14:paraId="0B3F4DD8" w14:textId="5E66D7D8" w:rsidR="00DA6427" w:rsidRPr="00107541" w:rsidRDefault="00B15C07" w:rsidP="00DA6427">
            <w:pPr>
              <w:pStyle w:val="BodyText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138" w:type="dxa"/>
          </w:tcPr>
          <w:p w14:paraId="169A0D58" w14:textId="1DDE3119" w:rsidR="00DA6427" w:rsidRPr="00107541" w:rsidRDefault="00171718">
            <w:pPr>
              <w:rPr>
                <w:rFonts w:ascii="Times New Roman" w:eastAsiaTheme="minorEastAsia" w:hAnsi="Times New Roman"/>
                <w:color w:val="000000" w:themeColor="text1"/>
              </w:rPr>
            </w:pP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 xml:space="preserve">That possible future </w:t>
            </w:r>
            <w:r w:rsidR="00DE3C88" w:rsidRPr="00107541">
              <w:rPr>
                <w:rFonts w:ascii="Times New Roman" w:eastAsiaTheme="minorEastAsia" w:hAnsi="Times New Roman"/>
                <w:color w:val="000000" w:themeColor="text1"/>
              </w:rPr>
              <w:t xml:space="preserve">problems </w:t>
            </w: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>are reduced</w:t>
            </w:r>
          </w:p>
        </w:tc>
        <w:tc>
          <w:tcPr>
            <w:tcW w:w="4811" w:type="dxa"/>
            <w:gridSpan w:val="5"/>
            <w:noWrap/>
          </w:tcPr>
          <w:p w14:paraId="2EFEB373" w14:textId="77777777" w:rsidR="00DA6427" w:rsidRPr="00107541" w:rsidRDefault="00DA6427" w:rsidP="00C0656B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  <w:tr w:rsidR="00107541" w:rsidRPr="00107541" w14:paraId="7414BED1" w14:textId="77777777" w:rsidTr="005F366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tcW w:w="619" w:type="dxa"/>
          </w:tcPr>
          <w:p w14:paraId="66BC88D0" w14:textId="29719FC8" w:rsidR="00DA6427" w:rsidRPr="00107541" w:rsidRDefault="00B15C07" w:rsidP="00DA6427">
            <w:pPr>
              <w:pStyle w:val="BodyText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DA6427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04319B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4138" w:type="dxa"/>
          </w:tcPr>
          <w:p w14:paraId="69D98813" w14:textId="700E5D60" w:rsidR="00DA6427" w:rsidRPr="00107541" w:rsidRDefault="00171718" w:rsidP="00C0656B">
            <w:pPr>
              <w:rPr>
                <w:rFonts w:ascii="Times New Roman" w:eastAsiaTheme="minorEastAsia" w:hAnsi="Times New Roman"/>
                <w:color w:val="000000" w:themeColor="text1"/>
              </w:rPr>
            </w:pP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>Leav</w:t>
            </w:r>
            <w:r w:rsidR="000D3E19" w:rsidRPr="00107541">
              <w:rPr>
                <w:rFonts w:ascii="Times New Roman" w:eastAsiaTheme="minorEastAsia" w:hAnsi="Times New Roman"/>
                <w:color w:val="000000" w:themeColor="text1"/>
              </w:rPr>
              <w:t>ing</w:t>
            </w:r>
            <w:r w:rsidRPr="00107541">
              <w:rPr>
                <w:rFonts w:ascii="Times New Roman" w:eastAsiaTheme="minorEastAsia" w:hAnsi="Times New Roman"/>
                <w:color w:val="000000" w:themeColor="text1"/>
              </w:rPr>
              <w:t xml:space="preserve"> room for future people to make their own decisions </w:t>
            </w:r>
          </w:p>
        </w:tc>
        <w:tc>
          <w:tcPr>
            <w:tcW w:w="4811" w:type="dxa"/>
            <w:gridSpan w:val="5"/>
            <w:noWrap/>
          </w:tcPr>
          <w:p w14:paraId="59462C0C" w14:textId="77777777" w:rsidR="00DA6427" w:rsidRPr="00107541" w:rsidRDefault="00DA6427" w:rsidP="00C0656B">
            <w:pPr>
              <w:pStyle w:val="BodyTextIndent"/>
              <w:ind w:leftChars="-53" w:left="-115" w:firstLineChars="1" w:firstLine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3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4  </w:t>
            </w:r>
            <w:r w:rsidRPr="00107541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－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5</w:t>
            </w:r>
          </w:p>
        </w:tc>
      </w:tr>
    </w:tbl>
    <w:p w14:paraId="6BE88764" w14:textId="77777777" w:rsidR="00211579" w:rsidRPr="00107541" w:rsidRDefault="00211579">
      <w:pPr>
        <w:widowControl/>
        <w:jc w:val="left"/>
        <w:rPr>
          <w:rFonts w:ascii="Times New Roman" w:hAnsi="Times New Roman"/>
          <w:color w:val="000000" w:themeColor="text1"/>
        </w:rPr>
      </w:pPr>
    </w:p>
    <w:p w14:paraId="3AD32C4F" w14:textId="77777777" w:rsidR="00DA6427" w:rsidRPr="00107541" w:rsidRDefault="00DA6427">
      <w:pPr>
        <w:widowControl/>
        <w:jc w:val="left"/>
        <w:rPr>
          <w:rFonts w:ascii="Times New Roman" w:hAnsi="Times New Roman"/>
          <w:color w:val="000000" w:themeColor="text1"/>
        </w:rPr>
      </w:pPr>
    </w:p>
    <w:p w14:paraId="52579529" w14:textId="77777777" w:rsidR="00DA6427" w:rsidRPr="00107541" w:rsidRDefault="00DA6427">
      <w:pPr>
        <w:widowControl/>
        <w:jc w:val="left"/>
        <w:rPr>
          <w:rFonts w:ascii="Times New Roman" w:hAnsi="Times New Roman"/>
          <w:color w:val="000000" w:themeColor="text1"/>
        </w:rPr>
      </w:pPr>
    </w:p>
    <w:p w14:paraId="57160A3A" w14:textId="77777777" w:rsidR="00DA6427" w:rsidRPr="00107541" w:rsidRDefault="00DA6427">
      <w:pPr>
        <w:widowControl/>
        <w:jc w:val="left"/>
        <w:rPr>
          <w:rFonts w:ascii="Times New Roman" w:eastAsiaTheme="majorEastAsia" w:hAnsi="Times New Roman"/>
          <w:color w:val="000000" w:themeColor="text1"/>
          <w:kern w:val="0"/>
          <w:sz w:val="28"/>
          <w:szCs w:val="20"/>
        </w:rPr>
      </w:pPr>
      <w:r w:rsidRPr="00107541">
        <w:rPr>
          <w:rFonts w:ascii="Times New Roman" w:eastAsiaTheme="majorEastAsia" w:hAnsi="Times New Roman"/>
          <w:color w:val="000000" w:themeColor="text1"/>
        </w:rPr>
        <w:br w:type="page"/>
      </w:r>
    </w:p>
    <w:p w14:paraId="3A721842" w14:textId="7E1AA7A2" w:rsidR="00211579" w:rsidRPr="00107541" w:rsidRDefault="002804E4" w:rsidP="00211579">
      <w:pPr>
        <w:pStyle w:val="Heading5"/>
        <w:numPr>
          <w:ilvl w:val="0"/>
          <w:numId w:val="2"/>
        </w:numPr>
        <w:ind w:left="426" w:hanging="426"/>
        <w:rPr>
          <w:rFonts w:eastAsiaTheme="majorEastAsia" w:cs="Times New Roman"/>
          <w:color w:val="000000" w:themeColor="text1"/>
        </w:rPr>
      </w:pPr>
      <w:r w:rsidRPr="00107541">
        <w:rPr>
          <w:rFonts w:eastAsiaTheme="majorEastAsia" w:cs="Times New Roman"/>
          <w:color w:val="000000" w:themeColor="text1"/>
        </w:rPr>
        <w:t xml:space="preserve">We </w:t>
      </w:r>
      <w:r w:rsidR="00A85123" w:rsidRPr="00107541">
        <w:rPr>
          <w:rFonts w:eastAsiaTheme="majorEastAsia" w:cs="Times New Roman"/>
          <w:color w:val="000000" w:themeColor="text1"/>
        </w:rPr>
        <w:t xml:space="preserve">would like to know </w:t>
      </w:r>
      <w:r w:rsidRPr="00107541">
        <w:rPr>
          <w:rFonts w:eastAsiaTheme="majorEastAsia" w:cs="Times New Roman"/>
          <w:color w:val="000000" w:themeColor="text1"/>
        </w:rPr>
        <w:t xml:space="preserve">about your experience using the facilities below. Please circle the number that </w:t>
      </w:r>
      <w:r w:rsidR="00DE3C88" w:rsidRPr="00107541">
        <w:rPr>
          <w:rFonts w:eastAsiaTheme="majorEastAsia" w:cs="Times New Roman"/>
          <w:color w:val="000000" w:themeColor="text1"/>
        </w:rPr>
        <w:t xml:space="preserve">best </w:t>
      </w:r>
      <w:r w:rsidR="00EB1C72" w:rsidRPr="00107541">
        <w:rPr>
          <w:rFonts w:eastAsiaTheme="majorEastAsia" w:cs="Times New Roman"/>
          <w:color w:val="000000" w:themeColor="text1"/>
        </w:rPr>
        <w:t>matches</w:t>
      </w:r>
      <w:r w:rsidR="00DE3C88" w:rsidRPr="00107541">
        <w:rPr>
          <w:rFonts w:eastAsiaTheme="majorEastAsia" w:cs="Times New Roman"/>
          <w:color w:val="000000" w:themeColor="text1"/>
        </w:rPr>
        <w:t xml:space="preserve"> your experience</w:t>
      </w:r>
      <w:r w:rsidRPr="00107541">
        <w:rPr>
          <w:rFonts w:eastAsiaTheme="majorEastAsia" w:cs="Times New Roman"/>
          <w:color w:val="000000" w:themeColor="text1"/>
        </w:rPr>
        <w:t xml:space="preserve">. 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072"/>
      </w:tblGrid>
      <w:tr w:rsidR="00107541" w:rsidRPr="00107541" w14:paraId="048790B4" w14:textId="77777777" w:rsidTr="009B23F6">
        <w:trPr>
          <w:trHeight w:val="1132"/>
        </w:trPr>
        <w:tc>
          <w:tcPr>
            <w:tcW w:w="709" w:type="dxa"/>
          </w:tcPr>
          <w:p w14:paraId="46197BBC" w14:textId="5F53DEC2" w:rsidR="00211579" w:rsidRPr="00107541" w:rsidRDefault="00B15C07" w:rsidP="009B23F6">
            <w:pPr>
              <w:pStyle w:val="E-mailSignature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211579" w:rsidRPr="00107541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  <w:r w:rsidR="0004319B" w:rsidRPr="00107541">
              <w:rPr>
                <w:rFonts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9072" w:type="dxa"/>
            <w:vAlign w:val="center"/>
          </w:tcPr>
          <w:p w14:paraId="5AACBA61" w14:textId="791C795F" w:rsidR="00211579" w:rsidRPr="00107541" w:rsidRDefault="002804E4" w:rsidP="009B23F6">
            <w:pPr>
              <w:pStyle w:val="BodyText2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Have you ever lived in public housing?</w:t>
            </w:r>
          </w:p>
          <w:p w14:paraId="2F770856" w14:textId="33878B48" w:rsidR="00211579" w:rsidRPr="00107541" w:rsidRDefault="00211579" w:rsidP="00E3488A">
            <w:pPr>
              <w:pStyle w:val="ListContinue3"/>
              <w:spacing w:before="100" w:after="100"/>
              <w:ind w:leftChars="0" w:left="0"/>
              <w:contextualSpacing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1. </w:t>
            </w:r>
            <w:r w:rsidR="002804E4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>Currently living</w:t>
            </w:r>
            <w:r w:rsidR="00E3488A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 2. </w:t>
            </w:r>
            <w:r w:rsidR="002804E4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Have </w:t>
            </w:r>
            <w:r w:rsidR="00E3488A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lived   </w:t>
            </w:r>
            <w:r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3. </w:t>
            </w:r>
            <w:r w:rsidR="002804E4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>Have never lived</w:t>
            </w:r>
          </w:p>
        </w:tc>
      </w:tr>
      <w:tr w:rsidR="00211579" w:rsidRPr="00107541" w14:paraId="00B8B37B" w14:textId="77777777" w:rsidTr="00C00C90">
        <w:trPr>
          <w:trHeight w:val="1257"/>
        </w:trPr>
        <w:tc>
          <w:tcPr>
            <w:tcW w:w="709" w:type="dxa"/>
          </w:tcPr>
          <w:p w14:paraId="5FC70B7A" w14:textId="1D0046B7" w:rsidR="00211579" w:rsidRPr="00107541" w:rsidRDefault="00B15C07" w:rsidP="009B23F6">
            <w:pPr>
              <w:pStyle w:val="E-mailSignature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211579" w:rsidRPr="00107541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  <w:r w:rsidR="0004319B" w:rsidRPr="00107541">
              <w:rPr>
                <w:rFonts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9072" w:type="dxa"/>
            <w:vAlign w:val="center"/>
          </w:tcPr>
          <w:p w14:paraId="72102919" w14:textId="6932FC09" w:rsidR="00211579" w:rsidRPr="00107541" w:rsidRDefault="002804E4" w:rsidP="009B23F6">
            <w:pPr>
              <w:pStyle w:val="BodyText2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 what degree do you use public buildings</w:t>
            </w:r>
            <w:r w:rsidR="00A804CD"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1075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such as community centers and gymnasiums? </w:t>
            </w:r>
          </w:p>
          <w:p w14:paraId="7105A5DB" w14:textId="2C1F26CC" w:rsidR="00211579" w:rsidRPr="00107541" w:rsidRDefault="00211579" w:rsidP="00E3488A">
            <w:pPr>
              <w:pStyle w:val="ListContinue3"/>
              <w:spacing w:before="100" w:after="100"/>
              <w:ind w:leftChars="0" w:left="0"/>
              <w:contextualSpacing w:val="0"/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</w:pPr>
            <w:r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1. </w:t>
            </w:r>
            <w:r w:rsidR="002804E4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Never </w:t>
            </w:r>
            <w:r w:rsidR="00E3488A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use   </w:t>
            </w:r>
            <w:r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2. </w:t>
            </w:r>
            <w:r w:rsidR="002804E4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Rarely </w:t>
            </w:r>
            <w:r w:rsidR="00E3488A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use   </w:t>
            </w:r>
            <w:r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3. </w:t>
            </w:r>
            <w:r w:rsidR="002804E4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Sometimes </w:t>
            </w:r>
            <w:r w:rsidR="00E3488A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use   </w:t>
            </w:r>
            <w:r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 xml:space="preserve">4. </w:t>
            </w:r>
            <w:r w:rsidR="002804E4" w:rsidRPr="00107541">
              <w:rPr>
                <w:rFonts w:ascii="Times New Roman" w:eastAsia="HGSGothicM" w:hAnsi="Times New Roman"/>
                <w:color w:val="000000" w:themeColor="text1"/>
                <w:kern w:val="0"/>
                <w:sz w:val="24"/>
                <w:szCs w:val="24"/>
              </w:rPr>
              <w:t>Often use</w:t>
            </w:r>
          </w:p>
        </w:tc>
      </w:tr>
    </w:tbl>
    <w:p w14:paraId="0C00BFC9" w14:textId="77777777" w:rsidR="00633D64" w:rsidRPr="00107541" w:rsidRDefault="00633D64">
      <w:pPr>
        <w:rPr>
          <w:rFonts w:ascii="Times New Roman" w:hAnsi="Times New Roman"/>
          <w:color w:val="000000" w:themeColor="text1"/>
        </w:rPr>
      </w:pPr>
    </w:p>
    <w:sectPr w:rsidR="00633D64" w:rsidRPr="00107541" w:rsidSect="00CE5960">
      <w:headerReference w:type="default" r:id="rId10"/>
      <w:footerReference w:type="default" r:id="rId11"/>
      <w:footerReference w:type="first" r:id="rId12"/>
      <w:pgSz w:w="11906" w:h="16838" w:code="9"/>
      <w:pgMar w:top="1077" w:right="1077" w:bottom="1077" w:left="1077" w:header="851" w:footer="567" w:gutter="0"/>
      <w:pgNumType w:start="1"/>
      <w:cols w:space="425"/>
      <w:docGrid w:type="linesAndChars" w:linePitch="326" w:charSpace="-4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0FE18" w14:textId="77777777" w:rsidR="008613CD" w:rsidRDefault="008613CD">
      <w:r>
        <w:separator/>
      </w:r>
    </w:p>
  </w:endnote>
  <w:endnote w:type="continuationSeparator" w:id="0">
    <w:p w14:paraId="0ACD0E6F" w14:textId="77777777" w:rsidR="008613CD" w:rsidRDefault="00861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HGPGothicM">
    <w:altName w:val="Arial Unicode MS"/>
    <w:charset w:val="80"/>
    <w:family w:val="modern"/>
    <w:pitch w:val="variable"/>
    <w:sig w:usb0="80000281" w:usb1="28C76CF8" w:usb2="00000010" w:usb3="00000000" w:csb0="00020000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GMaruGothicMPRO">
    <w:altName w:val="Arial Unicode MS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SMinchoE">
    <w:altName w:val="Arial Unicode MS"/>
    <w:charset w:val="80"/>
    <w:family w:val="roman"/>
    <w:pitch w:val="variable"/>
    <w:sig w:usb0="E00002FF" w:usb1="6AC7FDFB" w:usb2="00000012" w:usb3="00000000" w:csb0="0002009F" w:csb1="00000000"/>
  </w:font>
  <w:font w:name="HGSMinchoB">
    <w:altName w:val="HGS明朝B"/>
    <w:charset w:val="80"/>
    <w:family w:val="roman"/>
    <w:pitch w:val="variable"/>
    <w:sig w:usb0="80000281" w:usb1="28C76CF8" w:usb2="00000010" w:usb3="00000000" w:csb0="00020000" w:csb1="00000000"/>
  </w:font>
  <w:font w:name="HGSGothicM">
    <w:altName w:val="MS Gothic"/>
    <w:charset w:val="80"/>
    <w:family w:val="modern"/>
    <w:pitch w:val="variable"/>
    <w:sig w:usb0="00000000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2425898"/>
      <w:docPartObj>
        <w:docPartGallery w:val="Page Numbers (Bottom of Page)"/>
        <w:docPartUnique/>
      </w:docPartObj>
    </w:sdtPr>
    <w:sdtEndPr/>
    <w:sdtContent>
      <w:p w14:paraId="5A0D71D1" w14:textId="77777777" w:rsidR="00C52DEF" w:rsidRDefault="00C52DE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738" w:rsidRPr="00474738">
          <w:rPr>
            <w:noProof/>
            <w:lang w:val="ja-JP"/>
          </w:rPr>
          <w:t>2</w:t>
        </w:r>
        <w:r>
          <w:fldChar w:fldCharType="end"/>
        </w:r>
      </w:p>
    </w:sdtContent>
  </w:sdt>
  <w:p w14:paraId="50D43265" w14:textId="77777777" w:rsidR="00C52DEF" w:rsidRPr="00B553AF" w:rsidRDefault="00C52DEF" w:rsidP="009B23F6">
    <w:pPr>
      <w:pStyle w:val="Footer"/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8AA10" w14:textId="77777777" w:rsidR="00C52DEF" w:rsidRDefault="00C52DEF" w:rsidP="009B23F6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EB2B9" w14:textId="77777777" w:rsidR="00C52DEF" w:rsidRPr="000439B2" w:rsidRDefault="00C52DEF">
    <w:pPr>
      <w:pStyle w:val="Footer"/>
      <w:jc w:val="center"/>
      <w:rPr>
        <w:rFonts w:ascii="Century"/>
        <w:sz w:val="21"/>
        <w:szCs w:val="21"/>
      </w:rPr>
    </w:pPr>
    <w:r w:rsidRPr="000439B2">
      <w:rPr>
        <w:rStyle w:val="PageNumber"/>
        <w:rFonts w:ascii="Century"/>
        <w:sz w:val="21"/>
        <w:szCs w:val="21"/>
      </w:rPr>
      <w:fldChar w:fldCharType="begin"/>
    </w:r>
    <w:r w:rsidRPr="000439B2">
      <w:rPr>
        <w:rStyle w:val="PageNumber"/>
        <w:rFonts w:ascii="Century"/>
        <w:sz w:val="21"/>
        <w:szCs w:val="21"/>
      </w:rPr>
      <w:instrText xml:space="preserve"> PAGE </w:instrText>
    </w:r>
    <w:r w:rsidRPr="000439B2">
      <w:rPr>
        <w:rStyle w:val="PageNumber"/>
        <w:rFonts w:ascii="Century"/>
        <w:sz w:val="21"/>
        <w:szCs w:val="21"/>
      </w:rPr>
      <w:fldChar w:fldCharType="separate"/>
    </w:r>
    <w:r w:rsidR="0090035A">
      <w:rPr>
        <w:rStyle w:val="PageNumber"/>
        <w:rFonts w:ascii="Century"/>
        <w:noProof/>
        <w:sz w:val="21"/>
        <w:szCs w:val="21"/>
      </w:rPr>
      <w:t>4</w:t>
    </w:r>
    <w:r w:rsidRPr="000439B2">
      <w:rPr>
        <w:rStyle w:val="PageNumber"/>
        <w:rFonts w:ascii="Century"/>
        <w:sz w:val="21"/>
        <w:szCs w:val="21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B297D" w14:textId="77777777" w:rsidR="00C52DEF" w:rsidRDefault="00C52DE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0A056" w14:textId="77777777" w:rsidR="008613CD" w:rsidRDefault="008613CD">
      <w:r>
        <w:separator/>
      </w:r>
    </w:p>
  </w:footnote>
  <w:footnote w:type="continuationSeparator" w:id="0">
    <w:p w14:paraId="2445D7A3" w14:textId="77777777" w:rsidR="008613CD" w:rsidRDefault="00861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D1661" w14:textId="77777777" w:rsidR="00C52DEF" w:rsidRDefault="00C52DEF">
    <w:pPr>
      <w:pStyle w:val="Header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22A20"/>
    <w:multiLevelType w:val="hybridMultilevel"/>
    <w:tmpl w:val="F5263B28"/>
    <w:lvl w:ilvl="0" w:tplc="0409000F">
      <w:start w:val="1"/>
      <w:numFmt w:val="decimal"/>
      <w:lvlText w:val="%1."/>
      <w:lvlJc w:val="left"/>
      <w:pPr>
        <w:ind w:left="630" w:hanging="42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C634A9C"/>
    <w:multiLevelType w:val="hybridMultilevel"/>
    <w:tmpl w:val="F5263B28"/>
    <w:lvl w:ilvl="0" w:tplc="0409000F">
      <w:start w:val="1"/>
      <w:numFmt w:val="decimal"/>
      <w:lvlText w:val="%1."/>
      <w:lvlJc w:val="left"/>
      <w:pPr>
        <w:ind w:left="630" w:hanging="42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5BE3194"/>
    <w:multiLevelType w:val="hybridMultilevel"/>
    <w:tmpl w:val="860016F0"/>
    <w:lvl w:ilvl="0" w:tplc="A112A59E">
      <w:start w:val="1"/>
      <w:numFmt w:val="decimal"/>
      <w:lvlText w:val="%1."/>
      <w:lvlJc w:val="left"/>
      <w:pPr>
        <w:ind w:left="630" w:hanging="420"/>
      </w:pPr>
      <w:rPr>
        <w:rFonts w:ascii="Arial Black" w:hAnsi="Arial Black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3550A0E"/>
    <w:multiLevelType w:val="hybridMultilevel"/>
    <w:tmpl w:val="F5263B28"/>
    <w:lvl w:ilvl="0" w:tplc="0409000F">
      <w:start w:val="1"/>
      <w:numFmt w:val="decimal"/>
      <w:lvlText w:val="%1."/>
      <w:lvlJc w:val="left"/>
      <w:pPr>
        <w:ind w:left="630" w:hanging="42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53F7538"/>
    <w:multiLevelType w:val="hybridMultilevel"/>
    <w:tmpl w:val="E0A4A680"/>
    <w:lvl w:ilvl="0" w:tplc="18F4B51C">
      <w:start w:val="1"/>
      <w:numFmt w:val="decimal"/>
      <w:lvlText w:val="%1."/>
      <w:lvlJc w:val="left"/>
      <w:pPr>
        <w:ind w:left="17" w:hanging="42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437" w:hanging="420"/>
      </w:pPr>
    </w:lvl>
    <w:lvl w:ilvl="2" w:tplc="04090011" w:tentative="1">
      <w:start w:val="1"/>
      <w:numFmt w:val="decimalEnclosedCircle"/>
      <w:lvlText w:val="%3"/>
      <w:lvlJc w:val="left"/>
      <w:pPr>
        <w:ind w:left="857" w:hanging="420"/>
      </w:pPr>
    </w:lvl>
    <w:lvl w:ilvl="3" w:tplc="0409000F" w:tentative="1">
      <w:start w:val="1"/>
      <w:numFmt w:val="decimal"/>
      <w:lvlText w:val="%4."/>
      <w:lvlJc w:val="left"/>
      <w:pPr>
        <w:ind w:left="1277" w:hanging="420"/>
      </w:pPr>
    </w:lvl>
    <w:lvl w:ilvl="4" w:tplc="04090017" w:tentative="1">
      <w:start w:val="1"/>
      <w:numFmt w:val="aiueoFullWidth"/>
      <w:lvlText w:val="(%5)"/>
      <w:lvlJc w:val="left"/>
      <w:pPr>
        <w:ind w:left="16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117" w:hanging="420"/>
      </w:pPr>
    </w:lvl>
    <w:lvl w:ilvl="6" w:tplc="0409000F" w:tentative="1">
      <w:start w:val="1"/>
      <w:numFmt w:val="decimal"/>
      <w:lvlText w:val="%7."/>
      <w:lvlJc w:val="left"/>
      <w:pPr>
        <w:ind w:left="2537" w:hanging="420"/>
      </w:pPr>
    </w:lvl>
    <w:lvl w:ilvl="7" w:tplc="04090017" w:tentative="1">
      <w:start w:val="1"/>
      <w:numFmt w:val="aiueoFullWidth"/>
      <w:lvlText w:val="(%8)"/>
      <w:lvlJc w:val="left"/>
      <w:pPr>
        <w:ind w:left="29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377" w:hanging="420"/>
      </w:pPr>
    </w:lvl>
  </w:abstractNum>
  <w:abstractNum w:abstractNumId="5" w15:restartNumberingAfterBreak="0">
    <w:nsid w:val="37E338D4"/>
    <w:multiLevelType w:val="hybridMultilevel"/>
    <w:tmpl w:val="C3BEE05C"/>
    <w:lvl w:ilvl="0" w:tplc="EA72BFF4">
      <w:start w:val="1"/>
      <w:numFmt w:val="decimal"/>
      <w:lvlText w:val="%1."/>
      <w:lvlJc w:val="left"/>
      <w:pPr>
        <w:ind w:left="2263" w:hanging="42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43B115F8"/>
    <w:multiLevelType w:val="hybridMultilevel"/>
    <w:tmpl w:val="F5263B28"/>
    <w:lvl w:ilvl="0" w:tplc="0409000F">
      <w:start w:val="1"/>
      <w:numFmt w:val="decimal"/>
      <w:lvlText w:val="%1."/>
      <w:lvlJc w:val="left"/>
      <w:pPr>
        <w:ind w:left="630" w:hanging="42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60977C8"/>
    <w:multiLevelType w:val="hybridMultilevel"/>
    <w:tmpl w:val="20667062"/>
    <w:lvl w:ilvl="0" w:tplc="5A08656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8BD3748"/>
    <w:multiLevelType w:val="hybridMultilevel"/>
    <w:tmpl w:val="F7D6526C"/>
    <w:lvl w:ilvl="0" w:tplc="18F4B51C">
      <w:start w:val="1"/>
      <w:numFmt w:val="decimal"/>
      <w:lvlText w:val="%1."/>
      <w:lvlJc w:val="left"/>
      <w:pPr>
        <w:ind w:left="1083" w:hanging="42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0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6" w:hanging="420"/>
      </w:pPr>
    </w:lvl>
    <w:lvl w:ilvl="3" w:tplc="0409000F" w:tentative="1">
      <w:start w:val="1"/>
      <w:numFmt w:val="decimal"/>
      <w:lvlText w:val="%4."/>
      <w:lvlJc w:val="left"/>
      <w:pPr>
        <w:ind w:left="2746" w:hanging="420"/>
      </w:pPr>
    </w:lvl>
    <w:lvl w:ilvl="4" w:tplc="04090017" w:tentative="1">
      <w:start w:val="1"/>
      <w:numFmt w:val="aiueoFullWidth"/>
      <w:lvlText w:val="(%5)"/>
      <w:lvlJc w:val="left"/>
      <w:pPr>
        <w:ind w:left="31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6" w:hanging="420"/>
      </w:pPr>
    </w:lvl>
    <w:lvl w:ilvl="6" w:tplc="0409000F" w:tentative="1">
      <w:start w:val="1"/>
      <w:numFmt w:val="decimal"/>
      <w:lvlText w:val="%7."/>
      <w:lvlJc w:val="left"/>
      <w:pPr>
        <w:ind w:left="4006" w:hanging="420"/>
      </w:pPr>
    </w:lvl>
    <w:lvl w:ilvl="7" w:tplc="04090017" w:tentative="1">
      <w:start w:val="1"/>
      <w:numFmt w:val="aiueoFullWidth"/>
      <w:lvlText w:val="(%8)"/>
      <w:lvlJc w:val="left"/>
      <w:pPr>
        <w:ind w:left="44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6" w:hanging="420"/>
      </w:pPr>
    </w:lvl>
  </w:abstractNum>
  <w:abstractNum w:abstractNumId="9" w15:restartNumberingAfterBreak="0">
    <w:nsid w:val="49243F8F"/>
    <w:multiLevelType w:val="hybridMultilevel"/>
    <w:tmpl w:val="DAA2105C"/>
    <w:lvl w:ilvl="0" w:tplc="10BEC89E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7939E0"/>
    <w:multiLevelType w:val="hybridMultilevel"/>
    <w:tmpl w:val="115C3BBE"/>
    <w:lvl w:ilvl="0" w:tplc="18F4B51C">
      <w:start w:val="1"/>
      <w:numFmt w:val="decimal"/>
      <w:lvlText w:val="%1."/>
      <w:lvlJc w:val="left"/>
      <w:pPr>
        <w:ind w:left="17" w:hanging="42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5F40B69"/>
    <w:multiLevelType w:val="hybridMultilevel"/>
    <w:tmpl w:val="7E7AAC22"/>
    <w:lvl w:ilvl="0" w:tplc="A10E4724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PGothicM" w:eastAsia="HGPGothicM" w:hAnsi="MS P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5"/>
        </w:tabs>
        <w:ind w:left="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</w:abstractNum>
  <w:abstractNum w:abstractNumId="12" w15:restartNumberingAfterBreak="0">
    <w:nsid w:val="726A1D7B"/>
    <w:multiLevelType w:val="hybridMultilevel"/>
    <w:tmpl w:val="532C3DA2"/>
    <w:lvl w:ilvl="0" w:tplc="18F4B51C">
      <w:start w:val="1"/>
      <w:numFmt w:val="decimal"/>
      <w:lvlText w:val="%1."/>
      <w:lvlJc w:val="left"/>
      <w:pPr>
        <w:ind w:left="647" w:hanging="42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12"/>
  </w:num>
  <w:num w:numId="13">
    <w:abstractNumId w:val="8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8D"/>
    <w:rsid w:val="00003611"/>
    <w:rsid w:val="00004A91"/>
    <w:rsid w:val="00007EF0"/>
    <w:rsid w:val="00010C05"/>
    <w:rsid w:val="0001541A"/>
    <w:rsid w:val="0002043E"/>
    <w:rsid w:val="00022C3C"/>
    <w:rsid w:val="000243A1"/>
    <w:rsid w:val="00025E26"/>
    <w:rsid w:val="00026BB9"/>
    <w:rsid w:val="000307AC"/>
    <w:rsid w:val="00031E3E"/>
    <w:rsid w:val="00031F59"/>
    <w:rsid w:val="00034C02"/>
    <w:rsid w:val="00040212"/>
    <w:rsid w:val="0004319B"/>
    <w:rsid w:val="00043DF0"/>
    <w:rsid w:val="00044152"/>
    <w:rsid w:val="00044893"/>
    <w:rsid w:val="0004496C"/>
    <w:rsid w:val="00046709"/>
    <w:rsid w:val="00046F98"/>
    <w:rsid w:val="00055481"/>
    <w:rsid w:val="000717F8"/>
    <w:rsid w:val="00075E7D"/>
    <w:rsid w:val="00077236"/>
    <w:rsid w:val="000831D4"/>
    <w:rsid w:val="00084D93"/>
    <w:rsid w:val="000904D2"/>
    <w:rsid w:val="00090BB0"/>
    <w:rsid w:val="000A04F1"/>
    <w:rsid w:val="000A09FA"/>
    <w:rsid w:val="000A0FB5"/>
    <w:rsid w:val="000A285E"/>
    <w:rsid w:val="000A6742"/>
    <w:rsid w:val="000B52C7"/>
    <w:rsid w:val="000B63FF"/>
    <w:rsid w:val="000B69C3"/>
    <w:rsid w:val="000B7836"/>
    <w:rsid w:val="000D3E19"/>
    <w:rsid w:val="000D425E"/>
    <w:rsid w:val="000E1E89"/>
    <w:rsid w:val="000E1F4D"/>
    <w:rsid w:val="000F017A"/>
    <w:rsid w:val="000F3098"/>
    <w:rsid w:val="000F397A"/>
    <w:rsid w:val="000F71E5"/>
    <w:rsid w:val="0010073C"/>
    <w:rsid w:val="00102CAB"/>
    <w:rsid w:val="0010448C"/>
    <w:rsid w:val="00105F70"/>
    <w:rsid w:val="00107541"/>
    <w:rsid w:val="00110188"/>
    <w:rsid w:val="00116DDA"/>
    <w:rsid w:val="0012469D"/>
    <w:rsid w:val="001257F2"/>
    <w:rsid w:val="001319D4"/>
    <w:rsid w:val="0013357A"/>
    <w:rsid w:val="00136DAC"/>
    <w:rsid w:val="00142CD8"/>
    <w:rsid w:val="001437E4"/>
    <w:rsid w:val="001440A0"/>
    <w:rsid w:val="00144F65"/>
    <w:rsid w:val="0014543C"/>
    <w:rsid w:val="00151CB7"/>
    <w:rsid w:val="00154D5D"/>
    <w:rsid w:val="001644F4"/>
    <w:rsid w:val="00164C58"/>
    <w:rsid w:val="00171718"/>
    <w:rsid w:val="0017364F"/>
    <w:rsid w:val="00177381"/>
    <w:rsid w:val="00177B05"/>
    <w:rsid w:val="00190A24"/>
    <w:rsid w:val="00194233"/>
    <w:rsid w:val="00195C40"/>
    <w:rsid w:val="001A0321"/>
    <w:rsid w:val="001B1F0E"/>
    <w:rsid w:val="001C1AA0"/>
    <w:rsid w:val="001C43D6"/>
    <w:rsid w:val="001C7C1C"/>
    <w:rsid w:val="001D2140"/>
    <w:rsid w:val="001D77D9"/>
    <w:rsid w:val="001E7668"/>
    <w:rsid w:val="002104F2"/>
    <w:rsid w:val="00211579"/>
    <w:rsid w:val="00223D06"/>
    <w:rsid w:val="002379CB"/>
    <w:rsid w:val="0024366E"/>
    <w:rsid w:val="00252601"/>
    <w:rsid w:val="00257426"/>
    <w:rsid w:val="00262384"/>
    <w:rsid w:val="002659BC"/>
    <w:rsid w:val="00267B8C"/>
    <w:rsid w:val="002722EF"/>
    <w:rsid w:val="00274AE7"/>
    <w:rsid w:val="002804E4"/>
    <w:rsid w:val="00280E00"/>
    <w:rsid w:val="0028306C"/>
    <w:rsid w:val="002835B5"/>
    <w:rsid w:val="00294988"/>
    <w:rsid w:val="00294A46"/>
    <w:rsid w:val="002A2D7C"/>
    <w:rsid w:val="002A464E"/>
    <w:rsid w:val="002A7009"/>
    <w:rsid w:val="002A7B5D"/>
    <w:rsid w:val="002B495F"/>
    <w:rsid w:val="002D1C0B"/>
    <w:rsid w:val="002D30E3"/>
    <w:rsid w:val="002D34F8"/>
    <w:rsid w:val="002D4111"/>
    <w:rsid w:val="002E046E"/>
    <w:rsid w:val="002E2B0D"/>
    <w:rsid w:val="002F0FB4"/>
    <w:rsid w:val="002F2175"/>
    <w:rsid w:val="002F2AFF"/>
    <w:rsid w:val="00301FE0"/>
    <w:rsid w:val="00302AC9"/>
    <w:rsid w:val="00305174"/>
    <w:rsid w:val="0030773B"/>
    <w:rsid w:val="00324457"/>
    <w:rsid w:val="0033665F"/>
    <w:rsid w:val="00345728"/>
    <w:rsid w:val="00347F60"/>
    <w:rsid w:val="00371802"/>
    <w:rsid w:val="0037571C"/>
    <w:rsid w:val="00376951"/>
    <w:rsid w:val="0038186B"/>
    <w:rsid w:val="00387E05"/>
    <w:rsid w:val="00393F1C"/>
    <w:rsid w:val="00396C41"/>
    <w:rsid w:val="003A2635"/>
    <w:rsid w:val="003A2B01"/>
    <w:rsid w:val="003A300B"/>
    <w:rsid w:val="003B173C"/>
    <w:rsid w:val="003B1A52"/>
    <w:rsid w:val="003B3DAA"/>
    <w:rsid w:val="003B61E1"/>
    <w:rsid w:val="003C257E"/>
    <w:rsid w:val="003C6172"/>
    <w:rsid w:val="003D5591"/>
    <w:rsid w:val="003E4034"/>
    <w:rsid w:val="003E435D"/>
    <w:rsid w:val="003E5A5B"/>
    <w:rsid w:val="003F160E"/>
    <w:rsid w:val="00400546"/>
    <w:rsid w:val="00401D26"/>
    <w:rsid w:val="004040E5"/>
    <w:rsid w:val="004078F2"/>
    <w:rsid w:val="004108A9"/>
    <w:rsid w:val="00410924"/>
    <w:rsid w:val="00415243"/>
    <w:rsid w:val="00415C6E"/>
    <w:rsid w:val="00420FA2"/>
    <w:rsid w:val="00427195"/>
    <w:rsid w:val="0043102C"/>
    <w:rsid w:val="00431599"/>
    <w:rsid w:val="00433834"/>
    <w:rsid w:val="00443492"/>
    <w:rsid w:val="00451CB6"/>
    <w:rsid w:val="0045789B"/>
    <w:rsid w:val="00457AB4"/>
    <w:rsid w:val="00461535"/>
    <w:rsid w:val="004658EE"/>
    <w:rsid w:val="00465D9A"/>
    <w:rsid w:val="00466DC5"/>
    <w:rsid w:val="00474738"/>
    <w:rsid w:val="00483FFA"/>
    <w:rsid w:val="00492E43"/>
    <w:rsid w:val="004932FD"/>
    <w:rsid w:val="004A1CAF"/>
    <w:rsid w:val="004A3524"/>
    <w:rsid w:val="004A4BB2"/>
    <w:rsid w:val="004A5D08"/>
    <w:rsid w:val="004A7050"/>
    <w:rsid w:val="004A78F6"/>
    <w:rsid w:val="004B608F"/>
    <w:rsid w:val="004C363C"/>
    <w:rsid w:val="004C40A3"/>
    <w:rsid w:val="004C5EB3"/>
    <w:rsid w:val="004D4B1E"/>
    <w:rsid w:val="004D5D38"/>
    <w:rsid w:val="004D7EAF"/>
    <w:rsid w:val="004E2CBD"/>
    <w:rsid w:val="004E4415"/>
    <w:rsid w:val="00503B3B"/>
    <w:rsid w:val="00506AE7"/>
    <w:rsid w:val="005075D6"/>
    <w:rsid w:val="00507C90"/>
    <w:rsid w:val="00511302"/>
    <w:rsid w:val="00523D1A"/>
    <w:rsid w:val="005276AE"/>
    <w:rsid w:val="00530D19"/>
    <w:rsid w:val="00535C30"/>
    <w:rsid w:val="005414AF"/>
    <w:rsid w:val="005422AE"/>
    <w:rsid w:val="00542738"/>
    <w:rsid w:val="005453BB"/>
    <w:rsid w:val="00552027"/>
    <w:rsid w:val="00561999"/>
    <w:rsid w:val="00572190"/>
    <w:rsid w:val="005843F9"/>
    <w:rsid w:val="00584927"/>
    <w:rsid w:val="00585A05"/>
    <w:rsid w:val="00585BD6"/>
    <w:rsid w:val="00591CE7"/>
    <w:rsid w:val="0059321B"/>
    <w:rsid w:val="005932A8"/>
    <w:rsid w:val="00595BF4"/>
    <w:rsid w:val="005A292E"/>
    <w:rsid w:val="005A7370"/>
    <w:rsid w:val="005C59EB"/>
    <w:rsid w:val="005C73A1"/>
    <w:rsid w:val="005D0C79"/>
    <w:rsid w:val="005D0D8D"/>
    <w:rsid w:val="005D37A4"/>
    <w:rsid w:val="005E174F"/>
    <w:rsid w:val="005F3665"/>
    <w:rsid w:val="005F502E"/>
    <w:rsid w:val="005F783B"/>
    <w:rsid w:val="00600DFD"/>
    <w:rsid w:val="006126B7"/>
    <w:rsid w:val="00615595"/>
    <w:rsid w:val="00615B23"/>
    <w:rsid w:val="00624887"/>
    <w:rsid w:val="00625A40"/>
    <w:rsid w:val="0063297B"/>
    <w:rsid w:val="00633D64"/>
    <w:rsid w:val="006360D7"/>
    <w:rsid w:val="00640304"/>
    <w:rsid w:val="0064442E"/>
    <w:rsid w:val="006472E3"/>
    <w:rsid w:val="00650976"/>
    <w:rsid w:val="006519E7"/>
    <w:rsid w:val="00662EC7"/>
    <w:rsid w:val="0066746E"/>
    <w:rsid w:val="00673764"/>
    <w:rsid w:val="00673770"/>
    <w:rsid w:val="00676C11"/>
    <w:rsid w:val="00681C2B"/>
    <w:rsid w:val="006909CA"/>
    <w:rsid w:val="00692FD5"/>
    <w:rsid w:val="00693C74"/>
    <w:rsid w:val="00695208"/>
    <w:rsid w:val="006A0321"/>
    <w:rsid w:val="006A0E1E"/>
    <w:rsid w:val="006A12AB"/>
    <w:rsid w:val="006B25CE"/>
    <w:rsid w:val="006B5C14"/>
    <w:rsid w:val="006B647E"/>
    <w:rsid w:val="006B776E"/>
    <w:rsid w:val="006C1C07"/>
    <w:rsid w:val="006C37F8"/>
    <w:rsid w:val="006C3F95"/>
    <w:rsid w:val="006D0553"/>
    <w:rsid w:val="006D093E"/>
    <w:rsid w:val="006D1242"/>
    <w:rsid w:val="00700966"/>
    <w:rsid w:val="00706A4C"/>
    <w:rsid w:val="0070794E"/>
    <w:rsid w:val="0072340E"/>
    <w:rsid w:val="00723799"/>
    <w:rsid w:val="00726D0F"/>
    <w:rsid w:val="00730B91"/>
    <w:rsid w:val="0073286C"/>
    <w:rsid w:val="00740864"/>
    <w:rsid w:val="00743727"/>
    <w:rsid w:val="007439EB"/>
    <w:rsid w:val="00747BD4"/>
    <w:rsid w:val="007510AD"/>
    <w:rsid w:val="0075124A"/>
    <w:rsid w:val="00751BBE"/>
    <w:rsid w:val="00752E6B"/>
    <w:rsid w:val="00754F36"/>
    <w:rsid w:val="007636E2"/>
    <w:rsid w:val="007676F2"/>
    <w:rsid w:val="00771E9C"/>
    <w:rsid w:val="00773739"/>
    <w:rsid w:val="00776709"/>
    <w:rsid w:val="00783249"/>
    <w:rsid w:val="007852FA"/>
    <w:rsid w:val="007865AE"/>
    <w:rsid w:val="00787FEB"/>
    <w:rsid w:val="007929C7"/>
    <w:rsid w:val="00793D38"/>
    <w:rsid w:val="007A1CF0"/>
    <w:rsid w:val="007A2C86"/>
    <w:rsid w:val="007B09E1"/>
    <w:rsid w:val="007C4FA0"/>
    <w:rsid w:val="007D7D98"/>
    <w:rsid w:val="007F0DF8"/>
    <w:rsid w:val="008003E4"/>
    <w:rsid w:val="0080458D"/>
    <w:rsid w:val="00811DD0"/>
    <w:rsid w:val="00813EC4"/>
    <w:rsid w:val="00820E51"/>
    <w:rsid w:val="00821AB5"/>
    <w:rsid w:val="00824462"/>
    <w:rsid w:val="00831B6D"/>
    <w:rsid w:val="008322FF"/>
    <w:rsid w:val="0083335B"/>
    <w:rsid w:val="008344A9"/>
    <w:rsid w:val="00837393"/>
    <w:rsid w:val="008418A4"/>
    <w:rsid w:val="0084433E"/>
    <w:rsid w:val="00844657"/>
    <w:rsid w:val="00846078"/>
    <w:rsid w:val="008503A7"/>
    <w:rsid w:val="00850CF1"/>
    <w:rsid w:val="0085389A"/>
    <w:rsid w:val="00856CA8"/>
    <w:rsid w:val="00860B6F"/>
    <w:rsid w:val="008613CD"/>
    <w:rsid w:val="00861AA3"/>
    <w:rsid w:val="00861D00"/>
    <w:rsid w:val="0086297B"/>
    <w:rsid w:val="00872198"/>
    <w:rsid w:val="00876448"/>
    <w:rsid w:val="0088133D"/>
    <w:rsid w:val="00885427"/>
    <w:rsid w:val="00886255"/>
    <w:rsid w:val="008919A3"/>
    <w:rsid w:val="00892F11"/>
    <w:rsid w:val="00896529"/>
    <w:rsid w:val="008B22E1"/>
    <w:rsid w:val="008B55E4"/>
    <w:rsid w:val="008B7413"/>
    <w:rsid w:val="008C1453"/>
    <w:rsid w:val="008C1DE8"/>
    <w:rsid w:val="008C536E"/>
    <w:rsid w:val="008C7EE6"/>
    <w:rsid w:val="008E04B5"/>
    <w:rsid w:val="008E4F9B"/>
    <w:rsid w:val="008F2DC7"/>
    <w:rsid w:val="008F6736"/>
    <w:rsid w:val="008F6DC8"/>
    <w:rsid w:val="0090035A"/>
    <w:rsid w:val="00901313"/>
    <w:rsid w:val="009017D8"/>
    <w:rsid w:val="00901CB6"/>
    <w:rsid w:val="009038FF"/>
    <w:rsid w:val="00904972"/>
    <w:rsid w:val="00915663"/>
    <w:rsid w:val="00927356"/>
    <w:rsid w:val="00930AF6"/>
    <w:rsid w:val="00934A12"/>
    <w:rsid w:val="009503B3"/>
    <w:rsid w:val="009507DB"/>
    <w:rsid w:val="00951A67"/>
    <w:rsid w:val="0095407A"/>
    <w:rsid w:val="00956E23"/>
    <w:rsid w:val="00962ED4"/>
    <w:rsid w:val="00963934"/>
    <w:rsid w:val="00964A9F"/>
    <w:rsid w:val="009731A3"/>
    <w:rsid w:val="009764A0"/>
    <w:rsid w:val="00981846"/>
    <w:rsid w:val="00986511"/>
    <w:rsid w:val="009874A4"/>
    <w:rsid w:val="0099390F"/>
    <w:rsid w:val="00993DC3"/>
    <w:rsid w:val="0099525C"/>
    <w:rsid w:val="009A5D63"/>
    <w:rsid w:val="009B23F6"/>
    <w:rsid w:val="009C0352"/>
    <w:rsid w:val="009C10EE"/>
    <w:rsid w:val="009C1577"/>
    <w:rsid w:val="009C2D36"/>
    <w:rsid w:val="009C3B4C"/>
    <w:rsid w:val="009D1EA1"/>
    <w:rsid w:val="009D1FA6"/>
    <w:rsid w:val="009D6181"/>
    <w:rsid w:val="009E09BB"/>
    <w:rsid w:val="009E4055"/>
    <w:rsid w:val="009F2A25"/>
    <w:rsid w:val="009F2E9B"/>
    <w:rsid w:val="009F7534"/>
    <w:rsid w:val="00A00415"/>
    <w:rsid w:val="00A0200E"/>
    <w:rsid w:val="00A02624"/>
    <w:rsid w:val="00A04823"/>
    <w:rsid w:val="00A0727B"/>
    <w:rsid w:val="00A16FFD"/>
    <w:rsid w:val="00A40843"/>
    <w:rsid w:val="00A40E07"/>
    <w:rsid w:val="00A53B40"/>
    <w:rsid w:val="00A55B2F"/>
    <w:rsid w:val="00A56D67"/>
    <w:rsid w:val="00A6787A"/>
    <w:rsid w:val="00A73786"/>
    <w:rsid w:val="00A76974"/>
    <w:rsid w:val="00A804CD"/>
    <w:rsid w:val="00A809F5"/>
    <w:rsid w:val="00A81FA7"/>
    <w:rsid w:val="00A82125"/>
    <w:rsid w:val="00A84A28"/>
    <w:rsid w:val="00A85123"/>
    <w:rsid w:val="00A85D14"/>
    <w:rsid w:val="00AA311C"/>
    <w:rsid w:val="00AA7244"/>
    <w:rsid w:val="00AB2A57"/>
    <w:rsid w:val="00AB7425"/>
    <w:rsid w:val="00AB7DEF"/>
    <w:rsid w:val="00AC69A7"/>
    <w:rsid w:val="00AC6EB2"/>
    <w:rsid w:val="00AD185D"/>
    <w:rsid w:val="00AD1D22"/>
    <w:rsid w:val="00AD287F"/>
    <w:rsid w:val="00AD425B"/>
    <w:rsid w:val="00AD4D99"/>
    <w:rsid w:val="00AD5F3C"/>
    <w:rsid w:val="00AE1016"/>
    <w:rsid w:val="00AE1D6F"/>
    <w:rsid w:val="00AE47DD"/>
    <w:rsid w:val="00AF00DF"/>
    <w:rsid w:val="00AF1D71"/>
    <w:rsid w:val="00AF71AB"/>
    <w:rsid w:val="00B042C6"/>
    <w:rsid w:val="00B10576"/>
    <w:rsid w:val="00B13F0B"/>
    <w:rsid w:val="00B15C07"/>
    <w:rsid w:val="00B279E3"/>
    <w:rsid w:val="00B36AE3"/>
    <w:rsid w:val="00B40E4F"/>
    <w:rsid w:val="00B51FE7"/>
    <w:rsid w:val="00B94366"/>
    <w:rsid w:val="00BA3671"/>
    <w:rsid w:val="00BA4FD9"/>
    <w:rsid w:val="00BB0549"/>
    <w:rsid w:val="00BB1F59"/>
    <w:rsid w:val="00BB6372"/>
    <w:rsid w:val="00BB659E"/>
    <w:rsid w:val="00BC0A58"/>
    <w:rsid w:val="00BC15E5"/>
    <w:rsid w:val="00BC30F1"/>
    <w:rsid w:val="00BC3214"/>
    <w:rsid w:val="00BD7063"/>
    <w:rsid w:val="00BD7D62"/>
    <w:rsid w:val="00BE10F3"/>
    <w:rsid w:val="00BF353D"/>
    <w:rsid w:val="00BF4656"/>
    <w:rsid w:val="00BF5272"/>
    <w:rsid w:val="00C001F0"/>
    <w:rsid w:val="00C00C90"/>
    <w:rsid w:val="00C04BFC"/>
    <w:rsid w:val="00C0656B"/>
    <w:rsid w:val="00C06841"/>
    <w:rsid w:val="00C17E55"/>
    <w:rsid w:val="00C215E8"/>
    <w:rsid w:val="00C23899"/>
    <w:rsid w:val="00C24019"/>
    <w:rsid w:val="00C2438E"/>
    <w:rsid w:val="00C24778"/>
    <w:rsid w:val="00C3078D"/>
    <w:rsid w:val="00C34E26"/>
    <w:rsid w:val="00C34E4D"/>
    <w:rsid w:val="00C40AD4"/>
    <w:rsid w:val="00C43E97"/>
    <w:rsid w:val="00C45B44"/>
    <w:rsid w:val="00C475BB"/>
    <w:rsid w:val="00C52DEF"/>
    <w:rsid w:val="00C5453B"/>
    <w:rsid w:val="00C565EC"/>
    <w:rsid w:val="00C6241D"/>
    <w:rsid w:val="00C64354"/>
    <w:rsid w:val="00C651E1"/>
    <w:rsid w:val="00C709CE"/>
    <w:rsid w:val="00C71CB0"/>
    <w:rsid w:val="00C73BEE"/>
    <w:rsid w:val="00C827CB"/>
    <w:rsid w:val="00C9001F"/>
    <w:rsid w:val="00C966FE"/>
    <w:rsid w:val="00CA19B1"/>
    <w:rsid w:val="00CA303A"/>
    <w:rsid w:val="00CA35B6"/>
    <w:rsid w:val="00CA4797"/>
    <w:rsid w:val="00CA716A"/>
    <w:rsid w:val="00CC01F8"/>
    <w:rsid w:val="00CC0272"/>
    <w:rsid w:val="00CC3CFB"/>
    <w:rsid w:val="00CD091A"/>
    <w:rsid w:val="00CD3ABE"/>
    <w:rsid w:val="00CD3B6D"/>
    <w:rsid w:val="00CD415F"/>
    <w:rsid w:val="00CD533B"/>
    <w:rsid w:val="00CE1D61"/>
    <w:rsid w:val="00CE2FE2"/>
    <w:rsid w:val="00CE5960"/>
    <w:rsid w:val="00CF1EB5"/>
    <w:rsid w:val="00CF38F2"/>
    <w:rsid w:val="00CF6A27"/>
    <w:rsid w:val="00D0453B"/>
    <w:rsid w:val="00D04BD4"/>
    <w:rsid w:val="00D12441"/>
    <w:rsid w:val="00D23A80"/>
    <w:rsid w:val="00D2450C"/>
    <w:rsid w:val="00D42C29"/>
    <w:rsid w:val="00D44238"/>
    <w:rsid w:val="00D5142A"/>
    <w:rsid w:val="00D527D8"/>
    <w:rsid w:val="00D55922"/>
    <w:rsid w:val="00D55A6A"/>
    <w:rsid w:val="00D6009D"/>
    <w:rsid w:val="00D6245F"/>
    <w:rsid w:val="00D66C06"/>
    <w:rsid w:val="00D700F0"/>
    <w:rsid w:val="00D744EB"/>
    <w:rsid w:val="00D80566"/>
    <w:rsid w:val="00D86B5A"/>
    <w:rsid w:val="00D9029C"/>
    <w:rsid w:val="00D917CC"/>
    <w:rsid w:val="00D92A86"/>
    <w:rsid w:val="00D94BB2"/>
    <w:rsid w:val="00D95BF0"/>
    <w:rsid w:val="00D95DAA"/>
    <w:rsid w:val="00D97C3C"/>
    <w:rsid w:val="00DA2A74"/>
    <w:rsid w:val="00DA2B25"/>
    <w:rsid w:val="00DA54D3"/>
    <w:rsid w:val="00DA594B"/>
    <w:rsid w:val="00DA6427"/>
    <w:rsid w:val="00DB7214"/>
    <w:rsid w:val="00DC3780"/>
    <w:rsid w:val="00DC4836"/>
    <w:rsid w:val="00DC558E"/>
    <w:rsid w:val="00DC6C3D"/>
    <w:rsid w:val="00DD06B6"/>
    <w:rsid w:val="00DD7E71"/>
    <w:rsid w:val="00DE08D0"/>
    <w:rsid w:val="00DE3C88"/>
    <w:rsid w:val="00DE4D3B"/>
    <w:rsid w:val="00DE5DE3"/>
    <w:rsid w:val="00DF0A56"/>
    <w:rsid w:val="00DF48AC"/>
    <w:rsid w:val="00DF4EA2"/>
    <w:rsid w:val="00DF5909"/>
    <w:rsid w:val="00DF5A4E"/>
    <w:rsid w:val="00E0304F"/>
    <w:rsid w:val="00E07C9C"/>
    <w:rsid w:val="00E07FA9"/>
    <w:rsid w:val="00E10B5D"/>
    <w:rsid w:val="00E10CE0"/>
    <w:rsid w:val="00E13751"/>
    <w:rsid w:val="00E20ABA"/>
    <w:rsid w:val="00E276DF"/>
    <w:rsid w:val="00E3488A"/>
    <w:rsid w:val="00E36BE5"/>
    <w:rsid w:val="00E4352E"/>
    <w:rsid w:val="00E43FA4"/>
    <w:rsid w:val="00E458DB"/>
    <w:rsid w:val="00E500EA"/>
    <w:rsid w:val="00E51677"/>
    <w:rsid w:val="00E516E1"/>
    <w:rsid w:val="00E54B5F"/>
    <w:rsid w:val="00E54D7F"/>
    <w:rsid w:val="00E62AD8"/>
    <w:rsid w:val="00E65177"/>
    <w:rsid w:val="00E65BEA"/>
    <w:rsid w:val="00E7047D"/>
    <w:rsid w:val="00E73486"/>
    <w:rsid w:val="00E86174"/>
    <w:rsid w:val="00E9578C"/>
    <w:rsid w:val="00E96440"/>
    <w:rsid w:val="00EA335C"/>
    <w:rsid w:val="00EA3596"/>
    <w:rsid w:val="00EB01FE"/>
    <w:rsid w:val="00EB1C72"/>
    <w:rsid w:val="00EB2979"/>
    <w:rsid w:val="00EC11C5"/>
    <w:rsid w:val="00EC61AC"/>
    <w:rsid w:val="00ED2FC2"/>
    <w:rsid w:val="00ED47A4"/>
    <w:rsid w:val="00ED7D95"/>
    <w:rsid w:val="00EE0B9C"/>
    <w:rsid w:val="00EF1FBB"/>
    <w:rsid w:val="00EF27B1"/>
    <w:rsid w:val="00EF2B7D"/>
    <w:rsid w:val="00F0212A"/>
    <w:rsid w:val="00F0317E"/>
    <w:rsid w:val="00F03447"/>
    <w:rsid w:val="00F11131"/>
    <w:rsid w:val="00F14B96"/>
    <w:rsid w:val="00F17EA8"/>
    <w:rsid w:val="00F22198"/>
    <w:rsid w:val="00F24C90"/>
    <w:rsid w:val="00F30F62"/>
    <w:rsid w:val="00F33AD2"/>
    <w:rsid w:val="00F35023"/>
    <w:rsid w:val="00F35C51"/>
    <w:rsid w:val="00F35FEA"/>
    <w:rsid w:val="00F46D77"/>
    <w:rsid w:val="00F46FF1"/>
    <w:rsid w:val="00F572E3"/>
    <w:rsid w:val="00F60CC4"/>
    <w:rsid w:val="00F6386D"/>
    <w:rsid w:val="00F70616"/>
    <w:rsid w:val="00F71AFA"/>
    <w:rsid w:val="00F7641F"/>
    <w:rsid w:val="00F80B98"/>
    <w:rsid w:val="00F80C45"/>
    <w:rsid w:val="00F84A9C"/>
    <w:rsid w:val="00F85E81"/>
    <w:rsid w:val="00F921FF"/>
    <w:rsid w:val="00F922C9"/>
    <w:rsid w:val="00F95FFE"/>
    <w:rsid w:val="00FA1672"/>
    <w:rsid w:val="00FA56B2"/>
    <w:rsid w:val="00FB6035"/>
    <w:rsid w:val="00FB6C51"/>
    <w:rsid w:val="00FC52E4"/>
    <w:rsid w:val="00FE1AC7"/>
    <w:rsid w:val="00FE37D6"/>
    <w:rsid w:val="00FE3F10"/>
    <w:rsid w:val="00FE6E8B"/>
    <w:rsid w:val="00FF0F6D"/>
    <w:rsid w:val="00FF2B4A"/>
    <w:rsid w:val="00FF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D03DBEA"/>
  <w15:docId w15:val="{63F984E3-9D25-4715-9AF6-04A83466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58D"/>
    <w:pPr>
      <w:widowControl w:val="0"/>
      <w:jc w:val="both"/>
    </w:pPr>
    <w:rPr>
      <w:rFonts w:ascii="HGMaruGothicMPRO" w:eastAsia="HGMaruGothicMPRO" w:hAnsi="Century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58D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58D"/>
    <w:pPr>
      <w:keepNext/>
      <w:outlineLvl w:val="1"/>
    </w:pPr>
    <w:rPr>
      <w:rFonts w:asciiTheme="majorHAnsi" w:eastAsiaTheme="majorEastAsia" w:hAnsiTheme="majorHAnsi" w:cstheme="majorBidi"/>
      <w:sz w:val="21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9F5"/>
    <w:pPr>
      <w:keepNext/>
      <w:ind w:leftChars="400" w:left="400"/>
      <w:outlineLvl w:val="2"/>
    </w:pPr>
    <w:rPr>
      <w:rFonts w:asciiTheme="majorHAnsi" w:eastAsiaTheme="majorEastAsia" w:hAnsiTheme="majorHAnsi" w:cstheme="majorBidi"/>
      <w:sz w:val="21"/>
      <w:szCs w:val="20"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2F2AFF"/>
    <w:pPr>
      <w:keepNext w:val="0"/>
      <w:widowControl/>
      <w:tabs>
        <w:tab w:val="num" w:pos="360"/>
      </w:tabs>
      <w:snapToGrid w:val="0"/>
      <w:spacing w:before="60" w:line="440" w:lineRule="exact"/>
      <w:ind w:left="307"/>
      <w:contextualSpacing/>
      <w:jc w:val="left"/>
      <w:outlineLvl w:val="4"/>
    </w:pPr>
    <w:rPr>
      <w:rFonts w:ascii="Times New Roman" w:eastAsiaTheme="minorEastAsia" w:hAnsi="Times New Roman" w:cs="MS PGothic"/>
      <w:kern w:val="0"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809F5"/>
    <w:pPr>
      <w:keepNext/>
      <w:spacing w:beforeLines="1200" w:afterLines="100" w:line="360" w:lineRule="auto"/>
      <w:contextualSpacing/>
      <w:jc w:val="center"/>
      <w:outlineLvl w:val="5"/>
    </w:pPr>
    <w:rPr>
      <w:rFonts w:ascii="Times New Roman" w:eastAsia="HGSMinchoE" w:hAnsi="Times New Roman" w:cstheme="minorBidi"/>
      <w:bCs/>
      <w:sz w:val="40"/>
      <w:szCs w:val="21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A809F5"/>
    <w:pPr>
      <w:spacing w:beforeLines="1000"/>
      <w:outlineLvl w:val="6"/>
    </w:pPr>
    <w:rPr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58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0458D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rsid w:val="0080458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0458D"/>
    <w:rPr>
      <w:rFonts w:ascii="HGMaruGothicMPRO" w:eastAsia="HGMaruGothicMPRO" w:hAnsi="Century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0458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0458D"/>
    <w:rPr>
      <w:rFonts w:ascii="HGMaruGothicMPRO" w:eastAsia="HGMaruGothicMPRO" w:hAnsi="Century" w:cs="Times New Roman"/>
      <w:sz w:val="24"/>
      <w:szCs w:val="24"/>
    </w:rPr>
  </w:style>
  <w:style w:type="character" w:styleId="PageNumber">
    <w:name w:val="page number"/>
    <w:basedOn w:val="DefaultParagraphFont"/>
    <w:rsid w:val="0080458D"/>
  </w:style>
  <w:style w:type="paragraph" w:styleId="ListParagraph">
    <w:name w:val="List Paragraph"/>
    <w:basedOn w:val="Normal"/>
    <w:uiPriority w:val="34"/>
    <w:qFormat/>
    <w:rsid w:val="0080458D"/>
    <w:pPr>
      <w:ind w:leftChars="400" w:left="840"/>
    </w:pPr>
    <w:rPr>
      <w:rFonts w:ascii="Century" w:eastAsia="MS Mincho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rsid w:val="002F2AFF"/>
    <w:rPr>
      <w:rFonts w:ascii="Times New Roman" w:hAnsi="Times New Roman" w:cs="MS PGothic"/>
      <w:kern w:val="0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2F2AFF"/>
    <w:pPr>
      <w:ind w:leftChars="400" w:left="851"/>
    </w:pPr>
    <w:rPr>
      <w:rFonts w:ascii="Century" w:eastAsia="MS Mincho"/>
      <w:sz w:val="21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F2AFF"/>
    <w:rPr>
      <w:rFonts w:ascii="Century" w:eastAsia="MS Mincho" w:hAnsi="Century" w:cs="Times New Roman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2F2AFF"/>
    <w:pPr>
      <w:spacing w:line="480" w:lineRule="auto"/>
    </w:pPr>
    <w:rPr>
      <w:rFonts w:ascii="Century" w:eastAsia="MS Mincho"/>
      <w:sz w:val="21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2F2AFF"/>
    <w:rPr>
      <w:rFonts w:ascii="Century" w:eastAsia="MS Mincho" w:hAnsi="Century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F2AFF"/>
    <w:pPr>
      <w:ind w:leftChars="400" w:left="851"/>
    </w:pPr>
    <w:rPr>
      <w:rFonts w:ascii="Century" w:eastAsia="MS Mincho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F2AFF"/>
    <w:rPr>
      <w:rFonts w:ascii="Century" w:eastAsia="MS Mincho" w:hAnsi="Century" w:cs="Times New Roman"/>
      <w:sz w:val="16"/>
      <w:szCs w:val="16"/>
    </w:rPr>
  </w:style>
  <w:style w:type="table" w:customStyle="1" w:styleId="1">
    <w:name w:val="スタイル1"/>
    <w:basedOn w:val="TableNormal"/>
    <w:rsid w:val="002F2AFF"/>
    <w:rPr>
      <w:rFonts w:ascii="Century" w:eastAsia="MS Mincho" w:hAnsi="Century" w:cs="Times New Roman"/>
      <w:kern w:val="0"/>
      <w:sz w:val="20"/>
      <w:szCs w:val="20"/>
    </w:rPr>
    <w:tblPr>
      <w:tblStyleRowBandSize w:val="1"/>
      <w:jc w:val="center"/>
    </w:tblPr>
    <w:trPr>
      <w:jc w:val="center"/>
    </w:trPr>
    <w:tcPr>
      <w:vAlign w:val="center"/>
    </w:tc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styleId="List2">
    <w:name w:val="List 2"/>
    <w:basedOn w:val="BodyText3"/>
    <w:uiPriority w:val="99"/>
    <w:unhideWhenUsed/>
    <w:rsid w:val="002F2AFF"/>
    <w:pPr>
      <w:widowControl/>
      <w:snapToGrid w:val="0"/>
      <w:spacing w:after="60" w:line="240" w:lineRule="exact"/>
      <w:jc w:val="distribute"/>
    </w:pPr>
    <w:rPr>
      <w:rFonts w:ascii="Times New Roman" w:eastAsia="HGPGothicM" w:hAnsi="Times New Roman" w:cs="MS PGothic"/>
      <w:kern w:val="0"/>
      <w:szCs w:val="20"/>
    </w:rPr>
  </w:style>
  <w:style w:type="paragraph" w:styleId="List3">
    <w:name w:val="List 3"/>
    <w:basedOn w:val="BodyTextIndent2"/>
    <w:uiPriority w:val="99"/>
    <w:unhideWhenUsed/>
    <w:rsid w:val="002F2AFF"/>
    <w:pPr>
      <w:framePr w:hSpace="142" w:wrap="around" w:vAnchor="text" w:hAnchor="margin" w:xAlign="center" w:y="187"/>
      <w:widowControl/>
      <w:snapToGrid w:val="0"/>
      <w:spacing w:after="60" w:line="300" w:lineRule="exact"/>
      <w:ind w:leftChars="0" w:left="0"/>
      <w:jc w:val="center"/>
    </w:pPr>
    <w:rPr>
      <w:rFonts w:ascii="Times New Roman" w:eastAsia="HGPGothicM" w:hAnsi="Times New Roman" w:cs="MS PGothic"/>
      <w:kern w:val="0"/>
      <w:sz w:val="2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F2AFF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F2AFF"/>
    <w:rPr>
      <w:rFonts w:ascii="HGMaruGothicMPRO" w:eastAsia="HGMaruGothicMPRO" w:hAnsi="Century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2AFF"/>
    <w:pPr>
      <w:spacing w:line="480" w:lineRule="auto"/>
      <w:ind w:leftChars="400" w:left="851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F2AFF"/>
    <w:rPr>
      <w:rFonts w:ascii="HGMaruGothicMPRO" w:eastAsia="HGMaruGothicMPRO" w:hAnsi="Century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34C02"/>
    <w:rPr>
      <w:rFonts w:ascii="Century" w:eastAsia="MS Mincho"/>
      <w:sz w:val="21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34C02"/>
    <w:rPr>
      <w:rFonts w:ascii="Century" w:eastAsia="MS Mincho" w:hAnsi="Century" w:cs="Times New Roman"/>
      <w:szCs w:val="20"/>
    </w:rPr>
  </w:style>
  <w:style w:type="paragraph" w:styleId="ListContinue3">
    <w:name w:val="List Continue 3"/>
    <w:basedOn w:val="Normal"/>
    <w:uiPriority w:val="99"/>
    <w:unhideWhenUsed/>
    <w:rsid w:val="00034C02"/>
    <w:pPr>
      <w:spacing w:after="180"/>
      <w:ind w:leftChars="600" w:left="1275"/>
      <w:contextualSpacing/>
    </w:pPr>
    <w:rPr>
      <w:rFonts w:ascii="Century" w:eastAsia="MS Mincho"/>
      <w:sz w:val="21"/>
      <w:szCs w:val="20"/>
    </w:rPr>
  </w:style>
  <w:style w:type="paragraph" w:styleId="E-mailSignature">
    <w:name w:val="E-mail Signature"/>
    <w:basedOn w:val="BodyText"/>
    <w:link w:val="E-mailSignatureChar"/>
    <w:uiPriority w:val="99"/>
    <w:unhideWhenUsed/>
    <w:rsid w:val="00034C02"/>
    <w:pPr>
      <w:widowControl/>
      <w:snapToGrid w:val="0"/>
      <w:spacing w:before="160" w:line="300" w:lineRule="exact"/>
      <w:jc w:val="center"/>
    </w:pPr>
    <w:rPr>
      <w:rFonts w:ascii="Times New Roman" w:eastAsia="HGPGothicM" w:hAnsi="Times New Roman" w:cs="MS PGothic"/>
      <w:kern w:val="0"/>
      <w:sz w:val="26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034C02"/>
    <w:rPr>
      <w:rFonts w:ascii="Times New Roman" w:eastAsia="HGPGothicM" w:hAnsi="Times New Roman" w:cs="MS PGothic"/>
      <w:kern w:val="0"/>
      <w:sz w:val="26"/>
      <w:szCs w:val="20"/>
    </w:rPr>
  </w:style>
  <w:style w:type="paragraph" w:styleId="Index4">
    <w:name w:val="index 4"/>
    <w:basedOn w:val="Normal"/>
    <w:next w:val="Normal"/>
    <w:autoRedefine/>
    <w:uiPriority w:val="99"/>
    <w:unhideWhenUsed/>
    <w:rsid w:val="00034C02"/>
    <w:pPr>
      <w:ind w:leftChars="3" w:left="6" w:firstLine="1"/>
      <w:jc w:val="center"/>
    </w:pPr>
    <w:rPr>
      <w:rFonts w:ascii="Times New Roman" w:eastAsia="MS Mincho" w:hAnsi="Times New Roman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3CF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CF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CFB"/>
    <w:rPr>
      <w:rFonts w:ascii="HGMaruGothicMPRO" w:eastAsia="HGMaruGothicMPRO" w:hAnsi="Century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C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CFB"/>
    <w:rPr>
      <w:rFonts w:ascii="HGMaruGothicMPRO" w:eastAsia="HGMaruGothicMPRO" w:hAnsi="Century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9F5"/>
    <w:rPr>
      <w:rFonts w:asciiTheme="majorHAnsi" w:eastAsiaTheme="majorEastAsia" w:hAnsiTheme="majorHAnsi" w:cstheme="majorBidi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809F5"/>
    <w:rPr>
      <w:rFonts w:ascii="Times New Roman" w:eastAsia="HGSMinchoE" w:hAnsi="Times New Roman"/>
      <w:bCs/>
      <w:sz w:val="40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A809F5"/>
    <w:rPr>
      <w:rFonts w:ascii="Times New Roman" w:eastAsia="HGSMinchoE" w:hAnsi="Times New Roman"/>
      <w:bCs/>
      <w:sz w:val="44"/>
      <w:szCs w:val="21"/>
    </w:rPr>
  </w:style>
  <w:style w:type="table" w:styleId="TableGrid">
    <w:name w:val="Table Grid"/>
    <w:basedOn w:val="TableNormal"/>
    <w:uiPriority w:val="59"/>
    <w:rsid w:val="00A809F5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A809F5"/>
    <w:pPr>
      <w:widowControl/>
      <w:tabs>
        <w:tab w:val="num" w:pos="360"/>
      </w:tabs>
      <w:snapToGrid w:val="0"/>
      <w:spacing w:beforeLines="50" w:before="60" w:after="60" w:line="300" w:lineRule="exact"/>
      <w:ind w:left="630" w:hangingChars="200" w:hanging="420"/>
      <w:jc w:val="left"/>
    </w:pPr>
    <w:rPr>
      <w:rFonts w:ascii="Times New Roman" w:eastAsiaTheme="minorEastAsia" w:hAnsi="Times New Roman" w:cs="MS PGothic"/>
      <w:kern w:val="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A809F5"/>
    <w:rPr>
      <w:rFonts w:ascii="Times New Roman" w:eastAsia="MS Mincho" w:hAnsi="Times New Roman" w:cs="MS PGothic"/>
      <w:kern w:val="0"/>
      <w:szCs w:val="20"/>
    </w:rPr>
  </w:style>
  <w:style w:type="paragraph" w:styleId="Closing">
    <w:name w:val="Closing"/>
    <w:basedOn w:val="Normal"/>
    <w:link w:val="ClosingChar"/>
    <w:uiPriority w:val="99"/>
    <w:unhideWhenUsed/>
    <w:rsid w:val="00A809F5"/>
    <w:pPr>
      <w:spacing w:beforeLines="100"/>
      <w:jc w:val="right"/>
    </w:pPr>
    <w:rPr>
      <w:rFonts w:ascii="Times New Roman" w:eastAsia="HGSMinchoB" w:hAnsi="Times New Roman" w:cstheme="minorBidi"/>
      <w:sz w:val="32"/>
      <w:szCs w:val="21"/>
    </w:rPr>
  </w:style>
  <w:style w:type="character" w:customStyle="1" w:styleId="ClosingChar">
    <w:name w:val="Closing Char"/>
    <w:basedOn w:val="DefaultParagraphFont"/>
    <w:link w:val="Closing"/>
    <w:uiPriority w:val="99"/>
    <w:rsid w:val="00A809F5"/>
    <w:rPr>
      <w:rFonts w:ascii="Times New Roman" w:eastAsia="HGSMinchoB" w:hAnsi="Times New Roman"/>
      <w:sz w:val="32"/>
      <w:szCs w:val="21"/>
    </w:rPr>
  </w:style>
  <w:style w:type="paragraph" w:styleId="Index9">
    <w:name w:val="index 9"/>
    <w:basedOn w:val="BodyText2"/>
    <w:next w:val="Normal"/>
    <w:autoRedefine/>
    <w:uiPriority w:val="99"/>
    <w:unhideWhenUsed/>
    <w:rsid w:val="00A809F5"/>
    <w:pPr>
      <w:widowControl/>
      <w:snapToGrid w:val="0"/>
      <w:spacing w:before="60" w:after="60" w:line="360" w:lineRule="exact"/>
      <w:ind w:leftChars="200" w:left="420"/>
      <w:jc w:val="left"/>
    </w:pPr>
    <w:rPr>
      <w:rFonts w:ascii="Times New Roman" w:eastAsia="HGPGothicM" w:hAnsi="Times New Roman" w:cs="MS PGothic"/>
      <w:kern w:val="0"/>
      <w:sz w:val="26"/>
    </w:rPr>
  </w:style>
  <w:style w:type="paragraph" w:styleId="ListContinue2">
    <w:name w:val="List Continue 2"/>
    <w:basedOn w:val="Normal"/>
    <w:uiPriority w:val="99"/>
    <w:unhideWhenUsed/>
    <w:rsid w:val="00A809F5"/>
    <w:pPr>
      <w:spacing w:after="180"/>
      <w:ind w:leftChars="400" w:left="850"/>
      <w:contextualSpacing/>
    </w:pPr>
    <w:rPr>
      <w:rFonts w:ascii="Century" w:eastAsia="MS Mincho"/>
      <w:sz w:val="21"/>
      <w:szCs w:val="20"/>
    </w:rPr>
  </w:style>
  <w:style w:type="paragraph" w:styleId="Index3">
    <w:name w:val="index 3"/>
    <w:basedOn w:val="Normal"/>
    <w:next w:val="Normal"/>
    <w:autoRedefine/>
    <w:uiPriority w:val="99"/>
    <w:unhideWhenUsed/>
    <w:rsid w:val="00A809F5"/>
    <w:pPr>
      <w:spacing w:before="120" w:after="180"/>
      <w:ind w:leftChars="17" w:left="622" w:hangingChars="293" w:hanging="586"/>
      <w:jc w:val="center"/>
    </w:pPr>
    <w:rPr>
      <w:rFonts w:ascii="Century" w:eastAsia="MS Mincho"/>
      <w:sz w:val="21"/>
      <w:szCs w:val="20"/>
    </w:rPr>
  </w:style>
  <w:style w:type="paragraph" w:styleId="NoteHeading">
    <w:name w:val="Note Heading"/>
    <w:basedOn w:val="BodyText2"/>
    <w:next w:val="Normal"/>
    <w:link w:val="NoteHeadingChar"/>
    <w:uiPriority w:val="99"/>
    <w:unhideWhenUsed/>
    <w:rsid w:val="00A809F5"/>
    <w:pPr>
      <w:widowControl/>
      <w:snapToGrid w:val="0"/>
      <w:spacing w:before="150" w:after="60" w:line="440" w:lineRule="exact"/>
      <w:jc w:val="center"/>
    </w:pPr>
    <w:rPr>
      <w:rFonts w:ascii="Times New Roman" w:eastAsia="HGPGothicM" w:hAnsi="Times New Roman" w:cs="MS PGothic"/>
      <w:kern w:val="0"/>
      <w:sz w:val="26"/>
    </w:rPr>
  </w:style>
  <w:style w:type="character" w:customStyle="1" w:styleId="NoteHeadingChar">
    <w:name w:val="Note Heading Char"/>
    <w:basedOn w:val="DefaultParagraphFont"/>
    <w:link w:val="NoteHeading"/>
    <w:uiPriority w:val="99"/>
    <w:rsid w:val="00A809F5"/>
    <w:rPr>
      <w:rFonts w:ascii="Times New Roman" w:eastAsia="HGPGothicM" w:hAnsi="Times New Roman" w:cs="MS PGothic"/>
      <w:kern w:val="0"/>
      <w:sz w:val="26"/>
      <w:szCs w:val="20"/>
    </w:rPr>
  </w:style>
  <w:style w:type="paragraph" w:styleId="Revision">
    <w:name w:val="Revision"/>
    <w:hidden/>
    <w:uiPriority w:val="99"/>
    <w:semiHidden/>
    <w:rsid w:val="00A809F5"/>
    <w:rPr>
      <w:rFonts w:ascii="Century" w:eastAsia="MS Mincho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58A5F-123D-4757-9370-31589765F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787</Words>
  <Characters>4488</Characters>
  <Application>Microsoft Office Word</Application>
  <DocSecurity>0</DocSecurity>
  <PresentationFormat/>
  <Lines>37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spsfl1</cp:lastModifiedBy>
  <cp:revision>12</cp:revision>
  <dcterms:created xsi:type="dcterms:W3CDTF">2019-03-28T07:06:00Z</dcterms:created>
  <dcterms:modified xsi:type="dcterms:W3CDTF">2021-02-01T08:44:00Z</dcterms:modified>
  <cp:category/>
  <cp:contentStatus/>
  <dc:language/>
  <cp:version/>
</cp:coreProperties>
</file>