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C81BA" w14:textId="05693353" w:rsidR="00B27F64" w:rsidRPr="00437767" w:rsidRDefault="00A62A6C" w:rsidP="0091110F">
      <w:pPr>
        <w:pStyle w:val="Title"/>
        <w:spacing w:after="600"/>
        <w:rPr>
          <w:rFonts w:ascii="Times New Roman" w:hAnsi="Times New Roman" w:cs="Times New Roman"/>
          <w:sz w:val="24"/>
          <w:szCs w:val="24"/>
        </w:rPr>
      </w:pPr>
      <w:bookmarkStart w:id="0" w:name="_GoBack"/>
      <w:r w:rsidRPr="00437767">
        <w:rPr>
          <w:rFonts w:ascii="Times New Roman" w:hAnsi="Times New Roman" w:cs="Times New Roman"/>
          <w:sz w:val="24"/>
          <w:szCs w:val="24"/>
        </w:rPr>
        <w:t>S</w:t>
      </w:r>
      <w:r w:rsidR="00B27F64" w:rsidRPr="00437767">
        <w:rPr>
          <w:rFonts w:ascii="Times New Roman" w:hAnsi="Times New Roman" w:cs="Times New Roman"/>
          <w:sz w:val="24"/>
          <w:szCs w:val="24"/>
        </w:rPr>
        <w:t>upplementary material</w:t>
      </w:r>
      <w:r w:rsidR="00B27F64" w:rsidRPr="00437767">
        <w:rPr>
          <w:rStyle w:val="FootnoteReference"/>
          <w:rFonts w:ascii="Times New Roman" w:hAnsi="Times New Roman" w:cs="Times New Roman"/>
          <w:sz w:val="24"/>
          <w:szCs w:val="24"/>
        </w:rPr>
        <w:footnoteReference w:id="1"/>
      </w:r>
    </w:p>
    <w:p w14:paraId="0C80C93A" w14:textId="77777777" w:rsidR="00B27F64" w:rsidRPr="00437767" w:rsidRDefault="00B27F64" w:rsidP="0091110F">
      <w:pPr>
        <w:pStyle w:val="Title"/>
        <w:spacing w:after="600"/>
        <w:rPr>
          <w:rFonts w:ascii="Times New Roman" w:hAnsi="Times New Roman" w:cs="Times New Roman"/>
          <w:sz w:val="24"/>
          <w:szCs w:val="24"/>
        </w:rPr>
      </w:pPr>
    </w:p>
    <w:p w14:paraId="705C60DB" w14:textId="262FA2AF" w:rsidR="00D54232" w:rsidRPr="00437767" w:rsidRDefault="00D54232" w:rsidP="0091110F">
      <w:pPr>
        <w:pStyle w:val="Title"/>
        <w:spacing w:after="600"/>
        <w:rPr>
          <w:rFonts w:ascii="Times New Roman" w:hAnsi="Times New Roman" w:cs="Times New Roman"/>
          <w:sz w:val="24"/>
          <w:szCs w:val="24"/>
        </w:rPr>
      </w:pPr>
      <w:r w:rsidRPr="00437767">
        <w:rPr>
          <w:rFonts w:ascii="Times New Roman" w:hAnsi="Times New Roman" w:cs="Times New Roman"/>
          <w:sz w:val="24"/>
          <w:szCs w:val="24"/>
        </w:rPr>
        <w:t>Interview guideline</w:t>
      </w:r>
    </w:p>
    <w:p w14:paraId="705C60DC" w14:textId="77777777" w:rsidR="00D54232" w:rsidRPr="00437767" w:rsidRDefault="00423F8E" w:rsidP="0091110F">
      <w:pPr>
        <w:pStyle w:val="Title"/>
        <w:spacing w:after="600"/>
        <w:rPr>
          <w:rFonts w:ascii="Times New Roman" w:hAnsi="Times New Roman" w:cs="Times New Roman"/>
          <w:sz w:val="24"/>
          <w:szCs w:val="24"/>
        </w:rPr>
      </w:pPr>
      <w:r w:rsidRPr="00437767">
        <w:rPr>
          <w:rFonts w:ascii="Times New Roman" w:hAnsi="Times New Roman" w:cs="Times New Roman"/>
          <w:sz w:val="24"/>
          <w:szCs w:val="24"/>
        </w:rPr>
        <w:t>Farmers</w:t>
      </w:r>
    </w:p>
    <w:p w14:paraId="705C60DD" w14:textId="54C3420B" w:rsidR="004F4A28" w:rsidRPr="00437767" w:rsidRDefault="004F4A28" w:rsidP="004F4A28">
      <w:pPr>
        <w:jc w:val="both"/>
        <w:rPr>
          <w:rFonts w:ascii="Times New Roman" w:hAnsi="Times New Roman" w:cs="Times New Roman"/>
          <w:color w:val="000000"/>
          <w:sz w:val="24"/>
          <w:szCs w:val="24"/>
          <w:lang w:val="en-US"/>
        </w:rPr>
      </w:pPr>
      <w:r w:rsidRPr="00437767">
        <w:rPr>
          <w:rFonts w:ascii="Times New Roman" w:hAnsi="Times New Roman" w:cs="Times New Roman"/>
          <w:b/>
          <w:color w:val="000000"/>
          <w:sz w:val="24"/>
          <w:szCs w:val="24"/>
          <w:lang w:val="en-US"/>
        </w:rPr>
        <w:t>We are a team of junior researchers from Germany and are currently conducting a research project in Azraq</w:t>
      </w:r>
      <w:r w:rsidR="00B27F64" w:rsidRPr="00437767">
        <w:rPr>
          <w:rStyle w:val="FootnoteReference"/>
          <w:rFonts w:ascii="Times New Roman" w:hAnsi="Times New Roman" w:cs="Times New Roman"/>
          <w:b/>
          <w:color w:val="000000"/>
          <w:sz w:val="24"/>
          <w:szCs w:val="24"/>
          <w:lang w:val="en-US"/>
        </w:rPr>
        <w:footnoteReference w:id="2"/>
      </w:r>
      <w:r w:rsidRPr="00437767">
        <w:rPr>
          <w:rFonts w:ascii="Times New Roman" w:hAnsi="Times New Roman" w:cs="Times New Roman"/>
          <w:color w:val="000000"/>
          <w:sz w:val="24"/>
          <w:szCs w:val="24"/>
          <w:lang w:val="en-US"/>
        </w:rPr>
        <w:t xml:space="preserve">, since the region reflects Jordan’s various water needs </w:t>
      </w:r>
      <w:r w:rsidRPr="00437767">
        <w:rPr>
          <w:rFonts w:ascii="Times New Roman" w:hAnsi="Times New Roman" w:cs="Times New Roman"/>
          <w:bCs/>
          <w:color w:val="000000"/>
          <w:sz w:val="24"/>
          <w:szCs w:val="24"/>
          <w:lang w:val="en-US"/>
        </w:rPr>
        <w:t>[show map of our case study area]</w:t>
      </w:r>
      <w:r w:rsidRPr="00437767">
        <w:rPr>
          <w:rFonts w:ascii="Times New Roman" w:hAnsi="Times New Roman" w:cs="Times New Roman"/>
          <w:color w:val="000000"/>
          <w:sz w:val="24"/>
          <w:szCs w:val="24"/>
          <w:lang w:val="en-US"/>
        </w:rPr>
        <w:t xml:space="preserve">. Therefore, we are interested in talking to different groundwater users. Our aim is to figure out which factors influence groundwater consumption. </w:t>
      </w:r>
    </w:p>
    <w:p w14:paraId="705C60DE" w14:textId="77777777" w:rsidR="004F4A28" w:rsidRPr="00437767" w:rsidRDefault="004F4A28" w:rsidP="004F4A2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b/>
          <w:color w:val="000000"/>
          <w:sz w:val="24"/>
          <w:szCs w:val="24"/>
          <w:lang w:val="en-US"/>
        </w:rPr>
      </w:pPr>
      <w:r w:rsidRPr="00437767">
        <w:rPr>
          <w:rFonts w:ascii="Times New Roman" w:hAnsi="Times New Roman" w:cs="Times New Roman"/>
          <w:color w:val="000000"/>
          <w:sz w:val="24"/>
          <w:szCs w:val="24"/>
          <w:lang w:val="en-US"/>
        </w:rPr>
        <w:t xml:space="preserve">The project is carried out in cooperation with the Inter-Islamic Network on Water Resources Development and Management (INWRDAM) and the West Asia-North Africa (WANA) Institute. </w:t>
      </w:r>
      <w:r w:rsidR="008D7B2A" w:rsidRPr="00437767">
        <w:rPr>
          <w:rFonts w:ascii="Times New Roman" w:hAnsi="Times New Roman" w:cs="Times New Roman"/>
          <w:b/>
          <w:color w:val="000000"/>
          <w:sz w:val="24"/>
          <w:szCs w:val="24"/>
          <w:lang w:val="en-US"/>
        </w:rPr>
        <w:t>We get further support from Dawoud and Quseir, who are members of the Azraq community.</w:t>
      </w:r>
    </w:p>
    <w:p w14:paraId="705C60DF" w14:textId="77777777" w:rsidR="004F4A28" w:rsidRPr="00437767" w:rsidRDefault="004F4A28" w:rsidP="004F4A2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en-US"/>
        </w:rPr>
      </w:pPr>
    </w:p>
    <w:p w14:paraId="705C60E0" w14:textId="77777777" w:rsidR="004F4A28" w:rsidRPr="00437767" w:rsidRDefault="004F4A28" w:rsidP="004F4A28">
      <w:pPr>
        <w:jc w:val="both"/>
        <w:rPr>
          <w:rFonts w:ascii="Times New Roman" w:hAnsi="Times New Roman" w:cs="Times New Roman"/>
          <w:b/>
          <w:color w:val="000000"/>
          <w:sz w:val="24"/>
          <w:szCs w:val="24"/>
          <w:lang w:val="en-US"/>
        </w:rPr>
      </w:pPr>
      <w:r w:rsidRPr="00437767">
        <w:rPr>
          <w:rFonts w:ascii="Times New Roman" w:hAnsi="Times New Roman" w:cs="Times New Roman"/>
          <w:color w:val="000000"/>
          <w:sz w:val="24"/>
          <w:szCs w:val="24"/>
          <w:lang w:val="en-US"/>
        </w:rPr>
        <w:t xml:space="preserve">We are particularly interested in factors that influence your decision and actions, referring to conditions under which you manage your agriculture activity. </w:t>
      </w:r>
      <w:r w:rsidRPr="00437767">
        <w:rPr>
          <w:rFonts w:ascii="Times New Roman" w:hAnsi="Times New Roman" w:cs="Times New Roman"/>
          <w:b/>
          <w:color w:val="000000"/>
          <w:sz w:val="24"/>
          <w:szCs w:val="24"/>
          <w:lang w:val="en-US"/>
        </w:rPr>
        <w:t>Your personal views are highly relevant to our research.</w:t>
      </w:r>
    </w:p>
    <w:p w14:paraId="705C60E1" w14:textId="77777777" w:rsidR="004F4A28" w:rsidRPr="00437767" w:rsidRDefault="004F4A28" w:rsidP="004F4A28">
      <w:pPr>
        <w:jc w:val="both"/>
        <w:rPr>
          <w:rFonts w:ascii="Times New Roman" w:eastAsia="Times New Roman" w:hAnsi="Times New Roman" w:cs="Times New Roman"/>
          <w:sz w:val="24"/>
          <w:szCs w:val="24"/>
          <w:lang w:val="en-GB"/>
        </w:rPr>
      </w:pPr>
      <w:r w:rsidRPr="00437767">
        <w:rPr>
          <w:rFonts w:ascii="Times New Roman" w:eastAsia="Times New Roman" w:hAnsi="Times New Roman" w:cs="Times New Roman"/>
          <w:sz w:val="24"/>
          <w:szCs w:val="24"/>
          <w:lang w:val="en-GB"/>
        </w:rPr>
        <w:t xml:space="preserve">Given your involvement/ expertise/ work experience/ … in groundwater governance, your experience and inside knowledge are very valuable to us. </w:t>
      </w:r>
      <w:r w:rsidRPr="00437767">
        <w:rPr>
          <w:rFonts w:ascii="Times New Roman" w:eastAsia="Times New Roman" w:hAnsi="Times New Roman" w:cs="Times New Roman"/>
          <w:b/>
          <w:sz w:val="24"/>
          <w:szCs w:val="24"/>
          <w:lang w:val="en-GB"/>
        </w:rPr>
        <w:t>Our questions cover the rules and conditions under which you farm, especially with regards to groundwater</w:t>
      </w:r>
      <w:r w:rsidRPr="00437767">
        <w:rPr>
          <w:rFonts w:ascii="Times New Roman" w:eastAsia="Times New Roman" w:hAnsi="Times New Roman" w:cs="Times New Roman"/>
          <w:sz w:val="24"/>
          <w:szCs w:val="24"/>
          <w:lang w:val="en-GB"/>
        </w:rPr>
        <w:t xml:space="preserve">. We appreciate your participation in this interview, which should not take longer than 60 minutes of your time. </w:t>
      </w:r>
    </w:p>
    <w:p w14:paraId="705C60E2" w14:textId="77777777" w:rsidR="004F4A28" w:rsidRPr="00437767" w:rsidRDefault="004F4A28" w:rsidP="004F4A28">
      <w:pPr>
        <w:jc w:val="both"/>
        <w:rPr>
          <w:rFonts w:ascii="Times New Roman" w:eastAsia="Times New Roman" w:hAnsi="Times New Roman" w:cs="Times New Roman"/>
          <w:b/>
          <w:sz w:val="24"/>
          <w:szCs w:val="24"/>
          <w:lang w:val="en-GB"/>
        </w:rPr>
      </w:pPr>
      <w:r w:rsidRPr="00437767">
        <w:rPr>
          <w:rFonts w:ascii="Times New Roman" w:eastAsia="Times New Roman" w:hAnsi="Times New Roman" w:cs="Times New Roman"/>
          <w:b/>
          <w:sz w:val="24"/>
          <w:szCs w:val="24"/>
          <w:lang w:val="en-GB"/>
        </w:rPr>
        <w:t>At the end of the interview, we also have a very short tablet survey on which actors you communicate about groundwater issues.</w:t>
      </w:r>
    </w:p>
    <w:p w14:paraId="705C60E3" w14:textId="77777777" w:rsidR="004F4A28" w:rsidRPr="00437767" w:rsidRDefault="004F4A28" w:rsidP="004F4A28">
      <w:pPr>
        <w:jc w:val="both"/>
        <w:rPr>
          <w:rFonts w:ascii="Times New Roman" w:eastAsia="Times New Roman" w:hAnsi="Times New Roman" w:cs="Times New Roman"/>
          <w:b/>
          <w:sz w:val="24"/>
          <w:szCs w:val="24"/>
          <w:lang w:val="en-GB"/>
        </w:rPr>
      </w:pPr>
      <w:r w:rsidRPr="00437767">
        <w:rPr>
          <w:rFonts w:ascii="Times New Roman" w:eastAsia="Times New Roman" w:hAnsi="Times New Roman" w:cs="Times New Roman"/>
          <w:b/>
          <w:sz w:val="24"/>
          <w:szCs w:val="24"/>
          <w:lang w:val="en-GB"/>
        </w:rPr>
        <w:t>If you agree, we would record the interview. The data collected in this interview will be treated confidentially. Personal data will not be disclosed to third parties, and all results are analysed and published in anonymized and aggregated form only.</w:t>
      </w:r>
      <w:r w:rsidRPr="00437767">
        <w:rPr>
          <w:rFonts w:ascii="Times New Roman" w:hAnsi="Times New Roman" w:cs="Times New Roman"/>
          <w:b/>
          <w:sz w:val="24"/>
          <w:szCs w:val="24"/>
          <w:lang w:val="en-US"/>
        </w:rPr>
        <w:t xml:space="preserve"> </w:t>
      </w:r>
      <w:r w:rsidRPr="00437767">
        <w:rPr>
          <w:rFonts w:ascii="Times New Roman" w:eastAsia="Times New Roman" w:hAnsi="Times New Roman" w:cs="Times New Roman"/>
          <w:b/>
          <w:sz w:val="24"/>
          <w:szCs w:val="24"/>
          <w:lang w:val="en-GB"/>
        </w:rPr>
        <w:t>Do you agree to us recording the interview?</w:t>
      </w:r>
    </w:p>
    <w:p w14:paraId="705C60E4" w14:textId="77777777" w:rsidR="004F4A28" w:rsidRPr="00437767" w:rsidRDefault="004F4A28" w:rsidP="004F4A28">
      <w:pPr>
        <w:rPr>
          <w:rFonts w:ascii="Times New Roman" w:eastAsia="Times New Roman" w:hAnsi="Times New Roman" w:cs="Times New Roman"/>
          <w:sz w:val="24"/>
          <w:szCs w:val="24"/>
          <w:lang w:val="en-GB"/>
        </w:rPr>
      </w:pPr>
      <w:r w:rsidRPr="00437767">
        <w:rPr>
          <w:rFonts w:ascii="Times New Roman" w:eastAsia="Times New Roman" w:hAnsi="Times New Roman" w:cs="Times New Roman"/>
          <w:sz w:val="24"/>
          <w:szCs w:val="24"/>
          <w:lang w:val="en-GB"/>
        </w:rPr>
        <w:t>We highly appreciate your valuable time.</w:t>
      </w:r>
    </w:p>
    <w:p w14:paraId="705C60E5" w14:textId="77777777" w:rsidR="00FE7B2B" w:rsidRPr="00437767" w:rsidRDefault="00FE7B2B">
      <w:pPr>
        <w:rPr>
          <w:rFonts w:ascii="Times New Roman" w:hAnsi="Times New Roman" w:cs="Times New Roman"/>
          <w:b/>
          <w:sz w:val="24"/>
          <w:szCs w:val="24"/>
          <w:lang w:val="en-GB"/>
        </w:rPr>
      </w:pPr>
      <w:r w:rsidRPr="00437767">
        <w:rPr>
          <w:rFonts w:ascii="Times New Roman" w:hAnsi="Times New Roman" w:cs="Times New Roman"/>
          <w:b/>
          <w:sz w:val="24"/>
          <w:szCs w:val="24"/>
          <w:lang w:val="en-GB"/>
        </w:rPr>
        <w:br w:type="page"/>
      </w:r>
    </w:p>
    <w:p w14:paraId="705C60E6" w14:textId="77777777" w:rsidR="00850AE3" w:rsidRPr="00437767" w:rsidRDefault="00850AE3" w:rsidP="002C4443">
      <w:pPr>
        <w:pStyle w:val="Heading1"/>
        <w:rPr>
          <w:rFonts w:ascii="Times New Roman" w:hAnsi="Times New Roman" w:cs="Times New Roman"/>
          <w:sz w:val="24"/>
          <w:szCs w:val="24"/>
        </w:rPr>
      </w:pPr>
      <w:r w:rsidRPr="00437767">
        <w:rPr>
          <w:rFonts w:ascii="Times New Roman" w:hAnsi="Times New Roman" w:cs="Times New Roman"/>
          <w:sz w:val="24"/>
          <w:szCs w:val="24"/>
        </w:rPr>
        <w:lastRenderedPageBreak/>
        <w:t>Strategy / Aim</w:t>
      </w:r>
    </w:p>
    <w:p w14:paraId="705C60E7" w14:textId="77777777" w:rsidR="008D7B2A" w:rsidRPr="00437767" w:rsidRDefault="008D7B2A" w:rsidP="008D7B2A">
      <w:pPr>
        <w:spacing w:before="240" w:line="276"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Please tell us about your farming.</w:t>
      </w:r>
    </w:p>
    <w:p w14:paraId="705C60E8" w14:textId="77777777" w:rsidR="00952DC1" w:rsidRPr="00437767" w:rsidRDefault="00952DC1" w:rsidP="00E939B5">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Why </w:t>
      </w:r>
      <w:r w:rsidR="00A5333C" w:rsidRPr="00437767">
        <w:rPr>
          <w:rFonts w:ascii="Times New Roman" w:hAnsi="Times New Roman" w:cs="Times New Roman"/>
          <w:sz w:val="24"/>
          <w:szCs w:val="24"/>
          <w:lang w:val="en-GB"/>
        </w:rPr>
        <w:t>do you farm?</w:t>
      </w:r>
    </w:p>
    <w:p w14:paraId="705C60E9" w14:textId="77777777" w:rsidR="00952DC1" w:rsidRPr="00437767" w:rsidRDefault="00952DC1" w:rsidP="00E939B5">
      <w:pPr>
        <w:pStyle w:val="ListParagraph"/>
        <w:numPr>
          <w:ilvl w:val="1"/>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e.g.</w:t>
      </w:r>
      <w:r w:rsidR="004F4A28" w:rsidRPr="00437767">
        <w:rPr>
          <w:rFonts w:ascii="Times New Roman" w:hAnsi="Times New Roman" w:cs="Times New Roman"/>
          <w:sz w:val="24"/>
          <w:szCs w:val="24"/>
          <w:lang w:val="en-GB"/>
        </w:rPr>
        <w:t xml:space="preserve"> hobby, subsistence, investment, </w:t>
      </w:r>
      <w:r w:rsidRPr="00437767">
        <w:rPr>
          <w:rFonts w:ascii="Times New Roman" w:hAnsi="Times New Roman" w:cs="Times New Roman"/>
          <w:sz w:val="24"/>
          <w:szCs w:val="24"/>
          <w:lang w:val="en-GB"/>
        </w:rPr>
        <w:t>export, land speculation?</w:t>
      </w:r>
    </w:p>
    <w:p w14:paraId="705C60EA" w14:textId="77777777" w:rsidR="00952DC1" w:rsidRPr="00437767" w:rsidRDefault="00EB2F06"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Which</w:t>
      </w:r>
      <w:r w:rsidR="00A5333C" w:rsidRPr="00437767">
        <w:rPr>
          <w:rFonts w:ascii="Times New Roman" w:hAnsi="Times New Roman" w:cs="Times New Roman"/>
          <w:sz w:val="24"/>
          <w:szCs w:val="24"/>
          <w:lang w:val="en-GB"/>
        </w:rPr>
        <w:t xml:space="preserve"> crops do you</w:t>
      </w:r>
      <w:r w:rsidR="00952DC1" w:rsidRPr="00437767">
        <w:rPr>
          <w:rFonts w:ascii="Times New Roman" w:hAnsi="Times New Roman" w:cs="Times New Roman"/>
          <w:sz w:val="24"/>
          <w:szCs w:val="24"/>
          <w:lang w:val="en-GB"/>
        </w:rPr>
        <w:t xml:space="preserve"> grow?</w:t>
      </w:r>
    </w:p>
    <w:p w14:paraId="705C60EB"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big is your farm?</w:t>
      </w:r>
    </w:p>
    <w:p w14:paraId="705C60EC" w14:textId="77777777" w:rsidR="00952DC1" w:rsidRPr="00437767" w:rsidRDefault="00EB2F06"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Which</w:t>
      </w:r>
      <w:r w:rsidR="00A5333C" w:rsidRPr="00437767">
        <w:rPr>
          <w:rFonts w:ascii="Times New Roman" w:hAnsi="Times New Roman" w:cs="Times New Roman"/>
          <w:sz w:val="24"/>
          <w:szCs w:val="24"/>
          <w:lang w:val="en-GB"/>
        </w:rPr>
        <w:t xml:space="preserve"> irrigation technology do you </w:t>
      </w:r>
      <w:r w:rsidR="00952DC1" w:rsidRPr="00437767">
        <w:rPr>
          <w:rFonts w:ascii="Times New Roman" w:hAnsi="Times New Roman" w:cs="Times New Roman"/>
          <w:sz w:val="24"/>
          <w:szCs w:val="24"/>
          <w:lang w:val="en-GB"/>
        </w:rPr>
        <w:t xml:space="preserve">apply? </w:t>
      </w:r>
    </w:p>
    <w:p w14:paraId="705C60ED" w14:textId="77777777" w:rsidR="00952DC1" w:rsidRPr="00437767" w:rsidRDefault="00EB2F06" w:rsidP="00E939B5">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Which </w:t>
      </w:r>
      <w:r w:rsidR="00A5333C" w:rsidRPr="00437767">
        <w:rPr>
          <w:rFonts w:ascii="Times New Roman" w:hAnsi="Times New Roman" w:cs="Times New Roman"/>
          <w:sz w:val="24"/>
          <w:szCs w:val="24"/>
          <w:lang w:val="en-GB"/>
        </w:rPr>
        <w:t>type of energy do you</w:t>
      </w:r>
      <w:r w:rsidR="00952DC1" w:rsidRPr="00437767">
        <w:rPr>
          <w:rFonts w:ascii="Times New Roman" w:hAnsi="Times New Roman" w:cs="Times New Roman"/>
          <w:sz w:val="24"/>
          <w:szCs w:val="24"/>
          <w:lang w:val="en-GB"/>
        </w:rPr>
        <w:t xml:space="preserve"> use to pump water?</w:t>
      </w:r>
    </w:p>
    <w:p w14:paraId="705C60EE" w14:textId="77777777" w:rsidR="00A5333C" w:rsidRPr="00437767" w:rsidRDefault="00A5333C" w:rsidP="00E939B5">
      <w:pPr>
        <w:pStyle w:val="ListParagraph"/>
        <w:numPr>
          <w:ilvl w:val="1"/>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Were you using an alternative source of energy before? Are you willing to adopt a new one?</w:t>
      </w:r>
    </w:p>
    <w:p w14:paraId="705C60EF"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do you get your water?</w:t>
      </w:r>
    </w:p>
    <w:p w14:paraId="705C60F0" w14:textId="77777777" w:rsidR="00850AE3" w:rsidRPr="00437767" w:rsidRDefault="00850AE3" w:rsidP="00952DC1">
      <w:pPr>
        <w:pStyle w:val="Heading1"/>
        <w:rPr>
          <w:rFonts w:ascii="Times New Roman" w:hAnsi="Times New Roman" w:cs="Times New Roman"/>
          <w:sz w:val="24"/>
          <w:szCs w:val="24"/>
        </w:rPr>
      </w:pPr>
      <w:r w:rsidRPr="00437767">
        <w:rPr>
          <w:rFonts w:ascii="Times New Roman" w:hAnsi="Times New Roman" w:cs="Times New Roman"/>
          <w:sz w:val="24"/>
          <w:szCs w:val="24"/>
        </w:rPr>
        <w:t>Position rules (create position)</w:t>
      </w:r>
    </w:p>
    <w:p w14:paraId="705C60F1"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Where are you from?</w:t>
      </w:r>
    </w:p>
    <w:p w14:paraId="705C60F2" w14:textId="77777777" w:rsidR="00A5333C" w:rsidRPr="00437767" w:rsidRDefault="00A5333C" w:rsidP="00E939B5">
      <w:pPr>
        <w:pStyle w:val="ListParagraph"/>
        <w:numPr>
          <w:ilvl w:val="0"/>
          <w:numId w:val="1"/>
        </w:numPr>
        <w:spacing w:before="240" w:after="160" w:line="276"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 xml:space="preserve">Why </w:t>
      </w:r>
      <w:r w:rsidR="008D7B2A" w:rsidRPr="00437767">
        <w:rPr>
          <w:rFonts w:ascii="Times New Roman" w:hAnsi="Times New Roman" w:cs="Times New Roman"/>
          <w:b/>
          <w:sz w:val="24"/>
          <w:szCs w:val="24"/>
          <w:lang w:val="en-GB"/>
        </w:rPr>
        <w:t xml:space="preserve">and how </w:t>
      </w:r>
      <w:r w:rsidRPr="00437767">
        <w:rPr>
          <w:rFonts w:ascii="Times New Roman" w:hAnsi="Times New Roman" w:cs="Times New Roman"/>
          <w:b/>
          <w:sz w:val="24"/>
          <w:szCs w:val="24"/>
          <w:lang w:val="en-GB"/>
        </w:rPr>
        <w:t>did you become a farmer in Azraq?</w:t>
      </w:r>
    </w:p>
    <w:p w14:paraId="705C60F3" w14:textId="77777777" w:rsidR="00A5333C" w:rsidRPr="00437767" w:rsidRDefault="00A5333C" w:rsidP="00E939B5">
      <w:pPr>
        <w:pStyle w:val="ListParagraph"/>
        <w:numPr>
          <w:ilvl w:val="1"/>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Was it your own decision to engage in agriculture?</w:t>
      </w:r>
    </w:p>
    <w:p w14:paraId="705C60F4"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When did you start farming here?</w:t>
      </w:r>
    </w:p>
    <w:p w14:paraId="705C60F5"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Do you have any farm outside of Azraq?</w:t>
      </w:r>
    </w:p>
    <w:p w14:paraId="705C60F6" w14:textId="77777777" w:rsidR="00850AE3" w:rsidRPr="00437767" w:rsidRDefault="00850AE3" w:rsidP="00D46F50">
      <w:pPr>
        <w:pStyle w:val="Heading1"/>
        <w:rPr>
          <w:rFonts w:ascii="Times New Roman" w:hAnsi="Times New Roman" w:cs="Times New Roman"/>
          <w:sz w:val="24"/>
          <w:szCs w:val="24"/>
        </w:rPr>
      </w:pPr>
      <w:r w:rsidRPr="00437767">
        <w:rPr>
          <w:rFonts w:ascii="Times New Roman" w:hAnsi="Times New Roman" w:cs="Times New Roman"/>
          <w:sz w:val="24"/>
          <w:szCs w:val="24"/>
        </w:rPr>
        <w:t>Boundary rules (determine access to position)</w:t>
      </w:r>
    </w:p>
    <w:p w14:paraId="705C60F7" w14:textId="77777777" w:rsidR="00952DC1" w:rsidRPr="00437767" w:rsidRDefault="00952DC1"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What does it take to become a farmer in Azraq?</w:t>
      </w:r>
    </w:p>
    <w:p w14:paraId="705C60F8" w14:textId="77777777" w:rsidR="00952DC1" w:rsidRPr="00437767" w:rsidRDefault="00952DC1" w:rsidP="009E1B46">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do people get their land?</w:t>
      </w:r>
    </w:p>
    <w:p w14:paraId="705C60F9" w14:textId="77777777" w:rsidR="00A5333C" w:rsidRPr="00437767" w:rsidRDefault="00A5333C"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Do people need to be from Azraq?</w:t>
      </w:r>
    </w:p>
    <w:p w14:paraId="705C60FA" w14:textId="77777777" w:rsidR="00952DC1" w:rsidRPr="00437767" w:rsidRDefault="00952DC1"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much money is needed?</w:t>
      </w:r>
    </w:p>
    <w:p w14:paraId="705C60FB" w14:textId="77777777" w:rsidR="00952DC1" w:rsidRPr="00437767" w:rsidRDefault="00952DC1"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Is it easier for people who are wealthy or influential to become a farmer?</w:t>
      </w:r>
    </w:p>
    <w:p w14:paraId="705C60FC" w14:textId="77777777" w:rsidR="00952DC1" w:rsidRPr="00437767" w:rsidRDefault="00952DC1" w:rsidP="009E1B46">
      <w:pPr>
        <w:pStyle w:val="ListParagraph"/>
        <w:numPr>
          <w:ilvl w:val="1"/>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Do people need to belong to </w:t>
      </w:r>
      <w:r w:rsidR="00663877" w:rsidRPr="00437767">
        <w:rPr>
          <w:rFonts w:ascii="Times New Roman" w:hAnsi="Times New Roman" w:cs="Times New Roman"/>
          <w:sz w:val="24"/>
          <w:szCs w:val="24"/>
          <w:lang w:val="en-GB"/>
        </w:rPr>
        <w:t>a certain ethnicity / community</w:t>
      </w:r>
      <w:r w:rsidRPr="00437767">
        <w:rPr>
          <w:rFonts w:ascii="Times New Roman" w:hAnsi="Times New Roman" w:cs="Times New Roman"/>
          <w:sz w:val="24"/>
          <w:szCs w:val="24"/>
          <w:lang w:val="en-GB"/>
        </w:rPr>
        <w:t xml:space="preserve">? </w:t>
      </w:r>
    </w:p>
    <w:p w14:paraId="705C60FD" w14:textId="77777777" w:rsidR="00A5333C" w:rsidRPr="00437767" w:rsidRDefault="00A5333C" w:rsidP="00E939B5">
      <w:pPr>
        <w:pStyle w:val="ListParagraph"/>
        <w:numPr>
          <w:ilvl w:val="0"/>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do you get a license for your well?</w:t>
      </w:r>
    </w:p>
    <w:p w14:paraId="705C60FE" w14:textId="77777777" w:rsidR="00850AE3" w:rsidRPr="00437767" w:rsidRDefault="00850AE3" w:rsidP="002C4443">
      <w:pPr>
        <w:pStyle w:val="Heading1"/>
        <w:rPr>
          <w:rFonts w:ascii="Times New Roman" w:hAnsi="Times New Roman" w:cs="Times New Roman"/>
          <w:sz w:val="24"/>
          <w:szCs w:val="24"/>
        </w:rPr>
      </w:pPr>
      <w:r w:rsidRPr="00437767">
        <w:rPr>
          <w:rFonts w:ascii="Times New Roman" w:hAnsi="Times New Roman" w:cs="Times New Roman"/>
          <w:sz w:val="24"/>
          <w:szCs w:val="24"/>
        </w:rPr>
        <w:t>Choice rules</w:t>
      </w:r>
    </w:p>
    <w:p w14:paraId="705C60FF" w14:textId="77777777" w:rsidR="00EB2F06" w:rsidRPr="00437767" w:rsidRDefault="00952DC1" w:rsidP="009E1B46">
      <w:pPr>
        <w:pStyle w:val="ListParagraph"/>
        <w:numPr>
          <w:ilvl w:val="0"/>
          <w:numId w:val="1"/>
        </w:numPr>
        <w:spacing w:before="240" w:after="160" w:line="276"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What are</w:t>
      </w:r>
      <w:r w:rsidR="00A5333C" w:rsidRPr="00437767">
        <w:rPr>
          <w:rFonts w:ascii="Times New Roman" w:hAnsi="Times New Roman" w:cs="Times New Roman"/>
          <w:b/>
          <w:sz w:val="24"/>
          <w:szCs w:val="24"/>
          <w:lang w:val="en-GB"/>
        </w:rPr>
        <w:t xml:space="preserve"> the main challenges you face as farmer in Azraq</w:t>
      </w:r>
      <w:r w:rsidRPr="00437767">
        <w:rPr>
          <w:rFonts w:ascii="Times New Roman" w:hAnsi="Times New Roman" w:cs="Times New Roman"/>
          <w:b/>
          <w:sz w:val="24"/>
          <w:szCs w:val="24"/>
          <w:lang w:val="en-GB"/>
        </w:rPr>
        <w:t>?</w:t>
      </w:r>
    </w:p>
    <w:p w14:paraId="705C6100" w14:textId="77777777" w:rsidR="00A5333C" w:rsidRPr="00437767" w:rsidRDefault="007C63B3" w:rsidP="00EB2F0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lastRenderedPageBreak/>
        <w:t xml:space="preserve">e.g. water scarcity, land issues, high </w:t>
      </w:r>
      <w:r w:rsidR="00663877" w:rsidRPr="00437767">
        <w:rPr>
          <w:rFonts w:ascii="Times New Roman" w:hAnsi="Times New Roman" w:cs="Times New Roman"/>
          <w:sz w:val="24"/>
          <w:szCs w:val="24"/>
          <w:lang w:val="en-GB"/>
        </w:rPr>
        <w:t>p</w:t>
      </w:r>
      <w:r w:rsidR="00EB2F06" w:rsidRPr="00437767">
        <w:rPr>
          <w:rFonts w:ascii="Times New Roman" w:hAnsi="Times New Roman" w:cs="Times New Roman"/>
          <w:sz w:val="24"/>
          <w:szCs w:val="24"/>
          <w:lang w:val="en-GB"/>
        </w:rPr>
        <w:t>rices for energy, market access</w:t>
      </w:r>
      <w:r w:rsidR="008D7B2A" w:rsidRPr="00437767">
        <w:rPr>
          <w:rFonts w:ascii="Times New Roman" w:hAnsi="Times New Roman" w:cs="Times New Roman"/>
          <w:sz w:val="24"/>
          <w:szCs w:val="24"/>
          <w:lang w:val="en-GB"/>
        </w:rPr>
        <w:t>, labour</w:t>
      </w:r>
    </w:p>
    <w:p w14:paraId="705C6101" w14:textId="77777777" w:rsidR="009E1B46" w:rsidRPr="00437767" w:rsidRDefault="009E1B46" w:rsidP="009E1B46">
      <w:pPr>
        <w:pStyle w:val="ListParagraph"/>
        <w:spacing w:before="240" w:after="160" w:line="276" w:lineRule="auto"/>
        <w:ind w:left="360"/>
        <w:contextualSpacing/>
        <w:rPr>
          <w:rFonts w:ascii="Times New Roman" w:hAnsi="Times New Roman" w:cs="Times New Roman"/>
          <w:sz w:val="24"/>
          <w:szCs w:val="24"/>
          <w:lang w:val="en-GB"/>
        </w:rPr>
      </w:pPr>
    </w:p>
    <w:p w14:paraId="705C6102" w14:textId="77777777" w:rsidR="00A5333C" w:rsidRPr="00437767" w:rsidRDefault="00A5333C" w:rsidP="009E1B46">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Would you prefer to use more groundwater? [water]</w:t>
      </w:r>
    </w:p>
    <w:p w14:paraId="705C6103" w14:textId="77777777" w:rsidR="00A5333C" w:rsidRPr="00437767" w:rsidRDefault="00A5333C"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no, why?</w:t>
      </w:r>
    </w:p>
    <w:p w14:paraId="705C6104" w14:textId="77777777" w:rsidR="00A5333C" w:rsidRPr="00437767" w:rsidRDefault="00A5333C"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yes, what prevents you from doing so? [restrictions]</w:t>
      </w:r>
    </w:p>
    <w:p w14:paraId="705C6105" w14:textId="77777777" w:rsidR="00A5333C" w:rsidRPr="00437767" w:rsidRDefault="00A5333C"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Laws?</w:t>
      </w:r>
    </w:p>
    <w:p w14:paraId="705C6106" w14:textId="77777777" w:rsidR="00A5333C" w:rsidRPr="00437767" w:rsidRDefault="00A5333C"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Prices?</w:t>
      </w:r>
    </w:p>
    <w:p w14:paraId="705C6107" w14:textId="77777777" w:rsidR="00FF5055" w:rsidRPr="00437767" w:rsidRDefault="00A5333C"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Traditions and practices?</w:t>
      </w:r>
    </w:p>
    <w:p w14:paraId="705C6108" w14:textId="77777777" w:rsidR="009E1B46" w:rsidRPr="00437767" w:rsidRDefault="009E1B46" w:rsidP="009E1B46">
      <w:pPr>
        <w:pStyle w:val="ListParagraph"/>
        <w:spacing w:before="240" w:after="160" w:line="276" w:lineRule="auto"/>
        <w:ind w:left="1224"/>
        <w:contextualSpacing/>
        <w:rPr>
          <w:rFonts w:ascii="Times New Roman" w:hAnsi="Times New Roman" w:cs="Times New Roman"/>
          <w:sz w:val="24"/>
          <w:szCs w:val="24"/>
          <w:lang w:val="en-GB"/>
        </w:rPr>
      </w:pPr>
    </w:p>
    <w:p w14:paraId="705C6109" w14:textId="77777777" w:rsidR="00A5333C" w:rsidRPr="00437767" w:rsidRDefault="00A5333C" w:rsidP="009E1B46">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Would you like to grow different crops? [agriculture]</w:t>
      </w:r>
    </w:p>
    <w:p w14:paraId="705C610A" w14:textId="77777777" w:rsidR="00A5333C" w:rsidRPr="00437767" w:rsidRDefault="00A5333C"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no, why?</w:t>
      </w:r>
    </w:p>
    <w:p w14:paraId="705C610B" w14:textId="77777777" w:rsidR="00FF5055" w:rsidRPr="00437767" w:rsidRDefault="00FF5055"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If yes, what prevents you from doing so? </w:t>
      </w:r>
    </w:p>
    <w:p w14:paraId="705C610C"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Laws?</w:t>
      </w:r>
    </w:p>
    <w:p w14:paraId="705C610D"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Prices?</w:t>
      </w:r>
    </w:p>
    <w:p w14:paraId="705C610E"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Traditions and practices?</w:t>
      </w:r>
    </w:p>
    <w:p w14:paraId="705C610F" w14:textId="77777777" w:rsidR="009E1B46" w:rsidRPr="00437767" w:rsidRDefault="009E1B46" w:rsidP="009E1B46">
      <w:pPr>
        <w:pStyle w:val="ListParagraph"/>
        <w:spacing w:before="240" w:after="160" w:line="276" w:lineRule="auto"/>
        <w:ind w:left="1224"/>
        <w:contextualSpacing/>
        <w:rPr>
          <w:rFonts w:ascii="Times New Roman" w:hAnsi="Times New Roman" w:cs="Times New Roman"/>
          <w:sz w:val="24"/>
          <w:szCs w:val="24"/>
          <w:lang w:val="en-GB"/>
        </w:rPr>
      </w:pPr>
    </w:p>
    <w:p w14:paraId="705C6110" w14:textId="77777777" w:rsidR="00FF5055" w:rsidRPr="00437767" w:rsidRDefault="00FF5055" w:rsidP="009E1B46">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Would you like to farm on a different plot in Azraq? [land]</w:t>
      </w:r>
    </w:p>
    <w:p w14:paraId="705C6111" w14:textId="77777777" w:rsidR="00FF5055" w:rsidRPr="00437767" w:rsidRDefault="00FF5055"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no, why?</w:t>
      </w:r>
    </w:p>
    <w:p w14:paraId="705C6112" w14:textId="77777777" w:rsidR="00FF5055" w:rsidRPr="00437767" w:rsidRDefault="00FF5055"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yes, what prevents you from doing so?</w:t>
      </w:r>
    </w:p>
    <w:p w14:paraId="705C6113"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Laws?</w:t>
      </w:r>
    </w:p>
    <w:p w14:paraId="705C6114"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Prices?</w:t>
      </w:r>
    </w:p>
    <w:p w14:paraId="705C6115" w14:textId="77777777" w:rsidR="00FF5055" w:rsidRPr="00437767" w:rsidRDefault="00FF5055" w:rsidP="009E1B46">
      <w:pPr>
        <w:pStyle w:val="ListParagraph"/>
        <w:numPr>
          <w:ilvl w:val="2"/>
          <w:numId w:val="1"/>
        </w:numPr>
        <w:spacing w:before="240"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Traditions and practices?</w:t>
      </w:r>
    </w:p>
    <w:p w14:paraId="705C6116" w14:textId="77777777" w:rsidR="00FF5055" w:rsidRPr="00437767" w:rsidRDefault="00FF5055" w:rsidP="009E1B46">
      <w:pPr>
        <w:pStyle w:val="ListParagraph"/>
        <w:numPr>
          <w:ilvl w:val="0"/>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Would you like to use another energy source to pump water? [energy]</w:t>
      </w:r>
    </w:p>
    <w:p w14:paraId="705C6117" w14:textId="77777777" w:rsidR="00FF5055" w:rsidRPr="00437767" w:rsidRDefault="00FF5055"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no, why?</w:t>
      </w:r>
    </w:p>
    <w:p w14:paraId="705C6118" w14:textId="77777777" w:rsidR="00FF5055" w:rsidRPr="00437767" w:rsidRDefault="00FF5055" w:rsidP="009E1B46">
      <w:pPr>
        <w:pStyle w:val="ListParagraph"/>
        <w:numPr>
          <w:ilvl w:val="1"/>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yes, what prevents you from doing so?</w:t>
      </w:r>
    </w:p>
    <w:p w14:paraId="705C6119"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Laws?</w:t>
      </w:r>
    </w:p>
    <w:p w14:paraId="705C611A"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Prices?</w:t>
      </w:r>
    </w:p>
    <w:p w14:paraId="705C611B" w14:textId="77777777" w:rsidR="00FF5055" w:rsidRPr="00437767" w:rsidRDefault="00FF5055" w:rsidP="009E1B46">
      <w:pPr>
        <w:pStyle w:val="ListParagraph"/>
        <w:numPr>
          <w:ilvl w:val="2"/>
          <w:numId w:val="1"/>
        </w:numPr>
        <w:spacing w:before="240"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Traditions and practices?</w:t>
      </w:r>
    </w:p>
    <w:p w14:paraId="705C611C" w14:textId="77777777" w:rsidR="00850AE3" w:rsidRPr="00437767" w:rsidRDefault="00850AE3" w:rsidP="00D46F50">
      <w:pPr>
        <w:pStyle w:val="Heading1"/>
        <w:rPr>
          <w:rFonts w:ascii="Times New Roman" w:hAnsi="Times New Roman" w:cs="Times New Roman"/>
          <w:sz w:val="24"/>
          <w:szCs w:val="24"/>
        </w:rPr>
      </w:pPr>
      <w:r w:rsidRPr="00437767">
        <w:rPr>
          <w:rFonts w:ascii="Times New Roman" w:hAnsi="Times New Roman" w:cs="Times New Roman"/>
          <w:sz w:val="24"/>
          <w:szCs w:val="24"/>
        </w:rPr>
        <w:t>Information rules (formal / informal channels of communication)</w:t>
      </w:r>
    </w:p>
    <w:p w14:paraId="705C611D" w14:textId="77777777" w:rsidR="00FF5055" w:rsidRPr="00437767" w:rsidRDefault="00FF5055" w:rsidP="009E1B46">
      <w:pPr>
        <w:pStyle w:val="ListParagraph"/>
        <w:numPr>
          <w:ilvl w:val="0"/>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Who asks you about what happens on your farm? </w:t>
      </w:r>
    </w:p>
    <w:p w14:paraId="705C611E" w14:textId="77777777" w:rsidR="00FF5055" w:rsidRPr="00437767" w:rsidRDefault="00FF5055" w:rsidP="009E1B46">
      <w:pPr>
        <w:pStyle w:val="ListParagraph"/>
        <w:numPr>
          <w:ilvl w:val="1"/>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E.g. how much water you pump</w:t>
      </w:r>
    </w:p>
    <w:p w14:paraId="705C611F" w14:textId="77777777" w:rsidR="00FF5055" w:rsidRPr="00437767" w:rsidRDefault="00FF5055" w:rsidP="009E1B46">
      <w:pPr>
        <w:pStyle w:val="ListParagraph"/>
        <w:numPr>
          <w:ilvl w:val="1"/>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E.g. which crops you grow</w:t>
      </w:r>
    </w:p>
    <w:p w14:paraId="705C6120" w14:textId="77777777" w:rsidR="00FF5055" w:rsidRPr="00437767" w:rsidRDefault="00FF5055" w:rsidP="009E1B46">
      <w:pPr>
        <w:pStyle w:val="ListParagraph"/>
        <w:numPr>
          <w:ilvl w:val="1"/>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E.g. the energy source you use for pumping</w:t>
      </w:r>
    </w:p>
    <w:p w14:paraId="705C6121" w14:textId="77777777" w:rsidR="00FF5055" w:rsidRPr="00437767" w:rsidRDefault="00FF5055" w:rsidP="009E1B46">
      <w:pPr>
        <w:pStyle w:val="ListParagraph"/>
        <w:numPr>
          <w:ilvl w:val="1"/>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E.g. who provides technical advice (extension services)</w:t>
      </w:r>
    </w:p>
    <w:p w14:paraId="705C6122" w14:textId="77777777" w:rsidR="00663877" w:rsidRPr="00437767" w:rsidRDefault="00FF5055" w:rsidP="000C3EA1">
      <w:pPr>
        <w:pStyle w:val="ListParagraph"/>
        <w:numPr>
          <w:ilvl w:val="0"/>
          <w:numId w:val="1"/>
        </w:numPr>
        <w:spacing w:after="160" w:line="480"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Who should listen (better) to what farmers have to say?</w:t>
      </w:r>
    </w:p>
    <w:p w14:paraId="705C6123" w14:textId="77777777" w:rsidR="008D7B2A" w:rsidRPr="00437767" w:rsidRDefault="008D7B2A" w:rsidP="008D7B2A">
      <w:pPr>
        <w:spacing w:line="480"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Do you feel your voice is heard?</w:t>
      </w:r>
    </w:p>
    <w:p w14:paraId="705C6124" w14:textId="77777777" w:rsidR="0011378F" w:rsidRPr="00437767" w:rsidRDefault="00FF5055" w:rsidP="000C3EA1">
      <w:pPr>
        <w:pStyle w:val="ListParagraph"/>
        <w:numPr>
          <w:ilvl w:val="0"/>
          <w:numId w:val="1"/>
        </w:numPr>
        <w:spacing w:after="160" w:line="259"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 xml:space="preserve">Whom do you talk to </w:t>
      </w:r>
      <w:r w:rsidR="008D7B2A" w:rsidRPr="00437767">
        <w:rPr>
          <w:rFonts w:ascii="Times New Roman" w:hAnsi="Times New Roman" w:cs="Times New Roman"/>
          <w:b/>
          <w:sz w:val="24"/>
          <w:szCs w:val="24"/>
          <w:lang w:val="en-GB"/>
        </w:rPr>
        <w:t>about challenges in farming, both in Azraq and in Amman</w:t>
      </w:r>
      <w:r w:rsidRPr="00437767">
        <w:rPr>
          <w:rFonts w:ascii="Times New Roman" w:hAnsi="Times New Roman" w:cs="Times New Roman"/>
          <w:b/>
          <w:sz w:val="24"/>
          <w:szCs w:val="24"/>
          <w:lang w:val="en-GB"/>
        </w:rPr>
        <w:t>?</w:t>
      </w:r>
    </w:p>
    <w:p w14:paraId="705C6125" w14:textId="77777777" w:rsidR="008D7B2A" w:rsidRPr="00437767" w:rsidRDefault="008D7B2A" w:rsidP="008D7B2A">
      <w:pPr>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If you participate in famers’ meetings, what do you talk about in these meetings?</w:t>
      </w:r>
    </w:p>
    <w:p w14:paraId="705C6126" w14:textId="77777777" w:rsidR="009E1B46" w:rsidRPr="00437767" w:rsidRDefault="009E1B46" w:rsidP="009E1B46">
      <w:pPr>
        <w:pStyle w:val="ListParagraph"/>
        <w:spacing w:after="160" w:line="259" w:lineRule="auto"/>
        <w:ind w:left="360"/>
        <w:contextualSpacing/>
        <w:rPr>
          <w:rFonts w:ascii="Times New Roman" w:hAnsi="Times New Roman" w:cs="Times New Roman"/>
          <w:sz w:val="24"/>
          <w:szCs w:val="24"/>
          <w:lang w:val="en-GB"/>
        </w:rPr>
      </w:pPr>
    </w:p>
    <w:p w14:paraId="705C6127" w14:textId="77777777" w:rsidR="00850AE3" w:rsidRPr="00437767" w:rsidRDefault="00850AE3" w:rsidP="002C4443">
      <w:pPr>
        <w:pStyle w:val="Heading1"/>
        <w:rPr>
          <w:rFonts w:ascii="Times New Roman" w:hAnsi="Times New Roman" w:cs="Times New Roman"/>
          <w:sz w:val="24"/>
          <w:szCs w:val="24"/>
        </w:rPr>
      </w:pPr>
      <w:r w:rsidRPr="00437767">
        <w:rPr>
          <w:rFonts w:ascii="Times New Roman" w:hAnsi="Times New Roman" w:cs="Times New Roman"/>
          <w:sz w:val="24"/>
          <w:szCs w:val="24"/>
        </w:rPr>
        <w:t>Aggregation rules</w:t>
      </w:r>
    </w:p>
    <w:p w14:paraId="705C6128" w14:textId="77777777" w:rsidR="00BC0148" w:rsidRPr="00437767" w:rsidRDefault="00FF5055" w:rsidP="009E1B46">
      <w:pPr>
        <w:pStyle w:val="ListParagraph"/>
        <w:numPr>
          <w:ilvl w:val="0"/>
          <w:numId w:val="1"/>
        </w:numPr>
        <w:spacing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Do you decide on your own or with others, e.g. in the community, with your neighbour etc., about how much water to use?</w:t>
      </w:r>
    </w:p>
    <w:p w14:paraId="705C6129" w14:textId="77777777" w:rsidR="009E1B46" w:rsidRPr="00437767" w:rsidRDefault="009E1B46" w:rsidP="009E1B46">
      <w:pPr>
        <w:pStyle w:val="ListParagraph"/>
        <w:spacing w:line="276" w:lineRule="auto"/>
        <w:ind w:left="360"/>
        <w:contextualSpacing/>
        <w:rPr>
          <w:rFonts w:ascii="Times New Roman" w:hAnsi="Times New Roman" w:cs="Times New Roman"/>
          <w:sz w:val="24"/>
          <w:szCs w:val="24"/>
          <w:lang w:val="en-GB"/>
        </w:rPr>
      </w:pPr>
    </w:p>
    <w:p w14:paraId="705C612A" w14:textId="77777777" w:rsidR="0011378F" w:rsidRPr="00437767" w:rsidRDefault="00FF5055" w:rsidP="009E1B46">
      <w:pPr>
        <w:pStyle w:val="ListParagraph"/>
        <w:numPr>
          <w:ilvl w:val="0"/>
          <w:numId w:val="1"/>
        </w:numPr>
        <w:spacing w:after="160" w:line="259" w:lineRule="auto"/>
        <w:contextualSpacing/>
        <w:rPr>
          <w:rFonts w:ascii="Times New Roman" w:eastAsiaTheme="majorEastAsia" w:hAnsi="Times New Roman" w:cs="Times New Roman"/>
          <w:sz w:val="24"/>
          <w:szCs w:val="24"/>
          <w:lang w:val="en-GB"/>
        </w:rPr>
      </w:pPr>
      <w:r w:rsidRPr="00437767">
        <w:rPr>
          <w:rFonts w:ascii="Times New Roman" w:eastAsiaTheme="majorEastAsia" w:hAnsi="Times New Roman" w:cs="Times New Roman"/>
          <w:sz w:val="24"/>
          <w:szCs w:val="24"/>
          <w:lang w:val="en-GB"/>
        </w:rPr>
        <w:t>Have you heard about or have you been engaged in</w:t>
      </w:r>
      <w:r w:rsidR="0011378F" w:rsidRPr="00437767">
        <w:rPr>
          <w:rFonts w:ascii="Times New Roman" w:eastAsiaTheme="majorEastAsia" w:hAnsi="Times New Roman" w:cs="Times New Roman"/>
          <w:sz w:val="24"/>
          <w:szCs w:val="24"/>
          <w:lang w:val="en-GB"/>
        </w:rPr>
        <w:t xml:space="preserve"> the Highlands Water Forum (HWF)? What do you think about it?</w:t>
      </w:r>
    </w:p>
    <w:p w14:paraId="705C612B" w14:textId="77777777" w:rsidR="009E1B46" w:rsidRPr="00437767" w:rsidRDefault="009E1B46" w:rsidP="009E1B46">
      <w:pPr>
        <w:pStyle w:val="ListParagraph"/>
        <w:spacing w:after="160" w:line="259" w:lineRule="auto"/>
        <w:ind w:left="360"/>
        <w:contextualSpacing/>
        <w:rPr>
          <w:rFonts w:ascii="Times New Roman" w:eastAsiaTheme="majorEastAsia" w:hAnsi="Times New Roman" w:cs="Times New Roman"/>
          <w:sz w:val="24"/>
          <w:szCs w:val="24"/>
          <w:lang w:val="en-GB"/>
        </w:rPr>
      </w:pPr>
    </w:p>
    <w:p w14:paraId="705C612C" w14:textId="77777777" w:rsidR="00850AE3" w:rsidRPr="00437767" w:rsidRDefault="00850AE3" w:rsidP="002C4443">
      <w:pPr>
        <w:pStyle w:val="Heading1"/>
        <w:rPr>
          <w:rFonts w:ascii="Times New Roman" w:hAnsi="Times New Roman" w:cs="Times New Roman"/>
          <w:b/>
          <w:sz w:val="24"/>
          <w:szCs w:val="24"/>
        </w:rPr>
      </w:pPr>
      <w:r w:rsidRPr="00437767">
        <w:rPr>
          <w:rFonts w:ascii="Times New Roman" w:hAnsi="Times New Roman" w:cs="Times New Roman"/>
          <w:b/>
          <w:sz w:val="24"/>
          <w:szCs w:val="24"/>
        </w:rPr>
        <w:t>Payoff rules</w:t>
      </w:r>
    </w:p>
    <w:p w14:paraId="705C612D" w14:textId="77777777" w:rsidR="00FA3803" w:rsidRPr="00437767" w:rsidRDefault="008D7B2A" w:rsidP="000C3EA1">
      <w:pPr>
        <w:pStyle w:val="ListParagraph"/>
        <w:numPr>
          <w:ilvl w:val="0"/>
          <w:numId w:val="1"/>
        </w:numPr>
        <w:spacing w:after="160" w:line="259"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How is the selling of your products going</w:t>
      </w:r>
      <w:r w:rsidR="00FF5055" w:rsidRPr="00437767">
        <w:rPr>
          <w:rFonts w:ascii="Times New Roman" w:hAnsi="Times New Roman" w:cs="Times New Roman"/>
          <w:b/>
          <w:sz w:val="24"/>
          <w:szCs w:val="24"/>
          <w:lang w:val="en-GB"/>
        </w:rPr>
        <w:t>?</w:t>
      </w:r>
      <w:r w:rsidR="00FA3803" w:rsidRPr="00437767">
        <w:rPr>
          <w:rFonts w:ascii="Times New Roman" w:hAnsi="Times New Roman" w:cs="Times New Roman"/>
          <w:b/>
          <w:sz w:val="24"/>
          <w:szCs w:val="24"/>
          <w:lang w:val="en-GB"/>
        </w:rPr>
        <w:br/>
      </w:r>
    </w:p>
    <w:p w14:paraId="705C612E" w14:textId="77777777" w:rsidR="00FF5055" w:rsidRPr="00437767" w:rsidRDefault="00FF5055" w:rsidP="000C3EA1">
      <w:pPr>
        <w:pStyle w:val="ListParagraph"/>
        <w:numPr>
          <w:ilvl w:val="0"/>
          <w:numId w:val="1"/>
        </w:numPr>
        <w:spacing w:after="160" w:line="259"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Would you use more (less) water if the block tariff for water was lower / abandoned (higher)? </w:t>
      </w:r>
      <w:r w:rsidRPr="00437767">
        <w:rPr>
          <w:rFonts w:ascii="Times New Roman" w:hAnsi="Times New Roman" w:cs="Times New Roman"/>
          <w:i/>
          <w:sz w:val="24"/>
          <w:szCs w:val="24"/>
          <w:lang w:val="en-GB"/>
        </w:rPr>
        <w:t>(ask together with choice rules)</w:t>
      </w:r>
    </w:p>
    <w:p w14:paraId="705C612F" w14:textId="77777777" w:rsidR="00FF5055" w:rsidRPr="00437767" w:rsidRDefault="00FF5055" w:rsidP="00FF5055">
      <w:pPr>
        <w:pStyle w:val="ListParagraph"/>
        <w:spacing w:after="160" w:line="259" w:lineRule="auto"/>
        <w:ind w:left="360"/>
        <w:contextualSpacing/>
        <w:rPr>
          <w:rFonts w:ascii="Times New Roman" w:hAnsi="Times New Roman" w:cs="Times New Roman"/>
          <w:sz w:val="24"/>
          <w:szCs w:val="24"/>
          <w:lang w:val="en-GB"/>
        </w:rPr>
      </w:pPr>
    </w:p>
    <w:p w14:paraId="705C6130" w14:textId="77777777" w:rsidR="00FF5055" w:rsidRPr="00437767" w:rsidRDefault="00FF5055" w:rsidP="009E1B46">
      <w:pPr>
        <w:pStyle w:val="ListParagraph"/>
        <w:numPr>
          <w:ilvl w:val="0"/>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Do you ever get trouble</w:t>
      </w:r>
    </w:p>
    <w:p w14:paraId="705C6131" w14:textId="77777777" w:rsidR="00FF5055" w:rsidRPr="00437767" w:rsidRDefault="00FF5055" w:rsidP="009E1B46">
      <w:pPr>
        <w:pStyle w:val="ListParagraph"/>
        <w:numPr>
          <w:ilvl w:val="1"/>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if you use too much water/ because of the amount of water you use?</w:t>
      </w:r>
    </w:p>
    <w:p w14:paraId="705C6132" w14:textId="77777777" w:rsidR="00FF5055" w:rsidRPr="00437767" w:rsidRDefault="00FF5055" w:rsidP="009E1B46">
      <w:pPr>
        <w:pStyle w:val="ListParagraph"/>
        <w:numPr>
          <w:ilvl w:val="1"/>
          <w:numId w:val="1"/>
        </w:numPr>
        <w:spacing w:before="24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because of your land?</w:t>
      </w:r>
    </w:p>
    <w:p w14:paraId="705C6133" w14:textId="77777777" w:rsidR="00FF5055" w:rsidRPr="00437767" w:rsidRDefault="00FF5055" w:rsidP="000C3EA1">
      <w:pPr>
        <w:pStyle w:val="ListParagraph"/>
        <w:numPr>
          <w:ilvl w:val="0"/>
          <w:numId w:val="1"/>
        </w:numPr>
        <w:spacing w:after="160" w:line="259"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What are the advantages or disadvantages of being a farmer in Azraq?</w:t>
      </w:r>
    </w:p>
    <w:p w14:paraId="705C6134" w14:textId="77777777" w:rsidR="009E1B46" w:rsidRPr="00437767" w:rsidRDefault="009E1B46" w:rsidP="009E1B46">
      <w:pPr>
        <w:pStyle w:val="ListParagraph"/>
        <w:spacing w:after="160" w:line="259" w:lineRule="auto"/>
        <w:ind w:left="360"/>
        <w:contextualSpacing/>
        <w:rPr>
          <w:rFonts w:ascii="Times New Roman" w:hAnsi="Times New Roman" w:cs="Times New Roman"/>
          <w:sz w:val="24"/>
          <w:szCs w:val="24"/>
          <w:lang w:val="en-GB"/>
        </w:rPr>
      </w:pPr>
    </w:p>
    <w:p w14:paraId="705C6135" w14:textId="77777777" w:rsidR="00850AE3" w:rsidRPr="00437767" w:rsidRDefault="00850AE3" w:rsidP="00FF5055">
      <w:pPr>
        <w:pStyle w:val="Heading1"/>
        <w:rPr>
          <w:rFonts w:ascii="Times New Roman" w:hAnsi="Times New Roman" w:cs="Times New Roman"/>
          <w:sz w:val="24"/>
          <w:szCs w:val="24"/>
        </w:rPr>
      </w:pPr>
      <w:r w:rsidRPr="00437767">
        <w:rPr>
          <w:rFonts w:ascii="Times New Roman" w:hAnsi="Times New Roman" w:cs="Times New Roman"/>
          <w:sz w:val="24"/>
          <w:szCs w:val="24"/>
        </w:rPr>
        <w:t>Scope rules (authorized or forbidden g</w:t>
      </w:r>
      <w:r w:rsidR="00D54232" w:rsidRPr="00437767">
        <w:rPr>
          <w:rFonts w:ascii="Times New Roman" w:hAnsi="Times New Roman" w:cs="Times New Roman"/>
          <w:sz w:val="24"/>
          <w:szCs w:val="24"/>
        </w:rPr>
        <w:t>eographic or functional domains</w:t>
      </w:r>
      <w:r w:rsidRPr="00437767">
        <w:rPr>
          <w:rFonts w:ascii="Times New Roman" w:hAnsi="Times New Roman" w:cs="Times New Roman"/>
          <w:sz w:val="24"/>
          <w:szCs w:val="24"/>
        </w:rPr>
        <w:t>)</w:t>
      </w:r>
    </w:p>
    <w:p w14:paraId="705C6136" w14:textId="77777777" w:rsidR="00850AE3" w:rsidRPr="00437767" w:rsidRDefault="0011378F" w:rsidP="0011378F">
      <w:pPr>
        <w:rPr>
          <w:rFonts w:ascii="Times New Roman" w:hAnsi="Times New Roman" w:cs="Times New Roman"/>
          <w:sz w:val="24"/>
          <w:szCs w:val="24"/>
          <w:lang w:val="en-GB"/>
        </w:rPr>
      </w:pPr>
      <w:r w:rsidRPr="00437767">
        <w:rPr>
          <w:rFonts w:ascii="Times New Roman" w:hAnsi="Times New Roman" w:cs="Times New Roman"/>
          <w:sz w:val="24"/>
          <w:szCs w:val="24"/>
          <w:lang w:val="en-GB"/>
        </w:rPr>
        <w:t>/</w:t>
      </w:r>
    </w:p>
    <w:p w14:paraId="705C6137" w14:textId="77777777" w:rsidR="00850AE3" w:rsidRPr="00437767" w:rsidRDefault="002C4443" w:rsidP="002C4443">
      <w:pPr>
        <w:pStyle w:val="Heading1"/>
        <w:rPr>
          <w:rFonts w:ascii="Times New Roman" w:hAnsi="Times New Roman" w:cs="Times New Roman"/>
          <w:sz w:val="24"/>
          <w:szCs w:val="24"/>
        </w:rPr>
      </w:pPr>
      <w:r w:rsidRPr="00437767">
        <w:rPr>
          <w:rFonts w:ascii="Times New Roman" w:hAnsi="Times New Roman" w:cs="Times New Roman"/>
          <w:sz w:val="24"/>
          <w:szCs w:val="24"/>
        </w:rPr>
        <w:t xml:space="preserve">Biophysical </w:t>
      </w:r>
      <w:r w:rsidR="00850AE3" w:rsidRPr="00437767">
        <w:rPr>
          <w:rFonts w:ascii="Times New Roman" w:hAnsi="Times New Roman" w:cs="Times New Roman"/>
          <w:sz w:val="24"/>
          <w:szCs w:val="24"/>
        </w:rPr>
        <w:t>/ M</w:t>
      </w:r>
      <w:r w:rsidRPr="00437767">
        <w:rPr>
          <w:rFonts w:ascii="Times New Roman" w:hAnsi="Times New Roman" w:cs="Times New Roman"/>
          <w:sz w:val="24"/>
          <w:szCs w:val="24"/>
        </w:rPr>
        <w:t>aterial conditions</w:t>
      </w:r>
    </w:p>
    <w:p w14:paraId="705C6138" w14:textId="77777777" w:rsidR="00E42823" w:rsidRPr="00437767" w:rsidRDefault="00E42823" w:rsidP="00E42823">
      <w:pPr>
        <w:spacing w:line="276"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What is your assessment of the current groundwater situation? Who is responsible?</w:t>
      </w:r>
    </w:p>
    <w:p w14:paraId="705C6139" w14:textId="77777777" w:rsidR="000C3EA1" w:rsidRPr="00437767" w:rsidRDefault="000C3EA1" w:rsidP="009E1B46">
      <w:pPr>
        <w:pStyle w:val="ListParagraph"/>
        <w:numPr>
          <w:ilvl w:val="0"/>
          <w:numId w:val="1"/>
        </w:numPr>
        <w:spacing w:after="160" w:line="276" w:lineRule="auto"/>
        <w:contextualSpacing/>
        <w:rPr>
          <w:rFonts w:ascii="Times New Roman" w:hAnsi="Times New Roman" w:cs="Times New Roman"/>
          <w:i/>
          <w:sz w:val="24"/>
          <w:szCs w:val="24"/>
          <w:lang w:val="en-GB"/>
        </w:rPr>
      </w:pPr>
      <w:r w:rsidRPr="00437767">
        <w:rPr>
          <w:rFonts w:ascii="Times New Roman" w:hAnsi="Times New Roman" w:cs="Times New Roman"/>
          <w:sz w:val="24"/>
          <w:szCs w:val="24"/>
          <w:lang w:val="en-GB"/>
        </w:rPr>
        <w:t xml:space="preserve">How was the groundwater situation when you started farming? </w:t>
      </w:r>
      <w:r w:rsidRPr="00437767">
        <w:rPr>
          <w:rFonts w:ascii="Times New Roman" w:hAnsi="Times New Roman" w:cs="Times New Roman"/>
          <w:i/>
          <w:sz w:val="24"/>
          <w:szCs w:val="24"/>
          <w:lang w:val="en-GB"/>
        </w:rPr>
        <w:t>[address quantity and quality/salinity]</w:t>
      </w:r>
    </w:p>
    <w:p w14:paraId="705C613A" w14:textId="77777777" w:rsidR="000C3EA1" w:rsidRPr="00437767" w:rsidRDefault="000C3EA1" w:rsidP="000C3EA1">
      <w:pPr>
        <w:pStyle w:val="ListParagraph"/>
        <w:numPr>
          <w:ilvl w:val="1"/>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did it change? And when?</w:t>
      </w:r>
    </w:p>
    <w:p w14:paraId="705C613B"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How do you deal with decreasing groundwater levels / increased salinity?</w:t>
      </w:r>
    </w:p>
    <w:p w14:paraId="705C613C" w14:textId="77777777" w:rsidR="00D46F50" w:rsidRPr="00437767" w:rsidRDefault="000C3EA1" w:rsidP="000C3EA1">
      <w:pPr>
        <w:pStyle w:val="ListParagraph"/>
        <w:numPr>
          <w:ilvl w:val="0"/>
          <w:numId w:val="1"/>
        </w:numPr>
        <w:spacing w:after="160" w:line="36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For how long do you think people can continue to farm here considering the water situation?</w:t>
      </w:r>
    </w:p>
    <w:p w14:paraId="705C613D" w14:textId="77777777" w:rsidR="00850AE3" w:rsidRPr="00437767" w:rsidRDefault="002C4443" w:rsidP="002C4443">
      <w:pPr>
        <w:pStyle w:val="Heading1"/>
        <w:rPr>
          <w:rFonts w:ascii="Times New Roman" w:hAnsi="Times New Roman" w:cs="Times New Roman"/>
          <w:sz w:val="24"/>
          <w:szCs w:val="24"/>
        </w:rPr>
      </w:pPr>
      <w:r w:rsidRPr="00437767">
        <w:rPr>
          <w:rFonts w:ascii="Times New Roman" w:hAnsi="Times New Roman" w:cs="Times New Roman"/>
          <w:sz w:val="24"/>
          <w:szCs w:val="24"/>
        </w:rPr>
        <w:t>Community Conditions</w:t>
      </w:r>
    </w:p>
    <w:p w14:paraId="705C613E"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Is the distribution of groundwater in Azraq fair? If not why not?</w:t>
      </w:r>
    </w:p>
    <w:p w14:paraId="705C613F" w14:textId="77777777" w:rsidR="000C3EA1" w:rsidRPr="00437767" w:rsidRDefault="000C3EA1" w:rsidP="009E1B46">
      <w:pPr>
        <w:pStyle w:val="ListParagraph"/>
        <w:numPr>
          <w:ilvl w:val="1"/>
          <w:numId w:val="1"/>
        </w:numPr>
        <w:spacing w:after="160" w:line="276"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Anybody using to much? Anybody getting too little?</w:t>
      </w:r>
    </w:p>
    <w:p w14:paraId="705C6140" w14:textId="77777777" w:rsidR="000C3EA1" w:rsidRPr="00437767" w:rsidRDefault="000C3EA1" w:rsidP="000C3EA1">
      <w:pPr>
        <w:pStyle w:val="ListParagraph"/>
        <w:numPr>
          <w:ilvl w:val="1"/>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Does ethnicity play a role?</w:t>
      </w:r>
    </w:p>
    <w:p w14:paraId="705C6141"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What do you think about the pumping of water for the wetland?</w:t>
      </w:r>
    </w:p>
    <w:p w14:paraId="705C6142"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lastRenderedPageBreak/>
        <w:t>What do you think about the pumping of water for drinking water supply in Zarqa?</w:t>
      </w:r>
    </w:p>
    <w:p w14:paraId="705C6143" w14:textId="77777777" w:rsidR="0011378F" w:rsidRPr="00437767" w:rsidRDefault="0096392C" w:rsidP="000C3EA1">
      <w:pPr>
        <w:pStyle w:val="ListParagraph"/>
        <w:numPr>
          <w:ilvl w:val="0"/>
          <w:numId w:val="1"/>
        </w:numPr>
        <w:spacing w:after="160" w:line="259" w:lineRule="auto"/>
        <w:contextualSpacing/>
        <w:rPr>
          <w:rFonts w:ascii="Times New Roman" w:hAnsi="Times New Roman" w:cs="Times New Roman"/>
          <w:b/>
          <w:sz w:val="24"/>
          <w:szCs w:val="24"/>
          <w:lang w:val="en-GB"/>
        </w:rPr>
      </w:pPr>
      <w:r w:rsidRPr="00437767">
        <w:rPr>
          <w:rFonts w:ascii="Times New Roman" w:hAnsi="Times New Roman" w:cs="Times New Roman"/>
          <w:b/>
          <w:sz w:val="24"/>
          <w:szCs w:val="24"/>
          <w:lang w:val="en-GB"/>
        </w:rPr>
        <w:t>What would you like to do for</w:t>
      </w:r>
      <w:r w:rsidR="000C3EA1" w:rsidRPr="00437767">
        <w:rPr>
          <w:rFonts w:ascii="Times New Roman" w:hAnsi="Times New Roman" w:cs="Times New Roman"/>
          <w:b/>
          <w:sz w:val="24"/>
          <w:szCs w:val="24"/>
          <w:lang w:val="en-GB"/>
        </w:rPr>
        <w:t xml:space="preserve"> living if you were not a farmer anymore?</w:t>
      </w:r>
      <w:r w:rsidR="0011378F" w:rsidRPr="00437767">
        <w:rPr>
          <w:rFonts w:ascii="Times New Roman" w:hAnsi="Times New Roman" w:cs="Times New Roman"/>
          <w:b/>
          <w:sz w:val="24"/>
          <w:szCs w:val="24"/>
          <w:lang w:val="en-GB"/>
        </w:rPr>
        <w:br/>
      </w:r>
    </w:p>
    <w:p w14:paraId="705C6144" w14:textId="77777777" w:rsidR="002C4443" w:rsidRPr="00437767" w:rsidRDefault="002C4443" w:rsidP="002C4443">
      <w:pPr>
        <w:pStyle w:val="Heading1"/>
        <w:rPr>
          <w:rFonts w:ascii="Times New Roman" w:hAnsi="Times New Roman" w:cs="Times New Roman"/>
          <w:sz w:val="24"/>
          <w:szCs w:val="24"/>
        </w:rPr>
      </w:pPr>
      <w:r w:rsidRPr="00437767">
        <w:rPr>
          <w:rFonts w:ascii="Times New Roman" w:hAnsi="Times New Roman" w:cs="Times New Roman"/>
          <w:sz w:val="24"/>
          <w:szCs w:val="24"/>
        </w:rPr>
        <w:t>Closing questions</w:t>
      </w:r>
    </w:p>
    <w:p w14:paraId="705C6145"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How satisfied are you with the current situation with respect to water? </w:t>
      </w:r>
    </w:p>
    <w:p w14:paraId="705C6146" w14:textId="77777777" w:rsidR="000C3EA1" w:rsidRPr="00437767" w:rsidRDefault="000C3EA1" w:rsidP="000C3EA1">
      <w:pPr>
        <w:pStyle w:val="ListParagraph"/>
        <w:numPr>
          <w:ilvl w:val="0"/>
          <w:numId w:val="1"/>
        </w:numPr>
        <w:spacing w:after="160" w:line="480" w:lineRule="auto"/>
        <w:contextualSpacing/>
        <w:rPr>
          <w:rFonts w:ascii="Times New Roman" w:hAnsi="Times New Roman" w:cs="Times New Roman"/>
          <w:sz w:val="24"/>
          <w:szCs w:val="24"/>
          <w:lang w:val="en-GB"/>
        </w:rPr>
      </w:pPr>
      <w:r w:rsidRPr="00437767">
        <w:rPr>
          <w:rFonts w:ascii="Times New Roman" w:hAnsi="Times New Roman" w:cs="Times New Roman"/>
          <w:sz w:val="24"/>
          <w:szCs w:val="24"/>
          <w:lang w:val="en-GB"/>
        </w:rPr>
        <w:t xml:space="preserve">What would be a better situation? </w:t>
      </w:r>
    </w:p>
    <w:p w14:paraId="705C6147" w14:textId="77777777" w:rsidR="00E42823" w:rsidRPr="00437767" w:rsidRDefault="00E42823" w:rsidP="00E42823">
      <w:pPr>
        <w:pStyle w:val="ListParagraph"/>
        <w:numPr>
          <w:ilvl w:val="0"/>
          <w:numId w:val="1"/>
        </w:numPr>
        <w:rPr>
          <w:rFonts w:ascii="Times New Roman" w:hAnsi="Times New Roman" w:cs="Times New Roman"/>
          <w:b/>
          <w:sz w:val="24"/>
          <w:szCs w:val="24"/>
          <w:lang w:val="en-GB"/>
        </w:rPr>
      </w:pPr>
      <w:r w:rsidRPr="00437767">
        <w:rPr>
          <w:rFonts w:ascii="Times New Roman" w:hAnsi="Times New Roman" w:cs="Times New Roman"/>
          <w:b/>
          <w:sz w:val="24"/>
          <w:szCs w:val="24"/>
          <w:lang w:val="en-GB"/>
        </w:rPr>
        <w:t>How could the situation be improved</w:t>
      </w:r>
      <w:r w:rsidR="000C3EA1" w:rsidRPr="00437767">
        <w:rPr>
          <w:rFonts w:ascii="Times New Roman" w:hAnsi="Times New Roman" w:cs="Times New Roman"/>
          <w:b/>
          <w:sz w:val="24"/>
          <w:szCs w:val="24"/>
          <w:lang w:val="en-GB"/>
        </w:rPr>
        <w:t>?</w:t>
      </w:r>
    </w:p>
    <w:p w14:paraId="705C6148" w14:textId="77777777" w:rsidR="00F4736B" w:rsidRPr="00437767" w:rsidRDefault="00F4736B" w:rsidP="000C3EA1">
      <w:pPr>
        <w:pStyle w:val="ListParagraph"/>
        <w:numPr>
          <w:ilvl w:val="0"/>
          <w:numId w:val="1"/>
        </w:numPr>
        <w:rPr>
          <w:rFonts w:ascii="Times New Roman" w:hAnsi="Times New Roman" w:cs="Times New Roman"/>
          <w:b/>
          <w:sz w:val="24"/>
          <w:szCs w:val="24"/>
          <w:lang w:val="en-GB"/>
        </w:rPr>
      </w:pPr>
      <w:r w:rsidRPr="00437767">
        <w:rPr>
          <w:rFonts w:ascii="Times New Roman" w:hAnsi="Times New Roman" w:cs="Times New Roman"/>
          <w:b/>
          <w:sz w:val="24"/>
          <w:szCs w:val="24"/>
          <w:lang w:val="en-GB"/>
        </w:rPr>
        <w:t>Is there anything that we have not talked about that you would like to mention?</w:t>
      </w:r>
      <w:bookmarkEnd w:id="0"/>
    </w:p>
    <w:sectPr w:rsidR="00F4736B" w:rsidRPr="00437767" w:rsidSect="00850AE3">
      <w:footerReference w:type="default" r:id="rId8"/>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608A27" w16cid:durableId="21ED473B"/>
  <w16cid:commentId w16cid:paraId="426CD955" w16cid:durableId="21ED496F"/>
  <w16cid:commentId w16cid:paraId="21C2800C" w16cid:durableId="21ED4781"/>
  <w16cid:commentId w16cid:paraId="4A752E4F" w16cid:durableId="21ED47BD"/>
  <w16cid:commentId w16cid:paraId="5110DC02" w16cid:durableId="21ED49B1"/>
  <w16cid:commentId w16cid:paraId="13183AAD" w16cid:durableId="21ED4807"/>
  <w16cid:commentId w16cid:paraId="1E44AE26" w16cid:durableId="21ED4BED"/>
  <w16cid:commentId w16cid:paraId="460B0223" w16cid:durableId="21ED4C21"/>
  <w16cid:commentId w16cid:paraId="44BB524E" w16cid:durableId="21ED4C6B"/>
  <w16cid:commentId w16cid:paraId="089E0792" w16cid:durableId="21ED4877"/>
  <w16cid:commentId w16cid:paraId="6561D163" w16cid:durableId="21ED4897"/>
  <w16cid:commentId w16cid:paraId="08454DF0" w16cid:durableId="21ED4C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1C66A" w14:textId="77777777" w:rsidR="00E67D41" w:rsidRDefault="00E67D41" w:rsidP="004F4A28">
      <w:pPr>
        <w:spacing w:after="0" w:line="240" w:lineRule="auto"/>
      </w:pPr>
      <w:r>
        <w:separator/>
      </w:r>
    </w:p>
  </w:endnote>
  <w:endnote w:type="continuationSeparator" w:id="0">
    <w:p w14:paraId="05A654BE" w14:textId="77777777" w:rsidR="00E67D41" w:rsidRDefault="00E67D41" w:rsidP="004F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12799"/>
      <w:docPartObj>
        <w:docPartGallery w:val="Page Numbers (Bottom of Page)"/>
        <w:docPartUnique/>
      </w:docPartObj>
    </w:sdtPr>
    <w:sdtEndPr/>
    <w:sdtContent>
      <w:p w14:paraId="705C614D" w14:textId="7B0BC88D" w:rsidR="004F4A28" w:rsidRDefault="004F4A28">
        <w:pPr>
          <w:pStyle w:val="Footer"/>
          <w:jc w:val="right"/>
        </w:pPr>
        <w:r>
          <w:fldChar w:fldCharType="begin"/>
        </w:r>
        <w:r>
          <w:instrText>PAGE   \* MERGEFORMAT</w:instrText>
        </w:r>
        <w:r>
          <w:fldChar w:fldCharType="separate"/>
        </w:r>
        <w:r w:rsidR="00437767">
          <w:rPr>
            <w:noProof/>
          </w:rPr>
          <w:t>1</w:t>
        </w:r>
        <w:r>
          <w:fldChar w:fldCharType="end"/>
        </w:r>
      </w:p>
    </w:sdtContent>
  </w:sdt>
  <w:p w14:paraId="705C614E" w14:textId="77777777" w:rsidR="004F4A28" w:rsidRDefault="004F4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38944" w14:textId="77777777" w:rsidR="00E67D41" w:rsidRDefault="00E67D41" w:rsidP="004F4A28">
      <w:pPr>
        <w:spacing w:after="0" w:line="240" w:lineRule="auto"/>
      </w:pPr>
      <w:r>
        <w:separator/>
      </w:r>
    </w:p>
  </w:footnote>
  <w:footnote w:type="continuationSeparator" w:id="0">
    <w:p w14:paraId="18FF337B" w14:textId="77777777" w:rsidR="00E67D41" w:rsidRDefault="00E67D41" w:rsidP="004F4A28">
      <w:pPr>
        <w:spacing w:after="0" w:line="240" w:lineRule="auto"/>
      </w:pPr>
      <w:r>
        <w:continuationSeparator/>
      </w:r>
    </w:p>
  </w:footnote>
  <w:footnote w:id="1">
    <w:p w14:paraId="21A29D98" w14:textId="1F75030B" w:rsidR="00B27F64" w:rsidRPr="00B27F64" w:rsidRDefault="00B27F64">
      <w:pPr>
        <w:pStyle w:val="FootnoteText"/>
        <w:rPr>
          <w:lang w:val="en-US"/>
        </w:rPr>
      </w:pPr>
      <w:r>
        <w:rPr>
          <w:rStyle w:val="FootnoteReference"/>
        </w:rPr>
        <w:footnoteRef/>
      </w:r>
      <w:r w:rsidRPr="00B27F64">
        <w:rPr>
          <w:lang w:val="en-US"/>
        </w:rPr>
        <w:t xml:space="preserve"> Supplementary Material to the paper: </w:t>
      </w:r>
      <w:r>
        <w:rPr>
          <w:lang w:val="en-US"/>
        </w:rPr>
        <w:t>Daniel Oberhauser</w:t>
      </w:r>
      <w:r w:rsidRPr="00B27F64">
        <w:rPr>
          <w:lang w:val="en-US"/>
        </w:rPr>
        <w:t xml:space="preserve">, </w:t>
      </w:r>
      <w:r>
        <w:rPr>
          <w:lang w:val="en-US"/>
        </w:rPr>
        <w:t xml:space="preserve">Daniel, Ramona Hägele and Ines Dombrowsky: </w:t>
      </w:r>
      <w:r w:rsidRPr="00B27F64">
        <w:rPr>
          <w:lang w:val="en-US"/>
        </w:rPr>
        <w:t>Unravelling hidden factors explaining competition for and overuse of groundwater in Azraq, Jordan: Digging deeper into a network of action situations</w:t>
      </w:r>
      <w:r>
        <w:rPr>
          <w:lang w:val="en-US"/>
        </w:rPr>
        <w:t>, submitted to Sustainability Science</w:t>
      </w:r>
    </w:p>
  </w:footnote>
  <w:footnote w:id="2">
    <w:p w14:paraId="61C98BF7" w14:textId="7D5B8D7E" w:rsidR="00B27F64" w:rsidRPr="00B27F64" w:rsidRDefault="00B27F64">
      <w:pPr>
        <w:pStyle w:val="FootnoteText"/>
        <w:rPr>
          <w:lang w:val="en-US"/>
        </w:rPr>
      </w:pPr>
      <w:r>
        <w:rPr>
          <w:rStyle w:val="FootnoteReference"/>
        </w:rPr>
        <w:footnoteRef/>
      </w:r>
      <w:r w:rsidRPr="00B27F64">
        <w:rPr>
          <w:lang w:val="en-US"/>
        </w:rPr>
        <w:t xml:space="preserve"> Bold text refers to explanations and questions that should</w:t>
      </w:r>
      <w:r>
        <w:rPr>
          <w:lang w:val="en-US"/>
        </w:rPr>
        <w:t xml:space="preserve"> be treated with priority.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614A"/>
    <w:multiLevelType w:val="hybridMultilevel"/>
    <w:tmpl w:val="7974D8C2"/>
    <w:lvl w:ilvl="0" w:tplc="DF8EF97A">
      <w:start w:val="3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C739E3"/>
    <w:multiLevelType w:val="multilevel"/>
    <w:tmpl w:val="199CC60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0A6620"/>
    <w:multiLevelType w:val="hybridMultilevel"/>
    <w:tmpl w:val="AFAA915A"/>
    <w:lvl w:ilvl="0" w:tplc="C75CC70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A70756"/>
    <w:multiLevelType w:val="hybridMultilevel"/>
    <w:tmpl w:val="473AE5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AA"/>
    <w:rsid w:val="000271DF"/>
    <w:rsid w:val="00037678"/>
    <w:rsid w:val="000652FB"/>
    <w:rsid w:val="00073EE1"/>
    <w:rsid w:val="000B2314"/>
    <w:rsid w:val="000C3EA1"/>
    <w:rsid w:val="000E34B9"/>
    <w:rsid w:val="0011378F"/>
    <w:rsid w:val="001316F8"/>
    <w:rsid w:val="001336D1"/>
    <w:rsid w:val="001502DF"/>
    <w:rsid w:val="001C5491"/>
    <w:rsid w:val="00242D7E"/>
    <w:rsid w:val="00280923"/>
    <w:rsid w:val="002B173D"/>
    <w:rsid w:val="002C4443"/>
    <w:rsid w:val="002D50D9"/>
    <w:rsid w:val="003674AC"/>
    <w:rsid w:val="003803DB"/>
    <w:rsid w:val="003F33D0"/>
    <w:rsid w:val="00416899"/>
    <w:rsid w:val="00423F8E"/>
    <w:rsid w:val="00437767"/>
    <w:rsid w:val="00446A01"/>
    <w:rsid w:val="0046152D"/>
    <w:rsid w:val="00475B9C"/>
    <w:rsid w:val="004C0388"/>
    <w:rsid w:val="004E3EAC"/>
    <w:rsid w:val="004F4A28"/>
    <w:rsid w:val="005017D5"/>
    <w:rsid w:val="00534A9D"/>
    <w:rsid w:val="00617B12"/>
    <w:rsid w:val="00633C2B"/>
    <w:rsid w:val="00663877"/>
    <w:rsid w:val="00740228"/>
    <w:rsid w:val="00755F4F"/>
    <w:rsid w:val="007B4E1C"/>
    <w:rsid w:val="007C12A4"/>
    <w:rsid w:val="007C63B3"/>
    <w:rsid w:val="00831C70"/>
    <w:rsid w:val="00850AE3"/>
    <w:rsid w:val="008B321A"/>
    <w:rsid w:val="008B7FAB"/>
    <w:rsid w:val="008D7B2A"/>
    <w:rsid w:val="00903802"/>
    <w:rsid w:val="0091110F"/>
    <w:rsid w:val="00916026"/>
    <w:rsid w:val="00952DC1"/>
    <w:rsid w:val="00957360"/>
    <w:rsid w:val="0096392C"/>
    <w:rsid w:val="00964ACA"/>
    <w:rsid w:val="009E1B46"/>
    <w:rsid w:val="00A5333C"/>
    <w:rsid w:val="00A62A6C"/>
    <w:rsid w:val="00A64AE2"/>
    <w:rsid w:val="00A67A46"/>
    <w:rsid w:val="00A86324"/>
    <w:rsid w:val="00B071F9"/>
    <w:rsid w:val="00B1630F"/>
    <w:rsid w:val="00B27F64"/>
    <w:rsid w:val="00B35666"/>
    <w:rsid w:val="00B938AA"/>
    <w:rsid w:val="00BC0148"/>
    <w:rsid w:val="00BF73A5"/>
    <w:rsid w:val="00C24EE8"/>
    <w:rsid w:val="00CB6634"/>
    <w:rsid w:val="00CC398E"/>
    <w:rsid w:val="00D26D15"/>
    <w:rsid w:val="00D37CD6"/>
    <w:rsid w:val="00D41EDA"/>
    <w:rsid w:val="00D46F50"/>
    <w:rsid w:val="00D54232"/>
    <w:rsid w:val="00D72340"/>
    <w:rsid w:val="00DF6A94"/>
    <w:rsid w:val="00E42823"/>
    <w:rsid w:val="00E67D41"/>
    <w:rsid w:val="00E80493"/>
    <w:rsid w:val="00E879F4"/>
    <w:rsid w:val="00E939B5"/>
    <w:rsid w:val="00EA13C3"/>
    <w:rsid w:val="00EB2F06"/>
    <w:rsid w:val="00EF4906"/>
    <w:rsid w:val="00F4736B"/>
    <w:rsid w:val="00FA3803"/>
    <w:rsid w:val="00FA5C5B"/>
    <w:rsid w:val="00FE6CCC"/>
    <w:rsid w:val="00FE7B2B"/>
    <w:rsid w:val="00FF50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60DB"/>
  <w15:chartTrackingRefBased/>
  <w15:docId w15:val="{C9D760D9-03A5-4B4A-919B-3DB0A144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3DB"/>
  </w:style>
  <w:style w:type="paragraph" w:styleId="Heading1">
    <w:name w:val="heading 1"/>
    <w:basedOn w:val="Normal"/>
    <w:next w:val="Normal"/>
    <w:link w:val="Heading1Char"/>
    <w:uiPriority w:val="9"/>
    <w:qFormat/>
    <w:rsid w:val="00FE7B2B"/>
    <w:pPr>
      <w:keepNext/>
      <w:keepLines/>
      <w:pBdr>
        <w:top w:val="single" w:sz="4" w:space="1" w:color="auto"/>
        <w:left w:val="single" w:sz="4" w:space="4" w:color="auto"/>
        <w:bottom w:val="single" w:sz="4" w:space="1" w:color="auto"/>
        <w:right w:val="single" w:sz="4" w:space="4" w:color="auto"/>
      </w:pBdr>
      <w:spacing w:before="240" w:after="120"/>
      <w:outlineLvl w:val="0"/>
    </w:pPr>
    <w:rPr>
      <w:rFonts w:eastAsiaTheme="majorEastAsia" w:cs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0228"/>
    <w:pPr>
      <w:spacing w:after="340" w:line="240" w:lineRule="auto"/>
      <w:ind w:left="720"/>
    </w:pPr>
  </w:style>
  <w:style w:type="paragraph" w:styleId="BalloonText">
    <w:name w:val="Balloon Text"/>
    <w:basedOn w:val="Normal"/>
    <w:link w:val="BalloonTextChar"/>
    <w:uiPriority w:val="99"/>
    <w:semiHidden/>
    <w:unhideWhenUsed/>
    <w:rsid w:val="00150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2DF"/>
    <w:rPr>
      <w:rFonts w:ascii="Segoe UI" w:hAnsi="Segoe UI" w:cs="Segoe UI"/>
      <w:sz w:val="18"/>
      <w:szCs w:val="18"/>
    </w:rPr>
  </w:style>
  <w:style w:type="character" w:styleId="CommentReference">
    <w:name w:val="annotation reference"/>
    <w:basedOn w:val="DefaultParagraphFont"/>
    <w:uiPriority w:val="99"/>
    <w:semiHidden/>
    <w:unhideWhenUsed/>
    <w:rsid w:val="000271DF"/>
    <w:rPr>
      <w:sz w:val="16"/>
      <w:szCs w:val="16"/>
    </w:rPr>
  </w:style>
  <w:style w:type="paragraph" w:styleId="CommentText">
    <w:name w:val="annotation text"/>
    <w:basedOn w:val="Normal"/>
    <w:link w:val="CommentTextChar"/>
    <w:uiPriority w:val="99"/>
    <w:semiHidden/>
    <w:unhideWhenUsed/>
    <w:rsid w:val="000271DF"/>
    <w:pPr>
      <w:spacing w:line="240" w:lineRule="auto"/>
    </w:pPr>
    <w:rPr>
      <w:sz w:val="20"/>
      <w:szCs w:val="20"/>
    </w:rPr>
  </w:style>
  <w:style w:type="character" w:customStyle="1" w:styleId="CommentTextChar">
    <w:name w:val="Comment Text Char"/>
    <w:basedOn w:val="DefaultParagraphFont"/>
    <w:link w:val="CommentText"/>
    <w:uiPriority w:val="99"/>
    <w:semiHidden/>
    <w:rsid w:val="000271DF"/>
    <w:rPr>
      <w:sz w:val="20"/>
      <w:szCs w:val="20"/>
    </w:rPr>
  </w:style>
  <w:style w:type="paragraph" w:styleId="CommentSubject">
    <w:name w:val="annotation subject"/>
    <w:basedOn w:val="CommentText"/>
    <w:next w:val="CommentText"/>
    <w:link w:val="CommentSubjectChar"/>
    <w:uiPriority w:val="99"/>
    <w:semiHidden/>
    <w:unhideWhenUsed/>
    <w:rsid w:val="000271DF"/>
    <w:rPr>
      <w:b/>
      <w:bCs/>
    </w:rPr>
  </w:style>
  <w:style w:type="character" w:customStyle="1" w:styleId="CommentSubjectChar">
    <w:name w:val="Comment Subject Char"/>
    <w:basedOn w:val="CommentTextChar"/>
    <w:link w:val="CommentSubject"/>
    <w:uiPriority w:val="99"/>
    <w:semiHidden/>
    <w:rsid w:val="000271DF"/>
    <w:rPr>
      <w:b/>
      <w:bCs/>
      <w:sz w:val="20"/>
      <w:szCs w:val="20"/>
    </w:rPr>
  </w:style>
  <w:style w:type="paragraph" w:styleId="Title">
    <w:name w:val="Title"/>
    <w:basedOn w:val="Normal"/>
    <w:next w:val="Normal"/>
    <w:link w:val="TitleChar"/>
    <w:uiPriority w:val="10"/>
    <w:qFormat/>
    <w:rsid w:val="0091110F"/>
    <w:pPr>
      <w:spacing w:after="0" w:line="240" w:lineRule="auto"/>
      <w:contextualSpacing/>
      <w:jc w:val="center"/>
    </w:pPr>
    <w:rPr>
      <w:rFonts w:asciiTheme="majorHAnsi" w:eastAsiaTheme="majorEastAsia" w:hAnsiTheme="majorHAnsi" w:cstheme="majorBidi"/>
      <w:spacing w:val="-10"/>
      <w:kern w:val="28"/>
      <w:sz w:val="36"/>
      <w:szCs w:val="36"/>
      <w:lang w:val="en-GB"/>
    </w:rPr>
  </w:style>
  <w:style w:type="character" w:customStyle="1" w:styleId="TitleChar">
    <w:name w:val="Title Char"/>
    <w:basedOn w:val="DefaultParagraphFont"/>
    <w:link w:val="Title"/>
    <w:uiPriority w:val="10"/>
    <w:rsid w:val="0091110F"/>
    <w:rPr>
      <w:rFonts w:asciiTheme="majorHAnsi" w:eastAsiaTheme="majorEastAsia" w:hAnsiTheme="majorHAnsi" w:cstheme="majorBidi"/>
      <w:spacing w:val="-10"/>
      <w:kern w:val="28"/>
      <w:sz w:val="36"/>
      <w:szCs w:val="36"/>
      <w:lang w:val="en-GB"/>
    </w:rPr>
  </w:style>
  <w:style w:type="character" w:customStyle="1" w:styleId="Heading1Char">
    <w:name w:val="Heading 1 Char"/>
    <w:basedOn w:val="DefaultParagraphFont"/>
    <w:link w:val="Heading1"/>
    <w:uiPriority w:val="9"/>
    <w:rsid w:val="00FE7B2B"/>
    <w:rPr>
      <w:rFonts w:eastAsiaTheme="majorEastAsia" w:cstheme="minorHAnsi"/>
      <w:lang w:val="en-GB"/>
    </w:rPr>
  </w:style>
  <w:style w:type="character" w:styleId="Strong">
    <w:name w:val="Strong"/>
    <w:basedOn w:val="DefaultParagraphFont"/>
    <w:uiPriority w:val="22"/>
    <w:qFormat/>
    <w:rsid w:val="00D54232"/>
    <w:rPr>
      <w:b/>
      <w:bCs/>
    </w:rPr>
  </w:style>
  <w:style w:type="paragraph" w:styleId="Header">
    <w:name w:val="header"/>
    <w:basedOn w:val="Normal"/>
    <w:link w:val="HeaderChar"/>
    <w:uiPriority w:val="99"/>
    <w:unhideWhenUsed/>
    <w:rsid w:val="004F4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4A28"/>
  </w:style>
  <w:style w:type="paragraph" w:styleId="Footer">
    <w:name w:val="footer"/>
    <w:basedOn w:val="Normal"/>
    <w:link w:val="FooterChar"/>
    <w:uiPriority w:val="99"/>
    <w:unhideWhenUsed/>
    <w:rsid w:val="004F4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4A28"/>
  </w:style>
  <w:style w:type="paragraph" w:styleId="FootnoteText">
    <w:name w:val="footnote text"/>
    <w:basedOn w:val="Normal"/>
    <w:link w:val="FootnoteTextChar"/>
    <w:uiPriority w:val="99"/>
    <w:semiHidden/>
    <w:unhideWhenUsed/>
    <w:rsid w:val="00B27F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F64"/>
    <w:rPr>
      <w:sz w:val="20"/>
      <w:szCs w:val="20"/>
    </w:rPr>
  </w:style>
  <w:style w:type="character" w:styleId="FootnoteReference">
    <w:name w:val="footnote reference"/>
    <w:basedOn w:val="DefaultParagraphFont"/>
    <w:uiPriority w:val="99"/>
    <w:semiHidden/>
    <w:unhideWhenUsed/>
    <w:rsid w:val="00B27F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43022">
      <w:bodyDiv w:val="1"/>
      <w:marLeft w:val="0"/>
      <w:marRight w:val="0"/>
      <w:marTop w:val="0"/>
      <w:marBottom w:val="0"/>
      <w:divBdr>
        <w:top w:val="none" w:sz="0" w:space="0" w:color="auto"/>
        <w:left w:val="none" w:sz="0" w:space="0" w:color="auto"/>
        <w:bottom w:val="none" w:sz="0" w:space="0" w:color="auto"/>
        <w:right w:val="none" w:sz="0" w:space="0" w:color="auto"/>
      </w:divBdr>
    </w:div>
    <w:div w:id="979456468">
      <w:bodyDiv w:val="1"/>
      <w:marLeft w:val="0"/>
      <w:marRight w:val="0"/>
      <w:marTop w:val="0"/>
      <w:marBottom w:val="0"/>
      <w:divBdr>
        <w:top w:val="none" w:sz="0" w:space="0" w:color="auto"/>
        <w:left w:val="none" w:sz="0" w:space="0" w:color="auto"/>
        <w:bottom w:val="none" w:sz="0" w:space="0" w:color="auto"/>
        <w:right w:val="none" w:sz="0" w:space="0" w:color="auto"/>
      </w:divBdr>
      <w:divsChild>
        <w:div w:id="210653905">
          <w:marLeft w:val="0"/>
          <w:marRight w:val="0"/>
          <w:marTop w:val="0"/>
          <w:marBottom w:val="0"/>
          <w:divBdr>
            <w:top w:val="none" w:sz="0" w:space="0" w:color="auto"/>
            <w:left w:val="none" w:sz="0" w:space="0" w:color="auto"/>
            <w:bottom w:val="none" w:sz="0" w:space="0" w:color="auto"/>
            <w:right w:val="none" w:sz="0" w:space="0" w:color="auto"/>
          </w:divBdr>
          <w:divsChild>
            <w:div w:id="10442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3413">
      <w:bodyDiv w:val="1"/>
      <w:marLeft w:val="0"/>
      <w:marRight w:val="0"/>
      <w:marTop w:val="0"/>
      <w:marBottom w:val="0"/>
      <w:divBdr>
        <w:top w:val="none" w:sz="0" w:space="0" w:color="auto"/>
        <w:left w:val="none" w:sz="0" w:space="0" w:color="auto"/>
        <w:bottom w:val="none" w:sz="0" w:space="0" w:color="auto"/>
        <w:right w:val="none" w:sz="0" w:space="0" w:color="auto"/>
      </w:divBdr>
    </w:div>
    <w:div w:id="1042677804">
      <w:bodyDiv w:val="1"/>
      <w:marLeft w:val="0"/>
      <w:marRight w:val="0"/>
      <w:marTop w:val="0"/>
      <w:marBottom w:val="0"/>
      <w:divBdr>
        <w:top w:val="none" w:sz="0" w:space="0" w:color="auto"/>
        <w:left w:val="none" w:sz="0" w:space="0" w:color="auto"/>
        <w:bottom w:val="none" w:sz="0" w:space="0" w:color="auto"/>
        <w:right w:val="none" w:sz="0" w:space="0" w:color="auto"/>
      </w:divBdr>
    </w:div>
    <w:div w:id="1570076118">
      <w:bodyDiv w:val="1"/>
      <w:marLeft w:val="0"/>
      <w:marRight w:val="0"/>
      <w:marTop w:val="0"/>
      <w:marBottom w:val="0"/>
      <w:divBdr>
        <w:top w:val="none" w:sz="0" w:space="0" w:color="auto"/>
        <w:left w:val="none" w:sz="0" w:space="0" w:color="auto"/>
        <w:bottom w:val="none" w:sz="0" w:space="0" w:color="auto"/>
        <w:right w:val="none" w:sz="0" w:space="0" w:color="auto"/>
      </w:divBdr>
    </w:div>
    <w:div w:id="16670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6A168-300E-4D1D-9920-21ACBF17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848</Words>
  <Characters>4837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Oberhauser</dc:creator>
  <cp:keywords/>
  <dc:description/>
  <cp:lastModifiedBy>Chithra M.</cp:lastModifiedBy>
  <cp:revision>3</cp:revision>
  <dcterms:created xsi:type="dcterms:W3CDTF">2021-11-10T12:41:00Z</dcterms:created>
  <dcterms:modified xsi:type="dcterms:W3CDTF">2022-03-13T01:16:00Z</dcterms:modified>
</cp:coreProperties>
</file>