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14253" w14:textId="262907FD" w:rsidR="00BB6997" w:rsidRPr="0031123D" w:rsidRDefault="00BB6997" w:rsidP="00BF394E">
      <w:pPr>
        <w:pStyle w:val="Heading2"/>
        <w:numPr>
          <w:ilvl w:val="0"/>
          <w:numId w:val="0"/>
        </w:numPr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tbl>
      <w:tblPr>
        <w:tblW w:w="5000" w:type="pct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656"/>
        <w:gridCol w:w="4605"/>
        <w:gridCol w:w="968"/>
        <w:gridCol w:w="1256"/>
      </w:tblGrid>
      <w:tr w:rsidR="00BB6997" w:rsidRPr="0031123D" w14:paraId="688AD3BB" w14:textId="77777777" w:rsidTr="00D25EAE">
        <w:trPr>
          <w:trHeight w:val="341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E4545"/>
            <w:vAlign w:val="center"/>
          </w:tcPr>
          <w:p w14:paraId="279A1191" w14:textId="77777777" w:rsidR="00BB6997" w:rsidRPr="0031123D" w:rsidRDefault="00000000">
            <w:pPr>
              <w:pStyle w:val="TableHeading"/>
              <w:jc w:val="left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Name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2" w:space="0" w:color="DDDDDD"/>
              <w:bottom w:val="single" w:sz="4" w:space="0" w:color="auto"/>
            </w:tcBorders>
            <w:shd w:val="clear" w:color="auto" w:fill="0E4545"/>
            <w:vAlign w:val="center"/>
          </w:tcPr>
          <w:p w14:paraId="5CA0AFFB" w14:textId="77777777" w:rsidR="00BB6997" w:rsidRPr="0031123D" w:rsidRDefault="00000000">
            <w:pPr>
              <w:pStyle w:val="TableHeading"/>
              <w:jc w:val="left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Description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2" w:space="0" w:color="DDDDDD"/>
              <w:bottom w:val="single" w:sz="4" w:space="0" w:color="auto"/>
            </w:tcBorders>
            <w:shd w:val="clear" w:color="auto" w:fill="0E4545"/>
            <w:vAlign w:val="center"/>
          </w:tcPr>
          <w:p w14:paraId="1B8C14E4" w14:textId="77777777" w:rsidR="00BB6997" w:rsidRPr="0031123D" w:rsidRDefault="00000000">
            <w:pPr>
              <w:pStyle w:val="TableHeading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Files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2" w:space="0" w:color="DDDDDD"/>
              <w:bottom w:val="single" w:sz="4" w:space="0" w:color="auto"/>
              <w:right w:val="single" w:sz="4" w:space="0" w:color="auto"/>
            </w:tcBorders>
            <w:shd w:val="clear" w:color="auto" w:fill="0E4545"/>
            <w:vAlign w:val="center"/>
          </w:tcPr>
          <w:p w14:paraId="680A2719" w14:textId="77777777" w:rsidR="00BB6997" w:rsidRPr="0031123D" w:rsidRDefault="00000000">
            <w:pPr>
              <w:pStyle w:val="TableHeading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FFFFFF"/>
                <w:sz w:val="20"/>
                <w:szCs w:val="20"/>
              </w:rPr>
              <w:t>References</w:t>
            </w:r>
          </w:p>
        </w:tc>
      </w:tr>
      <w:tr w:rsidR="004A534F" w:rsidRPr="004A534F" w14:paraId="4B0E7537" w14:textId="77777777" w:rsidTr="00D25EAE">
        <w:tc>
          <w:tcPr>
            <w:tcW w:w="9485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DDDDDD"/>
              <w:right w:val="single" w:sz="4" w:space="0" w:color="auto"/>
            </w:tcBorders>
            <w:shd w:val="clear" w:color="auto" w:fill="2A9696"/>
          </w:tcPr>
          <w:p w14:paraId="6E9E5421" w14:textId="6A0D8B14" w:rsidR="00BF394E" w:rsidRPr="004A534F" w:rsidRDefault="00056515" w:rsidP="00BF394E">
            <w:pPr>
              <w:pStyle w:val="TableContents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A534F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IDEAS BEHIND SCIENCE LAB</w:t>
            </w:r>
          </w:p>
        </w:tc>
      </w:tr>
      <w:tr w:rsidR="00BF394E" w:rsidRPr="0031123D" w14:paraId="33A95A69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1064986B" w14:textId="69D13C08" w:rsidR="00BF394E" w:rsidRPr="0031123D" w:rsidRDefault="00BF394E" w:rsidP="00BF394E">
            <w:pPr>
              <w:ind w:left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Different approach for new ways of thinking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439A7028" w14:textId="2F4B8159" w:rsidR="005A3B87" w:rsidRPr="0031123D" w:rsidRDefault="00BF394E" w:rsidP="00BF394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Combine feelings and understanding through bringing music and science together, challenge those who participate and those who sit in the audience</w:t>
            </w:r>
            <w:r w:rsidR="00D12B4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 add a new dimension to both music and research, move from thinking about the problems to thinking about solutions, understand complexity, communicate hope </w:t>
            </w:r>
          </w:p>
          <w:p w14:paraId="68179D9C" w14:textId="77777777" w:rsidR="005A3B87" w:rsidRPr="0031123D" w:rsidRDefault="005A3B87" w:rsidP="00BF394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38067A" w14:textId="31B6D687" w:rsidR="00BF394E" w:rsidRPr="0031123D" w:rsidRDefault="00BF394E" w:rsidP="00BF394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bring in emotions, create new ways of thinking, the world is complex, there is hope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465D6CB5" w14:textId="5AC1E4FA" w:rsidR="00BF394E" w:rsidRPr="0031123D" w:rsidRDefault="00BF394E" w:rsidP="00BF394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0920354C" w14:textId="5B7A2555" w:rsidR="00BF394E" w:rsidRPr="0031123D" w:rsidRDefault="00BF394E" w:rsidP="00BF394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242F45" w:rsidRPr="0031123D" w14:paraId="3024F1D3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2D2E30BE" w14:textId="3966E4EE" w:rsidR="00242F45" w:rsidRPr="0031123D" w:rsidRDefault="00242F45" w:rsidP="00242F45">
            <w:pPr>
              <w:ind w:left="200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Save the Baltic Sea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27ABA3FC" w14:textId="77777777" w:rsidR="005A3B87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Motivation to bring science and music together to communicate need to address sustainability issues of Baltic Sea </w:t>
            </w:r>
          </w:p>
          <w:p w14:paraId="7540A12D" w14:textId="77777777" w:rsidR="005A3B87" w:rsidRPr="0031123D" w:rsidRDefault="005A3B87" w:rsidP="00242F45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10A544" w14:textId="5142327D" w:rsidR="00242F45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Indicators: save the </w:t>
            </w:r>
            <w:r w:rsidR="00D12B4A">
              <w:rPr>
                <w:rFonts w:ascii="Times New Roman" w:hAnsi="Times New Roman" w:cs="Times New Roman"/>
                <w:sz w:val="20"/>
                <w:szCs w:val="20"/>
              </w:rPr>
              <w:t>Baltic S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ea, create a better future, succeed with a transition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79A0FD0A" w14:textId="52A9DC70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30185295" w14:textId="597A99C4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42F45" w:rsidRPr="0031123D" w14:paraId="108D4C56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1778718A" w14:textId="3837AF09" w:rsidR="00242F45" w:rsidRPr="0031123D" w:rsidRDefault="00242F45" w:rsidP="00242F45">
            <w:pPr>
              <w:ind w:left="200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Reach different audiences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420405AA" w14:textId="7397C158" w:rsidR="005A3B87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Do different outreach, reach different audience</w:t>
            </w:r>
            <w:r w:rsidR="00D12B4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, bring music into society </w:t>
            </w:r>
          </w:p>
          <w:p w14:paraId="2F2F7F48" w14:textId="77777777" w:rsidR="005A3B87" w:rsidRPr="0031123D" w:rsidRDefault="005A3B87" w:rsidP="00242F45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A88684" w14:textId="2F5A1DA1" w:rsidR="00242F45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outreach, different audiences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163D1F17" w14:textId="5821FB19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41DE847B" w14:textId="2AAAD1BD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42F45" w:rsidRPr="0031123D" w14:paraId="128C592E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651883D7" w14:textId="61BBAE63" w:rsidR="00242F45" w:rsidRPr="0031123D" w:rsidRDefault="00242F45" w:rsidP="00242F45">
            <w:pPr>
              <w:ind w:left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Create community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52E957BB" w14:textId="77777777" w:rsidR="005A3B87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Connect scientists with musicians and composers, grow into a community </w:t>
            </w:r>
          </w:p>
          <w:p w14:paraId="5287E459" w14:textId="77777777" w:rsidR="005A3B87" w:rsidRPr="0031123D" w:rsidRDefault="005A3B87" w:rsidP="00242F45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86B514" w14:textId="5CD7814A" w:rsidR="00242F45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connect scientists and musicians, create friendships, community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62DDC8A2" w14:textId="2F7B90B2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7166DF2B" w14:textId="326AD767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42F45" w:rsidRPr="0031123D" w14:paraId="016FFA6C" w14:textId="77777777" w:rsidTr="00D25EAE">
        <w:tc>
          <w:tcPr>
            <w:tcW w:w="26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3DEC8A52" w14:textId="2304973C" w:rsidR="00242F45" w:rsidRPr="0031123D" w:rsidRDefault="00242F45" w:rsidP="00242F45">
            <w:pPr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Who had the ideas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4" w:space="0" w:color="auto"/>
            </w:tcBorders>
            <w:shd w:val="clear" w:color="auto" w:fill="E8E8E8" w:themeFill="background2"/>
          </w:tcPr>
          <w:p w14:paraId="368331EC" w14:textId="615E3505" w:rsidR="00242F45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 w:hint="eastAsia"/>
                <w:color w:val="808080" w:themeColor="background1" w:themeShade="80"/>
                <w:sz w:val="20"/>
                <w:szCs w:val="20"/>
              </w:rPr>
              <w:t>Who of organisers had ideas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4" w:space="0" w:color="auto"/>
            </w:tcBorders>
            <w:shd w:val="clear" w:color="auto" w:fill="E8E8E8" w:themeFill="background2"/>
          </w:tcPr>
          <w:p w14:paraId="621F052C" w14:textId="022AA288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2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B164C0A" w14:textId="38A9E4B1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3</w:t>
            </w:r>
          </w:p>
        </w:tc>
      </w:tr>
      <w:tr w:rsidR="00242F45" w:rsidRPr="004A534F" w14:paraId="6EB636D6" w14:textId="77777777" w:rsidTr="00D25EAE">
        <w:tc>
          <w:tcPr>
            <w:tcW w:w="9485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DDDDDD"/>
              <w:right w:val="single" w:sz="4" w:space="0" w:color="auto"/>
            </w:tcBorders>
            <w:shd w:val="clear" w:color="auto" w:fill="2A9696"/>
            <w:vAlign w:val="center"/>
          </w:tcPr>
          <w:p w14:paraId="6770D55D" w14:textId="484BDBCD" w:rsidR="00242F45" w:rsidRPr="004A534F" w:rsidRDefault="00056515" w:rsidP="00242F45">
            <w:pPr>
              <w:pStyle w:val="TableContents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A534F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APPLICATION</w:t>
            </w:r>
          </w:p>
        </w:tc>
      </w:tr>
      <w:tr w:rsidR="00242F45" w:rsidRPr="0031123D" w14:paraId="44232302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  <w:shd w:val="clear" w:color="auto" w:fill="EEEEEE"/>
          </w:tcPr>
          <w:p w14:paraId="22802685" w14:textId="291064CA" w:rsidR="00242F45" w:rsidRPr="0031123D" w:rsidRDefault="00242F45" w:rsidP="00242F45">
            <w:pPr>
              <w:ind w:left="200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Application initiation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  <w:shd w:val="clear" w:color="auto" w:fill="EEEEEE"/>
          </w:tcPr>
          <w:p w14:paraId="29527BC8" w14:textId="74F76CA0" w:rsidR="00242F45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Insights on how the application process was initiated and by whom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  <w:shd w:val="clear" w:color="auto" w:fill="EEEEEE"/>
          </w:tcPr>
          <w:p w14:paraId="5C637BB9" w14:textId="530F2EC2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8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  <w:shd w:val="clear" w:color="auto" w:fill="EEEEEE"/>
          </w:tcPr>
          <w:p w14:paraId="6F8E60C4" w14:textId="0881B341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18</w:t>
            </w:r>
          </w:p>
        </w:tc>
      </w:tr>
      <w:tr w:rsidR="00242F45" w:rsidRPr="0031123D" w14:paraId="69A1C84B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0BD7FE9C" w14:textId="77777777" w:rsidR="00242F45" w:rsidRPr="0031123D" w:rsidRDefault="00242F45" w:rsidP="00242F45">
            <w:pPr>
              <w:ind w:left="400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Applied themselves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784F63BC" w14:textId="26A4A08E" w:rsidR="00242F45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 xml:space="preserve">Participants applying themselves to be part </w:t>
            </w:r>
            <w:r w:rsidR="00296352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of</w:t>
            </w: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296352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 xml:space="preserve">the </w:t>
            </w: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Science Lab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18B224ED" w14:textId="77777777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5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053F54B8" w14:textId="77777777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6</w:t>
            </w:r>
          </w:p>
        </w:tc>
      </w:tr>
      <w:tr w:rsidR="00242F45" w:rsidRPr="0031123D" w14:paraId="3C4FA82E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6C625879" w14:textId="2F514248" w:rsidR="00242F45" w:rsidRPr="0031123D" w:rsidRDefault="00242F45" w:rsidP="00242F45">
            <w:pPr>
              <w:ind w:left="400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Were recruited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13E9172A" w14:textId="4A5110BD" w:rsidR="00242F45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 xml:space="preserve">Participants were recruited to join </w:t>
            </w:r>
            <w:r w:rsidR="00296352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 xml:space="preserve">the </w:t>
            </w: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Science Lab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702A6DD0" w14:textId="56965BEA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6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26C3B050" w14:textId="6150F20D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10</w:t>
            </w:r>
          </w:p>
        </w:tc>
      </w:tr>
      <w:tr w:rsidR="00242F45" w:rsidRPr="0031123D" w14:paraId="2BAB6C72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  <w:shd w:val="clear" w:color="auto" w:fill="E8E8E8" w:themeFill="background2"/>
          </w:tcPr>
          <w:p w14:paraId="7E8DE0F3" w14:textId="77777777" w:rsidR="00242F45" w:rsidRPr="0031123D" w:rsidRDefault="00242F45" w:rsidP="00242F45">
            <w:pPr>
              <w:ind w:left="226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Call for applications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  <w:shd w:val="clear" w:color="auto" w:fill="E8E8E8" w:themeFill="background2"/>
          </w:tcPr>
          <w:p w14:paraId="23FBC636" w14:textId="77777777" w:rsidR="00242F45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Insights on call for applications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  <w:shd w:val="clear" w:color="auto" w:fill="E8E8E8" w:themeFill="background2"/>
          </w:tcPr>
          <w:p w14:paraId="0CEFC9BB" w14:textId="77777777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2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  <w:shd w:val="clear" w:color="auto" w:fill="E8E8E8" w:themeFill="background2"/>
          </w:tcPr>
          <w:p w14:paraId="661AC2AE" w14:textId="77777777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2</w:t>
            </w:r>
          </w:p>
        </w:tc>
      </w:tr>
      <w:tr w:rsidR="00242F45" w:rsidRPr="0031123D" w14:paraId="79EAEE9C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  <w:shd w:val="clear" w:color="auto" w:fill="EEEEEE"/>
          </w:tcPr>
          <w:p w14:paraId="36E1B3A3" w14:textId="77777777" w:rsidR="00242F45" w:rsidRPr="0031123D" w:rsidRDefault="00242F45" w:rsidP="00242F45">
            <w:pPr>
              <w:ind w:left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Motivation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  <w:shd w:val="clear" w:color="auto" w:fill="EEEEEE"/>
          </w:tcPr>
          <w:p w14:paraId="0BB546F0" w14:textId="77777777" w:rsidR="00242F45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Motivation of researchers and composers to apply to the Science Lab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  <w:shd w:val="clear" w:color="auto" w:fill="EEEEEE"/>
          </w:tcPr>
          <w:p w14:paraId="446F2D0B" w14:textId="77777777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  <w:shd w:val="clear" w:color="auto" w:fill="EEEEEE"/>
          </w:tcPr>
          <w:p w14:paraId="781FE040" w14:textId="77777777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242F45" w:rsidRPr="0031123D" w14:paraId="0FF19D8A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  <w:shd w:val="clear" w:color="auto" w:fill="FFFFFF" w:themeFill="background1"/>
          </w:tcPr>
          <w:p w14:paraId="242A2A8D" w14:textId="03332FE8" w:rsidR="00242F45" w:rsidRPr="0031123D" w:rsidRDefault="00242F45" w:rsidP="00242F45">
            <w:pPr>
              <w:ind w:left="400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Work across different fields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  <w:shd w:val="clear" w:color="auto" w:fill="FFFFFF" w:themeFill="background1"/>
          </w:tcPr>
          <w:p w14:paraId="4EAEF27C" w14:textId="77777777" w:rsidR="007350B8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Work with someone from a different field, interest in collaborating with others, interest in science-music relation </w:t>
            </w:r>
          </w:p>
          <w:p w14:paraId="1FE237E5" w14:textId="77777777" w:rsidR="007350B8" w:rsidRPr="0031123D" w:rsidRDefault="007350B8" w:rsidP="00242F45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AF1B7F" w14:textId="289965C6" w:rsidR="00242F45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learn about other person’s expertise, interesting to work with scientist/ composer, affinity for collaboration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  <w:shd w:val="clear" w:color="auto" w:fill="FFFFFF" w:themeFill="background1"/>
          </w:tcPr>
          <w:p w14:paraId="58BE9A6C" w14:textId="6484EB31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  <w:shd w:val="clear" w:color="auto" w:fill="FFFFFF" w:themeFill="background1"/>
          </w:tcPr>
          <w:p w14:paraId="2336FF6C" w14:textId="5A3FAE76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242F45" w:rsidRPr="0031123D" w14:paraId="6A5390F6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  <w:shd w:val="clear" w:color="auto" w:fill="FFFFFF" w:themeFill="background1"/>
          </w:tcPr>
          <w:p w14:paraId="0F8DFAA0" w14:textId="77777777" w:rsidR="00242F45" w:rsidRPr="0031123D" w:rsidRDefault="00242F45" w:rsidP="00242F45">
            <w:pPr>
              <w:ind w:left="400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Curiosity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  <w:shd w:val="clear" w:color="auto" w:fill="FFFFFF" w:themeFill="background1"/>
          </w:tcPr>
          <w:p w14:paraId="0CFC32EA" w14:textId="376BD3AC" w:rsidR="007350B8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Being intrigued by the idea behind the project, project sound</w:t>
            </w:r>
            <w:r w:rsidR="0029635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 interesting, sparked curiosity </w:t>
            </w:r>
          </w:p>
          <w:p w14:paraId="4298E711" w14:textId="77777777" w:rsidR="007350B8" w:rsidRPr="0031123D" w:rsidRDefault="007350B8" w:rsidP="00242F45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D4940E" w14:textId="4239E87D" w:rsidR="00242F45" w:rsidRPr="0031123D" w:rsidRDefault="00242F45" w:rsidP="00242F45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sounded fun and interesting, curious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  <w:shd w:val="clear" w:color="auto" w:fill="FFFFFF" w:themeFill="background1"/>
          </w:tcPr>
          <w:p w14:paraId="7A40C54F" w14:textId="77777777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  <w:shd w:val="clear" w:color="auto" w:fill="FFFFFF" w:themeFill="background1"/>
          </w:tcPr>
          <w:p w14:paraId="21DE5AF1" w14:textId="77777777" w:rsidR="00242F45" w:rsidRPr="0031123D" w:rsidRDefault="00242F45" w:rsidP="00242F4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25EAE" w:rsidRPr="0031123D" w14:paraId="5395C716" w14:textId="77777777" w:rsidTr="00D25EAE">
        <w:tc>
          <w:tcPr>
            <w:tcW w:w="26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8BDE28" w14:textId="17802953" w:rsidR="00D25EAE" w:rsidRPr="0031123D" w:rsidRDefault="00D25EAE" w:rsidP="00D25EAE">
            <w:pPr>
              <w:ind w:left="400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Communicate differently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4" w:space="0" w:color="auto"/>
            </w:tcBorders>
            <w:shd w:val="clear" w:color="auto" w:fill="FFFFFF" w:themeFill="background1"/>
          </w:tcPr>
          <w:p w14:paraId="2ABE25ED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Try out other forms of communication, share knowledge with different audience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, communicate research in more creative way </w:t>
            </w:r>
          </w:p>
          <w:p w14:paraId="5BC1C798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D69A51" w14:textId="3412EB89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different audiences, more creative communication, outreach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4" w:space="0" w:color="auto"/>
            </w:tcBorders>
            <w:shd w:val="clear" w:color="auto" w:fill="FFFFFF" w:themeFill="background1"/>
          </w:tcPr>
          <w:p w14:paraId="5FEB03F2" w14:textId="54E2AE06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331AE" w14:textId="173B126B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25EAE" w:rsidRPr="0031123D" w14:paraId="10F40316" w14:textId="77777777" w:rsidTr="00D25EAE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2" w:space="0" w:color="DDDDDD"/>
            </w:tcBorders>
            <w:shd w:val="clear" w:color="auto" w:fill="FFFFFF" w:themeFill="background1"/>
          </w:tcPr>
          <w:p w14:paraId="22ED1D2A" w14:textId="77777777" w:rsidR="00D25EAE" w:rsidRPr="0031123D" w:rsidRDefault="00D25EAE" w:rsidP="00D25EAE">
            <w:pPr>
              <w:ind w:left="400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Interest in arts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2" w:space="0" w:color="DDDDDD"/>
              <w:bottom w:val="single" w:sz="2" w:space="0" w:color="DDDDDD"/>
            </w:tcBorders>
            <w:shd w:val="clear" w:color="auto" w:fill="FFFFFF" w:themeFill="background1"/>
          </w:tcPr>
          <w:p w14:paraId="4E62F7BB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Interest in artistic approaches and performing arts and music </w:t>
            </w:r>
          </w:p>
          <w:p w14:paraId="6DA58130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848808" w14:textId="79FA54A2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Indicators: like to listen to music,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make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 music, dance, play theatre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2" w:space="0" w:color="DDDDDD"/>
              <w:bottom w:val="single" w:sz="2" w:space="0" w:color="DDDDDD"/>
            </w:tcBorders>
            <w:shd w:val="clear" w:color="auto" w:fill="FFFFFF" w:themeFill="background1"/>
          </w:tcPr>
          <w:p w14:paraId="60638873" w14:textId="77777777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2" w:space="0" w:color="DDDDDD"/>
              <w:bottom w:val="single" w:sz="2" w:space="0" w:color="DDDDDD"/>
              <w:right w:val="single" w:sz="4" w:space="0" w:color="auto"/>
            </w:tcBorders>
            <w:shd w:val="clear" w:color="auto" w:fill="FFFFFF" w:themeFill="background1"/>
          </w:tcPr>
          <w:p w14:paraId="6576930B" w14:textId="77777777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25EAE" w:rsidRPr="0031123D" w14:paraId="06BA58DB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  <w:shd w:val="clear" w:color="auto" w:fill="FFFFFF" w:themeFill="background1"/>
          </w:tcPr>
          <w:p w14:paraId="7C2720A8" w14:textId="77777777" w:rsidR="00D25EAE" w:rsidRPr="0031123D" w:rsidRDefault="00D25EAE" w:rsidP="00D25EAE">
            <w:pPr>
              <w:ind w:left="400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Miscellaneous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  <w:shd w:val="clear" w:color="auto" w:fill="FFFFFF" w:themeFill="background1"/>
          </w:tcPr>
          <w:p w14:paraId="041CB9AE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  <w:shd w:val="clear" w:color="auto" w:fill="FFFFFF" w:themeFill="background1"/>
          </w:tcPr>
          <w:p w14:paraId="5D0C0A39" w14:textId="77777777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3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  <w:shd w:val="clear" w:color="auto" w:fill="FFFFFF" w:themeFill="background1"/>
          </w:tcPr>
          <w:p w14:paraId="31F10785" w14:textId="77777777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5</w:t>
            </w:r>
          </w:p>
        </w:tc>
      </w:tr>
      <w:tr w:rsidR="00D25EAE" w:rsidRPr="0031123D" w14:paraId="5F630D9D" w14:textId="77777777" w:rsidTr="00D25EAE">
        <w:tc>
          <w:tcPr>
            <w:tcW w:w="26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EEEEEE"/>
          </w:tcPr>
          <w:p w14:paraId="558992C3" w14:textId="77777777" w:rsidR="00D25EAE" w:rsidRPr="0031123D" w:rsidRDefault="00D25EAE" w:rsidP="00D25EAE">
            <w:pPr>
              <w:ind w:left="200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Selection process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4" w:space="0" w:color="auto"/>
            </w:tcBorders>
            <w:shd w:val="clear" w:color="auto" w:fill="EEEEEE"/>
          </w:tcPr>
          <w:p w14:paraId="19D017BC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Insights on how participants were selected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4" w:space="0" w:color="auto"/>
            </w:tcBorders>
            <w:shd w:val="clear" w:color="auto" w:fill="EEEEEE"/>
          </w:tcPr>
          <w:p w14:paraId="5F2B596B" w14:textId="77777777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2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4" w:space="0" w:color="auto"/>
              <w:right w:val="single" w:sz="4" w:space="0" w:color="auto"/>
            </w:tcBorders>
            <w:shd w:val="clear" w:color="auto" w:fill="EEEEEE"/>
          </w:tcPr>
          <w:p w14:paraId="1D123AB6" w14:textId="77777777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5</w:t>
            </w:r>
          </w:p>
        </w:tc>
      </w:tr>
      <w:tr w:rsidR="00D25EAE" w:rsidRPr="004A534F" w14:paraId="04AA5F34" w14:textId="77777777" w:rsidTr="00C013FF">
        <w:trPr>
          <w:trHeight w:val="252"/>
        </w:trPr>
        <w:tc>
          <w:tcPr>
            <w:tcW w:w="9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A9696"/>
            <w:vAlign w:val="center"/>
          </w:tcPr>
          <w:p w14:paraId="0BD1A4C2" w14:textId="1B49C690" w:rsidR="00D25EAE" w:rsidRPr="004A534F" w:rsidRDefault="00D25EAE" w:rsidP="00C013FF">
            <w:pPr>
              <w:pStyle w:val="TableContents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A534F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CO-PRODUCTION PROCESS</w:t>
            </w:r>
          </w:p>
        </w:tc>
      </w:tr>
      <w:tr w:rsidR="00D25EAE" w:rsidRPr="004A534F" w14:paraId="3CC36703" w14:textId="77777777" w:rsidTr="00D25EAE">
        <w:tc>
          <w:tcPr>
            <w:tcW w:w="9485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DDDDDD"/>
              <w:right w:val="single" w:sz="4" w:space="0" w:color="auto"/>
            </w:tcBorders>
            <w:shd w:val="clear" w:color="auto" w:fill="2A9696"/>
          </w:tcPr>
          <w:p w14:paraId="12CC2566" w14:textId="2F3CEA46" w:rsidR="00D25EAE" w:rsidRPr="004A534F" w:rsidRDefault="00D25EAE" w:rsidP="00D25EAE">
            <w:pPr>
              <w:pStyle w:val="TableContents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A534F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EXPERIENCE OF PERFORMANCE</w:t>
            </w:r>
          </w:p>
        </w:tc>
      </w:tr>
      <w:tr w:rsidR="00D25EAE" w:rsidRPr="0031123D" w14:paraId="01F4113E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12A4970D" w14:textId="32B787A9" w:rsidR="00D25EAE" w:rsidRPr="0031123D" w:rsidRDefault="00D25EAE" w:rsidP="00D25EAE">
            <w:pPr>
              <w:pStyle w:val="TableContents"/>
              <w:ind w:left="226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Enjoyment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74A055F7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Enjoying being on stage, feeling well-prepared, feeling confident, cool to see, feeling of flow </w:t>
            </w:r>
          </w:p>
          <w:p w14:paraId="40699077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439714" w14:textId="460ECA09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happy, enjoyment, confidence, great experience, great feeling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6F07C470" w14:textId="2B0A571E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1807E54A" w14:textId="46BCF336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D25EAE" w:rsidRPr="0031123D" w14:paraId="2B04F6F1" w14:textId="77777777" w:rsidTr="00D25EAE">
        <w:tc>
          <w:tcPr>
            <w:tcW w:w="2656" w:type="dxa"/>
            <w:tcBorders>
              <w:left w:val="single" w:sz="4" w:space="0" w:color="auto"/>
              <w:bottom w:val="single" w:sz="4" w:space="0" w:color="auto"/>
            </w:tcBorders>
          </w:tcPr>
          <w:p w14:paraId="52A81513" w14:textId="1F6327CA" w:rsidR="00D25EAE" w:rsidRPr="0031123D" w:rsidRDefault="00D25EAE" w:rsidP="00D25EAE">
            <w:pPr>
              <w:pStyle w:val="TableContents"/>
              <w:ind w:left="226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Nervous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ness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4" w:space="0" w:color="auto"/>
            </w:tcBorders>
          </w:tcPr>
          <w:p w14:paraId="72A6A6A2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Feeling nervous </w:t>
            </w:r>
          </w:p>
          <w:p w14:paraId="681125AD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3D62BB" w14:textId="4F0480A6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nervous, anxious, fear 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 something going wrong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4" w:space="0" w:color="auto"/>
            </w:tcBorders>
          </w:tcPr>
          <w:p w14:paraId="6F0157D4" w14:textId="7FFA74DE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4" w:space="0" w:color="auto"/>
              <w:right w:val="single" w:sz="4" w:space="0" w:color="auto"/>
            </w:tcBorders>
          </w:tcPr>
          <w:p w14:paraId="21934D30" w14:textId="4662736A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25EAE" w:rsidRPr="004A534F" w14:paraId="49899802" w14:textId="77777777" w:rsidTr="00D25EAE">
        <w:tc>
          <w:tcPr>
            <w:tcW w:w="9485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DDDDDD"/>
              <w:right w:val="single" w:sz="4" w:space="0" w:color="auto"/>
            </w:tcBorders>
            <w:shd w:val="clear" w:color="auto" w:fill="2A9696"/>
            <w:vAlign w:val="center"/>
          </w:tcPr>
          <w:p w14:paraId="60E4EDF4" w14:textId="0ED80054" w:rsidR="00D25EAE" w:rsidRPr="004A534F" w:rsidRDefault="00D25EAE" w:rsidP="00D25EAE">
            <w:pPr>
              <w:pStyle w:val="TableContents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A534F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FEEDBACK FROM AUDIENCE</w:t>
            </w:r>
          </w:p>
        </w:tc>
      </w:tr>
      <w:tr w:rsidR="00D25EAE" w:rsidRPr="0031123D" w14:paraId="0F90CE10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1912006E" w14:textId="386D0372" w:rsidR="00D25EAE" w:rsidRPr="0031123D" w:rsidRDefault="00D25EAE" w:rsidP="00D25EAE">
            <w:pPr>
              <w:pStyle w:val="TableContents"/>
              <w:ind w:left="226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General positive feedback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37D1AE46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Receiving positive feedback, people congratulating on performance, it was great, cool project </w:t>
            </w:r>
          </w:p>
          <w:p w14:paraId="5DC9D3C5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A73162" w14:textId="7AC84B99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Indicators: people enjoyed it, positive feedback 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431E69FF" w14:textId="68DD8436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00D53CF9" w14:textId="1525F1D3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D25EAE" w:rsidRPr="0031123D" w14:paraId="3A36BFC6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0C0FDFBE" w14:textId="1162BE7F" w:rsidR="00D25EAE" w:rsidRPr="0031123D" w:rsidRDefault="00D25EAE" w:rsidP="00D25EAE">
            <w:pPr>
              <w:pStyle w:val="TableContents"/>
              <w:ind w:left="226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Surprised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5711D2D9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People being surprised, having had no idea what to expect, surprised by experience </w:t>
            </w:r>
          </w:p>
          <w:p w14:paraId="6C63A036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072C0D" w14:textId="61D2BB2D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surprised, positively surprised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2631D91F" w14:textId="7B5CC8A4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61635167" w14:textId="318A411A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25EAE" w:rsidRPr="0031123D" w14:paraId="53A9FB16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3C88BB85" w14:textId="766B8B74" w:rsidR="00D25EAE" w:rsidRPr="0031123D" w:rsidRDefault="00D25EAE" w:rsidP="00D25EAE">
            <w:pPr>
              <w:pStyle w:val="TableContents"/>
              <w:ind w:left="226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Interesting way of communicating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1776490C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Getting message across, different way of presenting work, new way of communicating research </w:t>
            </w:r>
          </w:p>
          <w:p w14:paraId="4CD2FA21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8EA9BE" w14:textId="2FDD0343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getting emotions out, different presentation, interesting way of communicating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5012C25A" w14:textId="0B96ABF7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7AB6D8D9" w14:textId="2E4FD83B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25EAE" w:rsidRPr="0031123D" w14:paraId="237EF565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0E633E8C" w14:textId="2351C596" w:rsidR="00D25EAE" w:rsidRPr="0031123D" w:rsidRDefault="00D25EAE" w:rsidP="00D25EAE">
            <w:pPr>
              <w:pStyle w:val="TableContents"/>
              <w:ind w:left="226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Interest in composition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3064EF86" w14:textId="7AD57E20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Interest in discussing the score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 aspects of the music </w:t>
            </w:r>
          </w:p>
          <w:p w14:paraId="2B971A17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634798" w14:textId="2B45B0A9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impressed with graphical score, talking about microtonal aspect of the music, discussing different aspects of the music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4BBE57AD" w14:textId="4967E6EC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6036704C" w14:textId="3212C9D8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25EAE" w:rsidRPr="0031123D" w14:paraId="17057397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01FAC82E" w14:textId="6BBAD5D6" w:rsidR="00D25EAE" w:rsidRPr="0031123D" w:rsidRDefault="00D25EAE" w:rsidP="00D25EAE">
            <w:pPr>
              <w:pStyle w:val="TableContents"/>
              <w:ind w:left="226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Impressed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00010033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 w:hint="eastAsia"/>
                <w:sz w:val="20"/>
                <w:szCs w:val="20"/>
              </w:rPr>
              <w:t>Impressed by performance</w:t>
            </w:r>
          </w:p>
          <w:p w14:paraId="41714F50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DE4A15" w14:textId="32FC7F0A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 w:hint="eastAsia"/>
                <w:sz w:val="20"/>
                <w:szCs w:val="20"/>
              </w:rPr>
              <w:t>Indicators: impressed, respect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46CCB20A" w14:textId="79AA56B1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35D71320" w14:textId="16CCD058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25EAE" w:rsidRPr="0031123D" w14:paraId="7BCDBBEC" w14:textId="77777777" w:rsidTr="00D25EAE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7E8965F3" w14:textId="78D234D3" w:rsidR="00D25EAE" w:rsidRPr="0031123D" w:rsidRDefault="00D25EAE" w:rsidP="00D25EAE">
            <w:pPr>
              <w:pStyle w:val="TableContents"/>
              <w:ind w:left="226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Touched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53F38597" w14:textId="77777777" w:rsidR="00D25EAE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People in the audience feeling touched </w:t>
            </w:r>
          </w:p>
          <w:p w14:paraId="293DA0D4" w14:textId="77777777" w:rsidR="00D25EAE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192345" w14:textId="4058C9AC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feeling touched, having goosebumps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776B01FA" w14:textId="6FC505A7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5F37D405" w14:textId="7476CBCE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25EAE" w:rsidRPr="0031123D" w14:paraId="433BC186" w14:textId="77777777" w:rsidTr="00D25EAE">
        <w:trPr>
          <w:trHeight w:val="221"/>
        </w:trPr>
        <w:tc>
          <w:tcPr>
            <w:tcW w:w="2656" w:type="dxa"/>
            <w:tcBorders>
              <w:left w:val="single" w:sz="4" w:space="0" w:color="auto"/>
              <w:bottom w:val="single" w:sz="4" w:space="0" w:color="auto"/>
            </w:tcBorders>
          </w:tcPr>
          <w:p w14:paraId="4321689B" w14:textId="3770976F" w:rsidR="00D25EAE" w:rsidRPr="0031123D" w:rsidRDefault="00D25EAE" w:rsidP="00D25EAE">
            <w:pPr>
              <w:pStyle w:val="TableContents"/>
              <w:ind w:left="226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Miscellaneous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4" w:space="0" w:color="auto"/>
            </w:tcBorders>
          </w:tcPr>
          <w:p w14:paraId="73B6D9AC" w14:textId="4E7C5F6B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968" w:type="dxa"/>
            <w:tcBorders>
              <w:left w:val="single" w:sz="2" w:space="0" w:color="DDDDDD"/>
              <w:bottom w:val="single" w:sz="4" w:space="0" w:color="auto"/>
            </w:tcBorders>
          </w:tcPr>
          <w:p w14:paraId="48C993BE" w14:textId="394F52E2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2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4" w:space="0" w:color="auto"/>
              <w:right w:val="single" w:sz="4" w:space="0" w:color="auto"/>
            </w:tcBorders>
          </w:tcPr>
          <w:p w14:paraId="7835CE64" w14:textId="332B7833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2</w:t>
            </w:r>
          </w:p>
        </w:tc>
      </w:tr>
    </w:tbl>
    <w:p w14:paraId="6879AFB4" w14:textId="77777777" w:rsidR="00D25EAE" w:rsidRPr="00D25EAE" w:rsidRDefault="00D25EAE">
      <w:pPr>
        <w:rPr>
          <w:rFonts w:hint="eastAsia"/>
          <w:sz w:val="2"/>
          <w:szCs w:val="2"/>
        </w:rPr>
      </w:pPr>
    </w:p>
    <w:tbl>
      <w:tblPr>
        <w:tblW w:w="5000" w:type="pct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656"/>
        <w:gridCol w:w="4605"/>
        <w:gridCol w:w="968"/>
        <w:gridCol w:w="1256"/>
      </w:tblGrid>
      <w:tr w:rsidR="004A534F" w:rsidRPr="004A534F" w14:paraId="65BE6F9D" w14:textId="77777777" w:rsidTr="004A534F">
        <w:tc>
          <w:tcPr>
            <w:tcW w:w="9485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DDDDDD"/>
              <w:right w:val="single" w:sz="4" w:space="0" w:color="auto"/>
            </w:tcBorders>
            <w:shd w:val="clear" w:color="auto" w:fill="2A9696"/>
            <w:vAlign w:val="center"/>
          </w:tcPr>
          <w:p w14:paraId="02B49B82" w14:textId="54999DE4" w:rsidR="009573B9" w:rsidRPr="004A534F" w:rsidRDefault="00056515" w:rsidP="009573B9">
            <w:pPr>
              <w:pStyle w:val="TableContents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A534F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KEY TAKE-AWAYS</w:t>
            </w:r>
          </w:p>
        </w:tc>
      </w:tr>
      <w:tr w:rsidR="009573B9" w:rsidRPr="0031123D" w14:paraId="12B30092" w14:textId="77777777" w:rsidTr="00661714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  <w:shd w:val="clear" w:color="auto" w:fill="E8E8E8" w:themeFill="background2"/>
          </w:tcPr>
          <w:p w14:paraId="4263AEE0" w14:textId="05CF331B" w:rsidR="009573B9" w:rsidRPr="0031123D" w:rsidRDefault="009573B9" w:rsidP="009573B9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Happy with participation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  <w:shd w:val="clear" w:color="auto" w:fill="E8E8E8" w:themeFill="background2"/>
          </w:tcPr>
          <w:p w14:paraId="1DC9173C" w14:textId="77777777" w:rsidR="000D4738" w:rsidRPr="0031123D" w:rsidRDefault="009573B9" w:rsidP="009573B9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General happiness about participation in Science Lab, inspiring experience, real privilege, meeting different people </w:t>
            </w:r>
          </w:p>
          <w:p w14:paraId="2BE32DB1" w14:textId="77777777" w:rsidR="000D4738" w:rsidRPr="0031123D" w:rsidRDefault="000D4738" w:rsidP="009573B9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38A3C4" w14:textId="468D0AC6" w:rsidR="009573B9" w:rsidRPr="0031123D" w:rsidRDefault="009573B9" w:rsidP="009573B9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privilege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  <w:shd w:val="clear" w:color="auto" w:fill="E8E8E8" w:themeFill="background2"/>
          </w:tcPr>
          <w:p w14:paraId="68EF4841" w14:textId="03F10F45" w:rsidR="009573B9" w:rsidRPr="0031123D" w:rsidRDefault="009573B9" w:rsidP="009573B9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  <w:shd w:val="clear" w:color="auto" w:fill="E8E8E8" w:themeFill="background2"/>
          </w:tcPr>
          <w:p w14:paraId="3EB3CC57" w14:textId="51E37141" w:rsidR="009573B9" w:rsidRPr="0031123D" w:rsidRDefault="009573B9" w:rsidP="009573B9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9573B9" w:rsidRPr="0031123D" w14:paraId="5468DFE8" w14:textId="77777777" w:rsidTr="00D25EAE">
        <w:tc>
          <w:tcPr>
            <w:tcW w:w="2656" w:type="dxa"/>
            <w:tcBorders>
              <w:left w:val="single" w:sz="4" w:space="0" w:color="auto"/>
              <w:bottom w:val="single" w:sz="4" w:space="0" w:color="E8E8E8" w:themeColor="background2"/>
            </w:tcBorders>
            <w:shd w:val="clear" w:color="auto" w:fill="E8E8E8" w:themeFill="background2"/>
          </w:tcPr>
          <w:p w14:paraId="4396FCBE" w14:textId="17D92AC1" w:rsidR="009573B9" w:rsidRPr="0031123D" w:rsidRDefault="009573B9" w:rsidP="009573B9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More of these collaborations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4" w:space="0" w:color="E8E8E8" w:themeColor="background2"/>
            </w:tcBorders>
            <w:shd w:val="clear" w:color="auto" w:fill="E8E8E8" w:themeFill="background2"/>
          </w:tcPr>
          <w:p w14:paraId="388A7FAE" w14:textId="0F8BFE6B" w:rsidR="000D4738" w:rsidRPr="0031123D" w:rsidRDefault="009573B9" w:rsidP="009573B9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Wish to engage in </w:t>
            </w:r>
            <w:r w:rsidR="00C013FF">
              <w:rPr>
                <w:rFonts w:ascii="Times New Roman" w:hAnsi="Times New Roman" w:cs="Times New Roman"/>
                <w:sz w:val="20"/>
                <w:szCs w:val="20"/>
              </w:rPr>
              <w:t>similar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 collaborations, continue collaborati</w:t>
            </w:r>
            <w:r w:rsidR="00C013FF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 with </w:t>
            </w:r>
            <w:r w:rsidR="00D12B4A">
              <w:rPr>
                <w:rFonts w:ascii="Times New Roman" w:hAnsi="Times New Roman" w:cs="Times New Roman"/>
                <w:sz w:val="20"/>
                <w:szCs w:val="20"/>
              </w:rPr>
              <w:t xml:space="preserve">people from 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different fields </w:t>
            </w:r>
          </w:p>
          <w:p w14:paraId="05D98A03" w14:textId="77777777" w:rsidR="00225F48" w:rsidRDefault="00225F48" w:rsidP="009573B9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6AD3C7" w14:textId="3D5520D6" w:rsidR="009573B9" w:rsidRPr="0031123D" w:rsidRDefault="009573B9" w:rsidP="009573B9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renewed interest, do more of this kind of work, repeating this process, keep exploring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4" w:space="0" w:color="E8E8E8" w:themeColor="background2"/>
            </w:tcBorders>
            <w:shd w:val="clear" w:color="auto" w:fill="E8E8E8" w:themeFill="background2"/>
          </w:tcPr>
          <w:p w14:paraId="274B2919" w14:textId="0B4EC4CC" w:rsidR="009573B9" w:rsidRPr="0031123D" w:rsidRDefault="009573B9" w:rsidP="009573B9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4" w:space="0" w:color="E8E8E8" w:themeColor="background2"/>
              <w:right w:val="single" w:sz="4" w:space="0" w:color="auto"/>
            </w:tcBorders>
            <w:shd w:val="clear" w:color="auto" w:fill="E8E8E8" w:themeFill="background2"/>
          </w:tcPr>
          <w:p w14:paraId="09747994" w14:textId="67E07C5B" w:rsidR="009573B9" w:rsidRPr="0031123D" w:rsidRDefault="009573B9" w:rsidP="009573B9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9573B9" w:rsidRPr="0031123D" w14:paraId="18481CE2" w14:textId="77777777" w:rsidTr="00D25EAE">
        <w:tc>
          <w:tcPr>
            <w:tcW w:w="2656" w:type="dxa"/>
            <w:tcBorders>
              <w:top w:val="single" w:sz="4" w:space="0" w:color="D1D1D1" w:themeColor="background2" w:themeShade="E6"/>
              <w:left w:val="single" w:sz="4" w:space="0" w:color="auto"/>
              <w:bottom w:val="single" w:sz="2" w:space="0" w:color="DDDDDD"/>
            </w:tcBorders>
            <w:shd w:val="clear" w:color="auto" w:fill="E8E8E8" w:themeFill="background2"/>
          </w:tcPr>
          <w:p w14:paraId="03AAC1E3" w14:textId="1D7CA461" w:rsidR="009573B9" w:rsidRPr="0031123D" w:rsidRDefault="009573B9" w:rsidP="009573B9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Insights</w:t>
            </w:r>
          </w:p>
        </w:tc>
        <w:tc>
          <w:tcPr>
            <w:tcW w:w="4605" w:type="dxa"/>
            <w:tcBorders>
              <w:top w:val="single" w:sz="4" w:space="0" w:color="D1D1D1" w:themeColor="background2" w:themeShade="E6"/>
              <w:left w:val="single" w:sz="2" w:space="0" w:color="DDDDDD"/>
              <w:bottom w:val="single" w:sz="2" w:space="0" w:color="DDDDDD"/>
            </w:tcBorders>
            <w:shd w:val="clear" w:color="auto" w:fill="E8E8E8" w:themeFill="background2"/>
          </w:tcPr>
          <w:p w14:paraId="48DCC954" w14:textId="619CFD3B" w:rsidR="009573B9" w:rsidRPr="0031123D" w:rsidRDefault="000D4738" w:rsidP="009573B9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Different insights gained during process</w:t>
            </w:r>
          </w:p>
        </w:tc>
        <w:tc>
          <w:tcPr>
            <w:tcW w:w="968" w:type="dxa"/>
            <w:tcBorders>
              <w:top w:val="single" w:sz="4" w:space="0" w:color="D1D1D1" w:themeColor="background2" w:themeShade="E6"/>
              <w:left w:val="single" w:sz="2" w:space="0" w:color="DDDDDD"/>
              <w:bottom w:val="single" w:sz="2" w:space="0" w:color="DDDDDD"/>
            </w:tcBorders>
            <w:shd w:val="clear" w:color="auto" w:fill="E8E8E8" w:themeFill="background2"/>
          </w:tcPr>
          <w:p w14:paraId="59246744" w14:textId="51BAE7F1" w:rsidR="009573B9" w:rsidRPr="0031123D" w:rsidRDefault="009573B9" w:rsidP="009573B9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56" w:type="dxa"/>
            <w:tcBorders>
              <w:top w:val="single" w:sz="4" w:space="0" w:color="D1D1D1" w:themeColor="background2" w:themeShade="E6"/>
              <w:left w:val="single" w:sz="2" w:space="0" w:color="DDDDDD"/>
              <w:bottom w:val="single" w:sz="2" w:space="0" w:color="DDDDDD"/>
              <w:right w:val="single" w:sz="4" w:space="0" w:color="auto"/>
            </w:tcBorders>
            <w:shd w:val="clear" w:color="auto" w:fill="E8E8E8" w:themeFill="background2"/>
          </w:tcPr>
          <w:p w14:paraId="649A8E0B" w14:textId="0A60E611" w:rsidR="009573B9" w:rsidRPr="0031123D" w:rsidRDefault="009573B9" w:rsidP="009573B9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9573B9" w:rsidRPr="0031123D" w14:paraId="77AF22DA" w14:textId="77777777" w:rsidTr="00661714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0B21E555" w14:textId="4266C1AA" w:rsidR="009573B9" w:rsidRPr="0031123D" w:rsidRDefault="009573B9" w:rsidP="006E3022">
            <w:pPr>
              <w:pStyle w:val="TableContents"/>
              <w:ind w:left="225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Different perspective on own research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014ECE87" w14:textId="1552B6A2" w:rsidR="000D4738" w:rsidRPr="0031123D" w:rsidRDefault="009573B9" w:rsidP="009573B9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Different way </w:t>
            </w:r>
            <w:r w:rsidR="00D12B4A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 looking at own research, </w:t>
            </w:r>
            <w:r w:rsidR="00226F38">
              <w:rPr>
                <w:rFonts w:ascii="Times New Roman" w:hAnsi="Times New Roman" w:cs="Times New Roman"/>
                <w:sz w:val="20"/>
                <w:szCs w:val="20"/>
              </w:rPr>
              <w:t>identify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 key message</w:t>
            </w:r>
            <w:r w:rsidR="00226F3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 key goal</w:t>
            </w:r>
            <w:r w:rsidR="00226F38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actual value of research, develop confidence in conclusions, how to communicate research to others </w:t>
            </w:r>
          </w:p>
          <w:p w14:paraId="3DA6736B" w14:textId="77777777" w:rsidR="000D4738" w:rsidRPr="0031123D" w:rsidRDefault="000D4738" w:rsidP="009573B9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6798AA" w14:textId="4755B250" w:rsidR="009573B9" w:rsidRPr="0031123D" w:rsidRDefault="009573B9" w:rsidP="009573B9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message to share, focus on key message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575880BB" w14:textId="24F7217E" w:rsidR="009573B9" w:rsidRPr="0031123D" w:rsidRDefault="009573B9" w:rsidP="009573B9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794F7101" w14:textId="37CC977F" w:rsidR="009573B9" w:rsidRPr="0031123D" w:rsidRDefault="009573B9" w:rsidP="009573B9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9573B9" w:rsidRPr="0031123D" w14:paraId="677D00C0" w14:textId="77777777" w:rsidTr="00661714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24333663" w14:textId="3EDCA9DF" w:rsidR="009573B9" w:rsidRPr="0031123D" w:rsidRDefault="009573B9" w:rsidP="006E3022">
            <w:pPr>
              <w:pStyle w:val="TableContents"/>
              <w:ind w:left="225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How to collaborate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5248A523" w14:textId="447E7F76" w:rsidR="000D4738" w:rsidRPr="0031123D" w:rsidRDefault="009573B9" w:rsidP="009573B9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Learn how to collaborate or practic</w:t>
            </w:r>
            <w:r w:rsidR="00226F3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 how to collaborate, understand value of collaboration, importance of finding common space and language </w:t>
            </w:r>
          </w:p>
          <w:p w14:paraId="7B04FCE3" w14:textId="77777777" w:rsidR="000D4738" w:rsidRPr="0031123D" w:rsidRDefault="000D4738" w:rsidP="009573B9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BA3633" w14:textId="47F41CE3" w:rsidR="009573B9" w:rsidRPr="0031123D" w:rsidRDefault="009573B9" w:rsidP="009573B9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working together, apply insights to future collaborations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11BE3240" w14:textId="310C050C" w:rsidR="009573B9" w:rsidRPr="0031123D" w:rsidRDefault="009573B9" w:rsidP="009573B9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489A6E0F" w14:textId="352A58C7" w:rsidR="009573B9" w:rsidRPr="0031123D" w:rsidRDefault="009573B9" w:rsidP="009573B9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6E3022" w:rsidRPr="0031123D" w14:paraId="21C9F585" w14:textId="77777777" w:rsidTr="00661714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26120657" w14:textId="5E4EDDA9" w:rsidR="006E3022" w:rsidRPr="0031123D" w:rsidRDefault="006E3022" w:rsidP="006E3022">
            <w:pPr>
              <w:pStyle w:val="TableContents"/>
              <w:ind w:left="225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Understand work of others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405B2FC3" w14:textId="168780D3" w:rsidR="000D4738" w:rsidRPr="0031123D" w:rsidRDefault="006E3022" w:rsidP="006E3022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Develop understanding of what others work with and how they work, learn about how researchers work, learn about how composers work </w:t>
            </w:r>
          </w:p>
          <w:p w14:paraId="2326ED38" w14:textId="77777777" w:rsidR="000D4738" w:rsidRPr="0031123D" w:rsidRDefault="000D4738" w:rsidP="006E3022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8A0C80" w14:textId="0B147629" w:rsidR="006E3022" w:rsidRPr="0031123D" w:rsidRDefault="006E3022" w:rsidP="006E3022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learn about latest science, learn about composing and music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770E5C9E" w14:textId="4E098730" w:rsidR="006E3022" w:rsidRPr="0031123D" w:rsidRDefault="006E3022" w:rsidP="006E3022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7D041C98" w14:textId="5E941D9E" w:rsidR="006E3022" w:rsidRPr="0031123D" w:rsidRDefault="006E3022" w:rsidP="006E3022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6E3022" w:rsidRPr="0031123D" w14:paraId="782D7B17" w14:textId="77777777" w:rsidTr="00661714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7D7EBF74" w14:textId="73617286" w:rsidR="006E3022" w:rsidRPr="0031123D" w:rsidRDefault="006E3022" w:rsidP="006E3022">
            <w:pPr>
              <w:pStyle w:val="TableContents"/>
              <w:ind w:left="225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Reach different audiences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4154E596" w14:textId="2137A521" w:rsidR="000D4738" w:rsidRPr="0031123D" w:rsidRDefault="006E3022" w:rsidP="006E3022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Possibility to reach different audiences, importance of outreach, different way of </w:t>
            </w:r>
            <w:r w:rsidR="00225F48">
              <w:rPr>
                <w:rFonts w:ascii="Times New Roman" w:hAnsi="Times New Roman" w:cs="Times New Roman"/>
                <w:sz w:val="20"/>
                <w:szCs w:val="20"/>
              </w:rPr>
              <w:t>raising awareness</w:t>
            </w:r>
          </w:p>
          <w:p w14:paraId="062621D3" w14:textId="77777777" w:rsidR="000D4738" w:rsidRPr="0031123D" w:rsidRDefault="000D4738" w:rsidP="006E3022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83C486" w14:textId="70F87179" w:rsidR="006E3022" w:rsidRPr="0031123D" w:rsidRDefault="006E3022" w:rsidP="006E3022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communicate results in different ways, communicate emotions, get message across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1416F411" w14:textId="72483EC4" w:rsidR="006E3022" w:rsidRPr="0031123D" w:rsidRDefault="006E3022" w:rsidP="006E3022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4F9DEA2C" w14:textId="589CE70D" w:rsidR="006E3022" w:rsidRPr="0031123D" w:rsidRDefault="006E3022" w:rsidP="006E3022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E3022" w:rsidRPr="0031123D" w14:paraId="59A890B6" w14:textId="77777777" w:rsidTr="00661714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332F4D99" w14:textId="7D89EC6A" w:rsidR="006E3022" w:rsidRPr="0031123D" w:rsidRDefault="006E3022" w:rsidP="006E3022">
            <w:pPr>
              <w:pStyle w:val="TableContents"/>
              <w:ind w:left="225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New ideas for composing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2A451866" w14:textId="5E0C1E3D" w:rsidR="000D4738" w:rsidRPr="0031123D" w:rsidRDefault="006E3022" w:rsidP="006E3022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Develop new ideas for composing, compos</w:t>
            </w:r>
            <w:r w:rsidR="00226F3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 for different instruments than before </w:t>
            </w:r>
          </w:p>
          <w:p w14:paraId="3B90DEB1" w14:textId="77777777" w:rsidR="000D4738" w:rsidRPr="0031123D" w:rsidRDefault="000D4738" w:rsidP="006E3022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C0B5B5" w14:textId="37C5D533" w:rsidR="006E3022" w:rsidRPr="0031123D" w:rsidRDefault="006E3022" w:rsidP="006E3022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new ways of thinking about composing, working with text and dramaturgy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5407B366" w14:textId="36903FAD" w:rsidR="006E3022" w:rsidRPr="0031123D" w:rsidRDefault="006E3022" w:rsidP="006E3022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467A374E" w14:textId="56E79D2C" w:rsidR="006E3022" w:rsidRPr="0031123D" w:rsidRDefault="006E3022" w:rsidP="006E3022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E3022" w:rsidRPr="0031123D" w14:paraId="042A5A9A" w14:textId="77777777" w:rsidTr="00661714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3D5BA791" w14:textId="1A33FAE8" w:rsidR="006E3022" w:rsidRPr="0031123D" w:rsidRDefault="006E3022" w:rsidP="006E3022">
            <w:pPr>
              <w:pStyle w:val="TableContents"/>
              <w:ind w:left="225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Results were different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2C249AAA" w14:textId="77777777" w:rsidR="000D4738" w:rsidRPr="0031123D" w:rsidRDefault="006E3022" w:rsidP="006E3022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All performances were different and unique </w:t>
            </w:r>
          </w:p>
          <w:p w14:paraId="3A91EA1F" w14:textId="77777777" w:rsidR="000D4738" w:rsidRPr="0031123D" w:rsidRDefault="000D4738" w:rsidP="006E3022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840A5" w14:textId="134E369D" w:rsidR="006E3022" w:rsidRPr="0031123D" w:rsidRDefault="006E3022" w:rsidP="006E3022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difference, unique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09149AB0" w14:textId="0358DC47" w:rsidR="006E3022" w:rsidRPr="0031123D" w:rsidRDefault="006E3022" w:rsidP="006E3022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767F13DF" w14:textId="03073842" w:rsidR="006E3022" w:rsidRPr="0031123D" w:rsidRDefault="006E3022" w:rsidP="006E3022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E3022" w:rsidRPr="0031123D" w14:paraId="645FC794" w14:textId="77777777" w:rsidTr="00661714">
        <w:tc>
          <w:tcPr>
            <w:tcW w:w="2656" w:type="dxa"/>
            <w:tcBorders>
              <w:left w:val="single" w:sz="4" w:space="0" w:color="auto"/>
              <w:bottom w:val="single" w:sz="2" w:space="0" w:color="DDDDDD"/>
            </w:tcBorders>
          </w:tcPr>
          <w:p w14:paraId="542AC0A9" w14:textId="349CA5B5" w:rsidR="006E3022" w:rsidRPr="0031123D" w:rsidRDefault="006E3022" w:rsidP="006E3022">
            <w:pPr>
              <w:pStyle w:val="TableContents"/>
              <w:ind w:left="225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Miscellaneous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2" w:space="0" w:color="DDDDDD"/>
            </w:tcBorders>
          </w:tcPr>
          <w:p w14:paraId="072E0883" w14:textId="77777777" w:rsidR="006E3022" w:rsidRPr="0031123D" w:rsidRDefault="006E3022" w:rsidP="006E3022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968" w:type="dxa"/>
            <w:tcBorders>
              <w:left w:val="single" w:sz="2" w:space="0" w:color="DDDDDD"/>
              <w:bottom w:val="single" w:sz="2" w:space="0" w:color="DDDDDD"/>
            </w:tcBorders>
          </w:tcPr>
          <w:p w14:paraId="0C093966" w14:textId="788DDB4E" w:rsidR="006E3022" w:rsidRPr="0031123D" w:rsidRDefault="006E3022" w:rsidP="006E3022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3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2" w:space="0" w:color="DDDDDD"/>
              <w:right w:val="single" w:sz="4" w:space="0" w:color="auto"/>
            </w:tcBorders>
          </w:tcPr>
          <w:p w14:paraId="58EBAD2F" w14:textId="75233545" w:rsidR="006E3022" w:rsidRPr="0031123D" w:rsidRDefault="006E3022" w:rsidP="006E3022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6</w:t>
            </w:r>
          </w:p>
        </w:tc>
      </w:tr>
      <w:tr w:rsidR="006E3022" w:rsidRPr="0031123D" w14:paraId="7F4851AD" w14:textId="77777777" w:rsidTr="00661714">
        <w:tc>
          <w:tcPr>
            <w:tcW w:w="26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4D0A5394" w14:textId="48BA946F" w:rsidR="006E3022" w:rsidRPr="0031123D" w:rsidRDefault="006E3022" w:rsidP="006E3022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Miscellaneous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4" w:space="0" w:color="auto"/>
            </w:tcBorders>
            <w:shd w:val="clear" w:color="auto" w:fill="E8E8E8" w:themeFill="background2"/>
          </w:tcPr>
          <w:p w14:paraId="20352A90" w14:textId="77777777" w:rsidR="006E3022" w:rsidRPr="0031123D" w:rsidRDefault="006E3022" w:rsidP="006E3022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968" w:type="dxa"/>
            <w:tcBorders>
              <w:left w:val="single" w:sz="2" w:space="0" w:color="DDDDDD"/>
              <w:bottom w:val="single" w:sz="4" w:space="0" w:color="auto"/>
            </w:tcBorders>
            <w:shd w:val="clear" w:color="auto" w:fill="E8E8E8" w:themeFill="background2"/>
          </w:tcPr>
          <w:p w14:paraId="32AE88F7" w14:textId="38DD34C6" w:rsidR="006E3022" w:rsidRPr="0031123D" w:rsidRDefault="006E3022" w:rsidP="006E3022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4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CC93D7A" w14:textId="193E7097" w:rsidR="006E3022" w:rsidRPr="0031123D" w:rsidRDefault="006E3022" w:rsidP="006E3022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6</w:t>
            </w:r>
          </w:p>
        </w:tc>
      </w:tr>
      <w:tr w:rsidR="004A534F" w:rsidRPr="004A534F" w14:paraId="27FC4E44" w14:textId="77777777" w:rsidTr="00D25EAE">
        <w:trPr>
          <w:trHeight w:val="325"/>
        </w:trPr>
        <w:tc>
          <w:tcPr>
            <w:tcW w:w="94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A9696"/>
            <w:vAlign w:val="center"/>
          </w:tcPr>
          <w:p w14:paraId="1D823A1E" w14:textId="710A0BC1" w:rsidR="006E3022" w:rsidRPr="004A534F" w:rsidRDefault="00056515" w:rsidP="006E3022">
            <w:pPr>
              <w:pStyle w:val="TableContents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A534F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CHALLENGES</w:t>
            </w:r>
          </w:p>
        </w:tc>
      </w:tr>
      <w:tr w:rsidR="006E3022" w:rsidRPr="0031123D" w14:paraId="125A264F" w14:textId="77777777" w:rsidTr="00D25EAE">
        <w:tc>
          <w:tcPr>
            <w:tcW w:w="2656" w:type="dxa"/>
            <w:tcBorders>
              <w:left w:val="single" w:sz="4" w:space="0" w:color="auto"/>
              <w:bottom w:val="single" w:sz="4" w:space="0" w:color="E8E8E8" w:themeColor="background2"/>
            </w:tcBorders>
          </w:tcPr>
          <w:p w14:paraId="52184187" w14:textId="25283D47" w:rsidR="006E3022" w:rsidRPr="0031123D" w:rsidRDefault="006E3022" w:rsidP="006E3022">
            <w:pPr>
              <w:pStyle w:val="TableContents"/>
              <w:ind w:left="226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Time</w:t>
            </w:r>
          </w:p>
        </w:tc>
        <w:tc>
          <w:tcPr>
            <w:tcW w:w="4605" w:type="dxa"/>
            <w:tcBorders>
              <w:left w:val="single" w:sz="2" w:space="0" w:color="DDDDDD"/>
              <w:bottom w:val="single" w:sz="4" w:space="0" w:color="E8E8E8" w:themeColor="background2"/>
            </w:tcBorders>
          </w:tcPr>
          <w:p w14:paraId="52907709" w14:textId="77777777" w:rsidR="000D4738" w:rsidRPr="0031123D" w:rsidRDefault="006E3022" w:rsidP="006E3022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Understanding of how much time is needed, put in more time than expected, different time zones, more commitment needed than expected </w:t>
            </w:r>
          </w:p>
          <w:p w14:paraId="543F1CA0" w14:textId="77777777" w:rsidR="00225F48" w:rsidRDefault="00225F48" w:rsidP="006E3022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96CA03" w14:textId="071AF90B" w:rsidR="00226F38" w:rsidRPr="0031123D" w:rsidRDefault="006E3022" w:rsidP="006E3022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Indicators: no time, little time, busy with other things, narrow time frame, short timeline </w:t>
            </w:r>
          </w:p>
        </w:tc>
        <w:tc>
          <w:tcPr>
            <w:tcW w:w="968" w:type="dxa"/>
            <w:tcBorders>
              <w:left w:val="single" w:sz="2" w:space="0" w:color="DDDDDD"/>
            </w:tcBorders>
          </w:tcPr>
          <w:p w14:paraId="3ED09322" w14:textId="519AA084" w:rsidR="006E3022" w:rsidRPr="0031123D" w:rsidRDefault="006E3022" w:rsidP="006E3022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56" w:type="dxa"/>
            <w:tcBorders>
              <w:left w:val="single" w:sz="2" w:space="0" w:color="DDDDDD"/>
              <w:bottom w:val="single" w:sz="4" w:space="0" w:color="E8E8E8" w:themeColor="background2"/>
              <w:right w:val="single" w:sz="4" w:space="0" w:color="auto"/>
            </w:tcBorders>
          </w:tcPr>
          <w:p w14:paraId="62A9421C" w14:textId="340CD80C" w:rsidR="006E3022" w:rsidRPr="0031123D" w:rsidRDefault="006E3022" w:rsidP="006E3022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D25EAE" w:rsidRPr="0031123D" w14:paraId="295350DB" w14:textId="77777777" w:rsidTr="00D25EAE">
        <w:tc>
          <w:tcPr>
            <w:tcW w:w="2656" w:type="dxa"/>
            <w:tcBorders>
              <w:top w:val="single" w:sz="4" w:space="0" w:color="E8E8E8" w:themeColor="background2"/>
              <w:left w:val="single" w:sz="4" w:space="0" w:color="auto"/>
              <w:bottom w:val="single" w:sz="4" w:space="0" w:color="E8E8E8" w:themeColor="background2"/>
            </w:tcBorders>
          </w:tcPr>
          <w:p w14:paraId="26849E23" w14:textId="0F0179C2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Communication</w:t>
            </w:r>
          </w:p>
        </w:tc>
        <w:tc>
          <w:tcPr>
            <w:tcW w:w="4605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46A8C48B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Difficult to communicate (not speaking the same ‘language’), lack of communication, almost no meetings in person, provi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sion of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 insufficient information </w:t>
            </w:r>
          </w:p>
          <w:p w14:paraId="5388E3C2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3659A" w14:textId="45966C75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unclear communication, how to create a score that everybody can understand</w:t>
            </w:r>
          </w:p>
        </w:tc>
        <w:tc>
          <w:tcPr>
            <w:tcW w:w="968" w:type="dxa"/>
            <w:tcBorders>
              <w:left w:val="single" w:sz="2" w:space="0" w:color="DDDDDD"/>
              <w:bottom w:val="single" w:sz="4" w:space="0" w:color="E8E8E8" w:themeColor="background2"/>
            </w:tcBorders>
          </w:tcPr>
          <w:p w14:paraId="254DAA53" w14:textId="36CB9C52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56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  <w:right w:val="single" w:sz="4" w:space="0" w:color="auto"/>
            </w:tcBorders>
          </w:tcPr>
          <w:p w14:paraId="2F8C02C7" w14:textId="3C38CB22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D25EAE" w:rsidRPr="0031123D" w14:paraId="674A61C3" w14:textId="77777777" w:rsidTr="00D25EAE">
        <w:tc>
          <w:tcPr>
            <w:tcW w:w="2656" w:type="dxa"/>
            <w:tcBorders>
              <w:top w:val="single" w:sz="4" w:space="0" w:color="E8E8E8" w:themeColor="background2"/>
              <w:left w:val="single" w:sz="4" w:space="0" w:color="auto"/>
              <w:bottom w:val="single" w:sz="4" w:space="0" w:color="E8E8E8" w:themeColor="background2"/>
            </w:tcBorders>
          </w:tcPr>
          <w:p w14:paraId="5EE4BAAB" w14:textId="5000F2C0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(Preparing for) performance</w:t>
            </w:r>
          </w:p>
        </w:tc>
        <w:tc>
          <w:tcPr>
            <w:tcW w:w="4605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4F6DA10A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Remember everything, know what to say and where to stand or walk, how to perform </w:t>
            </w:r>
          </w:p>
          <w:p w14:paraId="3BC7EF0D" w14:textId="7777777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9FF82" w14:textId="77777777" w:rsidR="00D25EAE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perform on stage, remember the text, remember cue words</w:t>
            </w:r>
          </w:p>
          <w:p w14:paraId="07DA15B4" w14:textId="002A8737" w:rsidR="00D25EAE" w:rsidRPr="0031123D" w:rsidRDefault="00D25EAE" w:rsidP="00D25EAE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547F5D3A" w14:textId="7A91F303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56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  <w:right w:val="single" w:sz="4" w:space="0" w:color="auto"/>
            </w:tcBorders>
          </w:tcPr>
          <w:p w14:paraId="352854CF" w14:textId="4C24B679" w:rsidR="00D25EAE" w:rsidRPr="0031123D" w:rsidRDefault="00D25EAE" w:rsidP="00D25EAE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C013FF" w:rsidRPr="0031123D" w14:paraId="6358286E" w14:textId="77777777" w:rsidTr="00D25EAE">
        <w:tc>
          <w:tcPr>
            <w:tcW w:w="2656" w:type="dxa"/>
            <w:tcBorders>
              <w:top w:val="single" w:sz="4" w:space="0" w:color="E8E8E8" w:themeColor="background2"/>
              <w:left w:val="single" w:sz="4" w:space="0" w:color="auto"/>
              <w:bottom w:val="single" w:sz="4" w:space="0" w:color="E8E8E8" w:themeColor="background2"/>
            </w:tcBorders>
          </w:tcPr>
          <w:p w14:paraId="052EE437" w14:textId="72C479C4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Collaborating</w:t>
            </w:r>
          </w:p>
        </w:tc>
        <w:tc>
          <w:tcPr>
            <w:tcW w:w="4605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768049FD" w14:textId="77777777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Deal with different ways of collaborating, things to solve, find a balance, what to expect from each other </w:t>
            </w:r>
          </w:p>
          <w:p w14:paraId="32A35D6E" w14:textId="77777777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F5B74B" w14:textId="40441BCE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Indicators: not being used to collaborat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ion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, imposing certain things, group work is challenging</w:t>
            </w:r>
          </w:p>
        </w:tc>
        <w:tc>
          <w:tcPr>
            <w:tcW w:w="968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5785A39E" w14:textId="0FEB7552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256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  <w:right w:val="single" w:sz="4" w:space="0" w:color="auto"/>
            </w:tcBorders>
          </w:tcPr>
          <w:p w14:paraId="3CE2C97A" w14:textId="57008934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013FF" w:rsidRPr="0031123D" w14:paraId="2B9AF95E" w14:textId="77777777" w:rsidTr="00D25EAE">
        <w:tc>
          <w:tcPr>
            <w:tcW w:w="2656" w:type="dxa"/>
            <w:tcBorders>
              <w:top w:val="single" w:sz="4" w:space="0" w:color="E8E8E8" w:themeColor="background2"/>
              <w:left w:val="single" w:sz="4" w:space="0" w:color="auto"/>
              <w:bottom w:val="single" w:sz="4" w:space="0" w:color="E8E8E8" w:themeColor="background2"/>
            </w:tcBorders>
          </w:tcPr>
          <w:p w14:paraId="2614F24D" w14:textId="38CFC8C2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Produce text</w:t>
            </w:r>
          </w:p>
        </w:tc>
        <w:tc>
          <w:tcPr>
            <w:tcW w:w="4605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16557F0A" w14:textId="77777777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Challenges with writing the text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, figure out the structure, not being used to creative writing </w:t>
            </w:r>
          </w:p>
          <w:p w14:paraId="68F75DD3" w14:textId="77777777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A03371" w14:textId="74D75485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want to change the text, difficult to write text</w:t>
            </w:r>
          </w:p>
        </w:tc>
        <w:tc>
          <w:tcPr>
            <w:tcW w:w="968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78E223C1" w14:textId="03D26F9A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6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  <w:right w:val="single" w:sz="4" w:space="0" w:color="auto"/>
            </w:tcBorders>
          </w:tcPr>
          <w:p w14:paraId="16829BAD" w14:textId="3B100F08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013FF" w:rsidRPr="0031123D" w14:paraId="78D14010" w14:textId="77777777" w:rsidTr="00D25EAE">
        <w:tc>
          <w:tcPr>
            <w:tcW w:w="2656" w:type="dxa"/>
            <w:tcBorders>
              <w:top w:val="single" w:sz="4" w:space="0" w:color="E8E8E8" w:themeColor="background2"/>
              <w:left w:val="single" w:sz="4" w:space="0" w:color="auto"/>
              <w:bottom w:val="single" w:sz="4" w:space="0" w:color="E8E8E8" w:themeColor="background2"/>
            </w:tcBorders>
          </w:tcPr>
          <w:p w14:paraId="14C3E833" w14:textId="721D8690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Lack of remuneration</w:t>
            </w:r>
          </w:p>
        </w:tc>
        <w:tc>
          <w:tcPr>
            <w:tcW w:w="4605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71C0284A" w14:textId="77777777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Not being paid for participa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ting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Science Lab </w:t>
            </w:r>
          </w:p>
          <w:p w14:paraId="73D680F6" w14:textId="77777777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AFBC40" w14:textId="071E54BB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no money, not being paid</w:t>
            </w:r>
          </w:p>
        </w:tc>
        <w:tc>
          <w:tcPr>
            <w:tcW w:w="968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02D5C749" w14:textId="31A54B0C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6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  <w:right w:val="single" w:sz="4" w:space="0" w:color="auto"/>
            </w:tcBorders>
          </w:tcPr>
          <w:p w14:paraId="5E4ADB70" w14:textId="2D3CDF48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013FF" w:rsidRPr="0031123D" w14:paraId="65C0E0C1" w14:textId="77777777" w:rsidTr="00D25EAE">
        <w:tc>
          <w:tcPr>
            <w:tcW w:w="2656" w:type="dxa"/>
            <w:tcBorders>
              <w:top w:val="single" w:sz="4" w:space="0" w:color="E8E8E8" w:themeColor="background2"/>
              <w:left w:val="single" w:sz="4" w:space="0" w:color="auto"/>
              <w:bottom w:val="single" w:sz="4" w:space="0" w:color="E8E8E8" w:themeColor="background2"/>
            </w:tcBorders>
          </w:tcPr>
          <w:p w14:paraId="1BD53D52" w14:textId="134E916B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Miscellaneous</w:t>
            </w:r>
          </w:p>
        </w:tc>
        <w:tc>
          <w:tcPr>
            <w:tcW w:w="4605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5E9E400A" w14:textId="77777777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780BA3E2" w14:textId="482D7B8E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6</w:t>
            </w:r>
          </w:p>
        </w:tc>
        <w:tc>
          <w:tcPr>
            <w:tcW w:w="1256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  <w:right w:val="single" w:sz="4" w:space="0" w:color="auto"/>
            </w:tcBorders>
          </w:tcPr>
          <w:p w14:paraId="719B16A6" w14:textId="13E9CD95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7</w:t>
            </w:r>
          </w:p>
        </w:tc>
      </w:tr>
      <w:tr w:rsidR="00C013FF" w:rsidRPr="0031123D" w14:paraId="73D877D4" w14:textId="77777777" w:rsidTr="00C013FF">
        <w:tc>
          <w:tcPr>
            <w:tcW w:w="9485" w:type="dxa"/>
            <w:gridSpan w:val="4"/>
            <w:tcBorders>
              <w:top w:val="single" w:sz="4" w:space="0" w:color="E8E8E8" w:themeColor="background2"/>
              <w:left w:val="single" w:sz="4" w:space="0" w:color="auto"/>
              <w:bottom w:val="single" w:sz="4" w:space="0" w:color="E8E8E8" w:themeColor="background2"/>
              <w:right w:val="single" w:sz="4" w:space="0" w:color="auto"/>
            </w:tcBorders>
            <w:shd w:val="clear" w:color="auto" w:fill="2A9696"/>
            <w:vAlign w:val="center"/>
          </w:tcPr>
          <w:p w14:paraId="470DB4A8" w14:textId="7140E414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4A534F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IDEAS FOR IMPROVEMENT</w:t>
            </w:r>
          </w:p>
        </w:tc>
      </w:tr>
      <w:tr w:rsidR="00C013FF" w:rsidRPr="0031123D" w14:paraId="314D9E1A" w14:textId="77777777" w:rsidTr="00D25EAE">
        <w:tc>
          <w:tcPr>
            <w:tcW w:w="2656" w:type="dxa"/>
            <w:tcBorders>
              <w:top w:val="single" w:sz="4" w:space="0" w:color="E8E8E8" w:themeColor="background2"/>
              <w:left w:val="single" w:sz="4" w:space="0" w:color="auto"/>
              <w:bottom w:val="single" w:sz="4" w:space="0" w:color="E8E8E8" w:themeColor="background2"/>
            </w:tcBorders>
          </w:tcPr>
          <w:p w14:paraId="3E2C308C" w14:textId="4E563C10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Exchange between groups</w:t>
            </w:r>
          </w:p>
        </w:tc>
        <w:tc>
          <w:tcPr>
            <w:tcW w:w="4605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5D4B2281" w14:textId="77777777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More exchange between the groups, time for building relationships with everyone involved, learn from each other, cross-pollination of ideas, more group events </w:t>
            </w:r>
          </w:p>
          <w:p w14:paraId="26778FE6" w14:textId="77777777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4F39FC" w14:textId="53D826A5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get to know each other better, more time together, engage with other groups</w:t>
            </w:r>
          </w:p>
        </w:tc>
        <w:tc>
          <w:tcPr>
            <w:tcW w:w="968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3A704B32" w14:textId="264F7BB5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56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  <w:right w:val="single" w:sz="4" w:space="0" w:color="auto"/>
            </w:tcBorders>
          </w:tcPr>
          <w:p w14:paraId="01017E0E" w14:textId="52499A95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C013FF" w:rsidRPr="0031123D" w14:paraId="17278EB9" w14:textId="77777777" w:rsidTr="00D25EAE">
        <w:tc>
          <w:tcPr>
            <w:tcW w:w="2656" w:type="dxa"/>
            <w:tcBorders>
              <w:top w:val="single" w:sz="4" w:space="0" w:color="E8E8E8" w:themeColor="background2"/>
              <w:left w:val="single" w:sz="4" w:space="0" w:color="auto"/>
              <w:bottom w:val="single" w:sz="4" w:space="0" w:color="E8E8E8" w:themeColor="background2"/>
            </w:tcBorders>
          </w:tcPr>
          <w:p w14:paraId="6F762B0B" w14:textId="6CBC1912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Meetings in person</w:t>
            </w:r>
          </w:p>
        </w:tc>
        <w:tc>
          <w:tcPr>
            <w:tcW w:w="4605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071ACAAB" w14:textId="77777777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t in person, meet earlier in the process, have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Science Lab as a residency </w:t>
            </w:r>
          </w:p>
          <w:p w14:paraId="29DDB0A7" w14:textId="77777777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5E280E" w14:textId="38CEC8CA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in-person meetings</w:t>
            </w:r>
          </w:p>
        </w:tc>
        <w:tc>
          <w:tcPr>
            <w:tcW w:w="968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6E335981" w14:textId="6FF9CA37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56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  <w:right w:val="single" w:sz="4" w:space="0" w:color="auto"/>
            </w:tcBorders>
          </w:tcPr>
          <w:p w14:paraId="42FDA173" w14:textId="5CCFA234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C013FF" w:rsidRPr="0031123D" w14:paraId="12699CFF" w14:textId="77777777" w:rsidTr="00D25EAE">
        <w:tc>
          <w:tcPr>
            <w:tcW w:w="2656" w:type="dxa"/>
            <w:tcBorders>
              <w:top w:val="single" w:sz="4" w:space="0" w:color="E8E8E8" w:themeColor="background2"/>
              <w:left w:val="single" w:sz="4" w:space="0" w:color="auto"/>
              <w:bottom w:val="single" w:sz="4" w:space="0" w:color="E8E8E8" w:themeColor="background2"/>
            </w:tcBorders>
          </w:tcPr>
          <w:p w14:paraId="6D492224" w14:textId="248E9942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Understand the other's work</w:t>
            </w:r>
          </w:p>
        </w:tc>
        <w:tc>
          <w:tcPr>
            <w:tcW w:w="4605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0D9A2FD4" w14:textId="77777777" w:rsidR="00C013FF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Understand other’s work or practices more, better understand each other’s languages </w:t>
            </w:r>
          </w:p>
          <w:p w14:paraId="6F2989FE" w14:textId="77777777" w:rsidR="00C013FF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AFB1A5" w14:textId="279FB509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develop deeper level of understanding, better understand how the other person works</w:t>
            </w:r>
          </w:p>
        </w:tc>
        <w:tc>
          <w:tcPr>
            <w:tcW w:w="968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543ED670" w14:textId="34F0D2FE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6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  <w:right w:val="single" w:sz="4" w:space="0" w:color="auto"/>
            </w:tcBorders>
          </w:tcPr>
          <w:p w14:paraId="09B57C2E" w14:textId="15DB2102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013FF" w:rsidRPr="0031123D" w14:paraId="4FE812A1" w14:textId="77777777" w:rsidTr="00D25EAE">
        <w:tc>
          <w:tcPr>
            <w:tcW w:w="2656" w:type="dxa"/>
            <w:tcBorders>
              <w:top w:val="single" w:sz="4" w:space="0" w:color="E8E8E8" w:themeColor="background2"/>
              <w:left w:val="single" w:sz="4" w:space="0" w:color="auto"/>
              <w:bottom w:val="single" w:sz="4" w:space="0" w:color="E8E8E8" w:themeColor="background2"/>
            </w:tcBorders>
          </w:tcPr>
          <w:p w14:paraId="0E498851" w14:textId="128E0F30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More flexibility</w:t>
            </w:r>
          </w:p>
        </w:tc>
        <w:tc>
          <w:tcPr>
            <w:tcW w:w="4605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6EE96686" w14:textId="77777777" w:rsidR="00C013FF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More flexibility in performances, feeling freer, improvise, more flexibility in the music, having a conductor </w:t>
            </w:r>
          </w:p>
          <w:p w14:paraId="0B0F0477" w14:textId="77777777" w:rsidR="00C013FF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FF524F" w14:textId="5A2AFE5A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more flexibility in approach</w:t>
            </w:r>
          </w:p>
        </w:tc>
        <w:tc>
          <w:tcPr>
            <w:tcW w:w="968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1F057419" w14:textId="3E6CBA95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56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  <w:right w:val="single" w:sz="4" w:space="0" w:color="auto"/>
            </w:tcBorders>
          </w:tcPr>
          <w:p w14:paraId="2F439CEE" w14:textId="6C3EB194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013FF" w:rsidRPr="0031123D" w14:paraId="093A5617" w14:textId="77777777" w:rsidTr="00D25EAE">
        <w:tc>
          <w:tcPr>
            <w:tcW w:w="2656" w:type="dxa"/>
            <w:tcBorders>
              <w:top w:val="single" w:sz="4" w:space="0" w:color="E8E8E8" w:themeColor="background2"/>
              <w:left w:val="single" w:sz="4" w:space="0" w:color="auto"/>
              <w:bottom w:val="single" w:sz="4" w:space="0" w:color="E8E8E8" w:themeColor="background2"/>
            </w:tcBorders>
          </w:tcPr>
          <w:p w14:paraId="3DEFB957" w14:textId="3C2F7799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Payment</w:t>
            </w:r>
          </w:p>
        </w:tc>
        <w:tc>
          <w:tcPr>
            <w:tcW w:w="4605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040BF397" w14:textId="77777777" w:rsidR="00C013FF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 xml:space="preserve">Getting paid, receive commission funding </w:t>
            </w:r>
          </w:p>
          <w:p w14:paraId="598C9483" w14:textId="77777777" w:rsidR="00C013FF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A6129A" w14:textId="012A4953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Indicators: payment, money, funding</w:t>
            </w:r>
          </w:p>
        </w:tc>
        <w:tc>
          <w:tcPr>
            <w:tcW w:w="968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6E24692C" w14:textId="4E4B9F90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6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  <w:right w:val="single" w:sz="4" w:space="0" w:color="auto"/>
            </w:tcBorders>
          </w:tcPr>
          <w:p w14:paraId="05E3A4EA" w14:textId="463529CF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013FF" w:rsidRPr="0031123D" w14:paraId="25A07161" w14:textId="77777777" w:rsidTr="00D25EAE">
        <w:tc>
          <w:tcPr>
            <w:tcW w:w="2656" w:type="dxa"/>
            <w:tcBorders>
              <w:top w:val="single" w:sz="4" w:space="0" w:color="E8E8E8" w:themeColor="background2"/>
              <w:left w:val="single" w:sz="4" w:space="0" w:color="auto"/>
              <w:bottom w:val="single" w:sz="4" w:space="0" w:color="E8E8E8" w:themeColor="background2"/>
            </w:tcBorders>
          </w:tcPr>
          <w:p w14:paraId="54DA92DF" w14:textId="0091CEFB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Miscellaneous</w:t>
            </w:r>
          </w:p>
        </w:tc>
        <w:tc>
          <w:tcPr>
            <w:tcW w:w="4605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60414748" w14:textId="77777777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</w:tcBorders>
          </w:tcPr>
          <w:p w14:paraId="43587FEE" w14:textId="74BE326C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6</w:t>
            </w:r>
          </w:p>
        </w:tc>
        <w:tc>
          <w:tcPr>
            <w:tcW w:w="1256" w:type="dxa"/>
            <w:tcBorders>
              <w:top w:val="single" w:sz="4" w:space="0" w:color="E8E8E8" w:themeColor="background2"/>
              <w:left w:val="single" w:sz="2" w:space="0" w:color="DDDDDD"/>
              <w:bottom w:val="single" w:sz="4" w:space="0" w:color="E8E8E8" w:themeColor="background2"/>
              <w:right w:val="single" w:sz="4" w:space="0" w:color="auto"/>
            </w:tcBorders>
          </w:tcPr>
          <w:p w14:paraId="3530A115" w14:textId="3FA13EC4" w:rsidR="00C013FF" w:rsidRPr="0031123D" w:rsidRDefault="00C013FF" w:rsidP="00C013FF">
            <w:pPr>
              <w:pStyle w:val="TableContents"/>
              <w:jc w:val="right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31123D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10</w:t>
            </w:r>
          </w:p>
        </w:tc>
      </w:tr>
      <w:tr w:rsidR="00C013FF" w:rsidRPr="0031123D" w14:paraId="69B59875" w14:textId="77777777" w:rsidTr="00C013FF">
        <w:tc>
          <w:tcPr>
            <w:tcW w:w="9485" w:type="dxa"/>
            <w:gridSpan w:val="4"/>
            <w:tcBorders>
              <w:top w:val="single" w:sz="4" w:space="0" w:color="E8E8E8" w:themeColor="background2"/>
              <w:left w:val="single" w:sz="4" w:space="0" w:color="auto"/>
              <w:bottom w:val="single" w:sz="4" w:space="0" w:color="E8E8E8" w:themeColor="background2"/>
              <w:right w:val="single" w:sz="4" w:space="0" w:color="auto"/>
            </w:tcBorders>
            <w:shd w:val="clear" w:color="auto" w:fill="2A9696"/>
          </w:tcPr>
          <w:p w14:paraId="430674A4" w14:textId="02281A6D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4A534F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INTERESTING QUOTES</w:t>
            </w:r>
          </w:p>
        </w:tc>
      </w:tr>
      <w:tr w:rsidR="00C013FF" w:rsidRPr="0031123D" w14:paraId="2B26F5BF" w14:textId="77777777" w:rsidTr="00C013FF">
        <w:tc>
          <w:tcPr>
            <w:tcW w:w="9485" w:type="dxa"/>
            <w:gridSpan w:val="4"/>
            <w:tcBorders>
              <w:top w:val="single" w:sz="4" w:space="0" w:color="E8E8E8" w:themeColor="background2"/>
              <w:left w:val="single" w:sz="4" w:space="0" w:color="auto"/>
              <w:bottom w:val="single" w:sz="4" w:space="0" w:color="E8E8E8" w:themeColor="background2"/>
              <w:right w:val="single" w:sz="4" w:space="0" w:color="auto"/>
            </w:tcBorders>
            <w:shd w:val="clear" w:color="auto" w:fill="2A9696"/>
          </w:tcPr>
          <w:p w14:paraId="6043FBFD" w14:textId="48E36A28" w:rsidR="00C013FF" w:rsidRPr="0031123D" w:rsidRDefault="00C013FF" w:rsidP="00C013FF">
            <w:pPr>
              <w:pStyle w:val="TableContents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4A534F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SIMILARITIES, DIFFERENCES BETWEEN SCIENTISTS AND COMPOSERS</w:t>
            </w:r>
          </w:p>
        </w:tc>
      </w:tr>
    </w:tbl>
    <w:p w14:paraId="090A5FB4" w14:textId="77777777" w:rsidR="00226F38" w:rsidRPr="00D25EAE" w:rsidRDefault="00226F38">
      <w:pPr>
        <w:rPr>
          <w:sz w:val="2"/>
          <w:szCs w:val="2"/>
        </w:rPr>
      </w:pPr>
    </w:p>
    <w:p w14:paraId="6D8D9667" w14:textId="77777777" w:rsidR="00BB6997" w:rsidRPr="0031123D" w:rsidRDefault="00BB6997">
      <w:pPr>
        <w:rPr>
          <w:rFonts w:ascii="Times New Roman" w:hAnsi="Times New Roman" w:cs="Times New Roman"/>
          <w:sz w:val="20"/>
          <w:szCs w:val="20"/>
        </w:rPr>
      </w:pPr>
    </w:p>
    <w:sectPr w:rsidR="00BB6997" w:rsidRPr="0031123D" w:rsidSect="00BF394E">
      <w:pgSz w:w="11900" w:h="16840"/>
      <w:pgMar w:top="1000" w:right="1000" w:bottom="1000" w:left="1525" w:header="0" w:footer="100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A2E2E" w14:textId="77777777" w:rsidR="00A72135" w:rsidRDefault="00A72135">
      <w:pPr>
        <w:rPr>
          <w:rFonts w:hint="eastAsia"/>
        </w:rPr>
      </w:pPr>
      <w:r>
        <w:separator/>
      </w:r>
    </w:p>
  </w:endnote>
  <w:endnote w:type="continuationSeparator" w:id="0">
    <w:p w14:paraId="7F23416C" w14:textId="77777777" w:rsidR="00A72135" w:rsidRDefault="00A7213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B0604020202020204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877B4" w14:textId="77777777" w:rsidR="00A72135" w:rsidRDefault="00A72135">
      <w:pPr>
        <w:rPr>
          <w:rFonts w:hint="eastAsia"/>
        </w:rPr>
      </w:pPr>
      <w:r>
        <w:separator/>
      </w:r>
    </w:p>
  </w:footnote>
  <w:footnote w:type="continuationSeparator" w:id="0">
    <w:p w14:paraId="039D8721" w14:textId="77777777" w:rsidR="00A72135" w:rsidRDefault="00A7213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827DD"/>
    <w:multiLevelType w:val="multilevel"/>
    <w:tmpl w:val="FC34EF56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8693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6997"/>
    <w:rsid w:val="00056515"/>
    <w:rsid w:val="000D4738"/>
    <w:rsid w:val="001A2128"/>
    <w:rsid w:val="00225F48"/>
    <w:rsid w:val="00226F38"/>
    <w:rsid w:val="00242F45"/>
    <w:rsid w:val="00296352"/>
    <w:rsid w:val="00300085"/>
    <w:rsid w:val="0031123D"/>
    <w:rsid w:val="00367EE4"/>
    <w:rsid w:val="003705B3"/>
    <w:rsid w:val="004A534F"/>
    <w:rsid w:val="005331CD"/>
    <w:rsid w:val="005A3B87"/>
    <w:rsid w:val="00661714"/>
    <w:rsid w:val="006C299C"/>
    <w:rsid w:val="006E3022"/>
    <w:rsid w:val="007350B8"/>
    <w:rsid w:val="008F0BAA"/>
    <w:rsid w:val="009573B9"/>
    <w:rsid w:val="00964BE2"/>
    <w:rsid w:val="009E7C8F"/>
    <w:rsid w:val="00A22DF3"/>
    <w:rsid w:val="00A63A9E"/>
    <w:rsid w:val="00A72135"/>
    <w:rsid w:val="00B011BC"/>
    <w:rsid w:val="00BB6997"/>
    <w:rsid w:val="00BF394E"/>
    <w:rsid w:val="00C013FF"/>
    <w:rsid w:val="00C75659"/>
    <w:rsid w:val="00D12B4A"/>
    <w:rsid w:val="00D2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92C2F6"/>
  <w15:docId w15:val="{57D2340D-6495-BB44-B714-61C0968AE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ial Unicode MS" w:hAnsi="Liberation Serif" w:cs="Arial Unicode M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Heading"/>
    <w:next w:val="BodyText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uiPriority w:val="9"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FootnoteText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7283"/>
        <w:tab w:val="right" w:pos="14566"/>
      </w:tabs>
    </w:pPr>
  </w:style>
  <w:style w:type="paragraph" w:styleId="Header">
    <w:name w:val="header"/>
    <w:basedOn w:val="Normal"/>
    <w:pPr>
      <w:suppressLineNumbers/>
      <w:tabs>
        <w:tab w:val="center" w:pos="7283"/>
        <w:tab w:val="right" w:pos="1456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CE2187-0B73-0047-B826-22AE061AE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4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Carolin Seiferth</cp:lastModifiedBy>
  <cp:revision>75</cp:revision>
  <cp:lastPrinted>2017-01-04T14:30:00Z</cp:lastPrinted>
  <dcterms:created xsi:type="dcterms:W3CDTF">2024-07-05T11:17:00Z</dcterms:created>
  <dcterms:modified xsi:type="dcterms:W3CDTF">2025-09-17T09:08:00Z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port Date">
    <vt:lpwstr>2024-07-05T11:17:15</vt:lpwstr>
  </property>
  <property fmtid="{D5CDD505-2E9C-101B-9397-08002B2CF9AE}" pid="3" name="Folder Description">
    <vt:lpwstr>&lt;Folder Description&gt;</vt:lpwstr>
  </property>
  <property fmtid="{D5CDD505-2E9C-101B-9397-08002B2CF9AE}" pid="4" name="Folder Title">
    <vt:lpwstr>&lt;Folder Title&gt;</vt:lpwstr>
  </property>
  <property fmtid="{D5CDD505-2E9C-101B-9397-08002B2CF9AE}" pid="5" name="Header Description">
    <vt:lpwstr>&lt;Description&gt;</vt:lpwstr>
  </property>
  <property fmtid="{D5CDD505-2E9C-101B-9397-08002B2CF9AE}" pid="6" name="Header Name">
    <vt:lpwstr>&lt;Name&gt;</vt:lpwstr>
  </property>
  <property fmtid="{D5CDD505-2E9C-101B-9397-08002B2CF9AE}" pid="7" name="Header References">
    <vt:lpwstr>&lt;References&gt;</vt:lpwstr>
  </property>
  <property fmtid="{D5CDD505-2E9C-101B-9397-08002B2CF9AE}" pid="8" name="Header Sources">
    <vt:lpwstr>&lt;Sources&gt;</vt:lpwstr>
  </property>
  <property fmtid="{D5CDD505-2E9C-101B-9397-08002B2CF9AE}" pid="9" name="Item Description">
    <vt:lpwstr>&lt;description&gt;</vt:lpwstr>
  </property>
  <property fmtid="{D5CDD505-2E9C-101B-9397-08002B2CF9AE}" pid="10" name="Item Name">
    <vt:lpwstr>&lt;item&gt;</vt:lpwstr>
  </property>
  <property fmtid="{D5CDD505-2E9C-101B-9397-08002B2CF9AE}" pid="11" name="Item References">
    <vt:lpwstr>&lt;refs&gt;</vt:lpwstr>
  </property>
  <property fmtid="{D5CDD505-2E9C-101B-9397-08002B2CF9AE}" pid="12" name="Item Sources">
    <vt:lpwstr>&lt;sources&gt;</vt:lpwstr>
  </property>
  <property fmtid="{D5CDD505-2E9C-101B-9397-08002B2CF9AE}" pid="13" name="Project Name">
    <vt:lpwstr>Interview Analysis BSF</vt:lpwstr>
  </property>
</Properties>
</file>