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23FA4" w14:textId="55552EA2" w:rsidR="00136B22" w:rsidRDefault="00136B22" w:rsidP="00136B22">
      <w:pPr>
        <w:pStyle w:val="Titel"/>
        <w:rPr>
          <w:rStyle w:val="normaltextrun"/>
          <w:lang w:val="en-US"/>
        </w:rPr>
      </w:pPr>
      <w:r w:rsidRPr="00136B22">
        <w:rPr>
          <w:rStyle w:val="normaltextrun"/>
          <w:lang w:val="en-US"/>
        </w:rPr>
        <w:t>Guidelines interviews with BR management</w:t>
      </w:r>
    </w:p>
    <w:p w14:paraId="3FEAD199" w14:textId="2379B218" w:rsidR="00503D61" w:rsidRPr="00503D61" w:rsidRDefault="00503D61" w:rsidP="00503D61">
      <w:pPr>
        <w:rPr>
          <w:lang w:val="en-US"/>
        </w:rPr>
      </w:pPr>
      <w:r>
        <w:rPr>
          <w:lang w:val="en-US"/>
        </w:rPr>
        <w:t>Please  note that the interview guidelines were created and German and have been translated into English using ChatGPT.</w:t>
      </w:r>
    </w:p>
    <w:p w14:paraId="6E42283D" w14:textId="0951A276" w:rsidR="00E23DD2" w:rsidRPr="00136B22" w:rsidRDefault="00E23DD2" w:rsidP="00136B22">
      <w:pPr>
        <w:pStyle w:val="berschrift1"/>
        <w:rPr>
          <w:rStyle w:val="normaltextrun"/>
          <w:rFonts w:ascii="Calibri Light" w:hAnsi="Calibri Light" w:cs="Calibri Light"/>
          <w:color w:val="2F5496"/>
          <w:sz w:val="26"/>
          <w:szCs w:val="26"/>
          <w:lang w:val="en-US"/>
        </w:rPr>
      </w:pPr>
      <w:r w:rsidRPr="00136B22">
        <w:rPr>
          <w:rStyle w:val="normaltextrun"/>
          <w:rFonts w:ascii="Calibri Light" w:hAnsi="Calibri Light" w:cs="Calibri Light"/>
          <w:color w:val="2F5496"/>
          <w:sz w:val="26"/>
          <w:szCs w:val="26"/>
          <w:lang w:val="en-US"/>
        </w:rPr>
        <w:t>Preparatory work</w:t>
      </w:r>
    </w:p>
    <w:p w14:paraId="1D6825BF" w14:textId="453AAFCF" w:rsidR="00E23DD2" w:rsidRDefault="004233BA" w:rsidP="734E4A5D">
      <w:pPr>
        <w:rPr>
          <w:rStyle w:val="normaltextrun"/>
          <w:lang w:val="en-US"/>
        </w:rPr>
      </w:pPr>
      <w:r w:rsidRPr="00136B22">
        <w:rPr>
          <w:rStyle w:val="normaltextrun"/>
          <w:lang w:val="en-US"/>
        </w:rPr>
        <w:t>The interviewees are sent a list of the research projects in their biosphere reserve identified in the Periodic Review in advance. They should look at this list and (i) add important research projects that we have forgotten, (ii) indicate which of the research projects they are able to answer questions about their effects, and (iii) evaluate the effects of the projects they can answer questions about for the sustainable development of the biosphere reserve.</w:t>
      </w:r>
    </w:p>
    <w:p w14:paraId="77777302" w14:textId="5B63627C" w:rsidR="00136B22" w:rsidRDefault="00136B22" w:rsidP="734E4A5D">
      <w:pPr>
        <w:rPr>
          <w:rStyle w:val="normaltextrun"/>
          <w:lang w:val="en-US"/>
        </w:rPr>
      </w:pPr>
      <w:r w:rsidRPr="00136B22">
        <w:rPr>
          <w:rStyle w:val="normaltextrun"/>
          <w:noProof/>
          <w:lang w:val="en-US"/>
        </w:rPr>
        <w:drawing>
          <wp:inline distT="0" distB="0" distL="0" distR="0" wp14:anchorId="0EC6110E" wp14:editId="17D338C8">
            <wp:extent cx="5760720" cy="3231515"/>
            <wp:effectExtent l="19050" t="19050" r="11430" b="260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31515"/>
                    </a:xfrm>
                    <a:prstGeom prst="rect">
                      <a:avLst/>
                    </a:prstGeom>
                    <a:ln>
                      <a:solidFill>
                        <a:schemeClr val="tx1"/>
                      </a:solidFill>
                    </a:ln>
                  </pic:spPr>
                </pic:pic>
              </a:graphicData>
            </a:graphic>
          </wp:inline>
        </w:drawing>
      </w:r>
    </w:p>
    <w:p w14:paraId="32D7D961" w14:textId="79F36409" w:rsidR="00136B22" w:rsidRDefault="00136B22" w:rsidP="734E4A5D">
      <w:pPr>
        <w:rPr>
          <w:rStyle w:val="normaltextrun"/>
          <w:lang w:val="en-US"/>
        </w:rPr>
      </w:pPr>
      <w:r>
        <w:rPr>
          <w:rStyle w:val="normaltextrun"/>
          <w:lang w:val="en-US"/>
        </w:rPr>
        <w:t>Figure 1: example of diagram to rate effects</w:t>
      </w:r>
    </w:p>
    <w:p w14:paraId="1B8AA389" w14:textId="5B46F4A2" w:rsidR="00620DC0" w:rsidRPr="00136B22" w:rsidRDefault="00D7465B" w:rsidP="00620DC0">
      <w:pPr>
        <w:pStyle w:val="paragraph"/>
        <w:textAlignment w:val="baseline"/>
        <w:rPr>
          <w:color w:val="2F5496"/>
          <w:lang w:val="en-US"/>
        </w:rPr>
      </w:pPr>
      <w:r w:rsidRPr="00136B22">
        <w:rPr>
          <w:rStyle w:val="normaltextrun"/>
          <w:rFonts w:ascii="Calibri Light" w:hAnsi="Calibri Light" w:cs="Calibri Light"/>
          <w:color w:val="2F5496"/>
          <w:sz w:val="26"/>
          <w:szCs w:val="26"/>
          <w:lang w:val="en-US"/>
        </w:rPr>
        <w:t>Presentation of the preliminary assessments</w:t>
      </w:r>
    </w:p>
    <w:p w14:paraId="30B07ED6" w14:textId="31DC955A" w:rsidR="00620DC0" w:rsidRPr="00136B22" w:rsidRDefault="00620DC0" w:rsidP="00620DC0">
      <w:pPr>
        <w:pStyle w:val="paragraph"/>
        <w:textAlignment w:val="baseline"/>
        <w:rPr>
          <w:rStyle w:val="normaltextrun"/>
          <w:rFonts w:ascii="Calibri" w:hAnsi="Calibri" w:cs="Calibri"/>
          <w:sz w:val="22"/>
          <w:szCs w:val="22"/>
          <w:lang w:val="en-US"/>
        </w:rPr>
      </w:pPr>
      <w:r w:rsidRPr="00136B22">
        <w:rPr>
          <w:rStyle w:val="normaltextrun"/>
          <w:rFonts w:ascii="Calibri" w:hAnsi="Calibri" w:cs="Calibri"/>
          <w:sz w:val="22"/>
          <w:szCs w:val="22"/>
          <w:lang w:val="en-US"/>
        </w:rPr>
        <w:t>The interviewee is presented with a diagram on which the research projects are arranged according to the preliminary evaluations. The results of the diagram are briefly described and the interviewee is asked whether this has been understood correctly. Any necessary changes are entered on the diagram.</w:t>
      </w:r>
    </w:p>
    <w:p w14:paraId="3308575F" w14:textId="74D74857" w:rsidR="00855A8C" w:rsidRPr="00136B22" w:rsidRDefault="003E758B" w:rsidP="00855A8C">
      <w:pPr>
        <w:pStyle w:val="berschrift2"/>
        <w:rPr>
          <w:lang w:val="en-US"/>
        </w:rPr>
      </w:pPr>
      <w:r w:rsidRPr="00136B22">
        <w:rPr>
          <w:lang w:val="en-US"/>
        </w:rPr>
        <w:t>More detailed descriptions of the effects of major projects</w:t>
      </w:r>
    </w:p>
    <w:p w14:paraId="27AD35CC" w14:textId="3C4C41B6" w:rsidR="00855A8C" w:rsidRPr="00136B22" w:rsidRDefault="00855A8C" w:rsidP="00855A8C">
      <w:pPr>
        <w:rPr>
          <w:lang w:val="en-US"/>
        </w:rPr>
      </w:pPr>
      <w:bookmarkStart w:id="0" w:name="_Hlk149047864"/>
      <w:r w:rsidRPr="00136B22">
        <w:rPr>
          <w:b/>
          <w:bCs/>
          <w:lang w:val="en-US"/>
        </w:rPr>
        <w:t xml:space="preserve">Question 1: In this picture you can see that in your opinion, some projects have had a particularly great </w:t>
      </w:r>
      <w:r w:rsidR="00136B22" w:rsidRPr="00136B22">
        <w:rPr>
          <w:b/>
          <w:bCs/>
          <w:lang w:val="en-US"/>
        </w:rPr>
        <w:t>e</w:t>
      </w:r>
      <w:r w:rsidR="00136B22">
        <w:rPr>
          <w:b/>
          <w:bCs/>
          <w:lang w:val="en-US"/>
        </w:rPr>
        <w:t>ffects</w:t>
      </w:r>
      <w:r w:rsidRPr="00136B22">
        <w:rPr>
          <w:b/>
          <w:bCs/>
          <w:lang w:val="en-US"/>
        </w:rPr>
        <w:t xml:space="preserve"> for sustainable development in and around the biosphere reserve [naming of the X most important projects]. Can you describe to me in more detail how the project activities and results have affected the four dimensions of sustainable development (economic, social, ecological and capacities/skills)?</w:t>
      </w:r>
    </w:p>
    <w:p w14:paraId="453B8962" w14:textId="5C28EE21" w:rsidR="00855A8C" w:rsidRPr="00136B22" w:rsidRDefault="00855A8C" w:rsidP="00BB280E">
      <w:pPr>
        <w:ind w:left="993"/>
        <w:rPr>
          <w:lang w:val="en-US"/>
        </w:rPr>
      </w:pPr>
      <w:r w:rsidRPr="00136B22">
        <w:rPr>
          <w:b/>
          <w:bCs/>
          <w:lang w:val="en-US"/>
        </w:rPr>
        <w:t>Question 1.1:</w:t>
      </w:r>
      <w:r w:rsidRPr="00136B22">
        <w:rPr>
          <w:lang w:val="en-US"/>
        </w:rPr>
        <w:t xml:space="preserve"> Have projects created new networks or strengthened existing ones?</w:t>
      </w:r>
    </w:p>
    <w:p w14:paraId="30633899" w14:textId="3F249F92" w:rsidR="00BB280E" w:rsidRPr="00136B22" w:rsidRDefault="00BB280E" w:rsidP="00BB280E">
      <w:pPr>
        <w:ind w:left="993"/>
        <w:rPr>
          <w:lang w:val="en-US"/>
        </w:rPr>
      </w:pPr>
      <w:r w:rsidRPr="00136B22">
        <w:rPr>
          <w:b/>
          <w:bCs/>
          <w:lang w:val="en-US"/>
        </w:rPr>
        <w:t>Question 1.2:</w:t>
      </w:r>
      <w:r w:rsidRPr="00136B22">
        <w:rPr>
          <w:lang w:val="en-US"/>
        </w:rPr>
        <w:t xml:space="preserve"> Have projects questioned strategies and goals with regard to sustainable development in BR?</w:t>
      </w:r>
    </w:p>
    <w:p w14:paraId="3995E0CC" w14:textId="3B3D628F" w:rsidR="003E758B" w:rsidRPr="00136B22" w:rsidRDefault="003E758B" w:rsidP="003E758B">
      <w:pPr>
        <w:ind w:left="993"/>
        <w:rPr>
          <w:lang w:val="en-US"/>
        </w:rPr>
      </w:pPr>
      <w:r w:rsidRPr="00136B22">
        <w:rPr>
          <w:b/>
          <w:bCs/>
          <w:lang w:val="en-US"/>
        </w:rPr>
        <w:lastRenderedPageBreak/>
        <w:t xml:space="preserve">Question 1.3: </w:t>
      </w:r>
      <w:r w:rsidR="00E441D1" w:rsidRPr="00136B22">
        <w:rPr>
          <w:lang w:val="en-US"/>
        </w:rPr>
        <w:t>Has the way in which decisions are made in the works council changed as a result of certain projects?</w:t>
      </w:r>
    </w:p>
    <w:p w14:paraId="2589BBF8" w14:textId="1DFDD4C4" w:rsidR="239F7B69" w:rsidRPr="00136B22" w:rsidRDefault="239F7B69" w:rsidP="734E4A5D">
      <w:pPr>
        <w:ind w:left="993"/>
        <w:rPr>
          <w:lang w:val="en-US"/>
        </w:rPr>
      </w:pPr>
      <w:r w:rsidRPr="00136B22">
        <w:rPr>
          <w:b/>
          <w:bCs/>
          <w:lang w:val="en-US"/>
        </w:rPr>
        <w:t xml:space="preserve">Question 1.X: </w:t>
      </w:r>
      <w:r w:rsidR="00660C69" w:rsidRPr="00136B22">
        <w:rPr>
          <w:lang w:val="en-US"/>
        </w:rPr>
        <w:t>Enquiries if individual dimensions were not addressed</w:t>
      </w:r>
    </w:p>
    <w:p w14:paraId="3D7A52ED" w14:textId="2D14F464" w:rsidR="734E4A5D" w:rsidRPr="00136B22" w:rsidRDefault="734E4A5D" w:rsidP="734E4A5D">
      <w:pPr>
        <w:ind w:left="993"/>
        <w:rPr>
          <w:lang w:val="en-US"/>
        </w:rPr>
      </w:pPr>
    </w:p>
    <w:p w14:paraId="5DAC646F" w14:textId="2EC404CB" w:rsidR="003E758B" w:rsidRPr="00136B22" w:rsidRDefault="00E441D1" w:rsidP="00E441D1">
      <w:pPr>
        <w:rPr>
          <w:lang w:val="en-US"/>
        </w:rPr>
      </w:pPr>
      <w:r w:rsidRPr="00136B22">
        <w:rPr>
          <w:b/>
          <w:bCs/>
          <w:color w:val="C45911" w:themeColor="accent2" w:themeShade="BF"/>
          <w:lang w:val="en-US"/>
        </w:rPr>
        <w:t xml:space="preserve">Follow-up question, if some of the most important projects were not dealt with: </w:t>
      </w:r>
      <w:r w:rsidRPr="00136B22">
        <w:rPr>
          <w:lang w:val="en-US"/>
        </w:rPr>
        <w:t>And how was the whole thing with project XY etc.</w:t>
      </w:r>
    </w:p>
    <w:p w14:paraId="168DEB9F" w14:textId="77777777" w:rsidR="006B736C" w:rsidRPr="00136B22" w:rsidRDefault="006B736C" w:rsidP="00E441D1">
      <w:pPr>
        <w:rPr>
          <w:lang w:val="en-US"/>
        </w:rPr>
      </w:pPr>
    </w:p>
    <w:p w14:paraId="33B0BEE9" w14:textId="5BE931D6" w:rsidR="00BB280E" w:rsidRPr="00136B22" w:rsidRDefault="00036561" w:rsidP="00BB280E">
      <w:pPr>
        <w:pStyle w:val="berschrift2"/>
        <w:rPr>
          <w:lang w:val="en-US"/>
        </w:rPr>
      </w:pPr>
      <w:bookmarkStart w:id="1" w:name="_Hlk148620536"/>
      <w:r w:rsidRPr="00136B22">
        <w:rPr>
          <w:lang w:val="en-US"/>
        </w:rPr>
        <w:t>More detailed descriptions of the wider impacts of significant projects</w:t>
      </w:r>
    </w:p>
    <w:p w14:paraId="6A8DCCB5" w14:textId="10057DB6" w:rsidR="00BB280E" w:rsidRPr="00136B22" w:rsidRDefault="00BB280E" w:rsidP="00971914">
      <w:pPr>
        <w:rPr>
          <w:b/>
          <w:bCs/>
          <w:lang w:val="en-US"/>
        </w:rPr>
      </w:pPr>
      <w:r w:rsidRPr="00136B22">
        <w:rPr>
          <w:b/>
          <w:bCs/>
          <w:lang w:val="en-US"/>
        </w:rPr>
        <w:t xml:space="preserve">Question 2: Every project comes to an end at some point. In your opinion, did some of these projects also have </w:t>
      </w:r>
      <w:r w:rsidR="00136B22">
        <w:rPr>
          <w:b/>
          <w:bCs/>
          <w:lang w:val="en-US"/>
        </w:rPr>
        <w:t>effects</w:t>
      </w:r>
      <w:r w:rsidRPr="00136B22">
        <w:rPr>
          <w:b/>
          <w:bCs/>
          <w:lang w:val="en-US"/>
        </w:rPr>
        <w:t xml:space="preserve"> beyond the end of the project? These effects cannot be limited to the four dimensions of sustainability in the biosphere reserve. Maybe some projects had made a difference elsewhere? If effects are known, can you briefly describe them in more detail? </w:t>
      </w:r>
    </w:p>
    <w:p w14:paraId="44646DE3" w14:textId="7A81DF55" w:rsidR="00BB280E" w:rsidRPr="00136B22" w:rsidRDefault="00BB280E" w:rsidP="001A185E">
      <w:pPr>
        <w:ind w:left="993"/>
        <w:rPr>
          <w:lang w:val="en-US"/>
        </w:rPr>
      </w:pPr>
      <w:r w:rsidRPr="00136B22">
        <w:rPr>
          <w:b/>
          <w:bCs/>
          <w:lang w:val="en-US"/>
        </w:rPr>
        <w:t>Question 2.1:</w:t>
      </w:r>
      <w:r w:rsidR="0065797E" w:rsidRPr="00136B22">
        <w:rPr>
          <w:lang w:val="en-US"/>
        </w:rPr>
        <w:t xml:space="preserve"> Have activities been followed up or results used elsewhere?</w:t>
      </w:r>
    </w:p>
    <w:p w14:paraId="3355501E" w14:textId="41CE5DF9" w:rsidR="001A185E" w:rsidRPr="00136B22" w:rsidRDefault="00BB280E" w:rsidP="001A185E">
      <w:pPr>
        <w:ind w:left="993"/>
        <w:rPr>
          <w:lang w:val="en-US"/>
        </w:rPr>
      </w:pPr>
      <w:r w:rsidRPr="00136B22">
        <w:rPr>
          <w:b/>
          <w:bCs/>
          <w:lang w:val="en-US"/>
        </w:rPr>
        <w:t xml:space="preserve">Question 2.2: </w:t>
      </w:r>
      <w:r w:rsidR="001A185E" w:rsidRPr="00136B22">
        <w:rPr>
          <w:lang w:val="en-US"/>
        </w:rPr>
        <w:t>Has the project contributed to the formation of new networks between actors in and around the works council or even outside the works council or to the strengthening of existing networks even after its official end of the project?</w:t>
      </w:r>
    </w:p>
    <w:p w14:paraId="128FF45D" w14:textId="68D865BE" w:rsidR="0065797E" w:rsidRPr="00136B22" w:rsidRDefault="0065797E" w:rsidP="001A185E">
      <w:pPr>
        <w:ind w:left="993"/>
        <w:rPr>
          <w:lang w:val="en-US"/>
        </w:rPr>
      </w:pPr>
      <w:r w:rsidRPr="00136B22">
        <w:rPr>
          <w:b/>
          <w:bCs/>
          <w:lang w:val="en-US"/>
        </w:rPr>
        <w:t xml:space="preserve">Question 2.3: </w:t>
      </w:r>
      <w:r w:rsidR="001A185E" w:rsidRPr="00136B22">
        <w:rPr>
          <w:lang w:val="en-US"/>
        </w:rPr>
        <w:t>Even after its official end of the project, has the project contributed to the revision of strategies and goals for the sustainable development of the BR or other BRs?</w:t>
      </w:r>
    </w:p>
    <w:p w14:paraId="7551667D" w14:textId="016ECE64" w:rsidR="0074610D" w:rsidRPr="00136B22" w:rsidRDefault="0074610D" w:rsidP="0074610D">
      <w:pPr>
        <w:ind w:left="993"/>
        <w:rPr>
          <w:lang w:val="en-US"/>
        </w:rPr>
      </w:pPr>
      <w:r w:rsidRPr="00136B22">
        <w:rPr>
          <w:b/>
          <w:bCs/>
          <w:lang w:val="en-US"/>
        </w:rPr>
        <w:t>Question 2.4:</w:t>
      </w:r>
      <w:r w:rsidRPr="00136B22">
        <w:rPr>
          <w:lang w:val="en-US"/>
        </w:rPr>
        <w:t xml:space="preserve"> Have the projects changed the way in which decisions are made in the works council or in other works councils even after the end of the projects?</w:t>
      </w:r>
    </w:p>
    <w:p w14:paraId="75D1E9A1" w14:textId="77777777" w:rsidR="006B736C" w:rsidRPr="00136B22" w:rsidRDefault="006B736C" w:rsidP="0074610D">
      <w:pPr>
        <w:ind w:left="993"/>
        <w:rPr>
          <w:lang w:val="en-US"/>
        </w:rPr>
      </w:pPr>
    </w:p>
    <w:p w14:paraId="16F84E94" w14:textId="361F0A00" w:rsidR="00E441D1" w:rsidRPr="00136B22" w:rsidRDefault="00036561" w:rsidP="00036561">
      <w:pPr>
        <w:pStyle w:val="berschrift2"/>
        <w:rPr>
          <w:lang w:val="en-US"/>
        </w:rPr>
      </w:pPr>
      <w:r w:rsidRPr="00136B22">
        <w:rPr>
          <w:lang w:val="en-US"/>
        </w:rPr>
        <w:t>Differences in impact between significant and less significant projects</w:t>
      </w:r>
    </w:p>
    <w:p w14:paraId="5A0A24F6" w14:textId="6E9AF02F" w:rsidR="00AE3F69" w:rsidRPr="00136B22" w:rsidRDefault="00036561" w:rsidP="0037101E">
      <w:pPr>
        <w:rPr>
          <w:b/>
          <w:bCs/>
          <w:lang w:val="en-US"/>
        </w:rPr>
      </w:pPr>
      <w:r w:rsidRPr="00136B22">
        <w:rPr>
          <w:b/>
          <w:bCs/>
          <w:lang w:val="en-US"/>
        </w:rPr>
        <w:t xml:space="preserve">Question 3: Thank you for the detailed explanation of the effects of the projects. As you can see in the picture, some projects have also been classified as less effective for sustainable development. Can you briefly describe to me </w:t>
      </w:r>
      <w:r w:rsidR="00503D61">
        <w:rPr>
          <w:b/>
          <w:bCs/>
          <w:lang w:val="en-US"/>
        </w:rPr>
        <w:t xml:space="preserve">if they had any effects an if yes what they </w:t>
      </w:r>
      <w:r w:rsidRPr="00136B22">
        <w:rPr>
          <w:b/>
          <w:bCs/>
          <w:lang w:val="en-US"/>
        </w:rPr>
        <w:t xml:space="preserve"> were?</w:t>
      </w:r>
    </w:p>
    <w:p w14:paraId="4A058265" w14:textId="77777777" w:rsidR="006B736C" w:rsidRPr="00136B22" w:rsidRDefault="006B736C" w:rsidP="00036561">
      <w:pPr>
        <w:rPr>
          <w:b/>
          <w:bCs/>
          <w:lang w:val="en-US"/>
        </w:rPr>
      </w:pPr>
    </w:p>
    <w:bookmarkEnd w:id="1"/>
    <w:p w14:paraId="2CB8ACF8" w14:textId="008B859B" w:rsidR="00620DC0" w:rsidRPr="00136B22" w:rsidRDefault="0065797E" w:rsidP="0065797E">
      <w:pPr>
        <w:pStyle w:val="berschrift2"/>
        <w:rPr>
          <w:lang w:val="en-US"/>
        </w:rPr>
      </w:pPr>
      <w:r w:rsidRPr="00136B22">
        <w:rPr>
          <w:lang w:val="en-US"/>
        </w:rPr>
        <w:t>Reasons why projects have been able to have an impact on BR</w:t>
      </w:r>
    </w:p>
    <w:p w14:paraId="34B6E0E2" w14:textId="21F53F93" w:rsidR="00BB280E" w:rsidRPr="00136B22" w:rsidRDefault="00BB280E" w:rsidP="00BB280E">
      <w:pPr>
        <w:rPr>
          <w:b/>
          <w:bCs/>
          <w:lang w:val="en-US"/>
        </w:rPr>
      </w:pPr>
      <w:r w:rsidRPr="00136B22">
        <w:rPr>
          <w:b/>
          <w:bCs/>
          <w:lang w:val="en-US"/>
        </w:rPr>
        <w:t xml:space="preserve">Question 4: Why do you think some projects have had more </w:t>
      </w:r>
      <w:r w:rsidR="00136B22">
        <w:rPr>
          <w:b/>
          <w:bCs/>
          <w:lang w:val="en-US"/>
        </w:rPr>
        <w:t>effects</w:t>
      </w:r>
      <w:r w:rsidRPr="00136B22">
        <w:rPr>
          <w:b/>
          <w:bCs/>
          <w:lang w:val="en-US"/>
        </w:rPr>
        <w:t xml:space="preserve"> in and around the Biosphere Reserve than others?</w:t>
      </w:r>
    </w:p>
    <w:p w14:paraId="20309394" w14:textId="77777777" w:rsidR="006B736C" w:rsidRPr="00136B22" w:rsidRDefault="006B736C" w:rsidP="00BB280E">
      <w:pPr>
        <w:rPr>
          <w:b/>
          <w:bCs/>
          <w:lang w:val="en-US"/>
        </w:rPr>
      </w:pPr>
    </w:p>
    <w:p w14:paraId="3AAB9C7B" w14:textId="7C54CF4B" w:rsidR="47B9B57B" w:rsidRPr="00136B22" w:rsidRDefault="47B9B57B" w:rsidP="00D82592">
      <w:pPr>
        <w:ind w:left="993"/>
        <w:rPr>
          <w:lang w:val="en-US"/>
        </w:rPr>
      </w:pPr>
      <w:r w:rsidRPr="00136B22">
        <w:rPr>
          <w:b/>
          <w:bCs/>
          <w:lang w:val="en-US"/>
        </w:rPr>
        <w:t>Question 4.1</w:t>
      </w:r>
      <w:r w:rsidR="00D82592" w:rsidRPr="00136B22">
        <w:rPr>
          <w:lang w:val="en-US"/>
        </w:rPr>
        <w:t>: In your opinion, what framework conditions are needed for a research project to have an impact in the biosphere reserve?</w:t>
      </w:r>
    </w:p>
    <w:p w14:paraId="66DE1C96" w14:textId="2DA5D2EB" w:rsidR="00BB280E" w:rsidRPr="00136B22" w:rsidRDefault="00BB280E" w:rsidP="001A185E">
      <w:pPr>
        <w:ind w:left="993"/>
        <w:rPr>
          <w:lang w:val="en-US"/>
        </w:rPr>
      </w:pPr>
      <w:r w:rsidRPr="00136B22">
        <w:rPr>
          <w:b/>
          <w:bCs/>
          <w:lang w:val="en-US"/>
        </w:rPr>
        <w:t>Question 4.2:</w:t>
      </w:r>
      <w:r w:rsidR="4FD54D96" w:rsidRPr="00136B22">
        <w:rPr>
          <w:lang w:val="en-US"/>
        </w:rPr>
        <w:t xml:space="preserve"> does the involvement of practitioners or stakeholders play a role in the The interdependence of science and local actors/population plays a role in the effectiveness of projects? If so, which ones?</w:t>
      </w:r>
    </w:p>
    <w:p w14:paraId="6C39BF04" w14:textId="51B9D07E" w:rsidR="00620DC0" w:rsidRPr="00136B22" w:rsidRDefault="00BB280E" w:rsidP="001A185E">
      <w:pPr>
        <w:ind w:left="993"/>
        <w:rPr>
          <w:lang w:val="en-US"/>
        </w:rPr>
      </w:pPr>
      <w:r w:rsidRPr="00136B22">
        <w:rPr>
          <w:b/>
          <w:bCs/>
          <w:lang w:val="en-US"/>
        </w:rPr>
        <w:t xml:space="preserve">Question 4.3: </w:t>
      </w:r>
      <w:r w:rsidR="00D82592" w:rsidRPr="00136B22">
        <w:rPr>
          <w:lang w:val="en-US"/>
        </w:rPr>
        <w:t>Is the cooperation of different scientific disciplines within a project important? If yes, why=</w:t>
      </w:r>
    </w:p>
    <w:p w14:paraId="0ACCADC0" w14:textId="47D9102C" w:rsidR="44CDB694" w:rsidRPr="00136B22" w:rsidRDefault="44CDB694" w:rsidP="00D60C0C">
      <w:pPr>
        <w:ind w:left="993"/>
        <w:rPr>
          <w:lang w:val="en-US"/>
        </w:rPr>
      </w:pPr>
      <w:r w:rsidRPr="00136B22">
        <w:rPr>
          <w:b/>
          <w:bCs/>
          <w:lang w:val="en-US"/>
        </w:rPr>
        <w:lastRenderedPageBreak/>
        <w:t>Question 4.4</w:t>
      </w:r>
      <w:r w:rsidR="00D82592" w:rsidRPr="00136B22">
        <w:rPr>
          <w:lang w:val="en-US"/>
        </w:rPr>
        <w:t>: Does it matter who determined the research question or the problem dealt with in a project? In other words, whether and how local actors were involved in the development of the research question?</w:t>
      </w:r>
    </w:p>
    <w:p w14:paraId="22C9B225" w14:textId="77777777" w:rsidR="006B736C" w:rsidRPr="00136B22" w:rsidRDefault="006B736C" w:rsidP="006B736C">
      <w:pPr>
        <w:rPr>
          <w:lang w:val="en-US"/>
        </w:rPr>
      </w:pPr>
    </w:p>
    <w:p w14:paraId="71C28C5C" w14:textId="2889B03C" w:rsidR="001A185E" w:rsidRPr="00136B22" w:rsidRDefault="00136B22" w:rsidP="001A185E">
      <w:pPr>
        <w:pStyle w:val="berschrift2"/>
        <w:rPr>
          <w:lang w:val="en-US"/>
        </w:rPr>
      </w:pPr>
      <w:r>
        <w:rPr>
          <w:lang w:val="en-US"/>
        </w:rPr>
        <w:t>Final Question</w:t>
      </w:r>
    </w:p>
    <w:p w14:paraId="7753E548" w14:textId="702C66F2" w:rsidR="001A185E" w:rsidRDefault="001A185E" w:rsidP="001A185E">
      <w:pPr>
        <w:rPr>
          <w:b/>
          <w:bCs/>
          <w:lang w:val="en-US"/>
        </w:rPr>
      </w:pPr>
      <w:r w:rsidRPr="00136B22">
        <w:rPr>
          <w:b/>
          <w:bCs/>
          <w:lang w:val="en-US"/>
        </w:rPr>
        <w:t>Question 5: What kind of research project would you like to see implemented in the Biosphere Reserve in the next few years?</w:t>
      </w:r>
      <w:bookmarkEnd w:id="0"/>
    </w:p>
    <w:p w14:paraId="72765662" w14:textId="40DCF333" w:rsidR="00136B22" w:rsidRDefault="00136B22" w:rsidP="001A185E">
      <w:pPr>
        <w:rPr>
          <w:b/>
          <w:bCs/>
          <w:lang w:val="en-US"/>
        </w:rPr>
      </w:pPr>
    </w:p>
    <w:p w14:paraId="776AC045" w14:textId="4514EF26" w:rsidR="00136B22" w:rsidRDefault="00136B22">
      <w:pPr>
        <w:rPr>
          <w:b/>
          <w:bCs/>
          <w:lang w:val="en-US"/>
        </w:rPr>
      </w:pPr>
    </w:p>
    <w:p w14:paraId="49AEF864" w14:textId="33DD5532" w:rsidR="00136B22" w:rsidRPr="00136B22" w:rsidRDefault="00136B22" w:rsidP="00136B22">
      <w:pPr>
        <w:pStyle w:val="Titel"/>
        <w:rPr>
          <w:rStyle w:val="normaltextrun"/>
          <w:lang w:val="en-US"/>
        </w:rPr>
      </w:pPr>
      <w:r w:rsidRPr="00136B22">
        <w:rPr>
          <w:rStyle w:val="normaltextrun"/>
          <w:lang w:val="en-US"/>
        </w:rPr>
        <w:t xml:space="preserve">Guidelines interviews with </w:t>
      </w:r>
      <w:r>
        <w:rPr>
          <w:rStyle w:val="normaltextrun"/>
          <w:lang w:val="en-US"/>
        </w:rPr>
        <w:t>scientists</w:t>
      </w:r>
    </w:p>
    <w:p w14:paraId="01150E31" w14:textId="77777777" w:rsidR="000D16FA" w:rsidRPr="009C2D5F" w:rsidRDefault="000D16FA" w:rsidP="000D16FA">
      <w:pPr>
        <w:pStyle w:val="berschrift1"/>
        <w:rPr>
          <w:rStyle w:val="eop"/>
          <w:rFonts w:ascii="Calibri Light" w:hAnsi="Calibri Light" w:cs="Calibri Light"/>
          <w:color w:val="2F5496"/>
          <w:lang w:val="en-US"/>
        </w:rPr>
      </w:pPr>
      <w:r w:rsidRPr="009C2D5F">
        <w:rPr>
          <w:lang w:val="en-US"/>
        </w:rPr>
        <w:t xml:space="preserve">Part 2: </w:t>
      </w:r>
      <w:r w:rsidRPr="009C2D5F">
        <w:rPr>
          <w:rStyle w:val="eop"/>
          <w:rFonts w:ascii="Calibri Light" w:hAnsi="Calibri Light" w:cs="Calibri Light"/>
          <w:lang w:val="en-US"/>
        </w:rPr>
        <w:t>Effects of research projects in the B</w:t>
      </w:r>
      <w:r>
        <w:rPr>
          <w:rStyle w:val="eop"/>
          <w:rFonts w:ascii="Calibri Light" w:hAnsi="Calibri Light" w:cs="Calibri Light"/>
          <w:lang w:val="en-US"/>
        </w:rPr>
        <w:t>R</w:t>
      </w:r>
    </w:p>
    <w:p w14:paraId="1FCE1870" w14:textId="77777777" w:rsidR="000D16FA" w:rsidRPr="009C2D5F" w:rsidRDefault="000D16FA" w:rsidP="000D16FA">
      <w:pPr>
        <w:rPr>
          <w:rStyle w:val="eop"/>
          <w:rFonts w:ascii="Calibri" w:hAnsi="Calibri" w:cs="Calibri"/>
          <w:b/>
          <w:bCs/>
          <w:lang w:val="en-US"/>
        </w:rPr>
      </w:pPr>
      <w:r w:rsidRPr="009C2D5F">
        <w:rPr>
          <w:rStyle w:val="eop"/>
          <w:rFonts w:ascii="Calibri" w:hAnsi="Calibri" w:cs="Calibri"/>
          <w:b/>
          <w:bCs/>
          <w:lang w:val="en-US"/>
        </w:rPr>
        <w:t>Questions for all research projects in which the scientist was involved</w:t>
      </w:r>
    </w:p>
    <w:p w14:paraId="408C41BA" w14:textId="77777777" w:rsidR="000D16FA" w:rsidRPr="009C2D5F" w:rsidRDefault="000D16FA" w:rsidP="000D16FA">
      <w:pPr>
        <w:rPr>
          <w:rStyle w:val="eop"/>
          <w:rFonts w:ascii="Calibri" w:hAnsi="Calibri" w:cs="Calibri"/>
          <w:lang w:val="en-US"/>
        </w:rPr>
      </w:pPr>
    </w:p>
    <w:p w14:paraId="5FC25506" w14:textId="4D3671CD" w:rsidR="000D16FA" w:rsidRPr="009C2D5F" w:rsidRDefault="000D16FA" w:rsidP="000D16FA">
      <w:pPr>
        <w:rPr>
          <w:b/>
          <w:bCs/>
          <w:lang w:val="en-US"/>
        </w:rPr>
      </w:pPr>
      <w:r w:rsidRPr="009C2D5F">
        <w:rPr>
          <w:b/>
          <w:bCs/>
          <w:lang w:val="en-US"/>
        </w:rPr>
        <w:t xml:space="preserve">Question W1: In your opinion, did the project activities or the results have </w:t>
      </w:r>
      <w:r>
        <w:rPr>
          <w:b/>
          <w:bCs/>
          <w:lang w:val="en-US"/>
        </w:rPr>
        <w:t>effects</w:t>
      </w:r>
      <w:r w:rsidRPr="009C2D5F">
        <w:rPr>
          <w:b/>
          <w:bCs/>
          <w:lang w:val="en-US"/>
        </w:rPr>
        <w:t xml:space="preserve"> on the sustainable development of the </w:t>
      </w:r>
      <w:r w:rsidR="00503D61">
        <w:rPr>
          <w:b/>
          <w:bCs/>
          <w:lang w:val="en-US"/>
        </w:rPr>
        <w:t>biosphere reserv</w:t>
      </w:r>
      <w:r w:rsidRPr="009C2D5F">
        <w:rPr>
          <w:b/>
          <w:bCs/>
          <w:lang w:val="en-US"/>
        </w:rPr>
        <w:t xml:space="preserve">e </w:t>
      </w:r>
      <w:r w:rsidR="00503D61">
        <w:rPr>
          <w:b/>
          <w:bCs/>
          <w:lang w:val="en-US"/>
        </w:rPr>
        <w:t>or for</w:t>
      </w:r>
      <w:r w:rsidRPr="009C2D5F">
        <w:rPr>
          <w:b/>
          <w:bCs/>
          <w:lang w:val="en-US"/>
        </w:rPr>
        <w:t xml:space="preserve"> the management of </w:t>
      </w:r>
      <w:r w:rsidR="00503D61">
        <w:rPr>
          <w:b/>
          <w:bCs/>
          <w:lang w:val="en-US"/>
        </w:rPr>
        <w:t>it</w:t>
      </w:r>
      <w:r w:rsidRPr="009C2D5F">
        <w:rPr>
          <w:b/>
          <w:bCs/>
          <w:lang w:val="en-US"/>
        </w:rPr>
        <w:t>?</w:t>
      </w:r>
    </w:p>
    <w:p w14:paraId="3D449E3F" w14:textId="77777777" w:rsidR="000D16FA" w:rsidRPr="009C2D5F" w:rsidRDefault="000D16FA" w:rsidP="000D16FA">
      <w:pPr>
        <w:ind w:left="993"/>
        <w:rPr>
          <w:lang w:val="en-US"/>
        </w:rPr>
      </w:pPr>
      <w:r w:rsidRPr="009C2D5F">
        <w:rPr>
          <w:b/>
          <w:bCs/>
          <w:lang w:val="en-US"/>
        </w:rPr>
        <w:t>Question 1.1:</w:t>
      </w:r>
      <w:r w:rsidRPr="009C2D5F">
        <w:rPr>
          <w:lang w:val="en-US"/>
        </w:rPr>
        <w:t xml:space="preserve"> Has the project created new networks or strengthened existing ones?</w:t>
      </w:r>
    </w:p>
    <w:p w14:paraId="0C77B347" w14:textId="77777777" w:rsidR="000D16FA" w:rsidRPr="009C2D5F" w:rsidRDefault="000D16FA" w:rsidP="000D16FA">
      <w:pPr>
        <w:ind w:left="993"/>
        <w:rPr>
          <w:lang w:val="en-US"/>
        </w:rPr>
      </w:pPr>
      <w:r w:rsidRPr="009C2D5F">
        <w:rPr>
          <w:b/>
          <w:bCs/>
          <w:lang w:val="en-US"/>
        </w:rPr>
        <w:t>Question 1.2:</w:t>
      </w:r>
      <w:r w:rsidRPr="009C2D5F">
        <w:rPr>
          <w:lang w:val="en-US"/>
        </w:rPr>
        <w:t xml:space="preserve"> Did the project question strategies and goals with regard to sustainable development in BR?</w:t>
      </w:r>
    </w:p>
    <w:p w14:paraId="67255CD8" w14:textId="77777777" w:rsidR="000D16FA" w:rsidRPr="009C2D5F" w:rsidRDefault="000D16FA" w:rsidP="000D16FA">
      <w:pPr>
        <w:ind w:left="993"/>
        <w:rPr>
          <w:lang w:val="en-US"/>
        </w:rPr>
      </w:pPr>
      <w:r w:rsidRPr="009C2D5F">
        <w:rPr>
          <w:b/>
          <w:bCs/>
          <w:lang w:val="en-US"/>
        </w:rPr>
        <w:t>Question 1.3:</w:t>
      </w:r>
      <w:r w:rsidRPr="009C2D5F">
        <w:rPr>
          <w:lang w:val="en-US"/>
        </w:rPr>
        <w:t xml:space="preserve"> Has the way in which decisions are made in BR changed as a result of the project?</w:t>
      </w:r>
    </w:p>
    <w:p w14:paraId="1F67B133" w14:textId="77777777" w:rsidR="000D16FA" w:rsidRPr="009C2D5F" w:rsidRDefault="000D16FA" w:rsidP="000D16FA">
      <w:pPr>
        <w:ind w:left="993"/>
        <w:rPr>
          <w:b/>
          <w:bCs/>
          <w:lang w:val="en-US"/>
        </w:rPr>
      </w:pPr>
      <w:r w:rsidRPr="009C2D5F">
        <w:rPr>
          <w:b/>
          <w:bCs/>
          <w:lang w:val="en-US"/>
        </w:rPr>
        <w:t xml:space="preserve">(After) Question 1.4: Do your opinions have this project had an impact beyond the end of the project? </w:t>
      </w:r>
    </w:p>
    <w:p w14:paraId="6805A620" w14:textId="77777777" w:rsidR="000D16FA" w:rsidRPr="009C2D5F" w:rsidRDefault="000D16FA" w:rsidP="000D16FA">
      <w:pPr>
        <w:rPr>
          <w:lang w:val="en-US"/>
        </w:rPr>
      </w:pPr>
    </w:p>
    <w:p w14:paraId="3BC30719" w14:textId="77777777" w:rsidR="000D16FA" w:rsidRPr="009C2D5F" w:rsidRDefault="000D16FA" w:rsidP="000D16FA">
      <w:pPr>
        <w:rPr>
          <w:b/>
          <w:bCs/>
          <w:lang w:val="en-US"/>
        </w:rPr>
      </w:pPr>
      <w:r w:rsidRPr="009C2D5F">
        <w:rPr>
          <w:b/>
          <w:bCs/>
          <w:lang w:val="en-US"/>
        </w:rPr>
        <w:t xml:space="preserve">Question W2: In your opinion, what were the factors or obstacles to the project being able to have positive effects on the biospheres? </w:t>
      </w:r>
    </w:p>
    <w:p w14:paraId="43F40C05" w14:textId="77777777" w:rsidR="000D16FA" w:rsidRPr="009C2D5F" w:rsidRDefault="000D16FA" w:rsidP="000D16FA">
      <w:pPr>
        <w:ind w:left="993"/>
        <w:rPr>
          <w:lang w:val="en-US"/>
        </w:rPr>
      </w:pPr>
      <w:r w:rsidRPr="009C2D5F">
        <w:rPr>
          <w:b/>
          <w:bCs/>
          <w:lang w:val="en-US"/>
        </w:rPr>
        <w:t>Question 4.1</w:t>
      </w:r>
      <w:r w:rsidRPr="009C2D5F">
        <w:rPr>
          <w:lang w:val="en-US"/>
        </w:rPr>
        <w:t>: In your opinion, what framework conditions are needed for a research project to have an impact in the biosphere reserve?</w:t>
      </w:r>
    </w:p>
    <w:p w14:paraId="047DEFAA" w14:textId="77777777" w:rsidR="000D16FA" w:rsidRPr="009C2D5F" w:rsidRDefault="000D16FA" w:rsidP="000D16FA">
      <w:pPr>
        <w:ind w:left="993"/>
        <w:rPr>
          <w:rStyle w:val="eop"/>
          <w:rFonts w:ascii="Calibri" w:hAnsi="Calibri" w:cs="Calibri"/>
          <w:lang w:val="en-US"/>
        </w:rPr>
      </w:pPr>
      <w:r w:rsidRPr="009C2D5F">
        <w:rPr>
          <w:b/>
          <w:bCs/>
          <w:lang w:val="en-US"/>
        </w:rPr>
        <w:t>Question 4.2:</w:t>
      </w:r>
      <w:r w:rsidRPr="009C2D5F">
        <w:rPr>
          <w:lang w:val="en-US"/>
        </w:rPr>
        <w:t xml:space="preserve"> Is the cooperation of different scientific disciplines within a project important? If so, why?</w:t>
      </w:r>
    </w:p>
    <w:p w14:paraId="6E600A0C" w14:textId="77777777" w:rsidR="000D16FA" w:rsidRPr="009C2D5F" w:rsidRDefault="000D16FA" w:rsidP="000D16FA">
      <w:pPr>
        <w:ind w:left="708"/>
        <w:rPr>
          <w:rStyle w:val="eop"/>
          <w:rFonts w:ascii="Calibri" w:hAnsi="Calibri" w:cs="Calibri"/>
          <w:lang w:val="en-US"/>
        </w:rPr>
      </w:pPr>
    </w:p>
    <w:p w14:paraId="756E5E86" w14:textId="77777777" w:rsidR="000D16FA" w:rsidRPr="009C2D5F" w:rsidRDefault="000D16FA" w:rsidP="000D16FA">
      <w:pPr>
        <w:pStyle w:val="berschrift1"/>
        <w:rPr>
          <w:lang w:val="en-US"/>
        </w:rPr>
      </w:pPr>
      <w:r>
        <w:rPr>
          <w:lang w:val="en-US"/>
        </w:rPr>
        <w:t>Final Question</w:t>
      </w:r>
    </w:p>
    <w:p w14:paraId="262D37BD" w14:textId="77777777" w:rsidR="000D16FA" w:rsidRPr="009C2D5F" w:rsidRDefault="000D16FA" w:rsidP="000D16FA">
      <w:pPr>
        <w:rPr>
          <w:b/>
          <w:bCs/>
          <w:lang w:val="en-US"/>
        </w:rPr>
      </w:pPr>
      <w:r w:rsidRPr="009C2D5F">
        <w:rPr>
          <w:b/>
          <w:bCs/>
          <w:lang w:val="en-US"/>
        </w:rPr>
        <w:t>Question A1.: What kind of research project would you like to see implemented in the Biosphere Reserve in the next few years?</w:t>
      </w:r>
    </w:p>
    <w:p w14:paraId="38CDC944" w14:textId="77777777" w:rsidR="00136B22" w:rsidRPr="00136B22" w:rsidRDefault="00136B22" w:rsidP="001A185E">
      <w:pPr>
        <w:rPr>
          <w:b/>
          <w:bCs/>
          <w:lang w:val="en-US"/>
        </w:rPr>
      </w:pPr>
    </w:p>
    <w:sectPr w:rsidR="00136B22" w:rsidRPr="00136B22" w:rsidSect="006B736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7E236" w14:textId="77777777" w:rsidR="00BC171C" w:rsidRDefault="00BC171C" w:rsidP="00107FE0">
      <w:pPr>
        <w:spacing w:after="0" w:line="240" w:lineRule="auto"/>
      </w:pPr>
      <w:r>
        <w:separator/>
      </w:r>
    </w:p>
  </w:endnote>
  <w:endnote w:type="continuationSeparator" w:id="0">
    <w:p w14:paraId="30B319E5" w14:textId="77777777" w:rsidR="00BC171C" w:rsidRDefault="00BC171C" w:rsidP="00107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3E4A" w14:textId="77777777" w:rsidR="00BC171C" w:rsidRDefault="00BC171C" w:rsidP="00107FE0">
      <w:pPr>
        <w:spacing w:after="0" w:line="240" w:lineRule="auto"/>
      </w:pPr>
      <w:r>
        <w:separator/>
      </w:r>
    </w:p>
  </w:footnote>
  <w:footnote w:type="continuationSeparator" w:id="0">
    <w:p w14:paraId="238E7663" w14:textId="77777777" w:rsidR="00BC171C" w:rsidRDefault="00BC171C" w:rsidP="00107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91C"/>
    <w:multiLevelType w:val="hybridMultilevel"/>
    <w:tmpl w:val="83500EF6"/>
    <w:lvl w:ilvl="0" w:tplc="FFE8EE3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573BFD"/>
    <w:multiLevelType w:val="hybridMultilevel"/>
    <w:tmpl w:val="25523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5315C0"/>
    <w:multiLevelType w:val="hybridMultilevel"/>
    <w:tmpl w:val="4CFE20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23620E"/>
    <w:multiLevelType w:val="hybridMultilevel"/>
    <w:tmpl w:val="02829B46"/>
    <w:lvl w:ilvl="0" w:tplc="311457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2C7BA5"/>
    <w:multiLevelType w:val="hybridMultilevel"/>
    <w:tmpl w:val="760AD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504B9A"/>
    <w:multiLevelType w:val="hybridMultilevel"/>
    <w:tmpl w:val="35BE3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275328"/>
    <w:multiLevelType w:val="hybridMultilevel"/>
    <w:tmpl w:val="C1AEC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0A3074"/>
    <w:multiLevelType w:val="hybridMultilevel"/>
    <w:tmpl w:val="3C4205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DB7B34"/>
    <w:multiLevelType w:val="hybridMultilevel"/>
    <w:tmpl w:val="93C43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3C26FD"/>
    <w:multiLevelType w:val="hybridMultilevel"/>
    <w:tmpl w:val="CEC271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034796"/>
    <w:multiLevelType w:val="hybridMultilevel"/>
    <w:tmpl w:val="4774C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431A69"/>
    <w:multiLevelType w:val="hybridMultilevel"/>
    <w:tmpl w:val="B99C4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6C71DE"/>
    <w:multiLevelType w:val="hybridMultilevel"/>
    <w:tmpl w:val="FD740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3"/>
  </w:num>
  <w:num w:numId="5">
    <w:abstractNumId w:val="0"/>
  </w:num>
  <w:num w:numId="6">
    <w:abstractNumId w:val="2"/>
  </w:num>
  <w:num w:numId="7">
    <w:abstractNumId w:val="10"/>
  </w:num>
  <w:num w:numId="8">
    <w:abstractNumId w:val="8"/>
  </w:num>
  <w:num w:numId="9">
    <w:abstractNumId w:val="11"/>
  </w:num>
  <w:num w:numId="10">
    <w:abstractNumId w:val="1"/>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41"/>
    <w:rsid w:val="00034354"/>
    <w:rsid w:val="00036561"/>
    <w:rsid w:val="00041878"/>
    <w:rsid w:val="000876D8"/>
    <w:rsid w:val="000925F1"/>
    <w:rsid w:val="000964D4"/>
    <w:rsid w:val="000A50D2"/>
    <w:rsid w:val="000D16FA"/>
    <w:rsid w:val="000F7518"/>
    <w:rsid w:val="00102FA5"/>
    <w:rsid w:val="00107FE0"/>
    <w:rsid w:val="00112DAA"/>
    <w:rsid w:val="001160FA"/>
    <w:rsid w:val="00121A8D"/>
    <w:rsid w:val="00126A5F"/>
    <w:rsid w:val="00136B22"/>
    <w:rsid w:val="00153EC7"/>
    <w:rsid w:val="001A185E"/>
    <w:rsid w:val="001C67ED"/>
    <w:rsid w:val="001F71C1"/>
    <w:rsid w:val="002868B4"/>
    <w:rsid w:val="002951B4"/>
    <w:rsid w:val="002A5094"/>
    <w:rsid w:val="002B5F75"/>
    <w:rsid w:val="002C2027"/>
    <w:rsid w:val="002F3D8C"/>
    <w:rsid w:val="00301BEE"/>
    <w:rsid w:val="00311F9A"/>
    <w:rsid w:val="00326B2F"/>
    <w:rsid w:val="0034513C"/>
    <w:rsid w:val="0037101E"/>
    <w:rsid w:val="003844F9"/>
    <w:rsid w:val="003914E8"/>
    <w:rsid w:val="003C6CEF"/>
    <w:rsid w:val="003E758B"/>
    <w:rsid w:val="004233BA"/>
    <w:rsid w:val="00435EF1"/>
    <w:rsid w:val="004B41EF"/>
    <w:rsid w:val="004C1F0B"/>
    <w:rsid w:val="004C6056"/>
    <w:rsid w:val="004D0A5F"/>
    <w:rsid w:val="004D5A5F"/>
    <w:rsid w:val="004E083C"/>
    <w:rsid w:val="00503D61"/>
    <w:rsid w:val="00524F75"/>
    <w:rsid w:val="00541E80"/>
    <w:rsid w:val="00592E09"/>
    <w:rsid w:val="005A3E2B"/>
    <w:rsid w:val="005D691B"/>
    <w:rsid w:val="005E3273"/>
    <w:rsid w:val="005F43E9"/>
    <w:rsid w:val="00602B60"/>
    <w:rsid w:val="00620DC0"/>
    <w:rsid w:val="00645E3C"/>
    <w:rsid w:val="0065797E"/>
    <w:rsid w:val="00660C69"/>
    <w:rsid w:val="00665DBE"/>
    <w:rsid w:val="006B736C"/>
    <w:rsid w:val="00703DF0"/>
    <w:rsid w:val="00716D3D"/>
    <w:rsid w:val="0074610D"/>
    <w:rsid w:val="00756353"/>
    <w:rsid w:val="00784737"/>
    <w:rsid w:val="007B6E50"/>
    <w:rsid w:val="007D6EAE"/>
    <w:rsid w:val="007F69D2"/>
    <w:rsid w:val="00811031"/>
    <w:rsid w:val="00825BCE"/>
    <w:rsid w:val="00831BBE"/>
    <w:rsid w:val="008378B6"/>
    <w:rsid w:val="00841824"/>
    <w:rsid w:val="00855A8C"/>
    <w:rsid w:val="00864082"/>
    <w:rsid w:val="008A2A2E"/>
    <w:rsid w:val="008E2D03"/>
    <w:rsid w:val="009009BC"/>
    <w:rsid w:val="00924DE5"/>
    <w:rsid w:val="009269E4"/>
    <w:rsid w:val="00930DC6"/>
    <w:rsid w:val="00943515"/>
    <w:rsid w:val="00944D10"/>
    <w:rsid w:val="009458FD"/>
    <w:rsid w:val="00971914"/>
    <w:rsid w:val="009A0AA0"/>
    <w:rsid w:val="009C0DD3"/>
    <w:rsid w:val="009C73B9"/>
    <w:rsid w:val="009E19EA"/>
    <w:rsid w:val="009E7964"/>
    <w:rsid w:val="009F1CE9"/>
    <w:rsid w:val="00A34641"/>
    <w:rsid w:val="00A44A00"/>
    <w:rsid w:val="00A966F3"/>
    <w:rsid w:val="00AA63CD"/>
    <w:rsid w:val="00AB4200"/>
    <w:rsid w:val="00AE3F69"/>
    <w:rsid w:val="00B0306D"/>
    <w:rsid w:val="00B205A3"/>
    <w:rsid w:val="00B26DB9"/>
    <w:rsid w:val="00B4409D"/>
    <w:rsid w:val="00B555ED"/>
    <w:rsid w:val="00B73CF3"/>
    <w:rsid w:val="00BA492B"/>
    <w:rsid w:val="00BB280E"/>
    <w:rsid w:val="00BC171C"/>
    <w:rsid w:val="00BC36B8"/>
    <w:rsid w:val="00C1429A"/>
    <w:rsid w:val="00C20D53"/>
    <w:rsid w:val="00C23FA6"/>
    <w:rsid w:val="00C3105F"/>
    <w:rsid w:val="00C7040D"/>
    <w:rsid w:val="00C77A5E"/>
    <w:rsid w:val="00C84D67"/>
    <w:rsid w:val="00C95CE4"/>
    <w:rsid w:val="00CB1C46"/>
    <w:rsid w:val="00CF1C1F"/>
    <w:rsid w:val="00CF3DF7"/>
    <w:rsid w:val="00D071C3"/>
    <w:rsid w:val="00D43E44"/>
    <w:rsid w:val="00D60C0C"/>
    <w:rsid w:val="00D7465B"/>
    <w:rsid w:val="00D82592"/>
    <w:rsid w:val="00DF3D2F"/>
    <w:rsid w:val="00DF5374"/>
    <w:rsid w:val="00E23DD2"/>
    <w:rsid w:val="00E32487"/>
    <w:rsid w:val="00E32E55"/>
    <w:rsid w:val="00E419BD"/>
    <w:rsid w:val="00E441D1"/>
    <w:rsid w:val="00EA2A84"/>
    <w:rsid w:val="00EC1E77"/>
    <w:rsid w:val="00F40848"/>
    <w:rsid w:val="00F52993"/>
    <w:rsid w:val="00F928B5"/>
    <w:rsid w:val="00FC76E4"/>
    <w:rsid w:val="00FC79E3"/>
    <w:rsid w:val="00FD396B"/>
    <w:rsid w:val="00FD4D84"/>
    <w:rsid w:val="00FF4BD3"/>
    <w:rsid w:val="03171922"/>
    <w:rsid w:val="03439AC2"/>
    <w:rsid w:val="03C2653B"/>
    <w:rsid w:val="05D6320D"/>
    <w:rsid w:val="06072413"/>
    <w:rsid w:val="06D6BB6E"/>
    <w:rsid w:val="09550008"/>
    <w:rsid w:val="09D9322A"/>
    <w:rsid w:val="0B583F3B"/>
    <w:rsid w:val="0B86C4A9"/>
    <w:rsid w:val="0CD19B76"/>
    <w:rsid w:val="0F984727"/>
    <w:rsid w:val="0FF8B897"/>
    <w:rsid w:val="132EE705"/>
    <w:rsid w:val="141418DD"/>
    <w:rsid w:val="142887C3"/>
    <w:rsid w:val="15C45824"/>
    <w:rsid w:val="16BF3EAB"/>
    <w:rsid w:val="1823EE06"/>
    <w:rsid w:val="18D8626D"/>
    <w:rsid w:val="18DB48A5"/>
    <w:rsid w:val="19D3D1C1"/>
    <w:rsid w:val="1B913117"/>
    <w:rsid w:val="1E932F8A"/>
    <w:rsid w:val="239F7B69"/>
    <w:rsid w:val="23CBECD3"/>
    <w:rsid w:val="23E1250B"/>
    <w:rsid w:val="2661C504"/>
    <w:rsid w:val="2842DCFE"/>
    <w:rsid w:val="28A93839"/>
    <w:rsid w:val="2983902B"/>
    <w:rsid w:val="29C25DB1"/>
    <w:rsid w:val="2A185402"/>
    <w:rsid w:val="2AF15FDF"/>
    <w:rsid w:val="2C97E65E"/>
    <w:rsid w:val="2DE4DF64"/>
    <w:rsid w:val="2E379CA3"/>
    <w:rsid w:val="2E9F578F"/>
    <w:rsid w:val="2ED3F2F6"/>
    <w:rsid w:val="2EF73D85"/>
    <w:rsid w:val="309C9055"/>
    <w:rsid w:val="31A60405"/>
    <w:rsid w:val="32D58C41"/>
    <w:rsid w:val="330B0DC6"/>
    <w:rsid w:val="3319F3C4"/>
    <w:rsid w:val="335DE886"/>
    <w:rsid w:val="3456DF12"/>
    <w:rsid w:val="3507B061"/>
    <w:rsid w:val="35F774D0"/>
    <w:rsid w:val="36177315"/>
    <w:rsid w:val="3676BF55"/>
    <w:rsid w:val="397E56EC"/>
    <w:rsid w:val="3A59176E"/>
    <w:rsid w:val="3ACB228E"/>
    <w:rsid w:val="3C3E30B3"/>
    <w:rsid w:val="3DC9C685"/>
    <w:rsid w:val="3E8CF61B"/>
    <w:rsid w:val="3EC967D1"/>
    <w:rsid w:val="3F80E957"/>
    <w:rsid w:val="4188999B"/>
    <w:rsid w:val="419D28C6"/>
    <w:rsid w:val="4220D18E"/>
    <w:rsid w:val="42606167"/>
    <w:rsid w:val="4310C102"/>
    <w:rsid w:val="436CCA6F"/>
    <w:rsid w:val="438C0D05"/>
    <w:rsid w:val="44C4EF77"/>
    <w:rsid w:val="44CDB694"/>
    <w:rsid w:val="47B9B57B"/>
    <w:rsid w:val="47DF81F8"/>
    <w:rsid w:val="4B151451"/>
    <w:rsid w:val="4C52E0DE"/>
    <w:rsid w:val="4CFBCE9C"/>
    <w:rsid w:val="4ECA6138"/>
    <w:rsid w:val="4FD54D96"/>
    <w:rsid w:val="507979E9"/>
    <w:rsid w:val="52DAE0CB"/>
    <w:rsid w:val="5415F792"/>
    <w:rsid w:val="5476B12C"/>
    <w:rsid w:val="553AB05F"/>
    <w:rsid w:val="5556BAA5"/>
    <w:rsid w:val="55B7B1D8"/>
    <w:rsid w:val="5A10118D"/>
    <w:rsid w:val="5A6C10B9"/>
    <w:rsid w:val="5D3ED494"/>
    <w:rsid w:val="5D980F02"/>
    <w:rsid w:val="5DCF1375"/>
    <w:rsid w:val="5F15DE36"/>
    <w:rsid w:val="6244AD93"/>
    <w:rsid w:val="6277229E"/>
    <w:rsid w:val="62BB4455"/>
    <w:rsid w:val="67488558"/>
    <w:rsid w:val="67660EFC"/>
    <w:rsid w:val="687F787B"/>
    <w:rsid w:val="696688E2"/>
    <w:rsid w:val="697A5E22"/>
    <w:rsid w:val="6A1B9E24"/>
    <w:rsid w:val="6A1F1CB2"/>
    <w:rsid w:val="6B21F0BF"/>
    <w:rsid w:val="6BD3A145"/>
    <w:rsid w:val="6CE6B6A9"/>
    <w:rsid w:val="6FFAD25B"/>
    <w:rsid w:val="70A55CD6"/>
    <w:rsid w:val="70F9638D"/>
    <w:rsid w:val="71701171"/>
    <w:rsid w:val="72246E6D"/>
    <w:rsid w:val="7315301E"/>
    <w:rsid w:val="734E4A5D"/>
    <w:rsid w:val="78868186"/>
    <w:rsid w:val="790D3E5B"/>
    <w:rsid w:val="79A4B1A9"/>
    <w:rsid w:val="7A9E376A"/>
    <w:rsid w:val="7B19C696"/>
    <w:rsid w:val="7B829CC4"/>
    <w:rsid w:val="7C84F1B5"/>
    <w:rsid w:val="7DCD2006"/>
    <w:rsid w:val="7F779CD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190D"/>
  <w15:chartTrackingRefBased/>
  <w15:docId w15:val="{D0D5A112-BED3-4308-9CC9-0176C1BA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46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855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142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34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A34641"/>
    <w:rPr>
      <w:rFonts w:asciiTheme="majorHAnsi" w:eastAsiaTheme="majorEastAsia" w:hAnsiTheme="majorHAnsi" w:cstheme="majorBidi"/>
      <w:color w:val="2F5496" w:themeColor="accent1" w:themeShade="BF"/>
      <w:sz w:val="32"/>
      <w:szCs w:val="32"/>
    </w:rPr>
  </w:style>
  <w:style w:type="paragraph" w:customStyle="1" w:styleId="Default">
    <w:name w:val="Default"/>
    <w:rsid w:val="00A34641"/>
    <w:pPr>
      <w:autoSpaceDE w:val="0"/>
      <w:autoSpaceDN w:val="0"/>
      <w:adjustRightInd w:val="0"/>
      <w:spacing w:after="0" w:line="240" w:lineRule="auto"/>
    </w:pPr>
    <w:rPr>
      <w:rFonts w:ascii="Calibri" w:hAnsi="Calibri" w:cs="Calibri"/>
      <w:color w:val="000000"/>
      <w:sz w:val="24"/>
      <w:szCs w:val="24"/>
    </w:rPr>
  </w:style>
  <w:style w:type="character" w:styleId="Kommentarzeichen">
    <w:name w:val="annotation reference"/>
    <w:basedOn w:val="Absatz-Standardschriftart"/>
    <w:uiPriority w:val="99"/>
    <w:semiHidden/>
    <w:unhideWhenUsed/>
    <w:rsid w:val="00BA492B"/>
    <w:rPr>
      <w:sz w:val="16"/>
      <w:szCs w:val="16"/>
    </w:rPr>
  </w:style>
  <w:style w:type="paragraph" w:styleId="Kommentartext">
    <w:name w:val="annotation text"/>
    <w:basedOn w:val="Standard"/>
    <w:link w:val="KommentartextZchn"/>
    <w:uiPriority w:val="99"/>
    <w:semiHidden/>
    <w:unhideWhenUsed/>
    <w:rsid w:val="00BA492B"/>
    <w:pPr>
      <w:spacing w:after="120" w:line="240" w:lineRule="auto"/>
    </w:pPr>
    <w:rPr>
      <w:sz w:val="20"/>
      <w:szCs w:val="20"/>
    </w:rPr>
  </w:style>
  <w:style w:type="character" w:customStyle="1" w:styleId="KommentartextZchn">
    <w:name w:val="Kommentartext Zchn"/>
    <w:basedOn w:val="Absatz-Standardschriftart"/>
    <w:link w:val="Kommentartext"/>
    <w:uiPriority w:val="99"/>
    <w:semiHidden/>
    <w:rsid w:val="00BA492B"/>
    <w:rPr>
      <w:sz w:val="20"/>
      <w:szCs w:val="20"/>
    </w:rPr>
  </w:style>
  <w:style w:type="paragraph" w:styleId="Kommentarthema">
    <w:name w:val="annotation subject"/>
    <w:basedOn w:val="Kommentartext"/>
    <w:next w:val="Kommentartext"/>
    <w:link w:val="KommentarthemaZchn"/>
    <w:uiPriority w:val="99"/>
    <w:semiHidden/>
    <w:unhideWhenUsed/>
    <w:rsid w:val="009009BC"/>
    <w:pPr>
      <w:spacing w:after="160"/>
    </w:pPr>
    <w:rPr>
      <w:b/>
      <w:bCs/>
    </w:rPr>
  </w:style>
  <w:style w:type="character" w:customStyle="1" w:styleId="KommentarthemaZchn">
    <w:name w:val="Kommentarthema Zchn"/>
    <w:basedOn w:val="KommentartextZchn"/>
    <w:link w:val="Kommentarthema"/>
    <w:uiPriority w:val="99"/>
    <w:semiHidden/>
    <w:rsid w:val="009009BC"/>
    <w:rPr>
      <w:b/>
      <w:bCs/>
      <w:sz w:val="20"/>
      <w:szCs w:val="20"/>
    </w:rPr>
  </w:style>
  <w:style w:type="paragraph" w:styleId="Listenabsatz">
    <w:name w:val="List Paragraph"/>
    <w:basedOn w:val="Standard"/>
    <w:uiPriority w:val="34"/>
    <w:qFormat/>
    <w:rsid w:val="001160FA"/>
    <w:pPr>
      <w:ind w:left="720"/>
      <w:contextualSpacing/>
    </w:pPr>
  </w:style>
  <w:style w:type="paragraph" w:customStyle="1" w:styleId="paragraph">
    <w:name w:val="paragraph"/>
    <w:basedOn w:val="Standard"/>
    <w:rsid w:val="00620DC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620DC0"/>
  </w:style>
  <w:style w:type="character" w:customStyle="1" w:styleId="eop">
    <w:name w:val="eop"/>
    <w:basedOn w:val="Absatz-Standardschriftart"/>
    <w:rsid w:val="00620DC0"/>
  </w:style>
  <w:style w:type="character" w:customStyle="1" w:styleId="berschrift2Zchn">
    <w:name w:val="Überschrift 2 Zchn"/>
    <w:basedOn w:val="Absatz-Standardschriftart"/>
    <w:link w:val="berschrift2"/>
    <w:uiPriority w:val="9"/>
    <w:rsid w:val="00855A8C"/>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C1429A"/>
    <w:rPr>
      <w:rFonts w:asciiTheme="majorHAnsi" w:eastAsiaTheme="majorEastAsia" w:hAnsiTheme="majorHAnsi" w:cstheme="majorBidi"/>
      <w:color w:val="1F3763" w:themeColor="accent1" w:themeShade="7F"/>
      <w:sz w:val="24"/>
      <w:szCs w:val="24"/>
    </w:rPr>
  </w:style>
  <w:style w:type="paragraph" w:styleId="KeinLeerraum">
    <w:name w:val="No Spacing"/>
    <w:uiPriority w:val="1"/>
    <w:qFormat/>
    <w:rsid w:val="004233BA"/>
    <w:pPr>
      <w:spacing w:after="0" w:line="240" w:lineRule="auto"/>
    </w:pPr>
  </w:style>
  <w:style w:type="character" w:styleId="Hyperlink">
    <w:name w:val="Hyperlink"/>
    <w:basedOn w:val="Absatz-Standardschriftart"/>
    <w:uiPriority w:val="99"/>
    <w:unhideWhenUsed/>
    <w:rsid w:val="008A2A2E"/>
    <w:rPr>
      <w:color w:val="0563C1" w:themeColor="hyperlink"/>
      <w:u w:val="single"/>
    </w:rPr>
  </w:style>
  <w:style w:type="character" w:styleId="NichtaufgelsteErwhnung">
    <w:name w:val="Unresolved Mention"/>
    <w:basedOn w:val="Absatz-Standardschriftart"/>
    <w:uiPriority w:val="99"/>
    <w:semiHidden/>
    <w:unhideWhenUsed/>
    <w:rsid w:val="008A2A2E"/>
    <w:rPr>
      <w:color w:val="605E5C"/>
      <w:shd w:val="clear" w:color="auto" w:fill="E1DFDD"/>
    </w:rPr>
  </w:style>
  <w:style w:type="paragraph" w:styleId="Titel">
    <w:name w:val="Title"/>
    <w:basedOn w:val="Standard"/>
    <w:next w:val="Standard"/>
    <w:link w:val="TitelZchn"/>
    <w:uiPriority w:val="10"/>
    <w:qFormat/>
    <w:rsid w:val="00136B22"/>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uiPriority w:val="10"/>
    <w:rsid w:val="00136B22"/>
    <w:rPr>
      <w:rFonts w:asciiTheme="majorHAnsi" w:eastAsiaTheme="majorEastAsia" w:hAnsiTheme="majorHAnsi" w:cstheme="majorBidi"/>
      <w:spacing w:val="-10"/>
      <w:kern w:val="28"/>
      <w:sz w:val="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91524">
      <w:bodyDiv w:val="1"/>
      <w:marLeft w:val="0"/>
      <w:marRight w:val="0"/>
      <w:marTop w:val="0"/>
      <w:marBottom w:val="0"/>
      <w:divBdr>
        <w:top w:val="none" w:sz="0" w:space="0" w:color="auto"/>
        <w:left w:val="none" w:sz="0" w:space="0" w:color="auto"/>
        <w:bottom w:val="none" w:sz="0" w:space="0" w:color="auto"/>
        <w:right w:val="none" w:sz="0" w:space="0" w:color="auto"/>
      </w:divBdr>
    </w:div>
    <w:div w:id="1578902096">
      <w:bodyDiv w:val="1"/>
      <w:marLeft w:val="0"/>
      <w:marRight w:val="0"/>
      <w:marTop w:val="0"/>
      <w:marBottom w:val="0"/>
      <w:divBdr>
        <w:top w:val="none" w:sz="0" w:space="0" w:color="auto"/>
        <w:left w:val="none" w:sz="0" w:space="0" w:color="auto"/>
        <w:bottom w:val="none" w:sz="0" w:space="0" w:color="auto"/>
        <w:right w:val="none" w:sz="0" w:space="0" w:color="auto"/>
      </w:divBdr>
      <w:divsChild>
        <w:div w:id="778598618">
          <w:marLeft w:val="0"/>
          <w:marRight w:val="0"/>
          <w:marTop w:val="0"/>
          <w:marBottom w:val="0"/>
          <w:divBdr>
            <w:top w:val="none" w:sz="0" w:space="0" w:color="auto"/>
            <w:left w:val="none" w:sz="0" w:space="0" w:color="auto"/>
            <w:bottom w:val="none" w:sz="0" w:space="0" w:color="auto"/>
            <w:right w:val="none" w:sz="0" w:space="0" w:color="auto"/>
          </w:divBdr>
          <w:divsChild>
            <w:div w:id="953826741">
              <w:marLeft w:val="0"/>
              <w:marRight w:val="0"/>
              <w:marTop w:val="0"/>
              <w:marBottom w:val="0"/>
              <w:divBdr>
                <w:top w:val="none" w:sz="0" w:space="0" w:color="auto"/>
                <w:left w:val="none" w:sz="0" w:space="0" w:color="auto"/>
                <w:bottom w:val="none" w:sz="0" w:space="0" w:color="auto"/>
                <w:right w:val="none" w:sz="0" w:space="0" w:color="auto"/>
              </w:divBdr>
            </w:div>
            <w:div w:id="1422411663">
              <w:marLeft w:val="0"/>
              <w:marRight w:val="0"/>
              <w:marTop w:val="0"/>
              <w:marBottom w:val="0"/>
              <w:divBdr>
                <w:top w:val="none" w:sz="0" w:space="0" w:color="auto"/>
                <w:left w:val="none" w:sz="0" w:space="0" w:color="auto"/>
                <w:bottom w:val="none" w:sz="0" w:space="0" w:color="auto"/>
                <w:right w:val="none" w:sz="0" w:space="0" w:color="auto"/>
              </w:divBdr>
            </w:div>
            <w:div w:id="1337151640">
              <w:marLeft w:val="0"/>
              <w:marRight w:val="0"/>
              <w:marTop w:val="0"/>
              <w:marBottom w:val="0"/>
              <w:divBdr>
                <w:top w:val="none" w:sz="0" w:space="0" w:color="auto"/>
                <w:left w:val="none" w:sz="0" w:space="0" w:color="auto"/>
                <w:bottom w:val="none" w:sz="0" w:space="0" w:color="auto"/>
                <w:right w:val="none" w:sz="0" w:space="0" w:color="auto"/>
              </w:divBdr>
            </w:div>
            <w:div w:id="1785733751">
              <w:marLeft w:val="0"/>
              <w:marRight w:val="0"/>
              <w:marTop w:val="0"/>
              <w:marBottom w:val="0"/>
              <w:divBdr>
                <w:top w:val="none" w:sz="0" w:space="0" w:color="auto"/>
                <w:left w:val="none" w:sz="0" w:space="0" w:color="auto"/>
                <w:bottom w:val="none" w:sz="0" w:space="0" w:color="auto"/>
                <w:right w:val="none" w:sz="0" w:space="0" w:color="auto"/>
              </w:divBdr>
            </w:div>
            <w:div w:id="1407920293">
              <w:marLeft w:val="0"/>
              <w:marRight w:val="0"/>
              <w:marTop w:val="0"/>
              <w:marBottom w:val="0"/>
              <w:divBdr>
                <w:top w:val="none" w:sz="0" w:space="0" w:color="auto"/>
                <w:left w:val="none" w:sz="0" w:space="0" w:color="auto"/>
                <w:bottom w:val="none" w:sz="0" w:space="0" w:color="auto"/>
                <w:right w:val="none" w:sz="0" w:space="0" w:color="auto"/>
              </w:divBdr>
            </w:div>
            <w:div w:id="1532958372">
              <w:marLeft w:val="0"/>
              <w:marRight w:val="0"/>
              <w:marTop w:val="0"/>
              <w:marBottom w:val="0"/>
              <w:divBdr>
                <w:top w:val="none" w:sz="0" w:space="0" w:color="auto"/>
                <w:left w:val="none" w:sz="0" w:space="0" w:color="auto"/>
                <w:bottom w:val="none" w:sz="0" w:space="0" w:color="auto"/>
                <w:right w:val="none" w:sz="0" w:space="0" w:color="auto"/>
              </w:divBdr>
            </w:div>
            <w:div w:id="740909239">
              <w:marLeft w:val="0"/>
              <w:marRight w:val="0"/>
              <w:marTop w:val="0"/>
              <w:marBottom w:val="0"/>
              <w:divBdr>
                <w:top w:val="none" w:sz="0" w:space="0" w:color="auto"/>
                <w:left w:val="none" w:sz="0" w:space="0" w:color="auto"/>
                <w:bottom w:val="none" w:sz="0" w:space="0" w:color="auto"/>
                <w:right w:val="none" w:sz="0" w:space="0" w:color="auto"/>
              </w:divBdr>
            </w:div>
            <w:div w:id="1787116953">
              <w:marLeft w:val="0"/>
              <w:marRight w:val="0"/>
              <w:marTop w:val="0"/>
              <w:marBottom w:val="0"/>
              <w:divBdr>
                <w:top w:val="none" w:sz="0" w:space="0" w:color="auto"/>
                <w:left w:val="none" w:sz="0" w:space="0" w:color="auto"/>
                <w:bottom w:val="none" w:sz="0" w:space="0" w:color="auto"/>
                <w:right w:val="none" w:sz="0" w:space="0" w:color="auto"/>
              </w:divBdr>
            </w:div>
            <w:div w:id="650255918">
              <w:marLeft w:val="0"/>
              <w:marRight w:val="0"/>
              <w:marTop w:val="0"/>
              <w:marBottom w:val="0"/>
              <w:divBdr>
                <w:top w:val="none" w:sz="0" w:space="0" w:color="auto"/>
                <w:left w:val="none" w:sz="0" w:space="0" w:color="auto"/>
                <w:bottom w:val="none" w:sz="0" w:space="0" w:color="auto"/>
                <w:right w:val="none" w:sz="0" w:space="0" w:color="auto"/>
              </w:divBdr>
            </w:div>
            <w:div w:id="15301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81292">
      <w:bodyDiv w:val="1"/>
      <w:marLeft w:val="0"/>
      <w:marRight w:val="0"/>
      <w:marTop w:val="0"/>
      <w:marBottom w:val="0"/>
      <w:divBdr>
        <w:top w:val="none" w:sz="0" w:space="0" w:color="auto"/>
        <w:left w:val="none" w:sz="0" w:space="0" w:color="auto"/>
        <w:bottom w:val="none" w:sz="0" w:space="0" w:color="auto"/>
        <w:right w:val="none" w:sz="0" w:space="0" w:color="auto"/>
      </w:divBdr>
      <w:divsChild>
        <w:div w:id="490297823">
          <w:marLeft w:val="0"/>
          <w:marRight w:val="0"/>
          <w:marTop w:val="0"/>
          <w:marBottom w:val="0"/>
          <w:divBdr>
            <w:top w:val="none" w:sz="0" w:space="0" w:color="auto"/>
            <w:left w:val="none" w:sz="0" w:space="0" w:color="auto"/>
            <w:bottom w:val="none" w:sz="0" w:space="0" w:color="auto"/>
            <w:right w:val="none" w:sz="0" w:space="0" w:color="auto"/>
          </w:divBdr>
          <w:divsChild>
            <w:div w:id="2441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6761A-D1F8-4291-AB99-1CEBD1E54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4912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Valentin</dc:creator>
  <cp:keywords/>
  <dc:description/>
  <cp:lastModifiedBy>Fiala Valentin</cp:lastModifiedBy>
  <cp:revision>3</cp:revision>
  <cp:lastPrinted>2023-12-07T17:17:00Z</cp:lastPrinted>
  <dcterms:created xsi:type="dcterms:W3CDTF">2025-12-08T14:09:00Z</dcterms:created>
  <dcterms:modified xsi:type="dcterms:W3CDTF">2025-12-15T13:03:00Z</dcterms:modified>
</cp:coreProperties>
</file>