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5"/>
        <w:gridCol w:w="5755"/>
      </w:tblGrid>
      <w:tr w:rsidR="00363E9D" w:rsidRPr="00842F5A" w14:paraId="5D29CA9B" w14:textId="77777777" w:rsidTr="00900937">
        <w:tc>
          <w:tcPr>
            <w:tcW w:w="9350" w:type="dxa"/>
            <w:gridSpan w:val="2"/>
            <w:tcBorders>
              <w:bottom w:val="single" w:sz="4" w:space="0" w:color="auto"/>
            </w:tcBorders>
          </w:tcPr>
          <w:p w14:paraId="51C3BCAB" w14:textId="6583A235" w:rsidR="00363E9D" w:rsidRPr="00842F5A" w:rsidRDefault="00363E9D" w:rsidP="0090093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42F5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Search terms for the scoping review on climate change mitigation policies, 2025</w:t>
            </w:r>
          </w:p>
        </w:tc>
      </w:tr>
      <w:tr w:rsidR="00363E9D" w:rsidRPr="00842F5A" w14:paraId="48E3B5FA" w14:textId="77777777" w:rsidTr="00900937">
        <w:tc>
          <w:tcPr>
            <w:tcW w:w="3595" w:type="dxa"/>
            <w:tcBorders>
              <w:top w:val="single" w:sz="4" w:space="0" w:color="auto"/>
              <w:bottom w:val="single" w:sz="4" w:space="0" w:color="auto"/>
            </w:tcBorders>
          </w:tcPr>
          <w:p w14:paraId="274E7806" w14:textId="77777777" w:rsidR="00363E9D" w:rsidRPr="00842F5A" w:rsidRDefault="00363E9D" w:rsidP="00900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Databases</w:t>
            </w:r>
          </w:p>
        </w:tc>
        <w:tc>
          <w:tcPr>
            <w:tcW w:w="5755" w:type="dxa"/>
            <w:tcBorders>
              <w:top w:val="single" w:sz="4" w:space="0" w:color="auto"/>
              <w:bottom w:val="single" w:sz="4" w:space="0" w:color="auto"/>
            </w:tcBorders>
          </w:tcPr>
          <w:p w14:paraId="085F3E3F" w14:textId="77777777" w:rsidR="00363E9D" w:rsidRPr="00842F5A" w:rsidRDefault="00363E9D" w:rsidP="00900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Keywords</w:t>
            </w:r>
          </w:p>
        </w:tc>
      </w:tr>
      <w:tr w:rsidR="00363E9D" w:rsidRPr="00842F5A" w14:paraId="788FD9F9" w14:textId="77777777" w:rsidTr="00900937">
        <w:tc>
          <w:tcPr>
            <w:tcW w:w="3595" w:type="dxa"/>
            <w:tcBorders>
              <w:top w:val="single" w:sz="4" w:space="0" w:color="auto"/>
            </w:tcBorders>
          </w:tcPr>
          <w:p w14:paraId="62C90F69" w14:textId="77777777" w:rsidR="00363E9D" w:rsidRPr="00842F5A" w:rsidRDefault="00363E9D" w:rsidP="00900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AGRICOLA (EBSCO)</w:t>
            </w:r>
          </w:p>
        </w:tc>
        <w:tc>
          <w:tcPr>
            <w:tcW w:w="5755" w:type="dxa"/>
            <w:tcBorders>
              <w:top w:val="single" w:sz="4" w:space="0" w:color="auto"/>
            </w:tcBorders>
          </w:tcPr>
          <w:p w14:paraId="566115F2" w14:textId="77777777" w:rsidR="00363E9D" w:rsidRPr="00842F5A" w:rsidRDefault="00363E9D" w:rsidP="00900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((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TI(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Climate OR Weather OR Disaster) OR 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AB(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Climate OR Weather OR Disaster)) OR 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DE(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climate OR weather OR disaster))</w:t>
            </w:r>
          </w:p>
          <w:p w14:paraId="6593C6D8" w14:textId="77777777" w:rsidR="00363E9D" w:rsidRPr="00842F5A" w:rsidRDefault="00363E9D" w:rsidP="00900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</w:p>
          <w:p w14:paraId="714035D1" w14:textId="77777777" w:rsidR="00363E9D" w:rsidRPr="00842F5A" w:rsidRDefault="00363E9D" w:rsidP="00900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((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TI(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farmer* OR producer* OR rancher* OR smallholder* OR herder* OR grower*) OR 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AB(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farmer* OR producer* OR rancher* OR smallholder* OR herder* OR grower*)) OR 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DE(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farmer OR growers OR limited resource farmers OR ranchers OR small-scale farmers OR socially disadvantaged farmers))</w:t>
            </w:r>
          </w:p>
          <w:p w14:paraId="475D7B9A" w14:textId="77777777" w:rsidR="00363E9D" w:rsidRPr="00842F5A" w:rsidRDefault="00363E9D" w:rsidP="00900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</w:p>
          <w:p w14:paraId="685B9357" w14:textId="77777777" w:rsidR="00363E9D" w:rsidRPr="00842F5A" w:rsidRDefault="00363E9D" w:rsidP="00900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((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TI(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marginalized OR disadvantaged OR women OR 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woman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 OR female OR gender OR minorit* OR underserved) OR 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AB(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marginalized OR disadvantaged OR women OR 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woman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 OR female OR gender OR minorit* OR underserved)) OR 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DE(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women OR women in agriculture OR gender OR "minorities (people)"))</w:t>
            </w:r>
          </w:p>
          <w:p w14:paraId="1C306CFD" w14:textId="77777777" w:rsidR="00363E9D" w:rsidRPr="00842F5A" w:rsidRDefault="00363E9D" w:rsidP="00900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</w:p>
          <w:p w14:paraId="08D1ED78" w14:textId="77777777" w:rsidR="00363E9D" w:rsidRPr="00842F5A" w:rsidRDefault="00363E9D" w:rsidP="00900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((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TI(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polic* OR program*) OR 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AB(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polic* OR program*)) OR 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DE(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“issues and policy” OR policies OR “policy analysis” OR “program evaluation”))</w:t>
            </w:r>
          </w:p>
        </w:tc>
      </w:tr>
      <w:tr w:rsidR="00363E9D" w:rsidRPr="00842F5A" w14:paraId="58A74803" w14:textId="77777777" w:rsidTr="00900937">
        <w:tc>
          <w:tcPr>
            <w:tcW w:w="3595" w:type="dxa"/>
          </w:tcPr>
          <w:p w14:paraId="41AA2D4D" w14:textId="77777777" w:rsidR="00363E9D" w:rsidRPr="00842F5A" w:rsidRDefault="00363E9D" w:rsidP="00900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Cab Abstract (EBSCO)</w:t>
            </w:r>
          </w:p>
        </w:tc>
        <w:tc>
          <w:tcPr>
            <w:tcW w:w="5755" w:type="dxa"/>
          </w:tcPr>
          <w:p w14:paraId="3898C8F3" w14:textId="77777777" w:rsidR="00363E9D" w:rsidRPr="00842F5A" w:rsidRDefault="00363E9D" w:rsidP="00900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((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TI(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Climate OR Weather OR Disaster) OR 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AB(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Climate OR Weather OR Disaster)) OR 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DE(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climate OR weather OR disasters))</w:t>
            </w:r>
          </w:p>
          <w:p w14:paraId="5861F448" w14:textId="77777777" w:rsidR="00363E9D" w:rsidRPr="00842F5A" w:rsidRDefault="00363E9D" w:rsidP="00900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</w:p>
          <w:p w14:paraId="40E55E79" w14:textId="77777777" w:rsidR="00363E9D" w:rsidRPr="00842F5A" w:rsidRDefault="00363E9D" w:rsidP="00900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((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TI(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farmer* OR producer* OR rancher* OR smallholder* OR herder* OR grower*) OR 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AB(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farmer* OR producer* OR rancher* OR smallholder* OR herder* OR grower*)) OR 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DE(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farmers OR growers OR smallholders))</w:t>
            </w:r>
          </w:p>
          <w:p w14:paraId="3A662C83" w14:textId="77777777" w:rsidR="00363E9D" w:rsidRPr="00842F5A" w:rsidRDefault="00363E9D" w:rsidP="00900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</w:p>
          <w:p w14:paraId="7CC66E49" w14:textId="77777777" w:rsidR="00363E9D" w:rsidRPr="00842F5A" w:rsidRDefault="00363E9D" w:rsidP="00900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((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TI(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marginalized OR disadvantaged OR women OR 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woman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 OR female OR gender OR minorit* OR underserved) OR 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AB(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marginalized OR disadvantaged OR women OR 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woman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 OR female OR gender OR minorit* OR underserved)) OR 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DE(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disadvantaged OR women OR minorities))</w:t>
            </w:r>
          </w:p>
          <w:p w14:paraId="6381D869" w14:textId="77777777" w:rsidR="00363E9D" w:rsidRPr="00842F5A" w:rsidRDefault="00363E9D" w:rsidP="00900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</w:p>
          <w:p w14:paraId="07581195" w14:textId="77777777" w:rsidR="00363E9D" w:rsidRPr="00842F5A" w:rsidRDefault="00363E9D" w:rsidP="00900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((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TI(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polic* OR program*) OR 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AB(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polic* OR program*)) OR 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DE(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policy OR programmes))</w:t>
            </w:r>
          </w:p>
        </w:tc>
      </w:tr>
      <w:tr w:rsidR="00363E9D" w:rsidRPr="00842F5A" w14:paraId="22220C14" w14:textId="77777777" w:rsidTr="00900937">
        <w:tc>
          <w:tcPr>
            <w:tcW w:w="3595" w:type="dxa"/>
          </w:tcPr>
          <w:p w14:paraId="24826E7D" w14:textId="77777777" w:rsidR="00363E9D" w:rsidRPr="00842F5A" w:rsidRDefault="00363E9D" w:rsidP="00900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F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Web of Science Core Collection (Clarivate)</w:t>
            </w:r>
          </w:p>
          <w:p w14:paraId="3AD56B41" w14:textId="77777777" w:rsidR="00363E9D" w:rsidRPr="00842F5A" w:rsidRDefault="00363E9D" w:rsidP="009009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5" w:type="dxa"/>
          </w:tcPr>
          <w:p w14:paraId="28807F25" w14:textId="77777777" w:rsidR="00363E9D" w:rsidRPr="00842F5A" w:rsidRDefault="00363E9D" w:rsidP="00900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(TI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=(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Climate OR Weather OR Disaster) OR AB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=(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Climate OR Weather OR Disaster))</w:t>
            </w:r>
          </w:p>
          <w:p w14:paraId="649A82CF" w14:textId="77777777" w:rsidR="00363E9D" w:rsidRPr="00842F5A" w:rsidRDefault="00363E9D" w:rsidP="00900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</w:p>
          <w:p w14:paraId="16992D46" w14:textId="77777777" w:rsidR="00363E9D" w:rsidRPr="00842F5A" w:rsidRDefault="00363E9D" w:rsidP="00900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(TI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=(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marginalized OR disadvantaged OR women OR 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woman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 OR female OR gender OR minorit* OR underserved) OR AB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=(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marginalized OR disadvantaged OR women OR 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woman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 OR female OR gender OR minorit* OR underserved))</w:t>
            </w:r>
          </w:p>
          <w:p w14:paraId="0D6A8364" w14:textId="77777777" w:rsidR="00363E9D" w:rsidRPr="00842F5A" w:rsidRDefault="00363E9D" w:rsidP="00900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</w:p>
          <w:p w14:paraId="4A3F4634" w14:textId="77777777" w:rsidR="00363E9D" w:rsidRPr="00842F5A" w:rsidRDefault="00363E9D" w:rsidP="00900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(TI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=(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farmer* OR producer* OR rancher* OR smallholder* OR herder* OR grower*) OR AB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=(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farmer* OR producer* OR rancher* OR smallholder* OR herder* OR grower*))</w:t>
            </w:r>
          </w:p>
          <w:p w14:paraId="78751F8A" w14:textId="77777777" w:rsidR="00363E9D" w:rsidRPr="00842F5A" w:rsidRDefault="00363E9D" w:rsidP="00900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</w:p>
          <w:p w14:paraId="4047EB7E" w14:textId="77777777" w:rsidR="00363E9D" w:rsidRPr="00842F5A" w:rsidRDefault="00363E9D" w:rsidP="00900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(TI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=(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polic* OR program*) OR AB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=(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polic* OR program*))</w:t>
            </w:r>
          </w:p>
        </w:tc>
      </w:tr>
      <w:tr w:rsidR="00363E9D" w:rsidRPr="00842F5A" w14:paraId="02216E7B" w14:textId="77777777" w:rsidTr="00900937">
        <w:tc>
          <w:tcPr>
            <w:tcW w:w="3595" w:type="dxa"/>
            <w:tcBorders>
              <w:bottom w:val="single" w:sz="4" w:space="0" w:color="auto"/>
            </w:tcBorders>
          </w:tcPr>
          <w:p w14:paraId="0F3623CD" w14:textId="77777777" w:rsidR="00363E9D" w:rsidRPr="00842F5A" w:rsidRDefault="00363E9D" w:rsidP="00900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ProQuest Dissertations and Theses</w:t>
            </w:r>
          </w:p>
        </w:tc>
        <w:tc>
          <w:tcPr>
            <w:tcW w:w="5755" w:type="dxa"/>
            <w:tcBorders>
              <w:bottom w:val="single" w:sz="4" w:space="0" w:color="auto"/>
            </w:tcBorders>
          </w:tcPr>
          <w:p w14:paraId="2B081C5B" w14:textId="77777777" w:rsidR="00363E9D" w:rsidRPr="00842F5A" w:rsidRDefault="00363E9D" w:rsidP="00900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((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title(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Climate OR Weather OR Disaster) OR 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abstract(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Climate OR Weather OR Disaster)) OR (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mainsubject(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climate OR weather OR “natural disaster”)))</w:t>
            </w:r>
          </w:p>
          <w:p w14:paraId="7134A154" w14:textId="77777777" w:rsidR="00363E9D" w:rsidRPr="00842F5A" w:rsidRDefault="00363E9D" w:rsidP="00900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 AND</w:t>
            </w:r>
          </w:p>
          <w:p w14:paraId="0B1DFE4B" w14:textId="77777777" w:rsidR="00363E9D" w:rsidRPr="00842F5A" w:rsidRDefault="00363E9D" w:rsidP="00900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 ((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title(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farmer* OR producer* OR rancher* OR smallholder* OR herder* OR grower*) OR 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abstract(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farmer* OR producer* OR rancher* OR smallholder* OR herder* OR grower*)) OR (mainsubject(farmer)))</w:t>
            </w:r>
          </w:p>
          <w:p w14:paraId="18B13095" w14:textId="77777777" w:rsidR="00363E9D" w:rsidRPr="00842F5A" w:rsidRDefault="00363E9D" w:rsidP="00900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 AND</w:t>
            </w:r>
          </w:p>
          <w:p w14:paraId="60A1737B" w14:textId="77777777" w:rsidR="00363E9D" w:rsidRPr="00842F5A" w:rsidRDefault="00363E9D" w:rsidP="00900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 ((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title(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marginalized OR disadvantaged OR women OR 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woman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 OR female OR gender OR minorit* OR underserved) OR 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abstract(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marginalized OR disadvantaged OR women OR 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woman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 OR female OR gender OR minorit* OR underserved)) OR (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mainsubject(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“disadvantaged groups” OR women OR females 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OR  “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minority &amp; ethnic groups” OR “minority groups”)))</w:t>
            </w:r>
          </w:p>
          <w:p w14:paraId="2CD82E18" w14:textId="77777777" w:rsidR="00363E9D" w:rsidRPr="00842F5A" w:rsidRDefault="00363E9D" w:rsidP="00900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 AND</w:t>
            </w:r>
          </w:p>
          <w:p w14:paraId="7C6D2495" w14:textId="77777777" w:rsidR="00363E9D" w:rsidRPr="00842F5A" w:rsidRDefault="00363E9D" w:rsidP="00900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 ((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title(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 xml:space="preserve">polic* OR program*) OR 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abstract(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polic* OR program*)) OR (</w:t>
            </w:r>
            <w:proofErr w:type="gramStart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mainsubject(</w:t>
            </w:r>
            <w:proofErr w:type="gramEnd"/>
            <w:r w:rsidRPr="00842F5A">
              <w:rPr>
                <w:rFonts w:ascii="Times New Roman" w:hAnsi="Times New Roman" w:cs="Times New Roman"/>
                <w:sz w:val="24"/>
                <w:szCs w:val="24"/>
              </w:rPr>
              <w:t>“policy and planning”)))</w:t>
            </w:r>
          </w:p>
        </w:tc>
      </w:tr>
    </w:tbl>
    <w:p w14:paraId="385DCCFA" w14:textId="77777777" w:rsidR="00363E9D" w:rsidRDefault="00363E9D"/>
    <w:sectPr w:rsidR="00363E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E9D"/>
    <w:rsid w:val="00363E9D"/>
    <w:rsid w:val="005F44FC"/>
    <w:rsid w:val="006D0E26"/>
    <w:rsid w:val="00AC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51A97A"/>
  <w15:chartTrackingRefBased/>
  <w15:docId w15:val="{A61B6ED0-F39C-4433-8349-29810A428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E9D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3E9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3E9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3E9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3E9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3E9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3E9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3E9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3E9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3E9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3E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3E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3E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3E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3E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3E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3E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3E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3E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3E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3E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3E9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3E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3E9D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63E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3E9D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363E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E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E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3E9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63E9D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429</Words>
  <Characters>2566</Characters>
  <Application>Microsoft Office Word</Application>
  <DocSecurity>0</DocSecurity>
  <Lines>88</Lines>
  <Paragraphs>41</Paragraphs>
  <ScaleCrop>false</ScaleCrop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Okolo</dc:creator>
  <cp:keywords/>
  <dc:description/>
  <cp:lastModifiedBy>Emmanuel Okolo</cp:lastModifiedBy>
  <cp:revision>2</cp:revision>
  <dcterms:created xsi:type="dcterms:W3CDTF">2025-07-30T04:21:00Z</dcterms:created>
  <dcterms:modified xsi:type="dcterms:W3CDTF">2025-08-03T23:11:00Z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38434af3-c815-4f74-91e0-c0553e293693</vt:lpwstr>
  </property>
</Properties>
</file>