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8FBB" w14:textId="77777777" w:rsidR="00203AD4" w:rsidRPr="00761FFC" w:rsidRDefault="00000000">
      <w:pPr>
        <w:spacing w:after="100"/>
        <w:jc w:val="center"/>
        <w:rPr>
          <w:lang w:val="en-US"/>
        </w:rPr>
      </w:pPr>
      <w:r w:rsidRPr="00761FFC">
        <w:rPr>
          <w:b/>
          <w:bCs/>
          <w:sz w:val="32"/>
          <w:szCs w:val="32"/>
          <w:lang w:val="en-US"/>
        </w:rPr>
        <w:t>Supplementary Information</w:t>
      </w:r>
    </w:p>
    <w:p w14:paraId="0F10C597" w14:textId="77777777" w:rsidR="00203AD4" w:rsidRPr="00761FFC" w:rsidRDefault="00000000" w:rsidP="00761FFC">
      <w:pPr>
        <w:spacing w:after="240"/>
        <w:jc w:val="center"/>
        <w:rPr>
          <w:sz w:val="22"/>
          <w:szCs w:val="22"/>
          <w:lang w:val="en-US"/>
        </w:rPr>
      </w:pPr>
      <w:r w:rsidRPr="00761FFC">
        <w:rPr>
          <w:i/>
          <w:iCs/>
          <w:sz w:val="24"/>
          <w:szCs w:val="24"/>
          <w:lang w:val="en-US"/>
        </w:rPr>
        <w:t>Gold at the price of health: multi-metallic soil pollution by artisanal gold mining in Siguiri (Guinea) – ecological risks and human exposure</w:t>
      </w:r>
    </w:p>
    <w:p w14:paraId="1178DE5E" w14:textId="77777777" w:rsidR="00203AD4" w:rsidRPr="00761FFC" w:rsidRDefault="00000000" w:rsidP="00761FFC">
      <w:pPr>
        <w:pStyle w:val="Titre1"/>
        <w:spacing w:after="120"/>
        <w:jc w:val="both"/>
        <w:rPr>
          <w:color w:val="000000" w:themeColor="text1"/>
          <w:sz w:val="24"/>
          <w:szCs w:val="24"/>
          <w:lang w:val="en-US"/>
        </w:rPr>
      </w:pPr>
      <w:r w:rsidRPr="00761FFC">
        <w:rPr>
          <w:b/>
          <w:bCs/>
          <w:color w:val="000000" w:themeColor="text1"/>
          <w:sz w:val="24"/>
          <w:szCs w:val="24"/>
          <w:lang w:val="en-US"/>
        </w:rPr>
        <w:t>Supplementary Table S1</w:t>
      </w:r>
    </w:p>
    <w:p w14:paraId="64F76B93" w14:textId="11687A54" w:rsidR="00203AD4" w:rsidRPr="00761FFC" w:rsidRDefault="00000000" w:rsidP="00761FFC">
      <w:pPr>
        <w:spacing w:after="120" w:line="276" w:lineRule="auto"/>
        <w:jc w:val="both"/>
        <w:rPr>
          <w:sz w:val="24"/>
          <w:szCs w:val="24"/>
          <w:lang w:val="en-US"/>
        </w:rPr>
      </w:pPr>
      <w:r w:rsidRPr="00761FFC">
        <w:rPr>
          <w:sz w:val="24"/>
          <w:szCs w:val="24"/>
          <w:lang w:val="en-US"/>
        </w:rPr>
        <w:t xml:space="preserve">pH measured on 48 individual samples (8 per site) and descriptive statistics. </w:t>
      </w:r>
    </w:p>
    <w:p w14:paraId="78160607" w14:textId="77777777" w:rsidR="00761FFC" w:rsidRPr="00761FFC" w:rsidRDefault="00761FFC" w:rsidP="00761FFC">
      <w:pPr>
        <w:spacing w:after="60"/>
        <w:jc w:val="center"/>
        <w:rPr>
          <w:lang w:val="en-US"/>
        </w:rPr>
      </w:pPr>
      <w:r w:rsidRPr="00761FFC">
        <w:rPr>
          <w:i/>
          <w:iCs/>
          <w:lang w:val="en-US"/>
        </w:rPr>
        <w:t>Table S1. Sample-level pH data and descriptive statistics, referenced in Section 3.1 and Figure 2 of the main text.</w:t>
      </w:r>
    </w:p>
    <w:tbl>
      <w:tblPr>
        <w:tblW w:w="10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2"/>
        <w:gridCol w:w="1583"/>
        <w:gridCol w:w="1620"/>
        <w:gridCol w:w="1339"/>
        <w:gridCol w:w="1451"/>
        <w:gridCol w:w="1399"/>
        <w:gridCol w:w="1342"/>
      </w:tblGrid>
      <w:tr w:rsidR="00203AD4" w14:paraId="29F456B6" w14:textId="77777777" w:rsidTr="003E0B17">
        <w:trPr>
          <w:tblHeader/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E6E5C9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/ Site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9FB67" w14:textId="77777777" w:rsidR="00203AD4" w:rsidRDefault="00000000">
            <w:pPr>
              <w:jc w:val="center"/>
            </w:pPr>
            <w:r>
              <w:rPr>
                <w:b/>
                <w:bCs/>
              </w:rPr>
              <w:t>Kolifoloni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FE7EC7" w14:textId="77777777" w:rsidR="00203AD4" w:rsidRDefault="00000000">
            <w:pPr>
              <w:jc w:val="center"/>
            </w:pPr>
            <w:r>
              <w:rPr>
                <w:b/>
                <w:bCs/>
              </w:rPr>
              <w:t>Espagne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27979" w14:textId="77777777" w:rsidR="00203AD4" w:rsidRDefault="00000000">
            <w:pPr>
              <w:jc w:val="center"/>
            </w:pPr>
            <w:r>
              <w:rPr>
                <w:b/>
                <w:bCs/>
              </w:rPr>
              <w:t>Kofra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0B076D" w14:textId="77777777" w:rsidR="00203AD4" w:rsidRDefault="00000000">
            <w:pPr>
              <w:jc w:val="center"/>
            </w:pPr>
            <w:r>
              <w:rPr>
                <w:b/>
                <w:bCs/>
              </w:rPr>
              <w:t>Koboni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28ACCD" w14:textId="77777777" w:rsidR="00203AD4" w:rsidRDefault="00000000">
            <w:pPr>
              <w:jc w:val="center"/>
            </w:pPr>
            <w:r>
              <w:rPr>
                <w:b/>
                <w:bCs/>
              </w:rPr>
              <w:t>Banfelebougou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7A03E5" w14:textId="77777777" w:rsidR="00203AD4" w:rsidRDefault="00000000">
            <w:pPr>
              <w:jc w:val="center"/>
            </w:pPr>
            <w:r>
              <w:rPr>
                <w:b/>
                <w:bCs/>
              </w:rPr>
              <w:t>Dadjafè</w:t>
            </w:r>
          </w:p>
        </w:tc>
      </w:tr>
      <w:tr w:rsidR="00203AD4" w14:paraId="6AFF4FF2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AF5AF6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1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4156D9" w14:textId="77777777" w:rsidR="00203AD4" w:rsidRDefault="00000000">
            <w:pPr>
              <w:jc w:val="center"/>
            </w:pPr>
            <w:r>
              <w:t>8.30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ADA79C" w14:textId="77777777" w:rsidR="00203AD4" w:rsidRDefault="00000000">
            <w:pPr>
              <w:jc w:val="center"/>
            </w:pPr>
            <w:r>
              <w:t>9.43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3F159" w14:textId="77777777" w:rsidR="00203AD4" w:rsidRDefault="00000000">
            <w:pPr>
              <w:jc w:val="center"/>
            </w:pPr>
            <w:r>
              <w:t>8.55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ECFD5" w14:textId="77777777" w:rsidR="00203AD4" w:rsidRDefault="00000000">
            <w:pPr>
              <w:jc w:val="center"/>
            </w:pPr>
            <w:r>
              <w:t>8.45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7D274" w14:textId="77777777" w:rsidR="00203AD4" w:rsidRDefault="00000000">
            <w:pPr>
              <w:jc w:val="center"/>
            </w:pPr>
            <w:r>
              <w:t>8.67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A18F32" w14:textId="77777777" w:rsidR="00203AD4" w:rsidRDefault="00000000">
            <w:pPr>
              <w:jc w:val="center"/>
            </w:pPr>
            <w:r>
              <w:t>8.54</w:t>
            </w:r>
          </w:p>
        </w:tc>
      </w:tr>
      <w:tr w:rsidR="00203AD4" w14:paraId="1A2E06B6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AEE7F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2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8C7A71" w14:textId="77777777" w:rsidR="00203AD4" w:rsidRDefault="00000000">
            <w:pPr>
              <w:jc w:val="center"/>
            </w:pPr>
            <w:r>
              <w:t>8.34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22801" w14:textId="77777777" w:rsidR="00203AD4" w:rsidRDefault="00000000">
            <w:pPr>
              <w:jc w:val="center"/>
            </w:pPr>
            <w:r>
              <w:t>9.47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0577DE" w14:textId="77777777" w:rsidR="00203AD4" w:rsidRDefault="00000000">
            <w:pPr>
              <w:jc w:val="center"/>
            </w:pPr>
            <w:r>
              <w:t>8.65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D460C1" w14:textId="77777777" w:rsidR="00203AD4" w:rsidRDefault="00000000">
            <w:pPr>
              <w:jc w:val="center"/>
            </w:pPr>
            <w:r>
              <w:t>8.37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0B58A" w14:textId="77777777" w:rsidR="00203AD4" w:rsidRDefault="00000000">
            <w:pPr>
              <w:jc w:val="center"/>
            </w:pPr>
            <w:r>
              <w:t>8.57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913869" w14:textId="77777777" w:rsidR="00203AD4" w:rsidRDefault="00000000">
            <w:pPr>
              <w:jc w:val="center"/>
            </w:pPr>
            <w:r>
              <w:t>8.45</w:t>
            </w:r>
          </w:p>
        </w:tc>
      </w:tr>
      <w:tr w:rsidR="00203AD4" w14:paraId="1FC9AD5B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C4439D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3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62D385" w14:textId="77777777" w:rsidR="00203AD4" w:rsidRDefault="00000000">
            <w:pPr>
              <w:jc w:val="center"/>
            </w:pPr>
            <w:r>
              <w:t>8.23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598E53" w14:textId="77777777" w:rsidR="00203AD4" w:rsidRDefault="00000000">
            <w:pPr>
              <w:jc w:val="center"/>
            </w:pPr>
            <w:r>
              <w:t>9.35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5ED7A" w14:textId="77777777" w:rsidR="00203AD4" w:rsidRDefault="00000000">
            <w:pPr>
              <w:jc w:val="center"/>
            </w:pPr>
            <w:r>
              <w:t>8.64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644DAA" w14:textId="77777777" w:rsidR="00203AD4" w:rsidRDefault="00000000">
            <w:pPr>
              <w:jc w:val="center"/>
            </w:pPr>
            <w:r>
              <w:t>8.32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04659F" w14:textId="77777777" w:rsidR="00203AD4" w:rsidRDefault="00000000">
            <w:pPr>
              <w:jc w:val="center"/>
            </w:pPr>
            <w:r>
              <w:t>8.57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B7022" w14:textId="77777777" w:rsidR="00203AD4" w:rsidRDefault="00000000">
            <w:pPr>
              <w:jc w:val="center"/>
            </w:pPr>
            <w:r>
              <w:t>8.65</w:t>
            </w:r>
          </w:p>
        </w:tc>
      </w:tr>
      <w:tr w:rsidR="00203AD4" w14:paraId="0CCDDD1F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C5035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4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6DB40E" w14:textId="77777777" w:rsidR="00203AD4" w:rsidRDefault="00000000">
            <w:pPr>
              <w:jc w:val="center"/>
            </w:pPr>
            <w:r>
              <w:t>8.37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A15CC5" w14:textId="77777777" w:rsidR="00203AD4" w:rsidRDefault="00000000">
            <w:pPr>
              <w:jc w:val="center"/>
            </w:pPr>
            <w:r>
              <w:t>9.52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70C9B0" w14:textId="77777777" w:rsidR="00203AD4" w:rsidRDefault="00000000">
            <w:pPr>
              <w:jc w:val="center"/>
            </w:pPr>
            <w:r>
              <w:t>8.56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6096E" w14:textId="77777777" w:rsidR="00203AD4" w:rsidRDefault="00000000">
            <w:pPr>
              <w:jc w:val="center"/>
            </w:pPr>
            <w:r>
              <w:t>8.33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D4860C" w14:textId="77777777" w:rsidR="00203AD4" w:rsidRDefault="00000000">
            <w:pPr>
              <w:jc w:val="center"/>
            </w:pPr>
            <w:r>
              <w:t>8.82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273FF8" w14:textId="77777777" w:rsidR="00203AD4" w:rsidRDefault="00000000">
            <w:pPr>
              <w:jc w:val="center"/>
            </w:pPr>
            <w:r>
              <w:t>8.59</w:t>
            </w:r>
          </w:p>
        </w:tc>
      </w:tr>
      <w:tr w:rsidR="00203AD4" w14:paraId="7F90E895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A8A170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5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4621D9" w14:textId="77777777" w:rsidR="00203AD4" w:rsidRDefault="00000000">
            <w:pPr>
              <w:jc w:val="center"/>
            </w:pPr>
            <w:r>
              <w:t>8.42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D6BB5" w14:textId="77777777" w:rsidR="00203AD4" w:rsidRDefault="00000000">
            <w:pPr>
              <w:jc w:val="center"/>
            </w:pPr>
            <w:r>
              <w:t>9.52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69CB8E" w14:textId="77777777" w:rsidR="00203AD4" w:rsidRDefault="00000000">
            <w:pPr>
              <w:jc w:val="center"/>
            </w:pPr>
            <w:r>
              <w:t>8.51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2E766" w14:textId="77777777" w:rsidR="00203AD4" w:rsidRDefault="00000000">
            <w:pPr>
              <w:jc w:val="center"/>
            </w:pPr>
            <w:r>
              <w:t>8.49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3DB3F" w14:textId="77777777" w:rsidR="00203AD4" w:rsidRDefault="00000000">
            <w:pPr>
              <w:jc w:val="center"/>
            </w:pPr>
            <w:r>
              <w:t>8.69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DEB34A" w14:textId="77777777" w:rsidR="00203AD4" w:rsidRDefault="00000000">
            <w:pPr>
              <w:jc w:val="center"/>
            </w:pPr>
            <w:r>
              <w:t>8.66</w:t>
            </w:r>
          </w:p>
        </w:tc>
      </w:tr>
      <w:tr w:rsidR="00203AD4" w14:paraId="15456EE4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37A000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6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021436" w14:textId="77777777" w:rsidR="00203AD4" w:rsidRDefault="00000000">
            <w:pPr>
              <w:jc w:val="center"/>
            </w:pPr>
            <w:r>
              <w:t>8.28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E5154" w14:textId="77777777" w:rsidR="00203AD4" w:rsidRDefault="00000000">
            <w:pPr>
              <w:jc w:val="center"/>
            </w:pPr>
            <w:r>
              <w:t>9.38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12EB25" w14:textId="77777777" w:rsidR="00203AD4" w:rsidRDefault="00000000">
            <w:pPr>
              <w:jc w:val="center"/>
            </w:pPr>
            <w:r>
              <w:t>8.65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D3A5F0" w14:textId="77777777" w:rsidR="00203AD4" w:rsidRDefault="00000000">
            <w:pPr>
              <w:jc w:val="center"/>
            </w:pPr>
            <w:r>
              <w:t>8.41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91A434" w14:textId="77777777" w:rsidR="00203AD4" w:rsidRDefault="00000000">
            <w:pPr>
              <w:jc w:val="center"/>
            </w:pPr>
            <w:r>
              <w:t>8.77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554BAF" w14:textId="77777777" w:rsidR="00203AD4" w:rsidRDefault="00000000">
            <w:pPr>
              <w:jc w:val="center"/>
            </w:pPr>
            <w:r>
              <w:t>8.47</w:t>
            </w:r>
          </w:p>
        </w:tc>
      </w:tr>
      <w:tr w:rsidR="00203AD4" w14:paraId="72EC2443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BBCD0A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7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5B28D" w14:textId="77777777" w:rsidR="00203AD4" w:rsidRDefault="00000000">
            <w:pPr>
              <w:jc w:val="center"/>
            </w:pPr>
            <w:r>
              <w:t>8.22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8FB4B9" w14:textId="77777777" w:rsidR="00203AD4" w:rsidRDefault="00000000">
            <w:pPr>
              <w:jc w:val="center"/>
            </w:pPr>
            <w:r>
              <w:t>9.57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14ED75" w14:textId="77777777" w:rsidR="00203AD4" w:rsidRDefault="00000000">
            <w:pPr>
              <w:jc w:val="center"/>
            </w:pPr>
            <w:r>
              <w:t>8.66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E66995" w14:textId="77777777" w:rsidR="00203AD4" w:rsidRDefault="00000000">
            <w:pPr>
              <w:jc w:val="center"/>
            </w:pPr>
            <w:r>
              <w:t>8.38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6D6F4B" w14:textId="77777777" w:rsidR="00203AD4" w:rsidRDefault="00000000">
            <w:pPr>
              <w:jc w:val="center"/>
            </w:pPr>
            <w:r>
              <w:t>8.59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5354E2" w14:textId="77777777" w:rsidR="00203AD4" w:rsidRDefault="00000000">
            <w:pPr>
              <w:jc w:val="center"/>
            </w:pPr>
            <w:r>
              <w:t>8.56</w:t>
            </w:r>
          </w:p>
        </w:tc>
      </w:tr>
      <w:tr w:rsidR="00203AD4" w14:paraId="7076A72F" w14:textId="77777777" w:rsidTr="002E31F6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80716" w14:textId="77777777" w:rsidR="00203AD4" w:rsidRDefault="00000000">
            <w:pPr>
              <w:jc w:val="center"/>
            </w:pPr>
            <w:r>
              <w:rPr>
                <w:b/>
                <w:bCs/>
              </w:rPr>
              <w:t>Sample 8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74D4CC" w14:textId="77777777" w:rsidR="00203AD4" w:rsidRDefault="00000000">
            <w:pPr>
              <w:jc w:val="center"/>
            </w:pPr>
            <w:r>
              <w:t>8.16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146EF9" w14:textId="77777777" w:rsidR="00203AD4" w:rsidRDefault="00000000">
            <w:pPr>
              <w:jc w:val="center"/>
            </w:pPr>
            <w:r>
              <w:t>9.31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230A2" w14:textId="77777777" w:rsidR="00203AD4" w:rsidRDefault="00000000">
            <w:pPr>
              <w:jc w:val="center"/>
            </w:pPr>
            <w:r>
              <w:t>8.61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407916" w14:textId="77777777" w:rsidR="00203AD4" w:rsidRDefault="00000000">
            <w:pPr>
              <w:jc w:val="center"/>
            </w:pPr>
            <w:r>
              <w:t>8.49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7230B6" w14:textId="77777777" w:rsidR="00203AD4" w:rsidRDefault="00000000">
            <w:pPr>
              <w:jc w:val="center"/>
            </w:pPr>
            <w:r>
              <w:t>8.61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3894A" w14:textId="77777777" w:rsidR="00203AD4" w:rsidRDefault="00000000">
            <w:pPr>
              <w:jc w:val="center"/>
            </w:pPr>
            <w:r>
              <w:t>8.57</w:t>
            </w:r>
          </w:p>
        </w:tc>
      </w:tr>
      <w:tr w:rsidR="00203AD4" w14:paraId="6FF200FE" w14:textId="77777777" w:rsidTr="003E0B17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8A4F9" w14:textId="77777777" w:rsidR="00203AD4" w:rsidRDefault="00000000">
            <w:pPr>
              <w:jc w:val="center"/>
            </w:pPr>
            <w:r>
              <w:rPr>
                <w:b/>
                <w:bCs/>
              </w:rPr>
              <w:t>Mean ± SD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DD9156" w14:textId="77777777" w:rsidR="00203AD4" w:rsidRPr="002E31F6" w:rsidRDefault="00000000">
            <w:pPr>
              <w:jc w:val="center"/>
            </w:pPr>
            <w:r w:rsidRPr="002E31F6">
              <w:t>8.29 ± 0.09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D88E1" w14:textId="77777777" w:rsidR="00203AD4" w:rsidRPr="002E31F6" w:rsidRDefault="00000000">
            <w:pPr>
              <w:jc w:val="center"/>
            </w:pPr>
            <w:r w:rsidRPr="002E31F6">
              <w:t>9.44 ± 0.09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18E427" w14:textId="77777777" w:rsidR="00203AD4" w:rsidRPr="002E31F6" w:rsidRDefault="00000000">
            <w:pPr>
              <w:jc w:val="center"/>
            </w:pPr>
            <w:r w:rsidRPr="002E31F6">
              <w:t>8.60 ± 0.06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5596D" w14:textId="77777777" w:rsidR="00203AD4" w:rsidRPr="002E31F6" w:rsidRDefault="00000000">
            <w:pPr>
              <w:jc w:val="center"/>
            </w:pPr>
            <w:r w:rsidRPr="002E31F6">
              <w:t>8.41 ± 0.07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47959" w14:textId="77777777" w:rsidR="00203AD4" w:rsidRPr="002E31F6" w:rsidRDefault="00000000">
            <w:pPr>
              <w:jc w:val="center"/>
            </w:pPr>
            <w:r w:rsidRPr="002E31F6">
              <w:t>8.66 ± 0.09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602180" w14:textId="77777777" w:rsidR="00203AD4" w:rsidRPr="002E31F6" w:rsidRDefault="00000000">
            <w:pPr>
              <w:jc w:val="center"/>
            </w:pPr>
            <w:r w:rsidRPr="002E31F6">
              <w:t>8.56 ± 0.08</w:t>
            </w:r>
          </w:p>
        </w:tc>
      </w:tr>
      <w:tr w:rsidR="00203AD4" w14:paraId="68F47803" w14:textId="77777777" w:rsidTr="003E0B17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1CF3C8" w14:textId="77777777" w:rsidR="00203AD4" w:rsidRDefault="00000000">
            <w:pPr>
              <w:jc w:val="center"/>
            </w:pPr>
            <w:r>
              <w:rPr>
                <w:b/>
                <w:bCs/>
              </w:rPr>
              <w:t>Min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C0FB87" w14:textId="77777777" w:rsidR="00203AD4" w:rsidRPr="002E31F6" w:rsidRDefault="00000000">
            <w:pPr>
              <w:jc w:val="center"/>
            </w:pPr>
            <w:r w:rsidRPr="002E31F6">
              <w:t>8.16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7E228A" w14:textId="77777777" w:rsidR="00203AD4" w:rsidRPr="002E31F6" w:rsidRDefault="00000000">
            <w:pPr>
              <w:jc w:val="center"/>
            </w:pPr>
            <w:r w:rsidRPr="002E31F6">
              <w:t>9.31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FFE052" w14:textId="77777777" w:rsidR="00203AD4" w:rsidRPr="002E31F6" w:rsidRDefault="00000000">
            <w:pPr>
              <w:jc w:val="center"/>
            </w:pPr>
            <w:r w:rsidRPr="002E31F6">
              <w:t>8.51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4DA1FA" w14:textId="77777777" w:rsidR="00203AD4" w:rsidRPr="002E31F6" w:rsidRDefault="00000000">
            <w:pPr>
              <w:jc w:val="center"/>
            </w:pPr>
            <w:r w:rsidRPr="002E31F6">
              <w:t>8.32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4BB4C8" w14:textId="77777777" w:rsidR="00203AD4" w:rsidRPr="002E31F6" w:rsidRDefault="00000000">
            <w:pPr>
              <w:jc w:val="center"/>
            </w:pPr>
            <w:r w:rsidRPr="002E31F6">
              <w:t>8.57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634900" w14:textId="77777777" w:rsidR="00203AD4" w:rsidRPr="002E31F6" w:rsidRDefault="00000000">
            <w:pPr>
              <w:jc w:val="center"/>
            </w:pPr>
            <w:r w:rsidRPr="002E31F6">
              <w:t>8.45</w:t>
            </w:r>
          </w:p>
        </w:tc>
      </w:tr>
      <w:tr w:rsidR="00203AD4" w14:paraId="1B6C6DB6" w14:textId="77777777" w:rsidTr="003E0B17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D0454" w14:textId="77777777" w:rsidR="00203AD4" w:rsidRDefault="00000000">
            <w:pPr>
              <w:jc w:val="center"/>
            </w:pPr>
            <w:r>
              <w:rPr>
                <w:b/>
                <w:bCs/>
              </w:rPr>
              <w:t>Max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8BB9F2" w14:textId="77777777" w:rsidR="00203AD4" w:rsidRPr="002E31F6" w:rsidRDefault="00000000">
            <w:pPr>
              <w:jc w:val="center"/>
            </w:pPr>
            <w:r w:rsidRPr="002E31F6">
              <w:t>8.42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951ED" w14:textId="77777777" w:rsidR="00203AD4" w:rsidRPr="002E31F6" w:rsidRDefault="00000000">
            <w:pPr>
              <w:jc w:val="center"/>
            </w:pPr>
            <w:r w:rsidRPr="002E31F6">
              <w:t>9.57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8E935" w14:textId="77777777" w:rsidR="00203AD4" w:rsidRPr="002E31F6" w:rsidRDefault="00000000">
            <w:pPr>
              <w:jc w:val="center"/>
            </w:pPr>
            <w:r w:rsidRPr="002E31F6">
              <w:t>8.66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97769D" w14:textId="77777777" w:rsidR="00203AD4" w:rsidRPr="002E31F6" w:rsidRDefault="00000000">
            <w:pPr>
              <w:jc w:val="center"/>
            </w:pPr>
            <w:r w:rsidRPr="002E31F6">
              <w:t>8.49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AE2F24" w14:textId="77777777" w:rsidR="00203AD4" w:rsidRPr="002E31F6" w:rsidRDefault="00000000">
            <w:pPr>
              <w:jc w:val="center"/>
            </w:pPr>
            <w:r w:rsidRPr="002E31F6">
              <w:t>8.82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534435" w14:textId="77777777" w:rsidR="00203AD4" w:rsidRPr="002E31F6" w:rsidRDefault="00000000">
            <w:pPr>
              <w:jc w:val="center"/>
            </w:pPr>
            <w:r w:rsidRPr="002E31F6">
              <w:t>8.66</w:t>
            </w:r>
          </w:p>
        </w:tc>
      </w:tr>
      <w:tr w:rsidR="00203AD4" w14:paraId="3BAAB16C" w14:textId="77777777" w:rsidTr="003E0B17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B9AB65" w14:textId="77777777" w:rsidR="00203AD4" w:rsidRDefault="00000000">
            <w:pPr>
              <w:jc w:val="center"/>
            </w:pPr>
            <w:r>
              <w:rPr>
                <w:b/>
                <w:bCs/>
              </w:rPr>
              <w:t>CV%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11815" w14:textId="77777777" w:rsidR="00203AD4" w:rsidRPr="002E31F6" w:rsidRDefault="00000000">
            <w:pPr>
              <w:jc w:val="center"/>
            </w:pPr>
            <w:r w:rsidRPr="002E31F6">
              <w:t>1.0%</w:t>
            </w:r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5C808" w14:textId="77777777" w:rsidR="00203AD4" w:rsidRPr="002E31F6" w:rsidRDefault="00000000">
            <w:pPr>
              <w:jc w:val="center"/>
            </w:pPr>
            <w:r w:rsidRPr="002E31F6">
              <w:t>1.0%</w:t>
            </w:r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478BAF" w14:textId="77777777" w:rsidR="00203AD4" w:rsidRPr="002E31F6" w:rsidRDefault="00000000">
            <w:pPr>
              <w:jc w:val="center"/>
            </w:pPr>
            <w:r w:rsidRPr="002E31F6">
              <w:t>0.7%</w:t>
            </w:r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69BEE" w14:textId="77777777" w:rsidR="00203AD4" w:rsidRPr="002E31F6" w:rsidRDefault="00000000">
            <w:pPr>
              <w:jc w:val="center"/>
            </w:pPr>
            <w:r w:rsidRPr="002E31F6">
              <w:t>0.8%</w:t>
            </w:r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58CDC2" w14:textId="77777777" w:rsidR="00203AD4" w:rsidRPr="002E31F6" w:rsidRDefault="00000000">
            <w:pPr>
              <w:jc w:val="center"/>
            </w:pPr>
            <w:r w:rsidRPr="002E31F6">
              <w:t>1.1%</w:t>
            </w:r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A4C36" w14:textId="77777777" w:rsidR="00203AD4" w:rsidRPr="002E31F6" w:rsidRDefault="00000000">
            <w:pPr>
              <w:jc w:val="center"/>
            </w:pPr>
            <w:r w:rsidRPr="002E31F6">
              <w:t>0.9%</w:t>
            </w:r>
          </w:p>
        </w:tc>
      </w:tr>
      <w:tr w:rsidR="00203AD4" w14:paraId="2D99BEA1" w14:textId="77777777" w:rsidTr="003E0B17">
        <w:trPr>
          <w:jc w:val="center"/>
        </w:trPr>
        <w:tc>
          <w:tcPr>
            <w:tcW w:w="129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65552D" w14:textId="77777777" w:rsidR="00203AD4" w:rsidRDefault="00000000">
            <w:pPr>
              <w:jc w:val="center"/>
            </w:pPr>
            <w:r>
              <w:rPr>
                <w:b/>
                <w:bCs/>
              </w:rPr>
              <w:t>Class</w:t>
            </w:r>
          </w:p>
        </w:tc>
        <w:tc>
          <w:tcPr>
            <w:tcW w:w="1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816A21" w14:textId="77777777" w:rsidR="00203AD4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Moderately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alkaline</w:t>
            </w:r>
            <w:proofErr w:type="spellEnd"/>
          </w:p>
        </w:tc>
        <w:tc>
          <w:tcPr>
            <w:tcW w:w="16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D1321A" w14:textId="77777777" w:rsidR="00203AD4" w:rsidRDefault="00000000">
            <w:pPr>
              <w:jc w:val="center"/>
            </w:pPr>
            <w:r>
              <w:rPr>
                <w:sz w:val="16"/>
                <w:szCs w:val="16"/>
              </w:rPr>
              <w:t xml:space="preserve">Very </w:t>
            </w:r>
            <w:proofErr w:type="spellStart"/>
            <w:r>
              <w:rPr>
                <w:sz w:val="16"/>
                <w:szCs w:val="16"/>
              </w:rPr>
              <w:t>strongly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alkaline</w:t>
            </w:r>
            <w:proofErr w:type="spellEnd"/>
          </w:p>
        </w:tc>
        <w:tc>
          <w:tcPr>
            <w:tcW w:w="133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7BFF8A" w14:textId="77777777" w:rsidR="00203AD4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Highly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alkaline</w:t>
            </w:r>
            <w:proofErr w:type="spellEnd"/>
          </w:p>
        </w:tc>
        <w:tc>
          <w:tcPr>
            <w:tcW w:w="145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0720C7" w14:textId="77777777" w:rsidR="00203AD4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Moderately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alkaline</w:t>
            </w:r>
            <w:proofErr w:type="spellEnd"/>
          </w:p>
        </w:tc>
        <w:tc>
          <w:tcPr>
            <w:tcW w:w="139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175B7" w14:textId="77777777" w:rsidR="00203AD4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Highly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alkaline</w:t>
            </w:r>
            <w:proofErr w:type="spellEnd"/>
          </w:p>
        </w:tc>
        <w:tc>
          <w:tcPr>
            <w:tcW w:w="134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8DDE67" w14:textId="77777777" w:rsidR="00203AD4" w:rsidRDefault="00000000">
            <w:pPr>
              <w:jc w:val="center"/>
            </w:pPr>
            <w:proofErr w:type="spellStart"/>
            <w:r>
              <w:rPr>
                <w:sz w:val="16"/>
                <w:szCs w:val="16"/>
              </w:rPr>
              <w:t>Highly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alkaline</w:t>
            </w:r>
            <w:proofErr w:type="spellEnd"/>
          </w:p>
        </w:tc>
      </w:tr>
    </w:tbl>
    <w:p w14:paraId="0510AEA8" w14:textId="77777777" w:rsidR="00203AD4" w:rsidRPr="00761FFC" w:rsidRDefault="00000000" w:rsidP="00761FFC">
      <w:pPr>
        <w:pStyle w:val="Titre1"/>
        <w:spacing w:before="240" w:after="120"/>
        <w:jc w:val="both"/>
        <w:rPr>
          <w:color w:val="000000" w:themeColor="text1"/>
          <w:sz w:val="24"/>
          <w:szCs w:val="24"/>
          <w:lang w:val="en-US"/>
        </w:rPr>
      </w:pPr>
      <w:r w:rsidRPr="00761FFC">
        <w:rPr>
          <w:b/>
          <w:bCs/>
          <w:color w:val="000000" w:themeColor="text1"/>
          <w:sz w:val="24"/>
          <w:szCs w:val="24"/>
          <w:lang w:val="en-US"/>
        </w:rPr>
        <w:t>Supplementary Table S2</w:t>
      </w:r>
    </w:p>
    <w:p w14:paraId="6C09244B" w14:textId="702997F1" w:rsidR="00203AD4" w:rsidRDefault="00000000" w:rsidP="00761FFC">
      <w:pPr>
        <w:spacing w:after="120" w:line="276" w:lineRule="auto"/>
        <w:jc w:val="both"/>
        <w:rPr>
          <w:sz w:val="24"/>
          <w:szCs w:val="24"/>
          <w:lang w:val="en-US"/>
        </w:rPr>
      </w:pPr>
      <w:r w:rsidRPr="00761FFC">
        <w:rPr>
          <w:sz w:val="24"/>
          <w:szCs w:val="24"/>
          <w:lang w:val="en-US"/>
        </w:rPr>
        <w:t xml:space="preserve">Dominant chemical speciation, mobility, and bias on the transfer factors (TF) used for dietary-risk screening, given the measured alkaline soil pH (8.16–9.57). </w:t>
      </w:r>
    </w:p>
    <w:p w14:paraId="50031AFF" w14:textId="222F82C7" w:rsidR="00761FFC" w:rsidRPr="00761FFC" w:rsidRDefault="00761FFC" w:rsidP="00761FFC">
      <w:pPr>
        <w:spacing w:line="276" w:lineRule="auto"/>
        <w:jc w:val="center"/>
        <w:rPr>
          <w:sz w:val="24"/>
          <w:szCs w:val="24"/>
          <w:lang w:val="en-US"/>
        </w:rPr>
      </w:pPr>
      <w:r w:rsidRPr="00761FFC">
        <w:rPr>
          <w:i/>
          <w:iCs/>
          <w:lang w:val="en-US"/>
        </w:rPr>
        <w:t>Table S2. Speciation, mobility, and dietary-risk implications of alkaline soil pH, referenced in Section 3.2 of the main text.</w:t>
      </w: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175"/>
        <w:gridCol w:w="2790"/>
        <w:gridCol w:w="1175"/>
        <w:gridCol w:w="3325"/>
      </w:tblGrid>
      <w:tr w:rsidR="00203AD4" w14:paraId="454279E1" w14:textId="77777777" w:rsidTr="00E708E0">
        <w:trPr>
          <w:tblHeader/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C2331A" w14:textId="77777777" w:rsidR="00203AD4" w:rsidRDefault="00000000">
            <w:pPr>
              <w:jc w:val="center"/>
            </w:pPr>
            <w:r>
              <w:rPr>
                <w:b/>
                <w:bCs/>
              </w:rPr>
              <w:t>Metal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2F4EF9" w14:textId="77777777" w:rsidR="00203AD4" w:rsidRDefault="00000000">
            <w:pPr>
              <w:jc w:val="center"/>
            </w:pPr>
            <w:r>
              <w:rPr>
                <w:b/>
                <w:bCs/>
              </w:rPr>
              <w:t xml:space="preserve">Dominant </w:t>
            </w:r>
            <w:proofErr w:type="spellStart"/>
            <w:r>
              <w:rPr>
                <w:b/>
                <w:bCs/>
              </w:rPr>
              <w:t>species</w:t>
            </w:r>
            <w:proofErr w:type="spellEnd"/>
            <w:r>
              <w:rPr>
                <w:b/>
                <w:bCs/>
              </w:rPr>
              <w:t xml:space="preserve"> (pH 8–9.5)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F5A131" w14:textId="77777777" w:rsidR="00203AD4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Mobility</w:t>
            </w:r>
            <w:proofErr w:type="spellEnd"/>
            <w:r>
              <w:rPr>
                <w:b/>
                <w:bCs/>
              </w:rPr>
              <w:t xml:space="preserve"> in </w:t>
            </w:r>
            <w:proofErr w:type="spellStart"/>
            <w:r>
              <w:rPr>
                <w:b/>
                <w:bCs/>
              </w:rPr>
              <w:t>alkaline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soil</w:t>
            </w:r>
            <w:proofErr w:type="spellEnd"/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359CA8" w14:textId="77777777" w:rsidR="00203AD4" w:rsidRDefault="00000000">
            <w:pPr>
              <w:jc w:val="center"/>
            </w:pPr>
            <w:r>
              <w:rPr>
                <w:b/>
                <w:bCs/>
              </w:rPr>
              <w:t xml:space="preserve">TF </w:t>
            </w:r>
            <w:proofErr w:type="spellStart"/>
            <w:r>
              <w:rPr>
                <w:b/>
                <w:bCs/>
              </w:rPr>
              <w:t>retained</w:t>
            </w:r>
            <w:proofErr w:type="spellEnd"/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7BA49" w14:textId="77777777" w:rsidR="00203AD4" w:rsidRDefault="00000000">
            <w:pPr>
              <w:jc w:val="center"/>
            </w:pPr>
            <w:r>
              <w:rPr>
                <w:b/>
                <w:bCs/>
              </w:rPr>
              <w:t xml:space="preserve">Implication for </w:t>
            </w:r>
            <w:proofErr w:type="spellStart"/>
            <w:r>
              <w:rPr>
                <w:b/>
                <w:bCs/>
              </w:rPr>
              <w:t>dietary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risk</w:t>
            </w:r>
            <w:proofErr w:type="spellEnd"/>
          </w:p>
        </w:tc>
      </w:tr>
      <w:tr w:rsidR="00203AD4" w:rsidRPr="007137B6" w14:paraId="5C808CCF" w14:textId="77777777" w:rsidTr="002E31F6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A9437" w14:textId="77777777" w:rsidR="00203AD4" w:rsidRDefault="00000000">
            <w:pPr>
              <w:jc w:val="center"/>
            </w:pPr>
            <w:r>
              <w:rPr>
                <w:b/>
                <w:bCs/>
              </w:rPr>
              <w:t>As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24D5E7" w14:textId="77777777" w:rsidR="00203AD4" w:rsidRDefault="00000000">
            <w:r>
              <w:t>AsO₄³⁻ (arsenate)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2EC32D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High (desorption of Fe-oxyhydroxides at pH &gt; 8.5)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28164" w14:textId="77777777" w:rsidR="00203AD4" w:rsidRPr="002E31F6" w:rsidRDefault="00000000">
            <w:pPr>
              <w:jc w:val="center"/>
            </w:pPr>
            <w:r w:rsidRPr="002E31F6">
              <w:t>0.0400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2AD6D5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Underestimated TF at pH &gt; 8.5: dietary risk potentially higher than calculated</w:t>
            </w:r>
          </w:p>
        </w:tc>
      </w:tr>
      <w:tr w:rsidR="00203AD4" w:rsidRPr="007137B6" w14:paraId="75784C6D" w14:textId="77777777" w:rsidTr="00E708E0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A6BC76" w14:textId="77777777" w:rsidR="00203AD4" w:rsidRDefault="00000000">
            <w:pPr>
              <w:jc w:val="center"/>
            </w:pPr>
            <w:r>
              <w:rPr>
                <w:b/>
                <w:bCs/>
              </w:rPr>
              <w:t>Hg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8DDD8" w14:textId="77777777" w:rsidR="00203AD4" w:rsidRDefault="00000000">
            <w:proofErr w:type="spellStart"/>
            <w:r>
              <w:t>HgOH</w:t>
            </w:r>
            <w:proofErr w:type="spellEnd"/>
            <w:r>
              <w:t xml:space="preserve">⁺ / </w:t>
            </w:r>
            <w:proofErr w:type="spellStart"/>
            <w:r>
              <w:t>organic-matter</w:t>
            </w:r>
            <w:proofErr w:type="spellEnd"/>
            <w:r>
              <w:t xml:space="preserve"> complexes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83A5A5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Low (complexation with organic matter and carbonates at pH &gt; 8)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76A6A5" w14:textId="77777777" w:rsidR="00203AD4" w:rsidRPr="002E31F6" w:rsidRDefault="00000000">
            <w:pPr>
              <w:jc w:val="center"/>
            </w:pPr>
            <w:r w:rsidRPr="002E31F6">
              <w:t>0.0100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E403F2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TF justified: low soil-to-plant risk confirmed</w:t>
            </w:r>
          </w:p>
        </w:tc>
      </w:tr>
      <w:tr w:rsidR="00203AD4" w:rsidRPr="007137B6" w14:paraId="40564A2D" w14:textId="77777777" w:rsidTr="00E708E0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18F8FF" w14:textId="77777777" w:rsidR="00203AD4" w:rsidRDefault="00000000">
            <w:pPr>
              <w:jc w:val="center"/>
            </w:pPr>
            <w:r>
              <w:rPr>
                <w:b/>
                <w:bCs/>
              </w:rPr>
              <w:t>Cr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150ACF" w14:textId="77777777" w:rsidR="00203AD4" w:rsidRDefault="00000000">
            <w:r>
              <w:t>Cr(OH)₃(s) insoluble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4C5535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Very low (Cr(OH)₃ precipitation at pH &gt; 7)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6D99F7" w14:textId="77777777" w:rsidR="00203AD4" w:rsidRPr="002E31F6" w:rsidRDefault="00000000">
            <w:pPr>
              <w:jc w:val="center"/>
            </w:pPr>
            <w:r w:rsidRPr="002E31F6">
              <w:t>0.0004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B845B0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Confirmed TF: Cr(III) quasi-immobile in alkaline medium</w:t>
            </w:r>
          </w:p>
        </w:tc>
      </w:tr>
      <w:tr w:rsidR="00203AD4" w:rsidRPr="007137B6" w14:paraId="25BF0472" w14:textId="77777777" w:rsidTr="002E31F6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688700" w14:textId="77777777" w:rsidR="00203AD4" w:rsidRDefault="00000000">
            <w:pPr>
              <w:jc w:val="center"/>
            </w:pPr>
            <w:r>
              <w:rPr>
                <w:b/>
                <w:bCs/>
              </w:rPr>
              <w:t>V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0FDEFF" w14:textId="77777777" w:rsidR="00203AD4" w:rsidRDefault="00000000">
            <w:r>
              <w:t>HVO₄²⁻ (vanadate)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EAA7DD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Moderate (mobile anionic form at pH &gt; 8)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6B137" w14:textId="77777777" w:rsidR="00203AD4" w:rsidRPr="002E31F6" w:rsidRDefault="00000000">
            <w:pPr>
              <w:jc w:val="center"/>
            </w:pPr>
            <w:r w:rsidRPr="002E31F6">
              <w:t>0.0010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93BFB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Slightly underestimated at Espagne (pH 9.44): to be monitored</w:t>
            </w:r>
          </w:p>
        </w:tc>
      </w:tr>
      <w:tr w:rsidR="00203AD4" w:rsidRPr="007137B6" w14:paraId="72631D8A" w14:textId="77777777" w:rsidTr="002E31F6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1A5159" w14:textId="77777777" w:rsidR="00203AD4" w:rsidRDefault="00000000">
            <w:pPr>
              <w:jc w:val="center"/>
            </w:pPr>
            <w:r>
              <w:rPr>
                <w:b/>
                <w:bCs/>
              </w:rPr>
              <w:t>Co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AF8533" w14:textId="77777777" w:rsidR="00203AD4" w:rsidRPr="00761FFC" w:rsidRDefault="00000000">
            <w:pPr>
              <w:rPr>
                <w:lang w:val="en-US"/>
              </w:rPr>
            </w:pPr>
            <w:proofErr w:type="spellStart"/>
            <w:r w:rsidRPr="00761FFC">
              <w:rPr>
                <w:lang w:val="en-US"/>
              </w:rPr>
              <w:t>CoCO</w:t>
            </w:r>
            <w:proofErr w:type="spellEnd"/>
            <w:r w:rsidRPr="00761FFC">
              <w:rPr>
                <w:lang w:val="en-US"/>
              </w:rPr>
              <w:t>₃(s) / Co(OH)₂(s)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59C0A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Very low (carbonate precipitation at pH &gt; 7.5)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901369" w14:textId="77777777" w:rsidR="00203AD4" w:rsidRPr="002E31F6" w:rsidRDefault="00000000">
            <w:pPr>
              <w:jc w:val="center"/>
            </w:pPr>
            <w:r w:rsidRPr="002E31F6">
              <w:t>0.0200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456C93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Overestimated TF: conservative TDI exceedances (actual risk lower than calculated)</w:t>
            </w:r>
          </w:p>
        </w:tc>
      </w:tr>
      <w:tr w:rsidR="00203AD4" w14:paraId="720DF2A7" w14:textId="77777777" w:rsidTr="002E31F6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7124AD" w14:textId="77777777" w:rsidR="00203AD4" w:rsidRDefault="00000000">
            <w:pPr>
              <w:jc w:val="center"/>
            </w:pPr>
            <w:r>
              <w:rPr>
                <w:b/>
                <w:bCs/>
              </w:rPr>
              <w:t>Ni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8F045" w14:textId="77777777" w:rsidR="00203AD4" w:rsidRDefault="00000000">
            <w:proofErr w:type="spellStart"/>
            <w:r>
              <w:t>NiCO</w:t>
            </w:r>
            <w:proofErr w:type="spellEnd"/>
            <w:r>
              <w:t>₃(s)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463E5E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Low (carbonate precipitation at pH &gt; 8)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D35192" w14:textId="77777777" w:rsidR="00203AD4" w:rsidRPr="002E31F6" w:rsidRDefault="00000000">
            <w:pPr>
              <w:jc w:val="center"/>
            </w:pPr>
            <w:r w:rsidRPr="002E31F6">
              <w:t>0.1000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ED3B6F" w14:textId="77777777" w:rsidR="00203AD4" w:rsidRDefault="00000000">
            <w:proofErr w:type="spellStart"/>
            <w:r>
              <w:t>Overestimated</w:t>
            </w:r>
            <w:proofErr w:type="spellEnd"/>
            <w:r>
              <w:t xml:space="preserve"> TF: %PTDI conservative</w:t>
            </w:r>
          </w:p>
        </w:tc>
      </w:tr>
      <w:tr w:rsidR="00203AD4" w14:paraId="67E1F9DA" w14:textId="77777777" w:rsidTr="00E708E0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22EF00" w14:textId="77777777" w:rsidR="00203AD4" w:rsidRDefault="00000000">
            <w:pPr>
              <w:jc w:val="center"/>
            </w:pPr>
            <w:r>
              <w:rPr>
                <w:b/>
                <w:bCs/>
              </w:rPr>
              <w:t>Pb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379012" w14:textId="77777777" w:rsidR="00203AD4" w:rsidRDefault="00000000">
            <w:proofErr w:type="spellStart"/>
            <w:r>
              <w:t>PbCO</w:t>
            </w:r>
            <w:proofErr w:type="spellEnd"/>
            <w:r>
              <w:t>₃(s) (</w:t>
            </w:r>
            <w:proofErr w:type="spellStart"/>
            <w:r>
              <w:t>cerussite</w:t>
            </w:r>
            <w:proofErr w:type="spellEnd"/>
            <w:r>
              <w:t>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9EB771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Very low (cerussite stable at pH &gt; 7.5)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F026AC" w14:textId="77777777" w:rsidR="00203AD4" w:rsidRPr="002E31F6" w:rsidRDefault="00000000">
            <w:pPr>
              <w:jc w:val="center"/>
            </w:pPr>
            <w:r w:rsidRPr="002E31F6">
              <w:t>0.0200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085CED" w14:textId="77777777" w:rsidR="00203AD4" w:rsidRDefault="00000000">
            <w:r>
              <w:t xml:space="preserve">Low </w:t>
            </w:r>
            <w:proofErr w:type="spellStart"/>
            <w:r>
              <w:t>dietary</w:t>
            </w:r>
            <w:proofErr w:type="spellEnd"/>
            <w:r>
              <w:t xml:space="preserve"> </w:t>
            </w:r>
            <w:proofErr w:type="spellStart"/>
            <w:r>
              <w:t>risk</w:t>
            </w:r>
            <w:proofErr w:type="spellEnd"/>
            <w:r>
              <w:t xml:space="preserve"> </w:t>
            </w:r>
            <w:proofErr w:type="spellStart"/>
            <w:r>
              <w:t>confirmed</w:t>
            </w:r>
            <w:proofErr w:type="spellEnd"/>
          </w:p>
        </w:tc>
      </w:tr>
      <w:tr w:rsidR="00203AD4" w:rsidRPr="007137B6" w14:paraId="3FD891B6" w14:textId="77777777" w:rsidTr="002E31F6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B0B44" w14:textId="77777777" w:rsidR="00203AD4" w:rsidRDefault="00000000">
            <w:pPr>
              <w:jc w:val="center"/>
            </w:pPr>
            <w:r>
              <w:rPr>
                <w:b/>
                <w:bCs/>
              </w:rPr>
              <w:lastRenderedPageBreak/>
              <w:t>Cu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C1F32" w14:textId="77777777" w:rsidR="00203AD4" w:rsidRDefault="00000000">
            <w:proofErr w:type="spellStart"/>
            <w:r>
              <w:t>CuCO</w:t>
            </w:r>
            <w:proofErr w:type="spellEnd"/>
            <w:r>
              <w:t>₃(s)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B5A5CC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Low (carbonate precipitation at pH &gt; 8)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A6347D" w14:textId="77777777" w:rsidR="00203AD4" w:rsidRPr="002E31F6" w:rsidRDefault="00000000">
            <w:pPr>
              <w:jc w:val="center"/>
            </w:pPr>
            <w:r w:rsidRPr="002E31F6">
              <w:t>0.1000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386DC8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Slightly overestimated TF: low %PTDI confirmed</w:t>
            </w:r>
          </w:p>
        </w:tc>
      </w:tr>
      <w:tr w:rsidR="00203AD4" w14:paraId="4804C954" w14:textId="77777777" w:rsidTr="002E31F6">
        <w:trPr>
          <w:jc w:val="center"/>
        </w:trPr>
        <w:tc>
          <w:tcPr>
            <w:tcW w:w="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5AB6ED" w14:textId="77777777" w:rsidR="00203AD4" w:rsidRDefault="00000000">
            <w:pPr>
              <w:jc w:val="center"/>
            </w:pPr>
            <w:r>
              <w:rPr>
                <w:b/>
                <w:bCs/>
              </w:rPr>
              <w:t>Zn</w:t>
            </w:r>
          </w:p>
        </w:tc>
        <w:tc>
          <w:tcPr>
            <w:tcW w:w="2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88AB3" w14:textId="77777777" w:rsidR="00203AD4" w:rsidRDefault="00000000">
            <w:proofErr w:type="spellStart"/>
            <w:r>
              <w:t>ZnCO</w:t>
            </w:r>
            <w:proofErr w:type="spellEnd"/>
            <w:r>
              <w:t>₃(s) (smithsonite)</w:t>
            </w:r>
          </w:p>
        </w:tc>
        <w:tc>
          <w:tcPr>
            <w:tcW w:w="27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5DBE62" w14:textId="77777777" w:rsidR="00203AD4" w:rsidRPr="00761FFC" w:rsidRDefault="00000000">
            <w:pPr>
              <w:rPr>
                <w:lang w:val="en-US"/>
              </w:rPr>
            </w:pPr>
            <w:r w:rsidRPr="00761FFC">
              <w:rPr>
                <w:lang w:val="en-US"/>
              </w:rPr>
              <w:t>Moderate (partial precipitation at pH &gt; 8.5)</w:t>
            </w:r>
          </w:p>
        </w:tc>
        <w:tc>
          <w:tcPr>
            <w:tcW w:w="117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5D88C6" w14:textId="77777777" w:rsidR="00203AD4" w:rsidRPr="002E31F6" w:rsidRDefault="00000000">
            <w:pPr>
              <w:jc w:val="center"/>
            </w:pPr>
            <w:r w:rsidRPr="002E31F6">
              <w:t>0.5000</w:t>
            </w:r>
          </w:p>
        </w:tc>
        <w:tc>
          <w:tcPr>
            <w:tcW w:w="332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54DF3B" w14:textId="77777777" w:rsidR="00203AD4" w:rsidRDefault="00000000">
            <w:proofErr w:type="spellStart"/>
            <w:r>
              <w:t>Slightly</w:t>
            </w:r>
            <w:proofErr w:type="spellEnd"/>
            <w:r>
              <w:t xml:space="preserve"> </w:t>
            </w:r>
            <w:proofErr w:type="spellStart"/>
            <w:r>
              <w:t>overestimated</w:t>
            </w:r>
            <w:proofErr w:type="spellEnd"/>
            <w:r>
              <w:t xml:space="preserve"> at pH &gt; 8.5</w:t>
            </w:r>
          </w:p>
        </w:tc>
      </w:tr>
    </w:tbl>
    <w:p w14:paraId="4422011C" w14:textId="77777777" w:rsidR="00203AD4" w:rsidRPr="00761FFC" w:rsidRDefault="00000000" w:rsidP="003E0B17">
      <w:pPr>
        <w:pStyle w:val="Titre1"/>
        <w:spacing w:before="240" w:after="120"/>
        <w:jc w:val="both"/>
        <w:rPr>
          <w:color w:val="000000" w:themeColor="text1"/>
          <w:sz w:val="24"/>
          <w:szCs w:val="24"/>
          <w:lang w:val="en-US"/>
        </w:rPr>
      </w:pPr>
      <w:r w:rsidRPr="00761FFC">
        <w:rPr>
          <w:b/>
          <w:bCs/>
          <w:color w:val="000000" w:themeColor="text1"/>
          <w:sz w:val="24"/>
          <w:szCs w:val="24"/>
          <w:lang w:val="en-US"/>
        </w:rPr>
        <w:t>Supplementary Table S3</w:t>
      </w:r>
    </w:p>
    <w:p w14:paraId="67917A18" w14:textId="2371E4C8" w:rsidR="00203AD4" w:rsidRPr="002E31F6" w:rsidRDefault="00000000" w:rsidP="003E0B17">
      <w:pPr>
        <w:spacing w:after="120" w:line="276" w:lineRule="auto"/>
        <w:jc w:val="both"/>
        <w:rPr>
          <w:color w:val="000000" w:themeColor="text1"/>
          <w:sz w:val="24"/>
          <w:szCs w:val="24"/>
          <w:lang w:val="en-US"/>
        </w:rPr>
      </w:pPr>
      <w:r w:rsidRPr="00761FFC">
        <w:rPr>
          <w:color w:val="000000" w:themeColor="text1"/>
          <w:sz w:val="24"/>
          <w:szCs w:val="24"/>
          <w:lang w:val="en-US"/>
        </w:rPr>
        <w:t>Preliminary soil-to-cereal transfer estimate (</w:t>
      </w:r>
      <w:proofErr w:type="spellStart"/>
      <w:r w:rsidRPr="00761FFC">
        <w:rPr>
          <w:color w:val="000000" w:themeColor="text1"/>
          <w:sz w:val="24"/>
          <w:szCs w:val="24"/>
          <w:lang w:val="en-US"/>
        </w:rPr>
        <w:t>C_plant</w:t>
      </w:r>
      <w:proofErr w:type="spellEnd"/>
      <w:r w:rsidRPr="00761FFC">
        <w:rPr>
          <w:color w:val="000000" w:themeColor="text1"/>
          <w:sz w:val="24"/>
          <w:szCs w:val="24"/>
          <w:lang w:val="en-US"/>
        </w:rPr>
        <w:t xml:space="preserve"> = </w:t>
      </w:r>
      <w:proofErr w:type="spellStart"/>
      <w:r w:rsidRPr="00761FFC">
        <w:rPr>
          <w:color w:val="000000" w:themeColor="text1"/>
          <w:sz w:val="24"/>
          <w:szCs w:val="24"/>
          <w:lang w:val="en-US"/>
        </w:rPr>
        <w:t>C_soil</w:t>
      </w:r>
      <w:proofErr w:type="spellEnd"/>
      <w:r w:rsidRPr="00761FFC">
        <w:rPr>
          <w:color w:val="000000" w:themeColor="text1"/>
          <w:sz w:val="24"/>
          <w:szCs w:val="24"/>
          <w:lang w:val="en-US"/>
        </w:rPr>
        <w:t xml:space="preserve"> × TF), estimated dietary intake (EDI), and percentage of the provisional tolerable daily intake (%PTDI) covered by the cereal pathway alone, for the adult population (</w:t>
      </w:r>
      <w:proofErr w:type="spellStart"/>
      <w:r w:rsidRPr="00761FFC">
        <w:rPr>
          <w:color w:val="000000" w:themeColor="text1"/>
          <w:sz w:val="24"/>
          <w:szCs w:val="24"/>
          <w:lang w:val="en-US"/>
        </w:rPr>
        <w:t>IR_cereals</w:t>
      </w:r>
      <w:proofErr w:type="spellEnd"/>
      <w:r w:rsidRPr="00761FFC">
        <w:rPr>
          <w:color w:val="000000" w:themeColor="text1"/>
          <w:sz w:val="24"/>
          <w:szCs w:val="24"/>
          <w:lang w:val="en-US"/>
        </w:rPr>
        <w:t xml:space="preserve"> = 400 g/day, BW = 60 kg). </w:t>
      </w:r>
      <w:r w:rsidR="007137B6">
        <w:rPr>
          <w:color w:val="000000" w:themeColor="text1"/>
          <w:sz w:val="24"/>
          <w:szCs w:val="24"/>
          <w:lang w:val="en-US"/>
        </w:rPr>
        <w:t xml:space="preserve">Orange </w:t>
      </w:r>
      <w:r w:rsidRPr="00761FFC">
        <w:rPr>
          <w:color w:val="000000" w:themeColor="text1"/>
          <w:sz w:val="24"/>
          <w:szCs w:val="24"/>
          <w:lang w:val="en-US"/>
        </w:rPr>
        <w:t xml:space="preserve">background: EDI &gt; PTDI (&gt;100%); yellow background: 50–100%. NC = no PTDI established (Cr, V). </w:t>
      </w:r>
      <w:r w:rsidRPr="002E31F6">
        <w:rPr>
          <w:color w:val="000000" w:themeColor="text1"/>
          <w:sz w:val="24"/>
          <w:szCs w:val="24"/>
          <w:lang w:val="en-US"/>
        </w:rPr>
        <w:t>ND = not detected.</w:t>
      </w:r>
    </w:p>
    <w:p w14:paraId="1512A5EB" w14:textId="049A706D" w:rsidR="003E0B17" w:rsidRPr="003E0B17" w:rsidRDefault="003E0B17" w:rsidP="003E0B17">
      <w:pPr>
        <w:spacing w:after="60"/>
        <w:jc w:val="center"/>
        <w:rPr>
          <w:lang w:val="en-US"/>
        </w:rPr>
      </w:pPr>
      <w:r w:rsidRPr="00761FFC">
        <w:rPr>
          <w:i/>
          <w:iCs/>
          <w:lang w:val="en-US"/>
        </w:rPr>
        <w:t>Table S3. Screening-level soil-to-cereal transfer estimate, referenced as a preliminary signal in Section 4.5 of the main text (note: this table was previously mis-numbered “Table S4” in the in-text citation; the cross-reference should read “Supplementary Table S3”).</w:t>
      </w:r>
    </w:p>
    <w:tbl>
      <w:tblPr>
        <w:tblW w:w="10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555"/>
        <w:gridCol w:w="780"/>
        <w:gridCol w:w="780"/>
        <w:gridCol w:w="780"/>
        <w:gridCol w:w="780"/>
        <w:gridCol w:w="780"/>
        <w:gridCol w:w="780"/>
        <w:gridCol w:w="780"/>
        <w:gridCol w:w="780"/>
        <w:gridCol w:w="960"/>
      </w:tblGrid>
      <w:tr w:rsidR="003E0B17" w14:paraId="7FD2EA84" w14:textId="77777777" w:rsidTr="003E0B17">
        <w:trPr>
          <w:tblHeader/>
          <w:jc w:val="center"/>
        </w:trPr>
        <w:tc>
          <w:tcPr>
            <w:tcW w:w="150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05CC46" w14:textId="77777777" w:rsidR="003E0B17" w:rsidRDefault="003E0B17">
            <w:pPr>
              <w:jc w:val="center"/>
            </w:pPr>
            <w:r>
              <w:rPr>
                <w:b/>
                <w:bCs/>
              </w:rPr>
              <w:t>Site</w:t>
            </w: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7A864E" w14:textId="77777777" w:rsidR="003E0B17" w:rsidRDefault="003E0B17">
            <w:pPr>
              <w:jc w:val="center"/>
            </w:pPr>
            <w:proofErr w:type="spellStart"/>
            <w:r>
              <w:rPr>
                <w:b/>
                <w:bCs/>
              </w:rPr>
              <w:t>Metric</w:t>
            </w:r>
            <w:proofErr w:type="spellEnd"/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7F0EE4" w14:textId="77777777" w:rsidR="003E0B17" w:rsidRDefault="003E0B17">
            <w:pPr>
              <w:jc w:val="center"/>
            </w:pPr>
            <w:r>
              <w:rPr>
                <w:b/>
                <w:bCs/>
              </w:rPr>
              <w:t>As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6B0F48" w14:textId="77777777" w:rsidR="003E0B17" w:rsidRDefault="003E0B17">
            <w:pPr>
              <w:jc w:val="center"/>
            </w:pPr>
            <w:r>
              <w:rPr>
                <w:b/>
                <w:bCs/>
              </w:rPr>
              <w:t>Hg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35F774" w14:textId="77777777" w:rsidR="003E0B17" w:rsidRDefault="003E0B17">
            <w:pPr>
              <w:jc w:val="center"/>
            </w:pPr>
            <w:r>
              <w:rPr>
                <w:b/>
                <w:bCs/>
              </w:rPr>
              <w:t>Cr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2DCC1" w14:textId="77777777" w:rsidR="003E0B17" w:rsidRDefault="003E0B17">
            <w:pPr>
              <w:jc w:val="center"/>
            </w:pPr>
            <w:r>
              <w:rPr>
                <w:b/>
                <w:bCs/>
              </w:rPr>
              <w:t>V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BC5A0" w14:textId="77777777" w:rsidR="003E0B17" w:rsidRDefault="003E0B17">
            <w:pPr>
              <w:jc w:val="center"/>
            </w:pPr>
            <w:r>
              <w:rPr>
                <w:b/>
                <w:bCs/>
              </w:rPr>
              <w:t>Pb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93D67" w14:textId="77777777" w:rsidR="003E0B17" w:rsidRDefault="003E0B17">
            <w:pPr>
              <w:jc w:val="center"/>
            </w:pPr>
            <w:r>
              <w:rPr>
                <w:b/>
                <w:bCs/>
              </w:rPr>
              <w:t>Ni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56DB0" w14:textId="77777777" w:rsidR="003E0B17" w:rsidRDefault="003E0B17">
            <w:pPr>
              <w:jc w:val="center"/>
            </w:pPr>
            <w:r>
              <w:rPr>
                <w:b/>
                <w:bCs/>
              </w:rPr>
              <w:t>Cu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DDC78A" w14:textId="77777777" w:rsidR="003E0B17" w:rsidRDefault="003E0B17">
            <w:pPr>
              <w:jc w:val="center"/>
            </w:pPr>
            <w:r>
              <w:rPr>
                <w:b/>
                <w:bCs/>
              </w:rPr>
              <w:t>Zn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3CC15D" w14:textId="77777777" w:rsidR="003E0B17" w:rsidRDefault="003E0B17">
            <w:pPr>
              <w:jc w:val="center"/>
            </w:pPr>
            <w:r>
              <w:rPr>
                <w:b/>
                <w:bCs/>
              </w:rPr>
              <w:t>Co</w:t>
            </w:r>
          </w:p>
        </w:tc>
      </w:tr>
      <w:tr w:rsidR="003E0B17" w14:paraId="0BAC8D80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7BD312" w14:textId="77777777" w:rsidR="003E0B17" w:rsidRDefault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5D42F6" w14:textId="77777777" w:rsidR="003E0B17" w:rsidRDefault="003E0B17">
            <w:pPr>
              <w:jc w:val="center"/>
            </w:pPr>
            <w:r>
              <w:rPr>
                <w:b/>
                <w:bCs/>
              </w:rPr>
              <w:t>TF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DEC702" w14:textId="77777777" w:rsidR="003E0B17" w:rsidRDefault="003E0B17">
            <w:pPr>
              <w:jc w:val="center"/>
            </w:pPr>
            <w:r>
              <w:t>0.04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858A71" w14:textId="77777777" w:rsidR="003E0B17" w:rsidRDefault="003E0B17">
            <w:pPr>
              <w:jc w:val="center"/>
            </w:pPr>
            <w:r>
              <w:t>0.01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1CEE6A" w14:textId="77777777" w:rsidR="003E0B17" w:rsidRDefault="003E0B17">
            <w:pPr>
              <w:jc w:val="center"/>
            </w:pPr>
            <w:r>
              <w:t>0.0004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F3186C" w14:textId="77777777" w:rsidR="003E0B17" w:rsidRDefault="003E0B17">
            <w:pPr>
              <w:jc w:val="center"/>
            </w:pPr>
            <w:r>
              <w:t>0.001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CBEC0" w14:textId="77777777" w:rsidR="003E0B17" w:rsidRDefault="003E0B17">
            <w:pPr>
              <w:jc w:val="center"/>
            </w:pPr>
            <w:r>
              <w:t>0.02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EAB95" w14:textId="77777777" w:rsidR="003E0B17" w:rsidRDefault="003E0B17">
            <w:pPr>
              <w:jc w:val="center"/>
            </w:pPr>
            <w:r>
              <w:t>0.1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79592E" w14:textId="77777777" w:rsidR="003E0B17" w:rsidRDefault="003E0B17">
            <w:pPr>
              <w:jc w:val="center"/>
            </w:pPr>
            <w:r>
              <w:t>0.1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5F22AF" w14:textId="77777777" w:rsidR="003E0B17" w:rsidRDefault="003E0B17">
            <w:pPr>
              <w:jc w:val="center"/>
            </w:pPr>
            <w:r>
              <w:t>0.5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C27FC5" w14:textId="77777777" w:rsidR="003E0B17" w:rsidRDefault="003E0B17">
            <w:pPr>
              <w:jc w:val="center"/>
            </w:pPr>
            <w:r>
              <w:t>0.02</w:t>
            </w:r>
          </w:p>
        </w:tc>
      </w:tr>
      <w:tr w:rsidR="003E0B17" w14:paraId="06E86B24" w14:textId="77777777" w:rsidTr="003E0B17">
        <w:trPr>
          <w:jc w:val="center"/>
        </w:trPr>
        <w:tc>
          <w:tcPr>
            <w:tcW w:w="150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BD0E4F" w14:textId="77777777" w:rsidR="003E0B17" w:rsidRDefault="003E0B17">
            <w:r>
              <w:rPr>
                <w:b/>
                <w:bCs/>
              </w:rPr>
              <w:t>Kolifoloni</w:t>
            </w: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DAF058" w14:textId="77777777" w:rsidR="003E0B17" w:rsidRPr="00761FFC" w:rsidRDefault="003E0B17">
            <w:pPr>
              <w:rPr>
                <w:lang w:val="en-US"/>
              </w:rPr>
            </w:pPr>
            <w:proofErr w:type="spellStart"/>
            <w:r w:rsidRPr="00761FFC">
              <w:rPr>
                <w:sz w:val="16"/>
                <w:szCs w:val="16"/>
                <w:lang w:val="en-US"/>
              </w:rPr>
              <w:t>C_plant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 xml:space="preserve"> (mg/kg DM)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4365B8" w14:textId="77777777" w:rsidR="003E0B17" w:rsidRDefault="003E0B17">
            <w:pPr>
              <w:jc w:val="center"/>
            </w:pPr>
            <w:r>
              <w:t>8.072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A2002A" w14:textId="77777777" w:rsidR="003E0B17" w:rsidRDefault="003E0B17">
            <w:pPr>
              <w:jc w:val="center"/>
            </w:pPr>
            <w:r>
              <w:t>0.152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ED0734" w14:textId="77777777" w:rsidR="003E0B17" w:rsidRDefault="003E0B17">
            <w:pPr>
              <w:jc w:val="center"/>
            </w:pPr>
            <w:r>
              <w:t>0.1235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3A155B" w14:textId="77777777" w:rsidR="003E0B17" w:rsidRDefault="003E0B17">
            <w:pPr>
              <w:jc w:val="center"/>
            </w:pPr>
            <w:r>
              <w:t>0.2315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521821" w14:textId="77777777" w:rsidR="003E0B17" w:rsidRDefault="003E0B17">
            <w:pPr>
              <w:jc w:val="center"/>
            </w:pPr>
            <w:r>
              <w:t>0.122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747C30" w14:textId="77777777" w:rsidR="003E0B17" w:rsidRDefault="003E0B17">
            <w:pPr>
              <w:jc w:val="center"/>
            </w:pPr>
            <w:r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CCFAE1" w14:textId="77777777" w:rsidR="003E0B17" w:rsidRDefault="003E0B17">
            <w:pPr>
              <w:jc w:val="center"/>
            </w:pPr>
            <w:r>
              <w:t>3.41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C1617B" w14:textId="77777777" w:rsidR="003E0B17" w:rsidRDefault="003E0B17">
            <w:pPr>
              <w:jc w:val="center"/>
            </w:pPr>
            <w:r>
              <w:t>23.25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57A0F" w14:textId="77777777" w:rsidR="003E0B17" w:rsidRDefault="003E0B17">
            <w:pPr>
              <w:jc w:val="center"/>
            </w:pPr>
            <w:r>
              <w:t>9.216</w:t>
            </w:r>
          </w:p>
        </w:tc>
      </w:tr>
      <w:tr w:rsidR="003E0B17" w14:paraId="0790F715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6307D1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2F9831" w14:textId="77777777" w:rsidR="003E0B17" w:rsidRPr="00761FFC" w:rsidRDefault="003E0B17" w:rsidP="003E0B17">
            <w:pPr>
              <w:rPr>
                <w:lang w:val="en-US"/>
              </w:rPr>
            </w:pPr>
            <w:r w:rsidRPr="00761FFC">
              <w:rPr>
                <w:sz w:val="16"/>
                <w:szCs w:val="16"/>
                <w:lang w:val="en-US"/>
              </w:rPr>
              <w:t xml:space="preserve">EDI (µg/kg </w:t>
            </w:r>
            <w:proofErr w:type="spellStart"/>
            <w:r w:rsidRPr="00761FFC">
              <w:rPr>
                <w:sz w:val="16"/>
                <w:szCs w:val="16"/>
                <w:lang w:val="en-US"/>
              </w:rPr>
              <w:t>bw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>/d)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EE83A3" w14:textId="77777777" w:rsidR="003E0B17" w:rsidRDefault="003E0B17" w:rsidP="003E0B17">
            <w:pPr>
              <w:jc w:val="center"/>
            </w:pPr>
            <w:r>
              <w:t>53.813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CFD86" w14:textId="77777777" w:rsidR="003E0B17" w:rsidRDefault="003E0B17" w:rsidP="003E0B17">
            <w:pPr>
              <w:jc w:val="center"/>
            </w:pPr>
            <w:r>
              <w:t>1.013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D6DA85" w14:textId="77777777" w:rsidR="003E0B17" w:rsidRDefault="003E0B17" w:rsidP="003E0B17">
            <w:pPr>
              <w:jc w:val="center"/>
            </w:pPr>
            <w:r>
              <w:t>0.823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89D5D1" w14:textId="77777777" w:rsidR="003E0B17" w:rsidRDefault="003E0B17" w:rsidP="003E0B17">
            <w:pPr>
              <w:jc w:val="center"/>
            </w:pPr>
            <w:r>
              <w:t>1.543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C80EE" w14:textId="77777777" w:rsidR="003E0B17" w:rsidRDefault="003E0B17" w:rsidP="003E0B17">
            <w:pPr>
              <w:jc w:val="center"/>
            </w:pPr>
            <w:r>
              <w:t>0.813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4AE150" w14:textId="33FFD355" w:rsidR="003E0B17" w:rsidRDefault="003E0B17" w:rsidP="003E0B17">
            <w:pPr>
              <w:jc w:val="center"/>
            </w:pPr>
            <w:r w:rsidRPr="00257FA1"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B26C0A" w14:textId="77777777" w:rsidR="003E0B17" w:rsidRDefault="003E0B17" w:rsidP="003E0B17">
            <w:pPr>
              <w:jc w:val="center"/>
            </w:pPr>
            <w:r>
              <w:t>22.733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E7B263" w14:textId="77777777" w:rsidR="003E0B17" w:rsidRDefault="003E0B17" w:rsidP="003E0B17">
            <w:pPr>
              <w:jc w:val="center"/>
            </w:pPr>
            <w:r>
              <w:t>155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B374B4" w14:textId="77777777" w:rsidR="003E0B17" w:rsidRDefault="003E0B17" w:rsidP="003E0B17">
            <w:pPr>
              <w:jc w:val="center"/>
            </w:pPr>
            <w:r>
              <w:t>61.44</w:t>
            </w:r>
          </w:p>
        </w:tc>
      </w:tr>
      <w:tr w:rsidR="003E0B17" w14:paraId="6831BA19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3A45D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A5656C" w14:textId="77777777" w:rsidR="003E0B17" w:rsidRDefault="003E0B17" w:rsidP="003E0B17">
            <w:r>
              <w:rPr>
                <w:sz w:val="16"/>
                <w:szCs w:val="16"/>
              </w:rPr>
              <w:t>% PTDI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308759" w14:textId="77777777" w:rsidR="003E0B17" w:rsidRDefault="003E0B17" w:rsidP="003E0B17">
            <w:pPr>
              <w:jc w:val="center"/>
            </w:pPr>
            <w:r>
              <w:t>2562%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53421" w14:textId="77777777" w:rsidR="003E0B17" w:rsidRDefault="003E0B17" w:rsidP="003E0B17">
            <w:pPr>
              <w:jc w:val="center"/>
            </w:pPr>
            <w:r>
              <w:t>20%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DA4D0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589CB3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805067" w14:textId="77777777" w:rsidR="003E0B17" w:rsidRDefault="003E0B17" w:rsidP="003E0B17">
            <w:pPr>
              <w:jc w:val="center"/>
            </w:pPr>
            <w:r>
              <w:t>23%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93CEF" w14:textId="785B29B5" w:rsidR="003E0B17" w:rsidRDefault="003E0B17" w:rsidP="003E0B17">
            <w:pPr>
              <w:jc w:val="center"/>
            </w:pPr>
            <w:r w:rsidRPr="00257FA1"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C37B88" w14:textId="77777777" w:rsidR="003E0B17" w:rsidRDefault="003E0B17" w:rsidP="003E0B17">
            <w:pPr>
              <w:jc w:val="center"/>
            </w:pPr>
            <w:r>
              <w:t>5%</w:t>
            </w:r>
          </w:p>
        </w:tc>
        <w:tc>
          <w:tcPr>
            <w:tcW w:w="780" w:type="dxa"/>
            <w:shd w:val="clear" w:color="auto" w:fill="FFF2C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70106" w14:textId="77777777" w:rsidR="003E0B17" w:rsidRDefault="003E0B17" w:rsidP="003E0B17">
            <w:pPr>
              <w:jc w:val="center"/>
            </w:pPr>
            <w:r>
              <w:t>52%</w:t>
            </w:r>
          </w:p>
        </w:tc>
        <w:tc>
          <w:tcPr>
            <w:tcW w:w="96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F1D3E" w14:textId="77777777" w:rsidR="003E0B17" w:rsidRDefault="003E0B17" w:rsidP="003E0B17">
            <w:pPr>
              <w:jc w:val="center"/>
            </w:pPr>
            <w:r>
              <w:t>4389%</w:t>
            </w:r>
          </w:p>
        </w:tc>
      </w:tr>
      <w:tr w:rsidR="003E0B17" w14:paraId="306AEDF8" w14:textId="77777777" w:rsidTr="003E0B17">
        <w:trPr>
          <w:jc w:val="center"/>
        </w:trPr>
        <w:tc>
          <w:tcPr>
            <w:tcW w:w="150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BD448C" w14:textId="77777777" w:rsidR="003E0B17" w:rsidRDefault="003E0B17">
            <w:r>
              <w:rPr>
                <w:b/>
                <w:bCs/>
              </w:rPr>
              <w:t>Espagne</w:t>
            </w: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FB852D" w14:textId="77777777" w:rsidR="003E0B17" w:rsidRPr="00761FFC" w:rsidRDefault="003E0B17">
            <w:pPr>
              <w:rPr>
                <w:lang w:val="en-US"/>
              </w:rPr>
            </w:pPr>
            <w:proofErr w:type="spellStart"/>
            <w:r w:rsidRPr="00761FFC">
              <w:rPr>
                <w:sz w:val="16"/>
                <w:szCs w:val="16"/>
                <w:lang w:val="en-US"/>
              </w:rPr>
              <w:t>C_plant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 xml:space="preserve"> (mg/kg DM)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0F2C8" w14:textId="77777777" w:rsidR="003E0B17" w:rsidRDefault="003E0B17">
            <w:pPr>
              <w:jc w:val="center"/>
            </w:pPr>
            <w:r>
              <w:t>10.924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E978F" w14:textId="77777777" w:rsidR="003E0B17" w:rsidRDefault="003E0B17">
            <w:pPr>
              <w:jc w:val="center"/>
            </w:pPr>
            <w:r>
              <w:t>0.137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690591" w14:textId="77777777" w:rsidR="003E0B17" w:rsidRDefault="003E0B17">
            <w:pPr>
              <w:jc w:val="center"/>
            </w:pPr>
            <w:r>
              <w:t>0.0941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07637D" w14:textId="77777777" w:rsidR="003E0B17" w:rsidRDefault="003E0B17">
            <w:pPr>
              <w:jc w:val="center"/>
            </w:pPr>
            <w:r>
              <w:t>0.2057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80AE1E" w14:textId="77777777" w:rsidR="003E0B17" w:rsidRDefault="003E0B17">
            <w:pPr>
              <w:jc w:val="center"/>
            </w:pPr>
            <w:r>
              <w:t>0.174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A48A77" w14:textId="77777777" w:rsidR="003E0B17" w:rsidRDefault="003E0B17">
            <w:pPr>
              <w:jc w:val="center"/>
            </w:pPr>
            <w:r>
              <w:t>2.43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60E1B5" w14:textId="77777777" w:rsidR="003E0B17" w:rsidRDefault="003E0B17">
            <w:pPr>
              <w:jc w:val="center"/>
            </w:pPr>
            <w:r>
              <w:t>1.38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BF9480" w14:textId="77777777" w:rsidR="003E0B17" w:rsidRDefault="003E0B17">
            <w:pPr>
              <w:jc w:val="center"/>
            </w:pPr>
            <w:r>
              <w:t>21.25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0D1BD" w14:textId="77777777" w:rsidR="003E0B17" w:rsidRDefault="003E0B17">
            <w:pPr>
              <w:jc w:val="center"/>
            </w:pPr>
            <w:r>
              <w:t>10.396</w:t>
            </w:r>
          </w:p>
        </w:tc>
      </w:tr>
      <w:tr w:rsidR="003E0B17" w14:paraId="009C518C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80050" w14:textId="77777777" w:rsidR="003E0B17" w:rsidRDefault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0BFE6" w14:textId="77777777" w:rsidR="003E0B17" w:rsidRPr="00761FFC" w:rsidRDefault="003E0B17">
            <w:pPr>
              <w:rPr>
                <w:lang w:val="en-US"/>
              </w:rPr>
            </w:pPr>
            <w:r w:rsidRPr="00761FFC">
              <w:rPr>
                <w:sz w:val="16"/>
                <w:szCs w:val="16"/>
                <w:lang w:val="en-US"/>
              </w:rPr>
              <w:t xml:space="preserve">EDI (µg/kg </w:t>
            </w:r>
            <w:proofErr w:type="spellStart"/>
            <w:r w:rsidRPr="00761FFC">
              <w:rPr>
                <w:sz w:val="16"/>
                <w:szCs w:val="16"/>
                <w:lang w:val="en-US"/>
              </w:rPr>
              <w:t>bw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>/d)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EB54A" w14:textId="77777777" w:rsidR="003E0B17" w:rsidRDefault="003E0B17">
            <w:pPr>
              <w:jc w:val="center"/>
            </w:pPr>
            <w:r>
              <w:t>72.827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DD6D0" w14:textId="77777777" w:rsidR="003E0B17" w:rsidRDefault="003E0B17">
            <w:pPr>
              <w:jc w:val="center"/>
            </w:pPr>
            <w:r>
              <w:t>0.913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6B803" w14:textId="77777777" w:rsidR="003E0B17" w:rsidRDefault="003E0B17">
            <w:pPr>
              <w:jc w:val="center"/>
            </w:pPr>
            <w:r>
              <w:t>0.627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E2BBF" w14:textId="77777777" w:rsidR="003E0B17" w:rsidRDefault="003E0B17">
            <w:pPr>
              <w:jc w:val="center"/>
            </w:pPr>
            <w:r>
              <w:t>1.371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91245E" w14:textId="77777777" w:rsidR="003E0B17" w:rsidRDefault="003E0B17">
            <w:pPr>
              <w:jc w:val="center"/>
            </w:pPr>
            <w:r>
              <w:t>1.16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CE5CA" w14:textId="77777777" w:rsidR="003E0B17" w:rsidRDefault="003E0B17">
            <w:pPr>
              <w:jc w:val="center"/>
            </w:pPr>
            <w:r>
              <w:t>14.8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7866B3" w14:textId="77777777" w:rsidR="003E0B17" w:rsidRDefault="003E0B17">
            <w:pPr>
              <w:jc w:val="center"/>
            </w:pPr>
            <w:r>
              <w:t>9.2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08C595" w14:textId="77777777" w:rsidR="003E0B17" w:rsidRDefault="003E0B17">
            <w:pPr>
              <w:jc w:val="center"/>
            </w:pPr>
            <w:r>
              <w:t>141.667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90B5D4" w14:textId="77777777" w:rsidR="003E0B17" w:rsidRDefault="003E0B17">
            <w:pPr>
              <w:jc w:val="center"/>
            </w:pPr>
            <w:r>
              <w:t>69.307</w:t>
            </w:r>
          </w:p>
        </w:tc>
      </w:tr>
      <w:tr w:rsidR="003E0B17" w14:paraId="747695E1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F11EEF" w14:textId="77777777" w:rsidR="003E0B17" w:rsidRDefault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3C7DB5" w14:textId="77777777" w:rsidR="003E0B17" w:rsidRDefault="003E0B17">
            <w:r>
              <w:rPr>
                <w:sz w:val="16"/>
                <w:szCs w:val="16"/>
              </w:rPr>
              <w:t>% PTDI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AF67A6" w14:textId="77777777" w:rsidR="003E0B17" w:rsidRDefault="003E0B17">
            <w:pPr>
              <w:jc w:val="center"/>
            </w:pPr>
            <w:r>
              <w:t>3468%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283A34" w14:textId="77777777" w:rsidR="003E0B17" w:rsidRDefault="003E0B17">
            <w:pPr>
              <w:jc w:val="center"/>
            </w:pPr>
            <w:r>
              <w:t>18%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4D89C6" w14:textId="77777777" w:rsidR="003E0B17" w:rsidRDefault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B4334" w14:textId="77777777" w:rsidR="003E0B17" w:rsidRDefault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DE64C" w14:textId="77777777" w:rsidR="003E0B17" w:rsidRDefault="003E0B17">
            <w:pPr>
              <w:jc w:val="center"/>
            </w:pPr>
            <w:r>
              <w:t>32%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B8EB97" w14:textId="77777777" w:rsidR="003E0B17" w:rsidRDefault="003E0B17">
            <w:pPr>
              <w:jc w:val="center"/>
            </w:pPr>
            <w:r>
              <w:t>123%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2F4F8" w14:textId="77777777" w:rsidR="003E0B17" w:rsidRDefault="003E0B17">
            <w:pPr>
              <w:jc w:val="center"/>
            </w:pPr>
            <w:r>
              <w:t>2%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ECA443" w14:textId="77777777" w:rsidR="003E0B17" w:rsidRDefault="003E0B17">
            <w:pPr>
              <w:jc w:val="center"/>
            </w:pPr>
            <w:r>
              <w:t>47%</w:t>
            </w:r>
          </w:p>
        </w:tc>
        <w:tc>
          <w:tcPr>
            <w:tcW w:w="96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673D6" w14:textId="77777777" w:rsidR="003E0B17" w:rsidRDefault="003E0B17">
            <w:pPr>
              <w:jc w:val="center"/>
            </w:pPr>
            <w:r>
              <w:t>4951%</w:t>
            </w:r>
          </w:p>
        </w:tc>
      </w:tr>
      <w:tr w:rsidR="003E0B17" w14:paraId="69BCCD97" w14:textId="77777777" w:rsidTr="003E0B17">
        <w:trPr>
          <w:jc w:val="center"/>
        </w:trPr>
        <w:tc>
          <w:tcPr>
            <w:tcW w:w="150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60E156" w14:textId="77777777" w:rsidR="003E0B17" w:rsidRDefault="003E0B17">
            <w:r>
              <w:rPr>
                <w:b/>
                <w:bCs/>
              </w:rPr>
              <w:t>Kofra</w:t>
            </w: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B158D1" w14:textId="77777777" w:rsidR="003E0B17" w:rsidRPr="00761FFC" w:rsidRDefault="003E0B17">
            <w:pPr>
              <w:rPr>
                <w:lang w:val="en-US"/>
              </w:rPr>
            </w:pPr>
            <w:proofErr w:type="spellStart"/>
            <w:r w:rsidRPr="00761FFC">
              <w:rPr>
                <w:sz w:val="16"/>
                <w:szCs w:val="16"/>
                <w:lang w:val="en-US"/>
              </w:rPr>
              <w:t>C_plant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 xml:space="preserve"> (mg/kg DM)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A902B9" w14:textId="77777777" w:rsidR="003E0B17" w:rsidRDefault="003E0B17">
            <w:pPr>
              <w:jc w:val="center"/>
            </w:pPr>
            <w:r>
              <w:t>0.36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DA40E9" w14:textId="77777777" w:rsidR="003E0B17" w:rsidRDefault="003E0B17">
            <w:pPr>
              <w:jc w:val="center"/>
            </w:pPr>
            <w:r>
              <w:t>0.192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F8EBFB" w14:textId="77777777" w:rsidR="003E0B17" w:rsidRDefault="003E0B17">
            <w:pPr>
              <w:jc w:val="center"/>
            </w:pPr>
            <w:r>
              <w:t>0.0605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81E502" w14:textId="77777777" w:rsidR="003E0B17" w:rsidRDefault="003E0B17">
            <w:pPr>
              <w:jc w:val="center"/>
            </w:pPr>
            <w:r>
              <w:t>0.1404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3B5BFD" w14:textId="77777777" w:rsidR="003E0B17" w:rsidRDefault="003E0B17">
            <w:pPr>
              <w:jc w:val="center"/>
            </w:pPr>
            <w:r>
              <w:t>0.138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44BFB7" w14:textId="77777777" w:rsidR="003E0B17" w:rsidRDefault="003E0B17">
            <w:pPr>
              <w:jc w:val="center"/>
            </w:pPr>
            <w:r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7BC245" w14:textId="77777777" w:rsidR="003E0B17" w:rsidRDefault="003E0B17">
            <w:pPr>
              <w:jc w:val="center"/>
            </w:pPr>
            <w:r>
              <w:t>1.68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D8B565" w14:textId="77777777" w:rsidR="003E0B17" w:rsidRDefault="003E0B17">
            <w:pPr>
              <w:jc w:val="center"/>
            </w:pPr>
            <w:r>
              <w:t>25.1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3C5EB" w14:textId="77777777" w:rsidR="003E0B17" w:rsidRDefault="003E0B17">
            <w:pPr>
              <w:jc w:val="center"/>
            </w:pPr>
            <w:r>
              <w:t>1.68</w:t>
            </w:r>
          </w:p>
        </w:tc>
      </w:tr>
      <w:tr w:rsidR="003E0B17" w14:paraId="6037986C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281890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4305B6" w14:textId="77777777" w:rsidR="003E0B17" w:rsidRPr="00761FFC" w:rsidRDefault="003E0B17" w:rsidP="003E0B17">
            <w:pPr>
              <w:rPr>
                <w:lang w:val="en-US"/>
              </w:rPr>
            </w:pPr>
            <w:r w:rsidRPr="00761FFC">
              <w:rPr>
                <w:sz w:val="16"/>
                <w:szCs w:val="16"/>
                <w:lang w:val="en-US"/>
              </w:rPr>
              <w:t xml:space="preserve">EDI (µg/kg </w:t>
            </w:r>
            <w:proofErr w:type="spellStart"/>
            <w:r w:rsidRPr="00761FFC">
              <w:rPr>
                <w:sz w:val="16"/>
                <w:szCs w:val="16"/>
                <w:lang w:val="en-US"/>
              </w:rPr>
              <w:t>bw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>/d)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3ECFD6" w14:textId="77777777" w:rsidR="003E0B17" w:rsidRDefault="003E0B17" w:rsidP="003E0B17">
            <w:pPr>
              <w:jc w:val="center"/>
            </w:pPr>
            <w:r>
              <w:t>2.4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B831D6" w14:textId="77777777" w:rsidR="003E0B17" w:rsidRDefault="003E0B17" w:rsidP="003E0B17">
            <w:pPr>
              <w:jc w:val="center"/>
            </w:pPr>
            <w:r>
              <w:t>1.28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CCA91" w14:textId="77777777" w:rsidR="003E0B17" w:rsidRDefault="003E0B17" w:rsidP="003E0B17">
            <w:pPr>
              <w:jc w:val="center"/>
            </w:pPr>
            <w:r>
              <w:t>0.403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3DEC4" w14:textId="77777777" w:rsidR="003E0B17" w:rsidRDefault="003E0B17" w:rsidP="003E0B17">
            <w:pPr>
              <w:jc w:val="center"/>
            </w:pPr>
            <w:r>
              <w:t>0.936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15C09F" w14:textId="77777777" w:rsidR="003E0B17" w:rsidRDefault="003E0B17" w:rsidP="003E0B17">
            <w:pPr>
              <w:jc w:val="center"/>
            </w:pPr>
            <w:r>
              <w:t>0.92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8B6F2D" w14:textId="077589E0" w:rsidR="003E0B17" w:rsidRDefault="003E0B17" w:rsidP="003E0B17">
            <w:pPr>
              <w:jc w:val="center"/>
            </w:pPr>
            <w:r w:rsidRPr="004F3C00"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34F2E8" w14:textId="77777777" w:rsidR="003E0B17" w:rsidRDefault="003E0B17" w:rsidP="003E0B17">
            <w:pPr>
              <w:jc w:val="center"/>
            </w:pPr>
            <w:r>
              <w:t>11.2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774CA" w14:textId="77777777" w:rsidR="003E0B17" w:rsidRDefault="003E0B17" w:rsidP="003E0B17">
            <w:pPr>
              <w:jc w:val="center"/>
            </w:pPr>
            <w:r>
              <w:t>167.333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8404C" w14:textId="77777777" w:rsidR="003E0B17" w:rsidRDefault="003E0B17" w:rsidP="003E0B17">
            <w:pPr>
              <w:jc w:val="center"/>
            </w:pPr>
            <w:r>
              <w:t>11.2</w:t>
            </w:r>
          </w:p>
        </w:tc>
      </w:tr>
      <w:tr w:rsidR="003E0B17" w14:paraId="62934813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DF47E4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D5DBCE" w14:textId="77777777" w:rsidR="003E0B17" w:rsidRDefault="003E0B17" w:rsidP="003E0B17">
            <w:r>
              <w:rPr>
                <w:sz w:val="16"/>
                <w:szCs w:val="16"/>
              </w:rPr>
              <w:t>% PTDI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5E4FD7" w14:textId="77777777" w:rsidR="003E0B17" w:rsidRDefault="003E0B17" w:rsidP="003E0B17">
            <w:pPr>
              <w:jc w:val="center"/>
            </w:pPr>
            <w:r>
              <w:t>114%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9DB6D" w14:textId="77777777" w:rsidR="003E0B17" w:rsidRDefault="003E0B17" w:rsidP="003E0B17">
            <w:pPr>
              <w:jc w:val="center"/>
            </w:pPr>
            <w:r>
              <w:t>26%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D3A2DC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1BCFF5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05A21F" w14:textId="77777777" w:rsidR="003E0B17" w:rsidRDefault="003E0B17" w:rsidP="003E0B17">
            <w:pPr>
              <w:jc w:val="center"/>
            </w:pPr>
            <w:r>
              <w:t>26%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298157" w14:textId="4337002F" w:rsidR="003E0B17" w:rsidRDefault="003E0B17" w:rsidP="003E0B17">
            <w:pPr>
              <w:jc w:val="center"/>
            </w:pPr>
            <w:r w:rsidRPr="004F3C00"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53A6AB" w14:textId="77777777" w:rsidR="003E0B17" w:rsidRDefault="003E0B17" w:rsidP="003E0B17">
            <w:pPr>
              <w:jc w:val="center"/>
            </w:pPr>
            <w:r>
              <w:t>2%</w:t>
            </w:r>
          </w:p>
        </w:tc>
        <w:tc>
          <w:tcPr>
            <w:tcW w:w="780" w:type="dxa"/>
            <w:shd w:val="clear" w:color="auto" w:fill="FFF2C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2DD394" w14:textId="77777777" w:rsidR="003E0B17" w:rsidRDefault="003E0B17" w:rsidP="003E0B17">
            <w:pPr>
              <w:jc w:val="center"/>
            </w:pPr>
            <w:r>
              <w:t>56%</w:t>
            </w:r>
          </w:p>
        </w:tc>
        <w:tc>
          <w:tcPr>
            <w:tcW w:w="96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A85FF" w14:textId="77777777" w:rsidR="003E0B17" w:rsidRDefault="003E0B17" w:rsidP="003E0B17">
            <w:pPr>
              <w:jc w:val="center"/>
            </w:pPr>
            <w:r>
              <w:t>800%</w:t>
            </w:r>
          </w:p>
        </w:tc>
      </w:tr>
      <w:tr w:rsidR="003E0B17" w14:paraId="105667F9" w14:textId="77777777" w:rsidTr="003E0B17">
        <w:trPr>
          <w:jc w:val="center"/>
        </w:trPr>
        <w:tc>
          <w:tcPr>
            <w:tcW w:w="150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0E2D5" w14:textId="77777777" w:rsidR="003E0B17" w:rsidRDefault="003E0B17">
            <w:r>
              <w:rPr>
                <w:b/>
                <w:bCs/>
              </w:rPr>
              <w:t>Koboni</w:t>
            </w: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4AEEBB" w14:textId="77777777" w:rsidR="003E0B17" w:rsidRPr="00761FFC" w:rsidRDefault="003E0B17">
            <w:pPr>
              <w:rPr>
                <w:lang w:val="en-US"/>
              </w:rPr>
            </w:pPr>
            <w:proofErr w:type="spellStart"/>
            <w:r w:rsidRPr="00761FFC">
              <w:rPr>
                <w:sz w:val="16"/>
                <w:szCs w:val="16"/>
                <w:lang w:val="en-US"/>
              </w:rPr>
              <w:t>C_plant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 xml:space="preserve"> (mg/kg DM)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B53E3F" w14:textId="77777777" w:rsidR="003E0B17" w:rsidRDefault="003E0B17">
            <w:pPr>
              <w:jc w:val="center"/>
            </w:pPr>
            <w:r>
              <w:t>20.848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21C735" w14:textId="77777777" w:rsidR="003E0B17" w:rsidRDefault="003E0B17">
            <w:pPr>
              <w:jc w:val="center"/>
            </w:pPr>
            <w:r>
              <w:t>0.155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E431AB" w14:textId="77777777" w:rsidR="003E0B17" w:rsidRDefault="003E0B17">
            <w:pPr>
              <w:jc w:val="center"/>
            </w:pPr>
            <w:r>
              <w:t>0.1686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238DF" w14:textId="77777777" w:rsidR="003E0B17" w:rsidRDefault="003E0B17">
            <w:pPr>
              <w:jc w:val="center"/>
            </w:pPr>
            <w:r>
              <w:t>0.345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CB55A" w14:textId="77777777" w:rsidR="003E0B17" w:rsidRDefault="003E0B17">
            <w:pPr>
              <w:jc w:val="center"/>
            </w:pPr>
            <w:r>
              <w:t>0.176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61EBB" w14:textId="77777777" w:rsidR="003E0B17" w:rsidRDefault="003E0B17">
            <w:pPr>
              <w:jc w:val="center"/>
            </w:pPr>
            <w:r>
              <w:t>6.97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5A807" w14:textId="77777777" w:rsidR="003E0B17" w:rsidRDefault="003E0B17">
            <w:pPr>
              <w:jc w:val="center"/>
            </w:pPr>
            <w:r>
              <w:t>5.78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3BE1F2" w14:textId="77777777" w:rsidR="003E0B17" w:rsidRDefault="003E0B17">
            <w:pPr>
              <w:jc w:val="center"/>
            </w:pPr>
            <w:r>
              <w:t>28.75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57CCBE" w14:textId="77777777" w:rsidR="003E0B17" w:rsidRDefault="003E0B17">
            <w:pPr>
              <w:jc w:val="center"/>
            </w:pPr>
            <w:r>
              <w:t>ND</w:t>
            </w:r>
          </w:p>
        </w:tc>
      </w:tr>
      <w:tr w:rsidR="003E0B17" w14:paraId="3101CC45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DF71DA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1FB373" w14:textId="77777777" w:rsidR="003E0B17" w:rsidRPr="00761FFC" w:rsidRDefault="003E0B17" w:rsidP="003E0B17">
            <w:pPr>
              <w:rPr>
                <w:lang w:val="en-US"/>
              </w:rPr>
            </w:pPr>
            <w:r w:rsidRPr="00761FFC">
              <w:rPr>
                <w:sz w:val="16"/>
                <w:szCs w:val="16"/>
                <w:lang w:val="en-US"/>
              </w:rPr>
              <w:t xml:space="preserve">EDI (µg/kg </w:t>
            </w:r>
            <w:proofErr w:type="spellStart"/>
            <w:r w:rsidRPr="00761FFC">
              <w:rPr>
                <w:sz w:val="16"/>
                <w:szCs w:val="16"/>
                <w:lang w:val="en-US"/>
              </w:rPr>
              <w:t>bw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>/d)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343B43" w14:textId="77777777" w:rsidR="003E0B17" w:rsidRDefault="003E0B17" w:rsidP="003E0B17">
            <w:pPr>
              <w:jc w:val="center"/>
            </w:pPr>
            <w:r>
              <w:t>138.987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D2562D" w14:textId="77777777" w:rsidR="003E0B17" w:rsidRDefault="003E0B17" w:rsidP="003E0B17">
            <w:pPr>
              <w:jc w:val="center"/>
            </w:pPr>
            <w:r>
              <w:t>1.033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40D835" w14:textId="77777777" w:rsidR="003E0B17" w:rsidRDefault="003E0B17" w:rsidP="003E0B17">
            <w:pPr>
              <w:jc w:val="center"/>
            </w:pPr>
            <w:r>
              <w:t>1.124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B35D9D" w14:textId="77777777" w:rsidR="003E0B17" w:rsidRDefault="003E0B17" w:rsidP="003E0B17">
            <w:pPr>
              <w:jc w:val="center"/>
            </w:pPr>
            <w:r>
              <w:t>2.3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1B539C" w14:textId="77777777" w:rsidR="003E0B17" w:rsidRDefault="003E0B17" w:rsidP="003E0B17">
            <w:pPr>
              <w:jc w:val="center"/>
            </w:pPr>
            <w:r>
              <w:t>1.173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636004" w14:textId="77777777" w:rsidR="003E0B17" w:rsidRDefault="003E0B17" w:rsidP="003E0B17">
            <w:pPr>
              <w:jc w:val="center"/>
            </w:pPr>
            <w:r>
              <w:t>40.933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6732D9" w14:textId="77777777" w:rsidR="003E0B17" w:rsidRDefault="003E0B17" w:rsidP="003E0B17">
            <w:pPr>
              <w:jc w:val="center"/>
            </w:pPr>
            <w:r>
              <w:t>38.533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168DEA" w14:textId="77777777" w:rsidR="003E0B17" w:rsidRDefault="003E0B17" w:rsidP="003E0B17">
            <w:pPr>
              <w:jc w:val="center"/>
            </w:pPr>
            <w:r>
              <w:t>191.667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4F371B" w14:textId="08AB0925" w:rsidR="003E0B17" w:rsidRDefault="003E0B17" w:rsidP="003E0B17">
            <w:pPr>
              <w:jc w:val="center"/>
            </w:pPr>
            <w:r w:rsidRPr="00F21B20">
              <w:t>ND</w:t>
            </w:r>
          </w:p>
        </w:tc>
      </w:tr>
      <w:tr w:rsidR="003E0B17" w14:paraId="7F3DB74E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063528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31FAF3" w14:textId="77777777" w:rsidR="003E0B17" w:rsidRDefault="003E0B17" w:rsidP="003E0B17">
            <w:r>
              <w:rPr>
                <w:sz w:val="16"/>
                <w:szCs w:val="16"/>
              </w:rPr>
              <w:t>% PTDI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7517B1" w14:textId="77777777" w:rsidR="003E0B17" w:rsidRDefault="003E0B17" w:rsidP="003E0B17">
            <w:pPr>
              <w:jc w:val="center"/>
            </w:pPr>
            <w:r>
              <w:t>6619%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1AABDB" w14:textId="77777777" w:rsidR="003E0B17" w:rsidRDefault="003E0B17" w:rsidP="003E0B17">
            <w:pPr>
              <w:jc w:val="center"/>
            </w:pPr>
            <w:r>
              <w:t>21%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3FC023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AAE72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C319F1" w14:textId="77777777" w:rsidR="003E0B17" w:rsidRDefault="003E0B17" w:rsidP="003E0B17">
            <w:pPr>
              <w:jc w:val="center"/>
            </w:pPr>
            <w:r>
              <w:t>33%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C6F3D1" w14:textId="77777777" w:rsidR="003E0B17" w:rsidRDefault="003E0B17" w:rsidP="003E0B17">
            <w:pPr>
              <w:jc w:val="center"/>
            </w:pPr>
            <w:r>
              <w:t>341%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84546B" w14:textId="77777777" w:rsidR="003E0B17" w:rsidRDefault="003E0B17" w:rsidP="003E0B17">
            <w:pPr>
              <w:jc w:val="center"/>
            </w:pPr>
            <w:r>
              <w:t>8%</w:t>
            </w:r>
          </w:p>
        </w:tc>
        <w:tc>
          <w:tcPr>
            <w:tcW w:w="780" w:type="dxa"/>
            <w:shd w:val="clear" w:color="auto" w:fill="FFF2C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A76F41" w14:textId="77777777" w:rsidR="003E0B17" w:rsidRDefault="003E0B17" w:rsidP="003E0B17">
            <w:pPr>
              <w:jc w:val="center"/>
            </w:pPr>
            <w:r>
              <w:t>64%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63D70C" w14:textId="248A9740" w:rsidR="003E0B17" w:rsidRDefault="003E0B17" w:rsidP="003E0B17">
            <w:pPr>
              <w:jc w:val="center"/>
            </w:pPr>
            <w:r w:rsidRPr="00F21B20">
              <w:t>ND</w:t>
            </w:r>
          </w:p>
        </w:tc>
      </w:tr>
      <w:tr w:rsidR="003E0B17" w14:paraId="4E8B84DB" w14:textId="77777777" w:rsidTr="003E0B17">
        <w:trPr>
          <w:jc w:val="center"/>
        </w:trPr>
        <w:tc>
          <w:tcPr>
            <w:tcW w:w="150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AE2444" w14:textId="77777777" w:rsidR="003E0B17" w:rsidRDefault="003E0B17">
            <w:r>
              <w:rPr>
                <w:b/>
                <w:bCs/>
              </w:rPr>
              <w:t>Banfelebougou</w:t>
            </w: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B24B80" w14:textId="77777777" w:rsidR="003E0B17" w:rsidRPr="00761FFC" w:rsidRDefault="003E0B17">
            <w:pPr>
              <w:rPr>
                <w:lang w:val="en-US"/>
              </w:rPr>
            </w:pPr>
            <w:proofErr w:type="spellStart"/>
            <w:r w:rsidRPr="00761FFC">
              <w:rPr>
                <w:sz w:val="16"/>
                <w:szCs w:val="16"/>
                <w:lang w:val="en-US"/>
              </w:rPr>
              <w:t>C_plant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 xml:space="preserve"> (mg/kg DM)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073EA5" w14:textId="77777777" w:rsidR="003E0B17" w:rsidRDefault="003E0B17">
            <w:pPr>
              <w:jc w:val="center"/>
            </w:pPr>
            <w:r>
              <w:t>7.596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FB3547" w14:textId="77777777" w:rsidR="003E0B17" w:rsidRDefault="003E0B17">
            <w:pPr>
              <w:jc w:val="center"/>
            </w:pPr>
            <w:r>
              <w:t>0.146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7D003" w14:textId="77777777" w:rsidR="003E0B17" w:rsidRDefault="003E0B17">
            <w:pPr>
              <w:jc w:val="center"/>
            </w:pPr>
            <w:r>
              <w:t>0.2538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40085" w14:textId="77777777" w:rsidR="003E0B17" w:rsidRDefault="003E0B17">
            <w:pPr>
              <w:jc w:val="center"/>
            </w:pPr>
            <w:r>
              <w:t>0.4792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04CAB4" w14:textId="77777777" w:rsidR="003E0B17" w:rsidRDefault="003E0B17">
            <w:pPr>
              <w:jc w:val="center"/>
            </w:pPr>
            <w:r>
              <w:t>0.188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E133CF" w14:textId="77777777" w:rsidR="003E0B17" w:rsidRDefault="003E0B17">
            <w:pPr>
              <w:jc w:val="center"/>
            </w:pPr>
            <w:r>
              <w:t>5.9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8D4C90" w14:textId="77777777" w:rsidR="003E0B17" w:rsidRDefault="003E0B17">
            <w:pPr>
              <w:jc w:val="center"/>
            </w:pPr>
            <w:r>
              <w:t>7.31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BF0B47" w14:textId="77777777" w:rsidR="003E0B17" w:rsidRDefault="003E0B17">
            <w:pPr>
              <w:jc w:val="center"/>
            </w:pPr>
            <w:r>
              <w:t>42.55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069E7" w14:textId="77777777" w:rsidR="003E0B17" w:rsidRDefault="003E0B17">
            <w:pPr>
              <w:jc w:val="center"/>
            </w:pPr>
            <w:r>
              <w:t>ND</w:t>
            </w:r>
          </w:p>
        </w:tc>
      </w:tr>
      <w:tr w:rsidR="003E0B17" w14:paraId="45837D3B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749967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DE812" w14:textId="77777777" w:rsidR="003E0B17" w:rsidRPr="00761FFC" w:rsidRDefault="003E0B17" w:rsidP="003E0B17">
            <w:pPr>
              <w:rPr>
                <w:lang w:val="en-US"/>
              </w:rPr>
            </w:pPr>
            <w:r w:rsidRPr="00761FFC">
              <w:rPr>
                <w:sz w:val="16"/>
                <w:szCs w:val="16"/>
                <w:lang w:val="en-US"/>
              </w:rPr>
              <w:t xml:space="preserve">EDI (µg/kg </w:t>
            </w:r>
            <w:proofErr w:type="spellStart"/>
            <w:r w:rsidRPr="00761FFC">
              <w:rPr>
                <w:sz w:val="16"/>
                <w:szCs w:val="16"/>
                <w:lang w:val="en-US"/>
              </w:rPr>
              <w:t>bw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>/d)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2CEAB5" w14:textId="77777777" w:rsidR="003E0B17" w:rsidRDefault="003E0B17" w:rsidP="003E0B17">
            <w:pPr>
              <w:jc w:val="center"/>
            </w:pPr>
            <w:r>
              <w:t>50.64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34F85F" w14:textId="77777777" w:rsidR="003E0B17" w:rsidRDefault="003E0B17" w:rsidP="003E0B17">
            <w:pPr>
              <w:jc w:val="center"/>
            </w:pPr>
            <w:r>
              <w:t>0.973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292D74" w14:textId="77777777" w:rsidR="003E0B17" w:rsidRDefault="003E0B17" w:rsidP="003E0B17">
            <w:pPr>
              <w:jc w:val="center"/>
            </w:pPr>
            <w:r>
              <w:t>1.692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C185EB" w14:textId="77777777" w:rsidR="003E0B17" w:rsidRDefault="003E0B17" w:rsidP="003E0B17">
            <w:pPr>
              <w:jc w:val="center"/>
            </w:pPr>
            <w:r>
              <w:t>3.195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3B6CD9" w14:textId="77777777" w:rsidR="003E0B17" w:rsidRDefault="003E0B17" w:rsidP="003E0B17">
            <w:pPr>
              <w:jc w:val="center"/>
            </w:pPr>
            <w:r>
              <w:t>1.253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CBB100" w14:textId="77777777" w:rsidR="003E0B17" w:rsidRDefault="003E0B17" w:rsidP="003E0B17">
            <w:pPr>
              <w:jc w:val="center"/>
            </w:pPr>
            <w:r>
              <w:t>39.333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52239E" w14:textId="77777777" w:rsidR="003E0B17" w:rsidRDefault="003E0B17" w:rsidP="003E0B17">
            <w:pPr>
              <w:jc w:val="center"/>
            </w:pPr>
            <w:r>
              <w:t>48.733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2D3D56" w14:textId="77777777" w:rsidR="003E0B17" w:rsidRDefault="003E0B17" w:rsidP="003E0B17">
            <w:pPr>
              <w:jc w:val="center"/>
            </w:pPr>
            <w:r>
              <w:t>283.667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6FD63" w14:textId="3E0CAE7A" w:rsidR="003E0B17" w:rsidRDefault="003E0B17" w:rsidP="003E0B17">
            <w:pPr>
              <w:jc w:val="center"/>
            </w:pPr>
            <w:r w:rsidRPr="009F1A2E">
              <w:t>ND</w:t>
            </w:r>
          </w:p>
        </w:tc>
      </w:tr>
      <w:tr w:rsidR="003E0B17" w14:paraId="196F158C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81819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7164DB" w14:textId="77777777" w:rsidR="003E0B17" w:rsidRDefault="003E0B17" w:rsidP="003E0B17">
            <w:r>
              <w:rPr>
                <w:sz w:val="16"/>
                <w:szCs w:val="16"/>
              </w:rPr>
              <w:t>% PTDI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36DD01" w14:textId="77777777" w:rsidR="003E0B17" w:rsidRDefault="003E0B17" w:rsidP="003E0B17">
            <w:pPr>
              <w:jc w:val="center"/>
            </w:pPr>
            <w:r>
              <w:t>2411%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95917" w14:textId="77777777" w:rsidR="003E0B17" w:rsidRDefault="003E0B17" w:rsidP="003E0B17">
            <w:pPr>
              <w:jc w:val="center"/>
            </w:pPr>
            <w:r>
              <w:t>19%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6B8624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061B85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5AB4AE" w14:textId="77777777" w:rsidR="003E0B17" w:rsidRDefault="003E0B17" w:rsidP="003E0B17">
            <w:pPr>
              <w:jc w:val="center"/>
            </w:pPr>
            <w:r>
              <w:t>35%</w:t>
            </w:r>
          </w:p>
        </w:tc>
        <w:tc>
          <w:tcPr>
            <w:tcW w:w="780" w:type="dxa"/>
            <w:shd w:val="clear" w:color="auto" w:fill="F8CBA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D23853" w14:textId="77777777" w:rsidR="003E0B17" w:rsidRDefault="003E0B17" w:rsidP="003E0B17">
            <w:pPr>
              <w:jc w:val="center"/>
            </w:pPr>
            <w:r>
              <w:t>387%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C79C13" w14:textId="77777777" w:rsidR="003E0B17" w:rsidRDefault="003E0B17" w:rsidP="003E0B17">
            <w:pPr>
              <w:jc w:val="center"/>
            </w:pPr>
            <w:r>
              <w:t>10%</w:t>
            </w:r>
          </w:p>
        </w:tc>
        <w:tc>
          <w:tcPr>
            <w:tcW w:w="780" w:type="dxa"/>
            <w:shd w:val="clear" w:color="auto" w:fill="FFF2C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B4929" w14:textId="77777777" w:rsidR="003E0B17" w:rsidRDefault="003E0B17" w:rsidP="003E0B17">
            <w:pPr>
              <w:jc w:val="center"/>
            </w:pPr>
            <w:r>
              <w:t>95%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F295F0" w14:textId="078E5AC9" w:rsidR="003E0B17" w:rsidRDefault="003E0B17" w:rsidP="003E0B17">
            <w:pPr>
              <w:jc w:val="center"/>
            </w:pPr>
            <w:r w:rsidRPr="009F1A2E">
              <w:t>ND</w:t>
            </w:r>
          </w:p>
        </w:tc>
      </w:tr>
      <w:tr w:rsidR="003E0B17" w14:paraId="7F98AA23" w14:textId="77777777" w:rsidTr="003E0B17">
        <w:trPr>
          <w:jc w:val="center"/>
        </w:trPr>
        <w:tc>
          <w:tcPr>
            <w:tcW w:w="1500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9A4AFD" w14:textId="77777777" w:rsidR="003E0B17" w:rsidRDefault="003E0B17">
            <w:r>
              <w:rPr>
                <w:b/>
                <w:bCs/>
              </w:rPr>
              <w:t>Dadjafè</w:t>
            </w: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3BAF6B" w14:textId="77777777" w:rsidR="003E0B17" w:rsidRPr="00761FFC" w:rsidRDefault="003E0B17">
            <w:pPr>
              <w:rPr>
                <w:lang w:val="en-US"/>
              </w:rPr>
            </w:pPr>
            <w:proofErr w:type="spellStart"/>
            <w:r w:rsidRPr="00761FFC">
              <w:rPr>
                <w:sz w:val="16"/>
                <w:szCs w:val="16"/>
                <w:lang w:val="en-US"/>
              </w:rPr>
              <w:t>C_plant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 xml:space="preserve"> (mg/kg DM)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C557BD" w14:textId="77777777" w:rsidR="003E0B17" w:rsidRDefault="003E0B17">
            <w:pPr>
              <w:jc w:val="center"/>
            </w:pPr>
            <w:r>
              <w:t>0.312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C3CC85" w14:textId="77777777" w:rsidR="003E0B17" w:rsidRDefault="003E0B17">
            <w:pPr>
              <w:jc w:val="center"/>
            </w:pPr>
            <w:r>
              <w:t>0.18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9E282" w14:textId="77777777" w:rsidR="003E0B17" w:rsidRDefault="003E0B17">
            <w:pPr>
              <w:jc w:val="center"/>
            </w:pPr>
            <w:r>
              <w:t>0.0421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C3670C" w14:textId="77777777" w:rsidR="003E0B17" w:rsidRDefault="003E0B17">
            <w:pPr>
              <w:jc w:val="center"/>
            </w:pPr>
            <w:r>
              <w:t>0.1349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551EAF" w14:textId="77777777" w:rsidR="003E0B17" w:rsidRDefault="003E0B17">
            <w:pPr>
              <w:jc w:val="center"/>
            </w:pPr>
            <w:r>
              <w:t>0.09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870BEB" w14:textId="77777777" w:rsidR="003E0B17" w:rsidRDefault="003E0B17">
            <w:pPr>
              <w:jc w:val="center"/>
            </w:pPr>
            <w:r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E1293C" w14:textId="77777777" w:rsidR="003E0B17" w:rsidRDefault="003E0B17">
            <w:pPr>
              <w:jc w:val="center"/>
            </w:pPr>
            <w:r>
              <w:t>1.84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F7CE2C" w14:textId="77777777" w:rsidR="003E0B17" w:rsidRDefault="003E0B17">
            <w:pPr>
              <w:jc w:val="center"/>
            </w:pPr>
            <w:r>
              <w:t>21.9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AD2CB4" w14:textId="77777777" w:rsidR="003E0B17" w:rsidRDefault="003E0B17">
            <w:pPr>
              <w:jc w:val="center"/>
            </w:pPr>
            <w:r>
              <w:t>ND</w:t>
            </w:r>
          </w:p>
        </w:tc>
      </w:tr>
      <w:tr w:rsidR="003E0B17" w14:paraId="2D48D21B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3FC20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C1165" w14:textId="77777777" w:rsidR="003E0B17" w:rsidRPr="00761FFC" w:rsidRDefault="003E0B17" w:rsidP="003E0B17">
            <w:pPr>
              <w:rPr>
                <w:lang w:val="en-US"/>
              </w:rPr>
            </w:pPr>
            <w:r w:rsidRPr="00761FFC">
              <w:rPr>
                <w:sz w:val="16"/>
                <w:szCs w:val="16"/>
                <w:lang w:val="en-US"/>
              </w:rPr>
              <w:t xml:space="preserve">EDI (µg/kg </w:t>
            </w:r>
            <w:proofErr w:type="spellStart"/>
            <w:r w:rsidRPr="00761FFC">
              <w:rPr>
                <w:sz w:val="16"/>
                <w:szCs w:val="16"/>
                <w:lang w:val="en-US"/>
              </w:rPr>
              <w:t>bw</w:t>
            </w:r>
            <w:proofErr w:type="spellEnd"/>
            <w:r w:rsidRPr="00761FFC">
              <w:rPr>
                <w:sz w:val="16"/>
                <w:szCs w:val="16"/>
                <w:lang w:val="en-US"/>
              </w:rPr>
              <w:t>/d)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242B40" w14:textId="77777777" w:rsidR="003E0B17" w:rsidRDefault="003E0B17" w:rsidP="003E0B17">
            <w:pPr>
              <w:jc w:val="center"/>
            </w:pPr>
            <w:r>
              <w:t>2.08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9C351A" w14:textId="77777777" w:rsidR="003E0B17" w:rsidRDefault="003E0B17" w:rsidP="003E0B17">
            <w:pPr>
              <w:jc w:val="center"/>
            </w:pPr>
            <w:r>
              <w:t>1.2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AE1425" w14:textId="77777777" w:rsidR="003E0B17" w:rsidRDefault="003E0B17" w:rsidP="003E0B17">
            <w:pPr>
              <w:jc w:val="center"/>
            </w:pPr>
            <w:r>
              <w:t>0.281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77FED" w14:textId="77777777" w:rsidR="003E0B17" w:rsidRDefault="003E0B17" w:rsidP="003E0B17">
            <w:pPr>
              <w:jc w:val="center"/>
            </w:pPr>
            <w:r>
              <w:t>0.899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034838" w14:textId="77777777" w:rsidR="003E0B17" w:rsidRDefault="003E0B17" w:rsidP="003E0B17">
            <w:pPr>
              <w:jc w:val="center"/>
            </w:pPr>
            <w:r>
              <w:t>0.6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F64AC3" w14:textId="03CA2A51" w:rsidR="003E0B17" w:rsidRDefault="003E0B17" w:rsidP="003E0B17">
            <w:pPr>
              <w:jc w:val="center"/>
            </w:pPr>
            <w:r w:rsidRPr="00811D9B"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9EE595" w14:textId="77777777" w:rsidR="003E0B17" w:rsidRDefault="003E0B17" w:rsidP="003E0B17">
            <w:pPr>
              <w:jc w:val="center"/>
            </w:pPr>
            <w:r>
              <w:t>12.267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DA52F1" w14:textId="77777777" w:rsidR="003E0B17" w:rsidRDefault="003E0B17" w:rsidP="003E0B17">
            <w:pPr>
              <w:jc w:val="center"/>
            </w:pPr>
            <w:r>
              <w:t>146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ACC687" w14:textId="10B36F65" w:rsidR="003E0B17" w:rsidRDefault="003E0B17" w:rsidP="003E0B17">
            <w:pPr>
              <w:jc w:val="center"/>
            </w:pPr>
            <w:r w:rsidRPr="006969B2">
              <w:t>ND</w:t>
            </w:r>
          </w:p>
        </w:tc>
      </w:tr>
      <w:tr w:rsidR="003E0B17" w14:paraId="48FB19C9" w14:textId="77777777" w:rsidTr="003E0B17">
        <w:trPr>
          <w:jc w:val="center"/>
        </w:trPr>
        <w:tc>
          <w:tcPr>
            <w:tcW w:w="1500" w:type="dxa"/>
            <w:vMerge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11DF7" w14:textId="77777777" w:rsidR="003E0B17" w:rsidRDefault="003E0B17" w:rsidP="003E0B17">
            <w:pPr>
              <w:jc w:val="center"/>
            </w:pPr>
          </w:p>
        </w:tc>
        <w:tc>
          <w:tcPr>
            <w:tcW w:w="1555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D7637F" w14:textId="77777777" w:rsidR="003E0B17" w:rsidRDefault="003E0B17" w:rsidP="003E0B17">
            <w:r>
              <w:rPr>
                <w:sz w:val="16"/>
                <w:szCs w:val="16"/>
              </w:rPr>
              <w:t>% PTDI</w:t>
            </w:r>
          </w:p>
        </w:tc>
        <w:tc>
          <w:tcPr>
            <w:tcW w:w="780" w:type="dxa"/>
            <w:shd w:val="clear" w:color="auto" w:fill="FFF2C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10E603" w14:textId="77777777" w:rsidR="003E0B17" w:rsidRDefault="003E0B17" w:rsidP="003E0B17">
            <w:pPr>
              <w:jc w:val="center"/>
            </w:pPr>
            <w:r>
              <w:t>99%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54EA11" w14:textId="77777777" w:rsidR="003E0B17" w:rsidRDefault="003E0B17" w:rsidP="003E0B17">
            <w:pPr>
              <w:jc w:val="center"/>
            </w:pPr>
            <w:r>
              <w:t>24%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A45403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7B5A7" w14:textId="77777777" w:rsidR="003E0B17" w:rsidRDefault="003E0B17" w:rsidP="003E0B17">
            <w:pPr>
              <w:jc w:val="center"/>
            </w:pPr>
            <w:r>
              <w:t>NC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40BB35" w14:textId="77777777" w:rsidR="003E0B17" w:rsidRDefault="003E0B17" w:rsidP="003E0B17">
            <w:pPr>
              <w:jc w:val="center"/>
            </w:pPr>
            <w:r>
              <w:t>17%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5ABDB0" w14:textId="7DC622F1" w:rsidR="003E0B17" w:rsidRDefault="003E0B17" w:rsidP="003E0B17">
            <w:pPr>
              <w:jc w:val="center"/>
            </w:pPr>
            <w:r w:rsidRPr="00811D9B">
              <w:t>ND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BF62F" w14:textId="77777777" w:rsidR="003E0B17" w:rsidRDefault="003E0B17" w:rsidP="003E0B17">
            <w:pPr>
              <w:jc w:val="center"/>
            </w:pPr>
            <w:r>
              <w:t>2%</w:t>
            </w:r>
          </w:p>
        </w:tc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903C9F" w14:textId="77777777" w:rsidR="003E0B17" w:rsidRDefault="003E0B17" w:rsidP="003E0B17">
            <w:pPr>
              <w:jc w:val="center"/>
            </w:pPr>
            <w:r>
              <w:t>49%</w:t>
            </w:r>
          </w:p>
        </w:tc>
        <w:tc>
          <w:tcPr>
            <w:tcW w:w="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72678C" w14:textId="4EC52B31" w:rsidR="003E0B17" w:rsidRDefault="003E0B17" w:rsidP="003E0B17">
            <w:pPr>
              <w:jc w:val="center"/>
            </w:pPr>
            <w:r w:rsidRPr="006969B2">
              <w:t>ND</w:t>
            </w:r>
          </w:p>
        </w:tc>
      </w:tr>
    </w:tbl>
    <w:p w14:paraId="64190923" w14:textId="79C8E4BA" w:rsidR="00203AD4" w:rsidRPr="00761FFC" w:rsidRDefault="00203AD4" w:rsidP="003E0B17">
      <w:pPr>
        <w:spacing w:before="120" w:after="200"/>
        <w:rPr>
          <w:lang w:val="en-US"/>
        </w:rPr>
      </w:pPr>
    </w:p>
    <w:sectPr w:rsidR="00203AD4" w:rsidRPr="00761FFC" w:rsidSect="003E0B17">
      <w:footerReference w:type="default" r:id="rId7"/>
      <w:pgSz w:w="12240" w:h="15840"/>
      <w:pgMar w:top="900" w:right="1440" w:bottom="81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C064" w14:textId="77777777" w:rsidR="0021179F" w:rsidRDefault="0021179F" w:rsidP="00E03B7F">
      <w:r>
        <w:separator/>
      </w:r>
    </w:p>
  </w:endnote>
  <w:endnote w:type="continuationSeparator" w:id="0">
    <w:p w14:paraId="45E2B6E4" w14:textId="77777777" w:rsidR="0021179F" w:rsidRDefault="0021179F" w:rsidP="00E03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7DF0" w14:textId="463EA754" w:rsidR="00E03B7F" w:rsidRPr="00E03B7F" w:rsidRDefault="00E03B7F" w:rsidP="00E03B7F">
    <w:pPr>
      <w:pStyle w:val="Pieddepage"/>
      <w:jc w:val="center"/>
      <w:rPr>
        <w:caps/>
        <w:color w:val="000000" w:themeColor="text1"/>
        <w:sz w:val="22"/>
        <w:szCs w:val="22"/>
      </w:rPr>
    </w:pPr>
    <w:r w:rsidRPr="00E03B7F">
      <w:rPr>
        <w:caps/>
        <w:color w:val="000000" w:themeColor="text1"/>
        <w:sz w:val="22"/>
        <w:szCs w:val="22"/>
      </w:rPr>
      <w:fldChar w:fldCharType="begin"/>
    </w:r>
    <w:r w:rsidRPr="00E03B7F">
      <w:rPr>
        <w:caps/>
        <w:color w:val="000000" w:themeColor="text1"/>
        <w:sz w:val="22"/>
        <w:szCs w:val="22"/>
      </w:rPr>
      <w:instrText>PAGE   \* MERGEFORMAT</w:instrText>
    </w:r>
    <w:r w:rsidRPr="00E03B7F">
      <w:rPr>
        <w:caps/>
        <w:color w:val="000000" w:themeColor="text1"/>
        <w:sz w:val="22"/>
        <w:szCs w:val="22"/>
      </w:rPr>
      <w:fldChar w:fldCharType="separate"/>
    </w:r>
    <w:r w:rsidRPr="00E03B7F">
      <w:rPr>
        <w:caps/>
        <w:color w:val="000000" w:themeColor="text1"/>
        <w:sz w:val="22"/>
        <w:szCs w:val="22"/>
      </w:rPr>
      <w:t>2</w:t>
    </w:r>
    <w:r w:rsidRPr="00E03B7F">
      <w:rPr>
        <w:caps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F0CC" w14:textId="77777777" w:rsidR="0021179F" w:rsidRDefault="0021179F" w:rsidP="00E03B7F">
      <w:r>
        <w:separator/>
      </w:r>
    </w:p>
  </w:footnote>
  <w:footnote w:type="continuationSeparator" w:id="0">
    <w:p w14:paraId="631767D8" w14:textId="77777777" w:rsidR="0021179F" w:rsidRDefault="0021179F" w:rsidP="00E03B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27A8"/>
    <w:multiLevelType w:val="hybridMultilevel"/>
    <w:tmpl w:val="3E7C7E9C"/>
    <w:lvl w:ilvl="0" w:tplc="B8FAEC3E">
      <w:start w:val="1"/>
      <w:numFmt w:val="bullet"/>
      <w:lvlText w:val="●"/>
      <w:lvlJc w:val="left"/>
      <w:pPr>
        <w:ind w:left="720" w:hanging="360"/>
      </w:pPr>
    </w:lvl>
    <w:lvl w:ilvl="1" w:tplc="B6BC0308">
      <w:start w:val="1"/>
      <w:numFmt w:val="bullet"/>
      <w:lvlText w:val="○"/>
      <w:lvlJc w:val="left"/>
      <w:pPr>
        <w:ind w:left="1440" w:hanging="360"/>
      </w:pPr>
    </w:lvl>
    <w:lvl w:ilvl="2" w:tplc="AF640CB8">
      <w:start w:val="1"/>
      <w:numFmt w:val="bullet"/>
      <w:lvlText w:val="■"/>
      <w:lvlJc w:val="left"/>
      <w:pPr>
        <w:ind w:left="2160" w:hanging="360"/>
      </w:pPr>
    </w:lvl>
    <w:lvl w:ilvl="3" w:tplc="3604BF5A">
      <w:start w:val="1"/>
      <w:numFmt w:val="bullet"/>
      <w:lvlText w:val="●"/>
      <w:lvlJc w:val="left"/>
      <w:pPr>
        <w:ind w:left="2880" w:hanging="360"/>
      </w:pPr>
    </w:lvl>
    <w:lvl w:ilvl="4" w:tplc="86CA9E7A">
      <w:start w:val="1"/>
      <w:numFmt w:val="bullet"/>
      <w:lvlText w:val="○"/>
      <w:lvlJc w:val="left"/>
      <w:pPr>
        <w:ind w:left="3600" w:hanging="360"/>
      </w:pPr>
    </w:lvl>
    <w:lvl w:ilvl="5" w:tplc="171C152E">
      <w:start w:val="1"/>
      <w:numFmt w:val="bullet"/>
      <w:lvlText w:val="■"/>
      <w:lvlJc w:val="left"/>
      <w:pPr>
        <w:ind w:left="4320" w:hanging="360"/>
      </w:pPr>
    </w:lvl>
    <w:lvl w:ilvl="6" w:tplc="0980DBDE">
      <w:start w:val="1"/>
      <w:numFmt w:val="bullet"/>
      <w:lvlText w:val="●"/>
      <w:lvlJc w:val="left"/>
      <w:pPr>
        <w:ind w:left="5040" w:hanging="360"/>
      </w:pPr>
    </w:lvl>
    <w:lvl w:ilvl="7" w:tplc="77CE9972">
      <w:start w:val="1"/>
      <w:numFmt w:val="bullet"/>
      <w:lvlText w:val="●"/>
      <w:lvlJc w:val="left"/>
      <w:pPr>
        <w:ind w:left="5760" w:hanging="360"/>
      </w:pPr>
    </w:lvl>
    <w:lvl w:ilvl="8" w:tplc="22C2DAC8">
      <w:start w:val="1"/>
      <w:numFmt w:val="bullet"/>
      <w:lvlText w:val="●"/>
      <w:lvlJc w:val="left"/>
      <w:pPr>
        <w:ind w:left="6480" w:hanging="360"/>
      </w:pPr>
    </w:lvl>
  </w:abstractNum>
  <w:num w:numId="1" w16cid:durableId="6963888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AD4"/>
    <w:rsid w:val="000B2127"/>
    <w:rsid w:val="00203AD4"/>
    <w:rsid w:val="0021179F"/>
    <w:rsid w:val="002E31F6"/>
    <w:rsid w:val="003E0B17"/>
    <w:rsid w:val="007137B6"/>
    <w:rsid w:val="00761FFC"/>
    <w:rsid w:val="007648B8"/>
    <w:rsid w:val="00AB2B12"/>
    <w:rsid w:val="00B51174"/>
    <w:rsid w:val="00BE5D4C"/>
    <w:rsid w:val="00E03B7F"/>
    <w:rsid w:val="00E7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72323"/>
  <w15:docId w15:val="{8BCE31CA-5CDE-4BBF-B994-7C9BE2FF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03B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03B7F"/>
  </w:style>
  <w:style w:type="paragraph" w:styleId="Pieddepage">
    <w:name w:val="footer"/>
    <w:basedOn w:val="Normal"/>
    <w:link w:val="PieddepageCar"/>
    <w:uiPriority w:val="99"/>
    <w:unhideWhenUsed/>
    <w:rsid w:val="00E03B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03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HEBELAMOU</dc:creator>
  <cp:lastModifiedBy>HP</cp:lastModifiedBy>
  <cp:revision>3</cp:revision>
  <dcterms:created xsi:type="dcterms:W3CDTF">2026-07-10T09:59:00Z</dcterms:created>
  <dcterms:modified xsi:type="dcterms:W3CDTF">2026-07-10T10:06:00Z</dcterms:modified>
</cp:coreProperties>
</file>