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6CA821" w14:textId="24EE1681" w:rsidR="00E74D64" w:rsidRDefault="00E74D64">
      <w:r w:rsidRPr="00E74D64">
        <w:drawing>
          <wp:inline distT="0" distB="0" distL="0" distR="0" wp14:anchorId="6C15D256" wp14:editId="08539493">
            <wp:extent cx="6081823" cy="5569656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819" cy="5576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16F04" w14:textId="77777777" w:rsidR="00E74D64" w:rsidRDefault="00E74D64">
      <w:pPr>
        <w:widowControl/>
        <w:jc w:val="left"/>
      </w:pPr>
      <w:r w:rsidRPr="00E74D64">
        <w:lastRenderedPageBreak/>
        <w:drawing>
          <wp:inline distT="0" distB="0" distL="0" distR="0" wp14:anchorId="2709020D" wp14:editId="4431510E">
            <wp:extent cx="8351520" cy="4220210"/>
            <wp:effectExtent l="0" t="0" r="0" b="889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1520" cy="422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C605A" w14:textId="77777777" w:rsidR="00E74D64" w:rsidRDefault="00E74D64">
      <w:pPr>
        <w:widowControl/>
        <w:jc w:val="left"/>
      </w:pPr>
      <w:r>
        <w:br w:type="page"/>
      </w:r>
    </w:p>
    <w:p w14:paraId="4D35D30A" w14:textId="76FB9891" w:rsidR="00E328A1" w:rsidRDefault="00E74D64" w:rsidP="00E74D64">
      <w:pPr>
        <w:widowControl/>
        <w:jc w:val="left"/>
      </w:pPr>
      <w:r w:rsidRPr="00E74D64">
        <w:lastRenderedPageBreak/>
        <w:drawing>
          <wp:inline distT="0" distB="0" distL="0" distR="0" wp14:anchorId="4E161D8F" wp14:editId="37690509">
            <wp:extent cx="6150610" cy="5400040"/>
            <wp:effectExtent l="0" t="0" r="254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0610" cy="540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28A1" w:rsidSect="00E74D64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D64"/>
    <w:rsid w:val="00E328A1"/>
    <w:rsid w:val="00E74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911E9B7"/>
  <w15:chartTrackingRefBased/>
  <w15:docId w15:val="{E9AF9D91-D3B4-4E9C-AB4F-B03676871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54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Hagino</dc:creator>
  <cp:keywords/>
  <dc:description/>
  <cp:lastModifiedBy>H Hagino</cp:lastModifiedBy>
  <cp:revision>1</cp:revision>
  <dcterms:created xsi:type="dcterms:W3CDTF">2020-05-10T06:22:00Z</dcterms:created>
  <dcterms:modified xsi:type="dcterms:W3CDTF">2020-05-10T06:29:00Z</dcterms:modified>
</cp:coreProperties>
</file>