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7C5" w:rsidRPr="004A08F5" w:rsidRDefault="007017C5" w:rsidP="007017C5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Figure 2</w:t>
      </w:r>
      <w:r w:rsidRPr="00085EC2">
        <w:rPr>
          <w:rFonts w:ascii="Times New Roman" w:hAnsi="Times New Roman" w:cs="Times New Roman"/>
          <w:b/>
          <w:i/>
          <w:sz w:val="20"/>
          <w:szCs w:val="20"/>
          <w:lang w:val="en-US"/>
        </w:rPr>
        <w:t>.</w:t>
      </w:r>
      <w:r w:rsidRPr="00085EC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Distribution of age when starting to use snuff (“users”). The Tromsø Study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,</w:t>
      </w:r>
      <w:r w:rsidRPr="00085EC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Fit Futures. Girls N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=93. Boys N =84.</w:t>
      </w:r>
    </w:p>
    <w:p w:rsidR="007017C5" w:rsidRDefault="007017C5" w:rsidP="007017C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017C5" w:rsidRDefault="007017C5" w:rsidP="007017C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5C1D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C3C6559" wp14:editId="1408F481">
            <wp:extent cx="5760720" cy="339979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E52" w:rsidRDefault="00A42E52">
      <w:bookmarkStart w:id="0" w:name="_GoBack"/>
      <w:bookmarkEnd w:id="0"/>
    </w:p>
    <w:sectPr w:rsidR="00A42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C5"/>
    <w:rsid w:val="00633937"/>
    <w:rsid w:val="007017C5"/>
    <w:rsid w:val="00A4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FC37D-F123-45F9-8A43-6FA4F354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7C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Andreas Nilsen</dc:creator>
  <cp:keywords/>
  <dc:description/>
  <cp:lastModifiedBy>Ole Andreas Nilsen</cp:lastModifiedBy>
  <cp:revision>1</cp:revision>
  <dcterms:created xsi:type="dcterms:W3CDTF">2021-01-28T09:59:00Z</dcterms:created>
  <dcterms:modified xsi:type="dcterms:W3CDTF">2021-01-29T07:48:00Z</dcterms:modified>
</cp:coreProperties>
</file>