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E7DF" w14:textId="13A929E2" w:rsidR="007626E7" w:rsidRDefault="00E2637D" w:rsidP="007626E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</w:t>
      </w:r>
      <w:r w:rsidR="00F4138B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="007626E7" w:rsidRPr="00C1018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7626E7" w:rsidRPr="00C10181">
        <w:rPr>
          <w:rFonts w:ascii="Times New Roman" w:hAnsi="Times New Roman" w:cs="Times New Roman"/>
          <w:sz w:val="24"/>
          <w:szCs w:val="24"/>
          <w:lang w:val="en-US"/>
        </w:rPr>
        <w:t xml:space="preserve"> The longitudinal change </w:t>
      </w:r>
      <w:r w:rsidR="00B4792D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76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7F4">
        <w:rPr>
          <w:rFonts w:ascii="Times New Roman" w:hAnsi="Times New Roman" w:cs="Times New Roman"/>
          <w:sz w:val="24"/>
          <w:szCs w:val="24"/>
          <w:lang w:val="en-US"/>
        </w:rPr>
        <w:t>bone mineral density</w:t>
      </w:r>
      <w:r w:rsidR="007626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using repeated measures </w:t>
      </w:r>
      <w:r w:rsidR="00AE480B">
        <w:rPr>
          <w:rFonts w:ascii="Times New Roman" w:hAnsi="Times New Roman" w:cs="Times New Roman"/>
          <w:sz w:val="24"/>
          <w:szCs w:val="24"/>
          <w:lang w:val="en-US"/>
        </w:rPr>
        <w:t>ANOVA</w:t>
      </w:r>
      <w:r w:rsidR="007626E7">
        <w:rPr>
          <w:rFonts w:ascii="Times New Roman" w:hAnsi="Times New Roman" w:cs="Times New Roman"/>
          <w:sz w:val="24"/>
          <w:szCs w:val="24"/>
          <w:lang w:val="en-US"/>
        </w:rPr>
        <w:t>. The Fit Futures 2010-2022.</w:t>
      </w:r>
    </w:p>
    <w:tbl>
      <w:tblPr>
        <w:tblStyle w:val="TableGrid"/>
        <w:tblW w:w="1006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056"/>
        <w:gridCol w:w="1788"/>
        <w:gridCol w:w="2127"/>
        <w:gridCol w:w="1842"/>
        <w:gridCol w:w="1560"/>
      </w:tblGrid>
      <w:tr w:rsidR="00E62911" w14:paraId="72CEB28E" w14:textId="77777777" w:rsidTr="00115ED1"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6DCF1014" w14:textId="134D3343" w:rsidR="00E62911" w:rsidRPr="007845ED" w:rsidRDefault="00E62911" w:rsidP="000A13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</w:tcPr>
          <w:p w14:paraId="54E893D5" w14:textId="77777777" w:rsidR="00E62911" w:rsidRPr="00561DBA" w:rsidRDefault="00E62911" w:rsidP="00405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single" w:sz="4" w:space="0" w:color="auto"/>
            </w:tcBorders>
          </w:tcPr>
          <w:p w14:paraId="3BA8C6B4" w14:textId="0B083511" w:rsidR="00E62911" w:rsidRPr="00561DBA" w:rsidRDefault="00E62911" w:rsidP="00405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Fit Futures 1 </w:t>
            </w:r>
          </w:p>
          <w:p w14:paraId="54DBAF8C" w14:textId="77777777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(2010-11)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AEA64A1" w14:textId="77777777" w:rsidR="00E62911" w:rsidRPr="00561DBA" w:rsidRDefault="00E62911" w:rsidP="00405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Fit Futures 2</w:t>
            </w:r>
          </w:p>
          <w:p w14:paraId="5D233500" w14:textId="0239AEFE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="001F7C14"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201</w:t>
            </w:r>
            <w:r w:rsidR="001F7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="001F7C14"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="001F7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AB529E7" w14:textId="77777777" w:rsidR="00E62911" w:rsidRPr="00561DBA" w:rsidRDefault="00E62911" w:rsidP="00405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Fit Futures 3 </w:t>
            </w:r>
          </w:p>
          <w:p w14:paraId="031541C9" w14:textId="1504EF9E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(20</w:t>
            </w:r>
            <w:r w:rsidR="001F7C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21-</w:t>
            </w:r>
            <w:r w:rsidRPr="00561D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1897EB4" w14:textId="77777777" w:rsidR="00E62911" w:rsidRPr="00561DBA" w:rsidRDefault="00E62911" w:rsidP="00405A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Main effect of time</w:t>
            </w:r>
          </w:p>
        </w:tc>
      </w:tr>
      <w:tr w:rsidR="00E62911" w14:paraId="3C1C0710" w14:textId="77777777" w:rsidTr="00115ED1">
        <w:tc>
          <w:tcPr>
            <w:tcW w:w="1692" w:type="dxa"/>
            <w:tcBorders>
              <w:top w:val="single" w:sz="4" w:space="0" w:color="auto"/>
            </w:tcBorders>
          </w:tcPr>
          <w:p w14:paraId="7EA4E965" w14:textId="6AE03762" w:rsidR="00E62911" w:rsidRPr="007845ED" w:rsidRDefault="00E62911" w:rsidP="00405A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845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Femoral neck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</w:tcBorders>
          </w:tcPr>
          <w:p w14:paraId="2F22C65F" w14:textId="2BA5F9D6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</w:tcBorders>
          </w:tcPr>
          <w:p w14:paraId="179AB29E" w14:textId="4D2F6AD8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4C312AB" w14:textId="77777777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AFF798" w14:textId="77777777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BBA7B60" w14:textId="77777777" w:rsidR="00E62911" w:rsidRDefault="00E62911" w:rsidP="00405A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62911" w14:paraId="662F001A" w14:textId="77777777" w:rsidTr="00115ED1">
        <w:tc>
          <w:tcPr>
            <w:tcW w:w="1692" w:type="dxa"/>
          </w:tcPr>
          <w:p w14:paraId="5C3C67B4" w14:textId="2F8A736F" w:rsidR="00B0244B" w:rsidRDefault="00E62911" w:rsidP="00E06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136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Females</w:t>
            </w:r>
          </w:p>
          <w:p w14:paraId="7515FE3B" w14:textId="48F48998" w:rsidR="00B0244B" w:rsidRPr="00E62911" w:rsidRDefault="00B0244B" w:rsidP="00E06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dxa"/>
          </w:tcPr>
          <w:p w14:paraId="28888240" w14:textId="77777777" w:rsidR="00E62911" w:rsidRDefault="00E62911" w:rsidP="00E629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14:paraId="192BA49B" w14:textId="17F99A75" w:rsidR="00E62911" w:rsidRDefault="00E62911" w:rsidP="00E629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</w:p>
        </w:tc>
        <w:tc>
          <w:tcPr>
            <w:tcW w:w="1788" w:type="dxa"/>
          </w:tcPr>
          <w:p w14:paraId="1AD852AA" w14:textId="22A1C5E8" w:rsidR="000111F2" w:rsidRDefault="004218A2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5171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14:paraId="67C716BE" w14:textId="74AB198A" w:rsidR="005171DA" w:rsidRDefault="005171D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2127" w:type="dxa"/>
          </w:tcPr>
          <w:p w14:paraId="7DD7002F" w14:textId="08C0623D" w:rsidR="000111F2" w:rsidRDefault="005171D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  <w:p w14:paraId="5BC053DC" w14:textId="64F88FE0" w:rsidR="005171DA" w:rsidRDefault="005171D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-1.08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842" w:type="dxa"/>
          </w:tcPr>
          <w:p w14:paraId="57FE26A9" w14:textId="5A3E6241" w:rsidR="000111F2" w:rsidRDefault="005171D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1.04</w:t>
            </w:r>
            <w:r w:rsidR="001E71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14:paraId="7C5DFAC8" w14:textId="2944B201" w:rsidR="005171DA" w:rsidRDefault="005171D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D32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</w:t>
            </w:r>
            <w:r w:rsidR="00D32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560" w:type="dxa"/>
          </w:tcPr>
          <w:p w14:paraId="3C6ABF05" w14:textId="14AF2580" w:rsidR="00E62911" w:rsidRDefault="004010E1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E62911" w14:paraId="14B4BBC3" w14:textId="77777777" w:rsidTr="00115ED1">
        <w:tc>
          <w:tcPr>
            <w:tcW w:w="1692" w:type="dxa"/>
          </w:tcPr>
          <w:p w14:paraId="4A0533DF" w14:textId="1D254AD9" w:rsidR="00E62911" w:rsidRDefault="00E62911" w:rsidP="00E06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136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Males</w:t>
            </w:r>
          </w:p>
          <w:p w14:paraId="3423C4C1" w14:textId="2C587D26" w:rsidR="00B0244B" w:rsidRPr="00E62911" w:rsidRDefault="00B0244B" w:rsidP="00E066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dxa"/>
          </w:tcPr>
          <w:p w14:paraId="7DE479B4" w14:textId="77777777" w:rsidR="00E62911" w:rsidRDefault="00E62911" w:rsidP="00E629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14:paraId="08F81D90" w14:textId="411DF7CF" w:rsidR="00E62911" w:rsidRDefault="00E62911" w:rsidP="00E629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</w:p>
        </w:tc>
        <w:tc>
          <w:tcPr>
            <w:tcW w:w="1788" w:type="dxa"/>
          </w:tcPr>
          <w:p w14:paraId="1584E348" w14:textId="28CDC049" w:rsidR="008E2562" w:rsidRDefault="008C6C6E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E25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14:paraId="5B3FFBC0" w14:textId="68EF7926" w:rsidR="008C6C6E" w:rsidRDefault="008C6C6E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1.10</w:t>
            </w:r>
            <w:r w:rsidR="00E25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127" w:type="dxa"/>
          </w:tcPr>
          <w:p w14:paraId="6BA8A191" w14:textId="5E6E6539" w:rsidR="00362EE8" w:rsidRDefault="008C6C6E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  <w:p w14:paraId="40A9D435" w14:textId="24E2371C" w:rsidR="008C6C6E" w:rsidRDefault="001E4CB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842" w:type="dxa"/>
          </w:tcPr>
          <w:p w14:paraId="35C7AF6F" w14:textId="1E023D33" w:rsidR="00362EE8" w:rsidRDefault="001E4CB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  <w:p w14:paraId="4E3EDED4" w14:textId="52377BB4" w:rsidR="001E4CBA" w:rsidRDefault="001E4CBA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</w:t>
            </w:r>
            <w:r w:rsidR="00D30C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560" w:type="dxa"/>
          </w:tcPr>
          <w:p w14:paraId="5CF7423B" w14:textId="0AB41488" w:rsidR="00E62911" w:rsidRDefault="004010E1" w:rsidP="00E066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9D2FA5" w14:paraId="087B2231" w14:textId="77777777" w:rsidTr="00B0244B">
        <w:tc>
          <w:tcPr>
            <w:tcW w:w="1692" w:type="dxa"/>
            <w:tcBorders>
              <w:top w:val="single" w:sz="4" w:space="0" w:color="auto"/>
              <w:bottom w:val="nil"/>
            </w:tcBorders>
          </w:tcPr>
          <w:p w14:paraId="19D70E82" w14:textId="2856ACA2" w:rsidR="009D2FA5" w:rsidRPr="00E62911" w:rsidRDefault="009D2FA5" w:rsidP="009D2F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24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 hip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14:paraId="6A545123" w14:textId="4F4FA165" w:rsidR="009D2FA5" w:rsidRPr="00E62911" w:rsidRDefault="009D2FA5" w:rsidP="009D2F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</w:tcPr>
          <w:p w14:paraId="3FB9A998" w14:textId="77777777" w:rsidR="009D2FA5" w:rsidRDefault="009D2FA5" w:rsidP="009D2F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50AC0C0D" w14:textId="77777777" w:rsidR="009D2FA5" w:rsidRDefault="009D2FA5" w:rsidP="009D2F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35734C6" w14:textId="77777777" w:rsidR="009D2FA5" w:rsidRDefault="009D2FA5" w:rsidP="009D2F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739078E7" w14:textId="77777777" w:rsidR="009D2FA5" w:rsidRPr="00C51599" w:rsidRDefault="009D2FA5" w:rsidP="009D2F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2EE8" w14:paraId="150D216E" w14:textId="77777777" w:rsidTr="00115ED1">
        <w:tc>
          <w:tcPr>
            <w:tcW w:w="1692" w:type="dxa"/>
            <w:tcBorders>
              <w:top w:val="nil"/>
            </w:tcBorders>
          </w:tcPr>
          <w:p w14:paraId="377AA7D8" w14:textId="77777777" w:rsidR="00362EE8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Females</w:t>
            </w:r>
          </w:p>
          <w:p w14:paraId="76DB7768" w14:textId="7785D1FF" w:rsidR="00362EE8" w:rsidRPr="00E62911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dxa"/>
            <w:tcBorders>
              <w:top w:val="nil"/>
            </w:tcBorders>
          </w:tcPr>
          <w:p w14:paraId="73EF0C31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14:paraId="5C80C72B" w14:textId="34B39CDA" w:rsidR="00362EE8" w:rsidRPr="00E62911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</w:p>
        </w:tc>
        <w:tc>
          <w:tcPr>
            <w:tcW w:w="1788" w:type="dxa"/>
            <w:tcBorders>
              <w:top w:val="nil"/>
            </w:tcBorders>
          </w:tcPr>
          <w:p w14:paraId="6C0780F2" w14:textId="43CB5D1F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  <w:p w14:paraId="53659629" w14:textId="0BF21F5B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-1.07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7" w:type="dxa"/>
            <w:tcBorders>
              <w:top w:val="nil"/>
            </w:tcBorders>
          </w:tcPr>
          <w:p w14:paraId="23EBED41" w14:textId="08435F02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  <w:p w14:paraId="7B3E7F0E" w14:textId="6DEABB2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842" w:type="dxa"/>
            <w:tcBorders>
              <w:top w:val="nil"/>
            </w:tcBorders>
          </w:tcPr>
          <w:p w14:paraId="01636A48" w14:textId="3FFA286E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  <w:p w14:paraId="279D25F6" w14:textId="0D524254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</w:t>
            </w:r>
            <w:r w:rsidR="00635A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560" w:type="dxa"/>
            <w:tcBorders>
              <w:top w:val="nil"/>
            </w:tcBorders>
          </w:tcPr>
          <w:p w14:paraId="52C61B2B" w14:textId="4F712D50" w:rsidR="00362EE8" w:rsidRPr="00C51599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362EE8" w14:paraId="04DF94F0" w14:textId="77777777" w:rsidTr="00115ED1">
        <w:tc>
          <w:tcPr>
            <w:tcW w:w="1692" w:type="dxa"/>
          </w:tcPr>
          <w:p w14:paraId="282CCC3C" w14:textId="77777777" w:rsidR="00362EE8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Males</w:t>
            </w:r>
          </w:p>
          <w:p w14:paraId="33C84683" w14:textId="59A3E52C" w:rsidR="00362EE8" w:rsidRPr="00E62911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dxa"/>
          </w:tcPr>
          <w:p w14:paraId="0C938CC0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14:paraId="2545E95B" w14:textId="138B55E7" w:rsidR="00362EE8" w:rsidRPr="00E62911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</w:p>
        </w:tc>
        <w:tc>
          <w:tcPr>
            <w:tcW w:w="1788" w:type="dxa"/>
          </w:tcPr>
          <w:p w14:paraId="039CA3BC" w14:textId="1D7524C4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061612C4" w14:textId="321085B2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127" w:type="dxa"/>
          </w:tcPr>
          <w:p w14:paraId="1EB03B4A" w14:textId="118C4CEB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14:paraId="17DAA05A" w14:textId="0C6DF880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842" w:type="dxa"/>
          </w:tcPr>
          <w:p w14:paraId="356B9BCA" w14:textId="12E75CC1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099</w:t>
            </w:r>
          </w:p>
          <w:p w14:paraId="39466A8C" w14:textId="1CA52C0D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</w:t>
            </w:r>
            <w:r w:rsidR="003B39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1560" w:type="dxa"/>
          </w:tcPr>
          <w:p w14:paraId="5D724C22" w14:textId="43E4305A" w:rsidR="00362EE8" w:rsidRPr="00C51599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362EE8" w14:paraId="590A1872" w14:textId="77777777" w:rsidTr="00B0244B">
        <w:tc>
          <w:tcPr>
            <w:tcW w:w="1692" w:type="dxa"/>
            <w:tcBorders>
              <w:top w:val="single" w:sz="4" w:space="0" w:color="auto"/>
              <w:bottom w:val="nil"/>
            </w:tcBorders>
          </w:tcPr>
          <w:p w14:paraId="1AD87B7C" w14:textId="204E7E51" w:rsidR="00362EE8" w:rsidRPr="00E62911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5E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Total body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  <w:bottom w:val="nil"/>
            </w:tcBorders>
          </w:tcPr>
          <w:p w14:paraId="7E060468" w14:textId="3A9ABB3D" w:rsidR="00362EE8" w:rsidRPr="00E62911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88" w:type="dxa"/>
            <w:tcBorders>
              <w:top w:val="single" w:sz="4" w:space="0" w:color="auto"/>
              <w:bottom w:val="nil"/>
            </w:tcBorders>
          </w:tcPr>
          <w:p w14:paraId="47E40B1B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</w:tcPr>
          <w:p w14:paraId="128AF86F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786963D5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7E27D457" w14:textId="77777777" w:rsidR="00362EE8" w:rsidRPr="00C51599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2EE8" w14:paraId="23429D0A" w14:textId="77777777" w:rsidTr="00115ED1">
        <w:tc>
          <w:tcPr>
            <w:tcW w:w="1692" w:type="dxa"/>
            <w:tcBorders>
              <w:top w:val="nil"/>
            </w:tcBorders>
          </w:tcPr>
          <w:p w14:paraId="4720E683" w14:textId="77777777" w:rsidR="00362EE8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Females</w:t>
            </w:r>
          </w:p>
          <w:p w14:paraId="1096DAE5" w14:textId="54381198" w:rsidR="00362EE8" w:rsidRPr="00E62911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dxa"/>
            <w:tcBorders>
              <w:top w:val="nil"/>
            </w:tcBorders>
          </w:tcPr>
          <w:p w14:paraId="7AE15F10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14:paraId="06582E34" w14:textId="3308DE3A" w:rsidR="00362EE8" w:rsidRPr="00E62911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</w:p>
        </w:tc>
        <w:tc>
          <w:tcPr>
            <w:tcW w:w="1788" w:type="dxa"/>
            <w:tcBorders>
              <w:top w:val="nil"/>
            </w:tcBorders>
          </w:tcPr>
          <w:p w14:paraId="117D9E6C" w14:textId="4F53B7DB" w:rsidR="00362EE8" w:rsidRDefault="00AC5B50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1.14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7FF13E67" w14:textId="3BA7CDE5" w:rsidR="00AC5B50" w:rsidRDefault="00AC5B50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-1.14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  <w:tcBorders>
              <w:top w:val="nil"/>
            </w:tcBorders>
          </w:tcPr>
          <w:p w14:paraId="5FD0B228" w14:textId="5B7CF700" w:rsidR="00362EE8" w:rsidRDefault="00AC5B50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  <w:p w14:paraId="64F3FA7D" w14:textId="53A812E5" w:rsidR="00AC5B50" w:rsidRDefault="00371979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-1.16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  <w:tcBorders>
              <w:top w:val="nil"/>
            </w:tcBorders>
          </w:tcPr>
          <w:p w14:paraId="6F05F16E" w14:textId="303CC9C6" w:rsidR="00362EE8" w:rsidRDefault="00371979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7EDD7E06" w14:textId="00F54E7B" w:rsidR="00371979" w:rsidRDefault="00371979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</w:t>
            </w:r>
            <w:r w:rsidR="00D575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0" w:type="dxa"/>
            <w:tcBorders>
              <w:top w:val="nil"/>
            </w:tcBorders>
          </w:tcPr>
          <w:p w14:paraId="1238AC9C" w14:textId="3EF0BB06" w:rsidR="00362EE8" w:rsidRPr="00C51599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  <w:tr w:rsidR="00362EE8" w14:paraId="09201445" w14:textId="77777777" w:rsidTr="00115ED1">
        <w:tc>
          <w:tcPr>
            <w:tcW w:w="1692" w:type="dxa"/>
          </w:tcPr>
          <w:p w14:paraId="77D74052" w14:textId="77777777" w:rsidR="00362EE8" w:rsidRDefault="00362EE8" w:rsidP="00362E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Males</w:t>
            </w:r>
          </w:p>
          <w:p w14:paraId="7493D1A6" w14:textId="17CB80DA" w:rsidR="00362EE8" w:rsidRPr="007845ED" w:rsidRDefault="00362EE8" w:rsidP="00362E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g/cm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dxa"/>
          </w:tcPr>
          <w:p w14:paraId="1D0A3586" w14:textId="77777777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</w:t>
            </w:r>
          </w:p>
          <w:p w14:paraId="0BBA9770" w14:textId="2BB411C6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29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(95%CI)</w:t>
            </w:r>
          </w:p>
        </w:tc>
        <w:tc>
          <w:tcPr>
            <w:tcW w:w="1788" w:type="dxa"/>
          </w:tcPr>
          <w:p w14:paraId="7EDD2A95" w14:textId="58F8E6AF" w:rsidR="00362EE8" w:rsidRDefault="00371979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1.18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14:paraId="65DEB4C7" w14:textId="0F209C14" w:rsidR="00371979" w:rsidRDefault="00371979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1.17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E263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-1.18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</w:tcPr>
          <w:p w14:paraId="5CF598DB" w14:textId="1A57A47C" w:rsidR="00362EE8" w:rsidRDefault="00E2637D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1.22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14:paraId="2BCA30A7" w14:textId="668C7EBC" w:rsidR="00E2637D" w:rsidRDefault="00E2637D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842" w:type="dxa"/>
          </w:tcPr>
          <w:p w14:paraId="529BA2B6" w14:textId="071184D5" w:rsidR="00362EE8" w:rsidRDefault="00E2637D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  <w:p w14:paraId="06B941E6" w14:textId="11507785" w:rsidR="00E2637D" w:rsidRDefault="00E2637D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1.30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-1.31</w:t>
            </w:r>
            <w:r w:rsidR="00AE48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560" w:type="dxa"/>
          </w:tcPr>
          <w:p w14:paraId="0C21D61F" w14:textId="3443A9DA" w:rsidR="00362EE8" w:rsidRDefault="00362EE8" w:rsidP="00362E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&lt;0.001</w:t>
            </w:r>
          </w:p>
        </w:tc>
      </w:tr>
    </w:tbl>
    <w:p w14:paraId="506AC41E" w14:textId="408594D2" w:rsidR="004E2102" w:rsidRDefault="004E2102" w:rsidP="004E21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Data are shown as </w:t>
      </w:r>
      <w:r w:rsidR="00E62911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>
        <w:rPr>
          <w:rFonts w:ascii="Times New Roman" w:hAnsi="Times New Roman" w:cs="Times New Roman"/>
          <w:sz w:val="24"/>
          <w:szCs w:val="24"/>
          <w:lang w:val="en-US"/>
        </w:rPr>
        <w:t>and 95%CI</w:t>
      </w:r>
      <w:r w:rsidR="004010E1">
        <w:rPr>
          <w:rFonts w:ascii="Times New Roman" w:hAnsi="Times New Roman" w:cs="Times New Roman"/>
          <w:sz w:val="24"/>
          <w:szCs w:val="24"/>
          <w:lang w:val="en-US"/>
        </w:rPr>
        <w:t xml:space="preserve"> adjusted for weight</w:t>
      </w:r>
      <w:r w:rsidR="00B0244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CI=confidence intervals.</w:t>
      </w:r>
      <w:r w:rsidR="00B81C56" w:rsidRPr="00B81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1C56">
        <w:rPr>
          <w:rFonts w:ascii="Times New Roman" w:hAnsi="Times New Roman" w:cs="Times New Roman"/>
          <w:sz w:val="24"/>
          <w:szCs w:val="24"/>
          <w:lang w:val="en-US"/>
        </w:rPr>
        <w:t xml:space="preserve">Main effect of time from </w:t>
      </w:r>
      <w:r w:rsidR="00E2637D">
        <w:rPr>
          <w:rFonts w:ascii="Times New Roman" w:hAnsi="Times New Roman" w:cs="Times New Roman"/>
          <w:sz w:val="24"/>
          <w:szCs w:val="24"/>
          <w:lang w:val="en-US"/>
        </w:rPr>
        <w:t xml:space="preserve">repeated measured </w:t>
      </w:r>
      <w:r w:rsidR="00AE480B">
        <w:rPr>
          <w:rFonts w:ascii="Times New Roman" w:hAnsi="Times New Roman" w:cs="Times New Roman"/>
          <w:sz w:val="24"/>
          <w:szCs w:val="24"/>
          <w:lang w:val="en-US"/>
        </w:rPr>
        <w:t>ANOVA</w:t>
      </w:r>
      <w:r w:rsidR="00B81C5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263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480B">
        <w:rPr>
          <w:rFonts w:ascii="Times New Roman" w:hAnsi="Times New Roman" w:cs="Times New Roman"/>
          <w:sz w:val="24"/>
          <w:szCs w:val="24"/>
          <w:lang w:val="en-US"/>
        </w:rPr>
        <w:t>ANOVA</w:t>
      </w:r>
      <w:r w:rsidR="00E2637D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AE480B">
        <w:rPr>
          <w:rFonts w:ascii="Times New Roman" w:hAnsi="Times New Roman" w:cs="Times New Roman"/>
          <w:sz w:val="24"/>
          <w:szCs w:val="24"/>
          <w:lang w:val="en-US"/>
        </w:rPr>
        <w:t>Univeriate analysis of variance.</w:t>
      </w:r>
    </w:p>
    <w:p w14:paraId="262C40AF" w14:textId="77777777" w:rsidR="008F7D6E" w:rsidRPr="00B4792D" w:rsidRDefault="008F7D6E">
      <w:pPr>
        <w:rPr>
          <w:lang w:val="en-US"/>
        </w:rPr>
      </w:pPr>
    </w:p>
    <w:sectPr w:rsidR="008F7D6E" w:rsidRPr="00B47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E7"/>
    <w:rsid w:val="00003021"/>
    <w:rsid w:val="000111F2"/>
    <w:rsid w:val="000837F4"/>
    <w:rsid w:val="000A13E1"/>
    <w:rsid w:val="000C252C"/>
    <w:rsid w:val="000D080C"/>
    <w:rsid w:val="000D4855"/>
    <w:rsid w:val="00115ED1"/>
    <w:rsid w:val="001671AC"/>
    <w:rsid w:val="001C5867"/>
    <w:rsid w:val="001E4CBA"/>
    <w:rsid w:val="001E6EF1"/>
    <w:rsid w:val="001E717F"/>
    <w:rsid w:val="001F7C14"/>
    <w:rsid w:val="0022272A"/>
    <w:rsid w:val="00222C3B"/>
    <w:rsid w:val="0023487D"/>
    <w:rsid w:val="002A21CC"/>
    <w:rsid w:val="002A61A0"/>
    <w:rsid w:val="002A66A4"/>
    <w:rsid w:val="002A7905"/>
    <w:rsid w:val="002D2966"/>
    <w:rsid w:val="003241BD"/>
    <w:rsid w:val="00347728"/>
    <w:rsid w:val="00353894"/>
    <w:rsid w:val="00362EE8"/>
    <w:rsid w:val="00371979"/>
    <w:rsid w:val="003B39A4"/>
    <w:rsid w:val="003C2CBB"/>
    <w:rsid w:val="003D11C5"/>
    <w:rsid w:val="004010E1"/>
    <w:rsid w:val="00414204"/>
    <w:rsid w:val="004218A2"/>
    <w:rsid w:val="00426271"/>
    <w:rsid w:val="004438C9"/>
    <w:rsid w:val="004805AF"/>
    <w:rsid w:val="004918B4"/>
    <w:rsid w:val="004A44F0"/>
    <w:rsid w:val="004E2102"/>
    <w:rsid w:val="00500FAD"/>
    <w:rsid w:val="005171DA"/>
    <w:rsid w:val="00594C96"/>
    <w:rsid w:val="006016FB"/>
    <w:rsid w:val="00607D52"/>
    <w:rsid w:val="0061253A"/>
    <w:rsid w:val="0061366E"/>
    <w:rsid w:val="00635ABB"/>
    <w:rsid w:val="0063601A"/>
    <w:rsid w:val="006369DA"/>
    <w:rsid w:val="00681C14"/>
    <w:rsid w:val="00690B7E"/>
    <w:rsid w:val="006B2C53"/>
    <w:rsid w:val="006C6935"/>
    <w:rsid w:val="006E0872"/>
    <w:rsid w:val="007008BB"/>
    <w:rsid w:val="007051B8"/>
    <w:rsid w:val="0073641B"/>
    <w:rsid w:val="00736668"/>
    <w:rsid w:val="007626E7"/>
    <w:rsid w:val="007A217A"/>
    <w:rsid w:val="007A4EC6"/>
    <w:rsid w:val="007C4468"/>
    <w:rsid w:val="007F2337"/>
    <w:rsid w:val="00816216"/>
    <w:rsid w:val="00816F57"/>
    <w:rsid w:val="0086196A"/>
    <w:rsid w:val="00892BC8"/>
    <w:rsid w:val="00894FF6"/>
    <w:rsid w:val="008B5379"/>
    <w:rsid w:val="008B64ED"/>
    <w:rsid w:val="008C6C6E"/>
    <w:rsid w:val="008E2562"/>
    <w:rsid w:val="008E4A95"/>
    <w:rsid w:val="008F7CDB"/>
    <w:rsid w:val="008F7D6E"/>
    <w:rsid w:val="00905307"/>
    <w:rsid w:val="009874D7"/>
    <w:rsid w:val="009D063C"/>
    <w:rsid w:val="009D2FA5"/>
    <w:rsid w:val="00A432D1"/>
    <w:rsid w:val="00A57C08"/>
    <w:rsid w:val="00A80451"/>
    <w:rsid w:val="00AC5B50"/>
    <w:rsid w:val="00AE480B"/>
    <w:rsid w:val="00AF3F70"/>
    <w:rsid w:val="00B0244B"/>
    <w:rsid w:val="00B21CAF"/>
    <w:rsid w:val="00B4792D"/>
    <w:rsid w:val="00B675B0"/>
    <w:rsid w:val="00B67BC8"/>
    <w:rsid w:val="00B81C56"/>
    <w:rsid w:val="00BC123F"/>
    <w:rsid w:val="00C32D55"/>
    <w:rsid w:val="00C7611C"/>
    <w:rsid w:val="00C914D8"/>
    <w:rsid w:val="00C92588"/>
    <w:rsid w:val="00CE63F8"/>
    <w:rsid w:val="00D10C54"/>
    <w:rsid w:val="00D1659D"/>
    <w:rsid w:val="00D30CDA"/>
    <w:rsid w:val="00D32B6C"/>
    <w:rsid w:val="00D32CB8"/>
    <w:rsid w:val="00D43AC3"/>
    <w:rsid w:val="00D5733C"/>
    <w:rsid w:val="00D57572"/>
    <w:rsid w:val="00D93517"/>
    <w:rsid w:val="00DC3419"/>
    <w:rsid w:val="00DF7D65"/>
    <w:rsid w:val="00E0669C"/>
    <w:rsid w:val="00E161FA"/>
    <w:rsid w:val="00E2584D"/>
    <w:rsid w:val="00E2637D"/>
    <w:rsid w:val="00E33DD5"/>
    <w:rsid w:val="00E62911"/>
    <w:rsid w:val="00E74AFD"/>
    <w:rsid w:val="00E90A57"/>
    <w:rsid w:val="00EB6B06"/>
    <w:rsid w:val="00F17914"/>
    <w:rsid w:val="00F3497E"/>
    <w:rsid w:val="00F3515D"/>
    <w:rsid w:val="00F4138B"/>
    <w:rsid w:val="00F94083"/>
    <w:rsid w:val="00FC6DEA"/>
    <w:rsid w:val="00FE3A63"/>
    <w:rsid w:val="00FF134C"/>
    <w:rsid w:val="00FF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7768B"/>
  <w15:chartTrackingRefBased/>
  <w15:docId w15:val="{0B1A379C-BD35-44CC-A9EB-48C97DB0C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2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F7C1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F7C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C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C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C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C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854</Characters>
  <Application>Microsoft Office Word</Application>
  <DocSecurity>0</DocSecurity>
  <Lines>7</Lines>
  <Paragraphs>2</Paragraphs>
  <ScaleCrop>false</ScaleCrop>
  <Company>UiT The Arctic University of Norway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 Hamnvik Sagelv</dc:creator>
  <cp:keywords/>
  <dc:description/>
  <cp:lastModifiedBy>Edvard Hamnvik Sagelv</cp:lastModifiedBy>
  <cp:revision>14</cp:revision>
  <dcterms:created xsi:type="dcterms:W3CDTF">2024-01-17T21:16:00Z</dcterms:created>
  <dcterms:modified xsi:type="dcterms:W3CDTF">2024-05-14T19:34:00Z</dcterms:modified>
</cp:coreProperties>
</file>