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A6E90A" w14:textId="77777777" w:rsidR="00165F01" w:rsidRPr="002224D0" w:rsidRDefault="00DB20B7" w:rsidP="00165F01">
      <w:pPr>
        <w:rPr>
          <w:rFonts w:ascii="Times New Roman" w:hAnsi="Times New Roman"/>
          <w:sz w:val="20"/>
          <w:szCs w:val="20"/>
        </w:rPr>
      </w:pPr>
      <w:r w:rsidRPr="00DB20B7">
        <w:rPr>
          <w:rFonts w:ascii="Times New Roman" w:hAnsi="Times New Roman"/>
          <w:b/>
          <w:bCs/>
          <w:sz w:val="20"/>
          <w:szCs w:val="20"/>
        </w:rPr>
        <w:t>Supplementary t</w:t>
      </w:r>
      <w:r w:rsidR="00165F01" w:rsidRPr="002224D0">
        <w:rPr>
          <w:rFonts w:ascii="Times New Roman" w:hAnsi="Times New Roman"/>
          <w:b/>
          <w:bCs/>
          <w:sz w:val="20"/>
          <w:szCs w:val="20"/>
        </w:rPr>
        <w:t xml:space="preserve">able </w:t>
      </w:r>
      <w:r>
        <w:rPr>
          <w:rFonts w:ascii="Times New Roman" w:hAnsi="Times New Roman"/>
          <w:b/>
          <w:bCs/>
          <w:sz w:val="20"/>
          <w:szCs w:val="20"/>
        </w:rPr>
        <w:t>1</w:t>
      </w:r>
      <w:r w:rsidR="00165F01">
        <w:rPr>
          <w:rFonts w:ascii="Times New Roman" w:hAnsi="Times New Roman"/>
          <w:b/>
          <w:bCs/>
          <w:sz w:val="20"/>
          <w:szCs w:val="20"/>
        </w:rPr>
        <w:t xml:space="preserve">. </w:t>
      </w:r>
      <w:r w:rsidR="00165F01">
        <w:rPr>
          <w:rFonts w:ascii="Times New Roman" w:hAnsi="Times New Roman"/>
          <w:sz w:val="20"/>
          <w:szCs w:val="20"/>
        </w:rPr>
        <w:t>P</w:t>
      </w:r>
      <w:r w:rsidR="00165F01" w:rsidRPr="002224D0">
        <w:rPr>
          <w:rFonts w:ascii="Times New Roman" w:hAnsi="Times New Roman"/>
          <w:sz w:val="20"/>
          <w:szCs w:val="20"/>
        </w:rPr>
        <w:t xml:space="preserve">-values of pairwise comparisons of area under the curves among </w:t>
      </w:r>
      <w:r w:rsidRPr="00DB20B7">
        <w:rPr>
          <w:rFonts w:ascii="Times New Roman" w:hAnsi="Times New Roman"/>
          <w:sz w:val="20"/>
          <w:szCs w:val="20"/>
        </w:rPr>
        <w:t>radiographic</w:t>
      </w:r>
      <w:r w:rsidR="00165F01" w:rsidRPr="002224D0">
        <w:rPr>
          <w:rFonts w:ascii="Times New Roman" w:hAnsi="Times New Roman"/>
          <w:sz w:val="20"/>
          <w:szCs w:val="20"/>
        </w:rPr>
        <w:t xml:space="preserve"> indices</w:t>
      </w:r>
    </w:p>
    <w:tbl>
      <w:tblPr>
        <w:tblStyle w:val="af0"/>
        <w:tblW w:w="13041" w:type="dxa"/>
        <w:tblInd w:w="-5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30"/>
        <w:gridCol w:w="1630"/>
        <w:gridCol w:w="1630"/>
        <w:gridCol w:w="1630"/>
        <w:gridCol w:w="1630"/>
        <w:gridCol w:w="1630"/>
        <w:gridCol w:w="1630"/>
        <w:gridCol w:w="1631"/>
      </w:tblGrid>
      <w:tr w:rsidR="00165F01" w:rsidRPr="002224D0" w14:paraId="6BC3449A" w14:textId="77777777" w:rsidTr="0054415B">
        <w:tc>
          <w:tcPr>
            <w:tcW w:w="1630" w:type="dxa"/>
            <w:tcBorders>
              <w:top w:val="single" w:sz="4" w:space="0" w:color="auto"/>
              <w:bottom w:val="single" w:sz="4" w:space="0" w:color="auto"/>
            </w:tcBorders>
          </w:tcPr>
          <w:p w14:paraId="39471AF2" w14:textId="77777777" w:rsidR="00165F01" w:rsidRPr="002224D0" w:rsidRDefault="00165F01" w:rsidP="004B34AF">
            <w:pPr>
              <w:rPr>
                <w:rFonts w:ascii="Times New Roman" w:hAnsi="Times New Roman"/>
                <w:sz w:val="20"/>
                <w:szCs w:val="20"/>
              </w:rPr>
            </w:pPr>
            <w:r w:rsidRPr="002224D0">
              <w:rPr>
                <w:rFonts w:ascii="Times New Roman" w:hAnsi="Times New Roman"/>
                <w:sz w:val="20"/>
                <w:szCs w:val="20"/>
              </w:rPr>
              <w:t>X-ray indices</w:t>
            </w:r>
          </w:p>
        </w:tc>
        <w:tc>
          <w:tcPr>
            <w:tcW w:w="1630" w:type="dxa"/>
            <w:tcBorders>
              <w:top w:val="single" w:sz="4" w:space="0" w:color="auto"/>
              <w:bottom w:val="single" w:sz="4" w:space="0" w:color="auto"/>
            </w:tcBorders>
          </w:tcPr>
          <w:p w14:paraId="77E1887B" w14:textId="77777777" w:rsidR="00165F01" w:rsidRPr="002224D0" w:rsidRDefault="00165F01" w:rsidP="004B34AF">
            <w:pPr>
              <w:rPr>
                <w:rFonts w:ascii="Times New Roman" w:hAnsi="Times New Roman"/>
                <w:sz w:val="20"/>
                <w:szCs w:val="20"/>
              </w:rPr>
            </w:pPr>
            <w:r w:rsidRPr="002224D0">
              <w:rPr>
                <w:rFonts w:ascii="Times New Roman" w:hAnsi="Times New Roman"/>
                <w:sz w:val="20"/>
                <w:szCs w:val="20"/>
              </w:rPr>
              <w:t>MCI</w:t>
            </w:r>
          </w:p>
        </w:tc>
        <w:tc>
          <w:tcPr>
            <w:tcW w:w="1630" w:type="dxa"/>
            <w:tcBorders>
              <w:top w:val="single" w:sz="4" w:space="0" w:color="auto"/>
              <w:bottom w:val="single" w:sz="4" w:space="0" w:color="auto"/>
            </w:tcBorders>
          </w:tcPr>
          <w:p w14:paraId="223DDD55" w14:textId="77777777" w:rsidR="00165F01" w:rsidRPr="002224D0" w:rsidRDefault="00165F01" w:rsidP="004B34AF">
            <w:pPr>
              <w:rPr>
                <w:rFonts w:ascii="Times New Roman" w:hAnsi="Times New Roman"/>
                <w:sz w:val="20"/>
                <w:szCs w:val="20"/>
              </w:rPr>
            </w:pPr>
            <w:r w:rsidRPr="002224D0">
              <w:rPr>
                <w:rFonts w:ascii="Times New Roman" w:hAnsi="Times New Roman"/>
                <w:sz w:val="20"/>
                <w:szCs w:val="20"/>
              </w:rPr>
              <w:t>CBR2</w:t>
            </w:r>
          </w:p>
        </w:tc>
        <w:tc>
          <w:tcPr>
            <w:tcW w:w="1630" w:type="dxa"/>
            <w:tcBorders>
              <w:top w:val="single" w:sz="4" w:space="0" w:color="auto"/>
              <w:bottom w:val="single" w:sz="4" w:space="0" w:color="auto"/>
            </w:tcBorders>
          </w:tcPr>
          <w:p w14:paraId="3A60C917" w14:textId="77777777" w:rsidR="00165F01" w:rsidRPr="002224D0" w:rsidRDefault="00165F01" w:rsidP="004B34AF">
            <w:pPr>
              <w:rPr>
                <w:rFonts w:ascii="Times New Roman" w:hAnsi="Times New Roman"/>
                <w:sz w:val="20"/>
                <w:szCs w:val="20"/>
              </w:rPr>
            </w:pPr>
            <w:r w:rsidRPr="002224D0">
              <w:rPr>
                <w:rFonts w:ascii="Times New Roman" w:hAnsi="Times New Roman"/>
                <w:sz w:val="20"/>
                <w:szCs w:val="20"/>
              </w:rPr>
              <w:t>CBR7</w:t>
            </w:r>
          </w:p>
        </w:tc>
        <w:tc>
          <w:tcPr>
            <w:tcW w:w="1630" w:type="dxa"/>
            <w:tcBorders>
              <w:top w:val="single" w:sz="4" w:space="0" w:color="auto"/>
              <w:bottom w:val="single" w:sz="4" w:space="0" w:color="auto"/>
            </w:tcBorders>
          </w:tcPr>
          <w:p w14:paraId="2E0F4E93" w14:textId="77777777" w:rsidR="00165F01" w:rsidRPr="002224D0" w:rsidRDefault="00165F01" w:rsidP="004B34AF">
            <w:pPr>
              <w:rPr>
                <w:rFonts w:ascii="Times New Roman" w:hAnsi="Times New Roman"/>
                <w:sz w:val="20"/>
                <w:szCs w:val="20"/>
              </w:rPr>
            </w:pPr>
            <w:r w:rsidRPr="002224D0">
              <w:rPr>
                <w:rFonts w:ascii="Times New Roman" w:hAnsi="Times New Roman"/>
                <w:sz w:val="20"/>
                <w:szCs w:val="20"/>
              </w:rPr>
              <w:t>CBR10</w:t>
            </w:r>
          </w:p>
        </w:tc>
        <w:tc>
          <w:tcPr>
            <w:tcW w:w="1630" w:type="dxa"/>
            <w:tcBorders>
              <w:top w:val="single" w:sz="4" w:space="0" w:color="auto"/>
              <w:bottom w:val="single" w:sz="4" w:space="0" w:color="auto"/>
            </w:tcBorders>
          </w:tcPr>
          <w:p w14:paraId="1C46215D" w14:textId="77777777" w:rsidR="00165F01" w:rsidRPr="002224D0" w:rsidRDefault="00165F01" w:rsidP="004B34AF">
            <w:pPr>
              <w:rPr>
                <w:rFonts w:ascii="Times New Roman" w:hAnsi="Times New Roman"/>
                <w:sz w:val="20"/>
                <w:szCs w:val="20"/>
              </w:rPr>
            </w:pPr>
            <w:r w:rsidRPr="002224D0">
              <w:rPr>
                <w:rFonts w:ascii="Times New Roman" w:hAnsi="Times New Roman"/>
                <w:sz w:val="20"/>
                <w:szCs w:val="20"/>
              </w:rPr>
              <w:t>CBAR2–7</w:t>
            </w:r>
          </w:p>
        </w:tc>
        <w:tc>
          <w:tcPr>
            <w:tcW w:w="1630" w:type="dxa"/>
            <w:tcBorders>
              <w:top w:val="single" w:sz="4" w:space="0" w:color="auto"/>
              <w:bottom w:val="single" w:sz="4" w:space="0" w:color="auto"/>
            </w:tcBorders>
          </w:tcPr>
          <w:p w14:paraId="497ABCF5" w14:textId="77777777" w:rsidR="00165F01" w:rsidRPr="002224D0" w:rsidRDefault="00165F01" w:rsidP="004B34AF">
            <w:pPr>
              <w:rPr>
                <w:rFonts w:ascii="Times New Roman" w:hAnsi="Times New Roman"/>
                <w:sz w:val="20"/>
                <w:szCs w:val="20"/>
              </w:rPr>
            </w:pPr>
            <w:r w:rsidRPr="002224D0">
              <w:rPr>
                <w:rFonts w:ascii="Times New Roman" w:hAnsi="Times New Roman"/>
                <w:sz w:val="20"/>
                <w:szCs w:val="20"/>
              </w:rPr>
              <w:t>CBAR2–10</w:t>
            </w:r>
          </w:p>
        </w:tc>
        <w:tc>
          <w:tcPr>
            <w:tcW w:w="1631" w:type="dxa"/>
            <w:tcBorders>
              <w:top w:val="single" w:sz="4" w:space="0" w:color="auto"/>
              <w:bottom w:val="single" w:sz="4" w:space="0" w:color="auto"/>
            </w:tcBorders>
          </w:tcPr>
          <w:p w14:paraId="04AFEA7C" w14:textId="77777777" w:rsidR="00165F01" w:rsidRPr="002224D0" w:rsidRDefault="00165F01" w:rsidP="004B34AF">
            <w:pPr>
              <w:rPr>
                <w:rFonts w:ascii="Times New Roman" w:hAnsi="Times New Roman"/>
                <w:sz w:val="20"/>
                <w:szCs w:val="20"/>
              </w:rPr>
            </w:pPr>
            <w:r w:rsidRPr="002224D0">
              <w:rPr>
                <w:rFonts w:ascii="Times New Roman" w:hAnsi="Times New Roman"/>
                <w:sz w:val="20"/>
                <w:szCs w:val="20"/>
              </w:rPr>
              <w:t>CBAR7–10</w:t>
            </w:r>
          </w:p>
        </w:tc>
      </w:tr>
      <w:tr w:rsidR="00165F01" w:rsidRPr="002224D0" w14:paraId="6936DB78" w14:textId="77777777" w:rsidTr="0054415B">
        <w:tc>
          <w:tcPr>
            <w:tcW w:w="1630" w:type="dxa"/>
            <w:tcBorders>
              <w:top w:val="single" w:sz="4" w:space="0" w:color="auto"/>
            </w:tcBorders>
          </w:tcPr>
          <w:p w14:paraId="3D2BB292" w14:textId="77777777" w:rsidR="00165F01" w:rsidRPr="002224D0" w:rsidRDefault="00165F01" w:rsidP="004B34AF">
            <w:pPr>
              <w:rPr>
                <w:rFonts w:ascii="Times New Roman" w:hAnsi="Times New Roman"/>
                <w:sz w:val="20"/>
                <w:szCs w:val="20"/>
              </w:rPr>
            </w:pPr>
            <w:r w:rsidRPr="002224D0">
              <w:rPr>
                <w:rFonts w:ascii="Times New Roman" w:hAnsi="Times New Roman"/>
                <w:sz w:val="20"/>
                <w:szCs w:val="20"/>
              </w:rPr>
              <w:t>CFI</w:t>
            </w:r>
          </w:p>
        </w:tc>
        <w:tc>
          <w:tcPr>
            <w:tcW w:w="1630" w:type="dxa"/>
            <w:tcBorders>
              <w:top w:val="single" w:sz="4" w:space="0" w:color="auto"/>
            </w:tcBorders>
          </w:tcPr>
          <w:p w14:paraId="506E50CC" w14:textId="77777777" w:rsidR="00165F01" w:rsidRPr="002224D0" w:rsidRDefault="00165F01" w:rsidP="004B34AF">
            <w:pPr>
              <w:rPr>
                <w:rFonts w:ascii="Times New Roman" w:hAnsi="Times New Roman"/>
                <w:sz w:val="20"/>
                <w:szCs w:val="20"/>
              </w:rPr>
            </w:pPr>
            <w:r w:rsidRPr="002224D0">
              <w:rPr>
                <w:rFonts w:ascii="Times New Roman" w:hAnsi="Times New Roman"/>
                <w:sz w:val="20"/>
                <w:szCs w:val="20"/>
              </w:rPr>
              <w:t>0.140</w:t>
            </w:r>
          </w:p>
        </w:tc>
        <w:tc>
          <w:tcPr>
            <w:tcW w:w="1630" w:type="dxa"/>
            <w:tcBorders>
              <w:top w:val="single" w:sz="4" w:space="0" w:color="auto"/>
            </w:tcBorders>
          </w:tcPr>
          <w:p w14:paraId="331E8012" w14:textId="77777777" w:rsidR="00165F01" w:rsidRPr="002224D0" w:rsidRDefault="00165F01" w:rsidP="004B34AF">
            <w:pPr>
              <w:rPr>
                <w:rFonts w:ascii="Times New Roman" w:hAnsi="Times New Roman"/>
                <w:sz w:val="20"/>
                <w:szCs w:val="20"/>
              </w:rPr>
            </w:pPr>
            <w:r w:rsidRPr="002224D0">
              <w:rPr>
                <w:rFonts w:ascii="Times New Roman" w:hAnsi="Times New Roman"/>
                <w:sz w:val="20"/>
                <w:szCs w:val="20"/>
              </w:rPr>
              <w:t>0.284</w:t>
            </w:r>
          </w:p>
        </w:tc>
        <w:tc>
          <w:tcPr>
            <w:tcW w:w="1630" w:type="dxa"/>
            <w:tcBorders>
              <w:top w:val="single" w:sz="4" w:space="0" w:color="auto"/>
            </w:tcBorders>
          </w:tcPr>
          <w:p w14:paraId="342403D6" w14:textId="77777777" w:rsidR="00165F01" w:rsidRPr="002224D0" w:rsidRDefault="00165F01" w:rsidP="004B34AF">
            <w:pPr>
              <w:rPr>
                <w:rFonts w:ascii="Times New Roman" w:hAnsi="Times New Roman"/>
                <w:sz w:val="20"/>
                <w:szCs w:val="20"/>
              </w:rPr>
            </w:pPr>
            <w:r w:rsidRPr="002224D0">
              <w:rPr>
                <w:rFonts w:ascii="Times New Roman" w:hAnsi="Times New Roman"/>
                <w:sz w:val="20"/>
                <w:szCs w:val="20"/>
              </w:rPr>
              <w:t>&lt;0.001</w:t>
            </w:r>
          </w:p>
        </w:tc>
        <w:tc>
          <w:tcPr>
            <w:tcW w:w="1630" w:type="dxa"/>
            <w:tcBorders>
              <w:top w:val="single" w:sz="4" w:space="0" w:color="auto"/>
            </w:tcBorders>
          </w:tcPr>
          <w:p w14:paraId="64B405A7" w14:textId="77777777" w:rsidR="00165F01" w:rsidRPr="002224D0" w:rsidRDefault="00165F01" w:rsidP="004B34AF">
            <w:pPr>
              <w:rPr>
                <w:rFonts w:ascii="Times New Roman" w:hAnsi="Times New Roman"/>
                <w:sz w:val="20"/>
                <w:szCs w:val="20"/>
              </w:rPr>
            </w:pPr>
            <w:r w:rsidRPr="002224D0">
              <w:rPr>
                <w:rFonts w:ascii="Times New Roman" w:hAnsi="Times New Roman"/>
                <w:sz w:val="20"/>
                <w:szCs w:val="20"/>
              </w:rPr>
              <w:t>0.002</w:t>
            </w:r>
          </w:p>
        </w:tc>
        <w:tc>
          <w:tcPr>
            <w:tcW w:w="1630" w:type="dxa"/>
            <w:tcBorders>
              <w:top w:val="single" w:sz="4" w:space="0" w:color="auto"/>
            </w:tcBorders>
          </w:tcPr>
          <w:p w14:paraId="6949BA7F" w14:textId="77777777" w:rsidR="00165F01" w:rsidRPr="002224D0" w:rsidRDefault="00165F01" w:rsidP="004B34AF">
            <w:pPr>
              <w:rPr>
                <w:rFonts w:ascii="Times New Roman" w:hAnsi="Times New Roman"/>
                <w:sz w:val="20"/>
                <w:szCs w:val="20"/>
              </w:rPr>
            </w:pPr>
            <w:r w:rsidRPr="002224D0">
              <w:rPr>
                <w:rFonts w:ascii="Times New Roman" w:hAnsi="Times New Roman"/>
                <w:sz w:val="20"/>
                <w:szCs w:val="20"/>
              </w:rPr>
              <w:t>0.00</w:t>
            </w:r>
            <w:r w:rsidR="002E3AA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630" w:type="dxa"/>
            <w:tcBorders>
              <w:top w:val="single" w:sz="4" w:space="0" w:color="auto"/>
            </w:tcBorders>
          </w:tcPr>
          <w:p w14:paraId="4C848A61" w14:textId="77777777" w:rsidR="00165F01" w:rsidRPr="002224D0" w:rsidRDefault="00165F01" w:rsidP="004B34AF">
            <w:pPr>
              <w:rPr>
                <w:rFonts w:ascii="Times New Roman" w:hAnsi="Times New Roman"/>
                <w:sz w:val="20"/>
                <w:szCs w:val="20"/>
              </w:rPr>
            </w:pPr>
            <w:r w:rsidRPr="002224D0">
              <w:rPr>
                <w:rFonts w:ascii="Times New Roman" w:hAnsi="Times New Roman"/>
                <w:sz w:val="20"/>
                <w:szCs w:val="20"/>
              </w:rPr>
              <w:t>0.004</w:t>
            </w:r>
          </w:p>
        </w:tc>
        <w:tc>
          <w:tcPr>
            <w:tcW w:w="1631" w:type="dxa"/>
            <w:tcBorders>
              <w:top w:val="single" w:sz="4" w:space="0" w:color="auto"/>
            </w:tcBorders>
          </w:tcPr>
          <w:p w14:paraId="13BD88D4" w14:textId="77777777" w:rsidR="00165F01" w:rsidRPr="002224D0" w:rsidRDefault="00165F01" w:rsidP="004B34AF">
            <w:pPr>
              <w:rPr>
                <w:rFonts w:ascii="Times New Roman" w:hAnsi="Times New Roman"/>
                <w:sz w:val="20"/>
                <w:szCs w:val="20"/>
              </w:rPr>
            </w:pPr>
            <w:r w:rsidRPr="002224D0">
              <w:rPr>
                <w:rFonts w:ascii="Times New Roman" w:hAnsi="Times New Roman"/>
                <w:sz w:val="20"/>
                <w:szCs w:val="20"/>
              </w:rPr>
              <w:t>&lt;0.001</w:t>
            </w:r>
          </w:p>
        </w:tc>
      </w:tr>
      <w:tr w:rsidR="00165F01" w:rsidRPr="002224D0" w14:paraId="4C0E0EDC" w14:textId="77777777" w:rsidTr="0054415B">
        <w:tc>
          <w:tcPr>
            <w:tcW w:w="1630" w:type="dxa"/>
            <w:tcBorders>
              <w:top w:val="nil"/>
            </w:tcBorders>
          </w:tcPr>
          <w:p w14:paraId="788E7C1B" w14:textId="77777777" w:rsidR="00165F01" w:rsidRPr="002224D0" w:rsidRDefault="00165F01" w:rsidP="004B34AF">
            <w:pPr>
              <w:rPr>
                <w:rFonts w:ascii="Times New Roman" w:hAnsi="Times New Roman"/>
                <w:sz w:val="20"/>
                <w:szCs w:val="20"/>
              </w:rPr>
            </w:pPr>
            <w:r w:rsidRPr="002224D0">
              <w:rPr>
                <w:rFonts w:ascii="Times New Roman" w:hAnsi="Times New Roman"/>
                <w:sz w:val="20"/>
                <w:szCs w:val="20"/>
              </w:rPr>
              <w:t>MCI</w:t>
            </w:r>
          </w:p>
        </w:tc>
        <w:tc>
          <w:tcPr>
            <w:tcW w:w="1630" w:type="dxa"/>
            <w:tcBorders>
              <w:top w:val="nil"/>
            </w:tcBorders>
          </w:tcPr>
          <w:p w14:paraId="0D3C1F22" w14:textId="77777777" w:rsidR="00165F01" w:rsidRPr="002224D0" w:rsidRDefault="00165F01" w:rsidP="004B34AF">
            <w:pPr>
              <w:rPr>
                <w:rFonts w:ascii="Times New Roman" w:hAnsi="Times New Roman"/>
                <w:sz w:val="20"/>
                <w:szCs w:val="20"/>
              </w:rPr>
            </w:pPr>
            <w:r w:rsidRPr="002224D0">
              <w:rPr>
                <w:rFonts w:ascii="Times New Roman" w:hAnsi="Times New Roman"/>
                <w:sz w:val="20"/>
                <w:szCs w:val="20"/>
              </w:rPr>
              <w:t>–</w:t>
            </w:r>
          </w:p>
        </w:tc>
        <w:tc>
          <w:tcPr>
            <w:tcW w:w="1630" w:type="dxa"/>
            <w:tcBorders>
              <w:top w:val="nil"/>
            </w:tcBorders>
          </w:tcPr>
          <w:p w14:paraId="568310A0" w14:textId="77777777" w:rsidR="00165F01" w:rsidRPr="002224D0" w:rsidRDefault="00165F01" w:rsidP="004B34AF">
            <w:pPr>
              <w:rPr>
                <w:rFonts w:ascii="Times New Roman" w:hAnsi="Times New Roman"/>
                <w:sz w:val="20"/>
                <w:szCs w:val="20"/>
              </w:rPr>
            </w:pPr>
            <w:r w:rsidRPr="002224D0">
              <w:rPr>
                <w:rFonts w:ascii="Times New Roman" w:hAnsi="Times New Roman"/>
                <w:sz w:val="20"/>
                <w:szCs w:val="20"/>
              </w:rPr>
              <w:t>0.06</w:t>
            </w:r>
            <w:r w:rsidR="00566D9E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630" w:type="dxa"/>
            <w:tcBorders>
              <w:top w:val="nil"/>
            </w:tcBorders>
          </w:tcPr>
          <w:p w14:paraId="7D21A995" w14:textId="77777777" w:rsidR="00165F01" w:rsidRPr="002224D0" w:rsidRDefault="00165F01" w:rsidP="004B34AF">
            <w:pPr>
              <w:rPr>
                <w:rFonts w:ascii="Times New Roman" w:hAnsi="Times New Roman"/>
                <w:sz w:val="20"/>
                <w:szCs w:val="20"/>
              </w:rPr>
            </w:pPr>
            <w:r w:rsidRPr="002224D0">
              <w:rPr>
                <w:rFonts w:ascii="Times New Roman" w:hAnsi="Times New Roman"/>
                <w:sz w:val="20"/>
                <w:szCs w:val="20"/>
              </w:rPr>
              <w:t>&lt;0.001</w:t>
            </w:r>
          </w:p>
        </w:tc>
        <w:tc>
          <w:tcPr>
            <w:tcW w:w="1630" w:type="dxa"/>
            <w:tcBorders>
              <w:top w:val="nil"/>
            </w:tcBorders>
          </w:tcPr>
          <w:p w14:paraId="0F73A2B5" w14:textId="77777777" w:rsidR="00165F01" w:rsidRPr="002224D0" w:rsidRDefault="00165F01" w:rsidP="004B34AF">
            <w:pPr>
              <w:rPr>
                <w:rFonts w:ascii="Times New Roman" w:hAnsi="Times New Roman"/>
                <w:sz w:val="20"/>
                <w:szCs w:val="20"/>
              </w:rPr>
            </w:pPr>
            <w:r w:rsidRPr="002224D0">
              <w:rPr>
                <w:rFonts w:ascii="Times New Roman" w:hAnsi="Times New Roman"/>
                <w:sz w:val="20"/>
                <w:szCs w:val="20"/>
              </w:rPr>
              <w:t>&lt;0.001</w:t>
            </w:r>
          </w:p>
        </w:tc>
        <w:tc>
          <w:tcPr>
            <w:tcW w:w="1630" w:type="dxa"/>
            <w:tcBorders>
              <w:top w:val="nil"/>
            </w:tcBorders>
          </w:tcPr>
          <w:p w14:paraId="6235AAAE" w14:textId="77777777" w:rsidR="00165F01" w:rsidRPr="002224D0" w:rsidRDefault="00165F01" w:rsidP="004B34AF">
            <w:pPr>
              <w:rPr>
                <w:rFonts w:ascii="Times New Roman" w:hAnsi="Times New Roman"/>
                <w:sz w:val="20"/>
                <w:szCs w:val="20"/>
              </w:rPr>
            </w:pPr>
            <w:r w:rsidRPr="002224D0">
              <w:rPr>
                <w:rFonts w:ascii="Times New Roman" w:hAnsi="Times New Roman"/>
                <w:sz w:val="20"/>
                <w:szCs w:val="20"/>
              </w:rPr>
              <w:t>&lt;0.001</w:t>
            </w:r>
          </w:p>
        </w:tc>
        <w:tc>
          <w:tcPr>
            <w:tcW w:w="1630" w:type="dxa"/>
            <w:tcBorders>
              <w:top w:val="nil"/>
            </w:tcBorders>
          </w:tcPr>
          <w:p w14:paraId="3FE1C681" w14:textId="77777777" w:rsidR="00165F01" w:rsidRPr="002224D0" w:rsidRDefault="00165F01" w:rsidP="004B34AF">
            <w:pPr>
              <w:rPr>
                <w:rFonts w:ascii="Times New Roman" w:hAnsi="Times New Roman"/>
                <w:sz w:val="20"/>
                <w:szCs w:val="20"/>
              </w:rPr>
            </w:pPr>
            <w:r w:rsidRPr="002224D0">
              <w:rPr>
                <w:rFonts w:ascii="Times New Roman" w:hAnsi="Times New Roman"/>
                <w:sz w:val="20"/>
                <w:szCs w:val="20"/>
              </w:rPr>
              <w:t>&lt;0.001</w:t>
            </w:r>
          </w:p>
        </w:tc>
        <w:tc>
          <w:tcPr>
            <w:tcW w:w="1631" w:type="dxa"/>
            <w:tcBorders>
              <w:top w:val="nil"/>
            </w:tcBorders>
          </w:tcPr>
          <w:p w14:paraId="53890EEA" w14:textId="77777777" w:rsidR="00165F01" w:rsidRPr="002224D0" w:rsidRDefault="00165F01" w:rsidP="004B34AF">
            <w:pPr>
              <w:rPr>
                <w:rFonts w:ascii="Times New Roman" w:hAnsi="Times New Roman"/>
                <w:sz w:val="20"/>
                <w:szCs w:val="20"/>
              </w:rPr>
            </w:pPr>
            <w:r w:rsidRPr="002224D0">
              <w:rPr>
                <w:rFonts w:ascii="Times New Roman" w:hAnsi="Times New Roman"/>
                <w:sz w:val="20"/>
                <w:szCs w:val="20"/>
              </w:rPr>
              <w:t>&lt;0.001</w:t>
            </w:r>
          </w:p>
        </w:tc>
      </w:tr>
      <w:tr w:rsidR="00165F01" w:rsidRPr="002224D0" w14:paraId="5016F3AF" w14:textId="77777777" w:rsidTr="0054415B">
        <w:tc>
          <w:tcPr>
            <w:tcW w:w="1630" w:type="dxa"/>
            <w:tcBorders>
              <w:top w:val="nil"/>
            </w:tcBorders>
          </w:tcPr>
          <w:p w14:paraId="525CDE52" w14:textId="77777777" w:rsidR="00165F01" w:rsidRPr="002224D0" w:rsidRDefault="00165F01" w:rsidP="004B34AF">
            <w:pPr>
              <w:rPr>
                <w:rFonts w:ascii="Times New Roman" w:hAnsi="Times New Roman"/>
                <w:sz w:val="20"/>
                <w:szCs w:val="20"/>
              </w:rPr>
            </w:pPr>
            <w:r w:rsidRPr="002224D0">
              <w:rPr>
                <w:rFonts w:ascii="Times New Roman" w:hAnsi="Times New Roman"/>
                <w:sz w:val="20"/>
                <w:szCs w:val="20"/>
              </w:rPr>
              <w:t>CBR2</w:t>
            </w:r>
          </w:p>
        </w:tc>
        <w:tc>
          <w:tcPr>
            <w:tcW w:w="1630" w:type="dxa"/>
            <w:tcBorders>
              <w:top w:val="nil"/>
            </w:tcBorders>
          </w:tcPr>
          <w:p w14:paraId="4FC9C5CE" w14:textId="77777777" w:rsidR="00165F01" w:rsidRPr="002224D0" w:rsidRDefault="00165F01" w:rsidP="004B34AF">
            <w:pPr>
              <w:rPr>
                <w:rFonts w:ascii="Times New Roman" w:hAnsi="Times New Roman"/>
                <w:sz w:val="20"/>
                <w:szCs w:val="20"/>
              </w:rPr>
            </w:pPr>
            <w:r w:rsidRPr="002224D0">
              <w:rPr>
                <w:rFonts w:ascii="Times New Roman" w:hAnsi="Times New Roman"/>
                <w:sz w:val="20"/>
                <w:szCs w:val="20"/>
              </w:rPr>
              <w:t>–</w:t>
            </w:r>
          </w:p>
        </w:tc>
        <w:tc>
          <w:tcPr>
            <w:tcW w:w="1630" w:type="dxa"/>
            <w:tcBorders>
              <w:top w:val="nil"/>
            </w:tcBorders>
          </w:tcPr>
          <w:p w14:paraId="0AB65DC2" w14:textId="77777777" w:rsidR="00165F01" w:rsidRPr="002224D0" w:rsidRDefault="00165F01" w:rsidP="004B34AF">
            <w:pPr>
              <w:rPr>
                <w:rFonts w:ascii="Times New Roman" w:hAnsi="Times New Roman"/>
                <w:sz w:val="20"/>
                <w:szCs w:val="20"/>
              </w:rPr>
            </w:pPr>
            <w:r w:rsidRPr="002224D0">
              <w:rPr>
                <w:rFonts w:ascii="Times New Roman" w:hAnsi="Times New Roman"/>
                <w:sz w:val="20"/>
                <w:szCs w:val="20"/>
              </w:rPr>
              <w:t>–</w:t>
            </w:r>
          </w:p>
        </w:tc>
        <w:tc>
          <w:tcPr>
            <w:tcW w:w="1630" w:type="dxa"/>
            <w:tcBorders>
              <w:top w:val="nil"/>
            </w:tcBorders>
          </w:tcPr>
          <w:p w14:paraId="1137A0DD" w14:textId="77777777" w:rsidR="00165F01" w:rsidRPr="002224D0" w:rsidRDefault="00165F01" w:rsidP="004B34AF">
            <w:pPr>
              <w:rPr>
                <w:rFonts w:ascii="Times New Roman" w:hAnsi="Times New Roman"/>
                <w:sz w:val="20"/>
                <w:szCs w:val="20"/>
              </w:rPr>
            </w:pPr>
            <w:r w:rsidRPr="002224D0">
              <w:rPr>
                <w:rFonts w:ascii="Times New Roman" w:hAnsi="Times New Roman"/>
                <w:sz w:val="20"/>
                <w:szCs w:val="20"/>
              </w:rPr>
              <w:t>0.06</w:t>
            </w:r>
            <w:r w:rsidR="00566D9E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630" w:type="dxa"/>
            <w:tcBorders>
              <w:top w:val="nil"/>
            </w:tcBorders>
          </w:tcPr>
          <w:p w14:paraId="1E22F968" w14:textId="77777777" w:rsidR="00165F01" w:rsidRPr="002224D0" w:rsidRDefault="00165F01" w:rsidP="004B34AF">
            <w:pPr>
              <w:rPr>
                <w:rFonts w:ascii="Times New Roman" w:hAnsi="Times New Roman"/>
                <w:sz w:val="20"/>
                <w:szCs w:val="20"/>
              </w:rPr>
            </w:pPr>
            <w:r w:rsidRPr="002224D0">
              <w:rPr>
                <w:rFonts w:ascii="Times New Roman" w:hAnsi="Times New Roman"/>
                <w:sz w:val="20"/>
                <w:szCs w:val="20"/>
              </w:rPr>
              <w:t>0.44</w:t>
            </w:r>
            <w:r w:rsidR="002E3AAF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630" w:type="dxa"/>
            <w:tcBorders>
              <w:top w:val="nil"/>
            </w:tcBorders>
          </w:tcPr>
          <w:p w14:paraId="3EC6CA52" w14:textId="77777777" w:rsidR="00165F01" w:rsidRPr="002224D0" w:rsidRDefault="00165F01" w:rsidP="004B34AF">
            <w:pPr>
              <w:rPr>
                <w:rFonts w:ascii="Times New Roman" w:hAnsi="Times New Roman"/>
                <w:sz w:val="20"/>
                <w:szCs w:val="20"/>
              </w:rPr>
            </w:pPr>
            <w:r w:rsidRPr="002224D0">
              <w:rPr>
                <w:rFonts w:ascii="Times New Roman" w:hAnsi="Times New Roman"/>
                <w:sz w:val="20"/>
                <w:szCs w:val="20"/>
              </w:rPr>
              <w:t>&lt;0.001</w:t>
            </w:r>
          </w:p>
        </w:tc>
        <w:tc>
          <w:tcPr>
            <w:tcW w:w="1630" w:type="dxa"/>
            <w:tcBorders>
              <w:top w:val="nil"/>
            </w:tcBorders>
          </w:tcPr>
          <w:p w14:paraId="6B4C86D3" w14:textId="77777777" w:rsidR="00165F01" w:rsidRPr="002224D0" w:rsidRDefault="00165F01" w:rsidP="004B34AF">
            <w:pPr>
              <w:rPr>
                <w:rFonts w:ascii="Times New Roman" w:hAnsi="Times New Roman"/>
                <w:sz w:val="20"/>
                <w:szCs w:val="20"/>
              </w:rPr>
            </w:pPr>
            <w:r w:rsidRPr="002224D0">
              <w:rPr>
                <w:rFonts w:ascii="Times New Roman" w:hAnsi="Times New Roman"/>
                <w:sz w:val="20"/>
                <w:szCs w:val="20"/>
              </w:rPr>
              <w:t>0.00</w:t>
            </w:r>
            <w:r w:rsidR="002E3AAF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631" w:type="dxa"/>
            <w:tcBorders>
              <w:top w:val="nil"/>
            </w:tcBorders>
          </w:tcPr>
          <w:p w14:paraId="71DD4117" w14:textId="77777777" w:rsidR="00165F01" w:rsidRPr="002224D0" w:rsidRDefault="00165F01" w:rsidP="004B34AF">
            <w:pPr>
              <w:rPr>
                <w:rFonts w:ascii="Times New Roman" w:hAnsi="Times New Roman"/>
                <w:sz w:val="20"/>
                <w:szCs w:val="20"/>
              </w:rPr>
            </w:pPr>
            <w:r w:rsidRPr="002224D0">
              <w:rPr>
                <w:rFonts w:ascii="Times New Roman" w:hAnsi="Times New Roman"/>
                <w:sz w:val="20"/>
                <w:szCs w:val="20"/>
              </w:rPr>
              <w:t>0.06</w:t>
            </w:r>
            <w:r w:rsidR="002E3AAF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 w:rsidR="00165F01" w:rsidRPr="002224D0" w14:paraId="24FA9A72" w14:textId="77777777" w:rsidTr="0054415B">
        <w:tc>
          <w:tcPr>
            <w:tcW w:w="1630" w:type="dxa"/>
            <w:tcBorders>
              <w:top w:val="nil"/>
            </w:tcBorders>
          </w:tcPr>
          <w:p w14:paraId="1B8F62CF" w14:textId="77777777" w:rsidR="00165F01" w:rsidRPr="002224D0" w:rsidRDefault="00165F01" w:rsidP="004B34AF">
            <w:pPr>
              <w:rPr>
                <w:rFonts w:ascii="Times New Roman" w:hAnsi="Times New Roman"/>
                <w:sz w:val="20"/>
                <w:szCs w:val="20"/>
              </w:rPr>
            </w:pPr>
            <w:r w:rsidRPr="002224D0">
              <w:rPr>
                <w:rFonts w:ascii="Times New Roman" w:hAnsi="Times New Roman"/>
                <w:sz w:val="20"/>
                <w:szCs w:val="20"/>
              </w:rPr>
              <w:t>CBR7</w:t>
            </w:r>
          </w:p>
        </w:tc>
        <w:tc>
          <w:tcPr>
            <w:tcW w:w="1630" w:type="dxa"/>
            <w:tcBorders>
              <w:top w:val="nil"/>
            </w:tcBorders>
          </w:tcPr>
          <w:p w14:paraId="66CE57B1" w14:textId="77777777" w:rsidR="00165F01" w:rsidRPr="002224D0" w:rsidRDefault="00165F01" w:rsidP="004B34AF">
            <w:pPr>
              <w:rPr>
                <w:rFonts w:ascii="Times New Roman" w:hAnsi="Times New Roman"/>
                <w:sz w:val="20"/>
                <w:szCs w:val="20"/>
              </w:rPr>
            </w:pPr>
            <w:r w:rsidRPr="002224D0">
              <w:rPr>
                <w:rFonts w:ascii="Times New Roman" w:hAnsi="Times New Roman"/>
                <w:sz w:val="20"/>
                <w:szCs w:val="20"/>
              </w:rPr>
              <w:t>–</w:t>
            </w:r>
          </w:p>
        </w:tc>
        <w:tc>
          <w:tcPr>
            <w:tcW w:w="1630" w:type="dxa"/>
            <w:tcBorders>
              <w:top w:val="nil"/>
            </w:tcBorders>
          </w:tcPr>
          <w:p w14:paraId="15071FDC" w14:textId="77777777" w:rsidR="00165F01" w:rsidRPr="002224D0" w:rsidRDefault="00165F01" w:rsidP="004B34AF">
            <w:pPr>
              <w:rPr>
                <w:rFonts w:ascii="Times New Roman" w:hAnsi="Times New Roman"/>
                <w:sz w:val="20"/>
                <w:szCs w:val="20"/>
              </w:rPr>
            </w:pPr>
            <w:r w:rsidRPr="002224D0">
              <w:rPr>
                <w:rFonts w:ascii="Times New Roman" w:hAnsi="Times New Roman"/>
                <w:sz w:val="20"/>
                <w:szCs w:val="20"/>
              </w:rPr>
              <w:t>–</w:t>
            </w:r>
          </w:p>
        </w:tc>
        <w:tc>
          <w:tcPr>
            <w:tcW w:w="1630" w:type="dxa"/>
            <w:tcBorders>
              <w:top w:val="nil"/>
            </w:tcBorders>
          </w:tcPr>
          <w:p w14:paraId="4D5DE661" w14:textId="77777777" w:rsidR="00165F01" w:rsidRPr="002224D0" w:rsidRDefault="00165F01" w:rsidP="004B34AF">
            <w:pPr>
              <w:rPr>
                <w:rFonts w:ascii="Times New Roman" w:hAnsi="Times New Roman"/>
                <w:sz w:val="20"/>
                <w:szCs w:val="20"/>
              </w:rPr>
            </w:pPr>
            <w:r w:rsidRPr="002224D0">
              <w:rPr>
                <w:rFonts w:ascii="Times New Roman" w:hAnsi="Times New Roman"/>
                <w:sz w:val="20"/>
                <w:szCs w:val="20"/>
              </w:rPr>
              <w:t>–</w:t>
            </w:r>
          </w:p>
        </w:tc>
        <w:tc>
          <w:tcPr>
            <w:tcW w:w="1630" w:type="dxa"/>
            <w:tcBorders>
              <w:top w:val="nil"/>
            </w:tcBorders>
          </w:tcPr>
          <w:p w14:paraId="265BFE91" w14:textId="77777777" w:rsidR="00165F01" w:rsidRPr="002224D0" w:rsidRDefault="00165F01" w:rsidP="004B34AF">
            <w:pPr>
              <w:rPr>
                <w:rFonts w:ascii="Times New Roman" w:hAnsi="Times New Roman"/>
                <w:sz w:val="20"/>
                <w:szCs w:val="20"/>
              </w:rPr>
            </w:pPr>
            <w:r w:rsidRPr="002224D0">
              <w:rPr>
                <w:rFonts w:ascii="Times New Roman" w:hAnsi="Times New Roman"/>
                <w:sz w:val="20"/>
                <w:szCs w:val="20"/>
              </w:rPr>
              <w:t>0.114</w:t>
            </w:r>
          </w:p>
        </w:tc>
        <w:tc>
          <w:tcPr>
            <w:tcW w:w="1630" w:type="dxa"/>
            <w:tcBorders>
              <w:top w:val="nil"/>
            </w:tcBorders>
          </w:tcPr>
          <w:p w14:paraId="3241C6A9" w14:textId="77777777" w:rsidR="00165F01" w:rsidRPr="002224D0" w:rsidRDefault="00165F01" w:rsidP="004B34AF">
            <w:pPr>
              <w:rPr>
                <w:rFonts w:ascii="Times New Roman" w:hAnsi="Times New Roman"/>
                <w:sz w:val="20"/>
                <w:szCs w:val="20"/>
              </w:rPr>
            </w:pPr>
            <w:r w:rsidRPr="002224D0">
              <w:rPr>
                <w:rFonts w:ascii="Times New Roman" w:hAnsi="Times New Roman"/>
                <w:sz w:val="20"/>
                <w:szCs w:val="20"/>
              </w:rPr>
              <w:t>0.85</w:t>
            </w:r>
            <w:r w:rsidR="002E3AAF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630" w:type="dxa"/>
            <w:tcBorders>
              <w:top w:val="nil"/>
            </w:tcBorders>
          </w:tcPr>
          <w:p w14:paraId="206F0DE6" w14:textId="77777777" w:rsidR="00165F01" w:rsidRPr="002224D0" w:rsidRDefault="00165F01" w:rsidP="004B34AF">
            <w:pPr>
              <w:rPr>
                <w:rFonts w:ascii="Times New Roman" w:hAnsi="Times New Roman"/>
                <w:sz w:val="20"/>
                <w:szCs w:val="20"/>
              </w:rPr>
            </w:pPr>
            <w:r w:rsidRPr="002224D0">
              <w:rPr>
                <w:rFonts w:ascii="Times New Roman" w:hAnsi="Times New Roman"/>
                <w:sz w:val="20"/>
                <w:szCs w:val="20"/>
              </w:rPr>
              <w:t>0.5</w:t>
            </w:r>
            <w:r w:rsidR="002E3AAF"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1631" w:type="dxa"/>
            <w:tcBorders>
              <w:top w:val="nil"/>
            </w:tcBorders>
          </w:tcPr>
          <w:p w14:paraId="5F74F57D" w14:textId="77777777" w:rsidR="00165F01" w:rsidRPr="002224D0" w:rsidRDefault="00165F01" w:rsidP="004B34AF">
            <w:pPr>
              <w:rPr>
                <w:rFonts w:ascii="Times New Roman" w:hAnsi="Times New Roman"/>
                <w:sz w:val="20"/>
                <w:szCs w:val="20"/>
              </w:rPr>
            </w:pPr>
            <w:r w:rsidRPr="002224D0">
              <w:rPr>
                <w:rFonts w:ascii="Times New Roman" w:hAnsi="Times New Roman"/>
                <w:sz w:val="20"/>
                <w:szCs w:val="20"/>
              </w:rPr>
              <w:t>0.944</w:t>
            </w:r>
          </w:p>
        </w:tc>
      </w:tr>
      <w:tr w:rsidR="00165F01" w:rsidRPr="002224D0" w14:paraId="491D0CF5" w14:textId="77777777" w:rsidTr="0054415B">
        <w:tc>
          <w:tcPr>
            <w:tcW w:w="1630" w:type="dxa"/>
            <w:tcBorders>
              <w:top w:val="nil"/>
            </w:tcBorders>
          </w:tcPr>
          <w:p w14:paraId="3D03DFAE" w14:textId="77777777" w:rsidR="00165F01" w:rsidRPr="002224D0" w:rsidRDefault="00165F01" w:rsidP="004B34AF">
            <w:pPr>
              <w:rPr>
                <w:rFonts w:ascii="Times New Roman" w:hAnsi="Times New Roman"/>
                <w:sz w:val="20"/>
                <w:szCs w:val="20"/>
              </w:rPr>
            </w:pPr>
            <w:r w:rsidRPr="002224D0">
              <w:rPr>
                <w:rFonts w:ascii="Times New Roman" w:hAnsi="Times New Roman"/>
                <w:sz w:val="20"/>
                <w:szCs w:val="20"/>
              </w:rPr>
              <w:t>CBR10</w:t>
            </w:r>
          </w:p>
        </w:tc>
        <w:tc>
          <w:tcPr>
            <w:tcW w:w="1630" w:type="dxa"/>
            <w:tcBorders>
              <w:top w:val="nil"/>
            </w:tcBorders>
          </w:tcPr>
          <w:p w14:paraId="58A8EF00" w14:textId="77777777" w:rsidR="00165F01" w:rsidRPr="002224D0" w:rsidRDefault="00165F01" w:rsidP="004B34AF">
            <w:pPr>
              <w:rPr>
                <w:rFonts w:ascii="Times New Roman" w:hAnsi="Times New Roman"/>
                <w:sz w:val="20"/>
                <w:szCs w:val="20"/>
              </w:rPr>
            </w:pPr>
            <w:r w:rsidRPr="002224D0">
              <w:rPr>
                <w:rFonts w:ascii="Times New Roman" w:hAnsi="Times New Roman"/>
                <w:sz w:val="20"/>
                <w:szCs w:val="20"/>
              </w:rPr>
              <w:t>–</w:t>
            </w:r>
          </w:p>
        </w:tc>
        <w:tc>
          <w:tcPr>
            <w:tcW w:w="1630" w:type="dxa"/>
            <w:tcBorders>
              <w:top w:val="nil"/>
            </w:tcBorders>
          </w:tcPr>
          <w:p w14:paraId="63E5B634" w14:textId="77777777" w:rsidR="00165F01" w:rsidRPr="002224D0" w:rsidRDefault="00165F01" w:rsidP="004B34AF">
            <w:pPr>
              <w:rPr>
                <w:rFonts w:ascii="Times New Roman" w:hAnsi="Times New Roman"/>
                <w:sz w:val="20"/>
                <w:szCs w:val="20"/>
              </w:rPr>
            </w:pPr>
            <w:r w:rsidRPr="002224D0">
              <w:rPr>
                <w:rFonts w:ascii="Times New Roman" w:hAnsi="Times New Roman"/>
                <w:sz w:val="20"/>
                <w:szCs w:val="20"/>
              </w:rPr>
              <w:t>–</w:t>
            </w:r>
          </w:p>
        </w:tc>
        <w:tc>
          <w:tcPr>
            <w:tcW w:w="1630" w:type="dxa"/>
            <w:tcBorders>
              <w:top w:val="nil"/>
            </w:tcBorders>
          </w:tcPr>
          <w:p w14:paraId="7E8BD59C" w14:textId="77777777" w:rsidR="00165F01" w:rsidRPr="002224D0" w:rsidRDefault="00165F01" w:rsidP="004B34AF">
            <w:pPr>
              <w:rPr>
                <w:rFonts w:ascii="Times New Roman" w:hAnsi="Times New Roman"/>
                <w:sz w:val="20"/>
                <w:szCs w:val="20"/>
              </w:rPr>
            </w:pPr>
            <w:r w:rsidRPr="002224D0">
              <w:rPr>
                <w:rFonts w:ascii="Times New Roman" w:hAnsi="Times New Roman"/>
                <w:sz w:val="20"/>
                <w:szCs w:val="20"/>
              </w:rPr>
              <w:t>–</w:t>
            </w:r>
          </w:p>
        </w:tc>
        <w:tc>
          <w:tcPr>
            <w:tcW w:w="1630" w:type="dxa"/>
            <w:tcBorders>
              <w:top w:val="nil"/>
            </w:tcBorders>
          </w:tcPr>
          <w:p w14:paraId="558EB104" w14:textId="77777777" w:rsidR="00165F01" w:rsidRPr="002224D0" w:rsidRDefault="00165F01" w:rsidP="004B34AF">
            <w:pPr>
              <w:rPr>
                <w:rFonts w:ascii="Times New Roman" w:hAnsi="Times New Roman"/>
                <w:sz w:val="20"/>
                <w:szCs w:val="20"/>
              </w:rPr>
            </w:pPr>
            <w:r w:rsidRPr="002224D0">
              <w:rPr>
                <w:rFonts w:ascii="Times New Roman" w:hAnsi="Times New Roman"/>
                <w:sz w:val="20"/>
                <w:szCs w:val="20"/>
              </w:rPr>
              <w:t>–</w:t>
            </w:r>
          </w:p>
        </w:tc>
        <w:tc>
          <w:tcPr>
            <w:tcW w:w="1630" w:type="dxa"/>
            <w:tcBorders>
              <w:top w:val="nil"/>
            </w:tcBorders>
          </w:tcPr>
          <w:p w14:paraId="5E29BD4B" w14:textId="77777777" w:rsidR="00165F01" w:rsidRPr="002224D0" w:rsidRDefault="00165F01" w:rsidP="004B34AF">
            <w:pPr>
              <w:rPr>
                <w:rFonts w:ascii="Times New Roman" w:hAnsi="Times New Roman"/>
                <w:sz w:val="20"/>
                <w:szCs w:val="20"/>
              </w:rPr>
            </w:pPr>
            <w:r w:rsidRPr="002224D0">
              <w:rPr>
                <w:rFonts w:ascii="Times New Roman" w:hAnsi="Times New Roman"/>
                <w:sz w:val="20"/>
                <w:szCs w:val="20"/>
              </w:rPr>
              <w:t>0.160</w:t>
            </w:r>
          </w:p>
        </w:tc>
        <w:tc>
          <w:tcPr>
            <w:tcW w:w="1630" w:type="dxa"/>
            <w:tcBorders>
              <w:top w:val="nil"/>
            </w:tcBorders>
          </w:tcPr>
          <w:p w14:paraId="024FD418" w14:textId="77777777" w:rsidR="00165F01" w:rsidRPr="002224D0" w:rsidRDefault="00165F01" w:rsidP="004B34AF">
            <w:pPr>
              <w:rPr>
                <w:rFonts w:ascii="Times New Roman" w:hAnsi="Times New Roman"/>
                <w:sz w:val="20"/>
                <w:szCs w:val="20"/>
              </w:rPr>
            </w:pPr>
            <w:r w:rsidRPr="002224D0">
              <w:rPr>
                <w:rFonts w:ascii="Times New Roman" w:hAnsi="Times New Roman"/>
                <w:sz w:val="20"/>
                <w:szCs w:val="20"/>
              </w:rPr>
              <w:t>0.337</w:t>
            </w:r>
          </w:p>
        </w:tc>
        <w:tc>
          <w:tcPr>
            <w:tcW w:w="1631" w:type="dxa"/>
            <w:tcBorders>
              <w:top w:val="nil"/>
            </w:tcBorders>
          </w:tcPr>
          <w:p w14:paraId="4B885B22" w14:textId="77777777" w:rsidR="00165F01" w:rsidRPr="002224D0" w:rsidRDefault="00165F01" w:rsidP="004B34AF">
            <w:pPr>
              <w:rPr>
                <w:rFonts w:ascii="Times New Roman" w:hAnsi="Times New Roman"/>
                <w:sz w:val="20"/>
                <w:szCs w:val="20"/>
              </w:rPr>
            </w:pPr>
            <w:r w:rsidRPr="002224D0">
              <w:rPr>
                <w:rFonts w:ascii="Times New Roman" w:hAnsi="Times New Roman"/>
                <w:sz w:val="20"/>
                <w:szCs w:val="20"/>
              </w:rPr>
              <w:t>0.00</w:t>
            </w:r>
            <w:r w:rsidR="002E3AA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165F01" w:rsidRPr="002224D0" w14:paraId="2520BC55" w14:textId="77777777" w:rsidTr="0054415B">
        <w:tc>
          <w:tcPr>
            <w:tcW w:w="1630" w:type="dxa"/>
            <w:tcBorders>
              <w:top w:val="nil"/>
              <w:bottom w:val="nil"/>
            </w:tcBorders>
          </w:tcPr>
          <w:p w14:paraId="7A86E92B" w14:textId="77777777" w:rsidR="00165F01" w:rsidRPr="002224D0" w:rsidRDefault="00165F01" w:rsidP="004B34AF">
            <w:pPr>
              <w:rPr>
                <w:rFonts w:ascii="Times New Roman" w:hAnsi="Times New Roman"/>
                <w:sz w:val="20"/>
                <w:szCs w:val="20"/>
              </w:rPr>
            </w:pPr>
            <w:r w:rsidRPr="002224D0">
              <w:rPr>
                <w:rFonts w:ascii="Times New Roman" w:hAnsi="Times New Roman"/>
                <w:sz w:val="20"/>
                <w:szCs w:val="20"/>
              </w:rPr>
              <w:t>CBAR2–7</w:t>
            </w:r>
          </w:p>
        </w:tc>
        <w:tc>
          <w:tcPr>
            <w:tcW w:w="1630" w:type="dxa"/>
            <w:tcBorders>
              <w:top w:val="nil"/>
              <w:bottom w:val="nil"/>
            </w:tcBorders>
          </w:tcPr>
          <w:p w14:paraId="24AC127B" w14:textId="77777777" w:rsidR="00165F01" w:rsidRPr="002224D0" w:rsidRDefault="00165F01" w:rsidP="004B34AF">
            <w:pPr>
              <w:rPr>
                <w:rFonts w:ascii="Times New Roman" w:hAnsi="Times New Roman"/>
                <w:sz w:val="20"/>
                <w:szCs w:val="20"/>
              </w:rPr>
            </w:pPr>
            <w:r w:rsidRPr="002224D0">
              <w:rPr>
                <w:rFonts w:ascii="Times New Roman" w:hAnsi="Times New Roman"/>
                <w:sz w:val="20"/>
                <w:szCs w:val="20"/>
              </w:rPr>
              <w:t>–</w:t>
            </w:r>
          </w:p>
        </w:tc>
        <w:tc>
          <w:tcPr>
            <w:tcW w:w="1630" w:type="dxa"/>
            <w:tcBorders>
              <w:top w:val="nil"/>
              <w:bottom w:val="nil"/>
            </w:tcBorders>
          </w:tcPr>
          <w:p w14:paraId="784DB5E6" w14:textId="77777777" w:rsidR="00165F01" w:rsidRPr="002224D0" w:rsidRDefault="00165F01" w:rsidP="004B34AF">
            <w:pPr>
              <w:rPr>
                <w:rFonts w:ascii="Times New Roman" w:hAnsi="Times New Roman"/>
                <w:sz w:val="20"/>
                <w:szCs w:val="20"/>
              </w:rPr>
            </w:pPr>
            <w:r w:rsidRPr="002224D0">
              <w:rPr>
                <w:rFonts w:ascii="Times New Roman" w:hAnsi="Times New Roman"/>
                <w:sz w:val="20"/>
                <w:szCs w:val="20"/>
              </w:rPr>
              <w:t>–</w:t>
            </w:r>
          </w:p>
        </w:tc>
        <w:tc>
          <w:tcPr>
            <w:tcW w:w="1630" w:type="dxa"/>
            <w:tcBorders>
              <w:top w:val="nil"/>
              <w:bottom w:val="nil"/>
            </w:tcBorders>
          </w:tcPr>
          <w:p w14:paraId="584821C1" w14:textId="77777777" w:rsidR="00165F01" w:rsidRPr="002224D0" w:rsidRDefault="00165F01" w:rsidP="004B34AF">
            <w:pPr>
              <w:rPr>
                <w:rFonts w:ascii="Times New Roman" w:hAnsi="Times New Roman"/>
                <w:sz w:val="20"/>
                <w:szCs w:val="20"/>
              </w:rPr>
            </w:pPr>
            <w:r w:rsidRPr="002224D0">
              <w:rPr>
                <w:rFonts w:ascii="Times New Roman" w:hAnsi="Times New Roman"/>
                <w:sz w:val="20"/>
                <w:szCs w:val="20"/>
              </w:rPr>
              <w:t>–</w:t>
            </w:r>
          </w:p>
        </w:tc>
        <w:tc>
          <w:tcPr>
            <w:tcW w:w="1630" w:type="dxa"/>
            <w:tcBorders>
              <w:top w:val="nil"/>
              <w:bottom w:val="nil"/>
            </w:tcBorders>
          </w:tcPr>
          <w:p w14:paraId="6243C3DA" w14:textId="77777777" w:rsidR="00165F01" w:rsidRPr="002224D0" w:rsidRDefault="00165F01" w:rsidP="004B34AF">
            <w:pPr>
              <w:rPr>
                <w:rFonts w:ascii="Times New Roman" w:hAnsi="Times New Roman"/>
                <w:sz w:val="20"/>
                <w:szCs w:val="20"/>
              </w:rPr>
            </w:pPr>
            <w:r w:rsidRPr="002224D0">
              <w:rPr>
                <w:rFonts w:ascii="Times New Roman" w:hAnsi="Times New Roman"/>
                <w:sz w:val="20"/>
                <w:szCs w:val="20"/>
              </w:rPr>
              <w:t>–</w:t>
            </w:r>
          </w:p>
        </w:tc>
        <w:tc>
          <w:tcPr>
            <w:tcW w:w="1630" w:type="dxa"/>
            <w:tcBorders>
              <w:top w:val="nil"/>
              <w:bottom w:val="nil"/>
            </w:tcBorders>
          </w:tcPr>
          <w:p w14:paraId="5CBD5AC2" w14:textId="77777777" w:rsidR="00165F01" w:rsidRPr="002224D0" w:rsidRDefault="00165F01" w:rsidP="004B34AF">
            <w:pPr>
              <w:rPr>
                <w:rFonts w:ascii="Times New Roman" w:hAnsi="Times New Roman"/>
                <w:sz w:val="20"/>
                <w:szCs w:val="20"/>
              </w:rPr>
            </w:pPr>
            <w:r w:rsidRPr="002224D0">
              <w:rPr>
                <w:rFonts w:ascii="Times New Roman" w:hAnsi="Times New Roman"/>
                <w:sz w:val="20"/>
                <w:szCs w:val="20"/>
              </w:rPr>
              <w:t>–</w:t>
            </w:r>
          </w:p>
        </w:tc>
        <w:tc>
          <w:tcPr>
            <w:tcW w:w="1630" w:type="dxa"/>
            <w:tcBorders>
              <w:top w:val="nil"/>
              <w:bottom w:val="nil"/>
            </w:tcBorders>
          </w:tcPr>
          <w:p w14:paraId="674FB923" w14:textId="77777777" w:rsidR="00165F01" w:rsidRPr="002224D0" w:rsidRDefault="00165F01" w:rsidP="004B34AF">
            <w:pPr>
              <w:rPr>
                <w:rFonts w:ascii="Times New Roman" w:hAnsi="Times New Roman"/>
                <w:sz w:val="20"/>
                <w:szCs w:val="20"/>
              </w:rPr>
            </w:pPr>
            <w:r w:rsidRPr="002224D0">
              <w:rPr>
                <w:rFonts w:ascii="Times New Roman" w:hAnsi="Times New Roman"/>
                <w:sz w:val="20"/>
                <w:szCs w:val="20"/>
              </w:rPr>
              <w:t>0.16</w:t>
            </w:r>
            <w:r w:rsidR="002E3AA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631" w:type="dxa"/>
            <w:tcBorders>
              <w:top w:val="nil"/>
              <w:bottom w:val="nil"/>
            </w:tcBorders>
          </w:tcPr>
          <w:p w14:paraId="787E6CCC" w14:textId="77777777" w:rsidR="00165F01" w:rsidRPr="002224D0" w:rsidRDefault="00165F01" w:rsidP="004B34AF">
            <w:pPr>
              <w:rPr>
                <w:rFonts w:ascii="Times New Roman" w:hAnsi="Times New Roman"/>
                <w:sz w:val="20"/>
                <w:szCs w:val="20"/>
              </w:rPr>
            </w:pPr>
            <w:r w:rsidRPr="002224D0">
              <w:rPr>
                <w:rFonts w:ascii="Times New Roman" w:hAnsi="Times New Roman"/>
                <w:sz w:val="20"/>
                <w:szCs w:val="20"/>
              </w:rPr>
              <w:t>0.901</w:t>
            </w:r>
          </w:p>
        </w:tc>
      </w:tr>
      <w:tr w:rsidR="00165F01" w:rsidRPr="002224D0" w14:paraId="238945C0" w14:textId="77777777" w:rsidTr="0054415B">
        <w:tc>
          <w:tcPr>
            <w:tcW w:w="1630" w:type="dxa"/>
            <w:tcBorders>
              <w:top w:val="nil"/>
              <w:bottom w:val="single" w:sz="4" w:space="0" w:color="auto"/>
            </w:tcBorders>
          </w:tcPr>
          <w:p w14:paraId="73E5C3D8" w14:textId="77777777" w:rsidR="00165F01" w:rsidRPr="002224D0" w:rsidRDefault="00165F01" w:rsidP="004B34AF">
            <w:pPr>
              <w:rPr>
                <w:rFonts w:ascii="Times New Roman" w:hAnsi="Times New Roman"/>
                <w:sz w:val="20"/>
                <w:szCs w:val="20"/>
              </w:rPr>
            </w:pPr>
            <w:r w:rsidRPr="002224D0">
              <w:rPr>
                <w:rFonts w:ascii="Times New Roman" w:hAnsi="Times New Roman"/>
                <w:sz w:val="20"/>
                <w:szCs w:val="20"/>
              </w:rPr>
              <w:t>CBAR2–10</w:t>
            </w:r>
          </w:p>
        </w:tc>
        <w:tc>
          <w:tcPr>
            <w:tcW w:w="1630" w:type="dxa"/>
            <w:tcBorders>
              <w:top w:val="nil"/>
              <w:bottom w:val="single" w:sz="4" w:space="0" w:color="auto"/>
            </w:tcBorders>
          </w:tcPr>
          <w:p w14:paraId="509733CC" w14:textId="77777777" w:rsidR="00165F01" w:rsidRPr="002224D0" w:rsidRDefault="00165F01" w:rsidP="004B34AF">
            <w:pPr>
              <w:rPr>
                <w:rFonts w:ascii="Times New Roman" w:hAnsi="Times New Roman"/>
                <w:sz w:val="20"/>
                <w:szCs w:val="20"/>
              </w:rPr>
            </w:pPr>
            <w:r w:rsidRPr="002224D0">
              <w:rPr>
                <w:rFonts w:ascii="Times New Roman" w:hAnsi="Times New Roman"/>
                <w:sz w:val="20"/>
                <w:szCs w:val="20"/>
              </w:rPr>
              <w:t>–</w:t>
            </w:r>
          </w:p>
        </w:tc>
        <w:tc>
          <w:tcPr>
            <w:tcW w:w="1630" w:type="dxa"/>
            <w:tcBorders>
              <w:top w:val="nil"/>
              <w:bottom w:val="single" w:sz="4" w:space="0" w:color="auto"/>
            </w:tcBorders>
          </w:tcPr>
          <w:p w14:paraId="53AAFC8A" w14:textId="77777777" w:rsidR="00165F01" w:rsidRPr="002224D0" w:rsidRDefault="00165F01" w:rsidP="004B34AF">
            <w:pPr>
              <w:rPr>
                <w:rFonts w:ascii="Times New Roman" w:hAnsi="Times New Roman"/>
                <w:sz w:val="20"/>
                <w:szCs w:val="20"/>
              </w:rPr>
            </w:pPr>
            <w:r w:rsidRPr="002224D0">
              <w:rPr>
                <w:rFonts w:ascii="Times New Roman" w:hAnsi="Times New Roman"/>
                <w:sz w:val="20"/>
                <w:szCs w:val="20"/>
              </w:rPr>
              <w:t>–</w:t>
            </w:r>
          </w:p>
        </w:tc>
        <w:tc>
          <w:tcPr>
            <w:tcW w:w="1630" w:type="dxa"/>
            <w:tcBorders>
              <w:top w:val="nil"/>
              <w:bottom w:val="single" w:sz="4" w:space="0" w:color="auto"/>
            </w:tcBorders>
          </w:tcPr>
          <w:p w14:paraId="61A71565" w14:textId="77777777" w:rsidR="00165F01" w:rsidRPr="002224D0" w:rsidRDefault="00165F01" w:rsidP="004B34AF">
            <w:pPr>
              <w:rPr>
                <w:rFonts w:ascii="Times New Roman" w:hAnsi="Times New Roman"/>
                <w:sz w:val="20"/>
                <w:szCs w:val="20"/>
              </w:rPr>
            </w:pPr>
            <w:r w:rsidRPr="002224D0">
              <w:rPr>
                <w:rFonts w:ascii="Times New Roman" w:hAnsi="Times New Roman"/>
                <w:sz w:val="20"/>
                <w:szCs w:val="20"/>
              </w:rPr>
              <w:t>–</w:t>
            </w:r>
          </w:p>
        </w:tc>
        <w:tc>
          <w:tcPr>
            <w:tcW w:w="1630" w:type="dxa"/>
            <w:tcBorders>
              <w:top w:val="nil"/>
              <w:bottom w:val="single" w:sz="4" w:space="0" w:color="auto"/>
            </w:tcBorders>
          </w:tcPr>
          <w:p w14:paraId="61ECA6AC" w14:textId="77777777" w:rsidR="00165F01" w:rsidRPr="002224D0" w:rsidRDefault="00165F01" w:rsidP="004B34AF">
            <w:pPr>
              <w:rPr>
                <w:rFonts w:ascii="Times New Roman" w:hAnsi="Times New Roman"/>
                <w:sz w:val="20"/>
                <w:szCs w:val="20"/>
              </w:rPr>
            </w:pPr>
            <w:r w:rsidRPr="002224D0">
              <w:rPr>
                <w:rFonts w:ascii="Times New Roman" w:hAnsi="Times New Roman"/>
                <w:sz w:val="20"/>
                <w:szCs w:val="20"/>
              </w:rPr>
              <w:t>–</w:t>
            </w:r>
          </w:p>
        </w:tc>
        <w:tc>
          <w:tcPr>
            <w:tcW w:w="1630" w:type="dxa"/>
            <w:tcBorders>
              <w:top w:val="nil"/>
              <w:bottom w:val="single" w:sz="4" w:space="0" w:color="auto"/>
            </w:tcBorders>
          </w:tcPr>
          <w:p w14:paraId="4EC2EC4D" w14:textId="77777777" w:rsidR="00165F01" w:rsidRPr="002224D0" w:rsidRDefault="00165F01" w:rsidP="004B34AF">
            <w:pPr>
              <w:rPr>
                <w:rFonts w:ascii="Times New Roman" w:hAnsi="Times New Roman"/>
                <w:sz w:val="20"/>
                <w:szCs w:val="20"/>
              </w:rPr>
            </w:pPr>
            <w:r w:rsidRPr="002224D0">
              <w:rPr>
                <w:rFonts w:ascii="Times New Roman" w:hAnsi="Times New Roman"/>
                <w:sz w:val="20"/>
                <w:szCs w:val="20"/>
              </w:rPr>
              <w:t>–</w:t>
            </w:r>
          </w:p>
        </w:tc>
        <w:tc>
          <w:tcPr>
            <w:tcW w:w="1630" w:type="dxa"/>
            <w:tcBorders>
              <w:top w:val="nil"/>
              <w:bottom w:val="single" w:sz="4" w:space="0" w:color="auto"/>
            </w:tcBorders>
          </w:tcPr>
          <w:p w14:paraId="26F01B51" w14:textId="77777777" w:rsidR="00165F01" w:rsidRPr="002224D0" w:rsidRDefault="00165F01" w:rsidP="004B34AF">
            <w:pPr>
              <w:rPr>
                <w:rFonts w:ascii="Times New Roman" w:hAnsi="Times New Roman"/>
                <w:sz w:val="20"/>
                <w:szCs w:val="20"/>
              </w:rPr>
            </w:pPr>
            <w:r w:rsidRPr="002224D0">
              <w:rPr>
                <w:rFonts w:ascii="Times New Roman" w:hAnsi="Times New Roman"/>
                <w:sz w:val="20"/>
                <w:szCs w:val="20"/>
              </w:rPr>
              <w:t>–</w:t>
            </w:r>
          </w:p>
        </w:tc>
        <w:tc>
          <w:tcPr>
            <w:tcW w:w="1631" w:type="dxa"/>
            <w:tcBorders>
              <w:top w:val="nil"/>
              <w:bottom w:val="single" w:sz="4" w:space="0" w:color="auto"/>
            </w:tcBorders>
          </w:tcPr>
          <w:p w14:paraId="6454C7FE" w14:textId="77777777" w:rsidR="00165F01" w:rsidRPr="002224D0" w:rsidRDefault="00165F01" w:rsidP="004B34AF">
            <w:pPr>
              <w:rPr>
                <w:rFonts w:ascii="Times New Roman" w:hAnsi="Times New Roman"/>
                <w:sz w:val="20"/>
                <w:szCs w:val="20"/>
              </w:rPr>
            </w:pPr>
            <w:r w:rsidRPr="002224D0">
              <w:rPr>
                <w:rFonts w:ascii="Times New Roman" w:hAnsi="Times New Roman"/>
                <w:sz w:val="20"/>
                <w:szCs w:val="20"/>
              </w:rPr>
              <w:t>0.45</w:t>
            </w:r>
            <w:r w:rsidR="002E3AAF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</w:tbl>
    <w:p w14:paraId="64458E7F" w14:textId="77777777" w:rsidR="00146FB6" w:rsidRPr="00213C04" w:rsidRDefault="00165F01" w:rsidP="00BA168D">
      <w:pPr>
        <w:spacing w:line="48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szCs w:val="20"/>
        </w:rPr>
        <w:t xml:space="preserve">Abbreviations: </w:t>
      </w:r>
      <w:r w:rsidRPr="002224D0">
        <w:rPr>
          <w:rFonts w:ascii="Times New Roman" w:hAnsi="Times New Roman"/>
          <w:sz w:val="20"/>
          <w:szCs w:val="20"/>
        </w:rPr>
        <w:t>CFI, canal flare index; MCI, morphological cortical index; CBR2, canal</w:t>
      </w:r>
      <w:r>
        <w:rPr>
          <w:rFonts w:ascii="Times New Roman" w:hAnsi="Times New Roman"/>
          <w:sz w:val="20"/>
          <w:szCs w:val="20"/>
        </w:rPr>
        <w:t>–</w:t>
      </w:r>
      <w:r w:rsidRPr="002224D0">
        <w:rPr>
          <w:rFonts w:ascii="Times New Roman" w:hAnsi="Times New Roman"/>
          <w:sz w:val="20"/>
          <w:szCs w:val="20"/>
        </w:rPr>
        <w:t>bone</w:t>
      </w:r>
      <w:r>
        <w:rPr>
          <w:rFonts w:ascii="Times New Roman" w:hAnsi="Times New Roman"/>
          <w:sz w:val="20"/>
          <w:szCs w:val="20"/>
        </w:rPr>
        <w:t xml:space="preserve"> </w:t>
      </w:r>
      <w:r w:rsidRPr="002224D0">
        <w:rPr>
          <w:rFonts w:ascii="Times New Roman" w:hAnsi="Times New Roman"/>
          <w:sz w:val="20"/>
          <w:szCs w:val="20"/>
        </w:rPr>
        <w:t>ratio at 2 cm</w:t>
      </w:r>
      <w:r>
        <w:rPr>
          <w:rFonts w:ascii="Times New Roman" w:hAnsi="Times New Roman"/>
          <w:sz w:val="20"/>
          <w:szCs w:val="20"/>
        </w:rPr>
        <w:t xml:space="preserve"> below the</w:t>
      </w:r>
      <w:r w:rsidRPr="008E13E9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lesser trochanter</w:t>
      </w:r>
      <w:r w:rsidRPr="002224D0">
        <w:rPr>
          <w:rFonts w:ascii="Times New Roman" w:hAnsi="Times New Roman"/>
          <w:sz w:val="20"/>
          <w:szCs w:val="20"/>
        </w:rPr>
        <w:t>; CBR7, canal</w:t>
      </w:r>
      <w:r>
        <w:rPr>
          <w:rFonts w:ascii="Times New Roman" w:hAnsi="Times New Roman"/>
          <w:sz w:val="20"/>
          <w:szCs w:val="20"/>
        </w:rPr>
        <w:t>–</w:t>
      </w:r>
      <w:r w:rsidRPr="002224D0">
        <w:rPr>
          <w:rFonts w:ascii="Times New Roman" w:hAnsi="Times New Roman"/>
          <w:sz w:val="20"/>
          <w:szCs w:val="20"/>
        </w:rPr>
        <w:t>bone</w:t>
      </w:r>
      <w:r>
        <w:rPr>
          <w:rFonts w:ascii="Times New Roman" w:hAnsi="Times New Roman"/>
          <w:sz w:val="20"/>
          <w:szCs w:val="20"/>
        </w:rPr>
        <w:t xml:space="preserve"> </w:t>
      </w:r>
      <w:r w:rsidRPr="002224D0">
        <w:rPr>
          <w:rFonts w:ascii="Times New Roman" w:hAnsi="Times New Roman"/>
          <w:sz w:val="20"/>
          <w:szCs w:val="20"/>
        </w:rPr>
        <w:t>ratio at 7 cm</w:t>
      </w:r>
      <w:r w:rsidRPr="007A0798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below the</w:t>
      </w:r>
      <w:r w:rsidRPr="008E13E9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lesser trochanter</w:t>
      </w:r>
      <w:r w:rsidRPr="002224D0">
        <w:rPr>
          <w:rFonts w:ascii="Times New Roman" w:hAnsi="Times New Roman"/>
          <w:sz w:val="20"/>
          <w:szCs w:val="20"/>
        </w:rPr>
        <w:t>; CBR10, canal</w:t>
      </w:r>
      <w:r>
        <w:rPr>
          <w:rFonts w:ascii="Times New Roman" w:hAnsi="Times New Roman"/>
          <w:sz w:val="20"/>
          <w:szCs w:val="20"/>
        </w:rPr>
        <w:t>–</w:t>
      </w:r>
      <w:r w:rsidRPr="002224D0">
        <w:rPr>
          <w:rFonts w:ascii="Times New Roman" w:hAnsi="Times New Roman"/>
          <w:sz w:val="20"/>
          <w:szCs w:val="20"/>
        </w:rPr>
        <w:t>bone</w:t>
      </w:r>
      <w:r>
        <w:rPr>
          <w:rFonts w:ascii="Times New Roman" w:hAnsi="Times New Roman"/>
          <w:sz w:val="20"/>
          <w:szCs w:val="20"/>
        </w:rPr>
        <w:t xml:space="preserve"> </w:t>
      </w:r>
      <w:r w:rsidRPr="002224D0">
        <w:rPr>
          <w:rFonts w:ascii="Times New Roman" w:hAnsi="Times New Roman"/>
          <w:sz w:val="20"/>
          <w:szCs w:val="20"/>
        </w:rPr>
        <w:t>ratio at 10 cm</w:t>
      </w:r>
      <w:r>
        <w:rPr>
          <w:rFonts w:ascii="Times New Roman" w:hAnsi="Times New Roman"/>
          <w:sz w:val="20"/>
          <w:szCs w:val="20"/>
        </w:rPr>
        <w:t xml:space="preserve"> below the</w:t>
      </w:r>
      <w:r w:rsidRPr="008E13E9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lesser trochanter</w:t>
      </w:r>
      <w:r w:rsidRPr="002224D0">
        <w:rPr>
          <w:rFonts w:ascii="Times New Roman" w:hAnsi="Times New Roman"/>
          <w:sz w:val="20"/>
          <w:szCs w:val="20"/>
        </w:rPr>
        <w:t>; CBAR2–7, canal</w:t>
      </w:r>
      <w:r>
        <w:rPr>
          <w:rFonts w:ascii="Times New Roman" w:hAnsi="Times New Roman"/>
          <w:sz w:val="20"/>
          <w:szCs w:val="20"/>
        </w:rPr>
        <w:t>–</w:t>
      </w:r>
      <w:r w:rsidRPr="002224D0">
        <w:rPr>
          <w:rFonts w:ascii="Times New Roman" w:hAnsi="Times New Roman"/>
          <w:sz w:val="20"/>
          <w:szCs w:val="20"/>
        </w:rPr>
        <w:t>bone</w:t>
      </w:r>
      <w:r>
        <w:rPr>
          <w:rFonts w:ascii="Times New Roman" w:hAnsi="Times New Roman"/>
          <w:sz w:val="20"/>
          <w:szCs w:val="20"/>
        </w:rPr>
        <w:t xml:space="preserve"> </w:t>
      </w:r>
      <w:r w:rsidRPr="002224D0">
        <w:rPr>
          <w:rFonts w:ascii="Times New Roman" w:hAnsi="Times New Roman"/>
          <w:sz w:val="20"/>
          <w:szCs w:val="20"/>
        </w:rPr>
        <w:t>area</w:t>
      </w:r>
      <w:r>
        <w:rPr>
          <w:rFonts w:ascii="Times New Roman" w:hAnsi="Times New Roman"/>
          <w:sz w:val="20"/>
          <w:szCs w:val="20"/>
        </w:rPr>
        <w:t xml:space="preserve"> </w:t>
      </w:r>
      <w:r w:rsidRPr="002224D0">
        <w:rPr>
          <w:rFonts w:ascii="Times New Roman" w:hAnsi="Times New Roman"/>
          <w:sz w:val="20"/>
          <w:szCs w:val="20"/>
        </w:rPr>
        <w:t>ratio between 2–7 cm; CBAR2–10, canal</w:t>
      </w:r>
      <w:r>
        <w:rPr>
          <w:rFonts w:ascii="Times New Roman" w:hAnsi="Times New Roman"/>
          <w:sz w:val="20"/>
          <w:szCs w:val="20"/>
        </w:rPr>
        <w:t>–</w:t>
      </w:r>
      <w:r w:rsidRPr="002224D0">
        <w:rPr>
          <w:rFonts w:ascii="Times New Roman" w:hAnsi="Times New Roman"/>
          <w:sz w:val="20"/>
          <w:szCs w:val="20"/>
        </w:rPr>
        <w:t>bone</w:t>
      </w:r>
      <w:r>
        <w:rPr>
          <w:rFonts w:ascii="Times New Roman" w:hAnsi="Times New Roman"/>
          <w:sz w:val="20"/>
          <w:szCs w:val="20"/>
        </w:rPr>
        <w:t xml:space="preserve"> </w:t>
      </w:r>
      <w:r w:rsidRPr="002224D0">
        <w:rPr>
          <w:rFonts w:ascii="Times New Roman" w:hAnsi="Times New Roman"/>
          <w:sz w:val="20"/>
          <w:szCs w:val="20"/>
        </w:rPr>
        <w:t>area</w:t>
      </w:r>
      <w:r>
        <w:rPr>
          <w:rFonts w:ascii="Times New Roman" w:hAnsi="Times New Roman"/>
          <w:sz w:val="20"/>
          <w:szCs w:val="20"/>
        </w:rPr>
        <w:t xml:space="preserve"> </w:t>
      </w:r>
      <w:r w:rsidRPr="002224D0">
        <w:rPr>
          <w:rFonts w:ascii="Times New Roman" w:hAnsi="Times New Roman"/>
          <w:sz w:val="20"/>
          <w:szCs w:val="20"/>
        </w:rPr>
        <w:t>ratio between 2–10 cm; CBAR7–10, canal</w:t>
      </w:r>
      <w:r>
        <w:rPr>
          <w:rFonts w:ascii="Times New Roman" w:hAnsi="Times New Roman"/>
          <w:sz w:val="20"/>
          <w:szCs w:val="20"/>
        </w:rPr>
        <w:t>–</w:t>
      </w:r>
      <w:r w:rsidRPr="002224D0">
        <w:rPr>
          <w:rFonts w:ascii="Times New Roman" w:hAnsi="Times New Roman"/>
          <w:sz w:val="20"/>
          <w:szCs w:val="20"/>
        </w:rPr>
        <w:t>bone</w:t>
      </w:r>
      <w:r>
        <w:rPr>
          <w:rFonts w:ascii="Times New Roman" w:hAnsi="Times New Roman"/>
          <w:sz w:val="20"/>
          <w:szCs w:val="20"/>
        </w:rPr>
        <w:t xml:space="preserve"> </w:t>
      </w:r>
      <w:r w:rsidRPr="002224D0">
        <w:rPr>
          <w:rFonts w:ascii="Times New Roman" w:hAnsi="Times New Roman"/>
          <w:sz w:val="20"/>
          <w:szCs w:val="20"/>
        </w:rPr>
        <w:t>area</w:t>
      </w:r>
      <w:r>
        <w:rPr>
          <w:rFonts w:ascii="Times New Roman" w:hAnsi="Times New Roman"/>
          <w:sz w:val="20"/>
          <w:szCs w:val="20"/>
        </w:rPr>
        <w:t xml:space="preserve"> </w:t>
      </w:r>
      <w:r w:rsidRPr="002224D0">
        <w:rPr>
          <w:rFonts w:ascii="Times New Roman" w:hAnsi="Times New Roman"/>
          <w:sz w:val="20"/>
          <w:szCs w:val="20"/>
        </w:rPr>
        <w:t>ratio between 7–10 cm</w:t>
      </w:r>
    </w:p>
    <w:sectPr w:rsidR="00146FB6" w:rsidRPr="00213C04" w:rsidSect="00213C04">
      <w:footerReference w:type="default" r:id="rId8"/>
      <w:pgSz w:w="16838" w:h="11906" w:orient="landscape" w:code="9"/>
      <w:pgMar w:top="1701" w:right="1985" w:bottom="1701" w:left="1701" w:header="851" w:footer="284" w:gutter="0"/>
      <w:lnNumType w:countBy="1" w:restart="continuous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2E5E5D" w14:textId="77777777" w:rsidR="005C7B95" w:rsidRDefault="005C7B95" w:rsidP="00754A4E">
      <w:pPr>
        <w:spacing w:after="0" w:line="240" w:lineRule="auto"/>
      </w:pPr>
      <w:r>
        <w:separator/>
      </w:r>
    </w:p>
  </w:endnote>
  <w:endnote w:type="continuationSeparator" w:id="0">
    <w:p w14:paraId="1B218C2D" w14:textId="77777777" w:rsidR="005C7B95" w:rsidRDefault="005C7B95" w:rsidP="00754A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5D936F" w14:textId="77777777" w:rsidR="00005088" w:rsidRDefault="00005088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lang w:val="ja-JP"/>
      </w:rPr>
      <w:t>2</w:t>
    </w:r>
    <w:r>
      <w:fldChar w:fldCharType="end"/>
    </w:r>
  </w:p>
  <w:p w14:paraId="78EDD380" w14:textId="77777777" w:rsidR="00B20191" w:rsidRDefault="00B20191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D66B35" w14:textId="77777777" w:rsidR="005C7B95" w:rsidRDefault="005C7B95" w:rsidP="00754A4E">
      <w:pPr>
        <w:spacing w:after="0" w:line="240" w:lineRule="auto"/>
      </w:pPr>
      <w:r>
        <w:separator/>
      </w:r>
    </w:p>
  </w:footnote>
  <w:footnote w:type="continuationSeparator" w:id="0">
    <w:p w14:paraId="498B792D" w14:textId="77777777" w:rsidR="005C7B95" w:rsidRDefault="005C7B95" w:rsidP="00754A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B16EBF"/>
    <w:multiLevelType w:val="hybridMultilevel"/>
    <w:tmpl w:val="FFFFFFFF"/>
    <w:lvl w:ilvl="0" w:tplc="CE424A54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760" w:hanging="44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080" w:hanging="44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  <w:rPr>
        <w:rFonts w:cs="Times New Roman"/>
      </w:rPr>
    </w:lvl>
  </w:abstractNum>
  <w:abstractNum w:abstractNumId="1" w15:restartNumberingAfterBreak="0">
    <w:nsid w:val="2DB5300F"/>
    <w:multiLevelType w:val="hybridMultilevel"/>
    <w:tmpl w:val="FFFFFFFF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2EA7718"/>
    <w:multiLevelType w:val="hybridMultilevel"/>
    <w:tmpl w:val="FFFFFFFF"/>
    <w:lvl w:ilvl="0" w:tplc="30F0F286">
      <w:start w:val="1"/>
      <w:numFmt w:val="lowerLetter"/>
      <w:lvlText w:val="%1)"/>
      <w:lvlJc w:val="left"/>
      <w:pPr>
        <w:ind w:left="440" w:hanging="44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760" w:hanging="44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080" w:hanging="44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  <w:rPr>
        <w:rFonts w:cs="Times New Roman"/>
      </w:rPr>
    </w:lvl>
  </w:abstractNum>
  <w:abstractNum w:abstractNumId="3" w15:restartNumberingAfterBreak="0">
    <w:nsid w:val="40DD12D3"/>
    <w:multiLevelType w:val="hybridMultilevel"/>
    <w:tmpl w:val="FFFFFFFF"/>
    <w:lvl w:ilvl="0" w:tplc="48BE2CD4">
      <w:start w:val="1"/>
      <w:numFmt w:val="lowerLetter"/>
      <w:lvlText w:val="%1)"/>
      <w:lvlJc w:val="left"/>
      <w:pPr>
        <w:ind w:left="4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980" w:hanging="44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20" w:hanging="44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60" w:hanging="44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00" w:hanging="44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40" w:hanging="44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80" w:hanging="44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20" w:hanging="44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60" w:hanging="440"/>
      </w:pPr>
      <w:rPr>
        <w:rFonts w:cs="Times New Roman"/>
      </w:rPr>
    </w:lvl>
  </w:abstractNum>
  <w:abstractNum w:abstractNumId="4" w15:restartNumberingAfterBreak="0">
    <w:nsid w:val="44856898"/>
    <w:multiLevelType w:val="hybridMultilevel"/>
    <w:tmpl w:val="FFFFFFFF"/>
    <w:lvl w:ilvl="0" w:tplc="27F08C02">
      <w:numFmt w:val="bullet"/>
      <w:lvlText w:val="–"/>
      <w:lvlJc w:val="left"/>
      <w:pPr>
        <w:ind w:left="360" w:hanging="360"/>
      </w:pPr>
      <w:rPr>
        <w:rFonts w:ascii="游明朝" w:eastAsia="游明朝" w:hAnsi="游明朝" w:hint="eastAsia"/>
        <w:b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" w15:restartNumberingAfterBreak="0">
    <w:nsid w:val="4A210BA0"/>
    <w:multiLevelType w:val="hybridMultilevel"/>
    <w:tmpl w:val="FFFFFFFF"/>
    <w:lvl w:ilvl="0" w:tplc="30F0F286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760" w:hanging="44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080" w:hanging="44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  <w:rPr>
        <w:rFonts w:cs="Times New Roman"/>
      </w:rPr>
    </w:lvl>
  </w:abstractNum>
  <w:abstractNum w:abstractNumId="6" w15:restartNumberingAfterBreak="0">
    <w:nsid w:val="54A179FF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61864734">
    <w:abstractNumId w:val="6"/>
  </w:num>
  <w:num w:numId="2" w16cid:durableId="249123428">
    <w:abstractNumId w:val="5"/>
  </w:num>
  <w:num w:numId="3" w16cid:durableId="2107531901">
    <w:abstractNumId w:val="3"/>
  </w:num>
  <w:num w:numId="4" w16cid:durableId="422338672">
    <w:abstractNumId w:val="2"/>
  </w:num>
  <w:num w:numId="5" w16cid:durableId="77677491">
    <w:abstractNumId w:val="0"/>
  </w:num>
  <w:num w:numId="6" w16cid:durableId="1623268385">
    <w:abstractNumId w:val="4"/>
  </w:num>
  <w:num w:numId="7" w16cid:durableId="13128341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0"/>
  </w:compat>
  <w:docVars>
    <w:docVar w:name="TrinkaDocId" w:val="6ca70576-3ecd-4da1-951c-e7009c0f7ca7"/>
    <w:docVar w:name="UniqueDocId" w:val="779f9065-f933-451a-816b-3af2a3d92b94"/>
  </w:docVars>
  <w:rsids>
    <w:rsidRoot w:val="00397329"/>
    <w:rsid w:val="00000F74"/>
    <w:rsid w:val="00001821"/>
    <w:rsid w:val="00001F56"/>
    <w:rsid w:val="00002B3C"/>
    <w:rsid w:val="00002EBA"/>
    <w:rsid w:val="00003C73"/>
    <w:rsid w:val="000046D1"/>
    <w:rsid w:val="00004DC8"/>
    <w:rsid w:val="00005088"/>
    <w:rsid w:val="00005F52"/>
    <w:rsid w:val="0000718C"/>
    <w:rsid w:val="0000733D"/>
    <w:rsid w:val="0000739E"/>
    <w:rsid w:val="000074EF"/>
    <w:rsid w:val="000076EF"/>
    <w:rsid w:val="000079E7"/>
    <w:rsid w:val="00007E33"/>
    <w:rsid w:val="000100B4"/>
    <w:rsid w:val="000103AA"/>
    <w:rsid w:val="00010650"/>
    <w:rsid w:val="0001164A"/>
    <w:rsid w:val="0001169A"/>
    <w:rsid w:val="000118CE"/>
    <w:rsid w:val="00012346"/>
    <w:rsid w:val="00012AD6"/>
    <w:rsid w:val="00012CF5"/>
    <w:rsid w:val="00013935"/>
    <w:rsid w:val="00015845"/>
    <w:rsid w:val="00016369"/>
    <w:rsid w:val="00017FB7"/>
    <w:rsid w:val="00021677"/>
    <w:rsid w:val="000226FD"/>
    <w:rsid w:val="00023A89"/>
    <w:rsid w:val="00023B98"/>
    <w:rsid w:val="00024116"/>
    <w:rsid w:val="000248C2"/>
    <w:rsid w:val="00024A06"/>
    <w:rsid w:val="00026D75"/>
    <w:rsid w:val="00030AE8"/>
    <w:rsid w:val="000310E3"/>
    <w:rsid w:val="00031EB4"/>
    <w:rsid w:val="000321FA"/>
    <w:rsid w:val="00032D63"/>
    <w:rsid w:val="00035487"/>
    <w:rsid w:val="00035DF9"/>
    <w:rsid w:val="00036D38"/>
    <w:rsid w:val="00036DFA"/>
    <w:rsid w:val="0004050C"/>
    <w:rsid w:val="0004057F"/>
    <w:rsid w:val="00040595"/>
    <w:rsid w:val="00041460"/>
    <w:rsid w:val="00041B98"/>
    <w:rsid w:val="00042C19"/>
    <w:rsid w:val="000457E8"/>
    <w:rsid w:val="00045993"/>
    <w:rsid w:val="00045BF0"/>
    <w:rsid w:val="00045D57"/>
    <w:rsid w:val="00047013"/>
    <w:rsid w:val="000504D1"/>
    <w:rsid w:val="00050B89"/>
    <w:rsid w:val="00050EB5"/>
    <w:rsid w:val="00051F47"/>
    <w:rsid w:val="0005260F"/>
    <w:rsid w:val="00052B1A"/>
    <w:rsid w:val="00053BF2"/>
    <w:rsid w:val="00053CBF"/>
    <w:rsid w:val="000541F4"/>
    <w:rsid w:val="00055972"/>
    <w:rsid w:val="0005694F"/>
    <w:rsid w:val="000645FA"/>
    <w:rsid w:val="00064B27"/>
    <w:rsid w:val="00064D30"/>
    <w:rsid w:val="00065C6D"/>
    <w:rsid w:val="00067313"/>
    <w:rsid w:val="00067402"/>
    <w:rsid w:val="00072F34"/>
    <w:rsid w:val="000740B2"/>
    <w:rsid w:val="00075566"/>
    <w:rsid w:val="000765C3"/>
    <w:rsid w:val="0007696F"/>
    <w:rsid w:val="000774EF"/>
    <w:rsid w:val="00080650"/>
    <w:rsid w:val="000811F1"/>
    <w:rsid w:val="00081409"/>
    <w:rsid w:val="00086379"/>
    <w:rsid w:val="000869D3"/>
    <w:rsid w:val="000872BC"/>
    <w:rsid w:val="000874B4"/>
    <w:rsid w:val="00090316"/>
    <w:rsid w:val="00091716"/>
    <w:rsid w:val="0009305C"/>
    <w:rsid w:val="000932CE"/>
    <w:rsid w:val="00095F3E"/>
    <w:rsid w:val="00096138"/>
    <w:rsid w:val="00096C04"/>
    <w:rsid w:val="00096C0F"/>
    <w:rsid w:val="00096F43"/>
    <w:rsid w:val="000A2372"/>
    <w:rsid w:val="000A2932"/>
    <w:rsid w:val="000A2E0B"/>
    <w:rsid w:val="000A338A"/>
    <w:rsid w:val="000A3B8F"/>
    <w:rsid w:val="000A3F08"/>
    <w:rsid w:val="000A518A"/>
    <w:rsid w:val="000A547B"/>
    <w:rsid w:val="000A582C"/>
    <w:rsid w:val="000A644D"/>
    <w:rsid w:val="000B17E8"/>
    <w:rsid w:val="000B1CB2"/>
    <w:rsid w:val="000B2858"/>
    <w:rsid w:val="000B2BD4"/>
    <w:rsid w:val="000B3067"/>
    <w:rsid w:val="000B307F"/>
    <w:rsid w:val="000B4060"/>
    <w:rsid w:val="000B49BD"/>
    <w:rsid w:val="000B6A28"/>
    <w:rsid w:val="000B706D"/>
    <w:rsid w:val="000B7138"/>
    <w:rsid w:val="000B72FD"/>
    <w:rsid w:val="000C0E22"/>
    <w:rsid w:val="000C1E29"/>
    <w:rsid w:val="000C2525"/>
    <w:rsid w:val="000C2FEF"/>
    <w:rsid w:val="000C3CAD"/>
    <w:rsid w:val="000C3CAE"/>
    <w:rsid w:val="000C4088"/>
    <w:rsid w:val="000C500F"/>
    <w:rsid w:val="000C558B"/>
    <w:rsid w:val="000C5609"/>
    <w:rsid w:val="000C5631"/>
    <w:rsid w:val="000C77E3"/>
    <w:rsid w:val="000C7823"/>
    <w:rsid w:val="000C79F1"/>
    <w:rsid w:val="000D0B88"/>
    <w:rsid w:val="000D0E2B"/>
    <w:rsid w:val="000D53A8"/>
    <w:rsid w:val="000D79C3"/>
    <w:rsid w:val="000E0C2A"/>
    <w:rsid w:val="000E0D5E"/>
    <w:rsid w:val="000E1649"/>
    <w:rsid w:val="000E2236"/>
    <w:rsid w:val="000E235A"/>
    <w:rsid w:val="000E29C5"/>
    <w:rsid w:val="000E3907"/>
    <w:rsid w:val="000E399F"/>
    <w:rsid w:val="000E55CF"/>
    <w:rsid w:val="000E74EE"/>
    <w:rsid w:val="000F119F"/>
    <w:rsid w:val="000F284E"/>
    <w:rsid w:val="000F3F1E"/>
    <w:rsid w:val="000F437D"/>
    <w:rsid w:val="000F4A48"/>
    <w:rsid w:val="000F4D86"/>
    <w:rsid w:val="000F538F"/>
    <w:rsid w:val="000F593E"/>
    <w:rsid w:val="000F7A77"/>
    <w:rsid w:val="00100AA9"/>
    <w:rsid w:val="00101C24"/>
    <w:rsid w:val="00101F46"/>
    <w:rsid w:val="001021D4"/>
    <w:rsid w:val="0010260D"/>
    <w:rsid w:val="00103D3D"/>
    <w:rsid w:val="00104CD7"/>
    <w:rsid w:val="00105DC0"/>
    <w:rsid w:val="00111C20"/>
    <w:rsid w:val="001121F3"/>
    <w:rsid w:val="00113B3E"/>
    <w:rsid w:val="00114AEC"/>
    <w:rsid w:val="00117869"/>
    <w:rsid w:val="00117C6E"/>
    <w:rsid w:val="00122C1F"/>
    <w:rsid w:val="00122CE2"/>
    <w:rsid w:val="001253A3"/>
    <w:rsid w:val="00125AEC"/>
    <w:rsid w:val="00126994"/>
    <w:rsid w:val="0012716C"/>
    <w:rsid w:val="00127F08"/>
    <w:rsid w:val="001300BF"/>
    <w:rsid w:val="0013191B"/>
    <w:rsid w:val="00131AE0"/>
    <w:rsid w:val="001320C2"/>
    <w:rsid w:val="001327EC"/>
    <w:rsid w:val="00133B4E"/>
    <w:rsid w:val="00133E45"/>
    <w:rsid w:val="00136040"/>
    <w:rsid w:val="001361CB"/>
    <w:rsid w:val="00136DA6"/>
    <w:rsid w:val="00137D64"/>
    <w:rsid w:val="001401EF"/>
    <w:rsid w:val="001411A3"/>
    <w:rsid w:val="001430ED"/>
    <w:rsid w:val="00144D52"/>
    <w:rsid w:val="00144F1F"/>
    <w:rsid w:val="00146D81"/>
    <w:rsid w:val="00146FB6"/>
    <w:rsid w:val="00147CBB"/>
    <w:rsid w:val="00151B84"/>
    <w:rsid w:val="00153B91"/>
    <w:rsid w:val="0015656C"/>
    <w:rsid w:val="001576C5"/>
    <w:rsid w:val="0016013E"/>
    <w:rsid w:val="001611A4"/>
    <w:rsid w:val="00161EA0"/>
    <w:rsid w:val="00162B8B"/>
    <w:rsid w:val="00164083"/>
    <w:rsid w:val="00165F01"/>
    <w:rsid w:val="00166582"/>
    <w:rsid w:val="00166EF7"/>
    <w:rsid w:val="00170A64"/>
    <w:rsid w:val="0017134D"/>
    <w:rsid w:val="00171587"/>
    <w:rsid w:val="00171C1C"/>
    <w:rsid w:val="0017266B"/>
    <w:rsid w:val="00172CB4"/>
    <w:rsid w:val="001744C8"/>
    <w:rsid w:val="001754AA"/>
    <w:rsid w:val="001763B6"/>
    <w:rsid w:val="00176EBB"/>
    <w:rsid w:val="00177915"/>
    <w:rsid w:val="00177AD7"/>
    <w:rsid w:val="00177D65"/>
    <w:rsid w:val="00177E9B"/>
    <w:rsid w:val="001816CC"/>
    <w:rsid w:val="0018180D"/>
    <w:rsid w:val="00183A18"/>
    <w:rsid w:val="00183C2C"/>
    <w:rsid w:val="0018411D"/>
    <w:rsid w:val="001848C0"/>
    <w:rsid w:val="00185838"/>
    <w:rsid w:val="00185F71"/>
    <w:rsid w:val="001861D7"/>
    <w:rsid w:val="00186D61"/>
    <w:rsid w:val="0019040F"/>
    <w:rsid w:val="001908CF"/>
    <w:rsid w:val="00190DF8"/>
    <w:rsid w:val="00193140"/>
    <w:rsid w:val="00195051"/>
    <w:rsid w:val="00195D04"/>
    <w:rsid w:val="0019618E"/>
    <w:rsid w:val="00196C67"/>
    <w:rsid w:val="00196EA1"/>
    <w:rsid w:val="001973E5"/>
    <w:rsid w:val="001A1333"/>
    <w:rsid w:val="001A27D6"/>
    <w:rsid w:val="001A3C3A"/>
    <w:rsid w:val="001A43EF"/>
    <w:rsid w:val="001A51BD"/>
    <w:rsid w:val="001A612E"/>
    <w:rsid w:val="001A676C"/>
    <w:rsid w:val="001B0F70"/>
    <w:rsid w:val="001B205B"/>
    <w:rsid w:val="001B3007"/>
    <w:rsid w:val="001B31DD"/>
    <w:rsid w:val="001B462C"/>
    <w:rsid w:val="001B50B7"/>
    <w:rsid w:val="001B532D"/>
    <w:rsid w:val="001B6735"/>
    <w:rsid w:val="001B7DF5"/>
    <w:rsid w:val="001C02E4"/>
    <w:rsid w:val="001C0CAB"/>
    <w:rsid w:val="001C21FC"/>
    <w:rsid w:val="001C3A84"/>
    <w:rsid w:val="001C3BF3"/>
    <w:rsid w:val="001C3ED9"/>
    <w:rsid w:val="001C4C04"/>
    <w:rsid w:val="001C5F0C"/>
    <w:rsid w:val="001C6E87"/>
    <w:rsid w:val="001D10D7"/>
    <w:rsid w:val="001D18AC"/>
    <w:rsid w:val="001D280F"/>
    <w:rsid w:val="001D43A2"/>
    <w:rsid w:val="001D4A15"/>
    <w:rsid w:val="001D520E"/>
    <w:rsid w:val="001D5DE3"/>
    <w:rsid w:val="001E05DA"/>
    <w:rsid w:val="001E1783"/>
    <w:rsid w:val="001E1987"/>
    <w:rsid w:val="001E1F06"/>
    <w:rsid w:val="001E2277"/>
    <w:rsid w:val="001E358C"/>
    <w:rsid w:val="001E5670"/>
    <w:rsid w:val="001F1922"/>
    <w:rsid w:val="001F26BE"/>
    <w:rsid w:val="001F27A7"/>
    <w:rsid w:val="001F2D83"/>
    <w:rsid w:val="001F43A6"/>
    <w:rsid w:val="001F455E"/>
    <w:rsid w:val="00200A7A"/>
    <w:rsid w:val="00200BA9"/>
    <w:rsid w:val="00201B1B"/>
    <w:rsid w:val="00201C66"/>
    <w:rsid w:val="0020251E"/>
    <w:rsid w:val="00202537"/>
    <w:rsid w:val="00202C61"/>
    <w:rsid w:val="00202DC6"/>
    <w:rsid w:val="00205447"/>
    <w:rsid w:val="002064CA"/>
    <w:rsid w:val="002066E5"/>
    <w:rsid w:val="002068F2"/>
    <w:rsid w:val="00206C42"/>
    <w:rsid w:val="00210BA2"/>
    <w:rsid w:val="0021103C"/>
    <w:rsid w:val="00211042"/>
    <w:rsid w:val="00211591"/>
    <w:rsid w:val="0021195F"/>
    <w:rsid w:val="00213C04"/>
    <w:rsid w:val="00213C74"/>
    <w:rsid w:val="002144AA"/>
    <w:rsid w:val="0021528F"/>
    <w:rsid w:val="00215C51"/>
    <w:rsid w:val="0022106F"/>
    <w:rsid w:val="00222410"/>
    <w:rsid w:val="002224D0"/>
    <w:rsid w:val="0022296A"/>
    <w:rsid w:val="00223671"/>
    <w:rsid w:val="002246CF"/>
    <w:rsid w:val="0022538C"/>
    <w:rsid w:val="002264DD"/>
    <w:rsid w:val="00227868"/>
    <w:rsid w:val="00231303"/>
    <w:rsid w:val="002321E7"/>
    <w:rsid w:val="002329EE"/>
    <w:rsid w:val="00233835"/>
    <w:rsid w:val="0023397E"/>
    <w:rsid w:val="00233F00"/>
    <w:rsid w:val="002344AD"/>
    <w:rsid w:val="0023516A"/>
    <w:rsid w:val="0024013F"/>
    <w:rsid w:val="0024092F"/>
    <w:rsid w:val="00243210"/>
    <w:rsid w:val="002436B4"/>
    <w:rsid w:val="00245040"/>
    <w:rsid w:val="00246C01"/>
    <w:rsid w:val="002474A6"/>
    <w:rsid w:val="00247D3B"/>
    <w:rsid w:val="00251034"/>
    <w:rsid w:val="00251FCD"/>
    <w:rsid w:val="0025247E"/>
    <w:rsid w:val="002542EA"/>
    <w:rsid w:val="00254E2A"/>
    <w:rsid w:val="002552C9"/>
    <w:rsid w:val="0025567E"/>
    <w:rsid w:val="00256769"/>
    <w:rsid w:val="0025773E"/>
    <w:rsid w:val="00257AB1"/>
    <w:rsid w:val="00260AC2"/>
    <w:rsid w:val="00260E5C"/>
    <w:rsid w:val="00261027"/>
    <w:rsid w:val="00261CB9"/>
    <w:rsid w:val="00261EDC"/>
    <w:rsid w:val="00262073"/>
    <w:rsid w:val="0026220E"/>
    <w:rsid w:val="002649F6"/>
    <w:rsid w:val="00264A38"/>
    <w:rsid w:val="00264C2F"/>
    <w:rsid w:val="002658AF"/>
    <w:rsid w:val="002677F6"/>
    <w:rsid w:val="0027004C"/>
    <w:rsid w:val="00271165"/>
    <w:rsid w:val="00272816"/>
    <w:rsid w:val="002728FC"/>
    <w:rsid w:val="002736FE"/>
    <w:rsid w:val="00276013"/>
    <w:rsid w:val="002777BE"/>
    <w:rsid w:val="00280242"/>
    <w:rsid w:val="00283E56"/>
    <w:rsid w:val="002870D4"/>
    <w:rsid w:val="002871A3"/>
    <w:rsid w:val="00287961"/>
    <w:rsid w:val="002901BA"/>
    <w:rsid w:val="002905AB"/>
    <w:rsid w:val="0029124C"/>
    <w:rsid w:val="00293408"/>
    <w:rsid w:val="00294B78"/>
    <w:rsid w:val="00295553"/>
    <w:rsid w:val="0029610B"/>
    <w:rsid w:val="00297E61"/>
    <w:rsid w:val="002A1025"/>
    <w:rsid w:val="002A10B2"/>
    <w:rsid w:val="002A1342"/>
    <w:rsid w:val="002A1FAA"/>
    <w:rsid w:val="002A57D8"/>
    <w:rsid w:val="002B0117"/>
    <w:rsid w:val="002B08FF"/>
    <w:rsid w:val="002B0C73"/>
    <w:rsid w:val="002B10CA"/>
    <w:rsid w:val="002B11FF"/>
    <w:rsid w:val="002B129D"/>
    <w:rsid w:val="002B1F19"/>
    <w:rsid w:val="002B2052"/>
    <w:rsid w:val="002B45B3"/>
    <w:rsid w:val="002B57EC"/>
    <w:rsid w:val="002B5883"/>
    <w:rsid w:val="002B6B11"/>
    <w:rsid w:val="002B6C8E"/>
    <w:rsid w:val="002B7C85"/>
    <w:rsid w:val="002C1C18"/>
    <w:rsid w:val="002C21DE"/>
    <w:rsid w:val="002C3356"/>
    <w:rsid w:val="002C3653"/>
    <w:rsid w:val="002C5649"/>
    <w:rsid w:val="002C5C19"/>
    <w:rsid w:val="002C6594"/>
    <w:rsid w:val="002D07F5"/>
    <w:rsid w:val="002D0BB7"/>
    <w:rsid w:val="002D145B"/>
    <w:rsid w:val="002D268B"/>
    <w:rsid w:val="002D34F1"/>
    <w:rsid w:val="002D4448"/>
    <w:rsid w:val="002D4FB5"/>
    <w:rsid w:val="002D6811"/>
    <w:rsid w:val="002D6978"/>
    <w:rsid w:val="002D7D1E"/>
    <w:rsid w:val="002E0138"/>
    <w:rsid w:val="002E1959"/>
    <w:rsid w:val="002E2740"/>
    <w:rsid w:val="002E29C8"/>
    <w:rsid w:val="002E3AAF"/>
    <w:rsid w:val="002E3CD9"/>
    <w:rsid w:val="002E4621"/>
    <w:rsid w:val="002E7AEC"/>
    <w:rsid w:val="002F003D"/>
    <w:rsid w:val="002F38EE"/>
    <w:rsid w:val="002F63A3"/>
    <w:rsid w:val="002F6C52"/>
    <w:rsid w:val="002F6D2E"/>
    <w:rsid w:val="002F7656"/>
    <w:rsid w:val="002F7997"/>
    <w:rsid w:val="0030011E"/>
    <w:rsid w:val="00300C71"/>
    <w:rsid w:val="003025DA"/>
    <w:rsid w:val="00302B51"/>
    <w:rsid w:val="00302CFF"/>
    <w:rsid w:val="00305720"/>
    <w:rsid w:val="003059FF"/>
    <w:rsid w:val="00305D3E"/>
    <w:rsid w:val="00305FB7"/>
    <w:rsid w:val="00306135"/>
    <w:rsid w:val="003112B1"/>
    <w:rsid w:val="00312688"/>
    <w:rsid w:val="00312C62"/>
    <w:rsid w:val="00313581"/>
    <w:rsid w:val="00313CA3"/>
    <w:rsid w:val="0031526E"/>
    <w:rsid w:val="00316945"/>
    <w:rsid w:val="00316A19"/>
    <w:rsid w:val="00316FA1"/>
    <w:rsid w:val="003174E5"/>
    <w:rsid w:val="003176E0"/>
    <w:rsid w:val="00321A0B"/>
    <w:rsid w:val="00321F7E"/>
    <w:rsid w:val="003222B1"/>
    <w:rsid w:val="003236A1"/>
    <w:rsid w:val="003239D5"/>
    <w:rsid w:val="003244E2"/>
    <w:rsid w:val="0032468C"/>
    <w:rsid w:val="00324BF4"/>
    <w:rsid w:val="00325F48"/>
    <w:rsid w:val="00326354"/>
    <w:rsid w:val="003264D9"/>
    <w:rsid w:val="00326BA6"/>
    <w:rsid w:val="00327161"/>
    <w:rsid w:val="00327836"/>
    <w:rsid w:val="00327BE1"/>
    <w:rsid w:val="0033053D"/>
    <w:rsid w:val="00332823"/>
    <w:rsid w:val="00332E87"/>
    <w:rsid w:val="00333AA2"/>
    <w:rsid w:val="003344F2"/>
    <w:rsid w:val="003349F3"/>
    <w:rsid w:val="00336081"/>
    <w:rsid w:val="0033709F"/>
    <w:rsid w:val="00340A31"/>
    <w:rsid w:val="00341048"/>
    <w:rsid w:val="00341FFB"/>
    <w:rsid w:val="00343279"/>
    <w:rsid w:val="00344552"/>
    <w:rsid w:val="00344616"/>
    <w:rsid w:val="003457F4"/>
    <w:rsid w:val="00345D0C"/>
    <w:rsid w:val="00346A08"/>
    <w:rsid w:val="00347F73"/>
    <w:rsid w:val="00350654"/>
    <w:rsid w:val="003509D0"/>
    <w:rsid w:val="00351F72"/>
    <w:rsid w:val="003528BF"/>
    <w:rsid w:val="00353807"/>
    <w:rsid w:val="00353C76"/>
    <w:rsid w:val="003555B8"/>
    <w:rsid w:val="00355B91"/>
    <w:rsid w:val="00355D4D"/>
    <w:rsid w:val="0035766A"/>
    <w:rsid w:val="00357A65"/>
    <w:rsid w:val="00357E41"/>
    <w:rsid w:val="00360294"/>
    <w:rsid w:val="00360D09"/>
    <w:rsid w:val="0036148E"/>
    <w:rsid w:val="0036164C"/>
    <w:rsid w:val="00362A80"/>
    <w:rsid w:val="00363684"/>
    <w:rsid w:val="0036408A"/>
    <w:rsid w:val="00365706"/>
    <w:rsid w:val="00367A13"/>
    <w:rsid w:val="00367A31"/>
    <w:rsid w:val="003705F5"/>
    <w:rsid w:val="003739C3"/>
    <w:rsid w:val="0037418A"/>
    <w:rsid w:val="0037535F"/>
    <w:rsid w:val="003754A6"/>
    <w:rsid w:val="003762C0"/>
    <w:rsid w:val="00376D40"/>
    <w:rsid w:val="003775D7"/>
    <w:rsid w:val="0038082D"/>
    <w:rsid w:val="003810C1"/>
    <w:rsid w:val="00381D47"/>
    <w:rsid w:val="00382496"/>
    <w:rsid w:val="00382C4B"/>
    <w:rsid w:val="003838FF"/>
    <w:rsid w:val="00383AB6"/>
    <w:rsid w:val="00384FFE"/>
    <w:rsid w:val="0038521A"/>
    <w:rsid w:val="00387C8D"/>
    <w:rsid w:val="003902F0"/>
    <w:rsid w:val="003905CC"/>
    <w:rsid w:val="00391A74"/>
    <w:rsid w:val="00392BEB"/>
    <w:rsid w:val="003949C5"/>
    <w:rsid w:val="00396273"/>
    <w:rsid w:val="00397329"/>
    <w:rsid w:val="00397FEC"/>
    <w:rsid w:val="003A00A2"/>
    <w:rsid w:val="003A0590"/>
    <w:rsid w:val="003A142F"/>
    <w:rsid w:val="003A2BBA"/>
    <w:rsid w:val="003B0182"/>
    <w:rsid w:val="003B1946"/>
    <w:rsid w:val="003B3146"/>
    <w:rsid w:val="003B4323"/>
    <w:rsid w:val="003B43F2"/>
    <w:rsid w:val="003B4465"/>
    <w:rsid w:val="003B5329"/>
    <w:rsid w:val="003C02C6"/>
    <w:rsid w:val="003C0B76"/>
    <w:rsid w:val="003C1518"/>
    <w:rsid w:val="003C1795"/>
    <w:rsid w:val="003C2CF8"/>
    <w:rsid w:val="003C2EFA"/>
    <w:rsid w:val="003C3A0F"/>
    <w:rsid w:val="003C4FDB"/>
    <w:rsid w:val="003C6CCD"/>
    <w:rsid w:val="003D03B3"/>
    <w:rsid w:val="003D0F50"/>
    <w:rsid w:val="003D42E2"/>
    <w:rsid w:val="003D4B80"/>
    <w:rsid w:val="003D4ED9"/>
    <w:rsid w:val="003D4F71"/>
    <w:rsid w:val="003D5181"/>
    <w:rsid w:val="003D53CB"/>
    <w:rsid w:val="003D6856"/>
    <w:rsid w:val="003E046E"/>
    <w:rsid w:val="003E0842"/>
    <w:rsid w:val="003E0CEE"/>
    <w:rsid w:val="003E16C3"/>
    <w:rsid w:val="003E205E"/>
    <w:rsid w:val="003E2A8A"/>
    <w:rsid w:val="003E336C"/>
    <w:rsid w:val="003E34AD"/>
    <w:rsid w:val="003E4877"/>
    <w:rsid w:val="003E62A1"/>
    <w:rsid w:val="003E6A7D"/>
    <w:rsid w:val="003E7368"/>
    <w:rsid w:val="003F088A"/>
    <w:rsid w:val="003F08EA"/>
    <w:rsid w:val="003F0C42"/>
    <w:rsid w:val="003F23BD"/>
    <w:rsid w:val="003F2C35"/>
    <w:rsid w:val="003F3312"/>
    <w:rsid w:val="003F3D4C"/>
    <w:rsid w:val="003F407C"/>
    <w:rsid w:val="003F4653"/>
    <w:rsid w:val="003F49DF"/>
    <w:rsid w:val="003F59BD"/>
    <w:rsid w:val="003F6C22"/>
    <w:rsid w:val="003F7787"/>
    <w:rsid w:val="003F78E5"/>
    <w:rsid w:val="00400217"/>
    <w:rsid w:val="004002FE"/>
    <w:rsid w:val="0040049D"/>
    <w:rsid w:val="004009C3"/>
    <w:rsid w:val="00400A46"/>
    <w:rsid w:val="0040187D"/>
    <w:rsid w:val="004030FA"/>
    <w:rsid w:val="004032B7"/>
    <w:rsid w:val="00403A48"/>
    <w:rsid w:val="004046E6"/>
    <w:rsid w:val="004050B4"/>
    <w:rsid w:val="00406B6B"/>
    <w:rsid w:val="00410205"/>
    <w:rsid w:val="004104FA"/>
    <w:rsid w:val="00410793"/>
    <w:rsid w:val="00411D87"/>
    <w:rsid w:val="004141E8"/>
    <w:rsid w:val="00414377"/>
    <w:rsid w:val="00414F59"/>
    <w:rsid w:val="0041626C"/>
    <w:rsid w:val="00416324"/>
    <w:rsid w:val="004163EE"/>
    <w:rsid w:val="00416BDA"/>
    <w:rsid w:val="00417C90"/>
    <w:rsid w:val="0042049F"/>
    <w:rsid w:val="0042083D"/>
    <w:rsid w:val="00421098"/>
    <w:rsid w:val="0042242E"/>
    <w:rsid w:val="004232FC"/>
    <w:rsid w:val="00424054"/>
    <w:rsid w:val="004242E3"/>
    <w:rsid w:val="00424CAE"/>
    <w:rsid w:val="00426252"/>
    <w:rsid w:val="0042660D"/>
    <w:rsid w:val="004273D4"/>
    <w:rsid w:val="00427C96"/>
    <w:rsid w:val="0043065C"/>
    <w:rsid w:val="004319D4"/>
    <w:rsid w:val="004327B5"/>
    <w:rsid w:val="004337EE"/>
    <w:rsid w:val="00433BDA"/>
    <w:rsid w:val="004340EF"/>
    <w:rsid w:val="00435783"/>
    <w:rsid w:val="00436D73"/>
    <w:rsid w:val="00436DB1"/>
    <w:rsid w:val="0044190C"/>
    <w:rsid w:val="00442DD5"/>
    <w:rsid w:val="00444D6F"/>
    <w:rsid w:val="00445505"/>
    <w:rsid w:val="004469CD"/>
    <w:rsid w:val="00447FB8"/>
    <w:rsid w:val="00450D5D"/>
    <w:rsid w:val="0045146A"/>
    <w:rsid w:val="0045205F"/>
    <w:rsid w:val="00452E9E"/>
    <w:rsid w:val="004531F0"/>
    <w:rsid w:val="00453971"/>
    <w:rsid w:val="0045471D"/>
    <w:rsid w:val="004548D2"/>
    <w:rsid w:val="00455993"/>
    <w:rsid w:val="0045616C"/>
    <w:rsid w:val="004563AD"/>
    <w:rsid w:val="0045752A"/>
    <w:rsid w:val="00457798"/>
    <w:rsid w:val="00457D9E"/>
    <w:rsid w:val="00460140"/>
    <w:rsid w:val="004619C6"/>
    <w:rsid w:val="00463BCE"/>
    <w:rsid w:val="004644D0"/>
    <w:rsid w:val="00464A8C"/>
    <w:rsid w:val="00465FFE"/>
    <w:rsid w:val="00466194"/>
    <w:rsid w:val="004670B7"/>
    <w:rsid w:val="00467E7B"/>
    <w:rsid w:val="00472527"/>
    <w:rsid w:val="00472DB4"/>
    <w:rsid w:val="0047323F"/>
    <w:rsid w:val="00473765"/>
    <w:rsid w:val="00473A76"/>
    <w:rsid w:val="00474DCE"/>
    <w:rsid w:val="00475B67"/>
    <w:rsid w:val="00475CC8"/>
    <w:rsid w:val="00476A42"/>
    <w:rsid w:val="00480A5A"/>
    <w:rsid w:val="00481BBA"/>
    <w:rsid w:val="00482158"/>
    <w:rsid w:val="004822C1"/>
    <w:rsid w:val="004822D1"/>
    <w:rsid w:val="00482AC2"/>
    <w:rsid w:val="004847BF"/>
    <w:rsid w:val="00485830"/>
    <w:rsid w:val="00485C72"/>
    <w:rsid w:val="004865AC"/>
    <w:rsid w:val="00486958"/>
    <w:rsid w:val="00490CF3"/>
    <w:rsid w:val="00492350"/>
    <w:rsid w:val="004941BB"/>
    <w:rsid w:val="0049479B"/>
    <w:rsid w:val="00495591"/>
    <w:rsid w:val="00495981"/>
    <w:rsid w:val="00495BAA"/>
    <w:rsid w:val="00495E6C"/>
    <w:rsid w:val="0049603D"/>
    <w:rsid w:val="00496D6B"/>
    <w:rsid w:val="004971B6"/>
    <w:rsid w:val="0049779D"/>
    <w:rsid w:val="00497985"/>
    <w:rsid w:val="004A060D"/>
    <w:rsid w:val="004A0A6B"/>
    <w:rsid w:val="004A170D"/>
    <w:rsid w:val="004A2C78"/>
    <w:rsid w:val="004A42D7"/>
    <w:rsid w:val="004A66AB"/>
    <w:rsid w:val="004A70DA"/>
    <w:rsid w:val="004A727B"/>
    <w:rsid w:val="004A7B94"/>
    <w:rsid w:val="004B1128"/>
    <w:rsid w:val="004B139A"/>
    <w:rsid w:val="004B1DEB"/>
    <w:rsid w:val="004B24EE"/>
    <w:rsid w:val="004B266B"/>
    <w:rsid w:val="004B32F3"/>
    <w:rsid w:val="004B338A"/>
    <w:rsid w:val="004B34AF"/>
    <w:rsid w:val="004B3A72"/>
    <w:rsid w:val="004B442B"/>
    <w:rsid w:val="004B51E0"/>
    <w:rsid w:val="004B71A4"/>
    <w:rsid w:val="004B73E2"/>
    <w:rsid w:val="004B75C3"/>
    <w:rsid w:val="004C020C"/>
    <w:rsid w:val="004C0B3F"/>
    <w:rsid w:val="004C0B73"/>
    <w:rsid w:val="004C1562"/>
    <w:rsid w:val="004C15C5"/>
    <w:rsid w:val="004C2E9C"/>
    <w:rsid w:val="004C2F2C"/>
    <w:rsid w:val="004C4552"/>
    <w:rsid w:val="004C5028"/>
    <w:rsid w:val="004C6178"/>
    <w:rsid w:val="004C62F7"/>
    <w:rsid w:val="004C6CBB"/>
    <w:rsid w:val="004C7157"/>
    <w:rsid w:val="004D0F82"/>
    <w:rsid w:val="004D180B"/>
    <w:rsid w:val="004D1F7D"/>
    <w:rsid w:val="004D219E"/>
    <w:rsid w:val="004D290D"/>
    <w:rsid w:val="004D3164"/>
    <w:rsid w:val="004D4926"/>
    <w:rsid w:val="004D55D0"/>
    <w:rsid w:val="004D7886"/>
    <w:rsid w:val="004E1580"/>
    <w:rsid w:val="004E19DA"/>
    <w:rsid w:val="004E1F4F"/>
    <w:rsid w:val="004E1FE9"/>
    <w:rsid w:val="004E261B"/>
    <w:rsid w:val="004E2A46"/>
    <w:rsid w:val="004E4AC2"/>
    <w:rsid w:val="004E4F40"/>
    <w:rsid w:val="004E578E"/>
    <w:rsid w:val="004E6C44"/>
    <w:rsid w:val="004E7355"/>
    <w:rsid w:val="004F0F8A"/>
    <w:rsid w:val="004F2410"/>
    <w:rsid w:val="004F24CC"/>
    <w:rsid w:val="004F26D2"/>
    <w:rsid w:val="004F6BA3"/>
    <w:rsid w:val="004F702F"/>
    <w:rsid w:val="004F7077"/>
    <w:rsid w:val="005002C1"/>
    <w:rsid w:val="00502592"/>
    <w:rsid w:val="00502E38"/>
    <w:rsid w:val="00502EA3"/>
    <w:rsid w:val="005040F9"/>
    <w:rsid w:val="0050715F"/>
    <w:rsid w:val="00507933"/>
    <w:rsid w:val="00507CB4"/>
    <w:rsid w:val="0051146B"/>
    <w:rsid w:val="00511851"/>
    <w:rsid w:val="00512CC6"/>
    <w:rsid w:val="005141F6"/>
    <w:rsid w:val="0051469A"/>
    <w:rsid w:val="00515A19"/>
    <w:rsid w:val="00515B5C"/>
    <w:rsid w:val="00515FDA"/>
    <w:rsid w:val="00520340"/>
    <w:rsid w:val="00521871"/>
    <w:rsid w:val="00521C61"/>
    <w:rsid w:val="00522907"/>
    <w:rsid w:val="00522DD9"/>
    <w:rsid w:val="00524461"/>
    <w:rsid w:val="0052562D"/>
    <w:rsid w:val="00525817"/>
    <w:rsid w:val="00525B3E"/>
    <w:rsid w:val="00525E10"/>
    <w:rsid w:val="00526C52"/>
    <w:rsid w:val="00526CA7"/>
    <w:rsid w:val="00527718"/>
    <w:rsid w:val="00531624"/>
    <w:rsid w:val="0053251C"/>
    <w:rsid w:val="0053268B"/>
    <w:rsid w:val="00532A10"/>
    <w:rsid w:val="00532A34"/>
    <w:rsid w:val="00534D39"/>
    <w:rsid w:val="00535E95"/>
    <w:rsid w:val="005362F5"/>
    <w:rsid w:val="00536C92"/>
    <w:rsid w:val="00540820"/>
    <w:rsid w:val="00540F29"/>
    <w:rsid w:val="005427A5"/>
    <w:rsid w:val="0054415B"/>
    <w:rsid w:val="00546715"/>
    <w:rsid w:val="0054681A"/>
    <w:rsid w:val="00546FF7"/>
    <w:rsid w:val="005506CB"/>
    <w:rsid w:val="00550B5C"/>
    <w:rsid w:val="00550E30"/>
    <w:rsid w:val="00553480"/>
    <w:rsid w:val="00553BFC"/>
    <w:rsid w:val="00554063"/>
    <w:rsid w:val="00554CFE"/>
    <w:rsid w:val="00554D4C"/>
    <w:rsid w:val="00554DD8"/>
    <w:rsid w:val="00554F9F"/>
    <w:rsid w:val="00561CF7"/>
    <w:rsid w:val="00562118"/>
    <w:rsid w:val="00562EE5"/>
    <w:rsid w:val="00563BC0"/>
    <w:rsid w:val="0056487E"/>
    <w:rsid w:val="0056563B"/>
    <w:rsid w:val="00566D9E"/>
    <w:rsid w:val="0056786A"/>
    <w:rsid w:val="0057071A"/>
    <w:rsid w:val="005715C3"/>
    <w:rsid w:val="005719A3"/>
    <w:rsid w:val="00573034"/>
    <w:rsid w:val="00574B0C"/>
    <w:rsid w:val="00575282"/>
    <w:rsid w:val="005754CF"/>
    <w:rsid w:val="005768F2"/>
    <w:rsid w:val="00576A9E"/>
    <w:rsid w:val="005775DD"/>
    <w:rsid w:val="00580F93"/>
    <w:rsid w:val="00581136"/>
    <w:rsid w:val="00581A63"/>
    <w:rsid w:val="005828A6"/>
    <w:rsid w:val="00583094"/>
    <w:rsid w:val="00584031"/>
    <w:rsid w:val="00584C1C"/>
    <w:rsid w:val="00586411"/>
    <w:rsid w:val="00586A6F"/>
    <w:rsid w:val="00586B45"/>
    <w:rsid w:val="005875B6"/>
    <w:rsid w:val="00587682"/>
    <w:rsid w:val="005901CD"/>
    <w:rsid w:val="005902FF"/>
    <w:rsid w:val="00590FF2"/>
    <w:rsid w:val="00591FB1"/>
    <w:rsid w:val="00592C1B"/>
    <w:rsid w:val="00593532"/>
    <w:rsid w:val="005937F4"/>
    <w:rsid w:val="0059463E"/>
    <w:rsid w:val="00594730"/>
    <w:rsid w:val="00596E16"/>
    <w:rsid w:val="00596ED7"/>
    <w:rsid w:val="00597B34"/>
    <w:rsid w:val="005A01E5"/>
    <w:rsid w:val="005A0F03"/>
    <w:rsid w:val="005A0F78"/>
    <w:rsid w:val="005A16D3"/>
    <w:rsid w:val="005A19CC"/>
    <w:rsid w:val="005A2651"/>
    <w:rsid w:val="005A3626"/>
    <w:rsid w:val="005A3667"/>
    <w:rsid w:val="005A478F"/>
    <w:rsid w:val="005A4FBE"/>
    <w:rsid w:val="005A656B"/>
    <w:rsid w:val="005A774F"/>
    <w:rsid w:val="005B026A"/>
    <w:rsid w:val="005B0498"/>
    <w:rsid w:val="005B137D"/>
    <w:rsid w:val="005B1641"/>
    <w:rsid w:val="005B1DF4"/>
    <w:rsid w:val="005B2DC8"/>
    <w:rsid w:val="005B36FB"/>
    <w:rsid w:val="005B4685"/>
    <w:rsid w:val="005B4D66"/>
    <w:rsid w:val="005B6DCA"/>
    <w:rsid w:val="005B7213"/>
    <w:rsid w:val="005C0BFC"/>
    <w:rsid w:val="005C0EDC"/>
    <w:rsid w:val="005C1724"/>
    <w:rsid w:val="005C1F43"/>
    <w:rsid w:val="005C2089"/>
    <w:rsid w:val="005C2234"/>
    <w:rsid w:val="005C2450"/>
    <w:rsid w:val="005C262A"/>
    <w:rsid w:val="005C30D7"/>
    <w:rsid w:val="005C525B"/>
    <w:rsid w:val="005C57AA"/>
    <w:rsid w:val="005C5912"/>
    <w:rsid w:val="005C6566"/>
    <w:rsid w:val="005C6F21"/>
    <w:rsid w:val="005C7788"/>
    <w:rsid w:val="005C7B79"/>
    <w:rsid w:val="005C7B95"/>
    <w:rsid w:val="005C7C16"/>
    <w:rsid w:val="005D04F7"/>
    <w:rsid w:val="005D15DB"/>
    <w:rsid w:val="005D2376"/>
    <w:rsid w:val="005D2E5D"/>
    <w:rsid w:val="005D4D4E"/>
    <w:rsid w:val="005D6E2B"/>
    <w:rsid w:val="005D7236"/>
    <w:rsid w:val="005E0C79"/>
    <w:rsid w:val="005E56E8"/>
    <w:rsid w:val="005E56EF"/>
    <w:rsid w:val="005E69A1"/>
    <w:rsid w:val="005E79FB"/>
    <w:rsid w:val="005F0273"/>
    <w:rsid w:val="005F02E4"/>
    <w:rsid w:val="005F3EC9"/>
    <w:rsid w:val="005F4F9F"/>
    <w:rsid w:val="005F5CC5"/>
    <w:rsid w:val="005F61CD"/>
    <w:rsid w:val="005F7833"/>
    <w:rsid w:val="00602161"/>
    <w:rsid w:val="006021B7"/>
    <w:rsid w:val="00602D6C"/>
    <w:rsid w:val="00603B81"/>
    <w:rsid w:val="0060402C"/>
    <w:rsid w:val="00604101"/>
    <w:rsid w:val="006062CF"/>
    <w:rsid w:val="0060648A"/>
    <w:rsid w:val="00606CDE"/>
    <w:rsid w:val="00607366"/>
    <w:rsid w:val="006106AA"/>
    <w:rsid w:val="006122EB"/>
    <w:rsid w:val="00612503"/>
    <w:rsid w:val="006125B6"/>
    <w:rsid w:val="00612D41"/>
    <w:rsid w:val="00613040"/>
    <w:rsid w:val="00614CD7"/>
    <w:rsid w:val="00615C58"/>
    <w:rsid w:val="00617D2D"/>
    <w:rsid w:val="006201D8"/>
    <w:rsid w:val="00620C1A"/>
    <w:rsid w:val="00621639"/>
    <w:rsid w:val="006224A6"/>
    <w:rsid w:val="006225A3"/>
    <w:rsid w:val="00622B9A"/>
    <w:rsid w:val="0062301E"/>
    <w:rsid w:val="006236BC"/>
    <w:rsid w:val="0062510B"/>
    <w:rsid w:val="00625B1E"/>
    <w:rsid w:val="00626FC7"/>
    <w:rsid w:val="00627522"/>
    <w:rsid w:val="00627B14"/>
    <w:rsid w:val="00632308"/>
    <w:rsid w:val="00632410"/>
    <w:rsid w:val="00633BA5"/>
    <w:rsid w:val="00633DA5"/>
    <w:rsid w:val="006403BC"/>
    <w:rsid w:val="00640750"/>
    <w:rsid w:val="00640BE2"/>
    <w:rsid w:val="00640BE8"/>
    <w:rsid w:val="00641B7C"/>
    <w:rsid w:val="006435BD"/>
    <w:rsid w:val="00643669"/>
    <w:rsid w:val="0064370C"/>
    <w:rsid w:val="00643716"/>
    <w:rsid w:val="006444A3"/>
    <w:rsid w:val="00644D24"/>
    <w:rsid w:val="00644EFA"/>
    <w:rsid w:val="0064548E"/>
    <w:rsid w:val="00646AA6"/>
    <w:rsid w:val="00647CD9"/>
    <w:rsid w:val="00650284"/>
    <w:rsid w:val="00650478"/>
    <w:rsid w:val="00650B6F"/>
    <w:rsid w:val="00650FE5"/>
    <w:rsid w:val="00651AAF"/>
    <w:rsid w:val="0065295E"/>
    <w:rsid w:val="0065300B"/>
    <w:rsid w:val="0065418D"/>
    <w:rsid w:val="00654A52"/>
    <w:rsid w:val="00656334"/>
    <w:rsid w:val="00656AA1"/>
    <w:rsid w:val="00656CD1"/>
    <w:rsid w:val="006572AE"/>
    <w:rsid w:val="00657B0A"/>
    <w:rsid w:val="00657EC2"/>
    <w:rsid w:val="00660160"/>
    <w:rsid w:val="006605B5"/>
    <w:rsid w:val="006625CF"/>
    <w:rsid w:val="00663C4F"/>
    <w:rsid w:val="0066449B"/>
    <w:rsid w:val="006651CF"/>
    <w:rsid w:val="00665209"/>
    <w:rsid w:val="006659E5"/>
    <w:rsid w:val="00665A77"/>
    <w:rsid w:val="00665A92"/>
    <w:rsid w:val="00667CA5"/>
    <w:rsid w:val="00672115"/>
    <w:rsid w:val="006721BD"/>
    <w:rsid w:val="006742A8"/>
    <w:rsid w:val="0067462C"/>
    <w:rsid w:val="00674C1D"/>
    <w:rsid w:val="00674E53"/>
    <w:rsid w:val="00680941"/>
    <w:rsid w:val="00680965"/>
    <w:rsid w:val="0068214A"/>
    <w:rsid w:val="00682F57"/>
    <w:rsid w:val="0068308F"/>
    <w:rsid w:val="006865AF"/>
    <w:rsid w:val="00687B89"/>
    <w:rsid w:val="00687EF1"/>
    <w:rsid w:val="0069073E"/>
    <w:rsid w:val="00690A96"/>
    <w:rsid w:val="0069163A"/>
    <w:rsid w:val="00692CB6"/>
    <w:rsid w:val="00692E01"/>
    <w:rsid w:val="00695C05"/>
    <w:rsid w:val="00696596"/>
    <w:rsid w:val="0069706E"/>
    <w:rsid w:val="006A15AE"/>
    <w:rsid w:val="006A1FFB"/>
    <w:rsid w:val="006A2AB4"/>
    <w:rsid w:val="006A45BA"/>
    <w:rsid w:val="006A46F7"/>
    <w:rsid w:val="006A5206"/>
    <w:rsid w:val="006A5DF4"/>
    <w:rsid w:val="006A782B"/>
    <w:rsid w:val="006A7FE6"/>
    <w:rsid w:val="006B1F3F"/>
    <w:rsid w:val="006B2B34"/>
    <w:rsid w:val="006B2B3E"/>
    <w:rsid w:val="006B484F"/>
    <w:rsid w:val="006B56D9"/>
    <w:rsid w:val="006C09CD"/>
    <w:rsid w:val="006C0AAA"/>
    <w:rsid w:val="006C0B53"/>
    <w:rsid w:val="006C1021"/>
    <w:rsid w:val="006C1B9A"/>
    <w:rsid w:val="006C2BB9"/>
    <w:rsid w:val="006C6672"/>
    <w:rsid w:val="006C6732"/>
    <w:rsid w:val="006C7573"/>
    <w:rsid w:val="006D0674"/>
    <w:rsid w:val="006D2FB5"/>
    <w:rsid w:val="006D3620"/>
    <w:rsid w:val="006D4601"/>
    <w:rsid w:val="006D6BDE"/>
    <w:rsid w:val="006D72EF"/>
    <w:rsid w:val="006D7DB0"/>
    <w:rsid w:val="006D7E42"/>
    <w:rsid w:val="006D7F3C"/>
    <w:rsid w:val="006E2312"/>
    <w:rsid w:val="006E25D7"/>
    <w:rsid w:val="006E2CAB"/>
    <w:rsid w:val="006E396E"/>
    <w:rsid w:val="006E59F4"/>
    <w:rsid w:val="006E5A47"/>
    <w:rsid w:val="006E6714"/>
    <w:rsid w:val="006E77D9"/>
    <w:rsid w:val="006F0663"/>
    <w:rsid w:val="006F1E1D"/>
    <w:rsid w:val="006F28FD"/>
    <w:rsid w:val="006F2A72"/>
    <w:rsid w:val="006F2C1C"/>
    <w:rsid w:val="006F2E71"/>
    <w:rsid w:val="006F32B2"/>
    <w:rsid w:val="006F3B25"/>
    <w:rsid w:val="006F540E"/>
    <w:rsid w:val="006F5645"/>
    <w:rsid w:val="006F5CB8"/>
    <w:rsid w:val="006F70AC"/>
    <w:rsid w:val="006F7A6E"/>
    <w:rsid w:val="00700990"/>
    <w:rsid w:val="00700A64"/>
    <w:rsid w:val="00701452"/>
    <w:rsid w:val="00701663"/>
    <w:rsid w:val="0070183E"/>
    <w:rsid w:val="007026D2"/>
    <w:rsid w:val="007027B6"/>
    <w:rsid w:val="00706065"/>
    <w:rsid w:val="00706C0A"/>
    <w:rsid w:val="00707555"/>
    <w:rsid w:val="00707991"/>
    <w:rsid w:val="00710D41"/>
    <w:rsid w:val="00711164"/>
    <w:rsid w:val="007121D3"/>
    <w:rsid w:val="007123CF"/>
    <w:rsid w:val="00715AC7"/>
    <w:rsid w:val="00715D29"/>
    <w:rsid w:val="007160E1"/>
    <w:rsid w:val="00716BB7"/>
    <w:rsid w:val="0071793B"/>
    <w:rsid w:val="00717CB2"/>
    <w:rsid w:val="00720A03"/>
    <w:rsid w:val="00722982"/>
    <w:rsid w:val="00723F58"/>
    <w:rsid w:val="007245B7"/>
    <w:rsid w:val="007253EE"/>
    <w:rsid w:val="00725898"/>
    <w:rsid w:val="007259FE"/>
    <w:rsid w:val="0072645E"/>
    <w:rsid w:val="007264E6"/>
    <w:rsid w:val="00726B03"/>
    <w:rsid w:val="00727277"/>
    <w:rsid w:val="00727866"/>
    <w:rsid w:val="00727912"/>
    <w:rsid w:val="00727A94"/>
    <w:rsid w:val="007312AF"/>
    <w:rsid w:val="00731AFB"/>
    <w:rsid w:val="00731B4A"/>
    <w:rsid w:val="0073210C"/>
    <w:rsid w:val="007325C8"/>
    <w:rsid w:val="00732F2E"/>
    <w:rsid w:val="00733622"/>
    <w:rsid w:val="00734AA7"/>
    <w:rsid w:val="00734B2C"/>
    <w:rsid w:val="007353E6"/>
    <w:rsid w:val="007358D6"/>
    <w:rsid w:val="007371F5"/>
    <w:rsid w:val="007372A3"/>
    <w:rsid w:val="00742637"/>
    <w:rsid w:val="0074291A"/>
    <w:rsid w:val="00742FE8"/>
    <w:rsid w:val="00745339"/>
    <w:rsid w:val="007464C4"/>
    <w:rsid w:val="0074650A"/>
    <w:rsid w:val="007516B7"/>
    <w:rsid w:val="007533FC"/>
    <w:rsid w:val="00754A4E"/>
    <w:rsid w:val="00755758"/>
    <w:rsid w:val="00756717"/>
    <w:rsid w:val="007571CD"/>
    <w:rsid w:val="00757AB5"/>
    <w:rsid w:val="007600D1"/>
    <w:rsid w:val="00760650"/>
    <w:rsid w:val="007615E8"/>
    <w:rsid w:val="007632CF"/>
    <w:rsid w:val="00763370"/>
    <w:rsid w:val="00763C20"/>
    <w:rsid w:val="00763ECF"/>
    <w:rsid w:val="007648CC"/>
    <w:rsid w:val="00764F63"/>
    <w:rsid w:val="007660B7"/>
    <w:rsid w:val="00766C2A"/>
    <w:rsid w:val="00766DD7"/>
    <w:rsid w:val="007706E7"/>
    <w:rsid w:val="00772052"/>
    <w:rsid w:val="00772E77"/>
    <w:rsid w:val="007749DD"/>
    <w:rsid w:val="00775892"/>
    <w:rsid w:val="00777CA0"/>
    <w:rsid w:val="00777F70"/>
    <w:rsid w:val="00780916"/>
    <w:rsid w:val="00780B2B"/>
    <w:rsid w:val="0078169A"/>
    <w:rsid w:val="00782E59"/>
    <w:rsid w:val="00783FED"/>
    <w:rsid w:val="00784008"/>
    <w:rsid w:val="0078403D"/>
    <w:rsid w:val="007853BF"/>
    <w:rsid w:val="0078562B"/>
    <w:rsid w:val="00785CB1"/>
    <w:rsid w:val="007860AD"/>
    <w:rsid w:val="0078669C"/>
    <w:rsid w:val="00787830"/>
    <w:rsid w:val="00787FDB"/>
    <w:rsid w:val="007902C7"/>
    <w:rsid w:val="00790A02"/>
    <w:rsid w:val="0079205D"/>
    <w:rsid w:val="00793BCB"/>
    <w:rsid w:val="007947EE"/>
    <w:rsid w:val="00794BBF"/>
    <w:rsid w:val="007969F6"/>
    <w:rsid w:val="007A076A"/>
    <w:rsid w:val="007A0798"/>
    <w:rsid w:val="007A08A1"/>
    <w:rsid w:val="007A20BC"/>
    <w:rsid w:val="007A21F4"/>
    <w:rsid w:val="007A27ED"/>
    <w:rsid w:val="007A288B"/>
    <w:rsid w:val="007A2C16"/>
    <w:rsid w:val="007A3162"/>
    <w:rsid w:val="007A4137"/>
    <w:rsid w:val="007A4730"/>
    <w:rsid w:val="007A4F19"/>
    <w:rsid w:val="007A565B"/>
    <w:rsid w:val="007A5716"/>
    <w:rsid w:val="007A594D"/>
    <w:rsid w:val="007A5EE3"/>
    <w:rsid w:val="007A7352"/>
    <w:rsid w:val="007A7787"/>
    <w:rsid w:val="007B23C3"/>
    <w:rsid w:val="007B2B7D"/>
    <w:rsid w:val="007B2E3A"/>
    <w:rsid w:val="007B3A33"/>
    <w:rsid w:val="007B3C8E"/>
    <w:rsid w:val="007B43DA"/>
    <w:rsid w:val="007B4A6C"/>
    <w:rsid w:val="007B65FF"/>
    <w:rsid w:val="007B6B74"/>
    <w:rsid w:val="007B7170"/>
    <w:rsid w:val="007C02F4"/>
    <w:rsid w:val="007C0681"/>
    <w:rsid w:val="007C14FB"/>
    <w:rsid w:val="007C16AD"/>
    <w:rsid w:val="007C1C16"/>
    <w:rsid w:val="007C202F"/>
    <w:rsid w:val="007C2787"/>
    <w:rsid w:val="007C3678"/>
    <w:rsid w:val="007C4BA6"/>
    <w:rsid w:val="007C5519"/>
    <w:rsid w:val="007C7457"/>
    <w:rsid w:val="007D0167"/>
    <w:rsid w:val="007D07EC"/>
    <w:rsid w:val="007D1B3F"/>
    <w:rsid w:val="007D3B7F"/>
    <w:rsid w:val="007D4F0A"/>
    <w:rsid w:val="007D6104"/>
    <w:rsid w:val="007D628E"/>
    <w:rsid w:val="007D62ED"/>
    <w:rsid w:val="007D63EB"/>
    <w:rsid w:val="007D73E2"/>
    <w:rsid w:val="007D74C7"/>
    <w:rsid w:val="007E0F2D"/>
    <w:rsid w:val="007E2307"/>
    <w:rsid w:val="007E2DE1"/>
    <w:rsid w:val="007E356E"/>
    <w:rsid w:val="007E3AD7"/>
    <w:rsid w:val="007E40F5"/>
    <w:rsid w:val="007E5661"/>
    <w:rsid w:val="007E6844"/>
    <w:rsid w:val="007E70F6"/>
    <w:rsid w:val="007E7FA2"/>
    <w:rsid w:val="007F27B9"/>
    <w:rsid w:val="007F3860"/>
    <w:rsid w:val="007F5225"/>
    <w:rsid w:val="007F62B2"/>
    <w:rsid w:val="007F6B99"/>
    <w:rsid w:val="007F6C4D"/>
    <w:rsid w:val="008024F0"/>
    <w:rsid w:val="00802859"/>
    <w:rsid w:val="00803908"/>
    <w:rsid w:val="00804248"/>
    <w:rsid w:val="00804E8F"/>
    <w:rsid w:val="0081073D"/>
    <w:rsid w:val="008120C3"/>
    <w:rsid w:val="00812883"/>
    <w:rsid w:val="0081470E"/>
    <w:rsid w:val="00814E39"/>
    <w:rsid w:val="00814FBF"/>
    <w:rsid w:val="0081507A"/>
    <w:rsid w:val="00816A98"/>
    <w:rsid w:val="0082215A"/>
    <w:rsid w:val="00822F7A"/>
    <w:rsid w:val="008236D9"/>
    <w:rsid w:val="00823C55"/>
    <w:rsid w:val="00825087"/>
    <w:rsid w:val="0082584F"/>
    <w:rsid w:val="00825AB4"/>
    <w:rsid w:val="0082620C"/>
    <w:rsid w:val="00826702"/>
    <w:rsid w:val="00826EDB"/>
    <w:rsid w:val="00827C93"/>
    <w:rsid w:val="00830F3A"/>
    <w:rsid w:val="008317CE"/>
    <w:rsid w:val="0083295A"/>
    <w:rsid w:val="00832A51"/>
    <w:rsid w:val="00832FDB"/>
    <w:rsid w:val="008331CB"/>
    <w:rsid w:val="008337E2"/>
    <w:rsid w:val="008349D0"/>
    <w:rsid w:val="00835286"/>
    <w:rsid w:val="008370EC"/>
    <w:rsid w:val="00837318"/>
    <w:rsid w:val="00837D09"/>
    <w:rsid w:val="008475C4"/>
    <w:rsid w:val="008502B4"/>
    <w:rsid w:val="0085036B"/>
    <w:rsid w:val="008513D5"/>
    <w:rsid w:val="00852F54"/>
    <w:rsid w:val="008556F4"/>
    <w:rsid w:val="00857E3A"/>
    <w:rsid w:val="008601FF"/>
    <w:rsid w:val="0086059A"/>
    <w:rsid w:val="00860CFD"/>
    <w:rsid w:val="008614A0"/>
    <w:rsid w:val="00861588"/>
    <w:rsid w:val="00861FB3"/>
    <w:rsid w:val="00862430"/>
    <w:rsid w:val="00862768"/>
    <w:rsid w:val="008628E0"/>
    <w:rsid w:val="00863BF7"/>
    <w:rsid w:val="00865A74"/>
    <w:rsid w:val="008677C7"/>
    <w:rsid w:val="00867BCE"/>
    <w:rsid w:val="00870795"/>
    <w:rsid w:val="00870E0B"/>
    <w:rsid w:val="0087120F"/>
    <w:rsid w:val="0087249B"/>
    <w:rsid w:val="00873758"/>
    <w:rsid w:val="00874568"/>
    <w:rsid w:val="00875DF2"/>
    <w:rsid w:val="0087628F"/>
    <w:rsid w:val="008764E9"/>
    <w:rsid w:val="00876916"/>
    <w:rsid w:val="008775FE"/>
    <w:rsid w:val="00877861"/>
    <w:rsid w:val="00877E7B"/>
    <w:rsid w:val="008821BC"/>
    <w:rsid w:val="008826DB"/>
    <w:rsid w:val="008839D2"/>
    <w:rsid w:val="00884807"/>
    <w:rsid w:val="00884C9D"/>
    <w:rsid w:val="00886F04"/>
    <w:rsid w:val="00887343"/>
    <w:rsid w:val="00887E91"/>
    <w:rsid w:val="00890F3C"/>
    <w:rsid w:val="00891F40"/>
    <w:rsid w:val="008938B1"/>
    <w:rsid w:val="00896BDA"/>
    <w:rsid w:val="008973C4"/>
    <w:rsid w:val="00897D2D"/>
    <w:rsid w:val="00897D53"/>
    <w:rsid w:val="008A050C"/>
    <w:rsid w:val="008A0866"/>
    <w:rsid w:val="008A1B8D"/>
    <w:rsid w:val="008A24FC"/>
    <w:rsid w:val="008A2B01"/>
    <w:rsid w:val="008A33BB"/>
    <w:rsid w:val="008A452B"/>
    <w:rsid w:val="008A4B03"/>
    <w:rsid w:val="008A5424"/>
    <w:rsid w:val="008B1C74"/>
    <w:rsid w:val="008B3FFC"/>
    <w:rsid w:val="008B4352"/>
    <w:rsid w:val="008B539C"/>
    <w:rsid w:val="008C11A6"/>
    <w:rsid w:val="008C22B2"/>
    <w:rsid w:val="008C22FA"/>
    <w:rsid w:val="008C24B6"/>
    <w:rsid w:val="008C2ECE"/>
    <w:rsid w:val="008C307E"/>
    <w:rsid w:val="008C31A3"/>
    <w:rsid w:val="008C39D3"/>
    <w:rsid w:val="008C4463"/>
    <w:rsid w:val="008C4ABA"/>
    <w:rsid w:val="008C58B4"/>
    <w:rsid w:val="008C5BC6"/>
    <w:rsid w:val="008C6EC7"/>
    <w:rsid w:val="008C6F79"/>
    <w:rsid w:val="008C6FF1"/>
    <w:rsid w:val="008C71DD"/>
    <w:rsid w:val="008C72F8"/>
    <w:rsid w:val="008D009D"/>
    <w:rsid w:val="008D1FB1"/>
    <w:rsid w:val="008D40EF"/>
    <w:rsid w:val="008D450C"/>
    <w:rsid w:val="008D45C2"/>
    <w:rsid w:val="008D5AF2"/>
    <w:rsid w:val="008D5AFA"/>
    <w:rsid w:val="008D5EB3"/>
    <w:rsid w:val="008D612C"/>
    <w:rsid w:val="008D7DDE"/>
    <w:rsid w:val="008E02B2"/>
    <w:rsid w:val="008E0717"/>
    <w:rsid w:val="008E0C3A"/>
    <w:rsid w:val="008E0F94"/>
    <w:rsid w:val="008E13E9"/>
    <w:rsid w:val="008E27FF"/>
    <w:rsid w:val="008E28EF"/>
    <w:rsid w:val="008E3D99"/>
    <w:rsid w:val="008E4C59"/>
    <w:rsid w:val="008F078B"/>
    <w:rsid w:val="008F0818"/>
    <w:rsid w:val="008F091E"/>
    <w:rsid w:val="008F0C9E"/>
    <w:rsid w:val="008F11D7"/>
    <w:rsid w:val="008F3EC6"/>
    <w:rsid w:val="008F5503"/>
    <w:rsid w:val="008F60CB"/>
    <w:rsid w:val="008F7119"/>
    <w:rsid w:val="008F73FA"/>
    <w:rsid w:val="008F770C"/>
    <w:rsid w:val="009007D7"/>
    <w:rsid w:val="0090096F"/>
    <w:rsid w:val="00900E30"/>
    <w:rsid w:val="00901182"/>
    <w:rsid w:val="00901217"/>
    <w:rsid w:val="009019C9"/>
    <w:rsid w:val="00902AD2"/>
    <w:rsid w:val="00902B05"/>
    <w:rsid w:val="00902E28"/>
    <w:rsid w:val="009045C3"/>
    <w:rsid w:val="0090713A"/>
    <w:rsid w:val="009101FB"/>
    <w:rsid w:val="009106C6"/>
    <w:rsid w:val="0091073D"/>
    <w:rsid w:val="00911197"/>
    <w:rsid w:val="009118F0"/>
    <w:rsid w:val="00912584"/>
    <w:rsid w:val="00912683"/>
    <w:rsid w:val="009142CC"/>
    <w:rsid w:val="0091512B"/>
    <w:rsid w:val="009154C0"/>
    <w:rsid w:val="00915839"/>
    <w:rsid w:val="00915A01"/>
    <w:rsid w:val="00916261"/>
    <w:rsid w:val="00920511"/>
    <w:rsid w:val="00921AFF"/>
    <w:rsid w:val="00921D18"/>
    <w:rsid w:val="00921DEB"/>
    <w:rsid w:val="00922590"/>
    <w:rsid w:val="009238C2"/>
    <w:rsid w:val="00923FD9"/>
    <w:rsid w:val="0092429E"/>
    <w:rsid w:val="00924935"/>
    <w:rsid w:val="009263DF"/>
    <w:rsid w:val="00926851"/>
    <w:rsid w:val="009268CD"/>
    <w:rsid w:val="009276A4"/>
    <w:rsid w:val="00930090"/>
    <w:rsid w:val="00930612"/>
    <w:rsid w:val="009315B0"/>
    <w:rsid w:val="00931FBC"/>
    <w:rsid w:val="00932E55"/>
    <w:rsid w:val="00935CB4"/>
    <w:rsid w:val="00936301"/>
    <w:rsid w:val="00936465"/>
    <w:rsid w:val="00936808"/>
    <w:rsid w:val="00940A87"/>
    <w:rsid w:val="00941F36"/>
    <w:rsid w:val="009442CE"/>
    <w:rsid w:val="0094460F"/>
    <w:rsid w:val="00944B26"/>
    <w:rsid w:val="00944E50"/>
    <w:rsid w:val="00945E29"/>
    <w:rsid w:val="00946563"/>
    <w:rsid w:val="00950BC0"/>
    <w:rsid w:val="00953AF0"/>
    <w:rsid w:val="00955030"/>
    <w:rsid w:val="00961E5F"/>
    <w:rsid w:val="009624D0"/>
    <w:rsid w:val="0096383D"/>
    <w:rsid w:val="0096523B"/>
    <w:rsid w:val="00965BFA"/>
    <w:rsid w:val="0096606A"/>
    <w:rsid w:val="009662AC"/>
    <w:rsid w:val="009665DE"/>
    <w:rsid w:val="00966677"/>
    <w:rsid w:val="00967343"/>
    <w:rsid w:val="00967B3A"/>
    <w:rsid w:val="0097325D"/>
    <w:rsid w:val="00974991"/>
    <w:rsid w:val="00976AA7"/>
    <w:rsid w:val="00977F54"/>
    <w:rsid w:val="00980332"/>
    <w:rsid w:val="00980F81"/>
    <w:rsid w:val="009827AA"/>
    <w:rsid w:val="00982BD6"/>
    <w:rsid w:val="00983A3E"/>
    <w:rsid w:val="00983E29"/>
    <w:rsid w:val="00985A39"/>
    <w:rsid w:val="0098688D"/>
    <w:rsid w:val="00986BB2"/>
    <w:rsid w:val="00986E06"/>
    <w:rsid w:val="00986F0C"/>
    <w:rsid w:val="009901FA"/>
    <w:rsid w:val="00990328"/>
    <w:rsid w:val="00991E04"/>
    <w:rsid w:val="00991EEF"/>
    <w:rsid w:val="0099345C"/>
    <w:rsid w:val="009936CF"/>
    <w:rsid w:val="00993FC2"/>
    <w:rsid w:val="009942C5"/>
    <w:rsid w:val="00995065"/>
    <w:rsid w:val="00995582"/>
    <w:rsid w:val="00996865"/>
    <w:rsid w:val="009968A0"/>
    <w:rsid w:val="00996FBD"/>
    <w:rsid w:val="009970F0"/>
    <w:rsid w:val="009975BB"/>
    <w:rsid w:val="009A1A7D"/>
    <w:rsid w:val="009A309E"/>
    <w:rsid w:val="009A4F5F"/>
    <w:rsid w:val="009A620E"/>
    <w:rsid w:val="009A6776"/>
    <w:rsid w:val="009A67E2"/>
    <w:rsid w:val="009A707D"/>
    <w:rsid w:val="009A7558"/>
    <w:rsid w:val="009B00B4"/>
    <w:rsid w:val="009B1214"/>
    <w:rsid w:val="009B1393"/>
    <w:rsid w:val="009B1EE4"/>
    <w:rsid w:val="009B4CBF"/>
    <w:rsid w:val="009B56F7"/>
    <w:rsid w:val="009B649A"/>
    <w:rsid w:val="009B6A6A"/>
    <w:rsid w:val="009B6D9C"/>
    <w:rsid w:val="009B70D3"/>
    <w:rsid w:val="009B78B3"/>
    <w:rsid w:val="009C075F"/>
    <w:rsid w:val="009C0E03"/>
    <w:rsid w:val="009C2016"/>
    <w:rsid w:val="009C2779"/>
    <w:rsid w:val="009C35C5"/>
    <w:rsid w:val="009C399B"/>
    <w:rsid w:val="009C3CCD"/>
    <w:rsid w:val="009C3E07"/>
    <w:rsid w:val="009C4893"/>
    <w:rsid w:val="009C522A"/>
    <w:rsid w:val="009C5776"/>
    <w:rsid w:val="009C5779"/>
    <w:rsid w:val="009C5D8E"/>
    <w:rsid w:val="009C6F8B"/>
    <w:rsid w:val="009C75AC"/>
    <w:rsid w:val="009D0282"/>
    <w:rsid w:val="009D07D7"/>
    <w:rsid w:val="009D0C41"/>
    <w:rsid w:val="009D104F"/>
    <w:rsid w:val="009D1A3E"/>
    <w:rsid w:val="009D1B7E"/>
    <w:rsid w:val="009D1FF3"/>
    <w:rsid w:val="009D2AC9"/>
    <w:rsid w:val="009D4A7C"/>
    <w:rsid w:val="009D500A"/>
    <w:rsid w:val="009D55ED"/>
    <w:rsid w:val="009D689B"/>
    <w:rsid w:val="009D6B88"/>
    <w:rsid w:val="009D7169"/>
    <w:rsid w:val="009D7604"/>
    <w:rsid w:val="009D7D13"/>
    <w:rsid w:val="009D7F21"/>
    <w:rsid w:val="009E074F"/>
    <w:rsid w:val="009E0787"/>
    <w:rsid w:val="009E1B6C"/>
    <w:rsid w:val="009E36AA"/>
    <w:rsid w:val="009E502D"/>
    <w:rsid w:val="009E5728"/>
    <w:rsid w:val="009E6403"/>
    <w:rsid w:val="009E7E99"/>
    <w:rsid w:val="009E7FCE"/>
    <w:rsid w:val="009F00CA"/>
    <w:rsid w:val="009F017C"/>
    <w:rsid w:val="009F0896"/>
    <w:rsid w:val="009F12A7"/>
    <w:rsid w:val="009F3E71"/>
    <w:rsid w:val="009F44AE"/>
    <w:rsid w:val="009F4526"/>
    <w:rsid w:val="009F4BAB"/>
    <w:rsid w:val="009F4BF0"/>
    <w:rsid w:val="009F5125"/>
    <w:rsid w:val="009F5EAF"/>
    <w:rsid w:val="009F68F0"/>
    <w:rsid w:val="009F6E89"/>
    <w:rsid w:val="009F789F"/>
    <w:rsid w:val="009F7E5B"/>
    <w:rsid w:val="00A00CE9"/>
    <w:rsid w:val="00A02246"/>
    <w:rsid w:val="00A02816"/>
    <w:rsid w:val="00A02FB4"/>
    <w:rsid w:val="00A04948"/>
    <w:rsid w:val="00A0685D"/>
    <w:rsid w:val="00A07AB5"/>
    <w:rsid w:val="00A104DA"/>
    <w:rsid w:val="00A124EB"/>
    <w:rsid w:val="00A12BF7"/>
    <w:rsid w:val="00A146DF"/>
    <w:rsid w:val="00A15D1E"/>
    <w:rsid w:val="00A1652A"/>
    <w:rsid w:val="00A1787B"/>
    <w:rsid w:val="00A2248A"/>
    <w:rsid w:val="00A2442E"/>
    <w:rsid w:val="00A250C6"/>
    <w:rsid w:val="00A25786"/>
    <w:rsid w:val="00A25A12"/>
    <w:rsid w:val="00A30ABF"/>
    <w:rsid w:val="00A30B89"/>
    <w:rsid w:val="00A3185F"/>
    <w:rsid w:val="00A32235"/>
    <w:rsid w:val="00A3251C"/>
    <w:rsid w:val="00A33E32"/>
    <w:rsid w:val="00A34232"/>
    <w:rsid w:val="00A35DDF"/>
    <w:rsid w:val="00A3610F"/>
    <w:rsid w:val="00A36AA2"/>
    <w:rsid w:val="00A37668"/>
    <w:rsid w:val="00A40668"/>
    <w:rsid w:val="00A40CAB"/>
    <w:rsid w:val="00A41E25"/>
    <w:rsid w:val="00A42349"/>
    <w:rsid w:val="00A435B3"/>
    <w:rsid w:val="00A43C54"/>
    <w:rsid w:val="00A46873"/>
    <w:rsid w:val="00A46C77"/>
    <w:rsid w:val="00A4702E"/>
    <w:rsid w:val="00A4724A"/>
    <w:rsid w:val="00A47657"/>
    <w:rsid w:val="00A47AD7"/>
    <w:rsid w:val="00A51EED"/>
    <w:rsid w:val="00A51F56"/>
    <w:rsid w:val="00A53190"/>
    <w:rsid w:val="00A54C2D"/>
    <w:rsid w:val="00A55140"/>
    <w:rsid w:val="00A55772"/>
    <w:rsid w:val="00A557FA"/>
    <w:rsid w:val="00A55973"/>
    <w:rsid w:val="00A56658"/>
    <w:rsid w:val="00A57697"/>
    <w:rsid w:val="00A60189"/>
    <w:rsid w:val="00A6128F"/>
    <w:rsid w:val="00A628DC"/>
    <w:rsid w:val="00A63B80"/>
    <w:rsid w:val="00A63BD4"/>
    <w:rsid w:val="00A64C81"/>
    <w:rsid w:val="00A65365"/>
    <w:rsid w:val="00A66A31"/>
    <w:rsid w:val="00A67E03"/>
    <w:rsid w:val="00A71072"/>
    <w:rsid w:val="00A720DC"/>
    <w:rsid w:val="00A72112"/>
    <w:rsid w:val="00A73088"/>
    <w:rsid w:val="00A746C7"/>
    <w:rsid w:val="00A75AC5"/>
    <w:rsid w:val="00A75E04"/>
    <w:rsid w:val="00A77013"/>
    <w:rsid w:val="00A77E62"/>
    <w:rsid w:val="00A806B3"/>
    <w:rsid w:val="00A82086"/>
    <w:rsid w:val="00A82478"/>
    <w:rsid w:val="00A8445C"/>
    <w:rsid w:val="00A8469A"/>
    <w:rsid w:val="00A84B4E"/>
    <w:rsid w:val="00A84BBC"/>
    <w:rsid w:val="00A84BC2"/>
    <w:rsid w:val="00A84DDB"/>
    <w:rsid w:val="00A85074"/>
    <w:rsid w:val="00A85C50"/>
    <w:rsid w:val="00A86525"/>
    <w:rsid w:val="00A87081"/>
    <w:rsid w:val="00A906D1"/>
    <w:rsid w:val="00A939A3"/>
    <w:rsid w:val="00A94CE8"/>
    <w:rsid w:val="00A954E3"/>
    <w:rsid w:val="00A95C6E"/>
    <w:rsid w:val="00A969F2"/>
    <w:rsid w:val="00A96FA6"/>
    <w:rsid w:val="00A97AEF"/>
    <w:rsid w:val="00A97C8D"/>
    <w:rsid w:val="00AA053E"/>
    <w:rsid w:val="00AA08E2"/>
    <w:rsid w:val="00AA09D7"/>
    <w:rsid w:val="00AA0EE7"/>
    <w:rsid w:val="00AA23C1"/>
    <w:rsid w:val="00AA260A"/>
    <w:rsid w:val="00AA28E1"/>
    <w:rsid w:val="00AA398A"/>
    <w:rsid w:val="00AA39C7"/>
    <w:rsid w:val="00AA3BA2"/>
    <w:rsid w:val="00AA400A"/>
    <w:rsid w:val="00AA438D"/>
    <w:rsid w:val="00AA515F"/>
    <w:rsid w:val="00AA7044"/>
    <w:rsid w:val="00AA7BD0"/>
    <w:rsid w:val="00AB051D"/>
    <w:rsid w:val="00AB1045"/>
    <w:rsid w:val="00AB3018"/>
    <w:rsid w:val="00AB5661"/>
    <w:rsid w:val="00AB57D6"/>
    <w:rsid w:val="00AB6141"/>
    <w:rsid w:val="00AB68D0"/>
    <w:rsid w:val="00AB6F1A"/>
    <w:rsid w:val="00AB7245"/>
    <w:rsid w:val="00AB76CC"/>
    <w:rsid w:val="00AC0A9C"/>
    <w:rsid w:val="00AC343B"/>
    <w:rsid w:val="00AC3B47"/>
    <w:rsid w:val="00AC4B59"/>
    <w:rsid w:val="00AC5F3A"/>
    <w:rsid w:val="00AC7B40"/>
    <w:rsid w:val="00AD0517"/>
    <w:rsid w:val="00AD0EF8"/>
    <w:rsid w:val="00AD1DF1"/>
    <w:rsid w:val="00AD205E"/>
    <w:rsid w:val="00AD20C2"/>
    <w:rsid w:val="00AD3732"/>
    <w:rsid w:val="00AD3F78"/>
    <w:rsid w:val="00AD4387"/>
    <w:rsid w:val="00AD51F8"/>
    <w:rsid w:val="00AD5843"/>
    <w:rsid w:val="00AD6D28"/>
    <w:rsid w:val="00AD7D51"/>
    <w:rsid w:val="00AD7EE2"/>
    <w:rsid w:val="00AE1596"/>
    <w:rsid w:val="00AE1CB4"/>
    <w:rsid w:val="00AE3AB9"/>
    <w:rsid w:val="00AE5396"/>
    <w:rsid w:val="00AE5F93"/>
    <w:rsid w:val="00AE7288"/>
    <w:rsid w:val="00AE7CF5"/>
    <w:rsid w:val="00AF0E29"/>
    <w:rsid w:val="00AF223C"/>
    <w:rsid w:val="00AF2311"/>
    <w:rsid w:val="00AF2DBD"/>
    <w:rsid w:val="00AF37AB"/>
    <w:rsid w:val="00AF46EA"/>
    <w:rsid w:val="00AF4A50"/>
    <w:rsid w:val="00AF5AAB"/>
    <w:rsid w:val="00AF5BA1"/>
    <w:rsid w:val="00AF692A"/>
    <w:rsid w:val="00AF6CD6"/>
    <w:rsid w:val="00AF6EE8"/>
    <w:rsid w:val="00B00508"/>
    <w:rsid w:val="00B00EC0"/>
    <w:rsid w:val="00B02E51"/>
    <w:rsid w:val="00B032DA"/>
    <w:rsid w:val="00B037A0"/>
    <w:rsid w:val="00B057CA"/>
    <w:rsid w:val="00B06043"/>
    <w:rsid w:val="00B06636"/>
    <w:rsid w:val="00B06963"/>
    <w:rsid w:val="00B073F8"/>
    <w:rsid w:val="00B0781D"/>
    <w:rsid w:val="00B1206E"/>
    <w:rsid w:val="00B129F7"/>
    <w:rsid w:val="00B1388C"/>
    <w:rsid w:val="00B13B33"/>
    <w:rsid w:val="00B13CCA"/>
    <w:rsid w:val="00B13E59"/>
    <w:rsid w:val="00B13ECC"/>
    <w:rsid w:val="00B165AF"/>
    <w:rsid w:val="00B1711F"/>
    <w:rsid w:val="00B17BE4"/>
    <w:rsid w:val="00B20191"/>
    <w:rsid w:val="00B217E1"/>
    <w:rsid w:val="00B23BE2"/>
    <w:rsid w:val="00B240BB"/>
    <w:rsid w:val="00B243E6"/>
    <w:rsid w:val="00B24FC3"/>
    <w:rsid w:val="00B25580"/>
    <w:rsid w:val="00B2593C"/>
    <w:rsid w:val="00B26340"/>
    <w:rsid w:val="00B26610"/>
    <w:rsid w:val="00B276AD"/>
    <w:rsid w:val="00B27BAD"/>
    <w:rsid w:val="00B30FA5"/>
    <w:rsid w:val="00B31251"/>
    <w:rsid w:val="00B3253A"/>
    <w:rsid w:val="00B329FF"/>
    <w:rsid w:val="00B34CC6"/>
    <w:rsid w:val="00B35C06"/>
    <w:rsid w:val="00B35FF7"/>
    <w:rsid w:val="00B40397"/>
    <w:rsid w:val="00B40C10"/>
    <w:rsid w:val="00B423CA"/>
    <w:rsid w:val="00B429E2"/>
    <w:rsid w:val="00B4348E"/>
    <w:rsid w:val="00B44A26"/>
    <w:rsid w:val="00B450FD"/>
    <w:rsid w:val="00B4530B"/>
    <w:rsid w:val="00B46772"/>
    <w:rsid w:val="00B51BBF"/>
    <w:rsid w:val="00B529CA"/>
    <w:rsid w:val="00B53241"/>
    <w:rsid w:val="00B532C6"/>
    <w:rsid w:val="00B5406B"/>
    <w:rsid w:val="00B54308"/>
    <w:rsid w:val="00B546F4"/>
    <w:rsid w:val="00B55947"/>
    <w:rsid w:val="00B60A09"/>
    <w:rsid w:val="00B6217F"/>
    <w:rsid w:val="00B62945"/>
    <w:rsid w:val="00B62F88"/>
    <w:rsid w:val="00B630A4"/>
    <w:rsid w:val="00B6331F"/>
    <w:rsid w:val="00B63CF0"/>
    <w:rsid w:val="00B64E32"/>
    <w:rsid w:val="00B6512F"/>
    <w:rsid w:val="00B66EB9"/>
    <w:rsid w:val="00B67097"/>
    <w:rsid w:val="00B67293"/>
    <w:rsid w:val="00B672CF"/>
    <w:rsid w:val="00B6769F"/>
    <w:rsid w:val="00B71A27"/>
    <w:rsid w:val="00B73FC8"/>
    <w:rsid w:val="00B7455C"/>
    <w:rsid w:val="00B74C96"/>
    <w:rsid w:val="00B756AF"/>
    <w:rsid w:val="00B75BF5"/>
    <w:rsid w:val="00B7643B"/>
    <w:rsid w:val="00B76E13"/>
    <w:rsid w:val="00B77182"/>
    <w:rsid w:val="00B772DD"/>
    <w:rsid w:val="00B77BD4"/>
    <w:rsid w:val="00B77E83"/>
    <w:rsid w:val="00B80585"/>
    <w:rsid w:val="00B8204A"/>
    <w:rsid w:val="00B8505C"/>
    <w:rsid w:val="00B85CFA"/>
    <w:rsid w:val="00B87D22"/>
    <w:rsid w:val="00B90511"/>
    <w:rsid w:val="00B9093F"/>
    <w:rsid w:val="00B90D26"/>
    <w:rsid w:val="00B9172D"/>
    <w:rsid w:val="00B91F19"/>
    <w:rsid w:val="00B922F0"/>
    <w:rsid w:val="00B93E75"/>
    <w:rsid w:val="00B95B46"/>
    <w:rsid w:val="00B974EB"/>
    <w:rsid w:val="00B97E88"/>
    <w:rsid w:val="00BA017F"/>
    <w:rsid w:val="00BA1318"/>
    <w:rsid w:val="00BA168D"/>
    <w:rsid w:val="00BA2C14"/>
    <w:rsid w:val="00BA2DD5"/>
    <w:rsid w:val="00BA3E0A"/>
    <w:rsid w:val="00BA554C"/>
    <w:rsid w:val="00BA5AC1"/>
    <w:rsid w:val="00BA5D89"/>
    <w:rsid w:val="00BA6AF8"/>
    <w:rsid w:val="00BA6C58"/>
    <w:rsid w:val="00BB0A26"/>
    <w:rsid w:val="00BB0F7D"/>
    <w:rsid w:val="00BB1DA0"/>
    <w:rsid w:val="00BB276D"/>
    <w:rsid w:val="00BB33A8"/>
    <w:rsid w:val="00BB3A2A"/>
    <w:rsid w:val="00BB5947"/>
    <w:rsid w:val="00BB6752"/>
    <w:rsid w:val="00BC1718"/>
    <w:rsid w:val="00BC2982"/>
    <w:rsid w:val="00BC34C4"/>
    <w:rsid w:val="00BC41E0"/>
    <w:rsid w:val="00BC46AB"/>
    <w:rsid w:val="00BC491F"/>
    <w:rsid w:val="00BC4F9F"/>
    <w:rsid w:val="00BC76C7"/>
    <w:rsid w:val="00BC7701"/>
    <w:rsid w:val="00BC7ACB"/>
    <w:rsid w:val="00BD0D2B"/>
    <w:rsid w:val="00BD3714"/>
    <w:rsid w:val="00BD5CD9"/>
    <w:rsid w:val="00BD6EDE"/>
    <w:rsid w:val="00BD72F1"/>
    <w:rsid w:val="00BE023D"/>
    <w:rsid w:val="00BE11DF"/>
    <w:rsid w:val="00BE2214"/>
    <w:rsid w:val="00BE272B"/>
    <w:rsid w:val="00BE427C"/>
    <w:rsid w:val="00BE4B9D"/>
    <w:rsid w:val="00BE63B7"/>
    <w:rsid w:val="00BE6AD7"/>
    <w:rsid w:val="00BF0BBF"/>
    <w:rsid w:val="00BF0F7D"/>
    <w:rsid w:val="00BF0FC4"/>
    <w:rsid w:val="00BF2347"/>
    <w:rsid w:val="00BF27FB"/>
    <w:rsid w:val="00BF3BD2"/>
    <w:rsid w:val="00BF3E36"/>
    <w:rsid w:val="00BF3E4F"/>
    <w:rsid w:val="00BF4915"/>
    <w:rsid w:val="00BF4A69"/>
    <w:rsid w:val="00BF58ED"/>
    <w:rsid w:val="00BF59E9"/>
    <w:rsid w:val="00BF6032"/>
    <w:rsid w:val="00C0029A"/>
    <w:rsid w:val="00C00434"/>
    <w:rsid w:val="00C005DB"/>
    <w:rsid w:val="00C02217"/>
    <w:rsid w:val="00C0316D"/>
    <w:rsid w:val="00C038CA"/>
    <w:rsid w:val="00C03FD6"/>
    <w:rsid w:val="00C04B23"/>
    <w:rsid w:val="00C04B3F"/>
    <w:rsid w:val="00C04B8F"/>
    <w:rsid w:val="00C056AA"/>
    <w:rsid w:val="00C05B6D"/>
    <w:rsid w:val="00C05E31"/>
    <w:rsid w:val="00C0781A"/>
    <w:rsid w:val="00C07920"/>
    <w:rsid w:val="00C07D6A"/>
    <w:rsid w:val="00C1026B"/>
    <w:rsid w:val="00C1060C"/>
    <w:rsid w:val="00C10BA5"/>
    <w:rsid w:val="00C10C57"/>
    <w:rsid w:val="00C11AA0"/>
    <w:rsid w:val="00C11B47"/>
    <w:rsid w:val="00C123CA"/>
    <w:rsid w:val="00C12EC7"/>
    <w:rsid w:val="00C130C5"/>
    <w:rsid w:val="00C13B05"/>
    <w:rsid w:val="00C13C52"/>
    <w:rsid w:val="00C13E0E"/>
    <w:rsid w:val="00C1419B"/>
    <w:rsid w:val="00C1477B"/>
    <w:rsid w:val="00C14FF9"/>
    <w:rsid w:val="00C15501"/>
    <w:rsid w:val="00C16B9C"/>
    <w:rsid w:val="00C16E96"/>
    <w:rsid w:val="00C16EB7"/>
    <w:rsid w:val="00C176AA"/>
    <w:rsid w:val="00C220C5"/>
    <w:rsid w:val="00C22C54"/>
    <w:rsid w:val="00C245D8"/>
    <w:rsid w:val="00C2679B"/>
    <w:rsid w:val="00C26ABA"/>
    <w:rsid w:val="00C27568"/>
    <w:rsid w:val="00C27BE8"/>
    <w:rsid w:val="00C34A5E"/>
    <w:rsid w:val="00C34E0F"/>
    <w:rsid w:val="00C36D56"/>
    <w:rsid w:val="00C36E35"/>
    <w:rsid w:val="00C3767A"/>
    <w:rsid w:val="00C4234A"/>
    <w:rsid w:val="00C42801"/>
    <w:rsid w:val="00C4328E"/>
    <w:rsid w:val="00C4441D"/>
    <w:rsid w:val="00C45BC2"/>
    <w:rsid w:val="00C470EF"/>
    <w:rsid w:val="00C47A65"/>
    <w:rsid w:val="00C5041D"/>
    <w:rsid w:val="00C5065F"/>
    <w:rsid w:val="00C509C7"/>
    <w:rsid w:val="00C51066"/>
    <w:rsid w:val="00C5110D"/>
    <w:rsid w:val="00C51D91"/>
    <w:rsid w:val="00C51FFF"/>
    <w:rsid w:val="00C52413"/>
    <w:rsid w:val="00C54426"/>
    <w:rsid w:val="00C550B6"/>
    <w:rsid w:val="00C5524D"/>
    <w:rsid w:val="00C567FA"/>
    <w:rsid w:val="00C60EB6"/>
    <w:rsid w:val="00C620C3"/>
    <w:rsid w:val="00C62710"/>
    <w:rsid w:val="00C62E8F"/>
    <w:rsid w:val="00C6470C"/>
    <w:rsid w:val="00C649ED"/>
    <w:rsid w:val="00C651B4"/>
    <w:rsid w:val="00C6527B"/>
    <w:rsid w:val="00C65661"/>
    <w:rsid w:val="00C656D3"/>
    <w:rsid w:val="00C65A84"/>
    <w:rsid w:val="00C66080"/>
    <w:rsid w:val="00C71D5B"/>
    <w:rsid w:val="00C723D7"/>
    <w:rsid w:val="00C73557"/>
    <w:rsid w:val="00C753FB"/>
    <w:rsid w:val="00C75520"/>
    <w:rsid w:val="00C7610D"/>
    <w:rsid w:val="00C8185E"/>
    <w:rsid w:val="00C81F87"/>
    <w:rsid w:val="00C8248E"/>
    <w:rsid w:val="00C84922"/>
    <w:rsid w:val="00C8645A"/>
    <w:rsid w:val="00C8694C"/>
    <w:rsid w:val="00C869AA"/>
    <w:rsid w:val="00C86B04"/>
    <w:rsid w:val="00C87CBE"/>
    <w:rsid w:val="00C90031"/>
    <w:rsid w:val="00C90C3D"/>
    <w:rsid w:val="00C90EA2"/>
    <w:rsid w:val="00C912BA"/>
    <w:rsid w:val="00C914CF"/>
    <w:rsid w:val="00C94DB1"/>
    <w:rsid w:val="00C952DA"/>
    <w:rsid w:val="00CA1DEF"/>
    <w:rsid w:val="00CA305F"/>
    <w:rsid w:val="00CA58D4"/>
    <w:rsid w:val="00CA5E29"/>
    <w:rsid w:val="00CA61EE"/>
    <w:rsid w:val="00CA77D2"/>
    <w:rsid w:val="00CB128B"/>
    <w:rsid w:val="00CB15A9"/>
    <w:rsid w:val="00CB2A06"/>
    <w:rsid w:val="00CB5648"/>
    <w:rsid w:val="00CB5672"/>
    <w:rsid w:val="00CC11B9"/>
    <w:rsid w:val="00CC1C07"/>
    <w:rsid w:val="00CC1C22"/>
    <w:rsid w:val="00CC256A"/>
    <w:rsid w:val="00CC2F74"/>
    <w:rsid w:val="00CC3588"/>
    <w:rsid w:val="00CC37BA"/>
    <w:rsid w:val="00CC4588"/>
    <w:rsid w:val="00CC46B8"/>
    <w:rsid w:val="00CC4C59"/>
    <w:rsid w:val="00CC546A"/>
    <w:rsid w:val="00CC5543"/>
    <w:rsid w:val="00CC5EC9"/>
    <w:rsid w:val="00CC770D"/>
    <w:rsid w:val="00CD16E0"/>
    <w:rsid w:val="00CD37E1"/>
    <w:rsid w:val="00CD4428"/>
    <w:rsid w:val="00CD4F0D"/>
    <w:rsid w:val="00CD5BAD"/>
    <w:rsid w:val="00CD60F8"/>
    <w:rsid w:val="00CD65AE"/>
    <w:rsid w:val="00CE27ED"/>
    <w:rsid w:val="00CE2C12"/>
    <w:rsid w:val="00CE494A"/>
    <w:rsid w:val="00CE5261"/>
    <w:rsid w:val="00CE5D98"/>
    <w:rsid w:val="00CE718F"/>
    <w:rsid w:val="00CF0903"/>
    <w:rsid w:val="00CF111A"/>
    <w:rsid w:val="00CF1961"/>
    <w:rsid w:val="00CF3A92"/>
    <w:rsid w:val="00CF4950"/>
    <w:rsid w:val="00CF55D0"/>
    <w:rsid w:val="00CF6036"/>
    <w:rsid w:val="00CF691A"/>
    <w:rsid w:val="00CF6B64"/>
    <w:rsid w:val="00CF6EC8"/>
    <w:rsid w:val="00CF6FC4"/>
    <w:rsid w:val="00CF71F7"/>
    <w:rsid w:val="00D00DC1"/>
    <w:rsid w:val="00D017EE"/>
    <w:rsid w:val="00D032B8"/>
    <w:rsid w:val="00D04B39"/>
    <w:rsid w:val="00D055C7"/>
    <w:rsid w:val="00D068C6"/>
    <w:rsid w:val="00D07C6F"/>
    <w:rsid w:val="00D07F26"/>
    <w:rsid w:val="00D101B0"/>
    <w:rsid w:val="00D10F83"/>
    <w:rsid w:val="00D11CEE"/>
    <w:rsid w:val="00D13071"/>
    <w:rsid w:val="00D13D49"/>
    <w:rsid w:val="00D14083"/>
    <w:rsid w:val="00D154F6"/>
    <w:rsid w:val="00D15F32"/>
    <w:rsid w:val="00D16115"/>
    <w:rsid w:val="00D16192"/>
    <w:rsid w:val="00D16B2D"/>
    <w:rsid w:val="00D16CAD"/>
    <w:rsid w:val="00D16F4F"/>
    <w:rsid w:val="00D2041B"/>
    <w:rsid w:val="00D20DDB"/>
    <w:rsid w:val="00D20E56"/>
    <w:rsid w:val="00D21F45"/>
    <w:rsid w:val="00D236EC"/>
    <w:rsid w:val="00D26B83"/>
    <w:rsid w:val="00D271CC"/>
    <w:rsid w:val="00D276BD"/>
    <w:rsid w:val="00D27B81"/>
    <w:rsid w:val="00D32A6E"/>
    <w:rsid w:val="00D3384A"/>
    <w:rsid w:val="00D33FE3"/>
    <w:rsid w:val="00D345F8"/>
    <w:rsid w:val="00D34660"/>
    <w:rsid w:val="00D379E4"/>
    <w:rsid w:val="00D4009E"/>
    <w:rsid w:val="00D40410"/>
    <w:rsid w:val="00D432BE"/>
    <w:rsid w:val="00D43915"/>
    <w:rsid w:val="00D44756"/>
    <w:rsid w:val="00D45645"/>
    <w:rsid w:val="00D45FFD"/>
    <w:rsid w:val="00D46378"/>
    <w:rsid w:val="00D46B93"/>
    <w:rsid w:val="00D477E9"/>
    <w:rsid w:val="00D50C73"/>
    <w:rsid w:val="00D521B8"/>
    <w:rsid w:val="00D54308"/>
    <w:rsid w:val="00D54A5F"/>
    <w:rsid w:val="00D54F93"/>
    <w:rsid w:val="00D552ED"/>
    <w:rsid w:val="00D55BE3"/>
    <w:rsid w:val="00D55C7D"/>
    <w:rsid w:val="00D569AB"/>
    <w:rsid w:val="00D5703B"/>
    <w:rsid w:val="00D570CA"/>
    <w:rsid w:val="00D5735B"/>
    <w:rsid w:val="00D603B7"/>
    <w:rsid w:val="00D6115A"/>
    <w:rsid w:val="00D6123A"/>
    <w:rsid w:val="00D631E7"/>
    <w:rsid w:val="00D63C04"/>
    <w:rsid w:val="00D64292"/>
    <w:rsid w:val="00D6641E"/>
    <w:rsid w:val="00D669F5"/>
    <w:rsid w:val="00D675A5"/>
    <w:rsid w:val="00D677D7"/>
    <w:rsid w:val="00D6799F"/>
    <w:rsid w:val="00D67C0C"/>
    <w:rsid w:val="00D67EC9"/>
    <w:rsid w:val="00D70041"/>
    <w:rsid w:val="00D70F79"/>
    <w:rsid w:val="00D715F1"/>
    <w:rsid w:val="00D738C1"/>
    <w:rsid w:val="00D73A80"/>
    <w:rsid w:val="00D73AE9"/>
    <w:rsid w:val="00D74237"/>
    <w:rsid w:val="00D74C7C"/>
    <w:rsid w:val="00D766FC"/>
    <w:rsid w:val="00D77C76"/>
    <w:rsid w:val="00D813A8"/>
    <w:rsid w:val="00D81B6A"/>
    <w:rsid w:val="00D83CC2"/>
    <w:rsid w:val="00D8412D"/>
    <w:rsid w:val="00D84990"/>
    <w:rsid w:val="00D85B8B"/>
    <w:rsid w:val="00D86ADC"/>
    <w:rsid w:val="00D87B14"/>
    <w:rsid w:val="00D91606"/>
    <w:rsid w:val="00D91BFE"/>
    <w:rsid w:val="00D92543"/>
    <w:rsid w:val="00D9314B"/>
    <w:rsid w:val="00D94483"/>
    <w:rsid w:val="00D946F1"/>
    <w:rsid w:val="00D958A6"/>
    <w:rsid w:val="00D966C3"/>
    <w:rsid w:val="00D9765A"/>
    <w:rsid w:val="00DA0332"/>
    <w:rsid w:val="00DA0710"/>
    <w:rsid w:val="00DA0C0E"/>
    <w:rsid w:val="00DA1BF3"/>
    <w:rsid w:val="00DA2BFE"/>
    <w:rsid w:val="00DA3742"/>
    <w:rsid w:val="00DA41DD"/>
    <w:rsid w:val="00DA4A2D"/>
    <w:rsid w:val="00DA6762"/>
    <w:rsid w:val="00DA71DA"/>
    <w:rsid w:val="00DB026C"/>
    <w:rsid w:val="00DB201D"/>
    <w:rsid w:val="00DB20B7"/>
    <w:rsid w:val="00DB2A4D"/>
    <w:rsid w:val="00DB2FDA"/>
    <w:rsid w:val="00DB3402"/>
    <w:rsid w:val="00DB382F"/>
    <w:rsid w:val="00DB396D"/>
    <w:rsid w:val="00DB3D8C"/>
    <w:rsid w:val="00DB53B5"/>
    <w:rsid w:val="00DB59B7"/>
    <w:rsid w:val="00DB7637"/>
    <w:rsid w:val="00DC044B"/>
    <w:rsid w:val="00DC186D"/>
    <w:rsid w:val="00DC1E1C"/>
    <w:rsid w:val="00DC57B3"/>
    <w:rsid w:val="00DC57FB"/>
    <w:rsid w:val="00DC78F1"/>
    <w:rsid w:val="00DD0A65"/>
    <w:rsid w:val="00DD2C00"/>
    <w:rsid w:val="00DD3179"/>
    <w:rsid w:val="00DD5310"/>
    <w:rsid w:val="00DD571A"/>
    <w:rsid w:val="00DD6495"/>
    <w:rsid w:val="00DD6D75"/>
    <w:rsid w:val="00DD77C4"/>
    <w:rsid w:val="00DD7DA0"/>
    <w:rsid w:val="00DE06BE"/>
    <w:rsid w:val="00DE1E63"/>
    <w:rsid w:val="00DE1E94"/>
    <w:rsid w:val="00DE4390"/>
    <w:rsid w:val="00DE69DD"/>
    <w:rsid w:val="00DE71BC"/>
    <w:rsid w:val="00DE7BB7"/>
    <w:rsid w:val="00DF12B4"/>
    <w:rsid w:val="00DF1488"/>
    <w:rsid w:val="00DF2116"/>
    <w:rsid w:val="00DF23DC"/>
    <w:rsid w:val="00DF2948"/>
    <w:rsid w:val="00DF3610"/>
    <w:rsid w:val="00DF5E9E"/>
    <w:rsid w:val="00DF65C1"/>
    <w:rsid w:val="00DF679D"/>
    <w:rsid w:val="00E00237"/>
    <w:rsid w:val="00E005AE"/>
    <w:rsid w:val="00E014B2"/>
    <w:rsid w:val="00E01DE1"/>
    <w:rsid w:val="00E023C4"/>
    <w:rsid w:val="00E03AD5"/>
    <w:rsid w:val="00E03DB1"/>
    <w:rsid w:val="00E05FC8"/>
    <w:rsid w:val="00E0626C"/>
    <w:rsid w:val="00E06D8B"/>
    <w:rsid w:val="00E11033"/>
    <w:rsid w:val="00E11397"/>
    <w:rsid w:val="00E12B64"/>
    <w:rsid w:val="00E12B6B"/>
    <w:rsid w:val="00E12DF5"/>
    <w:rsid w:val="00E13622"/>
    <w:rsid w:val="00E15C68"/>
    <w:rsid w:val="00E15D82"/>
    <w:rsid w:val="00E17052"/>
    <w:rsid w:val="00E1747E"/>
    <w:rsid w:val="00E17546"/>
    <w:rsid w:val="00E1792D"/>
    <w:rsid w:val="00E201F5"/>
    <w:rsid w:val="00E212B4"/>
    <w:rsid w:val="00E223A9"/>
    <w:rsid w:val="00E23697"/>
    <w:rsid w:val="00E25261"/>
    <w:rsid w:val="00E252B5"/>
    <w:rsid w:val="00E25557"/>
    <w:rsid w:val="00E257A6"/>
    <w:rsid w:val="00E2645A"/>
    <w:rsid w:val="00E2672B"/>
    <w:rsid w:val="00E2681B"/>
    <w:rsid w:val="00E27283"/>
    <w:rsid w:val="00E316C4"/>
    <w:rsid w:val="00E317C1"/>
    <w:rsid w:val="00E32A2F"/>
    <w:rsid w:val="00E33618"/>
    <w:rsid w:val="00E34A9E"/>
    <w:rsid w:val="00E362C3"/>
    <w:rsid w:val="00E36F4C"/>
    <w:rsid w:val="00E41621"/>
    <w:rsid w:val="00E41629"/>
    <w:rsid w:val="00E4381E"/>
    <w:rsid w:val="00E449DA"/>
    <w:rsid w:val="00E45095"/>
    <w:rsid w:val="00E4726F"/>
    <w:rsid w:val="00E474E0"/>
    <w:rsid w:val="00E4771E"/>
    <w:rsid w:val="00E47A40"/>
    <w:rsid w:val="00E50846"/>
    <w:rsid w:val="00E50C0E"/>
    <w:rsid w:val="00E5184E"/>
    <w:rsid w:val="00E51BCC"/>
    <w:rsid w:val="00E52552"/>
    <w:rsid w:val="00E535FF"/>
    <w:rsid w:val="00E54BCF"/>
    <w:rsid w:val="00E5565A"/>
    <w:rsid w:val="00E55794"/>
    <w:rsid w:val="00E614C7"/>
    <w:rsid w:val="00E62010"/>
    <w:rsid w:val="00E629EC"/>
    <w:rsid w:val="00E6327B"/>
    <w:rsid w:val="00E63581"/>
    <w:rsid w:val="00E645B1"/>
    <w:rsid w:val="00E64A2D"/>
    <w:rsid w:val="00E66075"/>
    <w:rsid w:val="00E66524"/>
    <w:rsid w:val="00E665A9"/>
    <w:rsid w:val="00E67D40"/>
    <w:rsid w:val="00E67FC1"/>
    <w:rsid w:val="00E702A8"/>
    <w:rsid w:val="00E706B2"/>
    <w:rsid w:val="00E725CC"/>
    <w:rsid w:val="00E73F24"/>
    <w:rsid w:val="00E73FA2"/>
    <w:rsid w:val="00E74FE1"/>
    <w:rsid w:val="00E7501A"/>
    <w:rsid w:val="00E7534C"/>
    <w:rsid w:val="00E75ACF"/>
    <w:rsid w:val="00E75EC6"/>
    <w:rsid w:val="00E80873"/>
    <w:rsid w:val="00E8175A"/>
    <w:rsid w:val="00E819B2"/>
    <w:rsid w:val="00E8234E"/>
    <w:rsid w:val="00E82AA2"/>
    <w:rsid w:val="00E82C22"/>
    <w:rsid w:val="00E832A1"/>
    <w:rsid w:val="00E83A79"/>
    <w:rsid w:val="00E83E99"/>
    <w:rsid w:val="00E84484"/>
    <w:rsid w:val="00E8474E"/>
    <w:rsid w:val="00E85478"/>
    <w:rsid w:val="00E85B50"/>
    <w:rsid w:val="00E8674A"/>
    <w:rsid w:val="00E86D24"/>
    <w:rsid w:val="00E9014C"/>
    <w:rsid w:val="00E9018E"/>
    <w:rsid w:val="00E9060B"/>
    <w:rsid w:val="00E939ED"/>
    <w:rsid w:val="00E93C44"/>
    <w:rsid w:val="00E93F7B"/>
    <w:rsid w:val="00E94005"/>
    <w:rsid w:val="00E96543"/>
    <w:rsid w:val="00EA1E59"/>
    <w:rsid w:val="00EA206A"/>
    <w:rsid w:val="00EA41DF"/>
    <w:rsid w:val="00EA4DB6"/>
    <w:rsid w:val="00EA528B"/>
    <w:rsid w:val="00EA7390"/>
    <w:rsid w:val="00EA7FAE"/>
    <w:rsid w:val="00EB31A8"/>
    <w:rsid w:val="00EB4746"/>
    <w:rsid w:val="00EB6626"/>
    <w:rsid w:val="00EB6A77"/>
    <w:rsid w:val="00EB723A"/>
    <w:rsid w:val="00EB7315"/>
    <w:rsid w:val="00EC0765"/>
    <w:rsid w:val="00EC07DE"/>
    <w:rsid w:val="00EC1042"/>
    <w:rsid w:val="00EC1690"/>
    <w:rsid w:val="00EC2822"/>
    <w:rsid w:val="00EC28C1"/>
    <w:rsid w:val="00EC2C73"/>
    <w:rsid w:val="00EC3946"/>
    <w:rsid w:val="00EC4081"/>
    <w:rsid w:val="00EC4BF7"/>
    <w:rsid w:val="00EC510E"/>
    <w:rsid w:val="00EC6DD7"/>
    <w:rsid w:val="00EC6E58"/>
    <w:rsid w:val="00ED057C"/>
    <w:rsid w:val="00ED22CD"/>
    <w:rsid w:val="00ED2DD8"/>
    <w:rsid w:val="00ED3BE2"/>
    <w:rsid w:val="00ED429F"/>
    <w:rsid w:val="00ED4F4D"/>
    <w:rsid w:val="00ED58BC"/>
    <w:rsid w:val="00ED6CEC"/>
    <w:rsid w:val="00ED6E57"/>
    <w:rsid w:val="00EE02F1"/>
    <w:rsid w:val="00EE04E1"/>
    <w:rsid w:val="00EE0728"/>
    <w:rsid w:val="00EE167C"/>
    <w:rsid w:val="00EE1800"/>
    <w:rsid w:val="00EE1C8A"/>
    <w:rsid w:val="00EE1CA5"/>
    <w:rsid w:val="00EE1CDD"/>
    <w:rsid w:val="00EE2265"/>
    <w:rsid w:val="00EE3EBF"/>
    <w:rsid w:val="00EE6102"/>
    <w:rsid w:val="00EE6616"/>
    <w:rsid w:val="00EE6D5E"/>
    <w:rsid w:val="00EE7836"/>
    <w:rsid w:val="00EF06D5"/>
    <w:rsid w:val="00EF07F1"/>
    <w:rsid w:val="00EF1099"/>
    <w:rsid w:val="00EF12BE"/>
    <w:rsid w:val="00EF13DD"/>
    <w:rsid w:val="00EF359F"/>
    <w:rsid w:val="00EF426C"/>
    <w:rsid w:val="00EF44B2"/>
    <w:rsid w:val="00EF6273"/>
    <w:rsid w:val="00EF6454"/>
    <w:rsid w:val="00EF7174"/>
    <w:rsid w:val="00F009A4"/>
    <w:rsid w:val="00F00C36"/>
    <w:rsid w:val="00F012D0"/>
    <w:rsid w:val="00F01DC9"/>
    <w:rsid w:val="00F01ECF"/>
    <w:rsid w:val="00F02547"/>
    <w:rsid w:val="00F047F3"/>
    <w:rsid w:val="00F06930"/>
    <w:rsid w:val="00F10406"/>
    <w:rsid w:val="00F111FC"/>
    <w:rsid w:val="00F1166A"/>
    <w:rsid w:val="00F11BA8"/>
    <w:rsid w:val="00F11BEF"/>
    <w:rsid w:val="00F13789"/>
    <w:rsid w:val="00F13EB9"/>
    <w:rsid w:val="00F142F2"/>
    <w:rsid w:val="00F144E3"/>
    <w:rsid w:val="00F14D81"/>
    <w:rsid w:val="00F14E59"/>
    <w:rsid w:val="00F156C7"/>
    <w:rsid w:val="00F15BE7"/>
    <w:rsid w:val="00F168FB"/>
    <w:rsid w:val="00F16AC1"/>
    <w:rsid w:val="00F17B4B"/>
    <w:rsid w:val="00F21A1A"/>
    <w:rsid w:val="00F21CF2"/>
    <w:rsid w:val="00F25034"/>
    <w:rsid w:val="00F254EB"/>
    <w:rsid w:val="00F260C7"/>
    <w:rsid w:val="00F2636C"/>
    <w:rsid w:val="00F26E9D"/>
    <w:rsid w:val="00F317E1"/>
    <w:rsid w:val="00F31981"/>
    <w:rsid w:val="00F33C1E"/>
    <w:rsid w:val="00F346BB"/>
    <w:rsid w:val="00F34962"/>
    <w:rsid w:val="00F3778D"/>
    <w:rsid w:val="00F41FDD"/>
    <w:rsid w:val="00F42558"/>
    <w:rsid w:val="00F42888"/>
    <w:rsid w:val="00F45577"/>
    <w:rsid w:val="00F4568A"/>
    <w:rsid w:val="00F45F8B"/>
    <w:rsid w:val="00F4685B"/>
    <w:rsid w:val="00F52DF7"/>
    <w:rsid w:val="00F533FB"/>
    <w:rsid w:val="00F53DF3"/>
    <w:rsid w:val="00F54056"/>
    <w:rsid w:val="00F55A10"/>
    <w:rsid w:val="00F55AAA"/>
    <w:rsid w:val="00F55EE0"/>
    <w:rsid w:val="00F57981"/>
    <w:rsid w:val="00F612A9"/>
    <w:rsid w:val="00F61F72"/>
    <w:rsid w:val="00F62145"/>
    <w:rsid w:val="00F6221A"/>
    <w:rsid w:val="00F63B46"/>
    <w:rsid w:val="00F6520C"/>
    <w:rsid w:val="00F65FB4"/>
    <w:rsid w:val="00F66759"/>
    <w:rsid w:val="00F67517"/>
    <w:rsid w:val="00F7326D"/>
    <w:rsid w:val="00F743B8"/>
    <w:rsid w:val="00F745D2"/>
    <w:rsid w:val="00F7536E"/>
    <w:rsid w:val="00F77616"/>
    <w:rsid w:val="00F77CB5"/>
    <w:rsid w:val="00F77FB4"/>
    <w:rsid w:val="00F80DC1"/>
    <w:rsid w:val="00F810BE"/>
    <w:rsid w:val="00F82343"/>
    <w:rsid w:val="00F82EA4"/>
    <w:rsid w:val="00F83015"/>
    <w:rsid w:val="00F834BA"/>
    <w:rsid w:val="00F83A62"/>
    <w:rsid w:val="00F86344"/>
    <w:rsid w:val="00F871C7"/>
    <w:rsid w:val="00F903AB"/>
    <w:rsid w:val="00F948CD"/>
    <w:rsid w:val="00F96827"/>
    <w:rsid w:val="00F96A4A"/>
    <w:rsid w:val="00F977A7"/>
    <w:rsid w:val="00FA0582"/>
    <w:rsid w:val="00FA05BC"/>
    <w:rsid w:val="00FA0F31"/>
    <w:rsid w:val="00FA0FA4"/>
    <w:rsid w:val="00FA118C"/>
    <w:rsid w:val="00FA1A10"/>
    <w:rsid w:val="00FA1D92"/>
    <w:rsid w:val="00FA1E20"/>
    <w:rsid w:val="00FA23C3"/>
    <w:rsid w:val="00FA2414"/>
    <w:rsid w:val="00FA298B"/>
    <w:rsid w:val="00FA2A59"/>
    <w:rsid w:val="00FA2E22"/>
    <w:rsid w:val="00FA3280"/>
    <w:rsid w:val="00FA517C"/>
    <w:rsid w:val="00FA63FB"/>
    <w:rsid w:val="00FA64C3"/>
    <w:rsid w:val="00FA78A4"/>
    <w:rsid w:val="00FB1B2C"/>
    <w:rsid w:val="00FB2F11"/>
    <w:rsid w:val="00FB3133"/>
    <w:rsid w:val="00FB336E"/>
    <w:rsid w:val="00FB3DB9"/>
    <w:rsid w:val="00FB3E57"/>
    <w:rsid w:val="00FB3EEF"/>
    <w:rsid w:val="00FB4496"/>
    <w:rsid w:val="00FB4D94"/>
    <w:rsid w:val="00FB7941"/>
    <w:rsid w:val="00FC05CA"/>
    <w:rsid w:val="00FC0899"/>
    <w:rsid w:val="00FC0DBB"/>
    <w:rsid w:val="00FC1DC8"/>
    <w:rsid w:val="00FC3523"/>
    <w:rsid w:val="00FC3930"/>
    <w:rsid w:val="00FC3EA4"/>
    <w:rsid w:val="00FC4485"/>
    <w:rsid w:val="00FC4520"/>
    <w:rsid w:val="00FC4D8C"/>
    <w:rsid w:val="00FC5EEF"/>
    <w:rsid w:val="00FC6722"/>
    <w:rsid w:val="00FC6F97"/>
    <w:rsid w:val="00FC73C8"/>
    <w:rsid w:val="00FC7A30"/>
    <w:rsid w:val="00FD0066"/>
    <w:rsid w:val="00FD0113"/>
    <w:rsid w:val="00FD2C77"/>
    <w:rsid w:val="00FD34CE"/>
    <w:rsid w:val="00FD4D79"/>
    <w:rsid w:val="00FD7096"/>
    <w:rsid w:val="00FE179C"/>
    <w:rsid w:val="00FE3100"/>
    <w:rsid w:val="00FE3E03"/>
    <w:rsid w:val="00FE6218"/>
    <w:rsid w:val="00FE63D9"/>
    <w:rsid w:val="00FE7DB0"/>
    <w:rsid w:val="00FF2303"/>
    <w:rsid w:val="00FF2A68"/>
    <w:rsid w:val="00FF2D60"/>
    <w:rsid w:val="00FF3621"/>
    <w:rsid w:val="00FF3B4D"/>
    <w:rsid w:val="00FF5D92"/>
    <w:rsid w:val="00FF6432"/>
    <w:rsid w:val="00FF74F7"/>
    <w:rsid w:val="00FF7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0273FC3"/>
  <w14:defaultImageDpi w14:val="0"/>
  <w15:docId w15:val="{110DEE73-BA7B-456C-9611-1045C5CFB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szCs w:val="24"/>
    </w:rPr>
  </w:style>
  <w:style w:type="paragraph" w:styleId="1">
    <w:name w:val="heading 1"/>
    <w:basedOn w:val="a"/>
    <w:next w:val="a"/>
    <w:link w:val="10"/>
    <w:uiPriority w:val="9"/>
    <w:qFormat/>
    <w:rsid w:val="00397329"/>
    <w:pPr>
      <w:keepNext/>
      <w:keepLines/>
      <w:spacing w:before="280" w:after="80"/>
      <w:outlineLvl w:val="0"/>
    </w:pPr>
    <w:rPr>
      <w:rFonts w:asciiTheme="majorHAnsi" w:eastAsiaTheme="majorEastAsia" w:hAnsiTheme="majorHAns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97329"/>
    <w:pPr>
      <w:keepNext/>
      <w:keepLines/>
      <w:spacing w:before="160" w:after="80"/>
      <w:outlineLvl w:val="1"/>
    </w:pPr>
    <w:rPr>
      <w:rFonts w:asciiTheme="majorHAnsi" w:eastAsiaTheme="majorEastAsia" w:hAnsiTheme="majorHAns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97329"/>
    <w:pPr>
      <w:keepNext/>
      <w:keepLines/>
      <w:spacing w:before="160" w:after="80"/>
      <w:outlineLvl w:val="2"/>
    </w:pPr>
    <w:rPr>
      <w:rFonts w:asciiTheme="majorHAnsi" w:eastAsiaTheme="majorEastAsia" w:hAnsiTheme="majorHAns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97329"/>
    <w:pPr>
      <w:keepNext/>
      <w:keepLines/>
      <w:spacing w:before="80" w:after="40"/>
      <w:outlineLvl w:val="3"/>
    </w:pPr>
    <w:rPr>
      <w:rFonts w:asciiTheme="majorHAnsi" w:eastAsiaTheme="majorEastAsia" w:hAnsiTheme="majorHAns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97329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97329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97329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97329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97329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97329"/>
    <w:rPr>
      <w:rFonts w:asciiTheme="majorHAnsi" w:eastAsiaTheme="majorEastAsia" w:hAnsiTheme="majorHAnsi" w:cs="Times New Roman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97329"/>
    <w:rPr>
      <w:rFonts w:asciiTheme="majorHAnsi" w:eastAsiaTheme="majorEastAsia" w:hAnsiTheme="majorHAnsi" w:cs="Times New Roman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97329"/>
    <w:rPr>
      <w:rFonts w:asciiTheme="majorHAnsi" w:eastAsiaTheme="majorEastAsia" w:hAnsiTheme="majorHAnsi" w:cs="Times New Roman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397329"/>
    <w:rPr>
      <w:rFonts w:asciiTheme="majorHAnsi" w:eastAsiaTheme="majorEastAsia" w:hAnsiTheme="majorHAnsi" w:cs="Times New Roman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97329"/>
    <w:rPr>
      <w:rFonts w:asciiTheme="majorHAnsi" w:eastAsiaTheme="majorEastAsia" w:hAnsiTheme="majorHAnsi" w:cs="Times New Roman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97329"/>
    <w:rPr>
      <w:rFonts w:asciiTheme="majorHAnsi" w:eastAsiaTheme="majorEastAsia" w:hAnsiTheme="majorHAnsi" w:cs="Times New Roman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97329"/>
    <w:rPr>
      <w:rFonts w:asciiTheme="majorHAnsi" w:eastAsiaTheme="majorEastAsia" w:hAnsiTheme="majorHAnsi" w:cs="Times New Roman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97329"/>
    <w:rPr>
      <w:rFonts w:asciiTheme="majorHAnsi" w:eastAsiaTheme="majorEastAsia" w:hAnsiTheme="majorHAnsi" w:cs="Times New Roman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97329"/>
    <w:rPr>
      <w:rFonts w:asciiTheme="majorHAnsi" w:eastAsiaTheme="majorEastAsia" w:hAnsiTheme="majorHAnsi" w:cs="Times New Roman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97329"/>
    <w:pPr>
      <w:spacing w:after="80" w:line="240" w:lineRule="auto"/>
      <w:contextualSpacing/>
      <w:jc w:val="center"/>
    </w:pPr>
    <w:rPr>
      <w:rFonts w:asciiTheme="majorHAnsi" w:eastAsiaTheme="majorEastAsia" w:hAnsiTheme="majorHAns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397329"/>
    <w:rPr>
      <w:rFonts w:asciiTheme="majorHAnsi" w:eastAsiaTheme="majorEastAsia" w:hAnsiTheme="majorHAnsi" w:cs="Times New Roman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97329"/>
    <w:pPr>
      <w:numPr>
        <w:ilvl w:val="1"/>
      </w:numPr>
      <w:jc w:val="center"/>
    </w:pPr>
    <w:rPr>
      <w:rFonts w:asciiTheme="majorHAnsi" w:eastAsiaTheme="majorEastAsia" w:hAnsiTheme="majorHAns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397329"/>
    <w:rPr>
      <w:rFonts w:asciiTheme="majorHAnsi" w:eastAsiaTheme="majorEastAsia" w:hAnsiTheme="majorHAnsi" w:cs="Times New Roman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973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397329"/>
    <w:rPr>
      <w:rFonts w:cs="Times New Roman"/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97329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397329"/>
    <w:rPr>
      <w:rFonts w:cs="Times New Roman"/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973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397329"/>
    <w:rPr>
      <w:rFonts w:cs="Times New Roman"/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397329"/>
    <w:rPr>
      <w:rFonts w:cs="Times New Roman"/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754A4E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754A4E"/>
    <w:rPr>
      <w:rFonts w:cs="Times New Roman"/>
    </w:rPr>
  </w:style>
  <w:style w:type="paragraph" w:styleId="ac">
    <w:name w:val="footer"/>
    <w:basedOn w:val="a"/>
    <w:link w:val="ad"/>
    <w:uiPriority w:val="99"/>
    <w:unhideWhenUsed/>
    <w:rsid w:val="00754A4E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754A4E"/>
    <w:rPr>
      <w:rFonts w:cs="Times New Roman"/>
    </w:rPr>
  </w:style>
  <w:style w:type="character" w:styleId="ae">
    <w:name w:val="line number"/>
    <w:basedOn w:val="a0"/>
    <w:uiPriority w:val="99"/>
    <w:semiHidden/>
    <w:unhideWhenUsed/>
    <w:rsid w:val="00754A4E"/>
    <w:rPr>
      <w:rFonts w:cs="Times New Roman"/>
    </w:rPr>
  </w:style>
  <w:style w:type="paragraph" w:styleId="Web">
    <w:name w:val="Normal (Web)"/>
    <w:basedOn w:val="a"/>
    <w:uiPriority w:val="99"/>
    <w:semiHidden/>
    <w:unhideWhenUsed/>
    <w:rsid w:val="00E8175A"/>
    <w:rPr>
      <w:rFonts w:ascii="Times New Roman" w:hAnsi="Times New Roman"/>
      <w:sz w:val="24"/>
    </w:rPr>
  </w:style>
  <w:style w:type="character" w:styleId="af">
    <w:name w:val="Hyperlink"/>
    <w:basedOn w:val="a0"/>
    <w:uiPriority w:val="99"/>
    <w:unhideWhenUsed/>
    <w:rsid w:val="00D45645"/>
    <w:rPr>
      <w:rFonts w:cs="Times New Roman"/>
      <w:color w:val="467886" w:themeColor="hyperlink"/>
      <w:u w:val="single"/>
    </w:rPr>
  </w:style>
  <w:style w:type="character" w:customStyle="1" w:styleId="11">
    <w:name w:val="未解決のメンション1"/>
    <w:basedOn w:val="a0"/>
    <w:uiPriority w:val="99"/>
    <w:semiHidden/>
    <w:unhideWhenUsed/>
    <w:rsid w:val="00D45645"/>
    <w:rPr>
      <w:rFonts w:cs="Times New Roman"/>
      <w:color w:val="605E5C"/>
      <w:shd w:val="clear" w:color="auto" w:fill="E1DFDD"/>
    </w:rPr>
  </w:style>
  <w:style w:type="table" w:styleId="af0">
    <w:name w:val="Table Grid"/>
    <w:basedOn w:val="a1"/>
    <w:uiPriority w:val="39"/>
    <w:rsid w:val="00D55BE3"/>
    <w:pPr>
      <w:spacing w:after="0" w:line="240" w:lineRule="auto"/>
    </w:pPr>
    <w:rPr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Revision"/>
    <w:hidden/>
    <w:uiPriority w:val="99"/>
    <w:semiHidden/>
    <w:rsid w:val="00001F56"/>
    <w:pPr>
      <w:spacing w:after="0" w:line="240" w:lineRule="auto"/>
    </w:pPr>
    <w:rPr>
      <w:szCs w:val="24"/>
    </w:rPr>
  </w:style>
  <w:style w:type="character" w:styleId="af2">
    <w:name w:val="annotation reference"/>
    <w:basedOn w:val="a0"/>
    <w:uiPriority w:val="99"/>
    <w:semiHidden/>
    <w:unhideWhenUsed/>
    <w:rsid w:val="00D67EC9"/>
    <w:rPr>
      <w:rFonts w:cs="Times New Roman"/>
      <w:sz w:val="18"/>
      <w:szCs w:val="18"/>
    </w:rPr>
  </w:style>
  <w:style w:type="paragraph" w:styleId="af3">
    <w:name w:val="annotation text"/>
    <w:basedOn w:val="a"/>
    <w:link w:val="af4"/>
    <w:uiPriority w:val="99"/>
    <w:unhideWhenUsed/>
    <w:rsid w:val="00D67EC9"/>
  </w:style>
  <w:style w:type="character" w:customStyle="1" w:styleId="af4">
    <w:name w:val="コメント文字列 (文字)"/>
    <w:basedOn w:val="a0"/>
    <w:link w:val="af3"/>
    <w:uiPriority w:val="99"/>
    <w:rsid w:val="00D67EC9"/>
    <w:rPr>
      <w:rFonts w:cs="Times New Roman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D67EC9"/>
    <w:rPr>
      <w:b/>
      <w:bCs/>
    </w:rPr>
  </w:style>
  <w:style w:type="character" w:customStyle="1" w:styleId="af6">
    <w:name w:val="コメント内容 (文字)"/>
    <w:basedOn w:val="af4"/>
    <w:link w:val="af5"/>
    <w:uiPriority w:val="99"/>
    <w:semiHidden/>
    <w:rsid w:val="00D67EC9"/>
    <w:rPr>
      <w:rFonts w:cs="Times New Roman"/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534D39"/>
    <w:pPr>
      <w:spacing w:after="0" w:line="240" w:lineRule="auto"/>
    </w:pPr>
    <w:rPr>
      <w:rFonts w:asciiTheme="majorHAnsi" w:eastAsiaTheme="majorEastAsia" w:hAnsiTheme="majorHAnsi"/>
      <w:sz w:val="18"/>
      <w:szCs w:val="18"/>
    </w:rPr>
  </w:style>
  <w:style w:type="character" w:customStyle="1" w:styleId="af8">
    <w:name w:val="吹き出し (文字)"/>
    <w:basedOn w:val="a0"/>
    <w:link w:val="af7"/>
    <w:uiPriority w:val="99"/>
    <w:semiHidden/>
    <w:rsid w:val="00534D39"/>
    <w:rPr>
      <w:rFonts w:asciiTheme="majorHAnsi" w:eastAsiaTheme="majorEastAsia" w:hAnsiTheme="majorHAns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5021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21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21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21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21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21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21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21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096B35-9248-4DF7-9CEA-FFF9BB6DAD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711</Characters>
  <Application>Microsoft Office Word</Application>
  <DocSecurity>0</DocSecurity>
  <Lines>5</Lines>
  <Paragraphs>1</Paragraphs>
  <ScaleCrop>false</ScaleCrop>
  <Company/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上村　圭亮</dc:creator>
  <cp:keywords/>
  <dc:description/>
  <cp:lastModifiedBy>圭亮 上村</cp:lastModifiedBy>
  <cp:revision>2</cp:revision>
  <cp:lastPrinted>2025-10-30T04:36:00Z</cp:lastPrinted>
  <dcterms:created xsi:type="dcterms:W3CDTF">2026-08-09T05:52:00Z</dcterms:created>
  <dcterms:modified xsi:type="dcterms:W3CDTF">2026-08-09T05:52:00Z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77c59978-9408-4f19-9499-93d7d5d40b45</vt:lpwstr>
  </property>
  <property fmtid="{D5CDD505-2E9C-101B-9397-08002B2CF9AE}" pid="3" name="CustomProp">
    <vt:lpwstr>f4c6191cf9844c67a2e0c875301a6e1f</vt:lpwstr>
  </property>
  <property fmtid="{D5CDD505-2E9C-101B-9397-08002B2CF9AE}" pid="4" name="DotEnagoUniqueKey">
    <vt:lpwstr>|0514d8c0555d297-9773-4aea-39a1-a1761987141001-7035da1f</vt:lpwstr>
  </property>
</Properties>
</file>