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1418CE" w14:textId="77777777" w:rsidR="00B567D2" w:rsidRPr="007A21EA" w:rsidRDefault="00B567D2" w:rsidP="00B567D2">
      <w:pPr>
        <w:pStyle w:val="Title"/>
      </w:pPr>
      <w:r w:rsidRPr="007A21EA">
        <w:t>Materials Development</w:t>
      </w:r>
    </w:p>
    <w:p w14:paraId="070889DB" w14:textId="77777777" w:rsidR="001D365F" w:rsidRPr="007A21EA" w:rsidRDefault="001D365F" w:rsidP="00B567D2">
      <w:pPr>
        <w:pStyle w:val="Title"/>
      </w:pPr>
    </w:p>
    <w:p w14:paraId="56DC03DF" w14:textId="1FE98F04" w:rsidR="00CC6175" w:rsidRPr="007A21EA" w:rsidRDefault="00CC6175" w:rsidP="00CC6175">
      <w:pPr>
        <w:pStyle w:val="Title"/>
        <w:rPr>
          <w:sz w:val="40"/>
          <w:szCs w:val="40"/>
        </w:rPr>
      </w:pPr>
      <w:r w:rsidRPr="007A21EA">
        <w:rPr>
          <w:sz w:val="40"/>
          <w:szCs w:val="40"/>
        </w:rPr>
        <w:t>Al alloys</w:t>
      </w:r>
    </w:p>
    <w:p w14:paraId="5608C126" w14:textId="518D61EB" w:rsidR="00CC6175" w:rsidRPr="007A21EA" w:rsidRDefault="00CC6175" w:rsidP="00B567D2">
      <w:pPr>
        <w:pStyle w:val="Title"/>
        <w:rPr>
          <w:sz w:val="40"/>
          <w:szCs w:val="40"/>
        </w:rPr>
      </w:pPr>
    </w:p>
    <w:tbl>
      <w:tblPr>
        <w:tblW w:w="9638" w:type="dxa"/>
        <w:tblLook w:val="04A0" w:firstRow="1" w:lastRow="0" w:firstColumn="1" w:lastColumn="0" w:noHBand="0" w:noVBand="1"/>
      </w:tblPr>
      <w:tblGrid>
        <w:gridCol w:w="9638"/>
      </w:tblGrid>
      <w:tr w:rsidR="007A21EA" w:rsidRPr="007A21EA" w14:paraId="62021953"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7FB6A6E0" w14:textId="1C1FED61" w:rsidR="00CC6175" w:rsidRPr="007A21EA" w:rsidRDefault="00CC6175" w:rsidP="00CC6175">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CN109280820</w:t>
            </w:r>
          </w:p>
          <w:p w14:paraId="78FECCC2" w14:textId="1D2CDBFC" w:rsidR="00CC6175" w:rsidRPr="007A21EA" w:rsidRDefault="00CC6175" w:rsidP="00CC6175">
            <w:pPr>
              <w:spacing w:after="0" w:line="240" w:lineRule="auto"/>
              <w:rPr>
                <w:rFonts w:ascii="Calibri" w:eastAsia="Times New Roman" w:hAnsi="Calibri" w:cs="Calibri"/>
                <w:lang w:val="en-US"/>
              </w:rPr>
            </w:pPr>
            <w:r w:rsidRPr="007A21EA">
              <w:rPr>
                <w:rFonts w:ascii="Calibri" w:eastAsia="Times New Roman" w:hAnsi="Calibri" w:cs="Calibri"/>
                <w:lang w:val="en-US"/>
              </w:rPr>
              <w:t>High-strength aluminum alloy for additive manufacturing and preparation method of high-strength aluminum alloy powder</w:t>
            </w:r>
          </w:p>
        </w:tc>
      </w:tr>
      <w:tr w:rsidR="007A21EA" w:rsidRPr="007A21EA" w14:paraId="5B758664" w14:textId="77777777" w:rsidTr="00546A2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B97C075" w14:textId="7CD0732E" w:rsidR="00861E7B" w:rsidRPr="007A21EA" w:rsidRDefault="00861E7B" w:rsidP="00861E7B">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EP3205735</w:t>
            </w:r>
          </w:p>
          <w:p w14:paraId="05925FE5" w14:textId="57BEFA41" w:rsidR="00CC6175" w:rsidRPr="007A21EA" w:rsidRDefault="00861E7B" w:rsidP="00861E7B">
            <w:pPr>
              <w:spacing w:after="0" w:line="240" w:lineRule="auto"/>
              <w:rPr>
                <w:rFonts w:ascii="Calibri" w:eastAsia="Times New Roman" w:hAnsi="Calibri" w:cs="Calibri"/>
                <w:lang w:val="en-US"/>
              </w:rPr>
            </w:pPr>
            <w:r w:rsidRPr="007A21EA">
              <w:rPr>
                <w:rFonts w:ascii="Calibri" w:eastAsia="Times New Roman" w:hAnsi="Calibri" w:cs="Calibri"/>
                <w:lang w:val="en-US"/>
              </w:rPr>
              <w:t>Al-mg-zn alloy with scandium for the integral construction of alm structures</w:t>
            </w:r>
          </w:p>
        </w:tc>
      </w:tr>
      <w:tr w:rsidR="007A21EA" w:rsidRPr="007A21EA" w14:paraId="272D48FF" w14:textId="77777777" w:rsidTr="00546A2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70EAA22" w14:textId="13BF6531" w:rsidR="00861E7B" w:rsidRPr="007A21EA" w:rsidRDefault="00861E7B" w:rsidP="00861E7B">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CN110666180</w:t>
            </w:r>
          </w:p>
          <w:p w14:paraId="46B19EFE" w14:textId="58A18D87" w:rsidR="00CC6175" w:rsidRPr="007A21EA" w:rsidRDefault="00861E7B" w:rsidP="00861E7B">
            <w:pPr>
              <w:spacing w:after="0" w:line="240" w:lineRule="auto"/>
              <w:rPr>
                <w:rFonts w:ascii="Calibri" w:eastAsia="Times New Roman" w:hAnsi="Calibri" w:cs="Calibri"/>
                <w:lang w:val="en-US"/>
              </w:rPr>
            </w:pPr>
            <w:r w:rsidRPr="007A21EA">
              <w:rPr>
                <w:rFonts w:ascii="Calibri" w:eastAsia="Times New Roman" w:hAnsi="Calibri" w:cs="Calibri"/>
                <w:lang w:val="en-US"/>
              </w:rPr>
              <w:t>Preparation method of metal powder for 3D printing</w:t>
            </w:r>
          </w:p>
        </w:tc>
      </w:tr>
      <w:tr w:rsidR="007A21EA" w:rsidRPr="007A21EA" w14:paraId="770F9107" w14:textId="77777777" w:rsidTr="00CC6175">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6646074C" w14:textId="1850F982" w:rsidR="00861E7B" w:rsidRPr="007A21EA" w:rsidRDefault="00861E7B" w:rsidP="00861E7B">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CN110640154</w:t>
            </w:r>
          </w:p>
          <w:p w14:paraId="0F56267F" w14:textId="2792E6A5" w:rsidR="00CC6175" w:rsidRPr="007A21EA" w:rsidRDefault="00861E7B" w:rsidP="00861E7B">
            <w:pPr>
              <w:spacing w:after="0" w:line="240" w:lineRule="auto"/>
              <w:rPr>
                <w:rFonts w:ascii="Calibri" w:eastAsia="Times New Roman" w:hAnsi="Calibri" w:cs="Calibri"/>
                <w:lang w:val="en-US"/>
              </w:rPr>
            </w:pPr>
            <w:r w:rsidRPr="007A21EA">
              <w:rPr>
                <w:rFonts w:ascii="Calibri" w:eastAsia="Times New Roman" w:hAnsi="Calibri" w:cs="Calibri"/>
                <w:lang w:val="en-US"/>
              </w:rPr>
              <w:t>Preparation method of metal powder with low hollow powder rate for 3D printing</w:t>
            </w:r>
          </w:p>
        </w:tc>
      </w:tr>
      <w:tr w:rsidR="007A21EA" w:rsidRPr="007A21EA" w14:paraId="2BFE756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2B3BB0E8" w14:textId="61E72FA4"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EP3268155</w:t>
            </w:r>
            <w:r w:rsidRPr="007A21EA">
              <w:rPr>
                <w:rFonts w:ascii="Calibri" w:hAnsi="Calibri" w:cs="Calibri"/>
              </w:rPr>
              <w:br/>
              <w:t>Aluminum alloy products, and methods of making the same</w:t>
            </w:r>
          </w:p>
        </w:tc>
      </w:tr>
      <w:tr w:rsidR="007A21EA" w:rsidRPr="007A21EA" w14:paraId="6AACB96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B5DDB23" w14:textId="24A708B3"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EP3509775</w:t>
            </w:r>
            <w:r w:rsidRPr="007A21EA">
              <w:rPr>
                <w:rFonts w:ascii="Calibri" w:hAnsi="Calibri" w:cs="Calibri"/>
              </w:rPr>
              <w:br/>
              <w:t>Aluminum alloy products, and methods of making the same</w:t>
            </w:r>
          </w:p>
        </w:tc>
      </w:tr>
      <w:tr w:rsidR="007A21EA" w:rsidRPr="007A21EA" w14:paraId="5D806358"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F50E57A" w14:textId="675E91AB"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WO2019191056</w:t>
            </w:r>
            <w:r w:rsidRPr="007A21EA">
              <w:rPr>
                <w:rFonts w:ascii="Calibri" w:hAnsi="Calibri" w:cs="Calibri"/>
              </w:rPr>
              <w:br/>
              <w:t>Additively manufactured aluminum alloy products having nanoscale grain refiners</w:t>
            </w:r>
          </w:p>
        </w:tc>
      </w:tr>
      <w:tr w:rsidR="007A21EA" w:rsidRPr="007A21EA" w14:paraId="60FE555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17001B6" w14:textId="5CFA7D27"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EP3558570</w:t>
            </w:r>
            <w:r w:rsidRPr="007A21EA">
              <w:rPr>
                <w:rFonts w:ascii="Calibri" w:hAnsi="Calibri" w:cs="Calibri"/>
              </w:rPr>
              <w:br/>
              <w:t>Aluminum alloy products having fine eutectic-type structures, and methods for making the same</w:t>
            </w:r>
          </w:p>
        </w:tc>
      </w:tr>
      <w:tr w:rsidR="007A21EA" w:rsidRPr="007A21EA" w14:paraId="042FBA1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81BF918" w14:textId="68C5F292"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US20190193158</w:t>
            </w:r>
            <w:r w:rsidRPr="007A21EA">
              <w:rPr>
                <w:rFonts w:ascii="Calibri" w:hAnsi="Calibri" w:cs="Calibri"/>
              </w:rPr>
              <w:br/>
              <w:t>Aluminum alloy products, and methods of making the same</w:t>
            </w:r>
          </w:p>
        </w:tc>
      </w:tr>
      <w:tr w:rsidR="007A21EA" w:rsidRPr="007A21EA" w14:paraId="1D4A6DA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AADEC2E" w14:textId="1520CA88"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EP3221481</w:t>
            </w:r>
            <w:r w:rsidRPr="007A21EA">
              <w:rPr>
                <w:rFonts w:ascii="Calibri" w:hAnsi="Calibri" w:cs="Calibri"/>
              </w:rPr>
              <w:br/>
              <w:t>Aluminum alloys having iron, silicon, vanadium and copper</w:t>
            </w:r>
          </w:p>
        </w:tc>
      </w:tr>
      <w:tr w:rsidR="007A21EA" w:rsidRPr="007A21EA" w14:paraId="737BB42E"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B9C3A77" w14:textId="62CBF999"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US20190309402</w:t>
            </w:r>
            <w:r w:rsidRPr="007A21EA">
              <w:rPr>
                <w:rFonts w:ascii="Calibri" w:hAnsi="Calibri" w:cs="Calibri"/>
                <w:b/>
                <w:bCs/>
              </w:rPr>
              <w:br/>
            </w:r>
            <w:r w:rsidRPr="007A21EA">
              <w:rPr>
                <w:rFonts w:ascii="Calibri" w:hAnsi="Calibri" w:cs="Calibri"/>
              </w:rPr>
              <w:t>Aluminum alloy products having fine eutectic-type structures, and methods for making the same</w:t>
            </w:r>
          </w:p>
        </w:tc>
      </w:tr>
      <w:tr w:rsidR="007A21EA" w:rsidRPr="007A21EA" w14:paraId="2EA848F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BBC3774" w14:textId="37F4FDA6"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CN109047763</w:t>
            </w:r>
            <w:r w:rsidRPr="007A21EA">
              <w:rPr>
                <w:rFonts w:ascii="Calibri" w:hAnsi="Calibri" w:cs="Calibri"/>
                <w:b/>
                <w:bCs/>
              </w:rPr>
              <w:br/>
            </w:r>
            <w:r w:rsidRPr="007A21EA">
              <w:rPr>
                <w:rFonts w:ascii="Calibri" w:hAnsi="Calibri" w:cs="Calibri"/>
              </w:rPr>
              <w:t>Method for preparing Al-Fe-V-Si heat-resistance aluminum alloy parts by using electron beam selective melting technology</w:t>
            </w:r>
          </w:p>
        </w:tc>
      </w:tr>
      <w:tr w:rsidR="007A21EA" w:rsidRPr="007A21EA" w14:paraId="76CA2C93"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903EDE5" w14:textId="1E92C1A3"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CN107649681</w:t>
            </w:r>
            <w:r w:rsidRPr="007A21EA">
              <w:rPr>
                <w:rFonts w:ascii="Calibri" w:hAnsi="Calibri" w:cs="Calibri"/>
              </w:rPr>
              <w:br/>
              <w:t>Method for preparing heat-resisting aluminum alloy</w:t>
            </w:r>
          </w:p>
        </w:tc>
      </w:tr>
      <w:tr w:rsidR="007A21EA" w:rsidRPr="007A21EA" w14:paraId="04BE677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51D010F" w14:textId="57B50BF3"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EP3446813</w:t>
            </w:r>
            <w:r w:rsidRPr="007A21EA">
              <w:rPr>
                <w:rFonts w:ascii="Calibri" w:hAnsi="Calibri" w:cs="Calibri"/>
              </w:rPr>
              <w:br/>
              <w:t>Tailoring high strength aluminum alloys for additive manufacturing through the use of grain refiners</w:t>
            </w:r>
          </w:p>
        </w:tc>
      </w:tr>
      <w:tr w:rsidR="007A21EA" w:rsidRPr="007A21EA" w14:paraId="14EF4E5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321DB86" w14:textId="07032B32"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EP3622095</w:t>
            </w:r>
            <w:r w:rsidRPr="007A21EA">
              <w:rPr>
                <w:rFonts w:ascii="Calibri" w:hAnsi="Calibri" w:cs="Calibri"/>
              </w:rPr>
              <w:br/>
              <w:t>Process for manufacturing an aluminum alloy part</w:t>
            </w:r>
          </w:p>
        </w:tc>
      </w:tr>
      <w:tr w:rsidR="007A21EA" w:rsidRPr="007A21EA" w14:paraId="51C2100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F44140D" w14:textId="5DF73582"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FR3082764</w:t>
            </w:r>
            <w:r w:rsidRPr="007A21EA">
              <w:rPr>
                <w:rFonts w:ascii="Calibri" w:hAnsi="Calibri" w:cs="Calibri"/>
              </w:rPr>
              <w:br/>
              <w:t>Method of manufacture of an article made of aluminum alloy</w:t>
            </w:r>
          </w:p>
        </w:tc>
      </w:tr>
      <w:tr w:rsidR="007A21EA" w:rsidRPr="007A21EA" w14:paraId="74F0F8B3"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CEE16E4" w14:textId="17D0CE67"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EP3609641</w:t>
            </w:r>
            <w:r w:rsidRPr="007A21EA">
              <w:rPr>
                <w:rFonts w:ascii="Calibri" w:hAnsi="Calibri" w:cs="Calibri"/>
              </w:rPr>
              <w:br/>
              <w:t>Process for manufacturing an aluminum alloy part</w:t>
            </w:r>
          </w:p>
        </w:tc>
      </w:tr>
      <w:tr w:rsidR="007A21EA" w:rsidRPr="007A21EA" w14:paraId="2007E0C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B81DCFE" w14:textId="2D72C6C3"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WO202002813</w:t>
            </w:r>
            <w:r w:rsidRPr="007A21EA">
              <w:rPr>
                <w:rFonts w:ascii="Calibri" w:hAnsi="Calibri" w:cs="Calibri"/>
              </w:rPr>
              <w:br/>
              <w:t>Process for manufacturing an aluminum alloy part</w:t>
            </w:r>
          </w:p>
        </w:tc>
      </w:tr>
      <w:tr w:rsidR="007A21EA" w:rsidRPr="007A21EA" w14:paraId="40C0CF1E"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94615D7" w14:textId="5CA92D6B"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WO202012098</w:t>
            </w:r>
            <w:r w:rsidRPr="007A21EA">
              <w:rPr>
                <w:rFonts w:ascii="Calibri" w:hAnsi="Calibri" w:cs="Calibri"/>
                <w:b/>
                <w:bCs/>
              </w:rPr>
              <w:br/>
            </w:r>
            <w:r w:rsidRPr="007A21EA">
              <w:rPr>
                <w:rFonts w:ascii="Calibri" w:hAnsi="Calibri" w:cs="Calibri"/>
              </w:rPr>
              <w:t>Process for manufacturing an aluminum alloy part</w:t>
            </w:r>
          </w:p>
        </w:tc>
      </w:tr>
      <w:tr w:rsidR="007A21EA" w:rsidRPr="007A21EA" w14:paraId="244752E6"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57428A1" w14:textId="78B2819D"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WO2019155180</w:t>
            </w:r>
            <w:r w:rsidRPr="007A21EA">
              <w:rPr>
                <w:rFonts w:ascii="Calibri" w:hAnsi="Calibri" w:cs="Calibri"/>
              </w:rPr>
              <w:br/>
              <w:t>Process for manufacturing aluminium alloy parts</w:t>
            </w:r>
          </w:p>
        </w:tc>
      </w:tr>
      <w:tr w:rsidR="007A21EA" w:rsidRPr="007A21EA" w14:paraId="3BD99BDE"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9221703" w14:textId="2E031E58"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CN109266926</w:t>
            </w:r>
            <w:r w:rsidRPr="007A21EA">
              <w:rPr>
                <w:rFonts w:ascii="Calibri" w:hAnsi="Calibri" w:cs="Calibri"/>
              </w:rPr>
              <w:br/>
              <w:t>Al-Cu alloy wire and preparation method and application thereof</w:t>
            </w:r>
          </w:p>
        </w:tc>
      </w:tr>
      <w:tr w:rsidR="007A21EA" w:rsidRPr="007A21EA" w14:paraId="1AFD845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63D5BF5" w14:textId="1BA4A285"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CN110184512</w:t>
            </w:r>
            <w:r w:rsidRPr="007A21EA">
              <w:rPr>
                <w:rFonts w:ascii="Calibri" w:hAnsi="Calibri" w:cs="Calibri"/>
              </w:rPr>
              <w:br/>
              <w:t>Aluminum alloy powder used for selective laser melting and method for preparing eutectic reinforced aluminum alloy with same</w:t>
            </w:r>
          </w:p>
        </w:tc>
      </w:tr>
      <w:tr w:rsidR="007A21EA" w:rsidRPr="007A21EA" w14:paraId="292FB79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ACB029B" w14:textId="6C0269D4"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CN109778026</w:t>
            </w:r>
            <w:r w:rsidRPr="007A21EA">
              <w:rPr>
                <w:rFonts w:ascii="Calibri" w:hAnsi="Calibri" w:cs="Calibri"/>
              </w:rPr>
              <w:br/>
              <w:t>Aluminum-silicon based alloy for additive manufacturing and preparation method of aluminum-silicon based alloy powder</w:t>
            </w:r>
          </w:p>
        </w:tc>
      </w:tr>
      <w:tr w:rsidR="007A21EA" w:rsidRPr="007A21EA" w14:paraId="5B1EF59E"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6A32068" w14:textId="0B1482B3"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CN109706353</w:t>
            </w:r>
            <w:r w:rsidRPr="007A21EA">
              <w:rPr>
                <w:rFonts w:ascii="Calibri" w:hAnsi="Calibri" w:cs="Calibri"/>
                <w:b/>
                <w:bCs/>
              </w:rPr>
              <w:br/>
            </w:r>
            <w:r w:rsidRPr="007A21EA">
              <w:rPr>
                <w:rFonts w:ascii="Calibri" w:hAnsi="Calibri" w:cs="Calibri"/>
              </w:rPr>
              <w:t>Aluminum-silicon gradient material and selective laser melting forming method thereof</w:t>
            </w:r>
          </w:p>
        </w:tc>
      </w:tr>
      <w:tr w:rsidR="007A21EA" w:rsidRPr="007A21EA" w14:paraId="5349969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5373DC6" w14:textId="2B5447F6"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CN108330344</w:t>
            </w:r>
            <w:r w:rsidRPr="007A21EA">
              <w:rPr>
                <w:rFonts w:ascii="Calibri" w:hAnsi="Calibri" w:cs="Calibri"/>
              </w:rPr>
              <w:br/>
              <w:t>3D printing 7xxx aluminum alloy and preparation method thereof</w:t>
            </w:r>
          </w:p>
        </w:tc>
      </w:tr>
      <w:tr w:rsidR="007A21EA" w:rsidRPr="007A21EA" w14:paraId="630B7EAB"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3551B77" w14:textId="0F1F53E4"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CN109576536</w:t>
            </w:r>
            <w:r w:rsidRPr="007A21EA">
              <w:rPr>
                <w:rFonts w:ascii="Calibri" w:hAnsi="Calibri" w:cs="Calibri"/>
              </w:rPr>
              <w:br/>
              <w:t>Aluminum-manganese alloy powder formula special for 3D printing and preparation method and printing method thereof</w:t>
            </w:r>
          </w:p>
        </w:tc>
      </w:tr>
      <w:tr w:rsidR="007A21EA" w:rsidRPr="007A21EA" w14:paraId="718F222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B07492D" w14:textId="60A40875"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CN110711862</w:t>
            </w:r>
            <w:r w:rsidRPr="007A21EA">
              <w:rPr>
                <w:rFonts w:ascii="Calibri" w:hAnsi="Calibri" w:cs="Calibri"/>
              </w:rPr>
              <w:br/>
              <w:t>Preparation method of special alloy for 3D printing of 6-series aluminum alloy</w:t>
            </w:r>
          </w:p>
        </w:tc>
      </w:tr>
      <w:tr w:rsidR="007A21EA" w:rsidRPr="007A21EA" w14:paraId="4CB63458"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B1D4394" w14:textId="6E1958D5"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CN110144502</w:t>
            </w:r>
            <w:r w:rsidRPr="007A21EA">
              <w:rPr>
                <w:rFonts w:ascii="Calibri" w:hAnsi="Calibri" w:cs="Calibri"/>
              </w:rPr>
              <w:br/>
              <w:t>3D printing aluminum lithium alloy, preparing method of 3D printing aluminum lithium alloy and part printing method of 3D printing aluminum lithium alloy</w:t>
            </w:r>
          </w:p>
        </w:tc>
      </w:tr>
      <w:tr w:rsidR="007A21EA" w:rsidRPr="007A21EA" w14:paraId="5E60F93D"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502FAED" w14:textId="71F0226F"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CN109202062</w:t>
            </w:r>
            <w:r w:rsidRPr="007A21EA">
              <w:rPr>
                <w:rFonts w:ascii="Calibri" w:hAnsi="Calibri" w:cs="Calibri"/>
                <w:b/>
                <w:bCs/>
              </w:rPr>
              <w:br/>
            </w:r>
            <w:r w:rsidRPr="007A21EA">
              <w:rPr>
                <w:rFonts w:ascii="Calibri" w:hAnsi="Calibri" w:cs="Calibri"/>
              </w:rPr>
              <w:t>Al-Mg-Li-Sc-Zr aluminum alloy powder for additive manufacturing and preparation method thereof</w:t>
            </w:r>
          </w:p>
        </w:tc>
      </w:tr>
      <w:tr w:rsidR="007A21EA" w:rsidRPr="007A21EA" w14:paraId="3D990B5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8EFABA8" w14:textId="7342EAA7"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CN109047783</w:t>
            </w:r>
            <w:r w:rsidRPr="007A21EA">
              <w:rPr>
                <w:rFonts w:ascii="Calibri" w:hAnsi="Calibri" w:cs="Calibri"/>
              </w:rPr>
              <w:br/>
              <w:t>Aluminum alloy powder and preparing method thereof</w:t>
            </w:r>
          </w:p>
        </w:tc>
      </w:tr>
      <w:tr w:rsidR="007A21EA" w:rsidRPr="007A21EA" w14:paraId="2E0ECC9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74FDE44" w14:textId="52968D01"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CN109175350</w:t>
            </w:r>
            <w:r w:rsidRPr="007A21EA">
              <w:rPr>
                <w:rFonts w:ascii="Calibri" w:hAnsi="Calibri" w:cs="Calibri"/>
              </w:rPr>
              <w:br/>
              <w:t>Al-Mg-Mn-Sc-Zr aluminum alloy powder for additive manufacturing and preparation method thereof</w:t>
            </w:r>
          </w:p>
        </w:tc>
      </w:tr>
      <w:tr w:rsidR="007A21EA" w:rsidRPr="007A21EA" w14:paraId="61477C1E"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8CAA5CE" w14:textId="0C88E3AC"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CN109402472</w:t>
            </w:r>
            <w:r w:rsidRPr="007A21EA">
              <w:rPr>
                <w:rFonts w:ascii="Calibri" w:hAnsi="Calibri" w:cs="Calibri"/>
              </w:rPr>
              <w:br/>
              <w:t>Al-Cu-Li-Sc-Zr aluminum alloy powder for additive manufacturing and preparation method thereof</w:t>
            </w:r>
          </w:p>
        </w:tc>
      </w:tr>
      <w:tr w:rsidR="007A21EA" w:rsidRPr="007A21EA" w14:paraId="3135012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E717227" w14:textId="7260DCF8"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CN108465807</w:t>
            </w:r>
            <w:r w:rsidRPr="007A21EA">
              <w:rPr>
                <w:rFonts w:ascii="Calibri" w:hAnsi="Calibri" w:cs="Calibri"/>
              </w:rPr>
              <w:br/>
              <w:t>High strength Al-Mg-Sc alloy powder, preparation method thereof, application in 3D printer and 3D printing method of high strength Al-Mg-Sc alloy powder</w:t>
            </w:r>
          </w:p>
        </w:tc>
      </w:tr>
      <w:tr w:rsidR="007A21EA" w:rsidRPr="007A21EA" w14:paraId="673AEF96"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97B38B2" w14:textId="5ED8E377"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CN109487126</w:t>
            </w:r>
            <w:r w:rsidRPr="007A21EA">
              <w:rPr>
                <w:rFonts w:ascii="Calibri" w:hAnsi="Calibri" w:cs="Calibri"/>
              </w:rPr>
              <w:br/>
              <w:t>Aluminum alloy powder capable of being used for 3D printing and preparing method and application of aluminum alloy powder</w:t>
            </w:r>
          </w:p>
        </w:tc>
      </w:tr>
      <w:tr w:rsidR="007A21EA" w:rsidRPr="007A21EA" w14:paraId="76B9F74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FCD6C21" w14:textId="78D0E98B" w:rsidR="00861E7B" w:rsidRPr="007A21EA" w:rsidRDefault="00861E7B" w:rsidP="00861E7B">
            <w:pPr>
              <w:spacing w:after="0" w:line="240" w:lineRule="auto"/>
              <w:rPr>
                <w:rFonts w:ascii="Calibri" w:eastAsia="Times New Roman" w:hAnsi="Calibri" w:cs="Calibri"/>
                <w:lang w:val="en-US"/>
              </w:rPr>
            </w:pPr>
            <w:r w:rsidRPr="007A21EA">
              <w:rPr>
                <w:rFonts w:ascii="Calibri" w:hAnsi="Calibri" w:cs="Calibri"/>
                <w:b/>
                <w:bCs/>
              </w:rPr>
              <w:t>CN110016592</w:t>
            </w:r>
            <w:r w:rsidRPr="007A21EA">
              <w:rPr>
                <w:rFonts w:ascii="Calibri" w:hAnsi="Calibri" w:cs="Calibri"/>
              </w:rPr>
              <w:br/>
              <w:t>Heat-resisting aluminum alloy powder for 3D printing</w:t>
            </w:r>
          </w:p>
        </w:tc>
      </w:tr>
      <w:tr w:rsidR="007A21EA" w:rsidRPr="007A21EA" w14:paraId="253E6BA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84DA1A2" w14:textId="69C20789" w:rsidR="00861E7B" w:rsidRPr="007A21EA" w:rsidRDefault="00861E7B" w:rsidP="00861E7B">
            <w:pPr>
              <w:spacing w:after="0" w:line="240" w:lineRule="auto"/>
              <w:rPr>
                <w:rFonts w:ascii="Calibri" w:hAnsi="Calibri" w:cs="Calibri"/>
              </w:rPr>
            </w:pPr>
            <w:r w:rsidRPr="007A21EA">
              <w:rPr>
                <w:rFonts w:ascii="Calibri" w:hAnsi="Calibri" w:cs="Calibri"/>
                <w:b/>
                <w:bCs/>
              </w:rPr>
              <w:t>CN110016596</w:t>
            </w:r>
            <w:r w:rsidRPr="007A21EA">
              <w:rPr>
                <w:rFonts w:ascii="Calibri" w:hAnsi="Calibri" w:cs="Calibri"/>
              </w:rPr>
              <w:br/>
              <w:t>High-strength aluminium alloy powder for 3D printing</w:t>
            </w:r>
          </w:p>
        </w:tc>
      </w:tr>
      <w:tr w:rsidR="007A21EA" w:rsidRPr="007A21EA" w14:paraId="2ABCBAE3"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6B4375C" w14:textId="6EF2F9DD" w:rsidR="00861E7B" w:rsidRPr="007A21EA" w:rsidRDefault="00861E7B" w:rsidP="00861E7B">
            <w:pPr>
              <w:spacing w:after="0" w:line="240" w:lineRule="auto"/>
              <w:rPr>
                <w:rFonts w:ascii="Calibri" w:hAnsi="Calibri" w:cs="Calibri"/>
              </w:rPr>
            </w:pPr>
            <w:r w:rsidRPr="007A21EA">
              <w:rPr>
                <w:rFonts w:ascii="Calibri" w:hAnsi="Calibri" w:cs="Calibri"/>
                <w:b/>
                <w:bCs/>
              </w:rPr>
              <w:t>CN108247035</w:t>
            </w:r>
            <w:r w:rsidRPr="007A21EA">
              <w:rPr>
                <w:rFonts w:ascii="Calibri" w:hAnsi="Calibri" w:cs="Calibri"/>
              </w:rPr>
              <w:br/>
              <w:t>Graphene oxide/zirconium modified aluminum-based shape memory alloy particle for three-dimensional printing and preparation method thereof</w:t>
            </w:r>
          </w:p>
        </w:tc>
      </w:tr>
      <w:tr w:rsidR="007A21EA" w:rsidRPr="007A21EA" w14:paraId="14D348B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55A509C" w14:textId="14996614" w:rsidR="00861E7B" w:rsidRPr="007A21EA" w:rsidRDefault="00861E7B" w:rsidP="00861E7B">
            <w:pPr>
              <w:spacing w:after="0" w:line="240" w:lineRule="auto"/>
              <w:rPr>
                <w:rFonts w:ascii="Calibri" w:hAnsi="Calibri" w:cs="Calibri"/>
              </w:rPr>
            </w:pPr>
            <w:r w:rsidRPr="007A21EA">
              <w:rPr>
                <w:rFonts w:ascii="Calibri" w:hAnsi="Calibri" w:cs="Calibri"/>
                <w:b/>
                <w:bCs/>
              </w:rPr>
              <w:t>US10435773</w:t>
            </w:r>
            <w:r w:rsidRPr="007A21EA">
              <w:rPr>
                <w:rFonts w:ascii="Calibri" w:hAnsi="Calibri" w:cs="Calibri"/>
              </w:rPr>
              <w:br/>
              <w:t>Rapidly solidified high-temperature aluminum iron silicon alloys</w:t>
            </w:r>
          </w:p>
        </w:tc>
      </w:tr>
      <w:tr w:rsidR="007A21EA" w:rsidRPr="007A21EA" w14:paraId="7DDFD75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899585F" w14:textId="4EB12089" w:rsidR="00861E7B" w:rsidRPr="007A21EA" w:rsidRDefault="00861E7B" w:rsidP="00861E7B">
            <w:pPr>
              <w:spacing w:after="0" w:line="240" w:lineRule="auto"/>
              <w:rPr>
                <w:rFonts w:ascii="Calibri" w:hAnsi="Calibri" w:cs="Calibri"/>
              </w:rPr>
            </w:pPr>
            <w:r w:rsidRPr="007A21EA">
              <w:rPr>
                <w:rFonts w:ascii="Calibri" w:hAnsi="Calibri" w:cs="Calibri"/>
                <w:b/>
                <w:bCs/>
              </w:rPr>
              <w:t>US20190291182</w:t>
            </w:r>
            <w:r w:rsidRPr="007A21EA">
              <w:rPr>
                <w:rFonts w:ascii="Calibri" w:hAnsi="Calibri" w:cs="Calibri"/>
              </w:rPr>
              <w:br/>
              <w:t>Aluminum alloy powders for powder bed fusion additive manufacturing processes</w:t>
            </w:r>
          </w:p>
        </w:tc>
      </w:tr>
      <w:tr w:rsidR="007A21EA" w:rsidRPr="007A21EA" w14:paraId="5E9AA7C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F55834C" w14:textId="582E9169" w:rsidR="00861E7B" w:rsidRPr="007A21EA" w:rsidRDefault="00861E7B" w:rsidP="00861E7B">
            <w:pPr>
              <w:spacing w:after="0" w:line="240" w:lineRule="auto"/>
              <w:rPr>
                <w:rFonts w:ascii="Calibri" w:hAnsi="Calibri" w:cs="Calibri"/>
              </w:rPr>
            </w:pPr>
            <w:r w:rsidRPr="007A21EA">
              <w:rPr>
                <w:rFonts w:ascii="Calibri" w:hAnsi="Calibri" w:cs="Calibri"/>
                <w:b/>
                <w:bCs/>
              </w:rPr>
              <w:t>CN110449578</w:t>
            </w:r>
            <w:r w:rsidRPr="007A21EA">
              <w:rPr>
                <w:rFonts w:ascii="Calibri" w:hAnsi="Calibri" w:cs="Calibri"/>
              </w:rPr>
              <w:br/>
              <w:t>High-performance 7050 aluminum alloy 3D printing selective laser melting forming part and application thereof</w:t>
            </w:r>
          </w:p>
        </w:tc>
      </w:tr>
      <w:tr w:rsidR="007A21EA" w:rsidRPr="007A21EA" w14:paraId="711CBB5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E23DE86" w14:textId="612B83CD" w:rsidR="00861E7B" w:rsidRPr="007A21EA" w:rsidRDefault="00861E7B" w:rsidP="00861E7B">
            <w:pPr>
              <w:spacing w:after="0" w:line="240" w:lineRule="auto"/>
              <w:rPr>
                <w:rFonts w:ascii="Calibri" w:hAnsi="Calibri" w:cs="Calibri"/>
              </w:rPr>
            </w:pPr>
            <w:r w:rsidRPr="007A21EA">
              <w:rPr>
                <w:rFonts w:ascii="Calibri" w:hAnsi="Calibri" w:cs="Calibri"/>
                <w:b/>
                <w:bCs/>
              </w:rPr>
              <w:t>CN104759625</w:t>
            </w:r>
            <w:r w:rsidRPr="007A21EA">
              <w:rPr>
                <w:rFonts w:ascii="Calibri" w:hAnsi="Calibri" w:cs="Calibri"/>
              </w:rPr>
              <w:br/>
              <w:t>Material and method for preparing aluminum alloy structural member by using laser 3D (Three-Dimensional) printing technology</w:t>
            </w:r>
          </w:p>
        </w:tc>
      </w:tr>
      <w:tr w:rsidR="007A21EA" w:rsidRPr="007A21EA" w14:paraId="49A37D9C"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64B8112" w14:textId="1C81D0D2" w:rsidR="00861E7B" w:rsidRPr="007A21EA" w:rsidRDefault="00861E7B" w:rsidP="00861E7B">
            <w:pPr>
              <w:spacing w:after="0" w:line="240" w:lineRule="auto"/>
              <w:rPr>
                <w:rFonts w:ascii="Calibri" w:hAnsi="Calibri" w:cs="Calibri"/>
              </w:rPr>
            </w:pPr>
            <w:r w:rsidRPr="007A21EA">
              <w:rPr>
                <w:rFonts w:ascii="Calibri" w:hAnsi="Calibri" w:cs="Calibri"/>
                <w:b/>
                <w:bCs/>
              </w:rPr>
              <w:t>CN109365803</w:t>
            </w:r>
            <w:r w:rsidRPr="007A21EA">
              <w:rPr>
                <w:rFonts w:ascii="Calibri" w:hAnsi="Calibri" w:cs="Calibri"/>
              </w:rPr>
              <w:br/>
              <w:t>Manufacturing method of addition material for aluminum alloy complex component with powder surface modified through rare earth</w:t>
            </w:r>
          </w:p>
        </w:tc>
      </w:tr>
      <w:tr w:rsidR="007A21EA" w:rsidRPr="007A21EA" w14:paraId="1E947563"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0169D12" w14:textId="70FD20E8" w:rsidR="00861E7B" w:rsidRPr="007A21EA" w:rsidRDefault="00861E7B" w:rsidP="00861E7B">
            <w:pPr>
              <w:spacing w:after="0" w:line="240" w:lineRule="auto"/>
              <w:rPr>
                <w:rFonts w:ascii="Calibri" w:hAnsi="Calibri" w:cs="Calibri"/>
              </w:rPr>
            </w:pPr>
            <w:r w:rsidRPr="007A21EA">
              <w:rPr>
                <w:rFonts w:ascii="Calibri" w:hAnsi="Calibri" w:cs="Calibri"/>
                <w:b/>
                <w:bCs/>
              </w:rPr>
              <w:t>EP3576896</w:t>
            </w:r>
            <w:r w:rsidRPr="007A21EA">
              <w:rPr>
                <w:rFonts w:ascii="Calibri" w:hAnsi="Calibri" w:cs="Calibri"/>
              </w:rPr>
              <w:br/>
              <w:t>Additive manufacturing with nanofunctionalized precursors</w:t>
            </w:r>
          </w:p>
        </w:tc>
      </w:tr>
      <w:tr w:rsidR="007A21EA" w:rsidRPr="007A21EA" w14:paraId="2E7127E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3B2D3B8" w14:textId="090F84E2" w:rsidR="00861E7B" w:rsidRPr="007A21EA" w:rsidRDefault="00861E7B" w:rsidP="00861E7B">
            <w:pPr>
              <w:spacing w:after="0" w:line="240" w:lineRule="auto"/>
              <w:rPr>
                <w:rFonts w:ascii="Calibri" w:hAnsi="Calibri" w:cs="Calibri"/>
              </w:rPr>
            </w:pPr>
            <w:r w:rsidRPr="007A21EA">
              <w:rPr>
                <w:rFonts w:ascii="Calibri" w:hAnsi="Calibri" w:cs="Calibri"/>
                <w:b/>
                <w:bCs/>
              </w:rPr>
              <w:t>EP3577245</w:t>
            </w:r>
            <w:r w:rsidRPr="007A21EA">
              <w:rPr>
                <w:rFonts w:ascii="Calibri" w:hAnsi="Calibri" w:cs="Calibri"/>
                <w:b/>
                <w:bCs/>
              </w:rPr>
              <w:br/>
            </w:r>
            <w:r w:rsidRPr="007A21EA">
              <w:rPr>
                <w:rFonts w:ascii="Calibri" w:hAnsi="Calibri" w:cs="Calibri"/>
              </w:rPr>
              <w:t>Aluminum alloys with grain refiners, and methods for making and using the same</w:t>
            </w:r>
          </w:p>
        </w:tc>
      </w:tr>
      <w:tr w:rsidR="007A21EA" w:rsidRPr="007A21EA" w14:paraId="30FCC2A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6150F67" w14:textId="755E0C18" w:rsidR="00861E7B" w:rsidRPr="007A21EA" w:rsidRDefault="00861E7B" w:rsidP="00861E7B">
            <w:pPr>
              <w:spacing w:after="0" w:line="240" w:lineRule="auto"/>
              <w:rPr>
                <w:rFonts w:ascii="Calibri" w:hAnsi="Calibri" w:cs="Calibri"/>
              </w:rPr>
            </w:pPr>
            <w:r w:rsidRPr="007A21EA">
              <w:rPr>
                <w:rFonts w:ascii="Calibri" w:hAnsi="Calibri" w:cs="Calibri"/>
                <w:b/>
                <w:bCs/>
              </w:rPr>
              <w:t>US20190203325</w:t>
            </w:r>
            <w:r w:rsidRPr="007A21EA">
              <w:rPr>
                <w:rFonts w:ascii="Calibri" w:hAnsi="Calibri" w:cs="Calibri"/>
              </w:rPr>
              <w:br/>
              <w:t>Aluminum alloy feedstocks for additive manufacturing</w:t>
            </w:r>
          </w:p>
        </w:tc>
      </w:tr>
      <w:tr w:rsidR="007A21EA" w:rsidRPr="007A21EA" w14:paraId="3FE03F6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BC356A7" w14:textId="6F58809E" w:rsidR="00861E7B" w:rsidRPr="007A21EA" w:rsidRDefault="00861E7B" w:rsidP="00861E7B">
            <w:pPr>
              <w:spacing w:after="0" w:line="240" w:lineRule="auto"/>
              <w:rPr>
                <w:rFonts w:ascii="Calibri" w:hAnsi="Calibri" w:cs="Calibri"/>
              </w:rPr>
            </w:pPr>
            <w:r w:rsidRPr="007A21EA">
              <w:rPr>
                <w:rFonts w:ascii="Calibri" w:hAnsi="Calibri" w:cs="Calibri"/>
                <w:b/>
                <w:bCs/>
              </w:rPr>
              <w:t>CN107812941</w:t>
            </w:r>
            <w:r w:rsidRPr="007A21EA">
              <w:rPr>
                <w:rFonts w:ascii="Calibri" w:hAnsi="Calibri" w:cs="Calibri"/>
                <w:b/>
                <w:bCs/>
              </w:rPr>
              <w:br/>
            </w:r>
            <w:r w:rsidRPr="007A21EA">
              <w:rPr>
                <w:rFonts w:ascii="Calibri" w:hAnsi="Calibri" w:cs="Calibri"/>
              </w:rPr>
              <w:t>In-situ preparation method of laser additive manufacturing aluminum alloy and product of in-situ preparation method</w:t>
            </w:r>
          </w:p>
        </w:tc>
      </w:tr>
      <w:tr w:rsidR="007A21EA" w:rsidRPr="007A21EA" w14:paraId="5B15D0A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8ED1A47" w14:textId="278993AA" w:rsidR="00861E7B" w:rsidRPr="007A21EA" w:rsidRDefault="00861E7B" w:rsidP="00861E7B">
            <w:pPr>
              <w:spacing w:after="0" w:line="240" w:lineRule="auto"/>
              <w:rPr>
                <w:rFonts w:ascii="Calibri" w:hAnsi="Calibri" w:cs="Calibri"/>
              </w:rPr>
            </w:pPr>
            <w:r w:rsidRPr="007A21EA">
              <w:rPr>
                <w:rFonts w:ascii="Calibri" w:hAnsi="Calibri" w:cs="Calibri"/>
                <w:b/>
                <w:bCs/>
              </w:rPr>
              <w:t>CN110791686</w:t>
            </w:r>
            <w:r w:rsidRPr="007A21EA">
              <w:rPr>
                <w:rFonts w:ascii="Calibri" w:hAnsi="Calibri" w:cs="Calibri"/>
              </w:rPr>
              <w:br/>
              <w:t>Aluminum alloy powder material for additive manufacturing, and preparation method and application thereof</w:t>
            </w:r>
          </w:p>
        </w:tc>
      </w:tr>
      <w:tr w:rsidR="007A21EA" w:rsidRPr="007A21EA" w14:paraId="183D783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EF3C0EF" w14:textId="6DD42075" w:rsidR="00861E7B" w:rsidRPr="007A21EA" w:rsidRDefault="00861E7B" w:rsidP="00861E7B">
            <w:pPr>
              <w:spacing w:after="0" w:line="240" w:lineRule="auto"/>
              <w:rPr>
                <w:rFonts w:ascii="Calibri" w:hAnsi="Calibri" w:cs="Calibri"/>
              </w:rPr>
            </w:pPr>
            <w:r w:rsidRPr="007A21EA">
              <w:rPr>
                <w:rFonts w:ascii="Calibri" w:hAnsi="Calibri" w:cs="Calibri"/>
                <w:b/>
                <w:bCs/>
              </w:rPr>
              <w:t>CN107803503</w:t>
            </w:r>
            <w:r w:rsidRPr="007A21EA">
              <w:rPr>
                <w:rFonts w:ascii="Calibri" w:hAnsi="Calibri" w:cs="Calibri"/>
              </w:rPr>
              <w:br/>
              <w:t>Method for preparing complex high strength aluminum alloy by adopting laser-induced electric arc additive manufacturing technology</w:t>
            </w:r>
          </w:p>
        </w:tc>
      </w:tr>
      <w:tr w:rsidR="007A21EA" w:rsidRPr="007A21EA" w14:paraId="146BAC9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93A1606" w14:textId="66DF22FF" w:rsidR="00861E7B" w:rsidRPr="007A21EA" w:rsidRDefault="00861E7B" w:rsidP="00861E7B">
            <w:pPr>
              <w:spacing w:after="0" w:line="240" w:lineRule="auto"/>
              <w:rPr>
                <w:rFonts w:ascii="Calibri" w:hAnsi="Calibri" w:cs="Calibri"/>
              </w:rPr>
            </w:pPr>
            <w:r w:rsidRPr="007A21EA">
              <w:rPr>
                <w:rFonts w:ascii="Calibri" w:hAnsi="Calibri" w:cs="Calibri"/>
                <w:b/>
                <w:bCs/>
              </w:rPr>
              <w:t>CN108796320</w:t>
            </w:r>
            <w:r w:rsidRPr="007A21EA">
              <w:rPr>
                <w:rFonts w:ascii="Calibri" w:hAnsi="Calibri" w:cs="Calibri"/>
                <w:b/>
                <w:bCs/>
              </w:rPr>
              <w:br/>
            </w:r>
            <w:r w:rsidRPr="007A21EA">
              <w:rPr>
                <w:rFonts w:ascii="Calibri" w:hAnsi="Calibri" w:cs="Calibri"/>
              </w:rPr>
              <w:t>Aluminum alloy powder for 3D printing and preparation method</w:t>
            </w:r>
          </w:p>
        </w:tc>
      </w:tr>
      <w:tr w:rsidR="007A21EA" w:rsidRPr="007A21EA" w14:paraId="6A5B0F46"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1C7D5A0" w14:textId="194E8BAC" w:rsidR="00861E7B" w:rsidRPr="007A21EA" w:rsidRDefault="00861E7B" w:rsidP="00861E7B">
            <w:pPr>
              <w:spacing w:after="0" w:line="240" w:lineRule="auto"/>
              <w:rPr>
                <w:rFonts w:ascii="Calibri" w:hAnsi="Calibri" w:cs="Calibri"/>
              </w:rPr>
            </w:pPr>
            <w:r w:rsidRPr="007A21EA">
              <w:rPr>
                <w:rFonts w:ascii="Calibri" w:hAnsi="Calibri" w:cs="Calibri"/>
                <w:b/>
                <w:bCs/>
              </w:rPr>
              <w:t>CN108817393</w:t>
            </w:r>
            <w:r w:rsidRPr="007A21EA">
              <w:rPr>
                <w:rFonts w:ascii="Calibri" w:hAnsi="Calibri" w:cs="Calibri"/>
                <w:b/>
                <w:bCs/>
              </w:rPr>
              <w:br/>
            </w:r>
            <w:r w:rsidRPr="007A21EA">
              <w:rPr>
                <w:rFonts w:ascii="Calibri" w:hAnsi="Calibri" w:cs="Calibri"/>
              </w:rPr>
              <w:t>Alkali-resistant aluminum alloy composite material and preparation method thereof</w:t>
            </w:r>
          </w:p>
        </w:tc>
      </w:tr>
      <w:tr w:rsidR="007A21EA" w:rsidRPr="007A21EA" w14:paraId="587A85CE"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265DA75" w14:textId="3FE1763A" w:rsidR="00861E7B" w:rsidRPr="007A21EA" w:rsidRDefault="00861E7B" w:rsidP="00861E7B">
            <w:pPr>
              <w:spacing w:after="0" w:line="240" w:lineRule="auto"/>
              <w:rPr>
                <w:rFonts w:ascii="Calibri" w:hAnsi="Calibri" w:cs="Calibri"/>
              </w:rPr>
            </w:pPr>
            <w:r w:rsidRPr="007A21EA">
              <w:rPr>
                <w:rFonts w:ascii="Calibri" w:hAnsi="Calibri" w:cs="Calibri"/>
                <w:b/>
                <w:bCs/>
              </w:rPr>
              <w:t>CN108486431</w:t>
            </w:r>
            <w:r w:rsidRPr="007A21EA">
              <w:rPr>
                <w:rFonts w:ascii="Calibri" w:hAnsi="Calibri" w:cs="Calibri"/>
                <w:b/>
                <w:bCs/>
              </w:rPr>
              <w:br/>
            </w:r>
            <w:r w:rsidRPr="007A21EA">
              <w:rPr>
                <w:rFonts w:ascii="Calibri" w:hAnsi="Calibri" w:cs="Calibri"/>
              </w:rPr>
              <w:t>Al-Si-Mg series aluminum alloy composition for selective laser melting technology and formed part preparation method</w:t>
            </w:r>
          </w:p>
        </w:tc>
      </w:tr>
      <w:tr w:rsidR="007A21EA" w:rsidRPr="007A21EA" w14:paraId="392A1A0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1E3BF2E" w14:textId="4AC502C4" w:rsidR="00861E7B" w:rsidRPr="007A21EA" w:rsidRDefault="00861E7B" w:rsidP="00861E7B">
            <w:pPr>
              <w:spacing w:after="0" w:line="240" w:lineRule="auto"/>
              <w:rPr>
                <w:rFonts w:ascii="Calibri" w:hAnsi="Calibri" w:cs="Calibri"/>
              </w:rPr>
            </w:pPr>
            <w:r w:rsidRPr="007A21EA">
              <w:rPr>
                <w:rFonts w:ascii="Calibri" w:hAnsi="Calibri" w:cs="Calibri"/>
                <w:b/>
                <w:bCs/>
              </w:rPr>
              <w:t>CN108486433</w:t>
            </w:r>
            <w:r w:rsidRPr="007A21EA">
              <w:rPr>
                <w:rFonts w:ascii="Calibri" w:hAnsi="Calibri" w:cs="Calibri"/>
                <w:b/>
                <w:bCs/>
              </w:rPr>
              <w:br/>
            </w:r>
            <w:r w:rsidRPr="007A21EA">
              <w:rPr>
                <w:rFonts w:ascii="Calibri" w:hAnsi="Calibri" w:cs="Calibri"/>
              </w:rPr>
              <w:t>Al-Mg-Sc-Zr series aluminum alloy composition for selective laser melting technology and preparation method for molding part</w:t>
            </w:r>
          </w:p>
        </w:tc>
      </w:tr>
      <w:tr w:rsidR="007A21EA" w:rsidRPr="007A21EA" w14:paraId="085FA08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F367CD4" w14:textId="61491295" w:rsidR="00861E7B" w:rsidRPr="007A21EA" w:rsidRDefault="00861E7B" w:rsidP="00861E7B">
            <w:pPr>
              <w:spacing w:after="0" w:line="240" w:lineRule="auto"/>
              <w:rPr>
                <w:rFonts w:ascii="Calibri" w:hAnsi="Calibri" w:cs="Calibri"/>
              </w:rPr>
            </w:pPr>
            <w:r w:rsidRPr="007A21EA">
              <w:rPr>
                <w:rFonts w:ascii="Calibri" w:hAnsi="Calibri" w:cs="Calibri"/>
                <w:b/>
                <w:bCs/>
              </w:rPr>
              <w:t>CN109338182</w:t>
            </w:r>
            <w:r w:rsidRPr="007A21EA">
              <w:rPr>
                <w:rFonts w:ascii="Calibri" w:hAnsi="Calibri" w:cs="Calibri"/>
                <w:b/>
                <w:bCs/>
              </w:rPr>
              <w:br/>
            </w:r>
            <w:r w:rsidRPr="007A21EA">
              <w:rPr>
                <w:rFonts w:ascii="Calibri" w:hAnsi="Calibri" w:cs="Calibri"/>
              </w:rPr>
              <w:t>Al-Mg-Er-Zr serial aluminum alloy and preparation method</w:t>
            </w:r>
          </w:p>
        </w:tc>
      </w:tr>
      <w:tr w:rsidR="007A21EA" w:rsidRPr="007A21EA" w14:paraId="58854CE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79DB714" w14:textId="755E6A97" w:rsidR="00861E7B" w:rsidRPr="007A21EA" w:rsidRDefault="00861E7B" w:rsidP="00861E7B">
            <w:pPr>
              <w:spacing w:after="0" w:line="240" w:lineRule="auto"/>
              <w:rPr>
                <w:rFonts w:ascii="Calibri" w:hAnsi="Calibri" w:cs="Calibri"/>
              </w:rPr>
            </w:pPr>
            <w:r w:rsidRPr="007A21EA">
              <w:rPr>
                <w:rFonts w:ascii="Calibri" w:hAnsi="Calibri" w:cs="Calibri"/>
                <w:b/>
                <w:bCs/>
              </w:rPr>
              <w:t>CN110172620</w:t>
            </w:r>
            <w:r w:rsidRPr="007A21EA">
              <w:rPr>
                <w:rFonts w:ascii="Calibri" w:hAnsi="Calibri" w:cs="Calibri"/>
                <w:b/>
                <w:bCs/>
              </w:rPr>
              <w:br/>
            </w:r>
            <w:r w:rsidRPr="007A21EA">
              <w:rPr>
                <w:rFonts w:ascii="Calibri" w:hAnsi="Calibri" w:cs="Calibri"/>
              </w:rPr>
              <w:t>Al-Si-Mg alloy for selective laser melting technology, and workpiece preparation method thereof</w:t>
            </w:r>
          </w:p>
        </w:tc>
      </w:tr>
      <w:tr w:rsidR="007A21EA" w:rsidRPr="007A21EA" w14:paraId="3258CF9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CE46DE6" w14:textId="2F9AC708" w:rsidR="00861E7B" w:rsidRPr="007A21EA" w:rsidRDefault="00861E7B" w:rsidP="00861E7B">
            <w:pPr>
              <w:spacing w:after="0" w:line="240" w:lineRule="auto"/>
              <w:rPr>
                <w:rFonts w:ascii="Calibri" w:hAnsi="Calibri" w:cs="Calibri"/>
              </w:rPr>
            </w:pPr>
            <w:r w:rsidRPr="007A21EA">
              <w:rPr>
                <w:rFonts w:ascii="Calibri" w:hAnsi="Calibri" w:cs="Calibri"/>
                <w:b/>
                <w:bCs/>
              </w:rPr>
              <w:t>CN109909492</w:t>
            </w:r>
            <w:r w:rsidRPr="007A21EA">
              <w:rPr>
                <w:rFonts w:ascii="Calibri" w:hAnsi="Calibri" w:cs="Calibri"/>
                <w:b/>
                <w:bCs/>
              </w:rPr>
              <w:br/>
            </w:r>
            <w:r w:rsidRPr="007A21EA">
              <w:rPr>
                <w:rFonts w:ascii="Calibri" w:hAnsi="Calibri" w:cs="Calibri"/>
              </w:rPr>
              <w:t>High-strength and high-toughness aluminum alloy powder material and preparation method thereof</w:t>
            </w:r>
          </w:p>
        </w:tc>
      </w:tr>
      <w:tr w:rsidR="007A21EA" w:rsidRPr="007A21EA" w14:paraId="2694125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41FE4AA" w14:textId="218BC26F" w:rsidR="00861E7B" w:rsidRPr="007A21EA" w:rsidRDefault="00861E7B" w:rsidP="00861E7B">
            <w:pPr>
              <w:spacing w:after="0" w:line="240" w:lineRule="auto"/>
              <w:rPr>
                <w:rFonts w:ascii="Calibri" w:hAnsi="Calibri" w:cs="Calibri"/>
              </w:rPr>
            </w:pPr>
            <w:r w:rsidRPr="007A21EA">
              <w:rPr>
                <w:rFonts w:ascii="Calibri" w:hAnsi="Calibri" w:cs="Calibri"/>
                <w:b/>
                <w:bCs/>
              </w:rPr>
              <w:t>CN108278088</w:t>
            </w:r>
            <w:r w:rsidRPr="007A21EA">
              <w:rPr>
                <w:rFonts w:ascii="Calibri" w:hAnsi="Calibri" w:cs="Calibri"/>
                <w:b/>
                <w:bCs/>
              </w:rPr>
              <w:br/>
            </w:r>
            <w:r w:rsidRPr="007A21EA">
              <w:rPr>
                <w:rFonts w:ascii="Calibri" w:hAnsi="Calibri" w:cs="Calibri"/>
              </w:rPr>
              <w:t>Steel-aluminum gradient composite material drilling rod and preparation method thereof</w:t>
            </w:r>
          </w:p>
        </w:tc>
      </w:tr>
      <w:tr w:rsidR="007A21EA" w:rsidRPr="007A21EA" w14:paraId="336D200E"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98F8EFC" w14:textId="15B0F741" w:rsidR="00861E7B" w:rsidRPr="007A21EA" w:rsidRDefault="00861E7B" w:rsidP="00861E7B">
            <w:pPr>
              <w:spacing w:after="0" w:line="240" w:lineRule="auto"/>
              <w:rPr>
                <w:rFonts w:ascii="Calibri" w:hAnsi="Calibri" w:cs="Calibri"/>
              </w:rPr>
            </w:pPr>
            <w:r w:rsidRPr="007A21EA">
              <w:rPr>
                <w:rFonts w:ascii="Calibri" w:hAnsi="Calibri" w:cs="Calibri"/>
                <w:b/>
                <w:bCs/>
              </w:rPr>
              <w:t>EP3616810</w:t>
            </w:r>
            <w:r w:rsidRPr="007A21EA">
              <w:rPr>
                <w:rFonts w:ascii="Calibri" w:hAnsi="Calibri" w:cs="Calibri"/>
                <w:b/>
                <w:bCs/>
              </w:rPr>
              <w:br/>
            </w:r>
            <w:r w:rsidRPr="007A21EA">
              <w:rPr>
                <w:rFonts w:ascii="Calibri" w:hAnsi="Calibri" w:cs="Calibri"/>
              </w:rPr>
              <w:t>High-strength aluminum alloy laminated molding and production method therefor</w:t>
            </w:r>
          </w:p>
        </w:tc>
      </w:tr>
      <w:tr w:rsidR="007A21EA" w:rsidRPr="007A21EA" w14:paraId="786844C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C739000" w14:textId="413E3E04" w:rsidR="00861E7B" w:rsidRPr="007A21EA" w:rsidRDefault="00861E7B" w:rsidP="00861E7B">
            <w:pPr>
              <w:spacing w:after="0" w:line="240" w:lineRule="auto"/>
              <w:rPr>
                <w:rFonts w:ascii="Calibri" w:hAnsi="Calibri" w:cs="Calibri"/>
              </w:rPr>
            </w:pPr>
            <w:r w:rsidRPr="007A21EA">
              <w:rPr>
                <w:rFonts w:ascii="Calibri" w:hAnsi="Calibri" w:cs="Calibri"/>
                <w:b/>
                <w:bCs/>
              </w:rPr>
              <w:t>CN107881382</w:t>
            </w:r>
            <w:r w:rsidRPr="007A21EA">
              <w:rPr>
                <w:rFonts w:ascii="Calibri" w:hAnsi="Calibri" w:cs="Calibri"/>
                <w:b/>
                <w:bCs/>
              </w:rPr>
              <w:br/>
            </w:r>
            <w:r w:rsidRPr="007A21EA">
              <w:rPr>
                <w:rFonts w:ascii="Calibri" w:hAnsi="Calibri" w:cs="Calibri"/>
              </w:rPr>
              <w:t>Rare-earth modified high strength aluminum alloy powder special for additive manufacturing</w:t>
            </w:r>
          </w:p>
        </w:tc>
      </w:tr>
      <w:tr w:rsidR="007A21EA" w:rsidRPr="007A21EA" w14:paraId="43F1EA4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324C04B" w14:textId="5C2D7560" w:rsidR="00861E7B" w:rsidRPr="007A21EA" w:rsidRDefault="00861E7B" w:rsidP="00861E7B">
            <w:pPr>
              <w:spacing w:after="0" w:line="240" w:lineRule="auto"/>
              <w:rPr>
                <w:rFonts w:ascii="Calibri" w:hAnsi="Calibri" w:cs="Calibri"/>
              </w:rPr>
            </w:pPr>
            <w:r w:rsidRPr="007A21EA">
              <w:rPr>
                <w:rFonts w:ascii="Calibri" w:hAnsi="Calibri" w:cs="Calibri"/>
                <w:b/>
                <w:bCs/>
              </w:rPr>
              <w:t>EP3481971</w:t>
            </w:r>
            <w:r w:rsidRPr="007A21EA">
              <w:rPr>
                <w:rFonts w:ascii="Calibri" w:hAnsi="Calibri" w:cs="Calibri"/>
                <w:b/>
                <w:bCs/>
              </w:rPr>
              <w:br/>
            </w:r>
            <w:r w:rsidRPr="007A21EA">
              <w:rPr>
                <w:rFonts w:ascii="Calibri" w:hAnsi="Calibri" w:cs="Calibri"/>
              </w:rPr>
              <w:t>Ribbons and powders from high strength corrosion resistant aluminum alloys</w:t>
            </w:r>
          </w:p>
        </w:tc>
      </w:tr>
      <w:tr w:rsidR="007A21EA" w:rsidRPr="007A21EA" w14:paraId="3561D2F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8558F28" w14:textId="3BD866B1" w:rsidR="00861E7B" w:rsidRPr="007A21EA" w:rsidRDefault="00861E7B" w:rsidP="00861E7B">
            <w:pPr>
              <w:spacing w:after="0" w:line="240" w:lineRule="auto"/>
              <w:rPr>
                <w:rFonts w:ascii="Calibri" w:hAnsi="Calibri" w:cs="Calibri"/>
              </w:rPr>
            </w:pPr>
            <w:r w:rsidRPr="007A21EA">
              <w:rPr>
                <w:rFonts w:ascii="Calibri" w:hAnsi="Calibri" w:cs="Calibri"/>
                <w:b/>
                <w:bCs/>
              </w:rPr>
              <w:t>WO2019194869</w:t>
            </w:r>
            <w:r w:rsidRPr="007A21EA">
              <w:rPr>
                <w:rFonts w:ascii="Calibri" w:hAnsi="Calibri" w:cs="Calibri"/>
                <w:b/>
                <w:bCs/>
              </w:rPr>
              <w:br/>
            </w:r>
            <w:r w:rsidRPr="007A21EA">
              <w:rPr>
                <w:rFonts w:ascii="Calibri" w:hAnsi="Calibri" w:cs="Calibri"/>
              </w:rPr>
              <w:t>Al-mg-si alloys for applications such as additive manufacturing</w:t>
            </w:r>
          </w:p>
        </w:tc>
      </w:tr>
      <w:tr w:rsidR="007A21EA" w:rsidRPr="007A21EA" w14:paraId="0B6B246D"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4E62020" w14:textId="2AFB8B12" w:rsidR="00861E7B" w:rsidRPr="007A21EA" w:rsidRDefault="00861E7B" w:rsidP="00861E7B">
            <w:pPr>
              <w:spacing w:after="0" w:line="240" w:lineRule="auto"/>
              <w:rPr>
                <w:rFonts w:ascii="Calibri" w:hAnsi="Calibri" w:cs="Calibri"/>
              </w:rPr>
            </w:pPr>
            <w:r w:rsidRPr="007A21EA">
              <w:rPr>
                <w:rFonts w:ascii="Calibri" w:hAnsi="Calibri" w:cs="Calibri"/>
                <w:b/>
                <w:bCs/>
              </w:rPr>
              <w:t>EP3344787</w:t>
            </w:r>
            <w:r w:rsidRPr="007A21EA">
              <w:rPr>
                <w:rFonts w:ascii="Calibri" w:hAnsi="Calibri" w:cs="Calibri"/>
                <w:b/>
                <w:bCs/>
              </w:rPr>
              <w:br/>
            </w:r>
            <w:r w:rsidRPr="007A21EA">
              <w:rPr>
                <w:rFonts w:ascii="Calibri" w:hAnsi="Calibri" w:cs="Calibri"/>
              </w:rPr>
              <w:t>Aluminum alloys</w:t>
            </w:r>
          </w:p>
        </w:tc>
      </w:tr>
      <w:tr w:rsidR="007A21EA" w:rsidRPr="007A21EA" w14:paraId="2ED3888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86110F0" w14:textId="665274CF" w:rsidR="00861E7B" w:rsidRPr="007A21EA" w:rsidRDefault="00861E7B" w:rsidP="00861E7B">
            <w:pPr>
              <w:spacing w:after="0" w:line="240" w:lineRule="auto"/>
              <w:rPr>
                <w:rFonts w:ascii="Calibri" w:hAnsi="Calibri" w:cs="Calibri"/>
              </w:rPr>
            </w:pPr>
            <w:r w:rsidRPr="007A21EA">
              <w:rPr>
                <w:rFonts w:ascii="Calibri" w:hAnsi="Calibri" w:cs="Calibri"/>
                <w:b/>
                <w:bCs/>
              </w:rPr>
              <w:t>EP3623488</w:t>
            </w:r>
            <w:r w:rsidRPr="007A21EA">
              <w:rPr>
                <w:rFonts w:ascii="Calibri" w:hAnsi="Calibri" w:cs="Calibri"/>
              </w:rPr>
              <w:br/>
              <w:t>Aluminum alloy for additive techniques</w:t>
            </w:r>
          </w:p>
        </w:tc>
      </w:tr>
      <w:tr w:rsidR="007A21EA" w:rsidRPr="007A21EA" w14:paraId="4327E42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4296582" w14:textId="41621252" w:rsidR="00861E7B" w:rsidRPr="007A21EA" w:rsidRDefault="00861E7B" w:rsidP="00861E7B">
            <w:pPr>
              <w:spacing w:after="0" w:line="240" w:lineRule="auto"/>
              <w:rPr>
                <w:rFonts w:ascii="Calibri" w:hAnsi="Calibri" w:cs="Calibri"/>
              </w:rPr>
            </w:pPr>
            <w:r w:rsidRPr="007A21EA">
              <w:rPr>
                <w:rFonts w:ascii="Calibri" w:hAnsi="Calibri" w:cs="Calibri"/>
                <w:b/>
                <w:bCs/>
              </w:rPr>
              <w:t>WO2019106305</w:t>
            </w:r>
            <w:r w:rsidRPr="007A21EA">
              <w:rPr>
                <w:rFonts w:ascii="Calibri" w:hAnsi="Calibri" w:cs="Calibri"/>
                <w:b/>
                <w:bCs/>
              </w:rPr>
              <w:br/>
            </w:r>
            <w:r w:rsidRPr="007A21EA">
              <w:rPr>
                <w:rFonts w:ascii="Calibri" w:hAnsi="Calibri" w:cs="Calibri"/>
              </w:rPr>
              <w:t>Aluminum-based alloy with improved long-term mechanical strength at high temperatures</w:t>
            </w:r>
          </w:p>
        </w:tc>
      </w:tr>
      <w:tr w:rsidR="007A21EA" w:rsidRPr="007A21EA" w14:paraId="55D17CC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C67666E" w14:textId="58305D44" w:rsidR="00861E7B" w:rsidRPr="007A21EA" w:rsidRDefault="00861E7B" w:rsidP="00861E7B">
            <w:pPr>
              <w:spacing w:after="0" w:line="240" w:lineRule="auto"/>
              <w:rPr>
                <w:rFonts w:ascii="Calibri" w:hAnsi="Calibri" w:cs="Calibri"/>
              </w:rPr>
            </w:pPr>
            <w:r w:rsidRPr="007A21EA">
              <w:rPr>
                <w:rFonts w:ascii="Calibri" w:hAnsi="Calibri" w:cs="Calibri"/>
                <w:b/>
                <w:bCs/>
              </w:rPr>
              <w:t>CN108396203</w:t>
            </w:r>
            <w:r w:rsidRPr="007A21EA">
              <w:rPr>
                <w:rFonts w:ascii="Calibri" w:hAnsi="Calibri" w:cs="Calibri"/>
              </w:rPr>
              <w:br/>
              <w:t>Rare earth erbium element reinforced AlSi10Mg aluminum alloy powder special for SLM and application thereof</w:t>
            </w:r>
          </w:p>
        </w:tc>
      </w:tr>
      <w:tr w:rsidR="007A21EA" w:rsidRPr="007A21EA" w14:paraId="3674FF6C"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0ABB614" w14:textId="33C68B5C" w:rsidR="00861E7B" w:rsidRPr="007A21EA" w:rsidRDefault="00861E7B" w:rsidP="00861E7B">
            <w:pPr>
              <w:spacing w:after="0" w:line="240" w:lineRule="auto"/>
              <w:rPr>
                <w:rFonts w:ascii="Calibri" w:hAnsi="Calibri" w:cs="Calibri"/>
              </w:rPr>
            </w:pPr>
            <w:r w:rsidRPr="007A21EA">
              <w:rPr>
                <w:rFonts w:ascii="Calibri" w:hAnsi="Calibri" w:cs="Calibri"/>
                <w:b/>
                <w:bCs/>
              </w:rPr>
              <w:t>CN108486429</w:t>
            </w:r>
            <w:r w:rsidRPr="007A21EA">
              <w:rPr>
                <w:rFonts w:ascii="Calibri" w:hAnsi="Calibri" w:cs="Calibri"/>
                <w:b/>
                <w:bCs/>
              </w:rPr>
              <w:br/>
            </w:r>
            <w:r w:rsidRPr="007A21EA">
              <w:rPr>
                <w:rFonts w:ascii="Calibri" w:hAnsi="Calibri" w:cs="Calibri"/>
              </w:rPr>
              <w:t>Rare earth erbium element reinforced AlSi7Mg aluminum alloy powder specially used for SLM, and application thereof</w:t>
            </w:r>
          </w:p>
        </w:tc>
      </w:tr>
      <w:tr w:rsidR="007A21EA" w:rsidRPr="007A21EA" w14:paraId="26C669F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177AA20" w14:textId="55815827" w:rsidR="00861E7B" w:rsidRPr="007A21EA" w:rsidRDefault="00861E7B" w:rsidP="00861E7B">
            <w:pPr>
              <w:spacing w:after="0" w:line="240" w:lineRule="auto"/>
              <w:rPr>
                <w:rFonts w:ascii="Calibri" w:hAnsi="Calibri" w:cs="Calibri"/>
              </w:rPr>
            </w:pPr>
            <w:r w:rsidRPr="007A21EA">
              <w:rPr>
                <w:rFonts w:ascii="Calibri" w:hAnsi="Calibri" w:cs="Calibri"/>
                <w:b/>
                <w:bCs/>
              </w:rPr>
              <w:t>CN110484783</w:t>
            </w:r>
            <w:r w:rsidRPr="007A21EA">
              <w:rPr>
                <w:rFonts w:ascii="Calibri" w:hAnsi="Calibri" w:cs="Calibri"/>
                <w:b/>
                <w:bCs/>
              </w:rPr>
              <w:br/>
            </w:r>
            <w:r w:rsidRPr="007A21EA">
              <w:rPr>
                <w:rFonts w:ascii="Calibri" w:hAnsi="Calibri" w:cs="Calibri"/>
              </w:rPr>
              <w:t>Aluminum-rare earth alloy powder and preparation method and application thereof</w:t>
            </w:r>
          </w:p>
        </w:tc>
      </w:tr>
      <w:tr w:rsidR="007A21EA" w:rsidRPr="007A21EA" w14:paraId="7DDB4AB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4DAEDA3" w14:textId="01C98962" w:rsidR="00861E7B" w:rsidRPr="007A21EA" w:rsidRDefault="00861E7B" w:rsidP="00861E7B">
            <w:pPr>
              <w:spacing w:after="0" w:line="240" w:lineRule="auto"/>
              <w:rPr>
                <w:rFonts w:ascii="Calibri" w:hAnsi="Calibri" w:cs="Calibri"/>
              </w:rPr>
            </w:pPr>
            <w:r w:rsidRPr="007A21EA">
              <w:rPr>
                <w:rFonts w:ascii="Calibri" w:hAnsi="Calibri" w:cs="Calibri"/>
                <w:b/>
                <w:bCs/>
              </w:rPr>
              <w:t>CN106811632</w:t>
            </w:r>
            <w:r w:rsidRPr="007A21EA">
              <w:rPr>
                <w:rFonts w:ascii="Calibri" w:hAnsi="Calibri" w:cs="Calibri"/>
              </w:rPr>
              <w:br/>
              <w:t>Refined Al-Si-Fe-Cu-Mg alloy structure and preparation method thereof</w:t>
            </w:r>
          </w:p>
        </w:tc>
      </w:tr>
      <w:tr w:rsidR="007A21EA" w:rsidRPr="007A21EA" w14:paraId="5618A1F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90B6B1A" w14:textId="6C52E1BB" w:rsidR="00861E7B" w:rsidRPr="007A21EA" w:rsidRDefault="00861E7B" w:rsidP="00861E7B">
            <w:pPr>
              <w:spacing w:after="0" w:line="240" w:lineRule="auto"/>
              <w:rPr>
                <w:rFonts w:ascii="Calibri" w:hAnsi="Calibri" w:cs="Calibri"/>
              </w:rPr>
            </w:pPr>
            <w:r w:rsidRPr="007A21EA">
              <w:rPr>
                <w:rFonts w:ascii="Calibri" w:hAnsi="Calibri" w:cs="Calibri"/>
                <w:b/>
                <w:bCs/>
              </w:rPr>
              <w:t>CN109290583</w:t>
            </w:r>
            <w:r w:rsidRPr="007A21EA">
              <w:rPr>
                <w:rFonts w:ascii="Calibri" w:hAnsi="Calibri" w:cs="Calibri"/>
                <w:b/>
                <w:bCs/>
              </w:rPr>
              <w:br/>
            </w:r>
            <w:r w:rsidRPr="007A21EA">
              <w:rPr>
                <w:rFonts w:ascii="Calibri" w:hAnsi="Calibri" w:cs="Calibri"/>
              </w:rPr>
              <w:t>Method for eliminating selective laser melting molding cracks of 7075 aluminum alloy</w:t>
            </w:r>
          </w:p>
        </w:tc>
      </w:tr>
      <w:tr w:rsidR="007A21EA" w:rsidRPr="007A21EA" w14:paraId="3CF5FDD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A0A01DC" w14:textId="2B6ECE80" w:rsidR="00861E7B" w:rsidRPr="007A21EA" w:rsidRDefault="00861E7B" w:rsidP="00861E7B">
            <w:pPr>
              <w:spacing w:after="0" w:line="240" w:lineRule="auto"/>
              <w:rPr>
                <w:rFonts w:ascii="Calibri" w:hAnsi="Calibri" w:cs="Calibri"/>
              </w:rPr>
            </w:pPr>
            <w:r w:rsidRPr="007A21EA">
              <w:rPr>
                <w:rFonts w:ascii="Calibri" w:hAnsi="Calibri" w:cs="Calibri"/>
                <w:b/>
                <w:bCs/>
              </w:rPr>
              <w:t>CN110508805</w:t>
            </w:r>
            <w:r w:rsidRPr="007A21EA">
              <w:rPr>
                <w:rFonts w:ascii="Calibri" w:hAnsi="Calibri" w:cs="Calibri"/>
                <w:b/>
                <w:bCs/>
              </w:rPr>
              <w:br/>
            </w:r>
            <w:r w:rsidRPr="007A21EA">
              <w:rPr>
                <w:rFonts w:ascii="Calibri" w:hAnsi="Calibri" w:cs="Calibri"/>
              </w:rPr>
              <w:t>Composite powder capable of achieving 7075 aluminum alloy crack-free SLM forming and preparation method and application thereof</w:t>
            </w:r>
          </w:p>
        </w:tc>
      </w:tr>
      <w:tr w:rsidR="007A21EA" w:rsidRPr="007A21EA" w14:paraId="5C86206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417B4F6" w14:textId="506A2822" w:rsidR="00861E7B" w:rsidRPr="007A21EA" w:rsidRDefault="00861E7B" w:rsidP="00861E7B">
            <w:pPr>
              <w:spacing w:after="0" w:line="240" w:lineRule="auto"/>
              <w:rPr>
                <w:rFonts w:ascii="Calibri" w:hAnsi="Calibri" w:cs="Calibri"/>
              </w:rPr>
            </w:pPr>
            <w:r w:rsidRPr="007A21EA">
              <w:rPr>
                <w:rFonts w:ascii="Calibri" w:hAnsi="Calibri" w:cs="Calibri"/>
                <w:b/>
                <w:bCs/>
              </w:rPr>
              <w:t>US20190194781</w:t>
            </w:r>
            <w:r w:rsidRPr="007A21EA">
              <w:rPr>
                <w:rFonts w:ascii="Calibri" w:hAnsi="Calibri" w:cs="Calibri"/>
                <w:b/>
                <w:bCs/>
              </w:rPr>
              <w:br/>
            </w:r>
            <w:r w:rsidRPr="007A21EA">
              <w:rPr>
                <w:rFonts w:ascii="Calibri" w:hAnsi="Calibri" w:cs="Calibri"/>
              </w:rPr>
              <w:t>Aluminum alloy powder for additive manufacturing, and method for manufacturing a piece by manufacturing from this powder</w:t>
            </w:r>
          </w:p>
        </w:tc>
      </w:tr>
      <w:tr w:rsidR="007A21EA" w:rsidRPr="007A21EA" w14:paraId="0BBB94F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094E901" w14:textId="7391F08D" w:rsidR="00861E7B" w:rsidRPr="007A21EA" w:rsidRDefault="00861E7B" w:rsidP="00861E7B">
            <w:pPr>
              <w:spacing w:after="0" w:line="240" w:lineRule="auto"/>
              <w:rPr>
                <w:rFonts w:ascii="Calibri" w:hAnsi="Calibri" w:cs="Calibri"/>
              </w:rPr>
            </w:pPr>
            <w:r w:rsidRPr="007A21EA">
              <w:rPr>
                <w:rFonts w:ascii="Calibri" w:hAnsi="Calibri" w:cs="Calibri"/>
                <w:b/>
                <w:bCs/>
              </w:rPr>
              <w:t>CN110052615</w:t>
            </w:r>
            <w:r w:rsidRPr="007A21EA">
              <w:rPr>
                <w:rFonts w:ascii="Calibri" w:hAnsi="Calibri" w:cs="Calibri"/>
                <w:b/>
                <w:bCs/>
              </w:rPr>
              <w:br/>
            </w:r>
            <w:r w:rsidRPr="007A21EA">
              <w:rPr>
                <w:rFonts w:ascii="Calibri" w:hAnsi="Calibri" w:cs="Calibri"/>
              </w:rPr>
              <w:t>Method for preparing high-strength aluminum alloy through selective laser melting</w:t>
            </w:r>
          </w:p>
        </w:tc>
      </w:tr>
      <w:tr w:rsidR="007A21EA" w:rsidRPr="007A21EA" w14:paraId="613CE46D"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64DC9A1" w14:textId="104BD5A9" w:rsidR="00861E7B" w:rsidRPr="007A21EA" w:rsidRDefault="00861E7B" w:rsidP="00861E7B">
            <w:pPr>
              <w:spacing w:after="0" w:line="240" w:lineRule="auto"/>
              <w:rPr>
                <w:rFonts w:ascii="Calibri" w:hAnsi="Calibri" w:cs="Calibri"/>
              </w:rPr>
            </w:pPr>
            <w:r w:rsidRPr="007A21EA">
              <w:rPr>
                <w:rFonts w:ascii="Calibri" w:hAnsi="Calibri" w:cs="Calibri"/>
                <w:b/>
                <w:bCs/>
              </w:rPr>
              <w:t>US10584403</w:t>
            </w:r>
            <w:r w:rsidRPr="007A21EA">
              <w:rPr>
                <w:rFonts w:ascii="Calibri" w:hAnsi="Calibri" w:cs="Calibri"/>
              </w:rPr>
              <w:br/>
              <w:t>Surface-hardened aluminum-rare earth alloys and methods of making the same</w:t>
            </w:r>
          </w:p>
        </w:tc>
      </w:tr>
      <w:tr w:rsidR="007A21EA" w:rsidRPr="007A21EA" w14:paraId="36278B1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814199D" w14:textId="4F714A66" w:rsidR="00861E7B" w:rsidRPr="007A21EA" w:rsidRDefault="00861E7B" w:rsidP="00861E7B">
            <w:pPr>
              <w:spacing w:after="0" w:line="240" w:lineRule="auto"/>
              <w:rPr>
                <w:rFonts w:ascii="Calibri" w:hAnsi="Calibri" w:cs="Calibri"/>
              </w:rPr>
            </w:pPr>
            <w:r w:rsidRPr="007A21EA">
              <w:rPr>
                <w:rFonts w:ascii="Calibri" w:hAnsi="Calibri" w:cs="Calibri"/>
                <w:b/>
                <w:bCs/>
              </w:rPr>
              <w:t>EP3406372</w:t>
            </w:r>
            <w:r w:rsidRPr="007A21EA">
              <w:rPr>
                <w:rFonts w:ascii="Calibri" w:hAnsi="Calibri" w:cs="Calibri"/>
                <w:b/>
                <w:bCs/>
              </w:rPr>
              <w:br/>
            </w:r>
            <w:r w:rsidRPr="007A21EA">
              <w:rPr>
                <w:rFonts w:ascii="Calibri" w:hAnsi="Calibri" w:cs="Calibri"/>
              </w:rPr>
              <w:t>Method of manufacturing aluminum alloy articles</w:t>
            </w:r>
          </w:p>
        </w:tc>
      </w:tr>
      <w:tr w:rsidR="007A21EA" w:rsidRPr="007A21EA" w14:paraId="36D3488C"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60F5F99" w14:textId="593287EB" w:rsidR="00861E7B" w:rsidRPr="007A21EA" w:rsidRDefault="00861E7B" w:rsidP="00861E7B">
            <w:pPr>
              <w:spacing w:after="0" w:line="240" w:lineRule="auto"/>
              <w:rPr>
                <w:rFonts w:ascii="Calibri" w:hAnsi="Calibri" w:cs="Calibri"/>
              </w:rPr>
            </w:pPr>
            <w:r w:rsidRPr="007A21EA">
              <w:rPr>
                <w:rFonts w:ascii="Calibri" w:hAnsi="Calibri" w:cs="Calibri"/>
                <w:b/>
                <w:bCs/>
              </w:rPr>
              <w:t>EP3406369</w:t>
            </w:r>
            <w:r w:rsidRPr="007A21EA">
              <w:rPr>
                <w:rFonts w:ascii="Calibri" w:hAnsi="Calibri" w:cs="Calibri"/>
                <w:b/>
                <w:bCs/>
              </w:rPr>
              <w:br/>
            </w:r>
            <w:r w:rsidRPr="007A21EA">
              <w:rPr>
                <w:rFonts w:ascii="Calibri" w:hAnsi="Calibri" w:cs="Calibri"/>
              </w:rPr>
              <w:t>Method of manufacturing aluminum alloy articles</w:t>
            </w:r>
          </w:p>
        </w:tc>
      </w:tr>
      <w:tr w:rsidR="007A21EA" w:rsidRPr="007A21EA" w14:paraId="3D5F6068"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2930623" w14:textId="3668452C" w:rsidR="00861E7B" w:rsidRPr="007A21EA" w:rsidRDefault="00861E7B" w:rsidP="00861E7B">
            <w:pPr>
              <w:spacing w:after="0" w:line="240" w:lineRule="auto"/>
              <w:rPr>
                <w:rFonts w:ascii="Calibri" w:hAnsi="Calibri" w:cs="Calibri"/>
              </w:rPr>
            </w:pPr>
            <w:r w:rsidRPr="007A21EA">
              <w:rPr>
                <w:rFonts w:ascii="Calibri" w:hAnsi="Calibri" w:cs="Calibri"/>
                <w:b/>
                <w:bCs/>
              </w:rPr>
              <w:t>US10030288</w:t>
            </w:r>
            <w:r w:rsidRPr="007A21EA">
              <w:rPr>
                <w:rFonts w:ascii="Calibri" w:hAnsi="Calibri" w:cs="Calibri"/>
              </w:rPr>
              <w:br/>
              <w:t>Method of manufacturing aluminum alloy articles</w:t>
            </w:r>
          </w:p>
        </w:tc>
      </w:tr>
      <w:tr w:rsidR="007A21EA" w:rsidRPr="007A21EA" w14:paraId="390AA25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3907CA5" w14:textId="4EDAAE94" w:rsidR="00861E7B" w:rsidRPr="007A21EA" w:rsidRDefault="00861E7B" w:rsidP="00861E7B">
            <w:pPr>
              <w:spacing w:after="0" w:line="240" w:lineRule="auto"/>
              <w:rPr>
                <w:rFonts w:ascii="Calibri" w:hAnsi="Calibri" w:cs="Calibri"/>
              </w:rPr>
            </w:pPr>
            <w:r w:rsidRPr="007A21EA">
              <w:rPr>
                <w:rFonts w:ascii="Calibri" w:hAnsi="Calibri" w:cs="Calibri"/>
                <w:b/>
                <w:bCs/>
              </w:rPr>
              <w:t>CN107649675</w:t>
            </w:r>
            <w:r w:rsidRPr="007A21EA">
              <w:rPr>
                <w:rFonts w:ascii="Calibri" w:hAnsi="Calibri" w:cs="Calibri"/>
                <w:b/>
                <w:bCs/>
              </w:rPr>
              <w:br/>
            </w:r>
            <w:r w:rsidRPr="007A21EA">
              <w:rPr>
                <w:rFonts w:ascii="Calibri" w:hAnsi="Calibri" w:cs="Calibri"/>
              </w:rPr>
              <w:t>Deformable aluminum alloy metal powder material for additive manufacturing and preparation method thereof</w:t>
            </w:r>
          </w:p>
        </w:tc>
      </w:tr>
      <w:tr w:rsidR="007A21EA" w:rsidRPr="007A21EA" w14:paraId="3AB4B93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80248EE" w14:textId="3F6441FC" w:rsidR="00861E7B" w:rsidRPr="007A21EA" w:rsidRDefault="00861E7B" w:rsidP="00861E7B">
            <w:pPr>
              <w:spacing w:after="0" w:line="240" w:lineRule="auto"/>
              <w:rPr>
                <w:rFonts w:ascii="Calibri" w:hAnsi="Calibri" w:cs="Calibri"/>
              </w:rPr>
            </w:pPr>
            <w:r w:rsidRPr="007A21EA">
              <w:rPr>
                <w:rFonts w:ascii="Calibri" w:hAnsi="Calibri" w:cs="Calibri"/>
                <w:b/>
                <w:bCs/>
              </w:rPr>
              <w:t>CN107502795</w:t>
            </w:r>
            <w:r w:rsidRPr="007A21EA">
              <w:rPr>
                <w:rFonts w:ascii="Calibri" w:hAnsi="Calibri" w:cs="Calibri"/>
              </w:rPr>
              <w:br/>
              <w:t>High-intensity aluminum alloy powder material for manufacturing additional material and preparation method thereof</w:t>
            </w:r>
          </w:p>
        </w:tc>
      </w:tr>
      <w:tr w:rsidR="007A21EA" w:rsidRPr="007A21EA" w14:paraId="76A6D386"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2314167" w14:textId="044434EC" w:rsidR="00861E7B" w:rsidRPr="007A21EA" w:rsidRDefault="00861E7B" w:rsidP="00861E7B">
            <w:pPr>
              <w:spacing w:after="0" w:line="240" w:lineRule="auto"/>
              <w:rPr>
                <w:rFonts w:ascii="Calibri" w:hAnsi="Calibri" w:cs="Calibri"/>
              </w:rPr>
            </w:pPr>
            <w:r w:rsidRPr="007A21EA">
              <w:rPr>
                <w:rFonts w:ascii="Calibri" w:hAnsi="Calibri" w:cs="Calibri"/>
                <w:b/>
                <w:bCs/>
              </w:rPr>
              <w:t>EP3165620</w:t>
            </w:r>
            <w:r w:rsidRPr="007A21EA">
              <w:rPr>
                <w:rFonts w:ascii="Calibri" w:hAnsi="Calibri" w:cs="Calibri"/>
                <w:b/>
                <w:bCs/>
              </w:rPr>
              <w:br/>
            </w:r>
            <w:r w:rsidRPr="007A21EA">
              <w:rPr>
                <w:rFonts w:ascii="Calibri" w:hAnsi="Calibri" w:cs="Calibri"/>
              </w:rPr>
              <w:t>Al-mg-si alloy with scandium for the integral construction of alm structures</w:t>
            </w:r>
          </w:p>
        </w:tc>
      </w:tr>
      <w:tr w:rsidR="007A21EA" w:rsidRPr="007A21EA" w14:paraId="1B58A808"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90DA3FA" w14:textId="47AEE314" w:rsidR="00861E7B" w:rsidRPr="007A21EA" w:rsidRDefault="00861E7B" w:rsidP="00861E7B">
            <w:pPr>
              <w:spacing w:after="0" w:line="240" w:lineRule="auto"/>
              <w:rPr>
                <w:rFonts w:ascii="Calibri" w:hAnsi="Calibri" w:cs="Calibri"/>
              </w:rPr>
            </w:pPr>
            <w:r w:rsidRPr="007A21EA">
              <w:rPr>
                <w:rFonts w:ascii="Calibri" w:hAnsi="Calibri" w:cs="Calibri"/>
                <w:b/>
                <w:bCs/>
              </w:rPr>
              <w:t>WO202070453</w:t>
            </w:r>
            <w:r w:rsidRPr="007A21EA">
              <w:rPr>
                <w:rFonts w:ascii="Calibri" w:hAnsi="Calibri" w:cs="Calibri"/>
              </w:rPr>
              <w:br/>
              <w:t>Process for manufacturing an aluminium alloy part</w:t>
            </w:r>
          </w:p>
        </w:tc>
      </w:tr>
      <w:tr w:rsidR="007A21EA" w:rsidRPr="007A21EA" w14:paraId="456B663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332F846" w14:textId="1B4A4997" w:rsidR="00861E7B" w:rsidRPr="007A21EA" w:rsidRDefault="00861E7B" w:rsidP="00861E7B">
            <w:pPr>
              <w:spacing w:after="0" w:line="240" w:lineRule="auto"/>
              <w:rPr>
                <w:rFonts w:ascii="Calibri" w:hAnsi="Calibri" w:cs="Calibri"/>
              </w:rPr>
            </w:pPr>
            <w:r w:rsidRPr="007A21EA">
              <w:rPr>
                <w:rFonts w:ascii="Calibri" w:hAnsi="Calibri" w:cs="Calibri"/>
                <w:b/>
                <w:bCs/>
              </w:rPr>
              <w:t>WO202070451</w:t>
            </w:r>
            <w:r w:rsidRPr="007A21EA">
              <w:rPr>
                <w:rFonts w:ascii="Calibri" w:hAnsi="Calibri" w:cs="Calibri"/>
              </w:rPr>
              <w:br/>
              <w:t>Process for manufacturing an aluminum alloy part</w:t>
            </w:r>
          </w:p>
        </w:tc>
      </w:tr>
      <w:tr w:rsidR="007A21EA" w:rsidRPr="007A21EA" w14:paraId="6687CE4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43CAB63" w14:textId="0BF5D8BC" w:rsidR="00861E7B" w:rsidRPr="007A21EA" w:rsidRDefault="00861E7B" w:rsidP="00861E7B">
            <w:pPr>
              <w:spacing w:after="0" w:line="240" w:lineRule="auto"/>
              <w:rPr>
                <w:rFonts w:ascii="Calibri" w:hAnsi="Calibri" w:cs="Calibri"/>
              </w:rPr>
            </w:pPr>
            <w:r w:rsidRPr="007A21EA">
              <w:rPr>
                <w:rFonts w:ascii="Calibri" w:hAnsi="Calibri" w:cs="Calibri"/>
                <w:b/>
                <w:bCs/>
              </w:rPr>
              <w:t>WO202070452</w:t>
            </w:r>
            <w:r w:rsidRPr="007A21EA">
              <w:rPr>
                <w:rFonts w:ascii="Calibri" w:hAnsi="Calibri" w:cs="Calibri"/>
                <w:b/>
                <w:bCs/>
              </w:rPr>
              <w:br/>
            </w:r>
            <w:r w:rsidRPr="007A21EA">
              <w:rPr>
                <w:rFonts w:ascii="Calibri" w:hAnsi="Calibri" w:cs="Calibri"/>
              </w:rPr>
              <w:t>Process for manufacturing an aluminum alloy part</w:t>
            </w:r>
          </w:p>
        </w:tc>
      </w:tr>
      <w:tr w:rsidR="007A21EA" w:rsidRPr="007A21EA" w14:paraId="67E91D6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301676B" w14:textId="71886495" w:rsidR="00861E7B" w:rsidRPr="007A21EA" w:rsidRDefault="00861E7B" w:rsidP="00861E7B">
            <w:pPr>
              <w:spacing w:after="0" w:line="240" w:lineRule="auto"/>
              <w:rPr>
                <w:rFonts w:ascii="Calibri" w:hAnsi="Calibri" w:cs="Calibri"/>
              </w:rPr>
            </w:pPr>
            <w:r w:rsidRPr="007A21EA">
              <w:rPr>
                <w:rFonts w:ascii="Calibri" w:hAnsi="Calibri" w:cs="Calibri"/>
                <w:b/>
                <w:bCs/>
              </w:rPr>
              <w:t>US10265771</w:t>
            </w:r>
            <w:r w:rsidRPr="007A21EA">
              <w:rPr>
                <w:rFonts w:ascii="Calibri" w:hAnsi="Calibri" w:cs="Calibri"/>
              </w:rPr>
              <w:br/>
              <w:t>Additive manufacture of electrically conductive materials</w:t>
            </w:r>
          </w:p>
        </w:tc>
      </w:tr>
      <w:tr w:rsidR="007A21EA" w:rsidRPr="007A21EA" w14:paraId="5BC33A4C"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5190434" w14:textId="1887A27D" w:rsidR="00861E7B" w:rsidRPr="007A21EA" w:rsidRDefault="00861E7B" w:rsidP="00861E7B">
            <w:pPr>
              <w:spacing w:after="0" w:line="240" w:lineRule="auto"/>
              <w:rPr>
                <w:rFonts w:ascii="Calibri" w:hAnsi="Calibri" w:cs="Calibri"/>
              </w:rPr>
            </w:pPr>
            <w:r w:rsidRPr="007A21EA">
              <w:rPr>
                <w:rFonts w:ascii="Calibri" w:hAnsi="Calibri" w:cs="Calibri"/>
                <w:b/>
                <w:bCs/>
              </w:rPr>
              <w:t>WO2019109135</w:t>
            </w:r>
            <w:r w:rsidRPr="007A21EA">
              <w:rPr>
                <w:rFonts w:ascii="Calibri" w:hAnsi="Calibri" w:cs="Calibri"/>
                <w:b/>
                <w:bCs/>
              </w:rPr>
              <w:br/>
            </w:r>
            <w:r w:rsidRPr="007A21EA">
              <w:rPr>
                <w:rFonts w:ascii="Calibri" w:hAnsi="Calibri" w:cs="Calibri"/>
              </w:rPr>
              <w:t>High strength aluminium alloy for rapid solidification manufacturing processes</w:t>
            </w:r>
          </w:p>
        </w:tc>
      </w:tr>
      <w:tr w:rsidR="007A21EA" w:rsidRPr="007A21EA" w14:paraId="3AC4B93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AEBAF90" w14:textId="54150B4F" w:rsidR="00D0644A" w:rsidRPr="007A21EA" w:rsidRDefault="00D0644A" w:rsidP="00D0644A">
            <w:pPr>
              <w:spacing w:after="0" w:line="240" w:lineRule="auto"/>
              <w:rPr>
                <w:rFonts w:ascii="Calibri" w:hAnsi="Calibri" w:cs="Calibri"/>
                <w:b/>
                <w:bCs/>
              </w:rPr>
            </w:pPr>
            <w:r w:rsidRPr="007A21EA">
              <w:rPr>
                <w:rFonts w:ascii="Calibri" w:hAnsi="Calibri" w:cs="Calibri"/>
                <w:b/>
                <w:bCs/>
              </w:rPr>
              <w:t>CN109290573</w:t>
            </w:r>
          </w:p>
          <w:p w14:paraId="294AEF22" w14:textId="1EBB1A8E" w:rsidR="00D0644A" w:rsidRPr="007A21EA" w:rsidRDefault="00D0644A" w:rsidP="00D0644A">
            <w:pPr>
              <w:spacing w:after="0" w:line="240" w:lineRule="auto"/>
              <w:rPr>
                <w:rFonts w:ascii="Calibri" w:hAnsi="Calibri" w:cs="Calibri"/>
              </w:rPr>
            </w:pPr>
            <w:r w:rsidRPr="007A21EA">
              <w:rPr>
                <w:rFonts w:ascii="Calibri" w:hAnsi="Calibri" w:cs="Calibri"/>
              </w:rPr>
              <w:t>Method for manufacturing aluminium-copper composite workpiece from laser additional material</w:t>
            </w:r>
          </w:p>
        </w:tc>
      </w:tr>
      <w:tr w:rsidR="007A21EA" w:rsidRPr="007A21EA" w14:paraId="68755ED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BD422A1" w14:textId="12B2D6A2" w:rsidR="00D0644A" w:rsidRPr="007A21EA" w:rsidRDefault="00D0644A" w:rsidP="00D0644A">
            <w:pPr>
              <w:spacing w:after="0" w:line="240" w:lineRule="auto"/>
              <w:rPr>
                <w:rFonts w:ascii="Calibri" w:hAnsi="Calibri" w:cs="Calibri"/>
                <w:b/>
                <w:bCs/>
              </w:rPr>
            </w:pPr>
            <w:r w:rsidRPr="007A21EA">
              <w:rPr>
                <w:rFonts w:ascii="Calibri" w:hAnsi="Calibri" w:cs="Calibri"/>
                <w:b/>
                <w:bCs/>
              </w:rPr>
              <w:t>EP3440229</w:t>
            </w:r>
          </w:p>
          <w:p w14:paraId="2801CF2B" w14:textId="34414365" w:rsidR="00D0644A" w:rsidRPr="007A21EA" w:rsidRDefault="00D0644A" w:rsidP="00D0644A">
            <w:pPr>
              <w:spacing w:after="0" w:line="240" w:lineRule="auto"/>
              <w:rPr>
                <w:rFonts w:ascii="Calibri" w:hAnsi="Calibri" w:cs="Calibri"/>
              </w:rPr>
            </w:pPr>
            <w:r w:rsidRPr="007A21EA">
              <w:rPr>
                <w:rFonts w:ascii="Calibri" w:hAnsi="Calibri" w:cs="Calibri"/>
              </w:rPr>
              <w:t>Aluminum alloys having iron, silicon, vanadium and copper, and with a high volume of ceramic phase therein</w:t>
            </w:r>
          </w:p>
        </w:tc>
      </w:tr>
      <w:tr w:rsidR="007A21EA" w:rsidRPr="007A21EA" w14:paraId="786967A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3DD15F5" w14:textId="301A5BA1" w:rsidR="00D0644A" w:rsidRPr="007A21EA" w:rsidRDefault="00D0644A" w:rsidP="00D0644A">
            <w:pPr>
              <w:spacing w:after="0" w:line="240" w:lineRule="auto"/>
              <w:rPr>
                <w:rFonts w:ascii="Calibri" w:hAnsi="Calibri" w:cs="Calibri"/>
                <w:b/>
                <w:bCs/>
              </w:rPr>
            </w:pPr>
            <w:r w:rsidRPr="007A21EA">
              <w:rPr>
                <w:rFonts w:ascii="Calibri" w:hAnsi="Calibri" w:cs="Calibri"/>
                <w:b/>
                <w:bCs/>
              </w:rPr>
              <w:t>US20180209498</w:t>
            </w:r>
          </w:p>
          <w:p w14:paraId="79C43D1D" w14:textId="63A0355D" w:rsidR="00D0644A" w:rsidRPr="007A21EA" w:rsidRDefault="00D0644A" w:rsidP="00D0644A">
            <w:pPr>
              <w:spacing w:after="0" w:line="240" w:lineRule="auto"/>
              <w:rPr>
                <w:rFonts w:ascii="Calibri" w:hAnsi="Calibri" w:cs="Calibri"/>
              </w:rPr>
            </w:pPr>
            <w:r w:rsidRPr="007A21EA">
              <w:rPr>
                <w:rFonts w:ascii="Calibri" w:hAnsi="Calibri" w:cs="Calibri"/>
              </w:rPr>
              <w:t>Hybrid lightweight brake disk and production method</w:t>
            </w:r>
          </w:p>
        </w:tc>
      </w:tr>
      <w:tr w:rsidR="007A21EA" w:rsidRPr="007A21EA" w14:paraId="6D32B36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B45177E" w14:textId="5C15F518" w:rsidR="00D0644A" w:rsidRPr="007A21EA" w:rsidRDefault="00D0644A" w:rsidP="00D0644A">
            <w:pPr>
              <w:tabs>
                <w:tab w:val="left" w:pos="2431"/>
              </w:tabs>
              <w:spacing w:after="0" w:line="240" w:lineRule="auto"/>
              <w:rPr>
                <w:rFonts w:ascii="Calibri" w:hAnsi="Calibri" w:cs="Calibri"/>
                <w:b/>
                <w:bCs/>
              </w:rPr>
            </w:pPr>
            <w:r w:rsidRPr="007A21EA">
              <w:rPr>
                <w:rFonts w:ascii="Calibri" w:hAnsi="Calibri" w:cs="Calibri"/>
                <w:b/>
                <w:bCs/>
              </w:rPr>
              <w:t>CN108311703</w:t>
            </w:r>
          </w:p>
          <w:p w14:paraId="4CE44B89" w14:textId="44A2FBB7" w:rsidR="00D0644A" w:rsidRPr="007A21EA" w:rsidRDefault="00D0644A" w:rsidP="00D0644A">
            <w:pPr>
              <w:tabs>
                <w:tab w:val="left" w:pos="2431"/>
              </w:tabs>
              <w:spacing w:after="0" w:line="240" w:lineRule="auto"/>
              <w:rPr>
                <w:rFonts w:ascii="Calibri" w:hAnsi="Calibri" w:cs="Calibri"/>
              </w:rPr>
            </w:pPr>
            <w:r w:rsidRPr="007A21EA">
              <w:rPr>
                <w:rFonts w:ascii="Calibri" w:hAnsi="Calibri" w:cs="Calibri"/>
              </w:rPr>
              <w:t>Method for forming high-precision light precision structural part of new energy automobile</w:t>
            </w:r>
          </w:p>
        </w:tc>
      </w:tr>
      <w:tr w:rsidR="007A21EA" w:rsidRPr="007A21EA" w14:paraId="7295A5FD"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1E09FE4" w14:textId="3C028151" w:rsidR="00D0644A" w:rsidRPr="007A21EA" w:rsidRDefault="00D0644A" w:rsidP="00D0644A">
            <w:pPr>
              <w:tabs>
                <w:tab w:val="left" w:pos="4170"/>
              </w:tabs>
              <w:spacing w:after="0" w:line="240" w:lineRule="auto"/>
              <w:rPr>
                <w:rFonts w:ascii="Calibri" w:hAnsi="Calibri" w:cs="Calibri"/>
                <w:b/>
                <w:bCs/>
              </w:rPr>
            </w:pPr>
            <w:r w:rsidRPr="007A21EA">
              <w:rPr>
                <w:rFonts w:ascii="Calibri" w:hAnsi="Calibri" w:cs="Calibri"/>
                <w:b/>
                <w:bCs/>
              </w:rPr>
              <w:t>CN110724891</w:t>
            </w:r>
          </w:p>
          <w:p w14:paraId="4D19D1E2" w14:textId="7162B5FB" w:rsidR="00D0644A" w:rsidRPr="007A21EA" w:rsidRDefault="00D0644A" w:rsidP="00D0644A">
            <w:pPr>
              <w:tabs>
                <w:tab w:val="left" w:pos="4170"/>
              </w:tabs>
              <w:spacing w:after="0" w:line="240" w:lineRule="auto"/>
              <w:rPr>
                <w:rFonts w:ascii="Calibri" w:hAnsi="Calibri" w:cs="Calibri"/>
              </w:rPr>
            </w:pPr>
            <w:r w:rsidRPr="007A21EA">
              <w:rPr>
                <w:rFonts w:ascii="Calibri" w:hAnsi="Calibri" w:cs="Calibri"/>
              </w:rPr>
              <w:t>Heat treatment method for controlling strength and elongation of additive manufactured aluminum alloy</w:t>
            </w:r>
          </w:p>
        </w:tc>
      </w:tr>
      <w:tr w:rsidR="007A21EA" w:rsidRPr="007A21EA" w14:paraId="14C1C59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37846F4" w14:textId="7D6E8E25" w:rsidR="00D0644A" w:rsidRPr="007A21EA" w:rsidRDefault="00D0644A" w:rsidP="00D0644A">
            <w:pPr>
              <w:spacing w:after="0" w:line="240" w:lineRule="auto"/>
              <w:rPr>
                <w:rFonts w:ascii="Calibri" w:hAnsi="Calibri" w:cs="Calibri"/>
                <w:b/>
                <w:bCs/>
              </w:rPr>
            </w:pPr>
            <w:r w:rsidRPr="007A21EA">
              <w:rPr>
                <w:rFonts w:ascii="Calibri" w:hAnsi="Calibri" w:cs="Calibri"/>
                <w:b/>
                <w:bCs/>
              </w:rPr>
              <w:t>US20180126457</w:t>
            </w:r>
          </w:p>
          <w:p w14:paraId="720DC169" w14:textId="38469E90" w:rsidR="00D0644A" w:rsidRPr="007A21EA" w:rsidRDefault="00D0644A" w:rsidP="00D0644A">
            <w:pPr>
              <w:spacing w:after="0" w:line="240" w:lineRule="auto"/>
              <w:rPr>
                <w:rFonts w:ascii="Calibri" w:hAnsi="Calibri" w:cs="Calibri"/>
              </w:rPr>
            </w:pPr>
            <w:r w:rsidRPr="007A21EA">
              <w:rPr>
                <w:rFonts w:ascii="Calibri" w:hAnsi="Calibri" w:cs="Calibri"/>
              </w:rPr>
              <w:t>Aluminum alloy powder and manufacturing method of aluminum alloy object</w:t>
            </w:r>
          </w:p>
        </w:tc>
      </w:tr>
      <w:tr w:rsidR="007A21EA" w:rsidRPr="007A21EA" w14:paraId="6D4B957C"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0E0E4DD" w14:textId="4E133D75" w:rsidR="00D0644A" w:rsidRPr="007A21EA" w:rsidRDefault="00D0644A" w:rsidP="00D0644A">
            <w:pPr>
              <w:tabs>
                <w:tab w:val="left" w:pos="2776"/>
              </w:tabs>
              <w:spacing w:after="0" w:line="240" w:lineRule="auto"/>
              <w:rPr>
                <w:rFonts w:ascii="Calibri" w:hAnsi="Calibri" w:cs="Calibri"/>
                <w:b/>
                <w:bCs/>
              </w:rPr>
            </w:pPr>
            <w:r w:rsidRPr="007A21EA">
              <w:rPr>
                <w:rFonts w:ascii="Calibri" w:hAnsi="Calibri" w:cs="Calibri"/>
                <w:b/>
                <w:bCs/>
              </w:rPr>
              <w:t>CN110899696</w:t>
            </w:r>
          </w:p>
          <w:p w14:paraId="68C51F38" w14:textId="1EB8BEF0" w:rsidR="00D0644A" w:rsidRPr="007A21EA" w:rsidRDefault="00D0644A" w:rsidP="00D0644A">
            <w:pPr>
              <w:tabs>
                <w:tab w:val="left" w:pos="2776"/>
              </w:tabs>
              <w:spacing w:after="0" w:line="240" w:lineRule="auto"/>
              <w:rPr>
                <w:rFonts w:ascii="Calibri" w:hAnsi="Calibri" w:cs="Calibri"/>
              </w:rPr>
            </w:pPr>
            <w:r w:rsidRPr="007A21EA">
              <w:rPr>
                <w:rFonts w:ascii="Calibri" w:hAnsi="Calibri" w:cs="Calibri"/>
              </w:rPr>
              <w:t>Method for preparing scandium-containing aluminum alloy part by using 3D printing and product thereof</w:t>
            </w:r>
          </w:p>
        </w:tc>
      </w:tr>
      <w:tr w:rsidR="007A21EA" w:rsidRPr="007A21EA" w14:paraId="492B148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B4FE990" w14:textId="466F7E0F" w:rsidR="00D0644A" w:rsidRPr="007A21EA" w:rsidRDefault="00D0644A" w:rsidP="00D0644A">
            <w:pPr>
              <w:tabs>
                <w:tab w:val="left" w:pos="2776"/>
              </w:tabs>
              <w:spacing w:after="0" w:line="240" w:lineRule="auto"/>
              <w:rPr>
                <w:rFonts w:ascii="Calibri" w:hAnsi="Calibri" w:cs="Calibri"/>
                <w:b/>
                <w:bCs/>
              </w:rPr>
            </w:pPr>
            <w:r w:rsidRPr="007A21EA">
              <w:rPr>
                <w:rFonts w:ascii="Calibri" w:hAnsi="Calibri" w:cs="Calibri"/>
                <w:b/>
                <w:bCs/>
              </w:rPr>
              <w:t>CN109746435</w:t>
            </w:r>
          </w:p>
          <w:p w14:paraId="7F17A53D" w14:textId="43C02822" w:rsidR="00D0644A" w:rsidRPr="007A21EA" w:rsidRDefault="00D0644A" w:rsidP="00D0644A">
            <w:pPr>
              <w:tabs>
                <w:tab w:val="left" w:pos="2776"/>
              </w:tabs>
              <w:spacing w:after="0" w:line="240" w:lineRule="auto"/>
              <w:rPr>
                <w:rFonts w:ascii="Calibri" w:hAnsi="Calibri" w:cs="Calibri"/>
              </w:rPr>
            </w:pPr>
            <w:r w:rsidRPr="007A21EA">
              <w:rPr>
                <w:rFonts w:ascii="Calibri" w:hAnsi="Calibri" w:cs="Calibri"/>
              </w:rPr>
              <w:t>Surface modified metal powder with high laser reflectivity and 3D printing method</w:t>
            </w:r>
          </w:p>
        </w:tc>
      </w:tr>
      <w:tr w:rsidR="007A21EA" w:rsidRPr="007A21EA" w14:paraId="15288F3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6E08F64" w14:textId="3E033525" w:rsidR="000349EC" w:rsidRPr="007A21EA" w:rsidRDefault="000349EC" w:rsidP="000349EC">
            <w:pPr>
              <w:tabs>
                <w:tab w:val="left" w:pos="2776"/>
              </w:tabs>
              <w:spacing w:after="0" w:line="240" w:lineRule="auto"/>
              <w:rPr>
                <w:rFonts w:ascii="Calibri" w:hAnsi="Calibri" w:cs="Calibri"/>
                <w:b/>
                <w:bCs/>
              </w:rPr>
            </w:pPr>
            <w:r w:rsidRPr="007A21EA">
              <w:rPr>
                <w:rFonts w:ascii="Calibri" w:hAnsi="Calibri" w:cs="Calibri"/>
                <w:b/>
                <w:bCs/>
              </w:rPr>
              <w:t>CN107774996</w:t>
            </w:r>
          </w:p>
          <w:p w14:paraId="5A15E615" w14:textId="3FE9B40A" w:rsidR="009D7E77" w:rsidRPr="007A21EA" w:rsidRDefault="000349EC" w:rsidP="000349EC">
            <w:pPr>
              <w:tabs>
                <w:tab w:val="left" w:pos="2776"/>
              </w:tabs>
              <w:spacing w:after="0" w:line="240" w:lineRule="auto"/>
              <w:rPr>
                <w:rFonts w:ascii="Calibri" w:hAnsi="Calibri" w:cs="Calibri"/>
              </w:rPr>
            </w:pPr>
            <w:r w:rsidRPr="007A21EA">
              <w:rPr>
                <w:rFonts w:ascii="Calibri" w:hAnsi="Calibri" w:cs="Calibri"/>
              </w:rPr>
              <w:t>Integrated forming method of multi-material part adopting gradient lattice structure</w:t>
            </w:r>
          </w:p>
        </w:tc>
      </w:tr>
      <w:tr w:rsidR="007A21EA" w:rsidRPr="007A21EA" w14:paraId="2FF8BB9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3D499BF" w14:textId="6AD9143A" w:rsidR="000349EC" w:rsidRPr="007A21EA" w:rsidRDefault="000349EC" w:rsidP="000349EC">
            <w:pPr>
              <w:tabs>
                <w:tab w:val="left" w:pos="2776"/>
              </w:tabs>
              <w:spacing w:after="0" w:line="240" w:lineRule="auto"/>
              <w:rPr>
                <w:rFonts w:ascii="Calibri" w:hAnsi="Calibri" w:cs="Calibri"/>
                <w:b/>
                <w:bCs/>
              </w:rPr>
            </w:pPr>
            <w:r w:rsidRPr="007A21EA">
              <w:rPr>
                <w:rFonts w:ascii="Calibri" w:hAnsi="Calibri" w:cs="Calibri"/>
                <w:b/>
                <w:bCs/>
              </w:rPr>
              <w:t>CN106583720</w:t>
            </w:r>
          </w:p>
          <w:p w14:paraId="500A234A" w14:textId="1E1B1246" w:rsidR="009D7E77" w:rsidRPr="007A21EA" w:rsidRDefault="000349EC" w:rsidP="000349EC">
            <w:pPr>
              <w:tabs>
                <w:tab w:val="left" w:pos="2776"/>
              </w:tabs>
              <w:spacing w:after="0" w:line="240" w:lineRule="auto"/>
              <w:rPr>
                <w:rFonts w:ascii="Calibri" w:hAnsi="Calibri" w:cs="Calibri"/>
              </w:rPr>
            </w:pPr>
            <w:r w:rsidRPr="007A21EA">
              <w:rPr>
                <w:rFonts w:ascii="Calibri" w:hAnsi="Calibri" w:cs="Calibri"/>
              </w:rPr>
              <w:t>3D printing manufacturing method for aluminum base graphene alloy thin-walled vane</w:t>
            </w:r>
          </w:p>
        </w:tc>
      </w:tr>
      <w:tr w:rsidR="007A21EA" w:rsidRPr="007A21EA" w14:paraId="7ACE6F26"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715E809" w14:textId="2545F797" w:rsidR="000349EC" w:rsidRPr="007A21EA" w:rsidRDefault="000349EC" w:rsidP="000349EC">
            <w:pPr>
              <w:tabs>
                <w:tab w:val="left" w:pos="1313"/>
              </w:tabs>
              <w:spacing w:after="0" w:line="240" w:lineRule="auto"/>
              <w:rPr>
                <w:rFonts w:ascii="Calibri" w:hAnsi="Calibri" w:cs="Calibri"/>
                <w:b/>
                <w:bCs/>
              </w:rPr>
            </w:pPr>
            <w:r w:rsidRPr="007A21EA">
              <w:rPr>
                <w:rFonts w:ascii="Calibri" w:hAnsi="Calibri" w:cs="Calibri"/>
                <w:b/>
                <w:bCs/>
              </w:rPr>
              <w:t>CN108405857</w:t>
            </w:r>
          </w:p>
          <w:p w14:paraId="7440F39B" w14:textId="6E73586A" w:rsidR="009D7E77" w:rsidRPr="007A21EA" w:rsidRDefault="000349EC" w:rsidP="000349EC">
            <w:pPr>
              <w:tabs>
                <w:tab w:val="left" w:pos="1313"/>
              </w:tabs>
              <w:spacing w:after="0" w:line="240" w:lineRule="auto"/>
              <w:rPr>
                <w:rFonts w:ascii="Calibri" w:hAnsi="Calibri" w:cs="Calibri"/>
              </w:rPr>
            </w:pPr>
            <w:r w:rsidRPr="007A21EA">
              <w:rPr>
                <w:rFonts w:ascii="Calibri" w:hAnsi="Calibri" w:cs="Calibri"/>
              </w:rPr>
              <w:t>3D printing additive manufacturing method for high-silicon aluminum alloy electronic packaging shell</w:t>
            </w:r>
          </w:p>
        </w:tc>
      </w:tr>
      <w:tr w:rsidR="007A21EA" w:rsidRPr="007A21EA" w14:paraId="5DF55C5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604FA9A" w14:textId="339A0274" w:rsidR="000349EC" w:rsidRPr="007A21EA" w:rsidRDefault="000349EC" w:rsidP="000349EC">
            <w:pPr>
              <w:tabs>
                <w:tab w:val="left" w:pos="2776"/>
              </w:tabs>
              <w:spacing w:after="0" w:line="240" w:lineRule="auto"/>
              <w:rPr>
                <w:rFonts w:ascii="Calibri" w:hAnsi="Calibri" w:cs="Calibri"/>
                <w:b/>
                <w:bCs/>
              </w:rPr>
            </w:pPr>
            <w:r w:rsidRPr="007A21EA">
              <w:rPr>
                <w:rFonts w:ascii="Calibri" w:hAnsi="Calibri" w:cs="Calibri"/>
                <w:b/>
                <w:bCs/>
              </w:rPr>
              <w:t>CN108284226</w:t>
            </w:r>
          </w:p>
          <w:p w14:paraId="5C8B1018" w14:textId="480ECC72" w:rsidR="009D7E77" w:rsidRPr="007A21EA" w:rsidRDefault="000349EC" w:rsidP="000349EC">
            <w:pPr>
              <w:tabs>
                <w:tab w:val="left" w:pos="2776"/>
              </w:tabs>
              <w:spacing w:after="0" w:line="240" w:lineRule="auto"/>
              <w:rPr>
                <w:rFonts w:ascii="Calibri" w:hAnsi="Calibri" w:cs="Calibri"/>
              </w:rPr>
            </w:pPr>
            <w:r w:rsidRPr="007A21EA">
              <w:rPr>
                <w:rFonts w:ascii="Calibri" w:hAnsi="Calibri" w:cs="Calibri"/>
              </w:rPr>
              <w:t>Manufacturing method for 3D printing additive of electronic package shell</w:t>
            </w:r>
          </w:p>
        </w:tc>
      </w:tr>
      <w:tr w:rsidR="007A21EA" w:rsidRPr="007A21EA" w14:paraId="4FD8AC8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95CADE5" w14:textId="00FA70E6" w:rsidR="000349EC" w:rsidRPr="007A21EA" w:rsidRDefault="000349EC" w:rsidP="000349EC">
            <w:pPr>
              <w:tabs>
                <w:tab w:val="left" w:pos="2776"/>
              </w:tabs>
              <w:spacing w:after="0" w:line="240" w:lineRule="auto"/>
              <w:rPr>
                <w:rFonts w:ascii="Calibri" w:hAnsi="Calibri" w:cs="Calibri"/>
                <w:b/>
                <w:bCs/>
              </w:rPr>
            </w:pPr>
            <w:r w:rsidRPr="007A21EA">
              <w:rPr>
                <w:rFonts w:ascii="Calibri" w:hAnsi="Calibri" w:cs="Calibri"/>
                <w:b/>
                <w:bCs/>
              </w:rPr>
              <w:t>CN105798296</w:t>
            </w:r>
          </w:p>
          <w:p w14:paraId="28E40D22" w14:textId="73881D34" w:rsidR="009D7E77" w:rsidRPr="007A21EA" w:rsidRDefault="000349EC" w:rsidP="000349EC">
            <w:pPr>
              <w:tabs>
                <w:tab w:val="left" w:pos="2776"/>
              </w:tabs>
              <w:spacing w:after="0" w:line="240" w:lineRule="auto"/>
              <w:rPr>
                <w:rFonts w:ascii="Calibri" w:hAnsi="Calibri" w:cs="Calibri"/>
              </w:rPr>
            </w:pPr>
            <w:r w:rsidRPr="007A21EA">
              <w:rPr>
                <w:rFonts w:ascii="Calibri" w:hAnsi="Calibri" w:cs="Calibri"/>
              </w:rPr>
              <w:t>Preparing method for 3D printing boron carbide/aluminum composite special-shaped component</w:t>
            </w:r>
          </w:p>
        </w:tc>
      </w:tr>
      <w:tr w:rsidR="007A21EA" w:rsidRPr="007A21EA" w14:paraId="6CD8956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5AC374F" w14:textId="2E2D7CD7" w:rsidR="000349EC" w:rsidRPr="007A21EA" w:rsidRDefault="000349EC" w:rsidP="000349EC">
            <w:pPr>
              <w:tabs>
                <w:tab w:val="left" w:pos="2776"/>
              </w:tabs>
              <w:spacing w:after="0" w:line="240" w:lineRule="auto"/>
              <w:rPr>
                <w:rFonts w:ascii="Calibri" w:hAnsi="Calibri" w:cs="Calibri"/>
                <w:b/>
                <w:bCs/>
              </w:rPr>
            </w:pPr>
            <w:r w:rsidRPr="007A21EA">
              <w:rPr>
                <w:rFonts w:ascii="Calibri" w:hAnsi="Calibri" w:cs="Calibri"/>
                <w:b/>
                <w:bCs/>
              </w:rPr>
              <w:t>CN110899705</w:t>
            </w:r>
          </w:p>
          <w:p w14:paraId="46600625" w14:textId="0AD2888D" w:rsidR="009D7E77" w:rsidRPr="007A21EA" w:rsidRDefault="000349EC" w:rsidP="000349EC">
            <w:pPr>
              <w:tabs>
                <w:tab w:val="left" w:pos="2776"/>
              </w:tabs>
              <w:spacing w:after="0" w:line="240" w:lineRule="auto"/>
              <w:rPr>
                <w:rFonts w:ascii="Calibri" w:hAnsi="Calibri" w:cs="Calibri"/>
              </w:rPr>
            </w:pPr>
            <w:r w:rsidRPr="007A21EA">
              <w:rPr>
                <w:rFonts w:ascii="Calibri" w:hAnsi="Calibri" w:cs="Calibri"/>
              </w:rPr>
              <w:t>3D printing device and method for preparing aluminum matrix composite</w:t>
            </w:r>
          </w:p>
        </w:tc>
      </w:tr>
      <w:tr w:rsidR="007A21EA" w:rsidRPr="007A21EA" w14:paraId="0B07ED7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BE77F35" w14:textId="5457D1AB"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US20180209498</w:t>
            </w:r>
            <w:r w:rsidRPr="007A21EA">
              <w:rPr>
                <w:rFonts w:ascii="Calibri" w:hAnsi="Calibri" w:cs="Calibri"/>
              </w:rPr>
              <w:br/>
              <w:t>Hybrid lightweight brake disk and production method</w:t>
            </w:r>
          </w:p>
        </w:tc>
      </w:tr>
      <w:tr w:rsidR="007A21EA" w:rsidRPr="007A21EA" w14:paraId="038AE69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A2EE16D" w14:textId="7305F59B"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CN108480625</w:t>
            </w:r>
            <w:r w:rsidRPr="007A21EA">
              <w:rPr>
                <w:rFonts w:ascii="Calibri" w:hAnsi="Calibri" w:cs="Calibri"/>
                <w:b/>
                <w:bCs/>
              </w:rPr>
              <w:br/>
            </w:r>
            <w:r w:rsidRPr="007A21EA">
              <w:rPr>
                <w:rFonts w:ascii="Calibri" w:hAnsi="Calibri" w:cs="Calibri"/>
              </w:rPr>
              <w:t>Silicon carbide particle reinforced aluminum-based composite material forming method based on selective laser melting technology</w:t>
            </w:r>
          </w:p>
        </w:tc>
      </w:tr>
      <w:tr w:rsidR="007A21EA" w:rsidRPr="007A21EA" w14:paraId="0FAAE9F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C929D57" w14:textId="05F23869"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CN109482881</w:t>
            </w:r>
            <w:r w:rsidRPr="007A21EA">
              <w:rPr>
                <w:rFonts w:ascii="Calibri" w:hAnsi="Calibri" w:cs="Calibri"/>
              </w:rPr>
              <w:br/>
              <w:t>Method of preparing SiC/Al composite material structural part by laser selective sintering</w:t>
            </w:r>
          </w:p>
        </w:tc>
      </w:tr>
      <w:tr w:rsidR="007A21EA" w:rsidRPr="007A21EA" w14:paraId="43052E4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ADEDE5C" w14:textId="30AFFF65"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CN110257657</w:t>
            </w:r>
            <w:r w:rsidRPr="007A21EA">
              <w:rPr>
                <w:rFonts w:ascii="Calibri" w:hAnsi="Calibri" w:cs="Calibri"/>
              </w:rPr>
              <w:br/>
              <w:t>Method for preparing graphene reinforced aluminum alloy material based on laser selective melting technology</w:t>
            </w:r>
          </w:p>
        </w:tc>
      </w:tr>
      <w:tr w:rsidR="007A21EA" w:rsidRPr="007A21EA" w14:paraId="7A3FB0CD"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E70036A" w14:textId="3F7F78AC"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CN110343892</w:t>
            </w:r>
            <w:r w:rsidRPr="007A21EA">
              <w:rPr>
                <w:rFonts w:ascii="Calibri" w:hAnsi="Calibri" w:cs="Calibri"/>
              </w:rPr>
              <w:br/>
              <w:t>WCp/Al composite material and preparation method thereof</w:t>
            </w:r>
          </w:p>
        </w:tc>
      </w:tr>
      <w:tr w:rsidR="007A21EA" w:rsidRPr="007A21EA" w14:paraId="4894833B"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86EAA9F" w14:textId="3168A89C"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CN109371275</w:t>
            </w:r>
            <w:r w:rsidRPr="007A21EA">
              <w:rPr>
                <w:rFonts w:ascii="Calibri" w:hAnsi="Calibri" w:cs="Calibri"/>
                <w:b/>
                <w:bCs/>
              </w:rPr>
              <w:br/>
            </w:r>
            <w:r w:rsidRPr="007A21EA">
              <w:rPr>
                <w:rFonts w:ascii="Calibri" w:hAnsi="Calibri" w:cs="Calibri"/>
              </w:rPr>
              <w:t>Preparation method of flexible particle reinforced metal matrix composite</w:t>
            </w:r>
          </w:p>
        </w:tc>
      </w:tr>
      <w:tr w:rsidR="007A21EA" w:rsidRPr="007A21EA" w14:paraId="0ABE1E0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47B56D0" w14:textId="2DBF3058"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CN107299239</w:t>
            </w:r>
            <w:r w:rsidRPr="007A21EA">
              <w:rPr>
                <w:rFonts w:ascii="Calibri" w:hAnsi="Calibri" w:cs="Calibri"/>
              </w:rPr>
              <w:br/>
              <w:t>Method for preparing graphene-enhanced aluminum matrix composite material by selective laser melting method</w:t>
            </w:r>
          </w:p>
        </w:tc>
      </w:tr>
      <w:tr w:rsidR="007A21EA" w:rsidRPr="007A21EA" w14:paraId="16931C4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A9238A0" w14:textId="011149EC"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CN108754242</w:t>
            </w:r>
            <w:r w:rsidRPr="007A21EA">
              <w:rPr>
                <w:rFonts w:ascii="Calibri" w:hAnsi="Calibri" w:cs="Calibri"/>
                <w:b/>
                <w:bCs/>
              </w:rPr>
              <w:br/>
            </w:r>
            <w:r w:rsidRPr="007A21EA">
              <w:rPr>
                <w:rFonts w:ascii="Calibri" w:hAnsi="Calibri" w:cs="Calibri"/>
              </w:rPr>
              <w:t>In-situ endogenous micro/nano cross-scale ceramic phase synergistically reinforced aluminum matrix composite material and forming method thereof</w:t>
            </w:r>
          </w:p>
        </w:tc>
      </w:tr>
      <w:tr w:rsidR="007A21EA" w:rsidRPr="007A21EA" w14:paraId="60AD950B"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FA3F9A8" w14:textId="038DF17B"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CN110172633</w:t>
            </w:r>
            <w:r w:rsidRPr="007A21EA">
              <w:rPr>
                <w:rFonts w:ascii="Calibri" w:hAnsi="Calibri" w:cs="Calibri"/>
              </w:rPr>
              <w:br/>
              <w:t>Method for preparing hollow silicon carbide reinforced aluminum matrix composite by 3D print</w:t>
            </w:r>
          </w:p>
        </w:tc>
      </w:tr>
      <w:tr w:rsidR="007A21EA" w:rsidRPr="007A21EA" w14:paraId="554A6D3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E3BC03A" w14:textId="77355BED"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CN109468550</w:t>
            </w:r>
            <w:r w:rsidRPr="007A21EA">
              <w:rPr>
                <w:rFonts w:ascii="Calibri" w:hAnsi="Calibri" w:cs="Calibri"/>
                <w:b/>
                <w:bCs/>
              </w:rPr>
              <w:br/>
            </w:r>
            <w:r w:rsidRPr="007A21EA">
              <w:rPr>
                <w:rFonts w:ascii="Calibri" w:hAnsi="Calibri" w:cs="Calibri"/>
              </w:rPr>
              <w:t>Preparation method of 3D printed carbon fiber reinforced aluminum matrix composite</w:t>
            </w:r>
          </w:p>
        </w:tc>
      </w:tr>
      <w:tr w:rsidR="007A21EA" w:rsidRPr="007A21EA" w14:paraId="614AB49C"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34D232A" w14:textId="12C832B0"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CN105328186</w:t>
            </w:r>
            <w:r w:rsidRPr="007A21EA">
              <w:rPr>
                <w:rFonts w:ascii="Calibri" w:hAnsi="Calibri" w:cs="Calibri"/>
                <w:b/>
                <w:bCs/>
              </w:rPr>
              <w:br/>
            </w:r>
            <w:r w:rsidRPr="007A21EA">
              <w:rPr>
                <w:rFonts w:ascii="Calibri" w:hAnsi="Calibri" w:cs="Calibri"/>
              </w:rPr>
              <w:t>Aluminum-based in-situ composite material formed based on laser 3D printing and preparation method of aluminum-based in-situ composite material</w:t>
            </w:r>
          </w:p>
        </w:tc>
      </w:tr>
      <w:tr w:rsidR="007A21EA" w:rsidRPr="007A21EA" w14:paraId="2ECCD52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9FFA0EA" w14:textId="1E5C8724"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CN109317661</w:t>
            </w:r>
            <w:r w:rsidRPr="007A21EA">
              <w:rPr>
                <w:rFonts w:ascii="Calibri" w:hAnsi="Calibri" w:cs="Calibri"/>
              </w:rPr>
              <w:br/>
              <w:t>TiN/Al-based material composite powder and laser 3D printing forming method thereof</w:t>
            </w:r>
          </w:p>
        </w:tc>
      </w:tr>
      <w:tr w:rsidR="007A21EA" w:rsidRPr="007A21EA" w14:paraId="50C6587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F84B2A5" w14:textId="01141F10"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CN109128150</w:t>
            </w:r>
            <w:r w:rsidRPr="007A21EA">
              <w:rPr>
                <w:rFonts w:ascii="Calibri" w:hAnsi="Calibri" w:cs="Calibri"/>
                <w:b/>
                <w:bCs/>
              </w:rPr>
              <w:br/>
            </w:r>
            <w:r w:rsidRPr="007A21EA">
              <w:rPr>
                <w:rFonts w:ascii="Calibri" w:hAnsi="Calibri" w:cs="Calibri"/>
              </w:rPr>
              <w:t>Metal powder for 3D printing of high-strength aluminum alloy and printing method and application thereof</w:t>
            </w:r>
          </w:p>
        </w:tc>
      </w:tr>
      <w:tr w:rsidR="007A21EA" w:rsidRPr="007A21EA" w14:paraId="7AAD7046"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43C5C4A" w14:textId="00418859"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CN109266916</w:t>
            </w:r>
            <w:r w:rsidRPr="007A21EA">
              <w:rPr>
                <w:rFonts w:ascii="Calibri" w:hAnsi="Calibri" w:cs="Calibri"/>
                <w:b/>
                <w:bCs/>
              </w:rPr>
              <w:br/>
            </w:r>
            <w:r w:rsidRPr="007A21EA">
              <w:rPr>
                <w:rFonts w:ascii="Calibri" w:hAnsi="Calibri" w:cs="Calibri"/>
              </w:rPr>
              <w:t>Aluminum alloy composite material for 3D printing, 3D printing product and preparation method thereof</w:t>
            </w:r>
          </w:p>
        </w:tc>
      </w:tr>
      <w:tr w:rsidR="007A21EA" w:rsidRPr="007A21EA" w14:paraId="5E37E4A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AB9351F" w14:textId="5C4075FA"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CN110331324</w:t>
            </w:r>
            <w:r w:rsidRPr="007A21EA">
              <w:rPr>
                <w:rFonts w:ascii="Calibri" w:hAnsi="Calibri" w:cs="Calibri"/>
                <w:b/>
                <w:bCs/>
              </w:rPr>
              <w:br/>
            </w:r>
            <w:r w:rsidRPr="007A21EA">
              <w:rPr>
                <w:rFonts w:ascii="Calibri" w:hAnsi="Calibri" w:cs="Calibri"/>
              </w:rPr>
              <w:t>Ceramic-aluminum composite material for additive manufacturing, preparation method of ceramic-aluminum composite material and ceramic-aluminum composite material structural member additive manufacturing method</w:t>
            </w:r>
          </w:p>
        </w:tc>
      </w:tr>
      <w:tr w:rsidR="007A21EA" w:rsidRPr="007A21EA" w14:paraId="040D6DE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14C3802" w14:textId="469A376D"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CN107983957</w:t>
            </w:r>
            <w:r w:rsidRPr="007A21EA">
              <w:rPr>
                <w:rFonts w:ascii="Calibri" w:hAnsi="Calibri" w:cs="Calibri"/>
                <w:b/>
                <w:bCs/>
              </w:rPr>
              <w:br/>
            </w:r>
            <w:r w:rsidRPr="007A21EA">
              <w:rPr>
                <w:rFonts w:ascii="Calibri" w:hAnsi="Calibri" w:cs="Calibri"/>
              </w:rPr>
              <w:t>Forming method for improved aluminum oxide reinforced aluminum-based composite material part</w:t>
            </w:r>
          </w:p>
        </w:tc>
      </w:tr>
      <w:tr w:rsidR="007A21EA" w:rsidRPr="007A21EA" w14:paraId="36A76F6B"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CFD25FF" w14:textId="1B92E5AC"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CN105803271</w:t>
            </w:r>
            <w:r w:rsidRPr="007A21EA">
              <w:rPr>
                <w:rFonts w:ascii="Calibri" w:hAnsi="Calibri" w:cs="Calibri"/>
                <w:b/>
                <w:bCs/>
              </w:rPr>
              <w:br/>
            </w:r>
            <w:r w:rsidRPr="007A21EA">
              <w:rPr>
                <w:rFonts w:ascii="Calibri" w:hAnsi="Calibri" w:cs="Calibri"/>
              </w:rPr>
              <w:t>Aluminium-based nanocomposite based on SLM forming and preparation method of nanocomposite</w:t>
            </w:r>
          </w:p>
        </w:tc>
      </w:tr>
      <w:tr w:rsidR="007A21EA" w:rsidRPr="007A21EA" w14:paraId="15AC980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06A3629" w14:textId="44F49634"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CN107649676</w:t>
            </w:r>
            <w:r w:rsidRPr="007A21EA">
              <w:rPr>
                <w:rFonts w:ascii="Calibri" w:hAnsi="Calibri" w:cs="Calibri"/>
                <w:b/>
                <w:bCs/>
              </w:rPr>
              <w:br/>
            </w:r>
            <w:r w:rsidRPr="007A21EA">
              <w:rPr>
                <w:rFonts w:ascii="Calibri" w:hAnsi="Calibri" w:cs="Calibri"/>
              </w:rPr>
              <w:t>Aluminum alloy powder material used for 3D printing</w:t>
            </w:r>
          </w:p>
        </w:tc>
      </w:tr>
      <w:tr w:rsidR="007A21EA" w:rsidRPr="007A21EA" w14:paraId="4302595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950921E" w14:textId="7C53AD6D"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EP3268154</w:t>
            </w:r>
            <w:r w:rsidRPr="007A21EA">
              <w:rPr>
                <w:rFonts w:ascii="Calibri" w:hAnsi="Calibri" w:cs="Calibri"/>
                <w:b/>
                <w:bCs/>
              </w:rPr>
              <w:br/>
            </w:r>
            <w:r w:rsidRPr="007A21EA">
              <w:rPr>
                <w:rFonts w:ascii="Calibri" w:hAnsi="Calibri" w:cs="Calibri"/>
              </w:rPr>
              <w:t>Aluminum alloy products, and methods of making the same</w:t>
            </w:r>
          </w:p>
        </w:tc>
      </w:tr>
      <w:tr w:rsidR="007A21EA" w:rsidRPr="007A21EA" w14:paraId="393AE7F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C2B6E7F" w14:textId="26B00131"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WO201955623</w:t>
            </w:r>
            <w:r w:rsidRPr="007A21EA">
              <w:rPr>
                <w:rFonts w:ascii="Calibri" w:hAnsi="Calibri" w:cs="Calibri"/>
                <w:b/>
                <w:bCs/>
              </w:rPr>
              <w:br/>
            </w:r>
            <w:r w:rsidRPr="007A21EA">
              <w:rPr>
                <w:rFonts w:ascii="Calibri" w:hAnsi="Calibri" w:cs="Calibri"/>
              </w:rPr>
              <w:t>Aluminum alloy products, and methods of making the same</w:t>
            </w:r>
          </w:p>
        </w:tc>
      </w:tr>
      <w:tr w:rsidR="007A21EA" w:rsidRPr="007A21EA" w14:paraId="669B7EAC"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C97CCDF" w14:textId="25437507"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US20170120393</w:t>
            </w:r>
            <w:r w:rsidRPr="007A21EA">
              <w:rPr>
                <w:rFonts w:ascii="Calibri" w:hAnsi="Calibri" w:cs="Calibri"/>
                <w:b/>
                <w:bCs/>
              </w:rPr>
              <w:br/>
            </w:r>
            <w:r w:rsidRPr="007A21EA">
              <w:rPr>
                <w:rFonts w:ascii="Calibri" w:hAnsi="Calibri" w:cs="Calibri"/>
              </w:rPr>
              <w:t>Aluminum alloy products, and methods of making the same</w:t>
            </w:r>
          </w:p>
        </w:tc>
      </w:tr>
      <w:tr w:rsidR="007A21EA" w:rsidRPr="007A21EA" w14:paraId="12760A6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6576978" w14:textId="55541DEF"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CN109014182</w:t>
            </w:r>
            <w:r w:rsidRPr="007A21EA">
              <w:rPr>
                <w:rFonts w:ascii="Calibri" w:hAnsi="Calibri" w:cs="Calibri"/>
                <w:b/>
                <w:bCs/>
              </w:rPr>
              <w:br/>
            </w:r>
            <w:r w:rsidRPr="007A21EA">
              <w:rPr>
                <w:rFonts w:ascii="Calibri" w:hAnsi="Calibri" w:cs="Calibri"/>
              </w:rPr>
              <w:t>7000 series aluminum alloy powder for material additive manufacturing and preparation method thereof</w:t>
            </w:r>
          </w:p>
        </w:tc>
      </w:tr>
      <w:tr w:rsidR="007A21EA" w:rsidRPr="007A21EA" w14:paraId="32C13BBD"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5798A73" w14:textId="71E282A6"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CN106914621</w:t>
            </w:r>
            <w:r w:rsidRPr="007A21EA">
              <w:rPr>
                <w:rFonts w:ascii="Calibri" w:hAnsi="Calibri" w:cs="Calibri"/>
                <w:b/>
                <w:bCs/>
              </w:rPr>
              <w:br/>
            </w:r>
            <w:r w:rsidRPr="007A21EA">
              <w:rPr>
                <w:rFonts w:ascii="Calibri" w:hAnsi="Calibri" w:cs="Calibri"/>
              </w:rPr>
              <w:t>Method for preparing aluminum alloy duplex-metal composite material by additive manufacturing technology</w:t>
            </w:r>
          </w:p>
        </w:tc>
      </w:tr>
      <w:tr w:rsidR="007A21EA" w:rsidRPr="007A21EA" w14:paraId="1B9B9DEB"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A1D92F5" w14:textId="394846BC"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CN105710380</w:t>
            </w:r>
            <w:r w:rsidRPr="007A21EA">
              <w:rPr>
                <w:rFonts w:ascii="Calibri" w:hAnsi="Calibri" w:cs="Calibri"/>
                <w:b/>
                <w:bCs/>
              </w:rPr>
              <w:br/>
            </w:r>
            <w:r w:rsidRPr="007A21EA">
              <w:rPr>
                <w:rFonts w:ascii="Calibri" w:hAnsi="Calibri" w:cs="Calibri"/>
              </w:rPr>
              <w:t>Aluminum-contained metal printing powder and preparation method thereof</w:t>
            </w:r>
          </w:p>
        </w:tc>
      </w:tr>
      <w:tr w:rsidR="007A21EA" w:rsidRPr="007A21EA" w14:paraId="3870DA2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CC18DFC" w14:textId="1D13EDDE"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TWI678419</w:t>
            </w:r>
            <w:r w:rsidRPr="007A21EA">
              <w:rPr>
                <w:rFonts w:ascii="Calibri" w:hAnsi="Calibri" w:cs="Calibri"/>
                <w:b/>
                <w:bCs/>
              </w:rPr>
              <w:br/>
            </w:r>
            <w:r w:rsidRPr="007A21EA">
              <w:rPr>
                <w:rFonts w:ascii="Calibri" w:hAnsi="Calibri" w:cs="Calibri"/>
              </w:rPr>
              <w:t>Aluminum base composite material and manufacturing method thereof</w:t>
            </w:r>
          </w:p>
        </w:tc>
      </w:tr>
      <w:tr w:rsidR="007A21EA" w:rsidRPr="007A21EA" w14:paraId="6151A623"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C6D1F2B" w14:textId="2C102057"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CN107760933</w:t>
            </w:r>
            <w:r w:rsidRPr="007A21EA">
              <w:rPr>
                <w:rFonts w:ascii="Calibri" w:hAnsi="Calibri" w:cs="Calibri"/>
                <w:b/>
                <w:bCs/>
              </w:rPr>
              <w:br/>
            </w:r>
            <w:r w:rsidRPr="007A21EA">
              <w:rPr>
                <w:rFonts w:ascii="Calibri" w:hAnsi="Calibri" w:cs="Calibri"/>
              </w:rPr>
              <w:t>In-situ nanocomposite ceramic-reinforced aluminum alloy powder for 3D printing and preparation method thereof</w:t>
            </w:r>
          </w:p>
        </w:tc>
      </w:tr>
      <w:tr w:rsidR="007A21EA" w:rsidRPr="007A21EA" w14:paraId="2BFF3AF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45F6DAD" w14:textId="29DFB0D7"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CN107983968</w:t>
            </w:r>
            <w:r w:rsidRPr="007A21EA">
              <w:rPr>
                <w:rFonts w:ascii="Calibri" w:hAnsi="Calibri" w:cs="Calibri"/>
                <w:b/>
                <w:bCs/>
              </w:rPr>
              <w:br/>
            </w:r>
            <w:r w:rsidRPr="007A21EA">
              <w:rPr>
                <w:rFonts w:ascii="Calibri" w:hAnsi="Calibri" w:cs="Calibri"/>
              </w:rPr>
              <w:t>Composition and preparation method of 3D printing aluminum-based alloy powder</w:t>
            </w:r>
          </w:p>
        </w:tc>
      </w:tr>
      <w:tr w:rsidR="007A21EA" w:rsidRPr="007A21EA" w14:paraId="2C84EFA3"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98633FA" w14:textId="7E26866D"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CN106623897</w:t>
            </w:r>
            <w:r w:rsidRPr="007A21EA">
              <w:rPr>
                <w:rFonts w:ascii="Calibri" w:hAnsi="Calibri" w:cs="Calibri"/>
              </w:rPr>
              <w:br/>
              <w:t>3D printing aluminum oxide covered composite material and preparation method thereof</w:t>
            </w:r>
          </w:p>
        </w:tc>
      </w:tr>
      <w:tr w:rsidR="007A21EA" w:rsidRPr="007A21EA" w14:paraId="373724AE"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977E272" w14:textId="3835A932"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CN108772564</w:t>
            </w:r>
            <w:r w:rsidRPr="007A21EA">
              <w:rPr>
                <w:rFonts w:ascii="Calibri" w:hAnsi="Calibri" w:cs="Calibri"/>
                <w:b/>
                <w:bCs/>
              </w:rPr>
              <w:br/>
            </w:r>
            <w:r w:rsidRPr="007A21EA">
              <w:rPr>
                <w:rFonts w:ascii="Calibri" w:hAnsi="Calibri" w:cs="Calibri"/>
              </w:rPr>
              <w:t>Selective laser melting formed graphene reinforced aluminum-based composite material and preparation method thereof</w:t>
            </w:r>
          </w:p>
        </w:tc>
      </w:tr>
      <w:tr w:rsidR="007A21EA" w:rsidRPr="007A21EA" w14:paraId="2A7CAA3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986FBF4" w14:textId="2575CE0E"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CN110640140</w:t>
            </w:r>
            <w:r w:rsidRPr="007A21EA">
              <w:rPr>
                <w:rFonts w:ascii="Calibri" w:hAnsi="Calibri" w:cs="Calibri"/>
                <w:b/>
                <w:bCs/>
              </w:rPr>
              <w:br/>
            </w:r>
            <w:r w:rsidRPr="007A21EA">
              <w:rPr>
                <w:rFonts w:ascii="Calibri" w:hAnsi="Calibri" w:cs="Calibri"/>
              </w:rPr>
              <w:t>Preparation method of graphene reinforced porous aluminum-based composite material</w:t>
            </w:r>
          </w:p>
        </w:tc>
      </w:tr>
      <w:tr w:rsidR="007A21EA" w:rsidRPr="007A21EA" w14:paraId="28141B1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B99D885" w14:textId="3930BF86"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CN108380865</w:t>
            </w:r>
            <w:r w:rsidRPr="007A21EA">
              <w:rPr>
                <w:rFonts w:ascii="Calibri" w:hAnsi="Calibri" w:cs="Calibri"/>
                <w:b/>
                <w:bCs/>
              </w:rPr>
              <w:br/>
            </w:r>
            <w:r w:rsidRPr="007A21EA">
              <w:rPr>
                <w:rFonts w:ascii="Calibri" w:hAnsi="Calibri" w:cs="Calibri"/>
              </w:rPr>
              <w:t>6XXX-series in-situ aluminum-based composite material powder for laser additive manufacturing, and preparation</w:t>
            </w:r>
          </w:p>
        </w:tc>
      </w:tr>
      <w:tr w:rsidR="007A21EA" w:rsidRPr="007A21EA" w14:paraId="2CC9B46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65F3039" w14:textId="3ED98B4F"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CN108372292</w:t>
            </w:r>
            <w:r w:rsidRPr="007A21EA">
              <w:rPr>
                <w:rFonts w:ascii="Calibri" w:hAnsi="Calibri" w:cs="Calibri"/>
                <w:b/>
                <w:bCs/>
              </w:rPr>
              <w:br/>
            </w:r>
            <w:r w:rsidRPr="007A21EA">
              <w:rPr>
                <w:rFonts w:ascii="Calibri" w:hAnsi="Calibri" w:cs="Calibri"/>
              </w:rPr>
              <w:t>Aluminum-based composite material powder for laser reinforcement manufacturing and preparation method thereof</w:t>
            </w:r>
          </w:p>
        </w:tc>
      </w:tr>
      <w:tr w:rsidR="007A21EA" w:rsidRPr="007A21EA" w14:paraId="1CAD5B5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6AC57B4" w14:textId="444DCDD5"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CN110306083</w:t>
            </w:r>
            <w:r w:rsidRPr="007A21EA">
              <w:rPr>
                <w:rFonts w:ascii="Calibri" w:hAnsi="Calibri" w:cs="Calibri"/>
                <w:b/>
                <w:bCs/>
              </w:rPr>
              <w:br/>
            </w:r>
            <w:r w:rsidRPr="007A21EA">
              <w:rPr>
                <w:rFonts w:ascii="Calibri" w:hAnsi="Calibri" w:cs="Calibri"/>
              </w:rPr>
              <w:t>High-strength and ductility aluminum-silicon-based composite welding wire and preparation method thereof</w:t>
            </w:r>
          </w:p>
        </w:tc>
      </w:tr>
      <w:tr w:rsidR="007A21EA" w:rsidRPr="007A21EA" w14:paraId="3C166BC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1963FB2" w14:textId="268C7EEB"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CN108315577</w:t>
            </w:r>
            <w:r w:rsidRPr="007A21EA">
              <w:rPr>
                <w:rFonts w:ascii="Calibri" w:hAnsi="Calibri" w:cs="Calibri"/>
                <w:b/>
                <w:bCs/>
              </w:rPr>
              <w:br/>
            </w:r>
            <w:r w:rsidRPr="007A21EA">
              <w:rPr>
                <w:rFonts w:ascii="Calibri" w:hAnsi="Calibri" w:cs="Calibri"/>
              </w:rPr>
              <w:t>7XXX series in-situ aluminum-based composite material powder for laser additive manufacturing and preparation</w:t>
            </w:r>
          </w:p>
        </w:tc>
      </w:tr>
      <w:tr w:rsidR="007A21EA" w:rsidRPr="007A21EA" w14:paraId="37D108E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33087A8" w14:textId="1C5D9031"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CN108998699</w:t>
            </w:r>
            <w:r w:rsidRPr="007A21EA">
              <w:rPr>
                <w:rFonts w:ascii="Calibri" w:hAnsi="Calibri" w:cs="Calibri"/>
                <w:b/>
                <w:bCs/>
              </w:rPr>
              <w:br/>
            </w:r>
            <w:r w:rsidRPr="007A21EA">
              <w:rPr>
                <w:rFonts w:ascii="Calibri" w:hAnsi="Calibri" w:cs="Calibri"/>
              </w:rPr>
              <w:t>Aluminum-lithium-matrix composite material powder as well as preparation method and application thereof</w:t>
            </w:r>
          </w:p>
        </w:tc>
      </w:tr>
      <w:tr w:rsidR="007A21EA" w:rsidRPr="007A21EA" w14:paraId="028C951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94E7933" w14:textId="330F8CBE"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CN109759578</w:t>
            </w:r>
            <w:r w:rsidRPr="007A21EA">
              <w:rPr>
                <w:rFonts w:ascii="Calibri" w:hAnsi="Calibri" w:cs="Calibri"/>
                <w:b/>
                <w:bCs/>
              </w:rPr>
              <w:br/>
            </w:r>
            <w:r w:rsidRPr="007A21EA">
              <w:rPr>
                <w:rFonts w:ascii="Calibri" w:hAnsi="Calibri" w:cs="Calibri"/>
              </w:rPr>
              <w:t>Aluminum based composite powder for 3D printing assembled and modified by two ultrafine ceramic particle and preparation method and application thereof</w:t>
            </w:r>
          </w:p>
        </w:tc>
      </w:tr>
      <w:tr w:rsidR="007A21EA" w:rsidRPr="007A21EA" w14:paraId="67ABFEA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82FAA7B" w14:textId="20246F03"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CN109550963</w:t>
            </w:r>
            <w:r w:rsidRPr="007A21EA">
              <w:rPr>
                <w:rFonts w:ascii="Calibri" w:hAnsi="Calibri" w:cs="Calibri"/>
                <w:b/>
                <w:bCs/>
              </w:rPr>
              <w:br/>
            </w:r>
            <w:r w:rsidRPr="007A21EA">
              <w:rPr>
                <w:rFonts w:ascii="Calibri" w:hAnsi="Calibri" w:cs="Calibri"/>
              </w:rPr>
              <w:t>Preparation method of submicron hydride particle reinforced aluminum-based powder for 3D printing</w:t>
            </w:r>
          </w:p>
        </w:tc>
      </w:tr>
      <w:tr w:rsidR="007A21EA" w:rsidRPr="007A21EA" w14:paraId="2832635D"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C565CC9" w14:textId="5906DFB9"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CN109513943</w:t>
            </w:r>
            <w:r w:rsidRPr="007A21EA">
              <w:rPr>
                <w:rFonts w:ascii="Calibri" w:hAnsi="Calibri" w:cs="Calibri"/>
                <w:b/>
                <w:bCs/>
              </w:rPr>
              <w:br/>
            </w:r>
            <w:r w:rsidRPr="007A21EA">
              <w:rPr>
                <w:rFonts w:ascii="Calibri" w:hAnsi="Calibri" w:cs="Calibri"/>
              </w:rPr>
              <w:t>3D printing aluminum alloy powder modified by nanometer ceramic particles and preparation method thereof</w:t>
            </w:r>
          </w:p>
        </w:tc>
      </w:tr>
      <w:tr w:rsidR="007A21EA" w:rsidRPr="007A21EA" w14:paraId="087FE3CC"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01AA02E" w14:textId="58FC5826"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CN110756815</w:t>
            </w:r>
            <w:r w:rsidRPr="007A21EA">
              <w:rPr>
                <w:rFonts w:ascii="Calibri" w:hAnsi="Calibri" w:cs="Calibri"/>
                <w:b/>
                <w:bCs/>
              </w:rPr>
              <w:br/>
            </w:r>
            <w:r w:rsidRPr="007A21EA">
              <w:rPr>
                <w:rFonts w:ascii="Calibri" w:hAnsi="Calibri" w:cs="Calibri"/>
              </w:rPr>
              <w:t>Aluminum alloy composite powder and preparation method and application thereof</w:t>
            </w:r>
          </w:p>
        </w:tc>
      </w:tr>
      <w:tr w:rsidR="007A21EA" w:rsidRPr="007A21EA" w14:paraId="5CFC56ED"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D52CFD8" w14:textId="184EF40E"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CN109732093</w:t>
            </w:r>
            <w:r w:rsidRPr="007A21EA">
              <w:rPr>
                <w:rFonts w:ascii="Calibri" w:hAnsi="Calibri" w:cs="Calibri"/>
                <w:b/>
                <w:bCs/>
              </w:rPr>
              <w:br/>
            </w:r>
            <w:r w:rsidRPr="007A21EA">
              <w:rPr>
                <w:rFonts w:ascii="Calibri" w:hAnsi="Calibri" w:cs="Calibri"/>
              </w:rPr>
              <w:t>Preparation method of graphene/aluminum composite material</w:t>
            </w:r>
          </w:p>
        </w:tc>
      </w:tr>
      <w:tr w:rsidR="007A21EA" w:rsidRPr="007A21EA" w14:paraId="4109A0D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8CD8F92" w14:textId="27F57416"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FR3075828</w:t>
            </w:r>
            <w:r w:rsidRPr="007A21EA">
              <w:rPr>
                <w:rFonts w:ascii="Calibri" w:hAnsi="Calibri" w:cs="Calibri"/>
                <w:b/>
                <w:bCs/>
              </w:rPr>
              <w:br/>
            </w:r>
            <w:r w:rsidRPr="007A21EA">
              <w:rPr>
                <w:rFonts w:ascii="Calibri" w:hAnsi="Calibri" w:cs="Calibri"/>
              </w:rPr>
              <w:t>Aluminum alloy powder for additive manufacturing, and method of manufacture of a part by manufacture on the basis of this powder</w:t>
            </w:r>
          </w:p>
        </w:tc>
      </w:tr>
      <w:tr w:rsidR="007A21EA" w:rsidRPr="007A21EA" w14:paraId="78D6169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164F349" w14:textId="0903EFEC"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CN106735173</w:t>
            </w:r>
            <w:r w:rsidRPr="007A21EA">
              <w:rPr>
                <w:rFonts w:ascii="Calibri" w:hAnsi="Calibri" w:cs="Calibri"/>
                <w:b/>
                <w:bCs/>
              </w:rPr>
              <w:br/>
            </w:r>
            <w:r w:rsidRPr="007A21EA">
              <w:rPr>
                <w:rFonts w:ascii="Calibri" w:hAnsi="Calibri" w:cs="Calibri"/>
              </w:rPr>
              <w:t>Metal matrix composite 3D printing material and preparation method thereof</w:t>
            </w:r>
          </w:p>
        </w:tc>
      </w:tr>
      <w:tr w:rsidR="007A21EA" w:rsidRPr="007A21EA" w14:paraId="279E0E7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82DFF0A" w14:textId="7401AECB"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CN110819860</w:t>
            </w:r>
            <w:r w:rsidRPr="007A21EA">
              <w:rPr>
                <w:rFonts w:ascii="Calibri" w:hAnsi="Calibri" w:cs="Calibri"/>
                <w:b/>
                <w:bCs/>
              </w:rPr>
              <w:br/>
            </w:r>
            <w:r w:rsidRPr="007A21EA">
              <w:rPr>
                <w:rFonts w:ascii="Calibri" w:hAnsi="Calibri" w:cs="Calibri"/>
              </w:rPr>
              <w:t>Aluminum-copper-manganese porous composite material and preparation method and application thereof</w:t>
            </w:r>
          </w:p>
        </w:tc>
      </w:tr>
      <w:tr w:rsidR="007A21EA" w:rsidRPr="007A21EA" w14:paraId="318F62A3"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59D6096" w14:textId="1186AEAE"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CN106381435</w:t>
            </w:r>
            <w:r w:rsidRPr="007A21EA">
              <w:rPr>
                <w:rFonts w:ascii="Calibri" w:hAnsi="Calibri" w:cs="Calibri"/>
                <w:b/>
                <w:bCs/>
              </w:rPr>
              <w:br/>
            </w:r>
            <w:r w:rsidRPr="007A21EA">
              <w:rPr>
                <w:rFonts w:ascii="Calibri" w:hAnsi="Calibri" w:cs="Calibri"/>
              </w:rPr>
              <w:t>3D printing composite powder and preparation method thereof</w:t>
            </w:r>
          </w:p>
        </w:tc>
      </w:tr>
      <w:tr w:rsidR="007A21EA" w:rsidRPr="007A21EA" w14:paraId="6350E4E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4C7E2B3" w14:textId="40289754"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CN107574338</w:t>
            </w:r>
            <w:r w:rsidRPr="007A21EA">
              <w:rPr>
                <w:rFonts w:ascii="Calibri" w:hAnsi="Calibri" w:cs="Calibri"/>
              </w:rPr>
              <w:br/>
              <w:t>Aluminum base composite powder material for added material manufacturing and preparation method thereof</w:t>
            </w:r>
          </w:p>
        </w:tc>
      </w:tr>
      <w:tr w:rsidR="007A21EA" w:rsidRPr="007A21EA" w14:paraId="6500755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16AB076" w14:textId="3B7126CC"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CN110744045</w:t>
            </w:r>
            <w:r w:rsidRPr="007A21EA">
              <w:rPr>
                <w:rFonts w:ascii="Calibri" w:hAnsi="Calibri" w:cs="Calibri"/>
              </w:rPr>
              <w:br/>
              <w:t>Method for in-situ synthesis of carbon nano tube on surface of aluminum alloy spherical powder</w:t>
            </w:r>
          </w:p>
        </w:tc>
      </w:tr>
      <w:tr w:rsidR="007A21EA" w:rsidRPr="007A21EA" w14:paraId="1241E60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1FB56E9" w14:textId="7C2DE064"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US20200056082</w:t>
            </w:r>
            <w:r w:rsidRPr="007A21EA">
              <w:rPr>
                <w:rFonts w:ascii="Calibri" w:hAnsi="Calibri" w:cs="Calibri"/>
              </w:rPr>
              <w:br/>
              <w:t>Particulates for additive manufacturing techniques</w:t>
            </w:r>
          </w:p>
        </w:tc>
      </w:tr>
      <w:tr w:rsidR="007A21EA" w:rsidRPr="007A21EA" w14:paraId="7D7CDDC7"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521D1DE" w14:textId="1B7D0F1F"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CN107900363</w:t>
            </w:r>
            <w:r w:rsidRPr="007A21EA">
              <w:rPr>
                <w:rFonts w:ascii="Calibri" w:hAnsi="Calibri" w:cs="Calibri"/>
              </w:rPr>
              <w:br/>
              <w:t>Aluminium powder for 3D printer, and preparation method thereof</w:t>
            </w:r>
          </w:p>
        </w:tc>
      </w:tr>
      <w:tr w:rsidR="007A21EA" w:rsidRPr="007A21EA" w14:paraId="6DF889B6"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A551AF9" w14:textId="1CEC8D4B"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CN107498061</w:t>
            </w:r>
            <w:r w:rsidRPr="007A21EA">
              <w:rPr>
                <w:rFonts w:ascii="Calibri" w:hAnsi="Calibri" w:cs="Calibri"/>
              </w:rPr>
              <w:br/>
              <w:t>Preparation method of graphene aluminium base composite powder used for selective laser melting forming</w:t>
            </w:r>
          </w:p>
        </w:tc>
      </w:tr>
      <w:tr w:rsidR="007A21EA" w:rsidRPr="007A21EA" w14:paraId="7DE8CBC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2C8015A" w14:textId="018BC1C4"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CN105598441</w:t>
            </w:r>
            <w:r w:rsidRPr="007A21EA">
              <w:rPr>
                <w:rFonts w:ascii="Calibri" w:hAnsi="Calibri" w:cs="Calibri"/>
              </w:rPr>
              <w:br/>
              <w:t>Composite material for 3D printing engine cylinder cover and preparation method thereof</w:t>
            </w:r>
          </w:p>
        </w:tc>
      </w:tr>
      <w:tr w:rsidR="007A21EA" w:rsidRPr="007A21EA" w14:paraId="2F6D8CF6"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6DFB69D" w14:textId="7082FD0F"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CN109482886</w:t>
            </w:r>
            <w:r w:rsidRPr="007A21EA">
              <w:rPr>
                <w:rFonts w:ascii="Calibri" w:hAnsi="Calibri" w:cs="Calibri"/>
              </w:rPr>
              <w:br/>
              <w:t>Preparation method of 3D printed ceramic and fiber composite reinforced aluminum-base material</w:t>
            </w:r>
          </w:p>
        </w:tc>
      </w:tr>
      <w:tr w:rsidR="007A21EA" w:rsidRPr="007A21EA" w14:paraId="4D1A9C18"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E4E4E31" w14:textId="58BED932"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CN109396440</w:t>
            </w:r>
            <w:r w:rsidRPr="007A21EA">
              <w:rPr>
                <w:rFonts w:ascii="Calibri" w:hAnsi="Calibri" w:cs="Calibri"/>
              </w:rPr>
              <w:br/>
              <w:t>Molding method of ceramic particle reinforced aluminum matrix composite</w:t>
            </w:r>
          </w:p>
        </w:tc>
      </w:tr>
      <w:tr w:rsidR="007A21EA" w:rsidRPr="007A21EA" w14:paraId="76400CC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0E32CF2" w14:textId="7F360B86" w:rsidR="000349EC" w:rsidRPr="007A21EA" w:rsidRDefault="000349EC" w:rsidP="000349EC">
            <w:pPr>
              <w:tabs>
                <w:tab w:val="left" w:pos="2776"/>
              </w:tabs>
              <w:spacing w:after="0" w:line="240" w:lineRule="auto"/>
              <w:rPr>
                <w:rFonts w:ascii="Calibri" w:hAnsi="Calibri" w:cs="Calibri"/>
              </w:rPr>
            </w:pPr>
            <w:r w:rsidRPr="007A21EA">
              <w:rPr>
                <w:rFonts w:ascii="Calibri" w:hAnsi="Calibri" w:cs="Calibri"/>
                <w:b/>
                <w:bCs/>
              </w:rPr>
              <w:t>CN110666179</w:t>
            </w:r>
            <w:r w:rsidRPr="007A21EA">
              <w:rPr>
                <w:rFonts w:ascii="Calibri" w:hAnsi="Calibri" w:cs="Calibri"/>
              </w:rPr>
              <w:br/>
              <w:t>Graphene aluminum-based composite powder for laser deposition manufacturing and preparation method and application thereof</w:t>
            </w:r>
          </w:p>
        </w:tc>
      </w:tr>
      <w:tr w:rsidR="007A21EA" w:rsidRPr="007A21EA" w14:paraId="7795B365"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AB941D7" w14:textId="23060821" w:rsidR="009F5A1A" w:rsidRPr="007A21EA" w:rsidRDefault="009F5A1A" w:rsidP="009F5A1A">
            <w:pPr>
              <w:tabs>
                <w:tab w:val="left" w:pos="2776"/>
              </w:tabs>
              <w:spacing w:after="0" w:line="240" w:lineRule="auto"/>
              <w:rPr>
                <w:rFonts w:ascii="Calibri" w:hAnsi="Calibri" w:cs="Calibri"/>
                <w:b/>
                <w:bCs/>
              </w:rPr>
            </w:pPr>
            <w:r w:rsidRPr="007A21EA">
              <w:rPr>
                <w:rFonts w:ascii="Calibri" w:hAnsi="Calibri" w:cs="Calibri"/>
                <w:b/>
                <w:bCs/>
              </w:rPr>
              <w:t>EP3440229</w:t>
            </w:r>
          </w:p>
          <w:p w14:paraId="12378929" w14:textId="001F99F8" w:rsidR="000349EC" w:rsidRPr="007A21EA" w:rsidRDefault="009F5A1A" w:rsidP="009F5A1A">
            <w:pPr>
              <w:tabs>
                <w:tab w:val="left" w:pos="2776"/>
              </w:tabs>
              <w:spacing w:after="0" w:line="240" w:lineRule="auto"/>
              <w:rPr>
                <w:rFonts w:ascii="Calibri" w:hAnsi="Calibri" w:cs="Calibri"/>
              </w:rPr>
            </w:pPr>
            <w:r w:rsidRPr="007A21EA">
              <w:rPr>
                <w:rFonts w:ascii="Calibri" w:hAnsi="Calibri" w:cs="Calibri"/>
              </w:rPr>
              <w:t>Aluminum alloys having iron, silicon, vanadium and copper, and with a high volume of ceramic phase therein</w:t>
            </w:r>
          </w:p>
        </w:tc>
      </w:tr>
      <w:tr w:rsidR="007A21EA" w:rsidRPr="007A21EA" w14:paraId="193ADB5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5103129" w14:textId="3847B3E4"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CN110317982</w:t>
            </w:r>
            <w:r w:rsidRPr="007A21EA">
              <w:rPr>
                <w:rFonts w:ascii="Calibri" w:hAnsi="Calibri" w:cs="Calibri"/>
                <w:b/>
                <w:bCs/>
              </w:rPr>
              <w:br/>
            </w:r>
            <w:r w:rsidRPr="007A21EA">
              <w:rPr>
                <w:rFonts w:ascii="Calibri" w:hAnsi="Calibri" w:cs="Calibri"/>
              </w:rPr>
              <w:t>Aluminum alloy powder for laser additive manufacturing and application of aluminum alloy powder</w:t>
            </w:r>
          </w:p>
        </w:tc>
      </w:tr>
      <w:tr w:rsidR="007A21EA" w:rsidRPr="007A21EA" w14:paraId="53E258BE"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1FCA213" w14:textId="6921CD6C"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CN110229978</w:t>
            </w:r>
            <w:r w:rsidRPr="007A21EA">
              <w:rPr>
                <w:rFonts w:ascii="Calibri" w:hAnsi="Calibri" w:cs="Calibri"/>
              </w:rPr>
              <w:br/>
              <w:t>TiB2 ceramic particle containing aluminum alloy powder and application thereof</w:t>
            </w:r>
          </w:p>
        </w:tc>
      </w:tr>
      <w:tr w:rsidR="007A21EA" w:rsidRPr="007A21EA" w14:paraId="72B976E3"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97C5AF0" w14:textId="47AD8157"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CN110775960</w:t>
            </w:r>
            <w:r w:rsidRPr="007A21EA">
              <w:rPr>
                <w:rFonts w:ascii="Calibri" w:hAnsi="Calibri" w:cs="Calibri"/>
              </w:rPr>
              <w:br/>
              <w:t>Al (aluminum) 2O 3Coated graphene, preparation method thereof and application thereof in aluminum alloy</w:t>
            </w:r>
          </w:p>
        </w:tc>
      </w:tr>
      <w:tr w:rsidR="007A21EA" w:rsidRPr="007A21EA" w14:paraId="7BE29614"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012CA2A" w14:textId="3F37D334"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CN105112708</w:t>
            </w:r>
            <w:r w:rsidRPr="007A21EA">
              <w:rPr>
                <w:rFonts w:ascii="Calibri" w:hAnsi="Calibri" w:cs="Calibri"/>
              </w:rPr>
              <w:br/>
              <w:t>Rapid manufacturing method for laser remelting scanning carbide dispersion strengthened aluminum alloy</w:t>
            </w:r>
          </w:p>
        </w:tc>
      </w:tr>
      <w:tr w:rsidR="007A21EA" w:rsidRPr="007A21EA" w14:paraId="4817CEC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EA481E4" w14:textId="7E1F8605"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CN110434334</w:t>
            </w:r>
            <w:r w:rsidRPr="007A21EA">
              <w:rPr>
                <w:rFonts w:ascii="Calibri" w:hAnsi="Calibri" w:cs="Calibri"/>
              </w:rPr>
              <w:br/>
              <w:t>Preparation method for heat-superconducting unfreezing plate for kitchen ware</w:t>
            </w:r>
          </w:p>
        </w:tc>
      </w:tr>
      <w:tr w:rsidR="007A21EA" w:rsidRPr="007A21EA" w14:paraId="3A74BEB0"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464CF62" w14:textId="19DE2886"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EP3565681</w:t>
            </w:r>
            <w:r w:rsidRPr="007A21EA">
              <w:rPr>
                <w:rFonts w:ascii="Calibri" w:hAnsi="Calibri" w:cs="Calibri"/>
              </w:rPr>
              <w:br/>
              <w:t>Core-shell alloy powder for additive manufacturing, an additive manufacturing method and an additively manufactured precipitation dispersion strengthened alloy component</w:t>
            </w:r>
          </w:p>
        </w:tc>
      </w:tr>
      <w:tr w:rsidR="007A21EA" w:rsidRPr="007A21EA" w14:paraId="242B575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BC448D8" w14:textId="108F75CC"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CN110039061</w:t>
            </w:r>
            <w:r w:rsidRPr="007A21EA">
              <w:rPr>
                <w:rFonts w:ascii="Calibri" w:hAnsi="Calibri" w:cs="Calibri"/>
              </w:rPr>
              <w:br/>
              <w:t>Wire low-pressure plasma atomizing device and preparation method of high-strength aluminum alloy powder for 3D (three-dimensional) printing</w:t>
            </w:r>
          </w:p>
        </w:tc>
      </w:tr>
      <w:tr w:rsidR="007A21EA" w:rsidRPr="007A21EA" w14:paraId="779B3CCF"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6ECDB05" w14:textId="170B0B66"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CN108161018</w:t>
            </w:r>
            <w:r w:rsidRPr="007A21EA">
              <w:rPr>
                <w:rFonts w:ascii="Calibri" w:hAnsi="Calibri" w:cs="Calibri"/>
              </w:rPr>
              <w:br/>
              <w:t>Method for improving printing performance of 3D printing aluminum-based alloy powder</w:t>
            </w:r>
          </w:p>
        </w:tc>
      </w:tr>
      <w:tr w:rsidR="007A21EA" w:rsidRPr="007A21EA" w14:paraId="4900C57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978C3EB" w14:textId="79F49D64"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CN107824785</w:t>
            </w:r>
            <w:r w:rsidRPr="007A21EA">
              <w:rPr>
                <w:rFonts w:ascii="Calibri" w:hAnsi="Calibri" w:cs="Calibri"/>
                <w:b/>
                <w:bCs/>
              </w:rPr>
              <w:br/>
            </w:r>
            <w:r w:rsidRPr="007A21EA">
              <w:rPr>
                <w:rFonts w:ascii="Calibri" w:hAnsi="Calibri" w:cs="Calibri"/>
              </w:rPr>
              <w:t>Powder particles with low laser reflectivity and preparation method</w:t>
            </w:r>
          </w:p>
        </w:tc>
      </w:tr>
      <w:tr w:rsidR="007A21EA" w:rsidRPr="007A21EA" w14:paraId="41A4D001"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32589AE" w14:textId="21641F97" w:rsidR="009F5A1A" w:rsidRPr="007A21EA" w:rsidRDefault="009F5A1A" w:rsidP="009F5A1A">
            <w:pPr>
              <w:tabs>
                <w:tab w:val="left" w:pos="2776"/>
              </w:tabs>
              <w:spacing w:after="0" w:line="240" w:lineRule="auto"/>
              <w:rPr>
                <w:rFonts w:ascii="Calibri" w:hAnsi="Calibri" w:cs="Calibri"/>
                <w:b/>
                <w:bCs/>
              </w:rPr>
            </w:pPr>
            <w:r w:rsidRPr="007A21EA">
              <w:rPr>
                <w:rFonts w:ascii="Calibri" w:hAnsi="Calibri" w:cs="Calibri"/>
                <w:b/>
                <w:bCs/>
              </w:rPr>
              <w:t>CN110802234</w:t>
            </w:r>
          </w:p>
          <w:p w14:paraId="3DA36D4C" w14:textId="321FBF3D" w:rsidR="000349EC" w:rsidRPr="007A21EA" w:rsidRDefault="009F5A1A" w:rsidP="009F5A1A">
            <w:pPr>
              <w:tabs>
                <w:tab w:val="left" w:pos="2776"/>
              </w:tabs>
              <w:spacing w:after="0" w:line="240" w:lineRule="auto"/>
              <w:rPr>
                <w:rFonts w:ascii="Calibri" w:hAnsi="Calibri" w:cs="Calibri"/>
              </w:rPr>
            </w:pPr>
            <w:r w:rsidRPr="007A21EA">
              <w:rPr>
                <w:rFonts w:ascii="Calibri" w:hAnsi="Calibri" w:cs="Calibri"/>
              </w:rPr>
              <w:t>Preparation method of metal powder for 3D printing of zero satellite particles</w:t>
            </w:r>
          </w:p>
        </w:tc>
      </w:tr>
      <w:tr w:rsidR="007A21EA" w:rsidRPr="007A21EA" w14:paraId="45B94192"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ACC9692" w14:textId="2B6CB807"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CN110744047</w:t>
            </w:r>
            <w:r w:rsidRPr="007A21EA">
              <w:rPr>
                <w:rFonts w:ascii="Calibri" w:hAnsi="Calibri" w:cs="Calibri"/>
              </w:rPr>
              <w:br/>
              <w:t>Preparation method of aluminum-based composite material</w:t>
            </w:r>
          </w:p>
        </w:tc>
      </w:tr>
      <w:tr w:rsidR="007A21EA" w:rsidRPr="007A21EA" w14:paraId="200A2DB9"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F15527B" w14:textId="4AD51D31"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CN106984814</w:t>
            </w:r>
            <w:r w:rsidRPr="007A21EA">
              <w:rPr>
                <w:rFonts w:ascii="Calibri" w:hAnsi="Calibri" w:cs="Calibri"/>
              </w:rPr>
              <w:br/>
              <w:t>Graphene reinforced 3D printing aluminum base composite and preparation method thereof</w:t>
            </w:r>
          </w:p>
        </w:tc>
      </w:tr>
      <w:tr w:rsidR="009F5A1A" w:rsidRPr="007A21EA" w14:paraId="6B0CD59A" w14:textId="77777777" w:rsidTr="00CC6175">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B41EC23" w14:textId="0B16AAA5" w:rsidR="009F5A1A" w:rsidRPr="007A21EA" w:rsidRDefault="009F5A1A" w:rsidP="009F5A1A">
            <w:pPr>
              <w:tabs>
                <w:tab w:val="left" w:pos="2776"/>
              </w:tabs>
              <w:spacing w:after="0" w:line="240" w:lineRule="auto"/>
              <w:rPr>
                <w:rFonts w:ascii="Calibri" w:hAnsi="Calibri" w:cs="Calibri"/>
              </w:rPr>
            </w:pPr>
            <w:r w:rsidRPr="007A21EA">
              <w:rPr>
                <w:rFonts w:ascii="Calibri" w:hAnsi="Calibri" w:cs="Calibri"/>
                <w:b/>
                <w:bCs/>
              </w:rPr>
              <w:t>CN110116210</w:t>
            </w:r>
            <w:r w:rsidRPr="007A21EA">
              <w:rPr>
                <w:rFonts w:ascii="Calibri" w:hAnsi="Calibri" w:cs="Calibri"/>
              </w:rPr>
              <w:br/>
              <w:t>After-treatment method for preparing SiC framework-enhanced aluminum-matrix composite blank</w:t>
            </w:r>
          </w:p>
        </w:tc>
      </w:tr>
    </w:tbl>
    <w:p w14:paraId="37F26164" w14:textId="77777777" w:rsidR="00CC6175" w:rsidRPr="007A21EA" w:rsidRDefault="00CC6175" w:rsidP="00CC6175">
      <w:pPr>
        <w:rPr>
          <w:lang w:val="en-US"/>
        </w:rPr>
      </w:pPr>
    </w:p>
    <w:p w14:paraId="39FBE3CD" w14:textId="77777777" w:rsidR="00F16903" w:rsidRPr="007A21EA" w:rsidRDefault="00F16903" w:rsidP="00B567D2">
      <w:pPr>
        <w:pStyle w:val="Title"/>
        <w:rPr>
          <w:sz w:val="40"/>
          <w:szCs w:val="40"/>
        </w:rPr>
      </w:pPr>
    </w:p>
    <w:p w14:paraId="4D7082AA" w14:textId="77777777" w:rsidR="00F16903" w:rsidRPr="007A21EA" w:rsidRDefault="00F16903" w:rsidP="00B567D2">
      <w:pPr>
        <w:pStyle w:val="Title"/>
        <w:rPr>
          <w:sz w:val="40"/>
          <w:szCs w:val="40"/>
        </w:rPr>
      </w:pPr>
    </w:p>
    <w:p w14:paraId="029844EF" w14:textId="77777777" w:rsidR="00F16903" w:rsidRPr="007A21EA" w:rsidRDefault="00F16903" w:rsidP="00B567D2">
      <w:pPr>
        <w:pStyle w:val="Title"/>
        <w:rPr>
          <w:sz w:val="40"/>
          <w:szCs w:val="40"/>
        </w:rPr>
      </w:pPr>
    </w:p>
    <w:p w14:paraId="6D9D4323" w14:textId="70518640" w:rsidR="00DC08C7" w:rsidRPr="007A21EA" w:rsidRDefault="00940A0F" w:rsidP="00B567D2">
      <w:pPr>
        <w:pStyle w:val="Title"/>
        <w:rPr>
          <w:sz w:val="40"/>
          <w:szCs w:val="40"/>
        </w:rPr>
      </w:pPr>
      <w:r w:rsidRPr="007A21EA">
        <w:rPr>
          <w:sz w:val="40"/>
          <w:szCs w:val="40"/>
        </w:rPr>
        <w:t>Iron based alloys</w:t>
      </w:r>
    </w:p>
    <w:p w14:paraId="452598D7" w14:textId="77777777" w:rsidR="001D365F" w:rsidRPr="007A21EA" w:rsidRDefault="001D365F" w:rsidP="001D365F"/>
    <w:tbl>
      <w:tblPr>
        <w:tblW w:w="9638" w:type="dxa"/>
        <w:tblLook w:val="04A0" w:firstRow="1" w:lastRow="0" w:firstColumn="1" w:lastColumn="0" w:noHBand="0" w:noVBand="1"/>
      </w:tblPr>
      <w:tblGrid>
        <w:gridCol w:w="9638"/>
      </w:tblGrid>
      <w:tr w:rsidR="007A21EA" w:rsidRPr="007A21EA" w14:paraId="089EDF35"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BA4B41F" w14:textId="17505ABC"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JP2018021236</w:t>
            </w:r>
            <w:r w:rsidRPr="007A21EA">
              <w:rPr>
                <w:rFonts w:ascii="Calibri" w:eastAsia="Times New Roman" w:hAnsi="Calibri" w:cs="Calibri"/>
                <w:lang w:val="en-US"/>
              </w:rPr>
              <w:br/>
              <w:t>Tough steel, metal powder laminate molding method, component, and 3d data</w:t>
            </w:r>
          </w:p>
        </w:tc>
      </w:tr>
      <w:tr w:rsidR="007A21EA" w:rsidRPr="007A21EA" w14:paraId="74578BF8"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1E5B4D7" w14:textId="512D4486"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CN108588582</w:t>
            </w:r>
            <w:r w:rsidRPr="007A21EA">
              <w:rPr>
                <w:rFonts w:ascii="Calibri" w:eastAsia="Times New Roman" w:hAnsi="Calibri" w:cs="Calibri"/>
                <w:lang w:val="en-US"/>
              </w:rPr>
              <w:br/>
              <w:t>High-strength stainless steel powder for 3D printing in low-temperature service environment and preparation technology thereof</w:t>
            </w:r>
          </w:p>
        </w:tc>
      </w:tr>
      <w:tr w:rsidR="007A21EA" w:rsidRPr="007A21EA" w14:paraId="1EFF6DBD"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DA1B090" w14:textId="3CD08976"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CN108517473</w:t>
            </w:r>
            <w:r w:rsidRPr="007A21EA">
              <w:rPr>
                <w:rFonts w:ascii="Calibri" w:eastAsia="Times New Roman" w:hAnsi="Calibri" w:cs="Calibri"/>
                <w:lang w:val="en-US"/>
              </w:rPr>
              <w:br/>
              <w:t>High-strength stainless steel powder based on SLM technology and preparation method thereof</w:t>
            </w:r>
          </w:p>
        </w:tc>
      </w:tr>
      <w:tr w:rsidR="007A21EA" w:rsidRPr="007A21EA" w14:paraId="50274DC1"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821B4F1" w14:textId="69F0E32E"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EP2939763</w:t>
            </w:r>
            <w:r w:rsidRPr="007A21EA">
              <w:rPr>
                <w:rFonts w:ascii="Calibri" w:eastAsia="Times New Roman" w:hAnsi="Calibri" w:cs="Calibri"/>
                <w:lang w:val="en-US"/>
              </w:rPr>
              <w:br/>
              <w:t>Steel for mold, and mold</w:t>
            </w:r>
          </w:p>
        </w:tc>
      </w:tr>
      <w:tr w:rsidR="007A21EA" w:rsidRPr="007A21EA" w14:paraId="10C0DA4B"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EDEB48A" w14:textId="47D2B37D"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EP3050649</w:t>
            </w:r>
            <w:r w:rsidRPr="007A21EA">
              <w:rPr>
                <w:rFonts w:ascii="Calibri" w:eastAsia="Times New Roman" w:hAnsi="Calibri" w:cs="Calibri"/>
                <w:lang w:val="en-US"/>
              </w:rPr>
              <w:br/>
              <w:t>Steel powder and mold using the same</w:t>
            </w:r>
          </w:p>
        </w:tc>
      </w:tr>
      <w:tr w:rsidR="007A21EA" w:rsidRPr="007A21EA" w14:paraId="2E620A2F"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1831FA6" w14:textId="01C8223D"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CN110039039</w:t>
            </w:r>
            <w:r w:rsidRPr="007A21EA">
              <w:rPr>
                <w:rFonts w:ascii="Calibri" w:eastAsia="Times New Roman" w:hAnsi="Calibri" w:cs="Calibri"/>
                <w:lang w:val="en-US"/>
              </w:rPr>
              <w:br/>
              <w:t>Stainless steel powder for 3D printing</w:t>
            </w:r>
          </w:p>
        </w:tc>
      </w:tr>
      <w:tr w:rsidR="007A21EA" w:rsidRPr="007A21EA" w14:paraId="241F98E7"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22D6F9D" w14:textId="75D63D19"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EP3591078</w:t>
            </w:r>
            <w:r w:rsidRPr="007A21EA">
              <w:rPr>
                <w:rFonts w:ascii="Calibri" w:eastAsia="Times New Roman" w:hAnsi="Calibri" w:cs="Calibri"/>
                <w:lang w:val="en-US"/>
              </w:rPr>
              <w:br/>
              <w:t>Use of a steel for an additive production method, method for producing a steel component and steel component</w:t>
            </w:r>
          </w:p>
        </w:tc>
      </w:tr>
      <w:tr w:rsidR="007A21EA" w:rsidRPr="007A21EA" w14:paraId="1BA0561E"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6B39989B" w14:textId="36F2D81A"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EP3323903</w:t>
            </w:r>
            <w:r w:rsidRPr="007A21EA">
              <w:rPr>
                <w:rFonts w:ascii="Calibri" w:eastAsia="Times New Roman" w:hAnsi="Calibri" w:cs="Calibri"/>
                <w:lang w:val="en-US"/>
              </w:rPr>
              <w:br/>
              <w:t>Steel material prepared by powder metallurgy, method for producing a component from such a steel material and component produced from the steel material</w:t>
            </w:r>
          </w:p>
        </w:tc>
      </w:tr>
      <w:tr w:rsidR="007A21EA" w:rsidRPr="007A21EA" w14:paraId="37D7682B"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71146E46" w14:textId="1D593D22"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CN110480009</w:t>
            </w:r>
            <w:r w:rsidRPr="007A21EA">
              <w:rPr>
                <w:rFonts w:ascii="Calibri" w:eastAsia="Times New Roman" w:hAnsi="Calibri" w:cs="Calibri"/>
                <w:lang w:val="en-US"/>
              </w:rPr>
              <w:br/>
              <w:t>Sampling pipe structure of steel gradient material and manufacturing method thereof</w:t>
            </w:r>
          </w:p>
        </w:tc>
      </w:tr>
      <w:tr w:rsidR="007A21EA" w:rsidRPr="007A21EA" w14:paraId="462B678A"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DC41375" w14:textId="038AF31C"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CN106825547</w:t>
            </w:r>
            <w:r w:rsidRPr="007A21EA">
              <w:rPr>
                <w:rFonts w:ascii="Calibri" w:eastAsia="Times New Roman" w:hAnsi="Calibri" w:cs="Calibri"/>
                <w:lang w:val="en-US"/>
              </w:rPr>
              <w:br/>
              <w:t>Additive manufacturing method adopting selective laser melting of metal micro-nano mixed particle solution in air environment for metal porous material</w:t>
            </w:r>
          </w:p>
        </w:tc>
      </w:tr>
      <w:tr w:rsidR="007A21EA" w:rsidRPr="007A21EA" w14:paraId="6C77CCE7"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A2FF287" w14:textId="049D1DAA"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WO2019124296</w:t>
            </w:r>
            <w:r w:rsidRPr="007A21EA">
              <w:rPr>
                <w:rFonts w:ascii="Calibri" w:eastAsia="Times New Roman" w:hAnsi="Calibri" w:cs="Calibri"/>
                <w:lang w:val="en-US"/>
              </w:rPr>
              <w:br/>
              <w:t>Additively manufactured article, method for manufacturing same, and metal powder for additive manufacturing</w:t>
            </w:r>
          </w:p>
        </w:tc>
      </w:tr>
      <w:tr w:rsidR="007A21EA" w:rsidRPr="007A21EA" w14:paraId="5A60A152"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AFCAC09" w14:textId="1A87C7D8"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US20180133795</w:t>
            </w:r>
            <w:r w:rsidRPr="007A21EA">
              <w:rPr>
                <w:rFonts w:ascii="Calibri" w:eastAsia="Times New Roman" w:hAnsi="Calibri" w:cs="Calibri"/>
                <w:lang w:val="en-US"/>
              </w:rPr>
              <w:br/>
              <w:t>Low carbon steel alloy composition, powders, and method for forming object containing the same</w:t>
            </w:r>
          </w:p>
        </w:tc>
      </w:tr>
      <w:tr w:rsidR="007A21EA" w:rsidRPr="007A21EA" w14:paraId="1C4D99FB"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819AEA4" w14:textId="660A6F13"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US20160251736</w:t>
            </w:r>
            <w:r w:rsidRPr="007A21EA">
              <w:rPr>
                <w:rFonts w:ascii="Calibri" w:eastAsia="Times New Roman" w:hAnsi="Calibri" w:cs="Calibri"/>
                <w:lang w:val="en-US"/>
              </w:rPr>
              <w:br/>
              <w:t>Selective laser sintering method, heat treatment method, metal powder, and shaped product</w:t>
            </w:r>
          </w:p>
        </w:tc>
      </w:tr>
      <w:tr w:rsidR="007A21EA" w:rsidRPr="007A21EA" w14:paraId="1D9CBCAA"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6818E1D6" w14:textId="3954224A"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CN108097957</w:t>
            </w:r>
            <w:r w:rsidRPr="007A21EA">
              <w:rPr>
                <w:rFonts w:ascii="Calibri" w:eastAsia="Times New Roman" w:hAnsi="Calibri" w:cs="Calibri"/>
                <w:lang w:val="en-US"/>
              </w:rPr>
              <w:br/>
              <w:t>Method for preparing soft network partitioning and gradient component titanium/steel transition joint</w:t>
            </w:r>
          </w:p>
        </w:tc>
      </w:tr>
      <w:tr w:rsidR="007A21EA" w:rsidRPr="007A21EA" w14:paraId="602CC58F"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0FE8B25" w14:textId="6BB44A6B"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CN108278088</w:t>
            </w:r>
            <w:r w:rsidRPr="007A21EA">
              <w:rPr>
                <w:rFonts w:ascii="Calibri" w:eastAsia="Times New Roman" w:hAnsi="Calibri" w:cs="Calibri"/>
                <w:lang w:val="en-US"/>
              </w:rPr>
              <w:br/>
              <w:t>Steel-aluminum gradient composite material drilling rod and preparation method thereof</w:t>
            </w:r>
          </w:p>
        </w:tc>
      </w:tr>
      <w:tr w:rsidR="007A21EA" w:rsidRPr="007A21EA" w14:paraId="1A8F5A3C"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30A3E4DA" w14:textId="7E97ED65"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US20190040481</w:t>
            </w:r>
            <w:r w:rsidRPr="007A21EA">
              <w:rPr>
                <w:rFonts w:ascii="Calibri" w:eastAsia="Times New Roman" w:hAnsi="Calibri" w:cs="Calibri"/>
                <w:lang w:val="en-US"/>
              </w:rPr>
              <w:br/>
              <w:t>Tool steel articles from additive manufacturing</w:t>
            </w:r>
          </w:p>
        </w:tc>
      </w:tr>
      <w:tr w:rsidR="007A21EA" w:rsidRPr="007A21EA" w14:paraId="043AB832"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8857DE0" w14:textId="257B25B8"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CN110834097</w:t>
            </w:r>
            <w:r w:rsidRPr="007A21EA">
              <w:rPr>
                <w:rFonts w:ascii="Calibri" w:eastAsia="Times New Roman" w:hAnsi="Calibri" w:cs="Calibri"/>
                <w:lang w:val="en-US"/>
              </w:rPr>
              <w:br/>
              <w:t>Gradient alloy substrate for laser 3D printing and manufacturing method thereof</w:t>
            </w:r>
          </w:p>
        </w:tc>
      </w:tr>
      <w:tr w:rsidR="007A21EA" w:rsidRPr="007A21EA" w14:paraId="63DC13F3"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BB90405" w14:textId="0062B839"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WO2019153784</w:t>
            </w:r>
            <w:r w:rsidRPr="007A21EA">
              <w:rPr>
                <w:rFonts w:ascii="Calibri" w:eastAsia="Times New Roman" w:hAnsi="Calibri" w:cs="Calibri"/>
                <w:lang w:val="en-US"/>
              </w:rPr>
              <w:br/>
              <w:t>Titanium-steel transition connector structure based on soft grid segmentation and gradient component</w:t>
            </w:r>
          </w:p>
        </w:tc>
      </w:tr>
      <w:tr w:rsidR="007A21EA" w:rsidRPr="007A21EA" w14:paraId="5B230C98"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CF62CD8" w14:textId="664214E8"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CN109338192</w:t>
            </w:r>
            <w:r w:rsidRPr="007A21EA">
              <w:rPr>
                <w:rFonts w:ascii="Calibri" w:eastAsia="Times New Roman" w:hAnsi="Calibri" w:cs="Calibri"/>
                <w:lang w:val="en-US"/>
              </w:rPr>
              <w:br/>
              <w:t>Grinding tool steel powder for 3D printing</w:t>
            </w:r>
          </w:p>
        </w:tc>
      </w:tr>
      <w:tr w:rsidR="007A21EA" w:rsidRPr="007A21EA" w14:paraId="2640B7DA"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6AA710E9" w14:textId="1028FCF3"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CN107747038</w:t>
            </w:r>
            <w:r w:rsidRPr="007A21EA">
              <w:rPr>
                <w:rFonts w:ascii="Calibri" w:eastAsia="Times New Roman" w:hAnsi="Calibri" w:cs="Calibri"/>
                <w:lang w:val="en-US"/>
              </w:rPr>
              <w:br/>
              <w:t>12CrNi2Re alloy steel powder used for laser material additive manufacturing and preparation method and application thereof</w:t>
            </w:r>
          </w:p>
        </w:tc>
      </w:tr>
      <w:tr w:rsidR="007A21EA" w:rsidRPr="007A21EA" w14:paraId="127FEAA1"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1BD9EDAE" w14:textId="0F7CB106"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CN106399863</w:t>
            </w:r>
            <w:r w:rsidRPr="007A21EA">
              <w:rPr>
                <w:rFonts w:ascii="Calibri" w:eastAsia="Times New Roman" w:hAnsi="Calibri" w:cs="Calibri"/>
                <w:lang w:val="en-US"/>
              </w:rPr>
              <w:br/>
              <w:t>24CrNiMoRe alloy steel powder of laser additives and production method thereof</w:t>
            </w:r>
          </w:p>
        </w:tc>
      </w:tr>
      <w:tr w:rsidR="007A21EA" w:rsidRPr="007A21EA" w14:paraId="7CD88218"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058E1BA" w14:textId="3D9FF63E"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CN109913766</w:t>
            </w:r>
            <w:r w:rsidRPr="007A21EA">
              <w:rPr>
                <w:rFonts w:ascii="Calibri" w:eastAsia="Times New Roman" w:hAnsi="Calibri" w:cs="Calibri"/>
                <w:lang w:val="en-US"/>
              </w:rPr>
              <w:br/>
              <w:t>50Cr6Ni2Y alloy steel powder for laser additive manufacturing and preparation method of 50Cr6Ni2Y alloy steel powder</w:t>
            </w:r>
          </w:p>
        </w:tc>
      </w:tr>
      <w:tr w:rsidR="007A21EA" w:rsidRPr="007A21EA" w14:paraId="43749169"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1903D7A5" w14:textId="3CB671CE"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CN108642392</w:t>
            </w:r>
            <w:r w:rsidRPr="007A21EA">
              <w:rPr>
                <w:rFonts w:ascii="Calibri" w:eastAsia="Times New Roman" w:hAnsi="Calibri" w:cs="Calibri"/>
                <w:lang w:val="en-US"/>
              </w:rPr>
              <w:br/>
              <w:t>Low-carbon high-chromium alloy steel powder for laser additive manufacturing and preparation method thereof</w:t>
            </w:r>
          </w:p>
        </w:tc>
      </w:tr>
      <w:tr w:rsidR="007A21EA" w:rsidRPr="007A21EA" w14:paraId="64E14AC3"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69FB3306" w14:textId="3E38B80A"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EP3191243</w:t>
            </w:r>
            <w:r w:rsidRPr="007A21EA">
              <w:rPr>
                <w:rFonts w:ascii="Calibri" w:eastAsia="Times New Roman" w:hAnsi="Calibri" w:cs="Calibri"/>
                <w:lang w:val="en-US"/>
              </w:rPr>
              <w:br/>
              <w:t>Additive manufacturing method and powder</w:t>
            </w:r>
          </w:p>
        </w:tc>
      </w:tr>
      <w:tr w:rsidR="007A21EA" w:rsidRPr="007A21EA" w14:paraId="7B9FAF54"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31FE1606" w14:textId="20F9270F"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EP3387159</w:t>
            </w:r>
            <w:r w:rsidRPr="007A21EA">
              <w:rPr>
                <w:rFonts w:ascii="Calibri" w:eastAsia="Times New Roman" w:hAnsi="Calibri" w:cs="Calibri"/>
                <w:lang w:val="en-US"/>
              </w:rPr>
              <w:br/>
              <w:t>Long durability high performance steel for structural, machine and tooling applications</w:t>
            </w:r>
          </w:p>
        </w:tc>
      </w:tr>
      <w:tr w:rsidR="007A21EA" w:rsidRPr="007A21EA" w14:paraId="465C5D61"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381630D6" w14:textId="115C329C"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EP3426431</w:t>
            </w:r>
            <w:r w:rsidRPr="007A21EA">
              <w:rPr>
                <w:rFonts w:ascii="Calibri" w:eastAsia="Times New Roman" w:hAnsi="Calibri" w:cs="Calibri"/>
                <w:lang w:val="en-US"/>
              </w:rPr>
              <w:br/>
              <w:t>Welding material made of high-tensile, air-hardenable steel</w:t>
            </w:r>
          </w:p>
        </w:tc>
      </w:tr>
      <w:tr w:rsidR="007A21EA" w:rsidRPr="007A21EA" w14:paraId="57BA633D"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607731B2" w14:textId="190E3B14"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EP3117934</w:t>
            </w:r>
            <w:r w:rsidRPr="007A21EA">
              <w:rPr>
                <w:rFonts w:ascii="Calibri" w:eastAsia="Times New Roman" w:hAnsi="Calibri" w:cs="Calibri"/>
                <w:lang w:val="en-US"/>
              </w:rPr>
              <w:br/>
              <w:t>Precipitation-hardening stainless steel powder and sintered compact thereof</w:t>
            </w:r>
          </w:p>
        </w:tc>
      </w:tr>
      <w:tr w:rsidR="007A21EA" w:rsidRPr="007A21EA" w14:paraId="0EC83734"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47DF261" w14:textId="51FD2EC7"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WO2019139017</w:t>
            </w:r>
            <w:r w:rsidRPr="007A21EA">
              <w:rPr>
                <w:rFonts w:ascii="Calibri" w:eastAsia="Times New Roman" w:hAnsi="Calibri" w:cs="Calibri"/>
                <w:lang w:val="en-US"/>
              </w:rPr>
              <w:br/>
              <w:t>Stainless steel powder for molding</w:t>
            </w:r>
          </w:p>
        </w:tc>
      </w:tr>
      <w:tr w:rsidR="007A21EA" w:rsidRPr="007A21EA" w14:paraId="6F9C0D80"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31FA6FB4" w14:textId="78F87130"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WO201836590</w:t>
            </w:r>
            <w:r w:rsidRPr="007A21EA">
              <w:rPr>
                <w:rFonts w:ascii="Calibri" w:eastAsia="Times New Roman" w:hAnsi="Calibri" w:cs="Calibri"/>
                <w:lang w:val="en-US"/>
              </w:rPr>
              <w:br/>
              <w:t>Method for processing a case-hardening steel to form a component</w:t>
            </w:r>
          </w:p>
        </w:tc>
      </w:tr>
      <w:tr w:rsidR="007A21EA" w:rsidRPr="007A21EA" w14:paraId="45E8A047"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0BEE1C8" w14:textId="6E1B4A07"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CN110860687</w:t>
            </w:r>
            <w:r w:rsidRPr="007A21EA">
              <w:rPr>
                <w:rFonts w:ascii="Calibri" w:eastAsia="Times New Roman" w:hAnsi="Calibri" w:cs="Calibri"/>
                <w:lang w:val="en-US"/>
              </w:rPr>
              <w:br/>
              <w:t>Novel 3D printing powder steel and preparation method thereof</w:t>
            </w:r>
          </w:p>
        </w:tc>
      </w:tr>
      <w:tr w:rsidR="007A21EA" w:rsidRPr="007A21EA" w14:paraId="73BBA218"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859AFD8" w14:textId="27F3D7AB"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CN110629131</w:t>
            </w:r>
            <w:r w:rsidRPr="007A21EA">
              <w:rPr>
                <w:rFonts w:ascii="Calibri" w:eastAsia="Times New Roman" w:hAnsi="Calibri" w:cs="Calibri"/>
                <w:lang w:val="en-US"/>
              </w:rPr>
              <w:br/>
              <w:t>3D printing stainless steel material as well as preparation method thereof and application thereof</w:t>
            </w:r>
          </w:p>
        </w:tc>
      </w:tr>
      <w:tr w:rsidR="007A21EA" w:rsidRPr="007A21EA" w14:paraId="290A010A"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0466E81" w14:textId="50A58EF7"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CN110714163</w:t>
            </w:r>
            <w:r w:rsidRPr="007A21EA">
              <w:rPr>
                <w:rFonts w:ascii="Calibri" w:eastAsia="Times New Roman" w:hAnsi="Calibri" w:cs="Calibri"/>
                <w:lang w:val="en-US"/>
              </w:rPr>
              <w:br/>
              <w:t>High-hardness steel alloy welding material</w:t>
            </w:r>
          </w:p>
        </w:tc>
      </w:tr>
      <w:tr w:rsidR="007A21EA" w:rsidRPr="007A21EA" w14:paraId="67436CA1"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7FD69C9F" w14:textId="7A6A7D62"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CN108274000</w:t>
            </w:r>
            <w:r w:rsidRPr="007A21EA">
              <w:rPr>
                <w:rFonts w:ascii="Calibri" w:eastAsia="Times New Roman" w:hAnsi="Calibri" w:cs="Calibri"/>
                <w:lang w:val="en-US"/>
              </w:rPr>
              <w:br/>
              <w:t>Process method for laser additive manufacturing CrNiV serial low alloy steel</w:t>
            </w:r>
          </w:p>
        </w:tc>
      </w:tr>
      <w:tr w:rsidR="007A21EA" w:rsidRPr="007A21EA" w14:paraId="68A288E3"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0AB59D8" w14:textId="625908C4"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CN108176848</w:t>
            </w:r>
            <w:r w:rsidRPr="007A21EA">
              <w:rPr>
                <w:rFonts w:ascii="Calibri" w:eastAsia="Times New Roman" w:hAnsi="Calibri" w:cs="Calibri"/>
                <w:lang w:val="en-US"/>
              </w:rPr>
              <w:br/>
              <w:t>Powder used by low alloy steel for laser additive manufacturing and preparation method</w:t>
            </w:r>
          </w:p>
        </w:tc>
      </w:tr>
      <w:tr w:rsidR="007A21EA" w:rsidRPr="007A21EA" w14:paraId="0E7F6B5B"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3E6A4900" w14:textId="0CB24443"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CN108326285</w:t>
            </w:r>
            <w:r w:rsidRPr="007A21EA">
              <w:rPr>
                <w:rFonts w:ascii="Calibri" w:eastAsia="Times New Roman" w:hAnsi="Calibri" w:cs="Calibri"/>
                <w:lang w:val="en-US"/>
              </w:rPr>
              <w:br/>
              <w:t>Novel powder for inner-tough and outer-rigid wear-proof iron-base alloy by laser additive manufacturing</w:t>
            </w:r>
          </w:p>
        </w:tc>
      </w:tr>
      <w:tr w:rsidR="007A21EA" w:rsidRPr="007A21EA" w14:paraId="2632D26D"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9463A2E" w14:textId="2DF177E3"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CN107916376</w:t>
            </w:r>
            <w:r w:rsidRPr="007A21EA">
              <w:rPr>
                <w:rFonts w:ascii="Calibri" w:eastAsia="Times New Roman" w:hAnsi="Calibri" w:cs="Calibri"/>
                <w:lang w:val="en-US"/>
              </w:rPr>
              <w:br/>
              <w:t>Powder used for manufacturing novel wear-resisting stainless steel through laser additive manufacturing</w:t>
            </w:r>
          </w:p>
        </w:tc>
      </w:tr>
      <w:tr w:rsidR="007A21EA" w:rsidRPr="007A21EA" w14:paraId="76C5BBD8"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6BF5FAA" w14:textId="23910620"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CN108374132</w:t>
            </w:r>
            <w:r w:rsidRPr="007A21EA">
              <w:rPr>
                <w:rFonts w:ascii="Calibri" w:eastAsia="Times New Roman" w:hAnsi="Calibri" w:cs="Calibri"/>
                <w:lang w:val="en-US"/>
              </w:rPr>
              <w:br/>
              <w:t>Powder for laser additively manufacturing novel Nb-containing anti-corrosion stainless steel</w:t>
            </w:r>
          </w:p>
        </w:tc>
      </w:tr>
      <w:tr w:rsidR="007A21EA" w:rsidRPr="007A21EA" w14:paraId="778E551C"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1AC44B6D" w14:textId="0DA4B81E"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CN108546875</w:t>
            </w:r>
            <w:r w:rsidRPr="007A21EA">
              <w:rPr>
                <w:rFonts w:ascii="Calibri" w:eastAsia="Times New Roman" w:hAnsi="Calibri" w:cs="Calibri"/>
                <w:lang w:val="en-US"/>
              </w:rPr>
              <w:br/>
              <w:t>Silicon steel 3D printing powder and preparation method thereof</w:t>
            </w:r>
          </w:p>
        </w:tc>
      </w:tr>
      <w:tr w:rsidR="007A21EA" w:rsidRPr="007A21EA" w14:paraId="58CA23C4"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A63FC13" w14:textId="03381D1C"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CN108330396</w:t>
            </w:r>
            <w:r w:rsidRPr="007A21EA">
              <w:rPr>
                <w:rFonts w:ascii="Calibri" w:eastAsia="Times New Roman" w:hAnsi="Calibri" w:cs="Calibri"/>
                <w:lang w:val="en-US"/>
              </w:rPr>
              <w:br/>
              <w:t>3D printing powder and preparation method thereof</w:t>
            </w:r>
          </w:p>
        </w:tc>
      </w:tr>
      <w:tr w:rsidR="007A21EA" w:rsidRPr="007A21EA" w14:paraId="4FAF2D6A"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DCAFF40" w14:textId="1AC17638"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US20190111477</w:t>
            </w:r>
            <w:r w:rsidRPr="007A21EA">
              <w:rPr>
                <w:rFonts w:ascii="Calibri" w:eastAsia="Times New Roman" w:hAnsi="Calibri" w:cs="Calibri"/>
                <w:lang w:val="en-US"/>
              </w:rPr>
              <w:br/>
              <w:t>Metal powder material for metal powder lamination molding</w:t>
            </w:r>
          </w:p>
        </w:tc>
      </w:tr>
      <w:tr w:rsidR="007A21EA" w:rsidRPr="007A21EA" w14:paraId="31411CFA"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0E6E1C52" w14:textId="0AE0FAEC"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CN108356263</w:t>
            </w:r>
            <w:r w:rsidRPr="007A21EA">
              <w:rPr>
                <w:rFonts w:ascii="Calibri" w:eastAsia="Times New Roman" w:hAnsi="Calibri" w:cs="Calibri"/>
                <w:lang w:val="en-US"/>
              </w:rPr>
              <w:br/>
              <w:t>Novel martensite heat-resisting steel alloy powder for laser additive manufacturing and preparation method of novel martensite heat-resisting steel alloy powder</w:t>
            </w:r>
          </w:p>
        </w:tc>
      </w:tr>
      <w:tr w:rsidR="007A21EA" w:rsidRPr="007A21EA" w14:paraId="16155133"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A017C96" w14:textId="7406D92B"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CN108504928</w:t>
            </w:r>
            <w:r w:rsidRPr="007A21EA">
              <w:rPr>
                <w:rFonts w:ascii="Calibri" w:eastAsia="Times New Roman" w:hAnsi="Calibri" w:cs="Calibri"/>
                <w:lang w:val="en-US"/>
              </w:rPr>
              <w:br/>
              <w:t>Novel martensitic heat-resistant steel alloy powder and method for manufacturing laser additive with complex flow channel structure by using same</w:t>
            </w:r>
          </w:p>
        </w:tc>
      </w:tr>
      <w:tr w:rsidR="007A21EA" w:rsidRPr="007A21EA" w14:paraId="799762B2"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AD8C8AD" w14:textId="45C6319E"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CN109554626</w:t>
            </w:r>
            <w:r w:rsidRPr="007A21EA">
              <w:rPr>
                <w:rFonts w:ascii="Calibri" w:eastAsia="Times New Roman" w:hAnsi="Calibri" w:cs="Calibri"/>
                <w:lang w:val="en-US"/>
              </w:rPr>
              <w:br/>
              <w:t>Mold steel powder suitable for 3D printing and application of mold steel powder</w:t>
            </w:r>
          </w:p>
        </w:tc>
      </w:tr>
      <w:tr w:rsidR="007A21EA" w:rsidRPr="007A21EA" w14:paraId="33C036B5"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3FB23C4D" w14:textId="5F6A62EC"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JP2017214835</w:t>
            </w:r>
            <w:r w:rsidRPr="007A21EA">
              <w:rPr>
                <w:rFonts w:ascii="Calibri" w:eastAsia="Times New Roman" w:hAnsi="Calibri" w:cs="Calibri"/>
                <w:lang w:val="en-US"/>
              </w:rPr>
              <w:br/>
              <w:t>MANUFACTURING METHOD FOR HIGH Cr STEEL COMPONENT</w:t>
            </w:r>
          </w:p>
        </w:tc>
      </w:tr>
      <w:tr w:rsidR="007A21EA" w:rsidRPr="007A21EA" w14:paraId="3884B521"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6FFF8455" w14:textId="0F61E07D"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EP3394309</w:t>
            </w:r>
            <w:r w:rsidRPr="007A21EA">
              <w:rPr>
                <w:rFonts w:ascii="Calibri" w:eastAsia="Times New Roman" w:hAnsi="Calibri" w:cs="Calibri"/>
                <w:lang w:val="en-US"/>
              </w:rPr>
              <w:br/>
              <w:t>Hot work tool steel</w:t>
            </w:r>
          </w:p>
        </w:tc>
      </w:tr>
      <w:tr w:rsidR="007A21EA" w:rsidRPr="007A21EA" w14:paraId="77484D53"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6257D64" w14:textId="38EDCC57"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EP3472365</w:t>
            </w:r>
            <w:r w:rsidRPr="007A21EA">
              <w:rPr>
                <w:rFonts w:ascii="Calibri" w:eastAsia="Times New Roman" w:hAnsi="Calibri" w:cs="Calibri"/>
                <w:lang w:val="en-US"/>
              </w:rPr>
              <w:br/>
              <w:t>Steel suitable for plastic moulding tools</w:t>
            </w:r>
          </w:p>
        </w:tc>
      </w:tr>
      <w:tr w:rsidR="007A21EA" w:rsidRPr="007A21EA" w14:paraId="3642120C"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BCB6DDA" w14:textId="15C4F089"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EP3572167</w:t>
            </w:r>
            <w:r w:rsidRPr="007A21EA">
              <w:rPr>
                <w:rFonts w:ascii="Calibri" w:eastAsia="Times New Roman" w:hAnsi="Calibri" w:cs="Calibri"/>
                <w:lang w:val="en-US"/>
              </w:rPr>
              <w:br/>
              <w:t>Microalloyed steel component and manufacturing method therefor</w:t>
            </w:r>
          </w:p>
        </w:tc>
      </w:tr>
      <w:tr w:rsidR="007A21EA" w:rsidRPr="007A21EA" w14:paraId="699F986F"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1FBB25A3" w14:textId="3F4C83D2"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WO2019103686</w:t>
            </w:r>
            <w:r w:rsidRPr="007A21EA">
              <w:rPr>
                <w:rFonts w:ascii="Calibri" w:eastAsia="Times New Roman" w:hAnsi="Calibri" w:cs="Calibri"/>
                <w:lang w:val="en-US"/>
              </w:rPr>
              <w:br/>
              <w:t>High hardness 3d printed steel product</w:t>
            </w:r>
          </w:p>
        </w:tc>
      </w:tr>
      <w:tr w:rsidR="007A21EA" w:rsidRPr="007A21EA" w14:paraId="7F7DD801"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AA7B956" w14:textId="7569F723"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WO2019121879</w:t>
            </w:r>
            <w:r w:rsidRPr="007A21EA">
              <w:rPr>
                <w:rFonts w:ascii="Calibri" w:eastAsia="Times New Roman" w:hAnsi="Calibri" w:cs="Calibri"/>
                <w:lang w:val="en-US"/>
              </w:rPr>
              <w:br/>
              <w:t>Method for the additive manufacturing of an object from a maraging steel powder</w:t>
            </w:r>
          </w:p>
        </w:tc>
      </w:tr>
      <w:tr w:rsidR="007A21EA" w:rsidRPr="007A21EA" w14:paraId="0A642E91"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19D48E4F" w14:textId="7D3AF079"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CN105734407</w:t>
            </w:r>
            <w:r w:rsidRPr="007A21EA">
              <w:rPr>
                <w:rFonts w:ascii="Calibri" w:eastAsia="Times New Roman" w:hAnsi="Calibri" w:cs="Calibri"/>
                <w:lang w:val="en-US"/>
              </w:rPr>
              <w:br/>
              <w:t>Novel ultra-thin microalloy high-strength steel and preparation method thereof</w:t>
            </w:r>
          </w:p>
        </w:tc>
      </w:tr>
      <w:tr w:rsidR="007A21EA" w:rsidRPr="007A21EA" w14:paraId="01957438"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05B1730" w14:textId="59284E69"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CN106048441</w:t>
            </w:r>
            <w:r w:rsidRPr="007A21EA">
              <w:rPr>
                <w:rFonts w:ascii="Calibri" w:eastAsia="Times New Roman" w:hAnsi="Calibri" w:cs="Calibri"/>
                <w:lang w:val="en-US"/>
              </w:rPr>
              <w:br/>
              <w:t>Die steel powder for 3D printing and manufacturing method of die steel powder</w:t>
            </w:r>
          </w:p>
        </w:tc>
      </w:tr>
      <w:tr w:rsidR="007A21EA" w:rsidRPr="007A21EA" w14:paraId="31C63549"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D982B69" w14:textId="7A55071B"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CN105886923</w:t>
            </w:r>
            <w:r w:rsidRPr="007A21EA">
              <w:rPr>
                <w:rFonts w:ascii="Calibri" w:eastAsia="Times New Roman" w:hAnsi="Calibri" w:cs="Calibri"/>
                <w:lang w:val="en-US"/>
              </w:rPr>
              <w:br/>
              <w:t>High-temperature wear-resisting and corrosion-resisting steel powder for additive manufacturing and additive manufacturing method</w:t>
            </w:r>
          </w:p>
        </w:tc>
      </w:tr>
      <w:tr w:rsidR="007A21EA" w:rsidRPr="007A21EA" w14:paraId="6E67A682"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1BF7042B" w14:textId="2AFE8568"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CN110788323</w:t>
            </w:r>
            <w:r w:rsidRPr="007A21EA">
              <w:rPr>
                <w:rFonts w:ascii="Calibri" w:eastAsia="Times New Roman" w:hAnsi="Calibri" w:cs="Calibri"/>
                <w:lang w:val="en-US"/>
              </w:rPr>
              <w:br/>
              <w:t>Method for improving wear resistance and impact resistance of alloy steel component manufactured by laser additive</w:t>
            </w:r>
          </w:p>
        </w:tc>
      </w:tr>
      <w:tr w:rsidR="007A21EA" w:rsidRPr="007A21EA" w14:paraId="53164101"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196BAE9B" w14:textId="01509E28"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CN110756803</w:t>
            </w:r>
            <w:r w:rsidRPr="007A21EA">
              <w:rPr>
                <w:rFonts w:ascii="Calibri" w:eastAsia="Times New Roman" w:hAnsi="Calibri" w:cs="Calibri"/>
                <w:lang w:val="en-US"/>
              </w:rPr>
              <w:br/>
              <w:t>Preparation method of die steel powder material for computer-formatted 3D printing</w:t>
            </w:r>
          </w:p>
        </w:tc>
      </w:tr>
      <w:tr w:rsidR="007A21EA" w:rsidRPr="007A21EA" w14:paraId="09DE5C0D"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17C8B542" w14:textId="0CD020ED"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CN109378206</w:t>
            </w:r>
            <w:r w:rsidRPr="007A21EA">
              <w:rPr>
                <w:rFonts w:ascii="Calibri" w:eastAsia="Times New Roman" w:hAnsi="Calibri" w:cs="Calibri"/>
                <w:lang w:val="en-US"/>
              </w:rPr>
              <w:br/>
              <w:t>Three-dimensional printing preparation method for iron-based magnetic core</w:t>
            </w:r>
          </w:p>
        </w:tc>
      </w:tr>
      <w:tr w:rsidR="007A21EA" w:rsidRPr="007A21EA" w14:paraId="2C757EB5"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327E259B" w14:textId="278BE703"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CN108405872</w:t>
            </w:r>
            <w:r w:rsidRPr="007A21EA">
              <w:rPr>
                <w:rFonts w:ascii="Calibri" w:eastAsia="Times New Roman" w:hAnsi="Calibri" w:cs="Calibri"/>
                <w:lang w:val="en-US"/>
              </w:rPr>
              <w:br/>
              <w:t>Preparation method and application of Fe-36Ni iron-based alloy powder</w:t>
            </w:r>
          </w:p>
        </w:tc>
      </w:tr>
      <w:tr w:rsidR="007A21EA" w:rsidRPr="007A21EA" w14:paraId="0B19931E"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328A9F9A" w14:textId="3D2A24EF"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CN110699607</w:t>
            </w:r>
            <w:r w:rsidRPr="007A21EA">
              <w:rPr>
                <w:rFonts w:ascii="Calibri" w:eastAsia="Times New Roman" w:hAnsi="Calibri" w:cs="Calibri"/>
                <w:lang w:val="en-US"/>
              </w:rPr>
              <w:br/>
              <w:t>Bio-iron-based alloy with optimized tissue structure and accelerated degradation and preparation method thereof</w:t>
            </w:r>
          </w:p>
        </w:tc>
      </w:tr>
      <w:tr w:rsidR="007A21EA" w:rsidRPr="007A21EA" w14:paraId="428FF2FD"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6F2D93E7" w14:textId="14D7C7EB"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US20190127828</w:t>
            </w:r>
            <w:r w:rsidRPr="007A21EA">
              <w:rPr>
                <w:rFonts w:ascii="Calibri" w:eastAsia="Times New Roman" w:hAnsi="Calibri" w:cs="Calibri"/>
                <w:lang w:val="en-US"/>
              </w:rPr>
              <w:br/>
              <w:t>Additive manufacturing process and powder material therefor</w:t>
            </w:r>
          </w:p>
        </w:tc>
      </w:tr>
      <w:tr w:rsidR="007A21EA" w:rsidRPr="007A21EA" w14:paraId="1B443B8C"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769A74F" w14:textId="351D517F"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US20190348202</w:t>
            </w:r>
            <w:r w:rsidRPr="007A21EA">
              <w:rPr>
                <w:rFonts w:ascii="Calibri" w:eastAsia="Times New Roman" w:hAnsi="Calibri" w:cs="Calibri"/>
                <w:lang w:val="en-US"/>
              </w:rPr>
              <w:br/>
              <w:t>Method of manufacturing a bulk nitride, carbide, or boride-containing material</w:t>
            </w:r>
          </w:p>
        </w:tc>
      </w:tr>
      <w:tr w:rsidR="007A21EA" w:rsidRPr="007A21EA" w14:paraId="4498AEEA"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3AD2607" w14:textId="40CC47C8"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EP3576896</w:t>
            </w:r>
            <w:r w:rsidRPr="007A21EA">
              <w:rPr>
                <w:rFonts w:ascii="Calibri" w:eastAsia="Times New Roman" w:hAnsi="Calibri" w:cs="Calibri"/>
                <w:lang w:val="en-US"/>
              </w:rPr>
              <w:br/>
              <w:t>Additive manufacturing with nanofunctionalized precursors</w:t>
            </w:r>
          </w:p>
        </w:tc>
      </w:tr>
      <w:tr w:rsidR="007A21EA" w:rsidRPr="007A21EA" w14:paraId="7BF055CC"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307B0EB7" w14:textId="77EAAAE8"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CN109382515</w:t>
            </w:r>
            <w:r w:rsidRPr="007A21EA">
              <w:rPr>
                <w:rFonts w:ascii="Calibri" w:eastAsia="Times New Roman" w:hAnsi="Calibri" w:cs="Calibri"/>
                <w:lang w:val="en-US"/>
              </w:rPr>
              <w:br/>
              <w:t>Method for reducing deformation in iron alloy laser additional material manufacturing</w:t>
            </w:r>
          </w:p>
        </w:tc>
      </w:tr>
      <w:tr w:rsidR="007A21EA" w:rsidRPr="007A21EA" w14:paraId="1AF596D9"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E1872B6" w14:textId="00AB6BAA"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US20180122541</w:t>
            </w:r>
            <w:r w:rsidRPr="007A21EA">
              <w:rPr>
                <w:rFonts w:ascii="Calibri" w:eastAsia="Times New Roman" w:hAnsi="Calibri" w:cs="Calibri"/>
                <w:lang w:val="en-US"/>
              </w:rPr>
              <w:br/>
              <w:t>Fe-based amorphous soft magnetic bulk alloy method for fabricating the same and applications thereof</w:t>
            </w:r>
          </w:p>
        </w:tc>
      </w:tr>
      <w:tr w:rsidR="007A21EA" w:rsidRPr="007A21EA" w14:paraId="1591E46F"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AA8B76E" w14:textId="4B4E0318" w:rsidR="00326251" w:rsidRPr="007A21EA" w:rsidRDefault="00326251" w:rsidP="0032625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CN108746585</w:t>
            </w:r>
            <w:r w:rsidRPr="007A21EA">
              <w:rPr>
                <w:rFonts w:ascii="Calibri" w:eastAsia="Times New Roman" w:hAnsi="Calibri" w:cs="Calibri"/>
                <w:lang w:val="en-US"/>
              </w:rPr>
              <w:br/>
              <w:t>Functional low loss type FeMnSi micro-nano powder core wire for laser additive manufacturing and preparation method thereof</w:t>
            </w:r>
          </w:p>
        </w:tc>
      </w:tr>
      <w:tr w:rsidR="007A21EA" w:rsidRPr="007A21EA" w14:paraId="127C3630"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18F53844" w14:textId="0AD97B40" w:rsidR="00326251" w:rsidRPr="007A21EA" w:rsidRDefault="00326251" w:rsidP="00FE567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CN108746584</w:t>
            </w:r>
            <w:r w:rsidRPr="007A21EA">
              <w:rPr>
                <w:rFonts w:ascii="Calibri" w:eastAsia="Times New Roman" w:hAnsi="Calibri" w:cs="Calibri"/>
                <w:lang w:val="en-US"/>
              </w:rPr>
              <w:br/>
              <w:t>Silicon boride enhanced FeMnSi micro-nano powder core wire for laser additive manufacturing and preparation method thereof</w:t>
            </w:r>
          </w:p>
        </w:tc>
      </w:tr>
      <w:tr w:rsidR="007A21EA" w:rsidRPr="007A21EA" w14:paraId="681EABBC"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2378CBB" w14:textId="545A08C9" w:rsidR="00326251" w:rsidRPr="007A21EA" w:rsidRDefault="00326251" w:rsidP="00FE567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CN108705076</w:t>
            </w:r>
            <w:r w:rsidRPr="007A21EA">
              <w:rPr>
                <w:rFonts w:ascii="Calibri" w:eastAsia="Times New Roman" w:hAnsi="Calibri" w:cs="Calibri"/>
                <w:lang w:val="en-US"/>
              </w:rPr>
              <w:br/>
              <w:t>Rare earth enhanced FeMnSi micro-nano powder cored wire for laser additive manufacturing and preparation method thereof</w:t>
            </w:r>
          </w:p>
        </w:tc>
      </w:tr>
      <w:tr w:rsidR="007A21EA" w:rsidRPr="007A21EA" w14:paraId="0E74A4BC"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7BAF4846" w14:textId="1D0FEC40" w:rsidR="00326251" w:rsidRPr="007A21EA" w:rsidRDefault="00326251" w:rsidP="00FE567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CN106141169</w:t>
            </w:r>
            <w:r w:rsidRPr="007A21EA">
              <w:rPr>
                <w:rFonts w:ascii="Calibri" w:eastAsia="Times New Roman" w:hAnsi="Calibri" w:cs="Calibri"/>
                <w:lang w:val="en-US"/>
              </w:rPr>
              <w:br/>
              <w:t>Metal powder used for 3D printing and preparing method of metal powder</w:t>
            </w:r>
          </w:p>
        </w:tc>
      </w:tr>
      <w:tr w:rsidR="007A21EA" w:rsidRPr="007A21EA" w14:paraId="60471C40"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BE08B27" w14:textId="06E715F1" w:rsidR="00326251" w:rsidRPr="007A21EA" w:rsidRDefault="00326251" w:rsidP="00FE5671">
            <w:pPr>
              <w:spacing w:after="0" w:line="240" w:lineRule="auto"/>
              <w:rPr>
                <w:rFonts w:ascii="Calibri" w:eastAsia="Times New Roman" w:hAnsi="Calibri" w:cs="Calibri"/>
                <w:lang w:val="en-US"/>
              </w:rPr>
            </w:pPr>
            <w:r w:rsidRPr="007A21EA">
              <w:rPr>
                <w:rFonts w:ascii="Calibri" w:eastAsia="Times New Roman" w:hAnsi="Calibri" w:cs="Calibri"/>
                <w:b/>
                <w:bCs/>
                <w:lang w:val="en-US"/>
              </w:rPr>
              <w:t>EP3535086</w:t>
            </w:r>
            <w:r w:rsidRPr="007A21EA">
              <w:rPr>
                <w:rFonts w:ascii="Calibri" w:eastAsia="Times New Roman" w:hAnsi="Calibri" w:cs="Calibri"/>
                <w:lang w:val="en-US"/>
              </w:rPr>
              <w:br/>
              <w:t>3d printable hard ferrous metallic alloys for powder bed fusion</w:t>
            </w:r>
          </w:p>
        </w:tc>
      </w:tr>
      <w:tr w:rsidR="007A21EA" w:rsidRPr="007A21EA" w14:paraId="4535EDBB"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2313AF39" w14:textId="6A4164FD" w:rsidR="00326251" w:rsidRPr="007A21EA" w:rsidRDefault="00326251" w:rsidP="00FE5671">
            <w:pPr>
              <w:spacing w:after="0" w:line="240" w:lineRule="auto"/>
              <w:rPr>
                <w:rFonts w:ascii="Calibri" w:eastAsia="Times New Roman" w:hAnsi="Calibri" w:cs="Calibri"/>
                <w:lang w:val="en-US"/>
              </w:rPr>
            </w:pPr>
            <w:r w:rsidRPr="007A21EA">
              <w:rPr>
                <w:rFonts w:ascii="Calibri" w:eastAsia="Times New Roman" w:hAnsi="Calibri" w:cs="Calibri"/>
                <w:b/>
                <w:bCs/>
                <w:lang w:val="en-US"/>
              </w:rPr>
              <w:t>RU2657968</w:t>
            </w:r>
            <w:r w:rsidRPr="007A21EA">
              <w:rPr>
                <w:rFonts w:ascii="Calibri" w:eastAsia="Times New Roman" w:hAnsi="Calibri" w:cs="Calibri"/>
                <w:lang w:val="en-US"/>
              </w:rPr>
              <w:br/>
              <w:t>Powder alloy for manufacture of various products by means of selective sintering</w:t>
            </w:r>
          </w:p>
        </w:tc>
      </w:tr>
      <w:tr w:rsidR="007A21EA" w:rsidRPr="007A21EA" w14:paraId="0462161F"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0EDF879" w14:textId="69CC1EB7" w:rsidR="00326251" w:rsidRPr="007A21EA" w:rsidRDefault="00326251" w:rsidP="00FE5671">
            <w:pPr>
              <w:spacing w:after="0" w:line="240" w:lineRule="auto"/>
              <w:rPr>
                <w:rFonts w:ascii="Calibri" w:eastAsia="Times New Roman" w:hAnsi="Calibri" w:cs="Calibri"/>
                <w:lang w:val="en-US"/>
              </w:rPr>
            </w:pPr>
            <w:r w:rsidRPr="007A21EA">
              <w:rPr>
                <w:rFonts w:ascii="Calibri" w:eastAsia="Times New Roman" w:hAnsi="Calibri" w:cs="Calibri"/>
                <w:b/>
                <w:bCs/>
                <w:lang w:val="en-US"/>
              </w:rPr>
              <w:t>EP3533539</w:t>
            </w:r>
            <w:r w:rsidRPr="007A21EA">
              <w:rPr>
                <w:rFonts w:ascii="Calibri" w:eastAsia="Times New Roman" w:hAnsi="Calibri" w:cs="Calibri"/>
                <w:lang w:val="en-US"/>
              </w:rPr>
              <w:br/>
              <w:t>Improvements relating to the manufacture of metal alloy components</w:t>
            </w:r>
          </w:p>
        </w:tc>
      </w:tr>
      <w:tr w:rsidR="007A21EA" w:rsidRPr="007A21EA" w14:paraId="4B2E86A8"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41F766C6" w14:textId="56C34665" w:rsidR="00326251" w:rsidRPr="007A21EA" w:rsidRDefault="00326251" w:rsidP="00FE5671">
            <w:pPr>
              <w:spacing w:after="0" w:line="240" w:lineRule="auto"/>
              <w:rPr>
                <w:rFonts w:ascii="Calibri" w:eastAsia="Times New Roman" w:hAnsi="Calibri" w:cs="Calibri"/>
                <w:lang w:val="en-US"/>
              </w:rPr>
            </w:pPr>
            <w:r w:rsidRPr="007A21EA">
              <w:rPr>
                <w:rFonts w:ascii="Calibri" w:eastAsia="Times New Roman" w:hAnsi="Calibri" w:cs="Calibri"/>
                <w:b/>
                <w:bCs/>
                <w:lang w:val="en-US"/>
              </w:rPr>
              <w:t>EP2990140</w:t>
            </w:r>
            <w:r w:rsidRPr="007A21EA">
              <w:rPr>
                <w:rFonts w:ascii="Calibri" w:eastAsia="Times New Roman" w:hAnsi="Calibri" w:cs="Calibri"/>
                <w:lang w:val="en-US"/>
              </w:rPr>
              <w:br/>
              <w:t>Method for manufcaturing a component containing an iron alloy material, component and iron alloy material.</w:t>
            </w:r>
          </w:p>
        </w:tc>
      </w:tr>
      <w:tr w:rsidR="007A21EA" w:rsidRPr="007A21EA" w14:paraId="7757A0AE" w14:textId="77777777" w:rsidTr="00FA777F">
        <w:trPr>
          <w:trHeight w:val="567"/>
        </w:trPr>
        <w:tc>
          <w:tcPr>
            <w:tcW w:w="9638" w:type="dxa"/>
            <w:tcBorders>
              <w:top w:val="nil"/>
              <w:left w:val="single" w:sz="4" w:space="0" w:color="auto"/>
              <w:bottom w:val="single" w:sz="4" w:space="0" w:color="auto"/>
              <w:right w:val="single" w:sz="4" w:space="0" w:color="auto"/>
            </w:tcBorders>
            <w:shd w:val="clear" w:color="auto" w:fill="auto"/>
            <w:hideMark/>
          </w:tcPr>
          <w:p w14:paraId="52F0B4DF" w14:textId="1C706A75" w:rsidR="00326251" w:rsidRPr="007A21EA" w:rsidRDefault="00326251" w:rsidP="00FE5671">
            <w:pPr>
              <w:spacing w:after="0" w:line="240" w:lineRule="auto"/>
              <w:rPr>
                <w:rFonts w:ascii="Calibri" w:eastAsia="Times New Roman" w:hAnsi="Calibri" w:cs="Calibri"/>
                <w:lang w:val="en-US"/>
              </w:rPr>
            </w:pPr>
            <w:r w:rsidRPr="007A21EA">
              <w:rPr>
                <w:rFonts w:ascii="Calibri" w:eastAsia="Times New Roman" w:hAnsi="Calibri" w:cs="Calibri"/>
                <w:b/>
                <w:bCs/>
                <w:lang w:val="en-US"/>
              </w:rPr>
              <w:t>KR20190114219</w:t>
            </w:r>
            <w:r w:rsidRPr="007A21EA">
              <w:rPr>
                <w:rFonts w:ascii="Calibri" w:eastAsia="Times New Roman" w:hAnsi="Calibri" w:cs="Calibri"/>
                <w:lang w:val="en-US"/>
              </w:rPr>
              <w:br/>
              <w:t>wire for overlay welding rotary feeder scraper rotary feeder scraper comprising the same and method of manufacturing the same</w:t>
            </w:r>
          </w:p>
        </w:tc>
      </w:tr>
      <w:tr w:rsidR="007A21EA" w:rsidRPr="007A21EA" w14:paraId="09FBFC09"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77BC32F6" w14:textId="1FB0D536" w:rsidR="00326251" w:rsidRPr="007A21EA" w:rsidRDefault="00326251" w:rsidP="00FE5671">
            <w:pPr>
              <w:spacing w:after="0" w:line="240" w:lineRule="auto"/>
              <w:rPr>
                <w:rFonts w:ascii="Calibri" w:eastAsia="Times New Roman" w:hAnsi="Calibri" w:cs="Calibri"/>
                <w:lang w:val="en-US"/>
              </w:rPr>
            </w:pPr>
            <w:r w:rsidRPr="007A21EA">
              <w:rPr>
                <w:rFonts w:ascii="Calibri" w:eastAsia="Times New Roman" w:hAnsi="Calibri" w:cs="Calibri"/>
                <w:b/>
                <w:bCs/>
                <w:lang w:val="en-US"/>
              </w:rPr>
              <w:t>CN105033255</w:t>
            </w:r>
            <w:r w:rsidRPr="007A21EA">
              <w:rPr>
                <w:rFonts w:ascii="Calibri" w:eastAsia="Times New Roman" w:hAnsi="Calibri" w:cs="Calibri"/>
                <w:lang w:val="en-US"/>
              </w:rPr>
              <w:br/>
              <w:t>Method for directly obtaining martensite die steel through laser 3D printing technology</w:t>
            </w:r>
          </w:p>
        </w:tc>
      </w:tr>
      <w:tr w:rsidR="007A21EA" w:rsidRPr="007A21EA" w14:paraId="5BF52B0D"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C5F3807" w14:textId="5DF02FC3" w:rsidR="00326251" w:rsidRPr="007A21EA" w:rsidRDefault="00326251" w:rsidP="00FE5671">
            <w:pPr>
              <w:spacing w:after="0"/>
              <w:rPr>
                <w:rFonts w:ascii="Calibri" w:hAnsi="Calibri" w:cs="Calibri"/>
              </w:rPr>
            </w:pPr>
            <w:r w:rsidRPr="007A21EA">
              <w:rPr>
                <w:rFonts w:ascii="Calibri" w:hAnsi="Calibri" w:cs="Calibri"/>
                <w:b/>
                <w:bCs/>
              </w:rPr>
              <w:t>EP3149218</w:t>
            </w:r>
            <w:r w:rsidRPr="007A21EA">
              <w:rPr>
                <w:rFonts w:ascii="Calibri" w:hAnsi="Calibri" w:cs="Calibri"/>
              </w:rPr>
              <w:br/>
              <w:t>Method of coating a body, granules for the method and method of making granules</w:t>
            </w:r>
          </w:p>
        </w:tc>
      </w:tr>
      <w:tr w:rsidR="007A21EA" w:rsidRPr="007A21EA" w14:paraId="68FD8C29"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1C79368" w14:textId="6265400D" w:rsidR="00326251" w:rsidRPr="007A21EA" w:rsidRDefault="00326251" w:rsidP="00FE5671">
            <w:pPr>
              <w:spacing w:after="0"/>
              <w:rPr>
                <w:b/>
                <w:bCs/>
              </w:rPr>
            </w:pPr>
            <w:r w:rsidRPr="007A21EA">
              <w:rPr>
                <w:b/>
                <w:bCs/>
              </w:rPr>
              <w:t>CN210059804U</w:t>
            </w:r>
          </w:p>
          <w:p w14:paraId="30B9F520" w14:textId="606EC04A" w:rsidR="00326251" w:rsidRPr="007A21EA" w:rsidRDefault="00326251" w:rsidP="00FE5671">
            <w:pPr>
              <w:spacing w:after="0"/>
              <w:rPr>
                <w:rFonts w:ascii="Calibri" w:hAnsi="Calibri" w:cs="Calibri"/>
              </w:rPr>
            </w:pPr>
            <w:r w:rsidRPr="007A21EA">
              <w:t>Equipment for preparing nitrogen-containing alloy by high-pressure selective laser melting</w:t>
            </w:r>
          </w:p>
        </w:tc>
      </w:tr>
      <w:tr w:rsidR="007A21EA" w:rsidRPr="007A21EA" w14:paraId="7D02973A"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FC82A11" w14:textId="6157285C" w:rsidR="00C17620" w:rsidRPr="007A21EA" w:rsidRDefault="00C17620" w:rsidP="00FE5671">
            <w:pPr>
              <w:spacing w:after="0"/>
            </w:pPr>
            <w:r w:rsidRPr="007A21EA">
              <w:rPr>
                <w:b/>
                <w:bCs/>
              </w:rPr>
              <w:t>CN106825551</w:t>
            </w:r>
            <w:r w:rsidRPr="007A21EA">
              <w:br/>
              <w:t>High silicon steel soft magnet core based on laser sintering 3D printing and preparation method thereof</w:t>
            </w:r>
          </w:p>
        </w:tc>
      </w:tr>
      <w:tr w:rsidR="007A21EA" w:rsidRPr="007A21EA" w14:paraId="6454C4A7"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7709018" w14:textId="67B43201" w:rsidR="00C17620" w:rsidRPr="007A21EA" w:rsidRDefault="00C17620" w:rsidP="00FE5671">
            <w:pPr>
              <w:spacing w:after="0"/>
            </w:pPr>
            <w:r w:rsidRPr="007A21EA">
              <w:rPr>
                <w:b/>
                <w:bCs/>
              </w:rPr>
              <w:t>WO2019105563</w:t>
            </w:r>
            <w:r w:rsidRPr="007A21EA">
              <w:br/>
              <w:t>Powder mixture for use in the manufacture of a three-dimensional object by means of an additive manufacturing method</w:t>
            </w:r>
          </w:p>
        </w:tc>
      </w:tr>
      <w:tr w:rsidR="007A21EA" w:rsidRPr="007A21EA" w14:paraId="33697717"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3093601" w14:textId="06EF2F60" w:rsidR="00C17620" w:rsidRPr="007A21EA" w:rsidRDefault="00C17620" w:rsidP="00FE5671">
            <w:pPr>
              <w:spacing w:after="0"/>
            </w:pPr>
            <w:r w:rsidRPr="007A21EA">
              <w:rPr>
                <w:b/>
                <w:bCs/>
              </w:rPr>
              <w:t>CN104858422</w:t>
            </w:r>
            <w:r w:rsidRPr="007A21EA">
              <w:br/>
              <w:t>Stainless steel composite powder for 3D printing and preparation method of stainless steel composite powder for 3D printing</w:t>
            </w:r>
          </w:p>
        </w:tc>
      </w:tr>
      <w:tr w:rsidR="007A21EA" w:rsidRPr="007A21EA" w14:paraId="5EC63CC6"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00A8611" w14:textId="20F935A4" w:rsidR="00C17620" w:rsidRPr="007A21EA" w:rsidRDefault="00C17620" w:rsidP="00FE5671">
            <w:pPr>
              <w:spacing w:after="0"/>
            </w:pPr>
            <w:r w:rsidRPr="007A21EA">
              <w:rPr>
                <w:b/>
                <w:bCs/>
              </w:rPr>
              <w:t>CN110355367</w:t>
            </w:r>
            <w:r w:rsidRPr="007A21EA">
              <w:br/>
              <w:t>Additive manufacturing method of Al3Ti/316L stainless steel composite material</w:t>
            </w:r>
          </w:p>
        </w:tc>
      </w:tr>
      <w:tr w:rsidR="007A21EA" w:rsidRPr="007A21EA" w14:paraId="54C11C68"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61668D8" w14:textId="138B9E29" w:rsidR="00C17620" w:rsidRPr="007A21EA" w:rsidRDefault="00C17620" w:rsidP="00FE5671">
            <w:pPr>
              <w:spacing w:after="0"/>
            </w:pPr>
            <w:r w:rsidRPr="007A21EA">
              <w:rPr>
                <w:b/>
                <w:bCs/>
              </w:rPr>
              <w:t>CN110565002</w:t>
            </w:r>
            <w:r w:rsidRPr="007A21EA">
              <w:br/>
              <w:t>Selective laser melting and additive manufacturing method suitable for oxide reinforced steel</w:t>
            </w:r>
          </w:p>
        </w:tc>
      </w:tr>
      <w:tr w:rsidR="007A21EA" w:rsidRPr="007A21EA" w14:paraId="2DB3FAA5"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F6B9807" w14:textId="6E3F4C9B" w:rsidR="00C17620" w:rsidRPr="007A21EA" w:rsidRDefault="00C17620" w:rsidP="00FE5671">
            <w:pPr>
              <w:spacing w:after="0"/>
            </w:pPr>
            <w:r w:rsidRPr="007A21EA">
              <w:rPr>
                <w:b/>
                <w:bCs/>
              </w:rPr>
              <w:t>CN108971500</w:t>
            </w:r>
            <w:r w:rsidRPr="007A21EA">
              <w:br/>
              <w:t>High-corrosion-resistance in-situ nano carbide reinforced stainless steel implant and forming method thereof</w:t>
            </w:r>
          </w:p>
        </w:tc>
      </w:tr>
      <w:tr w:rsidR="007A21EA" w:rsidRPr="007A21EA" w14:paraId="4E9973F9"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CA344F6" w14:textId="0D6ABB9D" w:rsidR="00C17620" w:rsidRPr="007A21EA" w:rsidRDefault="00C17620" w:rsidP="00FE5671">
            <w:pPr>
              <w:spacing w:after="0"/>
            </w:pPr>
            <w:r w:rsidRPr="007A21EA">
              <w:rPr>
                <w:b/>
                <w:bCs/>
              </w:rPr>
              <w:t>CN106077620</w:t>
            </w:r>
            <w:r w:rsidRPr="007A21EA">
              <w:br/>
              <w:t>Stainless steel metal powder for 3D printing and preparation method of stainless steel metal powder</w:t>
            </w:r>
          </w:p>
        </w:tc>
      </w:tr>
      <w:tr w:rsidR="007A21EA" w:rsidRPr="007A21EA" w14:paraId="3C293FB2"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002F2CB" w14:textId="52AC3FB0" w:rsidR="00C17620" w:rsidRPr="007A21EA" w:rsidRDefault="00C17620" w:rsidP="00FE5671">
            <w:pPr>
              <w:spacing w:after="0"/>
            </w:pPr>
            <w:r w:rsidRPr="007A21EA">
              <w:rPr>
                <w:b/>
                <w:bCs/>
              </w:rPr>
              <w:t>CN108247053</w:t>
            </w:r>
            <w:r w:rsidRPr="007A21EA">
              <w:br/>
              <w:t>Method for preparing complex-shape composite material hot-working mold through 3D printing</w:t>
            </w:r>
          </w:p>
        </w:tc>
      </w:tr>
      <w:tr w:rsidR="007A21EA" w:rsidRPr="007A21EA" w14:paraId="065F55E3"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57D6383" w14:textId="351431FB" w:rsidR="00C17620" w:rsidRPr="007A21EA" w:rsidRDefault="00C17620" w:rsidP="00FE5671">
            <w:pPr>
              <w:spacing w:after="0"/>
            </w:pPr>
            <w:r w:rsidRPr="007A21EA">
              <w:rPr>
                <w:b/>
                <w:bCs/>
              </w:rPr>
              <w:t>CN110666155</w:t>
            </w:r>
            <w:r w:rsidRPr="007A21EA">
              <w:br/>
              <w:t>Method for preparing metal-based composite powder for 3D printing by using waste 316L stainless steel powder</w:t>
            </w:r>
          </w:p>
        </w:tc>
      </w:tr>
      <w:tr w:rsidR="007A21EA" w:rsidRPr="007A21EA" w14:paraId="358702E6"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26E88E9" w14:textId="62CE4B5D" w:rsidR="00C17620" w:rsidRPr="007A21EA" w:rsidRDefault="00C17620" w:rsidP="00FE5671">
            <w:pPr>
              <w:spacing w:after="0"/>
            </w:pPr>
            <w:r w:rsidRPr="007A21EA">
              <w:rPr>
                <w:b/>
                <w:bCs/>
              </w:rPr>
              <w:t>CN107498054</w:t>
            </w:r>
            <w:r w:rsidRPr="007A21EA">
              <w:br/>
              <w:t>Method for preparing toughened 24 CrNiMo alloy steel through selective laser melting technology</w:t>
            </w:r>
          </w:p>
        </w:tc>
      </w:tr>
      <w:tr w:rsidR="007A21EA" w:rsidRPr="007A21EA" w14:paraId="32AA74EB"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7870A7F" w14:textId="1F2E1F2E" w:rsidR="00C17620" w:rsidRPr="007A21EA" w:rsidRDefault="00C17620" w:rsidP="00FE5671">
            <w:pPr>
              <w:spacing w:after="0"/>
            </w:pPr>
            <w:r w:rsidRPr="007A21EA">
              <w:rPr>
                <w:b/>
                <w:bCs/>
              </w:rPr>
              <w:t>GB2559950</w:t>
            </w:r>
            <w:r w:rsidRPr="007A21EA">
              <w:br/>
              <w:t>Metal alloy</w:t>
            </w:r>
          </w:p>
        </w:tc>
      </w:tr>
      <w:tr w:rsidR="007A21EA" w:rsidRPr="007A21EA" w14:paraId="45629A24"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054197C" w14:textId="476EECDF" w:rsidR="00C17620" w:rsidRPr="007A21EA" w:rsidRDefault="00C17620" w:rsidP="00FE5671">
            <w:pPr>
              <w:spacing w:after="0"/>
            </w:pPr>
            <w:r w:rsidRPr="007A21EA">
              <w:rPr>
                <w:b/>
                <w:bCs/>
              </w:rPr>
              <w:t>CN108213429</w:t>
            </w:r>
            <w:r w:rsidRPr="007A21EA">
              <w:br/>
              <w:t>Powder material for laser melting deposition stainless steel-based composite material, and preparation method</w:t>
            </w:r>
          </w:p>
        </w:tc>
      </w:tr>
      <w:tr w:rsidR="007A21EA" w:rsidRPr="007A21EA" w14:paraId="509A8AA1"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2C026B9" w14:textId="0581F398" w:rsidR="00C17620" w:rsidRPr="007A21EA" w:rsidRDefault="00C17620" w:rsidP="00FE5671">
            <w:pPr>
              <w:spacing w:after="0"/>
            </w:pPr>
            <w:r w:rsidRPr="007A21EA">
              <w:rPr>
                <w:b/>
                <w:bCs/>
              </w:rPr>
              <w:t>CN108588579</w:t>
            </w:r>
            <w:r w:rsidRPr="007A21EA">
              <w:br/>
              <w:t>Novel martensitic heat-resistant steel and method for manufacturing thin-walled elbow of seamless steel pipe using same</w:t>
            </w:r>
          </w:p>
        </w:tc>
      </w:tr>
      <w:tr w:rsidR="007A21EA" w:rsidRPr="007A21EA" w14:paraId="4F51EC5B"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3C53368" w14:textId="656AB3C2" w:rsidR="00C17620" w:rsidRPr="007A21EA" w:rsidRDefault="00C17620" w:rsidP="00FE5671">
            <w:pPr>
              <w:spacing w:after="0"/>
            </w:pPr>
            <w:r w:rsidRPr="007A21EA">
              <w:rPr>
                <w:b/>
                <w:bCs/>
              </w:rPr>
              <w:t>CN106702375</w:t>
            </w:r>
            <w:r w:rsidRPr="007A21EA">
              <w:br/>
              <w:t>Laser-induction complex melting deposition device for fiber-reinforced metal matrix composite material</w:t>
            </w:r>
          </w:p>
        </w:tc>
      </w:tr>
      <w:tr w:rsidR="007A21EA" w:rsidRPr="007A21EA" w14:paraId="3834E7B2"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4E53527" w14:textId="497EF364" w:rsidR="00C17620" w:rsidRPr="007A21EA" w:rsidRDefault="00C17620" w:rsidP="00FE5671">
            <w:pPr>
              <w:spacing w:after="0"/>
            </w:pPr>
            <w:r w:rsidRPr="007A21EA">
              <w:rPr>
                <w:b/>
                <w:bCs/>
              </w:rPr>
              <w:t>CN107012381</w:t>
            </w:r>
            <w:r w:rsidRPr="007A21EA">
              <w:br/>
              <w:t>Method for improving 3D printing 17-4PH stainless steel yield strength</w:t>
            </w:r>
          </w:p>
        </w:tc>
      </w:tr>
      <w:tr w:rsidR="007A21EA" w:rsidRPr="007A21EA" w14:paraId="5BC55DF4"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0A958ED" w14:textId="264C1BF8" w:rsidR="00C17620" w:rsidRPr="007A21EA" w:rsidRDefault="00C17620" w:rsidP="00FE5671">
            <w:pPr>
              <w:spacing w:after="0"/>
            </w:pPr>
            <w:r w:rsidRPr="007A21EA">
              <w:rPr>
                <w:b/>
                <w:bCs/>
              </w:rPr>
              <w:t>CN106825546</w:t>
            </w:r>
            <w:r w:rsidRPr="007A21EA">
              <w:br/>
              <w:t>M50-Ag-TiC self-lubricating composite material and preparation method thereof</w:t>
            </w:r>
          </w:p>
        </w:tc>
      </w:tr>
      <w:tr w:rsidR="007A21EA" w:rsidRPr="007A21EA" w14:paraId="79B5789C"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DB23C06" w14:textId="50D9CE5D" w:rsidR="00C17620" w:rsidRPr="007A21EA" w:rsidRDefault="00C17620" w:rsidP="00FE5671">
            <w:pPr>
              <w:spacing w:after="0"/>
            </w:pPr>
            <w:r w:rsidRPr="007A21EA">
              <w:rPr>
                <w:b/>
                <w:bCs/>
              </w:rPr>
              <w:t>CN106801194</w:t>
            </w:r>
            <w:r w:rsidRPr="007A21EA">
              <w:br/>
              <w:t>M50-based self-lubricating composite material taking Ti3SiC2 as lubricating phase and preparation method of M50-based self-lubricating composite material</w:t>
            </w:r>
          </w:p>
        </w:tc>
      </w:tr>
      <w:tr w:rsidR="007A21EA" w:rsidRPr="007A21EA" w14:paraId="6D3D0C31"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1E0EEFC" w14:textId="4ECE9462" w:rsidR="00C17620" w:rsidRPr="007A21EA" w:rsidRDefault="00C17620" w:rsidP="00FE5671">
            <w:pPr>
              <w:spacing w:after="0"/>
            </w:pPr>
            <w:r w:rsidRPr="007A21EA">
              <w:rPr>
                <w:b/>
                <w:bCs/>
              </w:rPr>
              <w:t>CN108817117</w:t>
            </w:r>
            <w:r w:rsidRPr="007A21EA">
              <w:br/>
              <w:t>Multi-zone heterogeneous material composite structure warm-hot extrusion die and preparing method thereof</w:t>
            </w:r>
          </w:p>
        </w:tc>
      </w:tr>
      <w:tr w:rsidR="007A21EA" w:rsidRPr="007A21EA" w14:paraId="3D8E2740"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A099B0D" w14:textId="661F6232" w:rsidR="00C17620" w:rsidRPr="007A21EA" w:rsidRDefault="00C17620" w:rsidP="00FE5671">
            <w:pPr>
              <w:spacing w:after="0"/>
            </w:pPr>
            <w:r w:rsidRPr="007A21EA">
              <w:rPr>
                <w:b/>
                <w:bCs/>
              </w:rPr>
              <w:t>CN110181049</w:t>
            </w:r>
            <w:r w:rsidRPr="007A21EA">
              <w:br/>
              <w:t>Method for preparing austenite composite gradient material based on laser stereo forming technology</w:t>
            </w:r>
          </w:p>
        </w:tc>
      </w:tr>
      <w:tr w:rsidR="007A21EA" w:rsidRPr="007A21EA" w14:paraId="281A07E2"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184A0D0" w14:textId="5D06F5E6" w:rsidR="00C17620" w:rsidRPr="007A21EA" w:rsidRDefault="00C17620" w:rsidP="00FE5671">
            <w:pPr>
              <w:spacing w:after="0"/>
            </w:pPr>
            <w:r w:rsidRPr="007A21EA">
              <w:rPr>
                <w:b/>
                <w:bCs/>
              </w:rPr>
              <w:t>CN106822994</w:t>
            </w:r>
            <w:r w:rsidRPr="007A21EA">
              <w:br/>
              <w:t>Stainless steel implant composite material as well as preparation and application thereof</w:t>
            </w:r>
          </w:p>
        </w:tc>
      </w:tr>
      <w:tr w:rsidR="007A21EA" w:rsidRPr="007A21EA" w14:paraId="5272FCD3"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9AD250C" w14:textId="6F145B4F" w:rsidR="00C17620" w:rsidRPr="007A21EA" w:rsidRDefault="00C17620" w:rsidP="00FE5671">
            <w:pPr>
              <w:spacing w:after="0"/>
            </w:pPr>
            <w:r w:rsidRPr="007A21EA">
              <w:rPr>
                <w:b/>
                <w:bCs/>
              </w:rPr>
              <w:t>CN107570697</w:t>
            </w:r>
            <w:r w:rsidRPr="007A21EA">
              <w:br/>
              <w:t>Iron powder for 3D printing</w:t>
            </w:r>
          </w:p>
        </w:tc>
      </w:tr>
      <w:tr w:rsidR="007A21EA" w:rsidRPr="007A21EA" w14:paraId="378DD167"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059FEB9" w14:textId="7AFFCEF8" w:rsidR="00C17620" w:rsidRPr="007A21EA" w:rsidRDefault="00C17620" w:rsidP="00FE5671">
            <w:pPr>
              <w:spacing w:after="0"/>
            </w:pPr>
            <w:r w:rsidRPr="007A21EA">
              <w:rPr>
                <w:b/>
                <w:bCs/>
              </w:rPr>
              <w:t>CN105525196</w:t>
            </w:r>
            <w:r w:rsidRPr="007A21EA">
              <w:br/>
              <w:t>Wear resistant metal material composition for printer and preparation method of wear resistant metal</w:t>
            </w:r>
          </w:p>
        </w:tc>
      </w:tr>
      <w:tr w:rsidR="007A21EA" w:rsidRPr="007A21EA" w14:paraId="6957A272"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6A74039" w14:textId="42B4083D" w:rsidR="00C17620" w:rsidRPr="007A21EA" w:rsidRDefault="00C17620" w:rsidP="00FE5671">
            <w:pPr>
              <w:spacing w:after="0"/>
            </w:pPr>
            <w:r w:rsidRPr="007A21EA">
              <w:rPr>
                <w:b/>
                <w:bCs/>
              </w:rPr>
              <w:t>CN109371275</w:t>
            </w:r>
            <w:r w:rsidRPr="007A21EA">
              <w:br/>
              <w:t>Preparation method of flexible particle reinforced metal matrix composite</w:t>
            </w:r>
          </w:p>
        </w:tc>
      </w:tr>
      <w:tr w:rsidR="007A21EA" w:rsidRPr="007A21EA" w14:paraId="30E085DC"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1FFE427" w14:textId="0FACE7A7" w:rsidR="00C17620" w:rsidRPr="007A21EA" w:rsidRDefault="00C17620" w:rsidP="00FE5671">
            <w:pPr>
              <w:spacing w:after="0"/>
            </w:pPr>
            <w:r w:rsidRPr="007A21EA">
              <w:rPr>
                <w:b/>
                <w:bCs/>
              </w:rPr>
              <w:t>CN107812956</w:t>
            </w:r>
            <w:r w:rsidRPr="007A21EA">
              <w:br/>
              <w:t>Fe-based composite powder preparation method and equipment capable of directly generating FeN reinforced phases</w:t>
            </w:r>
          </w:p>
        </w:tc>
      </w:tr>
      <w:tr w:rsidR="007A21EA" w:rsidRPr="007A21EA" w14:paraId="21FE6AAA"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07C0CA9" w14:textId="773F9CD3" w:rsidR="00C17620" w:rsidRPr="007A21EA" w:rsidRDefault="00C17620" w:rsidP="00FE5671">
            <w:pPr>
              <w:spacing w:after="0"/>
            </w:pPr>
            <w:r w:rsidRPr="007A21EA">
              <w:rPr>
                <w:b/>
                <w:bCs/>
              </w:rPr>
              <w:t>CN106735174</w:t>
            </w:r>
            <w:r w:rsidRPr="007A21EA">
              <w:br/>
              <w:t>Metal matrix composite material used for 3D printing and preparation method thereof</w:t>
            </w:r>
          </w:p>
        </w:tc>
      </w:tr>
      <w:tr w:rsidR="007A21EA" w:rsidRPr="007A21EA" w14:paraId="418AD598"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84EC93C" w14:textId="5E703C78" w:rsidR="00C17620" w:rsidRPr="007A21EA" w:rsidRDefault="00C17620" w:rsidP="00FE5671">
            <w:pPr>
              <w:spacing w:after="0"/>
            </w:pPr>
            <w:r w:rsidRPr="007A21EA">
              <w:rPr>
                <w:b/>
                <w:bCs/>
              </w:rPr>
              <w:t>CN110846545</w:t>
            </w:r>
            <w:r w:rsidRPr="007A21EA">
              <w:br/>
              <w:t>3D printing metal ceramic composite material produced from powdered quartz ore and preparation method thereof</w:t>
            </w:r>
          </w:p>
        </w:tc>
      </w:tr>
      <w:tr w:rsidR="007A21EA" w:rsidRPr="007A21EA" w14:paraId="62966FB9"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F823E22" w14:textId="12CC9E24" w:rsidR="00C17620" w:rsidRPr="007A21EA" w:rsidRDefault="00C17620" w:rsidP="00FE5671">
            <w:pPr>
              <w:spacing w:after="0"/>
              <w:rPr>
                <w:rFonts w:ascii="Calibri" w:hAnsi="Calibri" w:cs="Calibri"/>
              </w:rPr>
            </w:pPr>
            <w:r w:rsidRPr="007A21EA">
              <w:rPr>
                <w:rFonts w:ascii="Calibri" w:hAnsi="Calibri" w:cs="Calibri"/>
                <w:b/>
                <w:bCs/>
              </w:rPr>
              <w:t>CN105562691</w:t>
            </w:r>
            <w:r w:rsidRPr="007A21EA">
              <w:rPr>
                <w:rFonts w:ascii="Calibri" w:hAnsi="Calibri" w:cs="Calibri"/>
              </w:rPr>
              <w:br/>
              <w:t>3D printing preparation method for injection mold</w:t>
            </w:r>
          </w:p>
        </w:tc>
      </w:tr>
      <w:tr w:rsidR="007A21EA" w:rsidRPr="007A21EA" w14:paraId="37CDB98C"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B1BE284" w14:textId="4EDB76B0" w:rsidR="00C17620" w:rsidRPr="007A21EA" w:rsidRDefault="00C17620" w:rsidP="00FE5671">
            <w:pPr>
              <w:spacing w:after="0"/>
              <w:rPr>
                <w:rFonts w:ascii="Calibri" w:hAnsi="Calibri" w:cs="Calibri"/>
              </w:rPr>
            </w:pPr>
            <w:r w:rsidRPr="007A21EA">
              <w:rPr>
                <w:rFonts w:ascii="Calibri" w:hAnsi="Calibri" w:cs="Calibri"/>
                <w:b/>
                <w:bCs/>
              </w:rPr>
              <w:t>AU2019100947</w:t>
            </w:r>
            <w:r w:rsidRPr="007A21EA">
              <w:rPr>
                <w:rFonts w:ascii="Calibri" w:hAnsi="Calibri" w:cs="Calibri"/>
              </w:rPr>
              <w:br/>
              <w:t>Method of 3D printing mould and 3Cr5MoSiV1 mould steel powder</w:t>
            </w:r>
          </w:p>
        </w:tc>
      </w:tr>
      <w:tr w:rsidR="007A21EA" w:rsidRPr="007A21EA" w14:paraId="5522FB6A"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20FD9CB" w14:textId="54650CD6" w:rsidR="00C17620" w:rsidRPr="007A21EA" w:rsidRDefault="00C17620" w:rsidP="00FE5671">
            <w:pPr>
              <w:spacing w:after="0"/>
              <w:rPr>
                <w:rFonts w:ascii="Calibri" w:hAnsi="Calibri" w:cs="Calibri"/>
              </w:rPr>
            </w:pPr>
            <w:r w:rsidRPr="007A21EA">
              <w:rPr>
                <w:rFonts w:ascii="Calibri" w:hAnsi="Calibri" w:cs="Calibri"/>
                <w:b/>
                <w:bCs/>
              </w:rPr>
              <w:t>CN105478766</w:t>
            </w:r>
            <w:r w:rsidRPr="007A21EA">
              <w:rPr>
                <w:rFonts w:ascii="Calibri" w:hAnsi="Calibri" w:cs="Calibri"/>
              </w:rPr>
              <w:br/>
              <w:t>Method for manufacturing laminated steel plate</w:t>
            </w:r>
          </w:p>
        </w:tc>
      </w:tr>
      <w:tr w:rsidR="007A21EA" w:rsidRPr="007A21EA" w14:paraId="1B18FDBF"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41F2D48" w14:textId="43AA51D9" w:rsidR="00C17620" w:rsidRPr="007A21EA" w:rsidRDefault="00C17620" w:rsidP="00FE5671">
            <w:pPr>
              <w:spacing w:after="0"/>
              <w:rPr>
                <w:rFonts w:ascii="Calibri" w:hAnsi="Calibri" w:cs="Calibri"/>
              </w:rPr>
            </w:pPr>
            <w:r w:rsidRPr="007A21EA">
              <w:rPr>
                <w:rFonts w:ascii="Calibri" w:hAnsi="Calibri" w:cs="Calibri"/>
                <w:b/>
                <w:bCs/>
              </w:rPr>
              <w:t>CN109128166</w:t>
            </w:r>
            <w:r w:rsidRPr="007A21EA">
              <w:rPr>
                <w:rFonts w:ascii="Calibri" w:hAnsi="Calibri" w:cs="Calibri"/>
              </w:rPr>
              <w:br/>
              <w:t>Near-net forming method for ultra-high-strength corrosion-resistant soft magnetic ferrite stainless steel</w:t>
            </w:r>
          </w:p>
        </w:tc>
      </w:tr>
      <w:tr w:rsidR="007A21EA" w:rsidRPr="007A21EA" w14:paraId="46D51E48"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9EF9288" w14:textId="7812BF14" w:rsidR="00C17620" w:rsidRPr="007A21EA" w:rsidRDefault="00C17620" w:rsidP="00FE5671">
            <w:pPr>
              <w:spacing w:after="0"/>
              <w:rPr>
                <w:rFonts w:ascii="Calibri" w:hAnsi="Calibri" w:cs="Calibri"/>
              </w:rPr>
            </w:pPr>
            <w:r w:rsidRPr="007A21EA">
              <w:rPr>
                <w:rFonts w:ascii="Calibri" w:hAnsi="Calibri" w:cs="Calibri"/>
                <w:b/>
                <w:bCs/>
              </w:rPr>
              <w:t>CN106807793</w:t>
            </w:r>
            <w:r w:rsidRPr="007A21EA">
              <w:rPr>
                <w:rFonts w:ascii="Calibri" w:hAnsi="Calibri" w:cs="Calibri"/>
              </w:rPr>
              <w:br/>
              <w:t>3D printed fiber local reinforced flat extrusion cylinder and preparation method thereof</w:t>
            </w:r>
          </w:p>
        </w:tc>
      </w:tr>
      <w:tr w:rsidR="007A21EA" w:rsidRPr="007A21EA" w14:paraId="5C18A8A0"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7ACD29E" w14:textId="02396CE3" w:rsidR="00C17620" w:rsidRPr="007A21EA" w:rsidRDefault="00C17620" w:rsidP="00FE5671">
            <w:pPr>
              <w:spacing w:after="0"/>
              <w:rPr>
                <w:rFonts w:ascii="Calibri" w:hAnsi="Calibri" w:cs="Calibri"/>
              </w:rPr>
            </w:pPr>
            <w:r w:rsidRPr="007A21EA">
              <w:rPr>
                <w:rFonts w:ascii="Calibri" w:hAnsi="Calibri" w:cs="Calibri"/>
                <w:b/>
                <w:bCs/>
              </w:rPr>
              <w:t>CN209810920U</w:t>
            </w:r>
            <w:r w:rsidRPr="007A21EA">
              <w:rPr>
                <w:rFonts w:ascii="Calibri" w:hAnsi="Calibri" w:cs="Calibri"/>
              </w:rPr>
              <w:br/>
              <w:t>Flat head manufactured by additive composite</w:t>
            </w:r>
          </w:p>
        </w:tc>
      </w:tr>
      <w:tr w:rsidR="007A21EA" w:rsidRPr="007A21EA" w14:paraId="5BD62BE4"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C39AE07" w14:textId="7012F570" w:rsidR="00C17620" w:rsidRPr="007A21EA" w:rsidRDefault="00C17620" w:rsidP="00FE5671">
            <w:pPr>
              <w:spacing w:after="0"/>
              <w:rPr>
                <w:rFonts w:ascii="Calibri" w:hAnsi="Calibri" w:cs="Calibri"/>
              </w:rPr>
            </w:pPr>
            <w:r w:rsidRPr="007A21EA">
              <w:rPr>
                <w:rFonts w:ascii="Calibri" w:hAnsi="Calibri" w:cs="Calibri"/>
                <w:b/>
                <w:bCs/>
              </w:rPr>
              <w:t>EP2700459</w:t>
            </w:r>
            <w:r w:rsidRPr="007A21EA">
              <w:rPr>
                <w:rFonts w:ascii="Calibri" w:hAnsi="Calibri" w:cs="Calibri"/>
              </w:rPr>
              <w:br/>
              <w:t>Method for manufacturing a three-dimensional article</w:t>
            </w:r>
          </w:p>
        </w:tc>
      </w:tr>
      <w:tr w:rsidR="007A21EA" w:rsidRPr="007A21EA" w14:paraId="0F03337D"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5F2CF30" w14:textId="225EB3A4" w:rsidR="00C17620" w:rsidRPr="007A21EA" w:rsidRDefault="00C17620" w:rsidP="00FE5671">
            <w:pPr>
              <w:spacing w:after="0"/>
              <w:rPr>
                <w:rFonts w:ascii="Calibri" w:hAnsi="Calibri" w:cs="Calibri"/>
              </w:rPr>
            </w:pPr>
            <w:r w:rsidRPr="007A21EA">
              <w:rPr>
                <w:rFonts w:ascii="Calibri" w:hAnsi="Calibri" w:cs="Calibri"/>
                <w:b/>
                <w:bCs/>
              </w:rPr>
              <w:t>CN110607486</w:t>
            </w:r>
            <w:r w:rsidRPr="007A21EA">
              <w:rPr>
                <w:rFonts w:ascii="Calibri" w:hAnsi="Calibri" w:cs="Calibri"/>
              </w:rPr>
              <w:br/>
              <w:t>Iron-based bone scaffold with degradability and antibacterial activity and preparation method thereof</w:t>
            </w:r>
          </w:p>
        </w:tc>
      </w:tr>
      <w:tr w:rsidR="007A21EA" w:rsidRPr="007A21EA" w14:paraId="56B84D5D"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8DB0E17" w14:textId="261E5EFD" w:rsidR="00C17620" w:rsidRPr="007A21EA" w:rsidRDefault="00C17620" w:rsidP="00FE5671">
            <w:pPr>
              <w:spacing w:after="0"/>
              <w:rPr>
                <w:rFonts w:ascii="Calibri" w:hAnsi="Calibri" w:cs="Calibri"/>
              </w:rPr>
            </w:pPr>
            <w:r w:rsidRPr="007A21EA">
              <w:rPr>
                <w:rFonts w:ascii="Calibri" w:hAnsi="Calibri" w:cs="Calibri"/>
                <w:b/>
                <w:bCs/>
              </w:rPr>
              <w:t>CN109202094</w:t>
            </w:r>
            <w:r w:rsidRPr="007A21EA">
              <w:rPr>
                <w:rFonts w:ascii="Calibri" w:hAnsi="Calibri" w:cs="Calibri"/>
              </w:rPr>
              <w:br/>
              <w:t>Method for manufacturing iron-based amorphous sensor probe by laser melting three-dimensional shaping</w:t>
            </w:r>
          </w:p>
        </w:tc>
      </w:tr>
      <w:tr w:rsidR="007A21EA" w:rsidRPr="007A21EA" w14:paraId="419CBCDF"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4CB2D7C" w14:textId="762EE387" w:rsidR="00C17620" w:rsidRPr="007A21EA" w:rsidRDefault="00C17620" w:rsidP="00FE5671">
            <w:pPr>
              <w:spacing w:after="0"/>
              <w:rPr>
                <w:rFonts w:ascii="Calibri" w:hAnsi="Calibri" w:cs="Calibri"/>
              </w:rPr>
            </w:pPr>
            <w:r w:rsidRPr="007A21EA">
              <w:rPr>
                <w:rFonts w:ascii="Calibri" w:hAnsi="Calibri" w:cs="Calibri"/>
                <w:b/>
                <w:bCs/>
              </w:rPr>
              <w:t>CN108580877</w:t>
            </w:r>
            <w:r w:rsidRPr="007A21EA">
              <w:rPr>
                <w:rFonts w:ascii="Calibri" w:hAnsi="Calibri" w:cs="Calibri"/>
              </w:rPr>
              <w:br/>
              <w:t>Wind power brake pad and material additive manufacturing method thereof</w:t>
            </w:r>
          </w:p>
        </w:tc>
      </w:tr>
      <w:tr w:rsidR="007A21EA" w:rsidRPr="007A21EA" w14:paraId="586E472D"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5069426" w14:textId="7FDBA727" w:rsidR="00C17620" w:rsidRPr="007A21EA" w:rsidRDefault="00C17620" w:rsidP="00FE5671">
            <w:pPr>
              <w:spacing w:after="0"/>
              <w:rPr>
                <w:rFonts w:ascii="Calibri" w:hAnsi="Calibri" w:cs="Calibri"/>
              </w:rPr>
            </w:pPr>
            <w:r w:rsidRPr="007A21EA">
              <w:rPr>
                <w:rFonts w:ascii="Calibri" w:hAnsi="Calibri" w:cs="Calibri"/>
                <w:b/>
                <w:bCs/>
              </w:rPr>
              <w:t>CN106238738</w:t>
            </w:r>
            <w:r w:rsidRPr="007A21EA">
              <w:rPr>
                <w:rFonts w:ascii="Calibri" w:hAnsi="Calibri" w:cs="Calibri"/>
              </w:rPr>
              <w:br/>
              <w:t>Hydraulic hammer head and preparation method thereof</w:t>
            </w:r>
          </w:p>
        </w:tc>
      </w:tr>
      <w:tr w:rsidR="007A21EA" w:rsidRPr="007A21EA" w14:paraId="2D4428C8"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9AD6D3B" w14:textId="28A87FC7" w:rsidR="00C17620" w:rsidRPr="007A21EA" w:rsidRDefault="00C17620" w:rsidP="00FE5671">
            <w:pPr>
              <w:spacing w:after="0"/>
              <w:rPr>
                <w:rFonts w:ascii="Calibri" w:hAnsi="Calibri" w:cs="Calibri"/>
              </w:rPr>
            </w:pPr>
            <w:r w:rsidRPr="007A21EA">
              <w:rPr>
                <w:rFonts w:ascii="Calibri" w:hAnsi="Calibri" w:cs="Calibri"/>
                <w:b/>
                <w:bCs/>
              </w:rPr>
              <w:t>JP2019035125</w:t>
            </w:r>
            <w:r w:rsidRPr="007A21EA">
              <w:rPr>
                <w:rFonts w:ascii="Calibri" w:hAnsi="Calibri" w:cs="Calibri"/>
              </w:rPr>
              <w:br/>
              <w:t>Additive manufacturing method, and manufacturing method of steam turbine component</w:t>
            </w:r>
          </w:p>
        </w:tc>
      </w:tr>
      <w:tr w:rsidR="007A21EA" w:rsidRPr="007A21EA" w14:paraId="068FA6B6"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ADD4AE9" w14:textId="633AAB77" w:rsidR="00C17620" w:rsidRPr="007A21EA" w:rsidRDefault="00C17620" w:rsidP="00FE5671">
            <w:pPr>
              <w:spacing w:after="0"/>
              <w:rPr>
                <w:rFonts w:ascii="Calibri" w:hAnsi="Calibri" w:cs="Calibri"/>
              </w:rPr>
            </w:pPr>
            <w:r w:rsidRPr="007A21EA">
              <w:rPr>
                <w:rFonts w:ascii="Calibri" w:hAnsi="Calibri" w:cs="Calibri"/>
                <w:b/>
                <w:bCs/>
              </w:rPr>
              <w:t>CN106636977</w:t>
            </w:r>
            <w:r w:rsidRPr="007A21EA">
              <w:rPr>
                <w:rFonts w:ascii="Calibri" w:hAnsi="Calibri" w:cs="Calibri"/>
              </w:rPr>
              <w:br/>
              <w:t>Heat-treatment-free pre-hardening plastic mold steel and 3D printing method thereof</w:t>
            </w:r>
          </w:p>
        </w:tc>
      </w:tr>
      <w:tr w:rsidR="007A21EA" w:rsidRPr="007A21EA" w14:paraId="17AC7C80"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942831B" w14:textId="5CD0DA95" w:rsidR="00C17620" w:rsidRPr="007A21EA" w:rsidRDefault="00C17620" w:rsidP="00FE5671">
            <w:pPr>
              <w:spacing w:after="0"/>
              <w:rPr>
                <w:rFonts w:ascii="Calibri" w:hAnsi="Calibri" w:cs="Calibri"/>
              </w:rPr>
            </w:pPr>
            <w:r w:rsidRPr="007A21EA">
              <w:rPr>
                <w:rFonts w:ascii="Calibri" w:hAnsi="Calibri" w:cs="Calibri"/>
                <w:b/>
                <w:bCs/>
              </w:rPr>
              <w:t>WO2019122635</w:t>
            </w:r>
            <w:r w:rsidRPr="007A21EA">
              <w:rPr>
                <w:rFonts w:ascii="Calibri" w:hAnsi="Calibri" w:cs="Calibri"/>
              </w:rPr>
              <w:br/>
              <w:t>Method for the heat treatment of a part made from maraging steel</w:t>
            </w:r>
          </w:p>
        </w:tc>
      </w:tr>
      <w:tr w:rsidR="007A21EA" w:rsidRPr="007A21EA" w14:paraId="2596256E"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F30FE3C" w14:textId="535E649D" w:rsidR="00C17620" w:rsidRPr="007A21EA" w:rsidRDefault="00C17620" w:rsidP="00FE5671">
            <w:pPr>
              <w:spacing w:after="0"/>
              <w:rPr>
                <w:rFonts w:ascii="Calibri" w:hAnsi="Calibri" w:cs="Calibri"/>
              </w:rPr>
            </w:pPr>
            <w:r w:rsidRPr="007A21EA">
              <w:rPr>
                <w:rFonts w:ascii="Calibri" w:hAnsi="Calibri" w:cs="Calibri"/>
                <w:b/>
                <w:bCs/>
              </w:rPr>
              <w:t>EP3565681</w:t>
            </w:r>
            <w:r w:rsidRPr="007A21EA">
              <w:rPr>
                <w:rFonts w:ascii="Calibri" w:hAnsi="Calibri" w:cs="Calibri"/>
              </w:rPr>
              <w:br/>
              <w:t>Core-shell alloy powder for additive manufacturing, an additive manufacturing method and an additively manufactured precipitation dispersion strengthened alloy component</w:t>
            </w:r>
          </w:p>
        </w:tc>
      </w:tr>
      <w:tr w:rsidR="007A21EA" w:rsidRPr="007A21EA" w14:paraId="080F2D18"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5960A20" w14:textId="6746B6BF" w:rsidR="00C17620" w:rsidRPr="007A21EA" w:rsidRDefault="00C17620" w:rsidP="00FE5671">
            <w:pPr>
              <w:spacing w:after="0"/>
              <w:rPr>
                <w:rFonts w:ascii="Calibri" w:hAnsi="Calibri" w:cs="Calibri"/>
              </w:rPr>
            </w:pPr>
            <w:r w:rsidRPr="007A21EA">
              <w:rPr>
                <w:rFonts w:ascii="Calibri" w:hAnsi="Calibri" w:cs="Calibri"/>
                <w:b/>
                <w:bCs/>
              </w:rPr>
              <w:t>CN105648303</w:t>
            </w:r>
            <w:r w:rsidRPr="007A21EA">
              <w:rPr>
                <w:rFonts w:ascii="Calibri" w:hAnsi="Calibri" w:cs="Calibri"/>
              </w:rPr>
              <w:br/>
              <w:t>Method for improving degree of sphericity of stainless steel powder prepared through atomization method</w:t>
            </w:r>
          </w:p>
        </w:tc>
      </w:tr>
      <w:tr w:rsidR="00C17620" w:rsidRPr="007A21EA" w14:paraId="6075518D" w14:textId="77777777" w:rsidTr="00FA777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58DEACB" w14:textId="1EDDA3D1" w:rsidR="00C17620" w:rsidRPr="007A21EA" w:rsidRDefault="00C17620" w:rsidP="00FE5671">
            <w:pPr>
              <w:spacing w:after="0"/>
              <w:rPr>
                <w:rFonts w:ascii="Calibri" w:hAnsi="Calibri" w:cs="Calibri"/>
              </w:rPr>
            </w:pPr>
            <w:r w:rsidRPr="007A21EA">
              <w:rPr>
                <w:rFonts w:ascii="Calibri" w:hAnsi="Calibri" w:cs="Calibri"/>
                <w:b/>
                <w:bCs/>
              </w:rPr>
              <w:t>CN110014145</w:t>
            </w:r>
            <w:r w:rsidRPr="007A21EA">
              <w:rPr>
                <w:rFonts w:ascii="Calibri" w:hAnsi="Calibri" w:cs="Calibri"/>
              </w:rPr>
              <w:br/>
              <w:t>Preparation method of spherical iron-based powder</w:t>
            </w:r>
          </w:p>
        </w:tc>
      </w:tr>
    </w:tbl>
    <w:p w14:paraId="554DC027" w14:textId="22D16A84" w:rsidR="00C17620" w:rsidRPr="007A21EA" w:rsidRDefault="00C17620" w:rsidP="001D365F">
      <w:pPr>
        <w:rPr>
          <w:lang w:val="en-US"/>
        </w:rPr>
      </w:pPr>
    </w:p>
    <w:p w14:paraId="56F01554" w14:textId="7D9AEAD3" w:rsidR="00C17620" w:rsidRPr="007A21EA" w:rsidRDefault="00C17620" w:rsidP="00FA777F">
      <w:pPr>
        <w:pStyle w:val="Title"/>
        <w:rPr>
          <w:sz w:val="40"/>
          <w:szCs w:val="40"/>
        </w:rPr>
      </w:pPr>
      <w:r w:rsidRPr="007A21EA">
        <w:rPr>
          <w:sz w:val="40"/>
          <w:szCs w:val="40"/>
        </w:rPr>
        <w:t>Titanium</w:t>
      </w:r>
      <w:r w:rsidR="00FA777F" w:rsidRPr="007A21EA">
        <w:rPr>
          <w:sz w:val="40"/>
          <w:szCs w:val="40"/>
        </w:rPr>
        <w:t xml:space="preserve"> alloys</w:t>
      </w:r>
    </w:p>
    <w:p w14:paraId="3B2F940B" w14:textId="77777777" w:rsidR="00FA777F" w:rsidRPr="007A21EA" w:rsidRDefault="00FA777F" w:rsidP="00FA777F"/>
    <w:tbl>
      <w:tblPr>
        <w:tblStyle w:val="TableGrid"/>
        <w:tblW w:w="9638" w:type="dxa"/>
        <w:tblLook w:val="04A0" w:firstRow="1" w:lastRow="0" w:firstColumn="1" w:lastColumn="0" w:noHBand="0" w:noVBand="1"/>
      </w:tblPr>
      <w:tblGrid>
        <w:gridCol w:w="9638"/>
      </w:tblGrid>
      <w:tr w:rsidR="007A21EA" w:rsidRPr="007A21EA" w14:paraId="2BA28A85" w14:textId="77777777" w:rsidTr="00FA777F">
        <w:tc>
          <w:tcPr>
            <w:tcW w:w="9638" w:type="dxa"/>
          </w:tcPr>
          <w:p w14:paraId="778E5D69" w14:textId="37E24804" w:rsidR="00C17620" w:rsidRPr="007A21EA" w:rsidRDefault="00C17620" w:rsidP="00FE5671">
            <w:pPr>
              <w:rPr>
                <w:rFonts w:cstheme="minorHAnsi"/>
              </w:rPr>
            </w:pPr>
            <w:r w:rsidRPr="007A21EA">
              <w:rPr>
                <w:rFonts w:cstheme="minorHAnsi"/>
                <w:b/>
                <w:bCs/>
              </w:rPr>
              <w:t>CN110625112</w:t>
            </w:r>
            <w:r w:rsidRPr="007A21EA">
              <w:rPr>
                <w:rFonts w:cstheme="minorHAnsi"/>
              </w:rPr>
              <w:br/>
              <w:t>Titanium or titanium alloy spherical powder with rare earth oxide distributed on surface and preparation method for titanium or titanium alloy spherical powder</w:t>
            </w:r>
          </w:p>
        </w:tc>
      </w:tr>
      <w:tr w:rsidR="007A21EA" w:rsidRPr="007A21EA" w14:paraId="5043A955" w14:textId="77777777" w:rsidTr="00FA777F">
        <w:tc>
          <w:tcPr>
            <w:tcW w:w="9638" w:type="dxa"/>
          </w:tcPr>
          <w:p w14:paraId="1DE28CF7" w14:textId="7EF1990A" w:rsidR="00C17620" w:rsidRPr="007A21EA" w:rsidRDefault="00C17620" w:rsidP="00FE5671">
            <w:pPr>
              <w:rPr>
                <w:rFonts w:cstheme="minorHAnsi"/>
                <w:b/>
                <w:bCs/>
              </w:rPr>
            </w:pPr>
            <w:r w:rsidRPr="007A21EA">
              <w:rPr>
                <w:rFonts w:cstheme="minorHAnsi"/>
                <w:b/>
                <w:bCs/>
              </w:rPr>
              <w:t>CN107737932</w:t>
            </w:r>
          </w:p>
          <w:p w14:paraId="40B73A48" w14:textId="17469515" w:rsidR="00C17620" w:rsidRPr="007A21EA" w:rsidRDefault="00C17620" w:rsidP="00FE5671">
            <w:pPr>
              <w:rPr>
                <w:rFonts w:cstheme="minorHAnsi"/>
              </w:rPr>
            </w:pPr>
            <w:r w:rsidRPr="007A21EA">
              <w:rPr>
                <w:rFonts w:cstheme="minorHAnsi"/>
              </w:rPr>
              <w:t>Integrated laser additive manufacturing method for reinforcement of selected titanium or titanium alloy zone</w:t>
            </w:r>
          </w:p>
        </w:tc>
      </w:tr>
      <w:tr w:rsidR="007A21EA" w:rsidRPr="007A21EA" w14:paraId="78F428C1" w14:textId="77777777" w:rsidTr="00FA777F">
        <w:tc>
          <w:tcPr>
            <w:tcW w:w="9638" w:type="dxa"/>
          </w:tcPr>
          <w:p w14:paraId="69F50CAD" w14:textId="158921CD" w:rsidR="00C17620" w:rsidRPr="007A21EA" w:rsidRDefault="00C17620" w:rsidP="00FE5671">
            <w:pPr>
              <w:rPr>
                <w:rFonts w:cstheme="minorHAnsi"/>
              </w:rPr>
            </w:pPr>
            <w:r w:rsidRPr="007A21EA">
              <w:rPr>
                <w:rFonts w:cstheme="minorHAnsi"/>
                <w:b/>
                <w:bCs/>
              </w:rPr>
              <w:t>CN108500263</w:t>
            </w:r>
            <w:r w:rsidRPr="007A21EA">
              <w:rPr>
                <w:rFonts w:cstheme="minorHAnsi"/>
              </w:rPr>
              <w:br/>
              <w:t>Quick formation method of titanium-based composite material having bionic shell structure</w:t>
            </w:r>
          </w:p>
        </w:tc>
      </w:tr>
      <w:tr w:rsidR="007A21EA" w:rsidRPr="007A21EA" w14:paraId="4AC5CCE4" w14:textId="77777777" w:rsidTr="00FA777F">
        <w:tc>
          <w:tcPr>
            <w:tcW w:w="9638" w:type="dxa"/>
          </w:tcPr>
          <w:p w14:paraId="1020861D" w14:textId="48E2710A" w:rsidR="00C17620" w:rsidRPr="007A21EA" w:rsidRDefault="001B3F0D" w:rsidP="00FE5671">
            <w:pPr>
              <w:rPr>
                <w:rFonts w:cstheme="minorHAnsi"/>
              </w:rPr>
            </w:pPr>
            <w:r w:rsidRPr="007A21EA">
              <w:rPr>
                <w:rFonts w:cstheme="minorHAnsi"/>
                <w:b/>
                <w:bCs/>
              </w:rPr>
              <w:t>CN108555281</w:t>
            </w:r>
            <w:r w:rsidRPr="007A21EA">
              <w:rPr>
                <w:rFonts w:cstheme="minorHAnsi"/>
              </w:rPr>
              <w:br/>
              <w:t>Additive manufacturing method to reduce anisotropy and added-B titanium alloy additive material</w:t>
            </w:r>
          </w:p>
        </w:tc>
      </w:tr>
      <w:tr w:rsidR="007A21EA" w:rsidRPr="007A21EA" w14:paraId="26BE15C0" w14:textId="77777777" w:rsidTr="00FA777F">
        <w:tc>
          <w:tcPr>
            <w:tcW w:w="9638" w:type="dxa"/>
          </w:tcPr>
          <w:p w14:paraId="01C61270" w14:textId="321775FC" w:rsidR="00C17620" w:rsidRPr="007A21EA" w:rsidRDefault="001B3F0D" w:rsidP="00FE5671">
            <w:pPr>
              <w:rPr>
                <w:rFonts w:cstheme="minorHAnsi"/>
              </w:rPr>
            </w:pPr>
            <w:r w:rsidRPr="007A21EA">
              <w:rPr>
                <w:rFonts w:cstheme="minorHAnsi"/>
                <w:b/>
                <w:bCs/>
              </w:rPr>
              <w:t>CN108620586</w:t>
            </w:r>
            <w:r w:rsidRPr="007A21EA">
              <w:rPr>
                <w:rFonts w:cstheme="minorHAnsi"/>
              </w:rPr>
              <w:br/>
              <w:t>3D printing high-compactness titanium-titanium boride composite material and preparation method thereof</w:t>
            </w:r>
          </w:p>
        </w:tc>
      </w:tr>
      <w:tr w:rsidR="007A21EA" w:rsidRPr="007A21EA" w14:paraId="3AF78B3F" w14:textId="77777777" w:rsidTr="00FA777F">
        <w:tc>
          <w:tcPr>
            <w:tcW w:w="9638" w:type="dxa"/>
          </w:tcPr>
          <w:p w14:paraId="524EFAC7" w14:textId="491606DC" w:rsidR="00C17620" w:rsidRPr="007A21EA" w:rsidRDefault="001B3F0D" w:rsidP="00FE5671">
            <w:pPr>
              <w:rPr>
                <w:rFonts w:cstheme="minorHAnsi"/>
              </w:rPr>
            </w:pPr>
            <w:r w:rsidRPr="007A21EA">
              <w:rPr>
                <w:rFonts w:cstheme="minorHAnsi"/>
                <w:b/>
                <w:bCs/>
              </w:rPr>
              <w:t>CN105522152</w:t>
            </w:r>
            <w:r w:rsidRPr="007A21EA">
              <w:rPr>
                <w:rFonts w:cstheme="minorHAnsi"/>
              </w:rPr>
              <w:br/>
              <w:t>3D printing method of rare earth and titanium alloy material</w:t>
            </w:r>
          </w:p>
        </w:tc>
      </w:tr>
      <w:tr w:rsidR="007A21EA" w:rsidRPr="007A21EA" w14:paraId="5DF94098" w14:textId="77777777" w:rsidTr="00FA777F">
        <w:tc>
          <w:tcPr>
            <w:tcW w:w="9638" w:type="dxa"/>
          </w:tcPr>
          <w:p w14:paraId="047A2C11" w14:textId="6D11F63E" w:rsidR="00C17620" w:rsidRPr="007A21EA" w:rsidRDefault="001B3F0D" w:rsidP="00FE5671">
            <w:pPr>
              <w:rPr>
                <w:rFonts w:cstheme="minorHAnsi"/>
              </w:rPr>
            </w:pPr>
            <w:r w:rsidRPr="007A21EA">
              <w:rPr>
                <w:rFonts w:cstheme="minorHAnsi"/>
                <w:b/>
                <w:bCs/>
              </w:rPr>
              <w:t>CN106041074</w:t>
            </w:r>
            <w:r w:rsidRPr="007A21EA">
              <w:rPr>
                <w:rFonts w:cstheme="minorHAnsi"/>
              </w:rPr>
              <w:br/>
              <w:t>Preparation method for novel titanium alloy artificial bone implant</w:t>
            </w:r>
          </w:p>
        </w:tc>
      </w:tr>
      <w:tr w:rsidR="007A21EA" w:rsidRPr="007A21EA" w14:paraId="2B760F4C" w14:textId="77777777" w:rsidTr="00FA777F">
        <w:tc>
          <w:tcPr>
            <w:tcW w:w="9638" w:type="dxa"/>
          </w:tcPr>
          <w:p w14:paraId="6603663D" w14:textId="65209DEF" w:rsidR="00C17620" w:rsidRPr="007A21EA" w:rsidRDefault="001B3F0D" w:rsidP="00FE5671">
            <w:pPr>
              <w:rPr>
                <w:rFonts w:cstheme="minorHAnsi"/>
              </w:rPr>
            </w:pPr>
            <w:r w:rsidRPr="007A21EA">
              <w:rPr>
                <w:rFonts w:cstheme="minorHAnsi"/>
                <w:b/>
                <w:bCs/>
              </w:rPr>
              <w:t>CN109663917</w:t>
            </w:r>
            <w:r w:rsidRPr="007A21EA">
              <w:rPr>
                <w:rFonts w:cstheme="minorHAnsi"/>
              </w:rPr>
              <w:br/>
              <w:t>Electromagnetic induction heating assisted titanium matrix composite laser additive manufacturing device and method</w:t>
            </w:r>
          </w:p>
        </w:tc>
      </w:tr>
      <w:tr w:rsidR="007A21EA" w:rsidRPr="007A21EA" w14:paraId="11F7E268" w14:textId="77777777" w:rsidTr="00FA777F">
        <w:tc>
          <w:tcPr>
            <w:tcW w:w="9638" w:type="dxa"/>
          </w:tcPr>
          <w:p w14:paraId="1C86DB20" w14:textId="0757CC1A" w:rsidR="001B3F0D" w:rsidRPr="007A21EA" w:rsidRDefault="001B3F0D" w:rsidP="00FE5671">
            <w:pPr>
              <w:rPr>
                <w:rFonts w:cstheme="minorHAnsi"/>
                <w:b/>
                <w:bCs/>
              </w:rPr>
            </w:pPr>
            <w:r w:rsidRPr="007A21EA">
              <w:rPr>
                <w:rFonts w:cstheme="minorHAnsi"/>
                <w:b/>
                <w:bCs/>
              </w:rPr>
              <w:t>CN105033254</w:t>
            </w:r>
          </w:p>
          <w:p w14:paraId="30679CD2" w14:textId="7C912E17" w:rsidR="00C17620" w:rsidRPr="007A21EA" w:rsidRDefault="001B3F0D" w:rsidP="00FE5671">
            <w:pPr>
              <w:rPr>
                <w:rFonts w:cstheme="minorHAnsi"/>
              </w:rPr>
            </w:pPr>
            <w:r w:rsidRPr="007A21EA">
              <w:rPr>
                <w:rFonts w:cstheme="minorHAnsi"/>
              </w:rPr>
              <w:t>Method for manufacturing high-performance in-situ TiC reinforced titanium-based composite workpiece on basis of CNTs and laser additive manufacturing and processing technology"</w:t>
            </w:r>
          </w:p>
        </w:tc>
      </w:tr>
      <w:tr w:rsidR="007A21EA" w:rsidRPr="007A21EA" w14:paraId="232DD316" w14:textId="77777777" w:rsidTr="00FA777F">
        <w:tc>
          <w:tcPr>
            <w:tcW w:w="9638" w:type="dxa"/>
          </w:tcPr>
          <w:p w14:paraId="3B1B58E3" w14:textId="5637A887" w:rsidR="00C17620" w:rsidRPr="007A21EA" w:rsidRDefault="001B3F0D" w:rsidP="00FE5671">
            <w:pPr>
              <w:rPr>
                <w:rFonts w:cstheme="minorHAnsi"/>
              </w:rPr>
            </w:pPr>
            <w:r w:rsidRPr="007A21EA">
              <w:rPr>
                <w:rFonts w:cstheme="minorHAnsi"/>
                <w:b/>
                <w:bCs/>
              </w:rPr>
              <w:t>CN106312060</w:t>
            </w:r>
            <w:r w:rsidRPr="007A21EA">
              <w:rPr>
                <w:rFonts w:cstheme="minorHAnsi"/>
              </w:rPr>
              <w:br/>
              <w:t>Preparation method for high-performance low-modulus medical titanium alloy three-dimensional metal part</w:t>
            </w:r>
          </w:p>
        </w:tc>
      </w:tr>
      <w:tr w:rsidR="007A21EA" w:rsidRPr="007A21EA" w14:paraId="5B651525" w14:textId="77777777" w:rsidTr="00FA777F">
        <w:tc>
          <w:tcPr>
            <w:tcW w:w="9638" w:type="dxa"/>
          </w:tcPr>
          <w:p w14:paraId="106FEF1C" w14:textId="304923ED" w:rsidR="001B3F0D" w:rsidRPr="007A21EA" w:rsidRDefault="001B3F0D" w:rsidP="00FE5671">
            <w:pPr>
              <w:rPr>
                <w:rFonts w:cstheme="minorHAnsi"/>
              </w:rPr>
            </w:pPr>
            <w:r w:rsidRPr="007A21EA">
              <w:rPr>
                <w:rFonts w:cstheme="minorHAnsi"/>
                <w:b/>
                <w:bCs/>
              </w:rPr>
              <w:t>CN108580874</w:t>
            </w:r>
            <w:r w:rsidRPr="007A21EA">
              <w:rPr>
                <w:rFonts w:cstheme="minorHAnsi"/>
              </w:rPr>
              <w:br/>
              <w:t>Hydrogenation treatment method for improving additive manufacturing titanium alloy microscopic structure</w:t>
            </w:r>
          </w:p>
          <w:p w14:paraId="2082F7B1" w14:textId="00F40F9F" w:rsidR="00C17620" w:rsidRPr="007A21EA" w:rsidRDefault="001B3F0D" w:rsidP="00FE5671">
            <w:pPr>
              <w:rPr>
                <w:rFonts w:cstheme="minorHAnsi"/>
              </w:rPr>
            </w:pPr>
            <w:r w:rsidRPr="007A21EA">
              <w:rPr>
                <w:rFonts w:cstheme="minorHAnsi"/>
              </w:rPr>
              <w:t>EP2933044</w:t>
            </w:r>
            <w:r w:rsidRPr="007A21EA">
              <w:rPr>
                <w:rFonts w:cstheme="minorHAnsi"/>
              </w:rPr>
              <w:br/>
              <w:t>Methods for forming ceramic reinforced titanium alloys</w:t>
            </w:r>
          </w:p>
        </w:tc>
      </w:tr>
      <w:tr w:rsidR="007A21EA" w:rsidRPr="007A21EA" w14:paraId="0C4D9A6D" w14:textId="77777777" w:rsidTr="00FA777F">
        <w:tc>
          <w:tcPr>
            <w:tcW w:w="9638" w:type="dxa"/>
          </w:tcPr>
          <w:p w14:paraId="50F619EE" w14:textId="2E07F60B" w:rsidR="00C17620" w:rsidRPr="007A21EA" w:rsidRDefault="001B3F0D" w:rsidP="00FE5671">
            <w:pPr>
              <w:rPr>
                <w:rFonts w:cstheme="minorHAnsi"/>
              </w:rPr>
            </w:pPr>
            <w:r w:rsidRPr="007A21EA">
              <w:rPr>
                <w:rFonts w:cstheme="minorHAnsi"/>
                <w:b/>
                <w:bCs/>
              </w:rPr>
              <w:t>CN105642879</w:t>
            </w:r>
            <w:r w:rsidRPr="007A21EA">
              <w:rPr>
                <w:rFonts w:cstheme="minorHAnsi"/>
              </w:rPr>
              <w:br/>
              <w:t>Spherical TC4 titanium alloy powder used for laser 3D printing and preparation method thereof</w:t>
            </w:r>
          </w:p>
        </w:tc>
      </w:tr>
      <w:tr w:rsidR="007A21EA" w:rsidRPr="007A21EA" w14:paraId="086C8423" w14:textId="77777777" w:rsidTr="00FA777F">
        <w:tc>
          <w:tcPr>
            <w:tcW w:w="9638" w:type="dxa"/>
          </w:tcPr>
          <w:p w14:paraId="1C3A6CCC" w14:textId="0276CF14" w:rsidR="00C17620" w:rsidRPr="007A21EA" w:rsidRDefault="001B3F0D" w:rsidP="00FE5671">
            <w:pPr>
              <w:rPr>
                <w:rFonts w:cstheme="minorHAnsi"/>
              </w:rPr>
            </w:pPr>
            <w:r w:rsidRPr="007A21EA">
              <w:rPr>
                <w:rFonts w:cstheme="minorHAnsi"/>
                <w:b/>
                <w:bCs/>
              </w:rPr>
              <w:t>CN106735209</w:t>
            </w:r>
            <w:r w:rsidRPr="007A21EA">
              <w:rPr>
                <w:rFonts w:cstheme="minorHAnsi"/>
              </w:rPr>
              <w:br/>
              <w:t>Additive manufacturing method for lightweight structural members of titanium-based graphene alloy</w:t>
            </w:r>
          </w:p>
        </w:tc>
      </w:tr>
      <w:tr w:rsidR="007A21EA" w:rsidRPr="007A21EA" w14:paraId="1CF0EA5E" w14:textId="77777777" w:rsidTr="00FA777F">
        <w:tc>
          <w:tcPr>
            <w:tcW w:w="9638" w:type="dxa"/>
          </w:tcPr>
          <w:p w14:paraId="20B6B956" w14:textId="22F2F165" w:rsidR="00C17620" w:rsidRPr="007A21EA" w:rsidRDefault="001B3F0D" w:rsidP="00FE5671">
            <w:pPr>
              <w:rPr>
                <w:rFonts w:cstheme="minorHAnsi"/>
              </w:rPr>
            </w:pPr>
            <w:r w:rsidRPr="007A21EA">
              <w:rPr>
                <w:rFonts w:cstheme="minorHAnsi"/>
                <w:b/>
                <w:bCs/>
              </w:rPr>
              <w:t>CN108705092</w:t>
            </w:r>
            <w:r w:rsidRPr="007A21EA">
              <w:rPr>
                <w:rFonts w:cstheme="minorHAnsi"/>
              </w:rPr>
              <w:br/>
              <w:t>3D-printing in-situ rare earth doped titanium matrix composite material activated bone implant and forming method</w:t>
            </w:r>
          </w:p>
        </w:tc>
      </w:tr>
      <w:tr w:rsidR="007A21EA" w:rsidRPr="007A21EA" w14:paraId="6CCC9933" w14:textId="77777777" w:rsidTr="00FA777F">
        <w:tc>
          <w:tcPr>
            <w:tcW w:w="9638" w:type="dxa"/>
          </w:tcPr>
          <w:p w14:paraId="01C7E5EE" w14:textId="5D237796" w:rsidR="00C17620" w:rsidRPr="007A21EA" w:rsidRDefault="001B3F0D" w:rsidP="00FE5671">
            <w:pPr>
              <w:rPr>
                <w:rFonts w:cstheme="minorHAnsi"/>
              </w:rPr>
            </w:pPr>
            <w:r w:rsidRPr="007A21EA">
              <w:rPr>
                <w:rFonts w:cstheme="minorHAnsi"/>
                <w:b/>
                <w:bCs/>
              </w:rPr>
              <w:t>CN107225242</w:t>
            </w:r>
            <w:r w:rsidRPr="007A21EA">
              <w:rPr>
                <w:rFonts w:cstheme="minorHAnsi"/>
              </w:rPr>
              <w:br/>
              <w:t>Method of in-site authigenic multi-stage and nano ceramic phase reinforced titanium alloy bone implant based on 3D printing, and implant</w:t>
            </w:r>
          </w:p>
        </w:tc>
      </w:tr>
      <w:tr w:rsidR="007A21EA" w:rsidRPr="007A21EA" w14:paraId="007CE259" w14:textId="77777777" w:rsidTr="00FA777F">
        <w:tc>
          <w:tcPr>
            <w:tcW w:w="9638" w:type="dxa"/>
          </w:tcPr>
          <w:p w14:paraId="04530895" w14:textId="34AF9E0E" w:rsidR="00C17620" w:rsidRPr="007A21EA" w:rsidRDefault="001B3F0D" w:rsidP="00FE5671">
            <w:pPr>
              <w:rPr>
                <w:rFonts w:cstheme="minorHAnsi"/>
              </w:rPr>
            </w:pPr>
            <w:r w:rsidRPr="007A21EA">
              <w:rPr>
                <w:rFonts w:cstheme="minorHAnsi"/>
                <w:b/>
                <w:bCs/>
              </w:rPr>
              <w:t>CN105728722</w:t>
            </w:r>
            <w:r w:rsidRPr="007A21EA">
              <w:rPr>
                <w:rFonts w:cstheme="minorHAnsi"/>
              </w:rPr>
              <w:br/>
              <w:t>3D printing method of ceramic titanium alloy composite biological implanting product</w:t>
            </w:r>
          </w:p>
        </w:tc>
      </w:tr>
      <w:tr w:rsidR="007A21EA" w:rsidRPr="007A21EA" w14:paraId="778C3FEA" w14:textId="77777777" w:rsidTr="00FA777F">
        <w:tc>
          <w:tcPr>
            <w:tcW w:w="9638" w:type="dxa"/>
          </w:tcPr>
          <w:p w14:paraId="31E9F5EC" w14:textId="504F581A" w:rsidR="00C17620" w:rsidRPr="007A21EA" w:rsidRDefault="001B3F0D" w:rsidP="00FE5671">
            <w:pPr>
              <w:rPr>
                <w:rFonts w:cstheme="minorHAnsi"/>
              </w:rPr>
            </w:pPr>
            <w:r w:rsidRPr="007A21EA">
              <w:rPr>
                <w:rFonts w:cstheme="minorHAnsi"/>
                <w:b/>
                <w:bCs/>
              </w:rPr>
              <w:t>CN108465814</w:t>
            </w:r>
            <w:r w:rsidRPr="007A21EA">
              <w:rPr>
                <w:rFonts w:cstheme="minorHAnsi"/>
              </w:rPr>
              <w:br/>
              <w:t>Laser preparation device and method for in-situ synthesis of TiC-reinforced titanium-based composite material</w:t>
            </w:r>
          </w:p>
        </w:tc>
      </w:tr>
      <w:tr w:rsidR="007A21EA" w:rsidRPr="007A21EA" w14:paraId="5C908485" w14:textId="77777777" w:rsidTr="00FA777F">
        <w:tc>
          <w:tcPr>
            <w:tcW w:w="9638" w:type="dxa"/>
          </w:tcPr>
          <w:p w14:paraId="6BA2B898" w14:textId="0EF3AF32" w:rsidR="00C17620" w:rsidRPr="007A21EA" w:rsidRDefault="001B3F0D" w:rsidP="00FE5671">
            <w:pPr>
              <w:rPr>
                <w:rFonts w:cstheme="minorHAnsi"/>
              </w:rPr>
            </w:pPr>
            <w:r w:rsidRPr="007A21EA">
              <w:rPr>
                <w:rFonts w:cstheme="minorHAnsi"/>
                <w:b/>
                <w:bCs/>
              </w:rPr>
              <w:t>CN110508806</w:t>
            </w:r>
            <w:r w:rsidRPr="007A21EA">
              <w:rPr>
                <w:rFonts w:cstheme="minorHAnsi"/>
              </w:rPr>
              <w:br/>
              <w:t>Feeding mechanism for titanium tantalum metal 3D printing</w:t>
            </w:r>
          </w:p>
        </w:tc>
      </w:tr>
      <w:tr w:rsidR="007A21EA" w:rsidRPr="007A21EA" w14:paraId="2F367C39" w14:textId="77777777" w:rsidTr="00FA777F">
        <w:tc>
          <w:tcPr>
            <w:tcW w:w="9638" w:type="dxa"/>
          </w:tcPr>
          <w:p w14:paraId="65775CF8" w14:textId="3594CB29" w:rsidR="00C17620" w:rsidRPr="007A21EA" w:rsidRDefault="001B3F0D" w:rsidP="00FE5671">
            <w:pPr>
              <w:rPr>
                <w:rFonts w:cstheme="minorHAnsi"/>
              </w:rPr>
            </w:pPr>
            <w:r w:rsidRPr="007A21EA">
              <w:rPr>
                <w:rFonts w:cstheme="minorHAnsi"/>
                <w:b/>
                <w:bCs/>
              </w:rPr>
              <w:t>CN110744059</w:t>
            </w:r>
            <w:r w:rsidRPr="007A21EA">
              <w:rPr>
                <w:rFonts w:cstheme="minorHAnsi"/>
              </w:rPr>
              <w:br/>
              <w:t>Medical porous low-modulus titanium-magnesium alloy and forming method and application thereof</w:t>
            </w:r>
          </w:p>
        </w:tc>
      </w:tr>
      <w:tr w:rsidR="007A21EA" w:rsidRPr="007A21EA" w14:paraId="6EBA4347" w14:textId="77777777" w:rsidTr="00FA777F">
        <w:tc>
          <w:tcPr>
            <w:tcW w:w="9638" w:type="dxa"/>
          </w:tcPr>
          <w:p w14:paraId="51E2393A" w14:textId="2842AE00" w:rsidR="00C17620" w:rsidRPr="007A21EA" w:rsidRDefault="001B3F0D" w:rsidP="00FE5671">
            <w:pPr>
              <w:rPr>
                <w:rFonts w:cstheme="minorHAnsi"/>
              </w:rPr>
            </w:pPr>
            <w:r w:rsidRPr="007A21EA">
              <w:rPr>
                <w:rFonts w:cstheme="minorHAnsi"/>
                <w:b/>
                <w:bCs/>
              </w:rPr>
              <w:t>CN105463252</w:t>
            </w:r>
            <w:r w:rsidRPr="007A21EA">
              <w:rPr>
                <w:rFonts w:cstheme="minorHAnsi"/>
              </w:rPr>
              <w:br/>
              <w:t>Preparing method for La and Nd doping titanium alloy materials</w:t>
            </w:r>
          </w:p>
        </w:tc>
      </w:tr>
      <w:tr w:rsidR="007A21EA" w:rsidRPr="007A21EA" w14:paraId="02E14E20" w14:textId="77777777" w:rsidTr="00FA777F">
        <w:tc>
          <w:tcPr>
            <w:tcW w:w="9638" w:type="dxa"/>
          </w:tcPr>
          <w:p w14:paraId="139CDDD0" w14:textId="211A0221" w:rsidR="001B3F0D" w:rsidRPr="007A21EA" w:rsidRDefault="001B3F0D" w:rsidP="00FE5671">
            <w:pPr>
              <w:rPr>
                <w:rFonts w:cstheme="minorHAnsi"/>
              </w:rPr>
            </w:pPr>
            <w:r w:rsidRPr="007A21EA">
              <w:rPr>
                <w:rFonts w:cstheme="minorHAnsi"/>
              </w:rPr>
              <w:t>"</w:t>
            </w:r>
            <w:r w:rsidRPr="007A21EA">
              <w:rPr>
                <w:rFonts w:cstheme="minorHAnsi"/>
                <w:b/>
                <w:bCs/>
              </w:rPr>
              <w:t>CN110405209</w:t>
            </w:r>
          </w:p>
          <w:p w14:paraId="7DBE26BE" w14:textId="03F61EC0" w:rsidR="00C17620" w:rsidRPr="007A21EA" w:rsidRDefault="001B3F0D" w:rsidP="00FE5671">
            <w:pPr>
              <w:rPr>
                <w:rFonts w:cstheme="minorHAnsi"/>
              </w:rPr>
            </w:pPr>
            <w:r w:rsidRPr="007A21EA">
              <w:rPr>
                <w:rFonts w:cstheme="minorHAnsi"/>
              </w:rPr>
              <w:t>Method for in-situ reducing residual stress of titanium-based composite material prepared through selective laser melting"</w:t>
            </w:r>
          </w:p>
        </w:tc>
      </w:tr>
      <w:tr w:rsidR="007A21EA" w:rsidRPr="007A21EA" w14:paraId="38F6CB7B" w14:textId="77777777" w:rsidTr="00FA777F">
        <w:tc>
          <w:tcPr>
            <w:tcW w:w="9638" w:type="dxa"/>
          </w:tcPr>
          <w:p w14:paraId="5FED9840" w14:textId="7DD07471" w:rsidR="00C17620" w:rsidRPr="007A21EA" w:rsidRDefault="001B3F0D" w:rsidP="00FE5671">
            <w:pPr>
              <w:rPr>
                <w:rFonts w:cstheme="minorHAnsi"/>
              </w:rPr>
            </w:pPr>
            <w:r w:rsidRPr="007A21EA">
              <w:rPr>
                <w:rFonts w:cstheme="minorHAnsi"/>
                <w:b/>
                <w:bCs/>
              </w:rPr>
              <w:t>CN110773739</w:t>
            </w:r>
            <w:r w:rsidRPr="007A21EA">
              <w:rPr>
                <w:rFonts w:cstheme="minorHAnsi"/>
              </w:rPr>
              <w:br/>
              <w:t>Gradient titanium-magnesium composite material implant for inducing bone growth and forming method thereof</w:t>
            </w:r>
          </w:p>
        </w:tc>
      </w:tr>
      <w:tr w:rsidR="007A21EA" w:rsidRPr="007A21EA" w14:paraId="22D829F5" w14:textId="77777777" w:rsidTr="00FA777F">
        <w:tc>
          <w:tcPr>
            <w:tcW w:w="9638" w:type="dxa"/>
          </w:tcPr>
          <w:p w14:paraId="08F46520" w14:textId="411005B1" w:rsidR="00C17620" w:rsidRPr="007A21EA" w:rsidRDefault="001B3F0D" w:rsidP="00FE5671">
            <w:pPr>
              <w:rPr>
                <w:rFonts w:cstheme="minorHAnsi"/>
              </w:rPr>
            </w:pPr>
            <w:r w:rsidRPr="007A21EA">
              <w:rPr>
                <w:rFonts w:cstheme="minorHAnsi"/>
                <w:b/>
                <w:bCs/>
              </w:rPr>
              <w:t>CN110508814</w:t>
            </w:r>
            <w:r w:rsidRPr="007A21EA">
              <w:rPr>
                <w:rFonts w:cstheme="minorHAnsi"/>
              </w:rPr>
              <w:br/>
              <w:t>Method for preparing boron-containing titanium alloy material by selective laser powder bed melting and product obtained by method</w:t>
            </w:r>
          </w:p>
        </w:tc>
      </w:tr>
      <w:tr w:rsidR="007A21EA" w:rsidRPr="007A21EA" w14:paraId="6930A07D" w14:textId="77777777" w:rsidTr="00FA777F">
        <w:tc>
          <w:tcPr>
            <w:tcW w:w="9638" w:type="dxa"/>
          </w:tcPr>
          <w:p w14:paraId="20A4B140" w14:textId="1EB72DD8" w:rsidR="00C17620" w:rsidRPr="007A21EA" w:rsidRDefault="001B3F0D" w:rsidP="00FE5671">
            <w:pPr>
              <w:rPr>
                <w:rFonts w:cstheme="minorHAnsi"/>
              </w:rPr>
            </w:pPr>
            <w:r w:rsidRPr="007A21EA">
              <w:rPr>
                <w:rFonts w:cstheme="minorHAnsi"/>
                <w:b/>
                <w:bCs/>
              </w:rPr>
              <w:t>CN109622958</w:t>
            </w:r>
            <w:r w:rsidRPr="007A21EA">
              <w:rPr>
                <w:rFonts w:cstheme="minorHAnsi"/>
              </w:rPr>
              <w:br/>
              <w:t>Method for preparing titanium alloy implant by adopting minimal curved surface porous structure</w:t>
            </w:r>
          </w:p>
        </w:tc>
      </w:tr>
      <w:tr w:rsidR="007A21EA" w:rsidRPr="007A21EA" w14:paraId="32551287" w14:textId="77777777" w:rsidTr="00FA777F">
        <w:tc>
          <w:tcPr>
            <w:tcW w:w="9638" w:type="dxa"/>
          </w:tcPr>
          <w:p w14:paraId="4B55B6DD" w14:textId="74668970" w:rsidR="00C17620" w:rsidRPr="007A21EA" w:rsidRDefault="001B3F0D" w:rsidP="00FE5671">
            <w:pPr>
              <w:rPr>
                <w:rFonts w:cstheme="minorHAnsi"/>
              </w:rPr>
            </w:pPr>
            <w:r w:rsidRPr="007A21EA">
              <w:rPr>
                <w:rFonts w:cstheme="minorHAnsi"/>
                <w:b/>
                <w:bCs/>
              </w:rPr>
              <w:t>CN110586940</w:t>
            </w:r>
            <w:r w:rsidRPr="007A21EA">
              <w:rPr>
                <w:rFonts w:cstheme="minorHAnsi"/>
              </w:rPr>
              <w:br/>
              <w:t>Method for preparing graphene reinforced porous titanium-based composite material</w:t>
            </w:r>
          </w:p>
        </w:tc>
      </w:tr>
      <w:tr w:rsidR="007A21EA" w:rsidRPr="007A21EA" w14:paraId="4AE745AB" w14:textId="77777777" w:rsidTr="00FA777F">
        <w:tc>
          <w:tcPr>
            <w:tcW w:w="9638" w:type="dxa"/>
          </w:tcPr>
          <w:p w14:paraId="48D5BE03" w14:textId="1CB382F4" w:rsidR="001B3F0D" w:rsidRPr="007A21EA" w:rsidRDefault="001B3F0D" w:rsidP="00FE5671">
            <w:pPr>
              <w:rPr>
                <w:rFonts w:cstheme="minorHAnsi"/>
              </w:rPr>
            </w:pPr>
            <w:r w:rsidRPr="007A21EA">
              <w:rPr>
                <w:rFonts w:cstheme="minorHAnsi"/>
                <w:b/>
                <w:bCs/>
              </w:rPr>
              <w:t>CN109648073</w:t>
            </w:r>
            <w:r w:rsidRPr="007A21EA">
              <w:rPr>
                <w:rFonts w:cstheme="minorHAnsi"/>
              </w:rPr>
              <w:br/>
              <w:t>Near alpha titanium alloy metal powder material used for additive manufacturing and preparing method thereof</w:t>
            </w:r>
          </w:p>
        </w:tc>
      </w:tr>
      <w:tr w:rsidR="007A21EA" w:rsidRPr="007A21EA" w14:paraId="6BB26472" w14:textId="77777777" w:rsidTr="00FA777F">
        <w:tc>
          <w:tcPr>
            <w:tcW w:w="9638" w:type="dxa"/>
          </w:tcPr>
          <w:p w14:paraId="7E49AE58" w14:textId="2DB38875" w:rsidR="001B3F0D" w:rsidRPr="007A21EA" w:rsidRDefault="001B3F0D" w:rsidP="00FE5671">
            <w:pPr>
              <w:rPr>
                <w:rFonts w:cstheme="minorHAnsi"/>
              </w:rPr>
            </w:pPr>
            <w:r w:rsidRPr="007A21EA">
              <w:rPr>
                <w:rFonts w:cstheme="minorHAnsi"/>
                <w:b/>
                <w:bCs/>
              </w:rPr>
              <w:t>CN107470610</w:t>
            </w:r>
            <w:r w:rsidRPr="007A21EA">
              <w:rPr>
                <w:rFonts w:cstheme="minorHAnsi"/>
              </w:rPr>
              <w:br/>
              <w:t>Titanium alloy powder material used for 3D printing</w:t>
            </w:r>
          </w:p>
        </w:tc>
      </w:tr>
      <w:tr w:rsidR="007A21EA" w:rsidRPr="007A21EA" w14:paraId="7FAD5E38" w14:textId="77777777" w:rsidTr="00FA777F">
        <w:tc>
          <w:tcPr>
            <w:tcW w:w="9638" w:type="dxa"/>
          </w:tcPr>
          <w:p w14:paraId="3F38C369" w14:textId="5B86C4B9" w:rsidR="001B3F0D" w:rsidRPr="007A21EA" w:rsidRDefault="001B3F0D" w:rsidP="00FE5671">
            <w:pPr>
              <w:rPr>
                <w:rFonts w:cstheme="minorHAnsi"/>
              </w:rPr>
            </w:pPr>
            <w:r w:rsidRPr="007A21EA">
              <w:rPr>
                <w:rFonts w:cstheme="minorHAnsi"/>
                <w:b/>
                <w:bCs/>
              </w:rPr>
              <w:t>CN110340371</w:t>
            </w:r>
            <w:r w:rsidRPr="007A21EA">
              <w:rPr>
                <w:rFonts w:cstheme="minorHAnsi"/>
              </w:rPr>
              <w:br/>
              <w:t>Preparation method for powder for additive manufacturing for particle-reinforced titanium-based composite material</w:t>
            </w:r>
          </w:p>
        </w:tc>
      </w:tr>
      <w:tr w:rsidR="007A21EA" w:rsidRPr="007A21EA" w14:paraId="3B38DD5B" w14:textId="77777777" w:rsidTr="00FA777F">
        <w:tc>
          <w:tcPr>
            <w:tcW w:w="9638" w:type="dxa"/>
          </w:tcPr>
          <w:p w14:paraId="646614CD" w14:textId="5C35CD57" w:rsidR="001B3F0D" w:rsidRPr="007A21EA" w:rsidRDefault="001B3F0D" w:rsidP="00FE5671">
            <w:pPr>
              <w:rPr>
                <w:rFonts w:cstheme="minorHAnsi"/>
              </w:rPr>
            </w:pPr>
            <w:r w:rsidRPr="007A21EA">
              <w:rPr>
                <w:rFonts w:cstheme="minorHAnsi"/>
                <w:b/>
                <w:bCs/>
              </w:rPr>
              <w:t>KR20190060139</w:t>
            </w:r>
            <w:r w:rsidRPr="007A21EA">
              <w:rPr>
                <w:rFonts w:cstheme="minorHAnsi"/>
              </w:rPr>
              <w:br/>
              <w:t>3d - manufacturing method of titanium-aluminium base alloy for 3d printing</w:t>
            </w:r>
          </w:p>
        </w:tc>
      </w:tr>
      <w:tr w:rsidR="007A21EA" w:rsidRPr="007A21EA" w14:paraId="4DFE5306" w14:textId="77777777" w:rsidTr="00FA777F">
        <w:tc>
          <w:tcPr>
            <w:tcW w:w="9638" w:type="dxa"/>
          </w:tcPr>
          <w:p w14:paraId="78EA424C" w14:textId="17135E2C" w:rsidR="001B3F0D" w:rsidRPr="007A21EA" w:rsidRDefault="001B3F0D" w:rsidP="00FE5671">
            <w:pPr>
              <w:rPr>
                <w:rFonts w:cstheme="minorHAnsi"/>
              </w:rPr>
            </w:pPr>
            <w:r w:rsidRPr="007A21EA">
              <w:rPr>
                <w:rFonts w:cstheme="minorHAnsi"/>
                <w:b/>
                <w:bCs/>
              </w:rPr>
              <w:t>CN108356266</w:t>
            </w:r>
            <w:r w:rsidRPr="007A21EA">
              <w:rPr>
                <w:rFonts w:cstheme="minorHAnsi"/>
              </w:rPr>
              <w:br/>
              <w:t>Method for ultrasonic-assistance laser near-net shape forming of titanium-nickel alloy gradient material</w:t>
            </w:r>
          </w:p>
        </w:tc>
      </w:tr>
      <w:tr w:rsidR="007A21EA" w:rsidRPr="007A21EA" w14:paraId="4CDC5099" w14:textId="77777777" w:rsidTr="00FA777F">
        <w:tc>
          <w:tcPr>
            <w:tcW w:w="9638" w:type="dxa"/>
          </w:tcPr>
          <w:p w14:paraId="36E01041" w14:textId="5D10701C" w:rsidR="001B3F0D" w:rsidRPr="007A21EA" w:rsidRDefault="001B3F0D" w:rsidP="00FE5671">
            <w:pPr>
              <w:rPr>
                <w:rFonts w:cstheme="minorHAnsi"/>
              </w:rPr>
            </w:pPr>
            <w:r w:rsidRPr="007A21EA">
              <w:rPr>
                <w:rFonts w:cstheme="minorHAnsi"/>
                <w:b/>
                <w:bCs/>
              </w:rPr>
              <w:t>CN105903967</w:t>
            </w:r>
            <w:r w:rsidRPr="007A21EA">
              <w:rPr>
                <w:rFonts w:cstheme="minorHAnsi"/>
              </w:rPr>
              <w:br/>
              <w:t>Method of nanometer zirconia toughened titanium alloy orthopedics implant based on 3D printing</w:t>
            </w:r>
          </w:p>
        </w:tc>
      </w:tr>
      <w:tr w:rsidR="007A21EA" w:rsidRPr="007A21EA" w14:paraId="28833CC5" w14:textId="77777777" w:rsidTr="00FA777F">
        <w:tc>
          <w:tcPr>
            <w:tcW w:w="9638" w:type="dxa"/>
          </w:tcPr>
          <w:p w14:paraId="00B7DC18" w14:textId="5AA9CFDE" w:rsidR="001B3F0D" w:rsidRPr="007A21EA" w:rsidRDefault="001B3F0D" w:rsidP="00FE5671">
            <w:pPr>
              <w:rPr>
                <w:rFonts w:cstheme="minorHAnsi"/>
              </w:rPr>
            </w:pPr>
            <w:r w:rsidRPr="007A21EA">
              <w:rPr>
                <w:rFonts w:cstheme="minorHAnsi"/>
                <w:b/>
                <w:bCs/>
              </w:rPr>
              <w:t>CN110524000</w:t>
            </w:r>
            <w:r w:rsidRPr="007A21EA">
              <w:rPr>
                <w:rFonts w:cstheme="minorHAnsi"/>
              </w:rPr>
              <w:br/>
              <w:t>Preparation method of 3D printing medical titanium alloy powder material</w:t>
            </w:r>
          </w:p>
        </w:tc>
      </w:tr>
      <w:tr w:rsidR="007A21EA" w:rsidRPr="007A21EA" w14:paraId="330C80C2" w14:textId="77777777" w:rsidTr="00FA777F">
        <w:tc>
          <w:tcPr>
            <w:tcW w:w="9638" w:type="dxa"/>
          </w:tcPr>
          <w:p w14:paraId="5C3D344E" w14:textId="3F984E7E" w:rsidR="001B3F0D" w:rsidRPr="007A21EA" w:rsidRDefault="001B3F0D" w:rsidP="00FE5671">
            <w:pPr>
              <w:rPr>
                <w:rFonts w:cstheme="minorHAnsi"/>
              </w:rPr>
            </w:pPr>
            <w:r w:rsidRPr="007A21EA">
              <w:rPr>
                <w:rFonts w:cstheme="minorHAnsi"/>
                <w:b/>
                <w:bCs/>
              </w:rPr>
              <w:t>CN110524001</w:t>
            </w:r>
            <w:r w:rsidRPr="007A21EA">
              <w:rPr>
                <w:rFonts w:cstheme="minorHAnsi"/>
              </w:rPr>
              <w:br/>
              <w:t>Preparation method of peritectic titanium alloy powder</w:t>
            </w:r>
          </w:p>
        </w:tc>
      </w:tr>
      <w:tr w:rsidR="007A21EA" w:rsidRPr="007A21EA" w14:paraId="38ED2133" w14:textId="77777777" w:rsidTr="00FA777F">
        <w:tc>
          <w:tcPr>
            <w:tcW w:w="9638" w:type="dxa"/>
          </w:tcPr>
          <w:p w14:paraId="689BB7F5" w14:textId="5107FF41" w:rsidR="001B3F0D" w:rsidRPr="007A21EA" w:rsidRDefault="001B3F0D" w:rsidP="00FE5671">
            <w:pPr>
              <w:rPr>
                <w:rFonts w:cstheme="minorHAnsi"/>
              </w:rPr>
            </w:pPr>
            <w:r w:rsidRPr="007A21EA">
              <w:rPr>
                <w:rFonts w:cstheme="minorHAnsi"/>
                <w:b/>
                <w:bCs/>
              </w:rPr>
              <w:t>JP2017171985</w:t>
            </w:r>
            <w:r w:rsidRPr="007A21EA">
              <w:rPr>
                <w:rFonts w:cstheme="minorHAnsi"/>
              </w:rPr>
              <w:br/>
              <w:t>METHOD FOR PRODUCING STRUCTURE CONTAINING β TYPE TITANIUM ALLOY</w:t>
            </w:r>
          </w:p>
        </w:tc>
      </w:tr>
      <w:tr w:rsidR="007A21EA" w:rsidRPr="007A21EA" w14:paraId="1A17DC25" w14:textId="77777777" w:rsidTr="00FA777F">
        <w:tc>
          <w:tcPr>
            <w:tcW w:w="9638" w:type="dxa"/>
          </w:tcPr>
          <w:p w14:paraId="4DC5032E" w14:textId="3AD84564" w:rsidR="001B3F0D" w:rsidRPr="007A21EA" w:rsidRDefault="001B3F0D" w:rsidP="00FE5671">
            <w:pPr>
              <w:rPr>
                <w:rFonts w:cstheme="minorHAnsi"/>
              </w:rPr>
            </w:pPr>
            <w:r w:rsidRPr="007A21EA">
              <w:rPr>
                <w:rFonts w:cstheme="minorHAnsi"/>
                <w:b/>
                <w:bCs/>
              </w:rPr>
              <w:t>CN110893460</w:t>
            </w:r>
            <w:r w:rsidRPr="007A21EA">
              <w:rPr>
                <w:rFonts w:cstheme="minorHAnsi"/>
              </w:rPr>
              <w:br/>
              <w:t>Additive manufacturing metallurgical structure regulation and control method based on mismatching degree of titanium alloy and boron carbide particles</w:t>
            </w:r>
          </w:p>
        </w:tc>
      </w:tr>
      <w:tr w:rsidR="007A21EA" w:rsidRPr="007A21EA" w14:paraId="2A231A1A" w14:textId="77777777" w:rsidTr="00FA777F">
        <w:tc>
          <w:tcPr>
            <w:tcW w:w="9638" w:type="dxa"/>
          </w:tcPr>
          <w:p w14:paraId="1AA7959B" w14:textId="15EAF2EF" w:rsidR="001B3F0D" w:rsidRPr="007A21EA" w:rsidRDefault="001B3F0D" w:rsidP="00FE5671">
            <w:pPr>
              <w:rPr>
                <w:rFonts w:cstheme="minorHAnsi"/>
              </w:rPr>
            </w:pPr>
            <w:r w:rsidRPr="007A21EA">
              <w:rPr>
                <w:rFonts w:cstheme="minorHAnsi"/>
                <w:b/>
                <w:bCs/>
              </w:rPr>
              <w:t>CN107999752</w:t>
            </w:r>
            <w:r w:rsidRPr="007A21EA">
              <w:rPr>
                <w:rFonts w:cstheme="minorHAnsi"/>
              </w:rPr>
              <w:br/>
              <w:t>Preparing and application of graphene 3D printing alloy material</w:t>
            </w:r>
          </w:p>
        </w:tc>
      </w:tr>
      <w:tr w:rsidR="007A21EA" w:rsidRPr="007A21EA" w14:paraId="33ADAF3E" w14:textId="77777777" w:rsidTr="00FA777F">
        <w:tc>
          <w:tcPr>
            <w:tcW w:w="9638" w:type="dxa"/>
          </w:tcPr>
          <w:p w14:paraId="1F379DCE" w14:textId="717679FC" w:rsidR="001B3F0D" w:rsidRPr="007A21EA" w:rsidRDefault="001B3F0D" w:rsidP="00FE5671">
            <w:pPr>
              <w:rPr>
                <w:rFonts w:cstheme="minorHAnsi"/>
              </w:rPr>
            </w:pPr>
            <w:r w:rsidRPr="007A21EA">
              <w:rPr>
                <w:rFonts w:cstheme="minorHAnsi"/>
                <w:b/>
                <w:bCs/>
              </w:rPr>
              <w:t>EP3449025</w:t>
            </w:r>
            <w:r w:rsidRPr="007A21EA">
              <w:rPr>
                <w:rFonts w:cstheme="minorHAnsi"/>
              </w:rPr>
              <w:br/>
              <w:t>Bcc materials of titanium, aluminum, vanadium, and iron, and products made therefrom</w:t>
            </w:r>
          </w:p>
        </w:tc>
      </w:tr>
      <w:tr w:rsidR="007A21EA" w:rsidRPr="007A21EA" w14:paraId="371A5918" w14:textId="77777777" w:rsidTr="00FA777F">
        <w:tc>
          <w:tcPr>
            <w:tcW w:w="9638" w:type="dxa"/>
          </w:tcPr>
          <w:p w14:paraId="154C9C71" w14:textId="5A9B876C" w:rsidR="001B3F0D" w:rsidRPr="007A21EA" w:rsidRDefault="001B3F0D" w:rsidP="00FE5671">
            <w:pPr>
              <w:rPr>
                <w:rFonts w:cstheme="minorHAnsi"/>
              </w:rPr>
            </w:pPr>
            <w:r w:rsidRPr="007A21EA">
              <w:rPr>
                <w:rFonts w:cstheme="minorHAnsi"/>
                <w:b/>
                <w:bCs/>
              </w:rPr>
              <w:t>EP3416769</w:t>
            </w:r>
            <w:r w:rsidRPr="007A21EA">
              <w:rPr>
                <w:rFonts w:cstheme="minorHAnsi"/>
              </w:rPr>
              <w:br/>
              <w:t>Process for manufacturing a titanium niobium zirconium tnz beta-alloy with a very low modulus of elasticity for biomedical applications and method for producing same by additive manufacturing</w:t>
            </w:r>
          </w:p>
        </w:tc>
      </w:tr>
      <w:tr w:rsidR="007A21EA" w:rsidRPr="007A21EA" w14:paraId="65D3ABC5" w14:textId="77777777" w:rsidTr="00FA777F">
        <w:tc>
          <w:tcPr>
            <w:tcW w:w="9638" w:type="dxa"/>
          </w:tcPr>
          <w:p w14:paraId="67A2A653" w14:textId="1BA72A7B" w:rsidR="001B3F0D" w:rsidRPr="007A21EA" w:rsidRDefault="001B3F0D" w:rsidP="00FE5671">
            <w:pPr>
              <w:rPr>
                <w:rFonts w:cstheme="minorHAnsi"/>
              </w:rPr>
            </w:pPr>
            <w:r w:rsidRPr="007A21EA">
              <w:rPr>
                <w:rFonts w:cstheme="minorHAnsi"/>
                <w:b/>
                <w:bCs/>
              </w:rPr>
              <w:t>US20180339342</w:t>
            </w:r>
            <w:r w:rsidRPr="007A21EA">
              <w:rPr>
                <w:rFonts w:cstheme="minorHAnsi"/>
              </w:rPr>
              <w:br/>
              <w:t>Dendrite-Reinforced Titanium-Based Metal Matrix Composites</w:t>
            </w:r>
          </w:p>
        </w:tc>
      </w:tr>
      <w:tr w:rsidR="007A21EA" w:rsidRPr="007A21EA" w14:paraId="1EB778F4" w14:textId="77777777" w:rsidTr="00FA777F">
        <w:tc>
          <w:tcPr>
            <w:tcW w:w="9638" w:type="dxa"/>
          </w:tcPr>
          <w:p w14:paraId="524AE81D" w14:textId="771567E7" w:rsidR="001B3F0D" w:rsidRPr="007A21EA" w:rsidRDefault="001B3F0D" w:rsidP="00FE5671">
            <w:pPr>
              <w:rPr>
                <w:rFonts w:cstheme="minorHAnsi"/>
              </w:rPr>
            </w:pPr>
            <w:r w:rsidRPr="007A21EA">
              <w:rPr>
                <w:rFonts w:cstheme="minorHAnsi"/>
                <w:b/>
                <w:bCs/>
              </w:rPr>
              <w:t>CN108555297</w:t>
            </w:r>
            <w:r w:rsidRPr="007A21EA">
              <w:rPr>
                <w:rFonts w:cstheme="minorHAnsi"/>
              </w:rPr>
              <w:br/>
              <w:t>Method to eliminate primary Beta grain boundary in laser additive manufacturing TC4 alloy by induction heating of added B</w:t>
            </w:r>
          </w:p>
        </w:tc>
      </w:tr>
      <w:tr w:rsidR="007A21EA" w:rsidRPr="007A21EA" w14:paraId="142282A6" w14:textId="77777777" w:rsidTr="00FA777F">
        <w:tc>
          <w:tcPr>
            <w:tcW w:w="9638" w:type="dxa"/>
          </w:tcPr>
          <w:p w14:paraId="23F483C8" w14:textId="4E3DB37F" w:rsidR="001B3F0D" w:rsidRPr="007A21EA" w:rsidRDefault="001B3F0D" w:rsidP="00FE5671">
            <w:pPr>
              <w:rPr>
                <w:rFonts w:cstheme="minorHAnsi"/>
                <w:b/>
                <w:bCs/>
              </w:rPr>
            </w:pPr>
            <w:r w:rsidRPr="007A21EA">
              <w:rPr>
                <w:rFonts w:cstheme="minorHAnsi"/>
                <w:b/>
                <w:bCs/>
              </w:rPr>
              <w:t>EP3576896</w:t>
            </w:r>
          </w:p>
          <w:p w14:paraId="1F4E265D" w14:textId="76704B99" w:rsidR="001B3F0D" w:rsidRPr="007A21EA" w:rsidRDefault="001B3F0D" w:rsidP="00FE5671">
            <w:pPr>
              <w:rPr>
                <w:rFonts w:cstheme="minorHAnsi"/>
              </w:rPr>
            </w:pPr>
            <w:r w:rsidRPr="007A21EA">
              <w:rPr>
                <w:rFonts w:cstheme="minorHAnsi"/>
              </w:rPr>
              <w:t>Additive manufacturing with nanofunctionalized precursors"</w:t>
            </w:r>
          </w:p>
        </w:tc>
      </w:tr>
      <w:tr w:rsidR="007A21EA" w:rsidRPr="007A21EA" w14:paraId="2D0EB55A" w14:textId="77777777" w:rsidTr="00FA777F">
        <w:tc>
          <w:tcPr>
            <w:tcW w:w="9638" w:type="dxa"/>
          </w:tcPr>
          <w:p w14:paraId="310878CA" w14:textId="31EA2499" w:rsidR="001B3F0D" w:rsidRPr="007A21EA" w:rsidRDefault="001B3F0D" w:rsidP="00FE5671">
            <w:pPr>
              <w:rPr>
                <w:rFonts w:cstheme="minorHAnsi"/>
              </w:rPr>
            </w:pPr>
            <w:r w:rsidRPr="007A21EA">
              <w:rPr>
                <w:rFonts w:cstheme="minorHAnsi"/>
                <w:b/>
                <w:bCs/>
              </w:rPr>
              <w:t>CN110496960</w:t>
            </w:r>
            <w:r w:rsidRPr="007A21EA">
              <w:rPr>
                <w:rFonts w:cstheme="minorHAnsi"/>
              </w:rPr>
              <w:br/>
              <w:t>Metal powder for additive manufacturing</w:t>
            </w:r>
          </w:p>
        </w:tc>
      </w:tr>
      <w:tr w:rsidR="007A21EA" w:rsidRPr="007A21EA" w14:paraId="37580FA5" w14:textId="77777777" w:rsidTr="00FA777F">
        <w:tc>
          <w:tcPr>
            <w:tcW w:w="9638" w:type="dxa"/>
          </w:tcPr>
          <w:p w14:paraId="1437AF98" w14:textId="7E8AE289" w:rsidR="001B3F0D" w:rsidRPr="007A21EA" w:rsidRDefault="001B3F0D" w:rsidP="00FE5671">
            <w:pPr>
              <w:rPr>
                <w:rFonts w:cstheme="minorHAnsi"/>
              </w:rPr>
            </w:pPr>
            <w:r w:rsidRPr="007A21EA">
              <w:rPr>
                <w:rFonts w:cstheme="minorHAnsi"/>
                <w:b/>
                <w:bCs/>
              </w:rPr>
              <w:t>US20190084048</w:t>
            </w:r>
            <w:r w:rsidRPr="007A21EA">
              <w:rPr>
                <w:rFonts w:cstheme="minorHAnsi"/>
              </w:rPr>
              <w:br/>
              <w:t>Titanium-tantalum powders for additive manufacturing</w:t>
            </w:r>
          </w:p>
        </w:tc>
      </w:tr>
      <w:tr w:rsidR="007A21EA" w:rsidRPr="007A21EA" w14:paraId="4E7193A1" w14:textId="77777777" w:rsidTr="00FA777F">
        <w:tc>
          <w:tcPr>
            <w:tcW w:w="9638" w:type="dxa"/>
          </w:tcPr>
          <w:p w14:paraId="558AF1F8" w14:textId="3121A39F" w:rsidR="001B3F0D" w:rsidRPr="007A21EA" w:rsidRDefault="001B3F0D" w:rsidP="00FE5671">
            <w:pPr>
              <w:rPr>
                <w:rFonts w:cstheme="minorHAnsi"/>
              </w:rPr>
            </w:pPr>
            <w:r w:rsidRPr="007A21EA">
              <w:rPr>
                <w:rFonts w:cstheme="minorHAnsi"/>
                <w:b/>
                <w:bCs/>
              </w:rPr>
              <w:t>US20180258512</w:t>
            </w:r>
            <w:r w:rsidRPr="007A21EA">
              <w:rPr>
                <w:rFonts w:cstheme="minorHAnsi"/>
              </w:rPr>
              <w:br/>
              <w:t>Titanium-tantalum alloy and method of forming thereof</w:t>
            </w:r>
          </w:p>
        </w:tc>
      </w:tr>
      <w:tr w:rsidR="007A21EA" w:rsidRPr="007A21EA" w14:paraId="211E738F" w14:textId="77777777" w:rsidTr="00FA777F">
        <w:tc>
          <w:tcPr>
            <w:tcW w:w="9638" w:type="dxa"/>
          </w:tcPr>
          <w:p w14:paraId="03E5C760" w14:textId="728EDC5B" w:rsidR="001B3F0D" w:rsidRPr="007A21EA" w:rsidRDefault="001B3F0D" w:rsidP="00FE5671">
            <w:pPr>
              <w:rPr>
                <w:rFonts w:cstheme="minorHAnsi"/>
              </w:rPr>
            </w:pPr>
            <w:r w:rsidRPr="007A21EA">
              <w:rPr>
                <w:rFonts w:cstheme="minorHAnsi"/>
                <w:b/>
                <w:bCs/>
              </w:rPr>
              <w:t>CN108326315</w:t>
            </w:r>
            <w:r w:rsidRPr="007A21EA">
              <w:rPr>
                <w:rFonts w:cstheme="minorHAnsi"/>
              </w:rPr>
              <w:br/>
              <w:t>Multilayer gradient armour structure and manufacturing method thereof</w:t>
            </w:r>
          </w:p>
        </w:tc>
      </w:tr>
      <w:tr w:rsidR="007A21EA" w:rsidRPr="007A21EA" w14:paraId="3CBDA7D9" w14:textId="77777777" w:rsidTr="00FA777F">
        <w:tc>
          <w:tcPr>
            <w:tcW w:w="9638" w:type="dxa"/>
          </w:tcPr>
          <w:p w14:paraId="34B91DEC" w14:textId="6DA887D7" w:rsidR="001B3F0D" w:rsidRPr="007A21EA" w:rsidRDefault="001B3F0D" w:rsidP="00FE5671">
            <w:pPr>
              <w:rPr>
                <w:rFonts w:cstheme="minorHAnsi"/>
              </w:rPr>
            </w:pPr>
            <w:r w:rsidRPr="007A21EA">
              <w:rPr>
                <w:rFonts w:cstheme="minorHAnsi"/>
                <w:b/>
                <w:bCs/>
              </w:rPr>
              <w:t>CN109226743</w:t>
            </w:r>
            <w:r w:rsidRPr="007A21EA">
              <w:rPr>
                <w:rFonts w:cstheme="minorHAnsi"/>
              </w:rPr>
              <w:br/>
              <w:t>Method for utilizing boron alloying metamorphism to reduce anisotropy of TC4 additive manufacturing</w:t>
            </w:r>
          </w:p>
        </w:tc>
      </w:tr>
      <w:tr w:rsidR="007A21EA" w:rsidRPr="007A21EA" w14:paraId="5A865D62" w14:textId="77777777" w:rsidTr="00FA777F">
        <w:tc>
          <w:tcPr>
            <w:tcW w:w="9638" w:type="dxa"/>
          </w:tcPr>
          <w:p w14:paraId="1586ECB8" w14:textId="222ACC45" w:rsidR="001B3F0D" w:rsidRPr="007A21EA" w:rsidRDefault="001B3F0D" w:rsidP="00FE5671">
            <w:pPr>
              <w:rPr>
                <w:rFonts w:cstheme="minorHAnsi"/>
                <w:b/>
                <w:bCs/>
              </w:rPr>
            </w:pPr>
            <w:r w:rsidRPr="007A21EA">
              <w:rPr>
                <w:rFonts w:cstheme="minorHAnsi"/>
                <w:b/>
                <w:bCs/>
              </w:rPr>
              <w:t>RU2617572</w:t>
            </w:r>
          </w:p>
          <w:p w14:paraId="6618A532" w14:textId="74340BC2" w:rsidR="001B3F0D" w:rsidRPr="007A21EA" w:rsidRDefault="001B3F0D" w:rsidP="00FE5671">
            <w:pPr>
              <w:rPr>
                <w:rFonts w:cstheme="minorHAnsi"/>
              </w:rPr>
            </w:pPr>
            <w:r w:rsidRPr="007A21EA">
              <w:rPr>
                <w:rFonts w:cstheme="minorHAnsi"/>
              </w:rPr>
              <w:t>Production method of composite titan-niobium powder for additive technologies"</w:t>
            </w:r>
          </w:p>
        </w:tc>
      </w:tr>
      <w:tr w:rsidR="007A21EA" w:rsidRPr="007A21EA" w14:paraId="42987D83" w14:textId="77777777" w:rsidTr="00FA777F">
        <w:tc>
          <w:tcPr>
            <w:tcW w:w="9638" w:type="dxa"/>
          </w:tcPr>
          <w:p w14:paraId="35E8E4A6" w14:textId="6DB38C60" w:rsidR="001B3F0D" w:rsidRPr="007A21EA" w:rsidRDefault="001B3F0D" w:rsidP="00FE5671">
            <w:pPr>
              <w:rPr>
                <w:rFonts w:cstheme="minorHAnsi"/>
              </w:rPr>
            </w:pPr>
            <w:r w:rsidRPr="007A21EA">
              <w:rPr>
                <w:rFonts w:cstheme="minorHAnsi"/>
                <w:b/>
                <w:bCs/>
              </w:rPr>
              <w:t>CN106141173</w:t>
            </w:r>
            <w:r w:rsidRPr="007A21EA">
              <w:rPr>
                <w:rFonts w:cstheme="minorHAnsi"/>
              </w:rPr>
              <w:br/>
              <w:t>3D printing method</w:t>
            </w:r>
          </w:p>
        </w:tc>
      </w:tr>
      <w:tr w:rsidR="007A21EA" w:rsidRPr="007A21EA" w14:paraId="2D926FCF" w14:textId="77777777" w:rsidTr="00FA777F">
        <w:tc>
          <w:tcPr>
            <w:tcW w:w="9638" w:type="dxa"/>
          </w:tcPr>
          <w:p w14:paraId="3C233419" w14:textId="1C1D3BC8" w:rsidR="00C97FE6" w:rsidRPr="007A21EA" w:rsidRDefault="00C97FE6" w:rsidP="00FE5671">
            <w:pPr>
              <w:rPr>
                <w:rFonts w:cstheme="minorHAnsi"/>
              </w:rPr>
            </w:pPr>
            <w:r w:rsidRPr="007A21EA">
              <w:rPr>
                <w:rFonts w:cstheme="minorHAnsi"/>
                <w:b/>
                <w:bCs/>
              </w:rPr>
              <w:t>JP2019127640</w:t>
            </w:r>
            <w:r w:rsidRPr="007A21EA">
              <w:rPr>
                <w:rFonts w:cstheme="minorHAnsi"/>
              </w:rPr>
              <w:br/>
              <w:t>Method for producing golf club head and golf club head</w:t>
            </w:r>
          </w:p>
        </w:tc>
      </w:tr>
      <w:tr w:rsidR="007A21EA" w:rsidRPr="007A21EA" w14:paraId="405888B4" w14:textId="77777777" w:rsidTr="00FA777F">
        <w:tc>
          <w:tcPr>
            <w:tcW w:w="9638" w:type="dxa"/>
          </w:tcPr>
          <w:p w14:paraId="198FE533" w14:textId="288B39B4" w:rsidR="00C97FE6" w:rsidRPr="007A21EA" w:rsidRDefault="00C97FE6" w:rsidP="00FE5671">
            <w:pPr>
              <w:rPr>
                <w:rFonts w:cstheme="minorHAnsi"/>
              </w:rPr>
            </w:pPr>
            <w:r w:rsidRPr="007A21EA">
              <w:rPr>
                <w:rFonts w:cstheme="minorHAnsi"/>
                <w:b/>
                <w:bCs/>
              </w:rPr>
              <w:t>CN107130138</w:t>
            </w:r>
            <w:r w:rsidRPr="007A21EA">
              <w:rPr>
                <w:rFonts w:cstheme="minorHAnsi"/>
              </w:rPr>
              <w:br/>
              <w:t>Medical high abrasion resistance titanium alloy composite and gradient in-situ nano multiphase abrasion reduction medical titanium alloy 3D printing method</w:t>
            </w:r>
          </w:p>
        </w:tc>
      </w:tr>
      <w:tr w:rsidR="007A21EA" w:rsidRPr="007A21EA" w14:paraId="734D582B" w14:textId="77777777" w:rsidTr="00FA777F">
        <w:tc>
          <w:tcPr>
            <w:tcW w:w="9638" w:type="dxa"/>
          </w:tcPr>
          <w:p w14:paraId="03E495A4" w14:textId="00318443" w:rsidR="00C97FE6" w:rsidRPr="007A21EA" w:rsidRDefault="00C97FE6" w:rsidP="00FE5671">
            <w:pPr>
              <w:rPr>
                <w:rFonts w:cstheme="minorHAnsi"/>
              </w:rPr>
            </w:pPr>
            <w:r w:rsidRPr="007A21EA">
              <w:rPr>
                <w:rFonts w:cstheme="minorHAnsi"/>
                <w:b/>
                <w:bCs/>
              </w:rPr>
              <w:t>WO201974059</w:t>
            </w:r>
            <w:r w:rsidRPr="007A21EA">
              <w:rPr>
                <w:rFonts w:cstheme="minorHAnsi"/>
              </w:rPr>
              <w:br/>
              <w:t>Titanium-based alloy member, method for producing titanium-based alloy member, and product in which titanium-based alloy member is used</w:t>
            </w:r>
          </w:p>
        </w:tc>
      </w:tr>
      <w:tr w:rsidR="007A21EA" w:rsidRPr="007A21EA" w14:paraId="71B2D7F3" w14:textId="77777777" w:rsidTr="00FA777F">
        <w:tc>
          <w:tcPr>
            <w:tcW w:w="9638" w:type="dxa"/>
          </w:tcPr>
          <w:p w14:paraId="1C3D2B4D" w14:textId="06ABB7F7" w:rsidR="001B3F0D" w:rsidRPr="007A21EA" w:rsidRDefault="00C97FE6" w:rsidP="00FE5671">
            <w:pPr>
              <w:rPr>
                <w:rFonts w:cstheme="minorHAnsi"/>
              </w:rPr>
            </w:pPr>
            <w:r w:rsidRPr="007A21EA">
              <w:rPr>
                <w:rFonts w:cstheme="minorHAnsi"/>
                <w:b/>
                <w:bCs/>
              </w:rPr>
              <w:t>CN106435270</w:t>
            </w:r>
            <w:r w:rsidRPr="007A21EA">
              <w:rPr>
                <w:rFonts w:cstheme="minorHAnsi"/>
              </w:rPr>
              <w:br/>
              <w:t>TC21 titanium alloy powder for laser 3D printing and preparation and using methods</w:t>
            </w:r>
          </w:p>
        </w:tc>
      </w:tr>
      <w:tr w:rsidR="007A21EA" w:rsidRPr="007A21EA" w14:paraId="5167EFEC" w14:textId="77777777" w:rsidTr="00FA777F">
        <w:tc>
          <w:tcPr>
            <w:tcW w:w="9638" w:type="dxa"/>
          </w:tcPr>
          <w:p w14:paraId="1989AABE" w14:textId="04BD2600" w:rsidR="001B3F0D" w:rsidRPr="007A21EA" w:rsidRDefault="00C97FE6" w:rsidP="00FE5671">
            <w:pPr>
              <w:rPr>
                <w:rFonts w:cstheme="minorHAnsi"/>
              </w:rPr>
            </w:pPr>
            <w:r w:rsidRPr="007A21EA">
              <w:rPr>
                <w:rFonts w:cstheme="minorHAnsi"/>
                <w:b/>
                <w:bCs/>
              </w:rPr>
              <w:t>CN107893228</w:t>
            </w:r>
            <w:r w:rsidRPr="007A21EA">
              <w:rPr>
                <w:rFonts w:cstheme="minorHAnsi"/>
              </w:rPr>
              <w:br/>
              <w:t>Titanium alloy gear and preparation method thereof</w:t>
            </w:r>
          </w:p>
        </w:tc>
      </w:tr>
      <w:tr w:rsidR="007A21EA" w:rsidRPr="007A21EA" w14:paraId="5F3EFFD2" w14:textId="77777777" w:rsidTr="00FA777F">
        <w:tc>
          <w:tcPr>
            <w:tcW w:w="9638" w:type="dxa"/>
          </w:tcPr>
          <w:p w14:paraId="558B6217" w14:textId="67677061" w:rsidR="001B3F0D" w:rsidRPr="007A21EA" w:rsidRDefault="00C97FE6" w:rsidP="00FE5671">
            <w:pPr>
              <w:rPr>
                <w:rFonts w:cstheme="minorHAnsi"/>
              </w:rPr>
            </w:pPr>
            <w:r w:rsidRPr="007A21EA">
              <w:rPr>
                <w:rFonts w:cstheme="minorHAnsi"/>
                <w:b/>
                <w:bCs/>
              </w:rPr>
              <w:t>CN107904439</w:t>
            </w:r>
            <w:r w:rsidRPr="007A21EA">
              <w:rPr>
                <w:rFonts w:cstheme="minorHAnsi"/>
              </w:rPr>
              <w:br/>
              <w:t>In-situ nanometer multiphase composite strengthening and toughening titanium-based composite and preparation method thereof</w:t>
            </w:r>
          </w:p>
        </w:tc>
      </w:tr>
      <w:tr w:rsidR="007A21EA" w:rsidRPr="007A21EA" w14:paraId="2BD51D8B" w14:textId="77777777" w:rsidTr="00FA777F">
        <w:tc>
          <w:tcPr>
            <w:tcW w:w="9638" w:type="dxa"/>
          </w:tcPr>
          <w:p w14:paraId="7C999AD0" w14:textId="28372B5E" w:rsidR="001B3F0D" w:rsidRPr="007A21EA" w:rsidRDefault="00C97FE6" w:rsidP="00FE5671">
            <w:pPr>
              <w:rPr>
                <w:rFonts w:cstheme="minorHAnsi"/>
              </w:rPr>
            </w:pPr>
            <w:r w:rsidRPr="007A21EA">
              <w:rPr>
                <w:rFonts w:cstheme="minorHAnsi"/>
                <w:b/>
                <w:bCs/>
              </w:rPr>
              <w:t>CN105603255</w:t>
            </w:r>
            <w:r w:rsidRPr="007A21EA">
              <w:rPr>
                <w:rFonts w:cstheme="minorHAnsi"/>
              </w:rPr>
              <w:br/>
              <w:t>Medical titanium alloy material prepared by means of 3D three-dimensional printing</w:t>
            </w:r>
          </w:p>
        </w:tc>
      </w:tr>
      <w:tr w:rsidR="007A21EA" w:rsidRPr="007A21EA" w14:paraId="3893C11D" w14:textId="77777777" w:rsidTr="00FA777F">
        <w:tc>
          <w:tcPr>
            <w:tcW w:w="9638" w:type="dxa"/>
          </w:tcPr>
          <w:p w14:paraId="2FBB1EA7" w14:textId="678776B5" w:rsidR="001B3F0D" w:rsidRPr="007A21EA" w:rsidRDefault="00C97FE6" w:rsidP="00FE5671">
            <w:pPr>
              <w:rPr>
                <w:rFonts w:cstheme="minorHAnsi"/>
              </w:rPr>
            </w:pPr>
            <w:r w:rsidRPr="007A21EA">
              <w:rPr>
                <w:rFonts w:cstheme="minorHAnsi"/>
                <w:b/>
                <w:bCs/>
              </w:rPr>
              <w:t>CN107841654</w:t>
            </w:r>
            <w:r w:rsidRPr="007A21EA">
              <w:rPr>
                <w:rFonts w:cstheme="minorHAnsi"/>
              </w:rPr>
              <w:br/>
              <w:t>Boron-containing titanium alloy powder for additive manufacturing and preparation method thereof</w:t>
            </w:r>
          </w:p>
        </w:tc>
      </w:tr>
      <w:tr w:rsidR="007A21EA" w:rsidRPr="007A21EA" w14:paraId="43141D78" w14:textId="77777777" w:rsidTr="00FA777F">
        <w:tc>
          <w:tcPr>
            <w:tcW w:w="9638" w:type="dxa"/>
          </w:tcPr>
          <w:p w14:paraId="3ECC6A3B" w14:textId="52E1FB7C" w:rsidR="001B3F0D" w:rsidRPr="007A21EA" w:rsidRDefault="00C97FE6" w:rsidP="00FE5671">
            <w:pPr>
              <w:rPr>
                <w:rFonts w:cstheme="minorHAnsi"/>
              </w:rPr>
            </w:pPr>
            <w:r w:rsidRPr="007A21EA">
              <w:rPr>
                <w:rFonts w:cstheme="minorHAnsi"/>
                <w:b/>
                <w:bCs/>
              </w:rPr>
              <w:t>CN105648270</w:t>
            </w:r>
            <w:r w:rsidRPr="007A21EA">
              <w:rPr>
                <w:rFonts w:cstheme="minorHAnsi"/>
              </w:rPr>
              <w:br/>
              <w:t>Rare earth titanium alloy material for 3D printing</w:t>
            </w:r>
          </w:p>
        </w:tc>
      </w:tr>
      <w:tr w:rsidR="007A21EA" w:rsidRPr="007A21EA" w14:paraId="60925D32" w14:textId="77777777" w:rsidTr="00FA777F">
        <w:tc>
          <w:tcPr>
            <w:tcW w:w="9638" w:type="dxa"/>
          </w:tcPr>
          <w:p w14:paraId="2F3D5FD6" w14:textId="427995F2" w:rsidR="001B3F0D" w:rsidRPr="007A21EA" w:rsidRDefault="00C97FE6" w:rsidP="00FE5671">
            <w:pPr>
              <w:rPr>
                <w:rFonts w:cstheme="minorHAnsi"/>
              </w:rPr>
            </w:pPr>
            <w:r w:rsidRPr="007A21EA">
              <w:rPr>
                <w:rFonts w:cstheme="minorHAnsi"/>
                <w:b/>
                <w:bCs/>
              </w:rPr>
              <w:t>CN110423910</w:t>
            </w:r>
            <w:r w:rsidRPr="007A21EA">
              <w:rPr>
                <w:rFonts w:cstheme="minorHAnsi"/>
              </w:rPr>
              <w:br/>
              <w:t>Laser additive manufacturing method for titanium-based composite component taking high-temperature titanium alloy as substrate</w:t>
            </w:r>
          </w:p>
        </w:tc>
      </w:tr>
      <w:tr w:rsidR="007A21EA" w:rsidRPr="007A21EA" w14:paraId="0A1F7DAE" w14:textId="77777777" w:rsidTr="00FA777F">
        <w:tc>
          <w:tcPr>
            <w:tcW w:w="9638" w:type="dxa"/>
          </w:tcPr>
          <w:p w14:paraId="4F36F345" w14:textId="4D7A2CD8" w:rsidR="00C97FE6" w:rsidRPr="007A21EA" w:rsidRDefault="00C97FE6" w:rsidP="00FE5671">
            <w:pPr>
              <w:rPr>
                <w:rFonts w:cstheme="minorHAnsi"/>
              </w:rPr>
            </w:pPr>
            <w:r w:rsidRPr="007A21EA">
              <w:rPr>
                <w:rFonts w:cstheme="minorHAnsi"/>
                <w:b/>
                <w:bCs/>
              </w:rPr>
              <w:t>CN106420119</w:t>
            </w:r>
            <w:r w:rsidRPr="007A21EA">
              <w:rPr>
                <w:rFonts w:cstheme="minorHAnsi"/>
              </w:rPr>
              <w:br/>
              <w:t>Method for forming high-anti-bacterial-performance titanium-alloy artificial hip joint</w:t>
            </w:r>
          </w:p>
        </w:tc>
      </w:tr>
      <w:tr w:rsidR="007A21EA" w:rsidRPr="007A21EA" w14:paraId="7637C3F4" w14:textId="77777777" w:rsidTr="00FA777F">
        <w:tc>
          <w:tcPr>
            <w:tcW w:w="9638" w:type="dxa"/>
          </w:tcPr>
          <w:p w14:paraId="36EE7CD5" w14:textId="631742B1" w:rsidR="00C97FE6" w:rsidRPr="007A21EA" w:rsidRDefault="00C97FE6" w:rsidP="00FE5671">
            <w:pPr>
              <w:rPr>
                <w:rFonts w:cstheme="minorHAnsi"/>
              </w:rPr>
            </w:pPr>
            <w:r w:rsidRPr="007A21EA">
              <w:rPr>
                <w:rFonts w:cstheme="minorHAnsi"/>
                <w:b/>
                <w:bCs/>
              </w:rPr>
              <w:t>CN105821247</w:t>
            </w:r>
            <w:r w:rsidRPr="007A21EA">
              <w:rPr>
                <w:rFonts w:cstheme="minorHAnsi"/>
              </w:rPr>
              <w:br/>
              <w:t>High-strength and low-modulus beta titanium alloy raw material directly used for 3D printing and preparation method and application thereof</w:t>
            </w:r>
          </w:p>
        </w:tc>
      </w:tr>
      <w:tr w:rsidR="007A21EA" w:rsidRPr="007A21EA" w14:paraId="07CC1EA5" w14:textId="77777777" w:rsidTr="00FA777F">
        <w:tc>
          <w:tcPr>
            <w:tcW w:w="9638" w:type="dxa"/>
          </w:tcPr>
          <w:p w14:paraId="1DE8D1FA" w14:textId="0E66738B" w:rsidR="00C97FE6" w:rsidRPr="007A21EA" w:rsidRDefault="00C97FE6" w:rsidP="00FE5671">
            <w:pPr>
              <w:rPr>
                <w:rFonts w:cstheme="minorHAnsi"/>
              </w:rPr>
            </w:pPr>
            <w:r w:rsidRPr="007A21EA">
              <w:rPr>
                <w:rFonts w:cstheme="minorHAnsi"/>
                <w:b/>
                <w:bCs/>
              </w:rPr>
              <w:t>CN106148760</w:t>
            </w:r>
            <w:r w:rsidRPr="007A21EA">
              <w:rPr>
                <w:rFonts w:cstheme="minorHAnsi"/>
              </w:rPr>
              <w:br/>
              <w:t>Medical beta-titanium alloy powder material used for 3D printing and preparation method thereof</w:t>
            </w:r>
          </w:p>
        </w:tc>
      </w:tr>
      <w:tr w:rsidR="007A21EA" w:rsidRPr="007A21EA" w14:paraId="4F3482AA" w14:textId="77777777" w:rsidTr="00FA777F">
        <w:tc>
          <w:tcPr>
            <w:tcW w:w="9638" w:type="dxa"/>
          </w:tcPr>
          <w:p w14:paraId="127FE302" w14:textId="0B6B5CE9" w:rsidR="00C97FE6" w:rsidRPr="007A21EA" w:rsidRDefault="00C97FE6" w:rsidP="00FE5671">
            <w:pPr>
              <w:rPr>
                <w:rFonts w:cstheme="minorHAnsi"/>
              </w:rPr>
            </w:pPr>
            <w:r w:rsidRPr="007A21EA">
              <w:rPr>
                <w:rFonts w:cstheme="minorHAnsi"/>
                <w:b/>
                <w:bCs/>
              </w:rPr>
              <w:t>CN108486408</w:t>
            </w:r>
            <w:r w:rsidRPr="007A21EA">
              <w:rPr>
                <w:rFonts w:cstheme="minorHAnsi"/>
              </w:rPr>
              <w:br/>
              <w:t>Low-elastic-modulus beta type titanium alloy for dental filling and production method thereof</w:t>
            </w:r>
          </w:p>
        </w:tc>
      </w:tr>
      <w:tr w:rsidR="007A21EA" w:rsidRPr="007A21EA" w14:paraId="5E8253D9" w14:textId="77777777" w:rsidTr="00FA777F">
        <w:tc>
          <w:tcPr>
            <w:tcW w:w="9638" w:type="dxa"/>
          </w:tcPr>
          <w:p w14:paraId="59B3B70D" w14:textId="30D82013" w:rsidR="00C97FE6" w:rsidRPr="007A21EA" w:rsidRDefault="00C97FE6" w:rsidP="00FE5671">
            <w:pPr>
              <w:rPr>
                <w:rFonts w:cstheme="minorHAnsi"/>
              </w:rPr>
            </w:pPr>
            <w:r w:rsidRPr="007A21EA">
              <w:rPr>
                <w:rFonts w:cstheme="minorHAnsi"/>
                <w:b/>
                <w:bCs/>
              </w:rPr>
              <w:t>EP3449024</w:t>
            </w:r>
            <w:r w:rsidRPr="007A21EA">
              <w:rPr>
                <w:rFonts w:cstheme="minorHAnsi"/>
              </w:rPr>
              <w:br/>
              <w:t>Bcc materials of titanium, aluminum, niobium, vanadium, and molybdenum, and products made therefrom</w:t>
            </w:r>
          </w:p>
        </w:tc>
      </w:tr>
      <w:tr w:rsidR="007A21EA" w:rsidRPr="007A21EA" w14:paraId="36FBB19A" w14:textId="77777777" w:rsidTr="00FA777F">
        <w:tc>
          <w:tcPr>
            <w:tcW w:w="9638" w:type="dxa"/>
          </w:tcPr>
          <w:p w14:paraId="1CD51E64" w14:textId="6E53530A" w:rsidR="00C97FE6" w:rsidRPr="007A21EA" w:rsidRDefault="00C97FE6" w:rsidP="00FE5671">
            <w:pPr>
              <w:rPr>
                <w:rFonts w:cstheme="minorHAnsi"/>
              </w:rPr>
            </w:pPr>
            <w:r w:rsidRPr="007A21EA">
              <w:rPr>
                <w:rFonts w:cstheme="minorHAnsi"/>
                <w:b/>
                <w:bCs/>
              </w:rPr>
              <w:t>CN105483439</w:t>
            </w:r>
            <w:r w:rsidRPr="007A21EA">
              <w:rPr>
                <w:rFonts w:cstheme="minorHAnsi"/>
              </w:rPr>
              <w:br/>
              <w:t>High-temperature-resistant titanium alloy material for 3D printing, and preparation method thereof</w:t>
            </w:r>
          </w:p>
        </w:tc>
      </w:tr>
      <w:tr w:rsidR="007A21EA" w:rsidRPr="007A21EA" w14:paraId="4E4433DB" w14:textId="77777777" w:rsidTr="00FA777F">
        <w:tc>
          <w:tcPr>
            <w:tcW w:w="9638" w:type="dxa"/>
          </w:tcPr>
          <w:p w14:paraId="6A154D52" w14:textId="0DA5942E" w:rsidR="00C97FE6" w:rsidRPr="007A21EA" w:rsidRDefault="00C97FE6" w:rsidP="00FE5671">
            <w:pPr>
              <w:rPr>
                <w:rFonts w:cstheme="minorHAnsi"/>
              </w:rPr>
            </w:pPr>
            <w:r w:rsidRPr="007A21EA">
              <w:rPr>
                <w:rFonts w:cstheme="minorHAnsi"/>
                <w:b/>
                <w:bCs/>
              </w:rPr>
              <w:t>EP3455382</w:t>
            </w:r>
            <w:r w:rsidRPr="007A21EA">
              <w:rPr>
                <w:rFonts w:cstheme="minorHAnsi"/>
              </w:rPr>
              <w:br/>
              <w:t>Alpha-beta titanium alloys having aluminum and molybdenum, and products made therefrom</w:t>
            </w:r>
          </w:p>
        </w:tc>
      </w:tr>
      <w:tr w:rsidR="007A21EA" w:rsidRPr="007A21EA" w14:paraId="3A6C01A6" w14:textId="77777777" w:rsidTr="00FA777F">
        <w:tc>
          <w:tcPr>
            <w:tcW w:w="9638" w:type="dxa"/>
          </w:tcPr>
          <w:p w14:paraId="710726E5" w14:textId="243271C5" w:rsidR="00C97FE6" w:rsidRPr="007A21EA" w:rsidRDefault="00C97FE6" w:rsidP="00FE5671">
            <w:pPr>
              <w:rPr>
                <w:rFonts w:cstheme="minorHAnsi"/>
              </w:rPr>
            </w:pPr>
            <w:r w:rsidRPr="007A21EA">
              <w:rPr>
                <w:rFonts w:cstheme="minorHAnsi"/>
                <w:b/>
                <w:bCs/>
              </w:rPr>
              <w:t>CN106756240</w:t>
            </w:r>
            <w:r w:rsidRPr="007A21EA">
              <w:rPr>
                <w:rFonts w:cstheme="minorHAnsi"/>
              </w:rPr>
              <w:br/>
              <w:t>Titanium-based tungstenic alloy material used for 3D printing and preparation method thereof</w:t>
            </w:r>
          </w:p>
        </w:tc>
      </w:tr>
      <w:tr w:rsidR="007A21EA" w:rsidRPr="007A21EA" w14:paraId="0205F647" w14:textId="77777777" w:rsidTr="00FA777F">
        <w:tc>
          <w:tcPr>
            <w:tcW w:w="9638" w:type="dxa"/>
          </w:tcPr>
          <w:p w14:paraId="12F95386" w14:textId="3E4349DD" w:rsidR="00C97FE6" w:rsidRPr="007A21EA" w:rsidRDefault="00C97FE6" w:rsidP="00FE5671">
            <w:pPr>
              <w:rPr>
                <w:rFonts w:cstheme="minorHAnsi"/>
              </w:rPr>
            </w:pPr>
            <w:r w:rsidRPr="007A21EA">
              <w:rPr>
                <w:rFonts w:cstheme="minorHAnsi"/>
                <w:b/>
                <w:bCs/>
              </w:rPr>
              <w:t>EP3473739</w:t>
            </w:r>
            <w:r w:rsidRPr="007A21EA">
              <w:rPr>
                <w:rFonts w:cstheme="minorHAnsi"/>
              </w:rPr>
              <w:br/>
              <w:t>Titanium-based alloy and method for manufacturing a titanium-based alloy component by an additive manufacturing process</w:t>
            </w:r>
          </w:p>
        </w:tc>
      </w:tr>
      <w:tr w:rsidR="007A21EA" w:rsidRPr="007A21EA" w14:paraId="0E7C2575" w14:textId="77777777" w:rsidTr="00FA777F">
        <w:tc>
          <w:tcPr>
            <w:tcW w:w="9638" w:type="dxa"/>
          </w:tcPr>
          <w:p w14:paraId="2EA86D76" w14:textId="36757F13" w:rsidR="00C97FE6" w:rsidRPr="007A21EA" w:rsidRDefault="00C97FE6" w:rsidP="00FE5671">
            <w:pPr>
              <w:rPr>
                <w:rFonts w:cstheme="minorHAnsi"/>
              </w:rPr>
            </w:pPr>
            <w:r w:rsidRPr="007A21EA">
              <w:rPr>
                <w:rFonts w:cstheme="minorHAnsi"/>
                <w:b/>
                <w:bCs/>
              </w:rPr>
              <w:t>EP3458619</w:t>
            </w:r>
            <w:r w:rsidRPr="007A21EA">
              <w:rPr>
                <w:rFonts w:cstheme="minorHAnsi"/>
              </w:rPr>
              <w:br/>
              <w:t>Custom titanium alloy for 3-d printing and method of making same</w:t>
            </w:r>
          </w:p>
        </w:tc>
      </w:tr>
      <w:tr w:rsidR="007A21EA" w:rsidRPr="007A21EA" w14:paraId="3A5DB004" w14:textId="77777777" w:rsidTr="00FA777F">
        <w:tc>
          <w:tcPr>
            <w:tcW w:w="9638" w:type="dxa"/>
          </w:tcPr>
          <w:p w14:paraId="4F924B40" w14:textId="5498C2EF" w:rsidR="00C97FE6" w:rsidRPr="007A21EA" w:rsidRDefault="00C97FE6" w:rsidP="00FE5671">
            <w:pPr>
              <w:rPr>
                <w:rFonts w:cstheme="minorHAnsi"/>
              </w:rPr>
            </w:pPr>
            <w:r w:rsidRPr="007A21EA">
              <w:rPr>
                <w:rFonts w:cstheme="minorHAnsi"/>
                <w:b/>
                <w:bCs/>
              </w:rPr>
              <w:t>CN108004426</w:t>
            </w:r>
            <w:r w:rsidRPr="007A21EA">
              <w:rPr>
                <w:rFonts w:cstheme="minorHAnsi"/>
              </w:rPr>
              <w:br/>
              <w:t>Dual-phase in-situ nano-enhanced ti-based composite material and preparing method thereof</w:t>
            </w:r>
          </w:p>
        </w:tc>
      </w:tr>
      <w:tr w:rsidR="007A21EA" w:rsidRPr="007A21EA" w14:paraId="74A8A390" w14:textId="77777777" w:rsidTr="00FA777F">
        <w:tc>
          <w:tcPr>
            <w:tcW w:w="9638" w:type="dxa"/>
          </w:tcPr>
          <w:p w14:paraId="787326E9" w14:textId="037B2C29" w:rsidR="00C97FE6" w:rsidRPr="007A21EA" w:rsidRDefault="00C97FE6" w:rsidP="00FE5671">
            <w:pPr>
              <w:rPr>
                <w:rFonts w:cstheme="minorHAnsi"/>
              </w:rPr>
            </w:pPr>
            <w:r w:rsidRPr="007A21EA">
              <w:rPr>
                <w:rFonts w:cstheme="minorHAnsi"/>
                <w:b/>
                <w:bCs/>
              </w:rPr>
              <w:t>CN109988940</w:t>
            </w:r>
            <w:r w:rsidRPr="007A21EA">
              <w:rPr>
                <w:rFonts w:cstheme="minorHAnsi"/>
              </w:rPr>
              <w:br/>
              <w:t>Rare earth modified high oxygen titanium powder for 3D printing and preparation method</w:t>
            </w:r>
          </w:p>
        </w:tc>
      </w:tr>
      <w:tr w:rsidR="007A21EA" w:rsidRPr="007A21EA" w14:paraId="33D1BE26" w14:textId="77777777" w:rsidTr="00FA777F">
        <w:tc>
          <w:tcPr>
            <w:tcW w:w="9638" w:type="dxa"/>
          </w:tcPr>
          <w:p w14:paraId="402A5A29" w14:textId="2759D280" w:rsidR="00C97FE6" w:rsidRPr="007A21EA" w:rsidRDefault="00C97FE6" w:rsidP="00FE5671">
            <w:pPr>
              <w:rPr>
                <w:rFonts w:cstheme="minorHAnsi"/>
              </w:rPr>
            </w:pPr>
            <w:r w:rsidRPr="007A21EA">
              <w:rPr>
                <w:rFonts w:cstheme="minorHAnsi"/>
                <w:b/>
                <w:bCs/>
              </w:rPr>
              <w:t>CN108950305</w:t>
            </w:r>
            <w:r w:rsidRPr="007A21EA">
              <w:rPr>
                <w:rFonts w:cstheme="minorHAnsi"/>
              </w:rPr>
              <w:br/>
              <w:t>Preparation method for titanium alloy-hydroxyapatite salt biological ceramic porous material</w:t>
            </w:r>
          </w:p>
        </w:tc>
      </w:tr>
      <w:tr w:rsidR="007A21EA" w:rsidRPr="007A21EA" w14:paraId="77A4043E" w14:textId="77777777" w:rsidTr="00FA777F">
        <w:tc>
          <w:tcPr>
            <w:tcW w:w="9638" w:type="dxa"/>
          </w:tcPr>
          <w:p w14:paraId="0200E6D4" w14:textId="3BED356B" w:rsidR="00C97FE6" w:rsidRPr="007A21EA" w:rsidRDefault="00C97FE6" w:rsidP="00FE5671">
            <w:pPr>
              <w:rPr>
                <w:rFonts w:cstheme="minorHAnsi"/>
              </w:rPr>
            </w:pPr>
            <w:r w:rsidRPr="007A21EA">
              <w:rPr>
                <w:rFonts w:cstheme="minorHAnsi"/>
                <w:b/>
                <w:bCs/>
              </w:rPr>
              <w:t>CN109735743</w:t>
            </w:r>
            <w:r w:rsidRPr="007A21EA">
              <w:rPr>
                <w:rFonts w:cstheme="minorHAnsi"/>
              </w:rPr>
              <w:br/>
              <w:t>Titanium alloy composite material, preparation method thereof and laser additive manufacturing forming method</w:t>
            </w:r>
          </w:p>
        </w:tc>
      </w:tr>
      <w:tr w:rsidR="007A21EA" w:rsidRPr="007A21EA" w14:paraId="342C9A97" w14:textId="77777777" w:rsidTr="00FA777F">
        <w:tc>
          <w:tcPr>
            <w:tcW w:w="9638" w:type="dxa"/>
          </w:tcPr>
          <w:p w14:paraId="56090C60" w14:textId="16271733" w:rsidR="00C97FE6" w:rsidRPr="007A21EA" w:rsidRDefault="00C97FE6" w:rsidP="00FE5671">
            <w:pPr>
              <w:rPr>
                <w:rFonts w:cstheme="minorHAnsi"/>
              </w:rPr>
            </w:pPr>
            <w:r w:rsidRPr="007A21EA">
              <w:rPr>
                <w:rFonts w:cstheme="minorHAnsi"/>
                <w:b/>
                <w:bCs/>
              </w:rPr>
              <w:t>CN108504989</w:t>
            </w:r>
            <w:r w:rsidRPr="007A21EA">
              <w:rPr>
                <w:rFonts w:cstheme="minorHAnsi"/>
              </w:rPr>
              <w:br/>
              <w:t>Method for electron beam fused deposition of titanium matrix composite material with superfine mesh structure</w:t>
            </w:r>
          </w:p>
        </w:tc>
      </w:tr>
      <w:tr w:rsidR="007A21EA" w:rsidRPr="007A21EA" w14:paraId="742FC9B3" w14:textId="77777777" w:rsidTr="00FA777F">
        <w:tc>
          <w:tcPr>
            <w:tcW w:w="9638" w:type="dxa"/>
          </w:tcPr>
          <w:p w14:paraId="07E19578" w14:textId="74B1C462" w:rsidR="00C97FE6" w:rsidRPr="007A21EA" w:rsidRDefault="00C97FE6" w:rsidP="00FE5671">
            <w:pPr>
              <w:rPr>
                <w:rFonts w:cstheme="minorHAnsi"/>
              </w:rPr>
            </w:pPr>
            <w:r w:rsidRPr="007A21EA">
              <w:rPr>
                <w:rFonts w:cstheme="minorHAnsi"/>
                <w:b/>
                <w:bCs/>
              </w:rPr>
              <w:t>CN108159488</w:t>
            </w:r>
            <w:r w:rsidRPr="007A21EA">
              <w:rPr>
                <w:rFonts w:cstheme="minorHAnsi"/>
              </w:rPr>
              <w:br/>
              <w:t>Multihole titanium-magnesium alloy artificial bone capable of promoting bone growth and preparation method thereof</w:t>
            </w:r>
          </w:p>
        </w:tc>
      </w:tr>
      <w:tr w:rsidR="007A21EA" w:rsidRPr="007A21EA" w14:paraId="747900C4" w14:textId="77777777" w:rsidTr="00FA777F">
        <w:tc>
          <w:tcPr>
            <w:tcW w:w="9638" w:type="dxa"/>
          </w:tcPr>
          <w:p w14:paraId="7741F57F" w14:textId="5EEB475A" w:rsidR="00C97FE6" w:rsidRPr="007A21EA" w:rsidRDefault="00C97FE6" w:rsidP="00FE5671">
            <w:pPr>
              <w:rPr>
                <w:rFonts w:cstheme="minorHAnsi"/>
              </w:rPr>
            </w:pPr>
            <w:r w:rsidRPr="007A21EA">
              <w:rPr>
                <w:rFonts w:cstheme="minorHAnsi"/>
                <w:b/>
                <w:bCs/>
              </w:rPr>
              <w:t>CN110205520</w:t>
            </w:r>
          </w:p>
          <w:p w14:paraId="6B6DF5BB" w14:textId="3873FCC0" w:rsidR="00C97FE6" w:rsidRPr="007A21EA" w:rsidRDefault="00C97FE6" w:rsidP="00FE5671">
            <w:pPr>
              <w:rPr>
                <w:rFonts w:cstheme="minorHAnsi"/>
              </w:rPr>
            </w:pPr>
            <w:r w:rsidRPr="007A21EA">
              <w:rPr>
                <w:rFonts w:cstheme="minorHAnsi"/>
              </w:rPr>
              <w:t>Ceramic reinforcement titanium alloy material for high speed heavy haul train brake disc"</w:t>
            </w:r>
          </w:p>
        </w:tc>
      </w:tr>
      <w:tr w:rsidR="007A21EA" w:rsidRPr="007A21EA" w14:paraId="7C83D354" w14:textId="77777777" w:rsidTr="00FA777F">
        <w:tc>
          <w:tcPr>
            <w:tcW w:w="9638" w:type="dxa"/>
          </w:tcPr>
          <w:p w14:paraId="2C2E0508" w14:textId="2910CC72" w:rsidR="00C97FE6" w:rsidRPr="007A21EA" w:rsidRDefault="00C97FE6" w:rsidP="00FE5671">
            <w:pPr>
              <w:rPr>
                <w:rFonts w:cstheme="minorHAnsi"/>
              </w:rPr>
            </w:pPr>
            <w:r w:rsidRPr="007A21EA">
              <w:rPr>
                <w:rFonts w:cstheme="minorHAnsi"/>
                <w:b/>
                <w:bCs/>
              </w:rPr>
              <w:t>CN108543109</w:t>
            </w:r>
            <w:r w:rsidRPr="007A21EA">
              <w:rPr>
                <w:rFonts w:cstheme="minorHAnsi"/>
              </w:rPr>
              <w:br/>
              <w:t>Low-wear double antibacterial titanium-based nanometer composite bone implant and molding method thereof</w:t>
            </w:r>
          </w:p>
        </w:tc>
      </w:tr>
      <w:tr w:rsidR="007A21EA" w:rsidRPr="007A21EA" w14:paraId="1D57824C" w14:textId="77777777" w:rsidTr="00FA777F">
        <w:tc>
          <w:tcPr>
            <w:tcW w:w="9638" w:type="dxa"/>
          </w:tcPr>
          <w:p w14:paraId="405BD06B" w14:textId="047FF168" w:rsidR="00C97FE6" w:rsidRPr="007A21EA" w:rsidRDefault="00C97FE6" w:rsidP="00FE5671">
            <w:pPr>
              <w:rPr>
                <w:rFonts w:cstheme="minorHAnsi"/>
              </w:rPr>
            </w:pPr>
            <w:r w:rsidRPr="007A21EA">
              <w:rPr>
                <w:rFonts w:cstheme="minorHAnsi"/>
                <w:b/>
                <w:bCs/>
              </w:rPr>
              <w:t>CN105483433</w:t>
            </w:r>
            <w:r w:rsidRPr="007A21EA">
              <w:rPr>
                <w:rFonts w:cstheme="minorHAnsi"/>
              </w:rPr>
              <w:br/>
              <w:t>Rare earth titanium-alloy-doped material</w:t>
            </w:r>
          </w:p>
        </w:tc>
      </w:tr>
      <w:tr w:rsidR="007A21EA" w:rsidRPr="007A21EA" w14:paraId="0A7AA75B" w14:textId="77777777" w:rsidTr="00FA777F">
        <w:tc>
          <w:tcPr>
            <w:tcW w:w="9638" w:type="dxa"/>
          </w:tcPr>
          <w:p w14:paraId="62A90D93" w14:textId="3B5CDAE7" w:rsidR="00C97FE6" w:rsidRPr="007A21EA" w:rsidRDefault="00C97FE6" w:rsidP="00FE5671">
            <w:pPr>
              <w:rPr>
                <w:rFonts w:cstheme="minorHAnsi"/>
              </w:rPr>
            </w:pPr>
            <w:r w:rsidRPr="007A21EA">
              <w:rPr>
                <w:rFonts w:cstheme="minorHAnsi"/>
                <w:b/>
                <w:bCs/>
              </w:rPr>
              <w:t>CN105506370</w:t>
            </w:r>
            <w:r w:rsidRPr="007A21EA">
              <w:rPr>
                <w:rFonts w:cstheme="minorHAnsi"/>
              </w:rPr>
              <w:br/>
              <w:t>Ce and Nd reinforced titanium alloy material</w:t>
            </w:r>
          </w:p>
        </w:tc>
      </w:tr>
      <w:tr w:rsidR="007A21EA" w:rsidRPr="007A21EA" w14:paraId="7B6E4215" w14:textId="77777777" w:rsidTr="00FA777F">
        <w:tc>
          <w:tcPr>
            <w:tcW w:w="9638" w:type="dxa"/>
          </w:tcPr>
          <w:p w14:paraId="6D3DEB06" w14:textId="7446ABA1" w:rsidR="00C97FE6" w:rsidRPr="007A21EA" w:rsidRDefault="00C97FE6" w:rsidP="00FE5671">
            <w:pPr>
              <w:rPr>
                <w:rFonts w:cstheme="minorHAnsi"/>
              </w:rPr>
            </w:pPr>
            <w:r w:rsidRPr="007A21EA">
              <w:rPr>
                <w:rFonts w:cstheme="minorHAnsi"/>
                <w:b/>
                <w:bCs/>
              </w:rPr>
              <w:t>CN109943786</w:t>
            </w:r>
            <w:r w:rsidRPr="007A21EA">
              <w:rPr>
                <w:rFonts w:cstheme="minorHAnsi"/>
              </w:rPr>
              <w:br/>
              <w:t>Method for preparing titanium-based nano composite material based on selective laser melting 3D printing</w:t>
            </w:r>
          </w:p>
        </w:tc>
      </w:tr>
      <w:tr w:rsidR="007A21EA" w:rsidRPr="007A21EA" w14:paraId="27B9CAB3" w14:textId="77777777" w:rsidTr="00FA777F">
        <w:tc>
          <w:tcPr>
            <w:tcW w:w="9638" w:type="dxa"/>
          </w:tcPr>
          <w:p w14:paraId="4B4B6DA2" w14:textId="563325EA" w:rsidR="00C97FE6" w:rsidRPr="007A21EA" w:rsidRDefault="00C97FE6" w:rsidP="00FE5671">
            <w:pPr>
              <w:rPr>
                <w:rFonts w:cstheme="minorHAnsi"/>
              </w:rPr>
            </w:pPr>
            <w:r w:rsidRPr="007A21EA">
              <w:rPr>
                <w:rFonts w:cstheme="minorHAnsi"/>
                <w:b/>
                <w:bCs/>
              </w:rPr>
              <w:t>EP3585914</w:t>
            </w:r>
            <w:r w:rsidRPr="007A21EA">
              <w:rPr>
                <w:rFonts w:cstheme="minorHAnsi"/>
              </w:rPr>
              <w:br/>
              <w:t>Titanium alloys for additive manufacturing</w:t>
            </w:r>
          </w:p>
        </w:tc>
      </w:tr>
      <w:tr w:rsidR="007A21EA" w:rsidRPr="007A21EA" w14:paraId="22A42A21" w14:textId="77777777" w:rsidTr="00FA777F">
        <w:tc>
          <w:tcPr>
            <w:tcW w:w="9638" w:type="dxa"/>
          </w:tcPr>
          <w:p w14:paraId="208B7F6D" w14:textId="0342678A" w:rsidR="00C97FE6" w:rsidRPr="007A21EA" w:rsidRDefault="00C97FE6" w:rsidP="00FE5671">
            <w:pPr>
              <w:rPr>
                <w:rFonts w:cstheme="minorHAnsi"/>
              </w:rPr>
            </w:pPr>
            <w:r w:rsidRPr="007A21EA">
              <w:rPr>
                <w:rFonts w:cstheme="minorHAnsi"/>
                <w:b/>
                <w:bCs/>
              </w:rPr>
              <w:t>CN109338158</w:t>
            </w:r>
            <w:r w:rsidRPr="007A21EA">
              <w:rPr>
                <w:rFonts w:cstheme="minorHAnsi"/>
              </w:rPr>
              <w:br/>
              <w:t>Titanium alloy powder for 3D printing and atomization preparation method thereof</w:t>
            </w:r>
          </w:p>
        </w:tc>
      </w:tr>
      <w:tr w:rsidR="007A21EA" w:rsidRPr="007A21EA" w14:paraId="7324652F" w14:textId="77777777" w:rsidTr="00FA777F">
        <w:tc>
          <w:tcPr>
            <w:tcW w:w="9638" w:type="dxa"/>
          </w:tcPr>
          <w:p w14:paraId="54845101" w14:textId="258AD155" w:rsidR="00C97FE6" w:rsidRPr="007A21EA" w:rsidRDefault="00C97FE6" w:rsidP="00FE5671">
            <w:pPr>
              <w:rPr>
                <w:rFonts w:cstheme="minorHAnsi"/>
              </w:rPr>
            </w:pPr>
            <w:r w:rsidRPr="007A21EA">
              <w:rPr>
                <w:rFonts w:cstheme="minorHAnsi"/>
                <w:b/>
                <w:bCs/>
              </w:rPr>
              <w:t>CN105695786</w:t>
            </w:r>
            <w:r w:rsidRPr="007A21EA">
              <w:rPr>
                <w:rFonts w:cstheme="minorHAnsi"/>
              </w:rPr>
              <w:br/>
              <w:t>Method for preparing titanium-based graphene composite material through 3D printing technology</w:t>
            </w:r>
          </w:p>
        </w:tc>
      </w:tr>
      <w:tr w:rsidR="007A21EA" w:rsidRPr="007A21EA" w14:paraId="0EE6A5C5" w14:textId="77777777" w:rsidTr="00FA777F">
        <w:tc>
          <w:tcPr>
            <w:tcW w:w="9638" w:type="dxa"/>
          </w:tcPr>
          <w:p w14:paraId="239E671E" w14:textId="598D6633" w:rsidR="00C97FE6" w:rsidRPr="007A21EA" w:rsidRDefault="00C97FE6" w:rsidP="00FE5671">
            <w:pPr>
              <w:rPr>
                <w:rFonts w:cstheme="minorHAnsi"/>
              </w:rPr>
            </w:pPr>
            <w:r w:rsidRPr="007A21EA">
              <w:rPr>
                <w:rFonts w:cstheme="minorHAnsi"/>
                <w:b/>
                <w:bCs/>
              </w:rPr>
              <w:t>CN105463251</w:t>
            </w:r>
            <w:r w:rsidRPr="007A21EA">
              <w:rPr>
                <w:rFonts w:cstheme="minorHAnsi"/>
              </w:rPr>
              <w:br/>
              <w:t>Preparing method for rare earth enhanced titanium alloy material</w:t>
            </w:r>
          </w:p>
        </w:tc>
      </w:tr>
      <w:tr w:rsidR="007A21EA" w:rsidRPr="007A21EA" w14:paraId="463B5FB0" w14:textId="77777777" w:rsidTr="00FA777F">
        <w:tc>
          <w:tcPr>
            <w:tcW w:w="9638" w:type="dxa"/>
          </w:tcPr>
          <w:p w14:paraId="5E538C54" w14:textId="2096857A" w:rsidR="00C97FE6" w:rsidRPr="007A21EA" w:rsidRDefault="00C97FE6" w:rsidP="00FE5671">
            <w:pPr>
              <w:rPr>
                <w:rFonts w:cstheme="minorHAnsi"/>
              </w:rPr>
            </w:pPr>
            <w:r w:rsidRPr="007A21EA">
              <w:rPr>
                <w:rFonts w:cstheme="minorHAnsi"/>
                <w:b/>
                <w:bCs/>
              </w:rPr>
              <w:t>EP3445879</w:t>
            </w:r>
            <w:r w:rsidRPr="007A21EA">
              <w:rPr>
                <w:rFonts w:cstheme="minorHAnsi"/>
              </w:rPr>
              <w:br/>
              <w:t>Hcp materials of aluminum, titanium, and zirconium, and products made therefrom</w:t>
            </w:r>
          </w:p>
        </w:tc>
      </w:tr>
      <w:tr w:rsidR="007A21EA" w:rsidRPr="007A21EA" w14:paraId="0DE8E594" w14:textId="77777777" w:rsidTr="00FA777F">
        <w:tc>
          <w:tcPr>
            <w:tcW w:w="9638" w:type="dxa"/>
          </w:tcPr>
          <w:p w14:paraId="18945761" w14:textId="498B4FB8" w:rsidR="00C97FE6" w:rsidRPr="007A21EA" w:rsidRDefault="00C97FE6" w:rsidP="00FE5671">
            <w:pPr>
              <w:rPr>
                <w:rFonts w:cstheme="minorHAnsi"/>
              </w:rPr>
            </w:pPr>
            <w:r w:rsidRPr="007A21EA">
              <w:rPr>
                <w:rFonts w:cstheme="minorHAnsi"/>
                <w:b/>
                <w:bCs/>
              </w:rPr>
              <w:t>WO2019193312</w:t>
            </w:r>
            <w:r w:rsidRPr="007A21EA">
              <w:rPr>
                <w:rFonts w:cstheme="minorHAnsi"/>
              </w:rPr>
              <w:br/>
              <w:t>Titanium alloy comprising tantalum, chromium and optionally hafnium</w:t>
            </w:r>
          </w:p>
        </w:tc>
      </w:tr>
      <w:tr w:rsidR="007A21EA" w:rsidRPr="007A21EA" w14:paraId="508C9788" w14:textId="77777777" w:rsidTr="00FA777F">
        <w:tc>
          <w:tcPr>
            <w:tcW w:w="9638" w:type="dxa"/>
          </w:tcPr>
          <w:p w14:paraId="43255D96" w14:textId="031D1F8E" w:rsidR="00C97FE6" w:rsidRPr="007A21EA" w:rsidRDefault="00C97FE6" w:rsidP="00FE5671">
            <w:pPr>
              <w:rPr>
                <w:rFonts w:cstheme="minorHAnsi"/>
              </w:rPr>
            </w:pPr>
            <w:r w:rsidRPr="007A21EA">
              <w:rPr>
                <w:rFonts w:cstheme="minorHAnsi"/>
                <w:b/>
                <w:bCs/>
              </w:rPr>
              <w:t>CN109252070</w:t>
            </w:r>
          </w:p>
          <w:p w14:paraId="4F10BF6D" w14:textId="0B840B94" w:rsidR="00C97FE6" w:rsidRPr="007A21EA" w:rsidRDefault="00C97FE6" w:rsidP="00FE5671">
            <w:pPr>
              <w:rPr>
                <w:rFonts w:cstheme="minorHAnsi"/>
              </w:rPr>
            </w:pPr>
            <w:r w:rsidRPr="007A21EA">
              <w:rPr>
                <w:rFonts w:cstheme="minorHAnsi"/>
              </w:rPr>
              <w:t>High-strength high-plastic titanium alloy powder for laser rapid prototyping and repairing, and preparation method thereof"</w:t>
            </w:r>
          </w:p>
        </w:tc>
      </w:tr>
      <w:tr w:rsidR="007A21EA" w:rsidRPr="007A21EA" w14:paraId="182476CF" w14:textId="77777777" w:rsidTr="00FA777F">
        <w:tc>
          <w:tcPr>
            <w:tcW w:w="9638" w:type="dxa"/>
          </w:tcPr>
          <w:p w14:paraId="4858F7BA" w14:textId="00D496C9" w:rsidR="00C97FE6" w:rsidRPr="007A21EA" w:rsidRDefault="00C97FE6" w:rsidP="00FE5671">
            <w:pPr>
              <w:rPr>
                <w:rFonts w:cstheme="minorHAnsi"/>
              </w:rPr>
            </w:pPr>
            <w:r w:rsidRPr="007A21EA">
              <w:rPr>
                <w:rFonts w:cstheme="minorHAnsi"/>
                <w:b/>
                <w:bCs/>
              </w:rPr>
              <w:t>WO2019103539</w:t>
            </w:r>
            <w:r w:rsidRPr="007A21EA">
              <w:rPr>
                <w:rFonts w:cstheme="minorHAnsi"/>
              </w:rPr>
              <w:br/>
              <w:t>Titanium-aluminum-based alloy for 3d printing, having excellent high temperature characteristics, and manufacturing method therefor</w:t>
            </w:r>
          </w:p>
        </w:tc>
      </w:tr>
      <w:tr w:rsidR="007A21EA" w:rsidRPr="007A21EA" w14:paraId="53F3CE68" w14:textId="77777777" w:rsidTr="00FA777F">
        <w:tc>
          <w:tcPr>
            <w:tcW w:w="9638" w:type="dxa"/>
          </w:tcPr>
          <w:p w14:paraId="65D2682F" w14:textId="76A9537E" w:rsidR="00C97FE6" w:rsidRPr="007A21EA" w:rsidRDefault="00C97FE6" w:rsidP="00FE5671">
            <w:pPr>
              <w:rPr>
                <w:rFonts w:cstheme="minorHAnsi"/>
              </w:rPr>
            </w:pPr>
            <w:r w:rsidRPr="007A21EA">
              <w:rPr>
                <w:rFonts w:cstheme="minorHAnsi"/>
                <w:b/>
                <w:bCs/>
              </w:rPr>
              <w:t>CN110499438</w:t>
            </w:r>
            <w:r w:rsidRPr="007A21EA">
              <w:rPr>
                <w:rFonts w:cstheme="minorHAnsi"/>
              </w:rPr>
              <w:br/>
              <w:t>Material composition and titanium alloy product and preparation method thereof</w:t>
            </w:r>
          </w:p>
        </w:tc>
      </w:tr>
      <w:tr w:rsidR="007A21EA" w:rsidRPr="007A21EA" w14:paraId="7B203371" w14:textId="77777777" w:rsidTr="00FA777F">
        <w:tc>
          <w:tcPr>
            <w:tcW w:w="9638" w:type="dxa"/>
          </w:tcPr>
          <w:p w14:paraId="7D59DA7F" w14:textId="58F4F022" w:rsidR="00C97FE6" w:rsidRPr="007A21EA" w:rsidRDefault="00C97FE6" w:rsidP="00FE5671">
            <w:pPr>
              <w:rPr>
                <w:rFonts w:cstheme="minorHAnsi"/>
              </w:rPr>
            </w:pPr>
            <w:r w:rsidRPr="007A21EA">
              <w:rPr>
                <w:rFonts w:cstheme="minorHAnsi"/>
                <w:b/>
                <w:bCs/>
              </w:rPr>
              <w:t>CN110433329</w:t>
            </w:r>
            <w:r w:rsidRPr="007A21EA">
              <w:rPr>
                <w:rFonts w:cstheme="minorHAnsi"/>
              </w:rPr>
              <w:br/>
              <w:t>Titanium-niobium-zirconium alloy dental implant with high strength, low elasticity modulus and no toxicity</w:t>
            </w:r>
          </w:p>
        </w:tc>
      </w:tr>
      <w:tr w:rsidR="007A21EA" w:rsidRPr="007A21EA" w14:paraId="5785098F" w14:textId="77777777" w:rsidTr="00FA777F">
        <w:tc>
          <w:tcPr>
            <w:tcW w:w="9638" w:type="dxa"/>
          </w:tcPr>
          <w:p w14:paraId="5227AF83" w14:textId="47AD3479" w:rsidR="00C97FE6" w:rsidRPr="007A21EA" w:rsidRDefault="00C97FE6" w:rsidP="00FE5671">
            <w:pPr>
              <w:rPr>
                <w:rFonts w:cstheme="minorHAnsi"/>
              </w:rPr>
            </w:pPr>
            <w:r w:rsidRPr="007A21EA">
              <w:rPr>
                <w:rFonts w:cstheme="minorHAnsi"/>
                <w:b/>
                <w:bCs/>
              </w:rPr>
              <w:t>US20190024217</w:t>
            </w:r>
            <w:r w:rsidRPr="007A21EA">
              <w:rPr>
                <w:rFonts w:cstheme="minorHAnsi"/>
              </w:rPr>
              <w:br/>
              <w:t>Custom titanium alloy, ti-64, 23+</w:t>
            </w:r>
          </w:p>
        </w:tc>
      </w:tr>
      <w:tr w:rsidR="007A21EA" w:rsidRPr="007A21EA" w14:paraId="33C75E9C" w14:textId="77777777" w:rsidTr="00FA777F">
        <w:tc>
          <w:tcPr>
            <w:tcW w:w="9638" w:type="dxa"/>
          </w:tcPr>
          <w:p w14:paraId="33E0025C" w14:textId="5AC2E3EA" w:rsidR="00C97FE6" w:rsidRPr="007A21EA" w:rsidRDefault="00C97FE6" w:rsidP="00FE5671">
            <w:pPr>
              <w:rPr>
                <w:rFonts w:cstheme="minorHAnsi"/>
              </w:rPr>
            </w:pPr>
            <w:r w:rsidRPr="007A21EA">
              <w:rPr>
                <w:rFonts w:cstheme="minorHAnsi"/>
                <w:b/>
                <w:bCs/>
              </w:rPr>
              <w:t>CN109722563</w:t>
            </w:r>
            <w:r w:rsidRPr="007A21EA">
              <w:rPr>
                <w:rFonts w:cstheme="minorHAnsi"/>
              </w:rPr>
              <w:br/>
              <w:t>Manufacturing method for medical compact titanium alloy parts with higher mechanical performances</w:t>
            </w:r>
          </w:p>
        </w:tc>
      </w:tr>
      <w:tr w:rsidR="007A21EA" w:rsidRPr="007A21EA" w14:paraId="51977082" w14:textId="77777777" w:rsidTr="00FA777F">
        <w:tc>
          <w:tcPr>
            <w:tcW w:w="9638" w:type="dxa"/>
          </w:tcPr>
          <w:p w14:paraId="6D362788" w14:textId="01AE7FAC" w:rsidR="00C97FE6" w:rsidRPr="007A21EA" w:rsidRDefault="00C97FE6" w:rsidP="00FE5671">
            <w:pPr>
              <w:rPr>
                <w:rFonts w:cstheme="minorHAnsi"/>
              </w:rPr>
            </w:pPr>
            <w:r w:rsidRPr="007A21EA">
              <w:rPr>
                <w:rFonts w:cstheme="minorHAnsi"/>
                <w:b/>
                <w:bCs/>
              </w:rPr>
              <w:t>CN110735065</w:t>
            </w:r>
            <w:r w:rsidRPr="007A21EA">
              <w:rPr>
                <w:rFonts w:cstheme="minorHAnsi"/>
              </w:rPr>
              <w:br/>
              <w:t>composite material composition, titanium alloy product and preparation method thereof</w:t>
            </w:r>
          </w:p>
        </w:tc>
      </w:tr>
      <w:tr w:rsidR="007A21EA" w:rsidRPr="007A21EA" w14:paraId="26525445" w14:textId="77777777" w:rsidTr="00FA777F">
        <w:tc>
          <w:tcPr>
            <w:tcW w:w="9638" w:type="dxa"/>
          </w:tcPr>
          <w:p w14:paraId="1584E503" w14:textId="1E64A009" w:rsidR="00C97FE6" w:rsidRPr="007A21EA" w:rsidRDefault="00C97FE6" w:rsidP="00FE5671">
            <w:pPr>
              <w:rPr>
                <w:rFonts w:cstheme="minorHAnsi"/>
              </w:rPr>
            </w:pPr>
            <w:r w:rsidRPr="007A21EA">
              <w:rPr>
                <w:rFonts w:cstheme="minorHAnsi"/>
                <w:b/>
                <w:bCs/>
              </w:rPr>
              <w:t>CN108588482</w:t>
            </w:r>
            <w:r w:rsidRPr="007A21EA">
              <w:rPr>
                <w:rFonts w:cstheme="minorHAnsi"/>
              </w:rPr>
              <w:br/>
              <w:t>Formula of 3D printing titanium alloy powder and preparation method</w:t>
            </w:r>
          </w:p>
        </w:tc>
      </w:tr>
      <w:tr w:rsidR="007A21EA" w:rsidRPr="007A21EA" w14:paraId="20375657" w14:textId="77777777" w:rsidTr="00FA777F">
        <w:tc>
          <w:tcPr>
            <w:tcW w:w="9638" w:type="dxa"/>
          </w:tcPr>
          <w:p w14:paraId="1040C7A2" w14:textId="155C35BE" w:rsidR="00C97FE6" w:rsidRPr="007A21EA" w:rsidRDefault="00C97FE6" w:rsidP="00FE5671">
            <w:pPr>
              <w:rPr>
                <w:rFonts w:cstheme="minorHAnsi"/>
              </w:rPr>
            </w:pPr>
            <w:r w:rsidRPr="007A21EA">
              <w:rPr>
                <w:rFonts w:cstheme="minorHAnsi"/>
                <w:b/>
                <w:bCs/>
              </w:rPr>
              <w:t>CN108578763</w:t>
            </w:r>
            <w:r w:rsidRPr="007A21EA">
              <w:rPr>
                <w:rFonts w:cstheme="minorHAnsi"/>
              </w:rPr>
              <w:br/>
              <w:t>Graphene-modified dental implant and preparation method thereof</w:t>
            </w:r>
          </w:p>
        </w:tc>
      </w:tr>
      <w:tr w:rsidR="007A21EA" w:rsidRPr="007A21EA" w14:paraId="2389E5CD" w14:textId="77777777" w:rsidTr="00FA777F">
        <w:tc>
          <w:tcPr>
            <w:tcW w:w="9638" w:type="dxa"/>
          </w:tcPr>
          <w:p w14:paraId="7FE58771" w14:textId="0D86748C" w:rsidR="00C97FE6" w:rsidRPr="007A21EA" w:rsidRDefault="00C97FE6" w:rsidP="00FE5671">
            <w:pPr>
              <w:rPr>
                <w:rFonts w:cstheme="minorHAnsi"/>
              </w:rPr>
            </w:pPr>
            <w:r w:rsidRPr="007A21EA">
              <w:rPr>
                <w:rFonts w:cstheme="minorHAnsi"/>
                <w:b/>
                <w:bCs/>
              </w:rPr>
              <w:t>WO2018162919</w:t>
            </w:r>
            <w:r w:rsidRPr="007A21EA">
              <w:rPr>
                <w:rFonts w:cstheme="minorHAnsi"/>
              </w:rPr>
              <w:br/>
              <w:t>Titanium alloys</w:t>
            </w:r>
          </w:p>
        </w:tc>
      </w:tr>
      <w:tr w:rsidR="007A21EA" w:rsidRPr="007A21EA" w14:paraId="3BF5D282" w14:textId="77777777" w:rsidTr="00FA777F">
        <w:tc>
          <w:tcPr>
            <w:tcW w:w="9638" w:type="dxa"/>
          </w:tcPr>
          <w:p w14:paraId="146D30CD" w14:textId="7A31CD03" w:rsidR="00C97FE6" w:rsidRPr="007A21EA" w:rsidRDefault="00C97FE6" w:rsidP="00FE5671">
            <w:pPr>
              <w:rPr>
                <w:rFonts w:cstheme="minorHAnsi"/>
              </w:rPr>
            </w:pPr>
            <w:r w:rsidRPr="007A21EA">
              <w:rPr>
                <w:rFonts w:cstheme="minorHAnsi"/>
                <w:b/>
                <w:bCs/>
              </w:rPr>
              <w:t>CN110218907</w:t>
            </w:r>
            <w:r w:rsidRPr="007A21EA">
              <w:rPr>
                <w:rFonts w:cstheme="minorHAnsi"/>
              </w:rPr>
              <w:br/>
              <w:t>Boron-containing ti-based composite powder for 3D printing and preparation method thereof</w:t>
            </w:r>
          </w:p>
        </w:tc>
      </w:tr>
      <w:tr w:rsidR="007A21EA" w:rsidRPr="007A21EA" w14:paraId="2A8210F1" w14:textId="77777777" w:rsidTr="00FA777F">
        <w:tc>
          <w:tcPr>
            <w:tcW w:w="9638" w:type="dxa"/>
          </w:tcPr>
          <w:p w14:paraId="0A4F97E0" w14:textId="6392E818" w:rsidR="00C97FE6" w:rsidRPr="007A21EA" w:rsidRDefault="00C97FE6" w:rsidP="00FE5671">
            <w:pPr>
              <w:rPr>
                <w:rFonts w:cstheme="minorHAnsi"/>
              </w:rPr>
            </w:pPr>
            <w:r w:rsidRPr="007A21EA">
              <w:rPr>
                <w:rFonts w:cstheme="minorHAnsi"/>
                <w:b/>
                <w:bCs/>
              </w:rPr>
              <w:t>CN109371275</w:t>
            </w:r>
            <w:r w:rsidRPr="007A21EA">
              <w:rPr>
                <w:rFonts w:cstheme="minorHAnsi"/>
              </w:rPr>
              <w:br/>
              <w:t>Preparation method of flexible particle reinforced metal matrix composite</w:t>
            </w:r>
          </w:p>
        </w:tc>
      </w:tr>
      <w:tr w:rsidR="00C97FE6" w:rsidRPr="007A21EA" w14:paraId="6214F634" w14:textId="77777777" w:rsidTr="00FA777F">
        <w:tc>
          <w:tcPr>
            <w:tcW w:w="9638" w:type="dxa"/>
          </w:tcPr>
          <w:p w14:paraId="5E724D86" w14:textId="15DED23D" w:rsidR="00C97FE6" w:rsidRPr="007A21EA" w:rsidRDefault="00BF68C7" w:rsidP="00FE5671">
            <w:pPr>
              <w:rPr>
                <w:rFonts w:cstheme="minorHAnsi"/>
              </w:rPr>
            </w:pPr>
            <w:r w:rsidRPr="007A21EA">
              <w:rPr>
                <w:rFonts w:cstheme="minorHAnsi"/>
                <w:b/>
                <w:bCs/>
              </w:rPr>
              <w:t>CN109763028</w:t>
            </w:r>
            <w:r w:rsidRPr="007A21EA">
              <w:rPr>
                <w:rFonts w:cstheme="minorHAnsi"/>
              </w:rPr>
              <w:br/>
              <w:t>Method for preparing personalized porous antibacterial dental root implant</w:t>
            </w:r>
          </w:p>
        </w:tc>
      </w:tr>
    </w:tbl>
    <w:p w14:paraId="454EA045" w14:textId="1BDFBD71" w:rsidR="00C17620" w:rsidRPr="007A21EA" w:rsidRDefault="00C17620" w:rsidP="001D365F">
      <w:pPr>
        <w:rPr>
          <w:lang w:val="en-US"/>
        </w:rPr>
      </w:pPr>
    </w:p>
    <w:p w14:paraId="120C0487" w14:textId="1D888149" w:rsidR="004A4D4F" w:rsidRPr="007A21EA" w:rsidRDefault="004A4D4F" w:rsidP="004A4D4F">
      <w:pPr>
        <w:pStyle w:val="Title"/>
        <w:rPr>
          <w:sz w:val="40"/>
          <w:szCs w:val="40"/>
        </w:rPr>
      </w:pPr>
      <w:r w:rsidRPr="007A21EA">
        <w:rPr>
          <w:sz w:val="40"/>
          <w:szCs w:val="40"/>
        </w:rPr>
        <w:t>Ni-based alloys</w:t>
      </w:r>
    </w:p>
    <w:p w14:paraId="71735304" w14:textId="13DECE31" w:rsidR="004A4D4F" w:rsidRPr="007A21EA" w:rsidRDefault="004A4D4F" w:rsidP="001D365F"/>
    <w:tbl>
      <w:tblPr>
        <w:tblStyle w:val="TableGrid"/>
        <w:tblW w:w="0" w:type="auto"/>
        <w:tblLook w:val="04A0" w:firstRow="1" w:lastRow="0" w:firstColumn="1" w:lastColumn="0" w:noHBand="0" w:noVBand="1"/>
      </w:tblPr>
      <w:tblGrid>
        <w:gridCol w:w="9628"/>
      </w:tblGrid>
      <w:tr w:rsidR="007A21EA" w:rsidRPr="007A21EA" w14:paraId="3CC2B2F8" w14:textId="77777777" w:rsidTr="006B0F40">
        <w:tc>
          <w:tcPr>
            <w:tcW w:w="9628" w:type="dxa"/>
          </w:tcPr>
          <w:p w14:paraId="53A759BA" w14:textId="6C06C2EE" w:rsidR="009F2E44" w:rsidRPr="007A21EA" w:rsidRDefault="009F2E44" w:rsidP="009F2E44">
            <w:pPr>
              <w:rPr>
                <w:b/>
                <w:bCs/>
              </w:rPr>
            </w:pPr>
            <w:r w:rsidRPr="007A21EA">
              <w:rPr>
                <w:b/>
                <w:bCs/>
              </w:rPr>
              <w:t>EP2886225</w:t>
            </w:r>
          </w:p>
          <w:p w14:paraId="6D003A1F" w14:textId="562A19B9" w:rsidR="006B0F40" w:rsidRPr="007A21EA" w:rsidRDefault="009F2E44" w:rsidP="009F2E44">
            <w:r w:rsidRPr="007A21EA">
              <w:t>Gamma prime precipitation strengthened nickel-base superalloy for use in powder based additive manufacturing process</w:t>
            </w:r>
          </w:p>
        </w:tc>
      </w:tr>
      <w:tr w:rsidR="007A21EA" w:rsidRPr="007A21EA" w14:paraId="287482BD" w14:textId="77777777" w:rsidTr="006B0F40">
        <w:tc>
          <w:tcPr>
            <w:tcW w:w="9628" w:type="dxa"/>
          </w:tcPr>
          <w:p w14:paraId="4C7D3022" w14:textId="3D8D8E10" w:rsidR="00724526" w:rsidRPr="007A21EA" w:rsidRDefault="00724526" w:rsidP="00724526">
            <w:pPr>
              <w:rPr>
                <w:b/>
                <w:bCs/>
              </w:rPr>
            </w:pPr>
            <w:r w:rsidRPr="007A21EA">
              <w:rPr>
                <w:b/>
                <w:bCs/>
              </w:rPr>
              <w:t>EP3445881</w:t>
            </w:r>
          </w:p>
          <w:p w14:paraId="1458A9BD" w14:textId="79AC5BE5" w:rsidR="006B0F40" w:rsidRPr="007A21EA" w:rsidRDefault="00724526" w:rsidP="00724526">
            <w:r w:rsidRPr="007A21EA">
              <w:t>Fcc materials of aluminum, cobalt, iron and nickel, and products made therefrom</w:t>
            </w:r>
          </w:p>
        </w:tc>
      </w:tr>
      <w:tr w:rsidR="007A21EA" w:rsidRPr="007A21EA" w14:paraId="5B16CDE9" w14:textId="77777777" w:rsidTr="006B0F40">
        <w:tc>
          <w:tcPr>
            <w:tcW w:w="9628" w:type="dxa"/>
          </w:tcPr>
          <w:p w14:paraId="77F8587C" w14:textId="7A1B63D0" w:rsidR="00724526" w:rsidRPr="007A21EA" w:rsidRDefault="00724526" w:rsidP="00724526">
            <w:pPr>
              <w:rPr>
                <w:b/>
                <w:bCs/>
              </w:rPr>
            </w:pPr>
            <w:r w:rsidRPr="007A21EA">
              <w:rPr>
                <w:b/>
                <w:bCs/>
              </w:rPr>
              <w:t>CN109967742</w:t>
            </w:r>
          </w:p>
          <w:p w14:paraId="18C866A7" w14:textId="0D6784A3" w:rsidR="006B0F40" w:rsidRPr="007A21EA" w:rsidRDefault="00724526" w:rsidP="00724526">
            <w:r w:rsidRPr="007A21EA">
              <w:t>Nickel-based high-temperature alloy and preparation method thereof</w:t>
            </w:r>
          </w:p>
        </w:tc>
      </w:tr>
      <w:tr w:rsidR="007A21EA" w:rsidRPr="007A21EA" w14:paraId="6443DC81" w14:textId="77777777" w:rsidTr="006B0F40">
        <w:tc>
          <w:tcPr>
            <w:tcW w:w="9628" w:type="dxa"/>
          </w:tcPr>
          <w:p w14:paraId="0972A084" w14:textId="7B695F61" w:rsidR="00724526" w:rsidRPr="007A21EA" w:rsidRDefault="00724526" w:rsidP="00724526">
            <w:pPr>
              <w:rPr>
                <w:b/>
                <w:bCs/>
              </w:rPr>
            </w:pPr>
            <w:r w:rsidRPr="007A21EA">
              <w:rPr>
                <w:b/>
                <w:bCs/>
              </w:rPr>
              <w:t>EP2949768</w:t>
            </w:r>
          </w:p>
          <w:p w14:paraId="14E65B28" w14:textId="0D84AB04" w:rsidR="006B0F40" w:rsidRPr="007A21EA" w:rsidRDefault="00724526" w:rsidP="00724526">
            <w:r w:rsidRPr="007A21EA">
              <w:t>Gamma prime precipitation strengthened nickel-base superalloy for use in powder based additive manufacturing process</w:t>
            </w:r>
          </w:p>
        </w:tc>
      </w:tr>
      <w:tr w:rsidR="007A21EA" w:rsidRPr="007A21EA" w14:paraId="35F55F52" w14:textId="77777777" w:rsidTr="006B0F40">
        <w:tc>
          <w:tcPr>
            <w:tcW w:w="9628" w:type="dxa"/>
          </w:tcPr>
          <w:p w14:paraId="5B8F7241" w14:textId="1D24F349" w:rsidR="00724526" w:rsidRPr="007A21EA" w:rsidRDefault="00724526" w:rsidP="00724526">
            <w:pPr>
              <w:rPr>
                <w:b/>
                <w:bCs/>
              </w:rPr>
            </w:pPr>
            <w:r w:rsidRPr="007A21EA">
              <w:rPr>
                <w:b/>
                <w:bCs/>
              </w:rPr>
              <w:t>EP3120953</w:t>
            </w:r>
          </w:p>
          <w:p w14:paraId="1A6F2BF0" w14:textId="291EFE62" w:rsidR="006B0F40" w:rsidRPr="007A21EA" w:rsidRDefault="00724526" w:rsidP="00724526">
            <w:r w:rsidRPr="007A21EA">
              <w:t>High temperature nickel-base superalloy for use in powder based manufacturing process</w:t>
            </w:r>
          </w:p>
        </w:tc>
      </w:tr>
      <w:tr w:rsidR="007A21EA" w:rsidRPr="007A21EA" w14:paraId="10216FC1" w14:textId="77777777" w:rsidTr="006B0F40">
        <w:tc>
          <w:tcPr>
            <w:tcW w:w="9628" w:type="dxa"/>
          </w:tcPr>
          <w:p w14:paraId="64F7AC45" w14:textId="6C3CA09B" w:rsidR="00724526" w:rsidRPr="007A21EA" w:rsidRDefault="00724526" w:rsidP="00724526">
            <w:pPr>
              <w:rPr>
                <w:b/>
                <w:bCs/>
              </w:rPr>
            </w:pPr>
            <w:r w:rsidRPr="007A21EA">
              <w:rPr>
                <w:b/>
                <w:bCs/>
              </w:rPr>
              <w:t>US20170088918</w:t>
            </w:r>
          </w:p>
          <w:p w14:paraId="21568B0F" w14:textId="0C98C662" w:rsidR="006B0F40" w:rsidRPr="007A21EA" w:rsidRDefault="00724526" w:rsidP="00724526">
            <w:r w:rsidRPr="007A21EA">
              <w:t>Materials for direct metal laser melting</w:t>
            </w:r>
          </w:p>
        </w:tc>
      </w:tr>
      <w:tr w:rsidR="007A21EA" w:rsidRPr="007A21EA" w14:paraId="540BFA20" w14:textId="77777777" w:rsidTr="006B0F40">
        <w:tc>
          <w:tcPr>
            <w:tcW w:w="9628" w:type="dxa"/>
          </w:tcPr>
          <w:p w14:paraId="7528D98F" w14:textId="753A89C9" w:rsidR="00724526" w:rsidRPr="007A21EA" w:rsidRDefault="00724526" w:rsidP="00724526">
            <w:pPr>
              <w:rPr>
                <w:b/>
                <w:bCs/>
              </w:rPr>
            </w:pPr>
            <w:r w:rsidRPr="007A21EA">
              <w:rPr>
                <w:b/>
                <w:bCs/>
              </w:rPr>
              <w:t>EP3332892</w:t>
            </w:r>
          </w:p>
          <w:p w14:paraId="6DC90684" w14:textId="3B2F43FA" w:rsidR="006B0F40" w:rsidRPr="007A21EA" w:rsidRDefault="00724526" w:rsidP="00724526">
            <w:r w:rsidRPr="007A21EA">
              <w:t>Materials for direct metal laser melting</w:t>
            </w:r>
          </w:p>
        </w:tc>
      </w:tr>
      <w:tr w:rsidR="007A21EA" w:rsidRPr="007A21EA" w14:paraId="6C60467C" w14:textId="77777777" w:rsidTr="006B0F40">
        <w:tc>
          <w:tcPr>
            <w:tcW w:w="9628" w:type="dxa"/>
          </w:tcPr>
          <w:p w14:paraId="65D0B400" w14:textId="58044102" w:rsidR="00724526" w:rsidRPr="007A21EA" w:rsidRDefault="00724526" w:rsidP="00724526">
            <w:pPr>
              <w:rPr>
                <w:b/>
                <w:bCs/>
              </w:rPr>
            </w:pPr>
            <w:r w:rsidRPr="007A21EA">
              <w:rPr>
                <w:b/>
                <w:bCs/>
              </w:rPr>
              <w:t>US10221468</w:t>
            </w:r>
          </w:p>
          <w:p w14:paraId="6A878759" w14:textId="129652D2" w:rsidR="006B0F40" w:rsidRPr="007A21EA" w:rsidRDefault="00724526" w:rsidP="00724526">
            <w:r w:rsidRPr="007A21EA">
              <w:t>Article and additive manufacturing method for making</w:t>
            </w:r>
          </w:p>
        </w:tc>
      </w:tr>
      <w:tr w:rsidR="007A21EA" w:rsidRPr="007A21EA" w14:paraId="6992F1F2" w14:textId="77777777" w:rsidTr="006B0F40">
        <w:tc>
          <w:tcPr>
            <w:tcW w:w="9628" w:type="dxa"/>
          </w:tcPr>
          <w:p w14:paraId="4E29DB8B" w14:textId="206B88A7" w:rsidR="00724526" w:rsidRPr="007A21EA" w:rsidRDefault="00724526" w:rsidP="00724526">
            <w:pPr>
              <w:rPr>
                <w:b/>
                <w:bCs/>
              </w:rPr>
            </w:pPr>
            <w:r w:rsidRPr="007A21EA">
              <w:rPr>
                <w:b/>
                <w:bCs/>
              </w:rPr>
              <w:t>EP3445880</w:t>
            </w:r>
          </w:p>
          <w:p w14:paraId="066EF3FD" w14:textId="36D846DA" w:rsidR="006B0F40" w:rsidRPr="007A21EA" w:rsidRDefault="00724526" w:rsidP="00724526">
            <w:r w:rsidRPr="007A21EA">
              <w:t>Fcc materials of aluminum, cobalt, chromium, and nickel, and products made therefrom</w:t>
            </w:r>
          </w:p>
        </w:tc>
      </w:tr>
      <w:tr w:rsidR="007A21EA" w:rsidRPr="007A21EA" w14:paraId="796CD3D0" w14:textId="77777777" w:rsidTr="006B0F40">
        <w:tc>
          <w:tcPr>
            <w:tcW w:w="9628" w:type="dxa"/>
          </w:tcPr>
          <w:p w14:paraId="1716D3C6" w14:textId="637A7D1E" w:rsidR="00724526" w:rsidRPr="007A21EA" w:rsidRDefault="00724526" w:rsidP="00724526">
            <w:pPr>
              <w:rPr>
                <w:b/>
                <w:bCs/>
              </w:rPr>
            </w:pPr>
            <w:r w:rsidRPr="007A21EA">
              <w:rPr>
                <w:b/>
                <w:bCs/>
              </w:rPr>
              <w:t>EP3445882</w:t>
            </w:r>
          </w:p>
          <w:p w14:paraId="4558C43B" w14:textId="61C716BD" w:rsidR="006B0F40" w:rsidRPr="007A21EA" w:rsidRDefault="00724526" w:rsidP="00724526">
            <w:r w:rsidRPr="007A21EA">
              <w:t>Fcc materials of aluminum, cobalt, nickel and titanium, and products made therefrom</w:t>
            </w:r>
          </w:p>
        </w:tc>
      </w:tr>
      <w:tr w:rsidR="007A21EA" w:rsidRPr="007A21EA" w14:paraId="20BCDE63" w14:textId="77777777" w:rsidTr="006B0F40">
        <w:tc>
          <w:tcPr>
            <w:tcW w:w="9628" w:type="dxa"/>
          </w:tcPr>
          <w:p w14:paraId="6D5BC80B" w14:textId="5242C714" w:rsidR="00724526" w:rsidRPr="007A21EA" w:rsidRDefault="00724526" w:rsidP="00724526">
            <w:pPr>
              <w:rPr>
                <w:b/>
                <w:bCs/>
              </w:rPr>
            </w:pPr>
            <w:r w:rsidRPr="007A21EA">
              <w:rPr>
                <w:b/>
                <w:bCs/>
              </w:rPr>
              <w:t>WO202053533</w:t>
            </w:r>
          </w:p>
          <w:p w14:paraId="5F06BE3C" w14:textId="75163CE3" w:rsidR="006B0F40" w:rsidRPr="007A21EA" w:rsidRDefault="00724526" w:rsidP="00724526">
            <w:r w:rsidRPr="007A21EA">
              <w:t>Nickel-based superalloys</w:t>
            </w:r>
          </w:p>
        </w:tc>
      </w:tr>
      <w:tr w:rsidR="007A21EA" w:rsidRPr="007A21EA" w14:paraId="541D0BC3" w14:textId="77777777" w:rsidTr="006B0F40">
        <w:tc>
          <w:tcPr>
            <w:tcW w:w="9628" w:type="dxa"/>
          </w:tcPr>
          <w:p w14:paraId="4C079EDC" w14:textId="27702553" w:rsidR="00724526" w:rsidRPr="007A21EA" w:rsidRDefault="00724526" w:rsidP="00724526">
            <w:pPr>
              <w:rPr>
                <w:b/>
                <w:bCs/>
              </w:rPr>
            </w:pPr>
            <w:r w:rsidRPr="007A21EA">
              <w:rPr>
                <w:b/>
                <w:bCs/>
              </w:rPr>
              <w:t>EP3034639</w:t>
            </w:r>
          </w:p>
          <w:p w14:paraId="08AC4699" w14:textId="5B662913" w:rsidR="006B0F40" w:rsidRPr="007A21EA" w:rsidRDefault="00724526" w:rsidP="00724526">
            <w:r w:rsidRPr="007A21EA">
              <w:t>Nickel-based superalloys and additive manufacturing processes using nickel-based superalloys</w:t>
            </w:r>
          </w:p>
        </w:tc>
      </w:tr>
      <w:tr w:rsidR="007A21EA" w:rsidRPr="007A21EA" w14:paraId="67DA3F76" w14:textId="77777777" w:rsidTr="006B0F40">
        <w:tc>
          <w:tcPr>
            <w:tcW w:w="9628" w:type="dxa"/>
          </w:tcPr>
          <w:p w14:paraId="6DF54571" w14:textId="10F57B31" w:rsidR="00724526" w:rsidRPr="007A21EA" w:rsidRDefault="00724526" w:rsidP="00724526">
            <w:pPr>
              <w:rPr>
                <w:b/>
                <w:bCs/>
              </w:rPr>
            </w:pPr>
            <w:r w:rsidRPr="007A21EA">
              <w:rPr>
                <w:b/>
                <w:bCs/>
              </w:rPr>
              <w:t>CN105624472</w:t>
            </w:r>
          </w:p>
          <w:p w14:paraId="795909CF" w14:textId="7575F8C2" w:rsidR="006B0F40" w:rsidRPr="007A21EA" w:rsidRDefault="00724526" w:rsidP="00724526">
            <w:r w:rsidRPr="007A21EA">
              <w:t>Nickel-based high-temperature alloy powder for 3D printing and preparation method for nickel-based high-temperature alloy powder</w:t>
            </w:r>
          </w:p>
        </w:tc>
      </w:tr>
      <w:tr w:rsidR="007A21EA" w:rsidRPr="007A21EA" w14:paraId="2ADA7E95" w14:textId="77777777" w:rsidTr="006B0F40">
        <w:tc>
          <w:tcPr>
            <w:tcW w:w="9628" w:type="dxa"/>
          </w:tcPr>
          <w:p w14:paraId="1B2343F6" w14:textId="3C93C735" w:rsidR="00724526" w:rsidRPr="007A21EA" w:rsidRDefault="00724526" w:rsidP="00724526">
            <w:pPr>
              <w:rPr>
                <w:b/>
                <w:bCs/>
              </w:rPr>
            </w:pPr>
            <w:r w:rsidRPr="007A21EA">
              <w:rPr>
                <w:b/>
                <w:bCs/>
              </w:rPr>
              <w:t>EP3263724</w:t>
            </w:r>
          </w:p>
          <w:p w14:paraId="3AC1760C" w14:textId="32F2F21C" w:rsidR="006B0F40" w:rsidRPr="007A21EA" w:rsidRDefault="00724526" w:rsidP="00724526">
            <w:r w:rsidRPr="007A21EA">
              <w:t>Metallurgical process and article with nickel-chromium superalloy</w:t>
            </w:r>
          </w:p>
        </w:tc>
      </w:tr>
      <w:tr w:rsidR="007A21EA" w:rsidRPr="007A21EA" w14:paraId="216BFA1F" w14:textId="77777777" w:rsidTr="006B0F40">
        <w:tc>
          <w:tcPr>
            <w:tcW w:w="9628" w:type="dxa"/>
          </w:tcPr>
          <w:p w14:paraId="26FEBF99" w14:textId="2964F765" w:rsidR="00724526" w:rsidRPr="007A21EA" w:rsidRDefault="00724526" w:rsidP="00724526">
            <w:pPr>
              <w:rPr>
                <w:b/>
                <w:bCs/>
              </w:rPr>
            </w:pPr>
            <w:r w:rsidRPr="007A21EA">
              <w:rPr>
                <w:b/>
                <w:bCs/>
              </w:rPr>
              <w:t>CN107338370</w:t>
            </w:r>
          </w:p>
          <w:p w14:paraId="1B36D3E7" w14:textId="16090629" w:rsidR="006B0F40" w:rsidRPr="007A21EA" w:rsidRDefault="00724526" w:rsidP="00724526">
            <w:r w:rsidRPr="007A21EA">
              <w:t>Laser additive manufacturing technology for K465 nickel-base high-temperature alloy structure piece</w:t>
            </w:r>
          </w:p>
        </w:tc>
      </w:tr>
      <w:tr w:rsidR="007A21EA" w:rsidRPr="007A21EA" w14:paraId="7EABA8A8" w14:textId="77777777" w:rsidTr="006B0F40">
        <w:tc>
          <w:tcPr>
            <w:tcW w:w="9628" w:type="dxa"/>
          </w:tcPr>
          <w:p w14:paraId="694D1625" w14:textId="6C2A128C" w:rsidR="00724526" w:rsidRPr="007A21EA" w:rsidRDefault="00724526" w:rsidP="00724526">
            <w:pPr>
              <w:rPr>
                <w:b/>
                <w:bCs/>
              </w:rPr>
            </w:pPr>
            <w:r w:rsidRPr="007A21EA">
              <w:rPr>
                <w:b/>
                <w:bCs/>
              </w:rPr>
              <w:t>US10161021</w:t>
            </w:r>
          </w:p>
          <w:p w14:paraId="46672964" w14:textId="4D577629" w:rsidR="006B0F40" w:rsidRPr="007A21EA" w:rsidRDefault="00724526" w:rsidP="00724526">
            <w:r w:rsidRPr="007A21EA">
              <w:t>FCC materials of aluminum, cobalt and nickel, and products made therefrom</w:t>
            </w:r>
          </w:p>
        </w:tc>
      </w:tr>
      <w:tr w:rsidR="007A21EA" w:rsidRPr="007A21EA" w14:paraId="1393F93B" w14:textId="77777777" w:rsidTr="006B0F40">
        <w:tc>
          <w:tcPr>
            <w:tcW w:w="9628" w:type="dxa"/>
          </w:tcPr>
          <w:p w14:paraId="40F25577" w14:textId="67D9B826" w:rsidR="00724526" w:rsidRPr="007A21EA" w:rsidRDefault="00724526" w:rsidP="00724526">
            <w:pPr>
              <w:rPr>
                <w:b/>
                <w:bCs/>
              </w:rPr>
            </w:pPr>
            <w:r w:rsidRPr="007A21EA">
              <w:rPr>
                <w:b/>
                <w:bCs/>
              </w:rPr>
              <w:t>CN109439962</w:t>
            </w:r>
          </w:p>
          <w:p w14:paraId="29FE15B8" w14:textId="2BC59B16" w:rsidR="006B0F40" w:rsidRPr="007A21EA" w:rsidRDefault="00724526" w:rsidP="00724526">
            <w:r w:rsidRPr="007A21EA">
              <w:t>Method for forming nickel-based high-temperature alloy through selective laser melting</w:t>
            </w:r>
          </w:p>
        </w:tc>
      </w:tr>
      <w:tr w:rsidR="007A21EA" w:rsidRPr="007A21EA" w14:paraId="0AA79221" w14:textId="77777777" w:rsidTr="006B0F40">
        <w:tc>
          <w:tcPr>
            <w:tcW w:w="9628" w:type="dxa"/>
          </w:tcPr>
          <w:p w14:paraId="557110B5" w14:textId="4455742F" w:rsidR="00724526" w:rsidRPr="007A21EA" w:rsidRDefault="00724526" w:rsidP="00724526">
            <w:pPr>
              <w:tabs>
                <w:tab w:val="left" w:pos="956"/>
              </w:tabs>
              <w:rPr>
                <w:b/>
                <w:bCs/>
              </w:rPr>
            </w:pPr>
            <w:r w:rsidRPr="007A21EA">
              <w:rPr>
                <w:b/>
                <w:bCs/>
              </w:rPr>
              <w:t>CN110747377</w:t>
            </w:r>
          </w:p>
          <w:p w14:paraId="2ECD078E" w14:textId="6D9AD893" w:rsidR="006B0F40" w:rsidRPr="007A21EA" w:rsidRDefault="00724526" w:rsidP="00724526">
            <w:pPr>
              <w:tabs>
                <w:tab w:val="left" w:pos="956"/>
              </w:tabs>
            </w:pPr>
            <w:r w:rsidRPr="007A21EA">
              <w:t>High-chromium-nickel-based high-temperature alloy and preparation method and application thereof</w:t>
            </w:r>
          </w:p>
        </w:tc>
      </w:tr>
      <w:tr w:rsidR="007A21EA" w:rsidRPr="007A21EA" w14:paraId="118F37D6" w14:textId="77777777" w:rsidTr="006B0F40">
        <w:tc>
          <w:tcPr>
            <w:tcW w:w="9628" w:type="dxa"/>
          </w:tcPr>
          <w:p w14:paraId="2C042160" w14:textId="316D8E9E" w:rsidR="00724526" w:rsidRPr="007A21EA" w:rsidRDefault="00724526" w:rsidP="00724526">
            <w:pPr>
              <w:rPr>
                <w:b/>
                <w:bCs/>
              </w:rPr>
            </w:pPr>
            <w:r w:rsidRPr="007A21EA">
              <w:rPr>
                <w:b/>
                <w:bCs/>
              </w:rPr>
              <w:t>CN110616354</w:t>
            </w:r>
          </w:p>
          <w:p w14:paraId="599DB0A9" w14:textId="35811C6B" w:rsidR="006B0F40" w:rsidRPr="007A21EA" w:rsidRDefault="00724526" w:rsidP="00724526">
            <w:r w:rsidRPr="007A21EA">
              <w:t>Nickel-based high-temperature alloy powder for laser near-net forming as well as preparation method and application of alloy powder</w:t>
            </w:r>
          </w:p>
        </w:tc>
      </w:tr>
      <w:tr w:rsidR="007A21EA" w:rsidRPr="007A21EA" w14:paraId="2F30A42C" w14:textId="77777777" w:rsidTr="006B0F40">
        <w:tc>
          <w:tcPr>
            <w:tcW w:w="9628" w:type="dxa"/>
          </w:tcPr>
          <w:p w14:paraId="67C41CE5" w14:textId="0465342D" w:rsidR="00724526" w:rsidRPr="007A21EA" w:rsidRDefault="00724526" w:rsidP="00724526">
            <w:pPr>
              <w:rPr>
                <w:b/>
                <w:bCs/>
              </w:rPr>
            </w:pPr>
            <w:r w:rsidRPr="007A21EA">
              <w:rPr>
                <w:b/>
                <w:bCs/>
              </w:rPr>
              <w:t>EP3185253</w:t>
            </w:r>
          </w:p>
          <w:p w14:paraId="3E5DCA8F" w14:textId="699576F3" w:rsidR="006B0F40" w:rsidRPr="007A21EA" w:rsidRDefault="00724526" w:rsidP="00724526">
            <w:r w:rsidRPr="007A21EA">
              <w:t>Nickel base super alloys and methods of making the same</w:t>
            </w:r>
          </w:p>
        </w:tc>
      </w:tr>
      <w:tr w:rsidR="007A21EA" w:rsidRPr="007A21EA" w14:paraId="2178F8AE" w14:textId="77777777" w:rsidTr="006B0F40">
        <w:tc>
          <w:tcPr>
            <w:tcW w:w="9628" w:type="dxa"/>
          </w:tcPr>
          <w:p w14:paraId="15EAF76D" w14:textId="4935C456" w:rsidR="00724526" w:rsidRPr="007A21EA" w:rsidRDefault="00724526" w:rsidP="00724526">
            <w:pPr>
              <w:rPr>
                <w:b/>
                <w:bCs/>
              </w:rPr>
            </w:pPr>
            <w:r w:rsidRPr="007A21EA">
              <w:rPr>
                <w:b/>
                <w:bCs/>
              </w:rPr>
              <w:t>CN110484776</w:t>
            </w:r>
          </w:p>
          <w:p w14:paraId="7816E5C0" w14:textId="7222BD8D" w:rsidR="006B0F40" w:rsidRPr="007A21EA" w:rsidRDefault="00724526" w:rsidP="00724526">
            <w:r w:rsidRPr="007A21EA">
              <w:t>Nickel-base high-temperature alloy powder for additional material manufacturing and use method</w:t>
            </w:r>
          </w:p>
        </w:tc>
      </w:tr>
      <w:tr w:rsidR="007A21EA" w:rsidRPr="007A21EA" w14:paraId="5885D9AD" w14:textId="77777777" w:rsidTr="006B0F40">
        <w:tc>
          <w:tcPr>
            <w:tcW w:w="9628" w:type="dxa"/>
          </w:tcPr>
          <w:p w14:paraId="4D173FFF" w14:textId="2D1DB2EB" w:rsidR="00724526" w:rsidRPr="007A21EA" w:rsidRDefault="00724526" w:rsidP="00724526">
            <w:pPr>
              <w:rPr>
                <w:b/>
                <w:bCs/>
              </w:rPr>
            </w:pPr>
            <w:r w:rsidRPr="007A21EA">
              <w:rPr>
                <w:b/>
                <w:bCs/>
              </w:rPr>
              <w:t>EP3293276</w:t>
            </w:r>
          </w:p>
          <w:p w14:paraId="38E8DD7D" w14:textId="0FFF01F1" w:rsidR="006B0F40" w:rsidRPr="007A21EA" w:rsidRDefault="00724526" w:rsidP="00724526">
            <w:r w:rsidRPr="007A21EA">
              <w:t>Nickel-base superalloy and use thereof</w:t>
            </w:r>
          </w:p>
        </w:tc>
      </w:tr>
      <w:tr w:rsidR="007A21EA" w:rsidRPr="007A21EA" w14:paraId="76FE11CA" w14:textId="77777777" w:rsidTr="006B0F40">
        <w:tc>
          <w:tcPr>
            <w:tcW w:w="9628" w:type="dxa"/>
          </w:tcPr>
          <w:p w14:paraId="5EF18984" w14:textId="3FC6F219" w:rsidR="00724526" w:rsidRPr="007A21EA" w:rsidRDefault="00724526" w:rsidP="00724526">
            <w:pPr>
              <w:rPr>
                <w:b/>
                <w:bCs/>
              </w:rPr>
            </w:pPr>
            <w:r w:rsidRPr="007A21EA">
              <w:rPr>
                <w:b/>
                <w:bCs/>
              </w:rPr>
              <w:t>US10577679</w:t>
            </w:r>
          </w:p>
          <w:p w14:paraId="21FCB6D0" w14:textId="733565E4" w:rsidR="006B0F40" w:rsidRPr="007A21EA" w:rsidRDefault="00724526" w:rsidP="00724526">
            <w:r w:rsidRPr="007A21EA">
              <w:t>Gamma prime strengthened nickel superalloy for additive manufacturing</w:t>
            </w:r>
          </w:p>
        </w:tc>
      </w:tr>
      <w:tr w:rsidR="007A21EA" w:rsidRPr="007A21EA" w14:paraId="15B72F84" w14:textId="77777777" w:rsidTr="006B0F40">
        <w:tc>
          <w:tcPr>
            <w:tcW w:w="9628" w:type="dxa"/>
          </w:tcPr>
          <w:p w14:paraId="7F2BA2C7" w14:textId="68AE0904" w:rsidR="00724526" w:rsidRPr="007A21EA" w:rsidRDefault="00724526" w:rsidP="00724526">
            <w:pPr>
              <w:rPr>
                <w:b/>
                <w:bCs/>
              </w:rPr>
            </w:pPr>
            <w:r w:rsidRPr="007A21EA">
              <w:rPr>
                <w:b/>
                <w:bCs/>
              </w:rPr>
              <w:t>EP3512974</w:t>
            </w:r>
          </w:p>
          <w:p w14:paraId="0BFD767C" w14:textId="4810B077" w:rsidR="006B0F40" w:rsidRPr="007A21EA" w:rsidRDefault="00724526" w:rsidP="00724526">
            <w:r w:rsidRPr="007A21EA">
              <w:t>Superalloy without titanium, powder, method and component</w:t>
            </w:r>
          </w:p>
        </w:tc>
      </w:tr>
    </w:tbl>
    <w:tbl>
      <w:tblPr>
        <w:tblW w:w="9638" w:type="dxa"/>
        <w:tblLook w:val="04A0" w:firstRow="1" w:lastRow="0" w:firstColumn="1" w:lastColumn="0" w:noHBand="0" w:noVBand="1"/>
      </w:tblPr>
      <w:tblGrid>
        <w:gridCol w:w="9638"/>
      </w:tblGrid>
      <w:tr w:rsidR="007A21EA" w:rsidRPr="007A21EA" w14:paraId="7D077080"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D5CA58A" w14:textId="2A8EA2AC" w:rsidR="00C855EC" w:rsidRPr="007A21EA" w:rsidRDefault="00C855EC" w:rsidP="00C855EC">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CN105728725</w:t>
            </w:r>
          </w:p>
          <w:p w14:paraId="06476C03" w14:textId="77777777" w:rsidR="00C855EC" w:rsidRPr="007A21EA" w:rsidRDefault="00C855EC" w:rsidP="00C855EC">
            <w:pPr>
              <w:spacing w:after="0" w:line="240" w:lineRule="auto"/>
              <w:rPr>
                <w:rFonts w:ascii="Calibri" w:eastAsia="Times New Roman" w:hAnsi="Calibri" w:cs="Calibri"/>
                <w:lang w:val="en-US"/>
              </w:rPr>
            </w:pPr>
            <w:r w:rsidRPr="007A21EA">
              <w:rPr>
                <w:rFonts w:ascii="Calibri" w:eastAsia="Times New Roman" w:hAnsi="Calibri" w:cs="Calibri"/>
                <w:lang w:val="en-US"/>
              </w:rPr>
              <w:t>Method for preparing multielement transition interface cooperative-reinforced nickel base composite material by 3D printing</w:t>
            </w:r>
          </w:p>
        </w:tc>
      </w:tr>
      <w:tr w:rsidR="007A21EA" w:rsidRPr="007A21EA" w14:paraId="7B48B625"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173CE4C" w14:textId="463CB912" w:rsidR="00C855EC" w:rsidRPr="007A21EA" w:rsidRDefault="00C855EC" w:rsidP="00C855EC">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CN105537587</w:t>
            </w:r>
          </w:p>
          <w:p w14:paraId="72BDED62" w14:textId="77777777" w:rsidR="00C855EC" w:rsidRPr="007A21EA" w:rsidRDefault="00C855EC" w:rsidP="00C855EC">
            <w:pPr>
              <w:spacing w:after="0" w:line="240" w:lineRule="auto"/>
              <w:rPr>
                <w:rFonts w:ascii="Calibri" w:eastAsia="Times New Roman" w:hAnsi="Calibri" w:cs="Calibri"/>
                <w:lang w:val="en-US"/>
              </w:rPr>
            </w:pPr>
            <w:r w:rsidRPr="007A21EA">
              <w:rPr>
                <w:rFonts w:ascii="Calibri" w:eastAsia="Times New Roman" w:hAnsi="Calibri" w:cs="Calibri"/>
                <w:lang w:val="en-US"/>
              </w:rPr>
              <w:t>Method for removing cracks during selective laser melting of nickel-based alloy</w:t>
            </w:r>
          </w:p>
        </w:tc>
      </w:tr>
      <w:tr w:rsidR="007A21EA" w:rsidRPr="007A21EA" w14:paraId="6C99C8C9"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BE561F3" w14:textId="3F5E3CD3"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CN109500385</w:t>
            </w:r>
          </w:p>
          <w:p w14:paraId="73750DA8" w14:textId="19EB7F05"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Preparation method of nickel/ graphene composite powder for rapid laser prototyping</w:t>
            </w:r>
          </w:p>
        </w:tc>
      </w:tr>
      <w:tr w:rsidR="007A21EA" w:rsidRPr="007A21EA" w14:paraId="6255CEC4"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3B71BBA" w14:textId="2BC7E2CB"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CN110340350</w:t>
            </w:r>
          </w:p>
          <w:p w14:paraId="62B8B071" w14:textId="32AF9E4A"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Nickel-based composite material and preparation method and application thereof</w:t>
            </w:r>
          </w:p>
        </w:tc>
      </w:tr>
      <w:tr w:rsidR="007A21EA" w:rsidRPr="007A21EA" w14:paraId="11437344"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A9A932B" w14:textId="70D6495C"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CN107116217</w:t>
            </w:r>
          </w:p>
          <w:p w14:paraId="030FD3F8" w14:textId="270CAAE5"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Method for preparing TiC reinforced nickel-based composite material through selective laser fusion forming method</w:t>
            </w:r>
          </w:p>
        </w:tc>
      </w:tr>
      <w:tr w:rsidR="007A21EA" w:rsidRPr="007A21EA" w14:paraId="7E1BF7C3"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9CA82C5" w14:textId="2CFD4E5D"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CN110000376</w:t>
            </w:r>
          </w:p>
          <w:p w14:paraId="63A9A496" w14:textId="09076EB3"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Nickel-molybdenum-chromium-diamond alloy composite powder and preparation method and application thereof</w:t>
            </w:r>
          </w:p>
        </w:tc>
      </w:tr>
      <w:tr w:rsidR="007A21EA" w:rsidRPr="007A21EA" w14:paraId="0AA3B69D"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D24BC38" w14:textId="702368DD"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EP3576896</w:t>
            </w:r>
          </w:p>
          <w:p w14:paraId="6A81A4FF" w14:textId="3555AB74"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Additive manufacturing with nanofunctionalized precursors</w:t>
            </w:r>
          </w:p>
        </w:tc>
      </w:tr>
      <w:tr w:rsidR="007A21EA" w:rsidRPr="007A21EA" w14:paraId="5854DC34"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D64E01B" w14:textId="166E2EB0"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EP3253513</w:t>
            </w:r>
          </w:p>
          <w:p w14:paraId="45A14EB2" w14:textId="01F64859"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Method for producing a component from a superalloy by way of a powder-bed-based additive production method</w:t>
            </w:r>
          </w:p>
        </w:tc>
      </w:tr>
      <w:tr w:rsidR="007A21EA" w:rsidRPr="007A21EA" w14:paraId="27664399"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A39B6CD" w14:textId="0ABB6324"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RU2713255</w:t>
            </w:r>
          </w:p>
          <w:p w14:paraId="4A90930D" w14:textId="7326BCE6"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Method of forming composite material by selective laser melting of refractory nickel alloy powder on a substrate from titanium alloy</w:t>
            </w:r>
          </w:p>
        </w:tc>
      </w:tr>
      <w:tr w:rsidR="007A21EA" w:rsidRPr="007A21EA" w14:paraId="3070DD8A"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BF499C9" w14:textId="43FADB0F"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EP3565681</w:t>
            </w:r>
          </w:p>
          <w:p w14:paraId="193C1150" w14:textId="11BC77C2"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Core-shell alloy powder for additive manufacturing, an additive manufacturing method and an additively manufactured precipitation dispersion strengthened alloy component</w:t>
            </w:r>
          </w:p>
        </w:tc>
      </w:tr>
      <w:tr w:rsidR="007A21EA" w:rsidRPr="007A21EA" w14:paraId="06335F60"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E7F7575" w14:textId="24372458"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CN110303163</w:t>
            </w:r>
          </w:p>
          <w:p w14:paraId="2DF7603A" w14:textId="1AC9C047"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Composite powder for high-strength and high cracking-resistance laser additive repairing and preparation method thereof</w:t>
            </w:r>
          </w:p>
        </w:tc>
      </w:tr>
      <w:tr w:rsidR="007A21EA" w:rsidRPr="007A21EA" w14:paraId="249CCFA8"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29598D9" w14:textId="4E866606"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US20180038167</w:t>
            </w:r>
          </w:p>
          <w:p w14:paraId="7BDE923B" w14:textId="7015BD42"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Metal Matrix Compositions and Methods for Manufacturing Same</w:t>
            </w:r>
          </w:p>
        </w:tc>
      </w:tr>
      <w:tr w:rsidR="007A21EA" w:rsidRPr="007A21EA" w14:paraId="0D33A6F8"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783D272" w14:textId="7288FCB2"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EP3525965</w:t>
            </w:r>
          </w:p>
          <w:p w14:paraId="2ED71B00" w14:textId="472D59FF"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Free graphite containing powders</w:t>
            </w:r>
          </w:p>
        </w:tc>
      </w:tr>
      <w:tr w:rsidR="007A21EA" w:rsidRPr="007A21EA" w14:paraId="3D93816B"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F78D805" w14:textId="6D74C884"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CN106694879</w:t>
            </w:r>
          </w:p>
          <w:p w14:paraId="11993503" w14:textId="7A03E84B"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Laser-induced composite fused deposition method of fiber reinforced metal matrix composite material</w:t>
            </w:r>
          </w:p>
        </w:tc>
      </w:tr>
      <w:tr w:rsidR="007A21EA" w:rsidRPr="007A21EA" w14:paraId="4D529F63"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B7DD7F4" w14:textId="3343E8DE"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CN106735217</w:t>
            </w:r>
          </w:p>
          <w:p w14:paraId="391A9F00" w14:textId="65D281E2"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Preparation method and application for composite metal ceramic</w:t>
            </w:r>
          </w:p>
        </w:tc>
      </w:tr>
      <w:tr w:rsidR="007A21EA" w:rsidRPr="007A21EA" w14:paraId="663F7CF7"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B9F6368" w14:textId="4EFEAECC"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US20180141119</w:t>
            </w:r>
          </w:p>
          <w:p w14:paraId="75B97161" w14:textId="1CB55072"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Metal Flake Composites and Methods of Making and Using the Same for Additive Manufacturing</w:t>
            </w:r>
          </w:p>
        </w:tc>
      </w:tr>
      <w:tr w:rsidR="007A21EA" w:rsidRPr="007A21EA" w14:paraId="0DA055A5"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E20EA3A" w14:textId="4906A74E"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CN110016601</w:t>
            </w:r>
          </w:p>
          <w:p w14:paraId="2CA9EAC5" w14:textId="7FC6A7A8"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Nickel chromium-diamond alloy composite powder and preparation method and application thereof</w:t>
            </w:r>
          </w:p>
        </w:tc>
      </w:tr>
      <w:tr w:rsidR="007A21EA" w:rsidRPr="007A21EA" w14:paraId="0413DEB3"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A51EF8B" w14:textId="6F7C76D6"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CN110358940</w:t>
            </w:r>
          </w:p>
          <w:p w14:paraId="5B0258C2" w14:textId="645F9ACF"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Preparation method of three-dimensional graphene reinforced nickel-base composite material through three-dimensional (3D) printing in-situ synthesis</w:t>
            </w:r>
          </w:p>
        </w:tc>
      </w:tr>
      <w:tr w:rsidR="007A21EA" w:rsidRPr="007A21EA" w14:paraId="785779F9"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2B4895E" w14:textId="1FE7545B"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CN110629100</w:t>
            </w:r>
          </w:p>
          <w:p w14:paraId="57D097AC" w14:textId="5306B5E3"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Preparation method of oxide dispersion strengthening nickel-based superalloy</w:t>
            </w:r>
          </w:p>
        </w:tc>
      </w:tr>
      <w:tr w:rsidR="007A21EA" w:rsidRPr="007A21EA" w14:paraId="498A3602"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149F4AD" w14:textId="627F78E0"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CN108728695</w:t>
            </w:r>
          </w:p>
          <w:p w14:paraId="4EEF3327" w14:textId="4D3C721B"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Multiphase nano ceramic particle hybrid reinforced nickel-based alloy composite material and laser forming method thereof</w:t>
            </w:r>
          </w:p>
        </w:tc>
      </w:tr>
      <w:tr w:rsidR="00C855EC" w:rsidRPr="007A21EA" w14:paraId="76EF3DD1" w14:textId="77777777" w:rsidTr="00C855EC">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BC781EB" w14:textId="586D078E" w:rsidR="006B0F40" w:rsidRPr="007A21EA" w:rsidRDefault="006B0F40" w:rsidP="006B0F40">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CN106521214</w:t>
            </w:r>
          </w:p>
          <w:p w14:paraId="5646D892" w14:textId="6FCFD9AE" w:rsidR="00C855EC" w:rsidRPr="007A21EA" w:rsidRDefault="006B0F40" w:rsidP="006B0F40">
            <w:pPr>
              <w:spacing w:after="0" w:line="240" w:lineRule="auto"/>
              <w:rPr>
                <w:rFonts w:ascii="Calibri" w:eastAsia="Times New Roman" w:hAnsi="Calibri" w:cs="Calibri"/>
                <w:lang w:val="en-US"/>
              </w:rPr>
            </w:pPr>
            <w:r w:rsidRPr="007A21EA">
              <w:rPr>
                <w:rFonts w:ascii="Calibri" w:eastAsia="Times New Roman" w:hAnsi="Calibri" w:cs="Calibri"/>
                <w:lang w:val="en-US"/>
              </w:rPr>
              <w:t>Composite metal ceramic and application thereof</w:t>
            </w:r>
          </w:p>
        </w:tc>
      </w:tr>
    </w:tbl>
    <w:p w14:paraId="10DC1DE1" w14:textId="6772E7EC" w:rsidR="00C855EC" w:rsidRPr="007A21EA" w:rsidRDefault="00C855EC" w:rsidP="001D365F">
      <w:pPr>
        <w:rPr>
          <w:lang w:val="en-US"/>
        </w:rPr>
      </w:pPr>
    </w:p>
    <w:p w14:paraId="4516DB92" w14:textId="0F5029E9" w:rsidR="00BF68C7" w:rsidRPr="007A21EA" w:rsidRDefault="00BF68C7" w:rsidP="00BF68C7">
      <w:pPr>
        <w:pStyle w:val="Title"/>
      </w:pPr>
      <w:r w:rsidRPr="007A21EA">
        <w:t>Powder Production</w:t>
      </w:r>
    </w:p>
    <w:p w14:paraId="7D075908" w14:textId="7776C357" w:rsidR="00100AB6" w:rsidRPr="007A21EA" w:rsidRDefault="00100AB6" w:rsidP="00100AB6">
      <w:pPr>
        <w:pStyle w:val="Title"/>
        <w:rPr>
          <w:sz w:val="40"/>
          <w:szCs w:val="40"/>
        </w:rPr>
      </w:pPr>
      <w:r w:rsidRPr="007A21EA">
        <w:rPr>
          <w:sz w:val="40"/>
          <w:szCs w:val="40"/>
        </w:rPr>
        <w:t xml:space="preserve">Al alloys </w:t>
      </w:r>
    </w:p>
    <w:p w14:paraId="2230C6BC" w14:textId="4444E3F4" w:rsidR="00100AB6" w:rsidRPr="007A21EA" w:rsidRDefault="00100AB6" w:rsidP="00100AB6"/>
    <w:tbl>
      <w:tblPr>
        <w:tblW w:w="9638" w:type="dxa"/>
        <w:tblLook w:val="04A0" w:firstRow="1" w:lastRow="0" w:firstColumn="1" w:lastColumn="0" w:noHBand="0" w:noVBand="1"/>
      </w:tblPr>
      <w:tblGrid>
        <w:gridCol w:w="9638"/>
      </w:tblGrid>
      <w:tr w:rsidR="007A21EA" w:rsidRPr="007A21EA" w14:paraId="340DDEF9"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9BED59D" w14:textId="7988CF38" w:rsidR="00546A2F" w:rsidRPr="007A21EA" w:rsidRDefault="00546A2F" w:rsidP="00546A2F">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US20180126457</w:t>
            </w:r>
          </w:p>
          <w:p w14:paraId="6790AB70" w14:textId="3915CDA3" w:rsidR="00100AB6" w:rsidRPr="007A21EA" w:rsidRDefault="00546A2F" w:rsidP="00546A2F">
            <w:pPr>
              <w:spacing w:after="0" w:line="240" w:lineRule="auto"/>
              <w:rPr>
                <w:rFonts w:ascii="Calibri" w:eastAsia="Times New Roman" w:hAnsi="Calibri" w:cs="Calibri"/>
                <w:lang w:val="en-US"/>
              </w:rPr>
            </w:pPr>
            <w:r w:rsidRPr="007A21EA">
              <w:rPr>
                <w:rFonts w:ascii="Calibri" w:eastAsia="Times New Roman" w:hAnsi="Calibri" w:cs="Calibri"/>
                <w:lang w:val="en-US"/>
              </w:rPr>
              <w:t>Aluminum alloy powder and manufacturing method of aluminum alloy object</w:t>
            </w:r>
          </w:p>
        </w:tc>
      </w:tr>
      <w:tr w:rsidR="007A21EA" w:rsidRPr="007A21EA" w14:paraId="000F9AEE"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8BCCB82" w14:textId="79E62B18" w:rsidR="00546A2F" w:rsidRPr="007A21EA" w:rsidRDefault="00546A2F" w:rsidP="00546A2F">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CN109746435</w:t>
            </w:r>
          </w:p>
          <w:p w14:paraId="2D53B9E7" w14:textId="3DD7F9B1" w:rsidR="00100AB6" w:rsidRPr="007A21EA" w:rsidRDefault="00546A2F" w:rsidP="00546A2F">
            <w:pPr>
              <w:spacing w:after="0" w:line="240" w:lineRule="auto"/>
              <w:rPr>
                <w:rFonts w:ascii="Calibri" w:eastAsia="Times New Roman" w:hAnsi="Calibri" w:cs="Calibri"/>
                <w:lang w:val="en-US"/>
              </w:rPr>
            </w:pPr>
            <w:r w:rsidRPr="007A21EA">
              <w:rPr>
                <w:rFonts w:ascii="Calibri" w:eastAsia="Times New Roman" w:hAnsi="Calibri" w:cs="Calibri"/>
                <w:lang w:val="en-US"/>
              </w:rPr>
              <w:t>Surface modified metal powder with high laser reflectivity and 3D printing method</w:t>
            </w:r>
          </w:p>
        </w:tc>
      </w:tr>
      <w:tr w:rsidR="007A21EA" w:rsidRPr="007A21EA" w14:paraId="0066A8D9"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34765B1" w14:textId="1C8969BA" w:rsidR="00546A2F" w:rsidRPr="007A21EA" w:rsidRDefault="00546A2F" w:rsidP="00546A2F">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CN110666179</w:t>
            </w:r>
          </w:p>
          <w:p w14:paraId="1DF5F938" w14:textId="351505AD" w:rsidR="00100AB6" w:rsidRPr="007A21EA" w:rsidRDefault="00546A2F" w:rsidP="00546A2F">
            <w:pPr>
              <w:spacing w:after="0" w:line="240" w:lineRule="auto"/>
              <w:rPr>
                <w:rFonts w:ascii="Calibri" w:eastAsia="Times New Roman" w:hAnsi="Calibri" w:cs="Calibri"/>
                <w:lang w:val="en-US"/>
              </w:rPr>
            </w:pPr>
            <w:r w:rsidRPr="007A21EA">
              <w:rPr>
                <w:rFonts w:ascii="Calibri" w:eastAsia="Times New Roman" w:hAnsi="Calibri" w:cs="Calibri"/>
                <w:lang w:val="en-US"/>
              </w:rPr>
              <w:t>Graphene aluminum-based composite powder for laser deposition manufacturing and preparation method and application thereof</w:t>
            </w:r>
          </w:p>
        </w:tc>
      </w:tr>
      <w:tr w:rsidR="007A21EA" w:rsidRPr="007A21EA" w14:paraId="30C54600"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1DCDADE" w14:textId="31680620"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US20200039144</w:t>
            </w:r>
            <w:r w:rsidRPr="007A21EA">
              <w:rPr>
                <w:rFonts w:ascii="Calibri" w:hAnsi="Calibri" w:cs="Calibri"/>
                <w:b/>
                <w:bCs/>
              </w:rPr>
              <w:br/>
            </w:r>
            <w:r w:rsidRPr="007A21EA">
              <w:rPr>
                <w:rFonts w:ascii="Calibri" w:hAnsi="Calibri" w:cs="Calibri"/>
              </w:rPr>
              <w:t>Technology and process for 3d printing using swarf particles</w:t>
            </w:r>
          </w:p>
        </w:tc>
      </w:tr>
      <w:tr w:rsidR="007A21EA" w:rsidRPr="007A21EA" w14:paraId="23DDC5AA"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6436DF2" w14:textId="1ED5BCC7"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EP3565681</w:t>
            </w:r>
            <w:r w:rsidRPr="007A21EA">
              <w:rPr>
                <w:rFonts w:ascii="Calibri" w:hAnsi="Calibri" w:cs="Calibri"/>
              </w:rPr>
              <w:br/>
              <w:t>Core-shell alloy powder for additive manufacturing, an additive manufacturing method and an additively manufactured precipitation dispersion strengthened alloy component</w:t>
            </w:r>
          </w:p>
        </w:tc>
      </w:tr>
      <w:tr w:rsidR="007A21EA" w:rsidRPr="007A21EA" w14:paraId="0690D7A8"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DF4E20D" w14:textId="10F12D7B"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CN110039061</w:t>
            </w:r>
            <w:r w:rsidRPr="007A21EA">
              <w:rPr>
                <w:rFonts w:ascii="Calibri" w:hAnsi="Calibri" w:cs="Calibri"/>
              </w:rPr>
              <w:br/>
              <w:t>Wire low-pressure plasma atomizing device and preparation method of high-strength aluminum alloy powder for 3D (three-dimensional) printing</w:t>
            </w:r>
          </w:p>
        </w:tc>
      </w:tr>
      <w:tr w:rsidR="007A21EA" w:rsidRPr="007A21EA" w14:paraId="148593B3"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DADEDB7" w14:textId="037C6024"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CN108161018</w:t>
            </w:r>
            <w:r w:rsidRPr="007A21EA">
              <w:rPr>
                <w:rFonts w:ascii="Calibri" w:hAnsi="Calibri" w:cs="Calibri"/>
              </w:rPr>
              <w:br/>
              <w:t>Method for improving printing performance of 3D printing aluminum-based alloy powder</w:t>
            </w:r>
          </w:p>
        </w:tc>
      </w:tr>
      <w:tr w:rsidR="007A21EA" w:rsidRPr="007A21EA" w14:paraId="3C62CF92"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37FE436" w14:textId="4CC9D3EB"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CN107824785</w:t>
            </w:r>
            <w:r w:rsidRPr="007A21EA">
              <w:rPr>
                <w:rFonts w:ascii="Calibri" w:hAnsi="Calibri" w:cs="Calibri"/>
              </w:rPr>
              <w:br/>
              <w:t>Powder particles with low laser reflectivity and preparation method</w:t>
            </w:r>
          </w:p>
        </w:tc>
      </w:tr>
      <w:tr w:rsidR="007A21EA" w:rsidRPr="007A21EA" w14:paraId="270BCA43"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D95CDF9" w14:textId="55071008"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CN110802234</w:t>
            </w:r>
            <w:r w:rsidRPr="007A21EA">
              <w:rPr>
                <w:rFonts w:ascii="Calibri" w:hAnsi="Calibri" w:cs="Calibri"/>
              </w:rPr>
              <w:br/>
              <w:t>Preparation method of metal powder for 3D printing of zero satellite particles</w:t>
            </w:r>
          </w:p>
        </w:tc>
      </w:tr>
      <w:tr w:rsidR="007A21EA" w:rsidRPr="007A21EA" w14:paraId="6644D68F"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A5B291C" w14:textId="6FC04D89"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CN106216703</w:t>
            </w:r>
            <w:r w:rsidRPr="007A21EA">
              <w:rPr>
                <w:rFonts w:ascii="Calibri" w:hAnsi="Calibri" w:cs="Calibri"/>
              </w:rPr>
              <w:br/>
              <w:t>Preparation method of spherical aluminum alloy powder for 3D printing</w:t>
            </w:r>
          </w:p>
        </w:tc>
      </w:tr>
      <w:tr w:rsidR="007A21EA" w:rsidRPr="007A21EA" w14:paraId="5909FBD3"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9E81F69" w14:textId="1ACF5BBD"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CN106392089</w:t>
            </w:r>
            <w:r w:rsidRPr="007A21EA">
              <w:rPr>
                <w:rFonts w:ascii="Calibri" w:hAnsi="Calibri" w:cs="Calibri"/>
              </w:rPr>
              <w:br/>
              <w:t>Preparation method of aluminum alloy powder for additive manufacturing</w:t>
            </w:r>
          </w:p>
        </w:tc>
      </w:tr>
      <w:tr w:rsidR="007A21EA" w:rsidRPr="007A21EA" w14:paraId="2D0AC249"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6CD4CDF" w14:textId="1C725C7F"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CN109277579</w:t>
            </w:r>
            <w:r w:rsidRPr="007A21EA">
              <w:rPr>
                <w:rFonts w:ascii="Calibri" w:hAnsi="Calibri" w:cs="Calibri"/>
              </w:rPr>
              <w:br/>
              <w:t>Low-cost 3D printing aluminum alloy powder gas atomization preparing method</w:t>
            </w:r>
          </w:p>
        </w:tc>
      </w:tr>
      <w:tr w:rsidR="007A21EA" w:rsidRPr="007A21EA" w14:paraId="033FBEF3"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0CC28A3" w14:textId="13712038"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CN107716918</w:t>
            </w:r>
            <w:r w:rsidRPr="007A21EA">
              <w:rPr>
                <w:rFonts w:ascii="Calibri" w:hAnsi="Calibri" w:cs="Calibri"/>
              </w:rPr>
              <w:br/>
              <w:t>AlSi10Mg powder material and preparation method and application thereof</w:t>
            </w:r>
          </w:p>
        </w:tc>
      </w:tr>
      <w:tr w:rsidR="007A21EA" w:rsidRPr="007A21EA" w14:paraId="231A8661"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F8D1990" w14:textId="3C331F24"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CN107695338</w:t>
            </w:r>
            <w:r w:rsidRPr="007A21EA">
              <w:rPr>
                <w:rFonts w:ascii="Calibri" w:hAnsi="Calibri" w:cs="Calibri"/>
              </w:rPr>
              <w:br/>
              <w:t>AlSi7Mg powder material and preparation method and application thereof</w:t>
            </w:r>
          </w:p>
        </w:tc>
      </w:tr>
      <w:tr w:rsidR="007A21EA" w:rsidRPr="007A21EA" w14:paraId="1ED89318"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BA1F248" w14:textId="49F0DBB2"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CN107225232</w:t>
            </w:r>
            <w:r w:rsidRPr="007A21EA">
              <w:rPr>
                <w:rFonts w:ascii="Calibri" w:hAnsi="Calibri" w:cs="Calibri"/>
              </w:rPr>
              <w:br/>
              <w:t>Preparation method of metal powder for additive manufacturing</w:t>
            </w:r>
          </w:p>
        </w:tc>
      </w:tr>
      <w:tr w:rsidR="007A21EA" w:rsidRPr="007A21EA" w14:paraId="25A66DA8"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58FB883" w14:textId="1D6F6D6A"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CN106756290</w:t>
            </w:r>
            <w:r w:rsidRPr="007A21EA">
              <w:rPr>
                <w:rFonts w:ascii="Calibri" w:hAnsi="Calibri" w:cs="Calibri"/>
              </w:rPr>
              <w:br/>
              <w:t>Preparation method for AlSi10Mg aluminum alloy superfine powder for 3D printing</w:t>
            </w:r>
          </w:p>
        </w:tc>
      </w:tr>
      <w:tr w:rsidR="007A21EA" w:rsidRPr="007A21EA" w14:paraId="5A5DE9D8"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CC98771" w14:textId="702C69D7"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CN105112711</w:t>
            </w:r>
            <w:r w:rsidRPr="007A21EA">
              <w:rPr>
                <w:rFonts w:ascii="Calibri" w:hAnsi="Calibri" w:cs="Calibri"/>
              </w:rPr>
              <w:br/>
              <w:t>Manufacturing method for spherical alloy material for 3D printing</w:t>
            </w:r>
          </w:p>
        </w:tc>
      </w:tr>
      <w:tr w:rsidR="007A21EA" w:rsidRPr="007A21EA" w14:paraId="50A270DA"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FE0DD9B" w14:textId="62CC61CB"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CN109926576</w:t>
            </w:r>
            <w:r w:rsidRPr="007A21EA">
              <w:rPr>
                <w:rFonts w:ascii="Calibri" w:hAnsi="Calibri" w:cs="Calibri"/>
              </w:rPr>
              <w:br/>
              <w:t>Post-treatment method for improving fluidity of aluminum alloy 3D printing powder</w:t>
            </w:r>
          </w:p>
        </w:tc>
      </w:tr>
      <w:tr w:rsidR="007A21EA" w:rsidRPr="007A21EA" w14:paraId="0BC586F5"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2D04A78" w14:textId="3ED1DC43"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KR101930032</w:t>
            </w:r>
            <w:r w:rsidRPr="007A21EA">
              <w:rPr>
                <w:rFonts w:ascii="Calibri" w:hAnsi="Calibri" w:cs="Calibri"/>
              </w:rPr>
              <w:br/>
              <w:t>Aluminum Particles Coated with Fluorinated Hydrocarbon Polymer Layer and Method of Manufacturing the Same</w:t>
            </w:r>
          </w:p>
        </w:tc>
      </w:tr>
      <w:tr w:rsidR="007A21EA" w:rsidRPr="007A21EA" w14:paraId="1A68F1E7"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F59FDC2" w14:textId="3F7C7A3A"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US20190247919</w:t>
            </w:r>
            <w:r w:rsidRPr="007A21EA">
              <w:rPr>
                <w:rFonts w:ascii="Calibri" w:hAnsi="Calibri" w:cs="Calibri"/>
              </w:rPr>
              <w:br/>
              <w:t>Aluminum powder coated with fluorine-based hydrocarbon polymer layer and preparation method therefor</w:t>
            </w:r>
          </w:p>
        </w:tc>
      </w:tr>
      <w:tr w:rsidR="007A21EA" w:rsidRPr="007A21EA" w14:paraId="0A0013B3"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714F4CC" w14:textId="574F8A26"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CN106694870</w:t>
            </w:r>
            <w:r w:rsidRPr="007A21EA">
              <w:rPr>
                <w:rFonts w:ascii="Calibri" w:hAnsi="Calibri" w:cs="Calibri"/>
              </w:rPr>
              <w:br/>
              <w:t>Modified 3D printing ultramicro aluminum alloy powder and preparation method thereof</w:t>
            </w:r>
          </w:p>
        </w:tc>
      </w:tr>
      <w:tr w:rsidR="007A21EA" w:rsidRPr="007A21EA" w14:paraId="6AB52833"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000687C" w14:textId="34804748"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CN107931626</w:t>
            </w:r>
            <w:r w:rsidRPr="007A21EA">
              <w:rPr>
                <w:rFonts w:ascii="Calibri" w:hAnsi="Calibri" w:cs="Calibri"/>
              </w:rPr>
              <w:br/>
              <w:t>Components and preparation method of novel 3D printing aluminum alloy powder</w:t>
            </w:r>
          </w:p>
        </w:tc>
      </w:tr>
      <w:tr w:rsidR="007A21EA" w:rsidRPr="007A21EA" w14:paraId="5C162988"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2D40D7C" w14:textId="4E054E2C"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CN107737937</w:t>
            </w:r>
            <w:r w:rsidRPr="007A21EA">
              <w:rPr>
                <w:rFonts w:ascii="Calibri" w:hAnsi="Calibri" w:cs="Calibri"/>
              </w:rPr>
              <w:br/>
              <w:t>Aluminum powder for 3D printing and preparation method thereof</w:t>
            </w:r>
          </w:p>
        </w:tc>
      </w:tr>
      <w:tr w:rsidR="007A21EA" w:rsidRPr="007A21EA" w14:paraId="2A168EB3"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9443E4A" w14:textId="7F82BA18"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CN107812951</w:t>
            </w:r>
            <w:r w:rsidRPr="007A21EA">
              <w:rPr>
                <w:rFonts w:ascii="Calibri" w:hAnsi="Calibri" w:cs="Calibri"/>
              </w:rPr>
              <w:br/>
              <w:t>Preparation equipment of aluminum powder for 3D printer</w:t>
            </w:r>
          </w:p>
        </w:tc>
      </w:tr>
      <w:tr w:rsidR="007A21EA" w:rsidRPr="007A21EA" w14:paraId="0029B625"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E6D3F7F" w14:textId="51CD6313"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CN106735268</w:t>
            </w:r>
            <w:r w:rsidRPr="007A21EA">
              <w:rPr>
                <w:rFonts w:ascii="Calibri" w:hAnsi="Calibri" w:cs="Calibri"/>
              </w:rPr>
              <w:br/>
              <w:t>3D-printing metal powder material preparation method capable of reducing hollow powder</w:t>
            </w:r>
          </w:p>
        </w:tc>
      </w:tr>
      <w:tr w:rsidR="007A21EA" w:rsidRPr="007A21EA" w14:paraId="5B1CE0D0"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B3D5619" w14:textId="117A30D4"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CN105458246</w:t>
            </w:r>
            <w:r w:rsidRPr="007A21EA">
              <w:rPr>
                <w:rFonts w:ascii="Calibri" w:hAnsi="Calibri" w:cs="Calibri"/>
              </w:rPr>
              <w:br/>
              <w:t>Low-oxygen fine metal powder for 3D printing and preparation method of low-oxygen fine metal powder</w:t>
            </w:r>
          </w:p>
        </w:tc>
      </w:tr>
      <w:tr w:rsidR="007A21EA" w:rsidRPr="007A21EA" w14:paraId="7EB008E7"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DE96AB8" w14:textId="15718E32"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JP2017066432</w:t>
            </w:r>
            <w:r w:rsidRPr="007A21EA">
              <w:rPr>
                <w:rFonts w:ascii="Calibri" w:hAnsi="Calibri" w:cs="Calibri"/>
                <w:b/>
                <w:bCs/>
              </w:rPr>
              <w:br/>
            </w:r>
            <w:r w:rsidRPr="007A21EA">
              <w:rPr>
                <w:rFonts w:ascii="Calibri" w:hAnsi="Calibri" w:cs="Calibri"/>
              </w:rPr>
              <w:t>Aluminum particle group and manufacturing method thereof</w:t>
            </w:r>
          </w:p>
        </w:tc>
      </w:tr>
      <w:tr w:rsidR="007A21EA" w:rsidRPr="007A21EA" w14:paraId="20F18DC0"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506CCF3" w14:textId="526C391B"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EP3530377</w:t>
            </w:r>
            <w:r w:rsidRPr="007A21EA">
              <w:rPr>
                <w:rFonts w:ascii="Calibri" w:hAnsi="Calibri" w:cs="Calibri"/>
                <w:b/>
                <w:bCs/>
              </w:rPr>
              <w:br/>
            </w:r>
            <w:r w:rsidRPr="007A21EA">
              <w:rPr>
                <w:rFonts w:ascii="Calibri" w:hAnsi="Calibri" w:cs="Calibri"/>
              </w:rPr>
              <w:t>Aluminum particle group and method for producing same</w:t>
            </w:r>
          </w:p>
        </w:tc>
      </w:tr>
      <w:tr w:rsidR="007A21EA" w:rsidRPr="007A21EA" w14:paraId="093311D9"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DD7C1CF" w14:textId="4F02CAFD"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CN109576496</w:t>
            </w:r>
            <w:r w:rsidRPr="007A21EA">
              <w:rPr>
                <w:rFonts w:ascii="Calibri" w:hAnsi="Calibri" w:cs="Calibri"/>
                <w:b/>
                <w:bCs/>
              </w:rPr>
              <w:br/>
            </w:r>
            <w:r w:rsidRPr="007A21EA">
              <w:rPr>
                <w:rFonts w:ascii="Calibri" w:hAnsi="Calibri" w:cs="Calibri"/>
              </w:rPr>
              <w:t>Method and device for preparing powder for selective laser melting by recovering waste aluminum and product</w:t>
            </w:r>
          </w:p>
        </w:tc>
      </w:tr>
      <w:tr w:rsidR="007A21EA" w:rsidRPr="007A21EA" w14:paraId="4A75F0A6"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74057D3" w14:textId="3C2C75B7"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CN10719934</w:t>
            </w:r>
            <w:r w:rsidRPr="007A21EA">
              <w:rPr>
                <w:rFonts w:ascii="Calibri" w:hAnsi="Calibri" w:cs="Calibri"/>
                <w:b/>
                <w:bCs/>
              </w:rPr>
              <w:br/>
            </w:r>
            <w:r w:rsidRPr="007A21EA">
              <w:rPr>
                <w:rFonts w:ascii="Calibri" w:hAnsi="Calibri" w:cs="Calibri"/>
              </w:rPr>
              <w:t>3D printing aluminum powder and preparation method thereof</w:t>
            </w:r>
          </w:p>
        </w:tc>
      </w:tr>
      <w:tr w:rsidR="007A21EA" w:rsidRPr="007A21EA" w14:paraId="2C0989A6"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99DF695" w14:textId="068E6489"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CN108356261</w:t>
            </w:r>
            <w:r w:rsidRPr="007A21EA">
              <w:rPr>
                <w:rFonts w:ascii="Calibri" w:hAnsi="Calibri" w:cs="Calibri"/>
                <w:b/>
                <w:bCs/>
              </w:rPr>
              <w:br/>
            </w:r>
            <w:r w:rsidRPr="007A21EA">
              <w:rPr>
                <w:rFonts w:ascii="Calibri" w:hAnsi="Calibri" w:cs="Calibri"/>
              </w:rPr>
              <w:t>Powder material used for aluminum-silicon alloy 3D printing and preparing method</w:t>
            </w:r>
          </w:p>
        </w:tc>
      </w:tr>
      <w:tr w:rsidR="007A21EA" w:rsidRPr="007A21EA" w14:paraId="612AB7FB"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4F25EC7" w14:textId="6751B814"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EP3479926</w:t>
            </w:r>
            <w:r w:rsidRPr="007A21EA">
              <w:rPr>
                <w:rFonts w:ascii="Calibri" w:hAnsi="Calibri" w:cs="Calibri"/>
                <w:b/>
                <w:bCs/>
              </w:rPr>
              <w:br/>
            </w:r>
            <w:r w:rsidRPr="007A21EA">
              <w:rPr>
                <w:rFonts w:ascii="Calibri" w:hAnsi="Calibri" w:cs="Calibri"/>
              </w:rPr>
              <w:t>Method for modifying the particle shape and the particle size distribution of aluminum-based powders</w:t>
            </w:r>
          </w:p>
        </w:tc>
      </w:tr>
      <w:tr w:rsidR="007A21EA" w:rsidRPr="007A21EA" w14:paraId="58F647BA"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EE10129" w14:textId="68ABAF8E" w:rsidR="00546A2F" w:rsidRPr="007A21EA" w:rsidRDefault="00546A2F" w:rsidP="00546A2F">
            <w:pPr>
              <w:spacing w:after="0" w:line="240" w:lineRule="auto"/>
              <w:rPr>
                <w:rFonts w:ascii="Calibri" w:eastAsia="Times New Roman" w:hAnsi="Calibri" w:cs="Calibri"/>
                <w:lang w:val="en-US"/>
              </w:rPr>
            </w:pPr>
            <w:r w:rsidRPr="007A21EA">
              <w:rPr>
                <w:rFonts w:ascii="Calibri" w:hAnsi="Calibri" w:cs="Calibri"/>
                <w:b/>
                <w:bCs/>
              </w:rPr>
              <w:t>WO202059183</w:t>
            </w:r>
            <w:r w:rsidRPr="007A21EA">
              <w:rPr>
                <w:rFonts w:ascii="Calibri" w:hAnsi="Calibri" w:cs="Calibri"/>
                <w:b/>
                <w:bCs/>
              </w:rPr>
              <w:br/>
            </w:r>
            <w:r w:rsidRPr="007A21EA">
              <w:rPr>
                <w:rFonts w:ascii="Calibri" w:hAnsi="Calibri" w:cs="Calibri"/>
              </w:rPr>
              <w:t>Powder for metal additive manufacturing, method for producing same, additive manufacturing device, and control program therefor</w:t>
            </w:r>
          </w:p>
        </w:tc>
      </w:tr>
      <w:tr w:rsidR="007A21EA" w:rsidRPr="007A21EA" w14:paraId="2ACFEEAE"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AD160AB" w14:textId="0D2E08CD" w:rsidR="00546A2F" w:rsidRPr="007A21EA" w:rsidRDefault="00546A2F" w:rsidP="00546A2F">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CN108486431</w:t>
            </w:r>
          </w:p>
          <w:p w14:paraId="7B2A8F7F" w14:textId="7D767648" w:rsidR="00546A2F" w:rsidRPr="007A21EA" w:rsidRDefault="00546A2F" w:rsidP="00546A2F">
            <w:pPr>
              <w:spacing w:after="0" w:line="240" w:lineRule="auto"/>
              <w:rPr>
                <w:rFonts w:ascii="Calibri" w:eastAsia="Times New Roman" w:hAnsi="Calibri" w:cs="Calibri"/>
                <w:lang w:val="en-US"/>
              </w:rPr>
            </w:pPr>
            <w:r w:rsidRPr="007A21EA">
              <w:rPr>
                <w:rFonts w:ascii="Calibri" w:eastAsia="Times New Roman" w:hAnsi="Calibri" w:cs="Calibri"/>
                <w:lang w:val="en-US"/>
              </w:rPr>
              <w:t>Al-Si-Mg series aluminum alloy composition for selective laser melting technology and formed part preparation method</w:t>
            </w:r>
          </w:p>
        </w:tc>
      </w:tr>
      <w:tr w:rsidR="007A21EA" w:rsidRPr="007A21EA" w14:paraId="6C22F766"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0F6761C" w14:textId="3797F1F4" w:rsidR="00546A2F" w:rsidRPr="007A21EA" w:rsidRDefault="00546A2F" w:rsidP="00546A2F">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US20180126457</w:t>
            </w:r>
          </w:p>
          <w:p w14:paraId="06044049" w14:textId="7A1DD7F3" w:rsidR="00546A2F" w:rsidRPr="007A21EA" w:rsidRDefault="00546A2F" w:rsidP="00546A2F">
            <w:pPr>
              <w:spacing w:after="0" w:line="240" w:lineRule="auto"/>
              <w:rPr>
                <w:rFonts w:ascii="Calibri" w:eastAsia="Times New Roman" w:hAnsi="Calibri" w:cs="Calibri"/>
                <w:lang w:val="en-US"/>
              </w:rPr>
            </w:pPr>
            <w:r w:rsidRPr="007A21EA">
              <w:rPr>
                <w:rFonts w:ascii="Calibri" w:eastAsia="Times New Roman" w:hAnsi="Calibri" w:cs="Calibri"/>
                <w:lang w:val="en-US"/>
              </w:rPr>
              <w:t>Aluminum alloy powder and manufacturing method of aluminum alloy object</w:t>
            </w:r>
          </w:p>
        </w:tc>
      </w:tr>
      <w:tr w:rsidR="00546A2F" w:rsidRPr="007A21EA" w14:paraId="6A5FEBF7" w14:textId="77777777" w:rsidTr="00546A2F">
        <w:trPr>
          <w:trHeight w:val="567"/>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6A33A1D" w14:textId="70DD5FD3" w:rsidR="00546A2F" w:rsidRPr="007A21EA" w:rsidRDefault="00546A2F" w:rsidP="00546A2F">
            <w:pPr>
              <w:spacing w:after="0" w:line="240" w:lineRule="auto"/>
              <w:rPr>
                <w:rFonts w:ascii="Calibri" w:eastAsia="Times New Roman" w:hAnsi="Calibri" w:cs="Calibri"/>
                <w:b/>
                <w:bCs/>
                <w:lang w:val="en-US"/>
              </w:rPr>
            </w:pPr>
            <w:r w:rsidRPr="007A21EA">
              <w:rPr>
                <w:rFonts w:ascii="Calibri" w:eastAsia="Times New Roman" w:hAnsi="Calibri" w:cs="Calibri"/>
                <w:b/>
                <w:bCs/>
                <w:lang w:val="en-US"/>
              </w:rPr>
              <w:t>CN109746435</w:t>
            </w:r>
          </w:p>
          <w:p w14:paraId="270AF4D9" w14:textId="0EF92189" w:rsidR="00546A2F" w:rsidRPr="007A21EA" w:rsidRDefault="00546A2F" w:rsidP="00546A2F">
            <w:pPr>
              <w:spacing w:after="0" w:line="240" w:lineRule="auto"/>
              <w:rPr>
                <w:rFonts w:ascii="Calibri" w:eastAsia="Times New Roman" w:hAnsi="Calibri" w:cs="Calibri"/>
                <w:lang w:val="en-US"/>
              </w:rPr>
            </w:pPr>
            <w:r w:rsidRPr="007A21EA">
              <w:rPr>
                <w:rFonts w:ascii="Calibri" w:eastAsia="Times New Roman" w:hAnsi="Calibri" w:cs="Calibri"/>
                <w:lang w:val="en-US"/>
              </w:rPr>
              <w:t>Surface modified metal powder with high laser reflectivity and 3D printing method</w:t>
            </w:r>
          </w:p>
        </w:tc>
      </w:tr>
    </w:tbl>
    <w:p w14:paraId="11648047" w14:textId="77777777" w:rsidR="00940A0F" w:rsidRPr="007A21EA" w:rsidRDefault="00940A0F" w:rsidP="00FA777F">
      <w:pPr>
        <w:pStyle w:val="Title"/>
        <w:rPr>
          <w:sz w:val="52"/>
          <w:szCs w:val="52"/>
        </w:rPr>
      </w:pPr>
    </w:p>
    <w:p w14:paraId="5FEFAD3C" w14:textId="480D3A25" w:rsidR="00BF68C7" w:rsidRPr="007A21EA" w:rsidRDefault="00940A0F" w:rsidP="00FA777F">
      <w:pPr>
        <w:pStyle w:val="Title"/>
        <w:rPr>
          <w:sz w:val="40"/>
          <w:szCs w:val="40"/>
        </w:rPr>
      </w:pPr>
      <w:r w:rsidRPr="007A21EA">
        <w:rPr>
          <w:sz w:val="40"/>
          <w:szCs w:val="40"/>
        </w:rPr>
        <w:t>Iron based alloys</w:t>
      </w:r>
    </w:p>
    <w:p w14:paraId="3E7C8897" w14:textId="77777777" w:rsidR="00940A0F" w:rsidRPr="007A21EA" w:rsidRDefault="00940A0F" w:rsidP="00940A0F"/>
    <w:tbl>
      <w:tblPr>
        <w:tblW w:w="9638" w:type="dxa"/>
        <w:tblLook w:val="04A0" w:firstRow="1" w:lastRow="0" w:firstColumn="1" w:lastColumn="0" w:noHBand="0" w:noVBand="1"/>
      </w:tblPr>
      <w:tblGrid>
        <w:gridCol w:w="9638"/>
      </w:tblGrid>
      <w:tr w:rsidR="007A21EA" w:rsidRPr="007A21EA" w14:paraId="4859EBBF" w14:textId="77777777" w:rsidTr="00FA777F">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8AA4D07" w14:textId="203428C2"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CN106493364</w:t>
            </w:r>
            <w:r w:rsidRPr="007A21EA">
              <w:rPr>
                <w:rFonts w:eastAsia="Times New Roman" w:cstheme="minorHAnsi"/>
                <w:lang w:val="en-US"/>
              </w:rPr>
              <w:br/>
              <w:t>Low activation martensitic steel selective laser melting additive manufacturing technology</w:t>
            </w:r>
          </w:p>
        </w:tc>
      </w:tr>
      <w:tr w:rsidR="007A21EA" w:rsidRPr="007A21EA" w14:paraId="25D08AC8"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3CB5CEEF" w14:textId="0C0C4F9B"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CN108213412</w:t>
            </w:r>
            <w:r w:rsidRPr="007A21EA">
              <w:rPr>
                <w:rFonts w:eastAsia="Times New Roman" w:cstheme="minorHAnsi"/>
                <w:lang w:val="en-US"/>
              </w:rPr>
              <w:br/>
              <w:t>Stainless steel powder for 3D printing and 3D printing method for stainless steel</w:t>
            </w:r>
          </w:p>
        </w:tc>
      </w:tr>
      <w:tr w:rsidR="007A21EA" w:rsidRPr="007A21EA" w14:paraId="6D7EEB96"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4C68D9F8" w14:textId="4F569877"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CN105648303</w:t>
            </w:r>
            <w:r w:rsidRPr="007A21EA">
              <w:rPr>
                <w:rFonts w:eastAsia="Times New Roman" w:cstheme="minorHAnsi"/>
                <w:lang w:val="en-US"/>
              </w:rPr>
              <w:br/>
              <w:t>Method for improving degree of sphericity of stainless steel powder prepared through atomization method</w:t>
            </w:r>
          </w:p>
        </w:tc>
      </w:tr>
      <w:tr w:rsidR="007A21EA" w:rsidRPr="007A21EA" w14:paraId="3C635260"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3920DA4B" w14:textId="4823FF0C"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CN110014145</w:t>
            </w:r>
            <w:r w:rsidRPr="007A21EA">
              <w:rPr>
                <w:rFonts w:eastAsia="Times New Roman" w:cstheme="minorHAnsi"/>
                <w:lang w:val="en-US"/>
              </w:rPr>
              <w:br/>
              <w:t>Preparation method of spherical iron-based powder</w:t>
            </w:r>
          </w:p>
        </w:tc>
      </w:tr>
      <w:tr w:rsidR="007A21EA" w:rsidRPr="007A21EA" w14:paraId="6C437796"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495C12A1" w14:textId="27FC45D4"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EP3565681</w:t>
            </w:r>
            <w:r w:rsidRPr="007A21EA">
              <w:rPr>
                <w:rFonts w:eastAsia="Times New Roman" w:cstheme="minorHAnsi"/>
                <w:lang w:val="en-US"/>
              </w:rPr>
              <w:br/>
              <w:t>Core-shell alloy powder for additive manufacturing, an additive manufacturing method and an additively manufactured precipitation dispersion strengthened alloy component</w:t>
            </w:r>
          </w:p>
        </w:tc>
      </w:tr>
      <w:tr w:rsidR="007A21EA" w:rsidRPr="007A21EA" w14:paraId="5373256A"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734FB22C" w14:textId="140FA106"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CN206779468U</w:t>
            </w:r>
            <w:r w:rsidRPr="007A21EA">
              <w:rPr>
                <w:rFonts w:eastAsia="Times New Roman" w:cstheme="minorHAnsi"/>
                <w:lang w:val="en-US"/>
              </w:rPr>
              <w:br/>
              <w:t>A device for making 3D metal powder material</w:t>
            </w:r>
          </w:p>
        </w:tc>
      </w:tr>
      <w:tr w:rsidR="007A21EA" w:rsidRPr="007A21EA" w14:paraId="5B64FE6A"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036F2ED9" w14:textId="36A10FD6"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CN107225232</w:t>
            </w:r>
            <w:r w:rsidRPr="007A21EA">
              <w:rPr>
                <w:rFonts w:eastAsia="Times New Roman" w:cstheme="minorHAnsi"/>
                <w:lang w:val="en-US"/>
              </w:rPr>
              <w:br/>
              <w:t>Preparation method of metal powder for additive manufacturing</w:t>
            </w:r>
          </w:p>
        </w:tc>
      </w:tr>
      <w:tr w:rsidR="007A21EA" w:rsidRPr="007A21EA" w14:paraId="1117EA66"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4C812291" w14:textId="5BE96878"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CN107175331</w:t>
            </w:r>
            <w:r w:rsidRPr="007A21EA">
              <w:rPr>
                <w:rFonts w:eastAsia="Times New Roman" w:cstheme="minorHAnsi"/>
                <w:lang w:val="en-US"/>
              </w:rPr>
              <w:br/>
              <w:t>Powder recycling pipe device of metal 3D printing equipment</w:t>
            </w:r>
          </w:p>
        </w:tc>
      </w:tr>
      <w:tr w:rsidR="007A21EA" w:rsidRPr="007A21EA" w14:paraId="44118687"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5D87F6BD" w14:textId="2459BABB"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CN108421984</w:t>
            </w:r>
            <w:r w:rsidRPr="007A21EA">
              <w:rPr>
                <w:rFonts w:eastAsia="Times New Roman" w:cstheme="minorHAnsi"/>
                <w:lang w:val="en-US"/>
              </w:rPr>
              <w:br/>
              <w:t>Stainless steel powder for additive manufacturing, and preparation method thereof</w:t>
            </w:r>
          </w:p>
        </w:tc>
      </w:tr>
      <w:tr w:rsidR="007A21EA" w:rsidRPr="007A21EA" w14:paraId="3BC6DF2B"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F62C906" w14:textId="215D6A6F"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CN110340344</w:t>
            </w:r>
            <w:r w:rsidRPr="007A21EA">
              <w:rPr>
                <w:rFonts w:eastAsia="Times New Roman" w:cstheme="minorHAnsi"/>
                <w:lang w:val="en-US"/>
              </w:rPr>
              <w:br/>
              <w:t>Method for improving utilization ratio of alloy steel powder for laser additive manufacturing</w:t>
            </w:r>
          </w:p>
        </w:tc>
      </w:tr>
      <w:tr w:rsidR="007A21EA" w:rsidRPr="007A21EA" w14:paraId="72134AA3"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576C555A" w14:textId="17C8D747"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CN107999774</w:t>
            </w:r>
            <w:r w:rsidRPr="007A21EA">
              <w:rPr>
                <w:rFonts w:eastAsia="Times New Roman" w:cstheme="minorHAnsi"/>
                <w:lang w:val="en-US"/>
              </w:rPr>
              <w:br/>
              <w:t>Method for improving 3D printing stainless steel powder sphericity degree</w:t>
            </w:r>
          </w:p>
        </w:tc>
      </w:tr>
      <w:tr w:rsidR="007A21EA" w:rsidRPr="007A21EA" w14:paraId="0B45C6A3"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9235376" w14:textId="0EF7860E"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CN106735268</w:t>
            </w:r>
            <w:r w:rsidRPr="007A21EA">
              <w:rPr>
                <w:rFonts w:eastAsia="Times New Roman" w:cstheme="minorHAnsi"/>
                <w:lang w:val="en-US"/>
              </w:rPr>
              <w:br/>
              <w:t>3D-printing metal powder material preparation method capable of reducing hollow powder</w:t>
            </w:r>
          </w:p>
        </w:tc>
      </w:tr>
      <w:tr w:rsidR="007A21EA" w:rsidRPr="007A21EA" w14:paraId="1379B588"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0EE21CDB" w14:textId="48DE7099"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CN109865842</w:t>
            </w:r>
            <w:r w:rsidRPr="007A21EA">
              <w:rPr>
                <w:rFonts w:eastAsia="Times New Roman" w:cstheme="minorHAnsi"/>
                <w:lang w:val="en-US"/>
              </w:rPr>
              <w:br/>
              <w:t>Process for making powder through stainless steel waste corner sheet metal</w:t>
            </w:r>
          </w:p>
        </w:tc>
      </w:tr>
      <w:tr w:rsidR="007A21EA" w:rsidRPr="007A21EA" w14:paraId="134C0362"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3F35F02F" w14:textId="18926930"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CN107116224</w:t>
            </w:r>
            <w:r w:rsidRPr="007A21EA">
              <w:rPr>
                <w:rFonts w:eastAsia="Times New Roman" w:cstheme="minorHAnsi"/>
                <w:lang w:val="en-US"/>
              </w:rPr>
              <w:br/>
              <w:t>Preparing method of 18Ni-300 mold steel powder used for 3D printing technology</w:t>
            </w:r>
          </w:p>
        </w:tc>
      </w:tr>
      <w:tr w:rsidR="007A21EA" w:rsidRPr="007A21EA" w14:paraId="083AF030"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62A84F1" w14:textId="43DA147A"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CN107598178</w:t>
            </w:r>
            <w:r w:rsidRPr="007A21EA">
              <w:rPr>
                <w:rFonts w:eastAsia="Times New Roman" w:cstheme="minorHAnsi"/>
                <w:lang w:val="en-US"/>
              </w:rPr>
              <w:br/>
              <w:t>Multilevel free-type gas atomization spraying tray with gas self-circulation function</w:t>
            </w:r>
          </w:p>
        </w:tc>
      </w:tr>
      <w:tr w:rsidR="007A21EA" w:rsidRPr="007A21EA" w14:paraId="7116AB64"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581D24B9" w14:textId="20507572"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CN110499463</w:t>
            </w:r>
            <w:r w:rsidRPr="007A21EA">
              <w:rPr>
                <w:rFonts w:eastAsia="Times New Roman" w:cstheme="minorHAnsi"/>
                <w:lang w:val="en-US"/>
              </w:rPr>
              <w:br/>
              <w:t>Method for preparing 316L stainless steel 3D printing metal powder by using microwave reduced iron ore</w:t>
            </w:r>
          </w:p>
        </w:tc>
      </w:tr>
      <w:tr w:rsidR="007A21EA" w:rsidRPr="007A21EA" w14:paraId="33D98EF5"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0DBA0189" w14:textId="49B66A2F"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CN210023786U</w:t>
            </w:r>
            <w:r w:rsidRPr="007A21EA">
              <w:rPr>
                <w:rFonts w:eastAsia="Times New Roman" w:cstheme="minorHAnsi"/>
                <w:lang w:val="en-US"/>
              </w:rPr>
              <w:br/>
              <w:t>Device for producing spherical metal powder for 3D printing</w:t>
            </w:r>
          </w:p>
        </w:tc>
      </w:tr>
      <w:tr w:rsidR="007A21EA" w:rsidRPr="007A21EA" w14:paraId="18F94EE6"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3C4E0A98" w14:textId="761469C2"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CN109877330</w:t>
            </w:r>
            <w:r w:rsidRPr="007A21EA">
              <w:rPr>
                <w:rFonts w:eastAsia="Times New Roman" w:cstheme="minorHAnsi"/>
                <w:lang w:val="en-US"/>
              </w:rPr>
              <w:br/>
              <w:t>Device for producing spherical metal powder for 3D printing and use method</w:t>
            </w:r>
          </w:p>
        </w:tc>
      </w:tr>
      <w:tr w:rsidR="007A21EA" w:rsidRPr="007A21EA" w14:paraId="5AB2A160"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2F5493B0" w14:textId="082A2BC5"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CN105268982</w:t>
            </w:r>
            <w:r w:rsidRPr="007A21EA">
              <w:rPr>
                <w:rFonts w:eastAsia="Times New Roman" w:cstheme="minorHAnsi"/>
                <w:lang w:val="en-US"/>
              </w:rPr>
              <w:br/>
              <w:t>Manufacturing device of superfine spherical powder for 3D printing</w:t>
            </w:r>
          </w:p>
        </w:tc>
      </w:tr>
      <w:tr w:rsidR="007A21EA" w:rsidRPr="007A21EA" w14:paraId="3674033F"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1E5C2EF" w14:textId="54DDD472"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CN109622983</w:t>
            </w:r>
            <w:r w:rsidRPr="007A21EA">
              <w:rPr>
                <w:rFonts w:eastAsia="Times New Roman" w:cstheme="minorHAnsi"/>
                <w:lang w:val="en-US"/>
              </w:rPr>
              <w:br/>
              <w:t>Preparing method of additive material manufacturing die steel spherical metal powder</w:t>
            </w:r>
          </w:p>
        </w:tc>
      </w:tr>
      <w:tr w:rsidR="007A21EA" w:rsidRPr="007A21EA" w14:paraId="64405D1D"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BAD591D" w14:textId="5D2BF5E0"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CN107999778</w:t>
            </w:r>
            <w:r w:rsidRPr="007A21EA">
              <w:rPr>
                <w:rFonts w:eastAsia="Times New Roman" w:cstheme="minorHAnsi"/>
                <w:lang w:val="en-US"/>
              </w:rPr>
              <w:br/>
              <w:t>Method for preparing AF1410 spherical powder</w:t>
            </w:r>
          </w:p>
        </w:tc>
      </w:tr>
      <w:tr w:rsidR="007A21EA" w:rsidRPr="007A21EA" w14:paraId="1DEF6CEB"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441087D" w14:textId="7A8471C1"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CN110669980</w:t>
            </w:r>
            <w:r w:rsidRPr="007A21EA">
              <w:rPr>
                <w:rFonts w:eastAsia="Times New Roman" w:cstheme="minorHAnsi"/>
                <w:lang w:val="en-US"/>
              </w:rPr>
              <w:br/>
              <w:t>Preparation method of stainless steel 3D printing powder and product thereof</w:t>
            </w:r>
          </w:p>
        </w:tc>
      </w:tr>
      <w:tr w:rsidR="007A21EA" w:rsidRPr="007A21EA" w14:paraId="711FF7F5"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05322E1E" w14:textId="460D0215"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CN105537582</w:t>
            </w:r>
            <w:r w:rsidRPr="007A21EA">
              <w:rPr>
                <w:rFonts w:eastAsia="Times New Roman" w:cstheme="minorHAnsi"/>
                <w:lang w:val="en-US"/>
              </w:rPr>
              <w:br/>
              <w:t>316L stainless steel powder for 3D printing technology and preparation method thereof</w:t>
            </w:r>
          </w:p>
        </w:tc>
      </w:tr>
      <w:tr w:rsidR="007A21EA" w:rsidRPr="007A21EA" w14:paraId="0F46E9A9"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727861A5" w14:textId="7C15BAF7"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US20200056082</w:t>
            </w:r>
            <w:r w:rsidRPr="007A21EA">
              <w:rPr>
                <w:rFonts w:eastAsia="Times New Roman" w:cstheme="minorHAnsi"/>
                <w:lang w:val="en-US"/>
              </w:rPr>
              <w:br/>
              <w:t>Particulates for additive manufacturing techniques</w:t>
            </w:r>
          </w:p>
        </w:tc>
      </w:tr>
      <w:tr w:rsidR="007A21EA" w:rsidRPr="007A21EA" w14:paraId="4D1E557A"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2E7EAF78" w14:textId="68B27FAD"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CN208914611U</w:t>
            </w:r>
            <w:r w:rsidRPr="007A21EA">
              <w:rPr>
                <w:rFonts w:eastAsia="Times New Roman" w:cstheme="minorHAnsi"/>
                <w:lang w:val="en-US"/>
              </w:rPr>
              <w:br/>
              <w:t>Device for recycling 3D printing waste metal powder</w:t>
            </w:r>
          </w:p>
        </w:tc>
      </w:tr>
      <w:tr w:rsidR="007A21EA" w:rsidRPr="007A21EA" w14:paraId="7008D8B0"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FC1FCB8" w14:textId="22D90A0F"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CN109130189</w:t>
            </w:r>
            <w:r w:rsidRPr="007A21EA">
              <w:rPr>
                <w:rFonts w:eastAsia="Times New Roman" w:cstheme="minorHAnsi"/>
                <w:lang w:val="en-US"/>
              </w:rPr>
              <w:br/>
              <w:t>Device for recovering waste metal powder in 3D printing</w:t>
            </w:r>
          </w:p>
        </w:tc>
      </w:tr>
      <w:tr w:rsidR="007A21EA" w:rsidRPr="007A21EA" w14:paraId="72976209"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E6DBA78" w14:textId="7B639EBD"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US20180147627</w:t>
            </w:r>
            <w:r w:rsidRPr="007A21EA">
              <w:rPr>
                <w:rFonts w:eastAsia="Times New Roman" w:cstheme="minorHAnsi"/>
                <w:lang w:val="en-US"/>
              </w:rPr>
              <w:br/>
              <w:t>Powder for energy beam sintering, method for producing powder for energy beam sintering, and method for producing sintered body</w:t>
            </w:r>
          </w:p>
        </w:tc>
      </w:tr>
      <w:tr w:rsidR="007A21EA" w:rsidRPr="007A21EA" w14:paraId="6914EE0C"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3498E84F" w14:textId="37CDA8D4"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CN110919016</w:t>
            </w:r>
            <w:r w:rsidRPr="007A21EA">
              <w:rPr>
                <w:rFonts w:eastAsia="Times New Roman" w:cstheme="minorHAnsi"/>
                <w:lang w:val="en-US"/>
              </w:rPr>
              <w:br/>
              <w:t>Method for preparing laser cladding powder by using stainless steel leftover material</w:t>
            </w:r>
          </w:p>
        </w:tc>
      </w:tr>
      <w:tr w:rsidR="007A21EA" w:rsidRPr="007A21EA" w14:paraId="253DAA89"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2FD29E9" w14:textId="67D2A3B5"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WO202059183</w:t>
            </w:r>
            <w:r w:rsidRPr="007A21EA">
              <w:rPr>
                <w:rFonts w:eastAsia="Times New Roman" w:cstheme="minorHAnsi"/>
                <w:lang w:val="en-US"/>
              </w:rPr>
              <w:br/>
              <w:t>Powder for metal additive manufacturing, method for producing same, additive manufacturing device, and control program therefor</w:t>
            </w:r>
          </w:p>
        </w:tc>
      </w:tr>
      <w:tr w:rsidR="007A21EA" w:rsidRPr="007A21EA" w14:paraId="00BCF5B5"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49C409E8" w14:textId="16DF36AA"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CN106825547</w:t>
            </w:r>
            <w:r w:rsidRPr="007A21EA">
              <w:rPr>
                <w:rFonts w:eastAsia="Times New Roman" w:cstheme="minorHAnsi"/>
                <w:lang w:val="en-US"/>
              </w:rPr>
              <w:br/>
              <w:t>Additive manufacturing method adopting selective laser melting of metal micro-nano mixed particle solution in air environment for metal porous material</w:t>
            </w:r>
          </w:p>
        </w:tc>
      </w:tr>
      <w:tr w:rsidR="007A21EA" w:rsidRPr="007A21EA" w14:paraId="41285819"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C2ACDDC" w14:textId="0C40DE6B"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EP3191243</w:t>
            </w:r>
            <w:r w:rsidRPr="007A21EA">
              <w:rPr>
                <w:rFonts w:eastAsia="Times New Roman" w:cstheme="minorHAnsi"/>
                <w:lang w:val="en-US"/>
              </w:rPr>
              <w:br/>
              <w:t>Additive manufacturing method and powder</w:t>
            </w:r>
          </w:p>
        </w:tc>
      </w:tr>
      <w:tr w:rsidR="007A21EA" w:rsidRPr="007A21EA" w14:paraId="02D9637A"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43C8A11B" w14:textId="2FA16D5D"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CN108746584</w:t>
            </w:r>
            <w:r w:rsidRPr="007A21EA">
              <w:rPr>
                <w:rFonts w:eastAsia="Times New Roman" w:cstheme="minorHAnsi"/>
                <w:lang w:val="en-US"/>
              </w:rPr>
              <w:br/>
              <w:t>Silicon boride enhanced FeMnSi micro-nano powder core wire for laser additive manufacturing and preparation method thereof</w:t>
            </w:r>
          </w:p>
        </w:tc>
      </w:tr>
      <w:tr w:rsidR="00BF68C7" w:rsidRPr="007A21EA" w14:paraId="25381C03"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8C9EA8D" w14:textId="5EED4EFE" w:rsidR="00BF68C7" w:rsidRPr="007A21EA" w:rsidRDefault="00BF68C7" w:rsidP="00940A0F">
            <w:pPr>
              <w:spacing w:after="0" w:line="240" w:lineRule="auto"/>
              <w:rPr>
                <w:rFonts w:eastAsia="Times New Roman" w:cstheme="minorHAnsi"/>
                <w:lang w:val="en-US"/>
              </w:rPr>
            </w:pPr>
            <w:r w:rsidRPr="007A21EA">
              <w:rPr>
                <w:rFonts w:eastAsia="Times New Roman" w:cstheme="minorHAnsi"/>
                <w:b/>
                <w:bCs/>
                <w:lang w:val="en-US"/>
              </w:rPr>
              <w:t>CN108705076</w:t>
            </w:r>
            <w:r w:rsidRPr="007A21EA">
              <w:rPr>
                <w:rFonts w:eastAsia="Times New Roman" w:cstheme="minorHAnsi"/>
                <w:lang w:val="en-US"/>
              </w:rPr>
              <w:br/>
              <w:t>Rare earth enhanced FeMnSi micro-nano powder cored wire for laser additive manufacturing and preparation method thereof</w:t>
            </w:r>
          </w:p>
        </w:tc>
      </w:tr>
    </w:tbl>
    <w:p w14:paraId="22C68097" w14:textId="343FD5C2" w:rsidR="00DC08C7" w:rsidRPr="007A21EA" w:rsidRDefault="00DC08C7" w:rsidP="00BF68C7">
      <w:pPr>
        <w:rPr>
          <w:lang w:val="en-US"/>
        </w:rPr>
      </w:pPr>
    </w:p>
    <w:p w14:paraId="0FF83019" w14:textId="36B3A8D7" w:rsidR="00DC08C7" w:rsidRPr="007A21EA" w:rsidRDefault="00DC08C7" w:rsidP="00FA777F">
      <w:pPr>
        <w:pStyle w:val="Title"/>
        <w:rPr>
          <w:sz w:val="40"/>
          <w:szCs w:val="40"/>
        </w:rPr>
      </w:pPr>
      <w:r w:rsidRPr="007A21EA">
        <w:rPr>
          <w:sz w:val="40"/>
          <w:szCs w:val="40"/>
        </w:rPr>
        <w:t>Titanium</w:t>
      </w:r>
      <w:r w:rsidR="00FA777F" w:rsidRPr="007A21EA">
        <w:rPr>
          <w:sz w:val="40"/>
          <w:szCs w:val="40"/>
        </w:rPr>
        <w:t xml:space="preserve"> alloys</w:t>
      </w:r>
    </w:p>
    <w:p w14:paraId="25610C29" w14:textId="77777777" w:rsidR="00FA777F" w:rsidRPr="007A21EA" w:rsidRDefault="00FA777F" w:rsidP="00FA777F"/>
    <w:tbl>
      <w:tblPr>
        <w:tblStyle w:val="TableGrid"/>
        <w:tblW w:w="9638" w:type="dxa"/>
        <w:tblLook w:val="04A0" w:firstRow="1" w:lastRow="0" w:firstColumn="1" w:lastColumn="0" w:noHBand="0" w:noVBand="1"/>
      </w:tblPr>
      <w:tblGrid>
        <w:gridCol w:w="9638"/>
      </w:tblGrid>
      <w:tr w:rsidR="007A21EA" w:rsidRPr="007A21EA" w14:paraId="1173BE6C" w14:textId="77777777" w:rsidTr="00FA777F">
        <w:tc>
          <w:tcPr>
            <w:tcW w:w="9638" w:type="dxa"/>
          </w:tcPr>
          <w:p w14:paraId="60FE28E5" w14:textId="50FC47AE" w:rsidR="00DC08C7" w:rsidRPr="007A21EA" w:rsidRDefault="00DC08C7" w:rsidP="00DC08C7">
            <w:pPr>
              <w:rPr>
                <w:rFonts w:cstheme="minorHAnsi"/>
              </w:rPr>
            </w:pPr>
            <w:r w:rsidRPr="007A21EA">
              <w:rPr>
                <w:rFonts w:cstheme="minorHAnsi"/>
                <w:b/>
                <w:bCs/>
              </w:rPr>
              <w:t>CN106623952</w:t>
            </w:r>
            <w:r w:rsidRPr="007A21EA">
              <w:rPr>
                <w:rFonts w:cstheme="minorHAnsi"/>
              </w:rPr>
              <w:br/>
              <w:t>Preparation method of titanium or titanium alloy powder with micro-hydrogenated surface</w:t>
            </w:r>
          </w:p>
        </w:tc>
      </w:tr>
      <w:tr w:rsidR="007A21EA" w:rsidRPr="007A21EA" w14:paraId="2954E772" w14:textId="77777777" w:rsidTr="00FA777F">
        <w:tc>
          <w:tcPr>
            <w:tcW w:w="9638" w:type="dxa"/>
          </w:tcPr>
          <w:p w14:paraId="4D860404" w14:textId="7956BD24" w:rsidR="00DC08C7" w:rsidRPr="007A21EA" w:rsidRDefault="00DC08C7" w:rsidP="00DC08C7">
            <w:pPr>
              <w:rPr>
                <w:rFonts w:cstheme="minorHAnsi"/>
              </w:rPr>
            </w:pPr>
            <w:r w:rsidRPr="007A21EA">
              <w:rPr>
                <w:rFonts w:cstheme="minorHAnsi"/>
                <w:b/>
                <w:bCs/>
              </w:rPr>
              <w:t>CN108080621</w:t>
            </w:r>
            <w:r w:rsidRPr="007A21EA">
              <w:rPr>
                <w:rFonts w:cstheme="minorHAnsi"/>
              </w:rPr>
              <w:br/>
              <w:t>Low-cost titanium powder for selective laser melting, preparation method thereof and preparation method of titanium material</w:t>
            </w:r>
          </w:p>
        </w:tc>
      </w:tr>
      <w:tr w:rsidR="007A21EA" w:rsidRPr="007A21EA" w14:paraId="376C4187" w14:textId="77777777" w:rsidTr="00FA777F">
        <w:tc>
          <w:tcPr>
            <w:tcW w:w="9638" w:type="dxa"/>
          </w:tcPr>
          <w:p w14:paraId="7D300CE9" w14:textId="0FA3139B" w:rsidR="00DC08C7" w:rsidRPr="007A21EA" w:rsidRDefault="00DC08C7" w:rsidP="00DC08C7">
            <w:pPr>
              <w:rPr>
                <w:rFonts w:cstheme="minorHAnsi"/>
              </w:rPr>
            </w:pPr>
            <w:r w:rsidRPr="007A21EA">
              <w:rPr>
                <w:rFonts w:cstheme="minorHAnsi"/>
                <w:b/>
                <w:bCs/>
              </w:rPr>
              <w:t>EP3266541</w:t>
            </w:r>
            <w:r w:rsidRPr="007A21EA">
              <w:rPr>
                <w:rFonts w:cstheme="minorHAnsi"/>
              </w:rPr>
              <w:br/>
              <w:t>Titanium powder</w:t>
            </w:r>
          </w:p>
        </w:tc>
      </w:tr>
      <w:tr w:rsidR="007A21EA" w:rsidRPr="007A21EA" w14:paraId="3BF72786" w14:textId="77777777" w:rsidTr="00FA777F">
        <w:tc>
          <w:tcPr>
            <w:tcW w:w="9638" w:type="dxa"/>
          </w:tcPr>
          <w:p w14:paraId="58A7E488" w14:textId="7E33C8CB" w:rsidR="00DC08C7" w:rsidRPr="007A21EA" w:rsidRDefault="00DC08C7" w:rsidP="00DC08C7">
            <w:pPr>
              <w:rPr>
                <w:rFonts w:cstheme="minorHAnsi"/>
              </w:rPr>
            </w:pPr>
            <w:r w:rsidRPr="007A21EA">
              <w:rPr>
                <w:rFonts w:cstheme="minorHAnsi"/>
                <w:b/>
                <w:bCs/>
              </w:rPr>
              <w:t>CN107891155</w:t>
            </w:r>
            <w:r w:rsidRPr="007A21EA">
              <w:rPr>
                <w:rFonts w:cstheme="minorHAnsi"/>
              </w:rPr>
              <w:br/>
              <w:t>Manufacturing technology of approximately spherical titanium powder and high-performance titanium material</w:t>
            </w:r>
          </w:p>
        </w:tc>
      </w:tr>
      <w:tr w:rsidR="007A21EA" w:rsidRPr="007A21EA" w14:paraId="4C08FEA3" w14:textId="77777777" w:rsidTr="00FA777F">
        <w:tc>
          <w:tcPr>
            <w:tcW w:w="9638" w:type="dxa"/>
          </w:tcPr>
          <w:p w14:paraId="2E3F4363" w14:textId="23AB0963" w:rsidR="00DC08C7" w:rsidRPr="007A21EA" w:rsidRDefault="00DC08C7" w:rsidP="00DC08C7">
            <w:pPr>
              <w:rPr>
                <w:rFonts w:cstheme="minorHAnsi"/>
              </w:rPr>
            </w:pPr>
            <w:r w:rsidRPr="007A21EA">
              <w:rPr>
                <w:rFonts w:cstheme="minorHAnsi"/>
                <w:b/>
                <w:bCs/>
              </w:rPr>
              <w:t>CN109382511</w:t>
            </w:r>
            <w:r w:rsidRPr="007A21EA">
              <w:rPr>
                <w:rFonts w:cstheme="minorHAnsi"/>
              </w:rPr>
              <w:br/>
              <w:t>Fluidized shaping preparation method of low-cost titanium powder for 3D printing</w:t>
            </w:r>
          </w:p>
        </w:tc>
      </w:tr>
      <w:tr w:rsidR="007A21EA" w:rsidRPr="007A21EA" w14:paraId="6AE27329" w14:textId="77777777" w:rsidTr="00FA777F">
        <w:tc>
          <w:tcPr>
            <w:tcW w:w="9638" w:type="dxa"/>
          </w:tcPr>
          <w:p w14:paraId="66EB45D2" w14:textId="7393D555" w:rsidR="00DC08C7" w:rsidRPr="007A21EA" w:rsidRDefault="00DC08C7" w:rsidP="00DC08C7">
            <w:pPr>
              <w:rPr>
                <w:rFonts w:cstheme="minorHAnsi"/>
              </w:rPr>
            </w:pPr>
            <w:r w:rsidRPr="007A21EA">
              <w:rPr>
                <w:rFonts w:cstheme="minorHAnsi"/>
                <w:b/>
                <w:bCs/>
              </w:rPr>
              <w:t>CN107199345</w:t>
            </w:r>
            <w:r w:rsidRPr="007A21EA">
              <w:rPr>
                <w:rFonts w:cstheme="minorHAnsi"/>
              </w:rPr>
              <w:br/>
              <w:t>Preparation method and preparation device for high-purity superfine spherical titanium powder</w:t>
            </w:r>
          </w:p>
        </w:tc>
      </w:tr>
      <w:tr w:rsidR="007A21EA" w:rsidRPr="007A21EA" w14:paraId="00CFDE26" w14:textId="77777777" w:rsidTr="00FA777F">
        <w:tc>
          <w:tcPr>
            <w:tcW w:w="9638" w:type="dxa"/>
          </w:tcPr>
          <w:p w14:paraId="1CD70B0E" w14:textId="096C0AD4" w:rsidR="00DC08C7" w:rsidRPr="007A21EA" w:rsidRDefault="00DC08C7" w:rsidP="00DC08C7">
            <w:pPr>
              <w:rPr>
                <w:rFonts w:cstheme="minorHAnsi"/>
              </w:rPr>
            </w:pPr>
            <w:r w:rsidRPr="007A21EA">
              <w:rPr>
                <w:rFonts w:cstheme="minorHAnsi"/>
                <w:b/>
                <w:bCs/>
              </w:rPr>
              <w:t>CN107617749</w:t>
            </w:r>
            <w:r w:rsidRPr="007A21EA">
              <w:rPr>
                <w:rFonts w:cstheme="minorHAnsi"/>
              </w:rPr>
              <w:br/>
              <w:t>Method for preparing spherical powder from TC4 titanium alloy waste</w:t>
            </w:r>
          </w:p>
        </w:tc>
      </w:tr>
      <w:tr w:rsidR="007A21EA" w:rsidRPr="007A21EA" w14:paraId="0CC8D067" w14:textId="77777777" w:rsidTr="00FA777F">
        <w:tc>
          <w:tcPr>
            <w:tcW w:w="9638" w:type="dxa"/>
          </w:tcPr>
          <w:p w14:paraId="6F683BBE" w14:textId="10E81EB1" w:rsidR="00DC08C7" w:rsidRPr="007A21EA" w:rsidRDefault="00DC08C7" w:rsidP="00DC08C7">
            <w:pPr>
              <w:rPr>
                <w:rFonts w:cstheme="minorHAnsi"/>
              </w:rPr>
            </w:pPr>
            <w:r w:rsidRPr="007A21EA">
              <w:rPr>
                <w:rFonts w:cstheme="minorHAnsi"/>
                <w:b/>
                <w:bCs/>
              </w:rPr>
              <w:t>KR101883403</w:t>
            </w:r>
            <w:r w:rsidRPr="007A21EA">
              <w:rPr>
                <w:rFonts w:cstheme="minorHAnsi"/>
              </w:rPr>
              <w:br/>
              <w:t>Method for manufacturing high purity spherical titanium powder</w:t>
            </w:r>
          </w:p>
        </w:tc>
      </w:tr>
      <w:tr w:rsidR="007A21EA" w:rsidRPr="007A21EA" w14:paraId="5046291E" w14:textId="77777777" w:rsidTr="00FA777F">
        <w:tc>
          <w:tcPr>
            <w:tcW w:w="9638" w:type="dxa"/>
          </w:tcPr>
          <w:p w14:paraId="7C7FDCCA" w14:textId="33EE1E34" w:rsidR="00DC08C7" w:rsidRPr="007A21EA" w:rsidRDefault="00DC08C7" w:rsidP="00DC08C7">
            <w:pPr>
              <w:rPr>
                <w:rFonts w:cstheme="minorHAnsi"/>
              </w:rPr>
            </w:pPr>
            <w:r w:rsidRPr="007A21EA">
              <w:rPr>
                <w:rFonts w:cstheme="minorHAnsi"/>
                <w:b/>
                <w:bCs/>
              </w:rPr>
              <w:t>KR102037350</w:t>
            </w:r>
            <w:r w:rsidRPr="007A21EA">
              <w:rPr>
                <w:rFonts w:cstheme="minorHAnsi"/>
              </w:rPr>
              <w:br/>
              <w:t>Method of producing titanium-based powder using rf plasma</w:t>
            </w:r>
          </w:p>
        </w:tc>
      </w:tr>
      <w:tr w:rsidR="007A21EA" w:rsidRPr="007A21EA" w14:paraId="7FD89F78" w14:textId="77777777" w:rsidTr="00FA777F">
        <w:tc>
          <w:tcPr>
            <w:tcW w:w="9638" w:type="dxa"/>
          </w:tcPr>
          <w:p w14:paraId="61C93A90" w14:textId="510989AE" w:rsidR="00DC08C7" w:rsidRPr="007A21EA" w:rsidRDefault="00DC08C7" w:rsidP="00DC08C7">
            <w:pPr>
              <w:rPr>
                <w:rFonts w:cstheme="minorHAnsi"/>
              </w:rPr>
            </w:pPr>
            <w:r w:rsidRPr="007A21EA">
              <w:rPr>
                <w:rFonts w:cstheme="minorHAnsi"/>
                <w:b/>
                <w:bCs/>
              </w:rPr>
              <w:t>CN109482897</w:t>
            </w:r>
            <w:r w:rsidRPr="007A21EA">
              <w:rPr>
                <w:rFonts w:cstheme="minorHAnsi"/>
              </w:rPr>
              <w:br/>
              <w:t>Method for preparing 3D printing spherical titanium and titanium alloy powder through rotating electrode</w:t>
            </w:r>
          </w:p>
        </w:tc>
      </w:tr>
      <w:tr w:rsidR="007A21EA" w:rsidRPr="007A21EA" w14:paraId="4177F9D5" w14:textId="77777777" w:rsidTr="00FA777F">
        <w:tc>
          <w:tcPr>
            <w:tcW w:w="9638" w:type="dxa"/>
          </w:tcPr>
          <w:p w14:paraId="79475AEC" w14:textId="75F3BB6A" w:rsidR="00DC08C7" w:rsidRPr="007A21EA" w:rsidRDefault="00DC08C7" w:rsidP="00DC08C7">
            <w:pPr>
              <w:rPr>
                <w:rFonts w:cstheme="minorHAnsi"/>
              </w:rPr>
            </w:pPr>
            <w:r w:rsidRPr="007A21EA">
              <w:rPr>
                <w:rFonts w:cstheme="minorHAnsi"/>
                <w:b/>
                <w:bCs/>
              </w:rPr>
              <w:t>CN109513945</w:t>
            </w:r>
            <w:r w:rsidRPr="007A21EA">
              <w:rPr>
                <w:rFonts w:cstheme="minorHAnsi"/>
              </w:rPr>
              <w:br/>
              <w:t>Preparation device, preparation method and application of titanium or titanium alloy powder</w:t>
            </w:r>
          </w:p>
        </w:tc>
      </w:tr>
      <w:tr w:rsidR="007A21EA" w:rsidRPr="007A21EA" w14:paraId="1DCC14E6" w14:textId="77777777" w:rsidTr="00FA777F">
        <w:tc>
          <w:tcPr>
            <w:tcW w:w="9638" w:type="dxa"/>
          </w:tcPr>
          <w:p w14:paraId="020F3E0C" w14:textId="2269BE3B" w:rsidR="00DC08C7" w:rsidRPr="007A21EA" w:rsidRDefault="00DC08C7" w:rsidP="00DC08C7">
            <w:pPr>
              <w:rPr>
                <w:rFonts w:cstheme="minorHAnsi"/>
              </w:rPr>
            </w:pPr>
            <w:r w:rsidRPr="007A21EA">
              <w:rPr>
                <w:rFonts w:cstheme="minorHAnsi"/>
                <w:b/>
                <w:bCs/>
              </w:rPr>
              <w:t>CN109047787</w:t>
            </w:r>
            <w:r w:rsidRPr="007A21EA">
              <w:rPr>
                <w:rFonts w:cstheme="minorHAnsi"/>
              </w:rPr>
              <w:br/>
              <w:t>Preparation method for low-oxygen and low-cost spherical titanium and titanium alloy powder</w:t>
            </w:r>
          </w:p>
        </w:tc>
      </w:tr>
      <w:tr w:rsidR="007A21EA" w:rsidRPr="007A21EA" w14:paraId="58E019BF" w14:textId="77777777" w:rsidTr="00FA777F">
        <w:tc>
          <w:tcPr>
            <w:tcW w:w="9638" w:type="dxa"/>
          </w:tcPr>
          <w:p w14:paraId="43637083" w14:textId="4DB3A67D" w:rsidR="00DC08C7" w:rsidRPr="007A21EA" w:rsidRDefault="00DC08C7" w:rsidP="00DC08C7">
            <w:pPr>
              <w:rPr>
                <w:rFonts w:cstheme="minorHAnsi"/>
              </w:rPr>
            </w:pPr>
            <w:r w:rsidRPr="007A21EA">
              <w:rPr>
                <w:rFonts w:cstheme="minorHAnsi"/>
                <w:b/>
                <w:bCs/>
              </w:rPr>
              <w:t>CN110666178</w:t>
            </w:r>
            <w:r w:rsidRPr="007A21EA">
              <w:rPr>
                <w:rFonts w:cstheme="minorHAnsi"/>
              </w:rPr>
              <w:br/>
              <w:t>Recovery processing method of additive manufacturing waste titanium or titanium alloy powder</w:t>
            </w:r>
          </w:p>
        </w:tc>
      </w:tr>
      <w:tr w:rsidR="007A21EA" w:rsidRPr="007A21EA" w14:paraId="060E8C2C" w14:textId="77777777" w:rsidTr="00FA777F">
        <w:tc>
          <w:tcPr>
            <w:tcW w:w="9638" w:type="dxa"/>
          </w:tcPr>
          <w:p w14:paraId="057F7740" w14:textId="0006E713" w:rsidR="00DC08C7" w:rsidRPr="007A21EA" w:rsidRDefault="00DC08C7" w:rsidP="00DC08C7">
            <w:pPr>
              <w:rPr>
                <w:rFonts w:cstheme="minorHAnsi"/>
              </w:rPr>
            </w:pPr>
            <w:r w:rsidRPr="007A21EA">
              <w:rPr>
                <w:rFonts w:cstheme="minorHAnsi"/>
                <w:b/>
                <w:bCs/>
              </w:rPr>
              <w:t>CN109877329</w:t>
            </w:r>
            <w:r w:rsidRPr="007A21EA">
              <w:rPr>
                <w:rFonts w:cstheme="minorHAnsi"/>
              </w:rPr>
              <w:br/>
              <w:t>Method for preparing titanium and titanium alloy powder for 3D printing on basis of fluidized bed jet milling technology</w:t>
            </w:r>
          </w:p>
        </w:tc>
      </w:tr>
      <w:tr w:rsidR="007A21EA" w:rsidRPr="007A21EA" w14:paraId="34368736" w14:textId="77777777" w:rsidTr="00FA777F">
        <w:tc>
          <w:tcPr>
            <w:tcW w:w="9638" w:type="dxa"/>
          </w:tcPr>
          <w:p w14:paraId="14484973" w14:textId="23DB7954" w:rsidR="00DC08C7" w:rsidRPr="007A21EA" w:rsidRDefault="00DC08C7" w:rsidP="00DC08C7">
            <w:pPr>
              <w:rPr>
                <w:rFonts w:cstheme="minorHAnsi"/>
              </w:rPr>
            </w:pPr>
            <w:r w:rsidRPr="007A21EA">
              <w:rPr>
                <w:rFonts w:cstheme="minorHAnsi"/>
                <w:b/>
                <w:bCs/>
              </w:rPr>
              <w:t>CN110560696</w:t>
            </w:r>
            <w:r w:rsidRPr="007A21EA">
              <w:rPr>
                <w:rFonts w:cstheme="minorHAnsi"/>
              </w:rPr>
              <w:br/>
              <w:t>Method for preparing titanium alloy spherical powder through recycled titanium materials</w:t>
            </w:r>
          </w:p>
        </w:tc>
      </w:tr>
      <w:tr w:rsidR="007A21EA" w:rsidRPr="007A21EA" w14:paraId="3A082D72" w14:textId="77777777" w:rsidTr="00FA777F">
        <w:tc>
          <w:tcPr>
            <w:tcW w:w="9638" w:type="dxa"/>
          </w:tcPr>
          <w:p w14:paraId="05521BFB" w14:textId="35CA528D" w:rsidR="00DC08C7" w:rsidRPr="007A21EA" w:rsidRDefault="00DC08C7" w:rsidP="00DC08C7">
            <w:pPr>
              <w:rPr>
                <w:rFonts w:cstheme="minorHAnsi"/>
              </w:rPr>
            </w:pPr>
            <w:r w:rsidRPr="007A21EA">
              <w:rPr>
                <w:rFonts w:cstheme="minorHAnsi"/>
                <w:b/>
                <w:bCs/>
              </w:rPr>
              <w:t>CN109877332</w:t>
            </w:r>
            <w:r w:rsidRPr="007A21EA">
              <w:rPr>
                <w:rFonts w:cstheme="minorHAnsi"/>
              </w:rPr>
              <w:br/>
              <w:t>Method for increasing fine powder rate of gas atomization powder of titanium or titanium alloys</w:t>
            </w:r>
          </w:p>
        </w:tc>
      </w:tr>
      <w:tr w:rsidR="007A21EA" w:rsidRPr="007A21EA" w14:paraId="0BF5D3F0" w14:textId="77777777" w:rsidTr="00FA777F">
        <w:tc>
          <w:tcPr>
            <w:tcW w:w="9638" w:type="dxa"/>
          </w:tcPr>
          <w:p w14:paraId="76DCB417" w14:textId="2DCDB3D4" w:rsidR="00DC08C7" w:rsidRPr="007A21EA" w:rsidRDefault="00DC08C7" w:rsidP="00DC08C7">
            <w:pPr>
              <w:rPr>
                <w:rFonts w:cstheme="minorHAnsi"/>
              </w:rPr>
            </w:pPr>
            <w:r w:rsidRPr="007A21EA">
              <w:rPr>
                <w:rFonts w:cstheme="minorHAnsi"/>
                <w:b/>
                <w:bCs/>
              </w:rPr>
              <w:t>CN107900366</w:t>
            </w:r>
            <w:r w:rsidRPr="007A21EA">
              <w:rPr>
                <w:rFonts w:cstheme="minorHAnsi"/>
              </w:rPr>
              <w:br/>
              <w:t>Device and method for continuously preparing titanium or titanium alloy powder for 3D printing through gas atomization</w:t>
            </w:r>
          </w:p>
        </w:tc>
      </w:tr>
      <w:tr w:rsidR="007A21EA" w:rsidRPr="007A21EA" w14:paraId="703287F5" w14:textId="77777777" w:rsidTr="00FA777F">
        <w:tc>
          <w:tcPr>
            <w:tcW w:w="9638" w:type="dxa"/>
          </w:tcPr>
          <w:p w14:paraId="0FB00EC0" w14:textId="4778A63B" w:rsidR="00DC08C7" w:rsidRPr="007A21EA" w:rsidRDefault="00DC08C7" w:rsidP="00DC08C7">
            <w:pPr>
              <w:rPr>
                <w:rFonts w:cstheme="minorHAnsi"/>
              </w:rPr>
            </w:pPr>
            <w:r w:rsidRPr="007A21EA">
              <w:rPr>
                <w:rFonts w:cstheme="minorHAnsi"/>
                <w:b/>
                <w:bCs/>
              </w:rPr>
              <w:t>CN107584128</w:t>
            </w:r>
            <w:r w:rsidRPr="007A21EA">
              <w:rPr>
                <w:rFonts w:cstheme="minorHAnsi"/>
              </w:rPr>
              <w:br/>
              <w:t>Method of preparing spherical titanium powder for micron-order additive manufacturing and spherical titanium powder prepared by method</w:t>
            </w:r>
          </w:p>
        </w:tc>
      </w:tr>
      <w:tr w:rsidR="007A21EA" w:rsidRPr="007A21EA" w14:paraId="7E5A2152" w14:textId="77777777" w:rsidTr="00FA777F">
        <w:tc>
          <w:tcPr>
            <w:tcW w:w="9638" w:type="dxa"/>
          </w:tcPr>
          <w:p w14:paraId="32AEFE2F" w14:textId="7A8DF395" w:rsidR="00DC08C7" w:rsidRPr="007A21EA" w:rsidRDefault="00DC08C7" w:rsidP="00DC08C7">
            <w:pPr>
              <w:rPr>
                <w:rFonts w:cstheme="minorHAnsi"/>
              </w:rPr>
            </w:pPr>
            <w:r w:rsidRPr="007A21EA">
              <w:rPr>
                <w:rFonts w:cstheme="minorHAnsi"/>
                <w:b/>
                <w:bCs/>
              </w:rPr>
              <w:t>CN105642879</w:t>
            </w:r>
            <w:r w:rsidRPr="007A21EA">
              <w:rPr>
                <w:rFonts w:cstheme="minorHAnsi"/>
              </w:rPr>
              <w:br/>
              <w:t>Spherical TC4 titanium alloy powder used for laser 3D printing and preparation method thereof</w:t>
            </w:r>
          </w:p>
        </w:tc>
      </w:tr>
      <w:tr w:rsidR="007A21EA" w:rsidRPr="007A21EA" w14:paraId="01D7A906" w14:textId="77777777" w:rsidTr="00FA777F">
        <w:tc>
          <w:tcPr>
            <w:tcW w:w="9638" w:type="dxa"/>
          </w:tcPr>
          <w:p w14:paraId="5FF62ADF" w14:textId="32C68647" w:rsidR="00DC08C7" w:rsidRPr="007A21EA" w:rsidRDefault="00DC08C7" w:rsidP="00DC08C7">
            <w:pPr>
              <w:rPr>
                <w:rFonts w:cstheme="minorHAnsi"/>
              </w:rPr>
            </w:pPr>
            <w:r w:rsidRPr="007A21EA">
              <w:rPr>
                <w:rFonts w:cstheme="minorHAnsi"/>
                <w:b/>
                <w:bCs/>
              </w:rPr>
              <w:t>EP3610972</w:t>
            </w:r>
            <w:r w:rsidRPr="007A21EA">
              <w:rPr>
                <w:rFonts w:cstheme="minorHAnsi"/>
              </w:rPr>
              <w:br/>
              <w:t>Systems and methods for high strength titanium wire additive manufacturing</w:t>
            </w:r>
          </w:p>
        </w:tc>
      </w:tr>
      <w:tr w:rsidR="007A21EA" w:rsidRPr="007A21EA" w14:paraId="420B62B9" w14:textId="77777777" w:rsidTr="00FA777F">
        <w:tc>
          <w:tcPr>
            <w:tcW w:w="9638" w:type="dxa"/>
          </w:tcPr>
          <w:p w14:paraId="04A827CC" w14:textId="051A220C" w:rsidR="00DC08C7" w:rsidRPr="007A21EA" w:rsidRDefault="00DC08C7" w:rsidP="00DC08C7">
            <w:pPr>
              <w:rPr>
                <w:rFonts w:cstheme="minorHAnsi"/>
              </w:rPr>
            </w:pPr>
            <w:r w:rsidRPr="007A21EA">
              <w:rPr>
                <w:rFonts w:cstheme="minorHAnsi"/>
                <w:b/>
                <w:bCs/>
              </w:rPr>
              <w:t>CN106166617</w:t>
            </w:r>
            <w:r w:rsidRPr="007A21EA">
              <w:rPr>
                <w:rFonts w:cstheme="minorHAnsi"/>
              </w:rPr>
              <w:br/>
              <w:t>Preparation method of titanium alloy powder for 3D printing</w:t>
            </w:r>
          </w:p>
        </w:tc>
      </w:tr>
      <w:tr w:rsidR="007A21EA" w:rsidRPr="007A21EA" w14:paraId="02A5A46E" w14:textId="77777777" w:rsidTr="00FA777F">
        <w:tc>
          <w:tcPr>
            <w:tcW w:w="9638" w:type="dxa"/>
          </w:tcPr>
          <w:p w14:paraId="5EEE9A63" w14:textId="5698C813" w:rsidR="00DC08C7" w:rsidRPr="007A21EA" w:rsidRDefault="00DC08C7" w:rsidP="00DC08C7">
            <w:pPr>
              <w:rPr>
                <w:rFonts w:cstheme="minorHAnsi"/>
              </w:rPr>
            </w:pPr>
            <w:r w:rsidRPr="007A21EA">
              <w:rPr>
                <w:rFonts w:cstheme="minorHAnsi"/>
                <w:b/>
                <w:bCs/>
              </w:rPr>
              <w:t>CN108526488</w:t>
            </w:r>
            <w:r w:rsidRPr="007A21EA">
              <w:rPr>
                <w:rFonts w:cstheme="minorHAnsi"/>
              </w:rPr>
              <w:br/>
              <w:t>Method for preparing titanium alloy parts by increasing and decreasing materials</w:t>
            </w:r>
          </w:p>
        </w:tc>
      </w:tr>
      <w:tr w:rsidR="007A21EA" w:rsidRPr="007A21EA" w14:paraId="68021537" w14:textId="77777777" w:rsidTr="00FA777F">
        <w:tc>
          <w:tcPr>
            <w:tcW w:w="9638" w:type="dxa"/>
          </w:tcPr>
          <w:p w14:paraId="2B39EB3C" w14:textId="3E407711" w:rsidR="00DC08C7" w:rsidRPr="007A21EA" w:rsidRDefault="00DC08C7" w:rsidP="00DC08C7">
            <w:pPr>
              <w:rPr>
                <w:rFonts w:cstheme="minorHAnsi"/>
              </w:rPr>
            </w:pPr>
            <w:r w:rsidRPr="007A21EA">
              <w:rPr>
                <w:rFonts w:cstheme="minorHAnsi"/>
                <w:b/>
                <w:bCs/>
              </w:rPr>
              <w:t>CN109604617</w:t>
            </w:r>
            <w:r w:rsidRPr="007A21EA">
              <w:rPr>
                <w:rFonts w:cstheme="minorHAnsi"/>
              </w:rPr>
              <w:br/>
              <w:t>Spherical titanium powder and preparation method thereof as well as 3D printing product</w:t>
            </w:r>
          </w:p>
        </w:tc>
      </w:tr>
      <w:tr w:rsidR="007A21EA" w:rsidRPr="007A21EA" w14:paraId="0004EA3B" w14:textId="77777777" w:rsidTr="00FA777F">
        <w:tc>
          <w:tcPr>
            <w:tcW w:w="9638" w:type="dxa"/>
          </w:tcPr>
          <w:p w14:paraId="0DCCAC91" w14:textId="4A248BCF" w:rsidR="00DC08C7" w:rsidRPr="007A21EA" w:rsidRDefault="00DC08C7" w:rsidP="00DC08C7">
            <w:pPr>
              <w:rPr>
                <w:rFonts w:cstheme="minorHAnsi"/>
              </w:rPr>
            </w:pPr>
            <w:r w:rsidRPr="007A21EA">
              <w:rPr>
                <w:rFonts w:cstheme="minorHAnsi"/>
                <w:b/>
                <w:bCs/>
              </w:rPr>
              <w:t>CN107790735</w:t>
            </w:r>
            <w:r w:rsidRPr="007A21EA">
              <w:rPr>
                <w:rFonts w:cstheme="minorHAnsi"/>
              </w:rPr>
              <w:br/>
              <w:t>Method for preparing spherical titanium alloy powder for 3D printing by radio frequency plasma melting system</w:t>
            </w:r>
          </w:p>
        </w:tc>
      </w:tr>
      <w:tr w:rsidR="007A21EA" w:rsidRPr="007A21EA" w14:paraId="6ECC7E79" w14:textId="77777777" w:rsidTr="00FA777F">
        <w:tc>
          <w:tcPr>
            <w:tcW w:w="9638" w:type="dxa"/>
          </w:tcPr>
          <w:p w14:paraId="008AFB04" w14:textId="77146CB9" w:rsidR="00DC08C7" w:rsidRPr="007A21EA" w:rsidRDefault="00DC08C7" w:rsidP="00DC08C7">
            <w:pPr>
              <w:rPr>
                <w:rFonts w:cstheme="minorHAnsi"/>
              </w:rPr>
            </w:pPr>
            <w:r w:rsidRPr="007A21EA">
              <w:rPr>
                <w:rFonts w:cstheme="minorHAnsi"/>
                <w:b/>
                <w:bCs/>
              </w:rPr>
              <w:t>CN107470643</w:t>
            </w:r>
            <w:r w:rsidRPr="007A21EA">
              <w:rPr>
                <w:rFonts w:cstheme="minorHAnsi"/>
              </w:rPr>
              <w:br/>
              <w:t>Preparation device of superfine spherical titanium alloy powder used for 3D printing</w:t>
            </w:r>
          </w:p>
        </w:tc>
      </w:tr>
      <w:tr w:rsidR="007A21EA" w:rsidRPr="007A21EA" w14:paraId="6EC1225B" w14:textId="77777777" w:rsidTr="00FA777F">
        <w:tc>
          <w:tcPr>
            <w:tcW w:w="9638" w:type="dxa"/>
          </w:tcPr>
          <w:p w14:paraId="2C4BB08F" w14:textId="659BDDF4" w:rsidR="00DC08C7" w:rsidRPr="007A21EA" w:rsidRDefault="00DC08C7" w:rsidP="00DC08C7">
            <w:pPr>
              <w:rPr>
                <w:rFonts w:cstheme="minorHAnsi"/>
              </w:rPr>
            </w:pPr>
            <w:r w:rsidRPr="007A21EA">
              <w:rPr>
                <w:rFonts w:cstheme="minorHAnsi"/>
                <w:b/>
                <w:bCs/>
              </w:rPr>
              <w:t>CN105057689</w:t>
            </w:r>
            <w:r w:rsidRPr="007A21EA">
              <w:rPr>
                <w:rFonts w:cstheme="minorHAnsi"/>
              </w:rPr>
              <w:br/>
              <w:t>Device and method for preparing superfine micro-spherical titanium powder for 3D printing</w:t>
            </w:r>
          </w:p>
        </w:tc>
      </w:tr>
      <w:tr w:rsidR="007A21EA" w:rsidRPr="007A21EA" w14:paraId="50C52FBF" w14:textId="77777777" w:rsidTr="00FA777F">
        <w:tc>
          <w:tcPr>
            <w:tcW w:w="9638" w:type="dxa"/>
          </w:tcPr>
          <w:p w14:paraId="024FF70C" w14:textId="279ED772" w:rsidR="00DC08C7" w:rsidRPr="007A21EA" w:rsidRDefault="00DC08C7" w:rsidP="00DC08C7">
            <w:pPr>
              <w:rPr>
                <w:rFonts w:cstheme="minorHAnsi"/>
              </w:rPr>
            </w:pPr>
            <w:r w:rsidRPr="007A21EA">
              <w:rPr>
                <w:rFonts w:cstheme="minorHAnsi"/>
                <w:b/>
                <w:bCs/>
              </w:rPr>
              <w:t>CN110524003</w:t>
            </w:r>
            <w:r w:rsidRPr="007A21EA">
              <w:rPr>
                <w:rFonts w:cstheme="minorHAnsi"/>
              </w:rPr>
              <w:br/>
              <w:t>Preparation method of near-spherical titanium powder</w:t>
            </w:r>
          </w:p>
        </w:tc>
      </w:tr>
      <w:tr w:rsidR="007A21EA" w:rsidRPr="007A21EA" w14:paraId="30149C15" w14:textId="77777777" w:rsidTr="00FA777F">
        <w:tc>
          <w:tcPr>
            <w:tcW w:w="9638" w:type="dxa"/>
          </w:tcPr>
          <w:p w14:paraId="37C5888F" w14:textId="13BC0948" w:rsidR="00DC08C7" w:rsidRPr="007A21EA" w:rsidRDefault="00DC08C7" w:rsidP="00DC08C7">
            <w:pPr>
              <w:rPr>
                <w:rFonts w:cstheme="minorHAnsi"/>
              </w:rPr>
            </w:pPr>
            <w:r w:rsidRPr="007A21EA">
              <w:rPr>
                <w:rFonts w:cstheme="minorHAnsi"/>
                <w:b/>
                <w:bCs/>
              </w:rPr>
              <w:t>CN206912256U</w:t>
            </w:r>
            <w:r w:rsidRPr="007A21EA">
              <w:rPr>
                <w:rFonts w:cstheme="minorHAnsi"/>
              </w:rPr>
              <w:br/>
              <w:t>Fine spherical titanium valve preparation facilities of high -purity</w:t>
            </w:r>
          </w:p>
        </w:tc>
      </w:tr>
      <w:tr w:rsidR="007A21EA" w:rsidRPr="007A21EA" w14:paraId="7324F2D2" w14:textId="77777777" w:rsidTr="00FA777F">
        <w:tc>
          <w:tcPr>
            <w:tcW w:w="9638" w:type="dxa"/>
          </w:tcPr>
          <w:p w14:paraId="67BDB065" w14:textId="2FBCD2F8" w:rsidR="00DC08C7" w:rsidRPr="007A21EA" w:rsidRDefault="00DC08C7" w:rsidP="00DC08C7">
            <w:pPr>
              <w:rPr>
                <w:rFonts w:cstheme="minorHAnsi"/>
              </w:rPr>
            </w:pPr>
            <w:r w:rsidRPr="007A21EA">
              <w:rPr>
                <w:rFonts w:cstheme="minorHAnsi"/>
                <w:b/>
                <w:bCs/>
              </w:rPr>
              <w:t>CN106493350</w:t>
            </w:r>
            <w:r w:rsidRPr="007A21EA">
              <w:rPr>
                <w:rFonts w:cstheme="minorHAnsi"/>
              </w:rPr>
              <w:br/>
              <w:t>Preparation method of spherical titanium-alloy powder for 3D printing</w:t>
            </w:r>
          </w:p>
        </w:tc>
      </w:tr>
      <w:tr w:rsidR="007A21EA" w:rsidRPr="007A21EA" w14:paraId="27637740" w14:textId="77777777" w:rsidTr="00FA777F">
        <w:tc>
          <w:tcPr>
            <w:tcW w:w="9638" w:type="dxa"/>
          </w:tcPr>
          <w:p w14:paraId="12A6E31C" w14:textId="79F63654" w:rsidR="00DC08C7" w:rsidRPr="007A21EA" w:rsidRDefault="00DC08C7" w:rsidP="00DC08C7">
            <w:pPr>
              <w:rPr>
                <w:rFonts w:cstheme="minorHAnsi"/>
              </w:rPr>
            </w:pPr>
            <w:r w:rsidRPr="007A21EA">
              <w:rPr>
                <w:rFonts w:cstheme="minorHAnsi"/>
                <w:b/>
                <w:bCs/>
              </w:rPr>
              <w:t>CN105562700</w:t>
            </w:r>
            <w:r w:rsidRPr="007A21EA">
              <w:rPr>
                <w:rFonts w:cstheme="minorHAnsi"/>
              </w:rPr>
              <w:br/>
              <w:t>Plasma preparation method of spherical titanium powder for 3D printing</w:t>
            </w:r>
          </w:p>
        </w:tc>
      </w:tr>
      <w:tr w:rsidR="007A21EA" w:rsidRPr="007A21EA" w14:paraId="5C3AF76F" w14:textId="77777777" w:rsidTr="00FA777F">
        <w:tc>
          <w:tcPr>
            <w:tcW w:w="9638" w:type="dxa"/>
          </w:tcPr>
          <w:p w14:paraId="1182A685" w14:textId="758F243B" w:rsidR="00DC08C7" w:rsidRPr="007A21EA" w:rsidRDefault="00DC08C7" w:rsidP="00DC08C7">
            <w:pPr>
              <w:rPr>
                <w:rFonts w:cstheme="minorHAnsi"/>
              </w:rPr>
            </w:pPr>
            <w:r w:rsidRPr="007A21EA">
              <w:rPr>
                <w:rFonts w:cstheme="minorHAnsi"/>
                <w:b/>
                <w:bCs/>
              </w:rPr>
              <w:t>CN110871274</w:t>
            </w:r>
            <w:r w:rsidRPr="007A21EA">
              <w:rPr>
                <w:rFonts w:cstheme="minorHAnsi"/>
              </w:rPr>
              <w:br/>
              <w:t>Titanium alloy powder processing equipment and preparation process</w:t>
            </w:r>
          </w:p>
        </w:tc>
      </w:tr>
      <w:tr w:rsidR="007A21EA" w:rsidRPr="007A21EA" w14:paraId="47865236" w14:textId="77777777" w:rsidTr="00FA777F">
        <w:tc>
          <w:tcPr>
            <w:tcW w:w="9638" w:type="dxa"/>
          </w:tcPr>
          <w:p w14:paraId="4E6D05DA" w14:textId="0F6DE50C" w:rsidR="00DC08C7" w:rsidRPr="007A21EA" w:rsidRDefault="00DC08C7" w:rsidP="00DC08C7">
            <w:pPr>
              <w:rPr>
                <w:rFonts w:cstheme="minorHAnsi"/>
              </w:rPr>
            </w:pPr>
            <w:r w:rsidRPr="007A21EA">
              <w:rPr>
                <w:rFonts w:cstheme="minorHAnsi"/>
                <w:b/>
                <w:bCs/>
              </w:rPr>
              <w:t>CN105499605</w:t>
            </w:r>
            <w:r w:rsidRPr="007A21EA">
              <w:rPr>
                <w:rFonts w:cstheme="minorHAnsi"/>
              </w:rPr>
              <w:br/>
              <w:t>Preparation method of spherical titanium powder for 3D printing</w:t>
            </w:r>
          </w:p>
        </w:tc>
      </w:tr>
      <w:tr w:rsidR="007A21EA" w:rsidRPr="007A21EA" w14:paraId="74432D43" w14:textId="77777777" w:rsidTr="00FA777F">
        <w:tc>
          <w:tcPr>
            <w:tcW w:w="9638" w:type="dxa"/>
          </w:tcPr>
          <w:p w14:paraId="483A00F2" w14:textId="05F8A959" w:rsidR="00DC08C7" w:rsidRPr="007A21EA" w:rsidRDefault="00DC08C7" w:rsidP="00DC08C7">
            <w:pPr>
              <w:rPr>
                <w:rFonts w:cstheme="minorHAnsi"/>
              </w:rPr>
            </w:pPr>
            <w:r w:rsidRPr="007A21EA">
              <w:rPr>
                <w:rFonts w:cstheme="minorHAnsi"/>
                <w:b/>
                <w:bCs/>
              </w:rPr>
              <w:t>CN204934612U</w:t>
            </w:r>
            <w:r w:rsidRPr="007A21EA">
              <w:rPr>
                <w:rFonts w:cstheme="minorHAnsi"/>
              </w:rPr>
              <w:br/>
              <w:t>Preparation 3D prints device of superfine microspheroidal titanium valve of usefulness</w:t>
            </w:r>
          </w:p>
        </w:tc>
      </w:tr>
      <w:tr w:rsidR="007A21EA" w:rsidRPr="007A21EA" w14:paraId="5D8E7DB3" w14:textId="77777777" w:rsidTr="00FA777F">
        <w:tc>
          <w:tcPr>
            <w:tcW w:w="9638" w:type="dxa"/>
          </w:tcPr>
          <w:p w14:paraId="45A17190" w14:textId="2F856059" w:rsidR="00DC08C7" w:rsidRPr="007A21EA" w:rsidRDefault="00DC08C7" w:rsidP="00DC08C7">
            <w:pPr>
              <w:rPr>
                <w:rFonts w:cstheme="minorHAnsi"/>
              </w:rPr>
            </w:pPr>
            <w:r w:rsidRPr="007A21EA">
              <w:rPr>
                <w:rFonts w:cstheme="minorHAnsi"/>
                <w:b/>
                <w:bCs/>
              </w:rPr>
              <w:t>CN110560682</w:t>
            </w:r>
            <w:r w:rsidRPr="007A21EA">
              <w:rPr>
                <w:rFonts w:cstheme="minorHAnsi"/>
              </w:rPr>
              <w:br/>
              <w:t>Liquid-solid fluidization shaping method for low-cost titanium powder for 3D printing</w:t>
            </w:r>
          </w:p>
        </w:tc>
      </w:tr>
      <w:tr w:rsidR="007A21EA" w:rsidRPr="007A21EA" w14:paraId="4609C77A" w14:textId="77777777" w:rsidTr="00FA777F">
        <w:tc>
          <w:tcPr>
            <w:tcW w:w="9638" w:type="dxa"/>
          </w:tcPr>
          <w:p w14:paraId="09561254" w14:textId="2ACE05D5" w:rsidR="00DC08C7" w:rsidRPr="007A21EA" w:rsidRDefault="00DC08C7" w:rsidP="00DC08C7">
            <w:pPr>
              <w:rPr>
                <w:rFonts w:cstheme="minorHAnsi"/>
              </w:rPr>
            </w:pPr>
            <w:r w:rsidRPr="007A21EA">
              <w:rPr>
                <w:rFonts w:cstheme="minorHAnsi"/>
                <w:b/>
                <w:bCs/>
              </w:rPr>
              <w:t>CN107138732</w:t>
            </w:r>
            <w:r w:rsidRPr="007A21EA">
              <w:rPr>
                <w:rFonts w:cstheme="minorHAnsi"/>
              </w:rPr>
              <w:br/>
              <w:t>Low-cost and short-process method for preparing titanium white for 3D printing</w:t>
            </w:r>
          </w:p>
        </w:tc>
      </w:tr>
      <w:tr w:rsidR="007A21EA" w:rsidRPr="007A21EA" w14:paraId="0D4175D1" w14:textId="77777777" w:rsidTr="00FA777F">
        <w:tc>
          <w:tcPr>
            <w:tcW w:w="9638" w:type="dxa"/>
          </w:tcPr>
          <w:p w14:paraId="119B48B8" w14:textId="3CC28B81" w:rsidR="00DC08C7" w:rsidRPr="007A21EA" w:rsidRDefault="00DC08C7" w:rsidP="00DC08C7">
            <w:pPr>
              <w:rPr>
                <w:rFonts w:cstheme="minorHAnsi"/>
              </w:rPr>
            </w:pPr>
            <w:r w:rsidRPr="007A21EA">
              <w:rPr>
                <w:rFonts w:cstheme="minorHAnsi"/>
                <w:b/>
                <w:bCs/>
              </w:rPr>
              <w:t>CN110586940</w:t>
            </w:r>
            <w:r w:rsidRPr="007A21EA">
              <w:rPr>
                <w:rFonts w:cstheme="minorHAnsi"/>
              </w:rPr>
              <w:br/>
              <w:t>Method for preparing graphene reinforced porous titanium-based composite material</w:t>
            </w:r>
          </w:p>
        </w:tc>
      </w:tr>
      <w:tr w:rsidR="007A21EA" w:rsidRPr="007A21EA" w14:paraId="4551CA79" w14:textId="77777777" w:rsidTr="00FA777F">
        <w:tc>
          <w:tcPr>
            <w:tcW w:w="9638" w:type="dxa"/>
          </w:tcPr>
          <w:p w14:paraId="49907127" w14:textId="0E6EA683" w:rsidR="00DC08C7" w:rsidRPr="007A21EA" w:rsidRDefault="00DC08C7" w:rsidP="00DC08C7">
            <w:pPr>
              <w:rPr>
                <w:rFonts w:cstheme="minorHAnsi"/>
              </w:rPr>
            </w:pPr>
            <w:r w:rsidRPr="007A21EA">
              <w:rPr>
                <w:rFonts w:cstheme="minorHAnsi"/>
                <w:b/>
                <w:bCs/>
              </w:rPr>
              <w:t>CN107470610</w:t>
            </w:r>
            <w:r w:rsidRPr="007A21EA">
              <w:rPr>
                <w:rFonts w:cstheme="minorHAnsi"/>
              </w:rPr>
              <w:br/>
              <w:t>Titanium alloy powder material used for 3D printing</w:t>
            </w:r>
          </w:p>
        </w:tc>
      </w:tr>
      <w:tr w:rsidR="007A21EA" w:rsidRPr="007A21EA" w14:paraId="7F129AE0" w14:textId="77777777" w:rsidTr="00FA777F">
        <w:tc>
          <w:tcPr>
            <w:tcW w:w="9638" w:type="dxa"/>
          </w:tcPr>
          <w:p w14:paraId="460D1605" w14:textId="45F6B07A" w:rsidR="00DC08C7" w:rsidRPr="007A21EA" w:rsidRDefault="00DC08C7" w:rsidP="00DC08C7">
            <w:pPr>
              <w:rPr>
                <w:rFonts w:cstheme="minorHAnsi"/>
              </w:rPr>
            </w:pPr>
            <w:r w:rsidRPr="007A21EA">
              <w:rPr>
                <w:rFonts w:cstheme="minorHAnsi"/>
                <w:b/>
                <w:bCs/>
              </w:rPr>
              <w:t>CN110340371</w:t>
            </w:r>
            <w:r w:rsidRPr="007A21EA">
              <w:rPr>
                <w:rFonts w:cstheme="minorHAnsi"/>
              </w:rPr>
              <w:br/>
              <w:t>Preparation method for powder for additive manufacturing for particle-reinforced titanium-based composite material</w:t>
            </w:r>
          </w:p>
        </w:tc>
      </w:tr>
      <w:tr w:rsidR="007A21EA" w:rsidRPr="007A21EA" w14:paraId="70947611" w14:textId="77777777" w:rsidTr="00FA777F">
        <w:tc>
          <w:tcPr>
            <w:tcW w:w="9638" w:type="dxa"/>
          </w:tcPr>
          <w:p w14:paraId="53BF650D" w14:textId="23DD1DB3" w:rsidR="00DC08C7" w:rsidRPr="007A21EA" w:rsidRDefault="00DC08C7" w:rsidP="00DC08C7">
            <w:pPr>
              <w:rPr>
                <w:rFonts w:cstheme="minorHAnsi"/>
              </w:rPr>
            </w:pPr>
            <w:r w:rsidRPr="007A21EA">
              <w:rPr>
                <w:rFonts w:cstheme="minorHAnsi"/>
                <w:b/>
                <w:bCs/>
              </w:rPr>
              <w:t>CN109877343</w:t>
            </w:r>
            <w:r w:rsidRPr="007A21EA">
              <w:rPr>
                <w:rFonts w:cstheme="minorHAnsi"/>
              </w:rPr>
              <w:br/>
              <w:t>Preparation method of high-quality spherical titanium powder applicable to 3D printing</w:t>
            </w:r>
          </w:p>
        </w:tc>
      </w:tr>
      <w:tr w:rsidR="007A21EA" w:rsidRPr="007A21EA" w14:paraId="303F0DAC" w14:textId="77777777" w:rsidTr="00FA777F">
        <w:tc>
          <w:tcPr>
            <w:tcW w:w="9638" w:type="dxa"/>
          </w:tcPr>
          <w:p w14:paraId="19D58AEB" w14:textId="74C92CA6" w:rsidR="00DC08C7" w:rsidRPr="007A21EA" w:rsidRDefault="00DC08C7" w:rsidP="00DC08C7">
            <w:pPr>
              <w:rPr>
                <w:rFonts w:cstheme="minorHAnsi"/>
              </w:rPr>
            </w:pPr>
            <w:r w:rsidRPr="007A21EA">
              <w:rPr>
                <w:rFonts w:cstheme="minorHAnsi"/>
                <w:b/>
                <w:bCs/>
              </w:rPr>
              <w:t>CN110586950</w:t>
            </w:r>
            <w:r w:rsidRPr="007A21EA">
              <w:rPr>
                <w:rFonts w:cstheme="minorHAnsi"/>
              </w:rPr>
              <w:br/>
              <w:t>Method of preparing 3D printing material by using titanium dioxide byproduct</w:t>
            </w:r>
          </w:p>
        </w:tc>
      </w:tr>
      <w:tr w:rsidR="007A21EA" w:rsidRPr="007A21EA" w14:paraId="723B0564" w14:textId="77777777" w:rsidTr="00FA777F">
        <w:tc>
          <w:tcPr>
            <w:tcW w:w="9638" w:type="dxa"/>
          </w:tcPr>
          <w:p w14:paraId="51EC530D" w14:textId="64C2C73A" w:rsidR="00DC08C7" w:rsidRPr="007A21EA" w:rsidRDefault="00DC08C7" w:rsidP="00DC08C7">
            <w:pPr>
              <w:rPr>
                <w:rFonts w:cstheme="minorHAnsi"/>
              </w:rPr>
            </w:pPr>
            <w:r w:rsidRPr="007A21EA">
              <w:rPr>
                <w:rFonts w:cstheme="minorHAnsi"/>
                <w:b/>
                <w:bCs/>
              </w:rPr>
              <w:t>CN108311703</w:t>
            </w:r>
            <w:r w:rsidRPr="007A21EA">
              <w:rPr>
                <w:rFonts w:cstheme="minorHAnsi"/>
              </w:rPr>
              <w:br/>
              <w:t>Method for forming high-precision light precision structural part of new energy automobile</w:t>
            </w:r>
          </w:p>
        </w:tc>
      </w:tr>
      <w:tr w:rsidR="007A21EA" w:rsidRPr="007A21EA" w14:paraId="7AA7E559" w14:textId="77777777" w:rsidTr="00FA777F">
        <w:tc>
          <w:tcPr>
            <w:tcW w:w="9638" w:type="dxa"/>
          </w:tcPr>
          <w:p w14:paraId="35F7B357" w14:textId="1F61DDB4" w:rsidR="00DC08C7" w:rsidRPr="007A21EA" w:rsidRDefault="00865C6B" w:rsidP="00865C6B">
            <w:pPr>
              <w:rPr>
                <w:rFonts w:cstheme="minorHAnsi"/>
              </w:rPr>
            </w:pPr>
            <w:r w:rsidRPr="007A21EA">
              <w:rPr>
                <w:rFonts w:cstheme="minorHAnsi"/>
                <w:b/>
                <w:bCs/>
              </w:rPr>
              <w:t>US20180354032</w:t>
            </w:r>
            <w:r w:rsidRPr="007A21EA">
              <w:rPr>
                <w:rFonts w:cstheme="minorHAnsi"/>
              </w:rPr>
              <w:br/>
              <w:t>Deoxidation of metal powders</w:t>
            </w:r>
          </w:p>
        </w:tc>
      </w:tr>
      <w:tr w:rsidR="007A21EA" w:rsidRPr="007A21EA" w14:paraId="0AFDF56E" w14:textId="77777777" w:rsidTr="00FA777F">
        <w:tc>
          <w:tcPr>
            <w:tcW w:w="9638" w:type="dxa"/>
          </w:tcPr>
          <w:p w14:paraId="70410F89" w14:textId="08830FDF" w:rsidR="00DC08C7" w:rsidRPr="007A21EA" w:rsidRDefault="00865C6B" w:rsidP="00865C6B">
            <w:pPr>
              <w:rPr>
                <w:rFonts w:cstheme="minorHAnsi"/>
              </w:rPr>
            </w:pPr>
            <w:r w:rsidRPr="007A21EA">
              <w:rPr>
                <w:rFonts w:cstheme="minorHAnsi"/>
                <w:b/>
                <w:bCs/>
              </w:rPr>
              <w:t>EP3565681</w:t>
            </w:r>
            <w:r w:rsidRPr="007A21EA">
              <w:rPr>
                <w:rFonts w:cstheme="minorHAnsi"/>
              </w:rPr>
              <w:br/>
              <w:t>Core-shell alloy powder for additive manufacturing, an additive manufacturing method and an additively manufactured precipitation dispersion strengthened alloy component</w:t>
            </w:r>
          </w:p>
        </w:tc>
      </w:tr>
      <w:tr w:rsidR="007A21EA" w:rsidRPr="007A21EA" w14:paraId="28823CC3" w14:textId="77777777" w:rsidTr="00FA777F">
        <w:tc>
          <w:tcPr>
            <w:tcW w:w="9638" w:type="dxa"/>
          </w:tcPr>
          <w:p w14:paraId="6DCB3A23" w14:textId="27048A72" w:rsidR="00DC08C7" w:rsidRPr="007A21EA" w:rsidRDefault="00865C6B" w:rsidP="00865C6B">
            <w:pPr>
              <w:rPr>
                <w:rFonts w:cstheme="minorHAnsi"/>
              </w:rPr>
            </w:pPr>
            <w:r w:rsidRPr="007A21EA">
              <w:rPr>
                <w:rFonts w:cstheme="minorHAnsi"/>
                <w:b/>
                <w:bCs/>
              </w:rPr>
              <w:t>CN108380895</w:t>
            </w:r>
            <w:r w:rsidRPr="007A21EA">
              <w:rPr>
                <w:rFonts w:cstheme="minorHAnsi"/>
              </w:rPr>
              <w:br/>
              <w:t>Preparation method and application of Ti-Al-V-Fe-O alloy powder</w:t>
            </w:r>
          </w:p>
        </w:tc>
      </w:tr>
      <w:tr w:rsidR="007A21EA" w:rsidRPr="007A21EA" w14:paraId="46FE0EC3" w14:textId="77777777" w:rsidTr="00FA777F">
        <w:tc>
          <w:tcPr>
            <w:tcW w:w="9638" w:type="dxa"/>
          </w:tcPr>
          <w:p w14:paraId="63797EB0" w14:textId="7440063C" w:rsidR="00865C6B" w:rsidRPr="007A21EA" w:rsidRDefault="00865C6B" w:rsidP="00865C6B">
            <w:pPr>
              <w:rPr>
                <w:rFonts w:cstheme="minorHAnsi"/>
              </w:rPr>
            </w:pPr>
            <w:r w:rsidRPr="007A21EA">
              <w:rPr>
                <w:rFonts w:cstheme="minorHAnsi"/>
                <w:b/>
                <w:bCs/>
              </w:rPr>
              <w:t>WO202059183</w:t>
            </w:r>
            <w:r w:rsidRPr="007A21EA">
              <w:rPr>
                <w:rFonts w:cstheme="minorHAnsi"/>
              </w:rPr>
              <w:br/>
              <w:t>Powder for metal additive manufacturing, method for producing same, additive manufacturing device, and control program therefor</w:t>
            </w:r>
          </w:p>
        </w:tc>
      </w:tr>
      <w:tr w:rsidR="007A21EA" w:rsidRPr="007A21EA" w14:paraId="130F3646" w14:textId="77777777" w:rsidTr="00FA777F">
        <w:tc>
          <w:tcPr>
            <w:tcW w:w="9638" w:type="dxa"/>
          </w:tcPr>
          <w:p w14:paraId="56EE67C1" w14:textId="573C2F4C" w:rsidR="00865C6B" w:rsidRPr="007A21EA" w:rsidRDefault="00865C6B" w:rsidP="00865C6B">
            <w:pPr>
              <w:rPr>
                <w:rFonts w:cstheme="minorHAnsi"/>
              </w:rPr>
            </w:pPr>
            <w:r w:rsidRPr="007A21EA">
              <w:rPr>
                <w:rFonts w:cstheme="minorHAnsi"/>
                <w:b/>
                <w:bCs/>
              </w:rPr>
              <w:t>CN109128205</w:t>
            </w:r>
            <w:r w:rsidRPr="007A21EA">
              <w:rPr>
                <w:rFonts w:cstheme="minorHAnsi"/>
              </w:rPr>
              <w:br/>
              <w:t>3D printing metal powder material manufacturing equipment and method</w:t>
            </w:r>
          </w:p>
        </w:tc>
      </w:tr>
      <w:tr w:rsidR="007A21EA" w:rsidRPr="007A21EA" w14:paraId="04BCC2BB" w14:textId="77777777" w:rsidTr="00FA777F">
        <w:tc>
          <w:tcPr>
            <w:tcW w:w="9638" w:type="dxa"/>
          </w:tcPr>
          <w:p w14:paraId="22507C49" w14:textId="3AEF480F" w:rsidR="00865C6B" w:rsidRPr="007A21EA" w:rsidRDefault="00865C6B" w:rsidP="00865C6B">
            <w:pPr>
              <w:rPr>
                <w:rFonts w:cstheme="minorHAnsi"/>
              </w:rPr>
            </w:pPr>
            <w:r w:rsidRPr="007A21EA">
              <w:rPr>
                <w:rFonts w:cstheme="minorHAnsi"/>
                <w:b/>
                <w:bCs/>
              </w:rPr>
              <w:t>CN107225232</w:t>
            </w:r>
            <w:r w:rsidRPr="007A21EA">
              <w:rPr>
                <w:rFonts w:cstheme="minorHAnsi"/>
              </w:rPr>
              <w:br/>
              <w:t>Preparation method of metal powder for additive manufacturing</w:t>
            </w:r>
          </w:p>
        </w:tc>
      </w:tr>
      <w:tr w:rsidR="007A21EA" w:rsidRPr="007A21EA" w14:paraId="2556D436" w14:textId="77777777" w:rsidTr="00FA777F">
        <w:tc>
          <w:tcPr>
            <w:tcW w:w="9638" w:type="dxa"/>
          </w:tcPr>
          <w:p w14:paraId="5F5A46B1" w14:textId="08AC2BF0" w:rsidR="00865C6B" w:rsidRPr="007A21EA" w:rsidRDefault="00865C6B" w:rsidP="00865C6B">
            <w:pPr>
              <w:rPr>
                <w:rFonts w:cstheme="minorHAnsi"/>
              </w:rPr>
            </w:pPr>
            <w:r w:rsidRPr="007A21EA">
              <w:rPr>
                <w:rFonts w:cstheme="minorHAnsi"/>
                <w:b/>
                <w:bCs/>
              </w:rPr>
              <w:t>CN107841654</w:t>
            </w:r>
            <w:r w:rsidRPr="007A21EA">
              <w:rPr>
                <w:rFonts w:cstheme="minorHAnsi"/>
              </w:rPr>
              <w:br/>
              <w:t>Boron-containing titanium alloy powder for additive manufacturing and preparation method thereof</w:t>
            </w:r>
          </w:p>
        </w:tc>
      </w:tr>
      <w:tr w:rsidR="007A21EA" w:rsidRPr="007A21EA" w14:paraId="1981E8C9" w14:textId="77777777" w:rsidTr="00FA777F">
        <w:tc>
          <w:tcPr>
            <w:tcW w:w="9638" w:type="dxa"/>
          </w:tcPr>
          <w:p w14:paraId="3D9F0B51" w14:textId="501E4A69" w:rsidR="00865C6B" w:rsidRPr="007A21EA" w:rsidRDefault="00865C6B" w:rsidP="00865C6B">
            <w:pPr>
              <w:rPr>
                <w:rFonts w:cstheme="minorHAnsi"/>
              </w:rPr>
            </w:pPr>
            <w:r w:rsidRPr="007A21EA">
              <w:rPr>
                <w:rFonts w:cstheme="minorHAnsi"/>
                <w:b/>
                <w:bCs/>
              </w:rPr>
              <w:t>CN106148760</w:t>
            </w:r>
            <w:r w:rsidRPr="007A21EA">
              <w:rPr>
                <w:rFonts w:cstheme="minorHAnsi"/>
              </w:rPr>
              <w:br/>
              <w:t>Medical beta-titanium alloy powder material used for 3D printing and preparation method thereof</w:t>
            </w:r>
          </w:p>
        </w:tc>
      </w:tr>
      <w:tr w:rsidR="007A21EA" w:rsidRPr="007A21EA" w14:paraId="68EAE9E9" w14:textId="77777777" w:rsidTr="00FA777F">
        <w:tc>
          <w:tcPr>
            <w:tcW w:w="9638" w:type="dxa"/>
          </w:tcPr>
          <w:p w14:paraId="0FA931DF" w14:textId="35198F23" w:rsidR="00865C6B" w:rsidRPr="007A21EA" w:rsidRDefault="00865C6B" w:rsidP="00865C6B">
            <w:pPr>
              <w:rPr>
                <w:rFonts w:cstheme="minorHAnsi"/>
              </w:rPr>
            </w:pPr>
            <w:r w:rsidRPr="007A21EA">
              <w:rPr>
                <w:rFonts w:cstheme="minorHAnsi"/>
                <w:b/>
                <w:bCs/>
              </w:rPr>
              <w:t>CN105483439</w:t>
            </w:r>
            <w:r w:rsidRPr="007A21EA">
              <w:rPr>
                <w:rFonts w:cstheme="minorHAnsi"/>
              </w:rPr>
              <w:br/>
              <w:t>High-temperature-resistant titanium alloy material for 3D printing, and preparation method thereof</w:t>
            </w:r>
          </w:p>
        </w:tc>
      </w:tr>
      <w:tr w:rsidR="007A21EA" w:rsidRPr="007A21EA" w14:paraId="55842FF1" w14:textId="77777777" w:rsidTr="00FA777F">
        <w:tc>
          <w:tcPr>
            <w:tcW w:w="9638" w:type="dxa"/>
          </w:tcPr>
          <w:p w14:paraId="0E6BB826" w14:textId="30950842" w:rsidR="00865C6B" w:rsidRPr="007A21EA" w:rsidRDefault="00865C6B" w:rsidP="00865C6B">
            <w:pPr>
              <w:rPr>
                <w:rFonts w:cstheme="minorHAnsi"/>
              </w:rPr>
            </w:pPr>
            <w:r w:rsidRPr="007A21EA">
              <w:rPr>
                <w:rFonts w:cstheme="minorHAnsi"/>
                <w:b/>
                <w:bCs/>
              </w:rPr>
              <w:t>CN106756240</w:t>
            </w:r>
            <w:r w:rsidRPr="007A21EA">
              <w:rPr>
                <w:rFonts w:cstheme="minorHAnsi"/>
              </w:rPr>
              <w:br/>
              <w:t>Titanium-based tungstenic alloy material used for 3D printing and preparation method thereof</w:t>
            </w:r>
          </w:p>
        </w:tc>
      </w:tr>
      <w:tr w:rsidR="007A21EA" w:rsidRPr="007A21EA" w14:paraId="108F9BF8" w14:textId="77777777" w:rsidTr="00FA777F">
        <w:tc>
          <w:tcPr>
            <w:tcW w:w="9638" w:type="dxa"/>
          </w:tcPr>
          <w:p w14:paraId="01540D51" w14:textId="606A9DF2" w:rsidR="00865C6B" w:rsidRPr="007A21EA" w:rsidRDefault="00865C6B" w:rsidP="00865C6B">
            <w:pPr>
              <w:rPr>
                <w:rFonts w:cstheme="minorHAnsi"/>
              </w:rPr>
            </w:pPr>
            <w:r w:rsidRPr="007A21EA">
              <w:rPr>
                <w:rFonts w:cstheme="minorHAnsi"/>
                <w:b/>
                <w:bCs/>
              </w:rPr>
              <w:t>CN108004426</w:t>
            </w:r>
            <w:r w:rsidRPr="007A21EA">
              <w:rPr>
                <w:rFonts w:cstheme="minorHAnsi"/>
              </w:rPr>
              <w:br/>
              <w:t>Dual-phase in-situ nano-enhanced ti-based composite material and preparing method thereof</w:t>
            </w:r>
          </w:p>
        </w:tc>
      </w:tr>
      <w:tr w:rsidR="007A21EA" w:rsidRPr="007A21EA" w14:paraId="4FED92E2" w14:textId="77777777" w:rsidTr="00FA777F">
        <w:tc>
          <w:tcPr>
            <w:tcW w:w="9638" w:type="dxa"/>
          </w:tcPr>
          <w:p w14:paraId="1B7E1B64" w14:textId="753A422D" w:rsidR="00865C6B" w:rsidRPr="007A21EA" w:rsidRDefault="00865C6B" w:rsidP="00865C6B">
            <w:pPr>
              <w:rPr>
                <w:rFonts w:cstheme="minorHAnsi"/>
              </w:rPr>
            </w:pPr>
            <w:r w:rsidRPr="007A21EA">
              <w:rPr>
                <w:rFonts w:cstheme="minorHAnsi"/>
                <w:b/>
                <w:bCs/>
              </w:rPr>
              <w:t>CN109988940</w:t>
            </w:r>
            <w:r w:rsidRPr="007A21EA">
              <w:rPr>
                <w:rFonts w:cstheme="minorHAnsi"/>
              </w:rPr>
              <w:br/>
              <w:t>Rare earth modified high oxygen titanium powder for 3D printing and preparation method</w:t>
            </w:r>
          </w:p>
        </w:tc>
      </w:tr>
      <w:tr w:rsidR="007A21EA" w:rsidRPr="007A21EA" w14:paraId="288019BD" w14:textId="77777777" w:rsidTr="00FA777F">
        <w:tc>
          <w:tcPr>
            <w:tcW w:w="9638" w:type="dxa"/>
          </w:tcPr>
          <w:p w14:paraId="13010095" w14:textId="57099C73" w:rsidR="00865C6B" w:rsidRPr="007A21EA" w:rsidRDefault="00865C6B" w:rsidP="00865C6B">
            <w:pPr>
              <w:rPr>
                <w:rFonts w:cstheme="minorHAnsi"/>
              </w:rPr>
            </w:pPr>
            <w:r w:rsidRPr="007A21EA">
              <w:rPr>
                <w:rFonts w:cstheme="minorHAnsi"/>
                <w:b/>
                <w:bCs/>
              </w:rPr>
              <w:t>CN108950305</w:t>
            </w:r>
            <w:r w:rsidRPr="007A21EA">
              <w:rPr>
                <w:rFonts w:cstheme="minorHAnsi"/>
              </w:rPr>
              <w:br/>
              <w:t>Preparation method for titanium alloy-hydroxyapatite salt biological ceramic porous material</w:t>
            </w:r>
          </w:p>
        </w:tc>
      </w:tr>
      <w:tr w:rsidR="007A21EA" w:rsidRPr="007A21EA" w14:paraId="4AF372F9" w14:textId="77777777" w:rsidTr="00FA777F">
        <w:tc>
          <w:tcPr>
            <w:tcW w:w="9638" w:type="dxa"/>
          </w:tcPr>
          <w:p w14:paraId="3BEB3F98" w14:textId="26C3DB65" w:rsidR="00865C6B" w:rsidRPr="007A21EA" w:rsidRDefault="00865C6B" w:rsidP="00865C6B">
            <w:pPr>
              <w:rPr>
                <w:rFonts w:cstheme="minorHAnsi"/>
              </w:rPr>
            </w:pPr>
            <w:r w:rsidRPr="007A21EA">
              <w:rPr>
                <w:rFonts w:cstheme="minorHAnsi"/>
                <w:b/>
                <w:bCs/>
              </w:rPr>
              <w:t>CN110684899</w:t>
            </w:r>
            <w:r w:rsidRPr="007A21EA">
              <w:rPr>
                <w:rFonts w:cstheme="minorHAnsi"/>
              </w:rPr>
              <w:br/>
              <w:t>Preparation method of 3D printing titanium alloy powder</w:t>
            </w:r>
          </w:p>
        </w:tc>
      </w:tr>
      <w:tr w:rsidR="007A21EA" w:rsidRPr="007A21EA" w14:paraId="4F6534CA" w14:textId="77777777" w:rsidTr="00FA777F">
        <w:tc>
          <w:tcPr>
            <w:tcW w:w="9638" w:type="dxa"/>
          </w:tcPr>
          <w:p w14:paraId="14926624" w14:textId="42C46F95" w:rsidR="00865C6B" w:rsidRPr="007A21EA" w:rsidRDefault="00865C6B" w:rsidP="00865C6B">
            <w:pPr>
              <w:rPr>
                <w:rFonts w:cstheme="minorHAnsi"/>
              </w:rPr>
            </w:pPr>
            <w:r w:rsidRPr="007A21EA">
              <w:rPr>
                <w:rFonts w:cstheme="minorHAnsi"/>
                <w:b/>
                <w:bCs/>
              </w:rPr>
              <w:t>CN109735743</w:t>
            </w:r>
            <w:r w:rsidRPr="007A21EA">
              <w:rPr>
                <w:rFonts w:cstheme="minorHAnsi"/>
              </w:rPr>
              <w:br/>
              <w:t>Titanium alloy composite material, preparation method thereof and laser additive manufacturing forming method</w:t>
            </w:r>
          </w:p>
        </w:tc>
      </w:tr>
      <w:tr w:rsidR="007A21EA" w:rsidRPr="007A21EA" w14:paraId="17998B8D" w14:textId="77777777" w:rsidTr="00FA777F">
        <w:tc>
          <w:tcPr>
            <w:tcW w:w="9638" w:type="dxa"/>
          </w:tcPr>
          <w:p w14:paraId="680B611D" w14:textId="7309396F" w:rsidR="00865C6B" w:rsidRPr="007A21EA" w:rsidRDefault="00865C6B" w:rsidP="00865C6B">
            <w:pPr>
              <w:rPr>
                <w:rFonts w:cstheme="minorHAnsi"/>
              </w:rPr>
            </w:pPr>
            <w:r w:rsidRPr="007A21EA">
              <w:rPr>
                <w:rFonts w:cstheme="minorHAnsi"/>
                <w:b/>
                <w:bCs/>
              </w:rPr>
              <w:t>CN106636748</w:t>
            </w:r>
            <w:r w:rsidRPr="007A21EA">
              <w:rPr>
                <w:rFonts w:cstheme="minorHAnsi"/>
              </w:rPr>
              <w:br/>
              <w:t>TC4 titanium alloy powder for 3D Three Dimensional printing and preparation method thereof</w:t>
            </w:r>
          </w:p>
        </w:tc>
      </w:tr>
      <w:tr w:rsidR="007A21EA" w:rsidRPr="007A21EA" w14:paraId="7BB57AAE" w14:textId="77777777" w:rsidTr="00FA777F">
        <w:tc>
          <w:tcPr>
            <w:tcW w:w="9638" w:type="dxa"/>
          </w:tcPr>
          <w:p w14:paraId="582E1A58" w14:textId="43ED59A0" w:rsidR="00865C6B" w:rsidRPr="007A21EA" w:rsidRDefault="00865C6B" w:rsidP="00865C6B">
            <w:pPr>
              <w:rPr>
                <w:rFonts w:cstheme="minorHAnsi"/>
              </w:rPr>
            </w:pPr>
            <w:r w:rsidRPr="007A21EA">
              <w:rPr>
                <w:rFonts w:cstheme="minorHAnsi"/>
                <w:b/>
                <w:bCs/>
              </w:rPr>
              <w:t>CN105483433</w:t>
            </w:r>
            <w:r w:rsidRPr="007A21EA">
              <w:rPr>
                <w:rFonts w:cstheme="minorHAnsi"/>
              </w:rPr>
              <w:br/>
              <w:t>Rare earth titanium-alloy-doped material</w:t>
            </w:r>
          </w:p>
        </w:tc>
      </w:tr>
      <w:tr w:rsidR="007A21EA" w:rsidRPr="007A21EA" w14:paraId="2247FC70" w14:textId="77777777" w:rsidTr="00FA777F">
        <w:tc>
          <w:tcPr>
            <w:tcW w:w="9638" w:type="dxa"/>
          </w:tcPr>
          <w:p w14:paraId="508BE7C9" w14:textId="0394242C" w:rsidR="00865C6B" w:rsidRPr="007A21EA" w:rsidRDefault="00865C6B" w:rsidP="00865C6B">
            <w:pPr>
              <w:rPr>
                <w:rFonts w:cstheme="minorHAnsi"/>
              </w:rPr>
            </w:pPr>
            <w:r w:rsidRPr="007A21EA">
              <w:rPr>
                <w:rFonts w:cstheme="minorHAnsi"/>
                <w:b/>
                <w:bCs/>
              </w:rPr>
              <w:t>WO201984045</w:t>
            </w:r>
            <w:r w:rsidRPr="007A21EA">
              <w:rPr>
                <w:rFonts w:cstheme="minorHAnsi"/>
              </w:rPr>
              <w:br/>
              <w:t>Electrolytic-based methods for recycling titanium particles</w:t>
            </w:r>
          </w:p>
        </w:tc>
      </w:tr>
      <w:tr w:rsidR="007A21EA" w:rsidRPr="007A21EA" w14:paraId="66F6AA34" w14:textId="77777777" w:rsidTr="00FA777F">
        <w:tc>
          <w:tcPr>
            <w:tcW w:w="9638" w:type="dxa"/>
          </w:tcPr>
          <w:p w14:paraId="698D25F9" w14:textId="653C65AD" w:rsidR="00865C6B" w:rsidRPr="007A21EA" w:rsidRDefault="00865C6B" w:rsidP="00865C6B">
            <w:pPr>
              <w:rPr>
                <w:rFonts w:cstheme="minorHAnsi"/>
              </w:rPr>
            </w:pPr>
            <w:r w:rsidRPr="007A21EA">
              <w:rPr>
                <w:rFonts w:cstheme="minorHAnsi"/>
                <w:b/>
                <w:bCs/>
              </w:rPr>
              <w:t>CN105506370</w:t>
            </w:r>
            <w:r w:rsidRPr="007A21EA">
              <w:rPr>
                <w:rFonts w:cstheme="minorHAnsi"/>
              </w:rPr>
              <w:br/>
              <w:t>Ce and Nd reinforced titanium alloy material</w:t>
            </w:r>
          </w:p>
        </w:tc>
      </w:tr>
      <w:tr w:rsidR="007A21EA" w:rsidRPr="007A21EA" w14:paraId="6E432472" w14:textId="77777777" w:rsidTr="00FA777F">
        <w:tc>
          <w:tcPr>
            <w:tcW w:w="9638" w:type="dxa"/>
          </w:tcPr>
          <w:p w14:paraId="47930567" w14:textId="591598CE" w:rsidR="00865C6B" w:rsidRPr="007A21EA" w:rsidRDefault="00865C6B" w:rsidP="00865C6B">
            <w:pPr>
              <w:rPr>
                <w:rFonts w:cstheme="minorHAnsi"/>
              </w:rPr>
            </w:pPr>
            <w:r w:rsidRPr="007A21EA">
              <w:rPr>
                <w:rFonts w:cstheme="minorHAnsi"/>
                <w:b/>
                <w:bCs/>
              </w:rPr>
              <w:t>CN109943786</w:t>
            </w:r>
            <w:r w:rsidRPr="007A21EA">
              <w:rPr>
                <w:rFonts w:cstheme="minorHAnsi"/>
              </w:rPr>
              <w:br/>
              <w:t>Method for preparing titanium-based nano composite material based on selective laser melting 3D printing</w:t>
            </w:r>
          </w:p>
        </w:tc>
      </w:tr>
      <w:tr w:rsidR="007A21EA" w:rsidRPr="007A21EA" w14:paraId="42033936" w14:textId="77777777" w:rsidTr="00FA777F">
        <w:tc>
          <w:tcPr>
            <w:tcW w:w="9638" w:type="dxa"/>
          </w:tcPr>
          <w:p w14:paraId="07722BB3" w14:textId="2C93F373" w:rsidR="00865C6B" w:rsidRPr="007A21EA" w:rsidRDefault="00865C6B" w:rsidP="00865C6B">
            <w:pPr>
              <w:rPr>
                <w:rFonts w:cstheme="minorHAnsi"/>
              </w:rPr>
            </w:pPr>
            <w:r w:rsidRPr="007A21EA">
              <w:rPr>
                <w:rFonts w:cstheme="minorHAnsi"/>
                <w:b/>
                <w:bCs/>
              </w:rPr>
              <w:t>CN109338158</w:t>
            </w:r>
            <w:r w:rsidRPr="007A21EA">
              <w:rPr>
                <w:rFonts w:cstheme="minorHAnsi"/>
              </w:rPr>
              <w:br/>
              <w:t>Titanium alloy powder for 3D printing and atomization preparation method thereof</w:t>
            </w:r>
          </w:p>
        </w:tc>
      </w:tr>
      <w:tr w:rsidR="007A21EA" w:rsidRPr="007A21EA" w14:paraId="73CAA450" w14:textId="77777777" w:rsidTr="00FA777F">
        <w:tc>
          <w:tcPr>
            <w:tcW w:w="9638" w:type="dxa"/>
          </w:tcPr>
          <w:p w14:paraId="2CA29213" w14:textId="42EF49BC" w:rsidR="00865C6B" w:rsidRPr="007A21EA" w:rsidRDefault="00865C6B" w:rsidP="00865C6B">
            <w:pPr>
              <w:rPr>
                <w:rFonts w:cstheme="minorHAnsi"/>
              </w:rPr>
            </w:pPr>
            <w:r w:rsidRPr="007A21EA">
              <w:rPr>
                <w:rFonts w:cstheme="minorHAnsi"/>
                <w:b/>
                <w:bCs/>
              </w:rPr>
              <w:t>CN105695786</w:t>
            </w:r>
            <w:r w:rsidRPr="007A21EA">
              <w:rPr>
                <w:rFonts w:cstheme="minorHAnsi"/>
              </w:rPr>
              <w:br/>
              <w:t>Method for preparing titanium-based graphene composite material through 3D printing technology</w:t>
            </w:r>
          </w:p>
        </w:tc>
      </w:tr>
      <w:tr w:rsidR="007A21EA" w:rsidRPr="007A21EA" w14:paraId="55D9FB20" w14:textId="77777777" w:rsidTr="00FA777F">
        <w:tc>
          <w:tcPr>
            <w:tcW w:w="9638" w:type="dxa"/>
          </w:tcPr>
          <w:p w14:paraId="208628DA" w14:textId="70EC8BA8" w:rsidR="00865C6B" w:rsidRPr="007A21EA" w:rsidRDefault="00865C6B" w:rsidP="00865C6B">
            <w:pPr>
              <w:rPr>
                <w:rFonts w:cstheme="minorHAnsi"/>
              </w:rPr>
            </w:pPr>
            <w:r w:rsidRPr="007A21EA">
              <w:rPr>
                <w:rFonts w:cstheme="minorHAnsi"/>
                <w:b/>
                <w:bCs/>
              </w:rPr>
              <w:t>CN105463251</w:t>
            </w:r>
            <w:r w:rsidRPr="007A21EA">
              <w:rPr>
                <w:rFonts w:cstheme="minorHAnsi"/>
              </w:rPr>
              <w:br/>
              <w:t>Preparing method for rare earth enhanced titanium alloy material</w:t>
            </w:r>
          </w:p>
        </w:tc>
      </w:tr>
      <w:tr w:rsidR="007A21EA" w:rsidRPr="007A21EA" w14:paraId="548F94BA" w14:textId="77777777" w:rsidTr="00FA777F">
        <w:tc>
          <w:tcPr>
            <w:tcW w:w="9638" w:type="dxa"/>
          </w:tcPr>
          <w:p w14:paraId="07A4B3BA" w14:textId="3DB6AE7B" w:rsidR="00865C6B" w:rsidRPr="007A21EA" w:rsidRDefault="00865C6B" w:rsidP="00865C6B">
            <w:pPr>
              <w:rPr>
                <w:rFonts w:cstheme="minorHAnsi"/>
              </w:rPr>
            </w:pPr>
            <w:r w:rsidRPr="007A21EA">
              <w:rPr>
                <w:rFonts w:cstheme="minorHAnsi"/>
                <w:b/>
                <w:bCs/>
              </w:rPr>
              <w:t>CN109252070</w:t>
            </w:r>
            <w:r w:rsidRPr="007A21EA">
              <w:rPr>
                <w:rFonts w:cstheme="minorHAnsi"/>
              </w:rPr>
              <w:br/>
              <w:t>High-strength high-plastic titanium alloy powder for laser rapid prototyping and repairing, and preparation method thereof</w:t>
            </w:r>
          </w:p>
        </w:tc>
      </w:tr>
      <w:tr w:rsidR="007A21EA" w:rsidRPr="007A21EA" w14:paraId="6243C214" w14:textId="77777777" w:rsidTr="00FA777F">
        <w:tc>
          <w:tcPr>
            <w:tcW w:w="9638" w:type="dxa"/>
          </w:tcPr>
          <w:p w14:paraId="252D9F44" w14:textId="245087AA" w:rsidR="00865C6B" w:rsidRPr="007A21EA" w:rsidRDefault="00865C6B" w:rsidP="00865C6B">
            <w:pPr>
              <w:rPr>
                <w:rFonts w:cstheme="minorHAnsi"/>
              </w:rPr>
            </w:pPr>
            <w:r w:rsidRPr="007A21EA">
              <w:rPr>
                <w:rFonts w:cstheme="minorHAnsi"/>
                <w:b/>
                <w:bCs/>
              </w:rPr>
              <w:t>CN110592428</w:t>
            </w:r>
            <w:r w:rsidRPr="007A21EA">
              <w:rPr>
                <w:rFonts w:cstheme="minorHAnsi"/>
              </w:rPr>
              <w:br/>
              <w:t>Preparation method for 3D printing titanium alloy spherical powder</w:t>
            </w:r>
          </w:p>
        </w:tc>
      </w:tr>
      <w:tr w:rsidR="007A21EA" w:rsidRPr="007A21EA" w14:paraId="68FCFC30" w14:textId="77777777" w:rsidTr="00FA777F">
        <w:tc>
          <w:tcPr>
            <w:tcW w:w="9638" w:type="dxa"/>
          </w:tcPr>
          <w:p w14:paraId="2D567616" w14:textId="40715C93" w:rsidR="00865C6B" w:rsidRPr="007A21EA" w:rsidRDefault="00865C6B" w:rsidP="00865C6B">
            <w:pPr>
              <w:rPr>
                <w:rFonts w:cstheme="minorHAnsi"/>
              </w:rPr>
            </w:pPr>
            <w:r w:rsidRPr="007A21EA">
              <w:rPr>
                <w:rFonts w:cstheme="minorHAnsi"/>
                <w:b/>
                <w:bCs/>
              </w:rPr>
              <w:t>CN109722563</w:t>
            </w:r>
            <w:r w:rsidRPr="007A21EA">
              <w:rPr>
                <w:rFonts w:cstheme="minorHAnsi"/>
              </w:rPr>
              <w:br/>
              <w:t>Manufacturing method for medical compact titanium alloy parts with higher mechanical performances</w:t>
            </w:r>
          </w:p>
        </w:tc>
      </w:tr>
      <w:tr w:rsidR="007A21EA" w:rsidRPr="007A21EA" w14:paraId="557D4C00" w14:textId="77777777" w:rsidTr="00FA777F">
        <w:tc>
          <w:tcPr>
            <w:tcW w:w="9638" w:type="dxa"/>
          </w:tcPr>
          <w:p w14:paraId="711BE06B" w14:textId="57F948BF" w:rsidR="00865C6B" w:rsidRPr="007A21EA" w:rsidRDefault="00865C6B" w:rsidP="00865C6B">
            <w:pPr>
              <w:rPr>
                <w:rFonts w:cstheme="minorHAnsi"/>
              </w:rPr>
            </w:pPr>
            <w:r w:rsidRPr="007A21EA">
              <w:rPr>
                <w:rFonts w:cstheme="minorHAnsi"/>
                <w:b/>
                <w:bCs/>
              </w:rPr>
              <w:t>CN108588482</w:t>
            </w:r>
            <w:r w:rsidRPr="007A21EA">
              <w:rPr>
                <w:rFonts w:cstheme="minorHAnsi"/>
              </w:rPr>
              <w:br/>
              <w:t>Formula of 3D printing titanium alloy powder and preparation method</w:t>
            </w:r>
          </w:p>
        </w:tc>
      </w:tr>
      <w:tr w:rsidR="007A21EA" w:rsidRPr="007A21EA" w14:paraId="2AF43F19" w14:textId="77777777" w:rsidTr="00FA777F">
        <w:tc>
          <w:tcPr>
            <w:tcW w:w="9638" w:type="dxa"/>
          </w:tcPr>
          <w:p w14:paraId="38A4F268" w14:textId="11689CF5" w:rsidR="00865C6B" w:rsidRPr="007A21EA" w:rsidRDefault="00865C6B" w:rsidP="00865C6B">
            <w:pPr>
              <w:rPr>
                <w:rFonts w:cstheme="minorHAnsi"/>
              </w:rPr>
            </w:pPr>
            <w:r w:rsidRPr="007A21EA">
              <w:rPr>
                <w:rFonts w:cstheme="minorHAnsi"/>
                <w:b/>
                <w:bCs/>
              </w:rPr>
              <w:t>CN108578763</w:t>
            </w:r>
            <w:r w:rsidRPr="007A21EA">
              <w:rPr>
                <w:rFonts w:cstheme="minorHAnsi"/>
              </w:rPr>
              <w:br/>
              <w:t>Graphene-modified dental implant and preparation method thereof</w:t>
            </w:r>
          </w:p>
        </w:tc>
      </w:tr>
      <w:tr w:rsidR="007A21EA" w:rsidRPr="007A21EA" w14:paraId="4C22D8E8" w14:textId="77777777" w:rsidTr="00FA777F">
        <w:tc>
          <w:tcPr>
            <w:tcW w:w="9638" w:type="dxa"/>
          </w:tcPr>
          <w:p w14:paraId="4DC9A745" w14:textId="755A271C" w:rsidR="00865C6B" w:rsidRPr="007A21EA" w:rsidRDefault="00865C6B" w:rsidP="00865C6B">
            <w:pPr>
              <w:rPr>
                <w:rFonts w:cstheme="minorHAnsi"/>
              </w:rPr>
            </w:pPr>
            <w:r w:rsidRPr="007A21EA">
              <w:rPr>
                <w:rFonts w:cstheme="minorHAnsi"/>
                <w:b/>
                <w:bCs/>
              </w:rPr>
              <w:t>CN110218907</w:t>
            </w:r>
            <w:r w:rsidRPr="007A21EA">
              <w:rPr>
                <w:rFonts w:cstheme="minorHAnsi"/>
              </w:rPr>
              <w:br/>
              <w:t>Boron-containing ti-based composite powder for 3D printing and preparation method thereof</w:t>
            </w:r>
          </w:p>
        </w:tc>
      </w:tr>
      <w:tr w:rsidR="007A21EA" w:rsidRPr="007A21EA" w14:paraId="4D2921DA" w14:textId="77777777" w:rsidTr="00FA777F">
        <w:tc>
          <w:tcPr>
            <w:tcW w:w="9638" w:type="dxa"/>
          </w:tcPr>
          <w:p w14:paraId="22C726D3" w14:textId="1E9B61A6" w:rsidR="00865C6B" w:rsidRPr="007A21EA" w:rsidRDefault="00865C6B" w:rsidP="00865C6B">
            <w:pPr>
              <w:rPr>
                <w:rFonts w:cstheme="minorHAnsi"/>
              </w:rPr>
            </w:pPr>
            <w:r w:rsidRPr="007A21EA">
              <w:rPr>
                <w:rFonts w:cstheme="minorHAnsi"/>
                <w:b/>
                <w:bCs/>
              </w:rPr>
              <w:t>US20200056082</w:t>
            </w:r>
            <w:r w:rsidRPr="007A21EA">
              <w:rPr>
                <w:rFonts w:cstheme="minorHAnsi"/>
              </w:rPr>
              <w:br/>
              <w:t>Particulates for additive manufacturing techniques</w:t>
            </w:r>
          </w:p>
        </w:tc>
      </w:tr>
      <w:tr w:rsidR="00865C6B" w:rsidRPr="007A21EA" w14:paraId="3A623798" w14:textId="77777777" w:rsidTr="00FA777F">
        <w:tc>
          <w:tcPr>
            <w:tcW w:w="9638" w:type="dxa"/>
          </w:tcPr>
          <w:p w14:paraId="53D55672" w14:textId="49FDD62D" w:rsidR="00865C6B" w:rsidRPr="007A21EA" w:rsidRDefault="00865C6B" w:rsidP="00865C6B">
            <w:pPr>
              <w:rPr>
                <w:rFonts w:cstheme="minorHAnsi"/>
              </w:rPr>
            </w:pPr>
            <w:r w:rsidRPr="007A21EA">
              <w:rPr>
                <w:rFonts w:cstheme="minorHAnsi"/>
                <w:b/>
                <w:bCs/>
              </w:rPr>
              <w:t>CN108456803</w:t>
            </w:r>
            <w:r w:rsidRPr="007A21EA">
              <w:rPr>
                <w:rFonts w:cstheme="minorHAnsi"/>
              </w:rPr>
              <w:br/>
              <w:t>Preparation method of sprayer with multi inlets and one outlet of biological material 3D printer</w:t>
            </w:r>
          </w:p>
        </w:tc>
      </w:tr>
    </w:tbl>
    <w:p w14:paraId="27E6CBFA" w14:textId="0C79D284" w:rsidR="00DC08C7" w:rsidRPr="007A21EA" w:rsidRDefault="00DC08C7" w:rsidP="00BF68C7">
      <w:pPr>
        <w:rPr>
          <w:lang w:val="en-US"/>
        </w:rPr>
      </w:pPr>
    </w:p>
    <w:p w14:paraId="485BA4F3" w14:textId="3DB91562" w:rsidR="00443245" w:rsidRPr="007A21EA" w:rsidRDefault="00443245" w:rsidP="00443245">
      <w:pPr>
        <w:pStyle w:val="Title"/>
        <w:rPr>
          <w:sz w:val="44"/>
          <w:szCs w:val="44"/>
        </w:rPr>
      </w:pPr>
      <w:r w:rsidRPr="007A21EA">
        <w:rPr>
          <w:sz w:val="44"/>
          <w:szCs w:val="44"/>
          <w:lang w:val="en-US"/>
        </w:rPr>
        <w:t>Ni</w:t>
      </w:r>
      <w:r w:rsidR="00225B6A" w:rsidRPr="007A21EA">
        <w:rPr>
          <w:sz w:val="44"/>
          <w:szCs w:val="44"/>
          <w:lang w:val="en-US"/>
        </w:rPr>
        <w:t>-</w:t>
      </w:r>
      <w:r w:rsidRPr="007A21EA">
        <w:rPr>
          <w:sz w:val="44"/>
          <w:szCs w:val="44"/>
          <w:lang w:val="en-US"/>
        </w:rPr>
        <w:t>based alloys</w:t>
      </w:r>
    </w:p>
    <w:p w14:paraId="3A0B98C1" w14:textId="50B927A7" w:rsidR="00443245" w:rsidRPr="007A21EA" w:rsidRDefault="00443245" w:rsidP="00443245">
      <w:pPr>
        <w:pStyle w:val="Title"/>
        <w:rPr>
          <w:sz w:val="44"/>
          <w:szCs w:val="44"/>
        </w:rPr>
      </w:pPr>
    </w:p>
    <w:tbl>
      <w:tblPr>
        <w:tblStyle w:val="TableGrid"/>
        <w:tblW w:w="9638" w:type="dxa"/>
        <w:tblLook w:val="04A0" w:firstRow="1" w:lastRow="0" w:firstColumn="1" w:lastColumn="0" w:noHBand="0" w:noVBand="1"/>
      </w:tblPr>
      <w:tblGrid>
        <w:gridCol w:w="9638"/>
      </w:tblGrid>
      <w:tr w:rsidR="007A21EA" w:rsidRPr="007A21EA" w14:paraId="5E3F2611" w14:textId="77777777" w:rsidTr="00A40F28">
        <w:tc>
          <w:tcPr>
            <w:tcW w:w="9638" w:type="dxa"/>
          </w:tcPr>
          <w:p w14:paraId="3E21E74E" w14:textId="32982F39" w:rsidR="00A40F28" w:rsidRPr="007A21EA" w:rsidRDefault="00A40F28" w:rsidP="00A40F28">
            <w:pPr>
              <w:rPr>
                <w:rFonts w:cstheme="minorHAnsi"/>
                <w:b/>
                <w:bCs/>
              </w:rPr>
            </w:pPr>
            <w:r w:rsidRPr="007A21EA">
              <w:rPr>
                <w:rFonts w:cstheme="minorHAnsi"/>
                <w:b/>
                <w:bCs/>
              </w:rPr>
              <w:t>CN104923797</w:t>
            </w:r>
          </w:p>
          <w:p w14:paraId="19FEC7AE" w14:textId="35B38057" w:rsidR="00443245" w:rsidRPr="007A21EA" w:rsidRDefault="00A40F28" w:rsidP="00A40F28">
            <w:pPr>
              <w:rPr>
                <w:rFonts w:cstheme="minorHAnsi"/>
              </w:rPr>
            </w:pPr>
            <w:r w:rsidRPr="007A21EA">
              <w:rPr>
                <w:rFonts w:cstheme="minorHAnsi"/>
              </w:rPr>
              <w:t>Preparation method of Incone1625 nickel base alloy powder for selective laser melting technology</w:t>
            </w:r>
          </w:p>
        </w:tc>
      </w:tr>
      <w:tr w:rsidR="007A21EA" w:rsidRPr="007A21EA" w14:paraId="3288E253" w14:textId="77777777" w:rsidTr="00A40F28">
        <w:tc>
          <w:tcPr>
            <w:tcW w:w="9638" w:type="dxa"/>
          </w:tcPr>
          <w:p w14:paraId="7BB96D7D" w14:textId="4453A301" w:rsidR="00A40F28" w:rsidRPr="007A21EA" w:rsidRDefault="00A40F28" w:rsidP="00A40F28">
            <w:pPr>
              <w:rPr>
                <w:rFonts w:cstheme="minorHAnsi"/>
                <w:b/>
                <w:bCs/>
              </w:rPr>
            </w:pPr>
            <w:r w:rsidRPr="007A21EA">
              <w:rPr>
                <w:rFonts w:cstheme="minorHAnsi"/>
                <w:b/>
                <w:bCs/>
              </w:rPr>
              <w:t>CN107983952</w:t>
            </w:r>
          </w:p>
          <w:p w14:paraId="37A43B6F" w14:textId="13AA4C99" w:rsidR="00443245" w:rsidRPr="007A21EA" w:rsidRDefault="00A40F28" w:rsidP="00A40F28">
            <w:pPr>
              <w:rPr>
                <w:rFonts w:cstheme="minorHAnsi"/>
              </w:rPr>
            </w:pPr>
            <w:r w:rsidRPr="007A21EA">
              <w:rPr>
                <w:rFonts w:cstheme="minorHAnsi"/>
              </w:rPr>
              <w:t>Method for improving flowability of nickel-based superalloy 3D printing powder</w:t>
            </w:r>
          </w:p>
        </w:tc>
      </w:tr>
      <w:tr w:rsidR="007A21EA" w:rsidRPr="007A21EA" w14:paraId="0AD463C1" w14:textId="77777777" w:rsidTr="00A40F28">
        <w:tc>
          <w:tcPr>
            <w:tcW w:w="9638" w:type="dxa"/>
          </w:tcPr>
          <w:p w14:paraId="0B548965" w14:textId="601FE86E" w:rsidR="00A40F28" w:rsidRPr="007A21EA" w:rsidRDefault="00A40F28" w:rsidP="00A40F28">
            <w:pPr>
              <w:rPr>
                <w:rFonts w:cstheme="minorHAnsi"/>
                <w:b/>
                <w:bCs/>
              </w:rPr>
            </w:pPr>
            <w:r w:rsidRPr="007A21EA">
              <w:rPr>
                <w:rFonts w:cstheme="minorHAnsi"/>
                <w:b/>
                <w:bCs/>
              </w:rPr>
              <w:t>CN109277570</w:t>
            </w:r>
          </w:p>
          <w:p w14:paraId="485F4B31" w14:textId="45279F5E" w:rsidR="00443245" w:rsidRPr="007A21EA" w:rsidRDefault="00A40F28" w:rsidP="00A40F28">
            <w:pPr>
              <w:rPr>
                <w:rFonts w:cstheme="minorHAnsi"/>
              </w:rPr>
            </w:pPr>
            <w:r w:rsidRPr="007A21EA">
              <w:rPr>
                <w:rFonts w:cstheme="minorHAnsi"/>
              </w:rPr>
              <w:t>Laser powder feeding additive preparation method for Ni25 nickel-based alloy bars</w:t>
            </w:r>
          </w:p>
        </w:tc>
      </w:tr>
      <w:tr w:rsidR="007A21EA" w:rsidRPr="007A21EA" w14:paraId="54D6EC72" w14:textId="77777777" w:rsidTr="00A40F28">
        <w:tc>
          <w:tcPr>
            <w:tcW w:w="9638" w:type="dxa"/>
          </w:tcPr>
          <w:p w14:paraId="75E7A2FB" w14:textId="71309756" w:rsidR="00A40F28" w:rsidRPr="007A21EA" w:rsidRDefault="00A40F28" w:rsidP="00A40F28">
            <w:pPr>
              <w:rPr>
                <w:rFonts w:cstheme="minorHAnsi"/>
                <w:b/>
                <w:bCs/>
              </w:rPr>
            </w:pPr>
            <w:r w:rsidRPr="007A21EA">
              <w:rPr>
                <w:rFonts w:cstheme="minorHAnsi"/>
                <w:b/>
                <w:bCs/>
              </w:rPr>
              <w:t>CN106735273</w:t>
            </w:r>
          </w:p>
          <w:p w14:paraId="1103AB7F" w14:textId="52646002" w:rsidR="00443245" w:rsidRPr="007A21EA" w:rsidRDefault="00A40F28" w:rsidP="00A40F28">
            <w:pPr>
              <w:rPr>
                <w:rFonts w:cstheme="minorHAnsi"/>
              </w:rPr>
            </w:pPr>
            <w:r w:rsidRPr="007A21EA">
              <w:rPr>
                <w:rFonts w:cstheme="minorHAnsi"/>
              </w:rPr>
              <w:t>Incone1718 nickel base alloy powder for selective laser melting and manufacturing method thereof</w:t>
            </w:r>
          </w:p>
        </w:tc>
      </w:tr>
      <w:tr w:rsidR="007A21EA" w:rsidRPr="007A21EA" w14:paraId="43858D1F" w14:textId="77777777" w:rsidTr="00A40F28">
        <w:tc>
          <w:tcPr>
            <w:tcW w:w="9638" w:type="dxa"/>
          </w:tcPr>
          <w:p w14:paraId="258E3057" w14:textId="323AD433" w:rsidR="00A40F28" w:rsidRPr="007A21EA" w:rsidRDefault="00A40F28" w:rsidP="00A40F28">
            <w:pPr>
              <w:rPr>
                <w:rFonts w:cstheme="minorHAnsi"/>
                <w:b/>
                <w:bCs/>
              </w:rPr>
            </w:pPr>
            <w:r w:rsidRPr="007A21EA">
              <w:rPr>
                <w:rFonts w:cstheme="minorHAnsi"/>
                <w:b/>
                <w:bCs/>
              </w:rPr>
              <w:t>CN108044109</w:t>
            </w:r>
          </w:p>
          <w:p w14:paraId="5439ABED" w14:textId="5AE14FFF" w:rsidR="00443245" w:rsidRPr="007A21EA" w:rsidRDefault="00A40F28" w:rsidP="00A40F28">
            <w:pPr>
              <w:rPr>
                <w:rFonts w:cstheme="minorHAnsi"/>
              </w:rPr>
            </w:pPr>
            <w:r w:rsidRPr="007A21EA">
              <w:rPr>
                <w:rFonts w:cstheme="minorHAnsi"/>
              </w:rPr>
              <w:t>Preparation method of medical nickel-titanium alloy powder for additive manufacturing</w:t>
            </w:r>
          </w:p>
        </w:tc>
      </w:tr>
      <w:tr w:rsidR="007A21EA" w:rsidRPr="007A21EA" w14:paraId="595A2DB1" w14:textId="77777777" w:rsidTr="00A40F28">
        <w:tc>
          <w:tcPr>
            <w:tcW w:w="9638" w:type="dxa"/>
          </w:tcPr>
          <w:p w14:paraId="213599CC" w14:textId="065FA88D" w:rsidR="00A40F28" w:rsidRPr="007A21EA" w:rsidRDefault="00A40F28" w:rsidP="00A40F28">
            <w:pPr>
              <w:rPr>
                <w:rFonts w:cstheme="minorHAnsi"/>
                <w:b/>
                <w:bCs/>
              </w:rPr>
            </w:pPr>
            <w:r w:rsidRPr="007A21EA">
              <w:rPr>
                <w:rFonts w:cstheme="minorHAnsi"/>
                <w:b/>
                <w:bCs/>
              </w:rPr>
              <w:t>CN110653376</w:t>
            </w:r>
          </w:p>
          <w:p w14:paraId="7583B8EC" w14:textId="2059E7DA" w:rsidR="00443245" w:rsidRPr="007A21EA" w:rsidRDefault="00A40F28" w:rsidP="00A40F28">
            <w:pPr>
              <w:rPr>
                <w:rFonts w:cstheme="minorHAnsi"/>
              </w:rPr>
            </w:pPr>
            <w:r w:rsidRPr="007A21EA">
              <w:rPr>
                <w:rFonts w:cstheme="minorHAnsi"/>
              </w:rPr>
              <w:t>Preparation method of nickel-based alloy powder for 3D printing</w:t>
            </w:r>
          </w:p>
        </w:tc>
      </w:tr>
      <w:tr w:rsidR="007A21EA" w:rsidRPr="007A21EA" w14:paraId="77862D61" w14:textId="77777777" w:rsidTr="00A40F28">
        <w:tc>
          <w:tcPr>
            <w:tcW w:w="9638" w:type="dxa"/>
          </w:tcPr>
          <w:p w14:paraId="73970578" w14:textId="7199ECE4" w:rsidR="00A40F28" w:rsidRPr="007A21EA" w:rsidRDefault="00A40F28" w:rsidP="00A40F28">
            <w:pPr>
              <w:rPr>
                <w:rFonts w:cstheme="minorHAnsi"/>
                <w:b/>
                <w:bCs/>
              </w:rPr>
            </w:pPr>
            <w:r w:rsidRPr="007A21EA">
              <w:rPr>
                <w:rFonts w:cstheme="minorHAnsi"/>
                <w:b/>
                <w:bCs/>
              </w:rPr>
              <w:t>CN108941588</w:t>
            </w:r>
          </w:p>
          <w:p w14:paraId="6031F4B8" w14:textId="03B9BC51" w:rsidR="00A40F28" w:rsidRPr="007A21EA" w:rsidRDefault="00A40F28" w:rsidP="00A40F28">
            <w:pPr>
              <w:rPr>
                <w:rFonts w:cstheme="minorHAnsi"/>
              </w:rPr>
            </w:pPr>
            <w:r w:rsidRPr="007A21EA">
              <w:rPr>
                <w:rFonts w:cstheme="minorHAnsi"/>
              </w:rPr>
              <w:t>Preparation method for nickel-base superalloy powder for laser forming</w:t>
            </w:r>
          </w:p>
        </w:tc>
      </w:tr>
      <w:tr w:rsidR="007A21EA" w:rsidRPr="007A21EA" w14:paraId="593D136C" w14:textId="77777777" w:rsidTr="00A40F28">
        <w:tc>
          <w:tcPr>
            <w:tcW w:w="9638" w:type="dxa"/>
          </w:tcPr>
          <w:p w14:paraId="3B21C8BA" w14:textId="613F16F7" w:rsidR="00773313" w:rsidRPr="007A21EA" w:rsidRDefault="00773313" w:rsidP="00773313">
            <w:pPr>
              <w:rPr>
                <w:rFonts w:cstheme="minorHAnsi"/>
                <w:b/>
                <w:bCs/>
              </w:rPr>
            </w:pPr>
            <w:r w:rsidRPr="007A21EA">
              <w:rPr>
                <w:rFonts w:cstheme="minorHAnsi"/>
                <w:b/>
                <w:bCs/>
              </w:rPr>
              <w:t>CN110000376</w:t>
            </w:r>
          </w:p>
          <w:p w14:paraId="1A6614EA" w14:textId="1A1E689B" w:rsidR="00A40F28" w:rsidRPr="007A21EA" w:rsidRDefault="00773313" w:rsidP="00773313">
            <w:pPr>
              <w:rPr>
                <w:rFonts w:cstheme="minorHAnsi"/>
              </w:rPr>
            </w:pPr>
            <w:r w:rsidRPr="007A21EA">
              <w:rPr>
                <w:rFonts w:cstheme="minorHAnsi"/>
              </w:rPr>
              <w:t>Nickel-molybdenum-chromium-diamond alloy composite powder and preparation method and application thereof</w:t>
            </w:r>
          </w:p>
        </w:tc>
      </w:tr>
      <w:tr w:rsidR="007A21EA" w:rsidRPr="007A21EA" w14:paraId="1AB02646" w14:textId="77777777" w:rsidTr="00A40F28">
        <w:tc>
          <w:tcPr>
            <w:tcW w:w="9638" w:type="dxa"/>
          </w:tcPr>
          <w:p w14:paraId="6243D7D8" w14:textId="3F942B02" w:rsidR="00773313" w:rsidRPr="007A21EA" w:rsidRDefault="00773313" w:rsidP="00773313">
            <w:pPr>
              <w:rPr>
                <w:rFonts w:cstheme="minorHAnsi"/>
                <w:b/>
                <w:bCs/>
              </w:rPr>
            </w:pPr>
            <w:r w:rsidRPr="007A21EA">
              <w:rPr>
                <w:rFonts w:cstheme="minorHAnsi"/>
                <w:b/>
                <w:bCs/>
              </w:rPr>
              <w:t>CN107876785</w:t>
            </w:r>
          </w:p>
          <w:p w14:paraId="171EFBD7" w14:textId="5FBC563A" w:rsidR="00A40F28" w:rsidRPr="007A21EA" w:rsidRDefault="00773313" w:rsidP="00773313">
            <w:pPr>
              <w:rPr>
                <w:rFonts w:cstheme="minorHAnsi"/>
              </w:rPr>
            </w:pPr>
            <w:r w:rsidRPr="007A21EA">
              <w:rPr>
                <w:rFonts w:cstheme="minorHAnsi"/>
              </w:rPr>
              <w:t>Manufacturing method for 3D printing nickel-based alloy powder</w:t>
            </w:r>
          </w:p>
        </w:tc>
      </w:tr>
      <w:tr w:rsidR="007A21EA" w:rsidRPr="007A21EA" w14:paraId="3ECCF3CE" w14:textId="77777777" w:rsidTr="00A40F28">
        <w:tc>
          <w:tcPr>
            <w:tcW w:w="9638" w:type="dxa"/>
          </w:tcPr>
          <w:p w14:paraId="0A79EA97" w14:textId="440A1B39" w:rsidR="00773313" w:rsidRPr="007A21EA" w:rsidRDefault="00773313" w:rsidP="00773313">
            <w:pPr>
              <w:rPr>
                <w:rFonts w:cstheme="minorHAnsi"/>
                <w:b/>
                <w:bCs/>
              </w:rPr>
            </w:pPr>
            <w:r w:rsidRPr="007A21EA">
              <w:rPr>
                <w:rFonts w:cstheme="minorHAnsi"/>
                <w:b/>
                <w:bCs/>
              </w:rPr>
              <w:t>EP3560631</w:t>
            </w:r>
          </w:p>
          <w:p w14:paraId="72B903A0" w14:textId="02294A7F" w:rsidR="00A40F28" w:rsidRPr="007A21EA" w:rsidRDefault="00773313" w:rsidP="00773313">
            <w:pPr>
              <w:rPr>
                <w:rFonts w:cstheme="minorHAnsi"/>
              </w:rPr>
            </w:pPr>
            <w:r w:rsidRPr="007A21EA">
              <w:rPr>
                <w:rFonts w:cstheme="minorHAnsi"/>
              </w:rPr>
              <w:t>Powder for metal additive manufacturing and method for manufacturing same</w:t>
            </w:r>
          </w:p>
        </w:tc>
      </w:tr>
      <w:tr w:rsidR="007A21EA" w:rsidRPr="007A21EA" w14:paraId="63F212C6" w14:textId="77777777" w:rsidTr="00A40F28">
        <w:tc>
          <w:tcPr>
            <w:tcW w:w="9638" w:type="dxa"/>
          </w:tcPr>
          <w:p w14:paraId="5F1D2D1D" w14:textId="247B0098" w:rsidR="00773313" w:rsidRPr="007A21EA" w:rsidRDefault="00773313" w:rsidP="00773313">
            <w:pPr>
              <w:rPr>
                <w:rFonts w:cstheme="minorHAnsi"/>
                <w:b/>
                <w:bCs/>
              </w:rPr>
            </w:pPr>
            <w:r w:rsidRPr="007A21EA">
              <w:rPr>
                <w:rFonts w:cstheme="minorHAnsi"/>
                <w:b/>
                <w:bCs/>
              </w:rPr>
              <w:t>CN109759598</w:t>
            </w:r>
          </w:p>
          <w:p w14:paraId="57B20837" w14:textId="7D588DB2" w:rsidR="00A40F28" w:rsidRPr="007A21EA" w:rsidRDefault="00773313" w:rsidP="00773313">
            <w:pPr>
              <w:rPr>
                <w:rFonts w:cstheme="minorHAnsi"/>
              </w:rPr>
            </w:pPr>
            <w:r w:rsidRPr="007A21EA">
              <w:rPr>
                <w:rFonts w:cstheme="minorHAnsi"/>
              </w:rPr>
              <w:t>Preparation method of GH4169 nickel-base superalloy powder for three-dimensional (3D) printing</w:t>
            </w:r>
          </w:p>
        </w:tc>
      </w:tr>
      <w:tr w:rsidR="007A21EA" w:rsidRPr="007A21EA" w14:paraId="6BF91918" w14:textId="77777777" w:rsidTr="00A40F28">
        <w:tc>
          <w:tcPr>
            <w:tcW w:w="9638" w:type="dxa"/>
          </w:tcPr>
          <w:p w14:paraId="6D723666" w14:textId="338AF8DB" w:rsidR="00773313" w:rsidRPr="007A21EA" w:rsidRDefault="00773313" w:rsidP="00773313">
            <w:pPr>
              <w:rPr>
                <w:rFonts w:cstheme="minorHAnsi"/>
                <w:b/>
                <w:bCs/>
              </w:rPr>
            </w:pPr>
            <w:r w:rsidRPr="007A21EA">
              <w:rPr>
                <w:rFonts w:cstheme="minorHAnsi"/>
                <w:b/>
                <w:bCs/>
              </w:rPr>
              <w:t>RU2623537</w:t>
            </w:r>
          </w:p>
          <w:p w14:paraId="58C72C3E" w14:textId="519DE72E" w:rsidR="00A40F28" w:rsidRPr="007A21EA" w:rsidRDefault="00773313" w:rsidP="00773313">
            <w:pPr>
              <w:rPr>
                <w:rFonts w:cstheme="minorHAnsi"/>
              </w:rPr>
            </w:pPr>
            <w:r w:rsidRPr="007A21EA">
              <w:rPr>
                <w:rFonts w:cstheme="minorHAnsi"/>
              </w:rPr>
              <w:t>Parts manufacturing method by layer laser alloying of heat-resistant alloys based on nickel metallic powders</w:t>
            </w:r>
          </w:p>
        </w:tc>
      </w:tr>
      <w:tr w:rsidR="007A21EA" w:rsidRPr="007A21EA" w14:paraId="4C40249F" w14:textId="77777777" w:rsidTr="00A40F28">
        <w:tc>
          <w:tcPr>
            <w:tcW w:w="9638" w:type="dxa"/>
          </w:tcPr>
          <w:p w14:paraId="245B5735" w14:textId="5ABD1810" w:rsidR="00773313" w:rsidRPr="007A21EA" w:rsidRDefault="00773313" w:rsidP="00773313">
            <w:pPr>
              <w:rPr>
                <w:rFonts w:cstheme="minorHAnsi"/>
                <w:b/>
                <w:bCs/>
              </w:rPr>
            </w:pPr>
            <w:r w:rsidRPr="007A21EA">
              <w:rPr>
                <w:rFonts w:cstheme="minorHAnsi"/>
                <w:b/>
                <w:bCs/>
              </w:rPr>
              <w:t>EP3565681</w:t>
            </w:r>
          </w:p>
          <w:p w14:paraId="0152457B" w14:textId="5F2D58FB" w:rsidR="00A40F28" w:rsidRPr="007A21EA" w:rsidRDefault="00773313" w:rsidP="00773313">
            <w:pPr>
              <w:rPr>
                <w:rFonts w:cstheme="minorHAnsi"/>
              </w:rPr>
            </w:pPr>
            <w:r w:rsidRPr="007A21EA">
              <w:rPr>
                <w:rFonts w:cstheme="minorHAnsi"/>
              </w:rPr>
              <w:t>Core-shell alloy powder for additive manufacturing, an additive manufacturing method and an additively manufactured precipitation dispersion strengthened alloy component</w:t>
            </w:r>
          </w:p>
        </w:tc>
      </w:tr>
      <w:tr w:rsidR="007A21EA" w:rsidRPr="007A21EA" w14:paraId="013CC9BF" w14:textId="77777777" w:rsidTr="00A40F28">
        <w:tc>
          <w:tcPr>
            <w:tcW w:w="9638" w:type="dxa"/>
          </w:tcPr>
          <w:p w14:paraId="1F8516B8" w14:textId="75AF4286" w:rsidR="00773313" w:rsidRPr="007A21EA" w:rsidRDefault="00773313" w:rsidP="00773313">
            <w:pPr>
              <w:rPr>
                <w:rFonts w:cstheme="minorHAnsi"/>
                <w:b/>
                <w:bCs/>
              </w:rPr>
            </w:pPr>
            <w:r w:rsidRPr="007A21EA">
              <w:rPr>
                <w:rFonts w:cstheme="minorHAnsi"/>
                <w:b/>
                <w:bCs/>
              </w:rPr>
              <w:t>WO202059183</w:t>
            </w:r>
          </w:p>
          <w:p w14:paraId="53C9D6A8" w14:textId="4FC55C98" w:rsidR="00A40F28" w:rsidRPr="007A21EA" w:rsidRDefault="00773313" w:rsidP="00773313">
            <w:pPr>
              <w:rPr>
                <w:rFonts w:cstheme="minorHAnsi"/>
              </w:rPr>
            </w:pPr>
            <w:r w:rsidRPr="007A21EA">
              <w:rPr>
                <w:rFonts w:cstheme="minorHAnsi"/>
              </w:rPr>
              <w:t>Powder for metal additive manufacturing, method for producing same, additive manufacturing device, and control program therefor</w:t>
            </w:r>
          </w:p>
        </w:tc>
      </w:tr>
      <w:tr w:rsidR="007A21EA" w:rsidRPr="007A21EA" w14:paraId="6925A5DB" w14:textId="77777777" w:rsidTr="00A40F28">
        <w:tc>
          <w:tcPr>
            <w:tcW w:w="9638" w:type="dxa"/>
          </w:tcPr>
          <w:p w14:paraId="65AEA732" w14:textId="67A2444B" w:rsidR="00773313" w:rsidRPr="007A21EA" w:rsidRDefault="00773313" w:rsidP="00773313">
            <w:pPr>
              <w:rPr>
                <w:rFonts w:cstheme="minorHAnsi"/>
                <w:b/>
                <w:bCs/>
              </w:rPr>
            </w:pPr>
            <w:r w:rsidRPr="007A21EA">
              <w:rPr>
                <w:rFonts w:cstheme="minorHAnsi"/>
                <w:b/>
                <w:bCs/>
              </w:rPr>
              <w:t>CN107570722</w:t>
            </w:r>
          </w:p>
          <w:p w14:paraId="14144848" w14:textId="78511A9A" w:rsidR="00A40F28" w:rsidRPr="007A21EA" w:rsidRDefault="00773313" w:rsidP="00773313">
            <w:pPr>
              <w:rPr>
                <w:rFonts w:cstheme="minorHAnsi"/>
              </w:rPr>
            </w:pPr>
            <w:r w:rsidRPr="007A21EA">
              <w:rPr>
                <w:rFonts w:cstheme="minorHAnsi"/>
              </w:rPr>
              <w:t>Preparation method of 3D printing material</w:t>
            </w:r>
          </w:p>
        </w:tc>
      </w:tr>
      <w:tr w:rsidR="007A21EA" w:rsidRPr="007A21EA" w14:paraId="3A16ACEE" w14:textId="77777777" w:rsidTr="00A40F28">
        <w:tc>
          <w:tcPr>
            <w:tcW w:w="9638" w:type="dxa"/>
          </w:tcPr>
          <w:p w14:paraId="017C94A5" w14:textId="71E64256" w:rsidR="00773313" w:rsidRPr="007A21EA" w:rsidRDefault="00773313" w:rsidP="00773313">
            <w:pPr>
              <w:rPr>
                <w:rFonts w:cstheme="minorHAnsi"/>
                <w:b/>
                <w:bCs/>
              </w:rPr>
            </w:pPr>
            <w:r w:rsidRPr="007A21EA">
              <w:rPr>
                <w:rFonts w:cstheme="minorHAnsi"/>
                <w:b/>
                <w:bCs/>
              </w:rPr>
              <w:t>CN110303163</w:t>
            </w:r>
          </w:p>
          <w:p w14:paraId="6458B4A3" w14:textId="235F1CAA" w:rsidR="00A40F28" w:rsidRPr="007A21EA" w:rsidRDefault="00773313" w:rsidP="00773313">
            <w:pPr>
              <w:rPr>
                <w:rFonts w:cstheme="minorHAnsi"/>
              </w:rPr>
            </w:pPr>
            <w:r w:rsidRPr="007A21EA">
              <w:rPr>
                <w:rFonts w:cstheme="minorHAnsi"/>
              </w:rPr>
              <w:t>Composite powder for high-strength and high cracking-resistance laser additive repairing and preparation method thereof</w:t>
            </w:r>
          </w:p>
        </w:tc>
      </w:tr>
      <w:tr w:rsidR="007A21EA" w:rsidRPr="007A21EA" w14:paraId="583C8822" w14:textId="77777777" w:rsidTr="00A40F28">
        <w:tc>
          <w:tcPr>
            <w:tcW w:w="9638" w:type="dxa"/>
          </w:tcPr>
          <w:p w14:paraId="2BFD290F" w14:textId="7317AE7A" w:rsidR="00773313" w:rsidRPr="007A21EA" w:rsidRDefault="00773313" w:rsidP="00773313">
            <w:pPr>
              <w:rPr>
                <w:rFonts w:cstheme="minorHAnsi"/>
                <w:b/>
                <w:bCs/>
              </w:rPr>
            </w:pPr>
            <w:r w:rsidRPr="007A21EA">
              <w:rPr>
                <w:rFonts w:cstheme="minorHAnsi"/>
                <w:b/>
                <w:bCs/>
              </w:rPr>
              <w:t>US20180038167</w:t>
            </w:r>
          </w:p>
          <w:p w14:paraId="12F4E687" w14:textId="2A1CFB1B" w:rsidR="00A40F28" w:rsidRPr="007A21EA" w:rsidRDefault="00773313" w:rsidP="00773313">
            <w:pPr>
              <w:rPr>
                <w:rFonts w:cstheme="minorHAnsi"/>
              </w:rPr>
            </w:pPr>
            <w:r w:rsidRPr="007A21EA">
              <w:rPr>
                <w:rFonts w:cstheme="minorHAnsi"/>
              </w:rPr>
              <w:t>Metal Matrix Compositions and Methods for Manufacturing Same</w:t>
            </w:r>
          </w:p>
        </w:tc>
      </w:tr>
      <w:tr w:rsidR="007A21EA" w:rsidRPr="007A21EA" w14:paraId="0A1D9F5B" w14:textId="77777777" w:rsidTr="00A40F28">
        <w:tc>
          <w:tcPr>
            <w:tcW w:w="9638" w:type="dxa"/>
          </w:tcPr>
          <w:p w14:paraId="70DBEDED" w14:textId="40D1FF54" w:rsidR="00773313" w:rsidRPr="007A21EA" w:rsidRDefault="00773313" w:rsidP="00773313">
            <w:pPr>
              <w:rPr>
                <w:rFonts w:cstheme="minorHAnsi"/>
                <w:b/>
                <w:bCs/>
              </w:rPr>
            </w:pPr>
            <w:r w:rsidRPr="007A21EA">
              <w:rPr>
                <w:rFonts w:cstheme="minorHAnsi"/>
                <w:b/>
                <w:bCs/>
              </w:rPr>
              <w:t>US20180147627</w:t>
            </w:r>
          </w:p>
          <w:p w14:paraId="253F57F2" w14:textId="40439BFD" w:rsidR="00A40F28" w:rsidRPr="007A21EA" w:rsidRDefault="00773313" w:rsidP="00773313">
            <w:pPr>
              <w:rPr>
                <w:rFonts w:cstheme="minorHAnsi"/>
              </w:rPr>
            </w:pPr>
            <w:r w:rsidRPr="007A21EA">
              <w:rPr>
                <w:rFonts w:cstheme="minorHAnsi"/>
              </w:rPr>
              <w:t>Powder for energy beam sintering, method for producing powder for energy beam sintering, and method for producing sintered body</w:t>
            </w:r>
          </w:p>
        </w:tc>
      </w:tr>
      <w:tr w:rsidR="007A21EA" w:rsidRPr="007A21EA" w14:paraId="4E51E079" w14:textId="77777777" w:rsidTr="00A40F28">
        <w:tc>
          <w:tcPr>
            <w:tcW w:w="9638" w:type="dxa"/>
          </w:tcPr>
          <w:p w14:paraId="6735D9D1" w14:textId="66A3F82E" w:rsidR="00773313" w:rsidRPr="007A21EA" w:rsidRDefault="00773313" w:rsidP="00773313">
            <w:pPr>
              <w:rPr>
                <w:rFonts w:cstheme="minorHAnsi"/>
                <w:b/>
                <w:bCs/>
              </w:rPr>
            </w:pPr>
            <w:r w:rsidRPr="007A21EA">
              <w:rPr>
                <w:rFonts w:cstheme="minorHAnsi"/>
                <w:b/>
                <w:bCs/>
              </w:rPr>
              <w:t>CN106694879</w:t>
            </w:r>
          </w:p>
          <w:p w14:paraId="2D7721A1" w14:textId="17F21E4A" w:rsidR="00A40F28" w:rsidRPr="007A21EA" w:rsidRDefault="00773313" w:rsidP="00773313">
            <w:pPr>
              <w:rPr>
                <w:rFonts w:cstheme="minorHAnsi"/>
              </w:rPr>
            </w:pPr>
            <w:r w:rsidRPr="007A21EA">
              <w:rPr>
                <w:rFonts w:cstheme="minorHAnsi"/>
              </w:rPr>
              <w:t>Laser-induced composite fused deposition method of fiber reinforced metal matrix composite material</w:t>
            </w:r>
          </w:p>
        </w:tc>
      </w:tr>
      <w:tr w:rsidR="007A21EA" w:rsidRPr="007A21EA" w14:paraId="2190992D" w14:textId="77777777" w:rsidTr="00A40F28">
        <w:tc>
          <w:tcPr>
            <w:tcW w:w="9638" w:type="dxa"/>
          </w:tcPr>
          <w:p w14:paraId="19414240" w14:textId="0FE9C7C6" w:rsidR="00773313" w:rsidRPr="007A21EA" w:rsidRDefault="00773313" w:rsidP="00773313">
            <w:pPr>
              <w:rPr>
                <w:rFonts w:cstheme="minorHAnsi"/>
                <w:b/>
                <w:bCs/>
              </w:rPr>
            </w:pPr>
            <w:r w:rsidRPr="007A21EA">
              <w:rPr>
                <w:rFonts w:cstheme="minorHAnsi"/>
                <w:b/>
                <w:bCs/>
              </w:rPr>
              <w:t>CN108115136</w:t>
            </w:r>
          </w:p>
          <w:p w14:paraId="361D6AA2" w14:textId="77975355" w:rsidR="00A40F28" w:rsidRPr="007A21EA" w:rsidRDefault="00773313" w:rsidP="00773313">
            <w:pPr>
              <w:rPr>
                <w:rFonts w:cstheme="minorHAnsi"/>
              </w:rPr>
            </w:pPr>
            <w:r w:rsidRPr="007A21EA">
              <w:rPr>
                <w:rFonts w:cstheme="minorHAnsi"/>
              </w:rPr>
              <w:t>K417G high-temperature alloy powder as well as preparation method and application method thereof</w:t>
            </w:r>
          </w:p>
        </w:tc>
      </w:tr>
      <w:tr w:rsidR="007A21EA" w:rsidRPr="007A21EA" w14:paraId="37087F93" w14:textId="77777777" w:rsidTr="00A40F28">
        <w:tc>
          <w:tcPr>
            <w:tcW w:w="9638" w:type="dxa"/>
          </w:tcPr>
          <w:p w14:paraId="7581140B" w14:textId="521634D5" w:rsidR="00773313" w:rsidRPr="007A21EA" w:rsidRDefault="00773313" w:rsidP="00773313">
            <w:pPr>
              <w:tabs>
                <w:tab w:val="left" w:pos="1740"/>
              </w:tabs>
              <w:rPr>
                <w:rFonts w:cstheme="minorHAnsi"/>
                <w:b/>
                <w:bCs/>
              </w:rPr>
            </w:pPr>
            <w:r w:rsidRPr="007A21EA">
              <w:rPr>
                <w:rFonts w:cstheme="minorHAnsi"/>
                <w:b/>
                <w:bCs/>
              </w:rPr>
              <w:t>CN106735217</w:t>
            </w:r>
          </w:p>
          <w:p w14:paraId="4E448E00" w14:textId="73EAF150" w:rsidR="00A40F28" w:rsidRPr="007A21EA" w:rsidRDefault="00773313" w:rsidP="00773313">
            <w:pPr>
              <w:tabs>
                <w:tab w:val="left" w:pos="1740"/>
              </w:tabs>
              <w:rPr>
                <w:rFonts w:cstheme="minorHAnsi"/>
              </w:rPr>
            </w:pPr>
            <w:r w:rsidRPr="007A21EA">
              <w:rPr>
                <w:rFonts w:cstheme="minorHAnsi"/>
              </w:rPr>
              <w:t>Preparation method and application for composite metal ceramic</w:t>
            </w:r>
          </w:p>
        </w:tc>
      </w:tr>
      <w:tr w:rsidR="007A21EA" w:rsidRPr="007A21EA" w14:paraId="6A462FA6" w14:textId="77777777" w:rsidTr="00A40F28">
        <w:tc>
          <w:tcPr>
            <w:tcW w:w="9638" w:type="dxa"/>
          </w:tcPr>
          <w:p w14:paraId="59C6FDD5" w14:textId="45F33DCA" w:rsidR="00773313" w:rsidRPr="007A21EA" w:rsidRDefault="00773313" w:rsidP="00773313">
            <w:pPr>
              <w:rPr>
                <w:rFonts w:cstheme="minorHAnsi"/>
                <w:b/>
                <w:bCs/>
              </w:rPr>
            </w:pPr>
            <w:r w:rsidRPr="007A21EA">
              <w:rPr>
                <w:rFonts w:cstheme="minorHAnsi"/>
                <w:b/>
                <w:bCs/>
              </w:rPr>
              <w:t>CN106424748</w:t>
            </w:r>
          </w:p>
          <w:p w14:paraId="09B11A2F" w14:textId="4204CD03" w:rsidR="00773313" w:rsidRPr="007A21EA" w:rsidRDefault="00773313" w:rsidP="00773313">
            <w:pPr>
              <w:rPr>
                <w:rFonts w:cstheme="minorHAnsi"/>
              </w:rPr>
            </w:pPr>
            <w:r w:rsidRPr="007A21EA">
              <w:rPr>
                <w:rFonts w:cstheme="minorHAnsi"/>
              </w:rPr>
              <w:t>Alloyed spherical powder preparation device and method for laser 3D (three-dimensional) printing</w:t>
            </w:r>
          </w:p>
        </w:tc>
      </w:tr>
      <w:tr w:rsidR="007A21EA" w:rsidRPr="007A21EA" w14:paraId="67AECDE4" w14:textId="77777777" w:rsidTr="00A40F28">
        <w:tc>
          <w:tcPr>
            <w:tcW w:w="9638" w:type="dxa"/>
          </w:tcPr>
          <w:p w14:paraId="2F78D713" w14:textId="60F8E1DD" w:rsidR="00773313" w:rsidRPr="007A21EA" w:rsidRDefault="00773313" w:rsidP="00773313">
            <w:pPr>
              <w:rPr>
                <w:rFonts w:cstheme="minorHAnsi"/>
                <w:b/>
                <w:bCs/>
              </w:rPr>
            </w:pPr>
            <w:r w:rsidRPr="007A21EA">
              <w:rPr>
                <w:rFonts w:cstheme="minorHAnsi"/>
                <w:b/>
                <w:bCs/>
              </w:rPr>
              <w:t>CN107824785</w:t>
            </w:r>
          </w:p>
          <w:p w14:paraId="219EE473" w14:textId="49DFC965" w:rsidR="00773313" w:rsidRPr="007A21EA" w:rsidRDefault="00773313" w:rsidP="00773313">
            <w:pPr>
              <w:rPr>
                <w:rFonts w:cstheme="minorHAnsi"/>
              </w:rPr>
            </w:pPr>
            <w:r w:rsidRPr="007A21EA">
              <w:rPr>
                <w:rFonts w:cstheme="minorHAnsi"/>
              </w:rPr>
              <w:t>Powder particles with low laser reflectivity and preparation method</w:t>
            </w:r>
          </w:p>
        </w:tc>
      </w:tr>
      <w:tr w:rsidR="007A21EA" w:rsidRPr="007A21EA" w14:paraId="61C09462" w14:textId="77777777" w:rsidTr="00A40F28">
        <w:tc>
          <w:tcPr>
            <w:tcW w:w="9638" w:type="dxa"/>
          </w:tcPr>
          <w:p w14:paraId="6221ED69" w14:textId="1153592F" w:rsidR="00773313" w:rsidRPr="007A21EA" w:rsidRDefault="00773313" w:rsidP="00773313">
            <w:pPr>
              <w:rPr>
                <w:rFonts w:cstheme="minorHAnsi"/>
                <w:b/>
                <w:bCs/>
              </w:rPr>
            </w:pPr>
            <w:r w:rsidRPr="007A21EA">
              <w:rPr>
                <w:rFonts w:cstheme="minorHAnsi"/>
                <w:b/>
                <w:bCs/>
              </w:rPr>
              <w:t>CN109128205</w:t>
            </w:r>
          </w:p>
          <w:p w14:paraId="381D93EC" w14:textId="4A9DCD54" w:rsidR="00773313" w:rsidRPr="007A21EA" w:rsidRDefault="00773313" w:rsidP="00773313">
            <w:pPr>
              <w:rPr>
                <w:rFonts w:cstheme="minorHAnsi"/>
              </w:rPr>
            </w:pPr>
            <w:r w:rsidRPr="007A21EA">
              <w:rPr>
                <w:rFonts w:cstheme="minorHAnsi"/>
              </w:rPr>
              <w:t>3D printing metal powder material manufacturing equipment and method</w:t>
            </w:r>
          </w:p>
        </w:tc>
      </w:tr>
      <w:tr w:rsidR="007A21EA" w:rsidRPr="007A21EA" w14:paraId="117190E6" w14:textId="77777777" w:rsidTr="00A40F28">
        <w:tc>
          <w:tcPr>
            <w:tcW w:w="9638" w:type="dxa"/>
          </w:tcPr>
          <w:p w14:paraId="32E7DD69" w14:textId="6A90AF6B" w:rsidR="00773313" w:rsidRPr="007A21EA" w:rsidRDefault="00773313" w:rsidP="00773313">
            <w:pPr>
              <w:tabs>
                <w:tab w:val="left" w:pos="1382"/>
              </w:tabs>
              <w:rPr>
                <w:rFonts w:cstheme="minorHAnsi"/>
                <w:b/>
                <w:bCs/>
              </w:rPr>
            </w:pPr>
            <w:r w:rsidRPr="007A21EA">
              <w:rPr>
                <w:rFonts w:cstheme="minorHAnsi"/>
                <w:b/>
                <w:bCs/>
              </w:rPr>
              <w:t>CN108941589</w:t>
            </w:r>
          </w:p>
          <w:p w14:paraId="64685429" w14:textId="0425DD7D" w:rsidR="00773313" w:rsidRPr="007A21EA" w:rsidRDefault="00773313" w:rsidP="00773313">
            <w:pPr>
              <w:tabs>
                <w:tab w:val="left" w:pos="1382"/>
              </w:tabs>
              <w:rPr>
                <w:rFonts w:cstheme="minorHAnsi"/>
              </w:rPr>
            </w:pPr>
            <w:r w:rsidRPr="007A21EA">
              <w:rPr>
                <w:rFonts w:cstheme="minorHAnsi"/>
              </w:rPr>
              <w:t>Method for preparing GH4169 powder capable of being applied to additive manufacturing at all particle sizes</w:t>
            </w:r>
          </w:p>
        </w:tc>
      </w:tr>
      <w:tr w:rsidR="007A21EA" w:rsidRPr="007A21EA" w14:paraId="75B92BD1" w14:textId="77777777" w:rsidTr="00A40F28">
        <w:tc>
          <w:tcPr>
            <w:tcW w:w="9638" w:type="dxa"/>
          </w:tcPr>
          <w:p w14:paraId="67773A2C" w14:textId="4DA525C7" w:rsidR="00773313" w:rsidRPr="007A21EA" w:rsidRDefault="00773313" w:rsidP="00773313">
            <w:pPr>
              <w:rPr>
                <w:rFonts w:cstheme="minorHAnsi"/>
                <w:b/>
                <w:bCs/>
              </w:rPr>
            </w:pPr>
            <w:r w:rsidRPr="007A21EA">
              <w:rPr>
                <w:rFonts w:cstheme="minorHAnsi"/>
                <w:b/>
                <w:bCs/>
              </w:rPr>
              <w:t>CN107225232</w:t>
            </w:r>
          </w:p>
          <w:p w14:paraId="4CD07F87" w14:textId="63FF8BC4" w:rsidR="00773313" w:rsidRPr="007A21EA" w:rsidRDefault="00773313" w:rsidP="00773313">
            <w:pPr>
              <w:rPr>
                <w:rFonts w:cstheme="minorHAnsi"/>
              </w:rPr>
            </w:pPr>
            <w:r w:rsidRPr="007A21EA">
              <w:rPr>
                <w:rFonts w:cstheme="minorHAnsi"/>
              </w:rPr>
              <w:t>Preparation method of metal powder for additive manufacturing</w:t>
            </w:r>
          </w:p>
        </w:tc>
      </w:tr>
      <w:tr w:rsidR="007A21EA" w:rsidRPr="007A21EA" w14:paraId="43D8AEFF" w14:textId="77777777" w:rsidTr="00A40F28">
        <w:tc>
          <w:tcPr>
            <w:tcW w:w="9638" w:type="dxa"/>
          </w:tcPr>
          <w:p w14:paraId="7C720012" w14:textId="4E37C5F6" w:rsidR="00773313" w:rsidRPr="007A21EA" w:rsidRDefault="00773313" w:rsidP="00773313">
            <w:pPr>
              <w:rPr>
                <w:rFonts w:cstheme="minorHAnsi"/>
                <w:b/>
                <w:bCs/>
              </w:rPr>
            </w:pPr>
            <w:r w:rsidRPr="007A21EA">
              <w:rPr>
                <w:rFonts w:cstheme="minorHAnsi"/>
                <w:b/>
                <w:bCs/>
              </w:rPr>
              <w:t>WO202053533</w:t>
            </w:r>
          </w:p>
          <w:p w14:paraId="5BD2DF98" w14:textId="3C79A76E" w:rsidR="00773313" w:rsidRPr="007A21EA" w:rsidRDefault="00773313" w:rsidP="00773313">
            <w:pPr>
              <w:rPr>
                <w:rFonts w:cstheme="minorHAnsi"/>
              </w:rPr>
            </w:pPr>
            <w:r w:rsidRPr="007A21EA">
              <w:rPr>
                <w:rFonts w:cstheme="minorHAnsi"/>
              </w:rPr>
              <w:t>Nickel-based superalloys</w:t>
            </w:r>
          </w:p>
        </w:tc>
      </w:tr>
      <w:tr w:rsidR="007A21EA" w:rsidRPr="007A21EA" w14:paraId="3776E57F" w14:textId="77777777" w:rsidTr="00A40F28">
        <w:tc>
          <w:tcPr>
            <w:tcW w:w="9638" w:type="dxa"/>
          </w:tcPr>
          <w:p w14:paraId="147AA51A" w14:textId="6F5501BE" w:rsidR="00773313" w:rsidRPr="007A21EA" w:rsidRDefault="00773313" w:rsidP="00773313">
            <w:pPr>
              <w:rPr>
                <w:rFonts w:cstheme="minorHAnsi"/>
                <w:b/>
                <w:bCs/>
              </w:rPr>
            </w:pPr>
            <w:r w:rsidRPr="007A21EA">
              <w:rPr>
                <w:rFonts w:cstheme="minorHAnsi"/>
                <w:b/>
                <w:bCs/>
              </w:rPr>
              <w:t>CN109439962</w:t>
            </w:r>
          </w:p>
          <w:p w14:paraId="2265D3B1" w14:textId="401C8008" w:rsidR="00773313" w:rsidRPr="007A21EA" w:rsidRDefault="00773313" w:rsidP="00773313">
            <w:pPr>
              <w:rPr>
                <w:rFonts w:cstheme="minorHAnsi"/>
              </w:rPr>
            </w:pPr>
            <w:r w:rsidRPr="007A21EA">
              <w:rPr>
                <w:rFonts w:cstheme="minorHAnsi"/>
              </w:rPr>
              <w:t>Method for forming nickel-based high-temperature alloy through selective laser melting</w:t>
            </w:r>
          </w:p>
        </w:tc>
      </w:tr>
      <w:tr w:rsidR="007A21EA" w:rsidRPr="007A21EA" w14:paraId="60EB033B" w14:textId="77777777" w:rsidTr="00A40F28">
        <w:tc>
          <w:tcPr>
            <w:tcW w:w="9638" w:type="dxa"/>
          </w:tcPr>
          <w:p w14:paraId="02BE74EB" w14:textId="07EB4B09" w:rsidR="00773313" w:rsidRPr="007A21EA" w:rsidRDefault="00773313" w:rsidP="00773313">
            <w:pPr>
              <w:tabs>
                <w:tab w:val="left" w:pos="1359"/>
              </w:tabs>
              <w:rPr>
                <w:rFonts w:cstheme="minorHAnsi"/>
                <w:b/>
                <w:bCs/>
              </w:rPr>
            </w:pPr>
            <w:r w:rsidRPr="007A21EA">
              <w:rPr>
                <w:rFonts w:cstheme="minorHAnsi"/>
                <w:b/>
                <w:bCs/>
              </w:rPr>
              <w:t>CN110616354</w:t>
            </w:r>
          </w:p>
          <w:p w14:paraId="674F1BD1" w14:textId="5F980BC6" w:rsidR="00773313" w:rsidRPr="007A21EA" w:rsidRDefault="00773313" w:rsidP="00773313">
            <w:pPr>
              <w:tabs>
                <w:tab w:val="left" w:pos="1359"/>
              </w:tabs>
              <w:rPr>
                <w:rFonts w:cstheme="minorHAnsi"/>
              </w:rPr>
            </w:pPr>
            <w:r w:rsidRPr="007A21EA">
              <w:rPr>
                <w:rFonts w:cstheme="minorHAnsi"/>
              </w:rPr>
              <w:t>Nickel-based high-temperature alloy powder for laser near-net forming as well as preparation method and application of alloy powder</w:t>
            </w:r>
          </w:p>
        </w:tc>
      </w:tr>
      <w:tr w:rsidR="007A21EA" w:rsidRPr="007A21EA" w14:paraId="02C6E26A" w14:textId="77777777" w:rsidTr="00A40F28">
        <w:tc>
          <w:tcPr>
            <w:tcW w:w="9638" w:type="dxa"/>
          </w:tcPr>
          <w:p w14:paraId="14AA86FD" w14:textId="68D2486D" w:rsidR="00773313" w:rsidRPr="007A21EA" w:rsidRDefault="00773313" w:rsidP="00773313">
            <w:pPr>
              <w:rPr>
                <w:rFonts w:cstheme="minorHAnsi"/>
                <w:b/>
                <w:bCs/>
              </w:rPr>
            </w:pPr>
            <w:r w:rsidRPr="007A21EA">
              <w:rPr>
                <w:rFonts w:cstheme="minorHAnsi"/>
                <w:b/>
                <w:bCs/>
              </w:rPr>
              <w:t>CN110358940</w:t>
            </w:r>
          </w:p>
          <w:p w14:paraId="32E7D443" w14:textId="6D094B62" w:rsidR="00773313" w:rsidRPr="007A21EA" w:rsidRDefault="00773313" w:rsidP="00773313">
            <w:pPr>
              <w:rPr>
                <w:rFonts w:cstheme="minorHAnsi"/>
              </w:rPr>
            </w:pPr>
            <w:r w:rsidRPr="007A21EA">
              <w:rPr>
                <w:rFonts w:cstheme="minorHAnsi"/>
              </w:rPr>
              <w:t>Preparation method of three-dimensional graphene reinforced nickel-base composite material through three-dimensional (3D) printing in-situ synthesis</w:t>
            </w:r>
          </w:p>
        </w:tc>
      </w:tr>
      <w:tr w:rsidR="007A21EA" w:rsidRPr="007A21EA" w14:paraId="5169ABE3" w14:textId="77777777" w:rsidTr="00A40F28">
        <w:tc>
          <w:tcPr>
            <w:tcW w:w="9638" w:type="dxa"/>
          </w:tcPr>
          <w:p w14:paraId="24AC8375" w14:textId="11B16A4C" w:rsidR="00773313" w:rsidRPr="007A21EA" w:rsidRDefault="00773313" w:rsidP="00773313">
            <w:pPr>
              <w:rPr>
                <w:rFonts w:cstheme="minorHAnsi"/>
                <w:b/>
                <w:bCs/>
              </w:rPr>
            </w:pPr>
            <w:r w:rsidRPr="007A21EA">
              <w:rPr>
                <w:rFonts w:cstheme="minorHAnsi"/>
                <w:b/>
                <w:bCs/>
              </w:rPr>
              <w:t>CN110484776</w:t>
            </w:r>
          </w:p>
          <w:p w14:paraId="528EF569" w14:textId="093BD3CF" w:rsidR="00773313" w:rsidRPr="007A21EA" w:rsidRDefault="00773313" w:rsidP="00773313">
            <w:pPr>
              <w:rPr>
                <w:rFonts w:cstheme="minorHAnsi"/>
              </w:rPr>
            </w:pPr>
            <w:r w:rsidRPr="007A21EA">
              <w:rPr>
                <w:rFonts w:cstheme="minorHAnsi"/>
              </w:rPr>
              <w:t>Nickel-base high-temperature alloy powder for additional material manufacturing and use method</w:t>
            </w:r>
          </w:p>
        </w:tc>
      </w:tr>
      <w:tr w:rsidR="007A21EA" w:rsidRPr="007A21EA" w14:paraId="76F58C3A" w14:textId="77777777" w:rsidTr="00A40F28">
        <w:tc>
          <w:tcPr>
            <w:tcW w:w="9638" w:type="dxa"/>
          </w:tcPr>
          <w:p w14:paraId="241872DE" w14:textId="7D07C44E" w:rsidR="00773313" w:rsidRPr="007A21EA" w:rsidRDefault="00773313" w:rsidP="00773313">
            <w:pPr>
              <w:rPr>
                <w:rFonts w:cstheme="minorHAnsi"/>
                <w:b/>
                <w:bCs/>
              </w:rPr>
            </w:pPr>
            <w:r w:rsidRPr="007A21EA">
              <w:rPr>
                <w:rFonts w:cstheme="minorHAnsi"/>
                <w:b/>
                <w:bCs/>
              </w:rPr>
              <w:t>CN110629100</w:t>
            </w:r>
          </w:p>
          <w:p w14:paraId="5DF40F23" w14:textId="58FB698A" w:rsidR="00773313" w:rsidRPr="007A21EA" w:rsidRDefault="00773313" w:rsidP="00773313">
            <w:pPr>
              <w:rPr>
                <w:rFonts w:cstheme="minorHAnsi"/>
              </w:rPr>
            </w:pPr>
            <w:r w:rsidRPr="007A21EA">
              <w:rPr>
                <w:rFonts w:cstheme="minorHAnsi"/>
              </w:rPr>
              <w:t>Preparation method of oxide dispersion strengthening nickel-based superalloy</w:t>
            </w:r>
          </w:p>
        </w:tc>
      </w:tr>
      <w:tr w:rsidR="007A21EA" w:rsidRPr="007A21EA" w14:paraId="4A12AE75" w14:textId="77777777" w:rsidTr="00A40F28">
        <w:tc>
          <w:tcPr>
            <w:tcW w:w="9638" w:type="dxa"/>
          </w:tcPr>
          <w:p w14:paraId="4E3D945A" w14:textId="40652F8A" w:rsidR="00773313" w:rsidRPr="007A21EA" w:rsidRDefault="00773313" w:rsidP="00773313">
            <w:pPr>
              <w:rPr>
                <w:rFonts w:cstheme="minorHAnsi"/>
                <w:b/>
                <w:bCs/>
              </w:rPr>
            </w:pPr>
            <w:r w:rsidRPr="007A21EA">
              <w:rPr>
                <w:rFonts w:cstheme="minorHAnsi"/>
                <w:b/>
                <w:bCs/>
              </w:rPr>
              <w:t>CN108728695</w:t>
            </w:r>
          </w:p>
          <w:p w14:paraId="45117718" w14:textId="2B712C5E" w:rsidR="00773313" w:rsidRPr="007A21EA" w:rsidRDefault="00773313" w:rsidP="00773313">
            <w:pPr>
              <w:rPr>
                <w:rFonts w:cstheme="minorHAnsi"/>
              </w:rPr>
            </w:pPr>
            <w:r w:rsidRPr="007A21EA">
              <w:rPr>
                <w:rFonts w:cstheme="minorHAnsi"/>
              </w:rPr>
              <w:t>Multiphase nano ceramic particle hybrid reinforced nickel-based alloy composite material and laser forming method thereof</w:t>
            </w:r>
          </w:p>
        </w:tc>
      </w:tr>
      <w:tr w:rsidR="00773313" w:rsidRPr="007A21EA" w14:paraId="489319D3" w14:textId="77777777" w:rsidTr="00A40F28">
        <w:tc>
          <w:tcPr>
            <w:tcW w:w="9638" w:type="dxa"/>
          </w:tcPr>
          <w:p w14:paraId="30805184" w14:textId="415BD8FD" w:rsidR="00773313" w:rsidRPr="007A21EA" w:rsidRDefault="00773313" w:rsidP="00773313">
            <w:pPr>
              <w:rPr>
                <w:rFonts w:cstheme="minorHAnsi"/>
                <w:b/>
                <w:bCs/>
              </w:rPr>
            </w:pPr>
            <w:r w:rsidRPr="007A21EA">
              <w:rPr>
                <w:rFonts w:cstheme="minorHAnsi"/>
                <w:b/>
                <w:bCs/>
              </w:rPr>
              <w:t>CN107326218</w:t>
            </w:r>
          </w:p>
          <w:p w14:paraId="3C9F5BD7" w14:textId="45C41550" w:rsidR="00773313" w:rsidRPr="007A21EA" w:rsidRDefault="00773313" w:rsidP="00773313">
            <w:pPr>
              <w:rPr>
                <w:rFonts w:cstheme="minorHAnsi"/>
              </w:rPr>
            </w:pPr>
            <w:r w:rsidRPr="007A21EA">
              <w:rPr>
                <w:rFonts w:cstheme="minorHAnsi"/>
              </w:rPr>
              <w:t>Preparation method for DD5 nickel-base high-temperature alloy powder for 3D printing</w:t>
            </w:r>
          </w:p>
        </w:tc>
      </w:tr>
    </w:tbl>
    <w:p w14:paraId="388DD5D7" w14:textId="34516DD0" w:rsidR="00443245" w:rsidRPr="007A21EA" w:rsidRDefault="00443245" w:rsidP="00BF68C7"/>
    <w:p w14:paraId="539C9BA3" w14:textId="77777777" w:rsidR="00443245" w:rsidRPr="007A21EA" w:rsidRDefault="00443245" w:rsidP="00BF68C7">
      <w:pPr>
        <w:rPr>
          <w:lang w:val="en-US"/>
        </w:rPr>
      </w:pPr>
    </w:p>
    <w:p w14:paraId="75C3ACC1" w14:textId="72C6B00E" w:rsidR="00865C6B" w:rsidRPr="007A21EA" w:rsidRDefault="0003185D" w:rsidP="00940A0F">
      <w:pPr>
        <w:pStyle w:val="Title"/>
      </w:pPr>
      <w:r w:rsidRPr="007A21EA">
        <w:t>AM technical Aspects</w:t>
      </w:r>
    </w:p>
    <w:p w14:paraId="0EDEDC6E" w14:textId="3FE18B0D" w:rsidR="00B64B11" w:rsidRPr="007A21EA" w:rsidRDefault="00B64B11" w:rsidP="00B64B11">
      <w:pPr>
        <w:pStyle w:val="Title"/>
        <w:rPr>
          <w:sz w:val="44"/>
          <w:szCs w:val="44"/>
        </w:rPr>
      </w:pPr>
      <w:r w:rsidRPr="007A21EA">
        <w:rPr>
          <w:sz w:val="44"/>
          <w:szCs w:val="44"/>
        </w:rPr>
        <w:t>Al alloys</w:t>
      </w:r>
    </w:p>
    <w:tbl>
      <w:tblPr>
        <w:tblW w:w="9638" w:type="dxa"/>
        <w:tblLook w:val="04A0" w:firstRow="1" w:lastRow="0" w:firstColumn="1" w:lastColumn="0" w:noHBand="0" w:noVBand="1"/>
      </w:tblPr>
      <w:tblGrid>
        <w:gridCol w:w="9638"/>
      </w:tblGrid>
      <w:tr w:rsidR="007A21EA" w:rsidRPr="007A21EA" w14:paraId="29F65E7A"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BB14024" w14:textId="38A58767"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EP3596242</w:t>
            </w:r>
            <w:r w:rsidRPr="007A21EA">
              <w:rPr>
                <w:rFonts w:ascii="Calibri" w:hAnsi="Calibri" w:cs="Calibri"/>
              </w:rPr>
              <w:br/>
              <w:t>Composition and method for fusion processing aluminum alloy</w:t>
            </w:r>
          </w:p>
        </w:tc>
      </w:tr>
      <w:tr w:rsidR="007A21EA" w:rsidRPr="007A21EA" w14:paraId="074D97BB"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B93270A" w14:textId="0D72F19C"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CN105215359</w:t>
            </w:r>
            <w:r w:rsidRPr="007A21EA">
              <w:rPr>
                <w:rFonts w:ascii="Calibri" w:hAnsi="Calibri" w:cs="Calibri"/>
              </w:rPr>
              <w:br/>
              <w:t>Additive manufacturing method for metal powder under high-pressure inert gas shielding</w:t>
            </w:r>
          </w:p>
        </w:tc>
      </w:tr>
      <w:tr w:rsidR="007A21EA" w:rsidRPr="007A21EA" w14:paraId="347632C7"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6C2A664" w14:textId="0DE46E60"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CN107881385</w:t>
            </w:r>
            <w:r w:rsidRPr="007A21EA">
              <w:rPr>
                <w:rFonts w:ascii="Calibri" w:hAnsi="Calibri" w:cs="Calibri"/>
              </w:rPr>
              <w:br/>
              <w:t>Adding material manufacturing process for aluminum alloy member</w:t>
            </w:r>
          </w:p>
        </w:tc>
      </w:tr>
      <w:tr w:rsidR="007A21EA" w:rsidRPr="007A21EA" w14:paraId="56BBF7B1"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6DEA75F4" w14:textId="187AEDBB"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CN109894612</w:t>
            </w:r>
            <w:r w:rsidRPr="007A21EA">
              <w:rPr>
                <w:rFonts w:ascii="Calibri" w:hAnsi="Calibri" w:cs="Calibri"/>
              </w:rPr>
              <w:br/>
              <w:t>High-temperature metal 3D printer and printing method based on intermediate frequency electromagnetic heating principle</w:t>
            </w:r>
          </w:p>
        </w:tc>
      </w:tr>
      <w:tr w:rsidR="007A21EA" w:rsidRPr="007A21EA" w14:paraId="7ADA6B5D"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41A2A6E" w14:textId="5558A416"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CN109811164</w:t>
            </w:r>
            <w:r w:rsidRPr="007A21EA">
              <w:rPr>
                <w:rFonts w:ascii="Calibri" w:hAnsi="Calibri" w:cs="Calibri"/>
              </w:rPr>
              <w:br/>
              <w:t>Additive manufacturing method of aluminum alloy</w:t>
            </w:r>
          </w:p>
        </w:tc>
      </w:tr>
      <w:tr w:rsidR="007A21EA" w:rsidRPr="007A21EA" w14:paraId="7F5FCCBD"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855D1D6" w14:textId="2551B0C2"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CN107745124</w:t>
            </w:r>
            <w:r w:rsidRPr="007A21EA">
              <w:rPr>
                <w:rFonts w:ascii="Calibri" w:hAnsi="Calibri" w:cs="Calibri"/>
              </w:rPr>
              <w:br/>
              <w:t>Multi-nozzle 3D printing device of aluminum alloy sheet</w:t>
            </w:r>
          </w:p>
        </w:tc>
      </w:tr>
      <w:tr w:rsidR="007A21EA" w:rsidRPr="007A21EA" w14:paraId="529E6129"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5582C0A" w14:textId="1DF066CA"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CN109465445</w:t>
            </w:r>
            <w:r w:rsidRPr="007A21EA">
              <w:rPr>
                <w:rFonts w:ascii="Calibri" w:hAnsi="Calibri" w:cs="Calibri"/>
              </w:rPr>
              <w:br/>
              <w:t>Method for weakening residual stress of 3D printed part based on aluminum-based composite material</w:t>
            </w:r>
          </w:p>
        </w:tc>
      </w:tr>
      <w:tr w:rsidR="007A21EA" w:rsidRPr="007A21EA" w14:paraId="6E7264B0"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1024088" w14:textId="75C40842"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CN105215357</w:t>
            </w:r>
            <w:r w:rsidRPr="007A21EA">
              <w:rPr>
                <w:rFonts w:ascii="Calibri" w:hAnsi="Calibri" w:cs="Calibri"/>
              </w:rPr>
              <w:br/>
              <w:t>Laser rapid forming method for aluminum, aluminum alloy and aluminum-based composite material</w:t>
            </w:r>
          </w:p>
        </w:tc>
      </w:tr>
      <w:tr w:rsidR="007A21EA" w:rsidRPr="007A21EA" w14:paraId="18EB5354"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58DB87D" w14:textId="7F2BE82E"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CN205110790U</w:t>
            </w:r>
            <w:r w:rsidRPr="007A21EA">
              <w:rPr>
                <w:rFonts w:ascii="Calibri" w:hAnsi="Calibri" w:cs="Calibri"/>
              </w:rPr>
              <w:br/>
              <w:t>Forming system is melted in laser election district of aluminum product</w:t>
            </w:r>
          </w:p>
        </w:tc>
      </w:tr>
      <w:tr w:rsidR="007A21EA" w:rsidRPr="007A21EA" w14:paraId="3BCD2161"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241A7BF" w14:textId="4244D045"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WO201750226</w:t>
            </w:r>
            <w:r w:rsidRPr="007A21EA">
              <w:rPr>
                <w:rFonts w:ascii="Calibri" w:hAnsi="Calibri" w:cs="Calibri"/>
              </w:rPr>
              <w:br/>
              <w:t>Method of laser-forming aluminum</w:t>
            </w:r>
          </w:p>
        </w:tc>
      </w:tr>
      <w:tr w:rsidR="007A21EA" w:rsidRPr="007A21EA" w14:paraId="08771892"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7865BA8" w14:textId="6A1F6CC5"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CN206936375U</w:t>
            </w:r>
            <w:r w:rsidRPr="007A21EA">
              <w:rPr>
                <w:rFonts w:ascii="Calibri" w:hAnsi="Calibri" w:cs="Calibri"/>
              </w:rPr>
              <w:br/>
              <w:t>Aluminum alloy selective laser melting 3D prints special base plate</w:t>
            </w:r>
          </w:p>
        </w:tc>
      </w:tr>
      <w:tr w:rsidR="007A21EA" w:rsidRPr="007A21EA" w14:paraId="14C24008"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BF65907" w14:textId="5F167E87"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CN108500266</w:t>
            </w:r>
            <w:r w:rsidRPr="007A21EA">
              <w:rPr>
                <w:rFonts w:ascii="Calibri" w:hAnsi="Calibri" w:cs="Calibri"/>
              </w:rPr>
              <w:br/>
              <w:t>Method and system for manufacturing 7,000-series aluminum alloy additive</w:t>
            </w:r>
          </w:p>
        </w:tc>
      </w:tr>
      <w:tr w:rsidR="007A21EA" w:rsidRPr="007A21EA" w14:paraId="44D78688"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183B585" w14:textId="25837A25"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CN110722162</w:t>
            </w:r>
            <w:r w:rsidRPr="007A21EA">
              <w:rPr>
                <w:rFonts w:ascii="Calibri" w:hAnsi="Calibri" w:cs="Calibri"/>
              </w:rPr>
              <w:br/>
              <w:t>Preparation method of 1420 aluminum lithium alloy hollow ingot blank by spray forming</w:t>
            </w:r>
          </w:p>
        </w:tc>
      </w:tr>
      <w:tr w:rsidR="007A21EA" w:rsidRPr="007A21EA" w14:paraId="0C894B1C"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B50F9BB" w14:textId="35116DD9"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CN109202084</w:t>
            </w:r>
            <w:r w:rsidRPr="007A21EA">
              <w:rPr>
                <w:rFonts w:ascii="Calibri" w:hAnsi="Calibri" w:cs="Calibri"/>
              </w:rPr>
              <w:br/>
              <w:t>Array-jet large-size isometric aluminum alloy ingot additive manufacturing device and method</w:t>
            </w:r>
          </w:p>
        </w:tc>
      </w:tr>
      <w:tr w:rsidR="007A21EA" w:rsidRPr="007A21EA" w14:paraId="1D7CEE71"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A13324A" w14:textId="125E4BEB"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RU2684011</w:t>
            </w:r>
            <w:r w:rsidRPr="007A21EA">
              <w:rPr>
                <w:rFonts w:ascii="Calibri" w:hAnsi="Calibri" w:cs="Calibri"/>
                <w:b/>
                <w:bCs/>
              </w:rPr>
              <w:br/>
            </w:r>
            <w:r w:rsidRPr="007A21EA">
              <w:rPr>
                <w:rFonts w:ascii="Calibri" w:hAnsi="Calibri" w:cs="Calibri"/>
              </w:rPr>
              <w:t>Method of manufacturing a detail from aluminum powder alloy 7075 or b95</w:t>
            </w:r>
          </w:p>
        </w:tc>
      </w:tr>
      <w:tr w:rsidR="007A21EA" w:rsidRPr="007A21EA" w14:paraId="6827CE5D"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EA4824E" w14:textId="1696BD0F"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CN108637250</w:t>
            </w:r>
            <w:r w:rsidRPr="007A21EA">
              <w:rPr>
                <w:rFonts w:ascii="Calibri" w:hAnsi="Calibri" w:cs="Calibri"/>
                <w:b/>
                <w:bCs/>
              </w:rPr>
              <w:br/>
            </w:r>
            <w:r w:rsidRPr="007A21EA">
              <w:rPr>
                <w:rFonts w:ascii="Calibri" w:hAnsi="Calibri" w:cs="Calibri"/>
              </w:rPr>
              <w:t>Forming method of aluminum alloy weight reduction part</w:t>
            </w:r>
          </w:p>
        </w:tc>
      </w:tr>
      <w:tr w:rsidR="007A21EA" w:rsidRPr="007A21EA" w14:paraId="4CDE0E56"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A24B26E" w14:textId="3205D268"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CN110586939</w:t>
            </w:r>
            <w:r w:rsidRPr="007A21EA">
              <w:rPr>
                <w:rFonts w:ascii="Calibri" w:hAnsi="Calibri" w:cs="Calibri"/>
                <w:b/>
                <w:bCs/>
              </w:rPr>
              <w:br/>
            </w:r>
            <w:r w:rsidRPr="007A21EA">
              <w:rPr>
                <w:rFonts w:ascii="Calibri" w:hAnsi="Calibri" w:cs="Calibri"/>
              </w:rPr>
              <w:t>High-reflection-material blue-green laser micro-melting forming method and device</w:t>
            </w:r>
          </w:p>
        </w:tc>
      </w:tr>
      <w:tr w:rsidR="007A21EA" w:rsidRPr="007A21EA" w14:paraId="024BFCA0"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DD8D40D" w14:textId="6C07EC05"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CN106862569</w:t>
            </w:r>
            <w:r w:rsidRPr="007A21EA">
              <w:rPr>
                <w:rFonts w:ascii="Calibri" w:hAnsi="Calibri" w:cs="Calibri"/>
                <w:b/>
                <w:bCs/>
              </w:rPr>
              <w:br/>
            </w:r>
            <w:r w:rsidRPr="007A21EA">
              <w:rPr>
                <w:rFonts w:ascii="Calibri" w:hAnsi="Calibri" w:cs="Calibri"/>
              </w:rPr>
              <w:t>Remote feeding device of aluminum profile 3D printer</w:t>
            </w:r>
          </w:p>
        </w:tc>
      </w:tr>
      <w:tr w:rsidR="007A21EA" w:rsidRPr="007A21EA" w14:paraId="5996599B"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AA93D02" w14:textId="36B07835"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CN108161003</w:t>
            </w:r>
            <w:r w:rsidRPr="007A21EA">
              <w:rPr>
                <w:rFonts w:ascii="Calibri" w:hAnsi="Calibri" w:cs="Calibri"/>
                <w:b/>
                <w:bCs/>
              </w:rPr>
              <w:br/>
            </w:r>
            <w:r w:rsidRPr="007A21EA">
              <w:rPr>
                <w:rFonts w:ascii="Calibri" w:hAnsi="Calibri" w:cs="Calibri"/>
              </w:rPr>
              <w:t>3D printing laser head device</w:t>
            </w:r>
          </w:p>
        </w:tc>
      </w:tr>
      <w:tr w:rsidR="007A21EA" w:rsidRPr="007A21EA" w14:paraId="10A18013"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7F86E04" w14:textId="44DE6FD2"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CN105149583</w:t>
            </w:r>
            <w:r w:rsidRPr="007A21EA">
              <w:rPr>
                <w:rFonts w:ascii="Calibri" w:hAnsi="Calibri" w:cs="Calibri"/>
                <w:b/>
                <w:bCs/>
              </w:rPr>
              <w:br/>
            </w:r>
            <w:r w:rsidRPr="007A21EA">
              <w:rPr>
                <w:rFonts w:ascii="Calibri" w:hAnsi="Calibri" w:cs="Calibri"/>
              </w:rPr>
              <w:t>Selective laser melting forming method of aluminium materials and system adopting same</w:t>
            </w:r>
          </w:p>
        </w:tc>
      </w:tr>
      <w:tr w:rsidR="007A21EA" w:rsidRPr="007A21EA" w14:paraId="08E23666"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1EBB0CAE" w14:textId="275D7247"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WO202016301</w:t>
            </w:r>
            <w:r w:rsidRPr="007A21EA">
              <w:rPr>
                <w:rFonts w:ascii="Calibri" w:hAnsi="Calibri" w:cs="Calibri"/>
                <w:b/>
                <w:bCs/>
              </w:rPr>
              <w:br/>
            </w:r>
            <w:r w:rsidRPr="007A21EA">
              <w:rPr>
                <w:rFonts w:ascii="Calibri" w:hAnsi="Calibri" w:cs="Calibri"/>
              </w:rPr>
              <w:t>Use of powders of highly reflective metals for additive manufacture</w:t>
            </w:r>
          </w:p>
        </w:tc>
      </w:tr>
      <w:tr w:rsidR="007A21EA" w:rsidRPr="007A21EA" w14:paraId="52E34BE3"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03D188A" w14:textId="60657ECF"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EP3479929</w:t>
            </w:r>
            <w:r w:rsidRPr="007A21EA">
              <w:rPr>
                <w:rFonts w:ascii="Calibri" w:hAnsi="Calibri" w:cs="Calibri"/>
                <w:b/>
                <w:bCs/>
              </w:rPr>
              <w:br/>
            </w:r>
            <w:r w:rsidRPr="007A21EA">
              <w:rPr>
                <w:rFonts w:ascii="Calibri" w:hAnsi="Calibri" w:cs="Calibri"/>
              </w:rPr>
              <w:t>Use of an aqueous composition for the additive manufacture of a metallic mould</w:t>
            </w:r>
          </w:p>
        </w:tc>
      </w:tr>
      <w:tr w:rsidR="007A21EA" w:rsidRPr="007A21EA" w14:paraId="47B72D35"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74E31C07" w14:textId="209136FC"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EP3186821</w:t>
            </w:r>
            <w:r w:rsidRPr="007A21EA">
              <w:rPr>
                <w:rFonts w:ascii="Calibri" w:hAnsi="Calibri" w:cs="Calibri"/>
                <w:b/>
                <w:bCs/>
              </w:rPr>
              <w:br/>
            </w:r>
            <w:r w:rsidRPr="007A21EA">
              <w:rPr>
                <w:rFonts w:ascii="Calibri" w:hAnsi="Calibri" w:cs="Calibri"/>
              </w:rPr>
              <w:t>Applications, methods and systems for materials processing with visible raman laser</w:t>
            </w:r>
          </w:p>
        </w:tc>
      </w:tr>
      <w:tr w:rsidR="007A21EA" w:rsidRPr="007A21EA" w14:paraId="24BD4A8D"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94E1D0C" w14:textId="0AF138BA"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CN206718480U</w:t>
            </w:r>
            <w:r w:rsidRPr="007A21EA">
              <w:rPr>
                <w:rFonts w:ascii="Calibri" w:hAnsi="Calibri" w:cs="Calibri"/>
                <w:b/>
                <w:bCs/>
              </w:rPr>
              <w:br/>
            </w:r>
            <w:r w:rsidRPr="007A21EA">
              <w:rPr>
                <w:rFonts w:ascii="Calibri" w:hAnsi="Calibri" w:cs="Calibri"/>
              </w:rPr>
              <w:t>Can realize continuous printing's 3D printer</w:t>
            </w:r>
          </w:p>
        </w:tc>
      </w:tr>
      <w:tr w:rsidR="007A21EA" w:rsidRPr="007A21EA" w14:paraId="033792EE"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CEFB676" w14:textId="73AE84CA"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CN205929449U</w:t>
            </w:r>
            <w:r w:rsidRPr="007A21EA">
              <w:rPr>
                <w:rFonts w:ascii="Calibri" w:hAnsi="Calibri" w:cs="Calibri"/>
              </w:rPr>
              <w:br/>
              <w:t>Self -align fixed knot of 3D printer print platform constructs</w:t>
            </w:r>
          </w:p>
        </w:tc>
      </w:tr>
      <w:tr w:rsidR="007A21EA" w:rsidRPr="007A21EA" w14:paraId="2407DEDB"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060C6192" w14:textId="0A5166BF"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CN110899705</w:t>
            </w:r>
            <w:r w:rsidRPr="007A21EA">
              <w:rPr>
                <w:rFonts w:ascii="Calibri" w:hAnsi="Calibri" w:cs="Calibri"/>
                <w:b/>
                <w:bCs/>
              </w:rPr>
              <w:br/>
            </w:r>
            <w:r w:rsidRPr="007A21EA">
              <w:rPr>
                <w:rFonts w:ascii="Calibri" w:hAnsi="Calibri" w:cs="Calibri"/>
              </w:rPr>
              <w:t>3D printing device and method for preparing aluminum matrix composite</w:t>
            </w:r>
          </w:p>
        </w:tc>
      </w:tr>
      <w:tr w:rsidR="007A21EA" w:rsidRPr="007A21EA" w14:paraId="7B8A3E5F"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5CFD4699" w14:textId="696E1A9E"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CN107876770</w:t>
            </w:r>
            <w:r w:rsidRPr="007A21EA">
              <w:rPr>
                <w:rFonts w:ascii="Calibri" w:hAnsi="Calibri" w:cs="Calibri"/>
                <w:b/>
                <w:bCs/>
              </w:rPr>
              <w:br/>
            </w:r>
            <w:r w:rsidRPr="007A21EA">
              <w:rPr>
                <w:rFonts w:ascii="Calibri" w:hAnsi="Calibri" w:cs="Calibri"/>
              </w:rPr>
              <w:t>Additive manufacturing method for parts with thin wall structure based on SLM process</w:t>
            </w:r>
          </w:p>
        </w:tc>
      </w:tr>
      <w:tr w:rsidR="007A21EA" w:rsidRPr="007A21EA" w14:paraId="3BB4E1B3"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3CF26FB9" w14:textId="5B90593E"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CN110695355</w:t>
            </w:r>
            <w:r w:rsidRPr="007A21EA">
              <w:rPr>
                <w:rFonts w:ascii="Calibri" w:hAnsi="Calibri" w:cs="Calibri"/>
              </w:rPr>
              <w:br/>
              <w:t>Process method for controlling buckling deformation of aluminum alloy thin-wall part in 3D printing process</w:t>
            </w:r>
          </w:p>
        </w:tc>
      </w:tr>
      <w:tr w:rsidR="007A21EA" w:rsidRPr="007A21EA" w14:paraId="27B40AA4"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25437389" w14:textId="1AB65D5F" w:rsidR="00B64B11" w:rsidRPr="007A21EA" w:rsidRDefault="00B64B11" w:rsidP="00B64B11">
            <w:pPr>
              <w:spacing w:after="0" w:line="240" w:lineRule="auto"/>
              <w:rPr>
                <w:rFonts w:eastAsia="Times New Roman" w:cstheme="minorHAnsi"/>
                <w:lang w:val="en-US"/>
              </w:rPr>
            </w:pPr>
            <w:r w:rsidRPr="007A21EA">
              <w:rPr>
                <w:rFonts w:ascii="Calibri" w:hAnsi="Calibri" w:cs="Calibri"/>
                <w:b/>
                <w:bCs/>
              </w:rPr>
              <w:t>CN108500264</w:t>
            </w:r>
            <w:r w:rsidRPr="007A21EA">
              <w:rPr>
                <w:rFonts w:ascii="Calibri" w:hAnsi="Calibri" w:cs="Calibri"/>
                <w:b/>
                <w:bCs/>
              </w:rPr>
              <w:br/>
            </w:r>
            <w:r w:rsidRPr="007A21EA">
              <w:rPr>
                <w:rFonts w:ascii="Calibri" w:hAnsi="Calibri" w:cs="Calibri"/>
              </w:rPr>
              <w:t>Additive manufacturing technology of aluminum alloy</w:t>
            </w:r>
          </w:p>
        </w:tc>
      </w:tr>
      <w:tr w:rsidR="007A21EA" w:rsidRPr="007A21EA" w14:paraId="4102DE5E"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tcPr>
          <w:p w14:paraId="49FF4919" w14:textId="732809C0" w:rsidR="00B64B11" w:rsidRPr="007A21EA" w:rsidRDefault="00B64B11" w:rsidP="00B64B11">
            <w:pPr>
              <w:spacing w:after="0" w:line="240" w:lineRule="auto"/>
              <w:rPr>
                <w:rFonts w:eastAsia="Times New Roman" w:cstheme="minorHAnsi"/>
                <w:b/>
                <w:bCs/>
                <w:lang w:val="en-US"/>
              </w:rPr>
            </w:pPr>
            <w:r w:rsidRPr="007A21EA">
              <w:rPr>
                <w:rFonts w:eastAsia="Times New Roman" w:cstheme="minorHAnsi"/>
                <w:b/>
                <w:bCs/>
                <w:lang w:val="en-US"/>
              </w:rPr>
              <w:t>GB2550345</w:t>
            </w:r>
          </w:p>
          <w:p w14:paraId="77743ADB" w14:textId="61A4135B" w:rsidR="00B64B11" w:rsidRPr="007A21EA" w:rsidRDefault="00B64B11" w:rsidP="00B64B11">
            <w:pPr>
              <w:spacing w:after="0" w:line="240" w:lineRule="auto"/>
              <w:rPr>
                <w:rFonts w:eastAsia="Times New Roman" w:cstheme="minorHAnsi"/>
                <w:lang w:val="en-US"/>
              </w:rPr>
            </w:pPr>
            <w:r w:rsidRPr="007A21EA">
              <w:rPr>
                <w:rFonts w:eastAsia="Times New Roman" w:cstheme="minorHAnsi"/>
                <w:lang w:val="en-US"/>
              </w:rPr>
              <w:t>Component manufacturing</w:t>
            </w:r>
          </w:p>
        </w:tc>
      </w:tr>
      <w:tr w:rsidR="007A21EA" w:rsidRPr="007A21EA" w14:paraId="563EEBFC" w14:textId="77777777" w:rsidTr="00C872FC">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0CB1F77" w14:textId="5BAD5006" w:rsidR="00B64B11" w:rsidRPr="007A21EA" w:rsidRDefault="00B64B11" w:rsidP="00B64B11">
            <w:pPr>
              <w:spacing w:after="0" w:line="240" w:lineRule="auto"/>
              <w:rPr>
                <w:rFonts w:eastAsia="Times New Roman" w:cstheme="minorHAnsi"/>
                <w:b/>
                <w:bCs/>
                <w:lang w:val="en-US"/>
              </w:rPr>
            </w:pPr>
            <w:r w:rsidRPr="007A21EA">
              <w:rPr>
                <w:rFonts w:eastAsia="Times New Roman" w:cstheme="minorHAnsi"/>
                <w:b/>
                <w:bCs/>
                <w:lang w:val="en-US"/>
              </w:rPr>
              <w:t>CN105112708</w:t>
            </w:r>
          </w:p>
          <w:p w14:paraId="0A255BC9" w14:textId="0B82CEDB" w:rsidR="00B64B11" w:rsidRPr="007A21EA" w:rsidRDefault="00B64B11" w:rsidP="00B64B11">
            <w:pPr>
              <w:spacing w:after="0" w:line="240" w:lineRule="auto"/>
              <w:rPr>
                <w:rFonts w:eastAsia="Times New Roman" w:cstheme="minorHAnsi"/>
                <w:lang w:val="en-US"/>
              </w:rPr>
            </w:pPr>
            <w:r w:rsidRPr="007A21EA">
              <w:rPr>
                <w:rFonts w:eastAsia="Times New Roman" w:cstheme="minorHAnsi"/>
                <w:lang w:val="en-US"/>
              </w:rPr>
              <w:t>Rapid manufacturing method for laser remelting scanning carbide dispersion strengthened aluminum alloy</w:t>
            </w:r>
          </w:p>
        </w:tc>
      </w:tr>
      <w:tr w:rsidR="007A21EA" w:rsidRPr="007A21EA" w14:paraId="00F14549" w14:textId="77777777" w:rsidTr="00C872FC">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58A432DB" w14:textId="1D814A03" w:rsidR="00622A60" w:rsidRPr="007A21EA" w:rsidRDefault="00622A60" w:rsidP="00622A60">
            <w:pPr>
              <w:spacing w:after="0" w:line="240" w:lineRule="auto"/>
              <w:rPr>
                <w:rFonts w:eastAsia="Times New Roman" w:cstheme="minorHAnsi"/>
                <w:b/>
                <w:bCs/>
                <w:lang w:val="en-US"/>
              </w:rPr>
            </w:pPr>
            <w:r w:rsidRPr="007A21EA">
              <w:rPr>
                <w:rFonts w:eastAsia="Times New Roman" w:cstheme="minorHAnsi"/>
                <w:b/>
                <w:bCs/>
                <w:lang w:val="en-US"/>
              </w:rPr>
              <w:t>US20200039144</w:t>
            </w:r>
          </w:p>
          <w:p w14:paraId="46F004B4" w14:textId="2E3FEAAE" w:rsidR="00B64B11" w:rsidRPr="007A21EA" w:rsidRDefault="00622A60" w:rsidP="00622A60">
            <w:pPr>
              <w:spacing w:after="0" w:line="240" w:lineRule="auto"/>
              <w:rPr>
                <w:rFonts w:eastAsia="Times New Roman" w:cstheme="minorHAnsi"/>
                <w:lang w:val="en-US"/>
              </w:rPr>
            </w:pPr>
            <w:r w:rsidRPr="007A21EA">
              <w:rPr>
                <w:rFonts w:eastAsia="Times New Roman" w:cstheme="minorHAnsi"/>
                <w:lang w:val="en-US"/>
              </w:rPr>
              <w:t>Technology and process for 3d printing using swarf particles</w:t>
            </w:r>
          </w:p>
        </w:tc>
      </w:tr>
      <w:tr w:rsidR="00B64B11" w:rsidRPr="007A21EA" w14:paraId="4DBA480B" w14:textId="77777777" w:rsidTr="00C872FC">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5B7C7DC4" w14:textId="36259AAF" w:rsidR="00622A60" w:rsidRPr="007A21EA" w:rsidRDefault="00622A60" w:rsidP="00622A60">
            <w:pPr>
              <w:spacing w:after="0" w:line="240" w:lineRule="auto"/>
              <w:rPr>
                <w:rFonts w:eastAsia="Times New Roman" w:cstheme="minorHAnsi"/>
                <w:b/>
                <w:bCs/>
                <w:lang w:val="en-US"/>
              </w:rPr>
            </w:pPr>
            <w:r w:rsidRPr="007A21EA">
              <w:rPr>
                <w:rFonts w:eastAsia="Times New Roman" w:cstheme="minorHAnsi"/>
                <w:b/>
                <w:bCs/>
                <w:lang w:val="en-US"/>
              </w:rPr>
              <w:t>CN109266926</w:t>
            </w:r>
          </w:p>
          <w:p w14:paraId="42FBB778" w14:textId="51F1A5F0" w:rsidR="00B64B11" w:rsidRPr="007A21EA" w:rsidRDefault="00622A60" w:rsidP="00622A60">
            <w:pPr>
              <w:spacing w:after="0" w:line="240" w:lineRule="auto"/>
              <w:rPr>
                <w:rFonts w:eastAsia="Times New Roman" w:cstheme="minorHAnsi"/>
                <w:lang w:val="en-US"/>
              </w:rPr>
            </w:pPr>
            <w:r w:rsidRPr="007A21EA">
              <w:rPr>
                <w:rFonts w:eastAsia="Times New Roman" w:cstheme="minorHAnsi"/>
                <w:lang w:val="en-US"/>
              </w:rPr>
              <w:t>Al-Cu alloy wire and preparation method and application thereof</w:t>
            </w:r>
          </w:p>
        </w:tc>
      </w:tr>
    </w:tbl>
    <w:p w14:paraId="4B5D1042" w14:textId="2F37AEE8" w:rsidR="00940A0F" w:rsidRPr="007A21EA" w:rsidRDefault="00940A0F" w:rsidP="00940A0F">
      <w:pPr>
        <w:rPr>
          <w:rFonts w:asciiTheme="majorHAnsi" w:eastAsiaTheme="majorEastAsia" w:hAnsiTheme="majorHAnsi" w:cstheme="majorBidi"/>
          <w:spacing w:val="-10"/>
          <w:kern w:val="28"/>
          <w:sz w:val="48"/>
          <w:szCs w:val="48"/>
          <w:lang w:val="en-US"/>
        </w:rPr>
      </w:pPr>
    </w:p>
    <w:p w14:paraId="063DC118" w14:textId="77777777" w:rsidR="00B64B11" w:rsidRPr="007A21EA" w:rsidRDefault="00B64B11" w:rsidP="00940A0F">
      <w:pPr>
        <w:rPr>
          <w:rFonts w:asciiTheme="majorHAnsi" w:eastAsiaTheme="majorEastAsia" w:hAnsiTheme="majorHAnsi" w:cstheme="majorBidi"/>
          <w:spacing w:val="-10"/>
          <w:kern w:val="28"/>
          <w:sz w:val="48"/>
          <w:szCs w:val="48"/>
        </w:rPr>
      </w:pPr>
    </w:p>
    <w:p w14:paraId="489D46C4" w14:textId="44DAB85D" w:rsidR="0003185D" w:rsidRPr="007A21EA" w:rsidRDefault="00940A0F" w:rsidP="00940A0F">
      <w:pPr>
        <w:pStyle w:val="Title"/>
        <w:rPr>
          <w:sz w:val="44"/>
          <w:szCs w:val="44"/>
        </w:rPr>
      </w:pPr>
      <w:r w:rsidRPr="007A21EA">
        <w:rPr>
          <w:sz w:val="44"/>
          <w:szCs w:val="44"/>
        </w:rPr>
        <w:t>Iron based alloys</w:t>
      </w:r>
    </w:p>
    <w:p w14:paraId="2186F1CF" w14:textId="77777777" w:rsidR="00940A0F" w:rsidRPr="007A21EA" w:rsidRDefault="00940A0F" w:rsidP="00940A0F"/>
    <w:tbl>
      <w:tblPr>
        <w:tblW w:w="9638" w:type="dxa"/>
        <w:tblLook w:val="04A0" w:firstRow="1" w:lastRow="0" w:firstColumn="1" w:lastColumn="0" w:noHBand="0" w:noVBand="1"/>
      </w:tblPr>
      <w:tblGrid>
        <w:gridCol w:w="9638"/>
      </w:tblGrid>
      <w:tr w:rsidR="007A21EA" w:rsidRPr="007A21EA" w14:paraId="394D5D61" w14:textId="77777777" w:rsidTr="00FA777F">
        <w:trPr>
          <w:trHeight w:val="399"/>
        </w:trPr>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E233FA4" w14:textId="2A0E5105"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CN110153418</w:t>
            </w:r>
            <w:r w:rsidRPr="007A21EA">
              <w:rPr>
                <w:rFonts w:eastAsia="Times New Roman" w:cstheme="minorHAnsi"/>
                <w:lang w:val="en-US"/>
              </w:rPr>
              <w:br/>
              <w:t>Method for realizing connection of different die steel materials by adopting 3D printing</w:t>
            </w:r>
          </w:p>
        </w:tc>
      </w:tr>
      <w:tr w:rsidR="007A21EA" w:rsidRPr="007A21EA" w14:paraId="04523EF9"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804342B" w14:textId="0246EA09"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CN110257751</w:t>
            </w:r>
            <w:r w:rsidRPr="007A21EA">
              <w:rPr>
                <w:rFonts w:eastAsia="Times New Roman" w:cstheme="minorHAnsi"/>
                <w:lang w:val="en-US"/>
              </w:rPr>
              <w:br/>
              <w:t>Method for connecting copper-based alloy and die steel alloy by 3D printing method</w:t>
            </w:r>
          </w:p>
        </w:tc>
      </w:tr>
      <w:tr w:rsidR="007A21EA" w:rsidRPr="007A21EA" w14:paraId="495F8DE4"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24698C4" w14:textId="758D1E1A"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EP3149218</w:t>
            </w:r>
            <w:r w:rsidRPr="007A21EA">
              <w:rPr>
                <w:rFonts w:eastAsia="Times New Roman" w:cstheme="minorHAnsi"/>
                <w:lang w:val="en-US"/>
              </w:rPr>
              <w:br/>
              <w:t>Method of coating a body, granules for the method and method of making granules</w:t>
            </w:r>
          </w:p>
        </w:tc>
      </w:tr>
      <w:tr w:rsidR="007A21EA" w:rsidRPr="007A21EA" w14:paraId="4E53AD6A"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71D332E0" w14:textId="41C8CC8D"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CN210059804U</w:t>
            </w:r>
            <w:r w:rsidRPr="007A21EA">
              <w:rPr>
                <w:rFonts w:eastAsia="Times New Roman" w:cstheme="minorHAnsi"/>
                <w:lang w:val="en-US"/>
              </w:rPr>
              <w:br/>
              <w:t>Equipment for preparing nitrogen-containing alloy by high-pressure selective laser melting</w:t>
            </w:r>
          </w:p>
        </w:tc>
      </w:tr>
      <w:tr w:rsidR="007A21EA" w:rsidRPr="007A21EA" w14:paraId="1484AA7C"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7B30A707" w14:textId="4F5C066D"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CN110669997</w:t>
            </w:r>
            <w:r w:rsidRPr="007A21EA">
              <w:rPr>
                <w:rFonts w:eastAsia="Times New Roman" w:cstheme="minorHAnsi"/>
                <w:lang w:val="en-US"/>
              </w:rPr>
              <w:br/>
              <w:t>Method for laser melting deposition of 24CrNiMo alloy steel</w:t>
            </w:r>
          </w:p>
        </w:tc>
      </w:tr>
      <w:tr w:rsidR="007A21EA" w:rsidRPr="007A21EA" w14:paraId="01885DF0"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408D2319" w14:textId="186F6F33"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RU2695856</w:t>
            </w:r>
            <w:r w:rsidRPr="007A21EA">
              <w:rPr>
                <w:rFonts w:eastAsia="Times New Roman" w:cstheme="minorHAnsi"/>
                <w:lang w:val="en-US"/>
              </w:rPr>
              <w:br/>
              <w:t>Method of making articles from steel of ak type</w:t>
            </w:r>
          </w:p>
        </w:tc>
      </w:tr>
      <w:tr w:rsidR="007A21EA" w:rsidRPr="007A21EA" w14:paraId="775FE2B9"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7886A38" w14:textId="0609A4B7"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CN108339983</w:t>
            </w:r>
            <w:r w:rsidRPr="007A21EA">
              <w:rPr>
                <w:rFonts w:eastAsia="Times New Roman" w:cstheme="minorHAnsi"/>
                <w:lang w:val="en-US"/>
              </w:rPr>
              <w:br/>
              <w:t>304/304L stainless steel selective laser melting forming method</w:t>
            </w:r>
          </w:p>
        </w:tc>
      </w:tr>
      <w:tr w:rsidR="007A21EA" w:rsidRPr="007A21EA" w14:paraId="257AA096"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3489CC98" w14:textId="3B00A1E6"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US20180339341</w:t>
            </w:r>
            <w:r w:rsidRPr="007A21EA">
              <w:rPr>
                <w:rFonts w:eastAsia="Times New Roman" w:cstheme="minorHAnsi"/>
                <w:lang w:val="en-US"/>
              </w:rPr>
              <w:br/>
              <w:t>Method for additive manufacturing using electron beam melting with stainless steel 316l</w:t>
            </w:r>
          </w:p>
        </w:tc>
      </w:tr>
      <w:tr w:rsidR="007A21EA" w:rsidRPr="007A21EA" w14:paraId="0972E234"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C6F6B43" w14:textId="224FCED8"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KR101981625</w:t>
            </w:r>
            <w:r w:rsidRPr="007A21EA">
              <w:rPr>
                <w:rFonts w:eastAsia="Times New Roman" w:cstheme="minorHAnsi"/>
                <w:lang w:val="en-US"/>
              </w:rPr>
              <w:br/>
              <w:t>Method of manufacturing metals and Launching apparatus comprising metal accessories generated using the method</w:t>
            </w:r>
          </w:p>
        </w:tc>
      </w:tr>
      <w:tr w:rsidR="007A21EA" w:rsidRPr="007A21EA" w14:paraId="563CE098"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75C97EB" w14:textId="6ABF0996"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KR101906119</w:t>
            </w:r>
            <w:r w:rsidRPr="007A21EA">
              <w:rPr>
                <w:rFonts w:eastAsia="Times New Roman" w:cstheme="minorHAnsi"/>
                <w:lang w:val="en-US"/>
              </w:rPr>
              <w:br/>
              <w:t>Supply system and supply method for metal wire</w:t>
            </w:r>
          </w:p>
        </w:tc>
      </w:tr>
      <w:tr w:rsidR="007A21EA" w:rsidRPr="007A21EA" w14:paraId="0BB5C439"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78811955" w14:textId="3DDFA685"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CN209614247U</w:t>
            </w:r>
            <w:r w:rsidRPr="007A21EA">
              <w:rPr>
                <w:rFonts w:eastAsia="Times New Roman" w:cstheme="minorHAnsi"/>
                <w:lang w:val="en-US"/>
              </w:rPr>
              <w:br/>
              <w:t>Aircraft engine maintenance field is with multi-functional laser vibration material disk prosthetic devices</w:t>
            </w:r>
          </w:p>
        </w:tc>
      </w:tr>
      <w:tr w:rsidR="007A21EA" w:rsidRPr="007A21EA" w14:paraId="397E3A55"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57357960" w14:textId="48040CCA"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EP3389899</w:t>
            </w:r>
            <w:r w:rsidRPr="007A21EA">
              <w:rPr>
                <w:rFonts w:eastAsia="Times New Roman" w:cstheme="minorHAnsi"/>
                <w:lang w:val="en-US"/>
              </w:rPr>
              <w:br/>
              <w:t>Reinforcing structural components</w:t>
            </w:r>
          </w:p>
        </w:tc>
      </w:tr>
      <w:tr w:rsidR="007A21EA" w:rsidRPr="007A21EA" w14:paraId="58C841FC"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3A909C48" w14:textId="5E6B7E5E"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EP3331656</w:t>
            </w:r>
            <w:r w:rsidRPr="007A21EA">
              <w:rPr>
                <w:rFonts w:eastAsia="Times New Roman" w:cstheme="minorHAnsi"/>
                <w:lang w:val="en-US"/>
              </w:rPr>
              <w:br/>
              <w:t>Reinforced structural components</w:t>
            </w:r>
          </w:p>
        </w:tc>
      </w:tr>
      <w:tr w:rsidR="007A21EA" w:rsidRPr="007A21EA" w14:paraId="0AFC458A"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598337F" w14:textId="5CDBC5F2"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CN105499573</w:t>
            </w:r>
            <w:r w:rsidRPr="007A21EA">
              <w:rPr>
                <w:rFonts w:eastAsia="Times New Roman" w:cstheme="minorHAnsi"/>
                <w:lang w:val="en-US"/>
              </w:rPr>
              <w:br/>
              <w:t>3D laser printing system and method based on robot</w:t>
            </w:r>
          </w:p>
        </w:tc>
      </w:tr>
      <w:tr w:rsidR="007A21EA" w:rsidRPr="007A21EA" w14:paraId="43EFE4E1"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0B046DAB" w14:textId="7645C108"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CN205362676U</w:t>
            </w:r>
            <w:r w:rsidRPr="007A21EA">
              <w:rPr>
                <w:rFonts w:eastAsia="Times New Roman" w:cstheme="minorHAnsi"/>
                <w:lang w:val="en-US"/>
              </w:rPr>
              <w:br/>
              <w:t>Laser 3D print system of robot</w:t>
            </w:r>
          </w:p>
        </w:tc>
      </w:tr>
      <w:tr w:rsidR="007A21EA" w:rsidRPr="007A21EA" w14:paraId="73B4AB43"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52C6893" w14:textId="6D0B543A"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US10005239</w:t>
            </w:r>
            <w:r w:rsidRPr="007A21EA">
              <w:rPr>
                <w:rFonts w:eastAsia="Times New Roman" w:cstheme="minorHAnsi"/>
                <w:lang w:val="en-US"/>
              </w:rPr>
              <w:br/>
              <w:t>Support structures for additive manufacturing techniques</w:t>
            </w:r>
          </w:p>
        </w:tc>
      </w:tr>
      <w:tr w:rsidR="007A21EA" w:rsidRPr="007A21EA" w14:paraId="2C4F5FAE"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751B1DB3" w14:textId="66AB2CE1"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CN206047079U</w:t>
            </w:r>
            <w:r w:rsidRPr="007A21EA">
              <w:rPr>
                <w:rFonts w:eastAsia="Times New Roman" w:cstheme="minorHAnsi"/>
                <w:lang w:val="en-US"/>
              </w:rPr>
              <w:br/>
              <w:t>Base plate is printed to repeatedly usable's 3D metal</w:t>
            </w:r>
          </w:p>
        </w:tc>
      </w:tr>
      <w:tr w:rsidR="007A21EA" w:rsidRPr="007A21EA" w14:paraId="7EEA6D09"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7C164F3A" w14:textId="4FE59EA9"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CN110465657</w:t>
            </w:r>
            <w:r w:rsidRPr="007A21EA">
              <w:rPr>
                <w:rFonts w:eastAsia="Times New Roman" w:cstheme="minorHAnsi"/>
                <w:lang w:val="en-US"/>
              </w:rPr>
              <w:br/>
              <w:t>Shape-control deposition method for laser additive manufacturing for alloy steel</w:t>
            </w:r>
          </w:p>
        </w:tc>
      </w:tr>
      <w:tr w:rsidR="007A21EA" w:rsidRPr="007A21EA" w14:paraId="1C4D5B1F"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0265F3F9" w14:textId="37049AF4"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CN107283831</w:t>
            </w:r>
            <w:r w:rsidRPr="007A21EA">
              <w:rPr>
                <w:rFonts w:eastAsia="Times New Roman" w:cstheme="minorHAnsi"/>
                <w:lang w:val="en-US"/>
              </w:rPr>
              <w:br/>
              <w:t>Intelligent material additive manufacturing device and method for large steel truss</w:t>
            </w:r>
          </w:p>
        </w:tc>
      </w:tr>
      <w:tr w:rsidR="007A21EA" w:rsidRPr="007A21EA" w14:paraId="3D9144EA"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5EAD6890" w14:textId="46B94926"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US20190344387</w:t>
            </w:r>
            <w:r w:rsidRPr="007A21EA">
              <w:rPr>
                <w:rFonts w:eastAsia="Times New Roman" w:cstheme="minorHAnsi"/>
                <w:lang w:val="en-US"/>
              </w:rPr>
              <w:br/>
              <w:t>Additive manufacturing apparatus and additive manufacturing method</w:t>
            </w:r>
          </w:p>
        </w:tc>
      </w:tr>
      <w:tr w:rsidR="007A21EA" w:rsidRPr="007A21EA" w14:paraId="681B58F4"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090D8E5E" w14:textId="4D380DB9"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RU-159863</w:t>
            </w:r>
            <w:r w:rsidRPr="007A21EA">
              <w:rPr>
                <w:rFonts w:eastAsia="Times New Roman" w:cstheme="minorHAnsi"/>
                <w:lang w:val="en-US"/>
              </w:rPr>
              <w:br/>
              <w:t>Device for the manufacture of the volumetric articles</w:t>
            </w:r>
          </w:p>
        </w:tc>
      </w:tr>
      <w:tr w:rsidR="007A21EA" w:rsidRPr="007A21EA" w14:paraId="6AD0F13A"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7C307A4E" w14:textId="7A7340A7"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CN205254110U</w:t>
            </w:r>
            <w:r w:rsidRPr="007A21EA">
              <w:rPr>
                <w:rFonts w:eastAsia="Times New Roman" w:cstheme="minorHAnsi"/>
                <w:lang w:val="en-US"/>
              </w:rPr>
              <w:br/>
              <w:t>3D metal printer with go back to powder mechanism</w:t>
            </w:r>
          </w:p>
        </w:tc>
      </w:tr>
      <w:tr w:rsidR="007A21EA" w:rsidRPr="007A21EA" w14:paraId="183BE08F"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CC337AD" w14:textId="32844DB1"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CN205414408U</w:t>
            </w:r>
            <w:r w:rsidRPr="007A21EA">
              <w:rPr>
                <w:rFonts w:eastAsia="Times New Roman" w:cstheme="minorHAnsi"/>
                <w:lang w:val="en-US"/>
              </w:rPr>
              <w:br/>
              <w:t>Utilize preparation of 3D printing technique to contain built -in inclusion metal specimen's workstation</w:t>
            </w:r>
          </w:p>
        </w:tc>
      </w:tr>
      <w:tr w:rsidR="007A21EA" w:rsidRPr="007A21EA" w14:paraId="6663DAE2"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4C229967" w14:textId="18A53F11"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CN107457403</w:t>
            </w:r>
            <w:r w:rsidRPr="007A21EA">
              <w:rPr>
                <w:rFonts w:eastAsia="Times New Roman" w:cstheme="minorHAnsi"/>
                <w:lang w:val="en-US"/>
              </w:rPr>
              <w:br/>
              <w:t>System and method for conducting laser 3D printing of hot working die on high-manganese steel substrate</w:t>
            </w:r>
          </w:p>
        </w:tc>
      </w:tr>
      <w:tr w:rsidR="007A21EA" w:rsidRPr="007A21EA" w14:paraId="30322B9E"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FD10178" w14:textId="167138C2"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CN108044117</w:t>
            </w:r>
            <w:r w:rsidRPr="007A21EA">
              <w:rPr>
                <w:rFonts w:eastAsia="Times New Roman" w:cstheme="minorHAnsi"/>
                <w:lang w:val="en-US"/>
              </w:rPr>
              <w:br/>
              <w:t>Intelligent additive manufacturing device and method of large steel truss</w:t>
            </w:r>
          </w:p>
        </w:tc>
      </w:tr>
      <w:tr w:rsidR="007A21EA" w:rsidRPr="007A21EA" w14:paraId="554374FA"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0FC009C5" w14:textId="109B2C31"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CN208083462U</w:t>
            </w:r>
            <w:r w:rsidRPr="007A21EA">
              <w:rPr>
                <w:rFonts w:eastAsia="Times New Roman" w:cstheme="minorHAnsi"/>
                <w:lang w:val="en-US"/>
              </w:rPr>
              <w:br/>
              <w:t>Selectivity laser melts three -dimensional printing apparatus</w:t>
            </w:r>
          </w:p>
        </w:tc>
      </w:tr>
      <w:tr w:rsidR="007A21EA" w:rsidRPr="007A21EA" w14:paraId="3DCD95BE"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7EB6D52" w14:textId="2BFB12BE"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US10279420</w:t>
            </w:r>
            <w:r w:rsidRPr="007A21EA">
              <w:rPr>
                <w:rFonts w:eastAsia="Times New Roman" w:cstheme="minorHAnsi"/>
                <w:lang w:val="en-US"/>
              </w:rPr>
              <w:br/>
              <w:t>Rapid manufacturing process of ferrous and non-ferrous parts using plasma electron beam</w:t>
            </w:r>
          </w:p>
        </w:tc>
      </w:tr>
      <w:tr w:rsidR="007A21EA" w:rsidRPr="007A21EA" w14:paraId="10FED708"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2F66149" w14:textId="5A0ACCAD"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EP3186821</w:t>
            </w:r>
            <w:r w:rsidRPr="007A21EA">
              <w:rPr>
                <w:rFonts w:eastAsia="Times New Roman" w:cstheme="minorHAnsi"/>
                <w:lang w:val="en-US"/>
              </w:rPr>
              <w:br/>
              <w:t>Applications, methods and systems for materials processing with visible raman laser</w:t>
            </w:r>
          </w:p>
        </w:tc>
      </w:tr>
      <w:tr w:rsidR="007A21EA" w:rsidRPr="007A21EA" w14:paraId="68BB74A1"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B8C1983" w14:textId="6B5AF7E4"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US20180207723</w:t>
            </w:r>
            <w:r w:rsidRPr="007A21EA">
              <w:rPr>
                <w:rFonts w:eastAsia="Times New Roman" w:cstheme="minorHAnsi"/>
                <w:lang w:val="en-US"/>
              </w:rPr>
              <w:br/>
              <w:t>Method for producing three-dimensional molded object</w:t>
            </w:r>
          </w:p>
        </w:tc>
      </w:tr>
      <w:tr w:rsidR="007A21EA" w:rsidRPr="007A21EA" w14:paraId="22C0B3CF"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7A762D9C" w14:textId="1BE4C703"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CN108971482</w:t>
            </w:r>
            <w:r w:rsidRPr="007A21EA">
              <w:rPr>
                <w:rFonts w:eastAsia="Times New Roman" w:cstheme="minorHAnsi"/>
                <w:lang w:val="en-US"/>
              </w:rPr>
              <w:br/>
              <w:t>Planar array type magnetic control additive manufacturing method</w:t>
            </w:r>
          </w:p>
        </w:tc>
      </w:tr>
      <w:tr w:rsidR="007A21EA" w:rsidRPr="007A21EA" w14:paraId="123F1C59"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55BEC2AC" w14:textId="32B38832"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JP2019081918</w:t>
            </w:r>
            <w:r w:rsidRPr="007A21EA">
              <w:rPr>
                <w:rFonts w:eastAsia="Times New Roman" w:cstheme="minorHAnsi"/>
                <w:lang w:val="en-US"/>
              </w:rPr>
              <w:br/>
              <w:t>Method for manufacturing lamination soft magnetic body</w:t>
            </w:r>
          </w:p>
        </w:tc>
      </w:tr>
      <w:tr w:rsidR="007A21EA" w:rsidRPr="007A21EA" w14:paraId="2429AA17"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1A2F5056" w14:textId="2C7CB24B"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CN107287589</w:t>
            </w:r>
            <w:r w:rsidRPr="007A21EA">
              <w:rPr>
                <w:rFonts w:eastAsia="Times New Roman" w:cstheme="minorHAnsi"/>
                <w:lang w:val="en-US"/>
              </w:rPr>
              <w:br/>
              <w:t>Method for preventing deformation cracking of laser deposition formed A-100 steel structure</w:t>
            </w:r>
          </w:p>
        </w:tc>
      </w:tr>
      <w:tr w:rsidR="007A21EA" w:rsidRPr="007A21EA" w14:paraId="5846E86C"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6D6F0CB2" w14:textId="46D0AFB4"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EP3429783</w:t>
            </w:r>
            <w:r w:rsidRPr="007A21EA">
              <w:rPr>
                <w:rFonts w:eastAsia="Times New Roman" w:cstheme="minorHAnsi"/>
                <w:lang w:val="en-US"/>
              </w:rPr>
              <w:br/>
              <w:t>Method for producing components from a duplex steel, and components produced using said method</w:t>
            </w:r>
          </w:p>
        </w:tc>
      </w:tr>
      <w:tr w:rsidR="007A21EA" w:rsidRPr="007A21EA" w14:paraId="05B50E44"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334F5678" w14:textId="4EF158AB"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EP3624969</w:t>
            </w:r>
            <w:r w:rsidRPr="007A21EA">
              <w:rPr>
                <w:rFonts w:eastAsia="Times New Roman" w:cstheme="minorHAnsi"/>
                <w:lang w:val="en-US"/>
              </w:rPr>
              <w:br/>
              <w:t>Components</w:t>
            </w:r>
          </w:p>
        </w:tc>
      </w:tr>
      <w:tr w:rsidR="00940A0F" w:rsidRPr="007A21EA" w14:paraId="72303791" w14:textId="77777777" w:rsidTr="00FA777F">
        <w:trPr>
          <w:trHeight w:val="399"/>
        </w:trPr>
        <w:tc>
          <w:tcPr>
            <w:tcW w:w="9638" w:type="dxa"/>
            <w:tcBorders>
              <w:top w:val="nil"/>
              <w:left w:val="single" w:sz="4" w:space="0" w:color="auto"/>
              <w:bottom w:val="single" w:sz="4" w:space="0" w:color="auto"/>
              <w:right w:val="single" w:sz="4" w:space="0" w:color="auto"/>
            </w:tcBorders>
            <w:shd w:val="clear" w:color="auto" w:fill="auto"/>
            <w:hideMark/>
          </w:tcPr>
          <w:p w14:paraId="0DF103EC" w14:textId="1BE36E84" w:rsidR="0003185D" w:rsidRPr="007A21EA" w:rsidRDefault="0003185D" w:rsidP="0003185D">
            <w:pPr>
              <w:spacing w:after="0" w:line="240" w:lineRule="auto"/>
              <w:rPr>
                <w:rFonts w:eastAsia="Times New Roman" w:cstheme="minorHAnsi"/>
                <w:lang w:val="en-US"/>
              </w:rPr>
            </w:pPr>
            <w:r w:rsidRPr="007A21EA">
              <w:rPr>
                <w:rFonts w:eastAsia="Times New Roman" w:cstheme="minorHAnsi"/>
                <w:b/>
                <w:bCs/>
                <w:lang w:val="en-US"/>
              </w:rPr>
              <w:t>CN110152070</w:t>
            </w:r>
            <w:r w:rsidRPr="007A21EA">
              <w:rPr>
                <w:rFonts w:eastAsia="Times New Roman" w:cstheme="minorHAnsi"/>
                <w:lang w:val="en-US"/>
              </w:rPr>
              <w:br/>
              <w:t>Degradable porous iron-based bone fracture plate with pore-forming agent and additional material manufacturing method of bone fracture plate</w:t>
            </w:r>
          </w:p>
        </w:tc>
      </w:tr>
    </w:tbl>
    <w:p w14:paraId="6DBAF320" w14:textId="600A02D3" w:rsidR="0003185D" w:rsidRPr="007A21EA" w:rsidRDefault="0003185D" w:rsidP="00BF68C7">
      <w:pPr>
        <w:rPr>
          <w:lang w:val="en-US"/>
        </w:rPr>
      </w:pPr>
    </w:p>
    <w:p w14:paraId="0870927A" w14:textId="5CB64B6C" w:rsidR="0003185D" w:rsidRPr="007A21EA" w:rsidRDefault="0003185D" w:rsidP="003B2E83">
      <w:pPr>
        <w:pStyle w:val="Title"/>
        <w:rPr>
          <w:sz w:val="44"/>
          <w:szCs w:val="44"/>
        </w:rPr>
      </w:pPr>
      <w:r w:rsidRPr="007A21EA">
        <w:rPr>
          <w:sz w:val="44"/>
          <w:szCs w:val="44"/>
        </w:rPr>
        <w:t>T</w:t>
      </w:r>
      <w:r w:rsidR="003B2E83" w:rsidRPr="007A21EA">
        <w:rPr>
          <w:sz w:val="44"/>
          <w:szCs w:val="44"/>
        </w:rPr>
        <w:t>itanium alloys</w:t>
      </w:r>
    </w:p>
    <w:p w14:paraId="58784B72" w14:textId="77777777" w:rsidR="003B2E83" w:rsidRPr="007A21EA" w:rsidRDefault="003B2E83" w:rsidP="003B2E83"/>
    <w:tbl>
      <w:tblPr>
        <w:tblStyle w:val="TableGrid"/>
        <w:tblW w:w="9638" w:type="dxa"/>
        <w:tblLook w:val="04A0" w:firstRow="1" w:lastRow="0" w:firstColumn="1" w:lastColumn="0" w:noHBand="0" w:noVBand="1"/>
      </w:tblPr>
      <w:tblGrid>
        <w:gridCol w:w="9638"/>
      </w:tblGrid>
      <w:tr w:rsidR="007A21EA" w:rsidRPr="007A21EA" w14:paraId="2FA6E99F" w14:textId="77777777" w:rsidTr="00FA777F">
        <w:tc>
          <w:tcPr>
            <w:tcW w:w="9638" w:type="dxa"/>
          </w:tcPr>
          <w:p w14:paraId="49251BC3" w14:textId="7F1381FC" w:rsidR="0003185D" w:rsidRPr="007A21EA" w:rsidRDefault="0003185D" w:rsidP="0003185D">
            <w:pPr>
              <w:rPr>
                <w:rFonts w:ascii="Calibri" w:hAnsi="Calibri" w:cs="Calibri"/>
              </w:rPr>
            </w:pPr>
            <w:r w:rsidRPr="007A21EA">
              <w:rPr>
                <w:rFonts w:ascii="Calibri" w:hAnsi="Calibri" w:cs="Calibri"/>
                <w:b/>
                <w:bCs/>
              </w:rPr>
              <w:t>CN108746615</w:t>
            </w:r>
            <w:r w:rsidRPr="007A21EA">
              <w:rPr>
                <w:rFonts w:ascii="Calibri" w:hAnsi="Calibri" w:cs="Calibri"/>
              </w:rPr>
              <w:br/>
              <w:t>Method of improving interlayer bonding performance of laser additive manufactured titanium alloy</w:t>
            </w:r>
          </w:p>
        </w:tc>
      </w:tr>
      <w:tr w:rsidR="007A21EA" w:rsidRPr="007A21EA" w14:paraId="64730CE6" w14:textId="77777777" w:rsidTr="00FA777F">
        <w:tc>
          <w:tcPr>
            <w:tcW w:w="9638" w:type="dxa"/>
          </w:tcPr>
          <w:p w14:paraId="315D542D" w14:textId="2A6E9E0E" w:rsidR="0003185D" w:rsidRPr="007A21EA" w:rsidRDefault="0003185D" w:rsidP="0003185D">
            <w:pPr>
              <w:rPr>
                <w:rFonts w:ascii="Calibri" w:hAnsi="Calibri" w:cs="Calibri"/>
              </w:rPr>
            </w:pPr>
            <w:r w:rsidRPr="007A21EA">
              <w:rPr>
                <w:rFonts w:ascii="Calibri" w:hAnsi="Calibri" w:cs="Calibri"/>
                <w:b/>
                <w:bCs/>
              </w:rPr>
              <w:t>US10549348</w:t>
            </w:r>
            <w:r w:rsidRPr="007A21EA">
              <w:rPr>
                <w:rFonts w:ascii="Calibri" w:hAnsi="Calibri" w:cs="Calibri"/>
              </w:rPr>
              <w:br/>
              <w:t>Method for additive manufacturing</w:t>
            </w:r>
          </w:p>
        </w:tc>
      </w:tr>
      <w:tr w:rsidR="007A21EA" w:rsidRPr="007A21EA" w14:paraId="47B8BCDE" w14:textId="77777777" w:rsidTr="00FA777F">
        <w:tc>
          <w:tcPr>
            <w:tcW w:w="9638" w:type="dxa"/>
          </w:tcPr>
          <w:p w14:paraId="2CC2C97E" w14:textId="70B23C26" w:rsidR="0003185D" w:rsidRPr="007A21EA" w:rsidRDefault="0003185D" w:rsidP="0003185D">
            <w:pPr>
              <w:rPr>
                <w:rFonts w:ascii="Calibri" w:hAnsi="Calibri" w:cs="Calibri"/>
              </w:rPr>
            </w:pPr>
            <w:r w:rsidRPr="007A21EA">
              <w:rPr>
                <w:rFonts w:ascii="Calibri" w:hAnsi="Calibri" w:cs="Calibri"/>
                <w:b/>
                <w:bCs/>
              </w:rPr>
              <w:t>CN110434340</w:t>
            </w:r>
            <w:r w:rsidRPr="007A21EA">
              <w:rPr>
                <w:rFonts w:ascii="Calibri" w:hAnsi="Calibri" w:cs="Calibri"/>
              </w:rPr>
              <w:br/>
              <w:t>Novel large titanium alloy forge piece mixing manufacturing method</w:t>
            </w:r>
          </w:p>
        </w:tc>
      </w:tr>
      <w:tr w:rsidR="007A21EA" w:rsidRPr="007A21EA" w14:paraId="487A029C" w14:textId="77777777" w:rsidTr="00FA777F">
        <w:tc>
          <w:tcPr>
            <w:tcW w:w="9638" w:type="dxa"/>
          </w:tcPr>
          <w:p w14:paraId="15325F2D" w14:textId="00BA7F6F" w:rsidR="0003185D" w:rsidRPr="007A21EA" w:rsidRDefault="0003185D" w:rsidP="0003185D">
            <w:pPr>
              <w:rPr>
                <w:rFonts w:ascii="Calibri" w:hAnsi="Calibri" w:cs="Calibri"/>
              </w:rPr>
            </w:pPr>
            <w:r w:rsidRPr="007A21EA">
              <w:rPr>
                <w:rFonts w:ascii="Calibri" w:hAnsi="Calibri" w:cs="Calibri"/>
                <w:b/>
                <w:bCs/>
              </w:rPr>
              <w:t>WO202011027</w:t>
            </w:r>
            <w:r w:rsidRPr="007A21EA">
              <w:rPr>
                <w:rFonts w:ascii="Calibri" w:hAnsi="Calibri" w:cs="Calibri"/>
              </w:rPr>
              <w:br/>
              <w:t>Hydrogenation-roll compacting composite process for improving titanium alloy structure in additive manufacturing</w:t>
            </w:r>
          </w:p>
        </w:tc>
      </w:tr>
      <w:tr w:rsidR="007A21EA" w:rsidRPr="007A21EA" w14:paraId="525EA96C" w14:textId="77777777" w:rsidTr="00FA777F">
        <w:tc>
          <w:tcPr>
            <w:tcW w:w="9638" w:type="dxa"/>
          </w:tcPr>
          <w:p w14:paraId="0BC2FC88" w14:textId="0DB78218" w:rsidR="0003185D" w:rsidRPr="007A21EA" w:rsidRDefault="0003185D" w:rsidP="0003185D">
            <w:pPr>
              <w:rPr>
                <w:rFonts w:ascii="Calibri" w:hAnsi="Calibri" w:cs="Calibri"/>
              </w:rPr>
            </w:pPr>
            <w:r w:rsidRPr="007A21EA">
              <w:rPr>
                <w:rFonts w:ascii="Calibri" w:hAnsi="Calibri" w:cs="Calibri"/>
                <w:b/>
                <w:bCs/>
              </w:rPr>
              <w:t>CN110181060</w:t>
            </w:r>
            <w:r w:rsidRPr="007A21EA">
              <w:rPr>
                <w:rFonts w:ascii="Calibri" w:hAnsi="Calibri" w:cs="Calibri"/>
              </w:rPr>
              <w:br/>
              <w:t>Experimental method for laser direct forming beta titanium alloy grain size by virtue of electric pulse regulation and control</w:t>
            </w:r>
          </w:p>
        </w:tc>
      </w:tr>
      <w:tr w:rsidR="007A21EA" w:rsidRPr="007A21EA" w14:paraId="6CE0DFDA" w14:textId="77777777" w:rsidTr="00FA777F">
        <w:tc>
          <w:tcPr>
            <w:tcW w:w="9638" w:type="dxa"/>
          </w:tcPr>
          <w:p w14:paraId="14968109" w14:textId="5406921C" w:rsidR="0003185D" w:rsidRPr="007A21EA" w:rsidRDefault="0003185D" w:rsidP="0003185D">
            <w:pPr>
              <w:rPr>
                <w:rFonts w:ascii="Calibri" w:hAnsi="Calibri" w:cs="Calibri"/>
              </w:rPr>
            </w:pPr>
            <w:r w:rsidRPr="007A21EA">
              <w:rPr>
                <w:rFonts w:ascii="Calibri" w:hAnsi="Calibri" w:cs="Calibri"/>
                <w:b/>
                <w:bCs/>
              </w:rPr>
              <w:t>CN110586936</w:t>
            </w:r>
            <w:r w:rsidRPr="007A21EA">
              <w:rPr>
                <w:rFonts w:ascii="Calibri" w:hAnsi="Calibri" w:cs="Calibri"/>
              </w:rPr>
              <w:br/>
              <w:t>Preparing method for 3D printing of low-cost high-strength titanium alloy part</w:t>
            </w:r>
          </w:p>
        </w:tc>
      </w:tr>
      <w:tr w:rsidR="007A21EA" w:rsidRPr="007A21EA" w14:paraId="23307D6C" w14:textId="77777777" w:rsidTr="00FA777F">
        <w:tc>
          <w:tcPr>
            <w:tcW w:w="9638" w:type="dxa"/>
          </w:tcPr>
          <w:p w14:paraId="09F8A722" w14:textId="1B2014C7" w:rsidR="0003185D" w:rsidRPr="007A21EA" w:rsidRDefault="0003185D" w:rsidP="0003185D">
            <w:pPr>
              <w:rPr>
                <w:rFonts w:ascii="Calibri" w:hAnsi="Calibri" w:cs="Calibri"/>
              </w:rPr>
            </w:pPr>
            <w:r w:rsidRPr="007A21EA">
              <w:rPr>
                <w:rFonts w:ascii="Calibri" w:hAnsi="Calibri" w:cs="Calibri"/>
                <w:b/>
                <w:bCs/>
              </w:rPr>
              <w:t>CN110877106</w:t>
            </w:r>
            <w:r w:rsidRPr="007A21EA">
              <w:rPr>
                <w:rFonts w:ascii="Calibri" w:hAnsi="Calibri" w:cs="Calibri"/>
              </w:rPr>
              <w:br/>
              <w:t>Titanium alloy powder raw material reducing mechanism for 3D printer</w:t>
            </w:r>
          </w:p>
        </w:tc>
      </w:tr>
      <w:tr w:rsidR="007A21EA" w:rsidRPr="007A21EA" w14:paraId="72FCC3B4" w14:textId="77777777" w:rsidTr="00FA777F">
        <w:tc>
          <w:tcPr>
            <w:tcW w:w="9638" w:type="dxa"/>
          </w:tcPr>
          <w:p w14:paraId="1648694F" w14:textId="38C9D4EF" w:rsidR="0003185D" w:rsidRPr="007A21EA" w:rsidRDefault="0003185D" w:rsidP="0003185D">
            <w:pPr>
              <w:rPr>
                <w:rFonts w:ascii="Calibri" w:hAnsi="Calibri" w:cs="Calibri"/>
              </w:rPr>
            </w:pPr>
            <w:r w:rsidRPr="007A21EA">
              <w:rPr>
                <w:rFonts w:ascii="Calibri" w:hAnsi="Calibri" w:cs="Calibri"/>
                <w:b/>
                <w:bCs/>
              </w:rPr>
              <w:t>CN110153420</w:t>
            </w:r>
            <w:r w:rsidRPr="007A21EA">
              <w:rPr>
                <w:rFonts w:ascii="Calibri" w:hAnsi="Calibri" w:cs="Calibri"/>
              </w:rPr>
              <w:br/>
              <w:t>Titanium alloy protection cabin device and laser additive manufacturing method</w:t>
            </w:r>
          </w:p>
        </w:tc>
      </w:tr>
      <w:tr w:rsidR="007A21EA" w:rsidRPr="007A21EA" w14:paraId="467EA63F" w14:textId="77777777" w:rsidTr="00FA777F">
        <w:tc>
          <w:tcPr>
            <w:tcW w:w="9638" w:type="dxa"/>
          </w:tcPr>
          <w:p w14:paraId="65ECBF95" w14:textId="31FAA8F8" w:rsidR="0003185D" w:rsidRPr="007A21EA" w:rsidRDefault="0003185D" w:rsidP="0003185D">
            <w:pPr>
              <w:rPr>
                <w:rFonts w:ascii="Calibri" w:hAnsi="Calibri" w:cs="Calibri"/>
              </w:rPr>
            </w:pPr>
            <w:r w:rsidRPr="007A21EA">
              <w:rPr>
                <w:rFonts w:ascii="Calibri" w:hAnsi="Calibri" w:cs="Calibri"/>
                <w:b/>
                <w:bCs/>
              </w:rPr>
              <w:t>CN209223184U</w:t>
            </w:r>
            <w:r w:rsidRPr="007A21EA">
              <w:rPr>
                <w:rFonts w:ascii="Calibri" w:hAnsi="Calibri" w:cs="Calibri"/>
              </w:rPr>
              <w:br/>
              <w:t>Titanium alloy printer</w:t>
            </w:r>
          </w:p>
        </w:tc>
      </w:tr>
      <w:tr w:rsidR="007A21EA" w:rsidRPr="007A21EA" w14:paraId="7760F08A" w14:textId="77777777" w:rsidTr="00FA777F">
        <w:tc>
          <w:tcPr>
            <w:tcW w:w="9638" w:type="dxa"/>
          </w:tcPr>
          <w:p w14:paraId="03BCA70B" w14:textId="78310B41" w:rsidR="0003185D" w:rsidRPr="007A21EA" w:rsidRDefault="0003185D" w:rsidP="0003185D">
            <w:pPr>
              <w:rPr>
                <w:rFonts w:ascii="Calibri" w:hAnsi="Calibri" w:cs="Calibri"/>
              </w:rPr>
            </w:pPr>
            <w:r w:rsidRPr="007A21EA">
              <w:rPr>
                <w:rFonts w:ascii="Calibri" w:hAnsi="Calibri" w:cs="Calibri"/>
                <w:b/>
                <w:bCs/>
              </w:rPr>
              <w:t>CN107442774</w:t>
            </w:r>
            <w:r w:rsidRPr="007A21EA">
              <w:rPr>
                <w:rFonts w:ascii="Calibri" w:hAnsi="Calibri" w:cs="Calibri"/>
              </w:rPr>
              <w:br/>
              <w:t>Method for manufacturing titanium alloy grains by assisting modificator in thining laser additional material through induction heating</w:t>
            </w:r>
          </w:p>
        </w:tc>
      </w:tr>
      <w:tr w:rsidR="007A21EA" w:rsidRPr="007A21EA" w14:paraId="4F6B5DF6" w14:textId="77777777" w:rsidTr="00FA777F">
        <w:tc>
          <w:tcPr>
            <w:tcW w:w="9638" w:type="dxa"/>
          </w:tcPr>
          <w:p w14:paraId="5CF8CA07" w14:textId="0C89C2AA" w:rsidR="0003185D" w:rsidRPr="007A21EA" w:rsidRDefault="0003185D" w:rsidP="0003185D">
            <w:pPr>
              <w:rPr>
                <w:rFonts w:ascii="Calibri" w:hAnsi="Calibri" w:cs="Calibri"/>
              </w:rPr>
            </w:pPr>
            <w:r w:rsidRPr="007A21EA">
              <w:rPr>
                <w:rFonts w:ascii="Calibri" w:hAnsi="Calibri" w:cs="Calibri"/>
                <w:b/>
                <w:bCs/>
              </w:rPr>
              <w:t>CN107914013</w:t>
            </w:r>
            <w:r w:rsidRPr="007A21EA">
              <w:rPr>
                <w:rFonts w:ascii="Calibri" w:hAnsi="Calibri" w:cs="Calibri"/>
              </w:rPr>
              <w:br/>
              <w:t>Device and method for manufacturing double-laser shocked and forged titanium alloy lower leg fracture fixator</w:t>
            </w:r>
          </w:p>
        </w:tc>
      </w:tr>
      <w:tr w:rsidR="007A21EA" w:rsidRPr="007A21EA" w14:paraId="5FD5DC54" w14:textId="77777777" w:rsidTr="00FA777F">
        <w:tc>
          <w:tcPr>
            <w:tcW w:w="9638" w:type="dxa"/>
          </w:tcPr>
          <w:p w14:paraId="65008407" w14:textId="1BFDA596" w:rsidR="0003185D" w:rsidRPr="007A21EA" w:rsidRDefault="0003185D" w:rsidP="0003185D">
            <w:pPr>
              <w:rPr>
                <w:rFonts w:ascii="Calibri" w:hAnsi="Calibri" w:cs="Calibri"/>
              </w:rPr>
            </w:pPr>
            <w:r w:rsidRPr="007A21EA">
              <w:rPr>
                <w:rFonts w:ascii="Calibri" w:hAnsi="Calibri" w:cs="Calibri"/>
                <w:b/>
                <w:bCs/>
              </w:rPr>
              <w:t>CN110480010</w:t>
            </w:r>
            <w:r w:rsidRPr="007A21EA">
              <w:rPr>
                <w:rFonts w:ascii="Calibri" w:hAnsi="Calibri" w:cs="Calibri"/>
              </w:rPr>
              <w:br/>
              <w:t>Storage mechanism for titanium-tantalum metal three-dimensional printing</w:t>
            </w:r>
          </w:p>
        </w:tc>
      </w:tr>
      <w:tr w:rsidR="007A21EA" w:rsidRPr="007A21EA" w14:paraId="033C1EFB" w14:textId="77777777" w:rsidTr="00FA777F">
        <w:tc>
          <w:tcPr>
            <w:tcW w:w="9638" w:type="dxa"/>
          </w:tcPr>
          <w:p w14:paraId="2A726FEA" w14:textId="6CC63D50" w:rsidR="0003185D" w:rsidRPr="007A21EA" w:rsidRDefault="0003185D" w:rsidP="0003185D">
            <w:pPr>
              <w:rPr>
                <w:rFonts w:ascii="Calibri" w:hAnsi="Calibri" w:cs="Calibri"/>
              </w:rPr>
            </w:pPr>
            <w:r w:rsidRPr="007A21EA">
              <w:rPr>
                <w:rFonts w:ascii="Calibri" w:hAnsi="Calibri" w:cs="Calibri"/>
                <w:b/>
                <w:bCs/>
              </w:rPr>
              <w:t>CN108356266</w:t>
            </w:r>
            <w:r w:rsidRPr="007A21EA">
              <w:rPr>
                <w:rFonts w:ascii="Calibri" w:hAnsi="Calibri" w:cs="Calibri"/>
              </w:rPr>
              <w:br/>
              <w:t>Method for ultrasonic-assistance laser near-net shape forming of titanium-nickel alloy gradient material</w:t>
            </w:r>
          </w:p>
        </w:tc>
      </w:tr>
      <w:tr w:rsidR="007A21EA" w:rsidRPr="007A21EA" w14:paraId="425EE64D" w14:textId="77777777" w:rsidTr="00FA777F">
        <w:tc>
          <w:tcPr>
            <w:tcW w:w="9638" w:type="dxa"/>
          </w:tcPr>
          <w:p w14:paraId="347D34CA" w14:textId="0C2B0D64" w:rsidR="0003185D" w:rsidRPr="007A21EA" w:rsidRDefault="0003185D" w:rsidP="0003185D">
            <w:pPr>
              <w:rPr>
                <w:rFonts w:ascii="Calibri" w:hAnsi="Calibri" w:cs="Calibri"/>
              </w:rPr>
            </w:pPr>
            <w:r w:rsidRPr="007A21EA">
              <w:rPr>
                <w:rFonts w:ascii="Calibri" w:hAnsi="Calibri" w:cs="Calibri"/>
                <w:b/>
                <w:bCs/>
              </w:rPr>
              <w:t>CN208960992U</w:t>
            </w:r>
            <w:r w:rsidRPr="007A21EA">
              <w:rPr>
                <w:rFonts w:ascii="Calibri" w:hAnsi="Calibri" w:cs="Calibri"/>
              </w:rPr>
              <w:br/>
              <w:t>Device for refining additive manufacturing titanium alloy grains</w:t>
            </w:r>
          </w:p>
        </w:tc>
      </w:tr>
      <w:tr w:rsidR="007A21EA" w:rsidRPr="007A21EA" w14:paraId="599CF821" w14:textId="77777777" w:rsidTr="00FA777F">
        <w:tc>
          <w:tcPr>
            <w:tcW w:w="9638" w:type="dxa"/>
          </w:tcPr>
          <w:p w14:paraId="4DB5FC4D" w14:textId="6AAD7B62" w:rsidR="0003185D" w:rsidRPr="007A21EA" w:rsidRDefault="0003185D" w:rsidP="0003185D">
            <w:pPr>
              <w:rPr>
                <w:rFonts w:ascii="Calibri" w:hAnsi="Calibri" w:cs="Calibri"/>
              </w:rPr>
            </w:pPr>
            <w:r w:rsidRPr="007A21EA">
              <w:rPr>
                <w:rFonts w:ascii="Calibri" w:hAnsi="Calibri" w:cs="Calibri"/>
                <w:b/>
                <w:bCs/>
              </w:rPr>
              <w:t>CN109128171</w:t>
            </w:r>
            <w:r w:rsidRPr="007A21EA">
              <w:rPr>
                <w:rFonts w:ascii="Calibri" w:hAnsi="Calibri" w:cs="Calibri"/>
              </w:rPr>
              <w:br/>
              <w:t>Device for refining additive manufactured titanium alloy grains</w:t>
            </w:r>
          </w:p>
        </w:tc>
      </w:tr>
      <w:tr w:rsidR="007A21EA" w:rsidRPr="007A21EA" w14:paraId="5BD1510C" w14:textId="77777777" w:rsidTr="00FA777F">
        <w:tc>
          <w:tcPr>
            <w:tcW w:w="9638" w:type="dxa"/>
          </w:tcPr>
          <w:p w14:paraId="75E7E1E0" w14:textId="1C635870" w:rsidR="0003185D" w:rsidRPr="007A21EA" w:rsidRDefault="0003185D" w:rsidP="0003185D">
            <w:pPr>
              <w:rPr>
                <w:rFonts w:ascii="Calibri" w:hAnsi="Calibri" w:cs="Calibri"/>
              </w:rPr>
            </w:pPr>
            <w:r w:rsidRPr="007A21EA">
              <w:rPr>
                <w:rFonts w:ascii="Calibri" w:hAnsi="Calibri" w:cs="Calibri"/>
                <w:b/>
                <w:bCs/>
              </w:rPr>
              <w:t>EP3074169</w:t>
            </w:r>
            <w:r w:rsidRPr="007A21EA">
              <w:rPr>
                <w:rFonts w:ascii="Calibri" w:hAnsi="Calibri" w:cs="Calibri"/>
              </w:rPr>
              <w:br/>
              <w:t>Additive manufacturing of titanium article</w:t>
            </w:r>
          </w:p>
        </w:tc>
      </w:tr>
      <w:tr w:rsidR="007A21EA" w:rsidRPr="007A21EA" w14:paraId="2FAE2978" w14:textId="77777777" w:rsidTr="00FA777F">
        <w:tc>
          <w:tcPr>
            <w:tcW w:w="9638" w:type="dxa"/>
          </w:tcPr>
          <w:p w14:paraId="081F312C" w14:textId="2A448181" w:rsidR="0003185D" w:rsidRPr="007A21EA" w:rsidRDefault="0003185D" w:rsidP="0003185D">
            <w:pPr>
              <w:rPr>
                <w:rFonts w:ascii="Calibri" w:hAnsi="Calibri" w:cs="Calibri"/>
              </w:rPr>
            </w:pPr>
            <w:r w:rsidRPr="007A21EA">
              <w:rPr>
                <w:rFonts w:ascii="Calibri" w:hAnsi="Calibri" w:cs="Calibri"/>
                <w:b/>
                <w:bCs/>
              </w:rPr>
              <w:t>CN109622959</w:t>
            </w:r>
            <w:r w:rsidRPr="007A21EA">
              <w:rPr>
                <w:rFonts w:ascii="Calibri" w:hAnsi="Calibri" w:cs="Calibri"/>
              </w:rPr>
              <w:br/>
              <w:t>Manufacturing equipment of alloy structural part and manufacturing method of titanium alloy structural part</w:t>
            </w:r>
          </w:p>
        </w:tc>
      </w:tr>
      <w:tr w:rsidR="007A21EA" w:rsidRPr="007A21EA" w14:paraId="240EC4B4" w14:textId="77777777" w:rsidTr="00FA777F">
        <w:tc>
          <w:tcPr>
            <w:tcW w:w="9638" w:type="dxa"/>
          </w:tcPr>
          <w:p w14:paraId="4779BB2F" w14:textId="2128E9E9" w:rsidR="0003185D" w:rsidRPr="007A21EA" w:rsidRDefault="0003185D" w:rsidP="0003185D">
            <w:pPr>
              <w:rPr>
                <w:rFonts w:ascii="Calibri" w:hAnsi="Calibri" w:cs="Calibri"/>
              </w:rPr>
            </w:pPr>
            <w:r w:rsidRPr="007A21EA">
              <w:rPr>
                <w:rFonts w:ascii="Calibri" w:hAnsi="Calibri" w:cs="Calibri"/>
                <w:b/>
                <w:bCs/>
              </w:rPr>
              <w:t>CN208230852U</w:t>
            </w:r>
            <w:r w:rsidRPr="007A21EA">
              <w:rPr>
                <w:rFonts w:ascii="Calibri" w:hAnsi="Calibri" w:cs="Calibri"/>
              </w:rPr>
              <w:br/>
              <w:t>Powder paving device of electron beam titanium alloy powder melt -shaping</w:t>
            </w:r>
          </w:p>
        </w:tc>
      </w:tr>
      <w:tr w:rsidR="007A21EA" w:rsidRPr="007A21EA" w14:paraId="53ACB9CB" w14:textId="77777777" w:rsidTr="00FA777F">
        <w:tc>
          <w:tcPr>
            <w:tcW w:w="9638" w:type="dxa"/>
          </w:tcPr>
          <w:p w14:paraId="659D03EE" w14:textId="39A26464" w:rsidR="0003185D" w:rsidRPr="007A21EA" w:rsidRDefault="0003185D" w:rsidP="0003185D">
            <w:pPr>
              <w:rPr>
                <w:rFonts w:ascii="Calibri" w:hAnsi="Calibri" w:cs="Calibri"/>
              </w:rPr>
            </w:pPr>
            <w:r w:rsidRPr="007A21EA">
              <w:rPr>
                <w:rFonts w:ascii="Calibri" w:hAnsi="Calibri" w:cs="Calibri"/>
                <w:b/>
                <w:bCs/>
              </w:rPr>
              <w:t>CN108480639</w:t>
            </w:r>
            <w:r w:rsidRPr="007A21EA">
              <w:rPr>
                <w:rFonts w:ascii="Calibri" w:hAnsi="Calibri" w:cs="Calibri"/>
              </w:rPr>
              <w:br/>
              <w:t>Powder laying device for electron beam titanium alloy powder fusion forming</w:t>
            </w:r>
          </w:p>
        </w:tc>
      </w:tr>
      <w:tr w:rsidR="007A21EA" w:rsidRPr="007A21EA" w14:paraId="2867AED5" w14:textId="77777777" w:rsidTr="00FA777F">
        <w:tc>
          <w:tcPr>
            <w:tcW w:w="9638" w:type="dxa"/>
          </w:tcPr>
          <w:p w14:paraId="24609603" w14:textId="25F21484" w:rsidR="0003185D" w:rsidRPr="007A21EA" w:rsidRDefault="0003185D" w:rsidP="0003185D">
            <w:pPr>
              <w:rPr>
                <w:rFonts w:ascii="Calibri" w:hAnsi="Calibri" w:cs="Calibri"/>
              </w:rPr>
            </w:pPr>
            <w:r w:rsidRPr="007A21EA">
              <w:rPr>
                <w:rFonts w:ascii="Calibri" w:hAnsi="Calibri" w:cs="Calibri"/>
                <w:b/>
                <w:bCs/>
              </w:rPr>
              <w:t>CN210115458U</w:t>
            </w:r>
            <w:r w:rsidRPr="007A21EA">
              <w:rPr>
                <w:rFonts w:ascii="Calibri" w:hAnsi="Calibri" w:cs="Calibri"/>
              </w:rPr>
              <w:br/>
              <w:t>Titanium alloy protection cabin device</w:t>
            </w:r>
          </w:p>
        </w:tc>
      </w:tr>
      <w:tr w:rsidR="007A21EA" w:rsidRPr="007A21EA" w14:paraId="34917ABE" w14:textId="77777777" w:rsidTr="00FA777F">
        <w:tc>
          <w:tcPr>
            <w:tcW w:w="9638" w:type="dxa"/>
          </w:tcPr>
          <w:p w14:paraId="2CAAEEA2" w14:textId="5309CAAB" w:rsidR="0003185D" w:rsidRPr="007A21EA" w:rsidRDefault="0003185D" w:rsidP="0003185D">
            <w:pPr>
              <w:rPr>
                <w:rFonts w:ascii="Calibri" w:hAnsi="Calibri" w:cs="Calibri"/>
              </w:rPr>
            </w:pPr>
            <w:r w:rsidRPr="007A21EA">
              <w:rPr>
                <w:rFonts w:ascii="Calibri" w:hAnsi="Calibri" w:cs="Calibri"/>
                <w:b/>
                <w:bCs/>
              </w:rPr>
              <w:t>CN208162611U</w:t>
            </w:r>
            <w:r w:rsidRPr="007A21EA">
              <w:rPr>
                <w:rFonts w:ascii="Calibri" w:hAnsi="Calibri" w:cs="Calibri"/>
              </w:rPr>
              <w:br/>
              <w:t>A divine force that created universe workstation for electron beam titanium alloy powder melt -shaping</w:t>
            </w:r>
          </w:p>
        </w:tc>
      </w:tr>
      <w:tr w:rsidR="007A21EA" w:rsidRPr="007A21EA" w14:paraId="4EDB41A1" w14:textId="77777777" w:rsidTr="00FA777F">
        <w:tc>
          <w:tcPr>
            <w:tcW w:w="9638" w:type="dxa"/>
          </w:tcPr>
          <w:p w14:paraId="4C1EA636" w14:textId="39B0DD3C" w:rsidR="0003185D" w:rsidRPr="007A21EA" w:rsidRDefault="0003185D" w:rsidP="0003185D">
            <w:pPr>
              <w:rPr>
                <w:rFonts w:ascii="Calibri" w:hAnsi="Calibri" w:cs="Calibri"/>
              </w:rPr>
            </w:pPr>
            <w:r w:rsidRPr="007A21EA">
              <w:rPr>
                <w:rFonts w:ascii="Calibri" w:hAnsi="Calibri" w:cs="Calibri"/>
                <w:b/>
                <w:bCs/>
              </w:rPr>
              <w:t>CN108127119</w:t>
            </w:r>
            <w:r w:rsidRPr="007A21EA">
              <w:rPr>
                <w:rFonts w:ascii="Calibri" w:hAnsi="Calibri" w:cs="Calibri"/>
              </w:rPr>
              <w:br/>
              <w:t>Creation workbench for molten forming of electron beam titanium alloy powder</w:t>
            </w:r>
          </w:p>
        </w:tc>
      </w:tr>
      <w:tr w:rsidR="007A21EA" w:rsidRPr="007A21EA" w14:paraId="3D17BF91" w14:textId="77777777" w:rsidTr="00FA777F">
        <w:tc>
          <w:tcPr>
            <w:tcW w:w="9638" w:type="dxa"/>
          </w:tcPr>
          <w:p w14:paraId="4C71996D" w14:textId="51241BD7" w:rsidR="0003185D" w:rsidRPr="007A21EA" w:rsidRDefault="0003185D" w:rsidP="0003185D">
            <w:pPr>
              <w:rPr>
                <w:rFonts w:ascii="Calibri" w:hAnsi="Calibri" w:cs="Calibri"/>
              </w:rPr>
            </w:pPr>
            <w:r w:rsidRPr="007A21EA">
              <w:rPr>
                <w:rFonts w:ascii="Calibri" w:hAnsi="Calibri" w:cs="Calibri"/>
                <w:b/>
                <w:bCs/>
              </w:rPr>
              <w:t>EP3227047</w:t>
            </w:r>
            <w:r w:rsidRPr="007A21EA">
              <w:rPr>
                <w:rFonts w:ascii="Calibri" w:hAnsi="Calibri" w:cs="Calibri"/>
              </w:rPr>
              <w:br/>
              <w:t>Apparatus and methof for neutralization of reactive metal condensate in additive manufacturing</w:t>
            </w:r>
          </w:p>
        </w:tc>
      </w:tr>
      <w:tr w:rsidR="007A21EA" w:rsidRPr="007A21EA" w14:paraId="6595519C" w14:textId="77777777" w:rsidTr="00FA777F">
        <w:tc>
          <w:tcPr>
            <w:tcW w:w="9638" w:type="dxa"/>
          </w:tcPr>
          <w:p w14:paraId="4F75644A" w14:textId="714CE729" w:rsidR="0003185D" w:rsidRPr="007A21EA" w:rsidRDefault="0003185D" w:rsidP="0003185D">
            <w:pPr>
              <w:rPr>
                <w:rFonts w:ascii="Calibri" w:hAnsi="Calibri" w:cs="Calibri"/>
              </w:rPr>
            </w:pPr>
            <w:r w:rsidRPr="007A21EA">
              <w:rPr>
                <w:rFonts w:ascii="Calibri" w:hAnsi="Calibri" w:cs="Calibri"/>
                <w:b/>
                <w:bCs/>
              </w:rPr>
              <w:t>CN109128168</w:t>
            </w:r>
            <w:r w:rsidRPr="007A21EA">
              <w:rPr>
                <w:rFonts w:ascii="Calibri" w:hAnsi="Calibri" w:cs="Calibri"/>
              </w:rPr>
              <w:br/>
              <w:t>Synchronous-powder-feeding-type additive manufacturing process planning method based on structural characteristics</w:t>
            </w:r>
          </w:p>
        </w:tc>
      </w:tr>
      <w:tr w:rsidR="007A21EA" w:rsidRPr="007A21EA" w14:paraId="31893B21" w14:textId="77777777" w:rsidTr="00FA777F">
        <w:tc>
          <w:tcPr>
            <w:tcW w:w="9638" w:type="dxa"/>
          </w:tcPr>
          <w:p w14:paraId="097D9351" w14:textId="2E4D0ADA" w:rsidR="0003185D" w:rsidRPr="007A21EA" w:rsidRDefault="0003185D" w:rsidP="0003185D">
            <w:pPr>
              <w:rPr>
                <w:rFonts w:ascii="Calibri" w:hAnsi="Calibri" w:cs="Calibri"/>
              </w:rPr>
            </w:pPr>
            <w:r w:rsidRPr="007A21EA">
              <w:rPr>
                <w:rFonts w:ascii="Calibri" w:hAnsi="Calibri" w:cs="Calibri"/>
                <w:b/>
                <w:bCs/>
              </w:rPr>
              <w:t>EP2691197</w:t>
            </w:r>
            <w:r w:rsidRPr="007A21EA">
              <w:rPr>
                <w:rFonts w:ascii="Calibri" w:hAnsi="Calibri" w:cs="Calibri"/>
              </w:rPr>
              <w:br/>
              <w:t>Method and arrangement for building metallic objects by solid freedom fabrication</w:t>
            </w:r>
          </w:p>
        </w:tc>
      </w:tr>
      <w:tr w:rsidR="007A21EA" w:rsidRPr="007A21EA" w14:paraId="6BC29D91" w14:textId="77777777" w:rsidTr="00FA777F">
        <w:tc>
          <w:tcPr>
            <w:tcW w:w="9638" w:type="dxa"/>
          </w:tcPr>
          <w:p w14:paraId="5E61DF5B" w14:textId="5CA629E1" w:rsidR="0003185D" w:rsidRPr="007A21EA" w:rsidRDefault="0003185D" w:rsidP="0003185D">
            <w:pPr>
              <w:rPr>
                <w:rFonts w:ascii="Calibri" w:hAnsi="Calibri" w:cs="Calibri"/>
              </w:rPr>
            </w:pPr>
            <w:r w:rsidRPr="007A21EA">
              <w:rPr>
                <w:rFonts w:ascii="Calibri" w:hAnsi="Calibri" w:cs="Calibri"/>
                <w:b/>
                <w:bCs/>
              </w:rPr>
              <w:t>CN106141173</w:t>
            </w:r>
            <w:r w:rsidRPr="007A21EA">
              <w:rPr>
                <w:rFonts w:ascii="Calibri" w:hAnsi="Calibri" w:cs="Calibri"/>
              </w:rPr>
              <w:br/>
              <w:t>3D printing method</w:t>
            </w:r>
          </w:p>
        </w:tc>
      </w:tr>
      <w:tr w:rsidR="007A21EA" w:rsidRPr="007A21EA" w14:paraId="4E98D99F" w14:textId="77777777" w:rsidTr="00FA777F">
        <w:tc>
          <w:tcPr>
            <w:tcW w:w="9638" w:type="dxa"/>
          </w:tcPr>
          <w:p w14:paraId="16C2EA07" w14:textId="6DA19106" w:rsidR="0003185D" w:rsidRPr="007A21EA" w:rsidRDefault="0003185D" w:rsidP="0003185D">
            <w:pPr>
              <w:rPr>
                <w:rFonts w:ascii="Calibri" w:hAnsi="Calibri" w:cs="Calibri"/>
              </w:rPr>
            </w:pPr>
            <w:r w:rsidRPr="007A21EA">
              <w:rPr>
                <w:rFonts w:ascii="Calibri" w:hAnsi="Calibri" w:cs="Calibri"/>
                <w:b/>
                <w:bCs/>
              </w:rPr>
              <w:t>CN109894612</w:t>
            </w:r>
            <w:r w:rsidRPr="007A21EA">
              <w:rPr>
                <w:rFonts w:ascii="Calibri" w:hAnsi="Calibri" w:cs="Calibri"/>
              </w:rPr>
              <w:br/>
              <w:t>High-temperature metal 3D printer and printing method based on intermediate frequency electromagnetic heating principle</w:t>
            </w:r>
          </w:p>
        </w:tc>
      </w:tr>
      <w:tr w:rsidR="007A21EA" w:rsidRPr="007A21EA" w14:paraId="6ED6E42A" w14:textId="77777777" w:rsidTr="00FA777F">
        <w:tc>
          <w:tcPr>
            <w:tcW w:w="9638" w:type="dxa"/>
          </w:tcPr>
          <w:p w14:paraId="28EEDE67" w14:textId="6A458FC8" w:rsidR="0003185D" w:rsidRPr="007A21EA" w:rsidRDefault="0003185D" w:rsidP="0003185D">
            <w:pPr>
              <w:rPr>
                <w:rFonts w:ascii="Calibri" w:hAnsi="Calibri" w:cs="Calibri"/>
              </w:rPr>
            </w:pPr>
            <w:r w:rsidRPr="007A21EA">
              <w:rPr>
                <w:rFonts w:ascii="Calibri" w:hAnsi="Calibri" w:cs="Calibri"/>
                <w:b/>
                <w:bCs/>
              </w:rPr>
              <w:t>CN107498048</w:t>
            </w:r>
            <w:r w:rsidRPr="007A21EA">
              <w:rPr>
                <w:rFonts w:ascii="Calibri" w:hAnsi="Calibri" w:cs="Calibri"/>
              </w:rPr>
              <w:br/>
              <w:t>Microwave piece precision manufacturing method based on metal 3D printing and application</w:t>
            </w:r>
          </w:p>
        </w:tc>
      </w:tr>
      <w:tr w:rsidR="007A21EA" w:rsidRPr="007A21EA" w14:paraId="193395EC" w14:textId="77777777" w:rsidTr="00FA777F">
        <w:tc>
          <w:tcPr>
            <w:tcW w:w="9638" w:type="dxa"/>
          </w:tcPr>
          <w:p w14:paraId="531CF6C4" w14:textId="09A9EE8F" w:rsidR="0003185D" w:rsidRPr="007A21EA" w:rsidRDefault="0003185D" w:rsidP="0003185D">
            <w:pPr>
              <w:rPr>
                <w:rFonts w:ascii="Calibri" w:hAnsi="Calibri" w:cs="Calibri"/>
              </w:rPr>
            </w:pPr>
            <w:r w:rsidRPr="007A21EA">
              <w:rPr>
                <w:rFonts w:ascii="Calibri" w:hAnsi="Calibri" w:cs="Calibri"/>
                <w:b/>
                <w:bCs/>
              </w:rPr>
              <w:t>CN210080724U</w:t>
            </w:r>
            <w:r w:rsidRPr="007A21EA">
              <w:rPr>
                <w:rFonts w:ascii="Calibri" w:hAnsi="Calibri" w:cs="Calibri"/>
              </w:rPr>
              <w:br/>
              <w:t>3D prints fixing device</w:t>
            </w:r>
          </w:p>
        </w:tc>
      </w:tr>
      <w:tr w:rsidR="007A21EA" w:rsidRPr="007A21EA" w14:paraId="4928DE3A" w14:textId="77777777" w:rsidTr="00FA777F">
        <w:tc>
          <w:tcPr>
            <w:tcW w:w="9638" w:type="dxa"/>
          </w:tcPr>
          <w:p w14:paraId="34CA1F8B" w14:textId="5731A3F0" w:rsidR="0003185D" w:rsidRPr="007A21EA" w:rsidRDefault="0003185D" w:rsidP="0003185D">
            <w:pPr>
              <w:rPr>
                <w:rFonts w:ascii="Calibri" w:hAnsi="Calibri" w:cs="Calibri"/>
              </w:rPr>
            </w:pPr>
            <w:r w:rsidRPr="007A21EA">
              <w:rPr>
                <w:rFonts w:ascii="Calibri" w:hAnsi="Calibri" w:cs="Calibri"/>
                <w:b/>
                <w:bCs/>
              </w:rPr>
              <w:t>CN110102766</w:t>
            </w:r>
            <w:r w:rsidRPr="007A21EA">
              <w:rPr>
                <w:rFonts w:ascii="Calibri" w:hAnsi="Calibri" w:cs="Calibri"/>
              </w:rPr>
              <w:br/>
              <w:t>3D printing fixing device</w:t>
            </w:r>
          </w:p>
        </w:tc>
      </w:tr>
      <w:tr w:rsidR="007A21EA" w:rsidRPr="007A21EA" w14:paraId="6D98C3B4" w14:textId="77777777" w:rsidTr="00FA777F">
        <w:tc>
          <w:tcPr>
            <w:tcW w:w="9638" w:type="dxa"/>
          </w:tcPr>
          <w:p w14:paraId="50A1E346" w14:textId="266B0CAD" w:rsidR="0003185D" w:rsidRPr="007A21EA" w:rsidRDefault="0003185D" w:rsidP="0003185D">
            <w:pPr>
              <w:rPr>
                <w:rFonts w:ascii="Calibri" w:hAnsi="Calibri" w:cs="Calibri"/>
              </w:rPr>
            </w:pPr>
            <w:r w:rsidRPr="007A21EA">
              <w:rPr>
                <w:rFonts w:ascii="Calibri" w:hAnsi="Calibri" w:cs="Calibri"/>
                <w:b/>
                <w:bCs/>
              </w:rPr>
              <w:t>CN105215359</w:t>
            </w:r>
            <w:r w:rsidRPr="007A21EA">
              <w:rPr>
                <w:rFonts w:ascii="Calibri" w:hAnsi="Calibri" w:cs="Calibri"/>
              </w:rPr>
              <w:br/>
              <w:t>Additive manufacturing method for metal powder under high-pressure inert gas shielding</w:t>
            </w:r>
          </w:p>
        </w:tc>
      </w:tr>
      <w:tr w:rsidR="007A21EA" w:rsidRPr="007A21EA" w14:paraId="762DB8CE" w14:textId="77777777" w:rsidTr="00FA777F">
        <w:tc>
          <w:tcPr>
            <w:tcW w:w="9638" w:type="dxa"/>
          </w:tcPr>
          <w:p w14:paraId="3066E360" w14:textId="73D1FE32" w:rsidR="0003185D" w:rsidRPr="007A21EA" w:rsidRDefault="0003185D" w:rsidP="0003185D">
            <w:pPr>
              <w:rPr>
                <w:rFonts w:ascii="Calibri" w:hAnsi="Calibri" w:cs="Calibri"/>
              </w:rPr>
            </w:pPr>
            <w:r w:rsidRPr="007A21EA">
              <w:rPr>
                <w:rFonts w:ascii="Calibri" w:hAnsi="Calibri" w:cs="Calibri"/>
                <w:b/>
                <w:bCs/>
              </w:rPr>
              <w:t>EP3186821</w:t>
            </w:r>
            <w:r w:rsidRPr="007A21EA">
              <w:rPr>
                <w:rFonts w:ascii="Calibri" w:hAnsi="Calibri" w:cs="Calibri"/>
              </w:rPr>
              <w:br/>
              <w:t>Applications, methods and systems for materials processing with visible raman laser</w:t>
            </w:r>
          </w:p>
        </w:tc>
      </w:tr>
      <w:tr w:rsidR="007A21EA" w:rsidRPr="007A21EA" w14:paraId="0DDA0193" w14:textId="77777777" w:rsidTr="00FA777F">
        <w:tc>
          <w:tcPr>
            <w:tcW w:w="9638" w:type="dxa"/>
          </w:tcPr>
          <w:p w14:paraId="18299230" w14:textId="5A11AA97" w:rsidR="0003185D" w:rsidRPr="007A21EA" w:rsidRDefault="0003185D" w:rsidP="0003185D">
            <w:pPr>
              <w:rPr>
                <w:rFonts w:ascii="Calibri" w:hAnsi="Calibri" w:cs="Calibri"/>
              </w:rPr>
            </w:pPr>
            <w:r w:rsidRPr="007A21EA">
              <w:rPr>
                <w:rFonts w:ascii="Calibri" w:hAnsi="Calibri" w:cs="Calibri"/>
                <w:b/>
                <w:bCs/>
              </w:rPr>
              <w:t>CN207013276U</w:t>
            </w:r>
            <w:r w:rsidRPr="007A21EA">
              <w:rPr>
                <w:rFonts w:ascii="Calibri" w:hAnsi="Calibri" w:cs="Calibri"/>
              </w:rPr>
              <w:br/>
              <w:t>Screening plant and titanium alloy powder screening system</w:t>
            </w:r>
          </w:p>
        </w:tc>
      </w:tr>
      <w:tr w:rsidR="007A21EA" w:rsidRPr="007A21EA" w14:paraId="27EE0F27" w14:textId="77777777" w:rsidTr="00FA777F">
        <w:tc>
          <w:tcPr>
            <w:tcW w:w="9638" w:type="dxa"/>
          </w:tcPr>
          <w:p w14:paraId="6B0B349B" w14:textId="72CA4861" w:rsidR="0003185D" w:rsidRPr="007A21EA" w:rsidRDefault="0003185D" w:rsidP="0003185D">
            <w:pPr>
              <w:rPr>
                <w:rFonts w:ascii="Calibri" w:hAnsi="Calibri" w:cs="Calibri"/>
              </w:rPr>
            </w:pPr>
            <w:r w:rsidRPr="007A21EA">
              <w:rPr>
                <w:rFonts w:ascii="Calibri" w:hAnsi="Calibri" w:cs="Calibri"/>
                <w:b/>
                <w:bCs/>
              </w:rPr>
              <w:t>CN107159562</w:t>
            </w:r>
            <w:r w:rsidRPr="007A21EA">
              <w:rPr>
                <w:rFonts w:ascii="Calibri" w:hAnsi="Calibri" w:cs="Calibri"/>
              </w:rPr>
              <w:br/>
              <w:t>Screening device and titanium alloy powder screening system</w:t>
            </w:r>
          </w:p>
        </w:tc>
      </w:tr>
      <w:tr w:rsidR="0003185D" w:rsidRPr="007A21EA" w14:paraId="4E283781" w14:textId="77777777" w:rsidTr="00FA777F">
        <w:tc>
          <w:tcPr>
            <w:tcW w:w="9638" w:type="dxa"/>
          </w:tcPr>
          <w:p w14:paraId="1E12B14A" w14:textId="5547B629" w:rsidR="0003185D" w:rsidRPr="007A21EA" w:rsidRDefault="0003185D" w:rsidP="0003185D">
            <w:pPr>
              <w:rPr>
                <w:rFonts w:ascii="Calibri" w:hAnsi="Calibri" w:cs="Calibri"/>
              </w:rPr>
            </w:pPr>
            <w:r w:rsidRPr="007A21EA">
              <w:rPr>
                <w:rFonts w:ascii="Calibri" w:hAnsi="Calibri" w:cs="Calibri"/>
                <w:b/>
                <w:bCs/>
              </w:rPr>
              <w:t>CN207013176U</w:t>
            </w:r>
            <w:r w:rsidRPr="007A21EA">
              <w:rPr>
                <w:rFonts w:ascii="Calibri" w:hAnsi="Calibri" w:cs="Calibri"/>
              </w:rPr>
              <w:br/>
              <w:t>Vacuum feeding device and titanium alloy powder screening system</w:t>
            </w:r>
          </w:p>
        </w:tc>
      </w:tr>
    </w:tbl>
    <w:p w14:paraId="2A9B10F0" w14:textId="0362B22E" w:rsidR="0003185D" w:rsidRPr="007A21EA" w:rsidRDefault="0003185D" w:rsidP="00BF68C7">
      <w:pPr>
        <w:rPr>
          <w:lang w:val="en-US"/>
        </w:rPr>
      </w:pPr>
    </w:p>
    <w:p w14:paraId="2CA18902" w14:textId="04656F22" w:rsidR="00574B37" w:rsidRPr="007A21EA" w:rsidRDefault="00574B37" w:rsidP="00574B37">
      <w:pPr>
        <w:pStyle w:val="Title"/>
        <w:rPr>
          <w:sz w:val="44"/>
          <w:szCs w:val="44"/>
        </w:rPr>
      </w:pPr>
      <w:r w:rsidRPr="007A21EA">
        <w:rPr>
          <w:sz w:val="44"/>
          <w:szCs w:val="44"/>
          <w:lang w:val="en-US"/>
        </w:rPr>
        <w:t>Ni</w:t>
      </w:r>
      <w:r w:rsidR="00225B6A" w:rsidRPr="007A21EA">
        <w:rPr>
          <w:sz w:val="44"/>
          <w:szCs w:val="44"/>
          <w:lang w:val="en-US"/>
        </w:rPr>
        <w:t>-</w:t>
      </w:r>
      <w:r w:rsidRPr="007A21EA">
        <w:rPr>
          <w:sz w:val="44"/>
          <w:szCs w:val="44"/>
          <w:lang w:val="en-US"/>
        </w:rPr>
        <w:t>based alloys</w:t>
      </w:r>
    </w:p>
    <w:p w14:paraId="7C5A3B4A" w14:textId="4C11E6C5" w:rsidR="00574B37" w:rsidRPr="007A21EA" w:rsidRDefault="00574B37" w:rsidP="00BF68C7">
      <w:pPr>
        <w:rPr>
          <w:lang w:val="en-US"/>
        </w:rPr>
      </w:pPr>
    </w:p>
    <w:tbl>
      <w:tblPr>
        <w:tblStyle w:val="TableGrid"/>
        <w:tblW w:w="9638" w:type="dxa"/>
        <w:tblLook w:val="04A0" w:firstRow="1" w:lastRow="0" w:firstColumn="1" w:lastColumn="0" w:noHBand="0" w:noVBand="1"/>
      </w:tblPr>
      <w:tblGrid>
        <w:gridCol w:w="9638"/>
      </w:tblGrid>
      <w:tr w:rsidR="007A21EA" w:rsidRPr="007A21EA" w14:paraId="6833FE81" w14:textId="77777777" w:rsidTr="00C855EC">
        <w:tc>
          <w:tcPr>
            <w:tcW w:w="9638" w:type="dxa"/>
          </w:tcPr>
          <w:p w14:paraId="61938EB0" w14:textId="49D60142" w:rsidR="003175E5" w:rsidRPr="007A21EA" w:rsidRDefault="003175E5" w:rsidP="003175E5">
            <w:pPr>
              <w:rPr>
                <w:rFonts w:ascii="Calibri" w:hAnsi="Calibri" w:cs="Calibri"/>
                <w:b/>
                <w:bCs/>
              </w:rPr>
            </w:pPr>
            <w:r w:rsidRPr="007A21EA">
              <w:rPr>
                <w:rFonts w:ascii="Calibri" w:hAnsi="Calibri" w:cs="Calibri"/>
                <w:b/>
                <w:bCs/>
              </w:rPr>
              <w:t>CN105855549</w:t>
            </w:r>
          </w:p>
          <w:p w14:paraId="57E430E1" w14:textId="74D5ED98" w:rsidR="00574B37" w:rsidRPr="007A21EA" w:rsidRDefault="003175E5" w:rsidP="003175E5">
            <w:pPr>
              <w:rPr>
                <w:rFonts w:ascii="Calibri" w:hAnsi="Calibri" w:cs="Calibri"/>
              </w:rPr>
            </w:pPr>
            <w:r w:rsidRPr="007A21EA">
              <w:rPr>
                <w:rFonts w:ascii="Calibri" w:hAnsi="Calibri" w:cs="Calibri"/>
              </w:rPr>
              <w:t>Method for manufacturing nickel-based alloy structure by using pulsed laser filler wire reinforcement material</w:t>
            </w:r>
          </w:p>
        </w:tc>
      </w:tr>
      <w:tr w:rsidR="007A21EA" w:rsidRPr="007A21EA" w14:paraId="73F9188F" w14:textId="77777777" w:rsidTr="00C855EC">
        <w:tc>
          <w:tcPr>
            <w:tcW w:w="9638" w:type="dxa"/>
          </w:tcPr>
          <w:p w14:paraId="5BEAD606" w14:textId="0771CA6C" w:rsidR="003175E5" w:rsidRPr="007A21EA" w:rsidRDefault="003175E5" w:rsidP="003175E5">
            <w:pPr>
              <w:rPr>
                <w:rFonts w:ascii="Calibri" w:hAnsi="Calibri" w:cs="Calibri"/>
                <w:b/>
                <w:bCs/>
              </w:rPr>
            </w:pPr>
            <w:r w:rsidRPr="007A21EA">
              <w:rPr>
                <w:rFonts w:ascii="Calibri" w:hAnsi="Calibri" w:cs="Calibri"/>
                <w:b/>
                <w:bCs/>
              </w:rPr>
              <w:t>CN108436083</w:t>
            </w:r>
          </w:p>
          <w:p w14:paraId="2DB781BE" w14:textId="5B2178FF" w:rsidR="00574B37" w:rsidRPr="007A21EA" w:rsidRDefault="003175E5" w:rsidP="003175E5">
            <w:pPr>
              <w:rPr>
                <w:rFonts w:ascii="Calibri" w:hAnsi="Calibri" w:cs="Calibri"/>
              </w:rPr>
            </w:pPr>
            <w:r w:rsidRPr="007A21EA">
              <w:rPr>
                <w:rFonts w:ascii="Calibri" w:hAnsi="Calibri" w:cs="Calibri"/>
              </w:rPr>
              <w:t>Method and device for controlling nickel-based high-temperature alloy brittle phase during laser additive manufacturing</w:t>
            </w:r>
          </w:p>
        </w:tc>
      </w:tr>
      <w:tr w:rsidR="007A21EA" w:rsidRPr="007A21EA" w14:paraId="6C29A678" w14:textId="77777777" w:rsidTr="00C855EC">
        <w:tc>
          <w:tcPr>
            <w:tcW w:w="9638" w:type="dxa"/>
          </w:tcPr>
          <w:p w14:paraId="7F67D60E" w14:textId="504C9909" w:rsidR="003175E5" w:rsidRPr="007A21EA" w:rsidRDefault="003175E5" w:rsidP="003175E5">
            <w:pPr>
              <w:rPr>
                <w:rFonts w:ascii="Calibri" w:hAnsi="Calibri" w:cs="Calibri"/>
                <w:b/>
                <w:bCs/>
              </w:rPr>
            </w:pPr>
            <w:r w:rsidRPr="007A21EA">
              <w:rPr>
                <w:rFonts w:ascii="Calibri" w:hAnsi="Calibri" w:cs="Calibri"/>
                <w:b/>
                <w:bCs/>
              </w:rPr>
              <w:t>CN107774997</w:t>
            </w:r>
          </w:p>
          <w:p w14:paraId="36300B2E" w14:textId="4D8BC8E7" w:rsidR="00574B37" w:rsidRPr="007A21EA" w:rsidRDefault="003175E5" w:rsidP="003175E5">
            <w:pPr>
              <w:rPr>
                <w:rFonts w:ascii="Calibri" w:hAnsi="Calibri" w:cs="Calibri"/>
              </w:rPr>
            </w:pPr>
            <w:r w:rsidRPr="007A21EA">
              <w:rPr>
                <w:rFonts w:ascii="Calibri" w:hAnsi="Calibri" w:cs="Calibri"/>
              </w:rPr>
              <w:t>Nickel-based directional high-temperature alloy laser directional additive manufacturing method</w:t>
            </w:r>
          </w:p>
        </w:tc>
      </w:tr>
      <w:tr w:rsidR="007A21EA" w:rsidRPr="007A21EA" w14:paraId="14071369" w14:textId="77777777" w:rsidTr="00C855EC">
        <w:tc>
          <w:tcPr>
            <w:tcW w:w="9638" w:type="dxa"/>
          </w:tcPr>
          <w:p w14:paraId="322745D9" w14:textId="4D43308E" w:rsidR="003175E5" w:rsidRPr="007A21EA" w:rsidRDefault="003175E5" w:rsidP="003175E5">
            <w:pPr>
              <w:rPr>
                <w:rFonts w:ascii="Calibri" w:hAnsi="Calibri" w:cs="Calibri"/>
                <w:b/>
                <w:bCs/>
              </w:rPr>
            </w:pPr>
            <w:r w:rsidRPr="007A21EA">
              <w:rPr>
                <w:rFonts w:ascii="Calibri" w:hAnsi="Calibri" w:cs="Calibri"/>
                <w:b/>
                <w:bCs/>
              </w:rPr>
              <w:t>EP3241634</w:t>
            </w:r>
          </w:p>
          <w:p w14:paraId="14E443BB" w14:textId="27AF53BA" w:rsidR="00574B37" w:rsidRPr="007A21EA" w:rsidRDefault="003175E5" w:rsidP="003175E5">
            <w:pPr>
              <w:rPr>
                <w:rFonts w:ascii="Calibri" w:hAnsi="Calibri" w:cs="Calibri"/>
              </w:rPr>
            </w:pPr>
            <w:r w:rsidRPr="007A21EA">
              <w:rPr>
                <w:rFonts w:ascii="Calibri" w:hAnsi="Calibri" w:cs="Calibri"/>
              </w:rPr>
              <w:t>Method for fabricating a component having a directionally solidified microstructure or a single crystal microstructure</w:t>
            </w:r>
          </w:p>
        </w:tc>
      </w:tr>
      <w:tr w:rsidR="007A21EA" w:rsidRPr="007A21EA" w14:paraId="4CD57FF1" w14:textId="77777777" w:rsidTr="00C855EC">
        <w:tc>
          <w:tcPr>
            <w:tcW w:w="9638" w:type="dxa"/>
          </w:tcPr>
          <w:p w14:paraId="5FA2E17C" w14:textId="1D741EEF" w:rsidR="003175E5" w:rsidRPr="007A21EA" w:rsidRDefault="003175E5" w:rsidP="003175E5">
            <w:pPr>
              <w:rPr>
                <w:rFonts w:ascii="Calibri" w:hAnsi="Calibri" w:cs="Calibri"/>
                <w:b/>
                <w:bCs/>
              </w:rPr>
            </w:pPr>
            <w:r w:rsidRPr="007A21EA">
              <w:rPr>
                <w:rFonts w:ascii="Calibri" w:hAnsi="Calibri" w:cs="Calibri"/>
                <w:b/>
                <w:bCs/>
              </w:rPr>
              <w:t>CN106862564</w:t>
            </w:r>
          </w:p>
          <w:p w14:paraId="6E8058A4" w14:textId="06B12B4A" w:rsidR="00574B37" w:rsidRPr="007A21EA" w:rsidRDefault="003175E5" w:rsidP="003175E5">
            <w:pPr>
              <w:rPr>
                <w:rFonts w:ascii="Calibri" w:hAnsi="Calibri" w:cs="Calibri"/>
              </w:rPr>
            </w:pPr>
            <w:r w:rsidRPr="007A21EA">
              <w:rPr>
                <w:rFonts w:ascii="Calibri" w:hAnsi="Calibri" w:cs="Calibri"/>
              </w:rPr>
              <w:t>Method for manufacturing structural circuit integrated part based on selective laser sintering technology</w:t>
            </w:r>
          </w:p>
        </w:tc>
      </w:tr>
      <w:tr w:rsidR="007A21EA" w:rsidRPr="007A21EA" w14:paraId="7C77BB10" w14:textId="77777777" w:rsidTr="00C855EC">
        <w:tc>
          <w:tcPr>
            <w:tcW w:w="9638" w:type="dxa"/>
          </w:tcPr>
          <w:p w14:paraId="607ABD12" w14:textId="6D25EC2F" w:rsidR="003175E5" w:rsidRPr="007A21EA" w:rsidRDefault="003175E5" w:rsidP="003175E5">
            <w:pPr>
              <w:rPr>
                <w:rFonts w:ascii="Calibri" w:hAnsi="Calibri" w:cs="Calibri"/>
                <w:b/>
                <w:bCs/>
              </w:rPr>
            </w:pPr>
            <w:r w:rsidRPr="007A21EA">
              <w:rPr>
                <w:rFonts w:ascii="Calibri" w:hAnsi="Calibri" w:cs="Calibri"/>
                <w:b/>
                <w:bCs/>
              </w:rPr>
              <w:t>CN208083462U</w:t>
            </w:r>
          </w:p>
          <w:p w14:paraId="67C144C2" w14:textId="5FB432E7" w:rsidR="00574B37" w:rsidRPr="007A21EA" w:rsidRDefault="003175E5" w:rsidP="003175E5">
            <w:pPr>
              <w:rPr>
                <w:rFonts w:ascii="Calibri" w:hAnsi="Calibri" w:cs="Calibri"/>
              </w:rPr>
            </w:pPr>
            <w:r w:rsidRPr="007A21EA">
              <w:rPr>
                <w:rFonts w:ascii="Calibri" w:hAnsi="Calibri" w:cs="Calibri"/>
              </w:rPr>
              <w:t>Selectivity laser melts three -dimensional printing apparatus</w:t>
            </w:r>
          </w:p>
        </w:tc>
      </w:tr>
      <w:tr w:rsidR="007A21EA" w:rsidRPr="007A21EA" w14:paraId="5ABDE483" w14:textId="77777777" w:rsidTr="00C855EC">
        <w:tc>
          <w:tcPr>
            <w:tcW w:w="9638" w:type="dxa"/>
          </w:tcPr>
          <w:p w14:paraId="5DD226B6" w14:textId="2E0FC27B" w:rsidR="003175E5" w:rsidRPr="007A21EA" w:rsidRDefault="003175E5" w:rsidP="003175E5">
            <w:pPr>
              <w:rPr>
                <w:rFonts w:ascii="Calibri" w:hAnsi="Calibri" w:cs="Calibri"/>
                <w:b/>
                <w:bCs/>
              </w:rPr>
            </w:pPr>
            <w:r w:rsidRPr="007A21EA">
              <w:rPr>
                <w:rFonts w:ascii="Calibri" w:hAnsi="Calibri" w:cs="Calibri"/>
                <w:b/>
                <w:bCs/>
              </w:rPr>
              <w:t>EP3253515</w:t>
            </w:r>
          </w:p>
          <w:p w14:paraId="185046EE" w14:textId="6223FBE4" w:rsidR="00574B37" w:rsidRPr="007A21EA" w:rsidRDefault="003175E5" w:rsidP="003175E5">
            <w:pPr>
              <w:rPr>
                <w:rFonts w:ascii="Calibri" w:hAnsi="Calibri" w:cs="Calibri"/>
              </w:rPr>
            </w:pPr>
            <w:r w:rsidRPr="007A21EA">
              <w:rPr>
                <w:rFonts w:ascii="Calibri" w:hAnsi="Calibri" w:cs="Calibri"/>
              </w:rPr>
              <w:t>System for an additive production method having heating device for the powder chamber</w:t>
            </w:r>
          </w:p>
        </w:tc>
      </w:tr>
      <w:tr w:rsidR="007A21EA" w:rsidRPr="007A21EA" w14:paraId="56B18873" w14:textId="77777777" w:rsidTr="00C855EC">
        <w:tc>
          <w:tcPr>
            <w:tcW w:w="9638" w:type="dxa"/>
          </w:tcPr>
          <w:p w14:paraId="3663A15A" w14:textId="206932A9" w:rsidR="003175E5" w:rsidRPr="007A21EA" w:rsidRDefault="003175E5" w:rsidP="003175E5">
            <w:pPr>
              <w:rPr>
                <w:rFonts w:ascii="Calibri" w:hAnsi="Calibri" w:cs="Calibri"/>
                <w:b/>
                <w:bCs/>
              </w:rPr>
            </w:pPr>
            <w:r w:rsidRPr="007A21EA">
              <w:rPr>
                <w:rFonts w:ascii="Calibri" w:hAnsi="Calibri" w:cs="Calibri"/>
                <w:b/>
                <w:bCs/>
              </w:rPr>
              <w:t>EP3186821</w:t>
            </w:r>
          </w:p>
          <w:p w14:paraId="41F45D71" w14:textId="2731C96C" w:rsidR="00574B37" w:rsidRPr="007A21EA" w:rsidRDefault="003175E5" w:rsidP="003175E5">
            <w:pPr>
              <w:rPr>
                <w:rFonts w:ascii="Calibri" w:hAnsi="Calibri" w:cs="Calibri"/>
              </w:rPr>
            </w:pPr>
            <w:r w:rsidRPr="007A21EA">
              <w:rPr>
                <w:rFonts w:ascii="Calibri" w:hAnsi="Calibri" w:cs="Calibri"/>
              </w:rPr>
              <w:t>Applications, methods and systems for materials processing with visible raman laser</w:t>
            </w:r>
          </w:p>
        </w:tc>
      </w:tr>
      <w:tr w:rsidR="007A21EA" w:rsidRPr="007A21EA" w14:paraId="06694EAB" w14:textId="77777777" w:rsidTr="00C855EC">
        <w:tc>
          <w:tcPr>
            <w:tcW w:w="9638" w:type="dxa"/>
          </w:tcPr>
          <w:p w14:paraId="3AEC8DBB" w14:textId="0BD9D958" w:rsidR="003175E5" w:rsidRPr="007A21EA" w:rsidRDefault="003175E5" w:rsidP="003175E5">
            <w:pPr>
              <w:rPr>
                <w:rFonts w:ascii="Calibri" w:hAnsi="Calibri" w:cs="Calibri"/>
                <w:b/>
                <w:bCs/>
              </w:rPr>
            </w:pPr>
            <w:r w:rsidRPr="007A21EA">
              <w:rPr>
                <w:rFonts w:ascii="Calibri" w:hAnsi="Calibri" w:cs="Calibri"/>
                <w:b/>
                <w:bCs/>
              </w:rPr>
              <w:t>EP3010671</w:t>
            </w:r>
          </w:p>
          <w:p w14:paraId="73CC79CB" w14:textId="20061E78" w:rsidR="00574B37" w:rsidRPr="007A21EA" w:rsidRDefault="003175E5" w:rsidP="003175E5">
            <w:pPr>
              <w:rPr>
                <w:rFonts w:ascii="Calibri" w:hAnsi="Calibri" w:cs="Calibri"/>
              </w:rPr>
            </w:pPr>
            <w:r w:rsidRPr="007A21EA">
              <w:rPr>
                <w:rFonts w:ascii="Calibri" w:hAnsi="Calibri" w:cs="Calibri"/>
              </w:rPr>
              <w:t>Method for producing a three-dimensional article and article produced with such a method</w:t>
            </w:r>
          </w:p>
        </w:tc>
      </w:tr>
      <w:tr w:rsidR="007A21EA" w:rsidRPr="007A21EA" w14:paraId="5FCCF0C3" w14:textId="77777777" w:rsidTr="00C855EC">
        <w:tc>
          <w:tcPr>
            <w:tcW w:w="9638" w:type="dxa"/>
          </w:tcPr>
          <w:p w14:paraId="18222934" w14:textId="5771A853" w:rsidR="003175E5" w:rsidRPr="007A21EA" w:rsidRDefault="003175E5" w:rsidP="003175E5">
            <w:pPr>
              <w:tabs>
                <w:tab w:val="left" w:pos="1140"/>
              </w:tabs>
              <w:rPr>
                <w:rFonts w:ascii="Calibri" w:hAnsi="Calibri" w:cs="Calibri"/>
                <w:b/>
                <w:bCs/>
              </w:rPr>
            </w:pPr>
            <w:r w:rsidRPr="007A21EA">
              <w:rPr>
                <w:rFonts w:ascii="Calibri" w:hAnsi="Calibri" w:cs="Calibri"/>
                <w:b/>
                <w:bCs/>
              </w:rPr>
              <w:t>US9707718</w:t>
            </w:r>
          </w:p>
          <w:p w14:paraId="24580538" w14:textId="71935F51" w:rsidR="00574B37" w:rsidRPr="007A21EA" w:rsidRDefault="003175E5" w:rsidP="003175E5">
            <w:pPr>
              <w:tabs>
                <w:tab w:val="left" w:pos="1140"/>
              </w:tabs>
              <w:rPr>
                <w:rFonts w:ascii="Calibri" w:hAnsi="Calibri" w:cs="Calibri"/>
              </w:rPr>
            </w:pPr>
            <w:r w:rsidRPr="007A21EA">
              <w:rPr>
                <w:rFonts w:ascii="Calibri" w:hAnsi="Calibri" w:cs="Calibri"/>
              </w:rPr>
              <w:t>Method of fabricating a part by selective melting or selective sintering of powder beds by means of a high energy beam</w:t>
            </w:r>
          </w:p>
        </w:tc>
      </w:tr>
      <w:tr w:rsidR="00574B37" w:rsidRPr="007A21EA" w14:paraId="4D703C2B" w14:textId="77777777" w:rsidTr="00C855EC">
        <w:tc>
          <w:tcPr>
            <w:tcW w:w="9638" w:type="dxa"/>
          </w:tcPr>
          <w:p w14:paraId="6219DE14" w14:textId="1DF60984" w:rsidR="003175E5" w:rsidRPr="007A21EA" w:rsidRDefault="003175E5" w:rsidP="003175E5">
            <w:pPr>
              <w:rPr>
                <w:rFonts w:ascii="Calibri" w:hAnsi="Calibri" w:cs="Calibri"/>
                <w:b/>
                <w:bCs/>
              </w:rPr>
            </w:pPr>
            <w:r w:rsidRPr="007A21EA">
              <w:rPr>
                <w:rFonts w:ascii="Calibri" w:hAnsi="Calibri" w:cs="Calibri"/>
                <w:b/>
                <w:bCs/>
              </w:rPr>
              <w:t>CN107335803</w:t>
            </w:r>
          </w:p>
          <w:p w14:paraId="543D4440" w14:textId="15699416" w:rsidR="00574B37" w:rsidRPr="007A21EA" w:rsidRDefault="003175E5" w:rsidP="003175E5">
            <w:pPr>
              <w:rPr>
                <w:rFonts w:ascii="Calibri" w:hAnsi="Calibri" w:cs="Calibri"/>
              </w:rPr>
            </w:pPr>
            <w:r w:rsidRPr="007A21EA">
              <w:rPr>
                <w:rFonts w:ascii="Calibri" w:hAnsi="Calibri" w:cs="Calibri"/>
              </w:rPr>
              <w:t>K465 nickel-based high-temperature alloy laser additive manufacturing-oriented substrate preheating device and preheating method</w:t>
            </w:r>
          </w:p>
        </w:tc>
      </w:tr>
    </w:tbl>
    <w:p w14:paraId="65CEF39F" w14:textId="77777777" w:rsidR="00574B37" w:rsidRPr="007A21EA" w:rsidRDefault="00574B37" w:rsidP="00BF68C7"/>
    <w:p w14:paraId="65B26CA3" w14:textId="56897EFF" w:rsidR="0003185D" w:rsidRPr="007A21EA" w:rsidRDefault="004C0A09" w:rsidP="003B2E83">
      <w:pPr>
        <w:pStyle w:val="Title"/>
      </w:pPr>
      <w:r w:rsidRPr="007A21EA">
        <w:t>AM Production</w:t>
      </w:r>
    </w:p>
    <w:p w14:paraId="0BBB5861" w14:textId="55C0F839" w:rsidR="00A763A0" w:rsidRPr="007A21EA" w:rsidRDefault="00A763A0" w:rsidP="00A763A0">
      <w:pPr>
        <w:pStyle w:val="Title"/>
        <w:rPr>
          <w:sz w:val="40"/>
          <w:szCs w:val="40"/>
        </w:rPr>
      </w:pPr>
      <w:r w:rsidRPr="007A21EA">
        <w:rPr>
          <w:sz w:val="40"/>
          <w:szCs w:val="40"/>
        </w:rPr>
        <w:t>Al alloys</w:t>
      </w:r>
    </w:p>
    <w:p w14:paraId="73D9D892" w14:textId="0E77DA90" w:rsidR="003B2E83" w:rsidRPr="007A21EA" w:rsidRDefault="003B2E83" w:rsidP="00FA777F">
      <w:pPr>
        <w:pStyle w:val="Title"/>
        <w:rPr>
          <w:sz w:val="52"/>
          <w:szCs w:val="52"/>
        </w:rPr>
      </w:pPr>
    </w:p>
    <w:tbl>
      <w:tblPr>
        <w:tblStyle w:val="TableGrid"/>
        <w:tblW w:w="9638" w:type="dxa"/>
        <w:tblLook w:val="04A0" w:firstRow="1" w:lastRow="0" w:firstColumn="1" w:lastColumn="0" w:noHBand="0" w:noVBand="1"/>
      </w:tblPr>
      <w:tblGrid>
        <w:gridCol w:w="9638"/>
      </w:tblGrid>
      <w:tr w:rsidR="007A21EA" w:rsidRPr="007A21EA" w14:paraId="181FAEA6" w14:textId="77777777" w:rsidTr="00EF3787">
        <w:tc>
          <w:tcPr>
            <w:tcW w:w="9638" w:type="dxa"/>
          </w:tcPr>
          <w:p w14:paraId="6CD8F1BB" w14:textId="20ED4C17" w:rsidR="00A763A0" w:rsidRPr="007A21EA" w:rsidRDefault="00A763A0" w:rsidP="00A763A0">
            <w:pPr>
              <w:rPr>
                <w:rFonts w:ascii="Calibri" w:hAnsi="Calibri" w:cs="Calibri"/>
                <w:b/>
                <w:bCs/>
              </w:rPr>
            </w:pPr>
            <w:r w:rsidRPr="007A21EA">
              <w:rPr>
                <w:rFonts w:ascii="Calibri" w:hAnsi="Calibri" w:cs="Calibri"/>
                <w:b/>
                <w:bCs/>
              </w:rPr>
              <w:t>CN108311703</w:t>
            </w:r>
          </w:p>
          <w:p w14:paraId="14B5A8F6" w14:textId="59BE95FB" w:rsidR="00A763A0" w:rsidRPr="007A21EA" w:rsidRDefault="00A763A0" w:rsidP="00A763A0">
            <w:pPr>
              <w:rPr>
                <w:rFonts w:ascii="Calibri" w:hAnsi="Calibri" w:cs="Calibri"/>
              </w:rPr>
            </w:pPr>
            <w:r w:rsidRPr="007A21EA">
              <w:rPr>
                <w:rFonts w:ascii="Calibri" w:hAnsi="Calibri" w:cs="Calibri"/>
              </w:rPr>
              <w:t>Method for forming high-precision light precision structural part of new energy automobile</w:t>
            </w:r>
          </w:p>
        </w:tc>
      </w:tr>
      <w:tr w:rsidR="007A21EA" w:rsidRPr="007A21EA" w14:paraId="57FB22D3" w14:textId="77777777" w:rsidTr="00EF3787">
        <w:tc>
          <w:tcPr>
            <w:tcW w:w="9638" w:type="dxa"/>
          </w:tcPr>
          <w:p w14:paraId="4F29CB7F" w14:textId="1564F503" w:rsidR="00A763A0" w:rsidRPr="007A21EA" w:rsidRDefault="00A763A0" w:rsidP="00A763A0">
            <w:pPr>
              <w:rPr>
                <w:rFonts w:ascii="Calibri" w:hAnsi="Calibri" w:cs="Calibri"/>
                <w:b/>
                <w:bCs/>
              </w:rPr>
            </w:pPr>
            <w:r w:rsidRPr="007A21EA">
              <w:rPr>
                <w:rFonts w:ascii="Calibri" w:hAnsi="Calibri" w:cs="Calibri"/>
                <w:b/>
                <w:bCs/>
              </w:rPr>
              <w:t>CN106583720</w:t>
            </w:r>
          </w:p>
          <w:p w14:paraId="35AD64A7" w14:textId="1170A639" w:rsidR="00A763A0" w:rsidRPr="007A21EA" w:rsidRDefault="00A763A0" w:rsidP="00A763A0">
            <w:pPr>
              <w:rPr>
                <w:rFonts w:ascii="Calibri" w:hAnsi="Calibri" w:cs="Calibri"/>
              </w:rPr>
            </w:pPr>
            <w:r w:rsidRPr="007A21EA">
              <w:rPr>
                <w:rFonts w:ascii="Calibri" w:hAnsi="Calibri" w:cs="Calibri"/>
              </w:rPr>
              <w:t>3D printing manufacturing method for aluminum base graphene alloy thin-walled vane</w:t>
            </w:r>
          </w:p>
        </w:tc>
      </w:tr>
      <w:tr w:rsidR="007A21EA" w:rsidRPr="007A21EA" w14:paraId="23E6E24A" w14:textId="77777777" w:rsidTr="00EF3787">
        <w:tc>
          <w:tcPr>
            <w:tcW w:w="9638" w:type="dxa"/>
          </w:tcPr>
          <w:p w14:paraId="6DE922BF" w14:textId="018AA4AC" w:rsidR="00A763A0" w:rsidRPr="007A21EA" w:rsidRDefault="00A763A0" w:rsidP="00A763A0">
            <w:pPr>
              <w:tabs>
                <w:tab w:val="left" w:pos="1140"/>
              </w:tabs>
              <w:rPr>
                <w:rFonts w:ascii="Calibri" w:hAnsi="Calibri" w:cs="Calibri"/>
              </w:rPr>
            </w:pPr>
            <w:r w:rsidRPr="007A21EA">
              <w:rPr>
                <w:rFonts w:ascii="Calibri" w:hAnsi="Calibri" w:cs="Calibri"/>
                <w:b/>
                <w:bCs/>
              </w:rPr>
              <w:t>CN108405857</w:t>
            </w:r>
            <w:r w:rsidRPr="007A21EA">
              <w:rPr>
                <w:rFonts w:ascii="Calibri" w:hAnsi="Calibri" w:cs="Calibri"/>
              </w:rPr>
              <w:br/>
              <w:t>3D printing additive manufacturing method for high-silicon aluminum alloy electronic packaging shell</w:t>
            </w:r>
          </w:p>
        </w:tc>
      </w:tr>
      <w:tr w:rsidR="007A21EA" w:rsidRPr="007A21EA" w14:paraId="75510F13" w14:textId="77777777" w:rsidTr="00EF3787">
        <w:tc>
          <w:tcPr>
            <w:tcW w:w="9638" w:type="dxa"/>
          </w:tcPr>
          <w:p w14:paraId="4D454411" w14:textId="1B5E048D" w:rsidR="00A763A0" w:rsidRPr="007A21EA" w:rsidRDefault="00A763A0" w:rsidP="00A763A0">
            <w:pPr>
              <w:tabs>
                <w:tab w:val="left" w:pos="1140"/>
              </w:tabs>
              <w:rPr>
                <w:rFonts w:ascii="Calibri" w:hAnsi="Calibri" w:cs="Calibri"/>
              </w:rPr>
            </w:pPr>
            <w:r w:rsidRPr="007A21EA">
              <w:rPr>
                <w:rFonts w:ascii="Calibri" w:hAnsi="Calibri" w:cs="Calibri"/>
                <w:b/>
                <w:bCs/>
              </w:rPr>
              <w:t>CN108284226</w:t>
            </w:r>
            <w:r w:rsidRPr="007A21EA">
              <w:rPr>
                <w:rFonts w:ascii="Calibri" w:hAnsi="Calibri" w:cs="Calibri"/>
              </w:rPr>
              <w:br/>
              <w:t>Manufacturing method for 3D printing additive of electronic package shell</w:t>
            </w:r>
          </w:p>
        </w:tc>
      </w:tr>
      <w:tr w:rsidR="007A21EA" w:rsidRPr="007A21EA" w14:paraId="6B8A89FA" w14:textId="77777777" w:rsidTr="00EF3787">
        <w:tc>
          <w:tcPr>
            <w:tcW w:w="9638" w:type="dxa"/>
          </w:tcPr>
          <w:p w14:paraId="41BC3002" w14:textId="5FE7F317" w:rsidR="00A763A0" w:rsidRPr="007A21EA" w:rsidRDefault="00A763A0" w:rsidP="00A763A0">
            <w:pPr>
              <w:tabs>
                <w:tab w:val="left" w:pos="1140"/>
              </w:tabs>
              <w:rPr>
                <w:rFonts w:ascii="Calibri" w:hAnsi="Calibri" w:cs="Calibri"/>
              </w:rPr>
            </w:pPr>
            <w:r w:rsidRPr="007A21EA">
              <w:rPr>
                <w:rFonts w:ascii="Calibri" w:hAnsi="Calibri" w:cs="Calibri"/>
                <w:b/>
                <w:bCs/>
              </w:rPr>
              <w:t>CN107876770</w:t>
            </w:r>
            <w:r w:rsidRPr="007A21EA">
              <w:rPr>
                <w:rFonts w:ascii="Calibri" w:hAnsi="Calibri" w:cs="Calibri"/>
              </w:rPr>
              <w:br/>
              <w:t>Additive manufacturing method for parts with thin wall structure based on SLM process</w:t>
            </w:r>
          </w:p>
        </w:tc>
      </w:tr>
      <w:tr w:rsidR="007A21EA" w:rsidRPr="007A21EA" w14:paraId="63C7543D" w14:textId="77777777" w:rsidTr="00EF3787">
        <w:tc>
          <w:tcPr>
            <w:tcW w:w="9638" w:type="dxa"/>
          </w:tcPr>
          <w:p w14:paraId="3CDC2013" w14:textId="37EE92B5" w:rsidR="00A763A0" w:rsidRPr="007A21EA" w:rsidRDefault="00A763A0" w:rsidP="00A763A0">
            <w:pPr>
              <w:tabs>
                <w:tab w:val="left" w:pos="1140"/>
              </w:tabs>
              <w:rPr>
                <w:rFonts w:ascii="Calibri" w:hAnsi="Calibri" w:cs="Calibri"/>
              </w:rPr>
            </w:pPr>
            <w:r w:rsidRPr="007A21EA">
              <w:rPr>
                <w:rFonts w:ascii="Calibri" w:hAnsi="Calibri" w:cs="Calibri"/>
                <w:b/>
                <w:bCs/>
              </w:rPr>
              <w:t>CN110695355</w:t>
            </w:r>
            <w:r w:rsidRPr="007A21EA">
              <w:rPr>
                <w:rFonts w:ascii="Calibri" w:hAnsi="Calibri" w:cs="Calibri"/>
              </w:rPr>
              <w:br/>
              <w:t>Process method for controlling buckling deformation of aluminum alloy thin-wall part in 3D printing process</w:t>
            </w:r>
          </w:p>
        </w:tc>
      </w:tr>
      <w:tr w:rsidR="007A21EA" w:rsidRPr="007A21EA" w14:paraId="5E468D71" w14:textId="77777777" w:rsidTr="00EF3787">
        <w:tc>
          <w:tcPr>
            <w:tcW w:w="9638" w:type="dxa"/>
          </w:tcPr>
          <w:p w14:paraId="61179B22" w14:textId="6326BF77" w:rsidR="00A763A0" w:rsidRPr="007A21EA" w:rsidRDefault="00A763A0" w:rsidP="00A763A0">
            <w:pPr>
              <w:tabs>
                <w:tab w:val="left" w:pos="1140"/>
              </w:tabs>
              <w:rPr>
                <w:rFonts w:ascii="Calibri" w:hAnsi="Calibri" w:cs="Calibri"/>
                <w:b/>
                <w:bCs/>
              </w:rPr>
            </w:pPr>
            <w:r w:rsidRPr="007A21EA">
              <w:rPr>
                <w:rFonts w:ascii="Calibri" w:hAnsi="Calibri" w:cs="Calibri"/>
                <w:b/>
                <w:bCs/>
              </w:rPr>
              <w:t>US20180209498</w:t>
            </w:r>
          </w:p>
          <w:p w14:paraId="64AD0FDD" w14:textId="61A7533F" w:rsidR="00A763A0" w:rsidRPr="007A21EA" w:rsidRDefault="00A763A0" w:rsidP="00A763A0">
            <w:pPr>
              <w:tabs>
                <w:tab w:val="left" w:pos="1140"/>
              </w:tabs>
              <w:rPr>
                <w:rFonts w:ascii="Calibri" w:hAnsi="Calibri" w:cs="Calibri"/>
              </w:rPr>
            </w:pPr>
            <w:r w:rsidRPr="007A21EA">
              <w:rPr>
                <w:rFonts w:ascii="Calibri" w:hAnsi="Calibri" w:cs="Calibri"/>
              </w:rPr>
              <w:t>Hybrid lightweight brake disk and production method</w:t>
            </w:r>
          </w:p>
        </w:tc>
      </w:tr>
      <w:tr w:rsidR="007A21EA" w:rsidRPr="007A21EA" w14:paraId="2F0EBAED" w14:textId="77777777" w:rsidTr="00EF3787">
        <w:tc>
          <w:tcPr>
            <w:tcW w:w="9638" w:type="dxa"/>
          </w:tcPr>
          <w:p w14:paraId="5E331B9A" w14:textId="7A9AD751" w:rsidR="00A763A0" w:rsidRPr="007A21EA" w:rsidRDefault="00A763A0" w:rsidP="00A763A0">
            <w:pPr>
              <w:tabs>
                <w:tab w:val="left" w:pos="1140"/>
              </w:tabs>
              <w:rPr>
                <w:rFonts w:ascii="Calibri" w:hAnsi="Calibri" w:cs="Calibri"/>
                <w:b/>
                <w:bCs/>
              </w:rPr>
            </w:pPr>
            <w:r w:rsidRPr="007A21EA">
              <w:rPr>
                <w:rFonts w:ascii="Calibri" w:hAnsi="Calibri" w:cs="Calibri"/>
                <w:b/>
                <w:bCs/>
              </w:rPr>
              <w:t>CN105598441</w:t>
            </w:r>
          </w:p>
          <w:p w14:paraId="53AD0111" w14:textId="69B6BBA8" w:rsidR="00A763A0" w:rsidRPr="007A21EA" w:rsidRDefault="00A763A0" w:rsidP="00A763A0">
            <w:pPr>
              <w:tabs>
                <w:tab w:val="left" w:pos="1140"/>
              </w:tabs>
              <w:rPr>
                <w:rFonts w:ascii="Calibri" w:hAnsi="Calibri" w:cs="Calibri"/>
              </w:rPr>
            </w:pPr>
            <w:r w:rsidRPr="007A21EA">
              <w:rPr>
                <w:rFonts w:ascii="Calibri" w:hAnsi="Calibri" w:cs="Calibri"/>
              </w:rPr>
              <w:t>Composite material for 3D printing engine cylinder cover and preparation method thereof</w:t>
            </w:r>
          </w:p>
        </w:tc>
      </w:tr>
      <w:tr w:rsidR="007A21EA" w:rsidRPr="007A21EA" w14:paraId="3CACF2D3" w14:textId="77777777" w:rsidTr="00EF3787">
        <w:tc>
          <w:tcPr>
            <w:tcW w:w="9638" w:type="dxa"/>
          </w:tcPr>
          <w:p w14:paraId="6325D017" w14:textId="2BA119FE" w:rsidR="00A763A0" w:rsidRPr="007A21EA" w:rsidRDefault="00A763A0" w:rsidP="00A763A0">
            <w:pPr>
              <w:tabs>
                <w:tab w:val="left" w:pos="1140"/>
              </w:tabs>
              <w:rPr>
                <w:rFonts w:ascii="Calibri" w:hAnsi="Calibri" w:cs="Calibri"/>
              </w:rPr>
            </w:pPr>
            <w:r w:rsidRPr="007A21EA">
              <w:rPr>
                <w:rFonts w:ascii="Calibri" w:hAnsi="Calibri" w:cs="Calibri"/>
                <w:b/>
                <w:bCs/>
              </w:rPr>
              <w:t>CN106694886</w:t>
            </w:r>
            <w:r w:rsidRPr="007A21EA">
              <w:rPr>
                <w:rFonts w:ascii="Calibri" w:hAnsi="Calibri" w:cs="Calibri"/>
              </w:rPr>
              <w:br/>
              <w:t>Method for preparing foamed aluminum sandwich panel by lasers</w:t>
            </w:r>
          </w:p>
        </w:tc>
      </w:tr>
      <w:tr w:rsidR="007A21EA" w:rsidRPr="007A21EA" w14:paraId="4AD135D0" w14:textId="77777777" w:rsidTr="00EF3787">
        <w:tc>
          <w:tcPr>
            <w:tcW w:w="9638" w:type="dxa"/>
          </w:tcPr>
          <w:p w14:paraId="727D451C" w14:textId="61CAFDE3" w:rsidR="00A763A0" w:rsidRPr="007A21EA" w:rsidRDefault="00A763A0" w:rsidP="00A763A0">
            <w:pPr>
              <w:tabs>
                <w:tab w:val="left" w:pos="1140"/>
              </w:tabs>
              <w:rPr>
                <w:rFonts w:ascii="Calibri" w:hAnsi="Calibri" w:cs="Calibri"/>
              </w:rPr>
            </w:pPr>
            <w:r w:rsidRPr="007A21EA">
              <w:rPr>
                <w:rFonts w:ascii="Calibri" w:hAnsi="Calibri" w:cs="Calibri"/>
                <w:b/>
                <w:bCs/>
              </w:rPr>
              <w:t>GB2550345</w:t>
            </w:r>
            <w:r w:rsidRPr="007A21EA">
              <w:rPr>
                <w:rFonts w:ascii="Calibri" w:hAnsi="Calibri" w:cs="Calibri"/>
              </w:rPr>
              <w:br/>
              <w:t>Component manufacturing</w:t>
            </w:r>
          </w:p>
        </w:tc>
      </w:tr>
      <w:tr w:rsidR="007A21EA" w:rsidRPr="007A21EA" w14:paraId="3FBD34C8" w14:textId="77777777" w:rsidTr="00EF3787">
        <w:tc>
          <w:tcPr>
            <w:tcW w:w="9638" w:type="dxa"/>
          </w:tcPr>
          <w:p w14:paraId="570A431B" w14:textId="5D197502" w:rsidR="00A763A0" w:rsidRPr="007A21EA" w:rsidRDefault="00A763A0" w:rsidP="00A763A0">
            <w:pPr>
              <w:tabs>
                <w:tab w:val="left" w:pos="1140"/>
              </w:tabs>
              <w:rPr>
                <w:rFonts w:ascii="Calibri" w:hAnsi="Calibri" w:cs="Calibri"/>
              </w:rPr>
            </w:pPr>
            <w:r w:rsidRPr="007A21EA">
              <w:rPr>
                <w:rFonts w:ascii="Calibri" w:hAnsi="Calibri" w:cs="Calibri"/>
                <w:b/>
                <w:bCs/>
              </w:rPr>
              <w:t>KR20190105185</w:t>
            </w:r>
            <w:r w:rsidRPr="007A21EA">
              <w:rPr>
                <w:rFonts w:ascii="Calibri" w:hAnsi="Calibri" w:cs="Calibri"/>
              </w:rPr>
              <w:br/>
              <w:t>Cng small size cng storage tank</w:t>
            </w:r>
          </w:p>
        </w:tc>
      </w:tr>
      <w:tr w:rsidR="007A21EA" w:rsidRPr="007A21EA" w14:paraId="5A284AB0" w14:textId="77777777" w:rsidTr="00EF3787">
        <w:tc>
          <w:tcPr>
            <w:tcW w:w="9638" w:type="dxa"/>
          </w:tcPr>
          <w:p w14:paraId="589EAB8E" w14:textId="14A5B7ED" w:rsidR="00A763A0" w:rsidRPr="007A21EA" w:rsidRDefault="00A763A0" w:rsidP="00A763A0">
            <w:pPr>
              <w:tabs>
                <w:tab w:val="left" w:pos="1140"/>
              </w:tabs>
              <w:rPr>
                <w:rFonts w:ascii="Calibri" w:hAnsi="Calibri" w:cs="Calibri"/>
              </w:rPr>
            </w:pPr>
            <w:r w:rsidRPr="007A21EA">
              <w:rPr>
                <w:rFonts w:ascii="Calibri" w:hAnsi="Calibri" w:cs="Calibri"/>
                <w:b/>
                <w:bCs/>
              </w:rPr>
              <w:t>US20170081752</w:t>
            </w:r>
            <w:r w:rsidRPr="007A21EA">
              <w:rPr>
                <w:rFonts w:ascii="Calibri" w:hAnsi="Calibri" w:cs="Calibri"/>
              </w:rPr>
              <w:br/>
              <w:t>Method for Producing a Near Net Shape Metallic Leading Edge</w:t>
            </w:r>
          </w:p>
        </w:tc>
      </w:tr>
      <w:tr w:rsidR="007A21EA" w:rsidRPr="007A21EA" w14:paraId="04F99183" w14:textId="77777777" w:rsidTr="00EF3787">
        <w:tc>
          <w:tcPr>
            <w:tcW w:w="9638" w:type="dxa"/>
          </w:tcPr>
          <w:p w14:paraId="0D01467B" w14:textId="3A5EEAB5" w:rsidR="00A763A0" w:rsidRPr="007A21EA" w:rsidRDefault="00A763A0" w:rsidP="00A763A0">
            <w:pPr>
              <w:tabs>
                <w:tab w:val="left" w:pos="1140"/>
              </w:tabs>
              <w:rPr>
                <w:rFonts w:ascii="Calibri" w:hAnsi="Calibri" w:cs="Calibri"/>
              </w:rPr>
            </w:pPr>
            <w:r w:rsidRPr="007A21EA">
              <w:rPr>
                <w:rFonts w:ascii="Calibri" w:hAnsi="Calibri" w:cs="Calibri"/>
                <w:b/>
                <w:bCs/>
              </w:rPr>
              <w:t>CN110561667</w:t>
            </w:r>
            <w:r w:rsidRPr="007A21EA">
              <w:rPr>
                <w:rFonts w:ascii="Calibri" w:hAnsi="Calibri" w:cs="Calibri"/>
              </w:rPr>
              <w:br/>
              <w:t>Sole forming mold and metal 3D printing manufacturing method thereof</w:t>
            </w:r>
          </w:p>
        </w:tc>
      </w:tr>
      <w:tr w:rsidR="007A21EA" w:rsidRPr="007A21EA" w14:paraId="19BF741A" w14:textId="77777777" w:rsidTr="00EF3787">
        <w:tc>
          <w:tcPr>
            <w:tcW w:w="9638" w:type="dxa"/>
          </w:tcPr>
          <w:p w14:paraId="7550043C" w14:textId="61071482" w:rsidR="00A763A0" w:rsidRPr="007A21EA" w:rsidRDefault="00A763A0" w:rsidP="00A763A0">
            <w:pPr>
              <w:tabs>
                <w:tab w:val="left" w:pos="1140"/>
              </w:tabs>
              <w:rPr>
                <w:rFonts w:ascii="Calibri" w:hAnsi="Calibri" w:cs="Calibri"/>
              </w:rPr>
            </w:pPr>
            <w:r w:rsidRPr="007A21EA">
              <w:rPr>
                <w:rFonts w:ascii="Calibri" w:hAnsi="Calibri" w:cs="Calibri"/>
                <w:b/>
                <w:bCs/>
              </w:rPr>
              <w:t>EP3337968</w:t>
            </w:r>
            <w:r w:rsidRPr="007A21EA">
              <w:rPr>
                <w:rFonts w:ascii="Calibri" w:hAnsi="Calibri" w:cs="Calibri"/>
              </w:rPr>
              <w:br/>
              <w:t>Steel or aluminium piston for a combustion engine, as well as method for producing at least one part of a steel or aluminium piston for a combustion engine</w:t>
            </w:r>
          </w:p>
        </w:tc>
      </w:tr>
      <w:tr w:rsidR="007A21EA" w:rsidRPr="007A21EA" w14:paraId="020583B0" w14:textId="77777777" w:rsidTr="00EF3787">
        <w:tc>
          <w:tcPr>
            <w:tcW w:w="9638" w:type="dxa"/>
          </w:tcPr>
          <w:p w14:paraId="60D5B820" w14:textId="1706CF9E" w:rsidR="00A763A0" w:rsidRPr="007A21EA" w:rsidRDefault="00A763A0" w:rsidP="00A763A0">
            <w:pPr>
              <w:tabs>
                <w:tab w:val="left" w:pos="1140"/>
              </w:tabs>
              <w:rPr>
                <w:rFonts w:ascii="Calibri" w:hAnsi="Calibri" w:cs="Calibri"/>
              </w:rPr>
            </w:pPr>
            <w:r w:rsidRPr="007A21EA">
              <w:rPr>
                <w:rFonts w:ascii="Calibri" w:hAnsi="Calibri" w:cs="Calibri"/>
                <w:b/>
                <w:bCs/>
              </w:rPr>
              <w:t>CN107737926</w:t>
            </w:r>
            <w:r w:rsidRPr="007A21EA">
              <w:rPr>
                <w:rFonts w:ascii="Calibri" w:hAnsi="Calibri" w:cs="Calibri"/>
              </w:rPr>
              <w:br/>
              <w:t>Manufacturing method of laser additive for porous aluminum alloy</w:t>
            </w:r>
          </w:p>
        </w:tc>
      </w:tr>
      <w:tr w:rsidR="007A21EA" w:rsidRPr="007A21EA" w14:paraId="3920BEC2" w14:textId="77777777" w:rsidTr="00EF3787">
        <w:tc>
          <w:tcPr>
            <w:tcW w:w="9638" w:type="dxa"/>
          </w:tcPr>
          <w:p w14:paraId="29623F3D" w14:textId="6B8E5600" w:rsidR="00A763A0" w:rsidRPr="007A21EA" w:rsidRDefault="00A763A0" w:rsidP="00A763A0">
            <w:pPr>
              <w:tabs>
                <w:tab w:val="left" w:pos="1140"/>
              </w:tabs>
              <w:rPr>
                <w:rFonts w:ascii="Calibri" w:hAnsi="Calibri" w:cs="Calibri"/>
              </w:rPr>
            </w:pPr>
            <w:r w:rsidRPr="007A21EA">
              <w:rPr>
                <w:rFonts w:ascii="Calibri" w:hAnsi="Calibri" w:cs="Calibri"/>
                <w:b/>
                <w:bCs/>
              </w:rPr>
              <w:t>CN108889946</w:t>
            </w:r>
            <w:r w:rsidRPr="007A21EA">
              <w:rPr>
                <w:rFonts w:ascii="Calibri" w:hAnsi="Calibri" w:cs="Calibri"/>
              </w:rPr>
              <w:br/>
              <w:t>Laser stereo forming method for aluminum alloy thin-wall part</w:t>
            </w:r>
          </w:p>
        </w:tc>
      </w:tr>
      <w:tr w:rsidR="007A21EA" w:rsidRPr="007A21EA" w14:paraId="7A0F2DD6" w14:textId="77777777" w:rsidTr="00EF3787">
        <w:tc>
          <w:tcPr>
            <w:tcW w:w="9638" w:type="dxa"/>
          </w:tcPr>
          <w:p w14:paraId="3842E9C6" w14:textId="0B418E5A" w:rsidR="00A763A0" w:rsidRPr="007A21EA" w:rsidRDefault="00A763A0" w:rsidP="00A763A0">
            <w:pPr>
              <w:tabs>
                <w:tab w:val="left" w:pos="1140"/>
              </w:tabs>
              <w:rPr>
                <w:rFonts w:ascii="Calibri" w:hAnsi="Calibri" w:cs="Calibri"/>
              </w:rPr>
            </w:pPr>
            <w:r w:rsidRPr="007A21EA">
              <w:rPr>
                <w:rFonts w:ascii="Calibri" w:hAnsi="Calibri" w:cs="Calibri"/>
                <w:b/>
                <w:bCs/>
              </w:rPr>
              <w:t>CN106392066</w:t>
            </w:r>
            <w:r w:rsidRPr="007A21EA">
              <w:rPr>
                <w:rFonts w:ascii="Calibri" w:hAnsi="Calibri" w:cs="Calibri"/>
                <w:b/>
                <w:bCs/>
              </w:rPr>
              <w:br/>
            </w:r>
            <w:r w:rsidRPr="007A21EA">
              <w:rPr>
                <w:rFonts w:ascii="Calibri" w:hAnsi="Calibri" w:cs="Calibri"/>
              </w:rPr>
              <w:t>Method for preparing aluminum alloy section bar by 3D printing</w:t>
            </w:r>
          </w:p>
        </w:tc>
      </w:tr>
      <w:tr w:rsidR="007A21EA" w:rsidRPr="007A21EA" w14:paraId="49928824" w14:textId="77777777" w:rsidTr="00EF3787">
        <w:tc>
          <w:tcPr>
            <w:tcW w:w="9638" w:type="dxa"/>
          </w:tcPr>
          <w:p w14:paraId="335E73F0" w14:textId="07C597FA" w:rsidR="00A763A0" w:rsidRPr="007A21EA" w:rsidRDefault="00A763A0" w:rsidP="00A763A0">
            <w:pPr>
              <w:tabs>
                <w:tab w:val="left" w:pos="1140"/>
              </w:tabs>
              <w:rPr>
                <w:rFonts w:ascii="Calibri" w:hAnsi="Calibri" w:cs="Calibri"/>
              </w:rPr>
            </w:pPr>
            <w:r w:rsidRPr="007A21EA">
              <w:rPr>
                <w:rFonts w:ascii="Calibri" w:hAnsi="Calibri" w:cs="Calibri"/>
                <w:b/>
                <w:bCs/>
              </w:rPr>
              <w:t>CN110205530</w:t>
            </w:r>
            <w:r w:rsidRPr="007A21EA">
              <w:rPr>
                <w:rFonts w:ascii="Calibri" w:hAnsi="Calibri" w:cs="Calibri"/>
              </w:rPr>
              <w:br/>
              <w:t>Aluminum-based titanium surface brake disc for high-speed heavy haul train and molding method thereof</w:t>
            </w:r>
          </w:p>
        </w:tc>
      </w:tr>
      <w:tr w:rsidR="007A21EA" w:rsidRPr="007A21EA" w14:paraId="336240C0" w14:textId="77777777" w:rsidTr="00EF3787">
        <w:tc>
          <w:tcPr>
            <w:tcW w:w="9638" w:type="dxa"/>
          </w:tcPr>
          <w:p w14:paraId="1214648D" w14:textId="10491C03" w:rsidR="00A763A0" w:rsidRPr="007A21EA" w:rsidRDefault="00A763A0" w:rsidP="00A763A0">
            <w:pPr>
              <w:tabs>
                <w:tab w:val="left" w:pos="1140"/>
              </w:tabs>
              <w:rPr>
                <w:rFonts w:ascii="Calibri" w:hAnsi="Calibri" w:cs="Calibri"/>
              </w:rPr>
            </w:pPr>
            <w:r w:rsidRPr="007A21EA">
              <w:rPr>
                <w:rFonts w:ascii="Calibri" w:hAnsi="Calibri" w:cs="Calibri"/>
                <w:b/>
                <w:bCs/>
              </w:rPr>
              <w:t>CN108037817</w:t>
            </w:r>
            <w:r w:rsidRPr="007A21EA">
              <w:rPr>
                <w:rFonts w:ascii="Calibri" w:hAnsi="Calibri" w:cs="Calibri"/>
              </w:rPr>
              <w:br/>
              <w:t>Miniature radiator based on grass carp scale microscopic surface and manufacturing method of miniature radiator</w:t>
            </w:r>
          </w:p>
        </w:tc>
      </w:tr>
      <w:tr w:rsidR="007A21EA" w:rsidRPr="007A21EA" w14:paraId="48CA6F52" w14:textId="77777777" w:rsidTr="00EF3787">
        <w:tc>
          <w:tcPr>
            <w:tcW w:w="9638" w:type="dxa"/>
          </w:tcPr>
          <w:p w14:paraId="5B5AE32F" w14:textId="09D41406" w:rsidR="00A763A0" w:rsidRPr="007A21EA" w:rsidRDefault="00A763A0" w:rsidP="00A763A0">
            <w:pPr>
              <w:tabs>
                <w:tab w:val="left" w:pos="1140"/>
              </w:tabs>
              <w:rPr>
                <w:rFonts w:ascii="Calibri" w:hAnsi="Calibri" w:cs="Calibri"/>
              </w:rPr>
            </w:pPr>
            <w:r w:rsidRPr="007A21EA">
              <w:rPr>
                <w:rFonts w:ascii="Calibri" w:hAnsi="Calibri" w:cs="Calibri"/>
                <w:b/>
                <w:bCs/>
              </w:rPr>
              <w:t>CN108526464</w:t>
            </w:r>
            <w:r w:rsidRPr="007A21EA">
              <w:rPr>
                <w:rFonts w:ascii="Calibri" w:hAnsi="Calibri" w:cs="Calibri"/>
              </w:rPr>
              <w:br/>
              <w:t>Aluminum alloy thin-walled part forming method</w:t>
            </w:r>
          </w:p>
        </w:tc>
      </w:tr>
      <w:tr w:rsidR="007A21EA" w:rsidRPr="007A21EA" w14:paraId="19659B49" w14:textId="77777777" w:rsidTr="00EF3787">
        <w:tc>
          <w:tcPr>
            <w:tcW w:w="9638" w:type="dxa"/>
          </w:tcPr>
          <w:p w14:paraId="191D7030" w14:textId="2A64C415" w:rsidR="00A763A0" w:rsidRPr="007A21EA" w:rsidRDefault="00A763A0" w:rsidP="00A763A0">
            <w:pPr>
              <w:tabs>
                <w:tab w:val="left" w:pos="1140"/>
              </w:tabs>
              <w:rPr>
                <w:rFonts w:ascii="Calibri" w:hAnsi="Calibri" w:cs="Calibri"/>
              </w:rPr>
            </w:pPr>
            <w:r w:rsidRPr="007A21EA">
              <w:rPr>
                <w:rFonts w:ascii="Calibri" w:hAnsi="Calibri" w:cs="Calibri"/>
                <w:b/>
                <w:bCs/>
              </w:rPr>
              <w:t>CN110014153</w:t>
            </w:r>
            <w:r w:rsidRPr="007A21EA">
              <w:rPr>
                <w:rFonts w:ascii="Calibri" w:hAnsi="Calibri" w:cs="Calibri"/>
                <w:b/>
                <w:bCs/>
              </w:rPr>
              <w:br/>
            </w:r>
            <w:r w:rsidRPr="007A21EA">
              <w:rPr>
                <w:rFonts w:ascii="Calibri" w:hAnsi="Calibri" w:cs="Calibri"/>
              </w:rPr>
              <w:t>Method for preparing periodic aluminum alloy lattice structure by utilizing 3D printing</w:t>
            </w:r>
          </w:p>
        </w:tc>
      </w:tr>
      <w:tr w:rsidR="007A21EA" w:rsidRPr="007A21EA" w14:paraId="7EB49567" w14:textId="77777777" w:rsidTr="00EF3787">
        <w:tc>
          <w:tcPr>
            <w:tcW w:w="9638" w:type="dxa"/>
          </w:tcPr>
          <w:p w14:paraId="0F7E634F" w14:textId="397D958F" w:rsidR="00A763A0" w:rsidRPr="007A21EA" w:rsidRDefault="00A763A0" w:rsidP="00A763A0">
            <w:pPr>
              <w:tabs>
                <w:tab w:val="left" w:pos="1140"/>
              </w:tabs>
              <w:rPr>
                <w:rFonts w:ascii="Calibri" w:hAnsi="Calibri" w:cs="Calibri"/>
              </w:rPr>
            </w:pPr>
            <w:r w:rsidRPr="007A21EA">
              <w:rPr>
                <w:rFonts w:ascii="Calibri" w:hAnsi="Calibri" w:cs="Calibri"/>
                <w:b/>
                <w:bCs/>
              </w:rPr>
              <w:t>CN110405206</w:t>
            </w:r>
            <w:r w:rsidRPr="007A21EA">
              <w:rPr>
                <w:rFonts w:ascii="Calibri" w:hAnsi="Calibri" w:cs="Calibri"/>
              </w:rPr>
              <w:br/>
              <w:t>Method for preparing aluminum alloy monomer structures by using 3D printing</w:t>
            </w:r>
          </w:p>
        </w:tc>
      </w:tr>
      <w:tr w:rsidR="007A21EA" w:rsidRPr="007A21EA" w14:paraId="24C2E0B0" w14:textId="77777777" w:rsidTr="00EF3787">
        <w:tc>
          <w:tcPr>
            <w:tcW w:w="9638" w:type="dxa"/>
          </w:tcPr>
          <w:p w14:paraId="70D48A19" w14:textId="131FDAEB" w:rsidR="00A763A0" w:rsidRPr="007A21EA" w:rsidRDefault="00A763A0" w:rsidP="00A763A0">
            <w:pPr>
              <w:tabs>
                <w:tab w:val="left" w:pos="1140"/>
              </w:tabs>
              <w:rPr>
                <w:rFonts w:ascii="Calibri" w:hAnsi="Calibri" w:cs="Calibri"/>
              </w:rPr>
            </w:pPr>
            <w:r w:rsidRPr="007A21EA">
              <w:rPr>
                <w:rFonts w:ascii="Calibri" w:hAnsi="Calibri" w:cs="Calibri"/>
                <w:b/>
                <w:bCs/>
              </w:rPr>
              <w:t>WO201986852</w:t>
            </w:r>
            <w:r w:rsidRPr="007A21EA">
              <w:rPr>
                <w:rFonts w:ascii="Calibri" w:hAnsi="Calibri" w:cs="Calibri"/>
              </w:rPr>
              <w:br/>
              <w:t>Stator blade unit for a turbomolecular pump</w:t>
            </w:r>
          </w:p>
        </w:tc>
      </w:tr>
      <w:tr w:rsidR="007A21EA" w:rsidRPr="007A21EA" w14:paraId="2370E4F0" w14:textId="77777777" w:rsidTr="00EF3787">
        <w:tc>
          <w:tcPr>
            <w:tcW w:w="9638" w:type="dxa"/>
          </w:tcPr>
          <w:p w14:paraId="6332804D" w14:textId="49701E09" w:rsidR="004B0874" w:rsidRPr="007A21EA" w:rsidRDefault="004B0874" w:rsidP="004B0874">
            <w:pPr>
              <w:tabs>
                <w:tab w:val="left" w:pos="1140"/>
              </w:tabs>
              <w:rPr>
                <w:rFonts w:ascii="Calibri" w:hAnsi="Calibri" w:cs="Calibri"/>
              </w:rPr>
            </w:pPr>
            <w:r w:rsidRPr="007A21EA">
              <w:rPr>
                <w:rFonts w:ascii="Calibri" w:hAnsi="Calibri" w:cs="Calibri"/>
                <w:b/>
                <w:bCs/>
              </w:rPr>
              <w:t>CN207372287U</w:t>
            </w:r>
            <w:r w:rsidRPr="007A21EA">
              <w:rPr>
                <w:rFonts w:ascii="Calibri" w:hAnsi="Calibri" w:cs="Calibri"/>
              </w:rPr>
              <w:br/>
              <w:t>Make equipment of three -dimensional body and cylinder body thereof</w:t>
            </w:r>
          </w:p>
        </w:tc>
      </w:tr>
      <w:tr w:rsidR="007A21EA" w:rsidRPr="007A21EA" w14:paraId="6F44E1B4" w14:textId="77777777" w:rsidTr="00EF3787">
        <w:tc>
          <w:tcPr>
            <w:tcW w:w="9638" w:type="dxa"/>
          </w:tcPr>
          <w:p w14:paraId="7FF82F8B" w14:textId="5A38AD04" w:rsidR="004B0874" w:rsidRPr="007A21EA" w:rsidRDefault="004B0874" w:rsidP="004B0874">
            <w:pPr>
              <w:tabs>
                <w:tab w:val="left" w:pos="1140"/>
              </w:tabs>
              <w:rPr>
                <w:rFonts w:ascii="Calibri" w:hAnsi="Calibri" w:cs="Calibri"/>
              </w:rPr>
            </w:pPr>
            <w:r w:rsidRPr="007A21EA">
              <w:rPr>
                <w:rFonts w:ascii="Calibri" w:hAnsi="Calibri" w:cs="Calibri"/>
                <w:b/>
                <w:bCs/>
              </w:rPr>
              <w:t>EP2752244</w:t>
            </w:r>
            <w:r w:rsidRPr="007A21EA">
              <w:rPr>
                <w:rFonts w:ascii="Calibri" w:hAnsi="Calibri" w:cs="Calibri"/>
                <w:b/>
                <w:bCs/>
              </w:rPr>
              <w:br/>
            </w:r>
            <w:r w:rsidRPr="007A21EA">
              <w:rPr>
                <w:rFonts w:ascii="Calibri" w:hAnsi="Calibri" w:cs="Calibri"/>
              </w:rPr>
              <w:t>Catalyst shaped unit and method of its manufacture</w:t>
            </w:r>
          </w:p>
        </w:tc>
      </w:tr>
      <w:tr w:rsidR="007A21EA" w:rsidRPr="007A21EA" w14:paraId="798C681B" w14:textId="77777777" w:rsidTr="00EF3787">
        <w:tc>
          <w:tcPr>
            <w:tcW w:w="9638" w:type="dxa"/>
          </w:tcPr>
          <w:p w14:paraId="40939A1F" w14:textId="33957942" w:rsidR="004B0874" w:rsidRPr="007A21EA" w:rsidRDefault="004B0874" w:rsidP="004B0874">
            <w:pPr>
              <w:tabs>
                <w:tab w:val="left" w:pos="1140"/>
              </w:tabs>
              <w:rPr>
                <w:rFonts w:ascii="Calibri" w:hAnsi="Calibri" w:cs="Calibri"/>
              </w:rPr>
            </w:pPr>
            <w:r w:rsidRPr="007A21EA">
              <w:rPr>
                <w:rFonts w:ascii="Calibri" w:hAnsi="Calibri" w:cs="Calibri"/>
                <w:b/>
                <w:bCs/>
              </w:rPr>
              <w:t>EP3530400</w:t>
            </w:r>
            <w:r w:rsidRPr="007A21EA">
              <w:rPr>
                <w:rFonts w:ascii="Calibri" w:hAnsi="Calibri" w:cs="Calibri"/>
              </w:rPr>
              <w:br/>
              <w:t>Method for producing a component, in particular a vehicle component, and correspondingly manufactured component</w:t>
            </w:r>
          </w:p>
        </w:tc>
      </w:tr>
      <w:tr w:rsidR="007A21EA" w:rsidRPr="007A21EA" w14:paraId="27FDE98F" w14:textId="77777777" w:rsidTr="00EF3787">
        <w:tc>
          <w:tcPr>
            <w:tcW w:w="9638" w:type="dxa"/>
          </w:tcPr>
          <w:p w14:paraId="1A82D3A4" w14:textId="72AC9EED" w:rsidR="004B0874" w:rsidRPr="007A21EA" w:rsidRDefault="004B0874" w:rsidP="004B0874">
            <w:pPr>
              <w:tabs>
                <w:tab w:val="left" w:pos="1140"/>
              </w:tabs>
              <w:rPr>
                <w:rFonts w:ascii="Calibri" w:hAnsi="Calibri" w:cs="Calibri"/>
              </w:rPr>
            </w:pPr>
            <w:r w:rsidRPr="007A21EA">
              <w:rPr>
                <w:rFonts w:ascii="Calibri" w:hAnsi="Calibri" w:cs="Calibri"/>
                <w:b/>
                <w:bCs/>
              </w:rPr>
              <w:t>CN207992914U</w:t>
            </w:r>
            <w:r w:rsidRPr="007A21EA">
              <w:rPr>
                <w:rFonts w:ascii="Calibri" w:hAnsi="Calibri" w:cs="Calibri"/>
                <w:b/>
                <w:bCs/>
              </w:rPr>
              <w:br/>
            </w:r>
            <w:r w:rsidRPr="007A21EA">
              <w:rPr>
                <w:rFonts w:ascii="Calibri" w:hAnsi="Calibri" w:cs="Calibri"/>
              </w:rPr>
              <w:t>Miniature radiator based on grass carp fish scale microcosmic surface</w:t>
            </w:r>
          </w:p>
        </w:tc>
      </w:tr>
      <w:tr w:rsidR="007A21EA" w:rsidRPr="007A21EA" w14:paraId="17C505B6" w14:textId="77777777" w:rsidTr="00EF3787">
        <w:tc>
          <w:tcPr>
            <w:tcW w:w="9638" w:type="dxa"/>
          </w:tcPr>
          <w:p w14:paraId="3EE5FA6D" w14:textId="07F20697" w:rsidR="004B0874" w:rsidRPr="007A21EA" w:rsidRDefault="004B0874" w:rsidP="004B0874">
            <w:pPr>
              <w:tabs>
                <w:tab w:val="left" w:pos="1140"/>
              </w:tabs>
              <w:rPr>
                <w:rFonts w:ascii="Calibri" w:hAnsi="Calibri" w:cs="Calibri"/>
              </w:rPr>
            </w:pPr>
            <w:r w:rsidRPr="007A21EA">
              <w:rPr>
                <w:rFonts w:ascii="Calibri" w:hAnsi="Calibri" w:cs="Calibri"/>
                <w:b/>
                <w:bCs/>
              </w:rPr>
              <w:t>EP3392527</w:t>
            </w:r>
            <w:r w:rsidRPr="007A21EA">
              <w:rPr>
                <w:rFonts w:ascii="Calibri" w:hAnsi="Calibri" w:cs="Calibri"/>
              </w:rPr>
              <w:br/>
              <w:t>A gear, a method of manufacturing a gear and a geared gas turbine engine</w:t>
            </w:r>
          </w:p>
        </w:tc>
      </w:tr>
      <w:tr w:rsidR="007A21EA" w:rsidRPr="007A21EA" w14:paraId="41CFF194" w14:textId="77777777" w:rsidTr="00EF3787">
        <w:tc>
          <w:tcPr>
            <w:tcW w:w="9638" w:type="dxa"/>
          </w:tcPr>
          <w:p w14:paraId="0B5B4A75" w14:textId="1B8560EC" w:rsidR="004B0874" w:rsidRPr="007A21EA" w:rsidRDefault="004B0874" w:rsidP="004B0874">
            <w:pPr>
              <w:tabs>
                <w:tab w:val="left" w:pos="1140"/>
              </w:tabs>
              <w:rPr>
                <w:rFonts w:ascii="Calibri" w:hAnsi="Calibri" w:cs="Calibri"/>
                <w:b/>
                <w:bCs/>
              </w:rPr>
            </w:pPr>
            <w:r w:rsidRPr="007A21EA">
              <w:rPr>
                <w:rFonts w:ascii="Calibri" w:hAnsi="Calibri" w:cs="Calibri"/>
                <w:b/>
                <w:bCs/>
              </w:rPr>
              <w:t>CN109396435</w:t>
            </w:r>
          </w:p>
          <w:p w14:paraId="7C78CFFC" w14:textId="48441626" w:rsidR="00A763A0" w:rsidRPr="007A21EA" w:rsidRDefault="004B0874" w:rsidP="004B0874">
            <w:pPr>
              <w:tabs>
                <w:tab w:val="left" w:pos="1140"/>
              </w:tabs>
              <w:rPr>
                <w:rFonts w:ascii="Calibri" w:hAnsi="Calibri" w:cs="Calibri"/>
              </w:rPr>
            </w:pPr>
            <w:r w:rsidRPr="007A21EA">
              <w:rPr>
                <w:rFonts w:ascii="Calibri" w:hAnsi="Calibri" w:cs="Calibri"/>
              </w:rPr>
              <w:t>Aluminum alloy complicated curved face thin plate 3D printing manufacturing method</w:t>
            </w:r>
          </w:p>
        </w:tc>
      </w:tr>
      <w:tr w:rsidR="007A21EA" w:rsidRPr="007A21EA" w14:paraId="2B943EE9" w14:textId="77777777" w:rsidTr="00EF3787">
        <w:tc>
          <w:tcPr>
            <w:tcW w:w="9638" w:type="dxa"/>
          </w:tcPr>
          <w:p w14:paraId="61739E7E" w14:textId="55698B18" w:rsidR="005D2B9B" w:rsidRPr="007A21EA" w:rsidRDefault="005D2B9B" w:rsidP="005D2B9B">
            <w:pPr>
              <w:tabs>
                <w:tab w:val="left" w:pos="1140"/>
              </w:tabs>
              <w:rPr>
                <w:rFonts w:ascii="Calibri" w:hAnsi="Calibri" w:cs="Calibri"/>
              </w:rPr>
            </w:pPr>
            <w:r w:rsidRPr="007A21EA">
              <w:rPr>
                <w:rFonts w:ascii="Calibri" w:hAnsi="Calibri" w:cs="Calibri"/>
                <w:b/>
                <w:bCs/>
              </w:rPr>
              <w:t>CN110170654</w:t>
            </w:r>
            <w:r w:rsidRPr="007A21EA">
              <w:rPr>
                <w:rFonts w:ascii="Calibri" w:hAnsi="Calibri" w:cs="Calibri"/>
              </w:rPr>
              <w:br/>
              <w:t>Material additive manufacturing method of square hole pipeline aluminum alloy part</w:t>
            </w:r>
          </w:p>
        </w:tc>
      </w:tr>
      <w:tr w:rsidR="007A21EA" w:rsidRPr="007A21EA" w14:paraId="044A0AF4" w14:textId="77777777" w:rsidTr="00EF3787">
        <w:tc>
          <w:tcPr>
            <w:tcW w:w="9638" w:type="dxa"/>
          </w:tcPr>
          <w:p w14:paraId="7CA29564" w14:textId="1225C562" w:rsidR="005D2B9B" w:rsidRPr="007A21EA" w:rsidRDefault="005D2B9B" w:rsidP="005D2B9B">
            <w:pPr>
              <w:tabs>
                <w:tab w:val="left" w:pos="1140"/>
              </w:tabs>
              <w:rPr>
                <w:rFonts w:ascii="Calibri" w:hAnsi="Calibri" w:cs="Calibri"/>
              </w:rPr>
            </w:pPr>
            <w:r w:rsidRPr="007A21EA">
              <w:rPr>
                <w:rFonts w:ascii="Calibri" w:hAnsi="Calibri" w:cs="Calibri"/>
                <w:b/>
                <w:bCs/>
              </w:rPr>
              <w:t>CN110153425</w:t>
            </w:r>
            <w:r w:rsidRPr="007A21EA">
              <w:rPr>
                <w:rFonts w:ascii="Calibri" w:hAnsi="Calibri" w:cs="Calibri"/>
              </w:rPr>
              <w:br/>
              <w:t>Selective laser melting forming method for small-gap closed aluminum alloy impeller</w:t>
            </w:r>
          </w:p>
        </w:tc>
      </w:tr>
      <w:tr w:rsidR="007A21EA" w:rsidRPr="007A21EA" w14:paraId="48176FA4" w14:textId="77777777" w:rsidTr="00EF3787">
        <w:tc>
          <w:tcPr>
            <w:tcW w:w="9638" w:type="dxa"/>
          </w:tcPr>
          <w:p w14:paraId="69657AC8" w14:textId="21A536C0" w:rsidR="005D2B9B" w:rsidRPr="007A21EA" w:rsidRDefault="005D2B9B" w:rsidP="005D2B9B">
            <w:pPr>
              <w:tabs>
                <w:tab w:val="left" w:pos="1140"/>
              </w:tabs>
              <w:rPr>
                <w:rFonts w:ascii="Calibri" w:hAnsi="Calibri" w:cs="Calibri"/>
                <w:b/>
                <w:bCs/>
              </w:rPr>
            </w:pPr>
            <w:r w:rsidRPr="007A21EA">
              <w:rPr>
                <w:rFonts w:ascii="Calibri" w:hAnsi="Calibri" w:cs="Calibri"/>
                <w:b/>
                <w:bCs/>
              </w:rPr>
              <w:t>CN110434334</w:t>
            </w:r>
          </w:p>
          <w:p w14:paraId="2792DC3A" w14:textId="7524349A" w:rsidR="00A763A0" w:rsidRPr="007A21EA" w:rsidRDefault="005D2B9B" w:rsidP="005D2B9B">
            <w:pPr>
              <w:tabs>
                <w:tab w:val="left" w:pos="1140"/>
              </w:tabs>
              <w:rPr>
                <w:rFonts w:ascii="Calibri" w:hAnsi="Calibri" w:cs="Calibri"/>
              </w:rPr>
            </w:pPr>
            <w:r w:rsidRPr="007A21EA">
              <w:rPr>
                <w:rFonts w:ascii="Calibri" w:hAnsi="Calibri" w:cs="Calibri"/>
              </w:rPr>
              <w:t>Preparation method for heat-superconducting unfreezing plate for kitchen ware</w:t>
            </w:r>
          </w:p>
        </w:tc>
      </w:tr>
      <w:tr w:rsidR="007A21EA" w:rsidRPr="007A21EA" w14:paraId="3F33CF6C" w14:textId="77777777" w:rsidTr="00EF3787">
        <w:tc>
          <w:tcPr>
            <w:tcW w:w="9638" w:type="dxa"/>
          </w:tcPr>
          <w:p w14:paraId="4622C6DC" w14:textId="51863D27" w:rsidR="005D2B9B" w:rsidRPr="007A21EA" w:rsidRDefault="005D2B9B" w:rsidP="005D2B9B">
            <w:pPr>
              <w:tabs>
                <w:tab w:val="left" w:pos="1140"/>
              </w:tabs>
              <w:rPr>
                <w:rFonts w:ascii="Calibri" w:hAnsi="Calibri" w:cs="Calibri"/>
              </w:rPr>
            </w:pPr>
            <w:r w:rsidRPr="007A21EA">
              <w:rPr>
                <w:rFonts w:ascii="Calibri" w:hAnsi="Calibri" w:cs="Calibri"/>
                <w:b/>
                <w:bCs/>
              </w:rPr>
              <w:t>US20180209498</w:t>
            </w:r>
            <w:r w:rsidRPr="007A21EA">
              <w:rPr>
                <w:rFonts w:ascii="Calibri" w:hAnsi="Calibri" w:cs="Calibri"/>
              </w:rPr>
              <w:br/>
              <w:t>Hybrid lightweight brake disk and production method</w:t>
            </w:r>
          </w:p>
        </w:tc>
      </w:tr>
      <w:tr w:rsidR="007A21EA" w:rsidRPr="007A21EA" w14:paraId="6306CCC9" w14:textId="77777777" w:rsidTr="00EF3787">
        <w:tc>
          <w:tcPr>
            <w:tcW w:w="9638" w:type="dxa"/>
          </w:tcPr>
          <w:p w14:paraId="13028722" w14:textId="5739F2D4" w:rsidR="005D2B9B" w:rsidRPr="007A21EA" w:rsidRDefault="005D2B9B" w:rsidP="005D2B9B">
            <w:pPr>
              <w:tabs>
                <w:tab w:val="left" w:pos="1140"/>
              </w:tabs>
              <w:rPr>
                <w:rFonts w:ascii="Calibri" w:hAnsi="Calibri" w:cs="Calibri"/>
              </w:rPr>
            </w:pPr>
            <w:r w:rsidRPr="007A21EA">
              <w:rPr>
                <w:rFonts w:ascii="Calibri" w:hAnsi="Calibri" w:cs="Calibri"/>
                <w:b/>
                <w:bCs/>
              </w:rPr>
              <w:t>CN108311703</w:t>
            </w:r>
            <w:r w:rsidRPr="007A21EA">
              <w:rPr>
                <w:rFonts w:ascii="Calibri" w:hAnsi="Calibri" w:cs="Calibri"/>
                <w:b/>
                <w:bCs/>
              </w:rPr>
              <w:br/>
            </w:r>
            <w:r w:rsidRPr="007A21EA">
              <w:rPr>
                <w:rFonts w:ascii="Calibri" w:hAnsi="Calibri" w:cs="Calibri"/>
              </w:rPr>
              <w:t>Method for forming high-precision light precision structural part of new energy automobile</w:t>
            </w:r>
          </w:p>
        </w:tc>
      </w:tr>
      <w:tr w:rsidR="007A21EA" w:rsidRPr="007A21EA" w14:paraId="561E4FFA" w14:textId="77777777" w:rsidTr="00EF3787">
        <w:tc>
          <w:tcPr>
            <w:tcW w:w="9638" w:type="dxa"/>
          </w:tcPr>
          <w:p w14:paraId="310CE099" w14:textId="6EDFEA1F" w:rsidR="001A54BD" w:rsidRPr="007A21EA" w:rsidRDefault="001A54BD" w:rsidP="001A54BD">
            <w:pPr>
              <w:tabs>
                <w:tab w:val="left" w:pos="1140"/>
              </w:tabs>
              <w:rPr>
                <w:rFonts w:ascii="Calibri" w:hAnsi="Calibri" w:cs="Calibri"/>
                <w:b/>
                <w:bCs/>
              </w:rPr>
            </w:pPr>
            <w:r w:rsidRPr="007A21EA">
              <w:rPr>
                <w:rFonts w:ascii="Calibri" w:hAnsi="Calibri" w:cs="Calibri"/>
                <w:b/>
                <w:bCs/>
              </w:rPr>
              <w:t>CN110899696</w:t>
            </w:r>
          </w:p>
          <w:p w14:paraId="16EB2605" w14:textId="561116A3" w:rsidR="00A763A0" w:rsidRPr="007A21EA" w:rsidRDefault="001A54BD" w:rsidP="001A54BD">
            <w:pPr>
              <w:tabs>
                <w:tab w:val="left" w:pos="1140"/>
              </w:tabs>
              <w:rPr>
                <w:rFonts w:ascii="Calibri" w:hAnsi="Calibri" w:cs="Calibri"/>
              </w:rPr>
            </w:pPr>
            <w:r w:rsidRPr="007A21EA">
              <w:rPr>
                <w:rFonts w:ascii="Calibri" w:hAnsi="Calibri" w:cs="Calibri"/>
              </w:rPr>
              <w:t>Method for preparing scandium-containing aluminum alloy part by using 3D printing and product thereof</w:t>
            </w:r>
          </w:p>
        </w:tc>
      </w:tr>
      <w:tr w:rsidR="007A21EA" w:rsidRPr="007A21EA" w14:paraId="65A84254" w14:textId="77777777" w:rsidTr="00EF3787">
        <w:tc>
          <w:tcPr>
            <w:tcW w:w="9638" w:type="dxa"/>
          </w:tcPr>
          <w:p w14:paraId="41F57F37" w14:textId="7FA533DB" w:rsidR="001A54BD" w:rsidRPr="007A21EA" w:rsidRDefault="001A54BD" w:rsidP="001A54BD">
            <w:pPr>
              <w:tabs>
                <w:tab w:val="left" w:pos="1140"/>
              </w:tabs>
              <w:rPr>
                <w:rFonts w:ascii="Calibri" w:hAnsi="Calibri" w:cs="Calibri"/>
                <w:b/>
                <w:bCs/>
              </w:rPr>
            </w:pPr>
            <w:r w:rsidRPr="007A21EA">
              <w:rPr>
                <w:rFonts w:ascii="Calibri" w:hAnsi="Calibri" w:cs="Calibri"/>
                <w:b/>
                <w:bCs/>
              </w:rPr>
              <w:t>CN109746435</w:t>
            </w:r>
          </w:p>
          <w:p w14:paraId="63EF1291" w14:textId="021E38F3" w:rsidR="00A763A0" w:rsidRPr="007A21EA" w:rsidRDefault="001A54BD" w:rsidP="001A54BD">
            <w:pPr>
              <w:tabs>
                <w:tab w:val="left" w:pos="1140"/>
              </w:tabs>
              <w:rPr>
                <w:rFonts w:ascii="Calibri" w:hAnsi="Calibri" w:cs="Calibri"/>
              </w:rPr>
            </w:pPr>
            <w:r w:rsidRPr="007A21EA">
              <w:rPr>
                <w:rFonts w:ascii="Calibri" w:hAnsi="Calibri" w:cs="Calibri"/>
              </w:rPr>
              <w:t>Surface modified metal powder with high laser reflectivity and 3D printing method</w:t>
            </w:r>
          </w:p>
        </w:tc>
      </w:tr>
      <w:tr w:rsidR="007A21EA" w:rsidRPr="007A21EA" w14:paraId="64842ECF" w14:textId="77777777" w:rsidTr="00EF3787">
        <w:tc>
          <w:tcPr>
            <w:tcW w:w="9638" w:type="dxa"/>
          </w:tcPr>
          <w:p w14:paraId="15AE8DD7" w14:textId="05FFCDB2" w:rsidR="00EF3787" w:rsidRPr="007A21EA" w:rsidRDefault="00EF3787" w:rsidP="00EF3787">
            <w:pPr>
              <w:tabs>
                <w:tab w:val="left" w:pos="1140"/>
              </w:tabs>
              <w:rPr>
                <w:rFonts w:ascii="Calibri" w:hAnsi="Calibri" w:cs="Calibri"/>
              </w:rPr>
            </w:pPr>
            <w:r w:rsidRPr="007A21EA">
              <w:rPr>
                <w:rFonts w:ascii="Calibri" w:hAnsi="Calibri" w:cs="Calibri"/>
                <w:b/>
                <w:bCs/>
              </w:rPr>
              <w:t>CN106862561</w:t>
            </w:r>
            <w:r w:rsidRPr="007A21EA">
              <w:rPr>
                <w:rFonts w:ascii="Calibri" w:hAnsi="Calibri" w:cs="Calibri"/>
              </w:rPr>
              <w:br/>
              <w:t>Forming method of aluminum alloy</w:t>
            </w:r>
          </w:p>
        </w:tc>
      </w:tr>
      <w:tr w:rsidR="007A21EA" w:rsidRPr="007A21EA" w14:paraId="514DBCF9" w14:textId="77777777" w:rsidTr="00EF3787">
        <w:tc>
          <w:tcPr>
            <w:tcW w:w="9638" w:type="dxa"/>
          </w:tcPr>
          <w:p w14:paraId="3E049826" w14:textId="52109FED" w:rsidR="00EF3787" w:rsidRPr="007A21EA" w:rsidRDefault="00EF3787" w:rsidP="00EF3787">
            <w:pPr>
              <w:tabs>
                <w:tab w:val="left" w:pos="1140"/>
              </w:tabs>
              <w:rPr>
                <w:rFonts w:ascii="Calibri" w:hAnsi="Calibri" w:cs="Calibri"/>
              </w:rPr>
            </w:pPr>
            <w:r w:rsidRPr="007A21EA">
              <w:rPr>
                <w:rFonts w:ascii="Calibri" w:hAnsi="Calibri" w:cs="Calibri"/>
                <w:b/>
                <w:bCs/>
              </w:rPr>
              <w:t>CN108500265</w:t>
            </w:r>
            <w:r w:rsidRPr="007A21EA">
              <w:rPr>
                <w:rFonts w:ascii="Calibri" w:hAnsi="Calibri" w:cs="Calibri"/>
              </w:rPr>
              <w:br/>
              <w:t>Laser additive manufacturing technology of 6061 aluminum alloy</w:t>
            </w:r>
          </w:p>
        </w:tc>
      </w:tr>
      <w:tr w:rsidR="007A21EA" w:rsidRPr="007A21EA" w14:paraId="050213C8" w14:textId="77777777" w:rsidTr="00EF3787">
        <w:tc>
          <w:tcPr>
            <w:tcW w:w="9638" w:type="dxa"/>
          </w:tcPr>
          <w:p w14:paraId="6FF42A27" w14:textId="7D8AB9AB" w:rsidR="00EF3787" w:rsidRPr="007A21EA" w:rsidRDefault="00EF3787" w:rsidP="00EF3787">
            <w:pPr>
              <w:tabs>
                <w:tab w:val="left" w:pos="1140"/>
              </w:tabs>
              <w:rPr>
                <w:rFonts w:ascii="Calibri" w:hAnsi="Calibri" w:cs="Calibri"/>
              </w:rPr>
            </w:pPr>
            <w:r w:rsidRPr="007A21EA">
              <w:rPr>
                <w:rFonts w:ascii="Calibri" w:hAnsi="Calibri" w:cs="Calibri"/>
                <w:b/>
                <w:bCs/>
              </w:rPr>
              <w:t>CN106583720</w:t>
            </w:r>
            <w:r w:rsidRPr="007A21EA">
              <w:rPr>
                <w:rFonts w:ascii="Calibri" w:hAnsi="Calibri" w:cs="Calibri"/>
              </w:rPr>
              <w:br/>
              <w:t>3D printing manufacturing method for aluminum base graphene alloy thin-walled vane</w:t>
            </w:r>
          </w:p>
        </w:tc>
      </w:tr>
      <w:tr w:rsidR="007A21EA" w:rsidRPr="007A21EA" w14:paraId="71A2DDF4" w14:textId="77777777" w:rsidTr="00EF3787">
        <w:tc>
          <w:tcPr>
            <w:tcW w:w="9638" w:type="dxa"/>
          </w:tcPr>
          <w:p w14:paraId="3BBD8BA4" w14:textId="371CA601" w:rsidR="00EF3787" w:rsidRPr="007A21EA" w:rsidRDefault="00EF3787" w:rsidP="00EF3787">
            <w:pPr>
              <w:tabs>
                <w:tab w:val="left" w:pos="1140"/>
              </w:tabs>
              <w:rPr>
                <w:rFonts w:ascii="Calibri" w:hAnsi="Calibri" w:cs="Calibri"/>
              </w:rPr>
            </w:pPr>
            <w:r w:rsidRPr="007A21EA">
              <w:rPr>
                <w:rFonts w:ascii="Calibri" w:hAnsi="Calibri" w:cs="Calibri"/>
                <w:b/>
                <w:bCs/>
              </w:rPr>
              <w:t>CN108405857</w:t>
            </w:r>
            <w:r w:rsidRPr="007A21EA">
              <w:rPr>
                <w:rFonts w:ascii="Calibri" w:hAnsi="Calibri" w:cs="Calibri"/>
              </w:rPr>
              <w:br/>
              <w:t>3D printing additive manufacturing method for high-silicon aluminum alloy electronic packaging shell</w:t>
            </w:r>
          </w:p>
        </w:tc>
      </w:tr>
      <w:tr w:rsidR="007A21EA" w:rsidRPr="007A21EA" w14:paraId="2F0A5710" w14:textId="77777777" w:rsidTr="00EF3787">
        <w:tc>
          <w:tcPr>
            <w:tcW w:w="9638" w:type="dxa"/>
          </w:tcPr>
          <w:p w14:paraId="1029CF82" w14:textId="2167233F" w:rsidR="00EF3787" w:rsidRPr="007A21EA" w:rsidRDefault="00EF3787" w:rsidP="00EF3787">
            <w:pPr>
              <w:tabs>
                <w:tab w:val="left" w:pos="1140"/>
              </w:tabs>
              <w:rPr>
                <w:rFonts w:ascii="Calibri" w:hAnsi="Calibri" w:cs="Calibri"/>
              </w:rPr>
            </w:pPr>
            <w:r w:rsidRPr="007A21EA">
              <w:rPr>
                <w:rFonts w:ascii="Calibri" w:hAnsi="Calibri" w:cs="Calibri"/>
                <w:b/>
                <w:bCs/>
              </w:rPr>
              <w:t>CN108284226</w:t>
            </w:r>
            <w:r w:rsidRPr="007A21EA">
              <w:rPr>
                <w:rFonts w:ascii="Calibri" w:hAnsi="Calibri" w:cs="Calibri"/>
              </w:rPr>
              <w:br/>
              <w:t>Manufacturing method for 3D printing additive of electronic package shell</w:t>
            </w:r>
          </w:p>
        </w:tc>
      </w:tr>
      <w:tr w:rsidR="007A21EA" w:rsidRPr="007A21EA" w14:paraId="00BD4754" w14:textId="77777777" w:rsidTr="00EF3787">
        <w:tc>
          <w:tcPr>
            <w:tcW w:w="9638" w:type="dxa"/>
          </w:tcPr>
          <w:p w14:paraId="2D5A6ABB" w14:textId="3C2BF876" w:rsidR="00EF3787" w:rsidRPr="007A21EA" w:rsidRDefault="00EF3787" w:rsidP="00EF3787">
            <w:pPr>
              <w:tabs>
                <w:tab w:val="left" w:pos="1140"/>
              </w:tabs>
              <w:rPr>
                <w:rFonts w:ascii="Calibri" w:hAnsi="Calibri" w:cs="Calibri"/>
              </w:rPr>
            </w:pPr>
            <w:r w:rsidRPr="007A21EA">
              <w:rPr>
                <w:rFonts w:ascii="Calibri" w:hAnsi="Calibri" w:cs="Calibri"/>
                <w:b/>
                <w:bCs/>
              </w:rPr>
              <w:t>CN109332696</w:t>
            </w:r>
            <w:r w:rsidRPr="007A21EA">
              <w:rPr>
                <w:rFonts w:ascii="Calibri" w:hAnsi="Calibri" w:cs="Calibri"/>
                <w:b/>
                <w:bCs/>
              </w:rPr>
              <w:br/>
            </w:r>
            <w:r w:rsidRPr="007A21EA">
              <w:rPr>
                <w:rFonts w:ascii="Calibri" w:hAnsi="Calibri" w:cs="Calibri"/>
              </w:rPr>
              <w:t>2024 aluminum alloy laser selective melting forming method</w:t>
            </w:r>
          </w:p>
        </w:tc>
      </w:tr>
      <w:tr w:rsidR="007A21EA" w:rsidRPr="007A21EA" w14:paraId="76F97E3F" w14:textId="77777777" w:rsidTr="00EF3787">
        <w:tc>
          <w:tcPr>
            <w:tcW w:w="9638" w:type="dxa"/>
          </w:tcPr>
          <w:p w14:paraId="203A486F" w14:textId="440C40FF" w:rsidR="00EF3787" w:rsidRPr="007A21EA" w:rsidRDefault="00EF3787" w:rsidP="00EF3787">
            <w:pPr>
              <w:tabs>
                <w:tab w:val="left" w:pos="1140"/>
              </w:tabs>
              <w:rPr>
                <w:rFonts w:ascii="Calibri" w:hAnsi="Calibri" w:cs="Calibri"/>
              </w:rPr>
            </w:pPr>
            <w:r w:rsidRPr="007A21EA">
              <w:rPr>
                <w:rFonts w:ascii="Calibri" w:hAnsi="Calibri" w:cs="Calibri"/>
                <w:b/>
                <w:bCs/>
              </w:rPr>
              <w:t>EP3596242</w:t>
            </w:r>
            <w:r w:rsidRPr="007A21EA">
              <w:rPr>
                <w:rFonts w:ascii="Calibri" w:hAnsi="Calibri" w:cs="Calibri"/>
              </w:rPr>
              <w:br/>
              <w:t>Composition and method for fusion processing aluminum alloy</w:t>
            </w:r>
          </w:p>
        </w:tc>
      </w:tr>
      <w:tr w:rsidR="007A21EA" w:rsidRPr="007A21EA" w14:paraId="7315B9D1" w14:textId="77777777" w:rsidTr="00EF3787">
        <w:tc>
          <w:tcPr>
            <w:tcW w:w="9638" w:type="dxa"/>
          </w:tcPr>
          <w:p w14:paraId="3854E31D" w14:textId="49603033" w:rsidR="00EF3787" w:rsidRPr="007A21EA" w:rsidRDefault="00EF3787" w:rsidP="00EF3787">
            <w:pPr>
              <w:tabs>
                <w:tab w:val="left" w:pos="1140"/>
              </w:tabs>
              <w:rPr>
                <w:rFonts w:ascii="Calibri" w:hAnsi="Calibri" w:cs="Calibri"/>
                <w:b/>
                <w:bCs/>
              </w:rPr>
            </w:pPr>
            <w:r w:rsidRPr="007A21EA">
              <w:rPr>
                <w:rFonts w:ascii="Calibri" w:hAnsi="Calibri" w:cs="Calibri"/>
                <w:b/>
                <w:bCs/>
              </w:rPr>
              <w:t>CN108500264</w:t>
            </w:r>
          </w:p>
          <w:p w14:paraId="6432272C" w14:textId="2B99ACF9" w:rsidR="00EF3787" w:rsidRPr="007A21EA" w:rsidRDefault="00EF3787" w:rsidP="00EF3787">
            <w:pPr>
              <w:tabs>
                <w:tab w:val="left" w:pos="1140"/>
              </w:tabs>
              <w:rPr>
                <w:rFonts w:ascii="Calibri" w:hAnsi="Calibri" w:cs="Calibri"/>
              </w:rPr>
            </w:pPr>
            <w:r w:rsidRPr="007A21EA">
              <w:rPr>
                <w:rFonts w:ascii="Calibri" w:hAnsi="Calibri" w:cs="Calibri"/>
              </w:rPr>
              <w:t>Additive manufacturing technology of aluminum alloy</w:t>
            </w:r>
          </w:p>
        </w:tc>
      </w:tr>
      <w:tr w:rsidR="007A21EA" w:rsidRPr="007A21EA" w14:paraId="7B73894D" w14:textId="77777777" w:rsidTr="00EF3787">
        <w:tc>
          <w:tcPr>
            <w:tcW w:w="9638" w:type="dxa"/>
          </w:tcPr>
          <w:p w14:paraId="261597C9" w14:textId="6D0B143F" w:rsidR="00EF3787" w:rsidRPr="007A21EA" w:rsidRDefault="00EF3787" w:rsidP="00EF3787">
            <w:pPr>
              <w:tabs>
                <w:tab w:val="left" w:pos="1140"/>
              </w:tabs>
              <w:rPr>
                <w:rFonts w:ascii="Calibri" w:hAnsi="Calibri" w:cs="Calibri"/>
                <w:b/>
                <w:bCs/>
              </w:rPr>
            </w:pPr>
            <w:r w:rsidRPr="007A21EA">
              <w:rPr>
                <w:rFonts w:ascii="Calibri" w:hAnsi="Calibri" w:cs="Calibri"/>
                <w:b/>
                <w:bCs/>
              </w:rPr>
              <w:t>CN108480625</w:t>
            </w:r>
          </w:p>
          <w:p w14:paraId="23868A47" w14:textId="256CCE77" w:rsidR="00EF3787" w:rsidRPr="007A21EA" w:rsidRDefault="00EF3787" w:rsidP="00EF3787">
            <w:pPr>
              <w:tabs>
                <w:tab w:val="left" w:pos="1140"/>
              </w:tabs>
              <w:rPr>
                <w:rFonts w:ascii="Calibri" w:hAnsi="Calibri" w:cs="Calibri"/>
              </w:rPr>
            </w:pPr>
            <w:r w:rsidRPr="007A21EA">
              <w:rPr>
                <w:rFonts w:ascii="Calibri" w:hAnsi="Calibri" w:cs="Calibri"/>
              </w:rPr>
              <w:t>Silicon carbide particle reinforced aluminum-based composite material forming method based on selective laser melting technology</w:t>
            </w:r>
          </w:p>
        </w:tc>
      </w:tr>
      <w:tr w:rsidR="007A21EA" w:rsidRPr="007A21EA" w14:paraId="065E39A8" w14:textId="77777777" w:rsidTr="00EF3787">
        <w:tc>
          <w:tcPr>
            <w:tcW w:w="9638" w:type="dxa"/>
          </w:tcPr>
          <w:p w14:paraId="1A674211" w14:textId="7EAD8283" w:rsidR="00EF3787" w:rsidRPr="007A21EA" w:rsidRDefault="00EF3787" w:rsidP="00EF3787">
            <w:pPr>
              <w:tabs>
                <w:tab w:val="left" w:pos="1140"/>
              </w:tabs>
              <w:rPr>
                <w:rFonts w:ascii="Calibri" w:hAnsi="Calibri" w:cs="Calibri"/>
              </w:rPr>
            </w:pPr>
            <w:r w:rsidRPr="007A21EA">
              <w:rPr>
                <w:rFonts w:ascii="Calibri" w:hAnsi="Calibri" w:cs="Calibri"/>
                <w:b/>
                <w:bCs/>
              </w:rPr>
              <w:t>CN109482881</w:t>
            </w:r>
            <w:r w:rsidRPr="007A21EA">
              <w:rPr>
                <w:rFonts w:ascii="Calibri" w:hAnsi="Calibri" w:cs="Calibri"/>
              </w:rPr>
              <w:br/>
              <w:t>Method of preparing SiC/Al composite material structural part by laser selective sintering</w:t>
            </w:r>
          </w:p>
        </w:tc>
      </w:tr>
      <w:tr w:rsidR="007A21EA" w:rsidRPr="007A21EA" w14:paraId="6BB3D3DC" w14:textId="77777777" w:rsidTr="00EF3787">
        <w:tc>
          <w:tcPr>
            <w:tcW w:w="9638" w:type="dxa"/>
          </w:tcPr>
          <w:p w14:paraId="2CF91BFF" w14:textId="5B406B25" w:rsidR="00EF3787" w:rsidRPr="007A21EA" w:rsidRDefault="00EF3787" w:rsidP="00EF3787">
            <w:pPr>
              <w:tabs>
                <w:tab w:val="left" w:pos="1140"/>
              </w:tabs>
              <w:rPr>
                <w:rFonts w:ascii="Calibri" w:hAnsi="Calibri" w:cs="Calibri"/>
              </w:rPr>
            </w:pPr>
            <w:r w:rsidRPr="007A21EA">
              <w:rPr>
                <w:rFonts w:ascii="Calibri" w:hAnsi="Calibri" w:cs="Calibri"/>
                <w:b/>
                <w:bCs/>
              </w:rPr>
              <w:t>CN110257657</w:t>
            </w:r>
            <w:r w:rsidRPr="007A21EA">
              <w:rPr>
                <w:rFonts w:ascii="Calibri" w:hAnsi="Calibri" w:cs="Calibri"/>
              </w:rPr>
              <w:br/>
              <w:t>Method for preparing graphene reinforced aluminum alloy material based on laser selective melting technology</w:t>
            </w:r>
          </w:p>
        </w:tc>
      </w:tr>
      <w:tr w:rsidR="007A21EA" w:rsidRPr="007A21EA" w14:paraId="0B6FF8B0" w14:textId="77777777" w:rsidTr="00EF3787">
        <w:tc>
          <w:tcPr>
            <w:tcW w:w="9638" w:type="dxa"/>
          </w:tcPr>
          <w:p w14:paraId="6CD39109" w14:textId="36516494" w:rsidR="00EF3787" w:rsidRPr="007A21EA" w:rsidRDefault="00EF3787" w:rsidP="00EF3787">
            <w:pPr>
              <w:tabs>
                <w:tab w:val="left" w:pos="1140"/>
              </w:tabs>
              <w:rPr>
                <w:rFonts w:ascii="Calibri" w:hAnsi="Calibri" w:cs="Calibri"/>
              </w:rPr>
            </w:pPr>
            <w:r w:rsidRPr="007A21EA">
              <w:rPr>
                <w:rFonts w:ascii="Calibri" w:hAnsi="Calibri" w:cs="Calibri"/>
                <w:b/>
                <w:bCs/>
              </w:rPr>
              <w:t>CN110343892</w:t>
            </w:r>
            <w:r w:rsidRPr="007A21EA">
              <w:rPr>
                <w:rFonts w:ascii="Calibri" w:hAnsi="Calibri" w:cs="Calibri"/>
              </w:rPr>
              <w:br/>
              <w:t>WCp/Al composite material and preparation method thereof</w:t>
            </w:r>
          </w:p>
        </w:tc>
      </w:tr>
      <w:tr w:rsidR="007A21EA" w:rsidRPr="007A21EA" w14:paraId="743EBADD" w14:textId="77777777" w:rsidTr="00EF3787">
        <w:tc>
          <w:tcPr>
            <w:tcW w:w="9638" w:type="dxa"/>
          </w:tcPr>
          <w:p w14:paraId="61A4397F" w14:textId="009512A7" w:rsidR="00EF3787" w:rsidRPr="007A21EA" w:rsidRDefault="00EF3787" w:rsidP="00EF3787">
            <w:pPr>
              <w:tabs>
                <w:tab w:val="left" w:pos="1140"/>
              </w:tabs>
              <w:rPr>
                <w:rFonts w:ascii="Calibri" w:hAnsi="Calibri" w:cs="Calibri"/>
              </w:rPr>
            </w:pPr>
            <w:r w:rsidRPr="007A21EA">
              <w:rPr>
                <w:rFonts w:ascii="Calibri" w:hAnsi="Calibri" w:cs="Calibri"/>
                <w:b/>
                <w:bCs/>
              </w:rPr>
              <w:t>CN109371275</w:t>
            </w:r>
            <w:r w:rsidRPr="007A21EA">
              <w:rPr>
                <w:rFonts w:ascii="Calibri" w:hAnsi="Calibri" w:cs="Calibri"/>
              </w:rPr>
              <w:br/>
              <w:t>Preparation method of flexible particle reinforced metal matrix composite</w:t>
            </w:r>
          </w:p>
        </w:tc>
      </w:tr>
      <w:tr w:rsidR="007A21EA" w:rsidRPr="007A21EA" w14:paraId="55346F7A" w14:textId="77777777" w:rsidTr="00EF3787">
        <w:tc>
          <w:tcPr>
            <w:tcW w:w="9638" w:type="dxa"/>
          </w:tcPr>
          <w:p w14:paraId="2CB5CADE" w14:textId="00B2A866" w:rsidR="00EF3787" w:rsidRPr="007A21EA" w:rsidRDefault="00EF3787" w:rsidP="00EF3787">
            <w:pPr>
              <w:tabs>
                <w:tab w:val="left" w:pos="1140"/>
              </w:tabs>
              <w:rPr>
                <w:rFonts w:ascii="Calibri" w:hAnsi="Calibri" w:cs="Calibri"/>
              </w:rPr>
            </w:pPr>
            <w:r w:rsidRPr="007A21EA">
              <w:rPr>
                <w:rFonts w:ascii="Calibri" w:hAnsi="Calibri" w:cs="Calibri"/>
                <w:b/>
                <w:bCs/>
              </w:rPr>
              <w:t>CN107299239</w:t>
            </w:r>
            <w:r w:rsidRPr="007A21EA">
              <w:rPr>
                <w:rFonts w:ascii="Calibri" w:hAnsi="Calibri" w:cs="Calibri"/>
              </w:rPr>
              <w:br/>
              <w:t>Method for preparing graphene-enhanced aluminum matrix composite material by selective laser melting method</w:t>
            </w:r>
          </w:p>
        </w:tc>
      </w:tr>
      <w:tr w:rsidR="007A21EA" w:rsidRPr="007A21EA" w14:paraId="04BCD2D7" w14:textId="77777777" w:rsidTr="00EF3787">
        <w:tc>
          <w:tcPr>
            <w:tcW w:w="9638" w:type="dxa"/>
          </w:tcPr>
          <w:p w14:paraId="57A58A70" w14:textId="63D9BFE8" w:rsidR="00EF3787" w:rsidRPr="007A21EA" w:rsidRDefault="00EF3787" w:rsidP="00EF3787">
            <w:pPr>
              <w:tabs>
                <w:tab w:val="left" w:pos="1140"/>
              </w:tabs>
              <w:rPr>
                <w:rFonts w:ascii="Calibri" w:hAnsi="Calibri" w:cs="Calibri"/>
              </w:rPr>
            </w:pPr>
            <w:r w:rsidRPr="007A21EA">
              <w:rPr>
                <w:rFonts w:ascii="Calibri" w:hAnsi="Calibri" w:cs="Calibri"/>
                <w:b/>
                <w:bCs/>
              </w:rPr>
              <w:t>CN108754242</w:t>
            </w:r>
            <w:r w:rsidRPr="007A21EA">
              <w:rPr>
                <w:rFonts w:ascii="Calibri" w:hAnsi="Calibri" w:cs="Calibri"/>
              </w:rPr>
              <w:br/>
              <w:t>In-situ endogenous micro/nano cross-scale ceramic phase synergistically reinforced aluminum matrix composite material and forming method thereof</w:t>
            </w:r>
          </w:p>
        </w:tc>
      </w:tr>
      <w:tr w:rsidR="007A21EA" w:rsidRPr="007A21EA" w14:paraId="756486FC" w14:textId="77777777" w:rsidTr="00EF3787">
        <w:tc>
          <w:tcPr>
            <w:tcW w:w="9638" w:type="dxa"/>
          </w:tcPr>
          <w:p w14:paraId="5AF14803" w14:textId="3B0A378A" w:rsidR="00EF3787" w:rsidRPr="007A21EA" w:rsidRDefault="00EF3787" w:rsidP="00EF3787">
            <w:pPr>
              <w:tabs>
                <w:tab w:val="left" w:pos="1140"/>
              </w:tabs>
              <w:rPr>
                <w:rFonts w:ascii="Calibri" w:hAnsi="Calibri" w:cs="Calibri"/>
              </w:rPr>
            </w:pPr>
            <w:r w:rsidRPr="007A21EA">
              <w:rPr>
                <w:rFonts w:ascii="Calibri" w:hAnsi="Calibri" w:cs="Calibri"/>
                <w:b/>
                <w:bCs/>
              </w:rPr>
              <w:t>CN110172633</w:t>
            </w:r>
            <w:r w:rsidRPr="007A21EA">
              <w:rPr>
                <w:rFonts w:ascii="Calibri" w:hAnsi="Calibri" w:cs="Calibri"/>
              </w:rPr>
              <w:br/>
              <w:t>Method for preparing hollow silicon carbide reinforced aluminum matrix composite by 3D print</w:t>
            </w:r>
          </w:p>
        </w:tc>
      </w:tr>
      <w:tr w:rsidR="007A21EA" w:rsidRPr="007A21EA" w14:paraId="3F81D4FC" w14:textId="77777777" w:rsidTr="00EF3787">
        <w:tc>
          <w:tcPr>
            <w:tcW w:w="9638" w:type="dxa"/>
          </w:tcPr>
          <w:p w14:paraId="5FE3C177" w14:textId="5E04C7E5" w:rsidR="00EF3787" w:rsidRPr="007A21EA" w:rsidRDefault="00EF3787" w:rsidP="00EF3787">
            <w:pPr>
              <w:tabs>
                <w:tab w:val="left" w:pos="1140"/>
              </w:tabs>
              <w:rPr>
                <w:rFonts w:ascii="Calibri" w:hAnsi="Calibri" w:cs="Calibri"/>
              </w:rPr>
            </w:pPr>
            <w:r w:rsidRPr="007A21EA">
              <w:rPr>
                <w:rFonts w:ascii="Calibri" w:hAnsi="Calibri" w:cs="Calibri"/>
                <w:b/>
                <w:bCs/>
              </w:rPr>
              <w:t>CN109468550</w:t>
            </w:r>
            <w:r w:rsidRPr="007A21EA">
              <w:rPr>
                <w:rFonts w:ascii="Calibri" w:hAnsi="Calibri" w:cs="Calibri"/>
              </w:rPr>
              <w:br/>
              <w:t>Preparation method of 3D printed carbon fiber reinforced aluminum matrix composite</w:t>
            </w:r>
          </w:p>
        </w:tc>
      </w:tr>
      <w:tr w:rsidR="007A21EA" w:rsidRPr="007A21EA" w14:paraId="649049FE" w14:textId="77777777" w:rsidTr="00EF3787">
        <w:tc>
          <w:tcPr>
            <w:tcW w:w="9638" w:type="dxa"/>
          </w:tcPr>
          <w:p w14:paraId="72D4B0D1" w14:textId="51A1D003" w:rsidR="00EF3787" w:rsidRPr="007A21EA" w:rsidRDefault="00EF3787" w:rsidP="00EF3787">
            <w:pPr>
              <w:tabs>
                <w:tab w:val="left" w:pos="1140"/>
              </w:tabs>
              <w:rPr>
                <w:rFonts w:ascii="Calibri" w:hAnsi="Calibri" w:cs="Calibri"/>
              </w:rPr>
            </w:pPr>
            <w:r w:rsidRPr="007A21EA">
              <w:rPr>
                <w:rFonts w:ascii="Calibri" w:hAnsi="Calibri" w:cs="Calibri"/>
                <w:b/>
                <w:bCs/>
              </w:rPr>
              <w:t>CN105328186</w:t>
            </w:r>
            <w:r w:rsidRPr="007A21EA">
              <w:rPr>
                <w:rFonts w:ascii="Calibri" w:hAnsi="Calibri" w:cs="Calibri"/>
              </w:rPr>
              <w:br/>
              <w:t>Aluminum-based in-situ composite material formed based on laser 3D printing and preparation method of aluminum-based in-situ composite material</w:t>
            </w:r>
          </w:p>
        </w:tc>
      </w:tr>
      <w:tr w:rsidR="007A21EA" w:rsidRPr="007A21EA" w14:paraId="026B444F" w14:textId="77777777" w:rsidTr="00EF3787">
        <w:tc>
          <w:tcPr>
            <w:tcW w:w="9638" w:type="dxa"/>
          </w:tcPr>
          <w:p w14:paraId="0E739016" w14:textId="26D828E9" w:rsidR="00EF3787" w:rsidRPr="007A21EA" w:rsidRDefault="00EF3787" w:rsidP="00EF3787">
            <w:pPr>
              <w:tabs>
                <w:tab w:val="left" w:pos="1140"/>
              </w:tabs>
              <w:rPr>
                <w:rFonts w:ascii="Calibri" w:hAnsi="Calibri" w:cs="Calibri"/>
              </w:rPr>
            </w:pPr>
            <w:r w:rsidRPr="007A21EA">
              <w:rPr>
                <w:rFonts w:ascii="Calibri" w:hAnsi="Calibri" w:cs="Calibri"/>
                <w:b/>
                <w:bCs/>
              </w:rPr>
              <w:t>CN109317661</w:t>
            </w:r>
            <w:r w:rsidRPr="007A21EA">
              <w:rPr>
                <w:rFonts w:ascii="Calibri" w:hAnsi="Calibri" w:cs="Calibri"/>
              </w:rPr>
              <w:br/>
              <w:t>TiN/Al-based material composite powder and laser 3D printing forming method thereof</w:t>
            </w:r>
          </w:p>
        </w:tc>
      </w:tr>
      <w:tr w:rsidR="007A21EA" w:rsidRPr="007A21EA" w14:paraId="466DA4A4" w14:textId="77777777" w:rsidTr="00EF3787">
        <w:tc>
          <w:tcPr>
            <w:tcW w:w="9638" w:type="dxa"/>
          </w:tcPr>
          <w:p w14:paraId="3F915B70" w14:textId="7DB49B07" w:rsidR="00EF3787" w:rsidRPr="007A21EA" w:rsidRDefault="00EF3787" w:rsidP="00EF3787">
            <w:pPr>
              <w:rPr>
                <w:rFonts w:ascii="Calibri" w:hAnsi="Calibri" w:cs="Calibri"/>
              </w:rPr>
            </w:pPr>
            <w:r w:rsidRPr="007A21EA">
              <w:rPr>
                <w:rFonts w:ascii="Calibri" w:hAnsi="Calibri" w:cs="Calibri"/>
                <w:b/>
                <w:bCs/>
              </w:rPr>
              <w:t>CN109128150</w:t>
            </w:r>
            <w:r w:rsidRPr="007A21EA">
              <w:rPr>
                <w:rFonts w:ascii="Calibri" w:hAnsi="Calibri" w:cs="Calibri"/>
              </w:rPr>
              <w:br/>
              <w:t>Metal powder for 3D printing of high-strength aluminum alloy and printing method and application thereof</w:t>
            </w:r>
          </w:p>
        </w:tc>
      </w:tr>
      <w:tr w:rsidR="007A21EA" w:rsidRPr="007A21EA" w14:paraId="57B73D68" w14:textId="77777777" w:rsidTr="00EF3787">
        <w:tc>
          <w:tcPr>
            <w:tcW w:w="9638" w:type="dxa"/>
          </w:tcPr>
          <w:p w14:paraId="5672EE37" w14:textId="3456B3FA" w:rsidR="009E7238" w:rsidRPr="007A21EA" w:rsidRDefault="009E7238" w:rsidP="009E7238">
            <w:pPr>
              <w:rPr>
                <w:rFonts w:ascii="Calibri" w:hAnsi="Calibri" w:cs="Calibri"/>
                <w:b/>
                <w:bCs/>
              </w:rPr>
            </w:pPr>
            <w:r w:rsidRPr="007A21EA">
              <w:rPr>
                <w:rFonts w:ascii="Calibri" w:hAnsi="Calibri" w:cs="Calibri"/>
                <w:b/>
                <w:bCs/>
              </w:rPr>
              <w:t>CN109266916</w:t>
            </w:r>
          </w:p>
          <w:p w14:paraId="618573C5" w14:textId="1229923E" w:rsidR="009E7238" w:rsidRPr="007A21EA" w:rsidRDefault="009E7238" w:rsidP="009E7238">
            <w:pPr>
              <w:rPr>
                <w:rFonts w:ascii="Calibri" w:hAnsi="Calibri" w:cs="Calibri"/>
              </w:rPr>
            </w:pPr>
            <w:r w:rsidRPr="007A21EA">
              <w:rPr>
                <w:rFonts w:ascii="Calibri" w:hAnsi="Calibri" w:cs="Calibri"/>
              </w:rPr>
              <w:t>Aluminum alloy composite material for 3D printing, 3D printing product and preparation method thereof</w:t>
            </w:r>
          </w:p>
        </w:tc>
      </w:tr>
      <w:tr w:rsidR="007A21EA" w:rsidRPr="007A21EA" w14:paraId="5A0578F6" w14:textId="77777777" w:rsidTr="00EF3787">
        <w:tc>
          <w:tcPr>
            <w:tcW w:w="9638" w:type="dxa"/>
          </w:tcPr>
          <w:p w14:paraId="06A237EB" w14:textId="1BF11B49" w:rsidR="009E7238" w:rsidRPr="007A21EA" w:rsidRDefault="009E7238" w:rsidP="009E7238">
            <w:pPr>
              <w:rPr>
                <w:rFonts w:ascii="Calibri" w:hAnsi="Calibri" w:cs="Calibri"/>
                <w:b/>
                <w:bCs/>
              </w:rPr>
            </w:pPr>
            <w:r w:rsidRPr="007A21EA">
              <w:rPr>
                <w:rFonts w:ascii="Calibri" w:hAnsi="Calibri" w:cs="Calibri"/>
                <w:b/>
                <w:bCs/>
              </w:rPr>
              <w:t>CN110331324</w:t>
            </w:r>
          </w:p>
          <w:p w14:paraId="2BBBADC0" w14:textId="1847E3E7" w:rsidR="009E7238" w:rsidRPr="007A21EA" w:rsidRDefault="009E7238" w:rsidP="009E7238">
            <w:pPr>
              <w:rPr>
                <w:rFonts w:ascii="Calibri" w:hAnsi="Calibri" w:cs="Calibri"/>
              </w:rPr>
            </w:pPr>
            <w:r w:rsidRPr="007A21EA">
              <w:rPr>
                <w:rFonts w:ascii="Calibri" w:hAnsi="Calibri" w:cs="Calibri"/>
              </w:rPr>
              <w:t>Ceramic-aluminum composite material for additive manufacturing, preparation method of ceramic-aluminum composite material and ceramic-aluminum composite material structural member additive manufacturing method</w:t>
            </w:r>
          </w:p>
        </w:tc>
      </w:tr>
      <w:tr w:rsidR="007A21EA" w:rsidRPr="007A21EA" w14:paraId="67711F90" w14:textId="77777777" w:rsidTr="00EF3787">
        <w:tc>
          <w:tcPr>
            <w:tcW w:w="9638" w:type="dxa"/>
          </w:tcPr>
          <w:p w14:paraId="33CB6444" w14:textId="6FADDD55" w:rsidR="009E7238" w:rsidRPr="007A21EA" w:rsidRDefault="009E7238" w:rsidP="009E7238">
            <w:pPr>
              <w:rPr>
                <w:rFonts w:ascii="Calibri" w:hAnsi="Calibri" w:cs="Calibri"/>
                <w:b/>
                <w:bCs/>
              </w:rPr>
            </w:pPr>
            <w:r w:rsidRPr="007A21EA">
              <w:rPr>
                <w:rFonts w:ascii="Calibri" w:hAnsi="Calibri" w:cs="Calibri"/>
                <w:b/>
                <w:bCs/>
              </w:rPr>
              <w:t>CN105803271</w:t>
            </w:r>
          </w:p>
          <w:p w14:paraId="2130C7E3" w14:textId="1CD26656" w:rsidR="009E7238" w:rsidRPr="007A21EA" w:rsidRDefault="009E7238" w:rsidP="009E7238">
            <w:pPr>
              <w:rPr>
                <w:rFonts w:ascii="Calibri" w:hAnsi="Calibri" w:cs="Calibri"/>
              </w:rPr>
            </w:pPr>
            <w:r w:rsidRPr="007A21EA">
              <w:rPr>
                <w:rFonts w:ascii="Calibri" w:hAnsi="Calibri" w:cs="Calibri"/>
              </w:rPr>
              <w:t>Aluminium-based nanocomposite based on SLM forming and preparation method of nanocomposite</w:t>
            </w:r>
          </w:p>
        </w:tc>
      </w:tr>
      <w:tr w:rsidR="007A21EA" w:rsidRPr="007A21EA" w14:paraId="709CCB54" w14:textId="77777777" w:rsidTr="00EF3787">
        <w:tc>
          <w:tcPr>
            <w:tcW w:w="9638" w:type="dxa"/>
          </w:tcPr>
          <w:p w14:paraId="4BD443E2" w14:textId="3054B125" w:rsidR="009E7238" w:rsidRPr="007A21EA" w:rsidRDefault="009E7238" w:rsidP="009E7238">
            <w:pPr>
              <w:tabs>
                <w:tab w:val="left" w:pos="498"/>
              </w:tabs>
              <w:rPr>
                <w:rFonts w:ascii="Calibri" w:hAnsi="Calibri" w:cs="Calibri"/>
                <w:b/>
                <w:bCs/>
              </w:rPr>
            </w:pPr>
            <w:r w:rsidRPr="007A21EA">
              <w:rPr>
                <w:rFonts w:ascii="Calibri" w:hAnsi="Calibri" w:cs="Calibri"/>
                <w:b/>
                <w:bCs/>
              </w:rPr>
              <w:t>CN106694886</w:t>
            </w:r>
          </w:p>
          <w:p w14:paraId="79D4B7D1" w14:textId="293D13D0" w:rsidR="009E7238" w:rsidRPr="007A21EA" w:rsidRDefault="009E7238" w:rsidP="009E7238">
            <w:pPr>
              <w:tabs>
                <w:tab w:val="left" w:pos="498"/>
              </w:tabs>
              <w:rPr>
                <w:rFonts w:ascii="Calibri" w:hAnsi="Calibri" w:cs="Calibri"/>
              </w:rPr>
            </w:pPr>
            <w:r w:rsidRPr="007A21EA">
              <w:rPr>
                <w:rFonts w:ascii="Calibri" w:hAnsi="Calibri" w:cs="Calibri"/>
              </w:rPr>
              <w:t>Method for preparing foamed aluminum sandwich panel by lasers</w:t>
            </w:r>
          </w:p>
        </w:tc>
      </w:tr>
      <w:tr w:rsidR="007A21EA" w:rsidRPr="007A21EA" w14:paraId="46D3CA24" w14:textId="77777777" w:rsidTr="00EF3787">
        <w:tc>
          <w:tcPr>
            <w:tcW w:w="9638" w:type="dxa"/>
          </w:tcPr>
          <w:p w14:paraId="5E6AEB5A" w14:textId="30866D25" w:rsidR="009E7238" w:rsidRPr="007A21EA" w:rsidRDefault="009E7238" w:rsidP="009E7238">
            <w:pPr>
              <w:rPr>
                <w:rFonts w:ascii="Calibri" w:hAnsi="Calibri" w:cs="Calibri"/>
              </w:rPr>
            </w:pPr>
            <w:r w:rsidRPr="007A21EA">
              <w:rPr>
                <w:rFonts w:ascii="Calibri" w:hAnsi="Calibri" w:cs="Calibri"/>
                <w:b/>
                <w:bCs/>
              </w:rPr>
              <w:t>CN110317982</w:t>
            </w:r>
            <w:r w:rsidRPr="007A21EA">
              <w:rPr>
                <w:rFonts w:ascii="Calibri" w:hAnsi="Calibri" w:cs="Calibri"/>
              </w:rPr>
              <w:br/>
              <w:t>Aluminum alloy powder for laser additive manufacturing and application of aluminum alloy powder</w:t>
            </w:r>
          </w:p>
        </w:tc>
      </w:tr>
      <w:tr w:rsidR="007A21EA" w:rsidRPr="007A21EA" w14:paraId="52EEFA5F" w14:textId="77777777" w:rsidTr="00EF3787">
        <w:tc>
          <w:tcPr>
            <w:tcW w:w="9638" w:type="dxa"/>
          </w:tcPr>
          <w:p w14:paraId="45FE96E0" w14:textId="54BDB95D" w:rsidR="009E7238" w:rsidRPr="007A21EA" w:rsidRDefault="009E7238" w:rsidP="009E7238">
            <w:pPr>
              <w:rPr>
                <w:rFonts w:ascii="Calibri" w:hAnsi="Calibri" w:cs="Calibri"/>
              </w:rPr>
            </w:pPr>
            <w:r w:rsidRPr="007A21EA">
              <w:rPr>
                <w:rFonts w:ascii="Calibri" w:hAnsi="Calibri" w:cs="Calibri"/>
                <w:b/>
                <w:bCs/>
              </w:rPr>
              <w:t>CN110229978</w:t>
            </w:r>
            <w:r w:rsidRPr="007A21EA">
              <w:rPr>
                <w:rFonts w:ascii="Calibri" w:hAnsi="Calibri" w:cs="Calibri"/>
              </w:rPr>
              <w:br/>
              <w:t>TiB2 ceramic particle containing aluminum alloy powder and application thereof</w:t>
            </w:r>
          </w:p>
        </w:tc>
      </w:tr>
      <w:tr w:rsidR="007A21EA" w:rsidRPr="007A21EA" w14:paraId="5AA3801B" w14:textId="77777777" w:rsidTr="00EF3787">
        <w:tc>
          <w:tcPr>
            <w:tcW w:w="9638" w:type="dxa"/>
          </w:tcPr>
          <w:p w14:paraId="0D9CFD06" w14:textId="6411514E" w:rsidR="009E7238" w:rsidRPr="007A21EA" w:rsidRDefault="009E7238" w:rsidP="009E7238">
            <w:pPr>
              <w:rPr>
                <w:rFonts w:ascii="Calibri" w:hAnsi="Calibri" w:cs="Calibri"/>
              </w:rPr>
            </w:pPr>
            <w:r w:rsidRPr="007A21EA">
              <w:rPr>
                <w:rFonts w:ascii="Calibri" w:hAnsi="Calibri" w:cs="Calibri"/>
                <w:b/>
                <w:bCs/>
              </w:rPr>
              <w:t>CN110775960</w:t>
            </w:r>
            <w:r w:rsidRPr="007A21EA">
              <w:rPr>
                <w:rFonts w:ascii="Calibri" w:hAnsi="Calibri" w:cs="Calibri"/>
              </w:rPr>
              <w:br/>
              <w:t>Al (aluminum) 2O 3Coated graphene, preparation method thereof and application thereof in aluminum alloy</w:t>
            </w:r>
          </w:p>
        </w:tc>
      </w:tr>
      <w:tr w:rsidR="007A21EA" w:rsidRPr="007A21EA" w14:paraId="55AA1A7F" w14:textId="77777777" w:rsidTr="00EF3787">
        <w:tc>
          <w:tcPr>
            <w:tcW w:w="9638" w:type="dxa"/>
          </w:tcPr>
          <w:p w14:paraId="4D767D1A" w14:textId="61BEF960" w:rsidR="009E7238" w:rsidRPr="007A21EA" w:rsidRDefault="009E7238" w:rsidP="009E7238">
            <w:pPr>
              <w:rPr>
                <w:rFonts w:ascii="Calibri" w:hAnsi="Calibri" w:cs="Calibri"/>
              </w:rPr>
            </w:pPr>
            <w:r w:rsidRPr="007A21EA">
              <w:rPr>
                <w:rFonts w:ascii="Calibri" w:hAnsi="Calibri" w:cs="Calibri"/>
                <w:b/>
                <w:bCs/>
              </w:rPr>
              <w:t>CN110170654</w:t>
            </w:r>
            <w:r w:rsidRPr="007A21EA">
              <w:rPr>
                <w:rFonts w:ascii="Calibri" w:hAnsi="Calibri" w:cs="Calibri"/>
              </w:rPr>
              <w:br/>
              <w:t>Material additive manufacturing method of square hole pipeline aluminum alloy part</w:t>
            </w:r>
          </w:p>
        </w:tc>
      </w:tr>
      <w:tr w:rsidR="007A21EA" w:rsidRPr="007A21EA" w14:paraId="334A67CB" w14:textId="77777777" w:rsidTr="00EF3787">
        <w:tc>
          <w:tcPr>
            <w:tcW w:w="9638" w:type="dxa"/>
          </w:tcPr>
          <w:p w14:paraId="7106F74E" w14:textId="7671B502" w:rsidR="009E7238" w:rsidRPr="007A21EA" w:rsidRDefault="009E7238" w:rsidP="009E7238">
            <w:pPr>
              <w:rPr>
                <w:rFonts w:ascii="Calibri" w:hAnsi="Calibri" w:cs="Calibri"/>
              </w:rPr>
            </w:pPr>
            <w:r w:rsidRPr="007A21EA">
              <w:rPr>
                <w:rFonts w:ascii="Calibri" w:hAnsi="Calibri" w:cs="Calibri"/>
                <w:b/>
                <w:bCs/>
              </w:rPr>
              <w:t>CN110153425</w:t>
            </w:r>
            <w:r w:rsidRPr="007A21EA">
              <w:rPr>
                <w:rFonts w:ascii="Calibri" w:hAnsi="Calibri" w:cs="Calibri"/>
              </w:rPr>
              <w:br/>
              <w:t>Selective laser melting forming method for small-gap closed aluminum alloy impeller</w:t>
            </w:r>
          </w:p>
        </w:tc>
      </w:tr>
      <w:tr w:rsidR="007A21EA" w:rsidRPr="007A21EA" w14:paraId="2A67DB3E" w14:textId="77777777" w:rsidTr="00EF3787">
        <w:tc>
          <w:tcPr>
            <w:tcW w:w="9638" w:type="dxa"/>
          </w:tcPr>
          <w:p w14:paraId="596FA05C" w14:textId="4E153D04" w:rsidR="009E7238" w:rsidRPr="007A21EA" w:rsidRDefault="009E7238" w:rsidP="009E7238">
            <w:pPr>
              <w:rPr>
                <w:rFonts w:ascii="Calibri" w:hAnsi="Calibri" w:cs="Calibri"/>
              </w:rPr>
            </w:pPr>
            <w:r w:rsidRPr="007A21EA">
              <w:rPr>
                <w:rFonts w:ascii="Calibri" w:hAnsi="Calibri" w:cs="Calibri"/>
                <w:b/>
                <w:bCs/>
              </w:rPr>
              <w:t>CN110744047</w:t>
            </w:r>
            <w:r w:rsidRPr="007A21EA">
              <w:rPr>
                <w:rFonts w:ascii="Calibri" w:hAnsi="Calibri" w:cs="Calibri"/>
              </w:rPr>
              <w:br/>
              <w:t>Preparation method of aluminum-based composite material</w:t>
            </w:r>
          </w:p>
        </w:tc>
      </w:tr>
      <w:tr w:rsidR="007A21EA" w:rsidRPr="007A21EA" w14:paraId="7194FD18" w14:textId="77777777" w:rsidTr="00EF3787">
        <w:tc>
          <w:tcPr>
            <w:tcW w:w="9638" w:type="dxa"/>
          </w:tcPr>
          <w:p w14:paraId="1F288C24" w14:textId="2545CA15" w:rsidR="009E7238" w:rsidRPr="007A21EA" w:rsidRDefault="009E7238" w:rsidP="009E7238">
            <w:pPr>
              <w:rPr>
                <w:rFonts w:ascii="Calibri" w:hAnsi="Calibri" w:cs="Calibri"/>
              </w:rPr>
            </w:pPr>
            <w:r w:rsidRPr="007A21EA">
              <w:rPr>
                <w:rFonts w:ascii="Calibri" w:hAnsi="Calibri" w:cs="Calibri"/>
                <w:b/>
                <w:bCs/>
              </w:rPr>
              <w:t>CN106984814</w:t>
            </w:r>
            <w:r w:rsidRPr="007A21EA">
              <w:rPr>
                <w:rFonts w:ascii="Calibri" w:hAnsi="Calibri" w:cs="Calibri"/>
              </w:rPr>
              <w:br/>
              <w:t>Graphene reinforced 3D printing aluminum base composite and preparation method thereof</w:t>
            </w:r>
          </w:p>
        </w:tc>
      </w:tr>
      <w:tr w:rsidR="007A21EA" w:rsidRPr="007A21EA" w14:paraId="1E2AA991" w14:textId="77777777" w:rsidTr="00EF3787">
        <w:tc>
          <w:tcPr>
            <w:tcW w:w="9638" w:type="dxa"/>
          </w:tcPr>
          <w:p w14:paraId="53A28DE7" w14:textId="4F3850AB" w:rsidR="00BF5D6A" w:rsidRPr="007A21EA" w:rsidRDefault="00BF5D6A" w:rsidP="00BF5D6A">
            <w:pPr>
              <w:rPr>
                <w:rFonts w:ascii="Calibri" w:hAnsi="Calibri" w:cs="Calibri"/>
              </w:rPr>
            </w:pPr>
            <w:r w:rsidRPr="007A21EA">
              <w:rPr>
                <w:rFonts w:ascii="Calibri" w:hAnsi="Calibri" w:cs="Calibri"/>
                <w:b/>
                <w:bCs/>
              </w:rPr>
              <w:t>CN109047763</w:t>
            </w:r>
            <w:r w:rsidRPr="007A21EA">
              <w:rPr>
                <w:rFonts w:ascii="Calibri" w:hAnsi="Calibri" w:cs="Calibri"/>
              </w:rPr>
              <w:br/>
              <w:t>Method for preparing Al-Fe-V-Si heat-resistance aluminum alloy parts by using electron beam selective melting technology</w:t>
            </w:r>
          </w:p>
        </w:tc>
      </w:tr>
      <w:tr w:rsidR="007A21EA" w:rsidRPr="007A21EA" w14:paraId="52622BEC" w14:textId="77777777" w:rsidTr="00EF3787">
        <w:tc>
          <w:tcPr>
            <w:tcW w:w="9638" w:type="dxa"/>
          </w:tcPr>
          <w:p w14:paraId="5A2ED9B0" w14:textId="7F52F12A" w:rsidR="00BF5D6A" w:rsidRPr="007A21EA" w:rsidRDefault="00BF5D6A" w:rsidP="00BF5D6A">
            <w:pPr>
              <w:rPr>
                <w:rFonts w:ascii="Calibri" w:hAnsi="Calibri" w:cs="Calibri"/>
              </w:rPr>
            </w:pPr>
            <w:r w:rsidRPr="007A21EA">
              <w:rPr>
                <w:rFonts w:ascii="Calibri" w:hAnsi="Calibri" w:cs="Calibri"/>
                <w:b/>
                <w:bCs/>
              </w:rPr>
              <w:t>CN107649681</w:t>
            </w:r>
            <w:r w:rsidRPr="007A21EA">
              <w:rPr>
                <w:rFonts w:ascii="Calibri" w:hAnsi="Calibri" w:cs="Calibri"/>
              </w:rPr>
              <w:br/>
              <w:t>Method for preparing heat-resisting aluminum alloy</w:t>
            </w:r>
          </w:p>
        </w:tc>
      </w:tr>
      <w:tr w:rsidR="007A21EA" w:rsidRPr="007A21EA" w14:paraId="129DDC5E" w14:textId="77777777" w:rsidTr="00EF3787">
        <w:tc>
          <w:tcPr>
            <w:tcW w:w="9638" w:type="dxa"/>
          </w:tcPr>
          <w:p w14:paraId="276AE7A5" w14:textId="29C26A22" w:rsidR="00BF5D6A" w:rsidRPr="007A21EA" w:rsidRDefault="00BF5D6A" w:rsidP="00BF5D6A">
            <w:pPr>
              <w:rPr>
                <w:rFonts w:ascii="Calibri" w:hAnsi="Calibri" w:cs="Calibri"/>
                <w:b/>
                <w:bCs/>
              </w:rPr>
            </w:pPr>
            <w:r w:rsidRPr="007A21EA">
              <w:rPr>
                <w:rFonts w:ascii="Calibri" w:hAnsi="Calibri" w:cs="Calibri"/>
                <w:b/>
                <w:bCs/>
              </w:rPr>
              <w:t>CN110184512</w:t>
            </w:r>
          </w:p>
          <w:p w14:paraId="6432F996" w14:textId="4B45720B" w:rsidR="009E7238" w:rsidRPr="007A21EA" w:rsidRDefault="00BF5D6A" w:rsidP="00BF5D6A">
            <w:pPr>
              <w:rPr>
                <w:rFonts w:ascii="Calibri" w:hAnsi="Calibri" w:cs="Calibri"/>
              </w:rPr>
            </w:pPr>
            <w:r w:rsidRPr="007A21EA">
              <w:rPr>
                <w:rFonts w:ascii="Calibri" w:hAnsi="Calibri" w:cs="Calibri"/>
              </w:rPr>
              <w:t>Aluminum alloy powder used for selective laser melting and method for preparing eutectic reinforced aluminum alloy with same</w:t>
            </w:r>
          </w:p>
        </w:tc>
      </w:tr>
      <w:tr w:rsidR="007A21EA" w:rsidRPr="007A21EA" w14:paraId="2B5325C4" w14:textId="77777777" w:rsidTr="00EF3787">
        <w:tc>
          <w:tcPr>
            <w:tcW w:w="9638" w:type="dxa"/>
          </w:tcPr>
          <w:p w14:paraId="3AA371D7" w14:textId="330C8F4F" w:rsidR="00BF5D6A" w:rsidRPr="007A21EA" w:rsidRDefault="00BF5D6A" w:rsidP="00BF5D6A">
            <w:pPr>
              <w:rPr>
                <w:rFonts w:ascii="Calibri" w:hAnsi="Calibri" w:cs="Calibri"/>
              </w:rPr>
            </w:pPr>
            <w:r w:rsidRPr="007A21EA">
              <w:rPr>
                <w:rFonts w:ascii="Calibri" w:hAnsi="Calibri" w:cs="Calibri"/>
                <w:b/>
                <w:bCs/>
              </w:rPr>
              <w:t>CN108330344</w:t>
            </w:r>
            <w:r w:rsidRPr="007A21EA">
              <w:rPr>
                <w:rFonts w:ascii="Calibri" w:hAnsi="Calibri" w:cs="Calibri"/>
              </w:rPr>
              <w:br/>
              <w:t>3D printing 7xxx aluminum alloy and preparation method thereof</w:t>
            </w:r>
          </w:p>
        </w:tc>
      </w:tr>
      <w:tr w:rsidR="007A21EA" w:rsidRPr="007A21EA" w14:paraId="249068C8" w14:textId="77777777" w:rsidTr="00EF3787">
        <w:tc>
          <w:tcPr>
            <w:tcW w:w="9638" w:type="dxa"/>
          </w:tcPr>
          <w:p w14:paraId="3B8626EF" w14:textId="63F063E5" w:rsidR="00BF5D6A" w:rsidRPr="007A21EA" w:rsidRDefault="00BF5D6A" w:rsidP="00BF5D6A">
            <w:pPr>
              <w:rPr>
                <w:rFonts w:ascii="Calibri" w:hAnsi="Calibri" w:cs="Calibri"/>
              </w:rPr>
            </w:pPr>
            <w:r w:rsidRPr="007A21EA">
              <w:rPr>
                <w:rFonts w:ascii="Calibri" w:hAnsi="Calibri" w:cs="Calibri"/>
                <w:b/>
                <w:bCs/>
              </w:rPr>
              <w:t>CN109576536</w:t>
            </w:r>
            <w:r w:rsidRPr="007A21EA">
              <w:rPr>
                <w:rFonts w:ascii="Calibri" w:hAnsi="Calibri" w:cs="Calibri"/>
              </w:rPr>
              <w:br/>
              <w:t>Aluminum-manganese alloy powder formula special for 3D printing and preparation method and printing method thereof</w:t>
            </w:r>
          </w:p>
        </w:tc>
      </w:tr>
      <w:tr w:rsidR="007A21EA" w:rsidRPr="007A21EA" w14:paraId="1C2FFBF0" w14:textId="77777777" w:rsidTr="00EF3787">
        <w:tc>
          <w:tcPr>
            <w:tcW w:w="9638" w:type="dxa"/>
          </w:tcPr>
          <w:p w14:paraId="3ADF1B88" w14:textId="54604850" w:rsidR="00BF5D6A" w:rsidRPr="007A21EA" w:rsidRDefault="00BF5D6A" w:rsidP="00BF5D6A">
            <w:pPr>
              <w:rPr>
                <w:rFonts w:ascii="Calibri" w:hAnsi="Calibri" w:cs="Calibri"/>
              </w:rPr>
            </w:pPr>
            <w:r w:rsidRPr="007A21EA">
              <w:rPr>
                <w:rFonts w:ascii="Calibri" w:hAnsi="Calibri" w:cs="Calibri"/>
                <w:b/>
                <w:bCs/>
              </w:rPr>
              <w:t>CN110711862</w:t>
            </w:r>
            <w:r w:rsidRPr="007A21EA">
              <w:rPr>
                <w:rFonts w:ascii="Calibri" w:hAnsi="Calibri" w:cs="Calibri"/>
              </w:rPr>
              <w:br/>
              <w:t>Preparation method of special alloy for 3D printing of 6-series aluminum alloy</w:t>
            </w:r>
          </w:p>
        </w:tc>
      </w:tr>
      <w:tr w:rsidR="007A21EA" w:rsidRPr="007A21EA" w14:paraId="5B1BD040" w14:textId="77777777" w:rsidTr="00EF3787">
        <w:tc>
          <w:tcPr>
            <w:tcW w:w="9638" w:type="dxa"/>
          </w:tcPr>
          <w:p w14:paraId="08951A3A" w14:textId="31990F3D" w:rsidR="00BF5D6A" w:rsidRPr="007A21EA" w:rsidRDefault="00BF5D6A" w:rsidP="00BF5D6A">
            <w:pPr>
              <w:rPr>
                <w:rFonts w:ascii="Calibri" w:hAnsi="Calibri" w:cs="Calibri"/>
              </w:rPr>
            </w:pPr>
            <w:r w:rsidRPr="007A21EA">
              <w:rPr>
                <w:rFonts w:ascii="Calibri" w:hAnsi="Calibri" w:cs="Calibri"/>
                <w:b/>
                <w:bCs/>
              </w:rPr>
              <w:t>CN110144502</w:t>
            </w:r>
            <w:r w:rsidRPr="007A21EA">
              <w:rPr>
                <w:rFonts w:ascii="Calibri" w:hAnsi="Calibri" w:cs="Calibri"/>
              </w:rPr>
              <w:br/>
              <w:t>3D printing aluminum lithium alloy, preparing method of 3D printing aluminum lithium alloy and part printing method of 3D printing aluminum lithium alloy</w:t>
            </w:r>
          </w:p>
        </w:tc>
      </w:tr>
      <w:tr w:rsidR="007A21EA" w:rsidRPr="007A21EA" w14:paraId="2DAF7B4E" w14:textId="77777777" w:rsidTr="00EF3787">
        <w:tc>
          <w:tcPr>
            <w:tcW w:w="9638" w:type="dxa"/>
          </w:tcPr>
          <w:p w14:paraId="0B6E9DFC" w14:textId="279011D4" w:rsidR="00BF5D6A" w:rsidRPr="007A21EA" w:rsidRDefault="00BF5D6A" w:rsidP="00BF5D6A">
            <w:pPr>
              <w:rPr>
                <w:rFonts w:ascii="Calibri" w:hAnsi="Calibri" w:cs="Calibri"/>
              </w:rPr>
            </w:pPr>
            <w:r w:rsidRPr="007A21EA">
              <w:rPr>
                <w:rFonts w:ascii="Calibri" w:hAnsi="Calibri" w:cs="Calibri"/>
                <w:b/>
                <w:bCs/>
              </w:rPr>
              <w:t>CN108465807</w:t>
            </w:r>
            <w:r w:rsidRPr="007A21EA">
              <w:rPr>
                <w:rFonts w:ascii="Calibri" w:hAnsi="Calibri" w:cs="Calibri"/>
              </w:rPr>
              <w:br/>
              <w:t>High strength Al-Mg-Sc alloy powder, preparation method thereof, application in 3D printer and 3D printing method of high strength Al-Mg-Sc alloy powder</w:t>
            </w:r>
          </w:p>
        </w:tc>
      </w:tr>
      <w:tr w:rsidR="007A21EA" w:rsidRPr="007A21EA" w14:paraId="53C9AEF1" w14:textId="77777777" w:rsidTr="00EF3787">
        <w:tc>
          <w:tcPr>
            <w:tcW w:w="9638" w:type="dxa"/>
          </w:tcPr>
          <w:p w14:paraId="454A7079" w14:textId="49ED2130" w:rsidR="00BF5D6A" w:rsidRPr="007A21EA" w:rsidRDefault="00BF5D6A" w:rsidP="00BF5D6A">
            <w:pPr>
              <w:rPr>
                <w:rFonts w:ascii="Calibri" w:hAnsi="Calibri" w:cs="Calibri"/>
              </w:rPr>
            </w:pPr>
            <w:r w:rsidRPr="007A21EA">
              <w:rPr>
                <w:rFonts w:ascii="Calibri" w:hAnsi="Calibri" w:cs="Calibri"/>
                <w:b/>
                <w:bCs/>
              </w:rPr>
              <w:t>CN109487126</w:t>
            </w:r>
            <w:r w:rsidRPr="007A21EA">
              <w:rPr>
                <w:rFonts w:ascii="Calibri" w:hAnsi="Calibri" w:cs="Calibri"/>
              </w:rPr>
              <w:br/>
              <w:t>Aluminum alloy powder capable of being used for 3D printing and preparing method and application of aluminum alloy powder</w:t>
            </w:r>
          </w:p>
        </w:tc>
      </w:tr>
      <w:tr w:rsidR="007A21EA" w:rsidRPr="007A21EA" w14:paraId="3AFE1F2D" w14:textId="77777777" w:rsidTr="00EF3787">
        <w:tc>
          <w:tcPr>
            <w:tcW w:w="9638" w:type="dxa"/>
          </w:tcPr>
          <w:p w14:paraId="43C36B74" w14:textId="1FBE3BF8" w:rsidR="00BF5D6A" w:rsidRPr="007A21EA" w:rsidRDefault="00BF5D6A" w:rsidP="00BF5D6A">
            <w:pPr>
              <w:rPr>
                <w:rFonts w:ascii="Calibri" w:hAnsi="Calibri" w:cs="Calibri"/>
              </w:rPr>
            </w:pPr>
            <w:r w:rsidRPr="007A21EA">
              <w:rPr>
                <w:rFonts w:ascii="Calibri" w:hAnsi="Calibri" w:cs="Calibri"/>
                <w:b/>
                <w:bCs/>
              </w:rPr>
              <w:t>CN110449578</w:t>
            </w:r>
            <w:r w:rsidRPr="007A21EA">
              <w:rPr>
                <w:rFonts w:ascii="Calibri" w:hAnsi="Calibri" w:cs="Calibri"/>
              </w:rPr>
              <w:br/>
              <w:t>High-performance 7050 aluminum alloy 3D printing selective laser melting forming part and application thereof</w:t>
            </w:r>
          </w:p>
        </w:tc>
      </w:tr>
      <w:tr w:rsidR="007A21EA" w:rsidRPr="007A21EA" w14:paraId="3BCA65DC" w14:textId="77777777" w:rsidTr="00EF3787">
        <w:tc>
          <w:tcPr>
            <w:tcW w:w="9638" w:type="dxa"/>
          </w:tcPr>
          <w:p w14:paraId="68EF34D3" w14:textId="3AF89193" w:rsidR="00BF5D6A" w:rsidRPr="007A21EA" w:rsidRDefault="00BF5D6A" w:rsidP="00BF5D6A">
            <w:pPr>
              <w:rPr>
                <w:rFonts w:ascii="Calibri" w:hAnsi="Calibri" w:cs="Calibri"/>
              </w:rPr>
            </w:pPr>
            <w:r w:rsidRPr="007A21EA">
              <w:rPr>
                <w:rFonts w:ascii="Calibri" w:hAnsi="Calibri" w:cs="Calibri"/>
                <w:b/>
                <w:bCs/>
              </w:rPr>
              <w:t>CN104759625</w:t>
            </w:r>
            <w:r w:rsidRPr="007A21EA">
              <w:rPr>
                <w:rFonts w:ascii="Calibri" w:hAnsi="Calibri" w:cs="Calibri"/>
              </w:rPr>
              <w:br/>
              <w:t>Material and method for preparing aluminum alloy structural member by using laser 3D (Three-Dimensional) printing technology</w:t>
            </w:r>
          </w:p>
        </w:tc>
      </w:tr>
      <w:tr w:rsidR="007A21EA" w:rsidRPr="007A21EA" w14:paraId="5980A368" w14:textId="77777777" w:rsidTr="00EF3787">
        <w:tc>
          <w:tcPr>
            <w:tcW w:w="9638" w:type="dxa"/>
          </w:tcPr>
          <w:p w14:paraId="7E63E622" w14:textId="7D0A7613" w:rsidR="00BF5D6A" w:rsidRPr="007A21EA" w:rsidRDefault="00BF5D6A" w:rsidP="00BF5D6A">
            <w:pPr>
              <w:rPr>
                <w:rFonts w:ascii="Calibri" w:hAnsi="Calibri" w:cs="Calibri"/>
              </w:rPr>
            </w:pPr>
            <w:r w:rsidRPr="007A21EA">
              <w:rPr>
                <w:rFonts w:ascii="Calibri" w:hAnsi="Calibri" w:cs="Calibri"/>
                <w:b/>
                <w:bCs/>
              </w:rPr>
              <w:t>CN109365803</w:t>
            </w:r>
            <w:r w:rsidRPr="007A21EA">
              <w:rPr>
                <w:rFonts w:ascii="Calibri" w:hAnsi="Calibri" w:cs="Calibri"/>
              </w:rPr>
              <w:br/>
              <w:t>Manufacturing method of addition material for aluminum alloy complex component with powder surface modified through rare earth</w:t>
            </w:r>
          </w:p>
        </w:tc>
      </w:tr>
      <w:tr w:rsidR="007A21EA" w:rsidRPr="007A21EA" w14:paraId="6A9AADBF" w14:textId="77777777" w:rsidTr="00EF3787">
        <w:tc>
          <w:tcPr>
            <w:tcW w:w="9638" w:type="dxa"/>
          </w:tcPr>
          <w:p w14:paraId="36657A1D" w14:textId="4005A71B" w:rsidR="00BF5D6A" w:rsidRPr="007A21EA" w:rsidRDefault="00BF5D6A" w:rsidP="00BF5D6A">
            <w:pPr>
              <w:rPr>
                <w:rFonts w:ascii="Calibri" w:hAnsi="Calibri" w:cs="Calibri"/>
                <w:b/>
                <w:bCs/>
              </w:rPr>
            </w:pPr>
            <w:r w:rsidRPr="007A21EA">
              <w:rPr>
                <w:rFonts w:ascii="Calibri" w:hAnsi="Calibri" w:cs="Calibri"/>
                <w:b/>
                <w:bCs/>
              </w:rPr>
              <w:t>CN107803503</w:t>
            </w:r>
          </w:p>
          <w:p w14:paraId="0935A8D5" w14:textId="6E0A8233" w:rsidR="009E7238" w:rsidRPr="007A21EA" w:rsidRDefault="00BF5D6A" w:rsidP="00BF5D6A">
            <w:pPr>
              <w:rPr>
                <w:rFonts w:ascii="Calibri" w:hAnsi="Calibri" w:cs="Calibri"/>
              </w:rPr>
            </w:pPr>
            <w:r w:rsidRPr="007A21EA">
              <w:rPr>
                <w:rFonts w:ascii="Calibri" w:hAnsi="Calibri" w:cs="Calibri"/>
              </w:rPr>
              <w:t>Method for preparing complex high strength aluminum alloy by adopting laser-induced electric arc additive manufacturing technology</w:t>
            </w:r>
          </w:p>
        </w:tc>
      </w:tr>
      <w:tr w:rsidR="007A21EA" w:rsidRPr="007A21EA" w14:paraId="377B6888" w14:textId="77777777" w:rsidTr="00EF3787">
        <w:tc>
          <w:tcPr>
            <w:tcW w:w="9638" w:type="dxa"/>
          </w:tcPr>
          <w:p w14:paraId="1C244BC4" w14:textId="53A82C0A" w:rsidR="00BF5D6A" w:rsidRPr="007A21EA" w:rsidRDefault="00BF5D6A" w:rsidP="00BF5D6A">
            <w:pPr>
              <w:rPr>
                <w:rFonts w:ascii="Calibri" w:hAnsi="Calibri" w:cs="Calibri"/>
              </w:rPr>
            </w:pPr>
            <w:r w:rsidRPr="007A21EA">
              <w:rPr>
                <w:rFonts w:ascii="Calibri" w:hAnsi="Calibri" w:cs="Calibri"/>
                <w:b/>
                <w:bCs/>
              </w:rPr>
              <w:t>CN108486431</w:t>
            </w:r>
            <w:r w:rsidRPr="007A21EA">
              <w:rPr>
                <w:rFonts w:ascii="Calibri" w:hAnsi="Calibri" w:cs="Calibri"/>
              </w:rPr>
              <w:br/>
              <w:t>Al-Si-Mg series aluminum alloy composition for selective laser melting technology and formed part preparation method</w:t>
            </w:r>
          </w:p>
        </w:tc>
      </w:tr>
      <w:tr w:rsidR="007A21EA" w:rsidRPr="007A21EA" w14:paraId="2BBB51D8" w14:textId="77777777" w:rsidTr="00EF3787">
        <w:tc>
          <w:tcPr>
            <w:tcW w:w="9638" w:type="dxa"/>
          </w:tcPr>
          <w:p w14:paraId="29AB4D25" w14:textId="2D2E1C04" w:rsidR="00BF5D6A" w:rsidRPr="007A21EA" w:rsidRDefault="00BF5D6A" w:rsidP="00BF5D6A">
            <w:pPr>
              <w:rPr>
                <w:rFonts w:ascii="Calibri" w:hAnsi="Calibri" w:cs="Calibri"/>
              </w:rPr>
            </w:pPr>
            <w:r w:rsidRPr="007A21EA">
              <w:rPr>
                <w:rFonts w:ascii="Calibri" w:hAnsi="Calibri" w:cs="Calibri"/>
                <w:b/>
                <w:bCs/>
              </w:rPr>
              <w:t>CN108486433</w:t>
            </w:r>
            <w:r w:rsidRPr="007A21EA">
              <w:rPr>
                <w:rFonts w:ascii="Calibri" w:hAnsi="Calibri" w:cs="Calibri"/>
              </w:rPr>
              <w:br/>
              <w:t>Al-Mg-Sc-Zr series aluminum alloy composition for selective laser melting technology and preparation method for molding part</w:t>
            </w:r>
          </w:p>
        </w:tc>
      </w:tr>
      <w:tr w:rsidR="007A21EA" w:rsidRPr="007A21EA" w14:paraId="045A515A" w14:textId="77777777" w:rsidTr="00EF3787">
        <w:tc>
          <w:tcPr>
            <w:tcW w:w="9638" w:type="dxa"/>
          </w:tcPr>
          <w:p w14:paraId="3E9C118E" w14:textId="64AADF4E" w:rsidR="00BF5D6A" w:rsidRPr="007A21EA" w:rsidRDefault="00BF5D6A" w:rsidP="00BF5D6A">
            <w:pPr>
              <w:rPr>
                <w:rFonts w:ascii="Calibri" w:hAnsi="Calibri" w:cs="Calibri"/>
              </w:rPr>
            </w:pPr>
            <w:r w:rsidRPr="007A21EA">
              <w:rPr>
                <w:rFonts w:ascii="Calibri" w:hAnsi="Calibri" w:cs="Calibri"/>
                <w:b/>
                <w:bCs/>
              </w:rPr>
              <w:t>CN109338182</w:t>
            </w:r>
            <w:r w:rsidRPr="007A21EA">
              <w:rPr>
                <w:rFonts w:ascii="Calibri" w:hAnsi="Calibri" w:cs="Calibri"/>
              </w:rPr>
              <w:br/>
              <w:t>Al-Mg-Er-Zr serial aluminum alloy and preparation method</w:t>
            </w:r>
          </w:p>
        </w:tc>
      </w:tr>
      <w:tr w:rsidR="007A21EA" w:rsidRPr="007A21EA" w14:paraId="6F4A9B77" w14:textId="77777777" w:rsidTr="00EF3787">
        <w:tc>
          <w:tcPr>
            <w:tcW w:w="9638" w:type="dxa"/>
          </w:tcPr>
          <w:p w14:paraId="25775D7F" w14:textId="575BBC25" w:rsidR="00BF5D6A" w:rsidRPr="007A21EA" w:rsidRDefault="00BF5D6A" w:rsidP="00BF5D6A">
            <w:pPr>
              <w:rPr>
                <w:rFonts w:ascii="Calibri" w:hAnsi="Calibri" w:cs="Calibri"/>
              </w:rPr>
            </w:pPr>
            <w:r w:rsidRPr="007A21EA">
              <w:rPr>
                <w:rFonts w:ascii="Calibri" w:hAnsi="Calibri" w:cs="Calibri"/>
                <w:b/>
                <w:bCs/>
              </w:rPr>
              <w:t>CN110172620</w:t>
            </w:r>
            <w:r w:rsidRPr="007A21EA">
              <w:rPr>
                <w:rFonts w:ascii="Calibri" w:hAnsi="Calibri" w:cs="Calibri"/>
              </w:rPr>
              <w:br/>
              <w:t>Al-Si-Mg alloy for selective laser melting technology, and workpiece preparation method thereof</w:t>
            </w:r>
          </w:p>
        </w:tc>
      </w:tr>
      <w:tr w:rsidR="007A21EA" w:rsidRPr="007A21EA" w14:paraId="65AB9742" w14:textId="77777777" w:rsidTr="00EF3787">
        <w:tc>
          <w:tcPr>
            <w:tcW w:w="9638" w:type="dxa"/>
          </w:tcPr>
          <w:p w14:paraId="540E871A" w14:textId="6487CC74" w:rsidR="00BF5D6A" w:rsidRPr="007A21EA" w:rsidRDefault="00BF5D6A" w:rsidP="00BF5D6A">
            <w:pPr>
              <w:rPr>
                <w:rFonts w:ascii="Calibri" w:hAnsi="Calibri" w:cs="Calibri"/>
                <w:b/>
                <w:bCs/>
              </w:rPr>
            </w:pPr>
            <w:r w:rsidRPr="007A21EA">
              <w:rPr>
                <w:rFonts w:ascii="Calibri" w:hAnsi="Calibri" w:cs="Calibri"/>
                <w:b/>
                <w:bCs/>
              </w:rPr>
              <w:t>EP3616810</w:t>
            </w:r>
          </w:p>
          <w:p w14:paraId="6B242BA7" w14:textId="4C61E08A" w:rsidR="00BF5D6A" w:rsidRPr="007A21EA" w:rsidRDefault="00BF5D6A" w:rsidP="00BF5D6A">
            <w:pPr>
              <w:rPr>
                <w:rFonts w:ascii="Calibri" w:hAnsi="Calibri" w:cs="Calibri"/>
              </w:rPr>
            </w:pPr>
            <w:r w:rsidRPr="007A21EA">
              <w:rPr>
                <w:rFonts w:ascii="Calibri" w:hAnsi="Calibri" w:cs="Calibri"/>
              </w:rPr>
              <w:t>High-strength aluminum alloy laminated molding and production method therefor</w:t>
            </w:r>
          </w:p>
        </w:tc>
      </w:tr>
      <w:tr w:rsidR="007A21EA" w:rsidRPr="007A21EA" w14:paraId="7FCDC348" w14:textId="77777777" w:rsidTr="00EF3787">
        <w:tc>
          <w:tcPr>
            <w:tcW w:w="9638" w:type="dxa"/>
          </w:tcPr>
          <w:p w14:paraId="4AC7AFE3" w14:textId="0FDCB680" w:rsidR="00BF5D6A" w:rsidRPr="007A21EA" w:rsidRDefault="00BF5D6A" w:rsidP="00BF5D6A">
            <w:pPr>
              <w:rPr>
                <w:rFonts w:ascii="Calibri" w:hAnsi="Calibri" w:cs="Calibri"/>
                <w:b/>
                <w:bCs/>
              </w:rPr>
            </w:pPr>
            <w:r w:rsidRPr="007A21EA">
              <w:rPr>
                <w:rFonts w:ascii="Calibri" w:hAnsi="Calibri" w:cs="Calibri"/>
                <w:b/>
                <w:bCs/>
              </w:rPr>
              <w:t>CN106811632</w:t>
            </w:r>
          </w:p>
          <w:p w14:paraId="02D6A6E8" w14:textId="69B375CC" w:rsidR="00BF5D6A" w:rsidRPr="007A21EA" w:rsidRDefault="00BF5D6A" w:rsidP="00BF5D6A">
            <w:pPr>
              <w:rPr>
                <w:rFonts w:ascii="Calibri" w:hAnsi="Calibri" w:cs="Calibri"/>
              </w:rPr>
            </w:pPr>
            <w:r w:rsidRPr="007A21EA">
              <w:rPr>
                <w:rFonts w:ascii="Calibri" w:hAnsi="Calibri" w:cs="Calibri"/>
              </w:rPr>
              <w:t>Refined Al-Si-Fe-Cu-Mg alloy structure and preparation method thereof</w:t>
            </w:r>
          </w:p>
        </w:tc>
      </w:tr>
      <w:tr w:rsidR="007A21EA" w:rsidRPr="007A21EA" w14:paraId="4533C9FF" w14:textId="77777777" w:rsidTr="00EF3787">
        <w:tc>
          <w:tcPr>
            <w:tcW w:w="9638" w:type="dxa"/>
          </w:tcPr>
          <w:p w14:paraId="4CDCAB84" w14:textId="68FB8596" w:rsidR="00BF5D6A" w:rsidRPr="007A21EA" w:rsidRDefault="00BF5D6A" w:rsidP="00BF5D6A">
            <w:pPr>
              <w:rPr>
                <w:rFonts w:ascii="Calibri" w:hAnsi="Calibri" w:cs="Calibri"/>
                <w:b/>
                <w:bCs/>
              </w:rPr>
            </w:pPr>
            <w:r w:rsidRPr="007A21EA">
              <w:rPr>
                <w:rFonts w:ascii="Calibri" w:hAnsi="Calibri" w:cs="Calibri"/>
                <w:b/>
                <w:bCs/>
              </w:rPr>
              <w:t>CN109290573</w:t>
            </w:r>
          </w:p>
          <w:p w14:paraId="380F7CCE" w14:textId="48ACD09A" w:rsidR="00BF5D6A" w:rsidRPr="007A21EA" w:rsidRDefault="00BF5D6A" w:rsidP="00BF5D6A">
            <w:pPr>
              <w:rPr>
                <w:rFonts w:ascii="Calibri" w:hAnsi="Calibri" w:cs="Calibri"/>
              </w:rPr>
            </w:pPr>
            <w:r w:rsidRPr="007A21EA">
              <w:rPr>
                <w:rFonts w:ascii="Calibri" w:hAnsi="Calibri" w:cs="Calibri"/>
              </w:rPr>
              <w:t>Method for manufacturing aluminium-copper composite workpiece from laser additional material</w:t>
            </w:r>
          </w:p>
        </w:tc>
      </w:tr>
      <w:tr w:rsidR="007A21EA" w:rsidRPr="007A21EA" w14:paraId="17480FF2" w14:textId="77777777" w:rsidTr="00EF3787">
        <w:tc>
          <w:tcPr>
            <w:tcW w:w="9638" w:type="dxa"/>
          </w:tcPr>
          <w:p w14:paraId="7460E449" w14:textId="26AEAAF1" w:rsidR="00BF5D6A" w:rsidRPr="007A21EA" w:rsidRDefault="00BF5D6A" w:rsidP="00BF5D6A">
            <w:pPr>
              <w:rPr>
                <w:rFonts w:ascii="Calibri" w:hAnsi="Calibri" w:cs="Calibri"/>
                <w:b/>
                <w:bCs/>
              </w:rPr>
            </w:pPr>
            <w:r w:rsidRPr="007A21EA">
              <w:rPr>
                <w:rFonts w:ascii="Calibri" w:hAnsi="Calibri" w:cs="Calibri"/>
                <w:b/>
                <w:bCs/>
              </w:rPr>
              <w:t>CN108311703</w:t>
            </w:r>
          </w:p>
          <w:p w14:paraId="6ED90956" w14:textId="4422AA33" w:rsidR="00BF5D6A" w:rsidRPr="007A21EA" w:rsidRDefault="00BF5D6A" w:rsidP="00BF5D6A">
            <w:pPr>
              <w:rPr>
                <w:rFonts w:ascii="Calibri" w:hAnsi="Calibri" w:cs="Calibri"/>
              </w:rPr>
            </w:pPr>
            <w:r w:rsidRPr="007A21EA">
              <w:rPr>
                <w:rFonts w:ascii="Calibri" w:hAnsi="Calibri" w:cs="Calibri"/>
              </w:rPr>
              <w:t>Method for forming high-precision light precision structural part of new energy automobile</w:t>
            </w:r>
          </w:p>
        </w:tc>
      </w:tr>
      <w:tr w:rsidR="007A21EA" w:rsidRPr="007A21EA" w14:paraId="6E753622" w14:textId="77777777" w:rsidTr="00EF3787">
        <w:tc>
          <w:tcPr>
            <w:tcW w:w="9638" w:type="dxa"/>
          </w:tcPr>
          <w:p w14:paraId="42987960" w14:textId="3B426076" w:rsidR="00BF5D6A" w:rsidRPr="007A21EA" w:rsidRDefault="00BF5D6A" w:rsidP="00BF5D6A">
            <w:pPr>
              <w:rPr>
                <w:rFonts w:ascii="Calibri" w:hAnsi="Calibri" w:cs="Calibri"/>
              </w:rPr>
            </w:pPr>
            <w:r w:rsidRPr="007A21EA">
              <w:rPr>
                <w:rFonts w:ascii="Calibri" w:hAnsi="Calibri" w:cs="Calibri"/>
                <w:b/>
                <w:bCs/>
              </w:rPr>
              <w:t>CN110899696</w:t>
            </w:r>
            <w:r w:rsidRPr="007A21EA">
              <w:rPr>
                <w:rFonts w:ascii="Calibri" w:hAnsi="Calibri" w:cs="Calibri"/>
              </w:rPr>
              <w:br/>
              <w:t>Method for preparing scandium-containing aluminum alloy part by using 3D printing and product thereof</w:t>
            </w:r>
          </w:p>
        </w:tc>
      </w:tr>
      <w:tr w:rsidR="00BF5D6A" w:rsidRPr="007A21EA" w14:paraId="03C61D54" w14:textId="77777777" w:rsidTr="00EF3787">
        <w:tc>
          <w:tcPr>
            <w:tcW w:w="9638" w:type="dxa"/>
          </w:tcPr>
          <w:p w14:paraId="660909B4" w14:textId="3707D437" w:rsidR="00BF5D6A" w:rsidRPr="007A21EA" w:rsidRDefault="00BF5D6A" w:rsidP="00BF5D6A">
            <w:pPr>
              <w:rPr>
                <w:rFonts w:ascii="Calibri" w:hAnsi="Calibri" w:cs="Calibri"/>
              </w:rPr>
            </w:pPr>
            <w:r w:rsidRPr="007A21EA">
              <w:rPr>
                <w:rFonts w:ascii="Calibri" w:hAnsi="Calibri" w:cs="Calibri"/>
                <w:b/>
                <w:bCs/>
              </w:rPr>
              <w:t>CN109746435</w:t>
            </w:r>
            <w:r w:rsidRPr="007A21EA">
              <w:rPr>
                <w:rFonts w:ascii="Calibri" w:hAnsi="Calibri" w:cs="Calibri"/>
              </w:rPr>
              <w:br/>
              <w:t>Surface modified metal powder with high laser reflectivity and 3D printing method</w:t>
            </w:r>
          </w:p>
        </w:tc>
      </w:tr>
    </w:tbl>
    <w:p w14:paraId="27088315" w14:textId="0C997C06" w:rsidR="00A763A0" w:rsidRPr="007A21EA" w:rsidRDefault="00A763A0" w:rsidP="00A763A0"/>
    <w:p w14:paraId="3B730603" w14:textId="265C1403" w:rsidR="004C0A09" w:rsidRPr="007A21EA" w:rsidRDefault="003B2E83" w:rsidP="003B2E83">
      <w:pPr>
        <w:pStyle w:val="Title"/>
        <w:rPr>
          <w:sz w:val="40"/>
          <w:szCs w:val="40"/>
        </w:rPr>
      </w:pPr>
      <w:r w:rsidRPr="007A21EA">
        <w:rPr>
          <w:sz w:val="40"/>
          <w:szCs w:val="40"/>
        </w:rPr>
        <w:t>Iron based alloys</w:t>
      </w:r>
    </w:p>
    <w:p w14:paraId="15EF99C1" w14:textId="77777777" w:rsidR="003B2E83" w:rsidRPr="007A21EA" w:rsidRDefault="003B2E83" w:rsidP="003B2E83"/>
    <w:tbl>
      <w:tblPr>
        <w:tblStyle w:val="TableGrid"/>
        <w:tblW w:w="9638" w:type="dxa"/>
        <w:tblLook w:val="04A0" w:firstRow="1" w:lastRow="0" w:firstColumn="1" w:lastColumn="0" w:noHBand="0" w:noVBand="1"/>
      </w:tblPr>
      <w:tblGrid>
        <w:gridCol w:w="9638"/>
      </w:tblGrid>
      <w:tr w:rsidR="007A21EA" w:rsidRPr="007A21EA" w14:paraId="4E6E6727" w14:textId="77777777" w:rsidTr="00FA777F">
        <w:trPr>
          <w:trHeight w:val="399"/>
        </w:trPr>
        <w:tc>
          <w:tcPr>
            <w:tcW w:w="9638" w:type="dxa"/>
            <w:hideMark/>
          </w:tcPr>
          <w:p w14:paraId="7E2AE3B4" w14:textId="3B2425BA" w:rsidR="004C0A09" w:rsidRPr="007A21EA" w:rsidRDefault="004C0A09" w:rsidP="004C0A09">
            <w:r w:rsidRPr="007A21EA">
              <w:rPr>
                <w:b/>
                <w:bCs/>
              </w:rPr>
              <w:t>US20190263056</w:t>
            </w:r>
            <w:r w:rsidRPr="007A21EA">
              <w:br/>
              <w:t>Method for manufacturing shaped article, and shaped article</w:t>
            </w:r>
          </w:p>
        </w:tc>
      </w:tr>
      <w:tr w:rsidR="007A21EA" w:rsidRPr="007A21EA" w14:paraId="266DEDDE" w14:textId="77777777" w:rsidTr="00FA777F">
        <w:trPr>
          <w:trHeight w:val="399"/>
        </w:trPr>
        <w:tc>
          <w:tcPr>
            <w:tcW w:w="9638" w:type="dxa"/>
            <w:hideMark/>
          </w:tcPr>
          <w:p w14:paraId="7C781942" w14:textId="74C81A72" w:rsidR="004C0A09" w:rsidRPr="007A21EA" w:rsidRDefault="004C0A09" w:rsidP="004C0A09">
            <w:r w:rsidRPr="007A21EA">
              <w:rPr>
                <w:b/>
                <w:bCs/>
              </w:rPr>
              <w:t>CN109550954</w:t>
            </w:r>
            <w:r w:rsidRPr="007A21EA">
              <w:br/>
              <w:t>Laser selective melting molding method for hot work mold steel</w:t>
            </w:r>
          </w:p>
        </w:tc>
      </w:tr>
      <w:tr w:rsidR="007A21EA" w:rsidRPr="007A21EA" w14:paraId="76EDB27F" w14:textId="77777777" w:rsidTr="00FA777F">
        <w:trPr>
          <w:trHeight w:val="399"/>
        </w:trPr>
        <w:tc>
          <w:tcPr>
            <w:tcW w:w="9638" w:type="dxa"/>
            <w:hideMark/>
          </w:tcPr>
          <w:p w14:paraId="624B1EE9" w14:textId="3BAB8B5D" w:rsidR="004C0A09" w:rsidRPr="007A21EA" w:rsidRDefault="004C0A09" w:rsidP="004C0A09">
            <w:r w:rsidRPr="007A21EA">
              <w:rPr>
                <w:b/>
                <w:bCs/>
              </w:rPr>
              <w:t>CN110523986</w:t>
            </w:r>
            <w:r w:rsidRPr="007A21EA">
              <w:br/>
              <w:t>Method for forming bulk iron-based amorphous alloy based on selective laser melting</w:t>
            </w:r>
          </w:p>
        </w:tc>
      </w:tr>
      <w:tr w:rsidR="007A21EA" w:rsidRPr="007A21EA" w14:paraId="633F369B" w14:textId="77777777" w:rsidTr="00FA777F">
        <w:trPr>
          <w:trHeight w:val="399"/>
        </w:trPr>
        <w:tc>
          <w:tcPr>
            <w:tcW w:w="9638" w:type="dxa"/>
            <w:hideMark/>
          </w:tcPr>
          <w:p w14:paraId="17E5BAE2" w14:textId="3F0E43AE" w:rsidR="004C0A09" w:rsidRPr="007A21EA" w:rsidRDefault="004C0A09" w:rsidP="004C0A09">
            <w:r w:rsidRPr="007A21EA">
              <w:rPr>
                <w:b/>
                <w:bCs/>
              </w:rPr>
              <w:t>CN110270688</w:t>
            </w:r>
            <w:r w:rsidRPr="007A21EA">
              <w:br/>
              <w:t>High-temperature-resistance, wear-resistance and corrosion-resistance bearing ring for steel mill and composite added material preparation method thereof</w:t>
            </w:r>
          </w:p>
        </w:tc>
      </w:tr>
      <w:tr w:rsidR="007A21EA" w:rsidRPr="007A21EA" w14:paraId="38F4D04E" w14:textId="77777777" w:rsidTr="00FA777F">
        <w:trPr>
          <w:trHeight w:val="399"/>
        </w:trPr>
        <w:tc>
          <w:tcPr>
            <w:tcW w:w="9638" w:type="dxa"/>
            <w:hideMark/>
          </w:tcPr>
          <w:p w14:paraId="0B1ED598" w14:textId="21473C56" w:rsidR="004C0A09" w:rsidRPr="007A21EA" w:rsidRDefault="004C0A09" w:rsidP="004C0A09">
            <w:r w:rsidRPr="007A21EA">
              <w:rPr>
                <w:b/>
                <w:bCs/>
              </w:rPr>
              <w:t>CN107335804</w:t>
            </w:r>
            <w:r w:rsidRPr="007A21EA">
              <w:br/>
              <w:t>Production method of metastable austenite-contained 17-PH4 stainless steel for 3D printing</w:t>
            </w:r>
          </w:p>
        </w:tc>
      </w:tr>
      <w:tr w:rsidR="007A21EA" w:rsidRPr="007A21EA" w14:paraId="3E469640" w14:textId="77777777" w:rsidTr="00FA777F">
        <w:trPr>
          <w:trHeight w:val="399"/>
        </w:trPr>
        <w:tc>
          <w:tcPr>
            <w:tcW w:w="9638" w:type="dxa"/>
            <w:hideMark/>
          </w:tcPr>
          <w:p w14:paraId="22E820FF" w14:textId="44E265B7" w:rsidR="004C0A09" w:rsidRPr="007A21EA" w:rsidRDefault="004C0A09" w:rsidP="004C0A09">
            <w:r w:rsidRPr="007A21EA">
              <w:rPr>
                <w:b/>
                <w:bCs/>
              </w:rPr>
              <w:t>CN105033255</w:t>
            </w:r>
            <w:r w:rsidRPr="007A21EA">
              <w:br/>
              <w:t>Method for directly obtaining martensite die steel through laser 3D printing technology</w:t>
            </w:r>
          </w:p>
        </w:tc>
      </w:tr>
      <w:tr w:rsidR="007A21EA" w:rsidRPr="007A21EA" w14:paraId="346068EF" w14:textId="77777777" w:rsidTr="00FA777F">
        <w:trPr>
          <w:trHeight w:val="399"/>
        </w:trPr>
        <w:tc>
          <w:tcPr>
            <w:tcW w:w="9638" w:type="dxa"/>
            <w:hideMark/>
          </w:tcPr>
          <w:p w14:paraId="34FEF742" w14:textId="3C64F958" w:rsidR="004C0A09" w:rsidRPr="007A21EA" w:rsidRDefault="004C0A09" w:rsidP="004C0A09">
            <w:r w:rsidRPr="007A21EA">
              <w:rPr>
                <w:b/>
                <w:bCs/>
              </w:rPr>
              <w:t>CN105478766</w:t>
            </w:r>
            <w:r w:rsidRPr="007A21EA">
              <w:br/>
              <w:t>Method for manufacturing laminated steel plate</w:t>
            </w:r>
          </w:p>
        </w:tc>
      </w:tr>
      <w:tr w:rsidR="007A21EA" w:rsidRPr="007A21EA" w14:paraId="15650527" w14:textId="77777777" w:rsidTr="00FA777F">
        <w:trPr>
          <w:trHeight w:val="399"/>
        </w:trPr>
        <w:tc>
          <w:tcPr>
            <w:tcW w:w="9638" w:type="dxa"/>
            <w:hideMark/>
          </w:tcPr>
          <w:p w14:paraId="71A65703" w14:textId="08BE72F9" w:rsidR="004C0A09" w:rsidRPr="007A21EA" w:rsidRDefault="004C0A09" w:rsidP="004C0A09">
            <w:r w:rsidRPr="007A21EA">
              <w:rPr>
                <w:b/>
                <w:bCs/>
              </w:rPr>
              <w:t>CN110607486</w:t>
            </w:r>
            <w:r w:rsidRPr="007A21EA">
              <w:br/>
              <w:t>Iron-based bone scaffold with degradability and antibacterial activity and preparation method thereof</w:t>
            </w:r>
          </w:p>
        </w:tc>
      </w:tr>
      <w:tr w:rsidR="007A21EA" w:rsidRPr="007A21EA" w14:paraId="51238DF8" w14:textId="77777777" w:rsidTr="00FA777F">
        <w:trPr>
          <w:trHeight w:val="399"/>
        </w:trPr>
        <w:tc>
          <w:tcPr>
            <w:tcW w:w="9638" w:type="dxa"/>
            <w:hideMark/>
          </w:tcPr>
          <w:p w14:paraId="5F8374C5" w14:textId="0D4D714F" w:rsidR="004C0A09" w:rsidRPr="007A21EA" w:rsidRDefault="004C0A09" w:rsidP="004C0A09">
            <w:r w:rsidRPr="007A21EA">
              <w:rPr>
                <w:b/>
                <w:bCs/>
              </w:rPr>
              <w:t>CN106238738</w:t>
            </w:r>
            <w:r w:rsidRPr="007A21EA">
              <w:br/>
              <w:t>Hydraulic hammer head and preparation method thereof</w:t>
            </w:r>
          </w:p>
        </w:tc>
      </w:tr>
      <w:tr w:rsidR="007A21EA" w:rsidRPr="007A21EA" w14:paraId="121AD41E" w14:textId="77777777" w:rsidTr="00FA777F">
        <w:trPr>
          <w:trHeight w:val="399"/>
        </w:trPr>
        <w:tc>
          <w:tcPr>
            <w:tcW w:w="9638" w:type="dxa"/>
            <w:hideMark/>
          </w:tcPr>
          <w:p w14:paraId="5C0A4C37" w14:textId="6F0095AD" w:rsidR="004C0A09" w:rsidRPr="007A21EA" w:rsidRDefault="004C0A09" w:rsidP="004C0A09">
            <w:r w:rsidRPr="007A21EA">
              <w:rPr>
                <w:b/>
                <w:bCs/>
              </w:rPr>
              <w:t>CN107855522</w:t>
            </w:r>
            <w:r w:rsidRPr="007A21EA">
              <w:br/>
              <w:t>Laser additive manufacturing method for multihole micro-channel structure</w:t>
            </w:r>
          </w:p>
        </w:tc>
      </w:tr>
      <w:tr w:rsidR="007A21EA" w:rsidRPr="007A21EA" w14:paraId="2FC80DA2" w14:textId="77777777" w:rsidTr="00FA777F">
        <w:trPr>
          <w:trHeight w:val="399"/>
        </w:trPr>
        <w:tc>
          <w:tcPr>
            <w:tcW w:w="9638" w:type="dxa"/>
            <w:hideMark/>
          </w:tcPr>
          <w:p w14:paraId="2A483939" w14:textId="047AED9C" w:rsidR="004C0A09" w:rsidRPr="007A21EA" w:rsidRDefault="004C0A09" w:rsidP="004C0A09">
            <w:r w:rsidRPr="007A21EA">
              <w:rPr>
                <w:b/>
                <w:bCs/>
              </w:rPr>
              <w:t>CN106077643</w:t>
            </w:r>
            <w:r w:rsidRPr="007A21EA">
              <w:br/>
              <w:t>Integral manufacturing method of S-04/S-08 high-strength stainless steel three-dimensional flow shrouded impeller</w:t>
            </w:r>
          </w:p>
        </w:tc>
      </w:tr>
      <w:tr w:rsidR="007A21EA" w:rsidRPr="007A21EA" w14:paraId="6285332E" w14:textId="77777777" w:rsidTr="00FA777F">
        <w:trPr>
          <w:trHeight w:val="399"/>
        </w:trPr>
        <w:tc>
          <w:tcPr>
            <w:tcW w:w="9638" w:type="dxa"/>
            <w:hideMark/>
          </w:tcPr>
          <w:p w14:paraId="28BFD619" w14:textId="7AFA328A" w:rsidR="004C0A09" w:rsidRPr="007A21EA" w:rsidRDefault="004C0A09" w:rsidP="004C0A09">
            <w:r w:rsidRPr="007A21EA">
              <w:rPr>
                <w:b/>
                <w:bCs/>
              </w:rPr>
              <w:t>CN110340361</w:t>
            </w:r>
            <w:r w:rsidRPr="007A21EA">
              <w:br/>
              <w:t>Technological method for rapidly and directly manufacturing hot working mold</w:t>
            </w:r>
          </w:p>
        </w:tc>
      </w:tr>
      <w:tr w:rsidR="007A21EA" w:rsidRPr="007A21EA" w14:paraId="1E92BA54" w14:textId="77777777" w:rsidTr="00FA777F">
        <w:trPr>
          <w:trHeight w:val="399"/>
        </w:trPr>
        <w:tc>
          <w:tcPr>
            <w:tcW w:w="9638" w:type="dxa"/>
            <w:hideMark/>
          </w:tcPr>
          <w:p w14:paraId="2B094B19" w14:textId="6B71D32A" w:rsidR="004C0A09" w:rsidRPr="007A21EA" w:rsidRDefault="004C0A09" w:rsidP="004C0A09">
            <w:r w:rsidRPr="007A21EA">
              <w:rPr>
                <w:b/>
                <w:bCs/>
              </w:rPr>
              <w:t>CN108247050</w:t>
            </w:r>
            <w:r w:rsidRPr="007A21EA">
              <w:br/>
              <w:t>Large-size force-bearing gimbal ring integrated fabrication method</w:t>
            </w:r>
          </w:p>
        </w:tc>
      </w:tr>
      <w:tr w:rsidR="007A21EA" w:rsidRPr="007A21EA" w14:paraId="4EF7EE5C" w14:textId="77777777" w:rsidTr="00FA777F">
        <w:trPr>
          <w:trHeight w:val="399"/>
        </w:trPr>
        <w:tc>
          <w:tcPr>
            <w:tcW w:w="9638" w:type="dxa"/>
            <w:hideMark/>
          </w:tcPr>
          <w:p w14:paraId="7E02DD7D" w14:textId="08BED5FE" w:rsidR="004C0A09" w:rsidRPr="007A21EA" w:rsidRDefault="004C0A09" w:rsidP="004C0A09">
            <w:r w:rsidRPr="007A21EA">
              <w:rPr>
                <w:b/>
                <w:bCs/>
              </w:rPr>
              <w:t>EP2700459</w:t>
            </w:r>
            <w:r w:rsidRPr="007A21EA">
              <w:br/>
              <w:t>Method for manufacturing a three-dimensional article</w:t>
            </w:r>
          </w:p>
        </w:tc>
      </w:tr>
      <w:tr w:rsidR="007A21EA" w:rsidRPr="007A21EA" w14:paraId="046FFB5D" w14:textId="77777777" w:rsidTr="00FA777F">
        <w:trPr>
          <w:trHeight w:val="399"/>
        </w:trPr>
        <w:tc>
          <w:tcPr>
            <w:tcW w:w="9638" w:type="dxa"/>
            <w:hideMark/>
          </w:tcPr>
          <w:p w14:paraId="18801345" w14:textId="1C241BC3" w:rsidR="004C0A09" w:rsidRPr="007A21EA" w:rsidRDefault="004C0A09" w:rsidP="004C0A09">
            <w:r w:rsidRPr="007A21EA">
              <w:rPr>
                <w:b/>
                <w:bCs/>
              </w:rPr>
              <w:t>AU2019100947</w:t>
            </w:r>
            <w:r w:rsidRPr="007A21EA">
              <w:br/>
              <w:t>Method of 3D printing mould and 3Cr5MoSiV1 mould steel powder</w:t>
            </w:r>
          </w:p>
        </w:tc>
      </w:tr>
      <w:tr w:rsidR="007A21EA" w:rsidRPr="007A21EA" w14:paraId="52CA01B0" w14:textId="77777777" w:rsidTr="00FA777F">
        <w:trPr>
          <w:trHeight w:val="399"/>
        </w:trPr>
        <w:tc>
          <w:tcPr>
            <w:tcW w:w="9638" w:type="dxa"/>
            <w:hideMark/>
          </w:tcPr>
          <w:p w14:paraId="570AC23A" w14:textId="3049BAF1" w:rsidR="004C0A09" w:rsidRPr="007A21EA" w:rsidRDefault="004C0A09" w:rsidP="004C0A09">
            <w:r w:rsidRPr="007A21EA">
              <w:rPr>
                <w:b/>
                <w:bCs/>
              </w:rPr>
              <w:t>CN109128166</w:t>
            </w:r>
            <w:r w:rsidRPr="007A21EA">
              <w:br/>
              <w:t>Near-net forming method for ultra-high-strength corrosion-resistant soft magnetic ferrite stainless steel</w:t>
            </w:r>
          </w:p>
        </w:tc>
      </w:tr>
      <w:tr w:rsidR="007A21EA" w:rsidRPr="007A21EA" w14:paraId="2D15A385" w14:textId="77777777" w:rsidTr="00FA777F">
        <w:trPr>
          <w:trHeight w:val="399"/>
        </w:trPr>
        <w:tc>
          <w:tcPr>
            <w:tcW w:w="9638" w:type="dxa"/>
            <w:hideMark/>
          </w:tcPr>
          <w:p w14:paraId="2AAF95E1" w14:textId="179584BF" w:rsidR="004C0A09" w:rsidRPr="007A21EA" w:rsidRDefault="004C0A09" w:rsidP="004C0A09">
            <w:r w:rsidRPr="007A21EA">
              <w:rPr>
                <w:b/>
                <w:bCs/>
              </w:rPr>
              <w:t>CN109202094</w:t>
            </w:r>
            <w:r w:rsidRPr="007A21EA">
              <w:br/>
              <w:t>Method for manufacturing iron-based amorphous sensor probe by laser melting three-dimensional shaping</w:t>
            </w:r>
          </w:p>
        </w:tc>
      </w:tr>
      <w:tr w:rsidR="007A21EA" w:rsidRPr="007A21EA" w14:paraId="4BD7E30E" w14:textId="77777777" w:rsidTr="00FA777F">
        <w:trPr>
          <w:trHeight w:val="399"/>
        </w:trPr>
        <w:tc>
          <w:tcPr>
            <w:tcW w:w="9638" w:type="dxa"/>
            <w:hideMark/>
          </w:tcPr>
          <w:p w14:paraId="322EE36F" w14:textId="5E125B04" w:rsidR="004C0A09" w:rsidRPr="007A21EA" w:rsidRDefault="004C0A09" w:rsidP="004C0A09">
            <w:r w:rsidRPr="007A21EA">
              <w:rPr>
                <w:b/>
                <w:bCs/>
              </w:rPr>
              <w:t>CN108580877</w:t>
            </w:r>
            <w:r w:rsidRPr="007A21EA">
              <w:br/>
              <w:t>Wind power brake pad and material additive manufacturing method thereof</w:t>
            </w:r>
          </w:p>
        </w:tc>
      </w:tr>
      <w:tr w:rsidR="007A21EA" w:rsidRPr="007A21EA" w14:paraId="721B8C5B" w14:textId="77777777" w:rsidTr="00FA777F">
        <w:trPr>
          <w:trHeight w:val="399"/>
        </w:trPr>
        <w:tc>
          <w:tcPr>
            <w:tcW w:w="9638" w:type="dxa"/>
            <w:hideMark/>
          </w:tcPr>
          <w:p w14:paraId="342E5FBC" w14:textId="013A9B2C" w:rsidR="004C0A09" w:rsidRPr="007A21EA" w:rsidRDefault="004C0A09" w:rsidP="004C0A09">
            <w:r w:rsidRPr="007A21EA">
              <w:rPr>
                <w:b/>
                <w:bCs/>
              </w:rPr>
              <w:t>CN109550968</w:t>
            </w:r>
            <w:r w:rsidRPr="007A21EA">
              <w:br/>
              <w:t>Method for preparing human lumbar fusion cage by using 3D printing technology</w:t>
            </w:r>
          </w:p>
        </w:tc>
      </w:tr>
      <w:tr w:rsidR="007A21EA" w:rsidRPr="007A21EA" w14:paraId="47A2D9BA" w14:textId="77777777" w:rsidTr="00FA777F">
        <w:trPr>
          <w:trHeight w:val="399"/>
        </w:trPr>
        <w:tc>
          <w:tcPr>
            <w:tcW w:w="9638" w:type="dxa"/>
            <w:hideMark/>
          </w:tcPr>
          <w:p w14:paraId="25E46FD4" w14:textId="405F9DFB" w:rsidR="004C0A09" w:rsidRPr="007A21EA" w:rsidRDefault="004C0A09" w:rsidP="004C0A09">
            <w:r w:rsidRPr="007A21EA">
              <w:rPr>
                <w:b/>
                <w:bCs/>
              </w:rPr>
              <w:t>CN106493365</w:t>
            </w:r>
            <w:r w:rsidRPr="007A21EA">
              <w:br/>
              <w:t>Method for preparing 316 stainless steel complex thin-wall pipeline through selective laser melting forming technology</w:t>
            </w:r>
          </w:p>
        </w:tc>
      </w:tr>
      <w:tr w:rsidR="007A21EA" w:rsidRPr="007A21EA" w14:paraId="6626F007" w14:textId="77777777" w:rsidTr="00FA777F">
        <w:trPr>
          <w:trHeight w:val="399"/>
        </w:trPr>
        <w:tc>
          <w:tcPr>
            <w:tcW w:w="9638" w:type="dxa"/>
            <w:hideMark/>
          </w:tcPr>
          <w:p w14:paraId="4D8799DF" w14:textId="2F3C8C77" w:rsidR="004C0A09" w:rsidRPr="007A21EA" w:rsidRDefault="004C0A09" w:rsidP="004C0A09">
            <w:r w:rsidRPr="007A21EA">
              <w:rPr>
                <w:b/>
                <w:bCs/>
              </w:rPr>
              <w:t>CN107214336</w:t>
            </w:r>
            <w:r w:rsidRPr="007A21EA">
              <w:br/>
              <w:t>Method for preparing 24CrNiMo bainite alloy steel by using selective laser melting technology</w:t>
            </w:r>
          </w:p>
        </w:tc>
      </w:tr>
      <w:tr w:rsidR="007A21EA" w:rsidRPr="007A21EA" w14:paraId="063BFAAE" w14:textId="77777777" w:rsidTr="00FA777F">
        <w:trPr>
          <w:trHeight w:val="399"/>
        </w:trPr>
        <w:tc>
          <w:tcPr>
            <w:tcW w:w="9638" w:type="dxa"/>
            <w:hideMark/>
          </w:tcPr>
          <w:p w14:paraId="7ED32B95" w14:textId="40E56DD9" w:rsidR="004C0A09" w:rsidRPr="007A21EA" w:rsidRDefault="004C0A09" w:rsidP="004C0A09">
            <w:r w:rsidRPr="007A21EA">
              <w:rPr>
                <w:b/>
                <w:bCs/>
              </w:rPr>
              <w:t>CN107175330</w:t>
            </w:r>
            <w:r w:rsidRPr="007A21EA">
              <w:br/>
              <w:t>Method for laser additive manufacturing of 12CrNi2 alloy steel</w:t>
            </w:r>
          </w:p>
        </w:tc>
      </w:tr>
      <w:tr w:rsidR="007A21EA" w:rsidRPr="007A21EA" w14:paraId="69EEC4C4" w14:textId="77777777" w:rsidTr="00FA777F">
        <w:trPr>
          <w:trHeight w:val="399"/>
        </w:trPr>
        <w:tc>
          <w:tcPr>
            <w:tcW w:w="9638" w:type="dxa"/>
            <w:hideMark/>
          </w:tcPr>
          <w:p w14:paraId="460C88F4" w14:textId="3CB3F5A6" w:rsidR="004C0A09" w:rsidRPr="007A21EA" w:rsidRDefault="004C0A09" w:rsidP="004C0A09">
            <w:r w:rsidRPr="007A21EA">
              <w:rPr>
                <w:b/>
                <w:bCs/>
              </w:rPr>
              <w:t>CN106378453</w:t>
            </w:r>
            <w:r w:rsidRPr="007A21EA">
              <w:br/>
              <w:t>Brake pad and preparation method thereof</w:t>
            </w:r>
          </w:p>
        </w:tc>
      </w:tr>
      <w:tr w:rsidR="007A21EA" w:rsidRPr="007A21EA" w14:paraId="702BEC74" w14:textId="77777777" w:rsidTr="00FA777F">
        <w:trPr>
          <w:trHeight w:val="399"/>
        </w:trPr>
        <w:tc>
          <w:tcPr>
            <w:tcW w:w="9638" w:type="dxa"/>
            <w:hideMark/>
          </w:tcPr>
          <w:p w14:paraId="07FF8207" w14:textId="5EE3B6A5" w:rsidR="004C0A09" w:rsidRPr="007A21EA" w:rsidRDefault="004C0A09" w:rsidP="004C0A09">
            <w:r w:rsidRPr="007A21EA">
              <w:rPr>
                <w:b/>
                <w:bCs/>
              </w:rPr>
              <w:t>CN109093114</w:t>
            </w:r>
            <w:r w:rsidRPr="007A21EA">
              <w:br/>
              <w:t>Hot working die forming method based on 3D printing technology</w:t>
            </w:r>
          </w:p>
        </w:tc>
      </w:tr>
      <w:tr w:rsidR="007A21EA" w:rsidRPr="007A21EA" w14:paraId="0AE3ADAB" w14:textId="77777777" w:rsidTr="00FA777F">
        <w:trPr>
          <w:trHeight w:val="399"/>
        </w:trPr>
        <w:tc>
          <w:tcPr>
            <w:tcW w:w="9638" w:type="dxa"/>
            <w:hideMark/>
          </w:tcPr>
          <w:p w14:paraId="601B1AE5" w14:textId="60E2D3DF" w:rsidR="004C0A09" w:rsidRPr="007A21EA" w:rsidRDefault="004C0A09" w:rsidP="004C0A09">
            <w:r w:rsidRPr="007A21EA">
              <w:rPr>
                <w:b/>
                <w:bCs/>
              </w:rPr>
              <w:t>CN108941563</w:t>
            </w:r>
            <w:r w:rsidRPr="007A21EA">
              <w:br/>
              <w:t>Breathable mold steel and method for preparing breathable mold steel through selective laser melting</w:t>
            </w:r>
          </w:p>
        </w:tc>
      </w:tr>
      <w:tr w:rsidR="007A21EA" w:rsidRPr="007A21EA" w14:paraId="5F8193E1" w14:textId="77777777" w:rsidTr="00FA777F">
        <w:trPr>
          <w:trHeight w:val="399"/>
        </w:trPr>
        <w:tc>
          <w:tcPr>
            <w:tcW w:w="9638" w:type="dxa"/>
            <w:hideMark/>
          </w:tcPr>
          <w:p w14:paraId="5B8A30DE" w14:textId="78E6FC7B" w:rsidR="004C0A09" w:rsidRPr="007A21EA" w:rsidRDefault="004C0A09" w:rsidP="004C0A09">
            <w:r w:rsidRPr="007A21EA">
              <w:rPr>
                <w:b/>
                <w:bCs/>
              </w:rPr>
              <w:t>GB2550345</w:t>
            </w:r>
            <w:r w:rsidRPr="007A21EA">
              <w:br/>
              <w:t>Component manufacturing</w:t>
            </w:r>
          </w:p>
        </w:tc>
      </w:tr>
      <w:tr w:rsidR="007A21EA" w:rsidRPr="007A21EA" w14:paraId="3CD07E26" w14:textId="77777777" w:rsidTr="00FA777F">
        <w:trPr>
          <w:trHeight w:val="399"/>
        </w:trPr>
        <w:tc>
          <w:tcPr>
            <w:tcW w:w="9638" w:type="dxa"/>
            <w:hideMark/>
          </w:tcPr>
          <w:p w14:paraId="091319C6" w14:textId="5070FF28" w:rsidR="004C0A09" w:rsidRPr="007A21EA" w:rsidRDefault="004C0A09" w:rsidP="004C0A09">
            <w:r w:rsidRPr="007A21EA">
              <w:rPr>
                <w:b/>
                <w:bCs/>
              </w:rPr>
              <w:t>EP3356120</w:t>
            </w:r>
            <w:r w:rsidRPr="007A21EA">
              <w:br/>
              <w:t>A combination manifold and valve housing for a manifold bank made by an additive manufacturing method</w:t>
            </w:r>
          </w:p>
        </w:tc>
      </w:tr>
      <w:tr w:rsidR="007A21EA" w:rsidRPr="007A21EA" w14:paraId="5CCA8051" w14:textId="77777777" w:rsidTr="00FA777F">
        <w:trPr>
          <w:trHeight w:val="399"/>
        </w:trPr>
        <w:tc>
          <w:tcPr>
            <w:tcW w:w="9638" w:type="dxa"/>
            <w:hideMark/>
          </w:tcPr>
          <w:p w14:paraId="25843AA5" w14:textId="19F980C5" w:rsidR="004C0A09" w:rsidRPr="007A21EA" w:rsidRDefault="004C0A09" w:rsidP="004C0A09">
            <w:r w:rsidRPr="007A21EA">
              <w:rPr>
                <w:b/>
                <w:bCs/>
              </w:rPr>
              <w:t>CN108326298</w:t>
            </w:r>
            <w:r w:rsidRPr="007A21EA">
              <w:br/>
              <w:t>3D printing alloy steel combined frog machining method</w:t>
            </w:r>
          </w:p>
        </w:tc>
      </w:tr>
      <w:tr w:rsidR="007A21EA" w:rsidRPr="007A21EA" w14:paraId="04068D94" w14:textId="77777777" w:rsidTr="00FA777F">
        <w:trPr>
          <w:trHeight w:val="399"/>
        </w:trPr>
        <w:tc>
          <w:tcPr>
            <w:tcW w:w="9638" w:type="dxa"/>
            <w:hideMark/>
          </w:tcPr>
          <w:p w14:paraId="5FA97BFD" w14:textId="13CDB3E0" w:rsidR="004C0A09" w:rsidRPr="007A21EA" w:rsidRDefault="004C0A09" w:rsidP="004C0A09">
            <w:r w:rsidRPr="007A21EA">
              <w:rPr>
                <w:b/>
                <w:bCs/>
              </w:rPr>
              <w:t>CN110756801</w:t>
            </w:r>
            <w:r w:rsidRPr="007A21EA">
              <w:br/>
              <w:t>Turbine drilling tool rotor based on 3D printing technology and preparation method thereof</w:t>
            </w:r>
          </w:p>
        </w:tc>
      </w:tr>
      <w:tr w:rsidR="007A21EA" w:rsidRPr="007A21EA" w14:paraId="55547A7B" w14:textId="77777777" w:rsidTr="00FA777F">
        <w:trPr>
          <w:trHeight w:val="399"/>
        </w:trPr>
        <w:tc>
          <w:tcPr>
            <w:tcW w:w="9638" w:type="dxa"/>
            <w:hideMark/>
          </w:tcPr>
          <w:p w14:paraId="0A721320" w14:textId="557A5597" w:rsidR="004C0A09" w:rsidRPr="007A21EA" w:rsidRDefault="004C0A09" w:rsidP="004C0A09">
            <w:r w:rsidRPr="007A21EA">
              <w:rPr>
                <w:b/>
                <w:bCs/>
              </w:rPr>
              <w:t>CN105537588</w:t>
            </w:r>
            <w:r w:rsidRPr="007A21EA">
              <w:br/>
              <w:t>Three-dimensional printing and preparing method for plastic injection mold core and plastic injection mold core</w:t>
            </w:r>
          </w:p>
        </w:tc>
      </w:tr>
      <w:tr w:rsidR="007A21EA" w:rsidRPr="007A21EA" w14:paraId="7EB06B8B" w14:textId="77777777" w:rsidTr="00FA777F">
        <w:trPr>
          <w:trHeight w:val="399"/>
        </w:trPr>
        <w:tc>
          <w:tcPr>
            <w:tcW w:w="9638" w:type="dxa"/>
            <w:hideMark/>
          </w:tcPr>
          <w:p w14:paraId="24EBA1F1" w14:textId="51326B0E" w:rsidR="004C0A09" w:rsidRPr="007A21EA" w:rsidRDefault="004C0A09" w:rsidP="004C0A09">
            <w:r w:rsidRPr="007A21EA">
              <w:rPr>
                <w:b/>
                <w:bCs/>
              </w:rPr>
              <w:t>CN110561667</w:t>
            </w:r>
            <w:r w:rsidRPr="007A21EA">
              <w:br/>
              <w:t>Sole forming mold and metal 3D printing manufacturing method thereof</w:t>
            </w:r>
          </w:p>
        </w:tc>
      </w:tr>
      <w:tr w:rsidR="007A21EA" w:rsidRPr="007A21EA" w14:paraId="0A74F44B" w14:textId="77777777" w:rsidTr="00FA777F">
        <w:trPr>
          <w:trHeight w:val="399"/>
        </w:trPr>
        <w:tc>
          <w:tcPr>
            <w:tcW w:w="9638" w:type="dxa"/>
            <w:hideMark/>
          </w:tcPr>
          <w:p w14:paraId="511AC142" w14:textId="1641D2D4" w:rsidR="004C0A09" w:rsidRPr="007A21EA" w:rsidRDefault="004C0A09" w:rsidP="004C0A09">
            <w:r w:rsidRPr="007A21EA">
              <w:rPr>
                <w:b/>
                <w:bCs/>
              </w:rPr>
              <w:t>EP3337968</w:t>
            </w:r>
            <w:r w:rsidRPr="007A21EA">
              <w:br/>
              <w:t>Steel or aluminium piston for a combustion engine, as well as method for producing at least one part of a steel or aluminium piston for a combustion engine</w:t>
            </w:r>
          </w:p>
        </w:tc>
      </w:tr>
      <w:tr w:rsidR="007A21EA" w:rsidRPr="007A21EA" w14:paraId="1D944ACD" w14:textId="77777777" w:rsidTr="00FA777F">
        <w:trPr>
          <w:trHeight w:val="399"/>
        </w:trPr>
        <w:tc>
          <w:tcPr>
            <w:tcW w:w="9638" w:type="dxa"/>
            <w:hideMark/>
          </w:tcPr>
          <w:p w14:paraId="43CCA9A0" w14:textId="7641C137" w:rsidR="004C0A09" w:rsidRPr="007A21EA" w:rsidRDefault="004C0A09" w:rsidP="004C0A09">
            <w:r w:rsidRPr="007A21EA">
              <w:rPr>
                <w:b/>
                <w:bCs/>
              </w:rPr>
              <w:t>CN109304467</w:t>
            </w:r>
            <w:r w:rsidRPr="007A21EA">
              <w:br/>
              <w:t>3D printing high-strength artificial stone pattern die and preparation method thereof</w:t>
            </w:r>
          </w:p>
        </w:tc>
      </w:tr>
      <w:tr w:rsidR="007A21EA" w:rsidRPr="007A21EA" w14:paraId="560313C9" w14:textId="77777777" w:rsidTr="00FA777F">
        <w:trPr>
          <w:trHeight w:val="399"/>
        </w:trPr>
        <w:tc>
          <w:tcPr>
            <w:tcW w:w="9638" w:type="dxa"/>
            <w:hideMark/>
          </w:tcPr>
          <w:p w14:paraId="5D064E9F" w14:textId="539E4FA5" w:rsidR="004C0A09" w:rsidRPr="007A21EA" w:rsidRDefault="004C0A09" w:rsidP="004C0A09">
            <w:r w:rsidRPr="007A21EA">
              <w:rPr>
                <w:b/>
                <w:bCs/>
              </w:rPr>
              <w:t>CN106894017</w:t>
            </w:r>
            <w:r w:rsidRPr="007A21EA">
              <w:br/>
              <w:t>Method for manufacturing hydrophobic surface through laser selective molten metal nanoparticle solution additive manufacturing in air environment</w:t>
            </w:r>
          </w:p>
        </w:tc>
      </w:tr>
      <w:tr w:rsidR="007A21EA" w:rsidRPr="007A21EA" w14:paraId="552A6B2C" w14:textId="77777777" w:rsidTr="00FA777F">
        <w:trPr>
          <w:trHeight w:val="399"/>
        </w:trPr>
        <w:tc>
          <w:tcPr>
            <w:tcW w:w="9638" w:type="dxa"/>
            <w:hideMark/>
          </w:tcPr>
          <w:p w14:paraId="4F1AE0AF" w14:textId="7B623FBC" w:rsidR="004C0A09" w:rsidRPr="007A21EA" w:rsidRDefault="004C0A09" w:rsidP="004C0A09">
            <w:r w:rsidRPr="007A21EA">
              <w:rPr>
                <w:b/>
                <w:bCs/>
              </w:rPr>
              <w:t>CN107187030</w:t>
            </w:r>
            <w:r w:rsidRPr="007A21EA">
              <w:br/>
              <w:t>Method for manufacturing sensor by utilizing 3D printing technology</w:t>
            </w:r>
          </w:p>
        </w:tc>
      </w:tr>
      <w:tr w:rsidR="007A21EA" w:rsidRPr="007A21EA" w14:paraId="5732ED20" w14:textId="77777777" w:rsidTr="00FA777F">
        <w:trPr>
          <w:trHeight w:val="399"/>
        </w:trPr>
        <w:tc>
          <w:tcPr>
            <w:tcW w:w="9638" w:type="dxa"/>
            <w:hideMark/>
          </w:tcPr>
          <w:p w14:paraId="575E4968" w14:textId="0334047D" w:rsidR="004C0A09" w:rsidRPr="007A21EA" w:rsidRDefault="004C0A09" w:rsidP="004C0A09">
            <w:r w:rsidRPr="007A21EA">
              <w:rPr>
                <w:b/>
                <w:bCs/>
              </w:rPr>
              <w:t>CN108099064</w:t>
            </w:r>
            <w:r w:rsidRPr="007A21EA">
              <w:br/>
              <w:t>Die making method based on 3D printing and tire die</w:t>
            </w:r>
          </w:p>
        </w:tc>
      </w:tr>
      <w:tr w:rsidR="007A21EA" w:rsidRPr="007A21EA" w14:paraId="758FA3A5" w14:textId="77777777" w:rsidTr="00FA777F">
        <w:trPr>
          <w:trHeight w:val="399"/>
        </w:trPr>
        <w:tc>
          <w:tcPr>
            <w:tcW w:w="9638" w:type="dxa"/>
            <w:hideMark/>
          </w:tcPr>
          <w:p w14:paraId="57BFD65D" w14:textId="7D9CE62E" w:rsidR="004C0A09" w:rsidRPr="007A21EA" w:rsidRDefault="004C0A09" w:rsidP="004C0A09">
            <w:r w:rsidRPr="007A21EA">
              <w:rPr>
                <w:b/>
                <w:bCs/>
              </w:rPr>
              <w:t>CN208853713U</w:t>
            </w:r>
            <w:r w:rsidRPr="007A21EA">
              <w:br/>
              <w:t>Controller body mounting frame for 3D light steel keel printer</w:t>
            </w:r>
          </w:p>
        </w:tc>
      </w:tr>
      <w:tr w:rsidR="007A21EA" w:rsidRPr="007A21EA" w14:paraId="05E5DC9C" w14:textId="77777777" w:rsidTr="00FA777F">
        <w:trPr>
          <w:trHeight w:val="399"/>
        </w:trPr>
        <w:tc>
          <w:tcPr>
            <w:tcW w:w="9638" w:type="dxa"/>
            <w:hideMark/>
          </w:tcPr>
          <w:p w14:paraId="2285E66E" w14:textId="07376A74" w:rsidR="004C0A09" w:rsidRPr="007A21EA" w:rsidRDefault="004C0A09" w:rsidP="004C0A09">
            <w:r w:rsidRPr="007A21EA">
              <w:rPr>
                <w:b/>
                <w:bCs/>
              </w:rPr>
              <w:t>CN107755699</w:t>
            </w:r>
            <w:r w:rsidRPr="007A21EA">
              <w:br/>
              <w:t>Manufacturing method of steel piston</w:t>
            </w:r>
          </w:p>
        </w:tc>
      </w:tr>
      <w:tr w:rsidR="007A21EA" w:rsidRPr="007A21EA" w14:paraId="4D0E0C54" w14:textId="77777777" w:rsidTr="00FA777F">
        <w:trPr>
          <w:trHeight w:val="399"/>
        </w:trPr>
        <w:tc>
          <w:tcPr>
            <w:tcW w:w="9638" w:type="dxa"/>
            <w:hideMark/>
          </w:tcPr>
          <w:p w14:paraId="5E4D0D8F" w14:textId="73FB925E" w:rsidR="004C0A09" w:rsidRPr="007A21EA" w:rsidRDefault="004C0A09" w:rsidP="004C0A09">
            <w:r w:rsidRPr="007A21EA">
              <w:rPr>
                <w:b/>
                <w:bCs/>
              </w:rPr>
              <w:t>CN110802228</w:t>
            </w:r>
            <w:r w:rsidRPr="007A21EA">
              <w:br/>
              <w:t>3D printing micro-channel reactor for preparing natural gas from coal gas and printing process thereof</w:t>
            </w:r>
          </w:p>
        </w:tc>
      </w:tr>
      <w:tr w:rsidR="007A21EA" w:rsidRPr="007A21EA" w14:paraId="0B7A00A4" w14:textId="77777777" w:rsidTr="00FA777F">
        <w:trPr>
          <w:trHeight w:val="399"/>
        </w:trPr>
        <w:tc>
          <w:tcPr>
            <w:tcW w:w="9638" w:type="dxa"/>
            <w:hideMark/>
          </w:tcPr>
          <w:p w14:paraId="2EFBC324" w14:textId="32EF4995" w:rsidR="004C0A09" w:rsidRPr="007A21EA" w:rsidRDefault="004C0A09" w:rsidP="004C0A09">
            <w:r w:rsidRPr="007A21EA">
              <w:rPr>
                <w:b/>
                <w:bCs/>
              </w:rPr>
              <w:t>CN108624816</w:t>
            </w:r>
            <w:r w:rsidRPr="007A21EA">
              <w:br/>
              <w:t>3D Three-Dimensional mold printing method and 0Ni18Co9Mo mold steel powder</w:t>
            </w:r>
          </w:p>
        </w:tc>
      </w:tr>
      <w:tr w:rsidR="007A21EA" w:rsidRPr="007A21EA" w14:paraId="1615C871" w14:textId="77777777" w:rsidTr="00FA777F">
        <w:trPr>
          <w:trHeight w:val="399"/>
        </w:trPr>
        <w:tc>
          <w:tcPr>
            <w:tcW w:w="9638" w:type="dxa"/>
            <w:hideMark/>
          </w:tcPr>
          <w:p w14:paraId="62774EC5" w14:textId="20E6B37F" w:rsidR="004C0A09" w:rsidRPr="007A21EA" w:rsidRDefault="004C0A09" w:rsidP="004C0A09">
            <w:r w:rsidRPr="007A21EA">
              <w:rPr>
                <w:b/>
                <w:bCs/>
              </w:rPr>
              <w:t>EP3085472</w:t>
            </w:r>
            <w:r w:rsidRPr="007A21EA">
              <w:br/>
              <w:t>Manufacture of metal core by using rapid prototyping method and method for manufacturing precision parts through hot isostatic pressing using same, and turbine blisk for driving liquid rocket turbo pump using same</w:t>
            </w:r>
          </w:p>
        </w:tc>
      </w:tr>
      <w:tr w:rsidR="007A21EA" w:rsidRPr="007A21EA" w14:paraId="7E42D3C1" w14:textId="77777777" w:rsidTr="00FA777F">
        <w:trPr>
          <w:trHeight w:val="399"/>
        </w:trPr>
        <w:tc>
          <w:tcPr>
            <w:tcW w:w="9638" w:type="dxa"/>
            <w:hideMark/>
          </w:tcPr>
          <w:p w14:paraId="5CB7479A" w14:textId="4D80C4DC" w:rsidR="004C0A09" w:rsidRPr="007A21EA" w:rsidRDefault="004C0A09" w:rsidP="004C0A09">
            <w:r w:rsidRPr="007A21EA">
              <w:rPr>
                <w:b/>
                <w:bCs/>
              </w:rPr>
              <w:t>CN108480642</w:t>
            </w:r>
            <w:r w:rsidRPr="007A21EA">
              <w:br/>
              <w:t>Hot isostatic pressure and heat treatment method for manufacturing 12CrNi2 high-performance alloy steel with laser addition material</w:t>
            </w:r>
          </w:p>
        </w:tc>
      </w:tr>
      <w:tr w:rsidR="007A21EA" w:rsidRPr="007A21EA" w14:paraId="189FF07B" w14:textId="77777777" w:rsidTr="00FA777F">
        <w:trPr>
          <w:trHeight w:val="399"/>
        </w:trPr>
        <w:tc>
          <w:tcPr>
            <w:tcW w:w="9638" w:type="dxa"/>
            <w:hideMark/>
          </w:tcPr>
          <w:p w14:paraId="64C29A22" w14:textId="600D0ED3" w:rsidR="004C0A09" w:rsidRPr="007A21EA" w:rsidRDefault="004C0A09" w:rsidP="004C0A09">
            <w:r w:rsidRPr="007A21EA">
              <w:rPr>
                <w:b/>
                <w:bCs/>
              </w:rPr>
              <w:t>EP3392527</w:t>
            </w:r>
            <w:r w:rsidRPr="007A21EA">
              <w:br/>
              <w:t>A gear, a method of manufacturing a gear and a geared gas turbine engine</w:t>
            </w:r>
          </w:p>
        </w:tc>
      </w:tr>
      <w:tr w:rsidR="007A21EA" w:rsidRPr="007A21EA" w14:paraId="1181BA6B" w14:textId="77777777" w:rsidTr="00FA777F">
        <w:trPr>
          <w:trHeight w:val="399"/>
        </w:trPr>
        <w:tc>
          <w:tcPr>
            <w:tcW w:w="9638" w:type="dxa"/>
            <w:hideMark/>
          </w:tcPr>
          <w:p w14:paraId="4AD96843" w14:textId="6FFEABDC" w:rsidR="004C0A09" w:rsidRPr="007A21EA" w:rsidRDefault="004C0A09" w:rsidP="004C0A09">
            <w:r w:rsidRPr="007A21EA">
              <w:rPr>
                <w:b/>
                <w:bCs/>
              </w:rPr>
              <w:t>CN207899625U</w:t>
            </w:r>
            <w:r w:rsidRPr="007A21EA">
              <w:br/>
              <w:t>Vibration material disk's nuclear power station pressurizer spraying ware revolves water core</w:t>
            </w:r>
          </w:p>
        </w:tc>
      </w:tr>
      <w:tr w:rsidR="007A21EA" w:rsidRPr="007A21EA" w14:paraId="05574A39" w14:textId="77777777" w:rsidTr="00FA777F">
        <w:trPr>
          <w:trHeight w:val="399"/>
        </w:trPr>
        <w:tc>
          <w:tcPr>
            <w:tcW w:w="9638" w:type="dxa"/>
            <w:hideMark/>
          </w:tcPr>
          <w:p w14:paraId="38D959D0" w14:textId="181416C1" w:rsidR="004C0A09" w:rsidRPr="007A21EA" w:rsidRDefault="004C0A09" w:rsidP="004C0A09">
            <w:r w:rsidRPr="007A21EA">
              <w:rPr>
                <w:b/>
                <w:bCs/>
              </w:rPr>
              <w:t>CN107716142</w:t>
            </w:r>
            <w:r w:rsidRPr="007A21EA">
              <w:br/>
              <w:t>Nuclear power plant voltage regulator sprayer swirl core manufactured from additional materials</w:t>
            </w:r>
          </w:p>
        </w:tc>
      </w:tr>
      <w:tr w:rsidR="007A21EA" w:rsidRPr="007A21EA" w14:paraId="6F983A5C" w14:textId="77777777" w:rsidTr="00FA777F">
        <w:trPr>
          <w:trHeight w:val="399"/>
        </w:trPr>
        <w:tc>
          <w:tcPr>
            <w:tcW w:w="9638" w:type="dxa"/>
            <w:hideMark/>
          </w:tcPr>
          <w:p w14:paraId="00C70F07" w14:textId="55B99918" w:rsidR="004C0A09" w:rsidRPr="007A21EA" w:rsidRDefault="004C0A09" w:rsidP="004C0A09">
            <w:r w:rsidRPr="007A21EA">
              <w:rPr>
                <w:b/>
                <w:bCs/>
              </w:rPr>
              <w:t>EP3084240</w:t>
            </w:r>
            <w:r w:rsidRPr="007A21EA">
              <w:br/>
              <w:t>A ring for a bearing, an inner ring, an outer ring, and a bearing</w:t>
            </w:r>
          </w:p>
        </w:tc>
      </w:tr>
      <w:tr w:rsidR="007A21EA" w:rsidRPr="007A21EA" w14:paraId="32AEE1A0" w14:textId="77777777" w:rsidTr="00FA777F">
        <w:trPr>
          <w:trHeight w:val="399"/>
        </w:trPr>
        <w:tc>
          <w:tcPr>
            <w:tcW w:w="9638" w:type="dxa"/>
            <w:hideMark/>
          </w:tcPr>
          <w:p w14:paraId="3E03CBD1" w14:textId="4C330349" w:rsidR="004C0A09" w:rsidRPr="007A21EA" w:rsidRDefault="004C0A09" w:rsidP="004C0A09">
            <w:r w:rsidRPr="007A21EA">
              <w:rPr>
                <w:b/>
                <w:bCs/>
              </w:rPr>
              <w:t>CN106825584</w:t>
            </w:r>
            <w:r w:rsidRPr="007A21EA">
              <w:br/>
              <w:t>Laser intelligent composite recycling method for high-manganese steel frogs</w:t>
            </w:r>
          </w:p>
        </w:tc>
      </w:tr>
      <w:tr w:rsidR="007A21EA" w:rsidRPr="007A21EA" w14:paraId="332B1E1B" w14:textId="77777777" w:rsidTr="00FA777F">
        <w:trPr>
          <w:trHeight w:val="399"/>
        </w:trPr>
        <w:tc>
          <w:tcPr>
            <w:tcW w:w="9638" w:type="dxa"/>
            <w:hideMark/>
          </w:tcPr>
          <w:p w14:paraId="7A1282A6" w14:textId="5C11F1FE" w:rsidR="004C0A09" w:rsidRPr="007A21EA" w:rsidRDefault="004C0A09" w:rsidP="004C0A09">
            <w:r w:rsidRPr="007A21EA">
              <w:rPr>
                <w:b/>
                <w:bCs/>
              </w:rPr>
              <w:t>CN108057888</w:t>
            </w:r>
            <w:r w:rsidRPr="007A21EA">
              <w:br/>
              <w:t>Automobile engine connecting rod laser 3D printing process</w:t>
            </w:r>
          </w:p>
        </w:tc>
      </w:tr>
      <w:tr w:rsidR="007A21EA" w:rsidRPr="007A21EA" w14:paraId="53731191" w14:textId="77777777" w:rsidTr="00FA777F">
        <w:trPr>
          <w:trHeight w:val="399"/>
        </w:trPr>
        <w:tc>
          <w:tcPr>
            <w:tcW w:w="9638" w:type="dxa"/>
            <w:hideMark/>
          </w:tcPr>
          <w:p w14:paraId="182EB8C5" w14:textId="377D7B62" w:rsidR="004C0A09" w:rsidRPr="007A21EA" w:rsidRDefault="004C0A09" w:rsidP="004C0A09">
            <w:r w:rsidRPr="007A21EA">
              <w:rPr>
                <w:b/>
                <w:bCs/>
              </w:rPr>
              <w:t>EP3530400</w:t>
            </w:r>
            <w:r w:rsidRPr="007A21EA">
              <w:br/>
              <w:t>Method for producing a component, in particular a vehicle component, and correspondingly manufactured component</w:t>
            </w:r>
          </w:p>
        </w:tc>
      </w:tr>
      <w:tr w:rsidR="007A21EA" w:rsidRPr="007A21EA" w14:paraId="40E3F2BF" w14:textId="77777777" w:rsidTr="00FA777F">
        <w:trPr>
          <w:trHeight w:val="399"/>
        </w:trPr>
        <w:tc>
          <w:tcPr>
            <w:tcW w:w="9638" w:type="dxa"/>
            <w:hideMark/>
          </w:tcPr>
          <w:p w14:paraId="0075C3C4" w14:textId="63F33DD5" w:rsidR="004C0A09" w:rsidRPr="007A21EA" w:rsidRDefault="004C0A09" w:rsidP="004C0A09">
            <w:r w:rsidRPr="007A21EA">
              <w:rPr>
                <w:b/>
                <w:bCs/>
              </w:rPr>
              <w:t>CN110152069</w:t>
            </w:r>
            <w:r w:rsidRPr="007A21EA">
              <w:br/>
              <w:t>Degradable porous iron-based bone fracture plate and additive manufacturing method thereof</w:t>
            </w:r>
          </w:p>
        </w:tc>
      </w:tr>
      <w:tr w:rsidR="007A21EA" w:rsidRPr="007A21EA" w14:paraId="6A6694B9" w14:textId="77777777" w:rsidTr="00FA777F">
        <w:trPr>
          <w:trHeight w:val="399"/>
        </w:trPr>
        <w:tc>
          <w:tcPr>
            <w:tcW w:w="9638" w:type="dxa"/>
            <w:hideMark/>
          </w:tcPr>
          <w:p w14:paraId="03E45A3D" w14:textId="05980F6A" w:rsidR="004C0A09" w:rsidRPr="007A21EA" w:rsidRDefault="004C0A09" w:rsidP="004C0A09">
            <w:r w:rsidRPr="007A21EA">
              <w:rPr>
                <w:b/>
                <w:bCs/>
              </w:rPr>
              <w:t>CN107419234</w:t>
            </w:r>
            <w:r w:rsidRPr="007A21EA">
              <w:br/>
              <w:t>Abrasion-resisting and anti-bacterial food processing machine stainless steel component and preparing technology thereof</w:t>
            </w:r>
          </w:p>
        </w:tc>
      </w:tr>
      <w:tr w:rsidR="007A21EA" w:rsidRPr="007A21EA" w14:paraId="34462CAC" w14:textId="77777777" w:rsidTr="00FA777F">
        <w:trPr>
          <w:trHeight w:val="399"/>
        </w:trPr>
        <w:tc>
          <w:tcPr>
            <w:tcW w:w="9638" w:type="dxa"/>
            <w:hideMark/>
          </w:tcPr>
          <w:p w14:paraId="7C6470BE" w14:textId="359412BA" w:rsidR="004C0A09" w:rsidRPr="007A21EA" w:rsidRDefault="004C0A09" w:rsidP="004C0A09">
            <w:r w:rsidRPr="007A21EA">
              <w:rPr>
                <w:b/>
                <w:bCs/>
              </w:rPr>
              <w:t>CN105562691</w:t>
            </w:r>
            <w:r w:rsidRPr="007A21EA">
              <w:br/>
              <w:t>3D printing preparation method for injection mold</w:t>
            </w:r>
          </w:p>
        </w:tc>
      </w:tr>
      <w:tr w:rsidR="007A21EA" w:rsidRPr="007A21EA" w14:paraId="624AA441" w14:textId="77777777" w:rsidTr="00FA777F">
        <w:trPr>
          <w:trHeight w:val="399"/>
        </w:trPr>
        <w:tc>
          <w:tcPr>
            <w:tcW w:w="9638" w:type="dxa"/>
            <w:hideMark/>
          </w:tcPr>
          <w:p w14:paraId="032CA1DF" w14:textId="0C9F2C69" w:rsidR="004C0A09" w:rsidRPr="007A21EA" w:rsidRDefault="004C0A09" w:rsidP="004C0A09">
            <w:r w:rsidRPr="007A21EA">
              <w:rPr>
                <w:b/>
                <w:bCs/>
              </w:rPr>
              <w:t>CN108788148</w:t>
            </w:r>
            <w:r w:rsidRPr="007A21EA">
              <w:br/>
              <w:t>Method for selective laser melting manufacturing of H13 steel mold with conformal cooling system</w:t>
            </w:r>
          </w:p>
        </w:tc>
      </w:tr>
      <w:tr w:rsidR="007A21EA" w:rsidRPr="007A21EA" w14:paraId="70A5673A" w14:textId="77777777" w:rsidTr="00FA777F">
        <w:trPr>
          <w:trHeight w:val="399"/>
        </w:trPr>
        <w:tc>
          <w:tcPr>
            <w:tcW w:w="9638" w:type="dxa"/>
            <w:hideMark/>
          </w:tcPr>
          <w:p w14:paraId="648C2CF4" w14:textId="51776C85" w:rsidR="004C0A09" w:rsidRPr="007A21EA" w:rsidRDefault="004C0A09" w:rsidP="004C0A09">
            <w:r w:rsidRPr="007A21EA">
              <w:rPr>
                <w:b/>
                <w:bCs/>
              </w:rPr>
              <w:t>CN110090961</w:t>
            </w:r>
            <w:r w:rsidRPr="007A21EA">
              <w:br/>
              <w:t>Bearing steel product processing technology</w:t>
            </w:r>
          </w:p>
        </w:tc>
      </w:tr>
      <w:tr w:rsidR="007A21EA" w:rsidRPr="007A21EA" w14:paraId="0FDFF55C" w14:textId="77777777" w:rsidTr="00FA777F">
        <w:trPr>
          <w:trHeight w:val="399"/>
        </w:trPr>
        <w:tc>
          <w:tcPr>
            <w:tcW w:w="9638" w:type="dxa"/>
            <w:hideMark/>
          </w:tcPr>
          <w:p w14:paraId="14760D11" w14:textId="6D8B02E1" w:rsidR="004C0A09" w:rsidRPr="007A21EA" w:rsidRDefault="004C0A09" w:rsidP="004C0A09">
            <w:r w:rsidRPr="007A21EA">
              <w:rPr>
                <w:b/>
                <w:bCs/>
              </w:rPr>
              <w:t>CN106825566</w:t>
            </w:r>
            <w:r w:rsidRPr="007A21EA">
              <w:br/>
              <w:t>Forming method of maraging steel mold adopting selective laser melting</w:t>
            </w:r>
          </w:p>
        </w:tc>
      </w:tr>
      <w:tr w:rsidR="007A21EA" w:rsidRPr="007A21EA" w14:paraId="7AC0DFCD" w14:textId="77777777" w:rsidTr="00FA777F">
        <w:trPr>
          <w:trHeight w:val="399"/>
        </w:trPr>
        <w:tc>
          <w:tcPr>
            <w:tcW w:w="9638" w:type="dxa"/>
            <w:hideMark/>
          </w:tcPr>
          <w:p w14:paraId="1DD47608" w14:textId="08FA6668" w:rsidR="004C0A09" w:rsidRPr="007A21EA" w:rsidRDefault="004C0A09" w:rsidP="004C0A09">
            <w:r w:rsidRPr="007A21EA">
              <w:rPr>
                <w:b/>
                <w:bCs/>
              </w:rPr>
              <w:t>CN106807793</w:t>
            </w:r>
            <w:r w:rsidRPr="007A21EA">
              <w:br/>
              <w:t>3D printed fiber local reinforced flat extrusion cylinder and preparation method thereof</w:t>
            </w:r>
          </w:p>
        </w:tc>
      </w:tr>
      <w:tr w:rsidR="007A21EA" w:rsidRPr="007A21EA" w14:paraId="1FF47BCE" w14:textId="77777777" w:rsidTr="00FA777F">
        <w:trPr>
          <w:trHeight w:val="399"/>
        </w:trPr>
        <w:tc>
          <w:tcPr>
            <w:tcW w:w="9638" w:type="dxa"/>
            <w:hideMark/>
          </w:tcPr>
          <w:p w14:paraId="5456C5F0" w14:textId="09375038" w:rsidR="004C0A09" w:rsidRPr="007A21EA" w:rsidRDefault="004C0A09" w:rsidP="004C0A09">
            <w:r w:rsidRPr="007A21EA">
              <w:rPr>
                <w:b/>
                <w:bCs/>
              </w:rPr>
              <w:t>JP2019035125</w:t>
            </w:r>
            <w:r w:rsidRPr="007A21EA">
              <w:br/>
              <w:t>Additive manufacturing method, and manufacturing method of steam turbine component</w:t>
            </w:r>
          </w:p>
        </w:tc>
      </w:tr>
      <w:tr w:rsidR="007A21EA" w:rsidRPr="007A21EA" w14:paraId="4DEBF9C2" w14:textId="77777777" w:rsidTr="00FA777F">
        <w:trPr>
          <w:trHeight w:val="399"/>
        </w:trPr>
        <w:tc>
          <w:tcPr>
            <w:tcW w:w="9638" w:type="dxa"/>
            <w:hideMark/>
          </w:tcPr>
          <w:p w14:paraId="013E4BBB" w14:textId="2A0D1CCF" w:rsidR="004C0A09" w:rsidRPr="007A21EA" w:rsidRDefault="004C0A09" w:rsidP="004C0A09">
            <w:r w:rsidRPr="007A21EA">
              <w:rPr>
                <w:b/>
                <w:bCs/>
              </w:rPr>
              <w:t>EP3624969</w:t>
            </w:r>
            <w:r w:rsidRPr="007A21EA">
              <w:br/>
              <w:t>Components</w:t>
            </w:r>
          </w:p>
        </w:tc>
      </w:tr>
      <w:tr w:rsidR="007A21EA" w:rsidRPr="007A21EA" w14:paraId="5ECA99CF" w14:textId="77777777" w:rsidTr="00FA777F">
        <w:trPr>
          <w:trHeight w:val="399"/>
        </w:trPr>
        <w:tc>
          <w:tcPr>
            <w:tcW w:w="9638" w:type="dxa"/>
            <w:hideMark/>
          </w:tcPr>
          <w:p w14:paraId="70D9637D" w14:textId="5416E7F9" w:rsidR="004C0A09" w:rsidRPr="007A21EA" w:rsidRDefault="004C0A09" w:rsidP="004C0A09">
            <w:r w:rsidRPr="007A21EA">
              <w:rPr>
                <w:b/>
                <w:bCs/>
              </w:rPr>
              <w:t>CN110152070</w:t>
            </w:r>
            <w:r w:rsidRPr="007A21EA">
              <w:br/>
              <w:t>Degradable porous iron-based bone fracture plate with pore-forming agent and additional material manufacturing method of bone fracture plate</w:t>
            </w:r>
          </w:p>
        </w:tc>
      </w:tr>
      <w:tr w:rsidR="007A21EA" w:rsidRPr="007A21EA" w14:paraId="27F0C956" w14:textId="77777777" w:rsidTr="00FA777F">
        <w:trPr>
          <w:trHeight w:val="399"/>
        </w:trPr>
        <w:tc>
          <w:tcPr>
            <w:tcW w:w="9638" w:type="dxa"/>
            <w:hideMark/>
          </w:tcPr>
          <w:p w14:paraId="1D7B8D84" w14:textId="0DCE0CD5" w:rsidR="004C0A09" w:rsidRPr="007A21EA" w:rsidRDefault="004C0A09" w:rsidP="004C0A09">
            <w:r w:rsidRPr="007A21EA">
              <w:rPr>
                <w:b/>
                <w:bCs/>
              </w:rPr>
              <w:t>CN209810920U</w:t>
            </w:r>
            <w:r w:rsidRPr="007A21EA">
              <w:br/>
              <w:t>Flat head manufactured by additive composite</w:t>
            </w:r>
          </w:p>
        </w:tc>
      </w:tr>
      <w:tr w:rsidR="007A21EA" w:rsidRPr="007A21EA" w14:paraId="59D6D4BC" w14:textId="77777777" w:rsidTr="00FA777F">
        <w:trPr>
          <w:trHeight w:val="399"/>
        </w:trPr>
        <w:tc>
          <w:tcPr>
            <w:tcW w:w="9638" w:type="dxa"/>
            <w:hideMark/>
          </w:tcPr>
          <w:p w14:paraId="5B68AD8D" w14:textId="34CF04E5" w:rsidR="004C0A09" w:rsidRPr="007A21EA" w:rsidRDefault="004C0A09" w:rsidP="004C0A09">
            <w:r w:rsidRPr="007A21EA">
              <w:rPr>
                <w:b/>
                <w:bCs/>
              </w:rPr>
              <w:t>EP3114343</w:t>
            </w:r>
            <w:r w:rsidRPr="007A21EA">
              <w:br/>
              <w:t>One-piece piston featuring additive machining produced combustion bowl rim and cooling gallery</w:t>
            </w:r>
          </w:p>
        </w:tc>
      </w:tr>
      <w:tr w:rsidR="007A21EA" w:rsidRPr="007A21EA" w14:paraId="627A9673" w14:textId="77777777" w:rsidTr="00FA777F">
        <w:trPr>
          <w:trHeight w:val="399"/>
        </w:trPr>
        <w:tc>
          <w:tcPr>
            <w:tcW w:w="9638" w:type="dxa"/>
            <w:hideMark/>
          </w:tcPr>
          <w:p w14:paraId="21AC1A53" w14:textId="04FBA3E8" w:rsidR="004C0A09" w:rsidRPr="007A21EA" w:rsidRDefault="004C0A09" w:rsidP="004C0A09">
            <w:r w:rsidRPr="007A21EA">
              <w:rPr>
                <w:b/>
                <w:bCs/>
              </w:rPr>
              <w:t>CN108588582</w:t>
            </w:r>
            <w:r w:rsidRPr="007A21EA">
              <w:br/>
              <w:t>High-strength stainless steel powder for 3D printing in low-temperature service environment and preparation technology thereof</w:t>
            </w:r>
          </w:p>
        </w:tc>
      </w:tr>
      <w:tr w:rsidR="007A21EA" w:rsidRPr="007A21EA" w14:paraId="2DB17215" w14:textId="77777777" w:rsidTr="00FA777F">
        <w:trPr>
          <w:trHeight w:val="399"/>
        </w:trPr>
        <w:tc>
          <w:tcPr>
            <w:tcW w:w="9638" w:type="dxa"/>
            <w:hideMark/>
          </w:tcPr>
          <w:p w14:paraId="13EAB1BE" w14:textId="44CB9F2C" w:rsidR="004C0A09" w:rsidRPr="007A21EA" w:rsidRDefault="004C0A09" w:rsidP="004C0A09">
            <w:r w:rsidRPr="007A21EA">
              <w:rPr>
                <w:b/>
                <w:bCs/>
              </w:rPr>
              <w:t>WO2019124296</w:t>
            </w:r>
            <w:r w:rsidRPr="007A21EA">
              <w:br/>
              <w:t>Additively manufactured article, method for manufacturing same, and metal powder for additive manufacturing</w:t>
            </w:r>
          </w:p>
        </w:tc>
      </w:tr>
      <w:tr w:rsidR="007A21EA" w:rsidRPr="007A21EA" w14:paraId="3E257F33" w14:textId="77777777" w:rsidTr="00FA777F">
        <w:trPr>
          <w:trHeight w:val="399"/>
        </w:trPr>
        <w:tc>
          <w:tcPr>
            <w:tcW w:w="9638" w:type="dxa"/>
            <w:hideMark/>
          </w:tcPr>
          <w:p w14:paraId="0B7261FB" w14:textId="52A6350C" w:rsidR="004C0A09" w:rsidRPr="007A21EA" w:rsidRDefault="004C0A09" w:rsidP="004C0A09">
            <w:r w:rsidRPr="007A21EA">
              <w:rPr>
                <w:b/>
                <w:bCs/>
              </w:rPr>
              <w:t>US20160251736</w:t>
            </w:r>
            <w:r w:rsidRPr="007A21EA">
              <w:br/>
              <w:t>Selective laser sintering method, heat treatment method, metal powder, and shaped product</w:t>
            </w:r>
          </w:p>
        </w:tc>
      </w:tr>
      <w:tr w:rsidR="007A21EA" w:rsidRPr="007A21EA" w14:paraId="35E7B6AB" w14:textId="77777777" w:rsidTr="00FA777F">
        <w:trPr>
          <w:trHeight w:val="399"/>
        </w:trPr>
        <w:tc>
          <w:tcPr>
            <w:tcW w:w="9638" w:type="dxa"/>
            <w:hideMark/>
          </w:tcPr>
          <w:p w14:paraId="3F8D9707" w14:textId="4D4DF3F0" w:rsidR="004C0A09" w:rsidRPr="007A21EA" w:rsidRDefault="004C0A09" w:rsidP="004C0A09">
            <w:r w:rsidRPr="007A21EA">
              <w:rPr>
                <w:b/>
                <w:bCs/>
              </w:rPr>
              <w:t>CN109913766</w:t>
            </w:r>
            <w:r w:rsidRPr="007A21EA">
              <w:br/>
              <w:t>50Cr6Ni2Y alloy steel powder for laser additive manufacturing and preparation method of 50Cr6Ni2Y alloy steel powder</w:t>
            </w:r>
          </w:p>
        </w:tc>
      </w:tr>
      <w:tr w:rsidR="007A21EA" w:rsidRPr="007A21EA" w14:paraId="5B599674" w14:textId="77777777" w:rsidTr="00FA777F">
        <w:trPr>
          <w:trHeight w:val="399"/>
        </w:trPr>
        <w:tc>
          <w:tcPr>
            <w:tcW w:w="9638" w:type="dxa"/>
            <w:hideMark/>
          </w:tcPr>
          <w:p w14:paraId="155790C5" w14:textId="42940B37" w:rsidR="004C0A09" w:rsidRPr="007A21EA" w:rsidRDefault="004C0A09" w:rsidP="004C0A09">
            <w:r w:rsidRPr="007A21EA">
              <w:rPr>
                <w:b/>
                <w:bCs/>
              </w:rPr>
              <w:t>CN108642392</w:t>
            </w:r>
            <w:r w:rsidRPr="007A21EA">
              <w:br/>
              <w:t>Low-carbon high-chromium alloy steel powder for laser additive manufacturing and preparation method thereof</w:t>
            </w:r>
          </w:p>
        </w:tc>
      </w:tr>
      <w:tr w:rsidR="007A21EA" w:rsidRPr="007A21EA" w14:paraId="3ABF4FF1" w14:textId="77777777" w:rsidTr="00FA777F">
        <w:trPr>
          <w:trHeight w:val="399"/>
        </w:trPr>
        <w:tc>
          <w:tcPr>
            <w:tcW w:w="9638" w:type="dxa"/>
            <w:hideMark/>
          </w:tcPr>
          <w:p w14:paraId="16EDC585" w14:textId="447F0C54" w:rsidR="004C0A09" w:rsidRPr="007A21EA" w:rsidRDefault="004C0A09" w:rsidP="004C0A09">
            <w:r w:rsidRPr="007A21EA">
              <w:rPr>
                <w:b/>
                <w:bCs/>
              </w:rPr>
              <w:t>CN108274000</w:t>
            </w:r>
            <w:r w:rsidRPr="007A21EA">
              <w:br/>
              <w:t>Process method for laser additive manufacturing CrNiV serial low alloy steel</w:t>
            </w:r>
          </w:p>
        </w:tc>
      </w:tr>
      <w:tr w:rsidR="007A21EA" w:rsidRPr="007A21EA" w14:paraId="0BE734BB" w14:textId="77777777" w:rsidTr="00FA777F">
        <w:trPr>
          <w:trHeight w:val="399"/>
        </w:trPr>
        <w:tc>
          <w:tcPr>
            <w:tcW w:w="9638" w:type="dxa"/>
            <w:hideMark/>
          </w:tcPr>
          <w:p w14:paraId="586A951C" w14:textId="5908DA11" w:rsidR="004C0A09" w:rsidRPr="007A21EA" w:rsidRDefault="004C0A09" w:rsidP="004C0A09">
            <w:r w:rsidRPr="007A21EA">
              <w:rPr>
                <w:b/>
                <w:bCs/>
              </w:rPr>
              <w:t>CN108176848</w:t>
            </w:r>
            <w:r w:rsidRPr="007A21EA">
              <w:br/>
              <w:t>Powder used by low alloy steel for laser additive manufacturing and preparation method</w:t>
            </w:r>
          </w:p>
        </w:tc>
      </w:tr>
      <w:tr w:rsidR="007A21EA" w:rsidRPr="007A21EA" w14:paraId="5D23B5F7" w14:textId="77777777" w:rsidTr="00FA777F">
        <w:trPr>
          <w:trHeight w:val="399"/>
        </w:trPr>
        <w:tc>
          <w:tcPr>
            <w:tcW w:w="9638" w:type="dxa"/>
            <w:hideMark/>
          </w:tcPr>
          <w:p w14:paraId="3FDEB071" w14:textId="43A29910" w:rsidR="004C0A09" w:rsidRPr="007A21EA" w:rsidRDefault="004C0A09" w:rsidP="004C0A09">
            <w:r w:rsidRPr="007A21EA">
              <w:rPr>
                <w:b/>
                <w:bCs/>
              </w:rPr>
              <w:t>CN108326285</w:t>
            </w:r>
            <w:r w:rsidRPr="007A21EA">
              <w:br/>
              <w:t>Novel powder for inner-tough and outer-rigid wear-proof iron-base alloy by laser additive manufacturing</w:t>
            </w:r>
          </w:p>
        </w:tc>
      </w:tr>
      <w:tr w:rsidR="007A21EA" w:rsidRPr="007A21EA" w14:paraId="6FC2EA27" w14:textId="77777777" w:rsidTr="00FA777F">
        <w:trPr>
          <w:trHeight w:val="399"/>
        </w:trPr>
        <w:tc>
          <w:tcPr>
            <w:tcW w:w="9638" w:type="dxa"/>
            <w:hideMark/>
          </w:tcPr>
          <w:p w14:paraId="3E08B98B" w14:textId="4FD6E150" w:rsidR="004C0A09" w:rsidRPr="007A21EA" w:rsidRDefault="004C0A09" w:rsidP="004C0A09">
            <w:r w:rsidRPr="007A21EA">
              <w:rPr>
                <w:b/>
                <w:bCs/>
              </w:rPr>
              <w:t>CN107916376</w:t>
            </w:r>
            <w:r w:rsidRPr="007A21EA">
              <w:br/>
              <w:t>Powder used for manufacturing novel wear-resisting stainless steel through laser additive manufacturing</w:t>
            </w:r>
          </w:p>
        </w:tc>
      </w:tr>
      <w:tr w:rsidR="004C0A09" w:rsidRPr="007A21EA" w14:paraId="75E12D85" w14:textId="77777777" w:rsidTr="00FA777F">
        <w:trPr>
          <w:trHeight w:val="399"/>
        </w:trPr>
        <w:tc>
          <w:tcPr>
            <w:tcW w:w="9638" w:type="dxa"/>
            <w:hideMark/>
          </w:tcPr>
          <w:p w14:paraId="239DC026" w14:textId="018EA67D" w:rsidR="004C0A09" w:rsidRPr="007A21EA" w:rsidRDefault="004C0A09" w:rsidP="004C0A09">
            <w:r w:rsidRPr="007A21EA">
              <w:rPr>
                <w:b/>
                <w:bCs/>
              </w:rPr>
              <w:t>CN108374132</w:t>
            </w:r>
            <w:r w:rsidRPr="007A21EA">
              <w:br/>
              <w:t>Powder for laser additively manufacturing novel Nb-containing anti-corrosion stainless steel</w:t>
            </w:r>
          </w:p>
        </w:tc>
      </w:tr>
    </w:tbl>
    <w:p w14:paraId="6DCB2AA7" w14:textId="55AF9B2A" w:rsidR="004C0A09" w:rsidRPr="007A21EA" w:rsidRDefault="004C0A09" w:rsidP="00BF68C7"/>
    <w:p w14:paraId="4CE090CB" w14:textId="51464392" w:rsidR="004C0A09" w:rsidRPr="007A21EA" w:rsidRDefault="003B2E83" w:rsidP="003B2E83">
      <w:pPr>
        <w:pStyle w:val="Title"/>
        <w:rPr>
          <w:sz w:val="40"/>
          <w:szCs w:val="40"/>
        </w:rPr>
      </w:pPr>
      <w:r w:rsidRPr="007A21EA">
        <w:rPr>
          <w:sz w:val="40"/>
          <w:szCs w:val="40"/>
        </w:rPr>
        <w:t>Titanium alloys</w:t>
      </w:r>
    </w:p>
    <w:p w14:paraId="7EC595A0" w14:textId="4B6E51E2" w:rsidR="004C0A09" w:rsidRPr="007A21EA" w:rsidRDefault="004C0A09" w:rsidP="00BF68C7"/>
    <w:tbl>
      <w:tblPr>
        <w:tblStyle w:val="TableGrid"/>
        <w:tblW w:w="9638" w:type="dxa"/>
        <w:tblLook w:val="04A0" w:firstRow="1" w:lastRow="0" w:firstColumn="1" w:lastColumn="0" w:noHBand="0" w:noVBand="1"/>
      </w:tblPr>
      <w:tblGrid>
        <w:gridCol w:w="9638"/>
      </w:tblGrid>
      <w:tr w:rsidR="007A21EA" w:rsidRPr="007A21EA" w14:paraId="60951359" w14:textId="77777777" w:rsidTr="00FA777F">
        <w:tc>
          <w:tcPr>
            <w:tcW w:w="9638" w:type="dxa"/>
          </w:tcPr>
          <w:p w14:paraId="39E35087" w14:textId="5895B684" w:rsidR="004C0A09" w:rsidRPr="007A21EA" w:rsidRDefault="004C0A09" w:rsidP="003B2E83">
            <w:pPr>
              <w:rPr>
                <w:rFonts w:cstheme="minorHAnsi"/>
              </w:rPr>
            </w:pPr>
            <w:r w:rsidRPr="007A21EA">
              <w:rPr>
                <w:rFonts w:cstheme="minorHAnsi"/>
                <w:b/>
                <w:bCs/>
              </w:rPr>
              <w:t>CN107952962</w:t>
            </w:r>
            <w:r w:rsidRPr="007A21EA">
              <w:rPr>
                <w:rFonts w:cstheme="minorHAnsi"/>
              </w:rPr>
              <w:br/>
              <w:t>Function gradient bionic structure titanium alloy artificial implant and forming method thereof</w:t>
            </w:r>
          </w:p>
        </w:tc>
      </w:tr>
      <w:tr w:rsidR="007A21EA" w:rsidRPr="007A21EA" w14:paraId="696A91E7" w14:textId="77777777" w:rsidTr="00FA777F">
        <w:tc>
          <w:tcPr>
            <w:tcW w:w="9638" w:type="dxa"/>
          </w:tcPr>
          <w:p w14:paraId="52142209" w14:textId="0287CD22" w:rsidR="004C0A09" w:rsidRPr="007A21EA" w:rsidRDefault="004C0A09" w:rsidP="003B2E83">
            <w:pPr>
              <w:rPr>
                <w:rFonts w:cstheme="minorHAnsi"/>
              </w:rPr>
            </w:pPr>
            <w:r w:rsidRPr="007A21EA">
              <w:rPr>
                <w:rFonts w:cstheme="minorHAnsi"/>
                <w:b/>
                <w:bCs/>
              </w:rPr>
              <w:t>CN106583719</w:t>
            </w:r>
            <w:r w:rsidRPr="007A21EA">
              <w:rPr>
                <w:rFonts w:cstheme="minorHAnsi"/>
              </w:rPr>
              <w:br/>
              <w:t>Preparation method capable of synchronously improving strength and plasticity of additive manufactured titanium alloy</w:t>
            </w:r>
          </w:p>
        </w:tc>
      </w:tr>
      <w:tr w:rsidR="007A21EA" w:rsidRPr="007A21EA" w14:paraId="2A297CDD" w14:textId="77777777" w:rsidTr="00FA777F">
        <w:tc>
          <w:tcPr>
            <w:tcW w:w="9638" w:type="dxa"/>
          </w:tcPr>
          <w:p w14:paraId="386C3491" w14:textId="2ED554DD" w:rsidR="004C0A09" w:rsidRPr="007A21EA" w:rsidRDefault="004C0A09" w:rsidP="003B2E83">
            <w:pPr>
              <w:rPr>
                <w:rFonts w:cstheme="minorHAnsi"/>
              </w:rPr>
            </w:pPr>
            <w:r w:rsidRPr="007A21EA">
              <w:rPr>
                <w:rFonts w:cstheme="minorHAnsi"/>
                <w:b/>
                <w:bCs/>
              </w:rPr>
              <w:t>CN108480640</w:t>
            </w:r>
            <w:r w:rsidRPr="007A21EA">
              <w:rPr>
                <w:rFonts w:cstheme="minorHAnsi"/>
              </w:rPr>
              <w:br/>
              <w:t>Method for achieving adjusting and controlling of titanium alloy beta crystal grains obtained through laser additional material manufacturing</w:t>
            </w:r>
          </w:p>
        </w:tc>
      </w:tr>
      <w:tr w:rsidR="007A21EA" w:rsidRPr="007A21EA" w14:paraId="08CD9E2D" w14:textId="77777777" w:rsidTr="00FA777F">
        <w:tc>
          <w:tcPr>
            <w:tcW w:w="9638" w:type="dxa"/>
          </w:tcPr>
          <w:p w14:paraId="14A7EA21" w14:textId="49256F04" w:rsidR="004C0A09" w:rsidRPr="007A21EA" w:rsidRDefault="004C0A09" w:rsidP="003B2E83">
            <w:pPr>
              <w:rPr>
                <w:rFonts w:cstheme="minorHAnsi"/>
              </w:rPr>
            </w:pPr>
            <w:r w:rsidRPr="007A21EA">
              <w:rPr>
                <w:rFonts w:cstheme="minorHAnsi"/>
                <w:b/>
                <w:bCs/>
              </w:rPr>
              <w:t>CN106001591</w:t>
            </w:r>
            <w:r w:rsidRPr="007A21EA">
              <w:rPr>
                <w:rFonts w:cstheme="minorHAnsi"/>
              </w:rPr>
              <w:br/>
              <w:t>Preparation method of titanium powder for 3D-printed dental crown and 3D-printed dental crown</w:t>
            </w:r>
          </w:p>
        </w:tc>
      </w:tr>
      <w:tr w:rsidR="007A21EA" w:rsidRPr="007A21EA" w14:paraId="6E9D99DD" w14:textId="77777777" w:rsidTr="00FA777F">
        <w:tc>
          <w:tcPr>
            <w:tcW w:w="9638" w:type="dxa"/>
          </w:tcPr>
          <w:p w14:paraId="5339E1F0" w14:textId="3C20B6EF" w:rsidR="004C0A09" w:rsidRPr="007A21EA" w:rsidRDefault="004C0A09" w:rsidP="003B2E83">
            <w:pPr>
              <w:rPr>
                <w:rFonts w:cstheme="minorHAnsi"/>
              </w:rPr>
            </w:pPr>
            <w:r w:rsidRPr="007A21EA">
              <w:rPr>
                <w:rFonts w:cstheme="minorHAnsi"/>
                <w:b/>
                <w:bCs/>
              </w:rPr>
              <w:t>CN110465663</w:t>
            </w:r>
            <w:r w:rsidRPr="007A21EA">
              <w:rPr>
                <w:rFonts w:cstheme="minorHAnsi"/>
              </w:rPr>
              <w:br/>
              <w:t>Manufacturing method for novel single-alloy double-performance functionally-gradient titanium alloy compressor disc</w:t>
            </w:r>
          </w:p>
        </w:tc>
      </w:tr>
      <w:tr w:rsidR="007A21EA" w:rsidRPr="007A21EA" w14:paraId="2B129619" w14:textId="77777777" w:rsidTr="00FA777F">
        <w:tc>
          <w:tcPr>
            <w:tcW w:w="9638" w:type="dxa"/>
          </w:tcPr>
          <w:p w14:paraId="2F249FC8" w14:textId="4E16B76E" w:rsidR="004C0A09" w:rsidRPr="007A21EA" w:rsidRDefault="004C0A09" w:rsidP="003B2E83">
            <w:pPr>
              <w:rPr>
                <w:rFonts w:cstheme="minorHAnsi"/>
              </w:rPr>
            </w:pPr>
            <w:r w:rsidRPr="007A21EA">
              <w:rPr>
                <w:rFonts w:cstheme="minorHAnsi"/>
                <w:b/>
                <w:bCs/>
              </w:rPr>
              <w:t>CN109128172</w:t>
            </w:r>
            <w:r w:rsidRPr="007A21EA">
              <w:rPr>
                <w:rFonts w:cstheme="minorHAnsi"/>
              </w:rPr>
              <w:br/>
              <w:t>Method for refining additive manufactured titanium alloy grains</w:t>
            </w:r>
          </w:p>
        </w:tc>
      </w:tr>
      <w:tr w:rsidR="007A21EA" w:rsidRPr="007A21EA" w14:paraId="56BEFFB7" w14:textId="77777777" w:rsidTr="00FA777F">
        <w:tc>
          <w:tcPr>
            <w:tcW w:w="9638" w:type="dxa"/>
          </w:tcPr>
          <w:p w14:paraId="0314F9C7" w14:textId="5887D12C" w:rsidR="004C0A09" w:rsidRPr="007A21EA" w:rsidRDefault="004C0A09" w:rsidP="003B2E83">
            <w:pPr>
              <w:rPr>
                <w:rFonts w:cstheme="minorHAnsi"/>
              </w:rPr>
            </w:pPr>
            <w:r w:rsidRPr="007A21EA">
              <w:rPr>
                <w:rFonts w:cstheme="minorHAnsi"/>
                <w:b/>
                <w:bCs/>
              </w:rPr>
              <w:t>CN110202143</w:t>
            </w:r>
            <w:r w:rsidRPr="007A21EA">
              <w:rPr>
                <w:rFonts w:cstheme="minorHAnsi"/>
              </w:rPr>
              <w:br/>
              <w:t>3D printing forming method of titanium alloy finger ring with concave-convex font on surface</w:t>
            </w:r>
          </w:p>
        </w:tc>
      </w:tr>
      <w:tr w:rsidR="007A21EA" w:rsidRPr="007A21EA" w14:paraId="510D4656" w14:textId="77777777" w:rsidTr="00FA777F">
        <w:tc>
          <w:tcPr>
            <w:tcW w:w="9638" w:type="dxa"/>
          </w:tcPr>
          <w:p w14:paraId="7864E0B4" w14:textId="6D70797F" w:rsidR="004C0A09" w:rsidRPr="007A21EA" w:rsidRDefault="004C0A09" w:rsidP="003B2E83">
            <w:pPr>
              <w:rPr>
                <w:rFonts w:cstheme="minorHAnsi"/>
              </w:rPr>
            </w:pPr>
            <w:r w:rsidRPr="007A21EA">
              <w:rPr>
                <w:rFonts w:cstheme="minorHAnsi"/>
                <w:b/>
                <w:bCs/>
              </w:rPr>
              <w:t>CN108580901</w:t>
            </w:r>
            <w:r w:rsidRPr="007A21EA">
              <w:rPr>
                <w:rFonts w:cstheme="minorHAnsi"/>
              </w:rPr>
              <w:br/>
              <w:t>Forming method of porous titanium alloy artificial bone</w:t>
            </w:r>
          </w:p>
        </w:tc>
      </w:tr>
      <w:tr w:rsidR="007A21EA" w:rsidRPr="007A21EA" w14:paraId="70328F0E" w14:textId="77777777" w:rsidTr="00FA777F">
        <w:tc>
          <w:tcPr>
            <w:tcW w:w="9638" w:type="dxa"/>
          </w:tcPr>
          <w:p w14:paraId="05502F48" w14:textId="0EF1E84A" w:rsidR="004C0A09" w:rsidRPr="007A21EA" w:rsidRDefault="004C0A09" w:rsidP="003B2E83">
            <w:pPr>
              <w:rPr>
                <w:rFonts w:cstheme="minorHAnsi"/>
              </w:rPr>
            </w:pPr>
            <w:r w:rsidRPr="007A21EA">
              <w:rPr>
                <w:rFonts w:cstheme="minorHAnsi"/>
                <w:b/>
                <w:bCs/>
              </w:rPr>
              <w:t>CN110539000</w:t>
            </w:r>
            <w:r w:rsidRPr="007A21EA">
              <w:rPr>
                <w:rFonts w:cstheme="minorHAnsi"/>
              </w:rPr>
              <w:br/>
              <w:t>Titanium alloy component and preparation method thereof</w:t>
            </w:r>
          </w:p>
        </w:tc>
      </w:tr>
      <w:tr w:rsidR="007A21EA" w:rsidRPr="007A21EA" w14:paraId="49670671" w14:textId="77777777" w:rsidTr="00FA777F">
        <w:tc>
          <w:tcPr>
            <w:tcW w:w="9638" w:type="dxa"/>
          </w:tcPr>
          <w:p w14:paraId="5EA70B3D" w14:textId="716908C4" w:rsidR="004C0A09" w:rsidRPr="007A21EA" w:rsidRDefault="004C0A09" w:rsidP="003B2E83">
            <w:pPr>
              <w:rPr>
                <w:rFonts w:cstheme="minorHAnsi"/>
              </w:rPr>
            </w:pPr>
            <w:r w:rsidRPr="007A21EA">
              <w:rPr>
                <w:rFonts w:cstheme="minorHAnsi"/>
                <w:b/>
                <w:bCs/>
              </w:rPr>
              <w:t>CN106513675</w:t>
            </w:r>
            <w:r w:rsidRPr="007A21EA">
              <w:rPr>
                <w:rFonts w:cstheme="minorHAnsi"/>
              </w:rPr>
              <w:br/>
              <w:t>Laser additive manufacturing forming method of titanium alloy thin-walled component</w:t>
            </w:r>
          </w:p>
        </w:tc>
      </w:tr>
      <w:tr w:rsidR="007A21EA" w:rsidRPr="007A21EA" w14:paraId="0A22501A" w14:textId="77777777" w:rsidTr="00FA777F">
        <w:tc>
          <w:tcPr>
            <w:tcW w:w="9638" w:type="dxa"/>
          </w:tcPr>
          <w:p w14:paraId="106EEA61" w14:textId="658235A5" w:rsidR="004C0A09" w:rsidRPr="007A21EA" w:rsidRDefault="004C0A09" w:rsidP="003B2E83">
            <w:pPr>
              <w:rPr>
                <w:rFonts w:cstheme="minorHAnsi"/>
              </w:rPr>
            </w:pPr>
            <w:r w:rsidRPr="007A21EA">
              <w:rPr>
                <w:rFonts w:cstheme="minorHAnsi"/>
                <w:b/>
                <w:bCs/>
              </w:rPr>
              <w:t>CN109396436</w:t>
            </w:r>
            <w:r w:rsidRPr="007A21EA">
              <w:rPr>
                <w:rFonts w:cstheme="minorHAnsi"/>
              </w:rPr>
              <w:br/>
              <w:t>Pure titanium 3D printing additive manufacturing method</w:t>
            </w:r>
          </w:p>
        </w:tc>
      </w:tr>
      <w:tr w:rsidR="007A21EA" w:rsidRPr="007A21EA" w14:paraId="605DDC31" w14:textId="77777777" w:rsidTr="00FA777F">
        <w:tc>
          <w:tcPr>
            <w:tcW w:w="9638" w:type="dxa"/>
          </w:tcPr>
          <w:p w14:paraId="6167A626" w14:textId="4F50F141" w:rsidR="004C0A09" w:rsidRPr="007A21EA" w:rsidRDefault="004C0A09" w:rsidP="003B2E83">
            <w:pPr>
              <w:rPr>
                <w:rFonts w:cstheme="minorHAnsi"/>
              </w:rPr>
            </w:pPr>
            <w:r w:rsidRPr="007A21EA">
              <w:rPr>
                <w:rFonts w:cstheme="minorHAnsi"/>
                <w:b/>
                <w:bCs/>
              </w:rPr>
              <w:t>CN110695358</w:t>
            </w:r>
            <w:r w:rsidRPr="007A21EA">
              <w:rPr>
                <w:rFonts w:cstheme="minorHAnsi"/>
              </w:rPr>
              <w:br/>
              <w:t>Wire material additive manufacturing method of titanium alloy single crystal blade</w:t>
            </w:r>
          </w:p>
        </w:tc>
      </w:tr>
      <w:tr w:rsidR="007A21EA" w:rsidRPr="007A21EA" w14:paraId="09A850B6" w14:textId="77777777" w:rsidTr="00FA777F">
        <w:tc>
          <w:tcPr>
            <w:tcW w:w="9638" w:type="dxa"/>
          </w:tcPr>
          <w:p w14:paraId="0BD51C38" w14:textId="6F441D2F" w:rsidR="004C0A09" w:rsidRPr="007A21EA" w:rsidRDefault="004C0A09" w:rsidP="003B2E83">
            <w:pPr>
              <w:rPr>
                <w:rFonts w:cstheme="minorHAnsi"/>
              </w:rPr>
            </w:pPr>
            <w:r w:rsidRPr="007A21EA">
              <w:rPr>
                <w:rFonts w:cstheme="minorHAnsi"/>
                <w:b/>
                <w:bCs/>
              </w:rPr>
              <w:t>CN109261964</w:t>
            </w:r>
            <w:r w:rsidRPr="007A21EA">
              <w:rPr>
                <w:rFonts w:cstheme="minorHAnsi"/>
              </w:rPr>
              <w:br/>
              <w:t>Titanium alloy structural part and laser melting deposition forming method thereof</w:t>
            </w:r>
          </w:p>
        </w:tc>
      </w:tr>
      <w:tr w:rsidR="007A21EA" w:rsidRPr="007A21EA" w14:paraId="7000FBF3" w14:textId="77777777" w:rsidTr="00FA777F">
        <w:tc>
          <w:tcPr>
            <w:tcW w:w="9638" w:type="dxa"/>
          </w:tcPr>
          <w:p w14:paraId="192D0AB8" w14:textId="2320745C" w:rsidR="004C0A09" w:rsidRPr="007A21EA" w:rsidRDefault="004C0A09" w:rsidP="003B2E83">
            <w:pPr>
              <w:rPr>
                <w:rFonts w:cstheme="minorHAnsi"/>
              </w:rPr>
            </w:pPr>
            <w:r w:rsidRPr="007A21EA">
              <w:rPr>
                <w:rFonts w:cstheme="minorHAnsi"/>
                <w:b/>
                <w:bCs/>
              </w:rPr>
              <w:t>CN107649682</w:t>
            </w:r>
            <w:r w:rsidRPr="007A21EA">
              <w:rPr>
                <w:rFonts w:cstheme="minorHAnsi"/>
              </w:rPr>
              <w:br/>
              <w:t>Method for refining laser additive manufacturing titanium alloy grain through ultrasonic impact and induction heating</w:t>
            </w:r>
          </w:p>
        </w:tc>
      </w:tr>
      <w:tr w:rsidR="007A21EA" w:rsidRPr="007A21EA" w14:paraId="3D4DDE9C" w14:textId="77777777" w:rsidTr="00FA777F">
        <w:tc>
          <w:tcPr>
            <w:tcW w:w="9638" w:type="dxa"/>
          </w:tcPr>
          <w:p w14:paraId="70CE8193" w14:textId="2F1CB0A2" w:rsidR="004C0A09" w:rsidRPr="007A21EA" w:rsidRDefault="004C0A09" w:rsidP="003B2E83">
            <w:pPr>
              <w:rPr>
                <w:rFonts w:cstheme="minorHAnsi"/>
              </w:rPr>
            </w:pPr>
            <w:r w:rsidRPr="007A21EA">
              <w:rPr>
                <w:rFonts w:cstheme="minorHAnsi"/>
                <w:b/>
                <w:bCs/>
              </w:rPr>
              <w:t>CN109396434</w:t>
            </w:r>
            <w:r w:rsidRPr="007A21EA">
              <w:rPr>
                <w:rFonts w:cstheme="minorHAnsi"/>
              </w:rPr>
              <w:br/>
              <w:t>Method for preparing titanium alloy part based on selective laser melting technology</w:t>
            </w:r>
          </w:p>
        </w:tc>
      </w:tr>
      <w:tr w:rsidR="007A21EA" w:rsidRPr="007A21EA" w14:paraId="1A6A4231" w14:textId="77777777" w:rsidTr="00FA777F">
        <w:tc>
          <w:tcPr>
            <w:tcW w:w="9638" w:type="dxa"/>
          </w:tcPr>
          <w:p w14:paraId="6F61EA66" w14:textId="7AB10E11" w:rsidR="004C0A09" w:rsidRPr="007A21EA" w:rsidRDefault="004C0A09" w:rsidP="003B2E83">
            <w:pPr>
              <w:rPr>
                <w:rFonts w:cstheme="minorHAnsi"/>
              </w:rPr>
            </w:pPr>
            <w:r w:rsidRPr="007A21EA">
              <w:rPr>
                <w:rFonts w:cstheme="minorHAnsi"/>
                <w:b/>
                <w:bCs/>
              </w:rPr>
              <w:t>CN110773739</w:t>
            </w:r>
            <w:r w:rsidRPr="007A21EA">
              <w:rPr>
                <w:rFonts w:cstheme="minorHAnsi"/>
              </w:rPr>
              <w:br/>
              <w:t>Gradient titanium-magnesium composite material implant for inducing bone growth and forming method thereof</w:t>
            </w:r>
          </w:p>
        </w:tc>
      </w:tr>
      <w:tr w:rsidR="007A21EA" w:rsidRPr="007A21EA" w14:paraId="5DD510AA" w14:textId="77777777" w:rsidTr="00FA777F">
        <w:tc>
          <w:tcPr>
            <w:tcW w:w="9638" w:type="dxa"/>
          </w:tcPr>
          <w:p w14:paraId="797A2472" w14:textId="75758C7F" w:rsidR="004C0A09" w:rsidRPr="007A21EA" w:rsidRDefault="004C0A09" w:rsidP="003B2E83">
            <w:pPr>
              <w:rPr>
                <w:rFonts w:cstheme="minorHAnsi"/>
              </w:rPr>
            </w:pPr>
            <w:r w:rsidRPr="007A21EA">
              <w:rPr>
                <w:rFonts w:cstheme="minorHAnsi"/>
                <w:b/>
                <w:bCs/>
              </w:rPr>
              <w:t>CN110508814</w:t>
            </w:r>
            <w:r w:rsidRPr="007A21EA">
              <w:rPr>
                <w:rFonts w:cstheme="minorHAnsi"/>
              </w:rPr>
              <w:br/>
              <w:t>Method for preparing boron-containing titanium alloy material by selective laser powder bed melting and product obtained by method</w:t>
            </w:r>
          </w:p>
        </w:tc>
      </w:tr>
      <w:tr w:rsidR="007A21EA" w:rsidRPr="007A21EA" w14:paraId="133BE215" w14:textId="77777777" w:rsidTr="00FA777F">
        <w:tc>
          <w:tcPr>
            <w:tcW w:w="9638" w:type="dxa"/>
          </w:tcPr>
          <w:p w14:paraId="51ED2F49" w14:textId="399BDAC0" w:rsidR="004C0A09" w:rsidRPr="007A21EA" w:rsidRDefault="004C0A09" w:rsidP="003B2E83">
            <w:pPr>
              <w:rPr>
                <w:rFonts w:cstheme="minorHAnsi"/>
              </w:rPr>
            </w:pPr>
            <w:r w:rsidRPr="007A21EA">
              <w:rPr>
                <w:rFonts w:cstheme="minorHAnsi"/>
                <w:b/>
                <w:bCs/>
              </w:rPr>
              <w:t>CN109622958</w:t>
            </w:r>
            <w:r w:rsidRPr="007A21EA">
              <w:rPr>
                <w:rFonts w:cstheme="minorHAnsi"/>
              </w:rPr>
              <w:br/>
              <w:t>Method for preparing titanium alloy implant by adopting minimal curved surface porous structure</w:t>
            </w:r>
          </w:p>
        </w:tc>
      </w:tr>
      <w:tr w:rsidR="007A21EA" w:rsidRPr="007A21EA" w14:paraId="393A5539" w14:textId="77777777" w:rsidTr="00FA777F">
        <w:tc>
          <w:tcPr>
            <w:tcW w:w="9638" w:type="dxa"/>
          </w:tcPr>
          <w:p w14:paraId="7B5CFBF1" w14:textId="2B23BFE8" w:rsidR="004C0A09" w:rsidRPr="007A21EA" w:rsidRDefault="004C0A09" w:rsidP="003B2E83">
            <w:pPr>
              <w:rPr>
                <w:rFonts w:cstheme="minorHAnsi"/>
              </w:rPr>
            </w:pPr>
            <w:r w:rsidRPr="007A21EA">
              <w:rPr>
                <w:rFonts w:cstheme="minorHAnsi"/>
                <w:b/>
                <w:bCs/>
              </w:rPr>
              <w:t>CN108405858</w:t>
            </w:r>
            <w:r w:rsidRPr="007A21EA">
              <w:rPr>
                <w:rFonts w:cstheme="minorHAnsi"/>
              </w:rPr>
              <w:br/>
              <w:t>Additive manufacturing process of titanium alloy</w:t>
            </w:r>
          </w:p>
        </w:tc>
      </w:tr>
      <w:tr w:rsidR="007A21EA" w:rsidRPr="007A21EA" w14:paraId="05590B0F" w14:textId="77777777" w:rsidTr="00FA777F">
        <w:tc>
          <w:tcPr>
            <w:tcW w:w="9638" w:type="dxa"/>
          </w:tcPr>
          <w:p w14:paraId="0DE42B2D" w14:textId="1585FE0D" w:rsidR="004C0A09" w:rsidRPr="007A21EA" w:rsidRDefault="004C0A09" w:rsidP="003B2E83">
            <w:pPr>
              <w:rPr>
                <w:rFonts w:cstheme="minorHAnsi"/>
              </w:rPr>
            </w:pPr>
            <w:r w:rsidRPr="007A21EA">
              <w:rPr>
                <w:rFonts w:cstheme="minorHAnsi"/>
                <w:b/>
                <w:bCs/>
              </w:rPr>
              <w:t>CN108274001</w:t>
            </w:r>
            <w:r w:rsidRPr="007A21EA">
              <w:rPr>
                <w:rFonts w:cstheme="minorHAnsi"/>
              </w:rPr>
              <w:br/>
              <w:t>Laser additive manufacturing process for TC4 titanium alloy</w:t>
            </w:r>
          </w:p>
        </w:tc>
      </w:tr>
      <w:tr w:rsidR="007A21EA" w:rsidRPr="007A21EA" w14:paraId="4B6DAFF6" w14:textId="77777777" w:rsidTr="00FA777F">
        <w:tc>
          <w:tcPr>
            <w:tcW w:w="9638" w:type="dxa"/>
          </w:tcPr>
          <w:p w14:paraId="4409EA48" w14:textId="506FF93C" w:rsidR="004C0A09" w:rsidRPr="007A21EA" w:rsidRDefault="004C0A09" w:rsidP="003B2E83">
            <w:pPr>
              <w:rPr>
                <w:rFonts w:cstheme="minorHAnsi"/>
              </w:rPr>
            </w:pPr>
            <w:r w:rsidRPr="007A21EA">
              <w:rPr>
                <w:rFonts w:cstheme="minorHAnsi"/>
                <w:b/>
                <w:bCs/>
              </w:rPr>
              <w:t>CN108213427</w:t>
            </w:r>
            <w:r w:rsidRPr="007A21EA">
              <w:rPr>
                <w:rFonts w:cstheme="minorHAnsi"/>
              </w:rPr>
              <w:br/>
              <w:t>High-performance titanium material manufacturing process</w:t>
            </w:r>
          </w:p>
        </w:tc>
      </w:tr>
      <w:tr w:rsidR="007A21EA" w:rsidRPr="007A21EA" w14:paraId="214F288D" w14:textId="77777777" w:rsidTr="00FA777F">
        <w:tc>
          <w:tcPr>
            <w:tcW w:w="9638" w:type="dxa"/>
          </w:tcPr>
          <w:p w14:paraId="4A04481C" w14:textId="72B95BB2" w:rsidR="004C0A09" w:rsidRPr="007A21EA" w:rsidRDefault="004C0A09" w:rsidP="003B2E83">
            <w:pPr>
              <w:rPr>
                <w:rFonts w:cstheme="minorHAnsi"/>
              </w:rPr>
            </w:pPr>
            <w:r w:rsidRPr="007A21EA">
              <w:rPr>
                <w:rFonts w:cstheme="minorHAnsi"/>
                <w:b/>
                <w:bCs/>
              </w:rPr>
              <w:t>CN110369724</w:t>
            </w:r>
            <w:r w:rsidRPr="007A21EA">
              <w:rPr>
                <w:rFonts w:cstheme="minorHAnsi"/>
              </w:rPr>
              <w:br/>
              <w:t>3D printing preparation method for high-strength titanium alloy part of porous structure</w:t>
            </w:r>
          </w:p>
        </w:tc>
      </w:tr>
      <w:tr w:rsidR="007A21EA" w:rsidRPr="007A21EA" w14:paraId="6B9250F5" w14:textId="77777777" w:rsidTr="00FA777F">
        <w:tc>
          <w:tcPr>
            <w:tcW w:w="9638" w:type="dxa"/>
          </w:tcPr>
          <w:p w14:paraId="74D35C8C" w14:textId="4BFFA0E4" w:rsidR="004C0A09" w:rsidRPr="007A21EA" w:rsidRDefault="004C0A09" w:rsidP="003B2E83">
            <w:pPr>
              <w:rPr>
                <w:rFonts w:cstheme="minorHAnsi"/>
              </w:rPr>
            </w:pPr>
            <w:r w:rsidRPr="007A21EA">
              <w:rPr>
                <w:rFonts w:cstheme="minorHAnsi"/>
                <w:b/>
                <w:bCs/>
              </w:rPr>
              <w:t>CN105903967</w:t>
            </w:r>
            <w:r w:rsidRPr="007A21EA">
              <w:rPr>
                <w:rFonts w:cstheme="minorHAnsi"/>
              </w:rPr>
              <w:br/>
              <w:t>Method of nanometer zirconia toughened titanium alloy orthopedics implant based on 3D printing</w:t>
            </w:r>
          </w:p>
        </w:tc>
      </w:tr>
      <w:tr w:rsidR="007A21EA" w:rsidRPr="007A21EA" w14:paraId="03AA42C5" w14:textId="77777777" w:rsidTr="00FA777F">
        <w:tc>
          <w:tcPr>
            <w:tcW w:w="9638" w:type="dxa"/>
          </w:tcPr>
          <w:p w14:paraId="6738A8A2" w14:textId="28CC33F4" w:rsidR="004C0A09" w:rsidRPr="007A21EA" w:rsidRDefault="004C0A09" w:rsidP="003B2E83">
            <w:pPr>
              <w:rPr>
                <w:rFonts w:cstheme="minorHAnsi"/>
              </w:rPr>
            </w:pPr>
            <w:r w:rsidRPr="007A21EA">
              <w:rPr>
                <w:rFonts w:cstheme="minorHAnsi"/>
                <w:b/>
                <w:bCs/>
              </w:rPr>
              <w:t>RU2700439</w:t>
            </w:r>
            <w:r w:rsidRPr="007A21EA">
              <w:rPr>
                <w:rFonts w:cstheme="minorHAnsi"/>
              </w:rPr>
              <w:br/>
              <w:t>Method for additive production of articles from titanium alloys with a functional gradient structure</w:t>
            </w:r>
          </w:p>
        </w:tc>
      </w:tr>
      <w:tr w:rsidR="007A21EA" w:rsidRPr="007A21EA" w14:paraId="0F401ECD" w14:textId="77777777" w:rsidTr="00FA777F">
        <w:tc>
          <w:tcPr>
            <w:tcW w:w="9638" w:type="dxa"/>
          </w:tcPr>
          <w:p w14:paraId="35D032F8" w14:textId="3CF1EB69" w:rsidR="004C0A09" w:rsidRPr="007A21EA" w:rsidRDefault="004C0A09" w:rsidP="003B2E83">
            <w:pPr>
              <w:rPr>
                <w:rFonts w:cstheme="minorHAnsi"/>
              </w:rPr>
            </w:pPr>
            <w:r w:rsidRPr="007A21EA">
              <w:rPr>
                <w:rFonts w:cstheme="minorHAnsi"/>
                <w:b/>
                <w:bCs/>
              </w:rPr>
              <w:t>CN208696304U</w:t>
            </w:r>
            <w:r w:rsidRPr="007A21EA">
              <w:rPr>
                <w:rFonts w:cstheme="minorHAnsi"/>
              </w:rPr>
              <w:br/>
              <w:t>Low pressure direct current plasma gun preparation 3D prints device with titanium valve</w:t>
            </w:r>
          </w:p>
        </w:tc>
      </w:tr>
      <w:tr w:rsidR="007A21EA" w:rsidRPr="007A21EA" w14:paraId="1DE3829D" w14:textId="77777777" w:rsidTr="00FA777F">
        <w:tc>
          <w:tcPr>
            <w:tcW w:w="9638" w:type="dxa"/>
          </w:tcPr>
          <w:p w14:paraId="29EA559F" w14:textId="27E0F7D5" w:rsidR="004C0A09" w:rsidRPr="007A21EA" w:rsidRDefault="004C0A09" w:rsidP="003B2E83">
            <w:pPr>
              <w:rPr>
                <w:rFonts w:cstheme="minorHAnsi"/>
              </w:rPr>
            </w:pPr>
            <w:r w:rsidRPr="007A21EA">
              <w:rPr>
                <w:rFonts w:cstheme="minorHAnsi"/>
                <w:b/>
                <w:bCs/>
              </w:rPr>
              <w:t>RU2709694</w:t>
            </w:r>
            <w:r w:rsidRPr="007A21EA">
              <w:rPr>
                <w:rFonts w:cstheme="minorHAnsi"/>
              </w:rPr>
              <w:br/>
              <w:t>Method for manufacturing of high-precision billet from titanium alloy powder</w:t>
            </w:r>
          </w:p>
        </w:tc>
      </w:tr>
      <w:tr w:rsidR="007A21EA" w:rsidRPr="007A21EA" w14:paraId="48AB0748" w14:textId="77777777" w:rsidTr="00FA777F">
        <w:tc>
          <w:tcPr>
            <w:tcW w:w="9638" w:type="dxa"/>
          </w:tcPr>
          <w:p w14:paraId="3C16904F" w14:textId="7C90744D" w:rsidR="004C0A09" w:rsidRPr="007A21EA" w:rsidRDefault="004C0A09" w:rsidP="003B2E83">
            <w:pPr>
              <w:rPr>
                <w:rFonts w:cstheme="minorHAnsi"/>
              </w:rPr>
            </w:pPr>
            <w:r w:rsidRPr="007A21EA">
              <w:rPr>
                <w:rFonts w:cstheme="minorHAnsi"/>
                <w:b/>
                <w:bCs/>
              </w:rPr>
              <w:t>CN109530694</w:t>
            </w:r>
            <w:r w:rsidRPr="007A21EA">
              <w:rPr>
                <w:rFonts w:cstheme="minorHAnsi"/>
              </w:rPr>
              <w:br/>
              <w:t>TC4 titanium alloy multi-channel valve body laser selective area melting forming method</w:t>
            </w:r>
          </w:p>
        </w:tc>
      </w:tr>
      <w:tr w:rsidR="007A21EA" w:rsidRPr="007A21EA" w14:paraId="01351564" w14:textId="77777777" w:rsidTr="00FA777F">
        <w:tc>
          <w:tcPr>
            <w:tcW w:w="9638" w:type="dxa"/>
          </w:tcPr>
          <w:p w14:paraId="6443342A" w14:textId="4CCAAA94" w:rsidR="004C0A09" w:rsidRPr="007A21EA" w:rsidRDefault="004C0A09" w:rsidP="003B2E83">
            <w:pPr>
              <w:rPr>
                <w:rFonts w:cstheme="minorHAnsi"/>
              </w:rPr>
            </w:pPr>
            <w:r w:rsidRPr="007A21EA">
              <w:rPr>
                <w:rFonts w:cstheme="minorHAnsi"/>
                <w:b/>
                <w:bCs/>
              </w:rPr>
              <w:t>CN110523984</w:t>
            </w:r>
            <w:r w:rsidRPr="007A21EA">
              <w:rPr>
                <w:rFonts w:cstheme="minorHAnsi"/>
              </w:rPr>
              <w:br/>
              <w:t>Laser additive manufacturing method for synergistically improving surface precision and strength of titanium alloy</w:t>
            </w:r>
          </w:p>
        </w:tc>
      </w:tr>
      <w:tr w:rsidR="007A21EA" w:rsidRPr="007A21EA" w14:paraId="5BF2FC92" w14:textId="77777777" w:rsidTr="00FA777F">
        <w:tc>
          <w:tcPr>
            <w:tcW w:w="9638" w:type="dxa"/>
          </w:tcPr>
          <w:p w14:paraId="6C82408B" w14:textId="15FECC4E" w:rsidR="004C0A09" w:rsidRPr="007A21EA" w:rsidRDefault="004C0A09" w:rsidP="003B2E83">
            <w:pPr>
              <w:rPr>
                <w:rFonts w:cstheme="minorHAnsi"/>
              </w:rPr>
            </w:pPr>
            <w:r w:rsidRPr="007A21EA">
              <w:rPr>
                <w:rFonts w:cstheme="minorHAnsi"/>
                <w:b/>
                <w:bCs/>
              </w:rPr>
              <w:t>CN205128925U</w:t>
            </w:r>
            <w:r w:rsidRPr="007A21EA">
              <w:rPr>
                <w:rFonts w:cstheme="minorHAnsi"/>
              </w:rPr>
              <w:br/>
              <w:t>Titanium alloy bone screw 3D printer for orthopedics</w:t>
            </w:r>
          </w:p>
        </w:tc>
      </w:tr>
      <w:tr w:rsidR="007A21EA" w:rsidRPr="007A21EA" w14:paraId="3BB14F94" w14:textId="77777777" w:rsidTr="00FA777F">
        <w:tc>
          <w:tcPr>
            <w:tcW w:w="9638" w:type="dxa"/>
          </w:tcPr>
          <w:p w14:paraId="13D05DF6" w14:textId="6AF08C53" w:rsidR="004C0A09" w:rsidRPr="007A21EA" w:rsidRDefault="004C0A09" w:rsidP="003B2E83">
            <w:pPr>
              <w:rPr>
                <w:rFonts w:cstheme="minorHAnsi"/>
              </w:rPr>
            </w:pPr>
            <w:r w:rsidRPr="007A21EA">
              <w:rPr>
                <w:rFonts w:cstheme="minorHAnsi"/>
                <w:b/>
                <w:bCs/>
              </w:rPr>
              <w:t>EP3589239</w:t>
            </w:r>
            <w:r w:rsidRPr="007A21EA">
              <w:rPr>
                <w:rFonts w:cstheme="minorHAnsi"/>
              </w:rPr>
              <w:br/>
              <w:t>Composite joint arthroplasty systems and methods</w:t>
            </w:r>
          </w:p>
        </w:tc>
      </w:tr>
      <w:tr w:rsidR="007A21EA" w:rsidRPr="007A21EA" w14:paraId="5FE1E472" w14:textId="77777777" w:rsidTr="00FA777F">
        <w:tc>
          <w:tcPr>
            <w:tcW w:w="9638" w:type="dxa"/>
          </w:tcPr>
          <w:p w14:paraId="1C46B6DC" w14:textId="29442AA3" w:rsidR="004C0A09" w:rsidRPr="007A21EA" w:rsidRDefault="004C0A09" w:rsidP="003B2E83">
            <w:pPr>
              <w:rPr>
                <w:rFonts w:cstheme="minorHAnsi"/>
              </w:rPr>
            </w:pPr>
            <w:r w:rsidRPr="007A21EA">
              <w:rPr>
                <w:rFonts w:cstheme="minorHAnsi"/>
                <w:b/>
                <w:bCs/>
              </w:rPr>
              <w:t>CN108311703</w:t>
            </w:r>
            <w:r w:rsidRPr="007A21EA">
              <w:rPr>
                <w:rFonts w:cstheme="minorHAnsi"/>
              </w:rPr>
              <w:br/>
              <w:t>Method for forming high-precision light precision structural part of new energy automobile</w:t>
            </w:r>
          </w:p>
        </w:tc>
      </w:tr>
      <w:tr w:rsidR="007A21EA" w:rsidRPr="007A21EA" w14:paraId="12314E7E" w14:textId="77777777" w:rsidTr="00FA777F">
        <w:tc>
          <w:tcPr>
            <w:tcW w:w="9638" w:type="dxa"/>
          </w:tcPr>
          <w:p w14:paraId="7805D109" w14:textId="37248B01" w:rsidR="004C0A09" w:rsidRPr="007A21EA" w:rsidRDefault="004C0A09" w:rsidP="003B2E83">
            <w:pPr>
              <w:rPr>
                <w:rFonts w:cstheme="minorHAnsi"/>
              </w:rPr>
            </w:pPr>
            <w:r w:rsidRPr="007A21EA">
              <w:rPr>
                <w:rFonts w:cstheme="minorHAnsi"/>
                <w:b/>
                <w:bCs/>
              </w:rPr>
              <w:t>WO201902563</w:t>
            </w:r>
            <w:r w:rsidRPr="007A21EA">
              <w:rPr>
                <w:rFonts w:cstheme="minorHAnsi"/>
              </w:rPr>
              <w:br/>
              <w:t>Solidification refinement and general phase transformation control through application of in situ gas jet impingement in metal additive manufacturing</w:t>
            </w:r>
          </w:p>
        </w:tc>
      </w:tr>
      <w:tr w:rsidR="007A21EA" w:rsidRPr="007A21EA" w14:paraId="084738EC" w14:textId="77777777" w:rsidTr="00FA777F">
        <w:tc>
          <w:tcPr>
            <w:tcW w:w="9638" w:type="dxa"/>
          </w:tcPr>
          <w:p w14:paraId="089CF3F2" w14:textId="0FF56C66" w:rsidR="004C0A09" w:rsidRPr="007A21EA" w:rsidRDefault="004C0A09" w:rsidP="003B2E83">
            <w:pPr>
              <w:rPr>
                <w:rFonts w:cstheme="minorHAnsi"/>
              </w:rPr>
            </w:pPr>
            <w:r w:rsidRPr="007A21EA">
              <w:rPr>
                <w:rFonts w:cstheme="minorHAnsi"/>
                <w:b/>
                <w:bCs/>
              </w:rPr>
              <w:t>CN107876770</w:t>
            </w:r>
            <w:r w:rsidRPr="007A21EA">
              <w:rPr>
                <w:rFonts w:cstheme="minorHAnsi"/>
              </w:rPr>
              <w:br/>
              <w:t>Additive manufacturing method for parts with thin wall structure based on SLM process</w:t>
            </w:r>
          </w:p>
        </w:tc>
      </w:tr>
      <w:tr w:rsidR="007A21EA" w:rsidRPr="007A21EA" w14:paraId="7D5C2B5E" w14:textId="77777777" w:rsidTr="00FA777F">
        <w:tc>
          <w:tcPr>
            <w:tcW w:w="9638" w:type="dxa"/>
          </w:tcPr>
          <w:p w14:paraId="2F5F7D71" w14:textId="554C4006" w:rsidR="004C0A09" w:rsidRPr="007A21EA" w:rsidRDefault="004C0A09" w:rsidP="003B2E83">
            <w:pPr>
              <w:rPr>
                <w:rFonts w:cstheme="minorHAnsi"/>
              </w:rPr>
            </w:pPr>
            <w:r w:rsidRPr="007A21EA">
              <w:rPr>
                <w:rFonts w:cstheme="minorHAnsi"/>
                <w:b/>
                <w:bCs/>
              </w:rPr>
              <w:t>CN110039050</w:t>
            </w:r>
            <w:r w:rsidRPr="007A21EA">
              <w:rPr>
                <w:rFonts w:cstheme="minorHAnsi"/>
              </w:rPr>
              <w:br/>
              <w:t>Preparing device and preparing method for tissue engineering scaffold with specific form and structure</w:t>
            </w:r>
          </w:p>
        </w:tc>
      </w:tr>
      <w:tr w:rsidR="007A21EA" w:rsidRPr="007A21EA" w14:paraId="073B107B" w14:textId="77777777" w:rsidTr="00FA777F">
        <w:tc>
          <w:tcPr>
            <w:tcW w:w="9638" w:type="dxa"/>
          </w:tcPr>
          <w:p w14:paraId="53F8B4C0" w14:textId="6940FE25" w:rsidR="004C0A09" w:rsidRPr="007A21EA" w:rsidRDefault="004C0A09" w:rsidP="003B2E83">
            <w:pPr>
              <w:rPr>
                <w:rFonts w:cstheme="minorHAnsi"/>
              </w:rPr>
            </w:pPr>
            <w:r w:rsidRPr="007A21EA">
              <w:rPr>
                <w:rFonts w:cstheme="minorHAnsi"/>
                <w:b/>
                <w:bCs/>
              </w:rPr>
              <w:t>CN110496966</w:t>
            </w:r>
            <w:r w:rsidRPr="007A21EA">
              <w:rPr>
                <w:rFonts w:cstheme="minorHAnsi"/>
              </w:rPr>
              <w:br/>
              <w:t>Laser deposition additional material manufacturing method</w:t>
            </w:r>
          </w:p>
        </w:tc>
      </w:tr>
      <w:tr w:rsidR="007A21EA" w:rsidRPr="007A21EA" w14:paraId="4CC8FEA0" w14:textId="77777777" w:rsidTr="00FA777F">
        <w:tc>
          <w:tcPr>
            <w:tcW w:w="9638" w:type="dxa"/>
          </w:tcPr>
          <w:p w14:paraId="7FF3F348" w14:textId="7D62B4B8" w:rsidR="004C0A09" w:rsidRPr="007A21EA" w:rsidRDefault="004C0A09" w:rsidP="003B2E83">
            <w:pPr>
              <w:rPr>
                <w:rFonts w:cstheme="minorHAnsi"/>
              </w:rPr>
            </w:pPr>
            <w:r w:rsidRPr="007A21EA">
              <w:rPr>
                <w:rFonts w:cstheme="minorHAnsi"/>
                <w:b/>
                <w:bCs/>
              </w:rPr>
              <w:t>CN109226743</w:t>
            </w:r>
            <w:r w:rsidRPr="007A21EA">
              <w:rPr>
                <w:rFonts w:cstheme="minorHAnsi"/>
              </w:rPr>
              <w:br/>
              <w:t>Method for utilizing boron alloying metamorphism to reduce anisotropy of TC4 additive manufacturing</w:t>
            </w:r>
          </w:p>
        </w:tc>
      </w:tr>
      <w:tr w:rsidR="007A21EA" w:rsidRPr="007A21EA" w14:paraId="20679151" w14:textId="77777777" w:rsidTr="00FA777F">
        <w:tc>
          <w:tcPr>
            <w:tcW w:w="9638" w:type="dxa"/>
          </w:tcPr>
          <w:p w14:paraId="55DD2880" w14:textId="4EBBEA88" w:rsidR="004C0A09" w:rsidRPr="007A21EA" w:rsidRDefault="004C0A09" w:rsidP="003B2E83">
            <w:pPr>
              <w:rPr>
                <w:rFonts w:cstheme="minorHAnsi"/>
              </w:rPr>
            </w:pPr>
            <w:r w:rsidRPr="007A21EA">
              <w:rPr>
                <w:rFonts w:cstheme="minorHAnsi"/>
                <w:b/>
                <w:bCs/>
              </w:rPr>
              <w:t>CN109604602</w:t>
            </w:r>
            <w:r w:rsidRPr="007A21EA">
              <w:rPr>
                <w:rFonts w:cstheme="minorHAnsi"/>
              </w:rPr>
              <w:br/>
              <w:t>Manufacturing method of 3D-printed hearing aid casing</w:t>
            </w:r>
          </w:p>
        </w:tc>
      </w:tr>
      <w:tr w:rsidR="007A21EA" w:rsidRPr="007A21EA" w14:paraId="3A317CC3" w14:textId="77777777" w:rsidTr="00FA777F">
        <w:tc>
          <w:tcPr>
            <w:tcW w:w="9638" w:type="dxa"/>
          </w:tcPr>
          <w:p w14:paraId="403E8999" w14:textId="1A214EA2" w:rsidR="004C0A09" w:rsidRPr="007A21EA" w:rsidRDefault="004C0A09" w:rsidP="003B2E83">
            <w:pPr>
              <w:rPr>
                <w:rFonts w:cstheme="minorHAnsi"/>
              </w:rPr>
            </w:pPr>
            <w:r w:rsidRPr="007A21EA">
              <w:rPr>
                <w:rFonts w:cstheme="minorHAnsi"/>
                <w:b/>
                <w:bCs/>
              </w:rPr>
              <w:t>JP2019127640</w:t>
            </w:r>
            <w:r w:rsidRPr="007A21EA">
              <w:rPr>
                <w:rFonts w:cstheme="minorHAnsi"/>
              </w:rPr>
              <w:br/>
              <w:t>Method for producing golf club head and golf club head</w:t>
            </w:r>
          </w:p>
        </w:tc>
      </w:tr>
      <w:tr w:rsidR="007A21EA" w:rsidRPr="007A21EA" w14:paraId="747F1685" w14:textId="77777777" w:rsidTr="00FA777F">
        <w:tc>
          <w:tcPr>
            <w:tcW w:w="9638" w:type="dxa"/>
          </w:tcPr>
          <w:p w14:paraId="178C17F0" w14:textId="0AD24D8F" w:rsidR="004C0A09" w:rsidRPr="007A21EA" w:rsidRDefault="004E521B" w:rsidP="003B2E83">
            <w:pPr>
              <w:rPr>
                <w:rFonts w:cstheme="minorHAnsi"/>
              </w:rPr>
            </w:pPr>
            <w:r w:rsidRPr="007A21EA">
              <w:rPr>
                <w:rFonts w:cstheme="minorHAnsi"/>
                <w:b/>
                <w:bCs/>
              </w:rPr>
              <w:t>CN107130138</w:t>
            </w:r>
            <w:r w:rsidRPr="007A21EA">
              <w:rPr>
                <w:rFonts w:cstheme="minorHAnsi"/>
              </w:rPr>
              <w:br/>
              <w:t>Medical high abrasion resistance titanium alloy composite and gradient in-situ nano multiphase abrasion reduction medical titanium alloy 3D printing method</w:t>
            </w:r>
          </w:p>
        </w:tc>
      </w:tr>
      <w:tr w:rsidR="007A21EA" w:rsidRPr="007A21EA" w14:paraId="14AE4E42" w14:textId="77777777" w:rsidTr="00FA777F">
        <w:trPr>
          <w:trHeight w:val="552"/>
        </w:trPr>
        <w:tc>
          <w:tcPr>
            <w:tcW w:w="9638" w:type="dxa"/>
            <w:hideMark/>
          </w:tcPr>
          <w:p w14:paraId="565EFA1F" w14:textId="40F61CF9" w:rsidR="004E521B" w:rsidRPr="007A21EA" w:rsidRDefault="004E521B" w:rsidP="003B2E83">
            <w:pPr>
              <w:rPr>
                <w:rFonts w:eastAsia="Times New Roman" w:cstheme="minorHAnsi"/>
                <w:lang w:val="fr-FR"/>
              </w:rPr>
            </w:pPr>
            <w:r w:rsidRPr="007A21EA">
              <w:rPr>
                <w:rFonts w:eastAsia="Times New Roman" w:cstheme="minorHAnsi"/>
                <w:b/>
                <w:bCs/>
                <w:lang w:val="fr-FR"/>
              </w:rPr>
              <w:t>CN207823964U</w:t>
            </w:r>
            <w:r w:rsidRPr="007A21EA">
              <w:rPr>
                <w:rFonts w:eastAsia="Times New Roman" w:cstheme="minorHAnsi"/>
                <w:lang w:val="fr-FR"/>
              </w:rPr>
              <w:br/>
              <w:t>Composite construction metal parts</w:t>
            </w:r>
          </w:p>
        </w:tc>
      </w:tr>
      <w:tr w:rsidR="007A21EA" w:rsidRPr="007A21EA" w14:paraId="6A84B471" w14:textId="77777777" w:rsidTr="00FA777F">
        <w:trPr>
          <w:trHeight w:val="408"/>
        </w:trPr>
        <w:tc>
          <w:tcPr>
            <w:tcW w:w="9638" w:type="dxa"/>
            <w:hideMark/>
          </w:tcPr>
          <w:p w14:paraId="7DFCE907" w14:textId="3CC254DF" w:rsidR="004E521B" w:rsidRPr="007A21EA" w:rsidRDefault="004E521B" w:rsidP="003B2E83">
            <w:pPr>
              <w:rPr>
                <w:rFonts w:eastAsia="Times New Roman" w:cstheme="minorHAnsi"/>
                <w:lang w:val="en-US"/>
              </w:rPr>
            </w:pPr>
            <w:r w:rsidRPr="007A21EA">
              <w:rPr>
                <w:rFonts w:eastAsia="Times New Roman" w:cstheme="minorHAnsi"/>
                <w:b/>
                <w:bCs/>
                <w:lang w:val="en-US"/>
              </w:rPr>
              <w:t>CN108188395</w:t>
            </w:r>
            <w:r w:rsidRPr="007A21EA">
              <w:rPr>
                <w:rFonts w:eastAsia="Times New Roman" w:cstheme="minorHAnsi"/>
                <w:lang w:val="en-US"/>
              </w:rPr>
              <w:br/>
              <w:t>Composite structure metal part and production method thereof</w:t>
            </w:r>
          </w:p>
        </w:tc>
      </w:tr>
      <w:tr w:rsidR="007A21EA" w:rsidRPr="007A21EA" w14:paraId="49A8E2C6" w14:textId="77777777" w:rsidTr="00FA777F">
        <w:trPr>
          <w:trHeight w:val="572"/>
        </w:trPr>
        <w:tc>
          <w:tcPr>
            <w:tcW w:w="9638" w:type="dxa"/>
            <w:hideMark/>
          </w:tcPr>
          <w:p w14:paraId="000B397B" w14:textId="063ED5BE" w:rsidR="004E521B" w:rsidRPr="007A21EA" w:rsidRDefault="004E521B" w:rsidP="003B2E83">
            <w:pPr>
              <w:rPr>
                <w:rFonts w:eastAsia="Times New Roman" w:cstheme="minorHAnsi"/>
                <w:lang w:val="en-US"/>
              </w:rPr>
            </w:pPr>
            <w:r w:rsidRPr="007A21EA">
              <w:rPr>
                <w:rFonts w:eastAsia="Times New Roman" w:cstheme="minorHAnsi"/>
                <w:b/>
                <w:bCs/>
                <w:lang w:val="en-US"/>
              </w:rPr>
              <w:t>EP3392527</w:t>
            </w:r>
            <w:r w:rsidRPr="007A21EA">
              <w:rPr>
                <w:rFonts w:eastAsia="Times New Roman" w:cstheme="minorHAnsi"/>
                <w:lang w:val="en-US"/>
              </w:rPr>
              <w:br/>
              <w:t>A gear, a method of manufacturing a gear and a geared gas turbine engine</w:t>
            </w:r>
          </w:p>
        </w:tc>
      </w:tr>
      <w:tr w:rsidR="007A21EA" w:rsidRPr="007A21EA" w14:paraId="0C7792D4" w14:textId="77777777" w:rsidTr="00FA777F">
        <w:tc>
          <w:tcPr>
            <w:tcW w:w="9638" w:type="dxa"/>
          </w:tcPr>
          <w:p w14:paraId="4A8FDF55" w14:textId="339A8EA0" w:rsidR="004C0A09" w:rsidRPr="007A21EA" w:rsidRDefault="004E521B" w:rsidP="003B2E83">
            <w:pPr>
              <w:rPr>
                <w:rFonts w:cstheme="minorHAnsi"/>
              </w:rPr>
            </w:pPr>
            <w:r w:rsidRPr="007A21EA">
              <w:rPr>
                <w:rFonts w:cstheme="minorHAnsi"/>
                <w:b/>
                <w:bCs/>
              </w:rPr>
              <w:t>CN107893228</w:t>
            </w:r>
            <w:r w:rsidRPr="007A21EA">
              <w:rPr>
                <w:rFonts w:cstheme="minorHAnsi"/>
              </w:rPr>
              <w:br/>
              <w:t>Titanium alloy gear and preparation method thereof</w:t>
            </w:r>
          </w:p>
        </w:tc>
      </w:tr>
      <w:tr w:rsidR="007A21EA" w:rsidRPr="007A21EA" w14:paraId="13330868" w14:textId="77777777" w:rsidTr="00FA777F">
        <w:tc>
          <w:tcPr>
            <w:tcW w:w="9638" w:type="dxa"/>
          </w:tcPr>
          <w:p w14:paraId="62488569" w14:textId="7D455ABB" w:rsidR="004C0A09" w:rsidRPr="007A21EA" w:rsidRDefault="004E521B" w:rsidP="003B2E83">
            <w:pPr>
              <w:rPr>
                <w:rFonts w:cstheme="minorHAnsi"/>
              </w:rPr>
            </w:pPr>
            <w:r w:rsidRPr="007A21EA">
              <w:rPr>
                <w:rFonts w:cstheme="minorHAnsi"/>
                <w:b/>
                <w:bCs/>
              </w:rPr>
              <w:t>CN105603255</w:t>
            </w:r>
            <w:r w:rsidRPr="007A21EA">
              <w:rPr>
                <w:rFonts w:cstheme="minorHAnsi"/>
              </w:rPr>
              <w:br/>
              <w:t>Medical titanium alloy material prepared by means of 3D three-dimensional printing</w:t>
            </w:r>
          </w:p>
        </w:tc>
      </w:tr>
      <w:tr w:rsidR="007A21EA" w:rsidRPr="007A21EA" w14:paraId="5E046FF8" w14:textId="77777777" w:rsidTr="00FA777F">
        <w:tc>
          <w:tcPr>
            <w:tcW w:w="9638" w:type="dxa"/>
          </w:tcPr>
          <w:p w14:paraId="27D6298B" w14:textId="68B6B224" w:rsidR="004C0A09" w:rsidRPr="007A21EA" w:rsidRDefault="004E521B" w:rsidP="003B2E83">
            <w:pPr>
              <w:rPr>
                <w:rFonts w:cstheme="minorHAnsi"/>
              </w:rPr>
            </w:pPr>
            <w:r w:rsidRPr="007A21EA">
              <w:rPr>
                <w:rFonts w:cstheme="minorHAnsi"/>
                <w:b/>
                <w:bCs/>
              </w:rPr>
              <w:t>CN105648270</w:t>
            </w:r>
            <w:r w:rsidRPr="007A21EA">
              <w:rPr>
                <w:rFonts w:cstheme="minorHAnsi"/>
              </w:rPr>
              <w:br/>
              <w:t>Rare earth titanium alloy material for 3D printing</w:t>
            </w:r>
          </w:p>
        </w:tc>
      </w:tr>
      <w:tr w:rsidR="007A21EA" w:rsidRPr="007A21EA" w14:paraId="51897D01" w14:textId="77777777" w:rsidTr="00FA777F">
        <w:tc>
          <w:tcPr>
            <w:tcW w:w="9638" w:type="dxa"/>
          </w:tcPr>
          <w:p w14:paraId="6B4858F4" w14:textId="43DCF2CF" w:rsidR="004C0A09" w:rsidRPr="007A21EA" w:rsidRDefault="004E521B" w:rsidP="003B2E83">
            <w:pPr>
              <w:rPr>
                <w:rFonts w:cstheme="minorHAnsi"/>
              </w:rPr>
            </w:pPr>
            <w:r w:rsidRPr="007A21EA">
              <w:rPr>
                <w:rFonts w:cstheme="minorHAnsi"/>
                <w:b/>
                <w:bCs/>
              </w:rPr>
              <w:t>CN110423910</w:t>
            </w:r>
            <w:r w:rsidRPr="007A21EA">
              <w:rPr>
                <w:rFonts w:cstheme="minorHAnsi"/>
              </w:rPr>
              <w:br/>
              <w:t>Laser additive manufacturing method for titanium-based composite component taking high-temperature titanium alloy as substrate</w:t>
            </w:r>
          </w:p>
        </w:tc>
      </w:tr>
      <w:tr w:rsidR="007A21EA" w:rsidRPr="007A21EA" w14:paraId="268DFB9E" w14:textId="77777777" w:rsidTr="00FA777F">
        <w:tc>
          <w:tcPr>
            <w:tcW w:w="9638" w:type="dxa"/>
          </w:tcPr>
          <w:p w14:paraId="228D6CA7" w14:textId="0E5BBFFA" w:rsidR="004C0A09" w:rsidRPr="007A21EA" w:rsidRDefault="004E521B" w:rsidP="003B2E83">
            <w:pPr>
              <w:rPr>
                <w:rFonts w:cstheme="minorHAnsi"/>
              </w:rPr>
            </w:pPr>
            <w:r w:rsidRPr="007A21EA">
              <w:rPr>
                <w:rFonts w:cstheme="minorHAnsi"/>
                <w:b/>
                <w:bCs/>
              </w:rPr>
              <w:t>CN106420119</w:t>
            </w:r>
            <w:r w:rsidRPr="007A21EA">
              <w:rPr>
                <w:rFonts w:cstheme="minorHAnsi"/>
              </w:rPr>
              <w:br/>
              <w:t>Method for forming high-anti-bacterial-performance titanium-alloy artificial hip joint</w:t>
            </w:r>
          </w:p>
        </w:tc>
      </w:tr>
      <w:tr w:rsidR="007A21EA" w:rsidRPr="007A21EA" w14:paraId="3AB352F2" w14:textId="77777777" w:rsidTr="00FA777F">
        <w:tc>
          <w:tcPr>
            <w:tcW w:w="9638" w:type="dxa"/>
          </w:tcPr>
          <w:p w14:paraId="2FFA91AC" w14:textId="70E085F3" w:rsidR="004C0A09" w:rsidRPr="007A21EA" w:rsidRDefault="004E521B" w:rsidP="003B2E83">
            <w:pPr>
              <w:rPr>
                <w:rFonts w:cstheme="minorHAnsi"/>
              </w:rPr>
            </w:pPr>
            <w:r w:rsidRPr="007A21EA">
              <w:rPr>
                <w:rFonts w:cstheme="minorHAnsi"/>
                <w:b/>
                <w:bCs/>
              </w:rPr>
              <w:t>CN104928513</w:t>
            </w:r>
            <w:r w:rsidRPr="007A21EA">
              <w:rPr>
                <w:rFonts w:cstheme="minorHAnsi"/>
              </w:rPr>
              <w:br/>
              <w:t>Improvement method for titanium alloy laser 3D printing</w:t>
            </w:r>
          </w:p>
        </w:tc>
      </w:tr>
      <w:tr w:rsidR="007A21EA" w:rsidRPr="007A21EA" w14:paraId="0DC0D6DE" w14:textId="77777777" w:rsidTr="00FA777F">
        <w:tc>
          <w:tcPr>
            <w:tcW w:w="9638" w:type="dxa"/>
          </w:tcPr>
          <w:p w14:paraId="4AC8A077" w14:textId="707FBAF4" w:rsidR="004E521B" w:rsidRPr="007A21EA" w:rsidRDefault="004E521B" w:rsidP="003B2E83">
            <w:pPr>
              <w:rPr>
                <w:rFonts w:cstheme="minorHAnsi"/>
              </w:rPr>
            </w:pPr>
            <w:r w:rsidRPr="007A21EA">
              <w:rPr>
                <w:rFonts w:cstheme="minorHAnsi"/>
                <w:b/>
                <w:bCs/>
              </w:rPr>
              <w:t>CN106637179</w:t>
            </w:r>
            <w:r w:rsidRPr="007A21EA">
              <w:rPr>
                <w:rFonts w:cstheme="minorHAnsi"/>
              </w:rPr>
              <w:br/>
              <w:t>Surface chemical oxidation method of selective laser melting-formed titanium alloy</w:t>
            </w:r>
          </w:p>
        </w:tc>
      </w:tr>
      <w:tr w:rsidR="007A21EA" w:rsidRPr="007A21EA" w14:paraId="23E39026" w14:textId="77777777" w:rsidTr="00FA777F">
        <w:tc>
          <w:tcPr>
            <w:tcW w:w="9638" w:type="dxa"/>
          </w:tcPr>
          <w:p w14:paraId="0C79489E" w14:textId="6F341042" w:rsidR="004E521B" w:rsidRPr="007A21EA" w:rsidRDefault="004E521B" w:rsidP="003B2E83">
            <w:pPr>
              <w:rPr>
                <w:rFonts w:cstheme="minorHAnsi"/>
              </w:rPr>
            </w:pPr>
            <w:r w:rsidRPr="007A21EA">
              <w:rPr>
                <w:rFonts w:cstheme="minorHAnsi"/>
                <w:b/>
                <w:bCs/>
              </w:rPr>
              <w:t>CN108486408</w:t>
            </w:r>
            <w:r w:rsidRPr="007A21EA">
              <w:rPr>
                <w:rFonts w:cstheme="minorHAnsi"/>
              </w:rPr>
              <w:br/>
              <w:t>Low-elastic-modulus beta type titanium alloy for dental filling and production method thereof</w:t>
            </w:r>
          </w:p>
        </w:tc>
      </w:tr>
      <w:tr w:rsidR="007A21EA" w:rsidRPr="007A21EA" w14:paraId="2F2038B9" w14:textId="77777777" w:rsidTr="00FA777F">
        <w:tc>
          <w:tcPr>
            <w:tcW w:w="9638" w:type="dxa"/>
          </w:tcPr>
          <w:p w14:paraId="48BA5373" w14:textId="3B60AA4A" w:rsidR="004E521B" w:rsidRPr="007A21EA" w:rsidRDefault="004E521B" w:rsidP="003B2E83">
            <w:pPr>
              <w:rPr>
                <w:rFonts w:cstheme="minorHAnsi"/>
              </w:rPr>
            </w:pPr>
            <w:r w:rsidRPr="007A21EA">
              <w:rPr>
                <w:rFonts w:cstheme="minorHAnsi"/>
                <w:b/>
                <w:bCs/>
              </w:rPr>
              <w:t>CN108950305</w:t>
            </w:r>
            <w:r w:rsidRPr="007A21EA">
              <w:rPr>
                <w:rFonts w:cstheme="minorHAnsi"/>
              </w:rPr>
              <w:br/>
              <w:t>Preparation method for titanium alloy-hydroxyapatite salt biological ceramic porous material</w:t>
            </w:r>
          </w:p>
        </w:tc>
      </w:tr>
      <w:tr w:rsidR="007A21EA" w:rsidRPr="007A21EA" w14:paraId="30DF2F21" w14:textId="77777777" w:rsidTr="00FA777F">
        <w:tc>
          <w:tcPr>
            <w:tcW w:w="9638" w:type="dxa"/>
          </w:tcPr>
          <w:p w14:paraId="35FC7347" w14:textId="0671AB88" w:rsidR="004E521B" w:rsidRPr="007A21EA" w:rsidRDefault="004E521B" w:rsidP="003B2E83">
            <w:pPr>
              <w:rPr>
                <w:rFonts w:cstheme="minorHAnsi"/>
              </w:rPr>
            </w:pPr>
            <w:r w:rsidRPr="007A21EA">
              <w:rPr>
                <w:rFonts w:cstheme="minorHAnsi"/>
                <w:b/>
                <w:bCs/>
              </w:rPr>
              <w:t>CN109735743</w:t>
            </w:r>
            <w:r w:rsidRPr="007A21EA">
              <w:rPr>
                <w:rFonts w:cstheme="minorHAnsi"/>
              </w:rPr>
              <w:br/>
              <w:t>Titanium alloy composite material, preparation method thereof and laser additive manufacturing forming method</w:t>
            </w:r>
          </w:p>
        </w:tc>
      </w:tr>
      <w:tr w:rsidR="007A21EA" w:rsidRPr="007A21EA" w14:paraId="7C39F8C8" w14:textId="77777777" w:rsidTr="00FA777F">
        <w:tc>
          <w:tcPr>
            <w:tcW w:w="9638" w:type="dxa"/>
          </w:tcPr>
          <w:p w14:paraId="6302C484" w14:textId="51CE414B" w:rsidR="004E521B" w:rsidRPr="007A21EA" w:rsidRDefault="004E521B" w:rsidP="003B2E83">
            <w:pPr>
              <w:rPr>
                <w:rFonts w:cstheme="minorHAnsi"/>
              </w:rPr>
            </w:pPr>
            <w:r w:rsidRPr="007A21EA">
              <w:rPr>
                <w:rFonts w:cstheme="minorHAnsi"/>
                <w:b/>
                <w:bCs/>
              </w:rPr>
              <w:t>CN108159488</w:t>
            </w:r>
            <w:r w:rsidRPr="007A21EA">
              <w:rPr>
                <w:rFonts w:cstheme="minorHAnsi"/>
              </w:rPr>
              <w:br/>
              <w:t>Multihole titanium-magnesium alloy artificial bone capable of promoting bone growth and preparation method thereof</w:t>
            </w:r>
          </w:p>
        </w:tc>
      </w:tr>
      <w:tr w:rsidR="007A21EA" w:rsidRPr="007A21EA" w14:paraId="74594FEC" w14:textId="77777777" w:rsidTr="00FA777F">
        <w:tc>
          <w:tcPr>
            <w:tcW w:w="9638" w:type="dxa"/>
          </w:tcPr>
          <w:p w14:paraId="22BAD3BA" w14:textId="70ABBF9F" w:rsidR="004E521B" w:rsidRPr="007A21EA" w:rsidRDefault="004E521B" w:rsidP="003B2E83">
            <w:pPr>
              <w:rPr>
                <w:rFonts w:cstheme="minorHAnsi"/>
              </w:rPr>
            </w:pPr>
            <w:r w:rsidRPr="007A21EA">
              <w:rPr>
                <w:rFonts w:cstheme="minorHAnsi"/>
                <w:b/>
                <w:bCs/>
              </w:rPr>
              <w:t>CN110205520</w:t>
            </w:r>
            <w:r w:rsidRPr="007A21EA">
              <w:rPr>
                <w:rFonts w:cstheme="minorHAnsi"/>
              </w:rPr>
              <w:br/>
              <w:t>Ceramic reinforcement titanium alloy material for high speed heavy haul train brake disc</w:t>
            </w:r>
          </w:p>
        </w:tc>
      </w:tr>
      <w:tr w:rsidR="007A21EA" w:rsidRPr="007A21EA" w14:paraId="19058A05" w14:textId="77777777" w:rsidTr="00FA777F">
        <w:tc>
          <w:tcPr>
            <w:tcW w:w="9638" w:type="dxa"/>
          </w:tcPr>
          <w:p w14:paraId="750D4463" w14:textId="07E32DC0" w:rsidR="004E521B" w:rsidRPr="007A21EA" w:rsidRDefault="004E521B" w:rsidP="003B2E83">
            <w:pPr>
              <w:rPr>
                <w:rFonts w:cstheme="minorHAnsi"/>
              </w:rPr>
            </w:pPr>
            <w:r w:rsidRPr="007A21EA">
              <w:rPr>
                <w:rFonts w:cstheme="minorHAnsi"/>
                <w:b/>
                <w:bCs/>
              </w:rPr>
              <w:t>CN108543109</w:t>
            </w:r>
            <w:r w:rsidRPr="007A21EA">
              <w:rPr>
                <w:rFonts w:cstheme="minorHAnsi"/>
              </w:rPr>
              <w:br/>
              <w:t>Low-wear double antibacterial titanium-based nanometer composite bone implant and molding method thereof</w:t>
            </w:r>
          </w:p>
        </w:tc>
      </w:tr>
      <w:tr w:rsidR="007A21EA" w:rsidRPr="007A21EA" w14:paraId="5DE3F90E" w14:textId="77777777" w:rsidTr="00FA777F">
        <w:tc>
          <w:tcPr>
            <w:tcW w:w="9638" w:type="dxa"/>
          </w:tcPr>
          <w:p w14:paraId="126F9641" w14:textId="315EE350" w:rsidR="004E521B" w:rsidRPr="007A21EA" w:rsidRDefault="004E521B" w:rsidP="003B2E83">
            <w:pPr>
              <w:rPr>
                <w:rFonts w:cstheme="minorHAnsi"/>
              </w:rPr>
            </w:pPr>
            <w:r w:rsidRPr="007A21EA">
              <w:rPr>
                <w:rFonts w:cstheme="minorHAnsi"/>
                <w:b/>
                <w:bCs/>
              </w:rPr>
              <w:t>CN105483433</w:t>
            </w:r>
            <w:r w:rsidRPr="007A21EA">
              <w:rPr>
                <w:rFonts w:cstheme="minorHAnsi"/>
              </w:rPr>
              <w:br/>
              <w:t>Rare earth titanium-alloy-doped material</w:t>
            </w:r>
          </w:p>
        </w:tc>
      </w:tr>
      <w:tr w:rsidR="007A21EA" w:rsidRPr="007A21EA" w14:paraId="15AB1365" w14:textId="77777777" w:rsidTr="00FA777F">
        <w:tc>
          <w:tcPr>
            <w:tcW w:w="9638" w:type="dxa"/>
          </w:tcPr>
          <w:p w14:paraId="2246EAD1" w14:textId="20432F42" w:rsidR="004E521B" w:rsidRPr="007A21EA" w:rsidRDefault="004E521B" w:rsidP="003B2E83">
            <w:pPr>
              <w:rPr>
                <w:rFonts w:cstheme="minorHAnsi"/>
              </w:rPr>
            </w:pPr>
            <w:r w:rsidRPr="007A21EA">
              <w:rPr>
                <w:rFonts w:cstheme="minorHAnsi"/>
                <w:b/>
                <w:bCs/>
              </w:rPr>
              <w:t>CN109701085</w:t>
            </w:r>
            <w:r w:rsidRPr="007A21EA">
              <w:rPr>
                <w:rFonts w:cstheme="minorHAnsi"/>
              </w:rPr>
              <w:br/>
              <w:t>Preparation method of 3D printed porous titanium stent strontium doped hydroxyapatite bioactive coating layer</w:t>
            </w:r>
          </w:p>
        </w:tc>
      </w:tr>
      <w:tr w:rsidR="007A21EA" w:rsidRPr="007A21EA" w14:paraId="2D86B6ED" w14:textId="77777777" w:rsidTr="00FA777F">
        <w:tc>
          <w:tcPr>
            <w:tcW w:w="9638" w:type="dxa"/>
          </w:tcPr>
          <w:p w14:paraId="2F215A01" w14:textId="4C78BD7C" w:rsidR="004E521B" w:rsidRPr="007A21EA" w:rsidRDefault="004E521B" w:rsidP="003B2E83">
            <w:pPr>
              <w:rPr>
                <w:rFonts w:cstheme="minorHAnsi"/>
              </w:rPr>
            </w:pPr>
            <w:r w:rsidRPr="007A21EA">
              <w:rPr>
                <w:rFonts w:cstheme="minorHAnsi"/>
                <w:b/>
                <w:bCs/>
              </w:rPr>
              <w:t>CN105506370</w:t>
            </w:r>
            <w:r w:rsidRPr="007A21EA">
              <w:rPr>
                <w:rFonts w:cstheme="minorHAnsi"/>
              </w:rPr>
              <w:br/>
              <w:t>Ce and Nd reinforced titanium alloy material</w:t>
            </w:r>
          </w:p>
        </w:tc>
      </w:tr>
      <w:tr w:rsidR="007A21EA" w:rsidRPr="007A21EA" w14:paraId="4387D748" w14:textId="77777777" w:rsidTr="00FA777F">
        <w:tc>
          <w:tcPr>
            <w:tcW w:w="9638" w:type="dxa"/>
          </w:tcPr>
          <w:p w14:paraId="57647275" w14:textId="4F0A14F7" w:rsidR="004E521B" w:rsidRPr="007A21EA" w:rsidRDefault="004E521B" w:rsidP="003B2E83">
            <w:pPr>
              <w:rPr>
                <w:rFonts w:cstheme="minorHAnsi"/>
              </w:rPr>
            </w:pPr>
            <w:r w:rsidRPr="007A21EA">
              <w:rPr>
                <w:rFonts w:cstheme="minorHAnsi"/>
                <w:b/>
                <w:bCs/>
              </w:rPr>
              <w:t>CN109943786</w:t>
            </w:r>
            <w:r w:rsidRPr="007A21EA">
              <w:rPr>
                <w:rFonts w:cstheme="minorHAnsi"/>
              </w:rPr>
              <w:br/>
              <w:t>Method for preparing titanium-based nano composite material based on selective laser melting 3D printing</w:t>
            </w:r>
          </w:p>
        </w:tc>
      </w:tr>
      <w:tr w:rsidR="007A21EA" w:rsidRPr="007A21EA" w14:paraId="65FC651E" w14:textId="77777777" w:rsidTr="00FA777F">
        <w:tc>
          <w:tcPr>
            <w:tcW w:w="9638" w:type="dxa"/>
          </w:tcPr>
          <w:p w14:paraId="667D0A2E" w14:textId="50D3162E" w:rsidR="004E521B" w:rsidRPr="007A21EA" w:rsidRDefault="004E521B" w:rsidP="003B2E83">
            <w:pPr>
              <w:rPr>
                <w:rFonts w:cstheme="minorHAnsi"/>
              </w:rPr>
            </w:pPr>
            <w:r w:rsidRPr="007A21EA">
              <w:rPr>
                <w:rFonts w:cstheme="minorHAnsi"/>
                <w:b/>
                <w:bCs/>
              </w:rPr>
              <w:t>CN107592384</w:t>
            </w:r>
            <w:r w:rsidRPr="007A21EA">
              <w:rPr>
                <w:rFonts w:cstheme="minorHAnsi"/>
              </w:rPr>
              <w:br/>
              <w:t>Titanium alloy anti-radiation mobile phone shell and preparation method thereof</w:t>
            </w:r>
          </w:p>
        </w:tc>
      </w:tr>
      <w:tr w:rsidR="007A21EA" w:rsidRPr="007A21EA" w14:paraId="23127DA1" w14:textId="77777777" w:rsidTr="00FA777F">
        <w:tc>
          <w:tcPr>
            <w:tcW w:w="9638" w:type="dxa"/>
          </w:tcPr>
          <w:p w14:paraId="4A43B8B9" w14:textId="4D06C35E" w:rsidR="004E521B" w:rsidRPr="007A21EA" w:rsidRDefault="004E521B" w:rsidP="003B2E83">
            <w:pPr>
              <w:rPr>
                <w:rFonts w:cstheme="minorHAnsi"/>
              </w:rPr>
            </w:pPr>
            <w:r w:rsidRPr="007A21EA">
              <w:rPr>
                <w:rFonts w:cstheme="minorHAnsi"/>
                <w:b/>
                <w:bCs/>
              </w:rPr>
              <w:t>CN105695786</w:t>
            </w:r>
            <w:r w:rsidRPr="007A21EA">
              <w:rPr>
                <w:rFonts w:cstheme="minorHAnsi"/>
              </w:rPr>
              <w:br/>
              <w:t>Method for preparing titanium-based graphene composite material through 3D printing technology</w:t>
            </w:r>
          </w:p>
        </w:tc>
      </w:tr>
      <w:tr w:rsidR="007A21EA" w:rsidRPr="007A21EA" w14:paraId="57E15CF2" w14:textId="77777777" w:rsidTr="00FA777F">
        <w:tc>
          <w:tcPr>
            <w:tcW w:w="9638" w:type="dxa"/>
          </w:tcPr>
          <w:p w14:paraId="00E121FB" w14:textId="1781D321" w:rsidR="004E521B" w:rsidRPr="007A21EA" w:rsidRDefault="004E521B" w:rsidP="003B2E83">
            <w:pPr>
              <w:rPr>
                <w:rFonts w:cstheme="minorHAnsi"/>
              </w:rPr>
            </w:pPr>
            <w:r w:rsidRPr="007A21EA">
              <w:rPr>
                <w:rFonts w:cstheme="minorHAnsi"/>
                <w:b/>
                <w:bCs/>
              </w:rPr>
              <w:t>CN110629014</w:t>
            </w:r>
            <w:r w:rsidRPr="007A21EA">
              <w:rPr>
                <w:rFonts w:cstheme="minorHAnsi"/>
              </w:rPr>
              <w:br/>
              <w:t>Laser impact strengthening method of biphase titanium alloy additive component</w:t>
            </w:r>
          </w:p>
        </w:tc>
      </w:tr>
      <w:tr w:rsidR="007A21EA" w:rsidRPr="007A21EA" w14:paraId="5559E382" w14:textId="77777777" w:rsidTr="00FA777F">
        <w:tc>
          <w:tcPr>
            <w:tcW w:w="9638" w:type="dxa"/>
          </w:tcPr>
          <w:p w14:paraId="0210B0C3" w14:textId="6A8D54A1" w:rsidR="004E521B" w:rsidRPr="007A21EA" w:rsidRDefault="004E521B" w:rsidP="003B2E83">
            <w:pPr>
              <w:rPr>
                <w:rFonts w:cstheme="minorHAnsi"/>
              </w:rPr>
            </w:pPr>
            <w:r w:rsidRPr="007A21EA">
              <w:rPr>
                <w:rFonts w:cstheme="minorHAnsi"/>
                <w:b/>
                <w:bCs/>
              </w:rPr>
              <w:t>CN110433329</w:t>
            </w:r>
            <w:r w:rsidRPr="007A21EA">
              <w:rPr>
                <w:rFonts w:cstheme="minorHAnsi"/>
              </w:rPr>
              <w:br/>
              <w:t>Titanium-niobium-zirconium alloy dental implant with high strength, low elasticity modulus and no toxicity</w:t>
            </w:r>
          </w:p>
        </w:tc>
      </w:tr>
      <w:tr w:rsidR="007A21EA" w:rsidRPr="007A21EA" w14:paraId="161100C0" w14:textId="77777777" w:rsidTr="00FA777F">
        <w:tc>
          <w:tcPr>
            <w:tcW w:w="9638" w:type="dxa"/>
          </w:tcPr>
          <w:p w14:paraId="219245F9" w14:textId="4AF494CE" w:rsidR="004E521B" w:rsidRPr="007A21EA" w:rsidRDefault="004E521B" w:rsidP="003B2E83">
            <w:pPr>
              <w:rPr>
                <w:rFonts w:cstheme="minorHAnsi"/>
              </w:rPr>
            </w:pPr>
            <w:r w:rsidRPr="007A21EA">
              <w:rPr>
                <w:rFonts w:cstheme="minorHAnsi"/>
                <w:b/>
                <w:bCs/>
              </w:rPr>
              <w:t>CN109681551</w:t>
            </w:r>
            <w:r w:rsidRPr="007A21EA">
              <w:rPr>
                <w:rFonts w:cstheme="minorHAnsi"/>
              </w:rPr>
              <w:br/>
              <w:t>High-property braking system light-weight titanium alloy head and preparation method thereof</w:t>
            </w:r>
          </w:p>
          <w:p w14:paraId="1E2BEC32" w14:textId="77777777" w:rsidR="004E521B" w:rsidRPr="007A21EA" w:rsidRDefault="004E521B" w:rsidP="003B2E83">
            <w:pPr>
              <w:rPr>
                <w:rFonts w:cstheme="minorHAnsi"/>
              </w:rPr>
            </w:pPr>
          </w:p>
        </w:tc>
      </w:tr>
      <w:tr w:rsidR="007A21EA" w:rsidRPr="007A21EA" w14:paraId="15C2BD4E" w14:textId="77777777" w:rsidTr="00FA777F">
        <w:tc>
          <w:tcPr>
            <w:tcW w:w="9638" w:type="dxa"/>
          </w:tcPr>
          <w:p w14:paraId="5B743FDC" w14:textId="23FD8764" w:rsidR="004E521B" w:rsidRPr="007A21EA" w:rsidRDefault="004E521B" w:rsidP="003B2E83">
            <w:pPr>
              <w:rPr>
                <w:rFonts w:cstheme="minorHAnsi"/>
              </w:rPr>
            </w:pPr>
            <w:r w:rsidRPr="007A21EA">
              <w:rPr>
                <w:rFonts w:cstheme="minorHAnsi"/>
                <w:b/>
                <w:bCs/>
              </w:rPr>
              <w:t>CN110735065</w:t>
            </w:r>
            <w:r w:rsidRPr="007A21EA">
              <w:rPr>
                <w:rFonts w:cstheme="minorHAnsi"/>
              </w:rPr>
              <w:br/>
              <w:t>composite material composition, titanium alloy product and preparation method thereof</w:t>
            </w:r>
          </w:p>
        </w:tc>
      </w:tr>
      <w:tr w:rsidR="007A21EA" w:rsidRPr="007A21EA" w14:paraId="13AF8E5A" w14:textId="77777777" w:rsidTr="00FA777F">
        <w:tc>
          <w:tcPr>
            <w:tcW w:w="9638" w:type="dxa"/>
          </w:tcPr>
          <w:p w14:paraId="74CDBBEE" w14:textId="503FD806" w:rsidR="004E521B" w:rsidRPr="007A21EA" w:rsidRDefault="004E521B" w:rsidP="003B2E83">
            <w:pPr>
              <w:rPr>
                <w:rFonts w:cstheme="minorHAnsi"/>
              </w:rPr>
            </w:pPr>
            <w:r w:rsidRPr="007A21EA">
              <w:rPr>
                <w:rFonts w:cstheme="minorHAnsi"/>
                <w:b/>
                <w:bCs/>
              </w:rPr>
              <w:t>CN108754373</w:t>
            </w:r>
            <w:r w:rsidRPr="007A21EA">
              <w:rPr>
                <w:rFonts w:cstheme="minorHAnsi"/>
              </w:rPr>
              <w:br/>
              <w:t>Pulse laser surface melting method for achieving grain shape regulation of titanium alloy surface</w:t>
            </w:r>
          </w:p>
        </w:tc>
      </w:tr>
      <w:tr w:rsidR="007A21EA" w:rsidRPr="007A21EA" w14:paraId="2D3D47F0" w14:textId="77777777" w:rsidTr="00FA777F">
        <w:tc>
          <w:tcPr>
            <w:tcW w:w="9638" w:type="dxa"/>
          </w:tcPr>
          <w:p w14:paraId="3DC798CA" w14:textId="3C4F5012" w:rsidR="004E521B" w:rsidRPr="007A21EA" w:rsidRDefault="004E521B" w:rsidP="003B2E83">
            <w:pPr>
              <w:rPr>
                <w:rFonts w:cstheme="minorHAnsi"/>
              </w:rPr>
            </w:pPr>
            <w:r w:rsidRPr="007A21EA">
              <w:rPr>
                <w:rFonts w:cstheme="minorHAnsi"/>
                <w:b/>
                <w:bCs/>
              </w:rPr>
              <w:t>CN105943150</w:t>
            </w:r>
            <w:r w:rsidRPr="007A21EA">
              <w:rPr>
                <w:rFonts w:cstheme="minorHAnsi"/>
              </w:rPr>
              <w:br/>
              <w:t>Personalized bone fracture plate and manufacturing method thereof</w:t>
            </w:r>
          </w:p>
        </w:tc>
      </w:tr>
      <w:tr w:rsidR="007A21EA" w:rsidRPr="007A21EA" w14:paraId="6FCE35AC" w14:textId="77777777" w:rsidTr="00FA777F">
        <w:trPr>
          <w:trHeight w:val="578"/>
        </w:trPr>
        <w:tc>
          <w:tcPr>
            <w:tcW w:w="9638" w:type="dxa"/>
            <w:hideMark/>
          </w:tcPr>
          <w:p w14:paraId="2DFD7715" w14:textId="49BF9FF9" w:rsidR="004E521B" w:rsidRPr="007A21EA" w:rsidRDefault="004E521B" w:rsidP="003B2E83">
            <w:pPr>
              <w:rPr>
                <w:rFonts w:eastAsia="Times New Roman" w:cstheme="minorHAnsi"/>
                <w:lang w:val="en-US"/>
              </w:rPr>
            </w:pPr>
            <w:r w:rsidRPr="007A21EA">
              <w:rPr>
                <w:rFonts w:eastAsia="Times New Roman" w:cstheme="minorHAnsi"/>
                <w:b/>
                <w:bCs/>
                <w:lang w:val="en-US"/>
              </w:rPr>
              <w:t>CN106108999</w:t>
            </w:r>
            <w:r w:rsidRPr="007A21EA">
              <w:rPr>
                <w:rFonts w:eastAsia="Times New Roman" w:cstheme="minorHAnsi"/>
                <w:lang w:val="en-US"/>
              </w:rPr>
              <w:br/>
              <w:t>Personalized bone fracture plate and manufacturing method thereof</w:t>
            </w:r>
          </w:p>
        </w:tc>
      </w:tr>
      <w:tr w:rsidR="007A21EA" w:rsidRPr="007A21EA" w14:paraId="45D8943D" w14:textId="77777777" w:rsidTr="00FA777F">
        <w:trPr>
          <w:trHeight w:val="558"/>
        </w:trPr>
        <w:tc>
          <w:tcPr>
            <w:tcW w:w="9638" w:type="dxa"/>
            <w:hideMark/>
          </w:tcPr>
          <w:p w14:paraId="54EDE78B" w14:textId="576900B4" w:rsidR="004E521B" w:rsidRPr="007A21EA" w:rsidRDefault="004E521B" w:rsidP="003B2E83">
            <w:pPr>
              <w:rPr>
                <w:rFonts w:eastAsia="Times New Roman" w:cstheme="minorHAnsi"/>
                <w:lang w:val="en-US"/>
              </w:rPr>
            </w:pPr>
            <w:r w:rsidRPr="007A21EA">
              <w:rPr>
                <w:rFonts w:eastAsia="Times New Roman" w:cstheme="minorHAnsi"/>
                <w:b/>
                <w:bCs/>
                <w:lang w:val="en-US"/>
              </w:rPr>
              <w:t>CN105832396</w:t>
            </w:r>
            <w:r w:rsidRPr="007A21EA">
              <w:rPr>
                <w:rFonts w:eastAsia="Times New Roman" w:cstheme="minorHAnsi"/>
                <w:lang w:val="en-US"/>
              </w:rPr>
              <w:br/>
              <w:t>Personalized bone fracture plate and manufacturing method thereof</w:t>
            </w:r>
          </w:p>
        </w:tc>
      </w:tr>
      <w:tr w:rsidR="007A21EA" w:rsidRPr="007A21EA" w14:paraId="608F4ED5" w14:textId="77777777" w:rsidTr="00FA777F">
        <w:trPr>
          <w:trHeight w:val="410"/>
        </w:trPr>
        <w:tc>
          <w:tcPr>
            <w:tcW w:w="9638" w:type="dxa"/>
            <w:hideMark/>
          </w:tcPr>
          <w:p w14:paraId="20BBD2B6" w14:textId="724CCCC8" w:rsidR="004E521B" w:rsidRPr="007A21EA" w:rsidRDefault="004E521B" w:rsidP="003B2E83">
            <w:pPr>
              <w:rPr>
                <w:rFonts w:eastAsia="Times New Roman" w:cstheme="minorHAnsi"/>
                <w:lang w:val="en-US"/>
              </w:rPr>
            </w:pPr>
            <w:r w:rsidRPr="007A21EA">
              <w:rPr>
                <w:rFonts w:eastAsia="Times New Roman" w:cstheme="minorHAnsi"/>
                <w:b/>
                <w:bCs/>
                <w:lang w:val="en-US"/>
              </w:rPr>
              <w:t>CN105832397</w:t>
            </w:r>
            <w:r w:rsidRPr="007A21EA">
              <w:rPr>
                <w:rFonts w:eastAsia="Times New Roman" w:cstheme="minorHAnsi"/>
                <w:lang w:val="en-US"/>
              </w:rPr>
              <w:br/>
              <w:t>Personalized bone fracture plate and manufacturing method thereof</w:t>
            </w:r>
          </w:p>
        </w:tc>
      </w:tr>
      <w:tr w:rsidR="007A21EA" w:rsidRPr="007A21EA" w14:paraId="71DC1D2B" w14:textId="77777777" w:rsidTr="00FA777F">
        <w:trPr>
          <w:trHeight w:val="410"/>
        </w:trPr>
        <w:tc>
          <w:tcPr>
            <w:tcW w:w="9638" w:type="dxa"/>
          </w:tcPr>
          <w:p w14:paraId="578058D1" w14:textId="07591B3B" w:rsidR="004E521B" w:rsidRPr="007A21EA" w:rsidRDefault="004E521B" w:rsidP="003B2E83">
            <w:pPr>
              <w:rPr>
                <w:rFonts w:cstheme="minorHAnsi"/>
              </w:rPr>
            </w:pPr>
            <w:r w:rsidRPr="007A21EA">
              <w:rPr>
                <w:rFonts w:cstheme="minorHAnsi"/>
                <w:b/>
                <w:bCs/>
              </w:rPr>
              <w:t>CN108578763</w:t>
            </w:r>
            <w:r w:rsidRPr="007A21EA">
              <w:rPr>
                <w:rFonts w:cstheme="minorHAnsi"/>
              </w:rPr>
              <w:br/>
              <w:t>Graphene-modified dental implant and preparation method thereof</w:t>
            </w:r>
          </w:p>
        </w:tc>
      </w:tr>
      <w:tr w:rsidR="007A21EA" w:rsidRPr="007A21EA" w14:paraId="19BD96DB" w14:textId="77777777" w:rsidTr="00FA777F">
        <w:trPr>
          <w:trHeight w:val="410"/>
        </w:trPr>
        <w:tc>
          <w:tcPr>
            <w:tcW w:w="9638" w:type="dxa"/>
          </w:tcPr>
          <w:p w14:paraId="11E8597C" w14:textId="0076629B" w:rsidR="004E521B" w:rsidRPr="007A21EA" w:rsidRDefault="004E521B" w:rsidP="003B2E83">
            <w:pPr>
              <w:rPr>
                <w:rFonts w:cstheme="minorHAnsi"/>
              </w:rPr>
            </w:pPr>
            <w:r w:rsidRPr="007A21EA">
              <w:rPr>
                <w:rFonts w:cstheme="minorHAnsi"/>
                <w:b/>
                <w:bCs/>
              </w:rPr>
              <w:t>CN110129642</w:t>
            </w:r>
            <w:r w:rsidRPr="007A21EA">
              <w:rPr>
                <w:rFonts w:cstheme="minorHAnsi"/>
              </w:rPr>
              <w:br/>
              <w:t>Low-modulus artificial bone and preparation method thereof</w:t>
            </w:r>
          </w:p>
        </w:tc>
      </w:tr>
      <w:tr w:rsidR="007A21EA" w:rsidRPr="007A21EA" w14:paraId="6E0F2FE0" w14:textId="77777777" w:rsidTr="00FA777F">
        <w:trPr>
          <w:trHeight w:val="410"/>
        </w:trPr>
        <w:tc>
          <w:tcPr>
            <w:tcW w:w="9638" w:type="dxa"/>
          </w:tcPr>
          <w:p w14:paraId="0C27CDCF" w14:textId="58B18250" w:rsidR="004E521B" w:rsidRPr="007A21EA" w:rsidRDefault="004E521B" w:rsidP="003B2E83">
            <w:pPr>
              <w:rPr>
                <w:rFonts w:cstheme="minorHAnsi"/>
              </w:rPr>
            </w:pPr>
            <w:r w:rsidRPr="007A21EA">
              <w:rPr>
                <w:rFonts w:cstheme="minorHAnsi"/>
                <w:b/>
                <w:bCs/>
              </w:rPr>
              <w:t>CN207785263U</w:t>
            </w:r>
            <w:r w:rsidRPr="007A21EA">
              <w:rPr>
                <w:rFonts w:cstheme="minorHAnsi"/>
              </w:rPr>
              <w:br/>
              <w:t>Individualized coaptation board</w:t>
            </w:r>
          </w:p>
        </w:tc>
      </w:tr>
      <w:tr w:rsidR="007A21EA" w:rsidRPr="007A21EA" w14:paraId="4AD263F7" w14:textId="77777777" w:rsidTr="00FA777F">
        <w:trPr>
          <w:trHeight w:val="410"/>
        </w:trPr>
        <w:tc>
          <w:tcPr>
            <w:tcW w:w="9638" w:type="dxa"/>
          </w:tcPr>
          <w:p w14:paraId="5681C0E8" w14:textId="2CE12523" w:rsidR="004E521B" w:rsidRPr="007A21EA" w:rsidRDefault="004E521B" w:rsidP="003B2E83">
            <w:pPr>
              <w:rPr>
                <w:rFonts w:cstheme="minorHAnsi"/>
              </w:rPr>
            </w:pPr>
            <w:r w:rsidRPr="007A21EA">
              <w:rPr>
                <w:rFonts w:cstheme="minorHAnsi"/>
                <w:b/>
                <w:bCs/>
              </w:rPr>
              <w:t>CN108456803</w:t>
            </w:r>
            <w:r w:rsidRPr="007A21EA">
              <w:rPr>
                <w:rFonts w:cstheme="minorHAnsi"/>
              </w:rPr>
              <w:br/>
              <w:t>Preparation method of sprayer with multi inlets and one outlet of biological material 3D printer</w:t>
            </w:r>
          </w:p>
        </w:tc>
      </w:tr>
      <w:tr w:rsidR="007A21EA" w:rsidRPr="007A21EA" w14:paraId="3140B865" w14:textId="77777777" w:rsidTr="00FA777F">
        <w:trPr>
          <w:trHeight w:val="410"/>
        </w:trPr>
        <w:tc>
          <w:tcPr>
            <w:tcW w:w="9638" w:type="dxa"/>
          </w:tcPr>
          <w:p w14:paraId="33FAA2B5" w14:textId="545A6823" w:rsidR="004E521B" w:rsidRPr="007A21EA" w:rsidRDefault="004E521B" w:rsidP="003B2E83">
            <w:pPr>
              <w:rPr>
                <w:rFonts w:cstheme="minorHAnsi"/>
              </w:rPr>
            </w:pPr>
            <w:r w:rsidRPr="007A21EA">
              <w:rPr>
                <w:rFonts w:cstheme="minorHAnsi"/>
                <w:b/>
                <w:bCs/>
              </w:rPr>
              <w:t>CN109371275</w:t>
            </w:r>
            <w:r w:rsidRPr="007A21EA">
              <w:rPr>
                <w:rFonts w:cstheme="minorHAnsi"/>
              </w:rPr>
              <w:br/>
              <w:t>Preparation method of flexible particle reinforced metal matrix composite</w:t>
            </w:r>
          </w:p>
        </w:tc>
      </w:tr>
      <w:tr w:rsidR="007A21EA" w:rsidRPr="007A21EA" w14:paraId="464C881E" w14:textId="77777777" w:rsidTr="00FA777F">
        <w:trPr>
          <w:trHeight w:val="530"/>
        </w:trPr>
        <w:tc>
          <w:tcPr>
            <w:tcW w:w="9638" w:type="dxa"/>
            <w:hideMark/>
          </w:tcPr>
          <w:p w14:paraId="3BE7CA66" w14:textId="2B59D7F0" w:rsidR="004E521B" w:rsidRPr="007A21EA" w:rsidRDefault="004E521B" w:rsidP="003B2E83">
            <w:pPr>
              <w:rPr>
                <w:rFonts w:eastAsia="Times New Roman" w:cstheme="minorHAnsi"/>
                <w:lang w:val="en-US"/>
              </w:rPr>
            </w:pPr>
            <w:r w:rsidRPr="007A21EA">
              <w:rPr>
                <w:rFonts w:eastAsia="Times New Roman" w:cstheme="minorHAnsi"/>
                <w:b/>
                <w:bCs/>
                <w:lang w:val="en-US"/>
              </w:rPr>
              <w:t>CN107596449</w:t>
            </w:r>
            <w:r w:rsidRPr="007A21EA">
              <w:rPr>
                <w:rFonts w:eastAsia="Times New Roman" w:cstheme="minorHAnsi"/>
                <w:lang w:val="en-US"/>
              </w:rPr>
              <w:br/>
              <w:t>Preparation method for bionic human bone</w:t>
            </w:r>
          </w:p>
        </w:tc>
      </w:tr>
      <w:tr w:rsidR="007A21EA" w:rsidRPr="007A21EA" w14:paraId="2BB4BEFA" w14:textId="77777777" w:rsidTr="00FA777F">
        <w:trPr>
          <w:trHeight w:val="410"/>
        </w:trPr>
        <w:tc>
          <w:tcPr>
            <w:tcW w:w="9638" w:type="dxa"/>
            <w:hideMark/>
          </w:tcPr>
          <w:p w14:paraId="010EB14E" w14:textId="30BDE822" w:rsidR="004E521B" w:rsidRPr="007A21EA" w:rsidRDefault="004E521B" w:rsidP="003B2E83">
            <w:pPr>
              <w:rPr>
                <w:rFonts w:eastAsia="Times New Roman" w:cstheme="minorHAnsi"/>
                <w:lang w:val="en-US"/>
              </w:rPr>
            </w:pPr>
            <w:r w:rsidRPr="007A21EA">
              <w:rPr>
                <w:rFonts w:eastAsia="Times New Roman" w:cstheme="minorHAnsi"/>
                <w:b/>
                <w:bCs/>
                <w:lang w:val="en-US"/>
              </w:rPr>
              <w:t>CN106956423</w:t>
            </w:r>
            <w:r w:rsidRPr="007A21EA">
              <w:rPr>
                <w:rFonts w:eastAsia="Times New Roman" w:cstheme="minorHAnsi"/>
                <w:lang w:val="en-US"/>
              </w:rPr>
              <w:br/>
              <w:t>Tracheal cannula manufactured through 3D printing</w:t>
            </w:r>
          </w:p>
        </w:tc>
      </w:tr>
      <w:tr w:rsidR="007A21EA" w:rsidRPr="007A21EA" w14:paraId="72692905" w14:textId="77777777" w:rsidTr="00FA777F">
        <w:trPr>
          <w:trHeight w:val="411"/>
        </w:trPr>
        <w:tc>
          <w:tcPr>
            <w:tcW w:w="9638" w:type="dxa"/>
            <w:hideMark/>
          </w:tcPr>
          <w:p w14:paraId="500F34CB" w14:textId="007F20F2" w:rsidR="004E521B" w:rsidRPr="007A21EA" w:rsidRDefault="004E521B" w:rsidP="003B2E83">
            <w:pPr>
              <w:rPr>
                <w:rFonts w:eastAsia="Times New Roman" w:cstheme="minorHAnsi"/>
                <w:lang w:val="en-US"/>
              </w:rPr>
            </w:pPr>
            <w:r w:rsidRPr="007A21EA">
              <w:rPr>
                <w:rFonts w:eastAsia="Times New Roman" w:cstheme="minorHAnsi"/>
                <w:b/>
                <w:bCs/>
                <w:lang w:val="en-US"/>
              </w:rPr>
              <w:t>GB2550345</w:t>
            </w:r>
            <w:r w:rsidRPr="007A21EA">
              <w:rPr>
                <w:rFonts w:eastAsia="Times New Roman" w:cstheme="minorHAnsi"/>
                <w:lang w:val="en-US"/>
              </w:rPr>
              <w:br/>
              <w:t>Component manufacturing</w:t>
            </w:r>
          </w:p>
        </w:tc>
      </w:tr>
      <w:tr w:rsidR="007A21EA" w:rsidRPr="007A21EA" w14:paraId="15DFBD9C" w14:textId="77777777" w:rsidTr="00FA777F">
        <w:trPr>
          <w:trHeight w:val="410"/>
        </w:trPr>
        <w:tc>
          <w:tcPr>
            <w:tcW w:w="9638" w:type="dxa"/>
          </w:tcPr>
          <w:p w14:paraId="2C7EC1DB" w14:textId="281F870F" w:rsidR="004E521B" w:rsidRPr="007A21EA" w:rsidRDefault="004E521B" w:rsidP="003B2E83">
            <w:pPr>
              <w:rPr>
                <w:rFonts w:cstheme="minorHAnsi"/>
              </w:rPr>
            </w:pPr>
            <w:r w:rsidRPr="007A21EA">
              <w:rPr>
                <w:rFonts w:cstheme="minorHAnsi"/>
                <w:b/>
                <w:bCs/>
              </w:rPr>
              <w:t>CN109763028</w:t>
            </w:r>
            <w:r w:rsidRPr="007A21EA">
              <w:rPr>
                <w:rFonts w:cstheme="minorHAnsi"/>
              </w:rPr>
              <w:br/>
              <w:t>Method for preparing personalized porous antibacterial dental root implant</w:t>
            </w:r>
          </w:p>
        </w:tc>
      </w:tr>
      <w:tr w:rsidR="004E521B" w:rsidRPr="007A21EA" w14:paraId="6A0F82B7" w14:textId="77777777" w:rsidTr="00FA777F">
        <w:trPr>
          <w:trHeight w:val="410"/>
        </w:trPr>
        <w:tc>
          <w:tcPr>
            <w:tcW w:w="9638" w:type="dxa"/>
          </w:tcPr>
          <w:p w14:paraId="7E56FC07" w14:textId="5C8D0531" w:rsidR="004E521B" w:rsidRPr="007A21EA" w:rsidRDefault="004E521B" w:rsidP="003B2E83">
            <w:pPr>
              <w:rPr>
                <w:rFonts w:cstheme="minorHAnsi"/>
              </w:rPr>
            </w:pPr>
            <w:r w:rsidRPr="007A21EA">
              <w:rPr>
                <w:rFonts w:cstheme="minorHAnsi"/>
                <w:b/>
                <w:bCs/>
              </w:rPr>
              <w:t>EP2752244</w:t>
            </w:r>
            <w:r w:rsidRPr="007A21EA">
              <w:rPr>
                <w:rFonts w:cstheme="minorHAnsi"/>
              </w:rPr>
              <w:br/>
              <w:t>Catalyst shaped unit and method of its manufacture</w:t>
            </w:r>
          </w:p>
        </w:tc>
      </w:tr>
    </w:tbl>
    <w:p w14:paraId="39F444D5" w14:textId="1B36BD7A" w:rsidR="004E521B" w:rsidRPr="007A21EA" w:rsidRDefault="004E521B" w:rsidP="00BF68C7">
      <w:pPr>
        <w:rPr>
          <w:lang w:val="en-US"/>
        </w:rPr>
      </w:pPr>
    </w:p>
    <w:p w14:paraId="25CD3598" w14:textId="4D95F3EA" w:rsidR="00EF375B" w:rsidRPr="007A21EA" w:rsidRDefault="00EF375B" w:rsidP="00EF375B">
      <w:pPr>
        <w:pStyle w:val="Title"/>
        <w:rPr>
          <w:sz w:val="44"/>
          <w:szCs w:val="44"/>
        </w:rPr>
      </w:pPr>
      <w:r w:rsidRPr="007A21EA">
        <w:rPr>
          <w:sz w:val="44"/>
          <w:szCs w:val="44"/>
          <w:lang w:val="en-US"/>
        </w:rPr>
        <w:t>Ni</w:t>
      </w:r>
      <w:r w:rsidR="00EC5A69" w:rsidRPr="007A21EA">
        <w:rPr>
          <w:sz w:val="44"/>
          <w:szCs w:val="44"/>
          <w:lang w:val="en-US"/>
        </w:rPr>
        <w:t>-</w:t>
      </w:r>
      <w:r w:rsidRPr="007A21EA">
        <w:rPr>
          <w:sz w:val="44"/>
          <w:szCs w:val="44"/>
          <w:lang w:val="en-US"/>
        </w:rPr>
        <w:t>based alloys</w:t>
      </w:r>
    </w:p>
    <w:p w14:paraId="34010297" w14:textId="6B4E409B" w:rsidR="00EF375B" w:rsidRPr="007A21EA" w:rsidRDefault="00EF375B" w:rsidP="00BF68C7">
      <w:pPr>
        <w:rPr>
          <w:lang w:val="en-US"/>
        </w:rPr>
      </w:pPr>
    </w:p>
    <w:tbl>
      <w:tblPr>
        <w:tblStyle w:val="TableGrid"/>
        <w:tblW w:w="9638" w:type="dxa"/>
        <w:tblLook w:val="04A0" w:firstRow="1" w:lastRow="0" w:firstColumn="1" w:lastColumn="0" w:noHBand="0" w:noVBand="1"/>
      </w:tblPr>
      <w:tblGrid>
        <w:gridCol w:w="9638"/>
      </w:tblGrid>
      <w:tr w:rsidR="007A21EA" w:rsidRPr="007A21EA" w14:paraId="6E522487" w14:textId="77777777" w:rsidTr="00C855EC">
        <w:trPr>
          <w:trHeight w:val="410"/>
        </w:trPr>
        <w:tc>
          <w:tcPr>
            <w:tcW w:w="9638" w:type="dxa"/>
          </w:tcPr>
          <w:p w14:paraId="7C776D24" w14:textId="6D0B8067" w:rsidR="00EF375B" w:rsidRPr="007A21EA" w:rsidRDefault="00EF375B" w:rsidP="00EF375B">
            <w:pPr>
              <w:rPr>
                <w:rFonts w:cstheme="minorHAnsi"/>
                <w:b/>
                <w:bCs/>
              </w:rPr>
            </w:pPr>
            <w:r w:rsidRPr="007A21EA">
              <w:rPr>
                <w:rFonts w:cstheme="minorHAnsi"/>
                <w:b/>
                <w:bCs/>
              </w:rPr>
              <w:t>EP2589449</w:t>
            </w:r>
          </w:p>
          <w:p w14:paraId="1DE4D1D2" w14:textId="0CA2E868" w:rsidR="00EF375B" w:rsidRPr="007A21EA" w:rsidRDefault="00EF375B" w:rsidP="00EF375B">
            <w:pPr>
              <w:rPr>
                <w:rFonts w:cstheme="minorHAnsi"/>
              </w:rPr>
            </w:pPr>
            <w:r w:rsidRPr="007A21EA">
              <w:rPr>
                <w:rFonts w:cstheme="minorHAnsi"/>
              </w:rPr>
              <w:t>A process for the production of articles made of a gamma-prime precipitation-strengthened nickel-base superalloy by selective laser melting (SLM)</w:t>
            </w:r>
          </w:p>
        </w:tc>
      </w:tr>
      <w:tr w:rsidR="007A21EA" w:rsidRPr="007A21EA" w14:paraId="7FFDA3AB" w14:textId="77777777" w:rsidTr="00C855EC">
        <w:trPr>
          <w:trHeight w:val="410"/>
        </w:trPr>
        <w:tc>
          <w:tcPr>
            <w:tcW w:w="9638" w:type="dxa"/>
          </w:tcPr>
          <w:p w14:paraId="268B8803" w14:textId="46E24ADF" w:rsidR="00EF375B" w:rsidRPr="007A21EA" w:rsidRDefault="00EF375B" w:rsidP="00EF375B">
            <w:pPr>
              <w:rPr>
                <w:rFonts w:cstheme="minorHAnsi"/>
                <w:b/>
                <w:bCs/>
              </w:rPr>
            </w:pPr>
            <w:r w:rsidRPr="007A21EA">
              <w:rPr>
                <w:rFonts w:cstheme="minorHAnsi"/>
                <w:b/>
                <w:bCs/>
              </w:rPr>
              <w:t>WO202019404</w:t>
            </w:r>
          </w:p>
          <w:p w14:paraId="60503492" w14:textId="51EDA438" w:rsidR="00EF375B" w:rsidRPr="007A21EA" w:rsidRDefault="00EF375B" w:rsidP="00EF375B">
            <w:pPr>
              <w:rPr>
                <w:rFonts w:cstheme="minorHAnsi"/>
              </w:rPr>
            </w:pPr>
            <w:r w:rsidRPr="007A21EA">
              <w:rPr>
                <w:rFonts w:cstheme="minorHAnsi"/>
              </w:rPr>
              <w:t>Method for eliminating cracks of laser additive manufacturing of high-temperature renè 104 nickel-based alloy</w:t>
            </w:r>
          </w:p>
        </w:tc>
      </w:tr>
      <w:tr w:rsidR="007A21EA" w:rsidRPr="007A21EA" w14:paraId="12BBE1B0" w14:textId="77777777" w:rsidTr="00C855EC">
        <w:trPr>
          <w:trHeight w:val="530"/>
        </w:trPr>
        <w:tc>
          <w:tcPr>
            <w:tcW w:w="9638" w:type="dxa"/>
            <w:hideMark/>
          </w:tcPr>
          <w:p w14:paraId="438CFD80" w14:textId="49D4EEAD" w:rsidR="00D40D6D" w:rsidRPr="007A21EA" w:rsidRDefault="00D40D6D" w:rsidP="00D40D6D">
            <w:pPr>
              <w:rPr>
                <w:rFonts w:eastAsia="Times New Roman" w:cstheme="minorHAnsi"/>
                <w:b/>
                <w:bCs/>
                <w:lang w:val="en-US"/>
              </w:rPr>
            </w:pPr>
            <w:r w:rsidRPr="007A21EA">
              <w:rPr>
                <w:rFonts w:eastAsia="Times New Roman" w:cstheme="minorHAnsi"/>
                <w:b/>
                <w:bCs/>
                <w:lang w:val="en-US"/>
              </w:rPr>
              <w:t>CN106077647</w:t>
            </w:r>
          </w:p>
          <w:p w14:paraId="407CE722" w14:textId="12E5DE8A" w:rsidR="00EF375B" w:rsidRPr="007A21EA" w:rsidRDefault="00D40D6D" w:rsidP="00D40D6D">
            <w:pPr>
              <w:rPr>
                <w:rFonts w:eastAsia="Times New Roman" w:cstheme="minorHAnsi"/>
                <w:lang w:val="en-US"/>
              </w:rPr>
            </w:pPr>
            <w:r w:rsidRPr="007A21EA">
              <w:rPr>
                <w:rFonts w:eastAsia="Times New Roman" w:cstheme="minorHAnsi"/>
                <w:lang w:val="en-US"/>
              </w:rPr>
              <w:t>Method for controlling brittleness Laves phases in laser additive manufacturing process of nickel-based high-temperature alloy</w:t>
            </w:r>
          </w:p>
        </w:tc>
      </w:tr>
      <w:tr w:rsidR="007A21EA" w:rsidRPr="007A21EA" w14:paraId="12B236CA" w14:textId="77777777" w:rsidTr="00C855EC">
        <w:trPr>
          <w:trHeight w:val="410"/>
        </w:trPr>
        <w:tc>
          <w:tcPr>
            <w:tcW w:w="9638" w:type="dxa"/>
            <w:hideMark/>
          </w:tcPr>
          <w:p w14:paraId="33DB1F40" w14:textId="750D9A0F" w:rsidR="00D40D6D" w:rsidRPr="007A21EA" w:rsidRDefault="00D40D6D" w:rsidP="00D40D6D">
            <w:pPr>
              <w:tabs>
                <w:tab w:val="left" w:pos="2488"/>
              </w:tabs>
              <w:rPr>
                <w:rFonts w:eastAsia="Times New Roman" w:cstheme="minorHAnsi"/>
                <w:b/>
                <w:bCs/>
                <w:lang w:val="en-US"/>
              </w:rPr>
            </w:pPr>
            <w:r w:rsidRPr="007A21EA">
              <w:rPr>
                <w:rFonts w:eastAsia="Times New Roman" w:cstheme="minorHAnsi"/>
                <w:b/>
                <w:bCs/>
                <w:lang w:val="en-US"/>
              </w:rPr>
              <w:t>CN105728725</w:t>
            </w:r>
          </w:p>
          <w:p w14:paraId="4CCDEAB6" w14:textId="784AB642" w:rsidR="00EF375B" w:rsidRPr="007A21EA" w:rsidRDefault="00D40D6D" w:rsidP="00D40D6D">
            <w:pPr>
              <w:tabs>
                <w:tab w:val="left" w:pos="2488"/>
              </w:tabs>
              <w:rPr>
                <w:rFonts w:eastAsia="Times New Roman" w:cstheme="minorHAnsi"/>
                <w:lang w:val="en-US"/>
              </w:rPr>
            </w:pPr>
            <w:r w:rsidRPr="007A21EA">
              <w:rPr>
                <w:rFonts w:eastAsia="Times New Roman" w:cstheme="minorHAnsi"/>
                <w:lang w:val="en-US"/>
              </w:rPr>
              <w:t>Method for preparing multielement transition interface cooperative-reinforced nickel base composite material by 3D printing</w:t>
            </w:r>
          </w:p>
        </w:tc>
      </w:tr>
      <w:tr w:rsidR="007A21EA" w:rsidRPr="007A21EA" w14:paraId="660514D7" w14:textId="77777777" w:rsidTr="00C855EC">
        <w:trPr>
          <w:trHeight w:val="411"/>
        </w:trPr>
        <w:tc>
          <w:tcPr>
            <w:tcW w:w="9638" w:type="dxa"/>
            <w:hideMark/>
          </w:tcPr>
          <w:p w14:paraId="48A56611" w14:textId="093BFE82" w:rsidR="00D40D6D" w:rsidRPr="007A21EA" w:rsidRDefault="00D40D6D" w:rsidP="00D40D6D">
            <w:pPr>
              <w:rPr>
                <w:rFonts w:eastAsia="Times New Roman" w:cstheme="minorHAnsi"/>
                <w:b/>
                <w:bCs/>
                <w:lang w:val="en-US"/>
              </w:rPr>
            </w:pPr>
            <w:r w:rsidRPr="007A21EA">
              <w:rPr>
                <w:rFonts w:eastAsia="Times New Roman" w:cstheme="minorHAnsi"/>
                <w:b/>
                <w:bCs/>
                <w:lang w:val="en-US"/>
              </w:rPr>
              <w:t>CN105537587</w:t>
            </w:r>
          </w:p>
          <w:p w14:paraId="59ECA1B9" w14:textId="0C4976DE" w:rsidR="00EF375B" w:rsidRPr="007A21EA" w:rsidRDefault="00D40D6D" w:rsidP="00D40D6D">
            <w:pPr>
              <w:rPr>
                <w:rFonts w:eastAsia="Times New Roman" w:cstheme="minorHAnsi"/>
                <w:lang w:val="en-US"/>
              </w:rPr>
            </w:pPr>
            <w:r w:rsidRPr="007A21EA">
              <w:rPr>
                <w:rFonts w:eastAsia="Times New Roman" w:cstheme="minorHAnsi"/>
                <w:lang w:val="en-US"/>
              </w:rPr>
              <w:t>Method for removing cracks during selective laser melting of nickel-based alloy</w:t>
            </w:r>
          </w:p>
        </w:tc>
      </w:tr>
      <w:tr w:rsidR="007A21EA" w:rsidRPr="007A21EA" w14:paraId="73357B4C" w14:textId="77777777" w:rsidTr="00C855EC">
        <w:trPr>
          <w:trHeight w:val="410"/>
        </w:trPr>
        <w:tc>
          <w:tcPr>
            <w:tcW w:w="9638" w:type="dxa"/>
          </w:tcPr>
          <w:p w14:paraId="145C79DC" w14:textId="495B4E6A" w:rsidR="00D40D6D" w:rsidRPr="007A21EA" w:rsidRDefault="00D40D6D" w:rsidP="00D40D6D">
            <w:pPr>
              <w:rPr>
                <w:rFonts w:cstheme="minorHAnsi"/>
                <w:b/>
                <w:bCs/>
              </w:rPr>
            </w:pPr>
            <w:r w:rsidRPr="007A21EA">
              <w:rPr>
                <w:rFonts w:cstheme="minorHAnsi"/>
                <w:b/>
                <w:bCs/>
              </w:rPr>
              <w:t>CN107790717</w:t>
            </w:r>
          </w:p>
          <w:p w14:paraId="6BFD65C1" w14:textId="3ABBA50B" w:rsidR="00EF375B" w:rsidRPr="007A21EA" w:rsidRDefault="00D40D6D" w:rsidP="00D40D6D">
            <w:pPr>
              <w:rPr>
                <w:rFonts w:cstheme="minorHAnsi"/>
              </w:rPr>
            </w:pPr>
            <w:r w:rsidRPr="007A21EA">
              <w:rPr>
                <w:rFonts w:cstheme="minorHAnsi"/>
              </w:rPr>
              <w:t>Quasi-continuous laser metal 3D printing method capable of realizing regulation of nickel base alloy crystallographic texture</w:t>
            </w:r>
          </w:p>
        </w:tc>
      </w:tr>
      <w:tr w:rsidR="007A21EA" w:rsidRPr="007A21EA" w14:paraId="43A3F40E" w14:textId="77777777" w:rsidTr="00C855EC">
        <w:trPr>
          <w:trHeight w:val="410"/>
        </w:trPr>
        <w:tc>
          <w:tcPr>
            <w:tcW w:w="9638" w:type="dxa"/>
          </w:tcPr>
          <w:p w14:paraId="7BBF74D8" w14:textId="6E50B421" w:rsidR="00D40D6D" w:rsidRPr="007A21EA" w:rsidRDefault="00D40D6D" w:rsidP="00D40D6D">
            <w:pPr>
              <w:rPr>
                <w:rFonts w:cstheme="minorHAnsi"/>
                <w:b/>
                <w:bCs/>
              </w:rPr>
            </w:pPr>
            <w:r w:rsidRPr="007A21EA">
              <w:rPr>
                <w:rFonts w:cstheme="minorHAnsi"/>
                <w:b/>
                <w:bCs/>
              </w:rPr>
              <w:t>CN109500385</w:t>
            </w:r>
          </w:p>
          <w:p w14:paraId="65C7F8E2" w14:textId="7AF28FA1" w:rsidR="00EF375B" w:rsidRPr="007A21EA" w:rsidRDefault="00D40D6D" w:rsidP="00D40D6D">
            <w:pPr>
              <w:rPr>
                <w:rFonts w:cstheme="minorHAnsi"/>
              </w:rPr>
            </w:pPr>
            <w:r w:rsidRPr="007A21EA">
              <w:rPr>
                <w:rFonts w:cstheme="minorHAnsi"/>
              </w:rPr>
              <w:t>Preparation method of nickel/ graphene composite powder for rapid laser prototyping</w:t>
            </w:r>
          </w:p>
        </w:tc>
      </w:tr>
      <w:tr w:rsidR="007A21EA" w:rsidRPr="007A21EA" w14:paraId="25FAECA5" w14:textId="77777777" w:rsidTr="00C855EC">
        <w:trPr>
          <w:trHeight w:val="410"/>
        </w:trPr>
        <w:tc>
          <w:tcPr>
            <w:tcW w:w="9638" w:type="dxa"/>
          </w:tcPr>
          <w:p w14:paraId="475C25D9" w14:textId="14067E2E" w:rsidR="00D40D6D" w:rsidRPr="007A21EA" w:rsidRDefault="00D40D6D" w:rsidP="00D40D6D">
            <w:pPr>
              <w:rPr>
                <w:rFonts w:cstheme="minorHAnsi"/>
                <w:b/>
                <w:bCs/>
              </w:rPr>
            </w:pPr>
            <w:r w:rsidRPr="007A21EA">
              <w:rPr>
                <w:rFonts w:cstheme="minorHAnsi"/>
                <w:b/>
                <w:bCs/>
              </w:rPr>
              <w:t>EP2886225</w:t>
            </w:r>
          </w:p>
          <w:p w14:paraId="0983F281" w14:textId="3524C542" w:rsidR="00EF375B" w:rsidRPr="007A21EA" w:rsidRDefault="00D40D6D" w:rsidP="00D40D6D">
            <w:pPr>
              <w:rPr>
                <w:rFonts w:cstheme="minorHAnsi"/>
              </w:rPr>
            </w:pPr>
            <w:r w:rsidRPr="007A21EA">
              <w:rPr>
                <w:rFonts w:cstheme="minorHAnsi"/>
              </w:rPr>
              <w:t>Gamma prime precipitation strengthened nickel-base superalloy for use in powder based additive manufacturing process</w:t>
            </w:r>
          </w:p>
        </w:tc>
      </w:tr>
      <w:tr w:rsidR="007A21EA" w:rsidRPr="007A21EA" w14:paraId="31C89E7E" w14:textId="77777777" w:rsidTr="00C855EC">
        <w:trPr>
          <w:trHeight w:val="410"/>
        </w:trPr>
        <w:tc>
          <w:tcPr>
            <w:tcW w:w="9638" w:type="dxa"/>
          </w:tcPr>
          <w:p w14:paraId="251B1DD5" w14:textId="6256ACC9" w:rsidR="00D40D6D" w:rsidRPr="007A21EA" w:rsidRDefault="00D40D6D" w:rsidP="00D40D6D">
            <w:pPr>
              <w:rPr>
                <w:rFonts w:cstheme="minorHAnsi"/>
                <w:b/>
                <w:bCs/>
              </w:rPr>
            </w:pPr>
            <w:r w:rsidRPr="007A21EA">
              <w:rPr>
                <w:rFonts w:cstheme="minorHAnsi"/>
                <w:b/>
                <w:bCs/>
              </w:rPr>
              <w:t>CN107116217</w:t>
            </w:r>
          </w:p>
          <w:p w14:paraId="26554F1C" w14:textId="1C54333F" w:rsidR="00EF375B" w:rsidRPr="007A21EA" w:rsidRDefault="00D40D6D" w:rsidP="00D40D6D">
            <w:pPr>
              <w:rPr>
                <w:rFonts w:cstheme="minorHAnsi"/>
              </w:rPr>
            </w:pPr>
            <w:r w:rsidRPr="007A21EA">
              <w:rPr>
                <w:rFonts w:cstheme="minorHAnsi"/>
              </w:rPr>
              <w:t>Method for preparing TiC reinforced nickel-based composite material through selective laser fusion forming method</w:t>
            </w:r>
          </w:p>
        </w:tc>
      </w:tr>
      <w:tr w:rsidR="007A21EA" w:rsidRPr="007A21EA" w14:paraId="405538AF" w14:textId="77777777" w:rsidTr="00C855EC">
        <w:trPr>
          <w:trHeight w:val="410"/>
        </w:trPr>
        <w:tc>
          <w:tcPr>
            <w:tcW w:w="9638" w:type="dxa"/>
          </w:tcPr>
          <w:p w14:paraId="7D71D593" w14:textId="644C2EF1" w:rsidR="00D40D6D" w:rsidRPr="007A21EA" w:rsidRDefault="00D40D6D" w:rsidP="00D40D6D">
            <w:pPr>
              <w:rPr>
                <w:rFonts w:cstheme="minorHAnsi"/>
                <w:b/>
                <w:bCs/>
              </w:rPr>
            </w:pPr>
            <w:r w:rsidRPr="007A21EA">
              <w:rPr>
                <w:rFonts w:cstheme="minorHAnsi"/>
                <w:b/>
                <w:bCs/>
              </w:rPr>
              <w:t>CN107127343</w:t>
            </w:r>
          </w:p>
          <w:p w14:paraId="78751FE3" w14:textId="131B6888" w:rsidR="00EF375B" w:rsidRPr="007A21EA" w:rsidRDefault="00D40D6D" w:rsidP="00D40D6D">
            <w:pPr>
              <w:rPr>
                <w:rFonts w:cstheme="minorHAnsi"/>
              </w:rPr>
            </w:pPr>
            <w:r w:rsidRPr="007A21EA">
              <w:rPr>
                <w:rFonts w:cstheme="minorHAnsi"/>
              </w:rPr>
              <w:t>Electron beam additive manufacturing method for nickel base alloy structural component</w:t>
            </w:r>
          </w:p>
        </w:tc>
      </w:tr>
      <w:tr w:rsidR="007A21EA" w:rsidRPr="007A21EA" w14:paraId="774836DF" w14:textId="77777777" w:rsidTr="00C855EC">
        <w:trPr>
          <w:trHeight w:val="410"/>
        </w:trPr>
        <w:tc>
          <w:tcPr>
            <w:tcW w:w="9638" w:type="dxa"/>
          </w:tcPr>
          <w:p w14:paraId="29A2DB47" w14:textId="1360A3F5" w:rsidR="00D40D6D" w:rsidRPr="007A21EA" w:rsidRDefault="00D40D6D" w:rsidP="00D40D6D">
            <w:pPr>
              <w:rPr>
                <w:rFonts w:cstheme="minorHAnsi"/>
                <w:b/>
                <w:bCs/>
              </w:rPr>
            </w:pPr>
            <w:r w:rsidRPr="007A21EA">
              <w:rPr>
                <w:rFonts w:cstheme="minorHAnsi"/>
                <w:b/>
                <w:bCs/>
              </w:rPr>
              <w:t>US20180038167</w:t>
            </w:r>
          </w:p>
          <w:p w14:paraId="206C56BC" w14:textId="67C30C55" w:rsidR="00EF375B" w:rsidRPr="007A21EA" w:rsidRDefault="00D40D6D" w:rsidP="00D40D6D">
            <w:pPr>
              <w:rPr>
                <w:rFonts w:cstheme="minorHAnsi"/>
              </w:rPr>
            </w:pPr>
            <w:r w:rsidRPr="007A21EA">
              <w:rPr>
                <w:rFonts w:cstheme="minorHAnsi"/>
              </w:rPr>
              <w:t>Metal Matrix Compositions and Methods for Manufacturing Same</w:t>
            </w:r>
          </w:p>
        </w:tc>
      </w:tr>
      <w:tr w:rsidR="007A21EA" w:rsidRPr="007A21EA" w14:paraId="1E4DACC9" w14:textId="77777777" w:rsidTr="00C855EC">
        <w:trPr>
          <w:trHeight w:val="410"/>
        </w:trPr>
        <w:tc>
          <w:tcPr>
            <w:tcW w:w="9638" w:type="dxa"/>
          </w:tcPr>
          <w:p w14:paraId="4B636F7B" w14:textId="7D50A580" w:rsidR="00D40D6D" w:rsidRPr="007A21EA" w:rsidRDefault="00D40D6D" w:rsidP="00D40D6D">
            <w:pPr>
              <w:rPr>
                <w:rFonts w:cstheme="minorHAnsi"/>
                <w:b/>
                <w:bCs/>
              </w:rPr>
            </w:pPr>
            <w:r w:rsidRPr="007A21EA">
              <w:rPr>
                <w:rFonts w:cstheme="minorHAnsi"/>
                <w:b/>
                <w:bCs/>
              </w:rPr>
              <w:t>CN108115136</w:t>
            </w:r>
          </w:p>
          <w:p w14:paraId="286DFB47" w14:textId="40B8935B" w:rsidR="00EF375B" w:rsidRPr="007A21EA" w:rsidRDefault="00D40D6D" w:rsidP="00D40D6D">
            <w:pPr>
              <w:rPr>
                <w:rFonts w:cstheme="minorHAnsi"/>
              </w:rPr>
            </w:pPr>
            <w:r w:rsidRPr="007A21EA">
              <w:rPr>
                <w:rFonts w:cstheme="minorHAnsi"/>
              </w:rPr>
              <w:t>K417G high-temperature alloy powder as well as preparation method and application method thereof</w:t>
            </w:r>
          </w:p>
        </w:tc>
      </w:tr>
      <w:tr w:rsidR="007A21EA" w:rsidRPr="007A21EA" w14:paraId="4CAF85DA" w14:textId="77777777" w:rsidTr="00C855EC">
        <w:trPr>
          <w:trHeight w:val="410"/>
        </w:trPr>
        <w:tc>
          <w:tcPr>
            <w:tcW w:w="9638" w:type="dxa"/>
          </w:tcPr>
          <w:p w14:paraId="2EE27DE1" w14:textId="446A9E2D" w:rsidR="00D40D6D" w:rsidRPr="007A21EA" w:rsidRDefault="00D40D6D" w:rsidP="00D40D6D">
            <w:pPr>
              <w:rPr>
                <w:rFonts w:cstheme="minorHAnsi"/>
                <w:b/>
                <w:bCs/>
              </w:rPr>
            </w:pPr>
            <w:r w:rsidRPr="007A21EA">
              <w:rPr>
                <w:rFonts w:cstheme="minorHAnsi"/>
                <w:b/>
                <w:bCs/>
              </w:rPr>
              <w:t>CN109513924</w:t>
            </w:r>
          </w:p>
          <w:p w14:paraId="24EA5444" w14:textId="4203DB42" w:rsidR="00EF375B" w:rsidRPr="007A21EA" w:rsidRDefault="00D40D6D" w:rsidP="00D40D6D">
            <w:pPr>
              <w:rPr>
                <w:rFonts w:cstheme="minorHAnsi"/>
              </w:rPr>
            </w:pPr>
            <w:r w:rsidRPr="007A21EA">
              <w:rPr>
                <w:rFonts w:cstheme="minorHAnsi"/>
              </w:rPr>
              <w:t>Control method of surface roughness in process of selective laser melting</w:t>
            </w:r>
          </w:p>
        </w:tc>
      </w:tr>
      <w:tr w:rsidR="007A21EA" w:rsidRPr="007A21EA" w14:paraId="40B51BB2" w14:textId="77777777" w:rsidTr="00C855EC">
        <w:trPr>
          <w:trHeight w:val="410"/>
        </w:trPr>
        <w:tc>
          <w:tcPr>
            <w:tcW w:w="9638" w:type="dxa"/>
          </w:tcPr>
          <w:p w14:paraId="4945C549" w14:textId="27300ADD" w:rsidR="00D40D6D" w:rsidRPr="007A21EA" w:rsidRDefault="00D40D6D" w:rsidP="00D40D6D">
            <w:pPr>
              <w:rPr>
                <w:rFonts w:cstheme="minorHAnsi"/>
                <w:b/>
                <w:bCs/>
              </w:rPr>
            </w:pPr>
            <w:r w:rsidRPr="007A21EA">
              <w:rPr>
                <w:rFonts w:cstheme="minorHAnsi"/>
                <w:b/>
                <w:bCs/>
              </w:rPr>
              <w:t>CN108588498</w:t>
            </w:r>
          </w:p>
          <w:p w14:paraId="04AECB2C" w14:textId="14AE6122" w:rsidR="00EF375B" w:rsidRPr="007A21EA" w:rsidRDefault="00D40D6D" w:rsidP="00D40D6D">
            <w:pPr>
              <w:rPr>
                <w:rFonts w:cstheme="minorHAnsi"/>
              </w:rPr>
            </w:pPr>
            <w:r w:rsidRPr="007A21EA">
              <w:rPr>
                <w:rFonts w:cstheme="minorHAnsi"/>
              </w:rPr>
              <w:t>Nickel-based gradient material and method for preparing nickel-based gradient material by using selective laser melting method</w:t>
            </w:r>
          </w:p>
        </w:tc>
      </w:tr>
      <w:tr w:rsidR="007A21EA" w:rsidRPr="007A21EA" w14:paraId="27B4AE9E" w14:textId="77777777" w:rsidTr="00C855EC">
        <w:trPr>
          <w:trHeight w:val="410"/>
        </w:trPr>
        <w:tc>
          <w:tcPr>
            <w:tcW w:w="9638" w:type="dxa"/>
          </w:tcPr>
          <w:p w14:paraId="614FBBD5" w14:textId="7FD3ED9D" w:rsidR="00D40D6D" w:rsidRPr="007A21EA" w:rsidRDefault="00D40D6D" w:rsidP="00D40D6D">
            <w:pPr>
              <w:rPr>
                <w:rFonts w:cstheme="minorHAnsi"/>
                <w:b/>
                <w:bCs/>
              </w:rPr>
            </w:pPr>
            <w:r w:rsidRPr="007A21EA">
              <w:rPr>
                <w:rFonts w:cstheme="minorHAnsi"/>
                <w:b/>
                <w:bCs/>
              </w:rPr>
              <w:t>CN110747377</w:t>
            </w:r>
          </w:p>
          <w:p w14:paraId="7C00045F" w14:textId="4AE5C4ED" w:rsidR="00EF375B" w:rsidRPr="007A21EA" w:rsidRDefault="00D40D6D" w:rsidP="00D40D6D">
            <w:pPr>
              <w:rPr>
                <w:rFonts w:cstheme="minorHAnsi"/>
              </w:rPr>
            </w:pPr>
            <w:r w:rsidRPr="007A21EA">
              <w:rPr>
                <w:rFonts w:cstheme="minorHAnsi"/>
              </w:rPr>
              <w:t>High-chromium-nickel-based high-temperature alloy and preparation method and application thereof</w:t>
            </w:r>
          </w:p>
        </w:tc>
      </w:tr>
      <w:tr w:rsidR="007A21EA" w:rsidRPr="007A21EA" w14:paraId="4502B27D" w14:textId="77777777" w:rsidTr="00C855EC">
        <w:trPr>
          <w:trHeight w:val="410"/>
        </w:trPr>
        <w:tc>
          <w:tcPr>
            <w:tcW w:w="9638" w:type="dxa"/>
          </w:tcPr>
          <w:p w14:paraId="5A7A93B4" w14:textId="076D30CF" w:rsidR="00D40D6D" w:rsidRPr="007A21EA" w:rsidRDefault="00D40D6D" w:rsidP="00D40D6D">
            <w:pPr>
              <w:rPr>
                <w:rFonts w:cstheme="minorHAnsi"/>
                <w:b/>
                <w:bCs/>
              </w:rPr>
            </w:pPr>
            <w:r w:rsidRPr="007A21EA">
              <w:rPr>
                <w:rFonts w:cstheme="minorHAnsi"/>
                <w:b/>
                <w:bCs/>
              </w:rPr>
              <w:t>CN110616354</w:t>
            </w:r>
          </w:p>
          <w:p w14:paraId="599BB1D9" w14:textId="2B8134FC" w:rsidR="00EF375B" w:rsidRPr="007A21EA" w:rsidRDefault="00D40D6D" w:rsidP="00D40D6D">
            <w:pPr>
              <w:rPr>
                <w:rFonts w:cstheme="minorHAnsi"/>
              </w:rPr>
            </w:pPr>
            <w:r w:rsidRPr="007A21EA">
              <w:rPr>
                <w:rFonts w:cstheme="minorHAnsi"/>
              </w:rPr>
              <w:t>Nickel-based high-temperature alloy powder for laser near-net forming as well as preparation method and application of alloy powder</w:t>
            </w:r>
          </w:p>
        </w:tc>
      </w:tr>
      <w:tr w:rsidR="007A21EA" w:rsidRPr="007A21EA" w14:paraId="2206F6F9" w14:textId="77777777" w:rsidTr="00C855EC">
        <w:trPr>
          <w:trHeight w:val="410"/>
        </w:trPr>
        <w:tc>
          <w:tcPr>
            <w:tcW w:w="9638" w:type="dxa"/>
          </w:tcPr>
          <w:p w14:paraId="055FD4D4" w14:textId="3B7752E2" w:rsidR="00E10B75" w:rsidRPr="007A21EA" w:rsidRDefault="00E10B75" w:rsidP="00E10B75">
            <w:pPr>
              <w:rPr>
                <w:rFonts w:cstheme="minorHAnsi"/>
                <w:b/>
                <w:bCs/>
              </w:rPr>
            </w:pPr>
            <w:r w:rsidRPr="007A21EA">
              <w:rPr>
                <w:rFonts w:cstheme="minorHAnsi"/>
                <w:b/>
                <w:bCs/>
              </w:rPr>
              <w:t>CN109807320</w:t>
            </w:r>
          </w:p>
          <w:p w14:paraId="13864B64" w14:textId="48746C4F" w:rsidR="00EF375B" w:rsidRPr="007A21EA" w:rsidRDefault="00E10B75" w:rsidP="00E10B75">
            <w:pPr>
              <w:rPr>
                <w:rFonts w:cstheme="minorHAnsi"/>
              </w:rPr>
            </w:pPr>
            <w:r w:rsidRPr="007A21EA">
              <w:rPr>
                <w:rFonts w:cstheme="minorHAnsi"/>
              </w:rPr>
              <w:t>Method of preparing high-temperature nickel-based alloy porous material by 3DP (three-dimensional printing) and aftertreatment process</w:t>
            </w:r>
          </w:p>
        </w:tc>
      </w:tr>
      <w:tr w:rsidR="007A21EA" w:rsidRPr="007A21EA" w14:paraId="514138B3" w14:textId="77777777" w:rsidTr="00C855EC">
        <w:trPr>
          <w:trHeight w:val="410"/>
        </w:trPr>
        <w:tc>
          <w:tcPr>
            <w:tcW w:w="9638" w:type="dxa"/>
          </w:tcPr>
          <w:p w14:paraId="16EA1A88" w14:textId="0E79C46B" w:rsidR="00E10B75" w:rsidRPr="007A21EA" w:rsidRDefault="00E10B75" w:rsidP="00E10B75">
            <w:pPr>
              <w:rPr>
                <w:rFonts w:cstheme="minorHAnsi"/>
                <w:b/>
                <w:bCs/>
              </w:rPr>
            </w:pPr>
            <w:r w:rsidRPr="007A21EA">
              <w:rPr>
                <w:rFonts w:cstheme="minorHAnsi"/>
                <w:b/>
                <w:bCs/>
              </w:rPr>
              <w:t>CN106975748</w:t>
            </w:r>
          </w:p>
          <w:p w14:paraId="003D786A" w14:textId="2E089D70" w:rsidR="00EF375B" w:rsidRPr="007A21EA" w:rsidRDefault="00E10B75" w:rsidP="00E10B75">
            <w:pPr>
              <w:rPr>
                <w:rFonts w:cstheme="minorHAnsi"/>
              </w:rPr>
            </w:pPr>
            <w:r w:rsidRPr="007A21EA">
              <w:rPr>
                <w:rFonts w:cstheme="minorHAnsi"/>
              </w:rPr>
              <w:t>Preparation method of wear-resistance and high-temperature-resistance nickel base alloy turbine blade</w:t>
            </w:r>
          </w:p>
        </w:tc>
      </w:tr>
      <w:tr w:rsidR="007A21EA" w:rsidRPr="007A21EA" w14:paraId="154DE87D" w14:textId="77777777" w:rsidTr="00C855EC">
        <w:trPr>
          <w:trHeight w:val="410"/>
        </w:trPr>
        <w:tc>
          <w:tcPr>
            <w:tcW w:w="9638" w:type="dxa"/>
          </w:tcPr>
          <w:p w14:paraId="6BEC9559" w14:textId="39C100FC" w:rsidR="00E10B75" w:rsidRPr="007A21EA" w:rsidRDefault="00E10B75" w:rsidP="00E10B75">
            <w:pPr>
              <w:rPr>
                <w:rFonts w:cstheme="minorHAnsi"/>
                <w:b/>
                <w:bCs/>
              </w:rPr>
            </w:pPr>
            <w:r w:rsidRPr="007A21EA">
              <w:rPr>
                <w:rFonts w:cstheme="minorHAnsi"/>
                <w:b/>
                <w:bCs/>
              </w:rPr>
              <w:t>EP3040522</w:t>
            </w:r>
          </w:p>
          <w:p w14:paraId="4E28FBBA" w14:textId="6E2A56F0" w:rsidR="00EF375B" w:rsidRPr="007A21EA" w:rsidRDefault="00E10B75" w:rsidP="00E10B75">
            <w:pPr>
              <w:rPr>
                <w:rFonts w:cstheme="minorHAnsi"/>
              </w:rPr>
            </w:pPr>
            <w:r w:rsidRPr="007A21EA">
              <w:rPr>
                <w:rFonts w:cstheme="minorHAnsi"/>
              </w:rPr>
              <w:t>Hot gas path component and methods of manufacture</w:t>
            </w:r>
          </w:p>
        </w:tc>
      </w:tr>
      <w:tr w:rsidR="007A21EA" w:rsidRPr="007A21EA" w14:paraId="7632F634" w14:textId="77777777" w:rsidTr="00C855EC">
        <w:trPr>
          <w:trHeight w:val="410"/>
        </w:trPr>
        <w:tc>
          <w:tcPr>
            <w:tcW w:w="9638" w:type="dxa"/>
          </w:tcPr>
          <w:p w14:paraId="101BDABE" w14:textId="5492396E" w:rsidR="00E10B75" w:rsidRPr="007A21EA" w:rsidRDefault="00E10B75" w:rsidP="00E10B75">
            <w:pPr>
              <w:tabs>
                <w:tab w:val="left" w:pos="1279"/>
              </w:tabs>
              <w:rPr>
                <w:rFonts w:cstheme="minorHAnsi"/>
                <w:b/>
                <w:bCs/>
              </w:rPr>
            </w:pPr>
            <w:r w:rsidRPr="007A21EA">
              <w:rPr>
                <w:rFonts w:cstheme="minorHAnsi"/>
                <w:b/>
                <w:bCs/>
              </w:rPr>
              <w:t>US20170088918</w:t>
            </w:r>
          </w:p>
          <w:p w14:paraId="68DCB5AF" w14:textId="17A36445" w:rsidR="00EF375B" w:rsidRPr="007A21EA" w:rsidRDefault="00E10B75" w:rsidP="00E10B75">
            <w:pPr>
              <w:tabs>
                <w:tab w:val="left" w:pos="1279"/>
              </w:tabs>
              <w:rPr>
                <w:rFonts w:cstheme="minorHAnsi"/>
              </w:rPr>
            </w:pPr>
            <w:r w:rsidRPr="007A21EA">
              <w:rPr>
                <w:rFonts w:cstheme="minorHAnsi"/>
              </w:rPr>
              <w:t>Materials for direct metal laser melting</w:t>
            </w:r>
          </w:p>
        </w:tc>
      </w:tr>
      <w:tr w:rsidR="007A21EA" w:rsidRPr="007A21EA" w14:paraId="7DB222DC" w14:textId="77777777" w:rsidTr="00C855EC">
        <w:trPr>
          <w:trHeight w:val="410"/>
        </w:trPr>
        <w:tc>
          <w:tcPr>
            <w:tcW w:w="9638" w:type="dxa"/>
          </w:tcPr>
          <w:p w14:paraId="174F6516" w14:textId="330458BF" w:rsidR="00E10B75" w:rsidRPr="007A21EA" w:rsidRDefault="00E10B75" w:rsidP="00E10B75">
            <w:pPr>
              <w:rPr>
                <w:rFonts w:cstheme="minorHAnsi"/>
                <w:b/>
                <w:bCs/>
              </w:rPr>
            </w:pPr>
            <w:r w:rsidRPr="007A21EA">
              <w:rPr>
                <w:rFonts w:cstheme="minorHAnsi"/>
                <w:b/>
                <w:bCs/>
              </w:rPr>
              <w:t>EP3332892</w:t>
            </w:r>
          </w:p>
          <w:p w14:paraId="1C1C1DDB" w14:textId="5BE5AF0B" w:rsidR="00EF375B" w:rsidRPr="007A21EA" w:rsidRDefault="00E10B75" w:rsidP="00E10B75">
            <w:pPr>
              <w:rPr>
                <w:rFonts w:cstheme="minorHAnsi"/>
              </w:rPr>
            </w:pPr>
            <w:r w:rsidRPr="007A21EA">
              <w:rPr>
                <w:rFonts w:cstheme="minorHAnsi"/>
              </w:rPr>
              <w:t>Materials for direct metal laser melting</w:t>
            </w:r>
          </w:p>
        </w:tc>
      </w:tr>
      <w:tr w:rsidR="007A21EA" w:rsidRPr="007A21EA" w14:paraId="77E8A224" w14:textId="77777777" w:rsidTr="00C855EC">
        <w:trPr>
          <w:trHeight w:val="410"/>
        </w:trPr>
        <w:tc>
          <w:tcPr>
            <w:tcW w:w="9638" w:type="dxa"/>
          </w:tcPr>
          <w:p w14:paraId="15A8283C" w14:textId="0BC59806" w:rsidR="00654E97" w:rsidRPr="007A21EA" w:rsidRDefault="00654E97" w:rsidP="00654E97">
            <w:pPr>
              <w:rPr>
                <w:rFonts w:cstheme="minorHAnsi"/>
                <w:b/>
                <w:bCs/>
              </w:rPr>
            </w:pPr>
            <w:r w:rsidRPr="007A21EA">
              <w:rPr>
                <w:rFonts w:cstheme="minorHAnsi"/>
                <w:b/>
                <w:bCs/>
              </w:rPr>
              <w:t>CN110802228</w:t>
            </w:r>
          </w:p>
          <w:p w14:paraId="612C348B" w14:textId="6F1C55F8" w:rsidR="00EF375B" w:rsidRPr="007A21EA" w:rsidRDefault="00654E97" w:rsidP="00654E97">
            <w:pPr>
              <w:rPr>
                <w:rFonts w:cstheme="minorHAnsi"/>
              </w:rPr>
            </w:pPr>
            <w:r w:rsidRPr="007A21EA">
              <w:rPr>
                <w:rFonts w:cstheme="minorHAnsi"/>
              </w:rPr>
              <w:t>3D printing micro-channel reactor for preparing natural gas from coal gas and printing process thereof</w:t>
            </w:r>
          </w:p>
        </w:tc>
      </w:tr>
      <w:tr w:rsidR="007A21EA" w:rsidRPr="007A21EA" w14:paraId="6FAC3766" w14:textId="77777777" w:rsidTr="00C855EC">
        <w:trPr>
          <w:trHeight w:val="410"/>
        </w:trPr>
        <w:tc>
          <w:tcPr>
            <w:tcW w:w="9638" w:type="dxa"/>
          </w:tcPr>
          <w:p w14:paraId="6612DB0F" w14:textId="7A5FB4C1" w:rsidR="00654E97" w:rsidRPr="007A21EA" w:rsidRDefault="00654E97" w:rsidP="00654E97">
            <w:pPr>
              <w:rPr>
                <w:rFonts w:cstheme="minorHAnsi"/>
                <w:b/>
                <w:bCs/>
              </w:rPr>
            </w:pPr>
            <w:r w:rsidRPr="007A21EA">
              <w:rPr>
                <w:rFonts w:cstheme="minorHAnsi"/>
                <w:b/>
                <w:bCs/>
              </w:rPr>
              <w:t>EP3010671</w:t>
            </w:r>
          </w:p>
          <w:p w14:paraId="32A143A1" w14:textId="7C6ACC40" w:rsidR="00EF375B" w:rsidRPr="007A21EA" w:rsidRDefault="00654E97" w:rsidP="00654E97">
            <w:pPr>
              <w:rPr>
                <w:rFonts w:cstheme="minorHAnsi"/>
              </w:rPr>
            </w:pPr>
            <w:r w:rsidRPr="007A21EA">
              <w:rPr>
                <w:rFonts w:cstheme="minorHAnsi"/>
              </w:rPr>
              <w:t>Method for producing a three-dimensional article and article produced with such a method</w:t>
            </w:r>
          </w:p>
        </w:tc>
      </w:tr>
      <w:tr w:rsidR="007A21EA" w:rsidRPr="007A21EA" w14:paraId="02AC4DA9" w14:textId="77777777" w:rsidTr="00C855EC">
        <w:trPr>
          <w:trHeight w:val="410"/>
        </w:trPr>
        <w:tc>
          <w:tcPr>
            <w:tcW w:w="9638" w:type="dxa"/>
          </w:tcPr>
          <w:p w14:paraId="52522D15" w14:textId="388FA5C3" w:rsidR="00EF375B" w:rsidRPr="007A21EA" w:rsidRDefault="00654E97" w:rsidP="00C855EC">
            <w:pPr>
              <w:rPr>
                <w:rFonts w:cstheme="minorHAnsi"/>
                <w:b/>
                <w:bCs/>
              </w:rPr>
            </w:pPr>
            <w:r w:rsidRPr="007A21EA">
              <w:rPr>
                <w:rFonts w:cstheme="minorHAnsi"/>
                <w:b/>
                <w:bCs/>
              </w:rPr>
              <w:t>EP3218130</w:t>
            </w:r>
          </w:p>
          <w:p w14:paraId="3415FC45" w14:textId="6D7780A3" w:rsidR="00654E97" w:rsidRPr="007A21EA" w:rsidRDefault="00654E97" w:rsidP="00C855EC">
            <w:pPr>
              <w:rPr>
                <w:rFonts w:cstheme="minorHAnsi"/>
              </w:rPr>
            </w:pPr>
            <w:r w:rsidRPr="007A21EA">
              <w:rPr>
                <w:rFonts w:cstheme="minorHAnsi"/>
              </w:rPr>
              <w:t>Method for repairing a part for a turbomachine</w:t>
            </w:r>
          </w:p>
          <w:p w14:paraId="3CD641EF" w14:textId="057E1E04" w:rsidR="00654E97" w:rsidRPr="007A21EA" w:rsidRDefault="00654E97" w:rsidP="00C855EC">
            <w:pPr>
              <w:rPr>
                <w:rFonts w:cstheme="minorHAnsi"/>
              </w:rPr>
            </w:pPr>
          </w:p>
        </w:tc>
      </w:tr>
      <w:tr w:rsidR="007A21EA" w:rsidRPr="007A21EA" w14:paraId="5FD86A9B" w14:textId="77777777" w:rsidTr="00C855EC">
        <w:trPr>
          <w:trHeight w:val="410"/>
        </w:trPr>
        <w:tc>
          <w:tcPr>
            <w:tcW w:w="9638" w:type="dxa"/>
          </w:tcPr>
          <w:p w14:paraId="10869FB3" w14:textId="4A168BFA" w:rsidR="00654E97" w:rsidRPr="007A21EA" w:rsidRDefault="00654E97" w:rsidP="00654E97">
            <w:pPr>
              <w:rPr>
                <w:rFonts w:cstheme="minorHAnsi"/>
                <w:b/>
                <w:bCs/>
              </w:rPr>
            </w:pPr>
            <w:r w:rsidRPr="007A21EA">
              <w:rPr>
                <w:rFonts w:cstheme="minorHAnsi"/>
                <w:b/>
                <w:bCs/>
              </w:rPr>
              <w:t>CN109652732</w:t>
            </w:r>
          </w:p>
          <w:p w14:paraId="272C0C16" w14:textId="17A94A2E" w:rsidR="00EF375B" w:rsidRPr="007A21EA" w:rsidRDefault="00654E97" w:rsidP="00654E97">
            <w:pPr>
              <w:rPr>
                <w:rFonts w:cstheme="minorHAnsi"/>
              </w:rPr>
            </w:pPr>
            <w:r w:rsidRPr="007A21EA">
              <w:rPr>
                <w:rFonts w:cstheme="minorHAnsi"/>
              </w:rPr>
              <w:t>3DP method nickel base alloy hollow cylinder three-dimensional printing process</w:t>
            </w:r>
          </w:p>
        </w:tc>
      </w:tr>
      <w:tr w:rsidR="007A21EA" w:rsidRPr="007A21EA" w14:paraId="6FC5FC4D" w14:textId="77777777" w:rsidTr="00C855EC">
        <w:trPr>
          <w:trHeight w:val="410"/>
        </w:trPr>
        <w:tc>
          <w:tcPr>
            <w:tcW w:w="9638" w:type="dxa"/>
          </w:tcPr>
          <w:p w14:paraId="5263CA56" w14:textId="7857A6CE" w:rsidR="00654E97" w:rsidRPr="007A21EA" w:rsidRDefault="00654E97" w:rsidP="00654E97">
            <w:pPr>
              <w:rPr>
                <w:rFonts w:cstheme="minorHAnsi"/>
                <w:b/>
                <w:bCs/>
              </w:rPr>
            </w:pPr>
            <w:r w:rsidRPr="007A21EA">
              <w:rPr>
                <w:rFonts w:cstheme="minorHAnsi"/>
                <w:b/>
                <w:bCs/>
              </w:rPr>
              <w:t>CN110042267</w:t>
            </w:r>
          </w:p>
          <w:p w14:paraId="0C7E9926" w14:textId="59561796" w:rsidR="00EF375B" w:rsidRPr="007A21EA" w:rsidRDefault="00654E97" w:rsidP="00654E97">
            <w:pPr>
              <w:rPr>
                <w:rFonts w:cstheme="minorHAnsi"/>
              </w:rPr>
            </w:pPr>
            <w:r w:rsidRPr="007A21EA">
              <w:rPr>
                <w:rFonts w:cstheme="minorHAnsi"/>
              </w:rPr>
              <w:t>Preparation method of lattice structure nickel-based sponge material</w:t>
            </w:r>
          </w:p>
        </w:tc>
      </w:tr>
      <w:tr w:rsidR="007A21EA" w:rsidRPr="007A21EA" w14:paraId="07326288" w14:textId="77777777" w:rsidTr="00C855EC">
        <w:trPr>
          <w:trHeight w:val="410"/>
        </w:trPr>
        <w:tc>
          <w:tcPr>
            <w:tcW w:w="9638" w:type="dxa"/>
          </w:tcPr>
          <w:p w14:paraId="262F8CD5" w14:textId="0AD09ADD" w:rsidR="00654E97" w:rsidRPr="007A21EA" w:rsidRDefault="00654E97" w:rsidP="00654E97">
            <w:pPr>
              <w:rPr>
                <w:rFonts w:cstheme="minorHAnsi"/>
                <w:b/>
                <w:bCs/>
              </w:rPr>
            </w:pPr>
            <w:r w:rsidRPr="007A21EA">
              <w:rPr>
                <w:rFonts w:cstheme="minorHAnsi"/>
                <w:b/>
                <w:bCs/>
              </w:rPr>
              <w:t>CN110344049</w:t>
            </w:r>
          </w:p>
          <w:p w14:paraId="196D0A57" w14:textId="093A9EAD" w:rsidR="00EF375B" w:rsidRPr="007A21EA" w:rsidRDefault="00654E97" w:rsidP="00654E97">
            <w:pPr>
              <w:rPr>
                <w:rFonts w:cstheme="minorHAnsi"/>
              </w:rPr>
            </w:pPr>
            <w:r w:rsidRPr="007A21EA">
              <w:rPr>
                <w:rFonts w:cstheme="minorHAnsi"/>
              </w:rPr>
              <w:t>Repair method of single crystal/directional solidified nickel-based high-temperature alloy and application of repair method</w:t>
            </w:r>
          </w:p>
        </w:tc>
      </w:tr>
      <w:tr w:rsidR="007A21EA" w:rsidRPr="007A21EA" w14:paraId="56E5BC55" w14:textId="77777777" w:rsidTr="00C855EC">
        <w:trPr>
          <w:trHeight w:val="410"/>
        </w:trPr>
        <w:tc>
          <w:tcPr>
            <w:tcW w:w="9638" w:type="dxa"/>
          </w:tcPr>
          <w:p w14:paraId="61B2DADE" w14:textId="7FD1CE79" w:rsidR="00654E97" w:rsidRPr="007A21EA" w:rsidRDefault="00654E97" w:rsidP="00654E97">
            <w:pPr>
              <w:rPr>
                <w:rFonts w:cstheme="minorHAnsi"/>
                <w:b/>
                <w:bCs/>
              </w:rPr>
            </w:pPr>
            <w:r w:rsidRPr="007A21EA">
              <w:rPr>
                <w:rFonts w:cstheme="minorHAnsi"/>
                <w:b/>
                <w:bCs/>
              </w:rPr>
              <w:t>US10260352</w:t>
            </w:r>
          </w:p>
          <w:p w14:paraId="32FAB45A" w14:textId="25837308" w:rsidR="00EF375B" w:rsidRPr="007A21EA" w:rsidRDefault="00654E97" w:rsidP="00654E97">
            <w:pPr>
              <w:rPr>
                <w:rFonts w:cstheme="minorHAnsi"/>
              </w:rPr>
            </w:pPr>
            <w:r w:rsidRPr="007A21EA">
              <w:rPr>
                <w:rFonts w:cstheme="minorHAnsi"/>
              </w:rPr>
              <w:t>Gas turbine blade with corrugated tip wall</w:t>
            </w:r>
          </w:p>
        </w:tc>
      </w:tr>
      <w:tr w:rsidR="007A21EA" w:rsidRPr="007A21EA" w14:paraId="3D900827" w14:textId="77777777" w:rsidTr="00C855EC">
        <w:trPr>
          <w:trHeight w:val="410"/>
        </w:trPr>
        <w:tc>
          <w:tcPr>
            <w:tcW w:w="9638" w:type="dxa"/>
          </w:tcPr>
          <w:p w14:paraId="0BAF24DC" w14:textId="05E05E6C" w:rsidR="00654E97" w:rsidRPr="007A21EA" w:rsidRDefault="00654E97" w:rsidP="00654E97">
            <w:pPr>
              <w:rPr>
                <w:rFonts w:cstheme="minorHAnsi"/>
                <w:b/>
                <w:bCs/>
              </w:rPr>
            </w:pPr>
            <w:r w:rsidRPr="007A21EA">
              <w:rPr>
                <w:rFonts w:cstheme="minorHAnsi"/>
                <w:b/>
                <w:bCs/>
              </w:rPr>
              <w:t>CN106238738</w:t>
            </w:r>
          </w:p>
          <w:p w14:paraId="4EB980D3" w14:textId="5925C098" w:rsidR="00654E97" w:rsidRPr="007A21EA" w:rsidRDefault="00654E97" w:rsidP="00654E97">
            <w:pPr>
              <w:rPr>
                <w:rFonts w:cstheme="minorHAnsi"/>
              </w:rPr>
            </w:pPr>
            <w:r w:rsidRPr="007A21EA">
              <w:rPr>
                <w:rFonts w:cstheme="minorHAnsi"/>
              </w:rPr>
              <w:t>Hydraulic hammer head and preparation method thereof</w:t>
            </w:r>
          </w:p>
        </w:tc>
      </w:tr>
      <w:tr w:rsidR="00C460D7" w:rsidRPr="007A21EA" w14:paraId="0B9329ED" w14:textId="77777777" w:rsidTr="00C855EC">
        <w:trPr>
          <w:trHeight w:val="410"/>
        </w:trPr>
        <w:tc>
          <w:tcPr>
            <w:tcW w:w="9638" w:type="dxa"/>
          </w:tcPr>
          <w:p w14:paraId="43553E98" w14:textId="24574D8E" w:rsidR="00C460D7" w:rsidRPr="007A21EA" w:rsidRDefault="00C460D7" w:rsidP="00C460D7">
            <w:pPr>
              <w:rPr>
                <w:rFonts w:cstheme="minorHAnsi"/>
                <w:b/>
                <w:bCs/>
              </w:rPr>
            </w:pPr>
            <w:r w:rsidRPr="007A21EA">
              <w:rPr>
                <w:rFonts w:cstheme="minorHAnsi"/>
                <w:b/>
                <w:bCs/>
              </w:rPr>
              <w:t>CN107876762</w:t>
            </w:r>
          </w:p>
          <w:p w14:paraId="4B014A7B" w14:textId="384F3525" w:rsidR="00C460D7" w:rsidRPr="007A21EA" w:rsidRDefault="00C460D7" w:rsidP="00C460D7">
            <w:pPr>
              <w:rPr>
                <w:rFonts w:cstheme="minorHAnsi"/>
              </w:rPr>
            </w:pPr>
            <w:r w:rsidRPr="007A21EA">
              <w:rPr>
                <w:rFonts w:cstheme="minorHAnsi"/>
              </w:rPr>
              <w:t>Laser metal 3D printing method capable of achieving customization of local solidification structures of nickel base functional part</w:t>
            </w:r>
          </w:p>
        </w:tc>
      </w:tr>
    </w:tbl>
    <w:p w14:paraId="34117C93" w14:textId="77777777" w:rsidR="00EF375B" w:rsidRPr="007A21EA" w:rsidRDefault="00EF375B" w:rsidP="00BF68C7"/>
    <w:p w14:paraId="79F54D51" w14:textId="77777777" w:rsidR="00EF375B" w:rsidRPr="007A21EA" w:rsidRDefault="00EF375B" w:rsidP="00BF68C7">
      <w:pPr>
        <w:rPr>
          <w:lang w:val="en-US"/>
        </w:rPr>
      </w:pPr>
    </w:p>
    <w:p w14:paraId="32914B25" w14:textId="12E56F12" w:rsidR="004E521B" w:rsidRPr="007A21EA" w:rsidRDefault="004E521B" w:rsidP="003B2E83">
      <w:pPr>
        <w:pStyle w:val="Title"/>
      </w:pPr>
      <w:r w:rsidRPr="007A21EA">
        <w:t>Post AM</w:t>
      </w:r>
    </w:p>
    <w:p w14:paraId="06E2AED4" w14:textId="14E1D017" w:rsidR="003B2E83" w:rsidRPr="007A21EA" w:rsidRDefault="003B2E83" w:rsidP="00FA777F">
      <w:pPr>
        <w:pStyle w:val="Title"/>
        <w:rPr>
          <w:sz w:val="52"/>
          <w:szCs w:val="52"/>
        </w:rPr>
      </w:pPr>
    </w:p>
    <w:p w14:paraId="237B2600" w14:textId="7D5D96ED" w:rsidR="00555151" w:rsidRPr="007A21EA" w:rsidRDefault="00555151" w:rsidP="00555151">
      <w:pPr>
        <w:pStyle w:val="Title"/>
        <w:rPr>
          <w:sz w:val="40"/>
          <w:szCs w:val="40"/>
        </w:rPr>
      </w:pPr>
      <w:r w:rsidRPr="007A21EA">
        <w:rPr>
          <w:sz w:val="40"/>
          <w:szCs w:val="40"/>
        </w:rPr>
        <w:t>Al alloys</w:t>
      </w:r>
    </w:p>
    <w:p w14:paraId="35F8C3C5" w14:textId="38235269" w:rsidR="00555151" w:rsidRPr="007A21EA" w:rsidRDefault="00555151" w:rsidP="00555151"/>
    <w:tbl>
      <w:tblPr>
        <w:tblStyle w:val="TableGrid"/>
        <w:tblW w:w="9638" w:type="dxa"/>
        <w:tblLook w:val="04A0" w:firstRow="1" w:lastRow="0" w:firstColumn="1" w:lastColumn="0" w:noHBand="0" w:noVBand="1"/>
      </w:tblPr>
      <w:tblGrid>
        <w:gridCol w:w="9638"/>
      </w:tblGrid>
      <w:tr w:rsidR="007A21EA" w:rsidRPr="007A21EA" w14:paraId="3E755A8D" w14:textId="77777777" w:rsidTr="00C872FC">
        <w:trPr>
          <w:trHeight w:val="410"/>
        </w:trPr>
        <w:tc>
          <w:tcPr>
            <w:tcW w:w="9638" w:type="dxa"/>
          </w:tcPr>
          <w:p w14:paraId="5F85D754" w14:textId="4E9CDEEF" w:rsidR="00555151" w:rsidRPr="007A21EA" w:rsidRDefault="00555151" w:rsidP="00555151">
            <w:pPr>
              <w:rPr>
                <w:rFonts w:cstheme="minorHAnsi"/>
                <w:b/>
                <w:bCs/>
              </w:rPr>
            </w:pPr>
            <w:r w:rsidRPr="007A21EA">
              <w:rPr>
                <w:rFonts w:cstheme="minorHAnsi"/>
                <w:b/>
                <w:bCs/>
              </w:rPr>
              <w:t>CN110899696</w:t>
            </w:r>
          </w:p>
          <w:p w14:paraId="540AD40A" w14:textId="2CA2A368" w:rsidR="00555151" w:rsidRPr="007A21EA" w:rsidRDefault="00555151" w:rsidP="00555151">
            <w:pPr>
              <w:rPr>
                <w:rFonts w:cstheme="minorHAnsi"/>
              </w:rPr>
            </w:pPr>
            <w:r w:rsidRPr="007A21EA">
              <w:rPr>
                <w:rFonts w:cstheme="minorHAnsi"/>
              </w:rPr>
              <w:t>Method for preparing scandium-containing aluminum alloy part by using 3D printing and product thereof</w:t>
            </w:r>
          </w:p>
        </w:tc>
      </w:tr>
      <w:tr w:rsidR="007A21EA" w:rsidRPr="007A21EA" w14:paraId="538A2424" w14:textId="77777777" w:rsidTr="00C872FC">
        <w:trPr>
          <w:trHeight w:val="410"/>
        </w:trPr>
        <w:tc>
          <w:tcPr>
            <w:tcW w:w="9638" w:type="dxa"/>
          </w:tcPr>
          <w:p w14:paraId="371FA1AC" w14:textId="5E854DEC" w:rsidR="00555151" w:rsidRPr="007A21EA" w:rsidRDefault="00555151" w:rsidP="00555151">
            <w:pPr>
              <w:rPr>
                <w:rFonts w:cstheme="minorHAnsi"/>
              </w:rPr>
            </w:pPr>
            <w:r w:rsidRPr="007A21EA">
              <w:rPr>
                <w:rFonts w:ascii="Calibri" w:hAnsi="Calibri" w:cs="Calibri"/>
                <w:b/>
                <w:bCs/>
              </w:rPr>
              <w:t>CN109332696</w:t>
            </w:r>
            <w:r w:rsidRPr="007A21EA">
              <w:rPr>
                <w:rFonts w:ascii="Calibri" w:hAnsi="Calibri" w:cs="Calibri"/>
              </w:rPr>
              <w:br/>
              <w:t>2024 aluminum alloy laser selective melting forming method</w:t>
            </w:r>
          </w:p>
        </w:tc>
      </w:tr>
      <w:tr w:rsidR="007A21EA" w:rsidRPr="007A21EA" w14:paraId="17E07E18" w14:textId="77777777" w:rsidTr="00C872FC">
        <w:trPr>
          <w:trHeight w:val="410"/>
        </w:trPr>
        <w:tc>
          <w:tcPr>
            <w:tcW w:w="9638" w:type="dxa"/>
          </w:tcPr>
          <w:p w14:paraId="75995F0D" w14:textId="3958B1CC" w:rsidR="00555151" w:rsidRPr="007A21EA" w:rsidRDefault="00555151" w:rsidP="00555151">
            <w:pPr>
              <w:rPr>
                <w:rFonts w:cstheme="minorHAnsi"/>
              </w:rPr>
            </w:pPr>
            <w:r w:rsidRPr="007A21EA">
              <w:rPr>
                <w:rFonts w:ascii="Calibri" w:hAnsi="Calibri" w:cs="Calibri"/>
                <w:b/>
                <w:bCs/>
              </w:rPr>
              <w:t>CN105798296</w:t>
            </w:r>
            <w:r w:rsidRPr="007A21EA">
              <w:rPr>
                <w:rFonts w:ascii="Calibri" w:hAnsi="Calibri" w:cs="Calibri"/>
                <w:b/>
                <w:bCs/>
              </w:rPr>
              <w:br/>
            </w:r>
            <w:r w:rsidRPr="007A21EA">
              <w:rPr>
                <w:rFonts w:ascii="Calibri" w:hAnsi="Calibri" w:cs="Calibri"/>
              </w:rPr>
              <w:t>Preparing method for 3D printing boron carbide/aluminum composite special-shaped component</w:t>
            </w:r>
          </w:p>
        </w:tc>
      </w:tr>
      <w:tr w:rsidR="007A21EA" w:rsidRPr="007A21EA" w14:paraId="1D9A441D" w14:textId="77777777" w:rsidTr="00C872FC">
        <w:trPr>
          <w:trHeight w:val="410"/>
        </w:trPr>
        <w:tc>
          <w:tcPr>
            <w:tcW w:w="9638" w:type="dxa"/>
          </w:tcPr>
          <w:p w14:paraId="554D9D59" w14:textId="7A296AF7" w:rsidR="00555151" w:rsidRPr="007A21EA" w:rsidRDefault="00555151" w:rsidP="00555151">
            <w:pPr>
              <w:rPr>
                <w:rFonts w:cstheme="minorHAnsi"/>
              </w:rPr>
            </w:pPr>
            <w:r w:rsidRPr="007A21EA">
              <w:rPr>
                <w:rFonts w:ascii="Calibri" w:hAnsi="Calibri" w:cs="Calibri"/>
                <w:b/>
                <w:bCs/>
              </w:rPr>
              <w:t>CN109482886</w:t>
            </w:r>
            <w:r w:rsidRPr="007A21EA">
              <w:rPr>
                <w:rFonts w:ascii="Calibri" w:hAnsi="Calibri" w:cs="Calibri"/>
              </w:rPr>
              <w:br/>
              <w:t>Preparation method of 3D printed ceramic and fiber composite reinforced aluminum-base material</w:t>
            </w:r>
          </w:p>
        </w:tc>
      </w:tr>
      <w:tr w:rsidR="007A21EA" w:rsidRPr="007A21EA" w14:paraId="581D5075" w14:textId="77777777" w:rsidTr="00C872FC">
        <w:trPr>
          <w:trHeight w:val="410"/>
        </w:trPr>
        <w:tc>
          <w:tcPr>
            <w:tcW w:w="9638" w:type="dxa"/>
          </w:tcPr>
          <w:p w14:paraId="4233CBC6" w14:textId="7D34EC53" w:rsidR="00555151" w:rsidRPr="007A21EA" w:rsidRDefault="00555151" w:rsidP="00555151">
            <w:pPr>
              <w:rPr>
                <w:rFonts w:cstheme="minorHAnsi"/>
              </w:rPr>
            </w:pPr>
            <w:r w:rsidRPr="007A21EA">
              <w:rPr>
                <w:rFonts w:ascii="Calibri" w:hAnsi="Calibri" w:cs="Calibri"/>
                <w:b/>
                <w:bCs/>
              </w:rPr>
              <w:t>CN109396440</w:t>
            </w:r>
            <w:r w:rsidRPr="007A21EA">
              <w:rPr>
                <w:rFonts w:ascii="Calibri" w:hAnsi="Calibri" w:cs="Calibri"/>
              </w:rPr>
              <w:br/>
              <w:t>Molding method of ceramic particle reinforced aluminum matrix composite</w:t>
            </w:r>
          </w:p>
        </w:tc>
      </w:tr>
      <w:tr w:rsidR="007A21EA" w:rsidRPr="007A21EA" w14:paraId="7B78837D" w14:textId="77777777" w:rsidTr="00C872FC">
        <w:trPr>
          <w:trHeight w:val="410"/>
        </w:trPr>
        <w:tc>
          <w:tcPr>
            <w:tcW w:w="9638" w:type="dxa"/>
          </w:tcPr>
          <w:p w14:paraId="77A4770F" w14:textId="2FA486AA" w:rsidR="00555151" w:rsidRPr="007A21EA" w:rsidRDefault="00555151" w:rsidP="00555151">
            <w:pPr>
              <w:rPr>
                <w:rFonts w:cstheme="minorHAnsi"/>
              </w:rPr>
            </w:pPr>
            <w:r w:rsidRPr="007A21EA">
              <w:rPr>
                <w:rFonts w:ascii="Calibri" w:hAnsi="Calibri" w:cs="Calibri"/>
                <w:b/>
                <w:bCs/>
              </w:rPr>
              <w:t>CN109396435</w:t>
            </w:r>
            <w:r w:rsidRPr="007A21EA">
              <w:rPr>
                <w:rFonts w:ascii="Calibri" w:hAnsi="Calibri" w:cs="Calibri"/>
              </w:rPr>
              <w:br/>
              <w:t>Aluminum alloy complicated curved face thin plate 3D printing manufacturing method</w:t>
            </w:r>
          </w:p>
        </w:tc>
      </w:tr>
      <w:tr w:rsidR="007A21EA" w:rsidRPr="007A21EA" w14:paraId="43B98D3A" w14:textId="77777777" w:rsidTr="00C872FC">
        <w:trPr>
          <w:trHeight w:val="410"/>
        </w:trPr>
        <w:tc>
          <w:tcPr>
            <w:tcW w:w="9638" w:type="dxa"/>
          </w:tcPr>
          <w:p w14:paraId="0A96514C" w14:textId="00B9A50D" w:rsidR="00555151" w:rsidRPr="007A21EA" w:rsidRDefault="00555151" w:rsidP="00555151">
            <w:pPr>
              <w:rPr>
                <w:rFonts w:cstheme="minorHAnsi"/>
              </w:rPr>
            </w:pPr>
            <w:r w:rsidRPr="007A21EA">
              <w:rPr>
                <w:rFonts w:ascii="Calibri" w:hAnsi="Calibri" w:cs="Calibri"/>
                <w:b/>
                <w:bCs/>
              </w:rPr>
              <w:t>EP3440229</w:t>
            </w:r>
            <w:r w:rsidRPr="007A21EA">
              <w:rPr>
                <w:rFonts w:ascii="Calibri" w:hAnsi="Calibri" w:cs="Calibri"/>
              </w:rPr>
              <w:br/>
              <w:t>Aluminum alloys having iron, silicon, vanadium and copper, and with a high volume of ceramic phase therein</w:t>
            </w:r>
          </w:p>
        </w:tc>
      </w:tr>
      <w:tr w:rsidR="007A21EA" w:rsidRPr="007A21EA" w14:paraId="00F9F6D0" w14:textId="77777777" w:rsidTr="00C872FC">
        <w:trPr>
          <w:trHeight w:val="410"/>
        </w:trPr>
        <w:tc>
          <w:tcPr>
            <w:tcW w:w="9638" w:type="dxa"/>
          </w:tcPr>
          <w:p w14:paraId="406BC1E3" w14:textId="594D7DCD" w:rsidR="00555151" w:rsidRPr="007A21EA" w:rsidRDefault="00555151" w:rsidP="00555151">
            <w:pPr>
              <w:rPr>
                <w:rFonts w:cstheme="minorHAnsi"/>
              </w:rPr>
            </w:pPr>
            <w:r w:rsidRPr="007A21EA">
              <w:rPr>
                <w:rFonts w:ascii="Calibri" w:hAnsi="Calibri" w:cs="Calibri"/>
                <w:b/>
                <w:bCs/>
              </w:rPr>
              <w:t>CN110724891</w:t>
            </w:r>
            <w:r w:rsidRPr="007A21EA">
              <w:rPr>
                <w:rFonts w:ascii="Calibri" w:hAnsi="Calibri" w:cs="Calibri"/>
              </w:rPr>
              <w:br/>
              <w:t>Heat treatment method for controlling strength and elongation of additive manufactured aluminum alloy</w:t>
            </w:r>
          </w:p>
        </w:tc>
      </w:tr>
      <w:tr w:rsidR="007A21EA" w:rsidRPr="007A21EA" w14:paraId="5554A1AD" w14:textId="77777777" w:rsidTr="00C872FC">
        <w:trPr>
          <w:trHeight w:val="410"/>
        </w:trPr>
        <w:tc>
          <w:tcPr>
            <w:tcW w:w="9638" w:type="dxa"/>
          </w:tcPr>
          <w:p w14:paraId="107E38C5" w14:textId="08BBB219" w:rsidR="00555151" w:rsidRPr="007A21EA" w:rsidRDefault="00555151" w:rsidP="00555151">
            <w:pPr>
              <w:rPr>
                <w:rFonts w:cstheme="minorHAnsi"/>
              </w:rPr>
            </w:pPr>
            <w:r w:rsidRPr="007A21EA">
              <w:rPr>
                <w:rFonts w:ascii="Calibri" w:hAnsi="Calibri" w:cs="Calibri"/>
                <w:b/>
                <w:bCs/>
              </w:rPr>
              <w:t>CN110317982</w:t>
            </w:r>
            <w:r w:rsidRPr="007A21EA">
              <w:rPr>
                <w:rFonts w:ascii="Calibri" w:hAnsi="Calibri" w:cs="Calibri"/>
              </w:rPr>
              <w:br/>
              <w:t>Aluminum alloy powder for laser additive manufacturing and application of aluminum alloy powder</w:t>
            </w:r>
          </w:p>
        </w:tc>
      </w:tr>
      <w:tr w:rsidR="007A21EA" w:rsidRPr="007A21EA" w14:paraId="456EFCFD" w14:textId="77777777" w:rsidTr="00C872FC">
        <w:trPr>
          <w:trHeight w:val="410"/>
        </w:trPr>
        <w:tc>
          <w:tcPr>
            <w:tcW w:w="9638" w:type="dxa"/>
          </w:tcPr>
          <w:p w14:paraId="1F1D6316" w14:textId="1EA7D66A" w:rsidR="00555151" w:rsidRPr="007A21EA" w:rsidRDefault="00555151" w:rsidP="00555151">
            <w:pPr>
              <w:rPr>
                <w:rFonts w:cstheme="minorHAnsi"/>
              </w:rPr>
            </w:pPr>
            <w:r w:rsidRPr="007A21EA">
              <w:rPr>
                <w:rFonts w:ascii="Calibri" w:hAnsi="Calibri" w:cs="Calibri"/>
                <w:b/>
                <w:bCs/>
              </w:rPr>
              <w:t>CN110229978</w:t>
            </w:r>
            <w:r w:rsidRPr="007A21EA">
              <w:rPr>
                <w:rFonts w:ascii="Calibri" w:hAnsi="Calibri" w:cs="Calibri"/>
              </w:rPr>
              <w:br/>
              <w:t>TiB2 ceramic particle containing aluminum alloy powder and application thereof</w:t>
            </w:r>
          </w:p>
        </w:tc>
      </w:tr>
      <w:tr w:rsidR="007A21EA" w:rsidRPr="007A21EA" w14:paraId="7B60A594" w14:textId="77777777" w:rsidTr="00C872FC">
        <w:trPr>
          <w:trHeight w:val="410"/>
        </w:trPr>
        <w:tc>
          <w:tcPr>
            <w:tcW w:w="9638" w:type="dxa"/>
          </w:tcPr>
          <w:p w14:paraId="4DEC4004" w14:textId="5999E3A5" w:rsidR="00555151" w:rsidRPr="007A21EA" w:rsidRDefault="00555151" w:rsidP="00555151">
            <w:pPr>
              <w:rPr>
                <w:rFonts w:cstheme="minorHAnsi"/>
              </w:rPr>
            </w:pPr>
            <w:r w:rsidRPr="007A21EA">
              <w:rPr>
                <w:rFonts w:ascii="Calibri" w:hAnsi="Calibri" w:cs="Calibri"/>
                <w:b/>
                <w:bCs/>
              </w:rPr>
              <w:t>CN110775960</w:t>
            </w:r>
            <w:r w:rsidRPr="007A21EA">
              <w:rPr>
                <w:rFonts w:ascii="Calibri" w:hAnsi="Calibri" w:cs="Calibri"/>
              </w:rPr>
              <w:br/>
              <w:t>Al (aluminum) 2O 3Coated graphene, preparation method thereof and application thereof in aluminum alloy</w:t>
            </w:r>
          </w:p>
        </w:tc>
      </w:tr>
      <w:tr w:rsidR="007A21EA" w:rsidRPr="007A21EA" w14:paraId="00BEFFD9" w14:textId="77777777" w:rsidTr="00C872FC">
        <w:trPr>
          <w:trHeight w:val="410"/>
        </w:trPr>
        <w:tc>
          <w:tcPr>
            <w:tcW w:w="9638" w:type="dxa"/>
          </w:tcPr>
          <w:p w14:paraId="45BD0D96" w14:textId="6260460C" w:rsidR="00555151" w:rsidRPr="007A21EA" w:rsidRDefault="00555151" w:rsidP="00555151">
            <w:pPr>
              <w:rPr>
                <w:rFonts w:cstheme="minorHAnsi"/>
              </w:rPr>
            </w:pPr>
            <w:r w:rsidRPr="007A21EA">
              <w:rPr>
                <w:rFonts w:ascii="Calibri" w:hAnsi="Calibri" w:cs="Calibri"/>
                <w:b/>
                <w:bCs/>
              </w:rPr>
              <w:t>CN110170654</w:t>
            </w:r>
            <w:r w:rsidRPr="007A21EA">
              <w:rPr>
                <w:rFonts w:ascii="Calibri" w:hAnsi="Calibri" w:cs="Calibri"/>
              </w:rPr>
              <w:br/>
              <w:t>Material additive manufacturing method of square hole pipeline aluminum alloy part</w:t>
            </w:r>
          </w:p>
        </w:tc>
      </w:tr>
      <w:tr w:rsidR="007A21EA" w:rsidRPr="007A21EA" w14:paraId="2D540030" w14:textId="77777777" w:rsidTr="00C872FC">
        <w:trPr>
          <w:trHeight w:val="410"/>
        </w:trPr>
        <w:tc>
          <w:tcPr>
            <w:tcW w:w="9638" w:type="dxa"/>
          </w:tcPr>
          <w:p w14:paraId="00A74D7A" w14:textId="286F2D45" w:rsidR="00555151" w:rsidRPr="007A21EA" w:rsidRDefault="00555151" w:rsidP="00555151">
            <w:pPr>
              <w:rPr>
                <w:rFonts w:cstheme="minorHAnsi"/>
              </w:rPr>
            </w:pPr>
            <w:r w:rsidRPr="007A21EA">
              <w:rPr>
                <w:rFonts w:ascii="Calibri" w:hAnsi="Calibri" w:cs="Calibri"/>
                <w:b/>
                <w:bCs/>
              </w:rPr>
              <w:t>CN105112708</w:t>
            </w:r>
            <w:r w:rsidRPr="007A21EA">
              <w:rPr>
                <w:rFonts w:ascii="Calibri" w:hAnsi="Calibri" w:cs="Calibri"/>
              </w:rPr>
              <w:br/>
              <w:t>Rapid manufacturing method for laser remelting scanning carbide dispersion strengthened aluminum alloy</w:t>
            </w:r>
          </w:p>
        </w:tc>
      </w:tr>
      <w:tr w:rsidR="007A21EA" w:rsidRPr="007A21EA" w14:paraId="027D47EF" w14:textId="77777777" w:rsidTr="00C872FC">
        <w:trPr>
          <w:trHeight w:val="410"/>
        </w:trPr>
        <w:tc>
          <w:tcPr>
            <w:tcW w:w="9638" w:type="dxa"/>
          </w:tcPr>
          <w:p w14:paraId="0A97F421" w14:textId="45E9CCDF" w:rsidR="00555151" w:rsidRPr="007A21EA" w:rsidRDefault="00555151" w:rsidP="00555151">
            <w:pPr>
              <w:rPr>
                <w:rFonts w:cstheme="minorHAnsi"/>
              </w:rPr>
            </w:pPr>
            <w:r w:rsidRPr="007A21EA">
              <w:rPr>
                <w:rFonts w:ascii="Calibri" w:hAnsi="Calibri" w:cs="Calibri"/>
                <w:b/>
                <w:bCs/>
              </w:rPr>
              <w:t>CN110434334</w:t>
            </w:r>
            <w:r w:rsidRPr="007A21EA">
              <w:rPr>
                <w:rFonts w:ascii="Calibri" w:hAnsi="Calibri" w:cs="Calibri"/>
              </w:rPr>
              <w:br/>
              <w:t>Preparation method for heat-superconducting unfreezing plate for kitchen ware</w:t>
            </w:r>
          </w:p>
        </w:tc>
      </w:tr>
      <w:tr w:rsidR="007A21EA" w:rsidRPr="007A21EA" w14:paraId="17959B8E" w14:textId="77777777" w:rsidTr="00C872FC">
        <w:trPr>
          <w:trHeight w:val="410"/>
        </w:trPr>
        <w:tc>
          <w:tcPr>
            <w:tcW w:w="9638" w:type="dxa"/>
          </w:tcPr>
          <w:p w14:paraId="1B3D3E8E" w14:textId="0FDC3EDE" w:rsidR="00555151" w:rsidRPr="007A21EA" w:rsidRDefault="00555151" w:rsidP="00555151">
            <w:pPr>
              <w:rPr>
                <w:rFonts w:cstheme="minorHAnsi"/>
              </w:rPr>
            </w:pPr>
            <w:r w:rsidRPr="007A21EA">
              <w:rPr>
                <w:rFonts w:ascii="Calibri" w:hAnsi="Calibri" w:cs="Calibri"/>
                <w:b/>
                <w:bCs/>
              </w:rPr>
              <w:t>US20170314109</w:t>
            </w:r>
            <w:r w:rsidRPr="007A21EA">
              <w:rPr>
                <w:rFonts w:ascii="Calibri" w:hAnsi="Calibri" w:cs="Calibri"/>
              </w:rPr>
              <w:br/>
              <w:t>Additively manufactured high-strength aluminum via powder bed laser processes</w:t>
            </w:r>
          </w:p>
        </w:tc>
      </w:tr>
      <w:tr w:rsidR="007A21EA" w:rsidRPr="007A21EA" w14:paraId="36F7F556" w14:textId="77777777" w:rsidTr="00C872FC">
        <w:trPr>
          <w:trHeight w:val="410"/>
        </w:trPr>
        <w:tc>
          <w:tcPr>
            <w:tcW w:w="9638" w:type="dxa"/>
          </w:tcPr>
          <w:p w14:paraId="00D99A10" w14:textId="1DA91EE7" w:rsidR="00555151" w:rsidRPr="007A21EA" w:rsidRDefault="00555151" w:rsidP="00555151">
            <w:pPr>
              <w:rPr>
                <w:rFonts w:cstheme="minorHAnsi"/>
              </w:rPr>
            </w:pPr>
            <w:r w:rsidRPr="007A21EA">
              <w:rPr>
                <w:rFonts w:ascii="Calibri" w:hAnsi="Calibri" w:cs="Calibri"/>
                <w:b/>
                <w:bCs/>
              </w:rPr>
              <w:t>CN110116211</w:t>
            </w:r>
            <w:r w:rsidRPr="007A21EA">
              <w:rPr>
                <w:rFonts w:ascii="Calibri" w:hAnsi="Calibri" w:cs="Calibri"/>
                <w:b/>
                <w:bCs/>
              </w:rPr>
              <w:br/>
            </w:r>
            <w:r w:rsidRPr="007A21EA">
              <w:rPr>
                <w:rFonts w:ascii="Calibri" w:hAnsi="Calibri" w:cs="Calibri"/>
              </w:rPr>
              <w:t>Heat treatment method of AlSi10Mg alloy product processed by selective laser melting</w:t>
            </w:r>
          </w:p>
        </w:tc>
      </w:tr>
      <w:tr w:rsidR="007A21EA" w:rsidRPr="007A21EA" w14:paraId="49FC18D6" w14:textId="77777777" w:rsidTr="00C872FC">
        <w:trPr>
          <w:trHeight w:val="410"/>
        </w:trPr>
        <w:tc>
          <w:tcPr>
            <w:tcW w:w="9638" w:type="dxa"/>
          </w:tcPr>
          <w:p w14:paraId="618BC471" w14:textId="0A2F591F" w:rsidR="00555151" w:rsidRPr="007A21EA" w:rsidRDefault="00555151" w:rsidP="00555151">
            <w:pPr>
              <w:rPr>
                <w:rFonts w:cstheme="minorHAnsi"/>
              </w:rPr>
            </w:pPr>
            <w:r w:rsidRPr="007A21EA">
              <w:rPr>
                <w:rFonts w:ascii="Calibri" w:hAnsi="Calibri" w:cs="Calibri"/>
                <w:b/>
                <w:bCs/>
              </w:rPr>
              <w:t>CN107584117</w:t>
            </w:r>
            <w:r w:rsidRPr="007A21EA">
              <w:rPr>
                <w:rFonts w:ascii="Calibri" w:hAnsi="Calibri" w:cs="Calibri"/>
              </w:rPr>
              <w:br/>
              <w:t>Method for preparing metal product based on discrete manufacturing technology</w:t>
            </w:r>
          </w:p>
        </w:tc>
      </w:tr>
      <w:tr w:rsidR="007A21EA" w:rsidRPr="007A21EA" w14:paraId="4516B91B" w14:textId="77777777" w:rsidTr="00C872FC">
        <w:trPr>
          <w:trHeight w:val="410"/>
        </w:trPr>
        <w:tc>
          <w:tcPr>
            <w:tcW w:w="9638" w:type="dxa"/>
          </w:tcPr>
          <w:p w14:paraId="6751B842" w14:textId="615EDB30" w:rsidR="00555151" w:rsidRPr="007A21EA" w:rsidRDefault="00555151" w:rsidP="00555151">
            <w:pPr>
              <w:rPr>
                <w:rFonts w:cstheme="minorHAnsi"/>
              </w:rPr>
            </w:pPr>
            <w:r w:rsidRPr="007A21EA">
              <w:rPr>
                <w:rFonts w:ascii="Calibri" w:hAnsi="Calibri" w:cs="Calibri"/>
                <w:b/>
                <w:bCs/>
              </w:rPr>
              <w:t>JP2018188688</w:t>
            </w:r>
            <w:r w:rsidRPr="007A21EA">
              <w:rPr>
                <w:rFonts w:ascii="Calibri" w:hAnsi="Calibri" w:cs="Calibri"/>
              </w:rPr>
              <w:br/>
              <w:t>Method for producing aluminium alloy</w:t>
            </w:r>
          </w:p>
        </w:tc>
      </w:tr>
      <w:tr w:rsidR="007A21EA" w:rsidRPr="007A21EA" w14:paraId="4229CECB" w14:textId="77777777" w:rsidTr="00C872FC">
        <w:trPr>
          <w:trHeight w:val="410"/>
        </w:trPr>
        <w:tc>
          <w:tcPr>
            <w:tcW w:w="9638" w:type="dxa"/>
          </w:tcPr>
          <w:p w14:paraId="5F7BFFEA" w14:textId="4EC7FDD2" w:rsidR="00555151" w:rsidRPr="007A21EA" w:rsidRDefault="00555151" w:rsidP="00555151">
            <w:pPr>
              <w:rPr>
                <w:rFonts w:cstheme="minorHAnsi"/>
                <w:b/>
                <w:bCs/>
              </w:rPr>
            </w:pPr>
            <w:r w:rsidRPr="007A21EA">
              <w:rPr>
                <w:rFonts w:cstheme="minorHAnsi"/>
                <w:b/>
                <w:bCs/>
              </w:rPr>
              <w:t>CN110116210</w:t>
            </w:r>
          </w:p>
          <w:p w14:paraId="43D0F3E7" w14:textId="3315A0CE" w:rsidR="00555151" w:rsidRPr="007A21EA" w:rsidRDefault="00555151" w:rsidP="00555151">
            <w:pPr>
              <w:rPr>
                <w:rFonts w:cstheme="minorHAnsi"/>
              </w:rPr>
            </w:pPr>
            <w:r w:rsidRPr="007A21EA">
              <w:rPr>
                <w:rFonts w:cstheme="minorHAnsi"/>
              </w:rPr>
              <w:t>After-treatment method for preparing SiC framework-enhanced aluminum-matrix composite blank</w:t>
            </w:r>
          </w:p>
        </w:tc>
      </w:tr>
      <w:tr w:rsidR="007A21EA" w:rsidRPr="007A21EA" w14:paraId="660B11CB" w14:textId="77777777" w:rsidTr="00C872FC">
        <w:trPr>
          <w:trHeight w:val="410"/>
        </w:trPr>
        <w:tc>
          <w:tcPr>
            <w:tcW w:w="9638" w:type="dxa"/>
          </w:tcPr>
          <w:p w14:paraId="0D944438" w14:textId="54709847" w:rsidR="00555151" w:rsidRPr="007A21EA" w:rsidRDefault="00555151" w:rsidP="00555151">
            <w:pPr>
              <w:rPr>
                <w:rFonts w:cstheme="minorHAnsi"/>
                <w:b/>
                <w:bCs/>
              </w:rPr>
            </w:pPr>
            <w:r w:rsidRPr="007A21EA">
              <w:rPr>
                <w:rFonts w:cstheme="minorHAnsi"/>
                <w:b/>
                <w:bCs/>
              </w:rPr>
              <w:t>EP3221481</w:t>
            </w:r>
          </w:p>
          <w:p w14:paraId="58EF0E79" w14:textId="0C09C23B" w:rsidR="00555151" w:rsidRPr="007A21EA" w:rsidRDefault="00555151" w:rsidP="00555151">
            <w:pPr>
              <w:rPr>
                <w:rFonts w:cstheme="minorHAnsi"/>
              </w:rPr>
            </w:pPr>
            <w:r w:rsidRPr="007A21EA">
              <w:rPr>
                <w:rFonts w:cstheme="minorHAnsi"/>
              </w:rPr>
              <w:t>Aluminum alloys having iron, silicon, vanadium and copper</w:t>
            </w:r>
          </w:p>
        </w:tc>
      </w:tr>
      <w:tr w:rsidR="007A21EA" w:rsidRPr="007A21EA" w14:paraId="63DD220B" w14:textId="77777777" w:rsidTr="00C872FC">
        <w:trPr>
          <w:trHeight w:val="410"/>
        </w:trPr>
        <w:tc>
          <w:tcPr>
            <w:tcW w:w="9638" w:type="dxa"/>
          </w:tcPr>
          <w:p w14:paraId="51B690C8" w14:textId="4448149C" w:rsidR="00555151" w:rsidRPr="007A21EA" w:rsidRDefault="00555151" w:rsidP="00555151">
            <w:pPr>
              <w:rPr>
                <w:rFonts w:cstheme="minorHAnsi"/>
              </w:rPr>
            </w:pPr>
            <w:r w:rsidRPr="007A21EA">
              <w:rPr>
                <w:rFonts w:ascii="Calibri" w:hAnsi="Calibri" w:cs="Calibri"/>
                <w:b/>
                <w:bCs/>
              </w:rPr>
              <w:t>EP3622095</w:t>
            </w:r>
            <w:r w:rsidRPr="007A21EA">
              <w:rPr>
                <w:rFonts w:ascii="Calibri" w:hAnsi="Calibri" w:cs="Calibri"/>
              </w:rPr>
              <w:br/>
              <w:t>Process for manufacturing an aluminum alloy part</w:t>
            </w:r>
          </w:p>
        </w:tc>
      </w:tr>
      <w:tr w:rsidR="007A21EA" w:rsidRPr="007A21EA" w14:paraId="5B553EDD" w14:textId="77777777" w:rsidTr="00C872FC">
        <w:trPr>
          <w:trHeight w:val="410"/>
        </w:trPr>
        <w:tc>
          <w:tcPr>
            <w:tcW w:w="9638" w:type="dxa"/>
          </w:tcPr>
          <w:p w14:paraId="2306EA3F" w14:textId="16B73F79" w:rsidR="00555151" w:rsidRPr="007A21EA" w:rsidRDefault="00555151" w:rsidP="00555151">
            <w:pPr>
              <w:rPr>
                <w:rFonts w:cstheme="minorHAnsi"/>
              </w:rPr>
            </w:pPr>
            <w:r w:rsidRPr="007A21EA">
              <w:rPr>
                <w:rFonts w:ascii="Calibri" w:hAnsi="Calibri" w:cs="Calibri"/>
                <w:b/>
                <w:bCs/>
              </w:rPr>
              <w:t>FR3082764</w:t>
            </w:r>
            <w:r w:rsidRPr="007A21EA">
              <w:rPr>
                <w:rFonts w:ascii="Calibri" w:hAnsi="Calibri" w:cs="Calibri"/>
              </w:rPr>
              <w:br/>
              <w:t>Method of manufacture of an article made of aluminum alloy</w:t>
            </w:r>
          </w:p>
        </w:tc>
      </w:tr>
      <w:tr w:rsidR="007A21EA" w:rsidRPr="007A21EA" w14:paraId="35569724" w14:textId="77777777" w:rsidTr="00C872FC">
        <w:trPr>
          <w:trHeight w:val="410"/>
        </w:trPr>
        <w:tc>
          <w:tcPr>
            <w:tcW w:w="9638" w:type="dxa"/>
          </w:tcPr>
          <w:p w14:paraId="7059852A" w14:textId="2A27026D" w:rsidR="00555151" w:rsidRPr="007A21EA" w:rsidRDefault="00555151" w:rsidP="00555151">
            <w:pPr>
              <w:rPr>
                <w:rFonts w:cstheme="minorHAnsi"/>
              </w:rPr>
            </w:pPr>
            <w:r w:rsidRPr="007A21EA">
              <w:rPr>
                <w:rFonts w:ascii="Calibri" w:hAnsi="Calibri" w:cs="Calibri"/>
                <w:b/>
                <w:bCs/>
              </w:rPr>
              <w:t>WO202002813</w:t>
            </w:r>
            <w:r w:rsidRPr="007A21EA">
              <w:rPr>
                <w:rFonts w:ascii="Calibri" w:hAnsi="Calibri" w:cs="Calibri"/>
              </w:rPr>
              <w:br/>
              <w:t>Process for manufacturing an aluminum alloy part</w:t>
            </w:r>
          </w:p>
        </w:tc>
      </w:tr>
      <w:tr w:rsidR="007A21EA" w:rsidRPr="007A21EA" w14:paraId="1CDB254A" w14:textId="77777777" w:rsidTr="00C872FC">
        <w:trPr>
          <w:trHeight w:val="410"/>
        </w:trPr>
        <w:tc>
          <w:tcPr>
            <w:tcW w:w="9638" w:type="dxa"/>
          </w:tcPr>
          <w:p w14:paraId="55F115B8" w14:textId="2D05BCC6" w:rsidR="00555151" w:rsidRPr="007A21EA" w:rsidRDefault="00555151" w:rsidP="00555151">
            <w:pPr>
              <w:rPr>
                <w:rFonts w:cstheme="minorHAnsi"/>
              </w:rPr>
            </w:pPr>
            <w:r w:rsidRPr="007A21EA">
              <w:rPr>
                <w:rFonts w:ascii="Calibri" w:hAnsi="Calibri" w:cs="Calibri"/>
                <w:b/>
                <w:bCs/>
              </w:rPr>
              <w:t>WO202012098</w:t>
            </w:r>
            <w:r w:rsidRPr="007A21EA">
              <w:rPr>
                <w:rFonts w:ascii="Calibri" w:hAnsi="Calibri" w:cs="Calibri"/>
              </w:rPr>
              <w:br/>
              <w:t>Process for manufacturing an aluminum alloy part</w:t>
            </w:r>
          </w:p>
        </w:tc>
      </w:tr>
      <w:tr w:rsidR="007A21EA" w:rsidRPr="007A21EA" w14:paraId="0821C9D7" w14:textId="77777777" w:rsidTr="00C872FC">
        <w:trPr>
          <w:trHeight w:val="410"/>
        </w:trPr>
        <w:tc>
          <w:tcPr>
            <w:tcW w:w="9638" w:type="dxa"/>
          </w:tcPr>
          <w:p w14:paraId="1E323B83" w14:textId="21BB8ED8" w:rsidR="00555151" w:rsidRPr="007A21EA" w:rsidRDefault="00555151" w:rsidP="00555151">
            <w:pPr>
              <w:rPr>
                <w:rFonts w:cstheme="minorHAnsi"/>
              </w:rPr>
            </w:pPr>
            <w:r w:rsidRPr="007A21EA">
              <w:rPr>
                <w:rFonts w:ascii="Calibri" w:hAnsi="Calibri" w:cs="Calibri"/>
                <w:b/>
                <w:bCs/>
              </w:rPr>
              <w:t>WO2019155180</w:t>
            </w:r>
            <w:r w:rsidRPr="007A21EA">
              <w:rPr>
                <w:rFonts w:ascii="Calibri" w:hAnsi="Calibri" w:cs="Calibri"/>
                <w:b/>
                <w:bCs/>
              </w:rPr>
              <w:br/>
            </w:r>
            <w:r w:rsidRPr="007A21EA">
              <w:rPr>
                <w:rFonts w:ascii="Calibri" w:hAnsi="Calibri" w:cs="Calibri"/>
              </w:rPr>
              <w:t>Process for manufacturing aluminium alloy parts</w:t>
            </w:r>
          </w:p>
        </w:tc>
      </w:tr>
      <w:tr w:rsidR="007A21EA" w:rsidRPr="007A21EA" w14:paraId="6EF4E4CD" w14:textId="77777777" w:rsidTr="00C872FC">
        <w:trPr>
          <w:trHeight w:val="410"/>
        </w:trPr>
        <w:tc>
          <w:tcPr>
            <w:tcW w:w="9638" w:type="dxa"/>
          </w:tcPr>
          <w:p w14:paraId="1348E7E5" w14:textId="15C38BD3" w:rsidR="00555151" w:rsidRPr="007A21EA" w:rsidRDefault="00555151" w:rsidP="00555151">
            <w:pPr>
              <w:rPr>
                <w:rFonts w:cstheme="minorHAnsi"/>
              </w:rPr>
            </w:pPr>
            <w:r w:rsidRPr="007A21EA">
              <w:rPr>
                <w:rFonts w:ascii="Calibri" w:hAnsi="Calibri" w:cs="Calibri"/>
                <w:b/>
                <w:bCs/>
              </w:rPr>
              <w:t>CN109266926</w:t>
            </w:r>
            <w:r w:rsidRPr="007A21EA">
              <w:rPr>
                <w:rFonts w:ascii="Calibri" w:hAnsi="Calibri" w:cs="Calibri"/>
              </w:rPr>
              <w:br/>
              <w:t>Al-Cu alloy wire and preparation method and application thereof</w:t>
            </w:r>
          </w:p>
        </w:tc>
      </w:tr>
      <w:tr w:rsidR="007A21EA" w:rsidRPr="007A21EA" w14:paraId="7AC8FF10" w14:textId="77777777" w:rsidTr="00C872FC">
        <w:trPr>
          <w:trHeight w:val="410"/>
        </w:trPr>
        <w:tc>
          <w:tcPr>
            <w:tcW w:w="9638" w:type="dxa"/>
          </w:tcPr>
          <w:p w14:paraId="5BFF9D76" w14:textId="386A660E" w:rsidR="00555151" w:rsidRPr="007A21EA" w:rsidRDefault="00555151" w:rsidP="00555151">
            <w:pPr>
              <w:rPr>
                <w:rFonts w:cstheme="minorHAnsi"/>
                <w:b/>
                <w:bCs/>
              </w:rPr>
            </w:pPr>
            <w:r w:rsidRPr="007A21EA">
              <w:rPr>
                <w:rFonts w:cstheme="minorHAnsi"/>
                <w:b/>
                <w:bCs/>
              </w:rPr>
              <w:t>CN109706353</w:t>
            </w:r>
          </w:p>
          <w:p w14:paraId="43FA778C" w14:textId="78488D82" w:rsidR="00555151" w:rsidRPr="007A21EA" w:rsidRDefault="00555151" w:rsidP="00555151">
            <w:pPr>
              <w:rPr>
                <w:rFonts w:cstheme="minorHAnsi"/>
              </w:rPr>
            </w:pPr>
            <w:r w:rsidRPr="007A21EA">
              <w:rPr>
                <w:rFonts w:cstheme="minorHAnsi"/>
              </w:rPr>
              <w:t>Aluminum-silicon gradient material and selective laser melting forming method thereof</w:t>
            </w:r>
          </w:p>
        </w:tc>
      </w:tr>
      <w:tr w:rsidR="007A21EA" w:rsidRPr="007A21EA" w14:paraId="48B9D515" w14:textId="77777777" w:rsidTr="00C872FC">
        <w:trPr>
          <w:trHeight w:val="410"/>
        </w:trPr>
        <w:tc>
          <w:tcPr>
            <w:tcW w:w="9638" w:type="dxa"/>
          </w:tcPr>
          <w:p w14:paraId="78B0CDBB" w14:textId="1B6AC9E0" w:rsidR="00555151" w:rsidRPr="007A21EA" w:rsidRDefault="00555151" w:rsidP="00555151">
            <w:pPr>
              <w:rPr>
                <w:rFonts w:cstheme="minorHAnsi"/>
                <w:b/>
                <w:bCs/>
              </w:rPr>
            </w:pPr>
            <w:r w:rsidRPr="007A21EA">
              <w:rPr>
                <w:rFonts w:cstheme="minorHAnsi"/>
                <w:b/>
                <w:bCs/>
              </w:rPr>
              <w:t>CN109576536</w:t>
            </w:r>
          </w:p>
          <w:p w14:paraId="42C633B1" w14:textId="31D182F5" w:rsidR="00555151" w:rsidRPr="007A21EA" w:rsidRDefault="00555151" w:rsidP="00555151">
            <w:pPr>
              <w:rPr>
                <w:rFonts w:cstheme="minorHAnsi"/>
              </w:rPr>
            </w:pPr>
            <w:r w:rsidRPr="007A21EA">
              <w:rPr>
                <w:rFonts w:cstheme="minorHAnsi"/>
              </w:rPr>
              <w:t>Aluminum-manganese alloy powder formula special for 3D printing and preparation method and printing method thereof</w:t>
            </w:r>
          </w:p>
        </w:tc>
      </w:tr>
      <w:tr w:rsidR="007A21EA" w:rsidRPr="007A21EA" w14:paraId="0702EC7E" w14:textId="77777777" w:rsidTr="00C872FC">
        <w:trPr>
          <w:trHeight w:val="410"/>
        </w:trPr>
        <w:tc>
          <w:tcPr>
            <w:tcW w:w="9638" w:type="dxa"/>
          </w:tcPr>
          <w:p w14:paraId="2D07B77F" w14:textId="2DEC3AE3" w:rsidR="00555151" w:rsidRPr="007A21EA" w:rsidRDefault="00555151" w:rsidP="00555151">
            <w:pPr>
              <w:rPr>
                <w:rFonts w:cstheme="minorHAnsi"/>
                <w:b/>
                <w:bCs/>
              </w:rPr>
            </w:pPr>
            <w:r w:rsidRPr="007A21EA">
              <w:rPr>
                <w:rFonts w:cstheme="minorHAnsi"/>
                <w:b/>
                <w:bCs/>
              </w:rPr>
              <w:t>CN108465807</w:t>
            </w:r>
          </w:p>
          <w:p w14:paraId="1C3060EC" w14:textId="1C175F60" w:rsidR="00555151" w:rsidRPr="007A21EA" w:rsidRDefault="00555151" w:rsidP="00555151">
            <w:pPr>
              <w:rPr>
                <w:rFonts w:cstheme="minorHAnsi"/>
              </w:rPr>
            </w:pPr>
            <w:r w:rsidRPr="007A21EA">
              <w:rPr>
                <w:rFonts w:cstheme="minorHAnsi"/>
              </w:rPr>
              <w:t>High strength Al-Mg-Sc alloy powder, preparation method thereof, application in 3D printer and 3D printing method of high strength Al-Mg-Sc alloy powder</w:t>
            </w:r>
          </w:p>
        </w:tc>
      </w:tr>
      <w:tr w:rsidR="007A21EA" w:rsidRPr="007A21EA" w14:paraId="652EBF29" w14:textId="77777777" w:rsidTr="00C872FC">
        <w:trPr>
          <w:trHeight w:val="410"/>
        </w:trPr>
        <w:tc>
          <w:tcPr>
            <w:tcW w:w="9638" w:type="dxa"/>
          </w:tcPr>
          <w:p w14:paraId="562AB89B" w14:textId="26B2E7CF" w:rsidR="00555151" w:rsidRPr="007A21EA" w:rsidRDefault="00555151" w:rsidP="00555151">
            <w:pPr>
              <w:rPr>
                <w:rFonts w:cstheme="minorHAnsi"/>
                <w:b/>
                <w:bCs/>
              </w:rPr>
            </w:pPr>
            <w:r w:rsidRPr="007A21EA">
              <w:rPr>
                <w:rFonts w:cstheme="minorHAnsi"/>
                <w:b/>
                <w:bCs/>
              </w:rPr>
              <w:t>CN110016592</w:t>
            </w:r>
          </w:p>
          <w:p w14:paraId="16375E70" w14:textId="3FF8FD75" w:rsidR="00555151" w:rsidRPr="007A21EA" w:rsidRDefault="00555151" w:rsidP="00555151">
            <w:pPr>
              <w:rPr>
                <w:rFonts w:cstheme="minorHAnsi"/>
              </w:rPr>
            </w:pPr>
            <w:r w:rsidRPr="007A21EA">
              <w:rPr>
                <w:rFonts w:cstheme="minorHAnsi"/>
              </w:rPr>
              <w:t>Heat-resisting aluminum alloy powder for 3D printing</w:t>
            </w:r>
          </w:p>
        </w:tc>
      </w:tr>
      <w:tr w:rsidR="007A21EA" w:rsidRPr="007A21EA" w14:paraId="38F2F58A" w14:textId="77777777" w:rsidTr="00C872FC">
        <w:trPr>
          <w:trHeight w:val="410"/>
        </w:trPr>
        <w:tc>
          <w:tcPr>
            <w:tcW w:w="9638" w:type="dxa"/>
          </w:tcPr>
          <w:p w14:paraId="1AA9F488" w14:textId="4B3D88C6" w:rsidR="00F76E05" w:rsidRPr="007A21EA" w:rsidRDefault="00F76E05" w:rsidP="00F76E05">
            <w:pPr>
              <w:rPr>
                <w:rFonts w:cstheme="minorHAnsi"/>
                <w:b/>
                <w:bCs/>
              </w:rPr>
            </w:pPr>
            <w:r w:rsidRPr="007A21EA">
              <w:rPr>
                <w:rFonts w:cstheme="minorHAnsi"/>
                <w:b/>
                <w:bCs/>
              </w:rPr>
              <w:t>CN107803503</w:t>
            </w:r>
          </w:p>
          <w:p w14:paraId="4D6864E1" w14:textId="0516D6EF" w:rsidR="00555151" w:rsidRPr="007A21EA" w:rsidRDefault="00F76E05" w:rsidP="00F76E05">
            <w:pPr>
              <w:rPr>
                <w:rFonts w:cstheme="minorHAnsi"/>
              </w:rPr>
            </w:pPr>
            <w:r w:rsidRPr="007A21EA">
              <w:rPr>
                <w:rFonts w:cstheme="minorHAnsi"/>
              </w:rPr>
              <w:t>Method for preparing complex high strength aluminum alloy by adopting laser-induced electric arc additive manufacturing technology</w:t>
            </w:r>
          </w:p>
        </w:tc>
      </w:tr>
      <w:tr w:rsidR="007A21EA" w:rsidRPr="007A21EA" w14:paraId="4E0B2CCA" w14:textId="77777777" w:rsidTr="00C872FC">
        <w:trPr>
          <w:trHeight w:val="410"/>
        </w:trPr>
        <w:tc>
          <w:tcPr>
            <w:tcW w:w="9638" w:type="dxa"/>
          </w:tcPr>
          <w:p w14:paraId="5BC274E4" w14:textId="4109FC23" w:rsidR="00F76E05" w:rsidRPr="007A21EA" w:rsidRDefault="00F76E05" w:rsidP="00F76E05">
            <w:pPr>
              <w:rPr>
                <w:rFonts w:cstheme="minorHAnsi"/>
              </w:rPr>
            </w:pPr>
            <w:r w:rsidRPr="007A21EA">
              <w:rPr>
                <w:rFonts w:ascii="Calibri" w:hAnsi="Calibri" w:cs="Calibri"/>
                <w:b/>
                <w:bCs/>
              </w:rPr>
              <w:t>CN108486433</w:t>
            </w:r>
            <w:r w:rsidRPr="007A21EA">
              <w:rPr>
                <w:rFonts w:ascii="Calibri" w:hAnsi="Calibri" w:cs="Calibri"/>
              </w:rPr>
              <w:br/>
              <w:t>Al-Mg-Sc-Zr series aluminum alloy composition for selective laser melting technology and preparation method for molding part</w:t>
            </w:r>
          </w:p>
        </w:tc>
      </w:tr>
      <w:tr w:rsidR="007A21EA" w:rsidRPr="007A21EA" w14:paraId="39537A1F" w14:textId="77777777" w:rsidTr="00C872FC">
        <w:trPr>
          <w:trHeight w:val="410"/>
        </w:trPr>
        <w:tc>
          <w:tcPr>
            <w:tcW w:w="9638" w:type="dxa"/>
          </w:tcPr>
          <w:p w14:paraId="1DC212AF" w14:textId="1369F5CC" w:rsidR="00F76E05" w:rsidRPr="007A21EA" w:rsidRDefault="00F76E05" w:rsidP="00F76E05">
            <w:pPr>
              <w:rPr>
                <w:rFonts w:cstheme="minorHAnsi"/>
              </w:rPr>
            </w:pPr>
            <w:r w:rsidRPr="007A21EA">
              <w:rPr>
                <w:rFonts w:ascii="Calibri" w:hAnsi="Calibri" w:cs="Calibri"/>
                <w:b/>
                <w:bCs/>
              </w:rPr>
              <w:t>CN109338182</w:t>
            </w:r>
            <w:r w:rsidRPr="007A21EA">
              <w:rPr>
                <w:rFonts w:ascii="Calibri" w:hAnsi="Calibri" w:cs="Calibri"/>
              </w:rPr>
              <w:br/>
              <w:t>Al-Mg-Er-Zr serial aluminum alloy and preparation method</w:t>
            </w:r>
          </w:p>
        </w:tc>
      </w:tr>
      <w:tr w:rsidR="007A21EA" w:rsidRPr="007A21EA" w14:paraId="4D2E818A" w14:textId="77777777" w:rsidTr="00C872FC">
        <w:trPr>
          <w:trHeight w:val="410"/>
        </w:trPr>
        <w:tc>
          <w:tcPr>
            <w:tcW w:w="9638" w:type="dxa"/>
          </w:tcPr>
          <w:p w14:paraId="1DFB4FBB" w14:textId="299EB4FE" w:rsidR="00F76E05" w:rsidRPr="007A21EA" w:rsidRDefault="00F76E05" w:rsidP="00F76E05">
            <w:pPr>
              <w:rPr>
                <w:rFonts w:cstheme="minorHAnsi"/>
              </w:rPr>
            </w:pPr>
            <w:r w:rsidRPr="007A21EA">
              <w:rPr>
                <w:rFonts w:ascii="Calibri" w:hAnsi="Calibri" w:cs="Calibri"/>
                <w:b/>
                <w:bCs/>
              </w:rPr>
              <w:t>CN110172620</w:t>
            </w:r>
            <w:r w:rsidRPr="007A21EA">
              <w:rPr>
                <w:rFonts w:ascii="Calibri" w:hAnsi="Calibri" w:cs="Calibri"/>
              </w:rPr>
              <w:br/>
              <w:t>Al-Si-Mg alloy for selective laser melting technology, and workpiece preparation method thereof</w:t>
            </w:r>
          </w:p>
        </w:tc>
      </w:tr>
      <w:tr w:rsidR="007A21EA" w:rsidRPr="007A21EA" w14:paraId="1E38D57C" w14:textId="77777777" w:rsidTr="00C872FC">
        <w:trPr>
          <w:trHeight w:val="410"/>
        </w:trPr>
        <w:tc>
          <w:tcPr>
            <w:tcW w:w="9638" w:type="dxa"/>
          </w:tcPr>
          <w:p w14:paraId="0C2C655A" w14:textId="2E0554A4" w:rsidR="00F76E05" w:rsidRPr="007A21EA" w:rsidRDefault="00F76E05" w:rsidP="00F76E05">
            <w:pPr>
              <w:rPr>
                <w:rFonts w:cstheme="minorHAnsi"/>
              </w:rPr>
            </w:pPr>
            <w:r w:rsidRPr="007A21EA">
              <w:rPr>
                <w:rFonts w:ascii="Calibri" w:hAnsi="Calibri" w:cs="Calibri"/>
                <w:b/>
                <w:bCs/>
              </w:rPr>
              <w:t>EP3481971</w:t>
            </w:r>
            <w:r w:rsidRPr="007A21EA">
              <w:rPr>
                <w:rFonts w:ascii="Calibri" w:hAnsi="Calibri" w:cs="Calibri"/>
              </w:rPr>
              <w:br/>
              <w:t>Ribbons and powders from high strength corrosion resistant aluminum alloys</w:t>
            </w:r>
          </w:p>
        </w:tc>
      </w:tr>
      <w:tr w:rsidR="007A21EA" w:rsidRPr="007A21EA" w14:paraId="37A64D7A" w14:textId="77777777" w:rsidTr="00C872FC">
        <w:trPr>
          <w:trHeight w:val="410"/>
        </w:trPr>
        <w:tc>
          <w:tcPr>
            <w:tcW w:w="9638" w:type="dxa"/>
          </w:tcPr>
          <w:p w14:paraId="0562BAD6" w14:textId="42DCEA21" w:rsidR="00F76E05" w:rsidRPr="007A21EA" w:rsidRDefault="00F76E05" w:rsidP="00F76E05">
            <w:pPr>
              <w:rPr>
                <w:rFonts w:cstheme="minorHAnsi"/>
              </w:rPr>
            </w:pPr>
            <w:r w:rsidRPr="007A21EA">
              <w:rPr>
                <w:rFonts w:ascii="Calibri" w:hAnsi="Calibri" w:cs="Calibri"/>
                <w:b/>
                <w:bCs/>
              </w:rPr>
              <w:t>WO2019194869</w:t>
            </w:r>
            <w:r w:rsidRPr="007A21EA">
              <w:rPr>
                <w:rFonts w:ascii="Calibri" w:hAnsi="Calibri" w:cs="Calibri"/>
              </w:rPr>
              <w:br/>
              <w:t>Al-mg-si alloys for applications such as additive manufacturing</w:t>
            </w:r>
          </w:p>
        </w:tc>
      </w:tr>
      <w:tr w:rsidR="007A21EA" w:rsidRPr="007A21EA" w14:paraId="1C1B8956" w14:textId="77777777" w:rsidTr="00C872FC">
        <w:trPr>
          <w:trHeight w:val="410"/>
        </w:trPr>
        <w:tc>
          <w:tcPr>
            <w:tcW w:w="9638" w:type="dxa"/>
          </w:tcPr>
          <w:p w14:paraId="7693B88A" w14:textId="43C446A2" w:rsidR="00F76E05" w:rsidRPr="007A21EA" w:rsidRDefault="00F76E05" w:rsidP="00F76E05">
            <w:pPr>
              <w:rPr>
                <w:rFonts w:cstheme="minorHAnsi"/>
              </w:rPr>
            </w:pPr>
            <w:r w:rsidRPr="007A21EA">
              <w:rPr>
                <w:rFonts w:ascii="Calibri" w:hAnsi="Calibri" w:cs="Calibri"/>
                <w:b/>
                <w:bCs/>
              </w:rPr>
              <w:t>EP3165620</w:t>
            </w:r>
            <w:r w:rsidRPr="007A21EA">
              <w:rPr>
                <w:rFonts w:ascii="Calibri" w:hAnsi="Calibri" w:cs="Calibri"/>
              </w:rPr>
              <w:br/>
              <w:t>Al-mg-si alloy with scandium for the integral construction of alm structures</w:t>
            </w:r>
          </w:p>
        </w:tc>
      </w:tr>
      <w:tr w:rsidR="007A21EA" w:rsidRPr="007A21EA" w14:paraId="5CCBEFE5" w14:textId="77777777" w:rsidTr="00C872FC">
        <w:trPr>
          <w:trHeight w:val="410"/>
        </w:trPr>
        <w:tc>
          <w:tcPr>
            <w:tcW w:w="9638" w:type="dxa"/>
          </w:tcPr>
          <w:p w14:paraId="67705DD0" w14:textId="53DECEEF" w:rsidR="00F76E05" w:rsidRPr="007A21EA" w:rsidRDefault="00F76E05" w:rsidP="00F76E05">
            <w:pPr>
              <w:rPr>
                <w:rFonts w:cstheme="minorHAnsi"/>
              </w:rPr>
            </w:pPr>
            <w:r w:rsidRPr="007A21EA">
              <w:rPr>
                <w:rFonts w:ascii="Calibri" w:hAnsi="Calibri" w:cs="Calibri"/>
                <w:b/>
                <w:bCs/>
              </w:rPr>
              <w:t>WO202070453</w:t>
            </w:r>
            <w:r w:rsidRPr="007A21EA">
              <w:rPr>
                <w:rFonts w:ascii="Calibri" w:hAnsi="Calibri" w:cs="Calibri"/>
              </w:rPr>
              <w:br/>
              <w:t>Process for manufacturing an aluminium alloy part</w:t>
            </w:r>
          </w:p>
        </w:tc>
      </w:tr>
      <w:tr w:rsidR="007A21EA" w:rsidRPr="007A21EA" w14:paraId="38078BDF" w14:textId="77777777" w:rsidTr="00C872FC">
        <w:trPr>
          <w:trHeight w:val="410"/>
        </w:trPr>
        <w:tc>
          <w:tcPr>
            <w:tcW w:w="9638" w:type="dxa"/>
          </w:tcPr>
          <w:p w14:paraId="1DC9239F" w14:textId="40467DB9" w:rsidR="00F76E05" w:rsidRPr="007A21EA" w:rsidRDefault="00F76E05" w:rsidP="00F76E05">
            <w:pPr>
              <w:rPr>
                <w:rFonts w:cstheme="minorHAnsi"/>
                <w:b/>
                <w:bCs/>
              </w:rPr>
            </w:pPr>
            <w:r w:rsidRPr="007A21EA">
              <w:rPr>
                <w:rFonts w:cstheme="minorHAnsi"/>
                <w:b/>
                <w:bCs/>
              </w:rPr>
              <w:t>WO2019109135</w:t>
            </w:r>
          </w:p>
          <w:p w14:paraId="16BEFD49" w14:textId="48685CBC" w:rsidR="00555151" w:rsidRPr="007A21EA" w:rsidRDefault="00F76E05" w:rsidP="00F76E05">
            <w:pPr>
              <w:rPr>
                <w:rFonts w:cstheme="minorHAnsi"/>
              </w:rPr>
            </w:pPr>
            <w:r w:rsidRPr="007A21EA">
              <w:rPr>
                <w:rFonts w:cstheme="minorHAnsi"/>
              </w:rPr>
              <w:t>High strength aluminium alloy for rapid solidification manufacturing processes</w:t>
            </w:r>
          </w:p>
        </w:tc>
      </w:tr>
      <w:tr w:rsidR="007A21EA" w:rsidRPr="007A21EA" w14:paraId="22064567" w14:textId="77777777" w:rsidTr="00C872FC">
        <w:trPr>
          <w:trHeight w:val="410"/>
        </w:trPr>
        <w:tc>
          <w:tcPr>
            <w:tcW w:w="9638" w:type="dxa"/>
          </w:tcPr>
          <w:p w14:paraId="565010AE" w14:textId="40F4C46A" w:rsidR="00F76E05" w:rsidRPr="007A21EA" w:rsidRDefault="00F76E05" w:rsidP="00F76E05">
            <w:pPr>
              <w:rPr>
                <w:rFonts w:cstheme="minorHAnsi"/>
                <w:b/>
                <w:bCs/>
              </w:rPr>
            </w:pPr>
            <w:r w:rsidRPr="007A21EA">
              <w:rPr>
                <w:rFonts w:cstheme="minorHAnsi"/>
                <w:b/>
                <w:bCs/>
              </w:rPr>
              <w:t>EP3440229</w:t>
            </w:r>
          </w:p>
          <w:p w14:paraId="197B15F6" w14:textId="589CBE66" w:rsidR="00555151" w:rsidRPr="007A21EA" w:rsidRDefault="00F76E05" w:rsidP="00F76E05">
            <w:pPr>
              <w:rPr>
                <w:rFonts w:cstheme="minorHAnsi"/>
              </w:rPr>
            </w:pPr>
            <w:r w:rsidRPr="007A21EA">
              <w:rPr>
                <w:rFonts w:cstheme="minorHAnsi"/>
              </w:rPr>
              <w:t>Aluminum alloys having iron, silicon, vanadium and copper, and with a high volume of ceramic phase therein</w:t>
            </w:r>
          </w:p>
        </w:tc>
      </w:tr>
      <w:tr w:rsidR="007A21EA" w:rsidRPr="007A21EA" w14:paraId="75701CED" w14:textId="77777777" w:rsidTr="00C872FC">
        <w:trPr>
          <w:trHeight w:val="410"/>
        </w:trPr>
        <w:tc>
          <w:tcPr>
            <w:tcW w:w="9638" w:type="dxa"/>
          </w:tcPr>
          <w:p w14:paraId="5FCA05F4" w14:textId="28CA5E37" w:rsidR="00F76E05" w:rsidRPr="007A21EA" w:rsidRDefault="00F76E05" w:rsidP="00F76E05">
            <w:pPr>
              <w:rPr>
                <w:rFonts w:cstheme="minorHAnsi"/>
                <w:b/>
                <w:bCs/>
              </w:rPr>
            </w:pPr>
            <w:r w:rsidRPr="007A21EA">
              <w:rPr>
                <w:rFonts w:cstheme="minorHAnsi"/>
                <w:b/>
                <w:bCs/>
              </w:rPr>
              <w:t>CN110724891</w:t>
            </w:r>
          </w:p>
          <w:p w14:paraId="65A13B62" w14:textId="64533A5B" w:rsidR="00555151" w:rsidRPr="007A21EA" w:rsidRDefault="00F76E05" w:rsidP="00F76E05">
            <w:pPr>
              <w:rPr>
                <w:rFonts w:cstheme="minorHAnsi"/>
              </w:rPr>
            </w:pPr>
            <w:r w:rsidRPr="007A21EA">
              <w:rPr>
                <w:rFonts w:cstheme="minorHAnsi"/>
              </w:rPr>
              <w:t>Heat treatment method for controlling strength and elongation of additive manufactured aluminum alloy</w:t>
            </w:r>
          </w:p>
        </w:tc>
      </w:tr>
      <w:tr w:rsidR="00555151" w:rsidRPr="007A21EA" w14:paraId="0E6C7B6D" w14:textId="77777777" w:rsidTr="00C872FC">
        <w:trPr>
          <w:trHeight w:val="410"/>
        </w:trPr>
        <w:tc>
          <w:tcPr>
            <w:tcW w:w="9638" w:type="dxa"/>
          </w:tcPr>
          <w:p w14:paraId="56A9BC94" w14:textId="1E9E6B9C" w:rsidR="00F76E05" w:rsidRPr="007A21EA" w:rsidRDefault="00F76E05" w:rsidP="00F76E05">
            <w:pPr>
              <w:rPr>
                <w:rFonts w:cstheme="minorHAnsi"/>
                <w:b/>
                <w:bCs/>
              </w:rPr>
            </w:pPr>
            <w:r w:rsidRPr="007A21EA">
              <w:rPr>
                <w:rFonts w:cstheme="minorHAnsi"/>
                <w:b/>
                <w:bCs/>
              </w:rPr>
              <w:t>CN110899696</w:t>
            </w:r>
          </w:p>
          <w:p w14:paraId="6912B9BD" w14:textId="48B46E47" w:rsidR="00555151" w:rsidRPr="007A21EA" w:rsidRDefault="00F76E05" w:rsidP="00F76E05">
            <w:pPr>
              <w:rPr>
                <w:rFonts w:cstheme="minorHAnsi"/>
              </w:rPr>
            </w:pPr>
            <w:r w:rsidRPr="007A21EA">
              <w:rPr>
                <w:rFonts w:cstheme="minorHAnsi"/>
              </w:rPr>
              <w:t>Method for preparing scandium-containing aluminum alloy part by using 3D printing and product thereof</w:t>
            </w:r>
          </w:p>
        </w:tc>
      </w:tr>
    </w:tbl>
    <w:p w14:paraId="3E1D6694" w14:textId="77777777" w:rsidR="00555151" w:rsidRPr="007A21EA" w:rsidRDefault="00555151" w:rsidP="00555151"/>
    <w:p w14:paraId="02863A1F" w14:textId="113BF197" w:rsidR="004E521B" w:rsidRPr="007A21EA" w:rsidRDefault="003B2E83" w:rsidP="003B2E83">
      <w:pPr>
        <w:pStyle w:val="Title"/>
        <w:rPr>
          <w:sz w:val="40"/>
          <w:szCs w:val="40"/>
        </w:rPr>
      </w:pPr>
      <w:r w:rsidRPr="007A21EA">
        <w:rPr>
          <w:sz w:val="40"/>
          <w:szCs w:val="40"/>
        </w:rPr>
        <w:t>Iron based alloys</w:t>
      </w:r>
    </w:p>
    <w:p w14:paraId="76EDA033" w14:textId="473B2869" w:rsidR="003B2E83" w:rsidRPr="007A21EA" w:rsidRDefault="003B2E83" w:rsidP="00BF68C7">
      <w:pPr>
        <w:rPr>
          <w:lang w:val="en-US"/>
        </w:rPr>
      </w:pPr>
    </w:p>
    <w:tbl>
      <w:tblPr>
        <w:tblStyle w:val="TableGrid"/>
        <w:tblW w:w="9638" w:type="dxa"/>
        <w:shd w:val="clear" w:color="auto" w:fill="FFFFFF" w:themeFill="background1"/>
        <w:tblLook w:val="04A0" w:firstRow="1" w:lastRow="0" w:firstColumn="1" w:lastColumn="0" w:noHBand="0" w:noVBand="1"/>
      </w:tblPr>
      <w:tblGrid>
        <w:gridCol w:w="9638"/>
      </w:tblGrid>
      <w:tr w:rsidR="007A21EA" w:rsidRPr="007A21EA" w14:paraId="2DBF3934" w14:textId="77777777" w:rsidTr="00FA777F">
        <w:trPr>
          <w:trHeight w:val="399"/>
        </w:trPr>
        <w:tc>
          <w:tcPr>
            <w:tcW w:w="9638" w:type="dxa"/>
            <w:shd w:val="clear" w:color="auto" w:fill="FFFFFF" w:themeFill="background1"/>
            <w:hideMark/>
          </w:tcPr>
          <w:p w14:paraId="1527AA5C" w14:textId="77777777" w:rsidR="003B2E83" w:rsidRPr="007A21EA" w:rsidRDefault="003B2E83" w:rsidP="006D630A">
            <w:r w:rsidRPr="007A21EA">
              <w:rPr>
                <w:b/>
                <w:bCs/>
              </w:rPr>
              <w:t>CN106636977</w:t>
            </w:r>
            <w:r w:rsidRPr="007A21EA">
              <w:br/>
              <w:t>Heat-treatment-free pre-hardening plastic mold steel and 3D printing method thereof</w:t>
            </w:r>
          </w:p>
        </w:tc>
      </w:tr>
      <w:tr w:rsidR="007A21EA" w:rsidRPr="007A21EA" w14:paraId="211F4DC6" w14:textId="77777777" w:rsidTr="00FA777F">
        <w:trPr>
          <w:trHeight w:val="399"/>
        </w:trPr>
        <w:tc>
          <w:tcPr>
            <w:tcW w:w="9638" w:type="dxa"/>
            <w:shd w:val="clear" w:color="auto" w:fill="FFFFFF" w:themeFill="background1"/>
            <w:hideMark/>
          </w:tcPr>
          <w:p w14:paraId="1C02590F" w14:textId="77777777" w:rsidR="003B2E83" w:rsidRPr="007A21EA" w:rsidRDefault="003B2E83" w:rsidP="006D630A">
            <w:r w:rsidRPr="007A21EA">
              <w:rPr>
                <w:b/>
                <w:bCs/>
              </w:rPr>
              <w:t>WO2019122635</w:t>
            </w:r>
            <w:r w:rsidRPr="007A21EA">
              <w:br/>
              <w:t>Method for the heat treatment of a part made from maraging steel</w:t>
            </w:r>
          </w:p>
        </w:tc>
      </w:tr>
      <w:tr w:rsidR="007A21EA" w:rsidRPr="007A21EA" w14:paraId="53C5426D" w14:textId="77777777" w:rsidTr="00FA777F">
        <w:trPr>
          <w:trHeight w:val="399"/>
        </w:trPr>
        <w:tc>
          <w:tcPr>
            <w:tcW w:w="9638" w:type="dxa"/>
            <w:shd w:val="clear" w:color="auto" w:fill="FFFFFF" w:themeFill="background1"/>
            <w:hideMark/>
          </w:tcPr>
          <w:p w14:paraId="48F756AF" w14:textId="77777777" w:rsidR="003B2E83" w:rsidRPr="007A21EA" w:rsidRDefault="003B2E83" w:rsidP="006D630A">
            <w:r w:rsidRPr="007A21EA">
              <w:rPr>
                <w:b/>
                <w:bCs/>
              </w:rPr>
              <w:t>CN110280764</w:t>
            </w:r>
            <w:r w:rsidRPr="007A21EA">
              <w:br/>
              <w:t>Maraging steel based on SLM Selective Laser Melting molded part and preparation method thereof</w:t>
            </w:r>
          </w:p>
        </w:tc>
      </w:tr>
      <w:tr w:rsidR="007A21EA" w:rsidRPr="007A21EA" w14:paraId="71F000F7" w14:textId="77777777" w:rsidTr="00FA777F">
        <w:trPr>
          <w:trHeight w:val="399"/>
        </w:trPr>
        <w:tc>
          <w:tcPr>
            <w:tcW w:w="9638" w:type="dxa"/>
            <w:shd w:val="clear" w:color="auto" w:fill="FFFFFF" w:themeFill="background1"/>
            <w:hideMark/>
          </w:tcPr>
          <w:p w14:paraId="51923B0B" w14:textId="77777777" w:rsidR="003B2E83" w:rsidRPr="007A21EA" w:rsidRDefault="003B2E83" w:rsidP="006D630A">
            <w:r w:rsidRPr="007A21EA">
              <w:rPr>
                <w:b/>
                <w:bCs/>
              </w:rPr>
              <w:t>CN108927521</w:t>
            </w:r>
            <w:r w:rsidRPr="007A21EA">
              <w:br/>
              <w:t>After-treatment equipment for improving surface roughness and strength of 3D printed stainless steel workpiece</w:t>
            </w:r>
          </w:p>
        </w:tc>
      </w:tr>
      <w:tr w:rsidR="007A21EA" w:rsidRPr="007A21EA" w14:paraId="0CC52A71" w14:textId="77777777" w:rsidTr="00FA777F">
        <w:trPr>
          <w:trHeight w:val="399"/>
        </w:trPr>
        <w:tc>
          <w:tcPr>
            <w:tcW w:w="9638" w:type="dxa"/>
            <w:shd w:val="clear" w:color="auto" w:fill="FFFFFF" w:themeFill="background1"/>
            <w:hideMark/>
          </w:tcPr>
          <w:p w14:paraId="1F61FA1F" w14:textId="77777777" w:rsidR="003B2E83" w:rsidRPr="007A21EA" w:rsidRDefault="003B2E83" w:rsidP="006D630A">
            <w:r w:rsidRPr="007A21EA">
              <w:rPr>
                <w:b/>
                <w:bCs/>
              </w:rPr>
              <w:t>CN107385405</w:t>
            </w:r>
            <w:r w:rsidRPr="007A21EA">
              <w:br/>
              <w:t>Ion implantation modified layer depth controllable stainless steel component and preparation process thereof</w:t>
            </w:r>
          </w:p>
        </w:tc>
      </w:tr>
      <w:tr w:rsidR="007A21EA" w:rsidRPr="007A21EA" w14:paraId="4819FCB5" w14:textId="77777777" w:rsidTr="00FA777F">
        <w:trPr>
          <w:trHeight w:val="399"/>
        </w:trPr>
        <w:tc>
          <w:tcPr>
            <w:tcW w:w="9638" w:type="dxa"/>
            <w:shd w:val="clear" w:color="auto" w:fill="FFFFFF" w:themeFill="background1"/>
            <w:hideMark/>
          </w:tcPr>
          <w:p w14:paraId="02F9E6DA" w14:textId="77777777" w:rsidR="003B2E83" w:rsidRPr="007A21EA" w:rsidRDefault="003B2E83" w:rsidP="006D630A">
            <w:r w:rsidRPr="007A21EA">
              <w:rPr>
                <w:b/>
                <w:bCs/>
              </w:rPr>
              <w:t>WO2019233962</w:t>
            </w:r>
            <w:r w:rsidRPr="007A21EA">
              <w:br/>
              <w:t>Method for producing an object from a hot work steel</w:t>
            </w:r>
          </w:p>
        </w:tc>
      </w:tr>
      <w:tr w:rsidR="007A21EA" w:rsidRPr="007A21EA" w14:paraId="351AF787" w14:textId="77777777" w:rsidTr="00FA777F">
        <w:trPr>
          <w:trHeight w:val="399"/>
        </w:trPr>
        <w:tc>
          <w:tcPr>
            <w:tcW w:w="9638" w:type="dxa"/>
            <w:shd w:val="clear" w:color="auto" w:fill="FFFFFF" w:themeFill="background1"/>
            <w:hideMark/>
          </w:tcPr>
          <w:p w14:paraId="2800787C" w14:textId="77777777" w:rsidR="003B2E83" w:rsidRPr="007A21EA" w:rsidRDefault="003B2E83" w:rsidP="006D630A">
            <w:r w:rsidRPr="007A21EA">
              <w:rPr>
                <w:b/>
                <w:bCs/>
              </w:rPr>
              <w:t>CN110157862</w:t>
            </w:r>
            <w:r w:rsidRPr="007A21EA">
              <w:br/>
              <w:t>Heat treatment method for stainless steel products formed by SLM</w:t>
            </w:r>
          </w:p>
        </w:tc>
      </w:tr>
      <w:tr w:rsidR="007A21EA" w:rsidRPr="007A21EA" w14:paraId="401CC085" w14:textId="77777777" w:rsidTr="00FA777F">
        <w:trPr>
          <w:trHeight w:val="399"/>
        </w:trPr>
        <w:tc>
          <w:tcPr>
            <w:tcW w:w="9638" w:type="dxa"/>
            <w:shd w:val="clear" w:color="auto" w:fill="FFFFFF" w:themeFill="background1"/>
            <w:hideMark/>
          </w:tcPr>
          <w:p w14:paraId="6696BEA5" w14:textId="77777777" w:rsidR="003B2E83" w:rsidRPr="007A21EA" w:rsidRDefault="003B2E83" w:rsidP="006D630A">
            <w:r w:rsidRPr="007A21EA">
              <w:rPr>
                <w:b/>
                <w:bCs/>
              </w:rPr>
              <w:t>CN107584117</w:t>
            </w:r>
            <w:r w:rsidRPr="007A21EA">
              <w:br/>
              <w:t>Method for preparing metal product based on discrete manufacturing technology</w:t>
            </w:r>
          </w:p>
        </w:tc>
      </w:tr>
      <w:tr w:rsidR="007A21EA" w:rsidRPr="007A21EA" w14:paraId="223DCC61" w14:textId="77777777" w:rsidTr="00FA777F">
        <w:trPr>
          <w:trHeight w:val="399"/>
        </w:trPr>
        <w:tc>
          <w:tcPr>
            <w:tcW w:w="9638" w:type="dxa"/>
            <w:shd w:val="clear" w:color="auto" w:fill="FFFFFF" w:themeFill="background1"/>
            <w:hideMark/>
          </w:tcPr>
          <w:p w14:paraId="2A127C78" w14:textId="77777777" w:rsidR="003B2E83" w:rsidRPr="007A21EA" w:rsidRDefault="003B2E83" w:rsidP="006D630A">
            <w:r w:rsidRPr="007A21EA">
              <w:rPr>
                <w:b/>
                <w:bCs/>
              </w:rPr>
              <w:t>CN109365809</w:t>
            </w:r>
            <w:r w:rsidRPr="007A21EA">
              <w:br/>
              <w:t>Heat treatment method for laser melted deposition forming of 06Cr14Ni7Mo martensitic stainless steel</w:t>
            </w:r>
          </w:p>
        </w:tc>
      </w:tr>
      <w:tr w:rsidR="007A21EA" w:rsidRPr="007A21EA" w14:paraId="396044C0" w14:textId="77777777" w:rsidTr="00FA777F">
        <w:trPr>
          <w:trHeight w:val="399"/>
        </w:trPr>
        <w:tc>
          <w:tcPr>
            <w:tcW w:w="9638" w:type="dxa"/>
            <w:shd w:val="clear" w:color="auto" w:fill="FFFFFF" w:themeFill="background1"/>
            <w:hideMark/>
          </w:tcPr>
          <w:p w14:paraId="37D67556" w14:textId="77777777" w:rsidR="003B2E83" w:rsidRPr="007A21EA" w:rsidRDefault="003B2E83" w:rsidP="006D630A">
            <w:r w:rsidRPr="007A21EA">
              <w:rPr>
                <w:b/>
                <w:bCs/>
              </w:rPr>
              <w:t>CN109136934</w:t>
            </w:r>
            <w:r w:rsidRPr="007A21EA">
              <w:br/>
              <w:t>Surface treatment solution and surface treatment device for SLM selective laser melting modeled stainless steel parts</w:t>
            </w:r>
          </w:p>
        </w:tc>
      </w:tr>
      <w:tr w:rsidR="007A21EA" w:rsidRPr="007A21EA" w14:paraId="01609CA3" w14:textId="77777777" w:rsidTr="00FA777F">
        <w:trPr>
          <w:trHeight w:val="399"/>
        </w:trPr>
        <w:tc>
          <w:tcPr>
            <w:tcW w:w="9638" w:type="dxa"/>
            <w:shd w:val="clear" w:color="auto" w:fill="FFFFFF" w:themeFill="background1"/>
            <w:hideMark/>
          </w:tcPr>
          <w:p w14:paraId="3D3A51CB" w14:textId="77777777" w:rsidR="003B2E83" w:rsidRPr="007A21EA" w:rsidRDefault="003B2E83" w:rsidP="006D630A">
            <w:r w:rsidRPr="007A21EA">
              <w:rPr>
                <w:b/>
                <w:bCs/>
              </w:rPr>
              <w:t>WO202030906</w:t>
            </w:r>
            <w:r w:rsidRPr="007A21EA">
              <w:br/>
              <w:t>Hot isostatic pressing consolidation of powder derived parts</w:t>
            </w:r>
          </w:p>
        </w:tc>
      </w:tr>
      <w:tr w:rsidR="007A21EA" w:rsidRPr="007A21EA" w14:paraId="43EC50AF" w14:textId="77777777" w:rsidTr="00FA777F">
        <w:trPr>
          <w:trHeight w:val="399"/>
        </w:trPr>
        <w:tc>
          <w:tcPr>
            <w:tcW w:w="9638" w:type="dxa"/>
            <w:shd w:val="clear" w:color="auto" w:fill="FFFFFF" w:themeFill="background1"/>
            <w:hideMark/>
          </w:tcPr>
          <w:p w14:paraId="7265BC0E" w14:textId="77777777" w:rsidR="003B2E83" w:rsidRPr="007A21EA" w:rsidRDefault="003B2E83" w:rsidP="006D630A">
            <w:r w:rsidRPr="007A21EA">
              <w:rPr>
                <w:b/>
                <w:bCs/>
              </w:rPr>
              <w:t>US9988721</w:t>
            </w:r>
            <w:r w:rsidRPr="007A21EA">
              <w:br/>
              <w:t>Additive manufacturing processing with oxidation</w:t>
            </w:r>
          </w:p>
        </w:tc>
      </w:tr>
      <w:tr w:rsidR="007A21EA" w:rsidRPr="007A21EA" w14:paraId="4184A221" w14:textId="77777777" w:rsidTr="00FA777F">
        <w:trPr>
          <w:trHeight w:val="399"/>
        </w:trPr>
        <w:tc>
          <w:tcPr>
            <w:tcW w:w="9638" w:type="dxa"/>
            <w:shd w:val="clear" w:color="auto" w:fill="FFFFFF" w:themeFill="background1"/>
            <w:hideMark/>
          </w:tcPr>
          <w:p w14:paraId="5BE028A8" w14:textId="77777777" w:rsidR="003B2E83" w:rsidRPr="007A21EA" w:rsidRDefault="003B2E83" w:rsidP="006D630A">
            <w:r w:rsidRPr="007A21EA">
              <w:rPr>
                <w:b/>
                <w:bCs/>
              </w:rPr>
              <w:t>CN106623934</w:t>
            </w:r>
            <w:r w:rsidRPr="007A21EA">
              <w:br/>
              <w:t>After-treatment method for SLM selective laser melting shaped steel mold blank and method for preparing SLM shaped steel mold</w:t>
            </w:r>
          </w:p>
        </w:tc>
      </w:tr>
      <w:tr w:rsidR="007A21EA" w:rsidRPr="007A21EA" w14:paraId="4C74AADD" w14:textId="77777777" w:rsidTr="00FA777F">
        <w:trPr>
          <w:trHeight w:val="399"/>
        </w:trPr>
        <w:tc>
          <w:tcPr>
            <w:tcW w:w="9638" w:type="dxa"/>
            <w:shd w:val="clear" w:color="auto" w:fill="FFFFFF" w:themeFill="background1"/>
            <w:hideMark/>
          </w:tcPr>
          <w:p w14:paraId="184C9173" w14:textId="77777777" w:rsidR="003B2E83" w:rsidRPr="007A21EA" w:rsidRDefault="003B2E83" w:rsidP="006D630A">
            <w:r w:rsidRPr="007A21EA">
              <w:rPr>
                <w:b/>
                <w:bCs/>
              </w:rPr>
              <w:t>CN106493364</w:t>
            </w:r>
            <w:r w:rsidRPr="007A21EA">
              <w:br/>
              <w:t>Low activation martensitic steel selective laser melting additive manufacturing technology</w:t>
            </w:r>
          </w:p>
        </w:tc>
      </w:tr>
      <w:tr w:rsidR="007A21EA" w:rsidRPr="007A21EA" w14:paraId="4DE0E196" w14:textId="77777777" w:rsidTr="00FA777F">
        <w:trPr>
          <w:trHeight w:val="399"/>
        </w:trPr>
        <w:tc>
          <w:tcPr>
            <w:tcW w:w="9638" w:type="dxa"/>
            <w:shd w:val="clear" w:color="auto" w:fill="FFFFFF" w:themeFill="background1"/>
            <w:hideMark/>
          </w:tcPr>
          <w:p w14:paraId="32CBC211" w14:textId="77777777" w:rsidR="003B2E83" w:rsidRPr="007A21EA" w:rsidRDefault="003B2E83" w:rsidP="006D630A">
            <w:r w:rsidRPr="007A21EA">
              <w:rPr>
                <w:b/>
                <w:bCs/>
              </w:rPr>
              <w:t>CN108213412</w:t>
            </w:r>
            <w:r w:rsidRPr="007A21EA">
              <w:br/>
              <w:t>Stainless steel powder for 3D printing and 3D printing method for stainless steel</w:t>
            </w:r>
          </w:p>
        </w:tc>
      </w:tr>
    </w:tbl>
    <w:p w14:paraId="36832976" w14:textId="17496D2A" w:rsidR="004E521B" w:rsidRPr="007A21EA" w:rsidRDefault="004E521B" w:rsidP="00BF68C7"/>
    <w:p w14:paraId="1CBE78B7" w14:textId="3359E341" w:rsidR="003B2E83" w:rsidRPr="007A21EA" w:rsidRDefault="003B2E83" w:rsidP="003B2E83">
      <w:pPr>
        <w:pStyle w:val="Title"/>
        <w:rPr>
          <w:sz w:val="40"/>
          <w:szCs w:val="40"/>
        </w:rPr>
      </w:pPr>
      <w:r w:rsidRPr="007A21EA">
        <w:rPr>
          <w:sz w:val="40"/>
          <w:szCs w:val="40"/>
        </w:rPr>
        <w:t>Titanium alloys</w:t>
      </w:r>
    </w:p>
    <w:p w14:paraId="2793EBE2" w14:textId="77777777" w:rsidR="003B2E83" w:rsidRPr="007A21EA" w:rsidRDefault="003B2E83" w:rsidP="003B2E83"/>
    <w:tbl>
      <w:tblPr>
        <w:tblStyle w:val="TableGrid"/>
        <w:tblW w:w="9638" w:type="dxa"/>
        <w:tblLook w:val="04A0" w:firstRow="1" w:lastRow="0" w:firstColumn="1" w:lastColumn="0" w:noHBand="0" w:noVBand="1"/>
      </w:tblPr>
      <w:tblGrid>
        <w:gridCol w:w="9638"/>
      </w:tblGrid>
      <w:tr w:rsidR="007A21EA" w:rsidRPr="007A21EA" w14:paraId="6427C43E" w14:textId="77777777" w:rsidTr="00FA777F">
        <w:trPr>
          <w:trHeight w:val="20"/>
        </w:trPr>
        <w:tc>
          <w:tcPr>
            <w:tcW w:w="9638" w:type="dxa"/>
            <w:hideMark/>
          </w:tcPr>
          <w:p w14:paraId="32B1A586" w14:textId="3FA7A90B" w:rsidR="00E203EE" w:rsidRPr="007A21EA" w:rsidRDefault="00E203EE" w:rsidP="00E203EE">
            <w:pPr>
              <w:rPr>
                <w:rFonts w:cstheme="minorHAnsi"/>
              </w:rPr>
            </w:pPr>
            <w:r w:rsidRPr="007A21EA">
              <w:rPr>
                <w:rFonts w:cstheme="minorHAnsi"/>
                <w:b/>
                <w:bCs/>
              </w:rPr>
              <w:t>EP3351322</w:t>
            </w:r>
            <w:r w:rsidRPr="007A21EA">
              <w:rPr>
                <w:rFonts w:cstheme="minorHAnsi"/>
              </w:rPr>
              <w:br/>
              <w:t>A method of manufacturing an object from aluminum based granular material coated with a titanium material and a related article of manufacture</w:t>
            </w:r>
          </w:p>
        </w:tc>
      </w:tr>
      <w:tr w:rsidR="007A21EA" w:rsidRPr="007A21EA" w14:paraId="7A44AD18" w14:textId="77777777" w:rsidTr="00FA777F">
        <w:trPr>
          <w:trHeight w:val="20"/>
        </w:trPr>
        <w:tc>
          <w:tcPr>
            <w:tcW w:w="9638" w:type="dxa"/>
            <w:hideMark/>
          </w:tcPr>
          <w:p w14:paraId="64A07210" w14:textId="1E0CD7E0" w:rsidR="00E203EE" w:rsidRPr="007A21EA" w:rsidRDefault="00E203EE" w:rsidP="00E203EE">
            <w:pPr>
              <w:rPr>
                <w:rFonts w:cstheme="minorHAnsi"/>
              </w:rPr>
            </w:pPr>
            <w:r w:rsidRPr="007A21EA">
              <w:rPr>
                <w:rFonts w:cstheme="minorHAnsi"/>
                <w:b/>
                <w:bCs/>
              </w:rPr>
              <w:t>CN109261958</w:t>
            </w:r>
            <w:r w:rsidRPr="007A21EA">
              <w:rPr>
                <w:rFonts w:cstheme="minorHAnsi"/>
              </w:rPr>
              <w:br/>
              <w:t>Preparation method of medical porous titanium or titanium alloy materials coated with tantalum coating on surfaces</w:t>
            </w:r>
          </w:p>
        </w:tc>
      </w:tr>
      <w:tr w:rsidR="007A21EA" w:rsidRPr="007A21EA" w14:paraId="2E3E12F8" w14:textId="77777777" w:rsidTr="00FA777F">
        <w:trPr>
          <w:trHeight w:val="20"/>
        </w:trPr>
        <w:tc>
          <w:tcPr>
            <w:tcW w:w="9638" w:type="dxa"/>
            <w:hideMark/>
          </w:tcPr>
          <w:p w14:paraId="37B17764" w14:textId="6DC26DC9" w:rsidR="00E203EE" w:rsidRPr="007A21EA" w:rsidRDefault="00E203EE" w:rsidP="00E203EE">
            <w:pPr>
              <w:rPr>
                <w:rFonts w:cstheme="minorHAnsi"/>
              </w:rPr>
            </w:pPr>
            <w:r w:rsidRPr="007A21EA">
              <w:rPr>
                <w:rFonts w:cstheme="minorHAnsi"/>
                <w:b/>
                <w:bCs/>
              </w:rPr>
              <w:t>CN109175376</w:t>
            </w:r>
            <w:r w:rsidRPr="007A21EA">
              <w:rPr>
                <w:rFonts w:cstheme="minorHAnsi"/>
              </w:rPr>
              <w:br/>
              <w:t>Post-treatment method for additive-manufacturing titanium and titanium alloy part</w:t>
            </w:r>
          </w:p>
        </w:tc>
      </w:tr>
      <w:tr w:rsidR="007A21EA" w:rsidRPr="007A21EA" w14:paraId="73EBB402" w14:textId="77777777" w:rsidTr="00FA777F">
        <w:trPr>
          <w:trHeight w:val="20"/>
        </w:trPr>
        <w:tc>
          <w:tcPr>
            <w:tcW w:w="9638" w:type="dxa"/>
            <w:hideMark/>
          </w:tcPr>
          <w:p w14:paraId="1E6A6D31" w14:textId="56FAA7D0" w:rsidR="00E203EE" w:rsidRPr="007A21EA" w:rsidRDefault="00E203EE" w:rsidP="00E203EE">
            <w:pPr>
              <w:rPr>
                <w:rFonts w:cstheme="minorHAnsi"/>
              </w:rPr>
            </w:pPr>
            <w:r w:rsidRPr="007A21EA">
              <w:rPr>
                <w:rFonts w:cstheme="minorHAnsi"/>
                <w:b/>
                <w:bCs/>
              </w:rPr>
              <w:t>CN105798301</w:t>
            </w:r>
            <w:r w:rsidRPr="007A21EA">
              <w:rPr>
                <w:rFonts w:cstheme="minorHAnsi"/>
              </w:rPr>
              <w:br/>
              <w:t>Stress slow release method for TC4 titanium alloy additive manufacturing component based on double electron beams</w:t>
            </w:r>
          </w:p>
        </w:tc>
      </w:tr>
      <w:tr w:rsidR="007A21EA" w:rsidRPr="007A21EA" w14:paraId="3BDCD0A9" w14:textId="77777777" w:rsidTr="00FA777F">
        <w:trPr>
          <w:trHeight w:val="20"/>
        </w:trPr>
        <w:tc>
          <w:tcPr>
            <w:tcW w:w="9638" w:type="dxa"/>
            <w:hideMark/>
          </w:tcPr>
          <w:p w14:paraId="3465AE4F" w14:textId="6904B0B3" w:rsidR="00E203EE" w:rsidRPr="007A21EA" w:rsidRDefault="00E203EE" w:rsidP="00E203EE">
            <w:pPr>
              <w:rPr>
                <w:rFonts w:cstheme="minorHAnsi"/>
              </w:rPr>
            </w:pPr>
            <w:r w:rsidRPr="007A21EA">
              <w:rPr>
                <w:rFonts w:cstheme="minorHAnsi"/>
                <w:b/>
                <w:bCs/>
              </w:rPr>
              <w:t>CN107999751</w:t>
            </w:r>
            <w:r w:rsidRPr="007A21EA">
              <w:rPr>
                <w:rFonts w:cstheme="minorHAnsi"/>
              </w:rPr>
              <w:br/>
              <w:t>Surface treatment method for additive manufacturing titanium and titanium alloy part</w:t>
            </w:r>
          </w:p>
        </w:tc>
      </w:tr>
      <w:tr w:rsidR="007A21EA" w:rsidRPr="007A21EA" w14:paraId="571EA927" w14:textId="77777777" w:rsidTr="00FA777F">
        <w:trPr>
          <w:trHeight w:val="20"/>
        </w:trPr>
        <w:tc>
          <w:tcPr>
            <w:tcW w:w="9638" w:type="dxa"/>
            <w:hideMark/>
          </w:tcPr>
          <w:p w14:paraId="213DB392" w14:textId="73FBB092" w:rsidR="00E203EE" w:rsidRPr="007A21EA" w:rsidRDefault="00E203EE" w:rsidP="00E203EE">
            <w:pPr>
              <w:rPr>
                <w:rFonts w:cstheme="minorHAnsi"/>
              </w:rPr>
            </w:pPr>
            <w:r w:rsidRPr="007A21EA">
              <w:rPr>
                <w:rFonts w:cstheme="minorHAnsi"/>
                <w:b/>
                <w:bCs/>
              </w:rPr>
              <w:t>CN107414078</w:t>
            </w:r>
            <w:r w:rsidRPr="007A21EA">
              <w:rPr>
                <w:rFonts w:cstheme="minorHAnsi"/>
              </w:rPr>
              <w:br/>
              <w:t>TC4 titanium alloy selective laser melting additive manufacturing process</w:t>
            </w:r>
          </w:p>
        </w:tc>
      </w:tr>
      <w:tr w:rsidR="007A21EA" w:rsidRPr="007A21EA" w14:paraId="5738639D" w14:textId="77777777" w:rsidTr="00FA777F">
        <w:trPr>
          <w:trHeight w:val="20"/>
        </w:trPr>
        <w:tc>
          <w:tcPr>
            <w:tcW w:w="9638" w:type="dxa"/>
            <w:hideMark/>
          </w:tcPr>
          <w:p w14:paraId="4E4C1116" w14:textId="19B1C04F" w:rsidR="00E203EE" w:rsidRPr="007A21EA" w:rsidRDefault="00E203EE" w:rsidP="00E203EE">
            <w:pPr>
              <w:rPr>
                <w:rFonts w:cstheme="minorHAnsi"/>
              </w:rPr>
            </w:pPr>
            <w:r w:rsidRPr="007A21EA">
              <w:rPr>
                <w:rFonts w:cstheme="minorHAnsi"/>
                <w:b/>
                <w:bCs/>
              </w:rPr>
              <w:t>CN110303156</w:t>
            </w:r>
            <w:r w:rsidRPr="007A21EA">
              <w:rPr>
                <w:rFonts w:cstheme="minorHAnsi"/>
              </w:rPr>
              <w:br/>
              <w:t>Additive manufacturing and thermal treatment structure regulation-control method of titanium alloy complex component for aviation</w:t>
            </w:r>
          </w:p>
        </w:tc>
      </w:tr>
      <w:tr w:rsidR="007A21EA" w:rsidRPr="007A21EA" w14:paraId="59BC7E9F" w14:textId="77777777" w:rsidTr="00FA777F">
        <w:trPr>
          <w:trHeight w:val="20"/>
        </w:trPr>
        <w:tc>
          <w:tcPr>
            <w:tcW w:w="9638" w:type="dxa"/>
            <w:hideMark/>
          </w:tcPr>
          <w:p w14:paraId="29526A15" w14:textId="532B667F" w:rsidR="00E203EE" w:rsidRPr="007A21EA" w:rsidRDefault="00E203EE" w:rsidP="00E203EE">
            <w:pPr>
              <w:rPr>
                <w:rFonts w:cstheme="minorHAnsi"/>
              </w:rPr>
            </w:pPr>
            <w:r w:rsidRPr="007A21EA">
              <w:rPr>
                <w:rFonts w:cstheme="minorHAnsi"/>
                <w:b/>
                <w:bCs/>
              </w:rPr>
              <w:t>CN110449582</w:t>
            </w:r>
            <w:r w:rsidRPr="007A21EA">
              <w:rPr>
                <w:rFonts w:cstheme="minorHAnsi"/>
              </w:rPr>
              <w:br/>
              <w:t>Preparation method of wear-resistant coating on surface of titanium alloy 3D printed piece</w:t>
            </w:r>
          </w:p>
        </w:tc>
      </w:tr>
      <w:tr w:rsidR="007A21EA" w:rsidRPr="007A21EA" w14:paraId="08801440" w14:textId="77777777" w:rsidTr="00FA777F">
        <w:trPr>
          <w:trHeight w:val="20"/>
        </w:trPr>
        <w:tc>
          <w:tcPr>
            <w:tcW w:w="9638" w:type="dxa"/>
            <w:hideMark/>
          </w:tcPr>
          <w:p w14:paraId="2F526F2E" w14:textId="43080122" w:rsidR="00E203EE" w:rsidRPr="007A21EA" w:rsidRDefault="00E203EE" w:rsidP="00E203EE">
            <w:pPr>
              <w:rPr>
                <w:rFonts w:cstheme="minorHAnsi"/>
              </w:rPr>
            </w:pPr>
            <w:r w:rsidRPr="007A21EA">
              <w:rPr>
                <w:rFonts w:cstheme="minorHAnsi"/>
                <w:b/>
                <w:bCs/>
              </w:rPr>
              <w:t>CN110076340</w:t>
            </w:r>
            <w:r w:rsidRPr="007A21EA">
              <w:rPr>
                <w:rFonts w:cstheme="minorHAnsi"/>
              </w:rPr>
              <w:br/>
              <w:t>Titanium alloy continuous gradient high-temperature-resisting coating and preparation method thereof</w:t>
            </w:r>
          </w:p>
        </w:tc>
      </w:tr>
      <w:tr w:rsidR="007A21EA" w:rsidRPr="007A21EA" w14:paraId="6A7151A4" w14:textId="77777777" w:rsidTr="00FA777F">
        <w:trPr>
          <w:trHeight w:val="20"/>
        </w:trPr>
        <w:tc>
          <w:tcPr>
            <w:tcW w:w="9638" w:type="dxa"/>
            <w:hideMark/>
          </w:tcPr>
          <w:p w14:paraId="34959B3D" w14:textId="25205DE1" w:rsidR="00E203EE" w:rsidRPr="007A21EA" w:rsidRDefault="00E203EE" w:rsidP="00E203EE">
            <w:pPr>
              <w:rPr>
                <w:rFonts w:cstheme="minorHAnsi"/>
              </w:rPr>
            </w:pPr>
            <w:r w:rsidRPr="007A21EA">
              <w:rPr>
                <w:rFonts w:cstheme="minorHAnsi"/>
                <w:b/>
                <w:bCs/>
              </w:rPr>
              <w:t>CN110681863</w:t>
            </w:r>
            <w:r w:rsidRPr="007A21EA">
              <w:rPr>
                <w:rFonts w:cstheme="minorHAnsi"/>
              </w:rPr>
              <w:br/>
              <w:t>Titanium alloy part with uniform transverse and longitudinal properties and preparation method thereof</w:t>
            </w:r>
          </w:p>
        </w:tc>
      </w:tr>
      <w:tr w:rsidR="007A21EA" w:rsidRPr="007A21EA" w14:paraId="36B0A719" w14:textId="77777777" w:rsidTr="00FA777F">
        <w:trPr>
          <w:trHeight w:val="20"/>
        </w:trPr>
        <w:tc>
          <w:tcPr>
            <w:tcW w:w="9638" w:type="dxa"/>
            <w:hideMark/>
          </w:tcPr>
          <w:p w14:paraId="185602A8" w14:textId="65BE431F" w:rsidR="00E203EE" w:rsidRPr="007A21EA" w:rsidRDefault="00E203EE" w:rsidP="00E203EE">
            <w:pPr>
              <w:rPr>
                <w:rFonts w:cstheme="minorHAnsi"/>
              </w:rPr>
            </w:pPr>
            <w:r w:rsidRPr="007A21EA">
              <w:rPr>
                <w:rFonts w:cstheme="minorHAnsi"/>
                <w:b/>
                <w:bCs/>
              </w:rPr>
              <w:t>CN105014073</w:t>
            </w:r>
            <w:r w:rsidRPr="007A21EA">
              <w:rPr>
                <w:rFonts w:cstheme="minorHAnsi"/>
              </w:rPr>
              <w:br/>
              <w:t>TC4 titanium alloy laser selective melting material additive manufacturing and heat treatment method</w:t>
            </w:r>
          </w:p>
        </w:tc>
      </w:tr>
      <w:tr w:rsidR="007A21EA" w:rsidRPr="007A21EA" w14:paraId="57C35493" w14:textId="77777777" w:rsidTr="00FA777F">
        <w:trPr>
          <w:trHeight w:val="20"/>
        </w:trPr>
        <w:tc>
          <w:tcPr>
            <w:tcW w:w="9638" w:type="dxa"/>
            <w:hideMark/>
          </w:tcPr>
          <w:p w14:paraId="3207292C" w14:textId="4F21F9EA" w:rsidR="00E203EE" w:rsidRPr="007A21EA" w:rsidRDefault="00E203EE" w:rsidP="00E203EE">
            <w:pPr>
              <w:rPr>
                <w:rFonts w:cstheme="minorHAnsi"/>
              </w:rPr>
            </w:pPr>
            <w:r w:rsidRPr="007A21EA">
              <w:rPr>
                <w:rFonts w:cstheme="minorHAnsi"/>
                <w:b/>
                <w:bCs/>
              </w:rPr>
              <w:t>CN108405858</w:t>
            </w:r>
            <w:r w:rsidRPr="007A21EA">
              <w:rPr>
                <w:rFonts w:cstheme="minorHAnsi"/>
              </w:rPr>
              <w:br/>
              <w:t>Additive manufacturing process of titanium alloy</w:t>
            </w:r>
          </w:p>
        </w:tc>
      </w:tr>
      <w:tr w:rsidR="007A21EA" w:rsidRPr="007A21EA" w14:paraId="6F7A16D2" w14:textId="77777777" w:rsidTr="00FA777F">
        <w:trPr>
          <w:trHeight w:val="20"/>
        </w:trPr>
        <w:tc>
          <w:tcPr>
            <w:tcW w:w="9638" w:type="dxa"/>
            <w:hideMark/>
          </w:tcPr>
          <w:p w14:paraId="7B907233" w14:textId="657D774C" w:rsidR="00E203EE" w:rsidRPr="007A21EA" w:rsidRDefault="00E203EE" w:rsidP="00E203EE">
            <w:pPr>
              <w:rPr>
                <w:rFonts w:cstheme="minorHAnsi"/>
              </w:rPr>
            </w:pPr>
            <w:r w:rsidRPr="007A21EA">
              <w:rPr>
                <w:rFonts w:cstheme="minorHAnsi"/>
                <w:b/>
                <w:bCs/>
              </w:rPr>
              <w:t>CN110000382</w:t>
            </w:r>
            <w:r w:rsidRPr="007A21EA">
              <w:rPr>
                <w:rFonts w:cstheme="minorHAnsi"/>
              </w:rPr>
              <w:br/>
              <w:t>Removal method for supporting structure in additive-manufactured titanium alloy</w:t>
            </w:r>
          </w:p>
        </w:tc>
      </w:tr>
      <w:tr w:rsidR="007A21EA" w:rsidRPr="007A21EA" w14:paraId="23C6B8D6" w14:textId="77777777" w:rsidTr="00FA777F">
        <w:trPr>
          <w:trHeight w:val="20"/>
        </w:trPr>
        <w:tc>
          <w:tcPr>
            <w:tcW w:w="9638" w:type="dxa"/>
            <w:hideMark/>
          </w:tcPr>
          <w:p w14:paraId="39CA5FB7" w14:textId="19569107" w:rsidR="00E203EE" w:rsidRPr="007A21EA" w:rsidRDefault="00E203EE" w:rsidP="00E203EE">
            <w:pPr>
              <w:rPr>
                <w:rFonts w:cstheme="minorHAnsi"/>
              </w:rPr>
            </w:pPr>
            <w:r w:rsidRPr="007A21EA">
              <w:rPr>
                <w:rFonts w:cstheme="minorHAnsi"/>
                <w:b/>
                <w:bCs/>
              </w:rPr>
              <w:t>CN207479609U</w:t>
            </w:r>
            <w:r w:rsidRPr="007A21EA">
              <w:rPr>
                <w:rFonts w:cstheme="minorHAnsi"/>
              </w:rPr>
              <w:br/>
              <w:t>3D of secondary high accuracy processing prints titanium alloy parts</w:t>
            </w:r>
          </w:p>
        </w:tc>
      </w:tr>
      <w:tr w:rsidR="007A21EA" w:rsidRPr="007A21EA" w14:paraId="39352850" w14:textId="77777777" w:rsidTr="00FA777F">
        <w:trPr>
          <w:trHeight w:val="20"/>
        </w:trPr>
        <w:tc>
          <w:tcPr>
            <w:tcW w:w="9638" w:type="dxa"/>
            <w:hideMark/>
          </w:tcPr>
          <w:p w14:paraId="19ADBCEA" w14:textId="29067B08" w:rsidR="00E203EE" w:rsidRPr="007A21EA" w:rsidRDefault="00E203EE" w:rsidP="00E203EE">
            <w:pPr>
              <w:rPr>
                <w:rFonts w:cstheme="minorHAnsi"/>
              </w:rPr>
            </w:pPr>
            <w:r w:rsidRPr="007A21EA">
              <w:rPr>
                <w:rFonts w:cstheme="minorHAnsi"/>
                <w:b/>
                <w:bCs/>
              </w:rPr>
              <w:t>CN110605455</w:t>
            </w:r>
            <w:r w:rsidRPr="007A21EA">
              <w:rPr>
                <w:rFonts w:cstheme="minorHAnsi"/>
              </w:rPr>
              <w:br/>
              <w:t>Titanium alloy CMT-pulse-heat treatment composite additive manufacturing method</w:t>
            </w:r>
          </w:p>
        </w:tc>
      </w:tr>
      <w:tr w:rsidR="007A21EA" w:rsidRPr="007A21EA" w14:paraId="21A59377" w14:textId="77777777" w:rsidTr="00FA777F">
        <w:trPr>
          <w:trHeight w:val="20"/>
        </w:trPr>
        <w:tc>
          <w:tcPr>
            <w:tcW w:w="9638" w:type="dxa"/>
            <w:hideMark/>
          </w:tcPr>
          <w:p w14:paraId="47584D98" w14:textId="78AAB24D" w:rsidR="00E203EE" w:rsidRPr="007A21EA" w:rsidRDefault="00E203EE" w:rsidP="00E203EE">
            <w:pPr>
              <w:rPr>
                <w:rFonts w:cstheme="minorHAnsi"/>
              </w:rPr>
            </w:pPr>
            <w:r w:rsidRPr="007A21EA">
              <w:rPr>
                <w:rFonts w:cstheme="minorHAnsi"/>
                <w:b/>
                <w:bCs/>
              </w:rPr>
              <w:t>CN108311703</w:t>
            </w:r>
            <w:r w:rsidRPr="007A21EA">
              <w:rPr>
                <w:rFonts w:cstheme="minorHAnsi"/>
              </w:rPr>
              <w:br/>
              <w:t>Method for forming high-precision light precision structural part of new energy automobile</w:t>
            </w:r>
          </w:p>
        </w:tc>
      </w:tr>
      <w:tr w:rsidR="007A21EA" w:rsidRPr="007A21EA" w14:paraId="57942F46" w14:textId="77777777" w:rsidTr="00FA777F">
        <w:trPr>
          <w:trHeight w:val="20"/>
        </w:trPr>
        <w:tc>
          <w:tcPr>
            <w:tcW w:w="9638" w:type="dxa"/>
            <w:hideMark/>
          </w:tcPr>
          <w:p w14:paraId="68170E80" w14:textId="4787305A" w:rsidR="00E203EE" w:rsidRPr="007A21EA" w:rsidRDefault="00E203EE" w:rsidP="00E203EE">
            <w:pPr>
              <w:rPr>
                <w:rFonts w:cstheme="minorHAnsi"/>
              </w:rPr>
            </w:pPr>
            <w:r w:rsidRPr="007A21EA">
              <w:rPr>
                <w:rFonts w:cstheme="minorHAnsi"/>
                <w:b/>
                <w:bCs/>
              </w:rPr>
              <w:t>GB2562467</w:t>
            </w:r>
            <w:r w:rsidRPr="007A21EA">
              <w:rPr>
                <w:rFonts w:cstheme="minorHAnsi"/>
              </w:rPr>
              <w:br/>
              <w:t>Chemical Milling</w:t>
            </w:r>
          </w:p>
        </w:tc>
      </w:tr>
      <w:tr w:rsidR="007A21EA" w:rsidRPr="007A21EA" w14:paraId="23991579" w14:textId="77777777" w:rsidTr="00FA777F">
        <w:trPr>
          <w:trHeight w:val="20"/>
        </w:trPr>
        <w:tc>
          <w:tcPr>
            <w:tcW w:w="9638" w:type="dxa"/>
            <w:hideMark/>
          </w:tcPr>
          <w:p w14:paraId="6AE6640C" w14:textId="2856DA9E" w:rsidR="00E203EE" w:rsidRPr="007A21EA" w:rsidRDefault="00E203EE" w:rsidP="00E203EE">
            <w:pPr>
              <w:rPr>
                <w:rFonts w:cstheme="minorHAnsi"/>
              </w:rPr>
            </w:pPr>
            <w:r w:rsidRPr="007A21EA">
              <w:rPr>
                <w:rFonts w:cstheme="minorHAnsi"/>
                <w:b/>
                <w:bCs/>
              </w:rPr>
              <w:t>CN109226743</w:t>
            </w:r>
            <w:r w:rsidRPr="007A21EA">
              <w:rPr>
                <w:rFonts w:cstheme="minorHAnsi"/>
              </w:rPr>
              <w:br/>
              <w:t>Method for utilizing boron alloying metamorphism to reduce anisotropy of TC4 additive manufacturing</w:t>
            </w:r>
          </w:p>
        </w:tc>
      </w:tr>
      <w:tr w:rsidR="007A21EA" w:rsidRPr="007A21EA" w14:paraId="30D715FD" w14:textId="77777777" w:rsidTr="00FA777F">
        <w:trPr>
          <w:trHeight w:val="20"/>
        </w:trPr>
        <w:tc>
          <w:tcPr>
            <w:tcW w:w="9638" w:type="dxa"/>
            <w:hideMark/>
          </w:tcPr>
          <w:p w14:paraId="42D99933" w14:textId="270DA4C9" w:rsidR="00E203EE" w:rsidRPr="007A21EA" w:rsidRDefault="00E203EE" w:rsidP="00E203EE">
            <w:pPr>
              <w:rPr>
                <w:rFonts w:cstheme="minorHAnsi"/>
              </w:rPr>
            </w:pPr>
            <w:r w:rsidRPr="007A21EA">
              <w:rPr>
                <w:rFonts w:cstheme="minorHAnsi"/>
                <w:b/>
                <w:bCs/>
              </w:rPr>
              <w:t>CN110202147</w:t>
            </w:r>
            <w:r w:rsidRPr="007A21EA">
              <w:rPr>
                <w:rFonts w:cstheme="minorHAnsi"/>
              </w:rPr>
              <w:br/>
              <w:t>Method for preparing amorphous buffering gradient composite through laser melting deposition</w:t>
            </w:r>
          </w:p>
        </w:tc>
      </w:tr>
      <w:tr w:rsidR="007A21EA" w:rsidRPr="007A21EA" w14:paraId="54C1A1DA" w14:textId="77777777" w:rsidTr="00FA777F">
        <w:trPr>
          <w:trHeight w:val="20"/>
        </w:trPr>
        <w:tc>
          <w:tcPr>
            <w:tcW w:w="9638" w:type="dxa"/>
            <w:hideMark/>
          </w:tcPr>
          <w:p w14:paraId="46736A4B" w14:textId="51776E23" w:rsidR="00E203EE" w:rsidRPr="007A21EA" w:rsidRDefault="00E203EE" w:rsidP="00E203EE">
            <w:pPr>
              <w:rPr>
                <w:rFonts w:cstheme="minorHAnsi"/>
              </w:rPr>
            </w:pPr>
            <w:r w:rsidRPr="007A21EA">
              <w:rPr>
                <w:rFonts w:cstheme="minorHAnsi"/>
                <w:b/>
                <w:bCs/>
              </w:rPr>
              <w:t>US9988721</w:t>
            </w:r>
            <w:r w:rsidRPr="007A21EA">
              <w:rPr>
                <w:rFonts w:cstheme="minorHAnsi"/>
              </w:rPr>
              <w:br/>
              <w:t>Additive manufacturing processing with oxidation</w:t>
            </w:r>
          </w:p>
        </w:tc>
      </w:tr>
      <w:tr w:rsidR="007A21EA" w:rsidRPr="007A21EA" w14:paraId="5B73625A" w14:textId="77777777" w:rsidTr="00FA777F">
        <w:trPr>
          <w:trHeight w:val="20"/>
        </w:trPr>
        <w:tc>
          <w:tcPr>
            <w:tcW w:w="9638" w:type="dxa"/>
            <w:hideMark/>
          </w:tcPr>
          <w:p w14:paraId="236B0389" w14:textId="570EFA6F" w:rsidR="00E203EE" w:rsidRPr="007A21EA" w:rsidRDefault="00E203EE" w:rsidP="00E203EE">
            <w:pPr>
              <w:rPr>
                <w:rFonts w:cstheme="minorHAnsi"/>
              </w:rPr>
            </w:pPr>
            <w:r w:rsidRPr="007A21EA">
              <w:rPr>
                <w:rFonts w:cstheme="minorHAnsi"/>
                <w:b/>
                <w:bCs/>
              </w:rPr>
              <w:t>CN105603255</w:t>
            </w:r>
            <w:r w:rsidRPr="007A21EA">
              <w:rPr>
                <w:rFonts w:cstheme="minorHAnsi"/>
              </w:rPr>
              <w:br/>
              <w:t>Medical titanium alloy material prepared by means of 3D three-dimensional printing</w:t>
            </w:r>
          </w:p>
        </w:tc>
      </w:tr>
      <w:tr w:rsidR="007A21EA" w:rsidRPr="007A21EA" w14:paraId="7C3C91D4" w14:textId="77777777" w:rsidTr="00FA777F">
        <w:trPr>
          <w:trHeight w:val="20"/>
        </w:trPr>
        <w:tc>
          <w:tcPr>
            <w:tcW w:w="9638" w:type="dxa"/>
            <w:hideMark/>
          </w:tcPr>
          <w:p w14:paraId="749110C0" w14:textId="74AA68D6" w:rsidR="00E203EE" w:rsidRPr="007A21EA" w:rsidRDefault="00E203EE" w:rsidP="00E203EE">
            <w:pPr>
              <w:rPr>
                <w:rFonts w:cstheme="minorHAnsi"/>
              </w:rPr>
            </w:pPr>
            <w:r w:rsidRPr="007A21EA">
              <w:rPr>
                <w:rFonts w:cstheme="minorHAnsi"/>
                <w:b/>
                <w:bCs/>
              </w:rPr>
              <w:t>CN106637179</w:t>
            </w:r>
            <w:r w:rsidRPr="007A21EA">
              <w:rPr>
                <w:rFonts w:cstheme="minorHAnsi"/>
              </w:rPr>
              <w:br/>
              <w:t>Surface chemical oxidation method of selective laser melting-formed titanium alloy</w:t>
            </w:r>
          </w:p>
        </w:tc>
      </w:tr>
      <w:tr w:rsidR="007A21EA" w:rsidRPr="007A21EA" w14:paraId="1006AD8B" w14:textId="77777777" w:rsidTr="00FA777F">
        <w:trPr>
          <w:trHeight w:val="20"/>
        </w:trPr>
        <w:tc>
          <w:tcPr>
            <w:tcW w:w="9638" w:type="dxa"/>
            <w:hideMark/>
          </w:tcPr>
          <w:p w14:paraId="3AB36A6D" w14:textId="4884C4E4" w:rsidR="00E203EE" w:rsidRPr="007A21EA" w:rsidRDefault="00E203EE" w:rsidP="00E203EE">
            <w:pPr>
              <w:rPr>
                <w:rFonts w:cstheme="minorHAnsi"/>
              </w:rPr>
            </w:pPr>
            <w:r w:rsidRPr="007A21EA">
              <w:rPr>
                <w:rFonts w:cstheme="minorHAnsi"/>
                <w:b/>
                <w:bCs/>
              </w:rPr>
              <w:t>CN108486408</w:t>
            </w:r>
            <w:r w:rsidRPr="007A21EA">
              <w:rPr>
                <w:rFonts w:cstheme="minorHAnsi"/>
              </w:rPr>
              <w:br/>
              <w:t>Low-elastic-modulus beta type titanium alloy for dental filling and production method thereof</w:t>
            </w:r>
          </w:p>
        </w:tc>
      </w:tr>
      <w:tr w:rsidR="007A21EA" w:rsidRPr="007A21EA" w14:paraId="08580B80" w14:textId="77777777" w:rsidTr="00FA777F">
        <w:trPr>
          <w:trHeight w:val="20"/>
        </w:trPr>
        <w:tc>
          <w:tcPr>
            <w:tcW w:w="9638" w:type="dxa"/>
            <w:hideMark/>
          </w:tcPr>
          <w:p w14:paraId="6B3C6E15" w14:textId="28822F14" w:rsidR="00E203EE" w:rsidRPr="007A21EA" w:rsidRDefault="00E203EE" w:rsidP="00E203EE">
            <w:pPr>
              <w:rPr>
                <w:rFonts w:cstheme="minorHAnsi"/>
              </w:rPr>
            </w:pPr>
            <w:r w:rsidRPr="007A21EA">
              <w:rPr>
                <w:rFonts w:cstheme="minorHAnsi"/>
                <w:b/>
                <w:bCs/>
              </w:rPr>
              <w:t>JP2017048410</w:t>
            </w:r>
            <w:r w:rsidRPr="007A21EA">
              <w:rPr>
                <w:rFonts w:cstheme="minorHAnsi"/>
              </w:rPr>
              <w:br/>
              <w:t>HEAT TREATMENT METHOD FOR α+β TITANIUM ALLOY, AND α+β TYPE TITANIUM ALLOY PRODUCT</w:t>
            </w:r>
          </w:p>
        </w:tc>
      </w:tr>
      <w:tr w:rsidR="007A21EA" w:rsidRPr="007A21EA" w14:paraId="74865BD1" w14:textId="77777777" w:rsidTr="00FA777F">
        <w:trPr>
          <w:trHeight w:val="20"/>
        </w:trPr>
        <w:tc>
          <w:tcPr>
            <w:tcW w:w="9638" w:type="dxa"/>
            <w:hideMark/>
          </w:tcPr>
          <w:p w14:paraId="34BDE852" w14:textId="2554DA59" w:rsidR="00E203EE" w:rsidRPr="007A21EA" w:rsidRDefault="00E203EE" w:rsidP="00E203EE">
            <w:pPr>
              <w:rPr>
                <w:rFonts w:cstheme="minorHAnsi"/>
              </w:rPr>
            </w:pPr>
            <w:r w:rsidRPr="007A21EA">
              <w:rPr>
                <w:rFonts w:cstheme="minorHAnsi"/>
                <w:b/>
                <w:bCs/>
              </w:rPr>
              <w:t>CN108950305</w:t>
            </w:r>
            <w:r w:rsidRPr="007A21EA">
              <w:rPr>
                <w:rFonts w:cstheme="minorHAnsi"/>
              </w:rPr>
              <w:br/>
              <w:t>Preparation method for titanium alloy-hydroxyapatite salt biological ceramic porous material</w:t>
            </w:r>
          </w:p>
        </w:tc>
      </w:tr>
      <w:tr w:rsidR="007A21EA" w:rsidRPr="007A21EA" w14:paraId="1EEAA46E" w14:textId="77777777" w:rsidTr="00FA777F">
        <w:trPr>
          <w:trHeight w:val="20"/>
        </w:trPr>
        <w:tc>
          <w:tcPr>
            <w:tcW w:w="9638" w:type="dxa"/>
            <w:hideMark/>
          </w:tcPr>
          <w:p w14:paraId="617D4C72" w14:textId="43495821" w:rsidR="00E203EE" w:rsidRPr="007A21EA" w:rsidRDefault="00E203EE" w:rsidP="00E203EE">
            <w:pPr>
              <w:rPr>
                <w:rFonts w:cstheme="minorHAnsi"/>
              </w:rPr>
            </w:pPr>
            <w:r w:rsidRPr="007A21EA">
              <w:rPr>
                <w:rFonts w:cstheme="minorHAnsi"/>
                <w:b/>
                <w:bCs/>
              </w:rPr>
              <w:t>CN105506370</w:t>
            </w:r>
            <w:r w:rsidRPr="007A21EA">
              <w:rPr>
                <w:rFonts w:cstheme="minorHAnsi"/>
              </w:rPr>
              <w:br/>
              <w:t>Ce and Nd reinforced titanium alloy material</w:t>
            </w:r>
          </w:p>
        </w:tc>
      </w:tr>
      <w:tr w:rsidR="007A21EA" w:rsidRPr="007A21EA" w14:paraId="2BB4DB2C" w14:textId="77777777" w:rsidTr="00FA777F">
        <w:trPr>
          <w:trHeight w:val="20"/>
        </w:trPr>
        <w:tc>
          <w:tcPr>
            <w:tcW w:w="9638" w:type="dxa"/>
            <w:hideMark/>
          </w:tcPr>
          <w:p w14:paraId="2AB2E2D5" w14:textId="6FC6D4FC" w:rsidR="00E203EE" w:rsidRPr="007A21EA" w:rsidRDefault="00E203EE" w:rsidP="00E203EE">
            <w:pPr>
              <w:rPr>
                <w:rFonts w:cstheme="minorHAnsi"/>
              </w:rPr>
            </w:pPr>
            <w:r w:rsidRPr="007A21EA">
              <w:rPr>
                <w:rFonts w:cstheme="minorHAnsi"/>
                <w:b/>
                <w:bCs/>
              </w:rPr>
              <w:t>CN110129801</w:t>
            </w:r>
            <w:r w:rsidRPr="007A21EA">
              <w:rPr>
                <w:rFonts w:cstheme="minorHAnsi"/>
              </w:rPr>
              <w:br/>
              <w:t>Treatment technology of improving corrosion resistance of additive-manufactured titanium alloy</w:t>
            </w:r>
          </w:p>
        </w:tc>
      </w:tr>
      <w:tr w:rsidR="007A21EA" w:rsidRPr="007A21EA" w14:paraId="0F91D1C0" w14:textId="77777777" w:rsidTr="00FA777F">
        <w:trPr>
          <w:trHeight w:val="20"/>
        </w:trPr>
        <w:tc>
          <w:tcPr>
            <w:tcW w:w="9638" w:type="dxa"/>
            <w:hideMark/>
          </w:tcPr>
          <w:p w14:paraId="54490000" w14:textId="39E5B013" w:rsidR="00E203EE" w:rsidRPr="007A21EA" w:rsidRDefault="00E203EE" w:rsidP="00E203EE">
            <w:pPr>
              <w:rPr>
                <w:rFonts w:cstheme="minorHAnsi"/>
              </w:rPr>
            </w:pPr>
            <w:r w:rsidRPr="007A21EA">
              <w:rPr>
                <w:rFonts w:cstheme="minorHAnsi"/>
                <w:b/>
                <w:bCs/>
              </w:rPr>
              <w:t>CN105695786</w:t>
            </w:r>
            <w:r w:rsidRPr="007A21EA">
              <w:rPr>
                <w:rFonts w:cstheme="minorHAnsi"/>
              </w:rPr>
              <w:br/>
              <w:t>Method for preparing titanium-based graphene composite material through 3D printing technology</w:t>
            </w:r>
          </w:p>
        </w:tc>
      </w:tr>
      <w:tr w:rsidR="007A21EA" w:rsidRPr="007A21EA" w14:paraId="71E0A57D" w14:textId="77777777" w:rsidTr="00FA777F">
        <w:trPr>
          <w:trHeight w:val="20"/>
        </w:trPr>
        <w:tc>
          <w:tcPr>
            <w:tcW w:w="9638" w:type="dxa"/>
            <w:hideMark/>
          </w:tcPr>
          <w:p w14:paraId="68286CBE" w14:textId="3BA08B5D" w:rsidR="00E203EE" w:rsidRPr="007A21EA" w:rsidRDefault="00E203EE" w:rsidP="00E203EE">
            <w:pPr>
              <w:rPr>
                <w:rFonts w:cstheme="minorHAnsi"/>
              </w:rPr>
            </w:pPr>
            <w:r w:rsidRPr="007A21EA">
              <w:rPr>
                <w:rFonts w:cstheme="minorHAnsi"/>
                <w:b/>
                <w:bCs/>
              </w:rPr>
              <w:t>CN105463251</w:t>
            </w:r>
            <w:r w:rsidRPr="007A21EA">
              <w:rPr>
                <w:rFonts w:cstheme="minorHAnsi"/>
              </w:rPr>
              <w:br/>
              <w:t>Preparing method for rare earth enhanced titanium alloy material</w:t>
            </w:r>
          </w:p>
        </w:tc>
      </w:tr>
      <w:tr w:rsidR="007A21EA" w:rsidRPr="007A21EA" w14:paraId="0791CC61" w14:textId="77777777" w:rsidTr="00FA777F">
        <w:trPr>
          <w:trHeight w:val="20"/>
        </w:trPr>
        <w:tc>
          <w:tcPr>
            <w:tcW w:w="9638" w:type="dxa"/>
            <w:hideMark/>
          </w:tcPr>
          <w:p w14:paraId="52399EE6" w14:textId="190F4D0C" w:rsidR="00E203EE" w:rsidRPr="007A21EA" w:rsidRDefault="00E203EE" w:rsidP="00E203EE">
            <w:pPr>
              <w:rPr>
                <w:rFonts w:cstheme="minorHAnsi"/>
              </w:rPr>
            </w:pPr>
            <w:r w:rsidRPr="007A21EA">
              <w:rPr>
                <w:rFonts w:cstheme="minorHAnsi"/>
                <w:b/>
                <w:bCs/>
              </w:rPr>
              <w:t>CN110629014</w:t>
            </w:r>
            <w:r w:rsidRPr="007A21EA">
              <w:rPr>
                <w:rFonts w:cstheme="minorHAnsi"/>
              </w:rPr>
              <w:br/>
              <w:t>Laser impact strengthening method of biphase titanium alloy additive component</w:t>
            </w:r>
          </w:p>
        </w:tc>
      </w:tr>
      <w:tr w:rsidR="007A21EA" w:rsidRPr="007A21EA" w14:paraId="4601ED8F" w14:textId="77777777" w:rsidTr="00FA777F">
        <w:trPr>
          <w:trHeight w:val="20"/>
        </w:trPr>
        <w:tc>
          <w:tcPr>
            <w:tcW w:w="9638" w:type="dxa"/>
            <w:hideMark/>
          </w:tcPr>
          <w:p w14:paraId="7F5A4B26" w14:textId="7B0B8C2A" w:rsidR="00E203EE" w:rsidRPr="007A21EA" w:rsidRDefault="00E203EE" w:rsidP="00E203EE">
            <w:pPr>
              <w:rPr>
                <w:rFonts w:cstheme="minorHAnsi"/>
              </w:rPr>
            </w:pPr>
            <w:r w:rsidRPr="007A21EA">
              <w:rPr>
                <w:rFonts w:cstheme="minorHAnsi"/>
                <w:b/>
                <w:bCs/>
              </w:rPr>
              <w:t>CN109338261</w:t>
            </w:r>
            <w:r w:rsidRPr="007A21EA">
              <w:rPr>
                <w:rFonts w:cstheme="minorHAnsi"/>
              </w:rPr>
              <w:br/>
              <w:t>Anti-deformation heat treatment process of large laser-fused TC11 titanium alloy structural parts</w:t>
            </w:r>
          </w:p>
        </w:tc>
      </w:tr>
      <w:tr w:rsidR="007A21EA" w:rsidRPr="007A21EA" w14:paraId="46231A58" w14:textId="77777777" w:rsidTr="00FA777F">
        <w:trPr>
          <w:trHeight w:val="20"/>
        </w:trPr>
        <w:tc>
          <w:tcPr>
            <w:tcW w:w="9638" w:type="dxa"/>
            <w:hideMark/>
          </w:tcPr>
          <w:p w14:paraId="5303716C" w14:textId="050D1A0D" w:rsidR="00E203EE" w:rsidRPr="007A21EA" w:rsidRDefault="00E203EE" w:rsidP="00E203EE">
            <w:pPr>
              <w:rPr>
                <w:rFonts w:cstheme="minorHAnsi"/>
              </w:rPr>
            </w:pPr>
            <w:r w:rsidRPr="007A21EA">
              <w:rPr>
                <w:rFonts w:cstheme="minorHAnsi"/>
                <w:b/>
                <w:bCs/>
              </w:rPr>
              <w:t>CN108754373</w:t>
            </w:r>
            <w:r w:rsidRPr="007A21EA">
              <w:rPr>
                <w:rFonts w:cstheme="minorHAnsi"/>
              </w:rPr>
              <w:br/>
              <w:t>Pulse laser surface melting method for achieving grain shape regulation of titanium alloy surface</w:t>
            </w:r>
          </w:p>
        </w:tc>
      </w:tr>
      <w:tr w:rsidR="007A21EA" w:rsidRPr="007A21EA" w14:paraId="33877C90" w14:textId="77777777" w:rsidTr="00FA777F">
        <w:trPr>
          <w:trHeight w:val="20"/>
        </w:trPr>
        <w:tc>
          <w:tcPr>
            <w:tcW w:w="9638" w:type="dxa"/>
            <w:hideMark/>
          </w:tcPr>
          <w:p w14:paraId="4BB68134" w14:textId="62AD22B0" w:rsidR="00E203EE" w:rsidRPr="007A21EA" w:rsidRDefault="00E203EE" w:rsidP="00E203EE">
            <w:pPr>
              <w:rPr>
                <w:rFonts w:cstheme="minorHAnsi"/>
              </w:rPr>
            </w:pPr>
            <w:r w:rsidRPr="007A21EA">
              <w:rPr>
                <w:rFonts w:cstheme="minorHAnsi"/>
                <w:b/>
                <w:bCs/>
              </w:rPr>
              <w:t>CN110527937</w:t>
            </w:r>
            <w:r w:rsidRPr="007A21EA">
              <w:rPr>
                <w:rFonts w:cstheme="minorHAnsi"/>
              </w:rPr>
              <w:br/>
              <w:t>Method for processing 3D printed piece by adopting electric pulses</w:t>
            </w:r>
          </w:p>
        </w:tc>
      </w:tr>
      <w:tr w:rsidR="007A21EA" w:rsidRPr="007A21EA" w14:paraId="0E8AED3F" w14:textId="77777777" w:rsidTr="00FA777F">
        <w:trPr>
          <w:trHeight w:val="20"/>
        </w:trPr>
        <w:tc>
          <w:tcPr>
            <w:tcW w:w="9638" w:type="dxa"/>
            <w:hideMark/>
          </w:tcPr>
          <w:p w14:paraId="6FC25D87" w14:textId="27189C18" w:rsidR="00E203EE" w:rsidRPr="007A21EA" w:rsidRDefault="00E203EE" w:rsidP="00E203EE">
            <w:pPr>
              <w:rPr>
                <w:rFonts w:cstheme="minorHAnsi"/>
              </w:rPr>
            </w:pPr>
            <w:r w:rsidRPr="007A21EA">
              <w:rPr>
                <w:rFonts w:cstheme="minorHAnsi"/>
                <w:b/>
                <w:bCs/>
              </w:rPr>
              <w:t>KR101616499</w:t>
            </w:r>
            <w:r w:rsidRPr="007A21EA">
              <w:rPr>
                <w:rFonts w:cstheme="minorHAnsi"/>
              </w:rPr>
              <w:br/>
              <w:t>Thermal treatment method for precipitation-hardening three-dimensional metallic object</w:t>
            </w:r>
          </w:p>
        </w:tc>
      </w:tr>
      <w:tr w:rsidR="007A21EA" w:rsidRPr="007A21EA" w14:paraId="0AAD68E9" w14:textId="77777777" w:rsidTr="00FA777F">
        <w:trPr>
          <w:trHeight w:val="20"/>
        </w:trPr>
        <w:tc>
          <w:tcPr>
            <w:tcW w:w="9638" w:type="dxa"/>
            <w:hideMark/>
          </w:tcPr>
          <w:p w14:paraId="02BC3E44" w14:textId="76291C9B" w:rsidR="00E203EE" w:rsidRPr="007A21EA" w:rsidRDefault="00E203EE" w:rsidP="00E203EE">
            <w:pPr>
              <w:rPr>
                <w:rFonts w:cstheme="minorHAnsi"/>
              </w:rPr>
            </w:pPr>
            <w:r w:rsidRPr="007A21EA">
              <w:rPr>
                <w:rFonts w:cstheme="minorHAnsi"/>
                <w:b/>
                <w:bCs/>
              </w:rPr>
              <w:t>CN108456803</w:t>
            </w:r>
            <w:r w:rsidRPr="007A21EA">
              <w:rPr>
                <w:rFonts w:cstheme="minorHAnsi"/>
              </w:rPr>
              <w:br/>
              <w:t>Preparation method of sprayer with multi inlets and one outlet of biological material 3D printer</w:t>
            </w:r>
          </w:p>
        </w:tc>
      </w:tr>
      <w:tr w:rsidR="00FA777F" w:rsidRPr="007A21EA" w14:paraId="0B05EFD9" w14:textId="77777777" w:rsidTr="00FA777F">
        <w:trPr>
          <w:trHeight w:val="20"/>
        </w:trPr>
        <w:tc>
          <w:tcPr>
            <w:tcW w:w="9638" w:type="dxa"/>
            <w:hideMark/>
          </w:tcPr>
          <w:p w14:paraId="399E5A96" w14:textId="223B68FC" w:rsidR="00E203EE" w:rsidRPr="007A21EA" w:rsidRDefault="00E203EE" w:rsidP="00E203EE">
            <w:pPr>
              <w:rPr>
                <w:rFonts w:cstheme="minorHAnsi"/>
              </w:rPr>
            </w:pPr>
            <w:r w:rsidRPr="007A21EA">
              <w:rPr>
                <w:rFonts w:cstheme="minorHAnsi"/>
                <w:b/>
                <w:bCs/>
              </w:rPr>
              <w:t>CN109763028</w:t>
            </w:r>
            <w:r w:rsidRPr="007A21EA">
              <w:rPr>
                <w:rFonts w:cstheme="minorHAnsi"/>
              </w:rPr>
              <w:br/>
              <w:t>Method for preparing personalized porous antibacterial dental root implant</w:t>
            </w:r>
          </w:p>
        </w:tc>
      </w:tr>
    </w:tbl>
    <w:p w14:paraId="432FCC26" w14:textId="0464F1F7" w:rsidR="004E521B" w:rsidRPr="007A21EA" w:rsidRDefault="004E521B" w:rsidP="00BF68C7"/>
    <w:p w14:paraId="2776602B" w14:textId="1D80CD34" w:rsidR="00D51A51" w:rsidRPr="007A21EA" w:rsidRDefault="00D51A51" w:rsidP="00D51A51">
      <w:pPr>
        <w:pStyle w:val="Title"/>
        <w:rPr>
          <w:sz w:val="44"/>
          <w:szCs w:val="44"/>
        </w:rPr>
      </w:pPr>
      <w:r w:rsidRPr="007A21EA">
        <w:rPr>
          <w:sz w:val="44"/>
          <w:szCs w:val="44"/>
          <w:lang w:val="en-US"/>
        </w:rPr>
        <w:t>Ni</w:t>
      </w:r>
      <w:r w:rsidR="00EC5A69" w:rsidRPr="007A21EA">
        <w:rPr>
          <w:sz w:val="44"/>
          <w:szCs w:val="44"/>
          <w:lang w:val="en-US"/>
        </w:rPr>
        <w:t>-</w:t>
      </w:r>
      <w:r w:rsidRPr="007A21EA">
        <w:rPr>
          <w:sz w:val="44"/>
          <w:szCs w:val="44"/>
          <w:lang w:val="en-US"/>
        </w:rPr>
        <w:t>based alloys</w:t>
      </w:r>
    </w:p>
    <w:p w14:paraId="2FA35165" w14:textId="398CB35E" w:rsidR="00D51A51" w:rsidRPr="007A21EA" w:rsidRDefault="00D51A51" w:rsidP="00BF68C7"/>
    <w:tbl>
      <w:tblPr>
        <w:tblStyle w:val="TableGrid"/>
        <w:tblW w:w="9638" w:type="dxa"/>
        <w:tblLook w:val="04A0" w:firstRow="1" w:lastRow="0" w:firstColumn="1" w:lastColumn="0" w:noHBand="0" w:noVBand="1"/>
      </w:tblPr>
      <w:tblGrid>
        <w:gridCol w:w="9638"/>
      </w:tblGrid>
      <w:tr w:rsidR="007A21EA" w:rsidRPr="007A21EA" w14:paraId="357A2BAF" w14:textId="77777777" w:rsidTr="00C855EC">
        <w:trPr>
          <w:trHeight w:val="20"/>
        </w:trPr>
        <w:tc>
          <w:tcPr>
            <w:tcW w:w="9638" w:type="dxa"/>
            <w:hideMark/>
          </w:tcPr>
          <w:p w14:paraId="52EA9BCE" w14:textId="26DA85CB" w:rsidR="00B22047" w:rsidRPr="007A21EA" w:rsidRDefault="00B22047" w:rsidP="00B22047">
            <w:pPr>
              <w:rPr>
                <w:rFonts w:cstheme="minorHAnsi"/>
                <w:b/>
                <w:bCs/>
              </w:rPr>
            </w:pPr>
            <w:r w:rsidRPr="007A21EA">
              <w:rPr>
                <w:rFonts w:cstheme="minorHAnsi"/>
                <w:b/>
                <w:bCs/>
              </w:rPr>
              <w:t>WO202019404</w:t>
            </w:r>
          </w:p>
          <w:p w14:paraId="1D2527F2" w14:textId="0D67FCBD" w:rsidR="00D51A51" w:rsidRPr="007A21EA" w:rsidRDefault="00B22047" w:rsidP="00B22047">
            <w:pPr>
              <w:rPr>
                <w:rFonts w:cstheme="minorHAnsi"/>
              </w:rPr>
            </w:pPr>
            <w:r w:rsidRPr="007A21EA">
              <w:rPr>
                <w:rFonts w:cstheme="minorHAnsi"/>
              </w:rPr>
              <w:t>Method for eliminating cracks of laser additive manufacturing of high-temperature renè 104 nickel-based alloy</w:t>
            </w:r>
          </w:p>
        </w:tc>
      </w:tr>
      <w:tr w:rsidR="007A21EA" w:rsidRPr="007A21EA" w14:paraId="04D4ABD6" w14:textId="77777777" w:rsidTr="00C855EC">
        <w:trPr>
          <w:trHeight w:val="20"/>
        </w:trPr>
        <w:tc>
          <w:tcPr>
            <w:tcW w:w="9638" w:type="dxa"/>
            <w:hideMark/>
          </w:tcPr>
          <w:p w14:paraId="29BE5A10" w14:textId="36620717" w:rsidR="00B22047" w:rsidRPr="007A21EA" w:rsidRDefault="00B22047" w:rsidP="00B22047">
            <w:pPr>
              <w:rPr>
                <w:rFonts w:cstheme="minorHAnsi"/>
                <w:b/>
                <w:bCs/>
              </w:rPr>
            </w:pPr>
            <w:r w:rsidRPr="007A21EA">
              <w:rPr>
                <w:rFonts w:cstheme="minorHAnsi"/>
                <w:b/>
                <w:bCs/>
              </w:rPr>
              <w:t>EP3415253</w:t>
            </w:r>
          </w:p>
          <w:p w14:paraId="2AEA97F7" w14:textId="0691F3E7" w:rsidR="00D51A51" w:rsidRPr="007A21EA" w:rsidRDefault="00B22047" w:rsidP="00B22047">
            <w:pPr>
              <w:rPr>
                <w:rFonts w:cstheme="minorHAnsi"/>
              </w:rPr>
            </w:pPr>
            <w:r w:rsidRPr="007A21EA">
              <w:rPr>
                <w:rFonts w:cstheme="minorHAnsi"/>
              </w:rPr>
              <w:t>Heat treatment after alm of gamma'-strengthened nickel based superalloy component</w:t>
            </w:r>
          </w:p>
        </w:tc>
      </w:tr>
      <w:tr w:rsidR="007A21EA" w:rsidRPr="007A21EA" w14:paraId="0148F019" w14:textId="77777777" w:rsidTr="00C855EC">
        <w:trPr>
          <w:trHeight w:val="20"/>
        </w:trPr>
        <w:tc>
          <w:tcPr>
            <w:tcW w:w="9638" w:type="dxa"/>
            <w:hideMark/>
          </w:tcPr>
          <w:p w14:paraId="2CEE061C" w14:textId="6F3CC9BA" w:rsidR="00B22047" w:rsidRPr="007A21EA" w:rsidRDefault="00B22047" w:rsidP="00B22047">
            <w:pPr>
              <w:rPr>
                <w:rFonts w:cstheme="minorHAnsi"/>
                <w:b/>
                <w:bCs/>
              </w:rPr>
            </w:pPr>
            <w:r w:rsidRPr="007A21EA">
              <w:rPr>
                <w:rFonts w:cstheme="minorHAnsi"/>
                <w:b/>
                <w:bCs/>
              </w:rPr>
              <w:t>CN109014215</w:t>
            </w:r>
          </w:p>
          <w:p w14:paraId="6DD0E0B2" w14:textId="426D27CE" w:rsidR="00D51A51" w:rsidRPr="007A21EA" w:rsidRDefault="00B22047" w:rsidP="00B22047">
            <w:pPr>
              <w:rPr>
                <w:rFonts w:cstheme="minorHAnsi"/>
              </w:rPr>
            </w:pPr>
            <w:r w:rsidRPr="007A21EA">
              <w:rPr>
                <w:rFonts w:cstheme="minorHAnsi"/>
              </w:rPr>
              <w:t>Heat treatment method for additive manufacturing monocrystal nickel-base superalloy</w:t>
            </w:r>
          </w:p>
        </w:tc>
      </w:tr>
      <w:tr w:rsidR="007A21EA" w:rsidRPr="007A21EA" w14:paraId="4CB59709" w14:textId="77777777" w:rsidTr="00C855EC">
        <w:trPr>
          <w:trHeight w:val="20"/>
        </w:trPr>
        <w:tc>
          <w:tcPr>
            <w:tcW w:w="9638" w:type="dxa"/>
            <w:hideMark/>
          </w:tcPr>
          <w:p w14:paraId="0D11313A" w14:textId="11B920E5" w:rsidR="00B22047" w:rsidRPr="007A21EA" w:rsidRDefault="00B22047" w:rsidP="00B22047">
            <w:pPr>
              <w:rPr>
                <w:rFonts w:cstheme="minorHAnsi"/>
                <w:b/>
                <w:bCs/>
              </w:rPr>
            </w:pPr>
            <w:r w:rsidRPr="007A21EA">
              <w:rPr>
                <w:rFonts w:cstheme="minorHAnsi"/>
                <w:b/>
                <w:bCs/>
              </w:rPr>
              <w:t>CN107971491</w:t>
            </w:r>
          </w:p>
          <w:p w14:paraId="662FA40E" w14:textId="679A2F4C" w:rsidR="00D51A51" w:rsidRPr="007A21EA" w:rsidRDefault="00B22047" w:rsidP="00B22047">
            <w:pPr>
              <w:rPr>
                <w:rFonts w:cstheme="minorHAnsi"/>
              </w:rPr>
            </w:pPr>
            <w:r w:rsidRPr="007A21EA">
              <w:rPr>
                <w:rFonts w:cstheme="minorHAnsi"/>
              </w:rPr>
              <w:t>Method for removing microcracks from additive manufacturing nickel-base high-temperature alloy components manufactured by electron beam selective melting</w:t>
            </w:r>
          </w:p>
        </w:tc>
      </w:tr>
      <w:tr w:rsidR="007A21EA" w:rsidRPr="007A21EA" w14:paraId="7FA630A8" w14:textId="77777777" w:rsidTr="00C855EC">
        <w:trPr>
          <w:trHeight w:val="20"/>
        </w:trPr>
        <w:tc>
          <w:tcPr>
            <w:tcW w:w="9638" w:type="dxa"/>
            <w:hideMark/>
          </w:tcPr>
          <w:p w14:paraId="0FCCD8EE" w14:textId="796544C4" w:rsidR="00B22047" w:rsidRPr="007A21EA" w:rsidRDefault="00B22047" w:rsidP="00B22047">
            <w:pPr>
              <w:rPr>
                <w:rFonts w:cstheme="minorHAnsi"/>
                <w:b/>
                <w:bCs/>
              </w:rPr>
            </w:pPr>
            <w:r w:rsidRPr="007A21EA">
              <w:rPr>
                <w:rFonts w:cstheme="minorHAnsi"/>
                <w:b/>
                <w:bCs/>
              </w:rPr>
              <w:t>CN105537587</w:t>
            </w:r>
          </w:p>
          <w:p w14:paraId="6D70136D" w14:textId="40AACC6C" w:rsidR="00D51A51" w:rsidRPr="007A21EA" w:rsidRDefault="00B22047" w:rsidP="00B22047">
            <w:pPr>
              <w:rPr>
                <w:rFonts w:cstheme="minorHAnsi"/>
              </w:rPr>
            </w:pPr>
            <w:r w:rsidRPr="007A21EA">
              <w:rPr>
                <w:rFonts w:cstheme="minorHAnsi"/>
              </w:rPr>
              <w:t>Method for removing cracks during selective laser melting of nickel-based alloy</w:t>
            </w:r>
          </w:p>
        </w:tc>
      </w:tr>
      <w:tr w:rsidR="007A21EA" w:rsidRPr="007A21EA" w14:paraId="64FCCAD3" w14:textId="77777777" w:rsidTr="00C855EC">
        <w:trPr>
          <w:trHeight w:val="20"/>
        </w:trPr>
        <w:tc>
          <w:tcPr>
            <w:tcW w:w="9638" w:type="dxa"/>
          </w:tcPr>
          <w:p w14:paraId="141B6F84" w14:textId="263E363E" w:rsidR="00B22047" w:rsidRPr="007A21EA" w:rsidRDefault="00B22047" w:rsidP="00B22047">
            <w:pPr>
              <w:rPr>
                <w:rFonts w:cstheme="minorHAnsi"/>
                <w:b/>
                <w:bCs/>
              </w:rPr>
            </w:pPr>
            <w:r w:rsidRPr="007A21EA">
              <w:rPr>
                <w:rFonts w:cstheme="minorHAnsi"/>
                <w:b/>
                <w:bCs/>
              </w:rPr>
              <w:t>CN110340350</w:t>
            </w:r>
          </w:p>
          <w:p w14:paraId="44CC198B" w14:textId="7B91E6DB" w:rsidR="00D51A51" w:rsidRPr="007A21EA" w:rsidRDefault="00B22047" w:rsidP="00B22047">
            <w:pPr>
              <w:rPr>
                <w:rFonts w:cstheme="minorHAnsi"/>
              </w:rPr>
            </w:pPr>
            <w:r w:rsidRPr="007A21EA">
              <w:rPr>
                <w:rFonts w:cstheme="minorHAnsi"/>
              </w:rPr>
              <w:t>Nickel-based composite material and preparation method and application thereof</w:t>
            </w:r>
          </w:p>
        </w:tc>
      </w:tr>
      <w:tr w:rsidR="007A21EA" w:rsidRPr="007A21EA" w14:paraId="3B2BC677" w14:textId="77777777" w:rsidTr="00C855EC">
        <w:trPr>
          <w:trHeight w:val="20"/>
        </w:trPr>
        <w:tc>
          <w:tcPr>
            <w:tcW w:w="9638" w:type="dxa"/>
          </w:tcPr>
          <w:p w14:paraId="54C8F2EF" w14:textId="17E692C4" w:rsidR="00B22047" w:rsidRPr="007A21EA" w:rsidRDefault="00B22047" w:rsidP="00B22047">
            <w:pPr>
              <w:rPr>
                <w:rFonts w:cstheme="minorHAnsi"/>
                <w:b/>
                <w:bCs/>
              </w:rPr>
            </w:pPr>
            <w:r w:rsidRPr="007A21EA">
              <w:rPr>
                <w:rFonts w:cstheme="minorHAnsi"/>
                <w:b/>
                <w:bCs/>
              </w:rPr>
              <w:t>CN109967742</w:t>
            </w:r>
          </w:p>
          <w:p w14:paraId="50FDFEFB" w14:textId="3C1CA2D3" w:rsidR="00D51A51" w:rsidRPr="007A21EA" w:rsidRDefault="00B22047" w:rsidP="00B22047">
            <w:pPr>
              <w:rPr>
                <w:rFonts w:cstheme="minorHAnsi"/>
              </w:rPr>
            </w:pPr>
            <w:r w:rsidRPr="007A21EA">
              <w:rPr>
                <w:rFonts w:cstheme="minorHAnsi"/>
              </w:rPr>
              <w:t>Nickel-based high-temperature alloy and preparation method thereof</w:t>
            </w:r>
          </w:p>
        </w:tc>
      </w:tr>
      <w:tr w:rsidR="007A21EA" w:rsidRPr="007A21EA" w14:paraId="01DB82D0" w14:textId="77777777" w:rsidTr="00C855EC">
        <w:trPr>
          <w:trHeight w:val="20"/>
        </w:trPr>
        <w:tc>
          <w:tcPr>
            <w:tcW w:w="9638" w:type="dxa"/>
          </w:tcPr>
          <w:p w14:paraId="72791439" w14:textId="4A628806" w:rsidR="00B22047" w:rsidRPr="007A21EA" w:rsidRDefault="00B22047" w:rsidP="00B22047">
            <w:pPr>
              <w:rPr>
                <w:rFonts w:cstheme="minorHAnsi"/>
                <w:b/>
                <w:bCs/>
              </w:rPr>
            </w:pPr>
            <w:r w:rsidRPr="007A21EA">
              <w:rPr>
                <w:rFonts w:cstheme="minorHAnsi"/>
                <w:b/>
                <w:bCs/>
              </w:rPr>
              <w:t>US20190134711</w:t>
            </w:r>
          </w:p>
          <w:p w14:paraId="1969908F" w14:textId="2A09D3B5" w:rsidR="00D51A51" w:rsidRPr="007A21EA" w:rsidRDefault="00B22047" w:rsidP="00B22047">
            <w:pPr>
              <w:rPr>
                <w:rFonts w:cstheme="minorHAnsi"/>
              </w:rPr>
            </w:pPr>
            <w:r w:rsidRPr="007A21EA">
              <w:rPr>
                <w:rFonts w:cstheme="minorHAnsi"/>
              </w:rPr>
              <w:t>Method for processing additively manufactured nickel superalloy components with low porosity and high strength</w:t>
            </w:r>
          </w:p>
        </w:tc>
      </w:tr>
      <w:tr w:rsidR="007A21EA" w:rsidRPr="007A21EA" w14:paraId="7F010B17" w14:textId="77777777" w:rsidTr="00C855EC">
        <w:trPr>
          <w:trHeight w:val="20"/>
        </w:trPr>
        <w:tc>
          <w:tcPr>
            <w:tcW w:w="9638" w:type="dxa"/>
          </w:tcPr>
          <w:p w14:paraId="39B821BD" w14:textId="0E3704A5" w:rsidR="00B22047" w:rsidRPr="007A21EA" w:rsidRDefault="00B22047" w:rsidP="00B22047">
            <w:pPr>
              <w:rPr>
                <w:rFonts w:cstheme="minorHAnsi"/>
                <w:b/>
                <w:bCs/>
              </w:rPr>
            </w:pPr>
            <w:r w:rsidRPr="007A21EA">
              <w:rPr>
                <w:rFonts w:cstheme="minorHAnsi"/>
                <w:b/>
                <w:bCs/>
              </w:rPr>
              <w:t>CN106975748</w:t>
            </w:r>
          </w:p>
          <w:p w14:paraId="5D361644" w14:textId="67F33017" w:rsidR="00D51A51" w:rsidRPr="007A21EA" w:rsidRDefault="00B22047" w:rsidP="00B22047">
            <w:pPr>
              <w:rPr>
                <w:rFonts w:cstheme="minorHAnsi"/>
              </w:rPr>
            </w:pPr>
            <w:r w:rsidRPr="007A21EA">
              <w:rPr>
                <w:rFonts w:cstheme="minorHAnsi"/>
              </w:rPr>
              <w:t>Preparation method of wear-resistance and high-temperature-resistance nickel base alloy turbine blade</w:t>
            </w:r>
          </w:p>
        </w:tc>
      </w:tr>
      <w:tr w:rsidR="007A21EA" w:rsidRPr="007A21EA" w14:paraId="107469AB" w14:textId="77777777" w:rsidTr="00C855EC">
        <w:trPr>
          <w:trHeight w:val="20"/>
        </w:trPr>
        <w:tc>
          <w:tcPr>
            <w:tcW w:w="9638" w:type="dxa"/>
          </w:tcPr>
          <w:p w14:paraId="0AD8988B" w14:textId="25CC41A7" w:rsidR="00B22047" w:rsidRPr="007A21EA" w:rsidRDefault="00B22047" w:rsidP="00B22047">
            <w:pPr>
              <w:rPr>
                <w:rFonts w:cstheme="minorHAnsi"/>
                <w:b/>
                <w:bCs/>
              </w:rPr>
            </w:pPr>
            <w:r w:rsidRPr="007A21EA">
              <w:rPr>
                <w:rFonts w:cstheme="minorHAnsi"/>
                <w:b/>
                <w:bCs/>
              </w:rPr>
              <w:t>CN110695354</w:t>
            </w:r>
          </w:p>
          <w:p w14:paraId="661360C6" w14:textId="3260CA2A" w:rsidR="00D51A51" w:rsidRPr="007A21EA" w:rsidRDefault="00B22047" w:rsidP="00B22047">
            <w:pPr>
              <w:rPr>
                <w:rFonts w:cstheme="minorHAnsi"/>
              </w:rPr>
            </w:pPr>
            <w:r w:rsidRPr="007A21EA">
              <w:rPr>
                <w:rFonts w:cstheme="minorHAnsi"/>
              </w:rPr>
              <w:t>Heat treatment method for improving durability of 3D printing nickel-based high-temperature alloy</w:t>
            </w:r>
          </w:p>
        </w:tc>
      </w:tr>
      <w:tr w:rsidR="007A21EA" w:rsidRPr="007A21EA" w14:paraId="60D46AFD" w14:textId="77777777" w:rsidTr="00C855EC">
        <w:trPr>
          <w:trHeight w:val="20"/>
        </w:trPr>
        <w:tc>
          <w:tcPr>
            <w:tcW w:w="9638" w:type="dxa"/>
          </w:tcPr>
          <w:p w14:paraId="07A0A22C" w14:textId="1BE38DFF" w:rsidR="00B22047" w:rsidRPr="007A21EA" w:rsidRDefault="00B22047" w:rsidP="00B22047">
            <w:pPr>
              <w:rPr>
                <w:rFonts w:cstheme="minorHAnsi"/>
                <w:b/>
                <w:bCs/>
              </w:rPr>
            </w:pPr>
            <w:r w:rsidRPr="007A21EA">
              <w:rPr>
                <w:rFonts w:cstheme="minorHAnsi"/>
                <w:b/>
                <w:bCs/>
              </w:rPr>
              <w:t>CN110315075</w:t>
            </w:r>
          </w:p>
          <w:p w14:paraId="5DA367DD" w14:textId="387A15CD" w:rsidR="00D51A51" w:rsidRPr="007A21EA" w:rsidRDefault="00B22047" w:rsidP="00B22047">
            <w:pPr>
              <w:rPr>
                <w:rFonts w:cstheme="minorHAnsi"/>
              </w:rPr>
            </w:pPr>
            <w:r w:rsidRPr="007A21EA">
              <w:rPr>
                <w:rFonts w:cstheme="minorHAnsi"/>
              </w:rPr>
              <w:t>Synchronous laser heat treatment method for laser additive manufacturing nickel-based high-temperature alloy</w:t>
            </w:r>
          </w:p>
        </w:tc>
      </w:tr>
      <w:tr w:rsidR="007A21EA" w:rsidRPr="007A21EA" w14:paraId="79866F84" w14:textId="77777777" w:rsidTr="00C855EC">
        <w:trPr>
          <w:trHeight w:val="20"/>
        </w:trPr>
        <w:tc>
          <w:tcPr>
            <w:tcW w:w="9638" w:type="dxa"/>
          </w:tcPr>
          <w:p w14:paraId="718F89E9" w14:textId="4BF11D00" w:rsidR="00B22047" w:rsidRPr="007A21EA" w:rsidRDefault="00B22047" w:rsidP="00B22047">
            <w:pPr>
              <w:rPr>
                <w:rFonts w:cstheme="minorHAnsi"/>
                <w:b/>
                <w:bCs/>
              </w:rPr>
            </w:pPr>
            <w:r w:rsidRPr="007A21EA">
              <w:rPr>
                <w:rFonts w:cstheme="minorHAnsi"/>
                <w:b/>
                <w:bCs/>
              </w:rPr>
              <w:t>RU2623537</w:t>
            </w:r>
          </w:p>
          <w:p w14:paraId="501966B8" w14:textId="2AAAABCD" w:rsidR="00D51A51" w:rsidRPr="007A21EA" w:rsidRDefault="00B22047" w:rsidP="00B22047">
            <w:pPr>
              <w:rPr>
                <w:rFonts w:cstheme="minorHAnsi"/>
              </w:rPr>
            </w:pPr>
            <w:r w:rsidRPr="007A21EA">
              <w:rPr>
                <w:rFonts w:cstheme="minorHAnsi"/>
              </w:rPr>
              <w:t>Parts manufacturing method by layer laser alloying of heat-resistant alloys based on nickel metallic powders</w:t>
            </w:r>
          </w:p>
        </w:tc>
      </w:tr>
      <w:tr w:rsidR="007A21EA" w:rsidRPr="007A21EA" w14:paraId="4D9371A4" w14:textId="77777777" w:rsidTr="00C855EC">
        <w:trPr>
          <w:trHeight w:val="20"/>
        </w:trPr>
        <w:tc>
          <w:tcPr>
            <w:tcW w:w="9638" w:type="dxa"/>
          </w:tcPr>
          <w:p w14:paraId="7F6D1022" w14:textId="692B9E39" w:rsidR="00B22047" w:rsidRPr="007A21EA" w:rsidRDefault="00B22047" w:rsidP="00B22047">
            <w:pPr>
              <w:rPr>
                <w:rFonts w:cstheme="minorHAnsi"/>
                <w:b/>
                <w:bCs/>
              </w:rPr>
            </w:pPr>
            <w:r w:rsidRPr="007A21EA">
              <w:rPr>
                <w:rFonts w:cstheme="minorHAnsi"/>
                <w:b/>
                <w:bCs/>
              </w:rPr>
              <w:t>EP3403748</w:t>
            </w:r>
          </w:p>
          <w:p w14:paraId="35711084" w14:textId="1610D753" w:rsidR="00D51A51" w:rsidRPr="007A21EA" w:rsidRDefault="00B22047" w:rsidP="00B22047">
            <w:pPr>
              <w:rPr>
                <w:rFonts w:cstheme="minorHAnsi"/>
              </w:rPr>
            </w:pPr>
            <w:r w:rsidRPr="007A21EA">
              <w:rPr>
                <w:rFonts w:cstheme="minorHAnsi"/>
              </w:rPr>
              <w:t>Heat treatment method</w:t>
            </w:r>
          </w:p>
        </w:tc>
      </w:tr>
      <w:tr w:rsidR="007A21EA" w:rsidRPr="007A21EA" w14:paraId="1A83F07B" w14:textId="77777777" w:rsidTr="00C855EC">
        <w:trPr>
          <w:trHeight w:val="20"/>
        </w:trPr>
        <w:tc>
          <w:tcPr>
            <w:tcW w:w="9638" w:type="dxa"/>
          </w:tcPr>
          <w:p w14:paraId="293E1DF7" w14:textId="783C989C" w:rsidR="00B22047" w:rsidRPr="007A21EA" w:rsidRDefault="00B22047" w:rsidP="00B22047">
            <w:pPr>
              <w:rPr>
                <w:rFonts w:cstheme="minorHAnsi"/>
                <w:b/>
                <w:bCs/>
              </w:rPr>
            </w:pPr>
            <w:r w:rsidRPr="007A21EA">
              <w:rPr>
                <w:rFonts w:cstheme="minorHAnsi"/>
                <w:b/>
                <w:bCs/>
              </w:rPr>
              <w:t>CN107584117</w:t>
            </w:r>
          </w:p>
          <w:p w14:paraId="2C7B8AAE" w14:textId="4F10435A" w:rsidR="00D51A51" w:rsidRPr="007A21EA" w:rsidRDefault="00B22047" w:rsidP="00B22047">
            <w:pPr>
              <w:rPr>
                <w:rFonts w:cstheme="minorHAnsi"/>
              </w:rPr>
            </w:pPr>
            <w:r w:rsidRPr="007A21EA">
              <w:rPr>
                <w:rFonts w:cstheme="minorHAnsi"/>
              </w:rPr>
              <w:t>Method for preparing metal product based on discrete manufacturing technology</w:t>
            </w:r>
          </w:p>
        </w:tc>
      </w:tr>
      <w:tr w:rsidR="007A21EA" w:rsidRPr="007A21EA" w14:paraId="621B33B0" w14:textId="77777777" w:rsidTr="00C855EC">
        <w:trPr>
          <w:trHeight w:val="20"/>
        </w:trPr>
        <w:tc>
          <w:tcPr>
            <w:tcW w:w="9638" w:type="dxa"/>
          </w:tcPr>
          <w:p w14:paraId="65F1629D" w14:textId="45232BD6" w:rsidR="00B22047" w:rsidRPr="007A21EA" w:rsidRDefault="00B22047" w:rsidP="00B22047">
            <w:pPr>
              <w:rPr>
                <w:rFonts w:cstheme="minorHAnsi"/>
                <w:b/>
                <w:bCs/>
              </w:rPr>
            </w:pPr>
            <w:r w:rsidRPr="007A21EA">
              <w:rPr>
                <w:rFonts w:cstheme="minorHAnsi"/>
                <w:b/>
                <w:bCs/>
              </w:rPr>
              <w:t>US9988721</w:t>
            </w:r>
          </w:p>
          <w:p w14:paraId="52AD6C29" w14:textId="78610BE1" w:rsidR="00D51A51" w:rsidRPr="007A21EA" w:rsidRDefault="00B22047" w:rsidP="00B22047">
            <w:pPr>
              <w:rPr>
                <w:rFonts w:cstheme="minorHAnsi"/>
              </w:rPr>
            </w:pPr>
            <w:r w:rsidRPr="007A21EA">
              <w:rPr>
                <w:rFonts w:cstheme="minorHAnsi"/>
              </w:rPr>
              <w:t>Additive manufacturing processing with oxidation</w:t>
            </w:r>
          </w:p>
        </w:tc>
      </w:tr>
      <w:tr w:rsidR="007A21EA" w:rsidRPr="007A21EA" w14:paraId="0986CE37" w14:textId="77777777" w:rsidTr="00C855EC">
        <w:trPr>
          <w:trHeight w:val="20"/>
        </w:trPr>
        <w:tc>
          <w:tcPr>
            <w:tcW w:w="9638" w:type="dxa"/>
          </w:tcPr>
          <w:p w14:paraId="0756A23B" w14:textId="5768BAD1" w:rsidR="00B22047" w:rsidRPr="007A21EA" w:rsidRDefault="00B22047" w:rsidP="00B22047">
            <w:pPr>
              <w:rPr>
                <w:rFonts w:cstheme="minorHAnsi"/>
                <w:b/>
                <w:bCs/>
              </w:rPr>
            </w:pPr>
            <w:r w:rsidRPr="007A21EA">
              <w:rPr>
                <w:rFonts w:cstheme="minorHAnsi"/>
                <w:b/>
                <w:bCs/>
              </w:rPr>
              <w:t>US10221468</w:t>
            </w:r>
          </w:p>
          <w:p w14:paraId="77FB94C2" w14:textId="219A5A59" w:rsidR="00D51A51" w:rsidRPr="007A21EA" w:rsidRDefault="00B22047" w:rsidP="00B22047">
            <w:pPr>
              <w:rPr>
                <w:rFonts w:cstheme="minorHAnsi"/>
              </w:rPr>
            </w:pPr>
            <w:r w:rsidRPr="007A21EA">
              <w:rPr>
                <w:rFonts w:cstheme="minorHAnsi"/>
              </w:rPr>
              <w:t>Article and additive manufacturing method for making</w:t>
            </w:r>
          </w:p>
        </w:tc>
      </w:tr>
      <w:tr w:rsidR="007A21EA" w:rsidRPr="007A21EA" w14:paraId="41F49396" w14:textId="77777777" w:rsidTr="00C855EC">
        <w:trPr>
          <w:trHeight w:val="20"/>
        </w:trPr>
        <w:tc>
          <w:tcPr>
            <w:tcW w:w="9638" w:type="dxa"/>
          </w:tcPr>
          <w:p w14:paraId="7103D0E4" w14:textId="58CE26FF" w:rsidR="00B22047" w:rsidRPr="007A21EA" w:rsidRDefault="00B22047" w:rsidP="00B22047">
            <w:pPr>
              <w:rPr>
                <w:rFonts w:cstheme="minorHAnsi"/>
                <w:b/>
                <w:bCs/>
              </w:rPr>
            </w:pPr>
            <w:r w:rsidRPr="007A21EA">
              <w:rPr>
                <w:rFonts w:cstheme="minorHAnsi"/>
                <w:b/>
                <w:bCs/>
              </w:rPr>
              <w:t>EP3530759</w:t>
            </w:r>
          </w:p>
          <w:p w14:paraId="13A1D1A6" w14:textId="3A71A2E7" w:rsidR="00D51A51" w:rsidRPr="007A21EA" w:rsidRDefault="00B22047" w:rsidP="00B22047">
            <w:pPr>
              <w:rPr>
                <w:rFonts w:cstheme="minorHAnsi"/>
              </w:rPr>
            </w:pPr>
            <w:r w:rsidRPr="007A21EA">
              <w:rPr>
                <w:rFonts w:cstheme="minorHAnsi"/>
              </w:rPr>
              <w:t>Method of manufacture</w:t>
            </w:r>
          </w:p>
        </w:tc>
      </w:tr>
      <w:tr w:rsidR="007A21EA" w:rsidRPr="007A21EA" w14:paraId="3E232476" w14:textId="77777777" w:rsidTr="00C855EC">
        <w:trPr>
          <w:trHeight w:val="20"/>
        </w:trPr>
        <w:tc>
          <w:tcPr>
            <w:tcW w:w="9638" w:type="dxa"/>
          </w:tcPr>
          <w:p w14:paraId="0F15CEC2" w14:textId="56092DB7" w:rsidR="00B22047" w:rsidRPr="007A21EA" w:rsidRDefault="00B22047" w:rsidP="00B22047">
            <w:pPr>
              <w:rPr>
                <w:rFonts w:cstheme="minorHAnsi"/>
                <w:b/>
                <w:bCs/>
              </w:rPr>
            </w:pPr>
            <w:r w:rsidRPr="007A21EA">
              <w:rPr>
                <w:rFonts w:cstheme="minorHAnsi"/>
                <w:b/>
                <w:bCs/>
              </w:rPr>
              <w:t>EP2700459</w:t>
            </w:r>
          </w:p>
          <w:p w14:paraId="5ECEC9DE" w14:textId="52A9A072" w:rsidR="00D51A51" w:rsidRPr="007A21EA" w:rsidRDefault="00B22047" w:rsidP="00B22047">
            <w:pPr>
              <w:rPr>
                <w:rFonts w:cstheme="minorHAnsi"/>
              </w:rPr>
            </w:pPr>
            <w:r w:rsidRPr="007A21EA">
              <w:rPr>
                <w:rFonts w:cstheme="minorHAnsi"/>
              </w:rPr>
              <w:t>Method for manufacturing a three-dimensional article</w:t>
            </w:r>
          </w:p>
        </w:tc>
      </w:tr>
      <w:tr w:rsidR="007A21EA" w:rsidRPr="007A21EA" w14:paraId="1575139A" w14:textId="77777777" w:rsidTr="00C855EC">
        <w:trPr>
          <w:trHeight w:val="20"/>
        </w:trPr>
        <w:tc>
          <w:tcPr>
            <w:tcW w:w="9638" w:type="dxa"/>
          </w:tcPr>
          <w:p w14:paraId="40BE470A" w14:textId="0E9867BB" w:rsidR="00B22047" w:rsidRPr="007A21EA" w:rsidRDefault="00B22047" w:rsidP="00B22047">
            <w:pPr>
              <w:rPr>
                <w:rFonts w:cstheme="minorHAnsi"/>
                <w:b/>
                <w:bCs/>
              </w:rPr>
            </w:pPr>
            <w:r w:rsidRPr="007A21EA">
              <w:rPr>
                <w:rFonts w:cstheme="minorHAnsi"/>
                <w:b/>
                <w:bCs/>
              </w:rPr>
              <w:t>WO202053533</w:t>
            </w:r>
          </w:p>
          <w:p w14:paraId="653AA266" w14:textId="5EB83448" w:rsidR="00D51A51" w:rsidRPr="007A21EA" w:rsidRDefault="00B22047" w:rsidP="00B22047">
            <w:pPr>
              <w:rPr>
                <w:rFonts w:cstheme="minorHAnsi"/>
              </w:rPr>
            </w:pPr>
            <w:r w:rsidRPr="007A21EA">
              <w:rPr>
                <w:rFonts w:cstheme="minorHAnsi"/>
              </w:rPr>
              <w:t>Nickel-based superalloys</w:t>
            </w:r>
          </w:p>
        </w:tc>
      </w:tr>
      <w:tr w:rsidR="007A21EA" w:rsidRPr="007A21EA" w14:paraId="3A96828C" w14:textId="77777777" w:rsidTr="00C855EC">
        <w:trPr>
          <w:trHeight w:val="20"/>
        </w:trPr>
        <w:tc>
          <w:tcPr>
            <w:tcW w:w="9638" w:type="dxa"/>
          </w:tcPr>
          <w:p w14:paraId="25884758" w14:textId="12F73923" w:rsidR="00B22047" w:rsidRPr="007A21EA" w:rsidRDefault="00B22047" w:rsidP="00B22047">
            <w:pPr>
              <w:rPr>
                <w:rFonts w:cstheme="minorHAnsi"/>
                <w:b/>
                <w:bCs/>
              </w:rPr>
            </w:pPr>
            <w:r w:rsidRPr="007A21EA">
              <w:rPr>
                <w:rFonts w:cstheme="minorHAnsi"/>
                <w:b/>
                <w:bCs/>
              </w:rPr>
              <w:t>EP3263724</w:t>
            </w:r>
          </w:p>
          <w:p w14:paraId="477DA7AD" w14:textId="7825BA6E" w:rsidR="00D51A51" w:rsidRPr="007A21EA" w:rsidRDefault="00B22047" w:rsidP="00B22047">
            <w:pPr>
              <w:rPr>
                <w:rFonts w:cstheme="minorHAnsi"/>
              </w:rPr>
            </w:pPr>
            <w:r w:rsidRPr="007A21EA">
              <w:rPr>
                <w:rFonts w:cstheme="minorHAnsi"/>
              </w:rPr>
              <w:t>Metallurgical process and article with nickel-chromium superalloy</w:t>
            </w:r>
          </w:p>
        </w:tc>
      </w:tr>
      <w:tr w:rsidR="007A21EA" w:rsidRPr="007A21EA" w14:paraId="6A7848FB" w14:textId="77777777" w:rsidTr="00C855EC">
        <w:trPr>
          <w:trHeight w:val="20"/>
        </w:trPr>
        <w:tc>
          <w:tcPr>
            <w:tcW w:w="9638" w:type="dxa"/>
          </w:tcPr>
          <w:p w14:paraId="189B0697" w14:textId="63B81B96" w:rsidR="00B22047" w:rsidRPr="007A21EA" w:rsidRDefault="00B22047" w:rsidP="00B22047">
            <w:pPr>
              <w:rPr>
                <w:rFonts w:cstheme="minorHAnsi"/>
                <w:b/>
                <w:bCs/>
              </w:rPr>
            </w:pPr>
            <w:r w:rsidRPr="007A21EA">
              <w:rPr>
                <w:rFonts w:cstheme="minorHAnsi"/>
                <w:b/>
                <w:bCs/>
              </w:rPr>
              <w:t>CN110484776</w:t>
            </w:r>
          </w:p>
          <w:p w14:paraId="573D6C80" w14:textId="0E589DFC" w:rsidR="00B22047" w:rsidRPr="007A21EA" w:rsidRDefault="00B22047" w:rsidP="00B22047">
            <w:pPr>
              <w:rPr>
                <w:rFonts w:cstheme="minorHAnsi"/>
              </w:rPr>
            </w:pPr>
            <w:r w:rsidRPr="007A21EA">
              <w:rPr>
                <w:rFonts w:cstheme="minorHAnsi"/>
              </w:rPr>
              <w:t>Nickel-base high-temperature alloy powder for additional material manufacturing and use method</w:t>
            </w:r>
          </w:p>
        </w:tc>
      </w:tr>
      <w:tr w:rsidR="00B22047" w:rsidRPr="007A21EA" w14:paraId="1DAD1568" w14:textId="77777777" w:rsidTr="00C855EC">
        <w:trPr>
          <w:trHeight w:val="20"/>
        </w:trPr>
        <w:tc>
          <w:tcPr>
            <w:tcW w:w="9638" w:type="dxa"/>
          </w:tcPr>
          <w:p w14:paraId="6E0317FE" w14:textId="3A35EEF3" w:rsidR="00B22047" w:rsidRPr="007A21EA" w:rsidRDefault="00B22047" w:rsidP="00B22047">
            <w:pPr>
              <w:rPr>
                <w:rFonts w:cstheme="minorHAnsi"/>
                <w:b/>
                <w:bCs/>
              </w:rPr>
            </w:pPr>
            <w:r w:rsidRPr="007A21EA">
              <w:rPr>
                <w:rFonts w:cstheme="minorHAnsi"/>
                <w:b/>
                <w:bCs/>
              </w:rPr>
              <w:t>US10577679</w:t>
            </w:r>
          </w:p>
          <w:p w14:paraId="2394C743" w14:textId="07BC4E1C" w:rsidR="00B22047" w:rsidRPr="007A21EA" w:rsidRDefault="00B22047" w:rsidP="00B22047">
            <w:pPr>
              <w:rPr>
                <w:rFonts w:cstheme="minorHAnsi"/>
              </w:rPr>
            </w:pPr>
            <w:r w:rsidRPr="007A21EA">
              <w:rPr>
                <w:rFonts w:cstheme="minorHAnsi"/>
              </w:rPr>
              <w:t>Gamma prime strengthened nickel superalloy for additive manufacturing</w:t>
            </w:r>
            <w:bookmarkStart w:id="0" w:name="_GoBack"/>
            <w:bookmarkEnd w:id="0"/>
          </w:p>
        </w:tc>
      </w:tr>
    </w:tbl>
    <w:p w14:paraId="65C9F197" w14:textId="77777777" w:rsidR="00D51A51" w:rsidRPr="007A21EA" w:rsidRDefault="00D51A51" w:rsidP="00BF68C7"/>
    <w:sectPr w:rsidR="00D51A51" w:rsidRPr="007A21EA">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C99AB3" w14:textId="77777777" w:rsidR="00956965" w:rsidRDefault="00956965" w:rsidP="00FE5671">
      <w:pPr>
        <w:spacing w:after="0" w:line="240" w:lineRule="auto"/>
      </w:pPr>
      <w:r>
        <w:separator/>
      </w:r>
    </w:p>
  </w:endnote>
  <w:endnote w:type="continuationSeparator" w:id="0">
    <w:p w14:paraId="532EC1DD" w14:textId="77777777" w:rsidR="00956965" w:rsidRDefault="00956965" w:rsidP="00FE5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4223429"/>
      <w:docPartObj>
        <w:docPartGallery w:val="Page Numbers (Bottom of Page)"/>
        <w:docPartUnique/>
      </w:docPartObj>
    </w:sdtPr>
    <w:sdtEndPr>
      <w:rPr>
        <w:noProof/>
      </w:rPr>
    </w:sdtEndPr>
    <w:sdtContent>
      <w:p w14:paraId="50EC2CBA" w14:textId="507E40A2" w:rsidR="00EF3787" w:rsidRDefault="00EF3787">
        <w:pPr>
          <w:pStyle w:val="Footer"/>
          <w:jc w:val="center"/>
        </w:pPr>
        <w:r>
          <w:fldChar w:fldCharType="begin"/>
        </w:r>
        <w:r>
          <w:instrText xml:space="preserve"> PAGE   \* MERGEFORMAT </w:instrText>
        </w:r>
        <w:r>
          <w:fldChar w:fldCharType="separate"/>
        </w:r>
        <w:r w:rsidR="007A21EA">
          <w:rPr>
            <w:noProof/>
          </w:rPr>
          <w:t>1</w:t>
        </w:r>
        <w:r>
          <w:rPr>
            <w:noProof/>
          </w:rPr>
          <w:fldChar w:fldCharType="end"/>
        </w:r>
      </w:p>
    </w:sdtContent>
  </w:sdt>
  <w:p w14:paraId="4F65E7FE" w14:textId="77777777" w:rsidR="00EF3787" w:rsidRDefault="00EF37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422C84" w14:textId="77777777" w:rsidR="00956965" w:rsidRDefault="00956965" w:rsidP="00FE5671">
      <w:pPr>
        <w:spacing w:after="0" w:line="240" w:lineRule="auto"/>
      </w:pPr>
      <w:r>
        <w:separator/>
      </w:r>
    </w:p>
  </w:footnote>
  <w:footnote w:type="continuationSeparator" w:id="0">
    <w:p w14:paraId="5E0C7814" w14:textId="77777777" w:rsidR="00956965" w:rsidRDefault="00956965" w:rsidP="00FE56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SxtDA1tbQwtzC0MLZU0lEKTi0uzszPAykwqwUAsCc3YCwAAAA="/>
  </w:docVars>
  <w:rsids>
    <w:rsidRoot w:val="00B567D2"/>
    <w:rsid w:val="0003185D"/>
    <w:rsid w:val="000349EC"/>
    <w:rsid w:val="00073EFF"/>
    <w:rsid w:val="000B16F7"/>
    <w:rsid w:val="000E2FE4"/>
    <w:rsid w:val="000F3790"/>
    <w:rsid w:val="00100AB6"/>
    <w:rsid w:val="001476B6"/>
    <w:rsid w:val="001A06D8"/>
    <w:rsid w:val="001A2E33"/>
    <w:rsid w:val="001A54BD"/>
    <w:rsid w:val="001B3F0D"/>
    <w:rsid w:val="001D365F"/>
    <w:rsid w:val="00225B6A"/>
    <w:rsid w:val="00301072"/>
    <w:rsid w:val="003175E5"/>
    <w:rsid w:val="00326251"/>
    <w:rsid w:val="00367074"/>
    <w:rsid w:val="00392B19"/>
    <w:rsid w:val="003B2E83"/>
    <w:rsid w:val="00443245"/>
    <w:rsid w:val="00470038"/>
    <w:rsid w:val="004A4D4F"/>
    <w:rsid w:val="004A5EE3"/>
    <w:rsid w:val="004B0874"/>
    <w:rsid w:val="004B370B"/>
    <w:rsid w:val="004C0A09"/>
    <w:rsid w:val="004E521B"/>
    <w:rsid w:val="00546A2F"/>
    <w:rsid w:val="00555151"/>
    <w:rsid w:val="00560D3E"/>
    <w:rsid w:val="00574B37"/>
    <w:rsid w:val="005A3010"/>
    <w:rsid w:val="005D2B9B"/>
    <w:rsid w:val="005D4E0C"/>
    <w:rsid w:val="005F59BC"/>
    <w:rsid w:val="0060628F"/>
    <w:rsid w:val="00622A60"/>
    <w:rsid w:val="0064665E"/>
    <w:rsid w:val="00654E97"/>
    <w:rsid w:val="00666F96"/>
    <w:rsid w:val="006A1638"/>
    <w:rsid w:val="006B0F40"/>
    <w:rsid w:val="006C6509"/>
    <w:rsid w:val="006D630A"/>
    <w:rsid w:val="006F2ABE"/>
    <w:rsid w:val="00715B85"/>
    <w:rsid w:val="00724526"/>
    <w:rsid w:val="00773313"/>
    <w:rsid w:val="007A21EA"/>
    <w:rsid w:val="007A7D73"/>
    <w:rsid w:val="007C0BAE"/>
    <w:rsid w:val="007C651E"/>
    <w:rsid w:val="00814952"/>
    <w:rsid w:val="008362C6"/>
    <w:rsid w:val="00856905"/>
    <w:rsid w:val="00861E7B"/>
    <w:rsid w:val="00865C6B"/>
    <w:rsid w:val="00875C05"/>
    <w:rsid w:val="00940A0F"/>
    <w:rsid w:val="00956965"/>
    <w:rsid w:val="00975258"/>
    <w:rsid w:val="009D7E77"/>
    <w:rsid w:val="009E7238"/>
    <w:rsid w:val="009F2E44"/>
    <w:rsid w:val="009F5A1A"/>
    <w:rsid w:val="00A40F28"/>
    <w:rsid w:val="00A62434"/>
    <w:rsid w:val="00A763A0"/>
    <w:rsid w:val="00AC0704"/>
    <w:rsid w:val="00AD352D"/>
    <w:rsid w:val="00B22047"/>
    <w:rsid w:val="00B567D2"/>
    <w:rsid w:val="00B64B11"/>
    <w:rsid w:val="00B76474"/>
    <w:rsid w:val="00BA472B"/>
    <w:rsid w:val="00BF5D6A"/>
    <w:rsid w:val="00BF68C7"/>
    <w:rsid w:val="00C17620"/>
    <w:rsid w:val="00C26125"/>
    <w:rsid w:val="00C27F60"/>
    <w:rsid w:val="00C460D7"/>
    <w:rsid w:val="00C855EC"/>
    <w:rsid w:val="00C97FE6"/>
    <w:rsid w:val="00CC0ABD"/>
    <w:rsid w:val="00CC6175"/>
    <w:rsid w:val="00D0644A"/>
    <w:rsid w:val="00D32413"/>
    <w:rsid w:val="00D33E1C"/>
    <w:rsid w:val="00D40D6D"/>
    <w:rsid w:val="00D51A51"/>
    <w:rsid w:val="00DC08C7"/>
    <w:rsid w:val="00DC766E"/>
    <w:rsid w:val="00DD2C14"/>
    <w:rsid w:val="00DE7491"/>
    <w:rsid w:val="00DF01CA"/>
    <w:rsid w:val="00E10B75"/>
    <w:rsid w:val="00E14CED"/>
    <w:rsid w:val="00E16E2D"/>
    <w:rsid w:val="00E203EE"/>
    <w:rsid w:val="00E25AA2"/>
    <w:rsid w:val="00E36584"/>
    <w:rsid w:val="00E94726"/>
    <w:rsid w:val="00EC5A69"/>
    <w:rsid w:val="00EF375B"/>
    <w:rsid w:val="00EF3787"/>
    <w:rsid w:val="00F06398"/>
    <w:rsid w:val="00F16903"/>
    <w:rsid w:val="00F76E05"/>
    <w:rsid w:val="00F8780D"/>
    <w:rsid w:val="00F91035"/>
    <w:rsid w:val="00FA777F"/>
    <w:rsid w:val="00FB5CA4"/>
    <w:rsid w:val="00FE567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809F3"/>
  <w15:chartTrackingRefBased/>
  <w15:docId w15:val="{CFB2B5B6-84B7-4488-9469-532A94F0B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67D2"/>
    <w:pPr>
      <w:spacing w:after="0" w:line="240" w:lineRule="auto"/>
    </w:pPr>
  </w:style>
  <w:style w:type="paragraph" w:styleId="Title">
    <w:name w:val="Title"/>
    <w:basedOn w:val="Normal"/>
    <w:next w:val="Normal"/>
    <w:link w:val="TitleChar"/>
    <w:uiPriority w:val="10"/>
    <w:qFormat/>
    <w:rsid w:val="00B567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7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1D3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365F"/>
    <w:rPr>
      <w:sz w:val="16"/>
      <w:szCs w:val="16"/>
    </w:rPr>
  </w:style>
  <w:style w:type="paragraph" w:styleId="CommentText">
    <w:name w:val="annotation text"/>
    <w:basedOn w:val="Normal"/>
    <w:link w:val="CommentTextChar"/>
    <w:uiPriority w:val="99"/>
    <w:semiHidden/>
    <w:unhideWhenUsed/>
    <w:rsid w:val="001D365F"/>
    <w:pPr>
      <w:spacing w:line="240" w:lineRule="auto"/>
    </w:pPr>
    <w:rPr>
      <w:sz w:val="20"/>
      <w:szCs w:val="20"/>
    </w:rPr>
  </w:style>
  <w:style w:type="character" w:customStyle="1" w:styleId="CommentTextChar">
    <w:name w:val="Comment Text Char"/>
    <w:basedOn w:val="DefaultParagraphFont"/>
    <w:link w:val="CommentText"/>
    <w:uiPriority w:val="99"/>
    <w:semiHidden/>
    <w:rsid w:val="001D365F"/>
    <w:rPr>
      <w:sz w:val="20"/>
      <w:szCs w:val="20"/>
    </w:rPr>
  </w:style>
  <w:style w:type="paragraph" w:styleId="CommentSubject">
    <w:name w:val="annotation subject"/>
    <w:basedOn w:val="CommentText"/>
    <w:next w:val="CommentText"/>
    <w:link w:val="CommentSubjectChar"/>
    <w:uiPriority w:val="99"/>
    <w:semiHidden/>
    <w:unhideWhenUsed/>
    <w:rsid w:val="001D365F"/>
    <w:rPr>
      <w:b/>
      <w:bCs/>
    </w:rPr>
  </w:style>
  <w:style w:type="character" w:customStyle="1" w:styleId="CommentSubjectChar">
    <w:name w:val="Comment Subject Char"/>
    <w:basedOn w:val="CommentTextChar"/>
    <w:link w:val="CommentSubject"/>
    <w:uiPriority w:val="99"/>
    <w:semiHidden/>
    <w:rsid w:val="001D365F"/>
    <w:rPr>
      <w:b/>
      <w:bCs/>
      <w:sz w:val="20"/>
      <w:szCs w:val="20"/>
    </w:rPr>
  </w:style>
  <w:style w:type="paragraph" w:styleId="BalloonText">
    <w:name w:val="Balloon Text"/>
    <w:basedOn w:val="Normal"/>
    <w:link w:val="BalloonTextChar"/>
    <w:uiPriority w:val="99"/>
    <w:semiHidden/>
    <w:unhideWhenUsed/>
    <w:rsid w:val="001D36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365F"/>
    <w:rPr>
      <w:rFonts w:ascii="Segoe UI" w:hAnsi="Segoe UI" w:cs="Segoe UI"/>
      <w:sz w:val="18"/>
      <w:szCs w:val="18"/>
    </w:rPr>
  </w:style>
  <w:style w:type="paragraph" w:styleId="Header">
    <w:name w:val="header"/>
    <w:basedOn w:val="Normal"/>
    <w:link w:val="HeaderChar"/>
    <w:uiPriority w:val="99"/>
    <w:unhideWhenUsed/>
    <w:rsid w:val="00FE56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71"/>
  </w:style>
  <w:style w:type="paragraph" w:styleId="Footer">
    <w:name w:val="footer"/>
    <w:basedOn w:val="Normal"/>
    <w:link w:val="FooterChar"/>
    <w:uiPriority w:val="99"/>
    <w:unhideWhenUsed/>
    <w:rsid w:val="00FE56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25912">
      <w:bodyDiv w:val="1"/>
      <w:marLeft w:val="0"/>
      <w:marRight w:val="0"/>
      <w:marTop w:val="0"/>
      <w:marBottom w:val="0"/>
      <w:divBdr>
        <w:top w:val="none" w:sz="0" w:space="0" w:color="auto"/>
        <w:left w:val="none" w:sz="0" w:space="0" w:color="auto"/>
        <w:bottom w:val="none" w:sz="0" w:space="0" w:color="auto"/>
        <w:right w:val="none" w:sz="0" w:space="0" w:color="auto"/>
      </w:divBdr>
    </w:div>
    <w:div w:id="22098202">
      <w:bodyDiv w:val="1"/>
      <w:marLeft w:val="0"/>
      <w:marRight w:val="0"/>
      <w:marTop w:val="0"/>
      <w:marBottom w:val="0"/>
      <w:divBdr>
        <w:top w:val="none" w:sz="0" w:space="0" w:color="auto"/>
        <w:left w:val="none" w:sz="0" w:space="0" w:color="auto"/>
        <w:bottom w:val="none" w:sz="0" w:space="0" w:color="auto"/>
        <w:right w:val="none" w:sz="0" w:space="0" w:color="auto"/>
      </w:divBdr>
    </w:div>
    <w:div w:id="43414347">
      <w:bodyDiv w:val="1"/>
      <w:marLeft w:val="0"/>
      <w:marRight w:val="0"/>
      <w:marTop w:val="0"/>
      <w:marBottom w:val="0"/>
      <w:divBdr>
        <w:top w:val="none" w:sz="0" w:space="0" w:color="auto"/>
        <w:left w:val="none" w:sz="0" w:space="0" w:color="auto"/>
        <w:bottom w:val="none" w:sz="0" w:space="0" w:color="auto"/>
        <w:right w:val="none" w:sz="0" w:space="0" w:color="auto"/>
      </w:divBdr>
    </w:div>
    <w:div w:id="44378770">
      <w:bodyDiv w:val="1"/>
      <w:marLeft w:val="0"/>
      <w:marRight w:val="0"/>
      <w:marTop w:val="0"/>
      <w:marBottom w:val="0"/>
      <w:divBdr>
        <w:top w:val="none" w:sz="0" w:space="0" w:color="auto"/>
        <w:left w:val="none" w:sz="0" w:space="0" w:color="auto"/>
        <w:bottom w:val="none" w:sz="0" w:space="0" w:color="auto"/>
        <w:right w:val="none" w:sz="0" w:space="0" w:color="auto"/>
      </w:divBdr>
    </w:div>
    <w:div w:id="45765071">
      <w:bodyDiv w:val="1"/>
      <w:marLeft w:val="0"/>
      <w:marRight w:val="0"/>
      <w:marTop w:val="0"/>
      <w:marBottom w:val="0"/>
      <w:divBdr>
        <w:top w:val="none" w:sz="0" w:space="0" w:color="auto"/>
        <w:left w:val="none" w:sz="0" w:space="0" w:color="auto"/>
        <w:bottom w:val="none" w:sz="0" w:space="0" w:color="auto"/>
        <w:right w:val="none" w:sz="0" w:space="0" w:color="auto"/>
      </w:divBdr>
    </w:div>
    <w:div w:id="52513518">
      <w:bodyDiv w:val="1"/>
      <w:marLeft w:val="0"/>
      <w:marRight w:val="0"/>
      <w:marTop w:val="0"/>
      <w:marBottom w:val="0"/>
      <w:divBdr>
        <w:top w:val="none" w:sz="0" w:space="0" w:color="auto"/>
        <w:left w:val="none" w:sz="0" w:space="0" w:color="auto"/>
        <w:bottom w:val="none" w:sz="0" w:space="0" w:color="auto"/>
        <w:right w:val="none" w:sz="0" w:space="0" w:color="auto"/>
      </w:divBdr>
    </w:div>
    <w:div w:id="56250459">
      <w:bodyDiv w:val="1"/>
      <w:marLeft w:val="0"/>
      <w:marRight w:val="0"/>
      <w:marTop w:val="0"/>
      <w:marBottom w:val="0"/>
      <w:divBdr>
        <w:top w:val="none" w:sz="0" w:space="0" w:color="auto"/>
        <w:left w:val="none" w:sz="0" w:space="0" w:color="auto"/>
        <w:bottom w:val="none" w:sz="0" w:space="0" w:color="auto"/>
        <w:right w:val="none" w:sz="0" w:space="0" w:color="auto"/>
      </w:divBdr>
    </w:div>
    <w:div w:id="83500785">
      <w:bodyDiv w:val="1"/>
      <w:marLeft w:val="0"/>
      <w:marRight w:val="0"/>
      <w:marTop w:val="0"/>
      <w:marBottom w:val="0"/>
      <w:divBdr>
        <w:top w:val="none" w:sz="0" w:space="0" w:color="auto"/>
        <w:left w:val="none" w:sz="0" w:space="0" w:color="auto"/>
        <w:bottom w:val="none" w:sz="0" w:space="0" w:color="auto"/>
        <w:right w:val="none" w:sz="0" w:space="0" w:color="auto"/>
      </w:divBdr>
    </w:div>
    <w:div w:id="86728698">
      <w:bodyDiv w:val="1"/>
      <w:marLeft w:val="0"/>
      <w:marRight w:val="0"/>
      <w:marTop w:val="0"/>
      <w:marBottom w:val="0"/>
      <w:divBdr>
        <w:top w:val="none" w:sz="0" w:space="0" w:color="auto"/>
        <w:left w:val="none" w:sz="0" w:space="0" w:color="auto"/>
        <w:bottom w:val="none" w:sz="0" w:space="0" w:color="auto"/>
        <w:right w:val="none" w:sz="0" w:space="0" w:color="auto"/>
      </w:divBdr>
    </w:div>
    <w:div w:id="87043343">
      <w:bodyDiv w:val="1"/>
      <w:marLeft w:val="0"/>
      <w:marRight w:val="0"/>
      <w:marTop w:val="0"/>
      <w:marBottom w:val="0"/>
      <w:divBdr>
        <w:top w:val="none" w:sz="0" w:space="0" w:color="auto"/>
        <w:left w:val="none" w:sz="0" w:space="0" w:color="auto"/>
        <w:bottom w:val="none" w:sz="0" w:space="0" w:color="auto"/>
        <w:right w:val="none" w:sz="0" w:space="0" w:color="auto"/>
      </w:divBdr>
    </w:div>
    <w:div w:id="90518154">
      <w:bodyDiv w:val="1"/>
      <w:marLeft w:val="0"/>
      <w:marRight w:val="0"/>
      <w:marTop w:val="0"/>
      <w:marBottom w:val="0"/>
      <w:divBdr>
        <w:top w:val="none" w:sz="0" w:space="0" w:color="auto"/>
        <w:left w:val="none" w:sz="0" w:space="0" w:color="auto"/>
        <w:bottom w:val="none" w:sz="0" w:space="0" w:color="auto"/>
        <w:right w:val="none" w:sz="0" w:space="0" w:color="auto"/>
      </w:divBdr>
    </w:div>
    <w:div w:id="96565365">
      <w:bodyDiv w:val="1"/>
      <w:marLeft w:val="0"/>
      <w:marRight w:val="0"/>
      <w:marTop w:val="0"/>
      <w:marBottom w:val="0"/>
      <w:divBdr>
        <w:top w:val="none" w:sz="0" w:space="0" w:color="auto"/>
        <w:left w:val="none" w:sz="0" w:space="0" w:color="auto"/>
        <w:bottom w:val="none" w:sz="0" w:space="0" w:color="auto"/>
        <w:right w:val="none" w:sz="0" w:space="0" w:color="auto"/>
      </w:divBdr>
    </w:div>
    <w:div w:id="98718245">
      <w:bodyDiv w:val="1"/>
      <w:marLeft w:val="0"/>
      <w:marRight w:val="0"/>
      <w:marTop w:val="0"/>
      <w:marBottom w:val="0"/>
      <w:divBdr>
        <w:top w:val="none" w:sz="0" w:space="0" w:color="auto"/>
        <w:left w:val="none" w:sz="0" w:space="0" w:color="auto"/>
        <w:bottom w:val="none" w:sz="0" w:space="0" w:color="auto"/>
        <w:right w:val="none" w:sz="0" w:space="0" w:color="auto"/>
      </w:divBdr>
    </w:div>
    <w:div w:id="99111853">
      <w:bodyDiv w:val="1"/>
      <w:marLeft w:val="0"/>
      <w:marRight w:val="0"/>
      <w:marTop w:val="0"/>
      <w:marBottom w:val="0"/>
      <w:divBdr>
        <w:top w:val="none" w:sz="0" w:space="0" w:color="auto"/>
        <w:left w:val="none" w:sz="0" w:space="0" w:color="auto"/>
        <w:bottom w:val="none" w:sz="0" w:space="0" w:color="auto"/>
        <w:right w:val="none" w:sz="0" w:space="0" w:color="auto"/>
      </w:divBdr>
    </w:div>
    <w:div w:id="106776786">
      <w:bodyDiv w:val="1"/>
      <w:marLeft w:val="0"/>
      <w:marRight w:val="0"/>
      <w:marTop w:val="0"/>
      <w:marBottom w:val="0"/>
      <w:divBdr>
        <w:top w:val="none" w:sz="0" w:space="0" w:color="auto"/>
        <w:left w:val="none" w:sz="0" w:space="0" w:color="auto"/>
        <w:bottom w:val="none" w:sz="0" w:space="0" w:color="auto"/>
        <w:right w:val="none" w:sz="0" w:space="0" w:color="auto"/>
      </w:divBdr>
    </w:div>
    <w:div w:id="108480047">
      <w:bodyDiv w:val="1"/>
      <w:marLeft w:val="0"/>
      <w:marRight w:val="0"/>
      <w:marTop w:val="0"/>
      <w:marBottom w:val="0"/>
      <w:divBdr>
        <w:top w:val="none" w:sz="0" w:space="0" w:color="auto"/>
        <w:left w:val="none" w:sz="0" w:space="0" w:color="auto"/>
        <w:bottom w:val="none" w:sz="0" w:space="0" w:color="auto"/>
        <w:right w:val="none" w:sz="0" w:space="0" w:color="auto"/>
      </w:divBdr>
    </w:div>
    <w:div w:id="114950731">
      <w:bodyDiv w:val="1"/>
      <w:marLeft w:val="0"/>
      <w:marRight w:val="0"/>
      <w:marTop w:val="0"/>
      <w:marBottom w:val="0"/>
      <w:divBdr>
        <w:top w:val="none" w:sz="0" w:space="0" w:color="auto"/>
        <w:left w:val="none" w:sz="0" w:space="0" w:color="auto"/>
        <w:bottom w:val="none" w:sz="0" w:space="0" w:color="auto"/>
        <w:right w:val="none" w:sz="0" w:space="0" w:color="auto"/>
      </w:divBdr>
    </w:div>
    <w:div w:id="114981946">
      <w:bodyDiv w:val="1"/>
      <w:marLeft w:val="0"/>
      <w:marRight w:val="0"/>
      <w:marTop w:val="0"/>
      <w:marBottom w:val="0"/>
      <w:divBdr>
        <w:top w:val="none" w:sz="0" w:space="0" w:color="auto"/>
        <w:left w:val="none" w:sz="0" w:space="0" w:color="auto"/>
        <w:bottom w:val="none" w:sz="0" w:space="0" w:color="auto"/>
        <w:right w:val="none" w:sz="0" w:space="0" w:color="auto"/>
      </w:divBdr>
    </w:div>
    <w:div w:id="122237322">
      <w:bodyDiv w:val="1"/>
      <w:marLeft w:val="0"/>
      <w:marRight w:val="0"/>
      <w:marTop w:val="0"/>
      <w:marBottom w:val="0"/>
      <w:divBdr>
        <w:top w:val="none" w:sz="0" w:space="0" w:color="auto"/>
        <w:left w:val="none" w:sz="0" w:space="0" w:color="auto"/>
        <w:bottom w:val="none" w:sz="0" w:space="0" w:color="auto"/>
        <w:right w:val="none" w:sz="0" w:space="0" w:color="auto"/>
      </w:divBdr>
    </w:div>
    <w:div w:id="134102901">
      <w:bodyDiv w:val="1"/>
      <w:marLeft w:val="0"/>
      <w:marRight w:val="0"/>
      <w:marTop w:val="0"/>
      <w:marBottom w:val="0"/>
      <w:divBdr>
        <w:top w:val="none" w:sz="0" w:space="0" w:color="auto"/>
        <w:left w:val="none" w:sz="0" w:space="0" w:color="auto"/>
        <w:bottom w:val="none" w:sz="0" w:space="0" w:color="auto"/>
        <w:right w:val="none" w:sz="0" w:space="0" w:color="auto"/>
      </w:divBdr>
    </w:div>
    <w:div w:id="135148977">
      <w:bodyDiv w:val="1"/>
      <w:marLeft w:val="0"/>
      <w:marRight w:val="0"/>
      <w:marTop w:val="0"/>
      <w:marBottom w:val="0"/>
      <w:divBdr>
        <w:top w:val="none" w:sz="0" w:space="0" w:color="auto"/>
        <w:left w:val="none" w:sz="0" w:space="0" w:color="auto"/>
        <w:bottom w:val="none" w:sz="0" w:space="0" w:color="auto"/>
        <w:right w:val="none" w:sz="0" w:space="0" w:color="auto"/>
      </w:divBdr>
    </w:div>
    <w:div w:id="137847581">
      <w:bodyDiv w:val="1"/>
      <w:marLeft w:val="0"/>
      <w:marRight w:val="0"/>
      <w:marTop w:val="0"/>
      <w:marBottom w:val="0"/>
      <w:divBdr>
        <w:top w:val="none" w:sz="0" w:space="0" w:color="auto"/>
        <w:left w:val="none" w:sz="0" w:space="0" w:color="auto"/>
        <w:bottom w:val="none" w:sz="0" w:space="0" w:color="auto"/>
        <w:right w:val="none" w:sz="0" w:space="0" w:color="auto"/>
      </w:divBdr>
    </w:div>
    <w:div w:id="164325956">
      <w:bodyDiv w:val="1"/>
      <w:marLeft w:val="0"/>
      <w:marRight w:val="0"/>
      <w:marTop w:val="0"/>
      <w:marBottom w:val="0"/>
      <w:divBdr>
        <w:top w:val="none" w:sz="0" w:space="0" w:color="auto"/>
        <w:left w:val="none" w:sz="0" w:space="0" w:color="auto"/>
        <w:bottom w:val="none" w:sz="0" w:space="0" w:color="auto"/>
        <w:right w:val="none" w:sz="0" w:space="0" w:color="auto"/>
      </w:divBdr>
    </w:div>
    <w:div w:id="174073954">
      <w:bodyDiv w:val="1"/>
      <w:marLeft w:val="0"/>
      <w:marRight w:val="0"/>
      <w:marTop w:val="0"/>
      <w:marBottom w:val="0"/>
      <w:divBdr>
        <w:top w:val="none" w:sz="0" w:space="0" w:color="auto"/>
        <w:left w:val="none" w:sz="0" w:space="0" w:color="auto"/>
        <w:bottom w:val="none" w:sz="0" w:space="0" w:color="auto"/>
        <w:right w:val="none" w:sz="0" w:space="0" w:color="auto"/>
      </w:divBdr>
    </w:div>
    <w:div w:id="192958005">
      <w:bodyDiv w:val="1"/>
      <w:marLeft w:val="0"/>
      <w:marRight w:val="0"/>
      <w:marTop w:val="0"/>
      <w:marBottom w:val="0"/>
      <w:divBdr>
        <w:top w:val="none" w:sz="0" w:space="0" w:color="auto"/>
        <w:left w:val="none" w:sz="0" w:space="0" w:color="auto"/>
        <w:bottom w:val="none" w:sz="0" w:space="0" w:color="auto"/>
        <w:right w:val="none" w:sz="0" w:space="0" w:color="auto"/>
      </w:divBdr>
    </w:div>
    <w:div w:id="203371364">
      <w:bodyDiv w:val="1"/>
      <w:marLeft w:val="0"/>
      <w:marRight w:val="0"/>
      <w:marTop w:val="0"/>
      <w:marBottom w:val="0"/>
      <w:divBdr>
        <w:top w:val="none" w:sz="0" w:space="0" w:color="auto"/>
        <w:left w:val="none" w:sz="0" w:space="0" w:color="auto"/>
        <w:bottom w:val="none" w:sz="0" w:space="0" w:color="auto"/>
        <w:right w:val="none" w:sz="0" w:space="0" w:color="auto"/>
      </w:divBdr>
    </w:div>
    <w:div w:id="220361939">
      <w:bodyDiv w:val="1"/>
      <w:marLeft w:val="0"/>
      <w:marRight w:val="0"/>
      <w:marTop w:val="0"/>
      <w:marBottom w:val="0"/>
      <w:divBdr>
        <w:top w:val="none" w:sz="0" w:space="0" w:color="auto"/>
        <w:left w:val="none" w:sz="0" w:space="0" w:color="auto"/>
        <w:bottom w:val="none" w:sz="0" w:space="0" w:color="auto"/>
        <w:right w:val="none" w:sz="0" w:space="0" w:color="auto"/>
      </w:divBdr>
    </w:div>
    <w:div w:id="227770335">
      <w:bodyDiv w:val="1"/>
      <w:marLeft w:val="0"/>
      <w:marRight w:val="0"/>
      <w:marTop w:val="0"/>
      <w:marBottom w:val="0"/>
      <w:divBdr>
        <w:top w:val="none" w:sz="0" w:space="0" w:color="auto"/>
        <w:left w:val="none" w:sz="0" w:space="0" w:color="auto"/>
        <w:bottom w:val="none" w:sz="0" w:space="0" w:color="auto"/>
        <w:right w:val="none" w:sz="0" w:space="0" w:color="auto"/>
      </w:divBdr>
    </w:div>
    <w:div w:id="238905290">
      <w:bodyDiv w:val="1"/>
      <w:marLeft w:val="0"/>
      <w:marRight w:val="0"/>
      <w:marTop w:val="0"/>
      <w:marBottom w:val="0"/>
      <w:divBdr>
        <w:top w:val="none" w:sz="0" w:space="0" w:color="auto"/>
        <w:left w:val="none" w:sz="0" w:space="0" w:color="auto"/>
        <w:bottom w:val="none" w:sz="0" w:space="0" w:color="auto"/>
        <w:right w:val="none" w:sz="0" w:space="0" w:color="auto"/>
      </w:divBdr>
    </w:div>
    <w:div w:id="246892416">
      <w:bodyDiv w:val="1"/>
      <w:marLeft w:val="0"/>
      <w:marRight w:val="0"/>
      <w:marTop w:val="0"/>
      <w:marBottom w:val="0"/>
      <w:divBdr>
        <w:top w:val="none" w:sz="0" w:space="0" w:color="auto"/>
        <w:left w:val="none" w:sz="0" w:space="0" w:color="auto"/>
        <w:bottom w:val="none" w:sz="0" w:space="0" w:color="auto"/>
        <w:right w:val="none" w:sz="0" w:space="0" w:color="auto"/>
      </w:divBdr>
    </w:div>
    <w:div w:id="247420679">
      <w:bodyDiv w:val="1"/>
      <w:marLeft w:val="0"/>
      <w:marRight w:val="0"/>
      <w:marTop w:val="0"/>
      <w:marBottom w:val="0"/>
      <w:divBdr>
        <w:top w:val="none" w:sz="0" w:space="0" w:color="auto"/>
        <w:left w:val="none" w:sz="0" w:space="0" w:color="auto"/>
        <w:bottom w:val="none" w:sz="0" w:space="0" w:color="auto"/>
        <w:right w:val="none" w:sz="0" w:space="0" w:color="auto"/>
      </w:divBdr>
    </w:div>
    <w:div w:id="248075503">
      <w:bodyDiv w:val="1"/>
      <w:marLeft w:val="0"/>
      <w:marRight w:val="0"/>
      <w:marTop w:val="0"/>
      <w:marBottom w:val="0"/>
      <w:divBdr>
        <w:top w:val="none" w:sz="0" w:space="0" w:color="auto"/>
        <w:left w:val="none" w:sz="0" w:space="0" w:color="auto"/>
        <w:bottom w:val="none" w:sz="0" w:space="0" w:color="auto"/>
        <w:right w:val="none" w:sz="0" w:space="0" w:color="auto"/>
      </w:divBdr>
    </w:div>
    <w:div w:id="248782460">
      <w:bodyDiv w:val="1"/>
      <w:marLeft w:val="0"/>
      <w:marRight w:val="0"/>
      <w:marTop w:val="0"/>
      <w:marBottom w:val="0"/>
      <w:divBdr>
        <w:top w:val="none" w:sz="0" w:space="0" w:color="auto"/>
        <w:left w:val="none" w:sz="0" w:space="0" w:color="auto"/>
        <w:bottom w:val="none" w:sz="0" w:space="0" w:color="auto"/>
        <w:right w:val="none" w:sz="0" w:space="0" w:color="auto"/>
      </w:divBdr>
    </w:div>
    <w:div w:id="250554288">
      <w:bodyDiv w:val="1"/>
      <w:marLeft w:val="0"/>
      <w:marRight w:val="0"/>
      <w:marTop w:val="0"/>
      <w:marBottom w:val="0"/>
      <w:divBdr>
        <w:top w:val="none" w:sz="0" w:space="0" w:color="auto"/>
        <w:left w:val="none" w:sz="0" w:space="0" w:color="auto"/>
        <w:bottom w:val="none" w:sz="0" w:space="0" w:color="auto"/>
        <w:right w:val="none" w:sz="0" w:space="0" w:color="auto"/>
      </w:divBdr>
    </w:div>
    <w:div w:id="264653808">
      <w:bodyDiv w:val="1"/>
      <w:marLeft w:val="0"/>
      <w:marRight w:val="0"/>
      <w:marTop w:val="0"/>
      <w:marBottom w:val="0"/>
      <w:divBdr>
        <w:top w:val="none" w:sz="0" w:space="0" w:color="auto"/>
        <w:left w:val="none" w:sz="0" w:space="0" w:color="auto"/>
        <w:bottom w:val="none" w:sz="0" w:space="0" w:color="auto"/>
        <w:right w:val="none" w:sz="0" w:space="0" w:color="auto"/>
      </w:divBdr>
    </w:div>
    <w:div w:id="270673025">
      <w:bodyDiv w:val="1"/>
      <w:marLeft w:val="0"/>
      <w:marRight w:val="0"/>
      <w:marTop w:val="0"/>
      <w:marBottom w:val="0"/>
      <w:divBdr>
        <w:top w:val="none" w:sz="0" w:space="0" w:color="auto"/>
        <w:left w:val="none" w:sz="0" w:space="0" w:color="auto"/>
        <w:bottom w:val="none" w:sz="0" w:space="0" w:color="auto"/>
        <w:right w:val="none" w:sz="0" w:space="0" w:color="auto"/>
      </w:divBdr>
    </w:div>
    <w:div w:id="289825741">
      <w:bodyDiv w:val="1"/>
      <w:marLeft w:val="0"/>
      <w:marRight w:val="0"/>
      <w:marTop w:val="0"/>
      <w:marBottom w:val="0"/>
      <w:divBdr>
        <w:top w:val="none" w:sz="0" w:space="0" w:color="auto"/>
        <w:left w:val="none" w:sz="0" w:space="0" w:color="auto"/>
        <w:bottom w:val="none" w:sz="0" w:space="0" w:color="auto"/>
        <w:right w:val="none" w:sz="0" w:space="0" w:color="auto"/>
      </w:divBdr>
    </w:div>
    <w:div w:id="292978285">
      <w:bodyDiv w:val="1"/>
      <w:marLeft w:val="0"/>
      <w:marRight w:val="0"/>
      <w:marTop w:val="0"/>
      <w:marBottom w:val="0"/>
      <w:divBdr>
        <w:top w:val="none" w:sz="0" w:space="0" w:color="auto"/>
        <w:left w:val="none" w:sz="0" w:space="0" w:color="auto"/>
        <w:bottom w:val="none" w:sz="0" w:space="0" w:color="auto"/>
        <w:right w:val="none" w:sz="0" w:space="0" w:color="auto"/>
      </w:divBdr>
    </w:div>
    <w:div w:id="305671376">
      <w:bodyDiv w:val="1"/>
      <w:marLeft w:val="0"/>
      <w:marRight w:val="0"/>
      <w:marTop w:val="0"/>
      <w:marBottom w:val="0"/>
      <w:divBdr>
        <w:top w:val="none" w:sz="0" w:space="0" w:color="auto"/>
        <w:left w:val="none" w:sz="0" w:space="0" w:color="auto"/>
        <w:bottom w:val="none" w:sz="0" w:space="0" w:color="auto"/>
        <w:right w:val="none" w:sz="0" w:space="0" w:color="auto"/>
      </w:divBdr>
    </w:div>
    <w:div w:id="306664844">
      <w:bodyDiv w:val="1"/>
      <w:marLeft w:val="0"/>
      <w:marRight w:val="0"/>
      <w:marTop w:val="0"/>
      <w:marBottom w:val="0"/>
      <w:divBdr>
        <w:top w:val="none" w:sz="0" w:space="0" w:color="auto"/>
        <w:left w:val="none" w:sz="0" w:space="0" w:color="auto"/>
        <w:bottom w:val="none" w:sz="0" w:space="0" w:color="auto"/>
        <w:right w:val="none" w:sz="0" w:space="0" w:color="auto"/>
      </w:divBdr>
    </w:div>
    <w:div w:id="311256109">
      <w:bodyDiv w:val="1"/>
      <w:marLeft w:val="0"/>
      <w:marRight w:val="0"/>
      <w:marTop w:val="0"/>
      <w:marBottom w:val="0"/>
      <w:divBdr>
        <w:top w:val="none" w:sz="0" w:space="0" w:color="auto"/>
        <w:left w:val="none" w:sz="0" w:space="0" w:color="auto"/>
        <w:bottom w:val="none" w:sz="0" w:space="0" w:color="auto"/>
        <w:right w:val="none" w:sz="0" w:space="0" w:color="auto"/>
      </w:divBdr>
    </w:div>
    <w:div w:id="313216029">
      <w:bodyDiv w:val="1"/>
      <w:marLeft w:val="0"/>
      <w:marRight w:val="0"/>
      <w:marTop w:val="0"/>
      <w:marBottom w:val="0"/>
      <w:divBdr>
        <w:top w:val="none" w:sz="0" w:space="0" w:color="auto"/>
        <w:left w:val="none" w:sz="0" w:space="0" w:color="auto"/>
        <w:bottom w:val="none" w:sz="0" w:space="0" w:color="auto"/>
        <w:right w:val="none" w:sz="0" w:space="0" w:color="auto"/>
      </w:divBdr>
    </w:div>
    <w:div w:id="322517116">
      <w:bodyDiv w:val="1"/>
      <w:marLeft w:val="0"/>
      <w:marRight w:val="0"/>
      <w:marTop w:val="0"/>
      <w:marBottom w:val="0"/>
      <w:divBdr>
        <w:top w:val="none" w:sz="0" w:space="0" w:color="auto"/>
        <w:left w:val="none" w:sz="0" w:space="0" w:color="auto"/>
        <w:bottom w:val="none" w:sz="0" w:space="0" w:color="auto"/>
        <w:right w:val="none" w:sz="0" w:space="0" w:color="auto"/>
      </w:divBdr>
    </w:div>
    <w:div w:id="324165172">
      <w:bodyDiv w:val="1"/>
      <w:marLeft w:val="0"/>
      <w:marRight w:val="0"/>
      <w:marTop w:val="0"/>
      <w:marBottom w:val="0"/>
      <w:divBdr>
        <w:top w:val="none" w:sz="0" w:space="0" w:color="auto"/>
        <w:left w:val="none" w:sz="0" w:space="0" w:color="auto"/>
        <w:bottom w:val="none" w:sz="0" w:space="0" w:color="auto"/>
        <w:right w:val="none" w:sz="0" w:space="0" w:color="auto"/>
      </w:divBdr>
    </w:div>
    <w:div w:id="341395139">
      <w:bodyDiv w:val="1"/>
      <w:marLeft w:val="0"/>
      <w:marRight w:val="0"/>
      <w:marTop w:val="0"/>
      <w:marBottom w:val="0"/>
      <w:divBdr>
        <w:top w:val="none" w:sz="0" w:space="0" w:color="auto"/>
        <w:left w:val="none" w:sz="0" w:space="0" w:color="auto"/>
        <w:bottom w:val="none" w:sz="0" w:space="0" w:color="auto"/>
        <w:right w:val="none" w:sz="0" w:space="0" w:color="auto"/>
      </w:divBdr>
    </w:div>
    <w:div w:id="349261500">
      <w:bodyDiv w:val="1"/>
      <w:marLeft w:val="0"/>
      <w:marRight w:val="0"/>
      <w:marTop w:val="0"/>
      <w:marBottom w:val="0"/>
      <w:divBdr>
        <w:top w:val="none" w:sz="0" w:space="0" w:color="auto"/>
        <w:left w:val="none" w:sz="0" w:space="0" w:color="auto"/>
        <w:bottom w:val="none" w:sz="0" w:space="0" w:color="auto"/>
        <w:right w:val="none" w:sz="0" w:space="0" w:color="auto"/>
      </w:divBdr>
    </w:div>
    <w:div w:id="350762495">
      <w:bodyDiv w:val="1"/>
      <w:marLeft w:val="0"/>
      <w:marRight w:val="0"/>
      <w:marTop w:val="0"/>
      <w:marBottom w:val="0"/>
      <w:divBdr>
        <w:top w:val="none" w:sz="0" w:space="0" w:color="auto"/>
        <w:left w:val="none" w:sz="0" w:space="0" w:color="auto"/>
        <w:bottom w:val="none" w:sz="0" w:space="0" w:color="auto"/>
        <w:right w:val="none" w:sz="0" w:space="0" w:color="auto"/>
      </w:divBdr>
    </w:div>
    <w:div w:id="357855007">
      <w:bodyDiv w:val="1"/>
      <w:marLeft w:val="0"/>
      <w:marRight w:val="0"/>
      <w:marTop w:val="0"/>
      <w:marBottom w:val="0"/>
      <w:divBdr>
        <w:top w:val="none" w:sz="0" w:space="0" w:color="auto"/>
        <w:left w:val="none" w:sz="0" w:space="0" w:color="auto"/>
        <w:bottom w:val="none" w:sz="0" w:space="0" w:color="auto"/>
        <w:right w:val="none" w:sz="0" w:space="0" w:color="auto"/>
      </w:divBdr>
    </w:div>
    <w:div w:id="358431098">
      <w:bodyDiv w:val="1"/>
      <w:marLeft w:val="0"/>
      <w:marRight w:val="0"/>
      <w:marTop w:val="0"/>
      <w:marBottom w:val="0"/>
      <w:divBdr>
        <w:top w:val="none" w:sz="0" w:space="0" w:color="auto"/>
        <w:left w:val="none" w:sz="0" w:space="0" w:color="auto"/>
        <w:bottom w:val="none" w:sz="0" w:space="0" w:color="auto"/>
        <w:right w:val="none" w:sz="0" w:space="0" w:color="auto"/>
      </w:divBdr>
    </w:div>
    <w:div w:id="368260961">
      <w:bodyDiv w:val="1"/>
      <w:marLeft w:val="0"/>
      <w:marRight w:val="0"/>
      <w:marTop w:val="0"/>
      <w:marBottom w:val="0"/>
      <w:divBdr>
        <w:top w:val="none" w:sz="0" w:space="0" w:color="auto"/>
        <w:left w:val="none" w:sz="0" w:space="0" w:color="auto"/>
        <w:bottom w:val="none" w:sz="0" w:space="0" w:color="auto"/>
        <w:right w:val="none" w:sz="0" w:space="0" w:color="auto"/>
      </w:divBdr>
    </w:div>
    <w:div w:id="370112865">
      <w:bodyDiv w:val="1"/>
      <w:marLeft w:val="0"/>
      <w:marRight w:val="0"/>
      <w:marTop w:val="0"/>
      <w:marBottom w:val="0"/>
      <w:divBdr>
        <w:top w:val="none" w:sz="0" w:space="0" w:color="auto"/>
        <w:left w:val="none" w:sz="0" w:space="0" w:color="auto"/>
        <w:bottom w:val="none" w:sz="0" w:space="0" w:color="auto"/>
        <w:right w:val="none" w:sz="0" w:space="0" w:color="auto"/>
      </w:divBdr>
    </w:div>
    <w:div w:id="370955994">
      <w:bodyDiv w:val="1"/>
      <w:marLeft w:val="0"/>
      <w:marRight w:val="0"/>
      <w:marTop w:val="0"/>
      <w:marBottom w:val="0"/>
      <w:divBdr>
        <w:top w:val="none" w:sz="0" w:space="0" w:color="auto"/>
        <w:left w:val="none" w:sz="0" w:space="0" w:color="auto"/>
        <w:bottom w:val="none" w:sz="0" w:space="0" w:color="auto"/>
        <w:right w:val="none" w:sz="0" w:space="0" w:color="auto"/>
      </w:divBdr>
    </w:div>
    <w:div w:id="378625851">
      <w:bodyDiv w:val="1"/>
      <w:marLeft w:val="0"/>
      <w:marRight w:val="0"/>
      <w:marTop w:val="0"/>
      <w:marBottom w:val="0"/>
      <w:divBdr>
        <w:top w:val="none" w:sz="0" w:space="0" w:color="auto"/>
        <w:left w:val="none" w:sz="0" w:space="0" w:color="auto"/>
        <w:bottom w:val="none" w:sz="0" w:space="0" w:color="auto"/>
        <w:right w:val="none" w:sz="0" w:space="0" w:color="auto"/>
      </w:divBdr>
    </w:div>
    <w:div w:id="385297835">
      <w:bodyDiv w:val="1"/>
      <w:marLeft w:val="0"/>
      <w:marRight w:val="0"/>
      <w:marTop w:val="0"/>
      <w:marBottom w:val="0"/>
      <w:divBdr>
        <w:top w:val="none" w:sz="0" w:space="0" w:color="auto"/>
        <w:left w:val="none" w:sz="0" w:space="0" w:color="auto"/>
        <w:bottom w:val="none" w:sz="0" w:space="0" w:color="auto"/>
        <w:right w:val="none" w:sz="0" w:space="0" w:color="auto"/>
      </w:divBdr>
    </w:div>
    <w:div w:id="387143174">
      <w:bodyDiv w:val="1"/>
      <w:marLeft w:val="0"/>
      <w:marRight w:val="0"/>
      <w:marTop w:val="0"/>
      <w:marBottom w:val="0"/>
      <w:divBdr>
        <w:top w:val="none" w:sz="0" w:space="0" w:color="auto"/>
        <w:left w:val="none" w:sz="0" w:space="0" w:color="auto"/>
        <w:bottom w:val="none" w:sz="0" w:space="0" w:color="auto"/>
        <w:right w:val="none" w:sz="0" w:space="0" w:color="auto"/>
      </w:divBdr>
    </w:div>
    <w:div w:id="388847002">
      <w:bodyDiv w:val="1"/>
      <w:marLeft w:val="0"/>
      <w:marRight w:val="0"/>
      <w:marTop w:val="0"/>
      <w:marBottom w:val="0"/>
      <w:divBdr>
        <w:top w:val="none" w:sz="0" w:space="0" w:color="auto"/>
        <w:left w:val="none" w:sz="0" w:space="0" w:color="auto"/>
        <w:bottom w:val="none" w:sz="0" w:space="0" w:color="auto"/>
        <w:right w:val="none" w:sz="0" w:space="0" w:color="auto"/>
      </w:divBdr>
    </w:div>
    <w:div w:id="397675778">
      <w:bodyDiv w:val="1"/>
      <w:marLeft w:val="0"/>
      <w:marRight w:val="0"/>
      <w:marTop w:val="0"/>
      <w:marBottom w:val="0"/>
      <w:divBdr>
        <w:top w:val="none" w:sz="0" w:space="0" w:color="auto"/>
        <w:left w:val="none" w:sz="0" w:space="0" w:color="auto"/>
        <w:bottom w:val="none" w:sz="0" w:space="0" w:color="auto"/>
        <w:right w:val="none" w:sz="0" w:space="0" w:color="auto"/>
      </w:divBdr>
    </w:div>
    <w:div w:id="397749610">
      <w:bodyDiv w:val="1"/>
      <w:marLeft w:val="0"/>
      <w:marRight w:val="0"/>
      <w:marTop w:val="0"/>
      <w:marBottom w:val="0"/>
      <w:divBdr>
        <w:top w:val="none" w:sz="0" w:space="0" w:color="auto"/>
        <w:left w:val="none" w:sz="0" w:space="0" w:color="auto"/>
        <w:bottom w:val="none" w:sz="0" w:space="0" w:color="auto"/>
        <w:right w:val="none" w:sz="0" w:space="0" w:color="auto"/>
      </w:divBdr>
    </w:div>
    <w:div w:id="398408084">
      <w:bodyDiv w:val="1"/>
      <w:marLeft w:val="0"/>
      <w:marRight w:val="0"/>
      <w:marTop w:val="0"/>
      <w:marBottom w:val="0"/>
      <w:divBdr>
        <w:top w:val="none" w:sz="0" w:space="0" w:color="auto"/>
        <w:left w:val="none" w:sz="0" w:space="0" w:color="auto"/>
        <w:bottom w:val="none" w:sz="0" w:space="0" w:color="auto"/>
        <w:right w:val="none" w:sz="0" w:space="0" w:color="auto"/>
      </w:divBdr>
    </w:div>
    <w:div w:id="402872054">
      <w:bodyDiv w:val="1"/>
      <w:marLeft w:val="0"/>
      <w:marRight w:val="0"/>
      <w:marTop w:val="0"/>
      <w:marBottom w:val="0"/>
      <w:divBdr>
        <w:top w:val="none" w:sz="0" w:space="0" w:color="auto"/>
        <w:left w:val="none" w:sz="0" w:space="0" w:color="auto"/>
        <w:bottom w:val="none" w:sz="0" w:space="0" w:color="auto"/>
        <w:right w:val="none" w:sz="0" w:space="0" w:color="auto"/>
      </w:divBdr>
    </w:div>
    <w:div w:id="405806881">
      <w:bodyDiv w:val="1"/>
      <w:marLeft w:val="0"/>
      <w:marRight w:val="0"/>
      <w:marTop w:val="0"/>
      <w:marBottom w:val="0"/>
      <w:divBdr>
        <w:top w:val="none" w:sz="0" w:space="0" w:color="auto"/>
        <w:left w:val="none" w:sz="0" w:space="0" w:color="auto"/>
        <w:bottom w:val="none" w:sz="0" w:space="0" w:color="auto"/>
        <w:right w:val="none" w:sz="0" w:space="0" w:color="auto"/>
      </w:divBdr>
    </w:div>
    <w:div w:id="406196556">
      <w:bodyDiv w:val="1"/>
      <w:marLeft w:val="0"/>
      <w:marRight w:val="0"/>
      <w:marTop w:val="0"/>
      <w:marBottom w:val="0"/>
      <w:divBdr>
        <w:top w:val="none" w:sz="0" w:space="0" w:color="auto"/>
        <w:left w:val="none" w:sz="0" w:space="0" w:color="auto"/>
        <w:bottom w:val="none" w:sz="0" w:space="0" w:color="auto"/>
        <w:right w:val="none" w:sz="0" w:space="0" w:color="auto"/>
      </w:divBdr>
    </w:div>
    <w:div w:id="427893395">
      <w:bodyDiv w:val="1"/>
      <w:marLeft w:val="0"/>
      <w:marRight w:val="0"/>
      <w:marTop w:val="0"/>
      <w:marBottom w:val="0"/>
      <w:divBdr>
        <w:top w:val="none" w:sz="0" w:space="0" w:color="auto"/>
        <w:left w:val="none" w:sz="0" w:space="0" w:color="auto"/>
        <w:bottom w:val="none" w:sz="0" w:space="0" w:color="auto"/>
        <w:right w:val="none" w:sz="0" w:space="0" w:color="auto"/>
      </w:divBdr>
    </w:div>
    <w:div w:id="431170348">
      <w:bodyDiv w:val="1"/>
      <w:marLeft w:val="0"/>
      <w:marRight w:val="0"/>
      <w:marTop w:val="0"/>
      <w:marBottom w:val="0"/>
      <w:divBdr>
        <w:top w:val="none" w:sz="0" w:space="0" w:color="auto"/>
        <w:left w:val="none" w:sz="0" w:space="0" w:color="auto"/>
        <w:bottom w:val="none" w:sz="0" w:space="0" w:color="auto"/>
        <w:right w:val="none" w:sz="0" w:space="0" w:color="auto"/>
      </w:divBdr>
    </w:div>
    <w:div w:id="435055483">
      <w:bodyDiv w:val="1"/>
      <w:marLeft w:val="0"/>
      <w:marRight w:val="0"/>
      <w:marTop w:val="0"/>
      <w:marBottom w:val="0"/>
      <w:divBdr>
        <w:top w:val="none" w:sz="0" w:space="0" w:color="auto"/>
        <w:left w:val="none" w:sz="0" w:space="0" w:color="auto"/>
        <w:bottom w:val="none" w:sz="0" w:space="0" w:color="auto"/>
        <w:right w:val="none" w:sz="0" w:space="0" w:color="auto"/>
      </w:divBdr>
    </w:div>
    <w:div w:id="438643113">
      <w:bodyDiv w:val="1"/>
      <w:marLeft w:val="0"/>
      <w:marRight w:val="0"/>
      <w:marTop w:val="0"/>
      <w:marBottom w:val="0"/>
      <w:divBdr>
        <w:top w:val="none" w:sz="0" w:space="0" w:color="auto"/>
        <w:left w:val="none" w:sz="0" w:space="0" w:color="auto"/>
        <w:bottom w:val="none" w:sz="0" w:space="0" w:color="auto"/>
        <w:right w:val="none" w:sz="0" w:space="0" w:color="auto"/>
      </w:divBdr>
    </w:div>
    <w:div w:id="441648759">
      <w:bodyDiv w:val="1"/>
      <w:marLeft w:val="0"/>
      <w:marRight w:val="0"/>
      <w:marTop w:val="0"/>
      <w:marBottom w:val="0"/>
      <w:divBdr>
        <w:top w:val="none" w:sz="0" w:space="0" w:color="auto"/>
        <w:left w:val="none" w:sz="0" w:space="0" w:color="auto"/>
        <w:bottom w:val="none" w:sz="0" w:space="0" w:color="auto"/>
        <w:right w:val="none" w:sz="0" w:space="0" w:color="auto"/>
      </w:divBdr>
    </w:div>
    <w:div w:id="452597532">
      <w:bodyDiv w:val="1"/>
      <w:marLeft w:val="0"/>
      <w:marRight w:val="0"/>
      <w:marTop w:val="0"/>
      <w:marBottom w:val="0"/>
      <w:divBdr>
        <w:top w:val="none" w:sz="0" w:space="0" w:color="auto"/>
        <w:left w:val="none" w:sz="0" w:space="0" w:color="auto"/>
        <w:bottom w:val="none" w:sz="0" w:space="0" w:color="auto"/>
        <w:right w:val="none" w:sz="0" w:space="0" w:color="auto"/>
      </w:divBdr>
    </w:div>
    <w:div w:id="458569720">
      <w:bodyDiv w:val="1"/>
      <w:marLeft w:val="0"/>
      <w:marRight w:val="0"/>
      <w:marTop w:val="0"/>
      <w:marBottom w:val="0"/>
      <w:divBdr>
        <w:top w:val="none" w:sz="0" w:space="0" w:color="auto"/>
        <w:left w:val="none" w:sz="0" w:space="0" w:color="auto"/>
        <w:bottom w:val="none" w:sz="0" w:space="0" w:color="auto"/>
        <w:right w:val="none" w:sz="0" w:space="0" w:color="auto"/>
      </w:divBdr>
    </w:div>
    <w:div w:id="460466444">
      <w:bodyDiv w:val="1"/>
      <w:marLeft w:val="0"/>
      <w:marRight w:val="0"/>
      <w:marTop w:val="0"/>
      <w:marBottom w:val="0"/>
      <w:divBdr>
        <w:top w:val="none" w:sz="0" w:space="0" w:color="auto"/>
        <w:left w:val="none" w:sz="0" w:space="0" w:color="auto"/>
        <w:bottom w:val="none" w:sz="0" w:space="0" w:color="auto"/>
        <w:right w:val="none" w:sz="0" w:space="0" w:color="auto"/>
      </w:divBdr>
    </w:div>
    <w:div w:id="476844864">
      <w:bodyDiv w:val="1"/>
      <w:marLeft w:val="0"/>
      <w:marRight w:val="0"/>
      <w:marTop w:val="0"/>
      <w:marBottom w:val="0"/>
      <w:divBdr>
        <w:top w:val="none" w:sz="0" w:space="0" w:color="auto"/>
        <w:left w:val="none" w:sz="0" w:space="0" w:color="auto"/>
        <w:bottom w:val="none" w:sz="0" w:space="0" w:color="auto"/>
        <w:right w:val="none" w:sz="0" w:space="0" w:color="auto"/>
      </w:divBdr>
    </w:div>
    <w:div w:id="480467917">
      <w:bodyDiv w:val="1"/>
      <w:marLeft w:val="0"/>
      <w:marRight w:val="0"/>
      <w:marTop w:val="0"/>
      <w:marBottom w:val="0"/>
      <w:divBdr>
        <w:top w:val="none" w:sz="0" w:space="0" w:color="auto"/>
        <w:left w:val="none" w:sz="0" w:space="0" w:color="auto"/>
        <w:bottom w:val="none" w:sz="0" w:space="0" w:color="auto"/>
        <w:right w:val="none" w:sz="0" w:space="0" w:color="auto"/>
      </w:divBdr>
    </w:div>
    <w:div w:id="480660135">
      <w:bodyDiv w:val="1"/>
      <w:marLeft w:val="0"/>
      <w:marRight w:val="0"/>
      <w:marTop w:val="0"/>
      <w:marBottom w:val="0"/>
      <w:divBdr>
        <w:top w:val="none" w:sz="0" w:space="0" w:color="auto"/>
        <w:left w:val="none" w:sz="0" w:space="0" w:color="auto"/>
        <w:bottom w:val="none" w:sz="0" w:space="0" w:color="auto"/>
        <w:right w:val="none" w:sz="0" w:space="0" w:color="auto"/>
      </w:divBdr>
    </w:div>
    <w:div w:id="480661455">
      <w:bodyDiv w:val="1"/>
      <w:marLeft w:val="0"/>
      <w:marRight w:val="0"/>
      <w:marTop w:val="0"/>
      <w:marBottom w:val="0"/>
      <w:divBdr>
        <w:top w:val="none" w:sz="0" w:space="0" w:color="auto"/>
        <w:left w:val="none" w:sz="0" w:space="0" w:color="auto"/>
        <w:bottom w:val="none" w:sz="0" w:space="0" w:color="auto"/>
        <w:right w:val="none" w:sz="0" w:space="0" w:color="auto"/>
      </w:divBdr>
    </w:div>
    <w:div w:id="481433540">
      <w:bodyDiv w:val="1"/>
      <w:marLeft w:val="0"/>
      <w:marRight w:val="0"/>
      <w:marTop w:val="0"/>
      <w:marBottom w:val="0"/>
      <w:divBdr>
        <w:top w:val="none" w:sz="0" w:space="0" w:color="auto"/>
        <w:left w:val="none" w:sz="0" w:space="0" w:color="auto"/>
        <w:bottom w:val="none" w:sz="0" w:space="0" w:color="auto"/>
        <w:right w:val="none" w:sz="0" w:space="0" w:color="auto"/>
      </w:divBdr>
    </w:div>
    <w:div w:id="492962490">
      <w:bodyDiv w:val="1"/>
      <w:marLeft w:val="0"/>
      <w:marRight w:val="0"/>
      <w:marTop w:val="0"/>
      <w:marBottom w:val="0"/>
      <w:divBdr>
        <w:top w:val="none" w:sz="0" w:space="0" w:color="auto"/>
        <w:left w:val="none" w:sz="0" w:space="0" w:color="auto"/>
        <w:bottom w:val="none" w:sz="0" w:space="0" w:color="auto"/>
        <w:right w:val="none" w:sz="0" w:space="0" w:color="auto"/>
      </w:divBdr>
    </w:div>
    <w:div w:id="514004111">
      <w:bodyDiv w:val="1"/>
      <w:marLeft w:val="0"/>
      <w:marRight w:val="0"/>
      <w:marTop w:val="0"/>
      <w:marBottom w:val="0"/>
      <w:divBdr>
        <w:top w:val="none" w:sz="0" w:space="0" w:color="auto"/>
        <w:left w:val="none" w:sz="0" w:space="0" w:color="auto"/>
        <w:bottom w:val="none" w:sz="0" w:space="0" w:color="auto"/>
        <w:right w:val="none" w:sz="0" w:space="0" w:color="auto"/>
      </w:divBdr>
    </w:div>
    <w:div w:id="520819568">
      <w:bodyDiv w:val="1"/>
      <w:marLeft w:val="0"/>
      <w:marRight w:val="0"/>
      <w:marTop w:val="0"/>
      <w:marBottom w:val="0"/>
      <w:divBdr>
        <w:top w:val="none" w:sz="0" w:space="0" w:color="auto"/>
        <w:left w:val="none" w:sz="0" w:space="0" w:color="auto"/>
        <w:bottom w:val="none" w:sz="0" w:space="0" w:color="auto"/>
        <w:right w:val="none" w:sz="0" w:space="0" w:color="auto"/>
      </w:divBdr>
    </w:div>
    <w:div w:id="526674454">
      <w:bodyDiv w:val="1"/>
      <w:marLeft w:val="0"/>
      <w:marRight w:val="0"/>
      <w:marTop w:val="0"/>
      <w:marBottom w:val="0"/>
      <w:divBdr>
        <w:top w:val="none" w:sz="0" w:space="0" w:color="auto"/>
        <w:left w:val="none" w:sz="0" w:space="0" w:color="auto"/>
        <w:bottom w:val="none" w:sz="0" w:space="0" w:color="auto"/>
        <w:right w:val="none" w:sz="0" w:space="0" w:color="auto"/>
      </w:divBdr>
    </w:div>
    <w:div w:id="535889805">
      <w:bodyDiv w:val="1"/>
      <w:marLeft w:val="0"/>
      <w:marRight w:val="0"/>
      <w:marTop w:val="0"/>
      <w:marBottom w:val="0"/>
      <w:divBdr>
        <w:top w:val="none" w:sz="0" w:space="0" w:color="auto"/>
        <w:left w:val="none" w:sz="0" w:space="0" w:color="auto"/>
        <w:bottom w:val="none" w:sz="0" w:space="0" w:color="auto"/>
        <w:right w:val="none" w:sz="0" w:space="0" w:color="auto"/>
      </w:divBdr>
    </w:div>
    <w:div w:id="537548734">
      <w:bodyDiv w:val="1"/>
      <w:marLeft w:val="0"/>
      <w:marRight w:val="0"/>
      <w:marTop w:val="0"/>
      <w:marBottom w:val="0"/>
      <w:divBdr>
        <w:top w:val="none" w:sz="0" w:space="0" w:color="auto"/>
        <w:left w:val="none" w:sz="0" w:space="0" w:color="auto"/>
        <w:bottom w:val="none" w:sz="0" w:space="0" w:color="auto"/>
        <w:right w:val="none" w:sz="0" w:space="0" w:color="auto"/>
      </w:divBdr>
    </w:div>
    <w:div w:id="549537978">
      <w:bodyDiv w:val="1"/>
      <w:marLeft w:val="0"/>
      <w:marRight w:val="0"/>
      <w:marTop w:val="0"/>
      <w:marBottom w:val="0"/>
      <w:divBdr>
        <w:top w:val="none" w:sz="0" w:space="0" w:color="auto"/>
        <w:left w:val="none" w:sz="0" w:space="0" w:color="auto"/>
        <w:bottom w:val="none" w:sz="0" w:space="0" w:color="auto"/>
        <w:right w:val="none" w:sz="0" w:space="0" w:color="auto"/>
      </w:divBdr>
    </w:div>
    <w:div w:id="557983153">
      <w:bodyDiv w:val="1"/>
      <w:marLeft w:val="0"/>
      <w:marRight w:val="0"/>
      <w:marTop w:val="0"/>
      <w:marBottom w:val="0"/>
      <w:divBdr>
        <w:top w:val="none" w:sz="0" w:space="0" w:color="auto"/>
        <w:left w:val="none" w:sz="0" w:space="0" w:color="auto"/>
        <w:bottom w:val="none" w:sz="0" w:space="0" w:color="auto"/>
        <w:right w:val="none" w:sz="0" w:space="0" w:color="auto"/>
      </w:divBdr>
    </w:div>
    <w:div w:id="558782442">
      <w:bodyDiv w:val="1"/>
      <w:marLeft w:val="0"/>
      <w:marRight w:val="0"/>
      <w:marTop w:val="0"/>
      <w:marBottom w:val="0"/>
      <w:divBdr>
        <w:top w:val="none" w:sz="0" w:space="0" w:color="auto"/>
        <w:left w:val="none" w:sz="0" w:space="0" w:color="auto"/>
        <w:bottom w:val="none" w:sz="0" w:space="0" w:color="auto"/>
        <w:right w:val="none" w:sz="0" w:space="0" w:color="auto"/>
      </w:divBdr>
    </w:div>
    <w:div w:id="564534474">
      <w:bodyDiv w:val="1"/>
      <w:marLeft w:val="0"/>
      <w:marRight w:val="0"/>
      <w:marTop w:val="0"/>
      <w:marBottom w:val="0"/>
      <w:divBdr>
        <w:top w:val="none" w:sz="0" w:space="0" w:color="auto"/>
        <w:left w:val="none" w:sz="0" w:space="0" w:color="auto"/>
        <w:bottom w:val="none" w:sz="0" w:space="0" w:color="auto"/>
        <w:right w:val="none" w:sz="0" w:space="0" w:color="auto"/>
      </w:divBdr>
    </w:div>
    <w:div w:id="590237322">
      <w:bodyDiv w:val="1"/>
      <w:marLeft w:val="0"/>
      <w:marRight w:val="0"/>
      <w:marTop w:val="0"/>
      <w:marBottom w:val="0"/>
      <w:divBdr>
        <w:top w:val="none" w:sz="0" w:space="0" w:color="auto"/>
        <w:left w:val="none" w:sz="0" w:space="0" w:color="auto"/>
        <w:bottom w:val="none" w:sz="0" w:space="0" w:color="auto"/>
        <w:right w:val="none" w:sz="0" w:space="0" w:color="auto"/>
      </w:divBdr>
    </w:div>
    <w:div w:id="595290892">
      <w:bodyDiv w:val="1"/>
      <w:marLeft w:val="0"/>
      <w:marRight w:val="0"/>
      <w:marTop w:val="0"/>
      <w:marBottom w:val="0"/>
      <w:divBdr>
        <w:top w:val="none" w:sz="0" w:space="0" w:color="auto"/>
        <w:left w:val="none" w:sz="0" w:space="0" w:color="auto"/>
        <w:bottom w:val="none" w:sz="0" w:space="0" w:color="auto"/>
        <w:right w:val="none" w:sz="0" w:space="0" w:color="auto"/>
      </w:divBdr>
    </w:div>
    <w:div w:id="601769863">
      <w:bodyDiv w:val="1"/>
      <w:marLeft w:val="0"/>
      <w:marRight w:val="0"/>
      <w:marTop w:val="0"/>
      <w:marBottom w:val="0"/>
      <w:divBdr>
        <w:top w:val="none" w:sz="0" w:space="0" w:color="auto"/>
        <w:left w:val="none" w:sz="0" w:space="0" w:color="auto"/>
        <w:bottom w:val="none" w:sz="0" w:space="0" w:color="auto"/>
        <w:right w:val="none" w:sz="0" w:space="0" w:color="auto"/>
      </w:divBdr>
    </w:div>
    <w:div w:id="612052569">
      <w:bodyDiv w:val="1"/>
      <w:marLeft w:val="0"/>
      <w:marRight w:val="0"/>
      <w:marTop w:val="0"/>
      <w:marBottom w:val="0"/>
      <w:divBdr>
        <w:top w:val="none" w:sz="0" w:space="0" w:color="auto"/>
        <w:left w:val="none" w:sz="0" w:space="0" w:color="auto"/>
        <w:bottom w:val="none" w:sz="0" w:space="0" w:color="auto"/>
        <w:right w:val="none" w:sz="0" w:space="0" w:color="auto"/>
      </w:divBdr>
    </w:div>
    <w:div w:id="620843728">
      <w:bodyDiv w:val="1"/>
      <w:marLeft w:val="0"/>
      <w:marRight w:val="0"/>
      <w:marTop w:val="0"/>
      <w:marBottom w:val="0"/>
      <w:divBdr>
        <w:top w:val="none" w:sz="0" w:space="0" w:color="auto"/>
        <w:left w:val="none" w:sz="0" w:space="0" w:color="auto"/>
        <w:bottom w:val="none" w:sz="0" w:space="0" w:color="auto"/>
        <w:right w:val="none" w:sz="0" w:space="0" w:color="auto"/>
      </w:divBdr>
    </w:div>
    <w:div w:id="622731151">
      <w:bodyDiv w:val="1"/>
      <w:marLeft w:val="0"/>
      <w:marRight w:val="0"/>
      <w:marTop w:val="0"/>
      <w:marBottom w:val="0"/>
      <w:divBdr>
        <w:top w:val="none" w:sz="0" w:space="0" w:color="auto"/>
        <w:left w:val="none" w:sz="0" w:space="0" w:color="auto"/>
        <w:bottom w:val="none" w:sz="0" w:space="0" w:color="auto"/>
        <w:right w:val="none" w:sz="0" w:space="0" w:color="auto"/>
      </w:divBdr>
    </w:div>
    <w:div w:id="627663371">
      <w:bodyDiv w:val="1"/>
      <w:marLeft w:val="0"/>
      <w:marRight w:val="0"/>
      <w:marTop w:val="0"/>
      <w:marBottom w:val="0"/>
      <w:divBdr>
        <w:top w:val="none" w:sz="0" w:space="0" w:color="auto"/>
        <w:left w:val="none" w:sz="0" w:space="0" w:color="auto"/>
        <w:bottom w:val="none" w:sz="0" w:space="0" w:color="auto"/>
        <w:right w:val="none" w:sz="0" w:space="0" w:color="auto"/>
      </w:divBdr>
    </w:div>
    <w:div w:id="640042108">
      <w:bodyDiv w:val="1"/>
      <w:marLeft w:val="0"/>
      <w:marRight w:val="0"/>
      <w:marTop w:val="0"/>
      <w:marBottom w:val="0"/>
      <w:divBdr>
        <w:top w:val="none" w:sz="0" w:space="0" w:color="auto"/>
        <w:left w:val="none" w:sz="0" w:space="0" w:color="auto"/>
        <w:bottom w:val="none" w:sz="0" w:space="0" w:color="auto"/>
        <w:right w:val="none" w:sz="0" w:space="0" w:color="auto"/>
      </w:divBdr>
    </w:div>
    <w:div w:id="650018025">
      <w:bodyDiv w:val="1"/>
      <w:marLeft w:val="0"/>
      <w:marRight w:val="0"/>
      <w:marTop w:val="0"/>
      <w:marBottom w:val="0"/>
      <w:divBdr>
        <w:top w:val="none" w:sz="0" w:space="0" w:color="auto"/>
        <w:left w:val="none" w:sz="0" w:space="0" w:color="auto"/>
        <w:bottom w:val="none" w:sz="0" w:space="0" w:color="auto"/>
        <w:right w:val="none" w:sz="0" w:space="0" w:color="auto"/>
      </w:divBdr>
    </w:div>
    <w:div w:id="672949417">
      <w:bodyDiv w:val="1"/>
      <w:marLeft w:val="0"/>
      <w:marRight w:val="0"/>
      <w:marTop w:val="0"/>
      <w:marBottom w:val="0"/>
      <w:divBdr>
        <w:top w:val="none" w:sz="0" w:space="0" w:color="auto"/>
        <w:left w:val="none" w:sz="0" w:space="0" w:color="auto"/>
        <w:bottom w:val="none" w:sz="0" w:space="0" w:color="auto"/>
        <w:right w:val="none" w:sz="0" w:space="0" w:color="auto"/>
      </w:divBdr>
    </w:div>
    <w:div w:id="674306632">
      <w:bodyDiv w:val="1"/>
      <w:marLeft w:val="0"/>
      <w:marRight w:val="0"/>
      <w:marTop w:val="0"/>
      <w:marBottom w:val="0"/>
      <w:divBdr>
        <w:top w:val="none" w:sz="0" w:space="0" w:color="auto"/>
        <w:left w:val="none" w:sz="0" w:space="0" w:color="auto"/>
        <w:bottom w:val="none" w:sz="0" w:space="0" w:color="auto"/>
        <w:right w:val="none" w:sz="0" w:space="0" w:color="auto"/>
      </w:divBdr>
    </w:div>
    <w:div w:id="677999012">
      <w:bodyDiv w:val="1"/>
      <w:marLeft w:val="0"/>
      <w:marRight w:val="0"/>
      <w:marTop w:val="0"/>
      <w:marBottom w:val="0"/>
      <w:divBdr>
        <w:top w:val="none" w:sz="0" w:space="0" w:color="auto"/>
        <w:left w:val="none" w:sz="0" w:space="0" w:color="auto"/>
        <w:bottom w:val="none" w:sz="0" w:space="0" w:color="auto"/>
        <w:right w:val="none" w:sz="0" w:space="0" w:color="auto"/>
      </w:divBdr>
    </w:div>
    <w:div w:id="679896398">
      <w:bodyDiv w:val="1"/>
      <w:marLeft w:val="0"/>
      <w:marRight w:val="0"/>
      <w:marTop w:val="0"/>
      <w:marBottom w:val="0"/>
      <w:divBdr>
        <w:top w:val="none" w:sz="0" w:space="0" w:color="auto"/>
        <w:left w:val="none" w:sz="0" w:space="0" w:color="auto"/>
        <w:bottom w:val="none" w:sz="0" w:space="0" w:color="auto"/>
        <w:right w:val="none" w:sz="0" w:space="0" w:color="auto"/>
      </w:divBdr>
    </w:div>
    <w:div w:id="701320465">
      <w:bodyDiv w:val="1"/>
      <w:marLeft w:val="0"/>
      <w:marRight w:val="0"/>
      <w:marTop w:val="0"/>
      <w:marBottom w:val="0"/>
      <w:divBdr>
        <w:top w:val="none" w:sz="0" w:space="0" w:color="auto"/>
        <w:left w:val="none" w:sz="0" w:space="0" w:color="auto"/>
        <w:bottom w:val="none" w:sz="0" w:space="0" w:color="auto"/>
        <w:right w:val="none" w:sz="0" w:space="0" w:color="auto"/>
      </w:divBdr>
    </w:div>
    <w:div w:id="701831500">
      <w:bodyDiv w:val="1"/>
      <w:marLeft w:val="0"/>
      <w:marRight w:val="0"/>
      <w:marTop w:val="0"/>
      <w:marBottom w:val="0"/>
      <w:divBdr>
        <w:top w:val="none" w:sz="0" w:space="0" w:color="auto"/>
        <w:left w:val="none" w:sz="0" w:space="0" w:color="auto"/>
        <w:bottom w:val="none" w:sz="0" w:space="0" w:color="auto"/>
        <w:right w:val="none" w:sz="0" w:space="0" w:color="auto"/>
      </w:divBdr>
    </w:div>
    <w:div w:id="702097704">
      <w:bodyDiv w:val="1"/>
      <w:marLeft w:val="0"/>
      <w:marRight w:val="0"/>
      <w:marTop w:val="0"/>
      <w:marBottom w:val="0"/>
      <w:divBdr>
        <w:top w:val="none" w:sz="0" w:space="0" w:color="auto"/>
        <w:left w:val="none" w:sz="0" w:space="0" w:color="auto"/>
        <w:bottom w:val="none" w:sz="0" w:space="0" w:color="auto"/>
        <w:right w:val="none" w:sz="0" w:space="0" w:color="auto"/>
      </w:divBdr>
    </w:div>
    <w:div w:id="705787945">
      <w:bodyDiv w:val="1"/>
      <w:marLeft w:val="0"/>
      <w:marRight w:val="0"/>
      <w:marTop w:val="0"/>
      <w:marBottom w:val="0"/>
      <w:divBdr>
        <w:top w:val="none" w:sz="0" w:space="0" w:color="auto"/>
        <w:left w:val="none" w:sz="0" w:space="0" w:color="auto"/>
        <w:bottom w:val="none" w:sz="0" w:space="0" w:color="auto"/>
        <w:right w:val="none" w:sz="0" w:space="0" w:color="auto"/>
      </w:divBdr>
    </w:div>
    <w:div w:id="706763631">
      <w:bodyDiv w:val="1"/>
      <w:marLeft w:val="0"/>
      <w:marRight w:val="0"/>
      <w:marTop w:val="0"/>
      <w:marBottom w:val="0"/>
      <w:divBdr>
        <w:top w:val="none" w:sz="0" w:space="0" w:color="auto"/>
        <w:left w:val="none" w:sz="0" w:space="0" w:color="auto"/>
        <w:bottom w:val="none" w:sz="0" w:space="0" w:color="auto"/>
        <w:right w:val="none" w:sz="0" w:space="0" w:color="auto"/>
      </w:divBdr>
    </w:div>
    <w:div w:id="729155334">
      <w:bodyDiv w:val="1"/>
      <w:marLeft w:val="0"/>
      <w:marRight w:val="0"/>
      <w:marTop w:val="0"/>
      <w:marBottom w:val="0"/>
      <w:divBdr>
        <w:top w:val="none" w:sz="0" w:space="0" w:color="auto"/>
        <w:left w:val="none" w:sz="0" w:space="0" w:color="auto"/>
        <w:bottom w:val="none" w:sz="0" w:space="0" w:color="auto"/>
        <w:right w:val="none" w:sz="0" w:space="0" w:color="auto"/>
      </w:divBdr>
    </w:div>
    <w:div w:id="729499204">
      <w:bodyDiv w:val="1"/>
      <w:marLeft w:val="0"/>
      <w:marRight w:val="0"/>
      <w:marTop w:val="0"/>
      <w:marBottom w:val="0"/>
      <w:divBdr>
        <w:top w:val="none" w:sz="0" w:space="0" w:color="auto"/>
        <w:left w:val="none" w:sz="0" w:space="0" w:color="auto"/>
        <w:bottom w:val="none" w:sz="0" w:space="0" w:color="auto"/>
        <w:right w:val="none" w:sz="0" w:space="0" w:color="auto"/>
      </w:divBdr>
    </w:div>
    <w:div w:id="731542207">
      <w:bodyDiv w:val="1"/>
      <w:marLeft w:val="0"/>
      <w:marRight w:val="0"/>
      <w:marTop w:val="0"/>
      <w:marBottom w:val="0"/>
      <w:divBdr>
        <w:top w:val="none" w:sz="0" w:space="0" w:color="auto"/>
        <w:left w:val="none" w:sz="0" w:space="0" w:color="auto"/>
        <w:bottom w:val="none" w:sz="0" w:space="0" w:color="auto"/>
        <w:right w:val="none" w:sz="0" w:space="0" w:color="auto"/>
      </w:divBdr>
    </w:div>
    <w:div w:id="735398808">
      <w:bodyDiv w:val="1"/>
      <w:marLeft w:val="0"/>
      <w:marRight w:val="0"/>
      <w:marTop w:val="0"/>
      <w:marBottom w:val="0"/>
      <w:divBdr>
        <w:top w:val="none" w:sz="0" w:space="0" w:color="auto"/>
        <w:left w:val="none" w:sz="0" w:space="0" w:color="auto"/>
        <w:bottom w:val="none" w:sz="0" w:space="0" w:color="auto"/>
        <w:right w:val="none" w:sz="0" w:space="0" w:color="auto"/>
      </w:divBdr>
    </w:div>
    <w:div w:id="740102958">
      <w:bodyDiv w:val="1"/>
      <w:marLeft w:val="0"/>
      <w:marRight w:val="0"/>
      <w:marTop w:val="0"/>
      <w:marBottom w:val="0"/>
      <w:divBdr>
        <w:top w:val="none" w:sz="0" w:space="0" w:color="auto"/>
        <w:left w:val="none" w:sz="0" w:space="0" w:color="auto"/>
        <w:bottom w:val="none" w:sz="0" w:space="0" w:color="auto"/>
        <w:right w:val="none" w:sz="0" w:space="0" w:color="auto"/>
      </w:divBdr>
    </w:div>
    <w:div w:id="744376984">
      <w:bodyDiv w:val="1"/>
      <w:marLeft w:val="0"/>
      <w:marRight w:val="0"/>
      <w:marTop w:val="0"/>
      <w:marBottom w:val="0"/>
      <w:divBdr>
        <w:top w:val="none" w:sz="0" w:space="0" w:color="auto"/>
        <w:left w:val="none" w:sz="0" w:space="0" w:color="auto"/>
        <w:bottom w:val="none" w:sz="0" w:space="0" w:color="auto"/>
        <w:right w:val="none" w:sz="0" w:space="0" w:color="auto"/>
      </w:divBdr>
    </w:div>
    <w:div w:id="774642936">
      <w:bodyDiv w:val="1"/>
      <w:marLeft w:val="0"/>
      <w:marRight w:val="0"/>
      <w:marTop w:val="0"/>
      <w:marBottom w:val="0"/>
      <w:divBdr>
        <w:top w:val="none" w:sz="0" w:space="0" w:color="auto"/>
        <w:left w:val="none" w:sz="0" w:space="0" w:color="auto"/>
        <w:bottom w:val="none" w:sz="0" w:space="0" w:color="auto"/>
        <w:right w:val="none" w:sz="0" w:space="0" w:color="auto"/>
      </w:divBdr>
    </w:div>
    <w:div w:id="775253863">
      <w:bodyDiv w:val="1"/>
      <w:marLeft w:val="0"/>
      <w:marRight w:val="0"/>
      <w:marTop w:val="0"/>
      <w:marBottom w:val="0"/>
      <w:divBdr>
        <w:top w:val="none" w:sz="0" w:space="0" w:color="auto"/>
        <w:left w:val="none" w:sz="0" w:space="0" w:color="auto"/>
        <w:bottom w:val="none" w:sz="0" w:space="0" w:color="auto"/>
        <w:right w:val="none" w:sz="0" w:space="0" w:color="auto"/>
      </w:divBdr>
    </w:div>
    <w:div w:id="783112163">
      <w:bodyDiv w:val="1"/>
      <w:marLeft w:val="0"/>
      <w:marRight w:val="0"/>
      <w:marTop w:val="0"/>
      <w:marBottom w:val="0"/>
      <w:divBdr>
        <w:top w:val="none" w:sz="0" w:space="0" w:color="auto"/>
        <w:left w:val="none" w:sz="0" w:space="0" w:color="auto"/>
        <w:bottom w:val="none" w:sz="0" w:space="0" w:color="auto"/>
        <w:right w:val="none" w:sz="0" w:space="0" w:color="auto"/>
      </w:divBdr>
    </w:div>
    <w:div w:id="783765607">
      <w:bodyDiv w:val="1"/>
      <w:marLeft w:val="0"/>
      <w:marRight w:val="0"/>
      <w:marTop w:val="0"/>
      <w:marBottom w:val="0"/>
      <w:divBdr>
        <w:top w:val="none" w:sz="0" w:space="0" w:color="auto"/>
        <w:left w:val="none" w:sz="0" w:space="0" w:color="auto"/>
        <w:bottom w:val="none" w:sz="0" w:space="0" w:color="auto"/>
        <w:right w:val="none" w:sz="0" w:space="0" w:color="auto"/>
      </w:divBdr>
    </w:div>
    <w:div w:id="786630427">
      <w:bodyDiv w:val="1"/>
      <w:marLeft w:val="0"/>
      <w:marRight w:val="0"/>
      <w:marTop w:val="0"/>
      <w:marBottom w:val="0"/>
      <w:divBdr>
        <w:top w:val="none" w:sz="0" w:space="0" w:color="auto"/>
        <w:left w:val="none" w:sz="0" w:space="0" w:color="auto"/>
        <w:bottom w:val="none" w:sz="0" w:space="0" w:color="auto"/>
        <w:right w:val="none" w:sz="0" w:space="0" w:color="auto"/>
      </w:divBdr>
    </w:div>
    <w:div w:id="787237174">
      <w:bodyDiv w:val="1"/>
      <w:marLeft w:val="0"/>
      <w:marRight w:val="0"/>
      <w:marTop w:val="0"/>
      <w:marBottom w:val="0"/>
      <w:divBdr>
        <w:top w:val="none" w:sz="0" w:space="0" w:color="auto"/>
        <w:left w:val="none" w:sz="0" w:space="0" w:color="auto"/>
        <w:bottom w:val="none" w:sz="0" w:space="0" w:color="auto"/>
        <w:right w:val="none" w:sz="0" w:space="0" w:color="auto"/>
      </w:divBdr>
    </w:div>
    <w:div w:id="797646314">
      <w:bodyDiv w:val="1"/>
      <w:marLeft w:val="0"/>
      <w:marRight w:val="0"/>
      <w:marTop w:val="0"/>
      <w:marBottom w:val="0"/>
      <w:divBdr>
        <w:top w:val="none" w:sz="0" w:space="0" w:color="auto"/>
        <w:left w:val="none" w:sz="0" w:space="0" w:color="auto"/>
        <w:bottom w:val="none" w:sz="0" w:space="0" w:color="auto"/>
        <w:right w:val="none" w:sz="0" w:space="0" w:color="auto"/>
      </w:divBdr>
    </w:div>
    <w:div w:id="803471373">
      <w:bodyDiv w:val="1"/>
      <w:marLeft w:val="0"/>
      <w:marRight w:val="0"/>
      <w:marTop w:val="0"/>
      <w:marBottom w:val="0"/>
      <w:divBdr>
        <w:top w:val="none" w:sz="0" w:space="0" w:color="auto"/>
        <w:left w:val="none" w:sz="0" w:space="0" w:color="auto"/>
        <w:bottom w:val="none" w:sz="0" w:space="0" w:color="auto"/>
        <w:right w:val="none" w:sz="0" w:space="0" w:color="auto"/>
      </w:divBdr>
    </w:div>
    <w:div w:id="808745338">
      <w:bodyDiv w:val="1"/>
      <w:marLeft w:val="0"/>
      <w:marRight w:val="0"/>
      <w:marTop w:val="0"/>
      <w:marBottom w:val="0"/>
      <w:divBdr>
        <w:top w:val="none" w:sz="0" w:space="0" w:color="auto"/>
        <w:left w:val="none" w:sz="0" w:space="0" w:color="auto"/>
        <w:bottom w:val="none" w:sz="0" w:space="0" w:color="auto"/>
        <w:right w:val="none" w:sz="0" w:space="0" w:color="auto"/>
      </w:divBdr>
    </w:div>
    <w:div w:id="820389592">
      <w:bodyDiv w:val="1"/>
      <w:marLeft w:val="0"/>
      <w:marRight w:val="0"/>
      <w:marTop w:val="0"/>
      <w:marBottom w:val="0"/>
      <w:divBdr>
        <w:top w:val="none" w:sz="0" w:space="0" w:color="auto"/>
        <w:left w:val="none" w:sz="0" w:space="0" w:color="auto"/>
        <w:bottom w:val="none" w:sz="0" w:space="0" w:color="auto"/>
        <w:right w:val="none" w:sz="0" w:space="0" w:color="auto"/>
      </w:divBdr>
    </w:div>
    <w:div w:id="822040125">
      <w:bodyDiv w:val="1"/>
      <w:marLeft w:val="0"/>
      <w:marRight w:val="0"/>
      <w:marTop w:val="0"/>
      <w:marBottom w:val="0"/>
      <w:divBdr>
        <w:top w:val="none" w:sz="0" w:space="0" w:color="auto"/>
        <w:left w:val="none" w:sz="0" w:space="0" w:color="auto"/>
        <w:bottom w:val="none" w:sz="0" w:space="0" w:color="auto"/>
        <w:right w:val="none" w:sz="0" w:space="0" w:color="auto"/>
      </w:divBdr>
    </w:div>
    <w:div w:id="826899971">
      <w:bodyDiv w:val="1"/>
      <w:marLeft w:val="0"/>
      <w:marRight w:val="0"/>
      <w:marTop w:val="0"/>
      <w:marBottom w:val="0"/>
      <w:divBdr>
        <w:top w:val="none" w:sz="0" w:space="0" w:color="auto"/>
        <w:left w:val="none" w:sz="0" w:space="0" w:color="auto"/>
        <w:bottom w:val="none" w:sz="0" w:space="0" w:color="auto"/>
        <w:right w:val="none" w:sz="0" w:space="0" w:color="auto"/>
      </w:divBdr>
    </w:div>
    <w:div w:id="833106524">
      <w:bodyDiv w:val="1"/>
      <w:marLeft w:val="0"/>
      <w:marRight w:val="0"/>
      <w:marTop w:val="0"/>
      <w:marBottom w:val="0"/>
      <w:divBdr>
        <w:top w:val="none" w:sz="0" w:space="0" w:color="auto"/>
        <w:left w:val="none" w:sz="0" w:space="0" w:color="auto"/>
        <w:bottom w:val="none" w:sz="0" w:space="0" w:color="auto"/>
        <w:right w:val="none" w:sz="0" w:space="0" w:color="auto"/>
      </w:divBdr>
    </w:div>
    <w:div w:id="842358711">
      <w:bodyDiv w:val="1"/>
      <w:marLeft w:val="0"/>
      <w:marRight w:val="0"/>
      <w:marTop w:val="0"/>
      <w:marBottom w:val="0"/>
      <w:divBdr>
        <w:top w:val="none" w:sz="0" w:space="0" w:color="auto"/>
        <w:left w:val="none" w:sz="0" w:space="0" w:color="auto"/>
        <w:bottom w:val="none" w:sz="0" w:space="0" w:color="auto"/>
        <w:right w:val="none" w:sz="0" w:space="0" w:color="auto"/>
      </w:divBdr>
    </w:div>
    <w:div w:id="846284214">
      <w:bodyDiv w:val="1"/>
      <w:marLeft w:val="0"/>
      <w:marRight w:val="0"/>
      <w:marTop w:val="0"/>
      <w:marBottom w:val="0"/>
      <w:divBdr>
        <w:top w:val="none" w:sz="0" w:space="0" w:color="auto"/>
        <w:left w:val="none" w:sz="0" w:space="0" w:color="auto"/>
        <w:bottom w:val="none" w:sz="0" w:space="0" w:color="auto"/>
        <w:right w:val="none" w:sz="0" w:space="0" w:color="auto"/>
      </w:divBdr>
    </w:div>
    <w:div w:id="856427026">
      <w:bodyDiv w:val="1"/>
      <w:marLeft w:val="0"/>
      <w:marRight w:val="0"/>
      <w:marTop w:val="0"/>
      <w:marBottom w:val="0"/>
      <w:divBdr>
        <w:top w:val="none" w:sz="0" w:space="0" w:color="auto"/>
        <w:left w:val="none" w:sz="0" w:space="0" w:color="auto"/>
        <w:bottom w:val="none" w:sz="0" w:space="0" w:color="auto"/>
        <w:right w:val="none" w:sz="0" w:space="0" w:color="auto"/>
      </w:divBdr>
    </w:div>
    <w:div w:id="863203874">
      <w:bodyDiv w:val="1"/>
      <w:marLeft w:val="0"/>
      <w:marRight w:val="0"/>
      <w:marTop w:val="0"/>
      <w:marBottom w:val="0"/>
      <w:divBdr>
        <w:top w:val="none" w:sz="0" w:space="0" w:color="auto"/>
        <w:left w:val="none" w:sz="0" w:space="0" w:color="auto"/>
        <w:bottom w:val="none" w:sz="0" w:space="0" w:color="auto"/>
        <w:right w:val="none" w:sz="0" w:space="0" w:color="auto"/>
      </w:divBdr>
    </w:div>
    <w:div w:id="871462134">
      <w:bodyDiv w:val="1"/>
      <w:marLeft w:val="0"/>
      <w:marRight w:val="0"/>
      <w:marTop w:val="0"/>
      <w:marBottom w:val="0"/>
      <w:divBdr>
        <w:top w:val="none" w:sz="0" w:space="0" w:color="auto"/>
        <w:left w:val="none" w:sz="0" w:space="0" w:color="auto"/>
        <w:bottom w:val="none" w:sz="0" w:space="0" w:color="auto"/>
        <w:right w:val="none" w:sz="0" w:space="0" w:color="auto"/>
      </w:divBdr>
    </w:div>
    <w:div w:id="904267702">
      <w:bodyDiv w:val="1"/>
      <w:marLeft w:val="0"/>
      <w:marRight w:val="0"/>
      <w:marTop w:val="0"/>
      <w:marBottom w:val="0"/>
      <w:divBdr>
        <w:top w:val="none" w:sz="0" w:space="0" w:color="auto"/>
        <w:left w:val="none" w:sz="0" w:space="0" w:color="auto"/>
        <w:bottom w:val="none" w:sz="0" w:space="0" w:color="auto"/>
        <w:right w:val="none" w:sz="0" w:space="0" w:color="auto"/>
      </w:divBdr>
    </w:div>
    <w:div w:id="915554514">
      <w:bodyDiv w:val="1"/>
      <w:marLeft w:val="0"/>
      <w:marRight w:val="0"/>
      <w:marTop w:val="0"/>
      <w:marBottom w:val="0"/>
      <w:divBdr>
        <w:top w:val="none" w:sz="0" w:space="0" w:color="auto"/>
        <w:left w:val="none" w:sz="0" w:space="0" w:color="auto"/>
        <w:bottom w:val="none" w:sz="0" w:space="0" w:color="auto"/>
        <w:right w:val="none" w:sz="0" w:space="0" w:color="auto"/>
      </w:divBdr>
    </w:div>
    <w:div w:id="917135433">
      <w:bodyDiv w:val="1"/>
      <w:marLeft w:val="0"/>
      <w:marRight w:val="0"/>
      <w:marTop w:val="0"/>
      <w:marBottom w:val="0"/>
      <w:divBdr>
        <w:top w:val="none" w:sz="0" w:space="0" w:color="auto"/>
        <w:left w:val="none" w:sz="0" w:space="0" w:color="auto"/>
        <w:bottom w:val="none" w:sz="0" w:space="0" w:color="auto"/>
        <w:right w:val="none" w:sz="0" w:space="0" w:color="auto"/>
      </w:divBdr>
    </w:div>
    <w:div w:id="925919186">
      <w:bodyDiv w:val="1"/>
      <w:marLeft w:val="0"/>
      <w:marRight w:val="0"/>
      <w:marTop w:val="0"/>
      <w:marBottom w:val="0"/>
      <w:divBdr>
        <w:top w:val="none" w:sz="0" w:space="0" w:color="auto"/>
        <w:left w:val="none" w:sz="0" w:space="0" w:color="auto"/>
        <w:bottom w:val="none" w:sz="0" w:space="0" w:color="auto"/>
        <w:right w:val="none" w:sz="0" w:space="0" w:color="auto"/>
      </w:divBdr>
    </w:div>
    <w:div w:id="927009114">
      <w:bodyDiv w:val="1"/>
      <w:marLeft w:val="0"/>
      <w:marRight w:val="0"/>
      <w:marTop w:val="0"/>
      <w:marBottom w:val="0"/>
      <w:divBdr>
        <w:top w:val="none" w:sz="0" w:space="0" w:color="auto"/>
        <w:left w:val="none" w:sz="0" w:space="0" w:color="auto"/>
        <w:bottom w:val="none" w:sz="0" w:space="0" w:color="auto"/>
        <w:right w:val="none" w:sz="0" w:space="0" w:color="auto"/>
      </w:divBdr>
    </w:div>
    <w:div w:id="934706091">
      <w:bodyDiv w:val="1"/>
      <w:marLeft w:val="0"/>
      <w:marRight w:val="0"/>
      <w:marTop w:val="0"/>
      <w:marBottom w:val="0"/>
      <w:divBdr>
        <w:top w:val="none" w:sz="0" w:space="0" w:color="auto"/>
        <w:left w:val="none" w:sz="0" w:space="0" w:color="auto"/>
        <w:bottom w:val="none" w:sz="0" w:space="0" w:color="auto"/>
        <w:right w:val="none" w:sz="0" w:space="0" w:color="auto"/>
      </w:divBdr>
    </w:div>
    <w:div w:id="934747550">
      <w:bodyDiv w:val="1"/>
      <w:marLeft w:val="0"/>
      <w:marRight w:val="0"/>
      <w:marTop w:val="0"/>
      <w:marBottom w:val="0"/>
      <w:divBdr>
        <w:top w:val="none" w:sz="0" w:space="0" w:color="auto"/>
        <w:left w:val="none" w:sz="0" w:space="0" w:color="auto"/>
        <w:bottom w:val="none" w:sz="0" w:space="0" w:color="auto"/>
        <w:right w:val="none" w:sz="0" w:space="0" w:color="auto"/>
      </w:divBdr>
    </w:div>
    <w:div w:id="937718489">
      <w:bodyDiv w:val="1"/>
      <w:marLeft w:val="0"/>
      <w:marRight w:val="0"/>
      <w:marTop w:val="0"/>
      <w:marBottom w:val="0"/>
      <w:divBdr>
        <w:top w:val="none" w:sz="0" w:space="0" w:color="auto"/>
        <w:left w:val="none" w:sz="0" w:space="0" w:color="auto"/>
        <w:bottom w:val="none" w:sz="0" w:space="0" w:color="auto"/>
        <w:right w:val="none" w:sz="0" w:space="0" w:color="auto"/>
      </w:divBdr>
    </w:div>
    <w:div w:id="941376649">
      <w:bodyDiv w:val="1"/>
      <w:marLeft w:val="0"/>
      <w:marRight w:val="0"/>
      <w:marTop w:val="0"/>
      <w:marBottom w:val="0"/>
      <w:divBdr>
        <w:top w:val="none" w:sz="0" w:space="0" w:color="auto"/>
        <w:left w:val="none" w:sz="0" w:space="0" w:color="auto"/>
        <w:bottom w:val="none" w:sz="0" w:space="0" w:color="auto"/>
        <w:right w:val="none" w:sz="0" w:space="0" w:color="auto"/>
      </w:divBdr>
    </w:div>
    <w:div w:id="943729005">
      <w:bodyDiv w:val="1"/>
      <w:marLeft w:val="0"/>
      <w:marRight w:val="0"/>
      <w:marTop w:val="0"/>
      <w:marBottom w:val="0"/>
      <w:divBdr>
        <w:top w:val="none" w:sz="0" w:space="0" w:color="auto"/>
        <w:left w:val="none" w:sz="0" w:space="0" w:color="auto"/>
        <w:bottom w:val="none" w:sz="0" w:space="0" w:color="auto"/>
        <w:right w:val="none" w:sz="0" w:space="0" w:color="auto"/>
      </w:divBdr>
    </w:div>
    <w:div w:id="945844230">
      <w:bodyDiv w:val="1"/>
      <w:marLeft w:val="0"/>
      <w:marRight w:val="0"/>
      <w:marTop w:val="0"/>
      <w:marBottom w:val="0"/>
      <w:divBdr>
        <w:top w:val="none" w:sz="0" w:space="0" w:color="auto"/>
        <w:left w:val="none" w:sz="0" w:space="0" w:color="auto"/>
        <w:bottom w:val="none" w:sz="0" w:space="0" w:color="auto"/>
        <w:right w:val="none" w:sz="0" w:space="0" w:color="auto"/>
      </w:divBdr>
    </w:div>
    <w:div w:id="952446667">
      <w:bodyDiv w:val="1"/>
      <w:marLeft w:val="0"/>
      <w:marRight w:val="0"/>
      <w:marTop w:val="0"/>
      <w:marBottom w:val="0"/>
      <w:divBdr>
        <w:top w:val="none" w:sz="0" w:space="0" w:color="auto"/>
        <w:left w:val="none" w:sz="0" w:space="0" w:color="auto"/>
        <w:bottom w:val="none" w:sz="0" w:space="0" w:color="auto"/>
        <w:right w:val="none" w:sz="0" w:space="0" w:color="auto"/>
      </w:divBdr>
    </w:div>
    <w:div w:id="955602551">
      <w:bodyDiv w:val="1"/>
      <w:marLeft w:val="0"/>
      <w:marRight w:val="0"/>
      <w:marTop w:val="0"/>
      <w:marBottom w:val="0"/>
      <w:divBdr>
        <w:top w:val="none" w:sz="0" w:space="0" w:color="auto"/>
        <w:left w:val="none" w:sz="0" w:space="0" w:color="auto"/>
        <w:bottom w:val="none" w:sz="0" w:space="0" w:color="auto"/>
        <w:right w:val="none" w:sz="0" w:space="0" w:color="auto"/>
      </w:divBdr>
    </w:div>
    <w:div w:id="983853748">
      <w:bodyDiv w:val="1"/>
      <w:marLeft w:val="0"/>
      <w:marRight w:val="0"/>
      <w:marTop w:val="0"/>
      <w:marBottom w:val="0"/>
      <w:divBdr>
        <w:top w:val="none" w:sz="0" w:space="0" w:color="auto"/>
        <w:left w:val="none" w:sz="0" w:space="0" w:color="auto"/>
        <w:bottom w:val="none" w:sz="0" w:space="0" w:color="auto"/>
        <w:right w:val="none" w:sz="0" w:space="0" w:color="auto"/>
      </w:divBdr>
    </w:div>
    <w:div w:id="988708195">
      <w:bodyDiv w:val="1"/>
      <w:marLeft w:val="0"/>
      <w:marRight w:val="0"/>
      <w:marTop w:val="0"/>
      <w:marBottom w:val="0"/>
      <w:divBdr>
        <w:top w:val="none" w:sz="0" w:space="0" w:color="auto"/>
        <w:left w:val="none" w:sz="0" w:space="0" w:color="auto"/>
        <w:bottom w:val="none" w:sz="0" w:space="0" w:color="auto"/>
        <w:right w:val="none" w:sz="0" w:space="0" w:color="auto"/>
      </w:divBdr>
    </w:div>
    <w:div w:id="996999985">
      <w:bodyDiv w:val="1"/>
      <w:marLeft w:val="0"/>
      <w:marRight w:val="0"/>
      <w:marTop w:val="0"/>
      <w:marBottom w:val="0"/>
      <w:divBdr>
        <w:top w:val="none" w:sz="0" w:space="0" w:color="auto"/>
        <w:left w:val="none" w:sz="0" w:space="0" w:color="auto"/>
        <w:bottom w:val="none" w:sz="0" w:space="0" w:color="auto"/>
        <w:right w:val="none" w:sz="0" w:space="0" w:color="auto"/>
      </w:divBdr>
    </w:div>
    <w:div w:id="1000620268">
      <w:bodyDiv w:val="1"/>
      <w:marLeft w:val="0"/>
      <w:marRight w:val="0"/>
      <w:marTop w:val="0"/>
      <w:marBottom w:val="0"/>
      <w:divBdr>
        <w:top w:val="none" w:sz="0" w:space="0" w:color="auto"/>
        <w:left w:val="none" w:sz="0" w:space="0" w:color="auto"/>
        <w:bottom w:val="none" w:sz="0" w:space="0" w:color="auto"/>
        <w:right w:val="none" w:sz="0" w:space="0" w:color="auto"/>
      </w:divBdr>
    </w:div>
    <w:div w:id="1017734027">
      <w:bodyDiv w:val="1"/>
      <w:marLeft w:val="0"/>
      <w:marRight w:val="0"/>
      <w:marTop w:val="0"/>
      <w:marBottom w:val="0"/>
      <w:divBdr>
        <w:top w:val="none" w:sz="0" w:space="0" w:color="auto"/>
        <w:left w:val="none" w:sz="0" w:space="0" w:color="auto"/>
        <w:bottom w:val="none" w:sz="0" w:space="0" w:color="auto"/>
        <w:right w:val="none" w:sz="0" w:space="0" w:color="auto"/>
      </w:divBdr>
    </w:div>
    <w:div w:id="1019626491">
      <w:bodyDiv w:val="1"/>
      <w:marLeft w:val="0"/>
      <w:marRight w:val="0"/>
      <w:marTop w:val="0"/>
      <w:marBottom w:val="0"/>
      <w:divBdr>
        <w:top w:val="none" w:sz="0" w:space="0" w:color="auto"/>
        <w:left w:val="none" w:sz="0" w:space="0" w:color="auto"/>
        <w:bottom w:val="none" w:sz="0" w:space="0" w:color="auto"/>
        <w:right w:val="none" w:sz="0" w:space="0" w:color="auto"/>
      </w:divBdr>
    </w:div>
    <w:div w:id="1021515474">
      <w:bodyDiv w:val="1"/>
      <w:marLeft w:val="0"/>
      <w:marRight w:val="0"/>
      <w:marTop w:val="0"/>
      <w:marBottom w:val="0"/>
      <w:divBdr>
        <w:top w:val="none" w:sz="0" w:space="0" w:color="auto"/>
        <w:left w:val="none" w:sz="0" w:space="0" w:color="auto"/>
        <w:bottom w:val="none" w:sz="0" w:space="0" w:color="auto"/>
        <w:right w:val="none" w:sz="0" w:space="0" w:color="auto"/>
      </w:divBdr>
    </w:div>
    <w:div w:id="1022362143">
      <w:bodyDiv w:val="1"/>
      <w:marLeft w:val="0"/>
      <w:marRight w:val="0"/>
      <w:marTop w:val="0"/>
      <w:marBottom w:val="0"/>
      <w:divBdr>
        <w:top w:val="none" w:sz="0" w:space="0" w:color="auto"/>
        <w:left w:val="none" w:sz="0" w:space="0" w:color="auto"/>
        <w:bottom w:val="none" w:sz="0" w:space="0" w:color="auto"/>
        <w:right w:val="none" w:sz="0" w:space="0" w:color="auto"/>
      </w:divBdr>
    </w:div>
    <w:div w:id="1031491463">
      <w:bodyDiv w:val="1"/>
      <w:marLeft w:val="0"/>
      <w:marRight w:val="0"/>
      <w:marTop w:val="0"/>
      <w:marBottom w:val="0"/>
      <w:divBdr>
        <w:top w:val="none" w:sz="0" w:space="0" w:color="auto"/>
        <w:left w:val="none" w:sz="0" w:space="0" w:color="auto"/>
        <w:bottom w:val="none" w:sz="0" w:space="0" w:color="auto"/>
        <w:right w:val="none" w:sz="0" w:space="0" w:color="auto"/>
      </w:divBdr>
    </w:div>
    <w:div w:id="1031495306">
      <w:bodyDiv w:val="1"/>
      <w:marLeft w:val="0"/>
      <w:marRight w:val="0"/>
      <w:marTop w:val="0"/>
      <w:marBottom w:val="0"/>
      <w:divBdr>
        <w:top w:val="none" w:sz="0" w:space="0" w:color="auto"/>
        <w:left w:val="none" w:sz="0" w:space="0" w:color="auto"/>
        <w:bottom w:val="none" w:sz="0" w:space="0" w:color="auto"/>
        <w:right w:val="none" w:sz="0" w:space="0" w:color="auto"/>
      </w:divBdr>
    </w:div>
    <w:div w:id="1031876231">
      <w:bodyDiv w:val="1"/>
      <w:marLeft w:val="0"/>
      <w:marRight w:val="0"/>
      <w:marTop w:val="0"/>
      <w:marBottom w:val="0"/>
      <w:divBdr>
        <w:top w:val="none" w:sz="0" w:space="0" w:color="auto"/>
        <w:left w:val="none" w:sz="0" w:space="0" w:color="auto"/>
        <w:bottom w:val="none" w:sz="0" w:space="0" w:color="auto"/>
        <w:right w:val="none" w:sz="0" w:space="0" w:color="auto"/>
      </w:divBdr>
    </w:div>
    <w:div w:id="1037121926">
      <w:bodyDiv w:val="1"/>
      <w:marLeft w:val="0"/>
      <w:marRight w:val="0"/>
      <w:marTop w:val="0"/>
      <w:marBottom w:val="0"/>
      <w:divBdr>
        <w:top w:val="none" w:sz="0" w:space="0" w:color="auto"/>
        <w:left w:val="none" w:sz="0" w:space="0" w:color="auto"/>
        <w:bottom w:val="none" w:sz="0" w:space="0" w:color="auto"/>
        <w:right w:val="none" w:sz="0" w:space="0" w:color="auto"/>
      </w:divBdr>
    </w:div>
    <w:div w:id="1062757959">
      <w:bodyDiv w:val="1"/>
      <w:marLeft w:val="0"/>
      <w:marRight w:val="0"/>
      <w:marTop w:val="0"/>
      <w:marBottom w:val="0"/>
      <w:divBdr>
        <w:top w:val="none" w:sz="0" w:space="0" w:color="auto"/>
        <w:left w:val="none" w:sz="0" w:space="0" w:color="auto"/>
        <w:bottom w:val="none" w:sz="0" w:space="0" w:color="auto"/>
        <w:right w:val="none" w:sz="0" w:space="0" w:color="auto"/>
      </w:divBdr>
    </w:div>
    <w:div w:id="1062871854">
      <w:bodyDiv w:val="1"/>
      <w:marLeft w:val="0"/>
      <w:marRight w:val="0"/>
      <w:marTop w:val="0"/>
      <w:marBottom w:val="0"/>
      <w:divBdr>
        <w:top w:val="none" w:sz="0" w:space="0" w:color="auto"/>
        <w:left w:val="none" w:sz="0" w:space="0" w:color="auto"/>
        <w:bottom w:val="none" w:sz="0" w:space="0" w:color="auto"/>
        <w:right w:val="none" w:sz="0" w:space="0" w:color="auto"/>
      </w:divBdr>
    </w:div>
    <w:div w:id="1066563869">
      <w:bodyDiv w:val="1"/>
      <w:marLeft w:val="0"/>
      <w:marRight w:val="0"/>
      <w:marTop w:val="0"/>
      <w:marBottom w:val="0"/>
      <w:divBdr>
        <w:top w:val="none" w:sz="0" w:space="0" w:color="auto"/>
        <w:left w:val="none" w:sz="0" w:space="0" w:color="auto"/>
        <w:bottom w:val="none" w:sz="0" w:space="0" w:color="auto"/>
        <w:right w:val="none" w:sz="0" w:space="0" w:color="auto"/>
      </w:divBdr>
    </w:div>
    <w:div w:id="1074013695">
      <w:bodyDiv w:val="1"/>
      <w:marLeft w:val="0"/>
      <w:marRight w:val="0"/>
      <w:marTop w:val="0"/>
      <w:marBottom w:val="0"/>
      <w:divBdr>
        <w:top w:val="none" w:sz="0" w:space="0" w:color="auto"/>
        <w:left w:val="none" w:sz="0" w:space="0" w:color="auto"/>
        <w:bottom w:val="none" w:sz="0" w:space="0" w:color="auto"/>
        <w:right w:val="none" w:sz="0" w:space="0" w:color="auto"/>
      </w:divBdr>
    </w:div>
    <w:div w:id="1085570654">
      <w:bodyDiv w:val="1"/>
      <w:marLeft w:val="0"/>
      <w:marRight w:val="0"/>
      <w:marTop w:val="0"/>
      <w:marBottom w:val="0"/>
      <w:divBdr>
        <w:top w:val="none" w:sz="0" w:space="0" w:color="auto"/>
        <w:left w:val="none" w:sz="0" w:space="0" w:color="auto"/>
        <w:bottom w:val="none" w:sz="0" w:space="0" w:color="auto"/>
        <w:right w:val="none" w:sz="0" w:space="0" w:color="auto"/>
      </w:divBdr>
    </w:div>
    <w:div w:id="1099715571">
      <w:bodyDiv w:val="1"/>
      <w:marLeft w:val="0"/>
      <w:marRight w:val="0"/>
      <w:marTop w:val="0"/>
      <w:marBottom w:val="0"/>
      <w:divBdr>
        <w:top w:val="none" w:sz="0" w:space="0" w:color="auto"/>
        <w:left w:val="none" w:sz="0" w:space="0" w:color="auto"/>
        <w:bottom w:val="none" w:sz="0" w:space="0" w:color="auto"/>
        <w:right w:val="none" w:sz="0" w:space="0" w:color="auto"/>
      </w:divBdr>
    </w:div>
    <w:div w:id="1122186686">
      <w:bodyDiv w:val="1"/>
      <w:marLeft w:val="0"/>
      <w:marRight w:val="0"/>
      <w:marTop w:val="0"/>
      <w:marBottom w:val="0"/>
      <w:divBdr>
        <w:top w:val="none" w:sz="0" w:space="0" w:color="auto"/>
        <w:left w:val="none" w:sz="0" w:space="0" w:color="auto"/>
        <w:bottom w:val="none" w:sz="0" w:space="0" w:color="auto"/>
        <w:right w:val="none" w:sz="0" w:space="0" w:color="auto"/>
      </w:divBdr>
    </w:div>
    <w:div w:id="1129860380">
      <w:bodyDiv w:val="1"/>
      <w:marLeft w:val="0"/>
      <w:marRight w:val="0"/>
      <w:marTop w:val="0"/>
      <w:marBottom w:val="0"/>
      <w:divBdr>
        <w:top w:val="none" w:sz="0" w:space="0" w:color="auto"/>
        <w:left w:val="none" w:sz="0" w:space="0" w:color="auto"/>
        <w:bottom w:val="none" w:sz="0" w:space="0" w:color="auto"/>
        <w:right w:val="none" w:sz="0" w:space="0" w:color="auto"/>
      </w:divBdr>
    </w:div>
    <w:div w:id="1131170183">
      <w:bodyDiv w:val="1"/>
      <w:marLeft w:val="0"/>
      <w:marRight w:val="0"/>
      <w:marTop w:val="0"/>
      <w:marBottom w:val="0"/>
      <w:divBdr>
        <w:top w:val="none" w:sz="0" w:space="0" w:color="auto"/>
        <w:left w:val="none" w:sz="0" w:space="0" w:color="auto"/>
        <w:bottom w:val="none" w:sz="0" w:space="0" w:color="auto"/>
        <w:right w:val="none" w:sz="0" w:space="0" w:color="auto"/>
      </w:divBdr>
    </w:div>
    <w:div w:id="1131249361">
      <w:bodyDiv w:val="1"/>
      <w:marLeft w:val="0"/>
      <w:marRight w:val="0"/>
      <w:marTop w:val="0"/>
      <w:marBottom w:val="0"/>
      <w:divBdr>
        <w:top w:val="none" w:sz="0" w:space="0" w:color="auto"/>
        <w:left w:val="none" w:sz="0" w:space="0" w:color="auto"/>
        <w:bottom w:val="none" w:sz="0" w:space="0" w:color="auto"/>
        <w:right w:val="none" w:sz="0" w:space="0" w:color="auto"/>
      </w:divBdr>
    </w:div>
    <w:div w:id="1136727082">
      <w:bodyDiv w:val="1"/>
      <w:marLeft w:val="0"/>
      <w:marRight w:val="0"/>
      <w:marTop w:val="0"/>
      <w:marBottom w:val="0"/>
      <w:divBdr>
        <w:top w:val="none" w:sz="0" w:space="0" w:color="auto"/>
        <w:left w:val="none" w:sz="0" w:space="0" w:color="auto"/>
        <w:bottom w:val="none" w:sz="0" w:space="0" w:color="auto"/>
        <w:right w:val="none" w:sz="0" w:space="0" w:color="auto"/>
      </w:divBdr>
    </w:div>
    <w:div w:id="1138258342">
      <w:bodyDiv w:val="1"/>
      <w:marLeft w:val="0"/>
      <w:marRight w:val="0"/>
      <w:marTop w:val="0"/>
      <w:marBottom w:val="0"/>
      <w:divBdr>
        <w:top w:val="none" w:sz="0" w:space="0" w:color="auto"/>
        <w:left w:val="none" w:sz="0" w:space="0" w:color="auto"/>
        <w:bottom w:val="none" w:sz="0" w:space="0" w:color="auto"/>
        <w:right w:val="none" w:sz="0" w:space="0" w:color="auto"/>
      </w:divBdr>
    </w:div>
    <w:div w:id="1142578862">
      <w:bodyDiv w:val="1"/>
      <w:marLeft w:val="0"/>
      <w:marRight w:val="0"/>
      <w:marTop w:val="0"/>
      <w:marBottom w:val="0"/>
      <w:divBdr>
        <w:top w:val="none" w:sz="0" w:space="0" w:color="auto"/>
        <w:left w:val="none" w:sz="0" w:space="0" w:color="auto"/>
        <w:bottom w:val="none" w:sz="0" w:space="0" w:color="auto"/>
        <w:right w:val="none" w:sz="0" w:space="0" w:color="auto"/>
      </w:divBdr>
    </w:div>
    <w:div w:id="1148939092">
      <w:bodyDiv w:val="1"/>
      <w:marLeft w:val="0"/>
      <w:marRight w:val="0"/>
      <w:marTop w:val="0"/>
      <w:marBottom w:val="0"/>
      <w:divBdr>
        <w:top w:val="none" w:sz="0" w:space="0" w:color="auto"/>
        <w:left w:val="none" w:sz="0" w:space="0" w:color="auto"/>
        <w:bottom w:val="none" w:sz="0" w:space="0" w:color="auto"/>
        <w:right w:val="none" w:sz="0" w:space="0" w:color="auto"/>
      </w:divBdr>
    </w:div>
    <w:div w:id="1150051574">
      <w:bodyDiv w:val="1"/>
      <w:marLeft w:val="0"/>
      <w:marRight w:val="0"/>
      <w:marTop w:val="0"/>
      <w:marBottom w:val="0"/>
      <w:divBdr>
        <w:top w:val="none" w:sz="0" w:space="0" w:color="auto"/>
        <w:left w:val="none" w:sz="0" w:space="0" w:color="auto"/>
        <w:bottom w:val="none" w:sz="0" w:space="0" w:color="auto"/>
        <w:right w:val="none" w:sz="0" w:space="0" w:color="auto"/>
      </w:divBdr>
    </w:div>
    <w:div w:id="1155804843">
      <w:bodyDiv w:val="1"/>
      <w:marLeft w:val="0"/>
      <w:marRight w:val="0"/>
      <w:marTop w:val="0"/>
      <w:marBottom w:val="0"/>
      <w:divBdr>
        <w:top w:val="none" w:sz="0" w:space="0" w:color="auto"/>
        <w:left w:val="none" w:sz="0" w:space="0" w:color="auto"/>
        <w:bottom w:val="none" w:sz="0" w:space="0" w:color="auto"/>
        <w:right w:val="none" w:sz="0" w:space="0" w:color="auto"/>
      </w:divBdr>
    </w:div>
    <w:div w:id="1156144567">
      <w:bodyDiv w:val="1"/>
      <w:marLeft w:val="0"/>
      <w:marRight w:val="0"/>
      <w:marTop w:val="0"/>
      <w:marBottom w:val="0"/>
      <w:divBdr>
        <w:top w:val="none" w:sz="0" w:space="0" w:color="auto"/>
        <w:left w:val="none" w:sz="0" w:space="0" w:color="auto"/>
        <w:bottom w:val="none" w:sz="0" w:space="0" w:color="auto"/>
        <w:right w:val="none" w:sz="0" w:space="0" w:color="auto"/>
      </w:divBdr>
    </w:div>
    <w:div w:id="1162115158">
      <w:bodyDiv w:val="1"/>
      <w:marLeft w:val="0"/>
      <w:marRight w:val="0"/>
      <w:marTop w:val="0"/>
      <w:marBottom w:val="0"/>
      <w:divBdr>
        <w:top w:val="none" w:sz="0" w:space="0" w:color="auto"/>
        <w:left w:val="none" w:sz="0" w:space="0" w:color="auto"/>
        <w:bottom w:val="none" w:sz="0" w:space="0" w:color="auto"/>
        <w:right w:val="none" w:sz="0" w:space="0" w:color="auto"/>
      </w:divBdr>
    </w:div>
    <w:div w:id="1166290722">
      <w:bodyDiv w:val="1"/>
      <w:marLeft w:val="0"/>
      <w:marRight w:val="0"/>
      <w:marTop w:val="0"/>
      <w:marBottom w:val="0"/>
      <w:divBdr>
        <w:top w:val="none" w:sz="0" w:space="0" w:color="auto"/>
        <w:left w:val="none" w:sz="0" w:space="0" w:color="auto"/>
        <w:bottom w:val="none" w:sz="0" w:space="0" w:color="auto"/>
        <w:right w:val="none" w:sz="0" w:space="0" w:color="auto"/>
      </w:divBdr>
    </w:div>
    <w:div w:id="1172067783">
      <w:bodyDiv w:val="1"/>
      <w:marLeft w:val="0"/>
      <w:marRight w:val="0"/>
      <w:marTop w:val="0"/>
      <w:marBottom w:val="0"/>
      <w:divBdr>
        <w:top w:val="none" w:sz="0" w:space="0" w:color="auto"/>
        <w:left w:val="none" w:sz="0" w:space="0" w:color="auto"/>
        <w:bottom w:val="none" w:sz="0" w:space="0" w:color="auto"/>
        <w:right w:val="none" w:sz="0" w:space="0" w:color="auto"/>
      </w:divBdr>
    </w:div>
    <w:div w:id="1172447126">
      <w:bodyDiv w:val="1"/>
      <w:marLeft w:val="0"/>
      <w:marRight w:val="0"/>
      <w:marTop w:val="0"/>
      <w:marBottom w:val="0"/>
      <w:divBdr>
        <w:top w:val="none" w:sz="0" w:space="0" w:color="auto"/>
        <w:left w:val="none" w:sz="0" w:space="0" w:color="auto"/>
        <w:bottom w:val="none" w:sz="0" w:space="0" w:color="auto"/>
        <w:right w:val="none" w:sz="0" w:space="0" w:color="auto"/>
      </w:divBdr>
    </w:div>
    <w:div w:id="1174539938">
      <w:bodyDiv w:val="1"/>
      <w:marLeft w:val="0"/>
      <w:marRight w:val="0"/>
      <w:marTop w:val="0"/>
      <w:marBottom w:val="0"/>
      <w:divBdr>
        <w:top w:val="none" w:sz="0" w:space="0" w:color="auto"/>
        <w:left w:val="none" w:sz="0" w:space="0" w:color="auto"/>
        <w:bottom w:val="none" w:sz="0" w:space="0" w:color="auto"/>
        <w:right w:val="none" w:sz="0" w:space="0" w:color="auto"/>
      </w:divBdr>
    </w:div>
    <w:div w:id="1175266886">
      <w:bodyDiv w:val="1"/>
      <w:marLeft w:val="0"/>
      <w:marRight w:val="0"/>
      <w:marTop w:val="0"/>
      <w:marBottom w:val="0"/>
      <w:divBdr>
        <w:top w:val="none" w:sz="0" w:space="0" w:color="auto"/>
        <w:left w:val="none" w:sz="0" w:space="0" w:color="auto"/>
        <w:bottom w:val="none" w:sz="0" w:space="0" w:color="auto"/>
        <w:right w:val="none" w:sz="0" w:space="0" w:color="auto"/>
      </w:divBdr>
    </w:div>
    <w:div w:id="1183205409">
      <w:bodyDiv w:val="1"/>
      <w:marLeft w:val="0"/>
      <w:marRight w:val="0"/>
      <w:marTop w:val="0"/>
      <w:marBottom w:val="0"/>
      <w:divBdr>
        <w:top w:val="none" w:sz="0" w:space="0" w:color="auto"/>
        <w:left w:val="none" w:sz="0" w:space="0" w:color="auto"/>
        <w:bottom w:val="none" w:sz="0" w:space="0" w:color="auto"/>
        <w:right w:val="none" w:sz="0" w:space="0" w:color="auto"/>
      </w:divBdr>
    </w:div>
    <w:div w:id="1184125024">
      <w:bodyDiv w:val="1"/>
      <w:marLeft w:val="0"/>
      <w:marRight w:val="0"/>
      <w:marTop w:val="0"/>
      <w:marBottom w:val="0"/>
      <w:divBdr>
        <w:top w:val="none" w:sz="0" w:space="0" w:color="auto"/>
        <w:left w:val="none" w:sz="0" w:space="0" w:color="auto"/>
        <w:bottom w:val="none" w:sz="0" w:space="0" w:color="auto"/>
        <w:right w:val="none" w:sz="0" w:space="0" w:color="auto"/>
      </w:divBdr>
    </w:div>
    <w:div w:id="1185637304">
      <w:bodyDiv w:val="1"/>
      <w:marLeft w:val="0"/>
      <w:marRight w:val="0"/>
      <w:marTop w:val="0"/>
      <w:marBottom w:val="0"/>
      <w:divBdr>
        <w:top w:val="none" w:sz="0" w:space="0" w:color="auto"/>
        <w:left w:val="none" w:sz="0" w:space="0" w:color="auto"/>
        <w:bottom w:val="none" w:sz="0" w:space="0" w:color="auto"/>
        <w:right w:val="none" w:sz="0" w:space="0" w:color="auto"/>
      </w:divBdr>
    </w:div>
    <w:div w:id="1188908437">
      <w:bodyDiv w:val="1"/>
      <w:marLeft w:val="0"/>
      <w:marRight w:val="0"/>
      <w:marTop w:val="0"/>
      <w:marBottom w:val="0"/>
      <w:divBdr>
        <w:top w:val="none" w:sz="0" w:space="0" w:color="auto"/>
        <w:left w:val="none" w:sz="0" w:space="0" w:color="auto"/>
        <w:bottom w:val="none" w:sz="0" w:space="0" w:color="auto"/>
        <w:right w:val="none" w:sz="0" w:space="0" w:color="auto"/>
      </w:divBdr>
    </w:div>
    <w:div w:id="1194222898">
      <w:bodyDiv w:val="1"/>
      <w:marLeft w:val="0"/>
      <w:marRight w:val="0"/>
      <w:marTop w:val="0"/>
      <w:marBottom w:val="0"/>
      <w:divBdr>
        <w:top w:val="none" w:sz="0" w:space="0" w:color="auto"/>
        <w:left w:val="none" w:sz="0" w:space="0" w:color="auto"/>
        <w:bottom w:val="none" w:sz="0" w:space="0" w:color="auto"/>
        <w:right w:val="none" w:sz="0" w:space="0" w:color="auto"/>
      </w:divBdr>
    </w:div>
    <w:div w:id="1209799962">
      <w:bodyDiv w:val="1"/>
      <w:marLeft w:val="0"/>
      <w:marRight w:val="0"/>
      <w:marTop w:val="0"/>
      <w:marBottom w:val="0"/>
      <w:divBdr>
        <w:top w:val="none" w:sz="0" w:space="0" w:color="auto"/>
        <w:left w:val="none" w:sz="0" w:space="0" w:color="auto"/>
        <w:bottom w:val="none" w:sz="0" w:space="0" w:color="auto"/>
        <w:right w:val="none" w:sz="0" w:space="0" w:color="auto"/>
      </w:divBdr>
    </w:div>
    <w:div w:id="1212889821">
      <w:bodyDiv w:val="1"/>
      <w:marLeft w:val="0"/>
      <w:marRight w:val="0"/>
      <w:marTop w:val="0"/>
      <w:marBottom w:val="0"/>
      <w:divBdr>
        <w:top w:val="none" w:sz="0" w:space="0" w:color="auto"/>
        <w:left w:val="none" w:sz="0" w:space="0" w:color="auto"/>
        <w:bottom w:val="none" w:sz="0" w:space="0" w:color="auto"/>
        <w:right w:val="none" w:sz="0" w:space="0" w:color="auto"/>
      </w:divBdr>
    </w:div>
    <w:div w:id="1219367142">
      <w:bodyDiv w:val="1"/>
      <w:marLeft w:val="0"/>
      <w:marRight w:val="0"/>
      <w:marTop w:val="0"/>
      <w:marBottom w:val="0"/>
      <w:divBdr>
        <w:top w:val="none" w:sz="0" w:space="0" w:color="auto"/>
        <w:left w:val="none" w:sz="0" w:space="0" w:color="auto"/>
        <w:bottom w:val="none" w:sz="0" w:space="0" w:color="auto"/>
        <w:right w:val="none" w:sz="0" w:space="0" w:color="auto"/>
      </w:divBdr>
    </w:div>
    <w:div w:id="1229996014">
      <w:bodyDiv w:val="1"/>
      <w:marLeft w:val="0"/>
      <w:marRight w:val="0"/>
      <w:marTop w:val="0"/>
      <w:marBottom w:val="0"/>
      <w:divBdr>
        <w:top w:val="none" w:sz="0" w:space="0" w:color="auto"/>
        <w:left w:val="none" w:sz="0" w:space="0" w:color="auto"/>
        <w:bottom w:val="none" w:sz="0" w:space="0" w:color="auto"/>
        <w:right w:val="none" w:sz="0" w:space="0" w:color="auto"/>
      </w:divBdr>
    </w:div>
    <w:div w:id="1238788076">
      <w:bodyDiv w:val="1"/>
      <w:marLeft w:val="0"/>
      <w:marRight w:val="0"/>
      <w:marTop w:val="0"/>
      <w:marBottom w:val="0"/>
      <w:divBdr>
        <w:top w:val="none" w:sz="0" w:space="0" w:color="auto"/>
        <w:left w:val="none" w:sz="0" w:space="0" w:color="auto"/>
        <w:bottom w:val="none" w:sz="0" w:space="0" w:color="auto"/>
        <w:right w:val="none" w:sz="0" w:space="0" w:color="auto"/>
      </w:divBdr>
    </w:div>
    <w:div w:id="1250430171">
      <w:bodyDiv w:val="1"/>
      <w:marLeft w:val="0"/>
      <w:marRight w:val="0"/>
      <w:marTop w:val="0"/>
      <w:marBottom w:val="0"/>
      <w:divBdr>
        <w:top w:val="none" w:sz="0" w:space="0" w:color="auto"/>
        <w:left w:val="none" w:sz="0" w:space="0" w:color="auto"/>
        <w:bottom w:val="none" w:sz="0" w:space="0" w:color="auto"/>
        <w:right w:val="none" w:sz="0" w:space="0" w:color="auto"/>
      </w:divBdr>
    </w:div>
    <w:div w:id="1254974145">
      <w:bodyDiv w:val="1"/>
      <w:marLeft w:val="0"/>
      <w:marRight w:val="0"/>
      <w:marTop w:val="0"/>
      <w:marBottom w:val="0"/>
      <w:divBdr>
        <w:top w:val="none" w:sz="0" w:space="0" w:color="auto"/>
        <w:left w:val="none" w:sz="0" w:space="0" w:color="auto"/>
        <w:bottom w:val="none" w:sz="0" w:space="0" w:color="auto"/>
        <w:right w:val="none" w:sz="0" w:space="0" w:color="auto"/>
      </w:divBdr>
    </w:div>
    <w:div w:id="1260287848">
      <w:bodyDiv w:val="1"/>
      <w:marLeft w:val="0"/>
      <w:marRight w:val="0"/>
      <w:marTop w:val="0"/>
      <w:marBottom w:val="0"/>
      <w:divBdr>
        <w:top w:val="none" w:sz="0" w:space="0" w:color="auto"/>
        <w:left w:val="none" w:sz="0" w:space="0" w:color="auto"/>
        <w:bottom w:val="none" w:sz="0" w:space="0" w:color="auto"/>
        <w:right w:val="none" w:sz="0" w:space="0" w:color="auto"/>
      </w:divBdr>
    </w:div>
    <w:div w:id="1288317355">
      <w:bodyDiv w:val="1"/>
      <w:marLeft w:val="0"/>
      <w:marRight w:val="0"/>
      <w:marTop w:val="0"/>
      <w:marBottom w:val="0"/>
      <w:divBdr>
        <w:top w:val="none" w:sz="0" w:space="0" w:color="auto"/>
        <w:left w:val="none" w:sz="0" w:space="0" w:color="auto"/>
        <w:bottom w:val="none" w:sz="0" w:space="0" w:color="auto"/>
        <w:right w:val="none" w:sz="0" w:space="0" w:color="auto"/>
      </w:divBdr>
    </w:div>
    <w:div w:id="1298339308">
      <w:bodyDiv w:val="1"/>
      <w:marLeft w:val="0"/>
      <w:marRight w:val="0"/>
      <w:marTop w:val="0"/>
      <w:marBottom w:val="0"/>
      <w:divBdr>
        <w:top w:val="none" w:sz="0" w:space="0" w:color="auto"/>
        <w:left w:val="none" w:sz="0" w:space="0" w:color="auto"/>
        <w:bottom w:val="none" w:sz="0" w:space="0" w:color="auto"/>
        <w:right w:val="none" w:sz="0" w:space="0" w:color="auto"/>
      </w:divBdr>
    </w:div>
    <w:div w:id="1326319677">
      <w:bodyDiv w:val="1"/>
      <w:marLeft w:val="0"/>
      <w:marRight w:val="0"/>
      <w:marTop w:val="0"/>
      <w:marBottom w:val="0"/>
      <w:divBdr>
        <w:top w:val="none" w:sz="0" w:space="0" w:color="auto"/>
        <w:left w:val="none" w:sz="0" w:space="0" w:color="auto"/>
        <w:bottom w:val="none" w:sz="0" w:space="0" w:color="auto"/>
        <w:right w:val="none" w:sz="0" w:space="0" w:color="auto"/>
      </w:divBdr>
    </w:div>
    <w:div w:id="1327324894">
      <w:bodyDiv w:val="1"/>
      <w:marLeft w:val="0"/>
      <w:marRight w:val="0"/>
      <w:marTop w:val="0"/>
      <w:marBottom w:val="0"/>
      <w:divBdr>
        <w:top w:val="none" w:sz="0" w:space="0" w:color="auto"/>
        <w:left w:val="none" w:sz="0" w:space="0" w:color="auto"/>
        <w:bottom w:val="none" w:sz="0" w:space="0" w:color="auto"/>
        <w:right w:val="none" w:sz="0" w:space="0" w:color="auto"/>
      </w:divBdr>
    </w:div>
    <w:div w:id="1338387248">
      <w:bodyDiv w:val="1"/>
      <w:marLeft w:val="0"/>
      <w:marRight w:val="0"/>
      <w:marTop w:val="0"/>
      <w:marBottom w:val="0"/>
      <w:divBdr>
        <w:top w:val="none" w:sz="0" w:space="0" w:color="auto"/>
        <w:left w:val="none" w:sz="0" w:space="0" w:color="auto"/>
        <w:bottom w:val="none" w:sz="0" w:space="0" w:color="auto"/>
        <w:right w:val="none" w:sz="0" w:space="0" w:color="auto"/>
      </w:divBdr>
    </w:div>
    <w:div w:id="1351178878">
      <w:bodyDiv w:val="1"/>
      <w:marLeft w:val="0"/>
      <w:marRight w:val="0"/>
      <w:marTop w:val="0"/>
      <w:marBottom w:val="0"/>
      <w:divBdr>
        <w:top w:val="none" w:sz="0" w:space="0" w:color="auto"/>
        <w:left w:val="none" w:sz="0" w:space="0" w:color="auto"/>
        <w:bottom w:val="none" w:sz="0" w:space="0" w:color="auto"/>
        <w:right w:val="none" w:sz="0" w:space="0" w:color="auto"/>
      </w:divBdr>
    </w:div>
    <w:div w:id="1351837007">
      <w:bodyDiv w:val="1"/>
      <w:marLeft w:val="0"/>
      <w:marRight w:val="0"/>
      <w:marTop w:val="0"/>
      <w:marBottom w:val="0"/>
      <w:divBdr>
        <w:top w:val="none" w:sz="0" w:space="0" w:color="auto"/>
        <w:left w:val="none" w:sz="0" w:space="0" w:color="auto"/>
        <w:bottom w:val="none" w:sz="0" w:space="0" w:color="auto"/>
        <w:right w:val="none" w:sz="0" w:space="0" w:color="auto"/>
      </w:divBdr>
    </w:div>
    <w:div w:id="1353846548">
      <w:bodyDiv w:val="1"/>
      <w:marLeft w:val="0"/>
      <w:marRight w:val="0"/>
      <w:marTop w:val="0"/>
      <w:marBottom w:val="0"/>
      <w:divBdr>
        <w:top w:val="none" w:sz="0" w:space="0" w:color="auto"/>
        <w:left w:val="none" w:sz="0" w:space="0" w:color="auto"/>
        <w:bottom w:val="none" w:sz="0" w:space="0" w:color="auto"/>
        <w:right w:val="none" w:sz="0" w:space="0" w:color="auto"/>
      </w:divBdr>
    </w:div>
    <w:div w:id="1362167959">
      <w:bodyDiv w:val="1"/>
      <w:marLeft w:val="0"/>
      <w:marRight w:val="0"/>
      <w:marTop w:val="0"/>
      <w:marBottom w:val="0"/>
      <w:divBdr>
        <w:top w:val="none" w:sz="0" w:space="0" w:color="auto"/>
        <w:left w:val="none" w:sz="0" w:space="0" w:color="auto"/>
        <w:bottom w:val="none" w:sz="0" w:space="0" w:color="auto"/>
        <w:right w:val="none" w:sz="0" w:space="0" w:color="auto"/>
      </w:divBdr>
    </w:div>
    <w:div w:id="1363242837">
      <w:bodyDiv w:val="1"/>
      <w:marLeft w:val="0"/>
      <w:marRight w:val="0"/>
      <w:marTop w:val="0"/>
      <w:marBottom w:val="0"/>
      <w:divBdr>
        <w:top w:val="none" w:sz="0" w:space="0" w:color="auto"/>
        <w:left w:val="none" w:sz="0" w:space="0" w:color="auto"/>
        <w:bottom w:val="none" w:sz="0" w:space="0" w:color="auto"/>
        <w:right w:val="none" w:sz="0" w:space="0" w:color="auto"/>
      </w:divBdr>
    </w:div>
    <w:div w:id="1369643202">
      <w:bodyDiv w:val="1"/>
      <w:marLeft w:val="0"/>
      <w:marRight w:val="0"/>
      <w:marTop w:val="0"/>
      <w:marBottom w:val="0"/>
      <w:divBdr>
        <w:top w:val="none" w:sz="0" w:space="0" w:color="auto"/>
        <w:left w:val="none" w:sz="0" w:space="0" w:color="auto"/>
        <w:bottom w:val="none" w:sz="0" w:space="0" w:color="auto"/>
        <w:right w:val="none" w:sz="0" w:space="0" w:color="auto"/>
      </w:divBdr>
    </w:div>
    <w:div w:id="1371418397">
      <w:bodyDiv w:val="1"/>
      <w:marLeft w:val="0"/>
      <w:marRight w:val="0"/>
      <w:marTop w:val="0"/>
      <w:marBottom w:val="0"/>
      <w:divBdr>
        <w:top w:val="none" w:sz="0" w:space="0" w:color="auto"/>
        <w:left w:val="none" w:sz="0" w:space="0" w:color="auto"/>
        <w:bottom w:val="none" w:sz="0" w:space="0" w:color="auto"/>
        <w:right w:val="none" w:sz="0" w:space="0" w:color="auto"/>
      </w:divBdr>
    </w:div>
    <w:div w:id="1372876950">
      <w:bodyDiv w:val="1"/>
      <w:marLeft w:val="0"/>
      <w:marRight w:val="0"/>
      <w:marTop w:val="0"/>
      <w:marBottom w:val="0"/>
      <w:divBdr>
        <w:top w:val="none" w:sz="0" w:space="0" w:color="auto"/>
        <w:left w:val="none" w:sz="0" w:space="0" w:color="auto"/>
        <w:bottom w:val="none" w:sz="0" w:space="0" w:color="auto"/>
        <w:right w:val="none" w:sz="0" w:space="0" w:color="auto"/>
      </w:divBdr>
    </w:div>
    <w:div w:id="1377971015">
      <w:bodyDiv w:val="1"/>
      <w:marLeft w:val="0"/>
      <w:marRight w:val="0"/>
      <w:marTop w:val="0"/>
      <w:marBottom w:val="0"/>
      <w:divBdr>
        <w:top w:val="none" w:sz="0" w:space="0" w:color="auto"/>
        <w:left w:val="none" w:sz="0" w:space="0" w:color="auto"/>
        <w:bottom w:val="none" w:sz="0" w:space="0" w:color="auto"/>
        <w:right w:val="none" w:sz="0" w:space="0" w:color="auto"/>
      </w:divBdr>
    </w:div>
    <w:div w:id="1382367248">
      <w:bodyDiv w:val="1"/>
      <w:marLeft w:val="0"/>
      <w:marRight w:val="0"/>
      <w:marTop w:val="0"/>
      <w:marBottom w:val="0"/>
      <w:divBdr>
        <w:top w:val="none" w:sz="0" w:space="0" w:color="auto"/>
        <w:left w:val="none" w:sz="0" w:space="0" w:color="auto"/>
        <w:bottom w:val="none" w:sz="0" w:space="0" w:color="auto"/>
        <w:right w:val="none" w:sz="0" w:space="0" w:color="auto"/>
      </w:divBdr>
    </w:div>
    <w:div w:id="1403721420">
      <w:bodyDiv w:val="1"/>
      <w:marLeft w:val="0"/>
      <w:marRight w:val="0"/>
      <w:marTop w:val="0"/>
      <w:marBottom w:val="0"/>
      <w:divBdr>
        <w:top w:val="none" w:sz="0" w:space="0" w:color="auto"/>
        <w:left w:val="none" w:sz="0" w:space="0" w:color="auto"/>
        <w:bottom w:val="none" w:sz="0" w:space="0" w:color="auto"/>
        <w:right w:val="none" w:sz="0" w:space="0" w:color="auto"/>
      </w:divBdr>
    </w:div>
    <w:div w:id="1408962735">
      <w:bodyDiv w:val="1"/>
      <w:marLeft w:val="0"/>
      <w:marRight w:val="0"/>
      <w:marTop w:val="0"/>
      <w:marBottom w:val="0"/>
      <w:divBdr>
        <w:top w:val="none" w:sz="0" w:space="0" w:color="auto"/>
        <w:left w:val="none" w:sz="0" w:space="0" w:color="auto"/>
        <w:bottom w:val="none" w:sz="0" w:space="0" w:color="auto"/>
        <w:right w:val="none" w:sz="0" w:space="0" w:color="auto"/>
      </w:divBdr>
    </w:div>
    <w:div w:id="1417902274">
      <w:bodyDiv w:val="1"/>
      <w:marLeft w:val="0"/>
      <w:marRight w:val="0"/>
      <w:marTop w:val="0"/>
      <w:marBottom w:val="0"/>
      <w:divBdr>
        <w:top w:val="none" w:sz="0" w:space="0" w:color="auto"/>
        <w:left w:val="none" w:sz="0" w:space="0" w:color="auto"/>
        <w:bottom w:val="none" w:sz="0" w:space="0" w:color="auto"/>
        <w:right w:val="none" w:sz="0" w:space="0" w:color="auto"/>
      </w:divBdr>
    </w:div>
    <w:div w:id="1431972490">
      <w:bodyDiv w:val="1"/>
      <w:marLeft w:val="0"/>
      <w:marRight w:val="0"/>
      <w:marTop w:val="0"/>
      <w:marBottom w:val="0"/>
      <w:divBdr>
        <w:top w:val="none" w:sz="0" w:space="0" w:color="auto"/>
        <w:left w:val="none" w:sz="0" w:space="0" w:color="auto"/>
        <w:bottom w:val="none" w:sz="0" w:space="0" w:color="auto"/>
        <w:right w:val="none" w:sz="0" w:space="0" w:color="auto"/>
      </w:divBdr>
    </w:div>
    <w:div w:id="1436369081">
      <w:bodyDiv w:val="1"/>
      <w:marLeft w:val="0"/>
      <w:marRight w:val="0"/>
      <w:marTop w:val="0"/>
      <w:marBottom w:val="0"/>
      <w:divBdr>
        <w:top w:val="none" w:sz="0" w:space="0" w:color="auto"/>
        <w:left w:val="none" w:sz="0" w:space="0" w:color="auto"/>
        <w:bottom w:val="none" w:sz="0" w:space="0" w:color="auto"/>
        <w:right w:val="none" w:sz="0" w:space="0" w:color="auto"/>
      </w:divBdr>
    </w:div>
    <w:div w:id="1448351090">
      <w:bodyDiv w:val="1"/>
      <w:marLeft w:val="0"/>
      <w:marRight w:val="0"/>
      <w:marTop w:val="0"/>
      <w:marBottom w:val="0"/>
      <w:divBdr>
        <w:top w:val="none" w:sz="0" w:space="0" w:color="auto"/>
        <w:left w:val="none" w:sz="0" w:space="0" w:color="auto"/>
        <w:bottom w:val="none" w:sz="0" w:space="0" w:color="auto"/>
        <w:right w:val="none" w:sz="0" w:space="0" w:color="auto"/>
      </w:divBdr>
    </w:div>
    <w:div w:id="1457603137">
      <w:bodyDiv w:val="1"/>
      <w:marLeft w:val="0"/>
      <w:marRight w:val="0"/>
      <w:marTop w:val="0"/>
      <w:marBottom w:val="0"/>
      <w:divBdr>
        <w:top w:val="none" w:sz="0" w:space="0" w:color="auto"/>
        <w:left w:val="none" w:sz="0" w:space="0" w:color="auto"/>
        <w:bottom w:val="none" w:sz="0" w:space="0" w:color="auto"/>
        <w:right w:val="none" w:sz="0" w:space="0" w:color="auto"/>
      </w:divBdr>
    </w:div>
    <w:div w:id="1463690293">
      <w:bodyDiv w:val="1"/>
      <w:marLeft w:val="0"/>
      <w:marRight w:val="0"/>
      <w:marTop w:val="0"/>
      <w:marBottom w:val="0"/>
      <w:divBdr>
        <w:top w:val="none" w:sz="0" w:space="0" w:color="auto"/>
        <w:left w:val="none" w:sz="0" w:space="0" w:color="auto"/>
        <w:bottom w:val="none" w:sz="0" w:space="0" w:color="auto"/>
        <w:right w:val="none" w:sz="0" w:space="0" w:color="auto"/>
      </w:divBdr>
    </w:div>
    <w:div w:id="1466390469">
      <w:bodyDiv w:val="1"/>
      <w:marLeft w:val="0"/>
      <w:marRight w:val="0"/>
      <w:marTop w:val="0"/>
      <w:marBottom w:val="0"/>
      <w:divBdr>
        <w:top w:val="none" w:sz="0" w:space="0" w:color="auto"/>
        <w:left w:val="none" w:sz="0" w:space="0" w:color="auto"/>
        <w:bottom w:val="none" w:sz="0" w:space="0" w:color="auto"/>
        <w:right w:val="none" w:sz="0" w:space="0" w:color="auto"/>
      </w:divBdr>
    </w:div>
    <w:div w:id="1468813587">
      <w:bodyDiv w:val="1"/>
      <w:marLeft w:val="0"/>
      <w:marRight w:val="0"/>
      <w:marTop w:val="0"/>
      <w:marBottom w:val="0"/>
      <w:divBdr>
        <w:top w:val="none" w:sz="0" w:space="0" w:color="auto"/>
        <w:left w:val="none" w:sz="0" w:space="0" w:color="auto"/>
        <w:bottom w:val="none" w:sz="0" w:space="0" w:color="auto"/>
        <w:right w:val="none" w:sz="0" w:space="0" w:color="auto"/>
      </w:divBdr>
    </w:div>
    <w:div w:id="1487277659">
      <w:bodyDiv w:val="1"/>
      <w:marLeft w:val="0"/>
      <w:marRight w:val="0"/>
      <w:marTop w:val="0"/>
      <w:marBottom w:val="0"/>
      <w:divBdr>
        <w:top w:val="none" w:sz="0" w:space="0" w:color="auto"/>
        <w:left w:val="none" w:sz="0" w:space="0" w:color="auto"/>
        <w:bottom w:val="none" w:sz="0" w:space="0" w:color="auto"/>
        <w:right w:val="none" w:sz="0" w:space="0" w:color="auto"/>
      </w:divBdr>
    </w:div>
    <w:div w:id="1489635655">
      <w:bodyDiv w:val="1"/>
      <w:marLeft w:val="0"/>
      <w:marRight w:val="0"/>
      <w:marTop w:val="0"/>
      <w:marBottom w:val="0"/>
      <w:divBdr>
        <w:top w:val="none" w:sz="0" w:space="0" w:color="auto"/>
        <w:left w:val="none" w:sz="0" w:space="0" w:color="auto"/>
        <w:bottom w:val="none" w:sz="0" w:space="0" w:color="auto"/>
        <w:right w:val="none" w:sz="0" w:space="0" w:color="auto"/>
      </w:divBdr>
    </w:div>
    <w:div w:id="1493637332">
      <w:bodyDiv w:val="1"/>
      <w:marLeft w:val="0"/>
      <w:marRight w:val="0"/>
      <w:marTop w:val="0"/>
      <w:marBottom w:val="0"/>
      <w:divBdr>
        <w:top w:val="none" w:sz="0" w:space="0" w:color="auto"/>
        <w:left w:val="none" w:sz="0" w:space="0" w:color="auto"/>
        <w:bottom w:val="none" w:sz="0" w:space="0" w:color="auto"/>
        <w:right w:val="none" w:sz="0" w:space="0" w:color="auto"/>
      </w:divBdr>
    </w:div>
    <w:div w:id="1505827775">
      <w:bodyDiv w:val="1"/>
      <w:marLeft w:val="0"/>
      <w:marRight w:val="0"/>
      <w:marTop w:val="0"/>
      <w:marBottom w:val="0"/>
      <w:divBdr>
        <w:top w:val="none" w:sz="0" w:space="0" w:color="auto"/>
        <w:left w:val="none" w:sz="0" w:space="0" w:color="auto"/>
        <w:bottom w:val="none" w:sz="0" w:space="0" w:color="auto"/>
        <w:right w:val="none" w:sz="0" w:space="0" w:color="auto"/>
      </w:divBdr>
    </w:div>
    <w:div w:id="1510410832">
      <w:bodyDiv w:val="1"/>
      <w:marLeft w:val="0"/>
      <w:marRight w:val="0"/>
      <w:marTop w:val="0"/>
      <w:marBottom w:val="0"/>
      <w:divBdr>
        <w:top w:val="none" w:sz="0" w:space="0" w:color="auto"/>
        <w:left w:val="none" w:sz="0" w:space="0" w:color="auto"/>
        <w:bottom w:val="none" w:sz="0" w:space="0" w:color="auto"/>
        <w:right w:val="none" w:sz="0" w:space="0" w:color="auto"/>
      </w:divBdr>
    </w:div>
    <w:div w:id="1519470314">
      <w:bodyDiv w:val="1"/>
      <w:marLeft w:val="0"/>
      <w:marRight w:val="0"/>
      <w:marTop w:val="0"/>
      <w:marBottom w:val="0"/>
      <w:divBdr>
        <w:top w:val="none" w:sz="0" w:space="0" w:color="auto"/>
        <w:left w:val="none" w:sz="0" w:space="0" w:color="auto"/>
        <w:bottom w:val="none" w:sz="0" w:space="0" w:color="auto"/>
        <w:right w:val="none" w:sz="0" w:space="0" w:color="auto"/>
      </w:divBdr>
    </w:div>
    <w:div w:id="1520895930">
      <w:bodyDiv w:val="1"/>
      <w:marLeft w:val="0"/>
      <w:marRight w:val="0"/>
      <w:marTop w:val="0"/>
      <w:marBottom w:val="0"/>
      <w:divBdr>
        <w:top w:val="none" w:sz="0" w:space="0" w:color="auto"/>
        <w:left w:val="none" w:sz="0" w:space="0" w:color="auto"/>
        <w:bottom w:val="none" w:sz="0" w:space="0" w:color="auto"/>
        <w:right w:val="none" w:sz="0" w:space="0" w:color="auto"/>
      </w:divBdr>
    </w:div>
    <w:div w:id="1528257111">
      <w:bodyDiv w:val="1"/>
      <w:marLeft w:val="0"/>
      <w:marRight w:val="0"/>
      <w:marTop w:val="0"/>
      <w:marBottom w:val="0"/>
      <w:divBdr>
        <w:top w:val="none" w:sz="0" w:space="0" w:color="auto"/>
        <w:left w:val="none" w:sz="0" w:space="0" w:color="auto"/>
        <w:bottom w:val="none" w:sz="0" w:space="0" w:color="auto"/>
        <w:right w:val="none" w:sz="0" w:space="0" w:color="auto"/>
      </w:divBdr>
    </w:div>
    <w:div w:id="1547721873">
      <w:bodyDiv w:val="1"/>
      <w:marLeft w:val="0"/>
      <w:marRight w:val="0"/>
      <w:marTop w:val="0"/>
      <w:marBottom w:val="0"/>
      <w:divBdr>
        <w:top w:val="none" w:sz="0" w:space="0" w:color="auto"/>
        <w:left w:val="none" w:sz="0" w:space="0" w:color="auto"/>
        <w:bottom w:val="none" w:sz="0" w:space="0" w:color="auto"/>
        <w:right w:val="none" w:sz="0" w:space="0" w:color="auto"/>
      </w:divBdr>
    </w:div>
    <w:div w:id="1557280518">
      <w:bodyDiv w:val="1"/>
      <w:marLeft w:val="0"/>
      <w:marRight w:val="0"/>
      <w:marTop w:val="0"/>
      <w:marBottom w:val="0"/>
      <w:divBdr>
        <w:top w:val="none" w:sz="0" w:space="0" w:color="auto"/>
        <w:left w:val="none" w:sz="0" w:space="0" w:color="auto"/>
        <w:bottom w:val="none" w:sz="0" w:space="0" w:color="auto"/>
        <w:right w:val="none" w:sz="0" w:space="0" w:color="auto"/>
      </w:divBdr>
    </w:div>
    <w:div w:id="1558708606">
      <w:bodyDiv w:val="1"/>
      <w:marLeft w:val="0"/>
      <w:marRight w:val="0"/>
      <w:marTop w:val="0"/>
      <w:marBottom w:val="0"/>
      <w:divBdr>
        <w:top w:val="none" w:sz="0" w:space="0" w:color="auto"/>
        <w:left w:val="none" w:sz="0" w:space="0" w:color="auto"/>
        <w:bottom w:val="none" w:sz="0" w:space="0" w:color="auto"/>
        <w:right w:val="none" w:sz="0" w:space="0" w:color="auto"/>
      </w:divBdr>
    </w:div>
    <w:div w:id="1559434814">
      <w:bodyDiv w:val="1"/>
      <w:marLeft w:val="0"/>
      <w:marRight w:val="0"/>
      <w:marTop w:val="0"/>
      <w:marBottom w:val="0"/>
      <w:divBdr>
        <w:top w:val="none" w:sz="0" w:space="0" w:color="auto"/>
        <w:left w:val="none" w:sz="0" w:space="0" w:color="auto"/>
        <w:bottom w:val="none" w:sz="0" w:space="0" w:color="auto"/>
        <w:right w:val="none" w:sz="0" w:space="0" w:color="auto"/>
      </w:divBdr>
    </w:div>
    <w:div w:id="1564872222">
      <w:bodyDiv w:val="1"/>
      <w:marLeft w:val="0"/>
      <w:marRight w:val="0"/>
      <w:marTop w:val="0"/>
      <w:marBottom w:val="0"/>
      <w:divBdr>
        <w:top w:val="none" w:sz="0" w:space="0" w:color="auto"/>
        <w:left w:val="none" w:sz="0" w:space="0" w:color="auto"/>
        <w:bottom w:val="none" w:sz="0" w:space="0" w:color="auto"/>
        <w:right w:val="none" w:sz="0" w:space="0" w:color="auto"/>
      </w:divBdr>
    </w:div>
    <w:div w:id="1565141177">
      <w:bodyDiv w:val="1"/>
      <w:marLeft w:val="0"/>
      <w:marRight w:val="0"/>
      <w:marTop w:val="0"/>
      <w:marBottom w:val="0"/>
      <w:divBdr>
        <w:top w:val="none" w:sz="0" w:space="0" w:color="auto"/>
        <w:left w:val="none" w:sz="0" w:space="0" w:color="auto"/>
        <w:bottom w:val="none" w:sz="0" w:space="0" w:color="auto"/>
        <w:right w:val="none" w:sz="0" w:space="0" w:color="auto"/>
      </w:divBdr>
    </w:div>
    <w:div w:id="1567377017">
      <w:bodyDiv w:val="1"/>
      <w:marLeft w:val="0"/>
      <w:marRight w:val="0"/>
      <w:marTop w:val="0"/>
      <w:marBottom w:val="0"/>
      <w:divBdr>
        <w:top w:val="none" w:sz="0" w:space="0" w:color="auto"/>
        <w:left w:val="none" w:sz="0" w:space="0" w:color="auto"/>
        <w:bottom w:val="none" w:sz="0" w:space="0" w:color="auto"/>
        <w:right w:val="none" w:sz="0" w:space="0" w:color="auto"/>
      </w:divBdr>
    </w:div>
    <w:div w:id="1568803313">
      <w:bodyDiv w:val="1"/>
      <w:marLeft w:val="0"/>
      <w:marRight w:val="0"/>
      <w:marTop w:val="0"/>
      <w:marBottom w:val="0"/>
      <w:divBdr>
        <w:top w:val="none" w:sz="0" w:space="0" w:color="auto"/>
        <w:left w:val="none" w:sz="0" w:space="0" w:color="auto"/>
        <w:bottom w:val="none" w:sz="0" w:space="0" w:color="auto"/>
        <w:right w:val="none" w:sz="0" w:space="0" w:color="auto"/>
      </w:divBdr>
    </w:div>
    <w:div w:id="1569151607">
      <w:bodyDiv w:val="1"/>
      <w:marLeft w:val="0"/>
      <w:marRight w:val="0"/>
      <w:marTop w:val="0"/>
      <w:marBottom w:val="0"/>
      <w:divBdr>
        <w:top w:val="none" w:sz="0" w:space="0" w:color="auto"/>
        <w:left w:val="none" w:sz="0" w:space="0" w:color="auto"/>
        <w:bottom w:val="none" w:sz="0" w:space="0" w:color="auto"/>
        <w:right w:val="none" w:sz="0" w:space="0" w:color="auto"/>
      </w:divBdr>
    </w:div>
    <w:div w:id="1580943480">
      <w:bodyDiv w:val="1"/>
      <w:marLeft w:val="0"/>
      <w:marRight w:val="0"/>
      <w:marTop w:val="0"/>
      <w:marBottom w:val="0"/>
      <w:divBdr>
        <w:top w:val="none" w:sz="0" w:space="0" w:color="auto"/>
        <w:left w:val="none" w:sz="0" w:space="0" w:color="auto"/>
        <w:bottom w:val="none" w:sz="0" w:space="0" w:color="auto"/>
        <w:right w:val="none" w:sz="0" w:space="0" w:color="auto"/>
      </w:divBdr>
    </w:div>
    <w:div w:id="1585720023">
      <w:bodyDiv w:val="1"/>
      <w:marLeft w:val="0"/>
      <w:marRight w:val="0"/>
      <w:marTop w:val="0"/>
      <w:marBottom w:val="0"/>
      <w:divBdr>
        <w:top w:val="none" w:sz="0" w:space="0" w:color="auto"/>
        <w:left w:val="none" w:sz="0" w:space="0" w:color="auto"/>
        <w:bottom w:val="none" w:sz="0" w:space="0" w:color="auto"/>
        <w:right w:val="none" w:sz="0" w:space="0" w:color="auto"/>
      </w:divBdr>
    </w:div>
    <w:div w:id="1588922480">
      <w:bodyDiv w:val="1"/>
      <w:marLeft w:val="0"/>
      <w:marRight w:val="0"/>
      <w:marTop w:val="0"/>
      <w:marBottom w:val="0"/>
      <w:divBdr>
        <w:top w:val="none" w:sz="0" w:space="0" w:color="auto"/>
        <w:left w:val="none" w:sz="0" w:space="0" w:color="auto"/>
        <w:bottom w:val="none" w:sz="0" w:space="0" w:color="auto"/>
        <w:right w:val="none" w:sz="0" w:space="0" w:color="auto"/>
      </w:divBdr>
    </w:div>
    <w:div w:id="1590389443">
      <w:bodyDiv w:val="1"/>
      <w:marLeft w:val="0"/>
      <w:marRight w:val="0"/>
      <w:marTop w:val="0"/>
      <w:marBottom w:val="0"/>
      <w:divBdr>
        <w:top w:val="none" w:sz="0" w:space="0" w:color="auto"/>
        <w:left w:val="none" w:sz="0" w:space="0" w:color="auto"/>
        <w:bottom w:val="none" w:sz="0" w:space="0" w:color="auto"/>
        <w:right w:val="none" w:sz="0" w:space="0" w:color="auto"/>
      </w:divBdr>
    </w:div>
    <w:div w:id="1600286684">
      <w:bodyDiv w:val="1"/>
      <w:marLeft w:val="0"/>
      <w:marRight w:val="0"/>
      <w:marTop w:val="0"/>
      <w:marBottom w:val="0"/>
      <w:divBdr>
        <w:top w:val="none" w:sz="0" w:space="0" w:color="auto"/>
        <w:left w:val="none" w:sz="0" w:space="0" w:color="auto"/>
        <w:bottom w:val="none" w:sz="0" w:space="0" w:color="auto"/>
        <w:right w:val="none" w:sz="0" w:space="0" w:color="auto"/>
      </w:divBdr>
    </w:div>
    <w:div w:id="1612663822">
      <w:bodyDiv w:val="1"/>
      <w:marLeft w:val="0"/>
      <w:marRight w:val="0"/>
      <w:marTop w:val="0"/>
      <w:marBottom w:val="0"/>
      <w:divBdr>
        <w:top w:val="none" w:sz="0" w:space="0" w:color="auto"/>
        <w:left w:val="none" w:sz="0" w:space="0" w:color="auto"/>
        <w:bottom w:val="none" w:sz="0" w:space="0" w:color="auto"/>
        <w:right w:val="none" w:sz="0" w:space="0" w:color="auto"/>
      </w:divBdr>
    </w:div>
    <w:div w:id="1625690575">
      <w:bodyDiv w:val="1"/>
      <w:marLeft w:val="0"/>
      <w:marRight w:val="0"/>
      <w:marTop w:val="0"/>
      <w:marBottom w:val="0"/>
      <w:divBdr>
        <w:top w:val="none" w:sz="0" w:space="0" w:color="auto"/>
        <w:left w:val="none" w:sz="0" w:space="0" w:color="auto"/>
        <w:bottom w:val="none" w:sz="0" w:space="0" w:color="auto"/>
        <w:right w:val="none" w:sz="0" w:space="0" w:color="auto"/>
      </w:divBdr>
    </w:div>
    <w:div w:id="1625889399">
      <w:bodyDiv w:val="1"/>
      <w:marLeft w:val="0"/>
      <w:marRight w:val="0"/>
      <w:marTop w:val="0"/>
      <w:marBottom w:val="0"/>
      <w:divBdr>
        <w:top w:val="none" w:sz="0" w:space="0" w:color="auto"/>
        <w:left w:val="none" w:sz="0" w:space="0" w:color="auto"/>
        <w:bottom w:val="none" w:sz="0" w:space="0" w:color="auto"/>
        <w:right w:val="none" w:sz="0" w:space="0" w:color="auto"/>
      </w:divBdr>
    </w:div>
    <w:div w:id="1632786279">
      <w:bodyDiv w:val="1"/>
      <w:marLeft w:val="0"/>
      <w:marRight w:val="0"/>
      <w:marTop w:val="0"/>
      <w:marBottom w:val="0"/>
      <w:divBdr>
        <w:top w:val="none" w:sz="0" w:space="0" w:color="auto"/>
        <w:left w:val="none" w:sz="0" w:space="0" w:color="auto"/>
        <w:bottom w:val="none" w:sz="0" w:space="0" w:color="auto"/>
        <w:right w:val="none" w:sz="0" w:space="0" w:color="auto"/>
      </w:divBdr>
    </w:div>
    <w:div w:id="1646205938">
      <w:bodyDiv w:val="1"/>
      <w:marLeft w:val="0"/>
      <w:marRight w:val="0"/>
      <w:marTop w:val="0"/>
      <w:marBottom w:val="0"/>
      <w:divBdr>
        <w:top w:val="none" w:sz="0" w:space="0" w:color="auto"/>
        <w:left w:val="none" w:sz="0" w:space="0" w:color="auto"/>
        <w:bottom w:val="none" w:sz="0" w:space="0" w:color="auto"/>
        <w:right w:val="none" w:sz="0" w:space="0" w:color="auto"/>
      </w:divBdr>
    </w:div>
    <w:div w:id="1661234125">
      <w:bodyDiv w:val="1"/>
      <w:marLeft w:val="0"/>
      <w:marRight w:val="0"/>
      <w:marTop w:val="0"/>
      <w:marBottom w:val="0"/>
      <w:divBdr>
        <w:top w:val="none" w:sz="0" w:space="0" w:color="auto"/>
        <w:left w:val="none" w:sz="0" w:space="0" w:color="auto"/>
        <w:bottom w:val="none" w:sz="0" w:space="0" w:color="auto"/>
        <w:right w:val="none" w:sz="0" w:space="0" w:color="auto"/>
      </w:divBdr>
    </w:div>
    <w:div w:id="1662345438">
      <w:bodyDiv w:val="1"/>
      <w:marLeft w:val="0"/>
      <w:marRight w:val="0"/>
      <w:marTop w:val="0"/>
      <w:marBottom w:val="0"/>
      <w:divBdr>
        <w:top w:val="none" w:sz="0" w:space="0" w:color="auto"/>
        <w:left w:val="none" w:sz="0" w:space="0" w:color="auto"/>
        <w:bottom w:val="none" w:sz="0" w:space="0" w:color="auto"/>
        <w:right w:val="none" w:sz="0" w:space="0" w:color="auto"/>
      </w:divBdr>
    </w:div>
    <w:div w:id="1668704326">
      <w:bodyDiv w:val="1"/>
      <w:marLeft w:val="0"/>
      <w:marRight w:val="0"/>
      <w:marTop w:val="0"/>
      <w:marBottom w:val="0"/>
      <w:divBdr>
        <w:top w:val="none" w:sz="0" w:space="0" w:color="auto"/>
        <w:left w:val="none" w:sz="0" w:space="0" w:color="auto"/>
        <w:bottom w:val="none" w:sz="0" w:space="0" w:color="auto"/>
        <w:right w:val="none" w:sz="0" w:space="0" w:color="auto"/>
      </w:divBdr>
    </w:div>
    <w:div w:id="1670133363">
      <w:bodyDiv w:val="1"/>
      <w:marLeft w:val="0"/>
      <w:marRight w:val="0"/>
      <w:marTop w:val="0"/>
      <w:marBottom w:val="0"/>
      <w:divBdr>
        <w:top w:val="none" w:sz="0" w:space="0" w:color="auto"/>
        <w:left w:val="none" w:sz="0" w:space="0" w:color="auto"/>
        <w:bottom w:val="none" w:sz="0" w:space="0" w:color="auto"/>
        <w:right w:val="none" w:sz="0" w:space="0" w:color="auto"/>
      </w:divBdr>
    </w:div>
    <w:div w:id="1675454686">
      <w:bodyDiv w:val="1"/>
      <w:marLeft w:val="0"/>
      <w:marRight w:val="0"/>
      <w:marTop w:val="0"/>
      <w:marBottom w:val="0"/>
      <w:divBdr>
        <w:top w:val="none" w:sz="0" w:space="0" w:color="auto"/>
        <w:left w:val="none" w:sz="0" w:space="0" w:color="auto"/>
        <w:bottom w:val="none" w:sz="0" w:space="0" w:color="auto"/>
        <w:right w:val="none" w:sz="0" w:space="0" w:color="auto"/>
      </w:divBdr>
    </w:div>
    <w:div w:id="1675843005">
      <w:bodyDiv w:val="1"/>
      <w:marLeft w:val="0"/>
      <w:marRight w:val="0"/>
      <w:marTop w:val="0"/>
      <w:marBottom w:val="0"/>
      <w:divBdr>
        <w:top w:val="none" w:sz="0" w:space="0" w:color="auto"/>
        <w:left w:val="none" w:sz="0" w:space="0" w:color="auto"/>
        <w:bottom w:val="none" w:sz="0" w:space="0" w:color="auto"/>
        <w:right w:val="none" w:sz="0" w:space="0" w:color="auto"/>
      </w:divBdr>
    </w:div>
    <w:div w:id="1680350662">
      <w:bodyDiv w:val="1"/>
      <w:marLeft w:val="0"/>
      <w:marRight w:val="0"/>
      <w:marTop w:val="0"/>
      <w:marBottom w:val="0"/>
      <w:divBdr>
        <w:top w:val="none" w:sz="0" w:space="0" w:color="auto"/>
        <w:left w:val="none" w:sz="0" w:space="0" w:color="auto"/>
        <w:bottom w:val="none" w:sz="0" w:space="0" w:color="auto"/>
        <w:right w:val="none" w:sz="0" w:space="0" w:color="auto"/>
      </w:divBdr>
    </w:div>
    <w:div w:id="1692299554">
      <w:bodyDiv w:val="1"/>
      <w:marLeft w:val="0"/>
      <w:marRight w:val="0"/>
      <w:marTop w:val="0"/>
      <w:marBottom w:val="0"/>
      <w:divBdr>
        <w:top w:val="none" w:sz="0" w:space="0" w:color="auto"/>
        <w:left w:val="none" w:sz="0" w:space="0" w:color="auto"/>
        <w:bottom w:val="none" w:sz="0" w:space="0" w:color="auto"/>
        <w:right w:val="none" w:sz="0" w:space="0" w:color="auto"/>
      </w:divBdr>
    </w:div>
    <w:div w:id="1703089684">
      <w:bodyDiv w:val="1"/>
      <w:marLeft w:val="0"/>
      <w:marRight w:val="0"/>
      <w:marTop w:val="0"/>
      <w:marBottom w:val="0"/>
      <w:divBdr>
        <w:top w:val="none" w:sz="0" w:space="0" w:color="auto"/>
        <w:left w:val="none" w:sz="0" w:space="0" w:color="auto"/>
        <w:bottom w:val="none" w:sz="0" w:space="0" w:color="auto"/>
        <w:right w:val="none" w:sz="0" w:space="0" w:color="auto"/>
      </w:divBdr>
    </w:div>
    <w:div w:id="1703359762">
      <w:bodyDiv w:val="1"/>
      <w:marLeft w:val="0"/>
      <w:marRight w:val="0"/>
      <w:marTop w:val="0"/>
      <w:marBottom w:val="0"/>
      <w:divBdr>
        <w:top w:val="none" w:sz="0" w:space="0" w:color="auto"/>
        <w:left w:val="none" w:sz="0" w:space="0" w:color="auto"/>
        <w:bottom w:val="none" w:sz="0" w:space="0" w:color="auto"/>
        <w:right w:val="none" w:sz="0" w:space="0" w:color="auto"/>
      </w:divBdr>
    </w:div>
    <w:div w:id="1715737655">
      <w:bodyDiv w:val="1"/>
      <w:marLeft w:val="0"/>
      <w:marRight w:val="0"/>
      <w:marTop w:val="0"/>
      <w:marBottom w:val="0"/>
      <w:divBdr>
        <w:top w:val="none" w:sz="0" w:space="0" w:color="auto"/>
        <w:left w:val="none" w:sz="0" w:space="0" w:color="auto"/>
        <w:bottom w:val="none" w:sz="0" w:space="0" w:color="auto"/>
        <w:right w:val="none" w:sz="0" w:space="0" w:color="auto"/>
      </w:divBdr>
    </w:div>
    <w:div w:id="1741557153">
      <w:bodyDiv w:val="1"/>
      <w:marLeft w:val="0"/>
      <w:marRight w:val="0"/>
      <w:marTop w:val="0"/>
      <w:marBottom w:val="0"/>
      <w:divBdr>
        <w:top w:val="none" w:sz="0" w:space="0" w:color="auto"/>
        <w:left w:val="none" w:sz="0" w:space="0" w:color="auto"/>
        <w:bottom w:val="none" w:sz="0" w:space="0" w:color="auto"/>
        <w:right w:val="none" w:sz="0" w:space="0" w:color="auto"/>
      </w:divBdr>
    </w:div>
    <w:div w:id="1746147061">
      <w:bodyDiv w:val="1"/>
      <w:marLeft w:val="0"/>
      <w:marRight w:val="0"/>
      <w:marTop w:val="0"/>
      <w:marBottom w:val="0"/>
      <w:divBdr>
        <w:top w:val="none" w:sz="0" w:space="0" w:color="auto"/>
        <w:left w:val="none" w:sz="0" w:space="0" w:color="auto"/>
        <w:bottom w:val="none" w:sz="0" w:space="0" w:color="auto"/>
        <w:right w:val="none" w:sz="0" w:space="0" w:color="auto"/>
      </w:divBdr>
    </w:div>
    <w:div w:id="1750805711">
      <w:bodyDiv w:val="1"/>
      <w:marLeft w:val="0"/>
      <w:marRight w:val="0"/>
      <w:marTop w:val="0"/>
      <w:marBottom w:val="0"/>
      <w:divBdr>
        <w:top w:val="none" w:sz="0" w:space="0" w:color="auto"/>
        <w:left w:val="none" w:sz="0" w:space="0" w:color="auto"/>
        <w:bottom w:val="none" w:sz="0" w:space="0" w:color="auto"/>
        <w:right w:val="none" w:sz="0" w:space="0" w:color="auto"/>
      </w:divBdr>
    </w:div>
    <w:div w:id="1756902153">
      <w:bodyDiv w:val="1"/>
      <w:marLeft w:val="0"/>
      <w:marRight w:val="0"/>
      <w:marTop w:val="0"/>
      <w:marBottom w:val="0"/>
      <w:divBdr>
        <w:top w:val="none" w:sz="0" w:space="0" w:color="auto"/>
        <w:left w:val="none" w:sz="0" w:space="0" w:color="auto"/>
        <w:bottom w:val="none" w:sz="0" w:space="0" w:color="auto"/>
        <w:right w:val="none" w:sz="0" w:space="0" w:color="auto"/>
      </w:divBdr>
    </w:div>
    <w:div w:id="1762987707">
      <w:bodyDiv w:val="1"/>
      <w:marLeft w:val="0"/>
      <w:marRight w:val="0"/>
      <w:marTop w:val="0"/>
      <w:marBottom w:val="0"/>
      <w:divBdr>
        <w:top w:val="none" w:sz="0" w:space="0" w:color="auto"/>
        <w:left w:val="none" w:sz="0" w:space="0" w:color="auto"/>
        <w:bottom w:val="none" w:sz="0" w:space="0" w:color="auto"/>
        <w:right w:val="none" w:sz="0" w:space="0" w:color="auto"/>
      </w:divBdr>
    </w:div>
    <w:div w:id="1763136378">
      <w:bodyDiv w:val="1"/>
      <w:marLeft w:val="0"/>
      <w:marRight w:val="0"/>
      <w:marTop w:val="0"/>
      <w:marBottom w:val="0"/>
      <w:divBdr>
        <w:top w:val="none" w:sz="0" w:space="0" w:color="auto"/>
        <w:left w:val="none" w:sz="0" w:space="0" w:color="auto"/>
        <w:bottom w:val="none" w:sz="0" w:space="0" w:color="auto"/>
        <w:right w:val="none" w:sz="0" w:space="0" w:color="auto"/>
      </w:divBdr>
    </w:div>
    <w:div w:id="1774739704">
      <w:bodyDiv w:val="1"/>
      <w:marLeft w:val="0"/>
      <w:marRight w:val="0"/>
      <w:marTop w:val="0"/>
      <w:marBottom w:val="0"/>
      <w:divBdr>
        <w:top w:val="none" w:sz="0" w:space="0" w:color="auto"/>
        <w:left w:val="none" w:sz="0" w:space="0" w:color="auto"/>
        <w:bottom w:val="none" w:sz="0" w:space="0" w:color="auto"/>
        <w:right w:val="none" w:sz="0" w:space="0" w:color="auto"/>
      </w:divBdr>
    </w:div>
    <w:div w:id="1786608138">
      <w:bodyDiv w:val="1"/>
      <w:marLeft w:val="0"/>
      <w:marRight w:val="0"/>
      <w:marTop w:val="0"/>
      <w:marBottom w:val="0"/>
      <w:divBdr>
        <w:top w:val="none" w:sz="0" w:space="0" w:color="auto"/>
        <w:left w:val="none" w:sz="0" w:space="0" w:color="auto"/>
        <w:bottom w:val="none" w:sz="0" w:space="0" w:color="auto"/>
        <w:right w:val="none" w:sz="0" w:space="0" w:color="auto"/>
      </w:divBdr>
    </w:div>
    <w:div w:id="1788547835">
      <w:bodyDiv w:val="1"/>
      <w:marLeft w:val="0"/>
      <w:marRight w:val="0"/>
      <w:marTop w:val="0"/>
      <w:marBottom w:val="0"/>
      <w:divBdr>
        <w:top w:val="none" w:sz="0" w:space="0" w:color="auto"/>
        <w:left w:val="none" w:sz="0" w:space="0" w:color="auto"/>
        <w:bottom w:val="none" w:sz="0" w:space="0" w:color="auto"/>
        <w:right w:val="none" w:sz="0" w:space="0" w:color="auto"/>
      </w:divBdr>
    </w:div>
    <w:div w:id="1789617247">
      <w:bodyDiv w:val="1"/>
      <w:marLeft w:val="0"/>
      <w:marRight w:val="0"/>
      <w:marTop w:val="0"/>
      <w:marBottom w:val="0"/>
      <w:divBdr>
        <w:top w:val="none" w:sz="0" w:space="0" w:color="auto"/>
        <w:left w:val="none" w:sz="0" w:space="0" w:color="auto"/>
        <w:bottom w:val="none" w:sz="0" w:space="0" w:color="auto"/>
        <w:right w:val="none" w:sz="0" w:space="0" w:color="auto"/>
      </w:divBdr>
    </w:div>
    <w:div w:id="1797289835">
      <w:bodyDiv w:val="1"/>
      <w:marLeft w:val="0"/>
      <w:marRight w:val="0"/>
      <w:marTop w:val="0"/>
      <w:marBottom w:val="0"/>
      <w:divBdr>
        <w:top w:val="none" w:sz="0" w:space="0" w:color="auto"/>
        <w:left w:val="none" w:sz="0" w:space="0" w:color="auto"/>
        <w:bottom w:val="none" w:sz="0" w:space="0" w:color="auto"/>
        <w:right w:val="none" w:sz="0" w:space="0" w:color="auto"/>
      </w:divBdr>
    </w:div>
    <w:div w:id="1797793981">
      <w:bodyDiv w:val="1"/>
      <w:marLeft w:val="0"/>
      <w:marRight w:val="0"/>
      <w:marTop w:val="0"/>
      <w:marBottom w:val="0"/>
      <w:divBdr>
        <w:top w:val="none" w:sz="0" w:space="0" w:color="auto"/>
        <w:left w:val="none" w:sz="0" w:space="0" w:color="auto"/>
        <w:bottom w:val="none" w:sz="0" w:space="0" w:color="auto"/>
        <w:right w:val="none" w:sz="0" w:space="0" w:color="auto"/>
      </w:divBdr>
    </w:div>
    <w:div w:id="1799182826">
      <w:bodyDiv w:val="1"/>
      <w:marLeft w:val="0"/>
      <w:marRight w:val="0"/>
      <w:marTop w:val="0"/>
      <w:marBottom w:val="0"/>
      <w:divBdr>
        <w:top w:val="none" w:sz="0" w:space="0" w:color="auto"/>
        <w:left w:val="none" w:sz="0" w:space="0" w:color="auto"/>
        <w:bottom w:val="none" w:sz="0" w:space="0" w:color="auto"/>
        <w:right w:val="none" w:sz="0" w:space="0" w:color="auto"/>
      </w:divBdr>
    </w:div>
    <w:div w:id="1799838400">
      <w:bodyDiv w:val="1"/>
      <w:marLeft w:val="0"/>
      <w:marRight w:val="0"/>
      <w:marTop w:val="0"/>
      <w:marBottom w:val="0"/>
      <w:divBdr>
        <w:top w:val="none" w:sz="0" w:space="0" w:color="auto"/>
        <w:left w:val="none" w:sz="0" w:space="0" w:color="auto"/>
        <w:bottom w:val="none" w:sz="0" w:space="0" w:color="auto"/>
        <w:right w:val="none" w:sz="0" w:space="0" w:color="auto"/>
      </w:divBdr>
    </w:div>
    <w:div w:id="1801878359">
      <w:bodyDiv w:val="1"/>
      <w:marLeft w:val="0"/>
      <w:marRight w:val="0"/>
      <w:marTop w:val="0"/>
      <w:marBottom w:val="0"/>
      <w:divBdr>
        <w:top w:val="none" w:sz="0" w:space="0" w:color="auto"/>
        <w:left w:val="none" w:sz="0" w:space="0" w:color="auto"/>
        <w:bottom w:val="none" w:sz="0" w:space="0" w:color="auto"/>
        <w:right w:val="none" w:sz="0" w:space="0" w:color="auto"/>
      </w:divBdr>
    </w:div>
    <w:div w:id="1814327568">
      <w:bodyDiv w:val="1"/>
      <w:marLeft w:val="0"/>
      <w:marRight w:val="0"/>
      <w:marTop w:val="0"/>
      <w:marBottom w:val="0"/>
      <w:divBdr>
        <w:top w:val="none" w:sz="0" w:space="0" w:color="auto"/>
        <w:left w:val="none" w:sz="0" w:space="0" w:color="auto"/>
        <w:bottom w:val="none" w:sz="0" w:space="0" w:color="auto"/>
        <w:right w:val="none" w:sz="0" w:space="0" w:color="auto"/>
      </w:divBdr>
    </w:div>
    <w:div w:id="1815751563">
      <w:bodyDiv w:val="1"/>
      <w:marLeft w:val="0"/>
      <w:marRight w:val="0"/>
      <w:marTop w:val="0"/>
      <w:marBottom w:val="0"/>
      <w:divBdr>
        <w:top w:val="none" w:sz="0" w:space="0" w:color="auto"/>
        <w:left w:val="none" w:sz="0" w:space="0" w:color="auto"/>
        <w:bottom w:val="none" w:sz="0" w:space="0" w:color="auto"/>
        <w:right w:val="none" w:sz="0" w:space="0" w:color="auto"/>
      </w:divBdr>
    </w:div>
    <w:div w:id="1816993089">
      <w:bodyDiv w:val="1"/>
      <w:marLeft w:val="0"/>
      <w:marRight w:val="0"/>
      <w:marTop w:val="0"/>
      <w:marBottom w:val="0"/>
      <w:divBdr>
        <w:top w:val="none" w:sz="0" w:space="0" w:color="auto"/>
        <w:left w:val="none" w:sz="0" w:space="0" w:color="auto"/>
        <w:bottom w:val="none" w:sz="0" w:space="0" w:color="auto"/>
        <w:right w:val="none" w:sz="0" w:space="0" w:color="auto"/>
      </w:divBdr>
    </w:div>
    <w:div w:id="1828207700">
      <w:bodyDiv w:val="1"/>
      <w:marLeft w:val="0"/>
      <w:marRight w:val="0"/>
      <w:marTop w:val="0"/>
      <w:marBottom w:val="0"/>
      <w:divBdr>
        <w:top w:val="none" w:sz="0" w:space="0" w:color="auto"/>
        <w:left w:val="none" w:sz="0" w:space="0" w:color="auto"/>
        <w:bottom w:val="none" w:sz="0" w:space="0" w:color="auto"/>
        <w:right w:val="none" w:sz="0" w:space="0" w:color="auto"/>
      </w:divBdr>
    </w:div>
    <w:div w:id="1843475184">
      <w:bodyDiv w:val="1"/>
      <w:marLeft w:val="0"/>
      <w:marRight w:val="0"/>
      <w:marTop w:val="0"/>
      <w:marBottom w:val="0"/>
      <w:divBdr>
        <w:top w:val="none" w:sz="0" w:space="0" w:color="auto"/>
        <w:left w:val="none" w:sz="0" w:space="0" w:color="auto"/>
        <w:bottom w:val="none" w:sz="0" w:space="0" w:color="auto"/>
        <w:right w:val="none" w:sz="0" w:space="0" w:color="auto"/>
      </w:divBdr>
    </w:div>
    <w:div w:id="1851597561">
      <w:bodyDiv w:val="1"/>
      <w:marLeft w:val="0"/>
      <w:marRight w:val="0"/>
      <w:marTop w:val="0"/>
      <w:marBottom w:val="0"/>
      <w:divBdr>
        <w:top w:val="none" w:sz="0" w:space="0" w:color="auto"/>
        <w:left w:val="none" w:sz="0" w:space="0" w:color="auto"/>
        <w:bottom w:val="none" w:sz="0" w:space="0" w:color="auto"/>
        <w:right w:val="none" w:sz="0" w:space="0" w:color="auto"/>
      </w:divBdr>
    </w:div>
    <w:div w:id="1862164860">
      <w:bodyDiv w:val="1"/>
      <w:marLeft w:val="0"/>
      <w:marRight w:val="0"/>
      <w:marTop w:val="0"/>
      <w:marBottom w:val="0"/>
      <w:divBdr>
        <w:top w:val="none" w:sz="0" w:space="0" w:color="auto"/>
        <w:left w:val="none" w:sz="0" w:space="0" w:color="auto"/>
        <w:bottom w:val="none" w:sz="0" w:space="0" w:color="auto"/>
        <w:right w:val="none" w:sz="0" w:space="0" w:color="auto"/>
      </w:divBdr>
    </w:div>
    <w:div w:id="1865629806">
      <w:bodyDiv w:val="1"/>
      <w:marLeft w:val="0"/>
      <w:marRight w:val="0"/>
      <w:marTop w:val="0"/>
      <w:marBottom w:val="0"/>
      <w:divBdr>
        <w:top w:val="none" w:sz="0" w:space="0" w:color="auto"/>
        <w:left w:val="none" w:sz="0" w:space="0" w:color="auto"/>
        <w:bottom w:val="none" w:sz="0" w:space="0" w:color="auto"/>
        <w:right w:val="none" w:sz="0" w:space="0" w:color="auto"/>
      </w:divBdr>
    </w:div>
    <w:div w:id="1887832762">
      <w:bodyDiv w:val="1"/>
      <w:marLeft w:val="0"/>
      <w:marRight w:val="0"/>
      <w:marTop w:val="0"/>
      <w:marBottom w:val="0"/>
      <w:divBdr>
        <w:top w:val="none" w:sz="0" w:space="0" w:color="auto"/>
        <w:left w:val="none" w:sz="0" w:space="0" w:color="auto"/>
        <w:bottom w:val="none" w:sz="0" w:space="0" w:color="auto"/>
        <w:right w:val="none" w:sz="0" w:space="0" w:color="auto"/>
      </w:divBdr>
    </w:div>
    <w:div w:id="1891334199">
      <w:bodyDiv w:val="1"/>
      <w:marLeft w:val="0"/>
      <w:marRight w:val="0"/>
      <w:marTop w:val="0"/>
      <w:marBottom w:val="0"/>
      <w:divBdr>
        <w:top w:val="none" w:sz="0" w:space="0" w:color="auto"/>
        <w:left w:val="none" w:sz="0" w:space="0" w:color="auto"/>
        <w:bottom w:val="none" w:sz="0" w:space="0" w:color="auto"/>
        <w:right w:val="none" w:sz="0" w:space="0" w:color="auto"/>
      </w:divBdr>
    </w:div>
    <w:div w:id="1897548901">
      <w:bodyDiv w:val="1"/>
      <w:marLeft w:val="0"/>
      <w:marRight w:val="0"/>
      <w:marTop w:val="0"/>
      <w:marBottom w:val="0"/>
      <w:divBdr>
        <w:top w:val="none" w:sz="0" w:space="0" w:color="auto"/>
        <w:left w:val="none" w:sz="0" w:space="0" w:color="auto"/>
        <w:bottom w:val="none" w:sz="0" w:space="0" w:color="auto"/>
        <w:right w:val="none" w:sz="0" w:space="0" w:color="auto"/>
      </w:divBdr>
    </w:div>
    <w:div w:id="1898467352">
      <w:bodyDiv w:val="1"/>
      <w:marLeft w:val="0"/>
      <w:marRight w:val="0"/>
      <w:marTop w:val="0"/>
      <w:marBottom w:val="0"/>
      <w:divBdr>
        <w:top w:val="none" w:sz="0" w:space="0" w:color="auto"/>
        <w:left w:val="none" w:sz="0" w:space="0" w:color="auto"/>
        <w:bottom w:val="none" w:sz="0" w:space="0" w:color="auto"/>
        <w:right w:val="none" w:sz="0" w:space="0" w:color="auto"/>
      </w:divBdr>
    </w:div>
    <w:div w:id="1913812508">
      <w:bodyDiv w:val="1"/>
      <w:marLeft w:val="0"/>
      <w:marRight w:val="0"/>
      <w:marTop w:val="0"/>
      <w:marBottom w:val="0"/>
      <w:divBdr>
        <w:top w:val="none" w:sz="0" w:space="0" w:color="auto"/>
        <w:left w:val="none" w:sz="0" w:space="0" w:color="auto"/>
        <w:bottom w:val="none" w:sz="0" w:space="0" w:color="auto"/>
        <w:right w:val="none" w:sz="0" w:space="0" w:color="auto"/>
      </w:divBdr>
    </w:div>
    <w:div w:id="1914074965">
      <w:bodyDiv w:val="1"/>
      <w:marLeft w:val="0"/>
      <w:marRight w:val="0"/>
      <w:marTop w:val="0"/>
      <w:marBottom w:val="0"/>
      <w:divBdr>
        <w:top w:val="none" w:sz="0" w:space="0" w:color="auto"/>
        <w:left w:val="none" w:sz="0" w:space="0" w:color="auto"/>
        <w:bottom w:val="none" w:sz="0" w:space="0" w:color="auto"/>
        <w:right w:val="none" w:sz="0" w:space="0" w:color="auto"/>
      </w:divBdr>
    </w:div>
    <w:div w:id="1917858740">
      <w:bodyDiv w:val="1"/>
      <w:marLeft w:val="0"/>
      <w:marRight w:val="0"/>
      <w:marTop w:val="0"/>
      <w:marBottom w:val="0"/>
      <w:divBdr>
        <w:top w:val="none" w:sz="0" w:space="0" w:color="auto"/>
        <w:left w:val="none" w:sz="0" w:space="0" w:color="auto"/>
        <w:bottom w:val="none" w:sz="0" w:space="0" w:color="auto"/>
        <w:right w:val="none" w:sz="0" w:space="0" w:color="auto"/>
      </w:divBdr>
    </w:div>
    <w:div w:id="1922519073">
      <w:bodyDiv w:val="1"/>
      <w:marLeft w:val="0"/>
      <w:marRight w:val="0"/>
      <w:marTop w:val="0"/>
      <w:marBottom w:val="0"/>
      <w:divBdr>
        <w:top w:val="none" w:sz="0" w:space="0" w:color="auto"/>
        <w:left w:val="none" w:sz="0" w:space="0" w:color="auto"/>
        <w:bottom w:val="none" w:sz="0" w:space="0" w:color="auto"/>
        <w:right w:val="none" w:sz="0" w:space="0" w:color="auto"/>
      </w:divBdr>
    </w:div>
    <w:div w:id="1931422420">
      <w:bodyDiv w:val="1"/>
      <w:marLeft w:val="0"/>
      <w:marRight w:val="0"/>
      <w:marTop w:val="0"/>
      <w:marBottom w:val="0"/>
      <w:divBdr>
        <w:top w:val="none" w:sz="0" w:space="0" w:color="auto"/>
        <w:left w:val="none" w:sz="0" w:space="0" w:color="auto"/>
        <w:bottom w:val="none" w:sz="0" w:space="0" w:color="auto"/>
        <w:right w:val="none" w:sz="0" w:space="0" w:color="auto"/>
      </w:divBdr>
    </w:div>
    <w:div w:id="1969970615">
      <w:bodyDiv w:val="1"/>
      <w:marLeft w:val="0"/>
      <w:marRight w:val="0"/>
      <w:marTop w:val="0"/>
      <w:marBottom w:val="0"/>
      <w:divBdr>
        <w:top w:val="none" w:sz="0" w:space="0" w:color="auto"/>
        <w:left w:val="none" w:sz="0" w:space="0" w:color="auto"/>
        <w:bottom w:val="none" w:sz="0" w:space="0" w:color="auto"/>
        <w:right w:val="none" w:sz="0" w:space="0" w:color="auto"/>
      </w:divBdr>
    </w:div>
    <w:div w:id="1973249093">
      <w:bodyDiv w:val="1"/>
      <w:marLeft w:val="0"/>
      <w:marRight w:val="0"/>
      <w:marTop w:val="0"/>
      <w:marBottom w:val="0"/>
      <w:divBdr>
        <w:top w:val="none" w:sz="0" w:space="0" w:color="auto"/>
        <w:left w:val="none" w:sz="0" w:space="0" w:color="auto"/>
        <w:bottom w:val="none" w:sz="0" w:space="0" w:color="auto"/>
        <w:right w:val="none" w:sz="0" w:space="0" w:color="auto"/>
      </w:divBdr>
    </w:div>
    <w:div w:id="1985698822">
      <w:bodyDiv w:val="1"/>
      <w:marLeft w:val="0"/>
      <w:marRight w:val="0"/>
      <w:marTop w:val="0"/>
      <w:marBottom w:val="0"/>
      <w:divBdr>
        <w:top w:val="none" w:sz="0" w:space="0" w:color="auto"/>
        <w:left w:val="none" w:sz="0" w:space="0" w:color="auto"/>
        <w:bottom w:val="none" w:sz="0" w:space="0" w:color="auto"/>
        <w:right w:val="none" w:sz="0" w:space="0" w:color="auto"/>
      </w:divBdr>
    </w:div>
    <w:div w:id="1987658697">
      <w:bodyDiv w:val="1"/>
      <w:marLeft w:val="0"/>
      <w:marRight w:val="0"/>
      <w:marTop w:val="0"/>
      <w:marBottom w:val="0"/>
      <w:divBdr>
        <w:top w:val="none" w:sz="0" w:space="0" w:color="auto"/>
        <w:left w:val="none" w:sz="0" w:space="0" w:color="auto"/>
        <w:bottom w:val="none" w:sz="0" w:space="0" w:color="auto"/>
        <w:right w:val="none" w:sz="0" w:space="0" w:color="auto"/>
      </w:divBdr>
    </w:div>
    <w:div w:id="1996251899">
      <w:bodyDiv w:val="1"/>
      <w:marLeft w:val="0"/>
      <w:marRight w:val="0"/>
      <w:marTop w:val="0"/>
      <w:marBottom w:val="0"/>
      <w:divBdr>
        <w:top w:val="none" w:sz="0" w:space="0" w:color="auto"/>
        <w:left w:val="none" w:sz="0" w:space="0" w:color="auto"/>
        <w:bottom w:val="none" w:sz="0" w:space="0" w:color="auto"/>
        <w:right w:val="none" w:sz="0" w:space="0" w:color="auto"/>
      </w:divBdr>
    </w:div>
    <w:div w:id="1999841047">
      <w:bodyDiv w:val="1"/>
      <w:marLeft w:val="0"/>
      <w:marRight w:val="0"/>
      <w:marTop w:val="0"/>
      <w:marBottom w:val="0"/>
      <w:divBdr>
        <w:top w:val="none" w:sz="0" w:space="0" w:color="auto"/>
        <w:left w:val="none" w:sz="0" w:space="0" w:color="auto"/>
        <w:bottom w:val="none" w:sz="0" w:space="0" w:color="auto"/>
        <w:right w:val="none" w:sz="0" w:space="0" w:color="auto"/>
      </w:divBdr>
    </w:div>
    <w:div w:id="2012945489">
      <w:bodyDiv w:val="1"/>
      <w:marLeft w:val="0"/>
      <w:marRight w:val="0"/>
      <w:marTop w:val="0"/>
      <w:marBottom w:val="0"/>
      <w:divBdr>
        <w:top w:val="none" w:sz="0" w:space="0" w:color="auto"/>
        <w:left w:val="none" w:sz="0" w:space="0" w:color="auto"/>
        <w:bottom w:val="none" w:sz="0" w:space="0" w:color="auto"/>
        <w:right w:val="none" w:sz="0" w:space="0" w:color="auto"/>
      </w:divBdr>
    </w:div>
    <w:div w:id="2018268211">
      <w:bodyDiv w:val="1"/>
      <w:marLeft w:val="0"/>
      <w:marRight w:val="0"/>
      <w:marTop w:val="0"/>
      <w:marBottom w:val="0"/>
      <w:divBdr>
        <w:top w:val="none" w:sz="0" w:space="0" w:color="auto"/>
        <w:left w:val="none" w:sz="0" w:space="0" w:color="auto"/>
        <w:bottom w:val="none" w:sz="0" w:space="0" w:color="auto"/>
        <w:right w:val="none" w:sz="0" w:space="0" w:color="auto"/>
      </w:divBdr>
    </w:div>
    <w:div w:id="2031182222">
      <w:bodyDiv w:val="1"/>
      <w:marLeft w:val="0"/>
      <w:marRight w:val="0"/>
      <w:marTop w:val="0"/>
      <w:marBottom w:val="0"/>
      <w:divBdr>
        <w:top w:val="none" w:sz="0" w:space="0" w:color="auto"/>
        <w:left w:val="none" w:sz="0" w:space="0" w:color="auto"/>
        <w:bottom w:val="none" w:sz="0" w:space="0" w:color="auto"/>
        <w:right w:val="none" w:sz="0" w:space="0" w:color="auto"/>
      </w:divBdr>
    </w:div>
    <w:div w:id="2032950597">
      <w:bodyDiv w:val="1"/>
      <w:marLeft w:val="0"/>
      <w:marRight w:val="0"/>
      <w:marTop w:val="0"/>
      <w:marBottom w:val="0"/>
      <w:divBdr>
        <w:top w:val="none" w:sz="0" w:space="0" w:color="auto"/>
        <w:left w:val="none" w:sz="0" w:space="0" w:color="auto"/>
        <w:bottom w:val="none" w:sz="0" w:space="0" w:color="auto"/>
        <w:right w:val="none" w:sz="0" w:space="0" w:color="auto"/>
      </w:divBdr>
    </w:div>
    <w:div w:id="2040663679">
      <w:bodyDiv w:val="1"/>
      <w:marLeft w:val="0"/>
      <w:marRight w:val="0"/>
      <w:marTop w:val="0"/>
      <w:marBottom w:val="0"/>
      <w:divBdr>
        <w:top w:val="none" w:sz="0" w:space="0" w:color="auto"/>
        <w:left w:val="none" w:sz="0" w:space="0" w:color="auto"/>
        <w:bottom w:val="none" w:sz="0" w:space="0" w:color="auto"/>
        <w:right w:val="none" w:sz="0" w:space="0" w:color="auto"/>
      </w:divBdr>
    </w:div>
    <w:div w:id="2047750505">
      <w:bodyDiv w:val="1"/>
      <w:marLeft w:val="0"/>
      <w:marRight w:val="0"/>
      <w:marTop w:val="0"/>
      <w:marBottom w:val="0"/>
      <w:divBdr>
        <w:top w:val="none" w:sz="0" w:space="0" w:color="auto"/>
        <w:left w:val="none" w:sz="0" w:space="0" w:color="auto"/>
        <w:bottom w:val="none" w:sz="0" w:space="0" w:color="auto"/>
        <w:right w:val="none" w:sz="0" w:space="0" w:color="auto"/>
      </w:divBdr>
    </w:div>
    <w:div w:id="2066101891">
      <w:bodyDiv w:val="1"/>
      <w:marLeft w:val="0"/>
      <w:marRight w:val="0"/>
      <w:marTop w:val="0"/>
      <w:marBottom w:val="0"/>
      <w:divBdr>
        <w:top w:val="none" w:sz="0" w:space="0" w:color="auto"/>
        <w:left w:val="none" w:sz="0" w:space="0" w:color="auto"/>
        <w:bottom w:val="none" w:sz="0" w:space="0" w:color="auto"/>
        <w:right w:val="none" w:sz="0" w:space="0" w:color="auto"/>
      </w:divBdr>
    </w:div>
    <w:div w:id="2073498545">
      <w:bodyDiv w:val="1"/>
      <w:marLeft w:val="0"/>
      <w:marRight w:val="0"/>
      <w:marTop w:val="0"/>
      <w:marBottom w:val="0"/>
      <w:divBdr>
        <w:top w:val="none" w:sz="0" w:space="0" w:color="auto"/>
        <w:left w:val="none" w:sz="0" w:space="0" w:color="auto"/>
        <w:bottom w:val="none" w:sz="0" w:space="0" w:color="auto"/>
        <w:right w:val="none" w:sz="0" w:space="0" w:color="auto"/>
      </w:divBdr>
    </w:div>
    <w:div w:id="2080013831">
      <w:bodyDiv w:val="1"/>
      <w:marLeft w:val="0"/>
      <w:marRight w:val="0"/>
      <w:marTop w:val="0"/>
      <w:marBottom w:val="0"/>
      <w:divBdr>
        <w:top w:val="none" w:sz="0" w:space="0" w:color="auto"/>
        <w:left w:val="none" w:sz="0" w:space="0" w:color="auto"/>
        <w:bottom w:val="none" w:sz="0" w:space="0" w:color="auto"/>
        <w:right w:val="none" w:sz="0" w:space="0" w:color="auto"/>
      </w:divBdr>
    </w:div>
    <w:div w:id="2087726284">
      <w:bodyDiv w:val="1"/>
      <w:marLeft w:val="0"/>
      <w:marRight w:val="0"/>
      <w:marTop w:val="0"/>
      <w:marBottom w:val="0"/>
      <w:divBdr>
        <w:top w:val="none" w:sz="0" w:space="0" w:color="auto"/>
        <w:left w:val="none" w:sz="0" w:space="0" w:color="auto"/>
        <w:bottom w:val="none" w:sz="0" w:space="0" w:color="auto"/>
        <w:right w:val="none" w:sz="0" w:space="0" w:color="auto"/>
      </w:divBdr>
    </w:div>
    <w:div w:id="2089956370">
      <w:bodyDiv w:val="1"/>
      <w:marLeft w:val="0"/>
      <w:marRight w:val="0"/>
      <w:marTop w:val="0"/>
      <w:marBottom w:val="0"/>
      <w:divBdr>
        <w:top w:val="none" w:sz="0" w:space="0" w:color="auto"/>
        <w:left w:val="none" w:sz="0" w:space="0" w:color="auto"/>
        <w:bottom w:val="none" w:sz="0" w:space="0" w:color="auto"/>
        <w:right w:val="none" w:sz="0" w:space="0" w:color="auto"/>
      </w:divBdr>
    </w:div>
    <w:div w:id="2092193762">
      <w:bodyDiv w:val="1"/>
      <w:marLeft w:val="0"/>
      <w:marRight w:val="0"/>
      <w:marTop w:val="0"/>
      <w:marBottom w:val="0"/>
      <w:divBdr>
        <w:top w:val="none" w:sz="0" w:space="0" w:color="auto"/>
        <w:left w:val="none" w:sz="0" w:space="0" w:color="auto"/>
        <w:bottom w:val="none" w:sz="0" w:space="0" w:color="auto"/>
        <w:right w:val="none" w:sz="0" w:space="0" w:color="auto"/>
      </w:divBdr>
    </w:div>
    <w:div w:id="2099865317">
      <w:bodyDiv w:val="1"/>
      <w:marLeft w:val="0"/>
      <w:marRight w:val="0"/>
      <w:marTop w:val="0"/>
      <w:marBottom w:val="0"/>
      <w:divBdr>
        <w:top w:val="none" w:sz="0" w:space="0" w:color="auto"/>
        <w:left w:val="none" w:sz="0" w:space="0" w:color="auto"/>
        <w:bottom w:val="none" w:sz="0" w:space="0" w:color="auto"/>
        <w:right w:val="none" w:sz="0" w:space="0" w:color="auto"/>
      </w:divBdr>
    </w:div>
    <w:div w:id="2105684003">
      <w:bodyDiv w:val="1"/>
      <w:marLeft w:val="0"/>
      <w:marRight w:val="0"/>
      <w:marTop w:val="0"/>
      <w:marBottom w:val="0"/>
      <w:divBdr>
        <w:top w:val="none" w:sz="0" w:space="0" w:color="auto"/>
        <w:left w:val="none" w:sz="0" w:space="0" w:color="auto"/>
        <w:bottom w:val="none" w:sz="0" w:space="0" w:color="auto"/>
        <w:right w:val="none" w:sz="0" w:space="0" w:color="auto"/>
      </w:divBdr>
    </w:div>
    <w:div w:id="2108692673">
      <w:bodyDiv w:val="1"/>
      <w:marLeft w:val="0"/>
      <w:marRight w:val="0"/>
      <w:marTop w:val="0"/>
      <w:marBottom w:val="0"/>
      <w:divBdr>
        <w:top w:val="none" w:sz="0" w:space="0" w:color="auto"/>
        <w:left w:val="none" w:sz="0" w:space="0" w:color="auto"/>
        <w:bottom w:val="none" w:sz="0" w:space="0" w:color="auto"/>
        <w:right w:val="none" w:sz="0" w:space="0" w:color="auto"/>
      </w:divBdr>
    </w:div>
    <w:div w:id="2114397711">
      <w:bodyDiv w:val="1"/>
      <w:marLeft w:val="0"/>
      <w:marRight w:val="0"/>
      <w:marTop w:val="0"/>
      <w:marBottom w:val="0"/>
      <w:divBdr>
        <w:top w:val="none" w:sz="0" w:space="0" w:color="auto"/>
        <w:left w:val="none" w:sz="0" w:space="0" w:color="auto"/>
        <w:bottom w:val="none" w:sz="0" w:space="0" w:color="auto"/>
        <w:right w:val="none" w:sz="0" w:space="0" w:color="auto"/>
      </w:divBdr>
    </w:div>
    <w:div w:id="2117477258">
      <w:bodyDiv w:val="1"/>
      <w:marLeft w:val="0"/>
      <w:marRight w:val="0"/>
      <w:marTop w:val="0"/>
      <w:marBottom w:val="0"/>
      <w:divBdr>
        <w:top w:val="none" w:sz="0" w:space="0" w:color="auto"/>
        <w:left w:val="none" w:sz="0" w:space="0" w:color="auto"/>
        <w:bottom w:val="none" w:sz="0" w:space="0" w:color="auto"/>
        <w:right w:val="none" w:sz="0" w:space="0" w:color="auto"/>
      </w:divBdr>
    </w:div>
    <w:div w:id="2118401574">
      <w:bodyDiv w:val="1"/>
      <w:marLeft w:val="0"/>
      <w:marRight w:val="0"/>
      <w:marTop w:val="0"/>
      <w:marBottom w:val="0"/>
      <w:divBdr>
        <w:top w:val="none" w:sz="0" w:space="0" w:color="auto"/>
        <w:left w:val="none" w:sz="0" w:space="0" w:color="auto"/>
        <w:bottom w:val="none" w:sz="0" w:space="0" w:color="auto"/>
        <w:right w:val="none" w:sz="0" w:space="0" w:color="auto"/>
      </w:divBdr>
    </w:div>
    <w:div w:id="2119908202">
      <w:bodyDiv w:val="1"/>
      <w:marLeft w:val="0"/>
      <w:marRight w:val="0"/>
      <w:marTop w:val="0"/>
      <w:marBottom w:val="0"/>
      <w:divBdr>
        <w:top w:val="none" w:sz="0" w:space="0" w:color="auto"/>
        <w:left w:val="none" w:sz="0" w:space="0" w:color="auto"/>
        <w:bottom w:val="none" w:sz="0" w:space="0" w:color="auto"/>
        <w:right w:val="none" w:sz="0" w:space="0" w:color="auto"/>
      </w:divBdr>
    </w:div>
    <w:div w:id="2128619115">
      <w:bodyDiv w:val="1"/>
      <w:marLeft w:val="0"/>
      <w:marRight w:val="0"/>
      <w:marTop w:val="0"/>
      <w:marBottom w:val="0"/>
      <w:divBdr>
        <w:top w:val="none" w:sz="0" w:space="0" w:color="auto"/>
        <w:left w:val="none" w:sz="0" w:space="0" w:color="auto"/>
        <w:bottom w:val="none" w:sz="0" w:space="0" w:color="auto"/>
        <w:right w:val="none" w:sz="0" w:space="0" w:color="auto"/>
      </w:divBdr>
    </w:div>
    <w:div w:id="2134057127">
      <w:bodyDiv w:val="1"/>
      <w:marLeft w:val="0"/>
      <w:marRight w:val="0"/>
      <w:marTop w:val="0"/>
      <w:marBottom w:val="0"/>
      <w:divBdr>
        <w:top w:val="none" w:sz="0" w:space="0" w:color="auto"/>
        <w:left w:val="none" w:sz="0" w:space="0" w:color="auto"/>
        <w:bottom w:val="none" w:sz="0" w:space="0" w:color="auto"/>
        <w:right w:val="none" w:sz="0" w:space="0" w:color="auto"/>
      </w:divBdr>
    </w:div>
    <w:div w:id="2139715659">
      <w:bodyDiv w:val="1"/>
      <w:marLeft w:val="0"/>
      <w:marRight w:val="0"/>
      <w:marTop w:val="0"/>
      <w:marBottom w:val="0"/>
      <w:divBdr>
        <w:top w:val="none" w:sz="0" w:space="0" w:color="auto"/>
        <w:left w:val="none" w:sz="0" w:space="0" w:color="auto"/>
        <w:bottom w:val="none" w:sz="0" w:space="0" w:color="auto"/>
        <w:right w:val="none" w:sz="0" w:space="0" w:color="auto"/>
      </w:divBdr>
    </w:div>
    <w:div w:id="214133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40CF8-83F5-4806-AB2F-0EF60C7A2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16203</Words>
  <Characters>92360</Characters>
  <Application>Microsoft Office Word</Application>
  <DocSecurity>0</DocSecurity>
  <Lines>769</Lines>
  <Paragraphs>216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AVERSA  ALBERTA</dc:creator>
  <cp:keywords/>
  <dc:description/>
  <cp:lastModifiedBy>Selvamanikkam R.</cp:lastModifiedBy>
  <cp:revision>3</cp:revision>
  <dcterms:created xsi:type="dcterms:W3CDTF">2021-04-03T07:23:00Z</dcterms:created>
  <dcterms:modified xsi:type="dcterms:W3CDTF">2021-09-24T07:05:00Z</dcterms:modified>
</cp:coreProperties>
</file>