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B2631" w14:textId="77777777" w:rsidR="0015681B" w:rsidRPr="0015681B" w:rsidRDefault="00E66F59" w:rsidP="0056540D">
      <w:pPr>
        <w:spacing w:line="240" w:lineRule="atLeast"/>
        <w:jc w:val="both"/>
        <w:rPr>
          <w:rFonts w:ascii="Times New Roman" w:hAnsi="Times New Roman" w:cs="Times New Roman"/>
          <w:b/>
          <w:bCs/>
          <w:sz w:val="20"/>
          <w:szCs w:val="20"/>
          <w:lang w:bidi="en-US"/>
        </w:rPr>
      </w:pPr>
      <w:r w:rsidRPr="00E66F59">
        <w:rPr>
          <w:rFonts w:ascii="Times New Roman" w:hAnsi="Times New Roman" w:cs="Times New Roman"/>
          <w:b/>
          <w:bCs/>
          <w:sz w:val="20"/>
          <w:szCs w:val="20"/>
          <w:lang w:bidi="en-US"/>
        </w:rPr>
        <w:t>Appendix</w:t>
      </w:r>
    </w:p>
    <w:p w14:paraId="6A64F453" w14:textId="77777777" w:rsidR="0015681B" w:rsidRPr="0015681B" w:rsidRDefault="0015681B" w:rsidP="0056540D">
      <w:pPr>
        <w:spacing w:line="240" w:lineRule="atLeast"/>
        <w:jc w:val="both"/>
        <w:rPr>
          <w:rFonts w:ascii="Times New Roman" w:hAnsi="Times New Roman" w:cs="Times New Roman"/>
          <w:b/>
          <w:bCs/>
          <w:sz w:val="16"/>
          <w:szCs w:val="16"/>
          <w:lang w:bidi="en-US"/>
        </w:rPr>
      </w:pPr>
    </w:p>
    <w:p w14:paraId="628231A6" w14:textId="7434EB59" w:rsidR="00DF505B" w:rsidRPr="00DF505B" w:rsidRDefault="004C00EB" w:rsidP="00AE205E">
      <w:pPr>
        <w:spacing w:afterLines="50" w:after="120" w:line="240" w:lineRule="atLeast"/>
        <w:jc w:val="both"/>
        <w:rPr>
          <w:rFonts w:ascii="Times New Roman" w:hAnsi="Times New Roman" w:cs="Times New Roman"/>
          <w:bCs/>
          <w:sz w:val="16"/>
          <w:szCs w:val="16"/>
          <w:lang w:bidi="en-US"/>
        </w:rPr>
      </w:pPr>
      <w:r w:rsidRPr="0066430A">
        <w:rPr>
          <w:rFonts w:ascii="Times New Roman" w:hAnsi="Times New Roman" w:cs="Times New Roman" w:hint="eastAsia"/>
          <w:b/>
          <w:bCs/>
          <w:sz w:val="16"/>
          <w:szCs w:val="16"/>
          <w:lang w:bidi="en-US"/>
        </w:rPr>
        <w:t>T</w:t>
      </w:r>
      <w:r w:rsidRPr="0066430A">
        <w:rPr>
          <w:rFonts w:ascii="Times New Roman" w:hAnsi="Times New Roman" w:cs="Times New Roman"/>
          <w:b/>
          <w:bCs/>
          <w:sz w:val="16"/>
          <w:szCs w:val="16"/>
          <w:lang w:bidi="en-US"/>
        </w:rPr>
        <w:t>able S1</w:t>
      </w:r>
      <w:r w:rsidRPr="0066430A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</w:t>
      </w:r>
      <w:r w:rsidR="00DF505B" w:rsidRPr="00DF505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As for </w:t>
      </w:r>
      <w:r w:rsidR="00DF505B" w:rsidRPr="0066430A">
        <w:rPr>
          <w:rFonts w:ascii="Times New Roman" w:hAnsi="Times New Roman" w:cs="Times New Roman"/>
          <w:bCs/>
          <w:sz w:val="16"/>
          <w:szCs w:val="16"/>
          <w:lang w:bidi="en-US"/>
        </w:rPr>
        <w:t>Table 2</w:t>
      </w:r>
      <w:r w:rsidR="00DF505B" w:rsidRPr="00DF505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but with the mean (50</w:t>
      </w:r>
      <w:r w:rsidR="00DF505B" w:rsidRPr="0066430A">
        <w:rPr>
          <w:rFonts w:ascii="Times New Roman" w:hAnsi="Times New Roman" w:cs="Times New Roman"/>
          <w:bCs/>
          <w:sz w:val="16"/>
          <w:szCs w:val="16"/>
          <w:lang w:bidi="en-US"/>
        </w:rPr>
        <w:t>th</w:t>
      </w:r>
      <w:r w:rsidR="00DF505B" w:rsidRPr="00DF505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percentile) values for the ten site chronologies.</w:t>
      </w:r>
    </w:p>
    <w:tbl>
      <w:tblPr>
        <w:tblStyle w:val="1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697"/>
        <w:gridCol w:w="582"/>
        <w:gridCol w:w="709"/>
        <w:gridCol w:w="889"/>
        <w:gridCol w:w="865"/>
        <w:gridCol w:w="993"/>
        <w:gridCol w:w="981"/>
        <w:gridCol w:w="815"/>
        <w:gridCol w:w="618"/>
        <w:gridCol w:w="704"/>
      </w:tblGrid>
      <w:tr w:rsidR="00892F8D" w:rsidRPr="00AE205E" w14:paraId="08E52F00" w14:textId="77777777" w:rsidTr="00BD676F">
        <w:trPr>
          <w:trHeight w:val="286"/>
        </w:trPr>
        <w:tc>
          <w:tcPr>
            <w:tcW w:w="993" w:type="dxa"/>
            <w:vMerge w:val="restart"/>
            <w:tcBorders>
              <w:top w:val="single" w:sz="8" w:space="0" w:color="auto"/>
              <w:bottom w:val="nil"/>
            </w:tcBorders>
            <w:noWrap/>
            <w:hideMark/>
          </w:tcPr>
          <w:p w14:paraId="46019FFD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Correlations methods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bottom w:val="nil"/>
            </w:tcBorders>
            <w:noWrap/>
            <w:hideMark/>
          </w:tcPr>
          <w:p w14:paraId="476374FE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Periods</w:t>
            </w:r>
          </w:p>
        </w:tc>
        <w:tc>
          <w:tcPr>
            <w:tcW w:w="3742" w:type="dxa"/>
            <w:gridSpan w:val="5"/>
            <w:tcBorders>
              <w:top w:val="single" w:sz="8" w:space="0" w:color="auto"/>
              <w:bottom w:val="single" w:sz="2" w:space="0" w:color="auto"/>
            </w:tcBorders>
            <w:noWrap/>
            <w:hideMark/>
          </w:tcPr>
          <w:p w14:paraId="4D8C0412" w14:textId="040409A5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Precipitation 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sensitive sites (</w:t>
            </w:r>
            <w:r w:rsidRPr="00346506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111" w:type="dxa"/>
            <w:gridSpan w:val="5"/>
            <w:tcBorders>
              <w:top w:val="single" w:sz="8" w:space="0" w:color="auto"/>
              <w:bottom w:val="single" w:sz="2" w:space="0" w:color="auto"/>
            </w:tcBorders>
            <w:noWrap/>
            <w:hideMark/>
          </w:tcPr>
          <w:p w14:paraId="7EFE9D4A" w14:textId="3DD55772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Temperature 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sensitive sites (</w:t>
            </w:r>
            <w:r w:rsidRPr="00346506">
              <w:rPr>
                <w:rFonts w:ascii="Times New Roman" w:eastAsia="等线" w:hAnsi="Times New Roman" w:cs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892F8D" w:rsidRPr="00AE205E" w14:paraId="5C63708F" w14:textId="77777777" w:rsidTr="00BD676F">
        <w:tc>
          <w:tcPr>
            <w:tcW w:w="993" w:type="dxa"/>
            <w:vMerge/>
            <w:tcBorders>
              <w:top w:val="nil"/>
              <w:bottom w:val="single" w:sz="12" w:space="0" w:color="auto"/>
            </w:tcBorders>
            <w:noWrap/>
            <w:hideMark/>
          </w:tcPr>
          <w:p w14:paraId="5B48C414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bottom w:val="single" w:sz="12" w:space="0" w:color="auto"/>
            </w:tcBorders>
            <w:noWrap/>
            <w:hideMark/>
          </w:tcPr>
          <w:p w14:paraId="11970C22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6AB93829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Koblenz</w:t>
            </w:r>
          </w:p>
        </w:tc>
        <w:tc>
          <w:tcPr>
            <w:tcW w:w="582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5EAC657E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Pefkas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16BE827F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Eketånga</w:t>
            </w:r>
            <w:proofErr w:type="spellEnd"/>
          </w:p>
        </w:tc>
        <w:tc>
          <w:tcPr>
            <w:tcW w:w="889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25A0EEF2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Weinviertel</w:t>
            </w:r>
            <w:proofErr w:type="spellEnd"/>
          </w:p>
        </w:tc>
        <w:tc>
          <w:tcPr>
            <w:tcW w:w="865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29FB8538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Puzz</w:t>
            </w:r>
            <w:proofErr w:type="spellEnd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Atelli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7913CD9E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Torneträsk</w:t>
            </w:r>
            <w:proofErr w:type="spellEnd"/>
          </w:p>
        </w:tc>
        <w:tc>
          <w:tcPr>
            <w:tcW w:w="981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07C41F09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Beinn</w:t>
            </w:r>
            <w:proofErr w:type="spellEnd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Bhreac</w:t>
            </w:r>
            <w:proofErr w:type="spellEnd"/>
          </w:p>
        </w:tc>
        <w:tc>
          <w:tcPr>
            <w:tcW w:w="815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09E760D5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Val di Sole</w:t>
            </w:r>
          </w:p>
        </w:tc>
        <w:tc>
          <w:tcPr>
            <w:tcW w:w="618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0C7A8693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704" w:type="dxa"/>
            <w:tcBorders>
              <w:top w:val="single" w:sz="2" w:space="0" w:color="auto"/>
              <w:bottom w:val="single" w:sz="12" w:space="0" w:color="auto"/>
            </w:tcBorders>
            <w:noWrap/>
            <w:hideMark/>
          </w:tcPr>
          <w:p w14:paraId="53897BE9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Gerber</w:t>
            </w:r>
          </w:p>
        </w:tc>
      </w:tr>
      <w:tr w:rsidR="00892F8D" w:rsidRPr="00AE205E" w14:paraId="05264CE3" w14:textId="77777777" w:rsidTr="00BD676F">
        <w:tc>
          <w:tcPr>
            <w:tcW w:w="1701" w:type="dxa"/>
            <w:gridSpan w:val="2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14F6A380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54EB2543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5C016B48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3D7D913B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–0.05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153969BD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569A4150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0640B1FF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981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7AF92760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815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4368805E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618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1B115E9B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2" w:space="0" w:color="auto"/>
            </w:tcBorders>
            <w:noWrap/>
            <w:hideMark/>
          </w:tcPr>
          <w:p w14:paraId="04672C97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0.23</w:t>
            </w:r>
          </w:p>
        </w:tc>
      </w:tr>
      <w:tr w:rsidR="00892F8D" w:rsidRPr="00AE205E" w14:paraId="7F941D70" w14:textId="77777777" w:rsidTr="00BD676F">
        <w:tc>
          <w:tcPr>
            <w:tcW w:w="993" w:type="dxa"/>
            <w:vMerge w:val="restart"/>
            <w:tcBorders>
              <w:top w:val="single" w:sz="2" w:space="0" w:color="auto"/>
              <w:bottom w:val="nil"/>
            </w:tcBorders>
            <w:noWrap/>
            <w:hideMark/>
          </w:tcPr>
          <w:p w14:paraId="29606480" w14:textId="0AFDDDAD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Pearson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’</w:t>
            </w: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8" w:type="dxa"/>
            <w:tcBorders>
              <w:top w:val="single" w:sz="2" w:space="0" w:color="auto"/>
              <w:bottom w:val="nil"/>
            </w:tcBorders>
            <w:noWrap/>
            <w:hideMark/>
          </w:tcPr>
          <w:p w14:paraId="71FC59A4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Corr.</w:t>
            </w:r>
          </w:p>
        </w:tc>
        <w:tc>
          <w:tcPr>
            <w:tcW w:w="697" w:type="dxa"/>
            <w:tcBorders>
              <w:top w:val="single" w:sz="2" w:space="0" w:color="auto"/>
              <w:bottom w:val="nil"/>
            </w:tcBorders>
            <w:noWrap/>
            <w:hideMark/>
          </w:tcPr>
          <w:p w14:paraId="7907CBEE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82" w:type="dxa"/>
            <w:tcBorders>
              <w:top w:val="single" w:sz="2" w:space="0" w:color="auto"/>
              <w:bottom w:val="nil"/>
            </w:tcBorders>
            <w:noWrap/>
            <w:hideMark/>
          </w:tcPr>
          <w:p w14:paraId="3B276445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709" w:type="dxa"/>
            <w:tcBorders>
              <w:top w:val="single" w:sz="2" w:space="0" w:color="auto"/>
              <w:bottom w:val="nil"/>
            </w:tcBorders>
            <w:noWrap/>
            <w:hideMark/>
          </w:tcPr>
          <w:p w14:paraId="713E79D0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889" w:type="dxa"/>
            <w:tcBorders>
              <w:top w:val="single" w:sz="2" w:space="0" w:color="auto"/>
              <w:bottom w:val="nil"/>
            </w:tcBorders>
            <w:noWrap/>
            <w:hideMark/>
          </w:tcPr>
          <w:p w14:paraId="04D41D19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65" w:type="dxa"/>
            <w:tcBorders>
              <w:top w:val="single" w:sz="2" w:space="0" w:color="auto"/>
              <w:bottom w:val="nil"/>
            </w:tcBorders>
            <w:noWrap/>
            <w:hideMark/>
          </w:tcPr>
          <w:p w14:paraId="586CF75C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93" w:type="dxa"/>
            <w:tcBorders>
              <w:top w:val="single" w:sz="2" w:space="0" w:color="auto"/>
              <w:bottom w:val="nil"/>
            </w:tcBorders>
            <w:noWrap/>
            <w:hideMark/>
          </w:tcPr>
          <w:p w14:paraId="14687947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981" w:type="dxa"/>
            <w:tcBorders>
              <w:top w:val="single" w:sz="2" w:space="0" w:color="auto"/>
              <w:bottom w:val="nil"/>
            </w:tcBorders>
            <w:noWrap/>
            <w:hideMark/>
          </w:tcPr>
          <w:p w14:paraId="0701520B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815" w:type="dxa"/>
            <w:tcBorders>
              <w:top w:val="single" w:sz="2" w:space="0" w:color="auto"/>
              <w:bottom w:val="nil"/>
            </w:tcBorders>
            <w:noWrap/>
            <w:hideMark/>
          </w:tcPr>
          <w:p w14:paraId="58B51AC7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18" w:type="dxa"/>
            <w:tcBorders>
              <w:top w:val="single" w:sz="2" w:space="0" w:color="auto"/>
              <w:bottom w:val="nil"/>
            </w:tcBorders>
            <w:noWrap/>
            <w:hideMark/>
          </w:tcPr>
          <w:p w14:paraId="36D139A2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0.58*</w:t>
            </w:r>
          </w:p>
        </w:tc>
        <w:tc>
          <w:tcPr>
            <w:tcW w:w="704" w:type="dxa"/>
            <w:tcBorders>
              <w:top w:val="single" w:sz="2" w:space="0" w:color="auto"/>
              <w:bottom w:val="nil"/>
            </w:tcBorders>
            <w:noWrap/>
            <w:hideMark/>
          </w:tcPr>
          <w:p w14:paraId="139CC090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0.60</w:t>
            </w:r>
          </w:p>
        </w:tc>
      </w:tr>
      <w:tr w:rsidR="00892F8D" w:rsidRPr="00AE205E" w14:paraId="34867CD6" w14:textId="77777777" w:rsidTr="00BD676F">
        <w:tc>
          <w:tcPr>
            <w:tcW w:w="993" w:type="dxa"/>
            <w:vMerge/>
            <w:tcBorders>
              <w:top w:val="nil"/>
            </w:tcBorders>
            <w:hideMark/>
          </w:tcPr>
          <w:p w14:paraId="703A5CAD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</w:tcBorders>
            <w:noWrap/>
            <w:hideMark/>
          </w:tcPr>
          <w:p w14:paraId="0A0256F5" w14:textId="2CB46243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</w:t>
            </w:r>
            <w:r w:rsidR="00BD676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697" w:type="dxa"/>
            <w:tcBorders>
              <w:top w:val="nil"/>
            </w:tcBorders>
            <w:noWrap/>
            <w:hideMark/>
          </w:tcPr>
          <w:p w14:paraId="16CE9D18" w14:textId="11D076A0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582" w:type="dxa"/>
            <w:tcBorders>
              <w:top w:val="nil"/>
            </w:tcBorders>
            <w:noWrap/>
            <w:hideMark/>
          </w:tcPr>
          <w:p w14:paraId="0F6D5C04" w14:textId="571D628C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709" w:type="dxa"/>
            <w:tcBorders>
              <w:top w:val="nil"/>
            </w:tcBorders>
            <w:noWrap/>
            <w:hideMark/>
          </w:tcPr>
          <w:p w14:paraId="716FC511" w14:textId="32E248DA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89" w:type="dxa"/>
            <w:tcBorders>
              <w:top w:val="nil"/>
            </w:tcBorders>
            <w:noWrap/>
            <w:hideMark/>
          </w:tcPr>
          <w:p w14:paraId="67E7FF2E" w14:textId="78197913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65" w:type="dxa"/>
            <w:tcBorders>
              <w:top w:val="nil"/>
            </w:tcBorders>
            <w:noWrap/>
            <w:hideMark/>
          </w:tcPr>
          <w:p w14:paraId="4A357807" w14:textId="2B29F5E3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467A54C8" w14:textId="3882B945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81" w:type="dxa"/>
            <w:tcBorders>
              <w:top w:val="nil"/>
            </w:tcBorders>
            <w:noWrap/>
            <w:hideMark/>
          </w:tcPr>
          <w:p w14:paraId="5E13482F" w14:textId="495964F5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815" w:type="dxa"/>
            <w:tcBorders>
              <w:top w:val="nil"/>
            </w:tcBorders>
            <w:noWrap/>
            <w:hideMark/>
          </w:tcPr>
          <w:p w14:paraId="24C51EE6" w14:textId="090DCA18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618" w:type="dxa"/>
            <w:tcBorders>
              <w:top w:val="nil"/>
            </w:tcBorders>
            <w:noWrap/>
            <w:hideMark/>
          </w:tcPr>
          <w:p w14:paraId="393F1FA4" w14:textId="5AD60A7E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4" w:type="dxa"/>
            <w:tcBorders>
              <w:top w:val="nil"/>
            </w:tcBorders>
            <w:noWrap/>
            <w:hideMark/>
          </w:tcPr>
          <w:p w14:paraId="45ADB85C" w14:textId="780E2B04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</w:t>
            </w:r>
          </w:p>
        </w:tc>
      </w:tr>
      <w:tr w:rsidR="00892F8D" w:rsidRPr="00AE205E" w14:paraId="10B4E2C6" w14:textId="77777777" w:rsidTr="00BD676F">
        <w:tc>
          <w:tcPr>
            <w:tcW w:w="993" w:type="dxa"/>
            <w:vMerge/>
            <w:hideMark/>
          </w:tcPr>
          <w:p w14:paraId="266FE84C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2E2F7B2F" w14:textId="27F8000E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</w:t>
            </w:r>
            <w:r w:rsidR="00BD676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697" w:type="dxa"/>
            <w:noWrap/>
            <w:hideMark/>
          </w:tcPr>
          <w:p w14:paraId="6E95902A" w14:textId="13BE205F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7AC89025" w14:textId="330EBB0E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709" w:type="dxa"/>
            <w:noWrap/>
            <w:hideMark/>
          </w:tcPr>
          <w:p w14:paraId="7B4EC310" w14:textId="21D6E208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89" w:type="dxa"/>
            <w:noWrap/>
            <w:hideMark/>
          </w:tcPr>
          <w:p w14:paraId="179E451C" w14:textId="57AED54D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65" w:type="dxa"/>
            <w:noWrap/>
            <w:hideMark/>
          </w:tcPr>
          <w:p w14:paraId="2DCE063C" w14:textId="6AEC5274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93" w:type="dxa"/>
            <w:noWrap/>
            <w:hideMark/>
          </w:tcPr>
          <w:p w14:paraId="38B3CC78" w14:textId="40132925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81" w:type="dxa"/>
            <w:noWrap/>
            <w:hideMark/>
          </w:tcPr>
          <w:p w14:paraId="64B7E704" w14:textId="33C483FB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15" w:type="dxa"/>
            <w:noWrap/>
            <w:hideMark/>
          </w:tcPr>
          <w:p w14:paraId="7E2672F8" w14:textId="6F348330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18" w:type="dxa"/>
            <w:noWrap/>
            <w:hideMark/>
          </w:tcPr>
          <w:p w14:paraId="2415913A" w14:textId="410C8043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4" w:type="dxa"/>
            <w:noWrap/>
            <w:hideMark/>
          </w:tcPr>
          <w:p w14:paraId="6A711EBB" w14:textId="24483900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  <w:tr w:rsidR="00892F8D" w:rsidRPr="00AE205E" w14:paraId="1318A90C" w14:textId="77777777" w:rsidTr="00BD676F">
        <w:tc>
          <w:tcPr>
            <w:tcW w:w="993" w:type="dxa"/>
            <w:vMerge/>
            <w:tcBorders>
              <w:bottom w:val="single" w:sz="2" w:space="0" w:color="auto"/>
            </w:tcBorders>
            <w:hideMark/>
          </w:tcPr>
          <w:p w14:paraId="066C7C8E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2" w:space="0" w:color="auto"/>
            </w:tcBorders>
            <w:noWrap/>
            <w:hideMark/>
          </w:tcPr>
          <w:p w14:paraId="0AF31706" w14:textId="72713C48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</w:t>
            </w:r>
            <w:r w:rsidR="00BD676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697" w:type="dxa"/>
            <w:tcBorders>
              <w:bottom w:val="single" w:sz="2" w:space="0" w:color="auto"/>
            </w:tcBorders>
            <w:noWrap/>
            <w:hideMark/>
          </w:tcPr>
          <w:p w14:paraId="2AC706F1" w14:textId="0E732400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582" w:type="dxa"/>
            <w:tcBorders>
              <w:bottom w:val="single" w:sz="2" w:space="0" w:color="auto"/>
            </w:tcBorders>
            <w:noWrap/>
            <w:hideMark/>
          </w:tcPr>
          <w:p w14:paraId="30620326" w14:textId="07188732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noWrap/>
            <w:hideMark/>
          </w:tcPr>
          <w:p w14:paraId="3B1F9A1A" w14:textId="569FFD68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89" w:type="dxa"/>
            <w:tcBorders>
              <w:bottom w:val="single" w:sz="2" w:space="0" w:color="auto"/>
            </w:tcBorders>
            <w:noWrap/>
            <w:hideMark/>
          </w:tcPr>
          <w:p w14:paraId="4667B45B" w14:textId="11D817BF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65" w:type="dxa"/>
            <w:tcBorders>
              <w:bottom w:val="single" w:sz="2" w:space="0" w:color="auto"/>
            </w:tcBorders>
            <w:noWrap/>
            <w:hideMark/>
          </w:tcPr>
          <w:p w14:paraId="137EE9E4" w14:textId="5182F7A0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93" w:type="dxa"/>
            <w:tcBorders>
              <w:bottom w:val="single" w:sz="2" w:space="0" w:color="auto"/>
            </w:tcBorders>
            <w:noWrap/>
            <w:hideMark/>
          </w:tcPr>
          <w:p w14:paraId="4B189257" w14:textId="27D2B996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81" w:type="dxa"/>
            <w:tcBorders>
              <w:bottom w:val="single" w:sz="2" w:space="0" w:color="auto"/>
            </w:tcBorders>
            <w:noWrap/>
            <w:hideMark/>
          </w:tcPr>
          <w:p w14:paraId="08B2E86E" w14:textId="13780A2B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15" w:type="dxa"/>
            <w:tcBorders>
              <w:bottom w:val="single" w:sz="2" w:space="0" w:color="auto"/>
            </w:tcBorders>
            <w:noWrap/>
            <w:hideMark/>
          </w:tcPr>
          <w:p w14:paraId="528B68C0" w14:textId="299D3F4E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618" w:type="dxa"/>
            <w:tcBorders>
              <w:bottom w:val="single" w:sz="2" w:space="0" w:color="auto"/>
            </w:tcBorders>
            <w:noWrap/>
            <w:hideMark/>
          </w:tcPr>
          <w:p w14:paraId="493E6EB5" w14:textId="58C45370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04" w:type="dxa"/>
            <w:tcBorders>
              <w:bottom w:val="single" w:sz="2" w:space="0" w:color="auto"/>
            </w:tcBorders>
            <w:noWrap/>
            <w:hideMark/>
          </w:tcPr>
          <w:p w14:paraId="7B29F13D" w14:textId="6CA4C2F8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892F8D" w:rsidRPr="00AE205E" w14:paraId="2B2B4B24" w14:textId="77777777" w:rsidTr="00BD676F">
        <w:tc>
          <w:tcPr>
            <w:tcW w:w="993" w:type="dxa"/>
            <w:vMerge w:val="restart"/>
            <w:tcBorders>
              <w:top w:val="single" w:sz="2" w:space="0" w:color="auto"/>
              <w:bottom w:val="nil"/>
            </w:tcBorders>
            <w:noWrap/>
            <w:hideMark/>
          </w:tcPr>
          <w:p w14:paraId="3419FCD0" w14:textId="46B478F3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Spearman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’</w:t>
            </w: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8" w:type="dxa"/>
            <w:tcBorders>
              <w:top w:val="single" w:sz="2" w:space="0" w:color="auto"/>
              <w:bottom w:val="nil"/>
            </w:tcBorders>
            <w:noWrap/>
            <w:hideMark/>
          </w:tcPr>
          <w:p w14:paraId="64048E07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Corr.</w:t>
            </w:r>
          </w:p>
        </w:tc>
        <w:tc>
          <w:tcPr>
            <w:tcW w:w="697" w:type="dxa"/>
            <w:tcBorders>
              <w:top w:val="single" w:sz="2" w:space="0" w:color="auto"/>
              <w:bottom w:val="nil"/>
            </w:tcBorders>
            <w:noWrap/>
            <w:hideMark/>
          </w:tcPr>
          <w:p w14:paraId="1DC993E9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582" w:type="dxa"/>
            <w:tcBorders>
              <w:top w:val="single" w:sz="2" w:space="0" w:color="auto"/>
              <w:bottom w:val="nil"/>
            </w:tcBorders>
            <w:noWrap/>
            <w:hideMark/>
          </w:tcPr>
          <w:p w14:paraId="593C24AA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709" w:type="dxa"/>
            <w:tcBorders>
              <w:top w:val="single" w:sz="2" w:space="0" w:color="auto"/>
              <w:bottom w:val="nil"/>
            </w:tcBorders>
            <w:noWrap/>
            <w:hideMark/>
          </w:tcPr>
          <w:p w14:paraId="7357717C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889" w:type="dxa"/>
            <w:tcBorders>
              <w:top w:val="single" w:sz="2" w:space="0" w:color="auto"/>
              <w:bottom w:val="nil"/>
            </w:tcBorders>
            <w:noWrap/>
            <w:hideMark/>
          </w:tcPr>
          <w:p w14:paraId="7CA9992E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0.55</w:t>
            </w:r>
          </w:p>
        </w:tc>
        <w:tc>
          <w:tcPr>
            <w:tcW w:w="865" w:type="dxa"/>
            <w:tcBorders>
              <w:top w:val="single" w:sz="2" w:space="0" w:color="auto"/>
              <w:bottom w:val="nil"/>
            </w:tcBorders>
            <w:noWrap/>
            <w:hideMark/>
          </w:tcPr>
          <w:p w14:paraId="116672B9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993" w:type="dxa"/>
            <w:tcBorders>
              <w:top w:val="single" w:sz="2" w:space="0" w:color="auto"/>
              <w:bottom w:val="nil"/>
            </w:tcBorders>
            <w:noWrap/>
            <w:hideMark/>
          </w:tcPr>
          <w:p w14:paraId="547D31F7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981" w:type="dxa"/>
            <w:tcBorders>
              <w:top w:val="single" w:sz="2" w:space="0" w:color="auto"/>
              <w:bottom w:val="nil"/>
            </w:tcBorders>
            <w:noWrap/>
            <w:hideMark/>
          </w:tcPr>
          <w:p w14:paraId="61F2C398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815" w:type="dxa"/>
            <w:tcBorders>
              <w:top w:val="single" w:sz="2" w:space="0" w:color="auto"/>
              <w:bottom w:val="nil"/>
            </w:tcBorders>
            <w:noWrap/>
            <w:hideMark/>
          </w:tcPr>
          <w:p w14:paraId="39468984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618" w:type="dxa"/>
            <w:tcBorders>
              <w:top w:val="single" w:sz="2" w:space="0" w:color="auto"/>
              <w:bottom w:val="nil"/>
            </w:tcBorders>
            <w:noWrap/>
            <w:hideMark/>
          </w:tcPr>
          <w:p w14:paraId="62166AFD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0.59*</w:t>
            </w:r>
          </w:p>
        </w:tc>
        <w:tc>
          <w:tcPr>
            <w:tcW w:w="704" w:type="dxa"/>
            <w:tcBorders>
              <w:top w:val="single" w:sz="2" w:space="0" w:color="auto"/>
              <w:bottom w:val="nil"/>
            </w:tcBorders>
            <w:noWrap/>
            <w:hideMark/>
          </w:tcPr>
          <w:p w14:paraId="1113442E" w14:textId="77777777" w:rsidR="00892F8D" w:rsidRPr="00AE205E" w:rsidRDefault="00892F8D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0.64</w:t>
            </w:r>
          </w:p>
        </w:tc>
      </w:tr>
      <w:tr w:rsidR="00BD676F" w:rsidRPr="00AE205E" w14:paraId="46340F8D" w14:textId="77777777" w:rsidTr="00BD676F">
        <w:tc>
          <w:tcPr>
            <w:tcW w:w="993" w:type="dxa"/>
            <w:vMerge/>
            <w:tcBorders>
              <w:top w:val="nil"/>
            </w:tcBorders>
            <w:hideMark/>
          </w:tcPr>
          <w:p w14:paraId="36EE60EC" w14:textId="77777777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</w:tcBorders>
            <w:noWrap/>
            <w:hideMark/>
          </w:tcPr>
          <w:p w14:paraId="72090417" w14:textId="791CA6F3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-year</w:t>
            </w:r>
          </w:p>
        </w:tc>
        <w:tc>
          <w:tcPr>
            <w:tcW w:w="697" w:type="dxa"/>
            <w:tcBorders>
              <w:top w:val="nil"/>
            </w:tcBorders>
            <w:noWrap/>
            <w:hideMark/>
          </w:tcPr>
          <w:p w14:paraId="5EEED5B3" w14:textId="2ACCCB46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582" w:type="dxa"/>
            <w:tcBorders>
              <w:top w:val="nil"/>
            </w:tcBorders>
            <w:noWrap/>
            <w:hideMark/>
          </w:tcPr>
          <w:p w14:paraId="0B890ADF" w14:textId="29EFB4B5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09" w:type="dxa"/>
            <w:tcBorders>
              <w:top w:val="nil"/>
            </w:tcBorders>
            <w:noWrap/>
            <w:hideMark/>
          </w:tcPr>
          <w:p w14:paraId="2372D47F" w14:textId="165BBD0D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889" w:type="dxa"/>
            <w:tcBorders>
              <w:top w:val="nil"/>
            </w:tcBorders>
            <w:noWrap/>
            <w:hideMark/>
          </w:tcPr>
          <w:p w14:paraId="074ECA8E" w14:textId="6AC004FC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65" w:type="dxa"/>
            <w:tcBorders>
              <w:top w:val="nil"/>
            </w:tcBorders>
            <w:noWrap/>
            <w:hideMark/>
          </w:tcPr>
          <w:p w14:paraId="74BD68D3" w14:textId="14BF5860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14:paraId="2C565F59" w14:textId="2B1694C3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81" w:type="dxa"/>
            <w:tcBorders>
              <w:top w:val="nil"/>
            </w:tcBorders>
            <w:noWrap/>
            <w:hideMark/>
          </w:tcPr>
          <w:p w14:paraId="08949C9F" w14:textId="212884C5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15" w:type="dxa"/>
            <w:tcBorders>
              <w:top w:val="nil"/>
            </w:tcBorders>
            <w:noWrap/>
            <w:hideMark/>
          </w:tcPr>
          <w:p w14:paraId="48493795" w14:textId="2CE247E0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618" w:type="dxa"/>
            <w:tcBorders>
              <w:top w:val="nil"/>
            </w:tcBorders>
            <w:noWrap/>
            <w:hideMark/>
          </w:tcPr>
          <w:p w14:paraId="3BE63555" w14:textId="2217029B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704" w:type="dxa"/>
            <w:tcBorders>
              <w:top w:val="nil"/>
            </w:tcBorders>
            <w:noWrap/>
            <w:hideMark/>
          </w:tcPr>
          <w:p w14:paraId="0998CE6E" w14:textId="0D2F81D4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BD676F" w:rsidRPr="00AE205E" w14:paraId="386E04C1" w14:textId="77777777" w:rsidTr="00BD676F">
        <w:tc>
          <w:tcPr>
            <w:tcW w:w="993" w:type="dxa"/>
            <w:vMerge/>
            <w:hideMark/>
          </w:tcPr>
          <w:p w14:paraId="564579E6" w14:textId="77777777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noWrap/>
            <w:hideMark/>
          </w:tcPr>
          <w:p w14:paraId="4262590D" w14:textId="67E9CEE0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697" w:type="dxa"/>
            <w:noWrap/>
            <w:hideMark/>
          </w:tcPr>
          <w:p w14:paraId="51FF2229" w14:textId="2F01E906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43CE61F3" w14:textId="213C8C10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709" w:type="dxa"/>
            <w:noWrap/>
            <w:hideMark/>
          </w:tcPr>
          <w:p w14:paraId="5F90860F" w14:textId="6CD3EDB1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89" w:type="dxa"/>
            <w:noWrap/>
            <w:hideMark/>
          </w:tcPr>
          <w:p w14:paraId="4673E509" w14:textId="0E70CFA3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65" w:type="dxa"/>
            <w:noWrap/>
            <w:hideMark/>
          </w:tcPr>
          <w:p w14:paraId="67266036" w14:textId="095C6F67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3" w:type="dxa"/>
            <w:noWrap/>
            <w:hideMark/>
          </w:tcPr>
          <w:p w14:paraId="0178508C" w14:textId="42863314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81" w:type="dxa"/>
            <w:noWrap/>
            <w:hideMark/>
          </w:tcPr>
          <w:p w14:paraId="7FB6C599" w14:textId="27A02B60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15" w:type="dxa"/>
            <w:noWrap/>
            <w:hideMark/>
          </w:tcPr>
          <w:p w14:paraId="21C78E5F" w14:textId="702B1083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18" w:type="dxa"/>
            <w:noWrap/>
            <w:hideMark/>
          </w:tcPr>
          <w:p w14:paraId="7FADA767" w14:textId="194958FB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704" w:type="dxa"/>
            <w:noWrap/>
            <w:hideMark/>
          </w:tcPr>
          <w:p w14:paraId="43FC12E7" w14:textId="1E035FC0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</w:tr>
      <w:tr w:rsidR="00BD676F" w:rsidRPr="00AE205E" w14:paraId="282F0C16" w14:textId="77777777" w:rsidTr="00BD676F">
        <w:tc>
          <w:tcPr>
            <w:tcW w:w="993" w:type="dxa"/>
            <w:vMerge/>
            <w:hideMark/>
          </w:tcPr>
          <w:p w14:paraId="6FB93BF9" w14:textId="77777777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2" w:space="0" w:color="auto"/>
            </w:tcBorders>
            <w:noWrap/>
            <w:hideMark/>
          </w:tcPr>
          <w:p w14:paraId="303EB3D2" w14:textId="49DD8EB4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697" w:type="dxa"/>
            <w:noWrap/>
            <w:hideMark/>
          </w:tcPr>
          <w:p w14:paraId="70855C92" w14:textId="07DA5C4F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473D52B6" w14:textId="1D843AC1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09" w:type="dxa"/>
            <w:noWrap/>
            <w:hideMark/>
          </w:tcPr>
          <w:p w14:paraId="169AEBC2" w14:textId="3865E0B1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89" w:type="dxa"/>
            <w:noWrap/>
            <w:hideMark/>
          </w:tcPr>
          <w:p w14:paraId="50532A92" w14:textId="6EBDB998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65" w:type="dxa"/>
            <w:noWrap/>
            <w:hideMark/>
          </w:tcPr>
          <w:p w14:paraId="21950C9D" w14:textId="4E7737EB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3" w:type="dxa"/>
            <w:noWrap/>
            <w:hideMark/>
          </w:tcPr>
          <w:p w14:paraId="39231393" w14:textId="0F74F3CA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81" w:type="dxa"/>
            <w:noWrap/>
            <w:hideMark/>
          </w:tcPr>
          <w:p w14:paraId="11B2BEA7" w14:textId="22D957D5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15" w:type="dxa"/>
            <w:noWrap/>
            <w:hideMark/>
          </w:tcPr>
          <w:p w14:paraId="1148D4C1" w14:textId="5494D9C8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618" w:type="dxa"/>
            <w:noWrap/>
            <w:hideMark/>
          </w:tcPr>
          <w:p w14:paraId="3216998D" w14:textId="0A85B273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704" w:type="dxa"/>
            <w:noWrap/>
            <w:hideMark/>
          </w:tcPr>
          <w:p w14:paraId="280D7ADC" w14:textId="2A4C35E0" w:rsidR="00BD676F" w:rsidRPr="00AE205E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AE205E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</w:t>
            </w:r>
          </w:p>
        </w:tc>
      </w:tr>
    </w:tbl>
    <w:p w14:paraId="06441966" w14:textId="5242AA0A" w:rsidR="00116353" w:rsidRDefault="00116353" w:rsidP="0066430A">
      <w:pPr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  <w:lang w:bidi="en-US"/>
        </w:rPr>
      </w:pPr>
    </w:p>
    <w:p w14:paraId="48763CF1" w14:textId="590E6E10" w:rsidR="00770473" w:rsidRDefault="00DF505B" w:rsidP="00B125B3">
      <w:pPr>
        <w:spacing w:afterLines="50" w:after="120" w:line="240" w:lineRule="atLeast"/>
        <w:jc w:val="both"/>
        <w:rPr>
          <w:rFonts w:ascii="Times New Roman" w:hAnsi="Times New Roman" w:cs="Times New Roman"/>
          <w:bCs/>
          <w:sz w:val="16"/>
          <w:szCs w:val="16"/>
          <w:lang w:bidi="en-US"/>
        </w:rPr>
      </w:pPr>
      <w:r w:rsidRPr="00DF505B">
        <w:rPr>
          <w:rFonts w:ascii="Times New Roman" w:hAnsi="Times New Roman" w:cs="Times New Roman"/>
          <w:b/>
          <w:bCs/>
          <w:sz w:val="16"/>
          <w:szCs w:val="16"/>
          <w:lang w:bidi="en-US"/>
        </w:rPr>
        <w:t xml:space="preserve">Table </w:t>
      </w:r>
      <w:r>
        <w:rPr>
          <w:rFonts w:ascii="Times New Roman" w:hAnsi="Times New Roman" w:cs="Times New Roman"/>
          <w:b/>
          <w:bCs/>
          <w:sz w:val="16"/>
          <w:szCs w:val="16"/>
          <w:lang w:bidi="en-US"/>
        </w:rPr>
        <w:t>S</w:t>
      </w:r>
      <w:r w:rsidRPr="00DF505B">
        <w:rPr>
          <w:rFonts w:ascii="Times New Roman" w:hAnsi="Times New Roman" w:cs="Times New Roman"/>
          <w:b/>
          <w:bCs/>
          <w:sz w:val="16"/>
          <w:szCs w:val="16"/>
          <w:lang w:bidi="en-US"/>
        </w:rPr>
        <w:t>2</w:t>
      </w:r>
      <w:r w:rsidRPr="00DF505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As for </w:t>
      </w:r>
      <w:r w:rsidRPr="0066430A">
        <w:rPr>
          <w:rFonts w:ascii="Times New Roman" w:hAnsi="Times New Roman" w:cs="Times New Roman"/>
          <w:bCs/>
          <w:sz w:val="16"/>
          <w:szCs w:val="16"/>
          <w:lang w:bidi="en-US"/>
        </w:rPr>
        <w:t>Table 3</w:t>
      </w:r>
      <w:r w:rsidRPr="00DF505B">
        <w:rPr>
          <w:rFonts w:ascii="Times New Roman" w:hAnsi="Times New Roman" w:cs="Times New Roman"/>
          <w:b/>
          <w:bCs/>
          <w:sz w:val="16"/>
          <w:szCs w:val="16"/>
          <w:lang w:bidi="en-US"/>
        </w:rPr>
        <w:t xml:space="preserve"> </w:t>
      </w:r>
      <w:r w:rsidRPr="00DF505B">
        <w:rPr>
          <w:rFonts w:ascii="Times New Roman" w:hAnsi="Times New Roman" w:cs="Times New Roman"/>
          <w:bCs/>
          <w:sz w:val="16"/>
          <w:szCs w:val="16"/>
          <w:lang w:bidi="en-US"/>
        </w:rPr>
        <w:t>but with the mean (50</w:t>
      </w:r>
      <w:r w:rsidRPr="00DF505B">
        <w:rPr>
          <w:rFonts w:ascii="Times New Roman" w:hAnsi="Times New Roman" w:cs="Times New Roman"/>
          <w:bCs/>
          <w:sz w:val="16"/>
          <w:szCs w:val="16"/>
          <w:vertAlign w:val="superscript"/>
          <w:lang w:bidi="en-US"/>
        </w:rPr>
        <w:t>th</w:t>
      </w:r>
      <w:r w:rsidRPr="00DF505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percentile) values of Pearson’s (blue) / Spearman’s (green) correlation for the generic tree-ring chronologies produced as precipitation-sensitive.</w:t>
      </w:r>
    </w:p>
    <w:tbl>
      <w:tblPr>
        <w:tblStyle w:val="2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582"/>
        <w:gridCol w:w="893"/>
        <w:gridCol w:w="940"/>
        <w:gridCol w:w="39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2"/>
        <w:gridCol w:w="382"/>
        <w:gridCol w:w="382"/>
      </w:tblGrid>
      <w:tr w:rsidR="00BD676F" w:rsidRPr="00B125B3" w14:paraId="70E8FCF5" w14:textId="77777777" w:rsidTr="006A6249">
        <w:tc>
          <w:tcPr>
            <w:tcW w:w="582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74392D2A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Periods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5086AD3A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Correlations methods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59B06568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Various parameters</w:t>
            </w:r>
          </w:p>
        </w:tc>
        <w:tc>
          <w:tcPr>
            <w:tcW w:w="1471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5F2F30BA" w14:textId="1A09464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= 0.45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11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306D49A1" w14:textId="1A72B36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= 0.50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11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6BAE7B34" w14:textId="23386A6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 xml:space="preserve"> 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= 0.55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11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1FB9724D" w14:textId="655C634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= 0.60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46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2862C9EB" w14:textId="3D6580A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= 0.00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6A6249" w:rsidRPr="00B125B3" w14:paraId="779BC881" w14:textId="77777777" w:rsidTr="004230A2">
        <w:tc>
          <w:tcPr>
            <w:tcW w:w="582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353D32DF" w14:textId="7A6BA759" w:rsidR="006A6249" w:rsidRPr="00B125B3" w:rsidRDefault="006A6249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</w:t>
            </w:r>
            <w:r w:rsidR="00BD676F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893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07D57633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Pearson’s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noWrap/>
            <w:hideMark/>
          </w:tcPr>
          <w:p w14:paraId="23242632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CDA1153" w14:textId="172102D0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4D769BB" w14:textId="6875AA4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6FFF6D6" w14:textId="05120890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4AD49A8" w14:textId="1FDF3A9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46EF8AAC" w14:textId="51D7176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A7BDC0" w14:textId="43AAC4BB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42763B7" w14:textId="094A17B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6292BC9" w14:textId="7A7DBDB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481A2B9" w14:textId="44E52D8A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C4C71D8" w14:textId="2710E95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BB82EC1" w14:textId="4ED573A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3E6804D" w14:textId="6DC25921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CD4C9E4" w14:textId="53E23F2C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5A51E0FB" w14:textId="299E6250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30DD05" w14:textId="3C2E5D0C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517FFB" w:rsidRPr="00B125B3" w14:paraId="58488736" w14:textId="77777777" w:rsidTr="006A6249">
        <w:tc>
          <w:tcPr>
            <w:tcW w:w="582" w:type="dxa"/>
            <w:vMerge/>
            <w:hideMark/>
          </w:tcPr>
          <w:p w14:paraId="2E67E5D7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62E92F03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26BD71FD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 0.15</w:t>
            </w:r>
          </w:p>
        </w:tc>
        <w:tc>
          <w:tcPr>
            <w:tcW w:w="397" w:type="dxa"/>
            <w:noWrap/>
            <w:hideMark/>
          </w:tcPr>
          <w:p w14:paraId="4CCABFF7" w14:textId="519B997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noWrap/>
            <w:hideMark/>
          </w:tcPr>
          <w:p w14:paraId="19334465" w14:textId="7A3B4C3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dxa"/>
            <w:noWrap/>
            <w:hideMark/>
          </w:tcPr>
          <w:p w14:paraId="5ED38C1D" w14:textId="15B6E69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7" w:type="dxa"/>
            <w:noWrap/>
            <w:hideMark/>
          </w:tcPr>
          <w:p w14:paraId="74B321ED" w14:textId="617123D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172988CC" w14:textId="4EC4F47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noWrap/>
            <w:hideMark/>
          </w:tcPr>
          <w:p w14:paraId="2F71ABCA" w14:textId="6138C46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noWrap/>
            <w:hideMark/>
          </w:tcPr>
          <w:p w14:paraId="36D82845" w14:textId="548A527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1D8DA846" w14:textId="3E51181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5E7D4AA9" w14:textId="73BC059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noWrap/>
            <w:hideMark/>
          </w:tcPr>
          <w:p w14:paraId="07A62F4E" w14:textId="316CE82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0D718B1F" w14:textId="1D3AB9F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57F2D830" w14:textId="3052323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382" w:type="dxa"/>
            <w:noWrap/>
            <w:hideMark/>
          </w:tcPr>
          <w:p w14:paraId="1A5C7E8F" w14:textId="4A4BF81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382" w:type="dxa"/>
            <w:noWrap/>
            <w:hideMark/>
          </w:tcPr>
          <w:p w14:paraId="696FF49C" w14:textId="797A1AD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382" w:type="dxa"/>
            <w:noWrap/>
            <w:hideMark/>
          </w:tcPr>
          <w:p w14:paraId="0707FB83" w14:textId="2D25CF6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</w:tr>
      <w:tr w:rsidR="00517FFB" w:rsidRPr="00B125B3" w14:paraId="0F9C07B8" w14:textId="77777777" w:rsidTr="006A6249">
        <w:tc>
          <w:tcPr>
            <w:tcW w:w="582" w:type="dxa"/>
            <w:vMerge/>
            <w:hideMark/>
          </w:tcPr>
          <w:p w14:paraId="71780C6A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25812AA2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674D4085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397" w:type="dxa"/>
            <w:noWrap/>
            <w:hideMark/>
          </w:tcPr>
          <w:p w14:paraId="19B12CF3" w14:textId="63EE724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noWrap/>
            <w:hideMark/>
          </w:tcPr>
          <w:p w14:paraId="3D1618B4" w14:textId="15C6ED3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dxa"/>
            <w:noWrap/>
            <w:hideMark/>
          </w:tcPr>
          <w:p w14:paraId="13BE9499" w14:textId="5B5A861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7" w:type="dxa"/>
            <w:noWrap/>
            <w:hideMark/>
          </w:tcPr>
          <w:p w14:paraId="115777F1" w14:textId="0D05CCA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63A12187" w14:textId="3C8DCE3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noWrap/>
            <w:hideMark/>
          </w:tcPr>
          <w:p w14:paraId="37903519" w14:textId="7F567DD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noWrap/>
            <w:hideMark/>
          </w:tcPr>
          <w:p w14:paraId="3251DFFE" w14:textId="61EEC69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0A0AD9EF" w14:textId="328665C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5D576450" w14:textId="02E7D50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noWrap/>
            <w:hideMark/>
          </w:tcPr>
          <w:p w14:paraId="7CB03DA1" w14:textId="2C47C17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10395143" w14:textId="5F8FF4C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01EF2FEA" w14:textId="5346A1B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382" w:type="dxa"/>
            <w:noWrap/>
            <w:hideMark/>
          </w:tcPr>
          <w:p w14:paraId="500DDCCE" w14:textId="5D35705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382" w:type="dxa"/>
            <w:noWrap/>
            <w:hideMark/>
          </w:tcPr>
          <w:p w14:paraId="3EDC988A" w14:textId="6B97807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382" w:type="dxa"/>
            <w:noWrap/>
            <w:hideMark/>
          </w:tcPr>
          <w:p w14:paraId="2FD4BE79" w14:textId="0904731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517FFB" w:rsidRPr="00B125B3" w14:paraId="4F227A9A" w14:textId="77777777" w:rsidTr="006A6249">
        <w:tc>
          <w:tcPr>
            <w:tcW w:w="582" w:type="dxa"/>
            <w:vMerge/>
            <w:hideMark/>
          </w:tcPr>
          <w:p w14:paraId="6FE0D690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1F943F69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1551649B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397" w:type="dxa"/>
            <w:noWrap/>
            <w:hideMark/>
          </w:tcPr>
          <w:p w14:paraId="6E8D5065" w14:textId="28DD80C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noWrap/>
            <w:hideMark/>
          </w:tcPr>
          <w:p w14:paraId="3E521479" w14:textId="5D8392C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dxa"/>
            <w:noWrap/>
            <w:hideMark/>
          </w:tcPr>
          <w:p w14:paraId="6DE84171" w14:textId="7196195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7" w:type="dxa"/>
            <w:noWrap/>
            <w:hideMark/>
          </w:tcPr>
          <w:p w14:paraId="022383F1" w14:textId="1B569D8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278959A4" w14:textId="0E5442D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noWrap/>
            <w:hideMark/>
          </w:tcPr>
          <w:p w14:paraId="5B40BF0C" w14:textId="4005CD8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noWrap/>
            <w:hideMark/>
          </w:tcPr>
          <w:p w14:paraId="5DEE115D" w14:textId="33D9FA8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111D0D1B" w14:textId="283EB49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228C8300" w14:textId="488B545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noWrap/>
            <w:hideMark/>
          </w:tcPr>
          <w:p w14:paraId="038A67B4" w14:textId="4B07A1E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6FB9098D" w14:textId="4B247A2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28B06A06" w14:textId="48A3FCB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382" w:type="dxa"/>
            <w:noWrap/>
            <w:hideMark/>
          </w:tcPr>
          <w:p w14:paraId="12E02F24" w14:textId="70B0C88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382" w:type="dxa"/>
            <w:noWrap/>
            <w:hideMark/>
          </w:tcPr>
          <w:p w14:paraId="3D7D2C14" w14:textId="30FD209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382" w:type="dxa"/>
            <w:noWrap/>
            <w:hideMark/>
          </w:tcPr>
          <w:p w14:paraId="0610D75B" w14:textId="0AABFA2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517FFB" w:rsidRPr="00B125B3" w14:paraId="5BAFF0EA" w14:textId="77777777" w:rsidTr="006A6249">
        <w:tc>
          <w:tcPr>
            <w:tcW w:w="582" w:type="dxa"/>
            <w:vMerge/>
            <w:hideMark/>
          </w:tcPr>
          <w:p w14:paraId="78C636CA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bottom w:val="single" w:sz="2" w:space="0" w:color="auto"/>
            </w:tcBorders>
            <w:hideMark/>
          </w:tcPr>
          <w:p w14:paraId="6730E335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2" w:space="0" w:color="auto"/>
            </w:tcBorders>
            <w:noWrap/>
            <w:hideMark/>
          </w:tcPr>
          <w:p w14:paraId="598963F6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397" w:type="dxa"/>
            <w:tcBorders>
              <w:bottom w:val="single" w:sz="2" w:space="0" w:color="auto"/>
            </w:tcBorders>
            <w:noWrap/>
            <w:hideMark/>
          </w:tcPr>
          <w:p w14:paraId="06CCA9F0" w14:textId="17B3975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74A0204B" w14:textId="32CEA1A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3E03E1B8" w14:textId="450EBE6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35F72F14" w14:textId="0DAEB9B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66D5E6EF" w14:textId="0D9C25D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37094268" w14:textId="5EC121D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7945529D" w14:textId="3E6D984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737F5222" w14:textId="42B6CE1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767EE15A" w14:textId="5F8A878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7C983566" w14:textId="5D2D65B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7645860F" w14:textId="0D5EFB2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6434DEF7" w14:textId="71C2781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5B5A8AC3" w14:textId="1B2F951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3B8A3D4C" w14:textId="0B8BF6C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415E5A03" w14:textId="1B7480F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6A6249" w:rsidRPr="00B125B3" w14:paraId="3D2F2690" w14:textId="77777777" w:rsidTr="00E163C2">
        <w:tc>
          <w:tcPr>
            <w:tcW w:w="582" w:type="dxa"/>
            <w:vMerge/>
            <w:hideMark/>
          </w:tcPr>
          <w:p w14:paraId="07BA3A52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2" w:space="0" w:color="auto"/>
              <w:bottom w:val="nil"/>
            </w:tcBorders>
            <w:noWrap/>
            <w:hideMark/>
          </w:tcPr>
          <w:p w14:paraId="0E5C1231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Spearman’s</w:t>
            </w:r>
          </w:p>
        </w:tc>
        <w:tc>
          <w:tcPr>
            <w:tcW w:w="940" w:type="dxa"/>
            <w:tcBorders>
              <w:top w:val="single" w:sz="2" w:space="0" w:color="auto"/>
              <w:bottom w:val="nil"/>
            </w:tcBorders>
            <w:noWrap/>
            <w:hideMark/>
          </w:tcPr>
          <w:p w14:paraId="7D329054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7D7DF01" w14:textId="3F6CEA51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4F92DFD6" w14:textId="50660290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0A1F09B" w14:textId="747D1FA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F98384E" w14:textId="7F35607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3DB50BE9" w14:textId="3DC220ED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596C1FC" w14:textId="5B75F56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39CC04E" w14:textId="5754009A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0F8A4F6C" w14:textId="4CA7F6C6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815A8F7" w14:textId="62B2FA2C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1FFF78E" w14:textId="0734479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53C8C4AC" w14:textId="7BAA80DB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82DDC44" w14:textId="571E431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2680F1E" w14:textId="3F0010EF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1D18D9C0" w14:textId="00968349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D666B4C" w14:textId="29372E8F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 w:rsidR="00BD676F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517FFB" w:rsidRPr="00B125B3" w14:paraId="7291E589" w14:textId="77777777" w:rsidTr="006A6249">
        <w:tc>
          <w:tcPr>
            <w:tcW w:w="582" w:type="dxa"/>
            <w:vMerge/>
            <w:hideMark/>
          </w:tcPr>
          <w:p w14:paraId="54E747FD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hideMark/>
          </w:tcPr>
          <w:p w14:paraId="47C1A168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</w:tcBorders>
            <w:noWrap/>
            <w:hideMark/>
          </w:tcPr>
          <w:p w14:paraId="6A59ED38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 0.15</w:t>
            </w:r>
          </w:p>
        </w:tc>
        <w:tc>
          <w:tcPr>
            <w:tcW w:w="397" w:type="dxa"/>
            <w:tcBorders>
              <w:top w:val="nil"/>
            </w:tcBorders>
            <w:noWrap/>
            <w:hideMark/>
          </w:tcPr>
          <w:p w14:paraId="16EE6067" w14:textId="18484C2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51F507D7" w14:textId="5FAA0BC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403A9454" w14:textId="3D76B14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22593076" w14:textId="0DFDB57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52A4DF74" w14:textId="6D394B6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1A1D5503" w14:textId="4AEA690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72530ED5" w14:textId="18B4C72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776CEACD" w14:textId="0D9AA1D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2878AA31" w14:textId="1DBB355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3825ED0C" w14:textId="7F44F33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2203B7A2" w14:textId="3B72034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03A88644" w14:textId="7B1DEDF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73338BF5" w14:textId="355164D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1B8D2B1F" w14:textId="1101283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11BBF425" w14:textId="0319963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517FFB" w:rsidRPr="00B125B3" w14:paraId="2ECA3560" w14:textId="77777777" w:rsidTr="006A6249">
        <w:tc>
          <w:tcPr>
            <w:tcW w:w="582" w:type="dxa"/>
            <w:vMerge/>
            <w:hideMark/>
          </w:tcPr>
          <w:p w14:paraId="621FBE84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76DCB0A1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0B711929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397" w:type="dxa"/>
            <w:noWrap/>
            <w:hideMark/>
          </w:tcPr>
          <w:p w14:paraId="0CDEF95D" w14:textId="5729F0F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noWrap/>
            <w:hideMark/>
          </w:tcPr>
          <w:p w14:paraId="6111127D" w14:textId="31B9520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37" w:type="dxa"/>
            <w:noWrap/>
            <w:hideMark/>
          </w:tcPr>
          <w:p w14:paraId="66FF3DF8" w14:textId="112DD70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37" w:type="dxa"/>
            <w:noWrap/>
            <w:hideMark/>
          </w:tcPr>
          <w:p w14:paraId="68F936E5" w14:textId="1A91EB0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noWrap/>
            <w:hideMark/>
          </w:tcPr>
          <w:p w14:paraId="3BBBED4C" w14:textId="0591A46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dxa"/>
            <w:noWrap/>
            <w:hideMark/>
          </w:tcPr>
          <w:p w14:paraId="338B4AFC" w14:textId="0CA65FC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7" w:type="dxa"/>
            <w:noWrap/>
            <w:hideMark/>
          </w:tcPr>
          <w:p w14:paraId="01C87F3D" w14:textId="698C285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03C60AE6" w14:textId="1F23AEF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noWrap/>
            <w:hideMark/>
          </w:tcPr>
          <w:p w14:paraId="5F9CD4D3" w14:textId="0444A32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noWrap/>
            <w:hideMark/>
          </w:tcPr>
          <w:p w14:paraId="1E9D8720" w14:textId="4185E30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1C559112" w14:textId="1AE795B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19AB2D18" w14:textId="0D7EE3E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382" w:type="dxa"/>
            <w:noWrap/>
            <w:hideMark/>
          </w:tcPr>
          <w:p w14:paraId="56EDA51E" w14:textId="5E5CC67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382" w:type="dxa"/>
            <w:noWrap/>
            <w:hideMark/>
          </w:tcPr>
          <w:p w14:paraId="75E460F6" w14:textId="4C26D6E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382" w:type="dxa"/>
            <w:noWrap/>
            <w:hideMark/>
          </w:tcPr>
          <w:p w14:paraId="5568C13D" w14:textId="2C598DE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</w:tr>
      <w:tr w:rsidR="00517FFB" w:rsidRPr="00B125B3" w14:paraId="02CE3B12" w14:textId="77777777" w:rsidTr="006A6249">
        <w:tc>
          <w:tcPr>
            <w:tcW w:w="582" w:type="dxa"/>
            <w:vMerge/>
            <w:hideMark/>
          </w:tcPr>
          <w:p w14:paraId="1E6E7327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0E445964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6F2609F9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397" w:type="dxa"/>
            <w:noWrap/>
            <w:hideMark/>
          </w:tcPr>
          <w:p w14:paraId="21597B96" w14:textId="55EBA39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noWrap/>
            <w:hideMark/>
          </w:tcPr>
          <w:p w14:paraId="00E6F327" w14:textId="42E5E95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37" w:type="dxa"/>
            <w:noWrap/>
            <w:hideMark/>
          </w:tcPr>
          <w:p w14:paraId="370AC17C" w14:textId="653C150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37" w:type="dxa"/>
            <w:noWrap/>
            <w:hideMark/>
          </w:tcPr>
          <w:p w14:paraId="32AD933B" w14:textId="0D118C8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noWrap/>
            <w:hideMark/>
          </w:tcPr>
          <w:p w14:paraId="47F613ED" w14:textId="613AF8D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dxa"/>
            <w:noWrap/>
            <w:hideMark/>
          </w:tcPr>
          <w:p w14:paraId="46674E9A" w14:textId="1E9E7A4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7" w:type="dxa"/>
            <w:noWrap/>
            <w:hideMark/>
          </w:tcPr>
          <w:p w14:paraId="043F4C2E" w14:textId="192CE67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0B5A3936" w14:textId="1044C53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noWrap/>
            <w:hideMark/>
          </w:tcPr>
          <w:p w14:paraId="1F517E72" w14:textId="34405FF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noWrap/>
            <w:hideMark/>
          </w:tcPr>
          <w:p w14:paraId="146CAD3D" w14:textId="60FDD77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283EBE20" w14:textId="6102D40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0A10979D" w14:textId="195D04B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382" w:type="dxa"/>
            <w:noWrap/>
            <w:hideMark/>
          </w:tcPr>
          <w:p w14:paraId="3995082D" w14:textId="4CA89EF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382" w:type="dxa"/>
            <w:noWrap/>
            <w:hideMark/>
          </w:tcPr>
          <w:p w14:paraId="25676B49" w14:textId="7A58E1A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382" w:type="dxa"/>
            <w:noWrap/>
            <w:hideMark/>
          </w:tcPr>
          <w:p w14:paraId="0B8B8732" w14:textId="2E5CDEF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</w:tr>
      <w:tr w:rsidR="00517FFB" w:rsidRPr="00B125B3" w14:paraId="03A37EDD" w14:textId="77777777" w:rsidTr="006A6249">
        <w:tc>
          <w:tcPr>
            <w:tcW w:w="582" w:type="dxa"/>
            <w:vMerge/>
            <w:tcBorders>
              <w:bottom w:val="single" w:sz="4" w:space="0" w:color="auto"/>
            </w:tcBorders>
            <w:hideMark/>
          </w:tcPr>
          <w:p w14:paraId="3CBCD3F7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  <w:hideMark/>
          </w:tcPr>
          <w:p w14:paraId="331C8DF0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noWrap/>
            <w:hideMark/>
          </w:tcPr>
          <w:p w14:paraId="697E0D8C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hideMark/>
          </w:tcPr>
          <w:p w14:paraId="23DA9A23" w14:textId="67B5400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1458083C" w14:textId="099CBC5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10409F45" w14:textId="6E9271D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1A2AD9C2" w14:textId="01825B8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78F0AA16" w14:textId="29FF6AF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43B9FA30" w14:textId="174EFDA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50BFE85D" w14:textId="661B9F4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6D422B52" w14:textId="125C392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1E84EC71" w14:textId="3597F2E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6C6F6412" w14:textId="7D41E8E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085EE926" w14:textId="3EB526A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noWrap/>
            <w:hideMark/>
          </w:tcPr>
          <w:p w14:paraId="3C230BC8" w14:textId="149AFD0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hideMark/>
          </w:tcPr>
          <w:p w14:paraId="2787BB3E" w14:textId="2613839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0.29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hideMark/>
          </w:tcPr>
          <w:p w14:paraId="1D270D39" w14:textId="2F4787A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  <w:tc>
          <w:tcPr>
            <w:tcW w:w="382" w:type="dxa"/>
            <w:tcBorders>
              <w:bottom w:val="single" w:sz="4" w:space="0" w:color="auto"/>
            </w:tcBorders>
            <w:noWrap/>
            <w:hideMark/>
          </w:tcPr>
          <w:p w14:paraId="7E32F30F" w14:textId="3B7B687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0.41</w:t>
            </w:r>
          </w:p>
        </w:tc>
      </w:tr>
      <w:tr w:rsidR="00BD676F" w:rsidRPr="00B125B3" w14:paraId="1CD07D21" w14:textId="77777777" w:rsidTr="00E115DF">
        <w:tc>
          <w:tcPr>
            <w:tcW w:w="582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324693DE" w14:textId="2BAB877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51-year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58A36C3C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Pearson’s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07C29AB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6573FDE" w14:textId="08B8D4F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5C39EAB5" w14:textId="78F38A3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4EE1166" w14:textId="341841F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2C1E4242" w14:textId="30C2A87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FE0AD67" w14:textId="54E59A9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9691094" w14:textId="311211E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EADAE2C" w14:textId="75B9B29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7FF8E80" w14:textId="318BB45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0A8709" w14:textId="10197DE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8EB4980" w14:textId="4101F14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56F7644" w14:textId="282FECF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18BC1B" w14:textId="0F7BBFF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FF55ADB" w14:textId="51AB168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2AB77ED" w14:textId="3695271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247606" w14:textId="733BE52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517FFB" w:rsidRPr="00B125B3" w14:paraId="641B8ED7" w14:textId="77777777" w:rsidTr="006A6249">
        <w:tc>
          <w:tcPr>
            <w:tcW w:w="582" w:type="dxa"/>
            <w:vMerge/>
            <w:tcBorders>
              <w:top w:val="nil"/>
            </w:tcBorders>
            <w:hideMark/>
          </w:tcPr>
          <w:p w14:paraId="055D2743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hideMark/>
          </w:tcPr>
          <w:p w14:paraId="61B7D61F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</w:tcBorders>
            <w:noWrap/>
            <w:hideMark/>
          </w:tcPr>
          <w:p w14:paraId="649E3BDD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 0.15</w:t>
            </w:r>
          </w:p>
        </w:tc>
        <w:tc>
          <w:tcPr>
            <w:tcW w:w="397" w:type="dxa"/>
            <w:tcBorders>
              <w:top w:val="nil"/>
            </w:tcBorders>
            <w:noWrap/>
            <w:hideMark/>
          </w:tcPr>
          <w:p w14:paraId="256B724A" w14:textId="10629BA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260C5507" w14:textId="70C7C39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4226C6B5" w14:textId="66CCCC2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64A1ED6F" w14:textId="4DA7653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331EB9CE" w14:textId="0E3902E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3CCADEB1" w14:textId="51D6CC5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4DCDF162" w14:textId="480E84A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70B22892" w14:textId="3D8BE68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7DCB5F6C" w14:textId="0B39B83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7E18B222" w14:textId="4C966CD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1476C4F4" w14:textId="0054862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2B6E8F32" w14:textId="3AD96B9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4B7840BD" w14:textId="01009B3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5F5868C0" w14:textId="60E3B5E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5DB782A3" w14:textId="2853EDF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517FFB" w:rsidRPr="00B125B3" w14:paraId="692C18B8" w14:textId="77777777" w:rsidTr="006A6249">
        <w:tc>
          <w:tcPr>
            <w:tcW w:w="582" w:type="dxa"/>
            <w:vMerge/>
            <w:hideMark/>
          </w:tcPr>
          <w:p w14:paraId="1043AFF7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0FC252C0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2CED562F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397" w:type="dxa"/>
            <w:noWrap/>
            <w:hideMark/>
          </w:tcPr>
          <w:p w14:paraId="28101906" w14:textId="6F80D63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0C9CCDC1" w14:textId="4C0B661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768E1F08" w14:textId="7CACB4A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45495F68" w14:textId="49212FA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2ADDE908" w14:textId="0619873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1E419FFD" w14:textId="59EDB63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56A37CB5" w14:textId="511A2DE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58F416C0" w14:textId="351BE5A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2719AC47" w14:textId="414D898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1EF2E22F" w14:textId="1EDC4EF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noWrap/>
            <w:hideMark/>
          </w:tcPr>
          <w:p w14:paraId="66DBD600" w14:textId="02D7615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1AADAF4B" w14:textId="0CFD5C5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82" w:type="dxa"/>
            <w:noWrap/>
            <w:hideMark/>
          </w:tcPr>
          <w:p w14:paraId="142A9C4D" w14:textId="32092E0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382" w:type="dxa"/>
            <w:noWrap/>
            <w:hideMark/>
          </w:tcPr>
          <w:p w14:paraId="41BAF776" w14:textId="6EBCD46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382" w:type="dxa"/>
            <w:noWrap/>
            <w:hideMark/>
          </w:tcPr>
          <w:p w14:paraId="3CB43A44" w14:textId="3990294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517FFB" w:rsidRPr="00B125B3" w14:paraId="26B0C315" w14:textId="77777777" w:rsidTr="006A6249">
        <w:tc>
          <w:tcPr>
            <w:tcW w:w="582" w:type="dxa"/>
            <w:vMerge/>
            <w:hideMark/>
          </w:tcPr>
          <w:p w14:paraId="5BBD38C3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05377C97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3CB367F9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397" w:type="dxa"/>
            <w:noWrap/>
            <w:hideMark/>
          </w:tcPr>
          <w:p w14:paraId="49A8A15C" w14:textId="075F434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65432175" w14:textId="666D3BE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noWrap/>
            <w:hideMark/>
          </w:tcPr>
          <w:p w14:paraId="5B6779F1" w14:textId="3391673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noWrap/>
            <w:hideMark/>
          </w:tcPr>
          <w:p w14:paraId="2BBDF6BB" w14:textId="49C0EFE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31AF3827" w14:textId="2C327D8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2A0A104D" w14:textId="73A62A9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5F203589" w14:textId="222BC6B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71B2A142" w14:textId="60D97C1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6CE14EAB" w14:textId="2A63014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1A93F354" w14:textId="28AFB3C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noWrap/>
            <w:hideMark/>
          </w:tcPr>
          <w:p w14:paraId="38EAA513" w14:textId="61DEE80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1CCB8F4A" w14:textId="69DE3D0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82" w:type="dxa"/>
            <w:noWrap/>
            <w:hideMark/>
          </w:tcPr>
          <w:p w14:paraId="4844C500" w14:textId="0BBB090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382" w:type="dxa"/>
            <w:noWrap/>
            <w:hideMark/>
          </w:tcPr>
          <w:p w14:paraId="114676E8" w14:textId="0CC381E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382" w:type="dxa"/>
            <w:noWrap/>
            <w:hideMark/>
          </w:tcPr>
          <w:p w14:paraId="574C56F4" w14:textId="3EC4BA9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517FFB" w:rsidRPr="00B125B3" w14:paraId="2D38DE35" w14:textId="77777777" w:rsidTr="006A6249">
        <w:tc>
          <w:tcPr>
            <w:tcW w:w="582" w:type="dxa"/>
            <w:vMerge/>
            <w:hideMark/>
          </w:tcPr>
          <w:p w14:paraId="6638BA71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bottom w:val="single" w:sz="2" w:space="0" w:color="auto"/>
            </w:tcBorders>
            <w:hideMark/>
          </w:tcPr>
          <w:p w14:paraId="29557BA3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2" w:space="0" w:color="auto"/>
            </w:tcBorders>
            <w:noWrap/>
            <w:hideMark/>
          </w:tcPr>
          <w:p w14:paraId="4F74D5FC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397" w:type="dxa"/>
            <w:tcBorders>
              <w:bottom w:val="single" w:sz="2" w:space="0" w:color="auto"/>
            </w:tcBorders>
            <w:noWrap/>
            <w:hideMark/>
          </w:tcPr>
          <w:p w14:paraId="5042001C" w14:textId="372E991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0F0B0AAA" w14:textId="61C9E31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35A4E317" w14:textId="142D0D1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11A8C033" w14:textId="1F44884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11E22C03" w14:textId="28C3C35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2CBF2D82" w14:textId="73C8672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3D419377" w14:textId="5C2065D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17C321C3" w14:textId="47C89C0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33F2EE0A" w14:textId="07A268F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09A2B1F4" w14:textId="424D7DC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41919995" w14:textId="6454E89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09BDCEF6" w14:textId="497AB3F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51B96113" w14:textId="2EDF6E5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4FCDE819" w14:textId="0737EC5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294DEAE3" w14:textId="3181100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</w:tr>
      <w:tr w:rsidR="00BD676F" w:rsidRPr="00B125B3" w14:paraId="1CA83C4D" w14:textId="77777777" w:rsidTr="004155E9">
        <w:tc>
          <w:tcPr>
            <w:tcW w:w="582" w:type="dxa"/>
            <w:vMerge/>
            <w:hideMark/>
          </w:tcPr>
          <w:p w14:paraId="79B165A0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2" w:space="0" w:color="auto"/>
              <w:bottom w:val="nil"/>
            </w:tcBorders>
            <w:noWrap/>
            <w:hideMark/>
          </w:tcPr>
          <w:p w14:paraId="2594AB2E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Spearman’s</w:t>
            </w:r>
          </w:p>
        </w:tc>
        <w:tc>
          <w:tcPr>
            <w:tcW w:w="940" w:type="dxa"/>
            <w:tcBorders>
              <w:top w:val="single" w:sz="2" w:space="0" w:color="auto"/>
              <w:bottom w:val="nil"/>
            </w:tcBorders>
            <w:noWrap/>
            <w:hideMark/>
          </w:tcPr>
          <w:p w14:paraId="5377C785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352E21EB" w14:textId="086248C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45D7FDBA" w14:textId="3E38D58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A2D9BBF" w14:textId="20BC63B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2BC9354" w14:textId="7C2CD1D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676CC60B" w14:textId="519ED38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2F68D9B" w14:textId="3D53970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7A34594" w14:textId="64B8F6B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2DB1298A" w14:textId="4670944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09366C2" w14:textId="2F0D281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31D9C8DD" w14:textId="4FE6F54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0AFB9C75" w14:textId="0DABD59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1ADEF22" w14:textId="585081F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38BBDD81" w14:textId="4D84DB7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1A2D808C" w14:textId="72E2193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EA936CD" w14:textId="4A42BDF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517FFB" w:rsidRPr="00B125B3" w14:paraId="0054F809" w14:textId="77777777" w:rsidTr="006A6249">
        <w:tc>
          <w:tcPr>
            <w:tcW w:w="582" w:type="dxa"/>
            <w:vMerge/>
            <w:hideMark/>
          </w:tcPr>
          <w:p w14:paraId="7D1E2A0A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093FBA32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noWrap/>
            <w:hideMark/>
          </w:tcPr>
          <w:p w14:paraId="6CD6CDAE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 0.15</w:t>
            </w:r>
          </w:p>
        </w:tc>
        <w:tc>
          <w:tcPr>
            <w:tcW w:w="397" w:type="dxa"/>
            <w:tcBorders>
              <w:top w:val="nil"/>
              <w:bottom w:val="nil"/>
            </w:tcBorders>
            <w:noWrap/>
            <w:hideMark/>
          </w:tcPr>
          <w:p w14:paraId="079D6AED" w14:textId="7620858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D1BA9FD" w14:textId="6BD0697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695528F9" w14:textId="5D73726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311BF0A" w14:textId="753AAFE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5ADA894B" w14:textId="23ACDC1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CD1F7F7" w14:textId="744EC3F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6E22708E" w14:textId="4CA477E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A44EFC6" w14:textId="708BD7E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1AF3FE6" w14:textId="768B40A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B32FA2D" w14:textId="1E4C3D5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DB45CDA" w14:textId="730514C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7B5AF321" w14:textId="7B991D2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6B2E3451" w14:textId="07E2EB4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669A0707" w14:textId="026E24C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3E0C7E45" w14:textId="53148EB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</w:tr>
      <w:tr w:rsidR="00517FFB" w:rsidRPr="00B125B3" w14:paraId="6B00974B" w14:textId="77777777" w:rsidTr="006A6249">
        <w:tc>
          <w:tcPr>
            <w:tcW w:w="582" w:type="dxa"/>
            <w:vMerge/>
            <w:hideMark/>
          </w:tcPr>
          <w:p w14:paraId="56BC1203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080BE565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noWrap/>
            <w:hideMark/>
          </w:tcPr>
          <w:p w14:paraId="4B6C0F8F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397" w:type="dxa"/>
            <w:tcBorders>
              <w:top w:val="nil"/>
              <w:bottom w:val="nil"/>
            </w:tcBorders>
            <w:noWrap/>
            <w:hideMark/>
          </w:tcPr>
          <w:p w14:paraId="0B9DBFD0" w14:textId="1F8EC86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DD44064" w14:textId="1B5BDF6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2B70E27" w14:textId="39F77FB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3A6AF22" w14:textId="56190D2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7C997155" w14:textId="758FF2C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59DBCBF" w14:textId="65A3089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F5EB066" w14:textId="62EF74B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5EA1F7B1" w14:textId="5DA9131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6A83BD0" w14:textId="16A1BBD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7F0B4D5C" w14:textId="7D047AC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6FA3C877" w14:textId="5EF1F26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794E7BC8" w14:textId="3F0AE1C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52EF9FEA" w14:textId="63F4802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4DD6C260" w14:textId="3654760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42EBCC12" w14:textId="16B3426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</w:tr>
      <w:tr w:rsidR="00517FFB" w:rsidRPr="00B125B3" w14:paraId="748B0446" w14:textId="77777777" w:rsidTr="006A6249">
        <w:tc>
          <w:tcPr>
            <w:tcW w:w="582" w:type="dxa"/>
            <w:vMerge/>
            <w:hideMark/>
          </w:tcPr>
          <w:p w14:paraId="10B90066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24510F1D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noWrap/>
            <w:hideMark/>
          </w:tcPr>
          <w:p w14:paraId="54BD9F01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397" w:type="dxa"/>
            <w:tcBorders>
              <w:top w:val="nil"/>
              <w:bottom w:val="nil"/>
            </w:tcBorders>
            <w:noWrap/>
            <w:hideMark/>
          </w:tcPr>
          <w:p w14:paraId="0989D08B" w14:textId="484630C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7121C8C" w14:textId="21ED741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5CDDD53D" w14:textId="2CD9807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54A6FB5" w14:textId="691998C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53AC57D5" w14:textId="525F8A2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5B2617F" w14:textId="7246345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7752F3D0" w14:textId="1005A0A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46078FC" w14:textId="1D26E4D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40E304A" w14:textId="3DF9397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6F5F716E" w14:textId="0774C19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B8F6E0A" w14:textId="38C7C0A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87D50D3" w14:textId="12AADBB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4A92644D" w14:textId="3B59D59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6D1EB9E8" w14:textId="75DDD0A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4ECEF49D" w14:textId="123A69A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</w:tr>
      <w:tr w:rsidR="00517FFB" w:rsidRPr="00B125B3" w14:paraId="338D46C1" w14:textId="77777777" w:rsidTr="006A6249">
        <w:tc>
          <w:tcPr>
            <w:tcW w:w="582" w:type="dxa"/>
            <w:vMerge/>
            <w:tcBorders>
              <w:bottom w:val="single" w:sz="4" w:space="0" w:color="auto"/>
            </w:tcBorders>
            <w:hideMark/>
          </w:tcPr>
          <w:p w14:paraId="142FD816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single" w:sz="4" w:space="0" w:color="auto"/>
            </w:tcBorders>
            <w:hideMark/>
          </w:tcPr>
          <w:p w14:paraId="0A8171C7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2F69219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39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4F8266" w14:textId="099BEBD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D4A8188" w14:textId="44BF7A8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E582FA0" w14:textId="2583876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827D235" w14:textId="7886590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AB8273B" w14:textId="407B68A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C5AC18" w14:textId="1979E6E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B67EE43" w14:textId="496C3EC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2C3623" w14:textId="33D139B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425C697" w14:textId="2A049C8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8405BA8" w14:textId="319D808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8091CD7" w14:textId="414DFE6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0A431A8" w14:textId="76AA58C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3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611D3CC" w14:textId="3091839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3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F703D0" w14:textId="081ACB7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  <w:tc>
          <w:tcPr>
            <w:tcW w:w="38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35A2014" w14:textId="1DA453E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</w:tr>
      <w:tr w:rsidR="00BD676F" w:rsidRPr="00B125B3" w14:paraId="49B859FD" w14:textId="77777777" w:rsidTr="000C19BD">
        <w:tc>
          <w:tcPr>
            <w:tcW w:w="582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4DE02963" w14:textId="688E87A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-year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2BA09B8D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Pearson’s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B7C28DE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538B2C6" w14:textId="7A80780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B2F45E0" w14:textId="3EF0BC7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98643C" w14:textId="0C106D5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44A450A" w14:textId="5E67140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0475233" w14:textId="0523A6A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B291F88" w14:textId="583BB25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3AB764F" w14:textId="49A0F6D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3E664A7" w14:textId="4E9BACC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8B03E1A" w14:textId="2B444C1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C4B2058" w14:textId="021835A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924B2F3" w14:textId="3362B2D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F1EC17" w14:textId="3B2FB82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EFB2A0F" w14:textId="1D77338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4897D76" w14:textId="14D2807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9EBCA9" w14:textId="1DEDE44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517FFB" w:rsidRPr="00B125B3" w14:paraId="3F3CD19E" w14:textId="77777777" w:rsidTr="006A6249">
        <w:tc>
          <w:tcPr>
            <w:tcW w:w="582" w:type="dxa"/>
            <w:vMerge/>
            <w:tcBorders>
              <w:top w:val="nil"/>
              <w:bottom w:val="nil"/>
            </w:tcBorders>
            <w:hideMark/>
          </w:tcPr>
          <w:p w14:paraId="40611A66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683E8C93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noWrap/>
            <w:hideMark/>
          </w:tcPr>
          <w:p w14:paraId="42A3D538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 0.15</w:t>
            </w:r>
          </w:p>
        </w:tc>
        <w:tc>
          <w:tcPr>
            <w:tcW w:w="397" w:type="dxa"/>
            <w:tcBorders>
              <w:top w:val="nil"/>
              <w:bottom w:val="nil"/>
            </w:tcBorders>
            <w:noWrap/>
            <w:hideMark/>
          </w:tcPr>
          <w:p w14:paraId="22379BD0" w14:textId="4EDFB90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A614591" w14:textId="4817FD2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0B69EB3" w14:textId="450BB0A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8F2F665" w14:textId="379FE93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BE35177" w14:textId="10F0068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AB914BA" w14:textId="3C1E428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95CFCE3" w14:textId="520CDD7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F5E57B9" w14:textId="2B4FD36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1582415" w14:textId="0376335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D6D053B" w14:textId="6CD3476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6A6E8CD6" w14:textId="0418261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E1DD6DE" w14:textId="4CE21F3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49C8D66B" w14:textId="176E564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38D6A38F" w14:textId="7221E12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1D4D72E1" w14:textId="14F76DB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</w:tr>
      <w:tr w:rsidR="00517FFB" w:rsidRPr="00B125B3" w14:paraId="79990F49" w14:textId="77777777" w:rsidTr="006A6249">
        <w:tc>
          <w:tcPr>
            <w:tcW w:w="582" w:type="dxa"/>
            <w:vMerge/>
            <w:tcBorders>
              <w:top w:val="nil"/>
              <w:bottom w:val="nil"/>
            </w:tcBorders>
            <w:hideMark/>
          </w:tcPr>
          <w:p w14:paraId="1B4276DD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5FD6B54E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noWrap/>
            <w:hideMark/>
          </w:tcPr>
          <w:p w14:paraId="4AF653F1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397" w:type="dxa"/>
            <w:tcBorders>
              <w:top w:val="nil"/>
              <w:bottom w:val="nil"/>
            </w:tcBorders>
            <w:noWrap/>
            <w:hideMark/>
          </w:tcPr>
          <w:p w14:paraId="66FF1FE3" w14:textId="1E8A0B1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64773169" w14:textId="60BBB5C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BAF8334" w14:textId="14F4397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749379C" w14:textId="215F836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EE72DB8" w14:textId="0A865DD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45D1C1B6" w14:textId="0B96330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B01431A" w14:textId="6A9B76E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A780A13" w14:textId="3CAD4BD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A273546" w14:textId="4C3094F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D338504" w14:textId="01954BC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5C82A1F9" w14:textId="1EAA8BD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A8CBE27" w14:textId="423C355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246798D7" w14:textId="454F4C6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355F2C33" w14:textId="491A882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1F2F6DEE" w14:textId="36E90D0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</w:tr>
      <w:tr w:rsidR="00517FFB" w:rsidRPr="00B125B3" w14:paraId="2B3390A3" w14:textId="77777777" w:rsidTr="006A6249">
        <w:tc>
          <w:tcPr>
            <w:tcW w:w="582" w:type="dxa"/>
            <w:vMerge/>
            <w:tcBorders>
              <w:top w:val="nil"/>
            </w:tcBorders>
            <w:hideMark/>
          </w:tcPr>
          <w:p w14:paraId="7FEC5CD3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hideMark/>
          </w:tcPr>
          <w:p w14:paraId="29B20DDA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</w:tcBorders>
            <w:noWrap/>
            <w:hideMark/>
          </w:tcPr>
          <w:p w14:paraId="2ECA4022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397" w:type="dxa"/>
            <w:tcBorders>
              <w:top w:val="nil"/>
            </w:tcBorders>
            <w:noWrap/>
            <w:hideMark/>
          </w:tcPr>
          <w:p w14:paraId="200B2D53" w14:textId="7A76340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67D67BE0" w14:textId="3802F1F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2A5B3F74" w14:textId="576CDEA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099E2162" w14:textId="560040D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127350B8" w14:textId="1ED0B66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6CEC6B72" w14:textId="0DE1F64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44E2F4FE" w14:textId="58A78D5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51DD826C" w14:textId="67F63B0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39E15462" w14:textId="672AD31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146F03B4" w14:textId="78AB87A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01EDCA8A" w14:textId="36A4F07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1A7FC1D0" w14:textId="5B36EC4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323B0C73" w14:textId="3A819BA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1E5977FD" w14:textId="57B109C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695CE113" w14:textId="350D377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</w:tr>
      <w:tr w:rsidR="00517FFB" w:rsidRPr="00B125B3" w14:paraId="60EE7EBF" w14:textId="77777777" w:rsidTr="006A6249">
        <w:tc>
          <w:tcPr>
            <w:tcW w:w="582" w:type="dxa"/>
            <w:vMerge/>
            <w:hideMark/>
          </w:tcPr>
          <w:p w14:paraId="744084EB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bottom w:val="single" w:sz="2" w:space="0" w:color="auto"/>
            </w:tcBorders>
            <w:hideMark/>
          </w:tcPr>
          <w:p w14:paraId="6A38250D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2" w:space="0" w:color="auto"/>
            </w:tcBorders>
            <w:noWrap/>
            <w:hideMark/>
          </w:tcPr>
          <w:p w14:paraId="06F26354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397" w:type="dxa"/>
            <w:tcBorders>
              <w:bottom w:val="single" w:sz="2" w:space="0" w:color="auto"/>
            </w:tcBorders>
            <w:noWrap/>
            <w:hideMark/>
          </w:tcPr>
          <w:p w14:paraId="1BD94DCE" w14:textId="527C648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7A8AABD4" w14:textId="42A7660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34EED59C" w14:textId="2D36168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4985833C" w14:textId="5182870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22086C2A" w14:textId="7F824AF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382A5928" w14:textId="779A566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4BAB1B76" w14:textId="0F311F9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7E496617" w14:textId="08B5DFB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60DE7398" w14:textId="7B0A67A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51057625" w14:textId="541D57A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599240CE" w14:textId="4056926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bottom w:val="single" w:sz="2" w:space="0" w:color="auto"/>
            </w:tcBorders>
            <w:noWrap/>
            <w:hideMark/>
          </w:tcPr>
          <w:p w14:paraId="5ACD1718" w14:textId="244C3CA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08FBE204" w14:textId="54D3BAA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421A7551" w14:textId="60C755F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382" w:type="dxa"/>
            <w:tcBorders>
              <w:bottom w:val="single" w:sz="2" w:space="0" w:color="auto"/>
            </w:tcBorders>
            <w:noWrap/>
            <w:hideMark/>
          </w:tcPr>
          <w:p w14:paraId="0C13714E" w14:textId="111AED1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</w:tr>
      <w:tr w:rsidR="00BD676F" w:rsidRPr="00B125B3" w14:paraId="39DCBC84" w14:textId="77777777" w:rsidTr="00BB6AEF">
        <w:tc>
          <w:tcPr>
            <w:tcW w:w="582" w:type="dxa"/>
            <w:vMerge/>
            <w:hideMark/>
          </w:tcPr>
          <w:p w14:paraId="3881552E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2" w:space="0" w:color="auto"/>
              <w:bottom w:val="nil"/>
            </w:tcBorders>
            <w:noWrap/>
            <w:hideMark/>
          </w:tcPr>
          <w:p w14:paraId="54AD9FD9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Spearman’s</w:t>
            </w:r>
          </w:p>
        </w:tc>
        <w:tc>
          <w:tcPr>
            <w:tcW w:w="940" w:type="dxa"/>
            <w:tcBorders>
              <w:top w:val="single" w:sz="2" w:space="0" w:color="auto"/>
              <w:bottom w:val="nil"/>
            </w:tcBorders>
            <w:noWrap/>
            <w:hideMark/>
          </w:tcPr>
          <w:p w14:paraId="23DA3561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53E9326" w14:textId="639D305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4C9FC22A" w14:textId="596643E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7E8A94A" w14:textId="1BF7987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3B3422B" w14:textId="3C0434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2EFE2DA2" w14:textId="082233C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8297AAA" w14:textId="51107D9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A53AB4B" w14:textId="31DD14D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16DF266E" w14:textId="7AF5427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9D1F6B2" w14:textId="54F59B6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6F1CEFF" w14:textId="69F995F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159EFFA8" w14:textId="2A1B990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FC27C8B" w14:textId="4263302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33308FED" w14:textId="53CA973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690E501C" w14:textId="11817C6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5243A48" w14:textId="667F982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517FFB" w:rsidRPr="00B125B3" w14:paraId="697CC47E" w14:textId="77777777" w:rsidTr="006A6249">
        <w:tc>
          <w:tcPr>
            <w:tcW w:w="582" w:type="dxa"/>
            <w:vMerge/>
            <w:hideMark/>
          </w:tcPr>
          <w:p w14:paraId="6438DE0E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74ABB193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noWrap/>
            <w:hideMark/>
          </w:tcPr>
          <w:p w14:paraId="79C84338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 0.15</w:t>
            </w:r>
          </w:p>
        </w:tc>
        <w:tc>
          <w:tcPr>
            <w:tcW w:w="397" w:type="dxa"/>
            <w:tcBorders>
              <w:top w:val="nil"/>
              <w:bottom w:val="nil"/>
            </w:tcBorders>
            <w:noWrap/>
            <w:hideMark/>
          </w:tcPr>
          <w:p w14:paraId="12C7AE10" w14:textId="7F7681D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16D52E3" w14:textId="62B067E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A119559" w14:textId="313DD0E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7F9B4AB9" w14:textId="218FB11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38EA1C8" w14:textId="32AB074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1E131D4" w14:textId="357B175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07414006" w14:textId="53EB352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6D41EDE2" w14:textId="583A795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54FF0CA" w14:textId="0172E1B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36D52843" w14:textId="2E7ABAC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2A7652A1" w14:textId="563639E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  <w:bottom w:val="nil"/>
            </w:tcBorders>
            <w:noWrap/>
            <w:hideMark/>
          </w:tcPr>
          <w:p w14:paraId="184CBE7C" w14:textId="3CD1225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53346646" w14:textId="3F3F09E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1C44735C" w14:textId="45593DC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382" w:type="dxa"/>
            <w:tcBorders>
              <w:top w:val="nil"/>
              <w:bottom w:val="nil"/>
            </w:tcBorders>
            <w:noWrap/>
            <w:hideMark/>
          </w:tcPr>
          <w:p w14:paraId="090A416E" w14:textId="32D0854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517FFB" w:rsidRPr="00B125B3" w14:paraId="32651968" w14:textId="77777777" w:rsidTr="006A6249">
        <w:tc>
          <w:tcPr>
            <w:tcW w:w="582" w:type="dxa"/>
            <w:vMerge/>
            <w:hideMark/>
          </w:tcPr>
          <w:p w14:paraId="728B0411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hideMark/>
          </w:tcPr>
          <w:p w14:paraId="5A27E866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</w:tcBorders>
            <w:noWrap/>
            <w:hideMark/>
          </w:tcPr>
          <w:p w14:paraId="480B845F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397" w:type="dxa"/>
            <w:tcBorders>
              <w:top w:val="nil"/>
            </w:tcBorders>
            <w:noWrap/>
            <w:hideMark/>
          </w:tcPr>
          <w:p w14:paraId="7CE1F8E4" w14:textId="2C5A252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04162E81" w14:textId="181B43C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6202BF16" w14:textId="43C90092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1E699FFD" w14:textId="3DAECA9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552B5D17" w14:textId="7627645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7B9F0D53" w14:textId="5642ECF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1FCF1E6B" w14:textId="1132CB2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67CEACAF" w14:textId="3BF05F8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7EC3B027" w14:textId="41935E1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3449CEAA" w14:textId="6C87628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0E8A2B66" w14:textId="1601C78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tcBorders>
              <w:top w:val="nil"/>
            </w:tcBorders>
            <w:noWrap/>
            <w:hideMark/>
          </w:tcPr>
          <w:p w14:paraId="65AFA126" w14:textId="6AAA0A4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1DC61862" w14:textId="2424E6E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53A21874" w14:textId="60B37AB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382" w:type="dxa"/>
            <w:tcBorders>
              <w:top w:val="nil"/>
            </w:tcBorders>
            <w:noWrap/>
            <w:hideMark/>
          </w:tcPr>
          <w:p w14:paraId="0C910478" w14:textId="0D7699B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517FFB" w:rsidRPr="00B125B3" w14:paraId="38DA655A" w14:textId="77777777" w:rsidTr="006A6249">
        <w:tc>
          <w:tcPr>
            <w:tcW w:w="582" w:type="dxa"/>
            <w:vMerge/>
            <w:hideMark/>
          </w:tcPr>
          <w:p w14:paraId="6B8C6BE4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0514041D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6BEE90CB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397" w:type="dxa"/>
            <w:noWrap/>
            <w:hideMark/>
          </w:tcPr>
          <w:p w14:paraId="3A35A7CB" w14:textId="0C0B440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3772EDE3" w14:textId="016C925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4F1D00D2" w14:textId="28DA00F0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26B54C96" w14:textId="3BE37A4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1447D73C" w14:textId="7DABBEE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2318C9E1" w14:textId="68B37A9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09056F3E" w14:textId="1D0905D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noWrap/>
            <w:hideMark/>
          </w:tcPr>
          <w:p w14:paraId="30896156" w14:textId="7A21A769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2167E27B" w14:textId="0D211EF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2968520A" w14:textId="18C43F73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noWrap/>
            <w:hideMark/>
          </w:tcPr>
          <w:p w14:paraId="22201CCE" w14:textId="3BEC1A9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noWrap/>
            <w:hideMark/>
          </w:tcPr>
          <w:p w14:paraId="44FDD624" w14:textId="6BD5FCD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82" w:type="dxa"/>
            <w:noWrap/>
            <w:hideMark/>
          </w:tcPr>
          <w:p w14:paraId="590CEB9C" w14:textId="0D6779D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382" w:type="dxa"/>
            <w:noWrap/>
            <w:hideMark/>
          </w:tcPr>
          <w:p w14:paraId="5FB792EA" w14:textId="6E38F951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382" w:type="dxa"/>
            <w:noWrap/>
            <w:hideMark/>
          </w:tcPr>
          <w:p w14:paraId="208C13A5" w14:textId="0FEC6B88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517FFB" w:rsidRPr="00B125B3" w14:paraId="472E2674" w14:textId="77777777" w:rsidTr="006A6249">
        <w:tc>
          <w:tcPr>
            <w:tcW w:w="582" w:type="dxa"/>
            <w:vMerge/>
            <w:hideMark/>
          </w:tcPr>
          <w:p w14:paraId="2D6F0151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16924F2E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noWrap/>
            <w:hideMark/>
          </w:tcPr>
          <w:p w14:paraId="05F44785" w14:textId="7777777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397" w:type="dxa"/>
            <w:noWrap/>
            <w:hideMark/>
          </w:tcPr>
          <w:p w14:paraId="07686873" w14:textId="585579EE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4B7BC0EB" w14:textId="6F8FC4CD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65A4D99A" w14:textId="6C77F6D7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37" w:type="dxa"/>
            <w:noWrap/>
            <w:hideMark/>
          </w:tcPr>
          <w:p w14:paraId="003CC7CF" w14:textId="72DB468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36CA0207" w14:textId="1D6C9AE6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7EBC985D" w14:textId="2DF8FA7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37" w:type="dxa"/>
            <w:noWrap/>
            <w:hideMark/>
          </w:tcPr>
          <w:p w14:paraId="242E1D80" w14:textId="1DAECCDA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noWrap/>
            <w:hideMark/>
          </w:tcPr>
          <w:p w14:paraId="182E78C4" w14:textId="4794F17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49DBB2B2" w14:textId="6D82D7AF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37" w:type="dxa"/>
            <w:noWrap/>
            <w:hideMark/>
          </w:tcPr>
          <w:p w14:paraId="0C63390C" w14:textId="48E8C185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noWrap/>
            <w:hideMark/>
          </w:tcPr>
          <w:p w14:paraId="559047CA" w14:textId="672D299B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37" w:type="dxa"/>
            <w:noWrap/>
            <w:hideMark/>
          </w:tcPr>
          <w:p w14:paraId="1B1F06B2" w14:textId="48749834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382" w:type="dxa"/>
            <w:noWrap/>
            <w:hideMark/>
          </w:tcPr>
          <w:p w14:paraId="1050AD3D" w14:textId="4131469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382" w:type="dxa"/>
            <w:noWrap/>
            <w:hideMark/>
          </w:tcPr>
          <w:p w14:paraId="0212B715" w14:textId="1FBF983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382" w:type="dxa"/>
            <w:noWrap/>
            <w:hideMark/>
          </w:tcPr>
          <w:p w14:paraId="230663C4" w14:textId="732FB0BC" w:rsidR="00517FFB" w:rsidRPr="00B125B3" w:rsidRDefault="00517FFB" w:rsidP="00517FFB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517FFB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</w:tbl>
    <w:p w14:paraId="06C49DBD" w14:textId="44BC37DC" w:rsidR="00892F8D" w:rsidRDefault="00892F8D" w:rsidP="00DF505B">
      <w:pPr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  <w:lang w:bidi="en-US"/>
        </w:rPr>
      </w:pPr>
    </w:p>
    <w:p w14:paraId="03B7DEBF" w14:textId="77777777" w:rsidR="00892F8D" w:rsidRDefault="00892F8D">
      <w:pPr>
        <w:rPr>
          <w:rFonts w:ascii="Times New Roman" w:hAnsi="Times New Roman" w:cs="Times New Roman"/>
          <w:bCs/>
          <w:sz w:val="16"/>
          <w:szCs w:val="16"/>
          <w:lang w:bidi="en-US"/>
        </w:rPr>
      </w:pPr>
      <w:r>
        <w:rPr>
          <w:rFonts w:ascii="Times New Roman" w:hAnsi="Times New Roman" w:cs="Times New Roman"/>
          <w:bCs/>
          <w:sz w:val="16"/>
          <w:szCs w:val="16"/>
          <w:lang w:bidi="en-US"/>
        </w:rPr>
        <w:br w:type="page"/>
      </w:r>
    </w:p>
    <w:p w14:paraId="4E7ECDC9" w14:textId="70A60469" w:rsidR="00DF505B" w:rsidRPr="00DF505B" w:rsidRDefault="00DF505B" w:rsidP="00B125B3">
      <w:pPr>
        <w:spacing w:afterLines="50" w:after="120" w:line="240" w:lineRule="atLeast"/>
        <w:jc w:val="both"/>
        <w:rPr>
          <w:rFonts w:ascii="Times New Roman" w:hAnsi="Times New Roman" w:cs="Times New Roman"/>
          <w:bCs/>
          <w:sz w:val="16"/>
          <w:szCs w:val="16"/>
          <w:lang w:bidi="en-US"/>
        </w:rPr>
      </w:pPr>
      <w:r w:rsidRPr="00DF505B">
        <w:rPr>
          <w:rFonts w:ascii="Times New Roman" w:hAnsi="Times New Roman" w:cs="Times New Roman"/>
          <w:b/>
          <w:bCs/>
          <w:sz w:val="16"/>
          <w:szCs w:val="16"/>
          <w:lang w:bidi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16"/>
          <w:szCs w:val="16"/>
          <w:lang w:bidi="en-US"/>
        </w:rPr>
        <w:t>S</w:t>
      </w:r>
      <w:r w:rsidRPr="00DF505B">
        <w:rPr>
          <w:rFonts w:ascii="Times New Roman" w:hAnsi="Times New Roman" w:cs="Times New Roman"/>
          <w:b/>
          <w:bCs/>
          <w:sz w:val="16"/>
          <w:szCs w:val="16"/>
          <w:lang w:bidi="en-US"/>
        </w:rPr>
        <w:t>3</w:t>
      </w:r>
      <w:r w:rsidRPr="00DF505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As for </w:t>
      </w:r>
      <w:r w:rsidRPr="0066430A">
        <w:rPr>
          <w:rFonts w:ascii="Times New Roman" w:hAnsi="Times New Roman" w:cs="Times New Roman"/>
          <w:bCs/>
          <w:sz w:val="16"/>
          <w:szCs w:val="16"/>
          <w:lang w:bidi="en-US"/>
        </w:rPr>
        <w:t>Table 4 b</w:t>
      </w:r>
      <w:r w:rsidRPr="00DF505B">
        <w:rPr>
          <w:rFonts w:ascii="Times New Roman" w:hAnsi="Times New Roman" w:cs="Times New Roman"/>
          <w:bCs/>
          <w:sz w:val="16"/>
          <w:szCs w:val="16"/>
          <w:lang w:bidi="en-US"/>
        </w:rPr>
        <w:t>ut with the mean (50</w:t>
      </w:r>
      <w:r w:rsidRPr="00DF505B">
        <w:rPr>
          <w:rFonts w:ascii="Times New Roman" w:hAnsi="Times New Roman" w:cs="Times New Roman"/>
          <w:bCs/>
          <w:sz w:val="16"/>
          <w:szCs w:val="16"/>
          <w:vertAlign w:val="superscript"/>
          <w:lang w:bidi="en-US"/>
        </w:rPr>
        <w:t>th</w:t>
      </w:r>
      <w:r w:rsidRPr="00DF505B">
        <w:rPr>
          <w:rFonts w:ascii="Times New Roman" w:hAnsi="Times New Roman" w:cs="Times New Roman"/>
          <w:bCs/>
          <w:sz w:val="16"/>
          <w:szCs w:val="16"/>
          <w:lang w:bidi="en-US"/>
        </w:rPr>
        <w:t xml:space="preserve"> percentile) values of Pearson’s (blue) / Spearman’s (green) correlation for the generic tree-ring chronologies produced as temperature-sensitive.</w:t>
      </w:r>
    </w:p>
    <w:tbl>
      <w:tblPr>
        <w:tblStyle w:val="3"/>
        <w:tblW w:w="994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567"/>
        <w:gridCol w:w="893"/>
        <w:gridCol w:w="950"/>
        <w:gridCol w:w="509"/>
        <w:gridCol w:w="509"/>
        <w:gridCol w:w="40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BD676F" w:rsidRPr="00B125B3" w14:paraId="58D5AF4E" w14:textId="77777777" w:rsidTr="006A6249">
        <w:tc>
          <w:tcPr>
            <w:tcW w:w="567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35F2D29C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Periods</w:t>
            </w:r>
          </w:p>
        </w:tc>
        <w:tc>
          <w:tcPr>
            <w:tcW w:w="893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3F86864F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Correlations methods</w:t>
            </w:r>
          </w:p>
        </w:tc>
        <w:tc>
          <w:tcPr>
            <w:tcW w:w="950" w:type="dxa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26DB6429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Various parameters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499E3C1B" w14:textId="0CF521E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= 0.45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5674AF06" w14:textId="5551BBA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= 0.50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556B6380" w14:textId="6411ED8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 xml:space="preserve"> 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= 0.55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13D51C0A" w14:textId="6701CB1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= 0.60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bottom w:val="single" w:sz="12" w:space="0" w:color="auto"/>
            </w:tcBorders>
            <w:noWrap/>
            <w:hideMark/>
          </w:tcPr>
          <w:p w14:paraId="71A16CBE" w14:textId="212B59C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C5424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A</w:t>
            </w:r>
            <w:r w:rsidRPr="005A78DD">
              <w:rPr>
                <w:rFonts w:ascii="Times New Roman" w:eastAsia="等线" w:hAnsi="Times New Roman"/>
                <w:color w:val="000000"/>
                <w:sz w:val="16"/>
                <w:szCs w:val="16"/>
                <w:vertAlign w:val="subscript"/>
              </w:rPr>
              <w:t>x</w:t>
            </w:r>
            <w:r w:rsidRPr="00BC5424"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= 0.00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 xml:space="preserve"> (</w:t>
            </w:r>
            <w:r w:rsidRPr="00910D03">
              <w:rPr>
                <w:rFonts w:ascii="Times New Roman" w:eastAsia="等线" w:hAnsi="Times New Roman"/>
                <w:i/>
                <w:color w:val="000000"/>
                <w:sz w:val="16"/>
                <w:szCs w:val="16"/>
              </w:rPr>
              <w:t>r</w:t>
            </w:r>
            <w:r>
              <w:rPr>
                <w:rFonts w:ascii="Times New Roman" w:eastAsia="等线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BD676F" w:rsidRPr="00B125B3" w14:paraId="68A19F63" w14:textId="77777777" w:rsidTr="00E165F2">
        <w:tc>
          <w:tcPr>
            <w:tcW w:w="567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18B32DF6" w14:textId="334A461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893" w:type="dxa"/>
            <w:vMerge w:val="restart"/>
            <w:tcBorders>
              <w:top w:val="single" w:sz="12" w:space="0" w:color="auto"/>
            </w:tcBorders>
            <w:noWrap/>
            <w:hideMark/>
          </w:tcPr>
          <w:p w14:paraId="2CF6FC0D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Pearson’s</w:t>
            </w:r>
          </w:p>
        </w:tc>
        <w:tc>
          <w:tcPr>
            <w:tcW w:w="950" w:type="dxa"/>
            <w:tcBorders>
              <w:top w:val="single" w:sz="12" w:space="0" w:color="auto"/>
            </w:tcBorders>
            <w:noWrap/>
            <w:hideMark/>
          </w:tcPr>
          <w:p w14:paraId="1A3055B8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B5522E6" w14:textId="270864F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C28AE18" w14:textId="58EE036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FAB8EB5" w14:textId="5AF4DFD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538E943D" w14:textId="59064DA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FD9C3E0" w14:textId="3E7A1A6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03C2871" w14:textId="4F7D754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EE83625" w14:textId="4AC0069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4D71DAAC" w14:textId="1E83CEA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3DEC750" w14:textId="036C615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490FED6" w14:textId="7CE4626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398D291D" w14:textId="74FFFD2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76F2169" w14:textId="3637F08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D61BE37" w14:textId="6B4FA9D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9CB3499" w14:textId="400E326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3ADABB8" w14:textId="4CF1D0F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BD676F" w:rsidRPr="00B125B3" w14:paraId="50B9AFD2" w14:textId="77777777" w:rsidTr="006A6249">
        <w:tc>
          <w:tcPr>
            <w:tcW w:w="567" w:type="dxa"/>
            <w:vMerge/>
            <w:hideMark/>
          </w:tcPr>
          <w:p w14:paraId="1B6C8863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2DB8F543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noWrap/>
            <w:hideMark/>
          </w:tcPr>
          <w:p w14:paraId="2BA5E721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509" w:type="dxa"/>
            <w:noWrap/>
            <w:hideMark/>
          </w:tcPr>
          <w:p w14:paraId="16A0A406" w14:textId="69045F0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09" w:type="dxa"/>
            <w:noWrap/>
            <w:hideMark/>
          </w:tcPr>
          <w:p w14:paraId="2BC13526" w14:textId="25ABBF9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0" w:type="dxa"/>
            <w:noWrap/>
            <w:hideMark/>
          </w:tcPr>
          <w:p w14:paraId="2E20CAC6" w14:textId="3D70265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10" w:type="dxa"/>
            <w:noWrap/>
            <w:hideMark/>
          </w:tcPr>
          <w:p w14:paraId="3B0FCAD9" w14:textId="23F04BB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67E5B428" w14:textId="0370F74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723D4DC0" w14:textId="442B331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10" w:type="dxa"/>
            <w:noWrap/>
            <w:hideMark/>
          </w:tcPr>
          <w:p w14:paraId="34DCBC2E" w14:textId="4D3417E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132C0D40" w14:textId="2C13D59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1C05103E" w14:textId="5F1DBC5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094CD2A6" w14:textId="46302A3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6339DFA7" w14:textId="6A3960F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3E45F018" w14:textId="3C7D68F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1C18AE2D" w14:textId="2169183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510" w:type="dxa"/>
            <w:noWrap/>
            <w:hideMark/>
          </w:tcPr>
          <w:p w14:paraId="79DEA593" w14:textId="4B1458A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10" w:type="dxa"/>
            <w:noWrap/>
            <w:hideMark/>
          </w:tcPr>
          <w:p w14:paraId="6D82DF34" w14:textId="1FF24F5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BD676F" w:rsidRPr="00B125B3" w14:paraId="52F670CF" w14:textId="77777777" w:rsidTr="006A6249">
        <w:tc>
          <w:tcPr>
            <w:tcW w:w="567" w:type="dxa"/>
            <w:vMerge/>
            <w:hideMark/>
          </w:tcPr>
          <w:p w14:paraId="7E9AF4B6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19AAD9C3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noWrap/>
          </w:tcPr>
          <w:p w14:paraId="4A70DA31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509" w:type="dxa"/>
            <w:noWrap/>
            <w:hideMark/>
          </w:tcPr>
          <w:p w14:paraId="666F6729" w14:textId="3629441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09" w:type="dxa"/>
            <w:noWrap/>
            <w:hideMark/>
          </w:tcPr>
          <w:p w14:paraId="5AD5762C" w14:textId="3888D53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0" w:type="dxa"/>
            <w:noWrap/>
            <w:hideMark/>
          </w:tcPr>
          <w:p w14:paraId="4A234D80" w14:textId="77BF005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10" w:type="dxa"/>
            <w:noWrap/>
            <w:hideMark/>
          </w:tcPr>
          <w:p w14:paraId="47610755" w14:textId="70F5873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70632DEE" w14:textId="1B1CE06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noWrap/>
            <w:hideMark/>
          </w:tcPr>
          <w:p w14:paraId="27E5EC70" w14:textId="5E0EEAE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10" w:type="dxa"/>
            <w:noWrap/>
            <w:hideMark/>
          </w:tcPr>
          <w:p w14:paraId="3AAC4A99" w14:textId="62DE3E4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7EB6951D" w14:textId="480982E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3D8368F4" w14:textId="707BE0B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755E365F" w14:textId="4ED17C1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3A58E3A2" w14:textId="447A1B8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7F2180E9" w14:textId="78DA897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435B5A4A" w14:textId="0964A47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510" w:type="dxa"/>
            <w:noWrap/>
            <w:hideMark/>
          </w:tcPr>
          <w:p w14:paraId="22A3953D" w14:textId="68427A1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10" w:type="dxa"/>
            <w:noWrap/>
            <w:hideMark/>
          </w:tcPr>
          <w:p w14:paraId="78A0FC28" w14:textId="4F41503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BD676F" w:rsidRPr="00B125B3" w14:paraId="6BD86F88" w14:textId="77777777" w:rsidTr="006A6249">
        <w:tc>
          <w:tcPr>
            <w:tcW w:w="567" w:type="dxa"/>
            <w:vMerge/>
            <w:hideMark/>
          </w:tcPr>
          <w:p w14:paraId="53528CCA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20F00830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noWrap/>
            <w:hideMark/>
          </w:tcPr>
          <w:p w14:paraId="3376D502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509" w:type="dxa"/>
            <w:noWrap/>
            <w:hideMark/>
          </w:tcPr>
          <w:p w14:paraId="70D670B6" w14:textId="68D1D3A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09" w:type="dxa"/>
            <w:noWrap/>
            <w:hideMark/>
          </w:tcPr>
          <w:p w14:paraId="6DAEDECA" w14:textId="2E6DD93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400" w:type="dxa"/>
            <w:noWrap/>
            <w:hideMark/>
          </w:tcPr>
          <w:p w14:paraId="68A5E224" w14:textId="158F266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10" w:type="dxa"/>
            <w:noWrap/>
            <w:hideMark/>
          </w:tcPr>
          <w:p w14:paraId="3EE17B89" w14:textId="722085E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6B4D054B" w14:textId="7315EE0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noWrap/>
            <w:hideMark/>
          </w:tcPr>
          <w:p w14:paraId="04D0F5E0" w14:textId="33085DA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10" w:type="dxa"/>
            <w:noWrap/>
            <w:hideMark/>
          </w:tcPr>
          <w:p w14:paraId="5F754DF1" w14:textId="1B3F213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323BFFE7" w14:textId="57BCBD5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42D5033B" w14:textId="2F3DA9F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00E9BEC3" w14:textId="094A8D5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2247E787" w14:textId="4AAF7C9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3B89F1B9" w14:textId="17AE345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360B16B8" w14:textId="3AC7793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510" w:type="dxa"/>
            <w:noWrap/>
            <w:hideMark/>
          </w:tcPr>
          <w:p w14:paraId="62735E2B" w14:textId="4183D06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510" w:type="dxa"/>
            <w:noWrap/>
            <w:hideMark/>
          </w:tcPr>
          <w:p w14:paraId="7EF082D7" w14:textId="770AC93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BD676F" w:rsidRPr="00B125B3" w14:paraId="5CDB0F77" w14:textId="77777777" w:rsidTr="008241BD">
        <w:tc>
          <w:tcPr>
            <w:tcW w:w="567" w:type="dxa"/>
            <w:vMerge/>
            <w:hideMark/>
          </w:tcPr>
          <w:p w14:paraId="693BB74E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2" w:space="0" w:color="auto"/>
              <w:bottom w:val="nil"/>
            </w:tcBorders>
            <w:noWrap/>
            <w:hideMark/>
          </w:tcPr>
          <w:p w14:paraId="32F411C4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Spearman’s</w:t>
            </w:r>
          </w:p>
        </w:tc>
        <w:tc>
          <w:tcPr>
            <w:tcW w:w="950" w:type="dxa"/>
            <w:tcBorders>
              <w:top w:val="single" w:sz="2" w:space="0" w:color="auto"/>
              <w:bottom w:val="nil"/>
            </w:tcBorders>
            <w:noWrap/>
            <w:hideMark/>
          </w:tcPr>
          <w:p w14:paraId="585A4B4B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B0753D7" w14:textId="75B34AF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03281F8C" w14:textId="7E1F801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54EF96E" w14:textId="3C990AF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31C3B3F3" w14:textId="18AD977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3BDB4A98" w14:textId="1B7B6BA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6C97079" w14:textId="1C7921E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8ECC831" w14:textId="45D5FCF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0EC8F1C5" w14:textId="2822443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DEFD09B" w14:textId="37036CF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422B370" w14:textId="2A3E43F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424A7D18" w14:textId="13EBCCF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EADDE68" w14:textId="4D690EC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F3A09B5" w14:textId="09258E3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60933AFF" w14:textId="6F9D4B6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B4B251A" w14:textId="7E54C13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BD676F" w:rsidRPr="00B125B3" w14:paraId="11AF06EA" w14:textId="77777777" w:rsidTr="006A6249">
        <w:tc>
          <w:tcPr>
            <w:tcW w:w="567" w:type="dxa"/>
            <w:vMerge/>
            <w:hideMark/>
          </w:tcPr>
          <w:p w14:paraId="5AED2AD6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hideMark/>
          </w:tcPr>
          <w:p w14:paraId="57912F14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</w:tcBorders>
            <w:noWrap/>
            <w:hideMark/>
          </w:tcPr>
          <w:p w14:paraId="77C7FC36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509" w:type="dxa"/>
            <w:tcBorders>
              <w:top w:val="nil"/>
            </w:tcBorders>
            <w:noWrap/>
            <w:hideMark/>
          </w:tcPr>
          <w:p w14:paraId="4E239DAD" w14:textId="7135F24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09" w:type="dxa"/>
            <w:tcBorders>
              <w:top w:val="nil"/>
            </w:tcBorders>
            <w:noWrap/>
            <w:hideMark/>
          </w:tcPr>
          <w:p w14:paraId="4764CBA4" w14:textId="2C479F6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400" w:type="dxa"/>
            <w:tcBorders>
              <w:top w:val="nil"/>
            </w:tcBorders>
            <w:noWrap/>
            <w:hideMark/>
          </w:tcPr>
          <w:p w14:paraId="00E52B99" w14:textId="0657CBB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2C637F6" w14:textId="106225C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395DDF17" w14:textId="3C5DB45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61444AFF" w14:textId="088B3B3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13FE0A15" w14:textId="380F082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13D57B42" w14:textId="547BEE5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FE64C38" w14:textId="5CB5475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4106F7DB" w14:textId="5E821BF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435F5B9C" w14:textId="2305714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3C4A3B5A" w14:textId="4918280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06D3B0B5" w14:textId="064E4EB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022ECE66" w14:textId="00738FF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58B0CCD6" w14:textId="60FD5F6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BD676F" w:rsidRPr="00B125B3" w14:paraId="2B2BDAB4" w14:textId="77777777" w:rsidTr="006A6249">
        <w:tc>
          <w:tcPr>
            <w:tcW w:w="567" w:type="dxa"/>
            <w:vMerge/>
            <w:hideMark/>
          </w:tcPr>
          <w:p w14:paraId="02A8E8F9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24FE4125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noWrap/>
          </w:tcPr>
          <w:p w14:paraId="4915F41F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509" w:type="dxa"/>
            <w:noWrap/>
            <w:hideMark/>
          </w:tcPr>
          <w:p w14:paraId="6A432545" w14:textId="7C67622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09" w:type="dxa"/>
            <w:noWrap/>
            <w:hideMark/>
          </w:tcPr>
          <w:p w14:paraId="2CF9CA5E" w14:textId="33AD035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400" w:type="dxa"/>
            <w:noWrap/>
            <w:hideMark/>
          </w:tcPr>
          <w:p w14:paraId="05D54D1F" w14:textId="7BBDE98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10" w:type="dxa"/>
            <w:noWrap/>
            <w:hideMark/>
          </w:tcPr>
          <w:p w14:paraId="62FC50FD" w14:textId="108BA49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noWrap/>
            <w:hideMark/>
          </w:tcPr>
          <w:p w14:paraId="04BBD2A1" w14:textId="47B77F1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10" w:type="dxa"/>
            <w:noWrap/>
            <w:hideMark/>
          </w:tcPr>
          <w:p w14:paraId="348C205D" w14:textId="0D2DA9E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10" w:type="dxa"/>
            <w:noWrap/>
            <w:hideMark/>
          </w:tcPr>
          <w:p w14:paraId="7EC25A43" w14:textId="1C492D1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010DAB50" w14:textId="2F50632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noWrap/>
            <w:hideMark/>
          </w:tcPr>
          <w:p w14:paraId="0471CFFE" w14:textId="0C45F64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10" w:type="dxa"/>
            <w:noWrap/>
            <w:hideMark/>
          </w:tcPr>
          <w:p w14:paraId="1D44F208" w14:textId="5EA346A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7905E910" w14:textId="3DFF3CB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72CB08A7" w14:textId="3B89FD1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noWrap/>
            <w:hideMark/>
          </w:tcPr>
          <w:p w14:paraId="7217DE3C" w14:textId="1F0339B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10" w:type="dxa"/>
            <w:noWrap/>
            <w:hideMark/>
          </w:tcPr>
          <w:p w14:paraId="18B58F79" w14:textId="128D542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10" w:type="dxa"/>
            <w:noWrap/>
            <w:hideMark/>
          </w:tcPr>
          <w:p w14:paraId="084DC930" w14:textId="28A38AF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BD676F" w:rsidRPr="00B125B3" w14:paraId="279CD5EC" w14:textId="77777777" w:rsidTr="006A6249">
        <w:tc>
          <w:tcPr>
            <w:tcW w:w="567" w:type="dxa"/>
            <w:vMerge/>
            <w:hideMark/>
          </w:tcPr>
          <w:p w14:paraId="4C7201EF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4CC0FFCC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noWrap/>
          </w:tcPr>
          <w:p w14:paraId="23220403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509" w:type="dxa"/>
            <w:noWrap/>
            <w:hideMark/>
          </w:tcPr>
          <w:p w14:paraId="6B00A4D4" w14:textId="168350D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09" w:type="dxa"/>
            <w:noWrap/>
            <w:hideMark/>
          </w:tcPr>
          <w:p w14:paraId="12C04CA2" w14:textId="5E11173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400" w:type="dxa"/>
            <w:noWrap/>
            <w:hideMark/>
          </w:tcPr>
          <w:p w14:paraId="7648A0D0" w14:textId="16B3986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510" w:type="dxa"/>
            <w:noWrap/>
            <w:hideMark/>
          </w:tcPr>
          <w:p w14:paraId="5B4E5415" w14:textId="5CEE1AE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noWrap/>
            <w:hideMark/>
          </w:tcPr>
          <w:p w14:paraId="66FC81AB" w14:textId="0890464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510" w:type="dxa"/>
            <w:noWrap/>
            <w:hideMark/>
          </w:tcPr>
          <w:p w14:paraId="00076760" w14:textId="5CDBC2F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  <w:tc>
          <w:tcPr>
            <w:tcW w:w="510" w:type="dxa"/>
            <w:noWrap/>
            <w:hideMark/>
          </w:tcPr>
          <w:p w14:paraId="371570B8" w14:textId="718A0D4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4C920814" w14:textId="2180C2A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noWrap/>
            <w:hideMark/>
          </w:tcPr>
          <w:p w14:paraId="194CC873" w14:textId="531EE6B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510" w:type="dxa"/>
            <w:noWrap/>
            <w:hideMark/>
          </w:tcPr>
          <w:p w14:paraId="31B2ADCF" w14:textId="7ACDEDF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2EC2A35C" w14:textId="49E17E3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7C01CCFF" w14:textId="701DB16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noWrap/>
            <w:hideMark/>
          </w:tcPr>
          <w:p w14:paraId="6C2244E6" w14:textId="15B248B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510" w:type="dxa"/>
            <w:noWrap/>
            <w:hideMark/>
          </w:tcPr>
          <w:p w14:paraId="79BA2BE7" w14:textId="50ABEF3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  <w:tc>
          <w:tcPr>
            <w:tcW w:w="510" w:type="dxa"/>
            <w:noWrap/>
            <w:hideMark/>
          </w:tcPr>
          <w:p w14:paraId="763342F6" w14:textId="1D71649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1D49FF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BD676F" w:rsidRPr="00B125B3" w14:paraId="7D6DAC00" w14:textId="77777777" w:rsidTr="00A321CE">
        <w:tc>
          <w:tcPr>
            <w:tcW w:w="567" w:type="dxa"/>
            <w:vMerge w:val="restart"/>
            <w:noWrap/>
            <w:hideMark/>
          </w:tcPr>
          <w:p w14:paraId="46C790A2" w14:textId="7D18809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51-year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71045EC8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Pearson’s</w:t>
            </w: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FB506E2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ED5D90D" w14:textId="2A188EA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CF4B678" w14:textId="3A9024B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308DF0D" w14:textId="649487F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661DE2C" w14:textId="2E453CC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3951FEA" w14:textId="65A5486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AF63D5B" w14:textId="1B25026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39CB4BD" w14:textId="41FEEEB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DCE60B2" w14:textId="280FA42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16062AE" w14:textId="0AA3F3D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9B69B21" w14:textId="798E472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7D6A2CBB" w14:textId="418EC82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D4309C7" w14:textId="00B416C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FDAFD45" w14:textId="4E7DE88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4F332226" w14:textId="1F776F0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7B1DCB9" w14:textId="469D091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BD676F" w:rsidRPr="00B125B3" w14:paraId="4A06B9A5" w14:textId="77777777" w:rsidTr="00A321CE">
        <w:tc>
          <w:tcPr>
            <w:tcW w:w="567" w:type="dxa"/>
            <w:vMerge/>
            <w:tcBorders>
              <w:bottom w:val="single" w:sz="4" w:space="0" w:color="auto"/>
            </w:tcBorders>
            <w:hideMark/>
          </w:tcPr>
          <w:p w14:paraId="736C7382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hideMark/>
          </w:tcPr>
          <w:p w14:paraId="229837A4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</w:tcBorders>
            <w:noWrap/>
            <w:hideMark/>
          </w:tcPr>
          <w:p w14:paraId="449B5A55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509" w:type="dxa"/>
            <w:tcBorders>
              <w:top w:val="nil"/>
            </w:tcBorders>
            <w:noWrap/>
            <w:hideMark/>
          </w:tcPr>
          <w:p w14:paraId="16E53ADC" w14:textId="09792966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09" w:type="dxa"/>
            <w:tcBorders>
              <w:top w:val="nil"/>
            </w:tcBorders>
            <w:noWrap/>
            <w:hideMark/>
          </w:tcPr>
          <w:p w14:paraId="730FC470" w14:textId="187B54A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00" w:type="dxa"/>
            <w:tcBorders>
              <w:top w:val="nil"/>
            </w:tcBorders>
            <w:noWrap/>
            <w:hideMark/>
          </w:tcPr>
          <w:p w14:paraId="3EEFF792" w14:textId="15B74E3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16F971AF" w14:textId="4FFD081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A8B11A6" w14:textId="5BEFD94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44310DA8" w14:textId="7F3388D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8E5C5B7" w14:textId="38F55B5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11DED599" w14:textId="1154DFB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CB51970" w14:textId="6A21B54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3A9DA2C6" w14:textId="3A55047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4C7A4B8A" w14:textId="6CC98F7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0AB0BD29" w14:textId="088BA12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39558112" w14:textId="24E5C88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0456BB4" w14:textId="5B11081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2419BE7" w14:textId="4385576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BD676F" w:rsidRPr="00B125B3" w14:paraId="1CCEE96B" w14:textId="77777777" w:rsidTr="00A321CE">
        <w:tc>
          <w:tcPr>
            <w:tcW w:w="567" w:type="dxa"/>
            <w:vMerge/>
            <w:tcBorders>
              <w:top w:val="single" w:sz="4" w:space="0" w:color="auto"/>
              <w:bottom w:val="nil"/>
            </w:tcBorders>
            <w:hideMark/>
          </w:tcPr>
          <w:p w14:paraId="7F0CC8C7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287F7254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noWrap/>
          </w:tcPr>
          <w:p w14:paraId="3C51DA0E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509" w:type="dxa"/>
            <w:noWrap/>
            <w:hideMark/>
          </w:tcPr>
          <w:p w14:paraId="2B272740" w14:textId="48B0110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09" w:type="dxa"/>
            <w:noWrap/>
            <w:hideMark/>
          </w:tcPr>
          <w:p w14:paraId="181985C3" w14:textId="3A8CC580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00" w:type="dxa"/>
            <w:noWrap/>
            <w:hideMark/>
          </w:tcPr>
          <w:p w14:paraId="262D5691" w14:textId="196B5EB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345ED284" w14:textId="28C0CDE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34BEE3A0" w14:textId="296859D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1A2F4A84" w14:textId="06B7781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234A782E" w14:textId="15337CD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7AF14876" w14:textId="2E35351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1575C936" w14:textId="5DFA1FA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62B4D749" w14:textId="394B986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4EB3EDFA" w14:textId="6969EA0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67BD5D38" w14:textId="6DF3DA4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66AE1F88" w14:textId="34C6E4C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10" w:type="dxa"/>
            <w:noWrap/>
            <w:hideMark/>
          </w:tcPr>
          <w:p w14:paraId="40FC9DB7" w14:textId="43609D2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510" w:type="dxa"/>
            <w:noWrap/>
            <w:hideMark/>
          </w:tcPr>
          <w:p w14:paraId="363B523E" w14:textId="30CF8D7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BD676F" w:rsidRPr="00B125B3" w14:paraId="7C84E5E3" w14:textId="77777777" w:rsidTr="00A321CE">
        <w:tc>
          <w:tcPr>
            <w:tcW w:w="567" w:type="dxa"/>
            <w:vMerge/>
            <w:tcBorders>
              <w:top w:val="nil"/>
            </w:tcBorders>
            <w:hideMark/>
          </w:tcPr>
          <w:p w14:paraId="48DD7FFE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7484101B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noWrap/>
          </w:tcPr>
          <w:p w14:paraId="096ADE0A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509" w:type="dxa"/>
            <w:noWrap/>
            <w:hideMark/>
          </w:tcPr>
          <w:p w14:paraId="63D4CD6B" w14:textId="0DFAE52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09" w:type="dxa"/>
            <w:noWrap/>
            <w:hideMark/>
          </w:tcPr>
          <w:p w14:paraId="75D96D04" w14:textId="6FC7636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400" w:type="dxa"/>
            <w:noWrap/>
            <w:hideMark/>
          </w:tcPr>
          <w:p w14:paraId="313828EA" w14:textId="2F49E52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noWrap/>
            <w:hideMark/>
          </w:tcPr>
          <w:p w14:paraId="52867997" w14:textId="4122F7DB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0BF374DE" w14:textId="000F46CA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15D7286A" w14:textId="69737E8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7A363416" w14:textId="51460DB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0C791812" w14:textId="128B776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1C9D298E" w14:textId="1E821D82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544FFD35" w14:textId="67BC125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1BB1C52E" w14:textId="79C8CEAF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0DE630E8" w14:textId="59EE0A7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52EEFACA" w14:textId="28CC884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510" w:type="dxa"/>
            <w:noWrap/>
            <w:hideMark/>
          </w:tcPr>
          <w:p w14:paraId="3517EE4D" w14:textId="7902246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  <w:tc>
          <w:tcPr>
            <w:tcW w:w="510" w:type="dxa"/>
            <w:noWrap/>
            <w:hideMark/>
          </w:tcPr>
          <w:p w14:paraId="721DCE6B" w14:textId="091F4668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CE1959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BD676F" w:rsidRPr="00B125B3" w14:paraId="1B312988" w14:textId="77777777" w:rsidTr="007D0A63">
        <w:tc>
          <w:tcPr>
            <w:tcW w:w="567" w:type="dxa"/>
            <w:vMerge/>
            <w:hideMark/>
          </w:tcPr>
          <w:p w14:paraId="117441F5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2" w:space="0" w:color="auto"/>
              <w:bottom w:val="nil"/>
            </w:tcBorders>
            <w:noWrap/>
            <w:hideMark/>
          </w:tcPr>
          <w:p w14:paraId="34131DA9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Spearman’s</w:t>
            </w:r>
          </w:p>
        </w:tc>
        <w:tc>
          <w:tcPr>
            <w:tcW w:w="950" w:type="dxa"/>
            <w:tcBorders>
              <w:top w:val="single" w:sz="2" w:space="0" w:color="auto"/>
              <w:bottom w:val="nil"/>
            </w:tcBorders>
            <w:noWrap/>
            <w:hideMark/>
          </w:tcPr>
          <w:p w14:paraId="5C65A513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427AAB16" w14:textId="45BC218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77023505" w14:textId="2399D8A3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AB8EC57" w14:textId="2DD12B81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34F9243" w14:textId="35E5D83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6EAAC0D8" w14:textId="5E37007C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7B51AA0" w14:textId="33D7CF3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69CB4536" w14:textId="3249F8E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362B27B2" w14:textId="30956B8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09EB3E7" w14:textId="49C0431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3686F65" w14:textId="332EF5C4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688664A8" w14:textId="6286961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6D0819D" w14:textId="73ECE259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8090BD3" w14:textId="5F1DAE3E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5E17626F" w14:textId="2926E695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22832C9" w14:textId="4F595DC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BD676F" w:rsidRPr="00B125B3" w14:paraId="260B8F4D" w14:textId="77777777" w:rsidTr="006A6249">
        <w:tc>
          <w:tcPr>
            <w:tcW w:w="567" w:type="dxa"/>
            <w:vMerge/>
            <w:hideMark/>
          </w:tcPr>
          <w:p w14:paraId="4812F815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1AC427E1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  <w:noWrap/>
            <w:hideMark/>
          </w:tcPr>
          <w:p w14:paraId="723AABF1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4FE32826" w14:textId="44ED0F06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58880D59" w14:textId="4A675384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00" w:type="dxa"/>
            <w:tcBorders>
              <w:top w:val="nil"/>
              <w:bottom w:val="nil"/>
            </w:tcBorders>
            <w:noWrap/>
            <w:hideMark/>
          </w:tcPr>
          <w:p w14:paraId="7674FD79" w14:textId="70D9A851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012D0B9D" w14:textId="515D1D22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82334DE" w14:textId="5E5774FB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9AFF048" w14:textId="29DF40E7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DA1D1F9" w14:textId="79E05C0B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40112CD" w14:textId="11C0A713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83B180B" w14:textId="055EDBA9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E16221A" w14:textId="4216B1A8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22743EB" w14:textId="505D83D0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7656D9B" w14:textId="638AA69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92AA7F9" w14:textId="19628A59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47B0566" w14:textId="77B59928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E8B0355" w14:textId="7A1C5BBB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</w:tr>
      <w:tr w:rsidR="00BD676F" w:rsidRPr="00B125B3" w14:paraId="43E8E4E0" w14:textId="77777777" w:rsidTr="006A6249">
        <w:tc>
          <w:tcPr>
            <w:tcW w:w="567" w:type="dxa"/>
            <w:vMerge/>
            <w:hideMark/>
          </w:tcPr>
          <w:p w14:paraId="24853206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24DCDABC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  <w:noWrap/>
          </w:tcPr>
          <w:p w14:paraId="47C02DDF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32AC9A1B" w14:textId="4B1B6BC0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22A0CC56" w14:textId="32A175A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00" w:type="dxa"/>
            <w:tcBorders>
              <w:top w:val="nil"/>
              <w:bottom w:val="nil"/>
            </w:tcBorders>
            <w:noWrap/>
            <w:hideMark/>
          </w:tcPr>
          <w:p w14:paraId="0DCBC082" w14:textId="021E9104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5CA4F6B8" w14:textId="50268A7B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F99D33A" w14:textId="76041DCD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0B491E82" w14:textId="4AF6F2D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0F240AD1" w14:textId="168AB160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4BFA021" w14:textId="20BE7A3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66F18A2" w14:textId="1B6D6DCC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1F10E86E" w14:textId="0FBB8148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6B174E3" w14:textId="78E4312C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40DE19C2" w14:textId="4BB7F895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38EF388" w14:textId="4110F6E9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E2169E5" w14:textId="3AC84677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2E84697" w14:textId="4127612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</w:tr>
      <w:tr w:rsidR="00BD676F" w:rsidRPr="00B125B3" w14:paraId="4258048E" w14:textId="77777777" w:rsidTr="006A6249">
        <w:tc>
          <w:tcPr>
            <w:tcW w:w="567" w:type="dxa"/>
            <w:vMerge/>
            <w:hideMark/>
          </w:tcPr>
          <w:p w14:paraId="58A12CEE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3A459235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  <w:noWrap/>
          </w:tcPr>
          <w:p w14:paraId="1A06DCBD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144EFE34" w14:textId="7C2B7888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357AC591" w14:textId="070AB6F1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400" w:type="dxa"/>
            <w:tcBorders>
              <w:top w:val="nil"/>
              <w:bottom w:val="nil"/>
            </w:tcBorders>
            <w:noWrap/>
            <w:hideMark/>
          </w:tcPr>
          <w:p w14:paraId="41FA19C0" w14:textId="74EFCD34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2BABEEE" w14:textId="536A1506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413B84AE" w14:textId="731E7C95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35DE759" w14:textId="1C24E299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480F687" w14:textId="3664D5B4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427E97E6" w14:textId="71E15D66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0D9619E4" w14:textId="5310DF47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526BF04E" w14:textId="7F50FF2C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11EECE2F" w14:textId="5D3BB694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11689F7E" w14:textId="41E1A689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5BB6403" w14:textId="7EC6FFCE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0F8AC9E" w14:textId="332664F8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4F030808" w14:textId="0430EFBC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</w:tr>
      <w:tr w:rsidR="00BD676F" w:rsidRPr="00B125B3" w14:paraId="2B26108B" w14:textId="77777777" w:rsidTr="00A321CE">
        <w:tc>
          <w:tcPr>
            <w:tcW w:w="567" w:type="dxa"/>
            <w:vMerge w:val="restart"/>
            <w:noWrap/>
            <w:hideMark/>
          </w:tcPr>
          <w:p w14:paraId="45B399C5" w14:textId="05CF6E6D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71</w:t>
            </w:r>
            <w:r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-</w:t>
            </w: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14:paraId="161F00C5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Pearson’s</w:t>
            </w: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E6D561D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038D7A7E" w14:textId="12845F4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5A0F316" w14:textId="400940CD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A9A7F7C" w14:textId="4AB4F469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419B8D9" w14:textId="7EC7CBC4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9D53FE4" w14:textId="45F07B2A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500C63F" w14:textId="01A6FA52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9C25679" w14:textId="3F236F5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6F7C35E6" w14:textId="054DFB21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B2C9F82" w14:textId="130CCE32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49F007E1" w14:textId="0CB3E6F1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186B31C9" w14:textId="2058D025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361A6D6" w14:textId="51FBA93E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344A5023" w14:textId="7E95328A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21F113E0" w14:textId="4A07D1B8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89444F4" w14:textId="4B741596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6A6249" w:rsidRPr="00B125B3" w14:paraId="6A3730F5" w14:textId="77777777" w:rsidTr="006A6249">
        <w:tc>
          <w:tcPr>
            <w:tcW w:w="567" w:type="dxa"/>
            <w:vMerge/>
            <w:tcBorders>
              <w:top w:val="nil"/>
              <w:bottom w:val="nil"/>
            </w:tcBorders>
            <w:hideMark/>
          </w:tcPr>
          <w:p w14:paraId="6E557E68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60DF5AC8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  <w:noWrap/>
            <w:hideMark/>
          </w:tcPr>
          <w:p w14:paraId="73AAA65C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74BD135A" w14:textId="6BB0512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149C4E52" w14:textId="587052E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00" w:type="dxa"/>
            <w:tcBorders>
              <w:top w:val="nil"/>
              <w:bottom w:val="nil"/>
            </w:tcBorders>
            <w:noWrap/>
            <w:hideMark/>
          </w:tcPr>
          <w:p w14:paraId="4B75658C" w14:textId="05D72AE2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1C589D1" w14:textId="2CC76C72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42450E96" w14:textId="5A47F63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E4D6D7A" w14:textId="4F69ED16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B6DCB1F" w14:textId="360B4A4B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E162A05" w14:textId="00BF5269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356DFC7" w14:textId="2F66E970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56D3A697" w14:textId="6250086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10AACBC5" w14:textId="5F4EAF14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0358010A" w14:textId="49BD9A0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22C8026" w14:textId="6F4AEE24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03D0F63" w14:textId="6C80E241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1844426" w14:textId="43A0174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6A6249" w:rsidRPr="00B125B3" w14:paraId="5043AE85" w14:textId="77777777" w:rsidTr="006A6249">
        <w:tc>
          <w:tcPr>
            <w:tcW w:w="567" w:type="dxa"/>
            <w:vMerge/>
            <w:tcBorders>
              <w:top w:val="nil"/>
              <w:bottom w:val="nil"/>
            </w:tcBorders>
            <w:hideMark/>
          </w:tcPr>
          <w:p w14:paraId="625E07F6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4C6443DB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  <w:noWrap/>
          </w:tcPr>
          <w:p w14:paraId="3D8BFA15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3E05C315" w14:textId="6D709166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7E19D318" w14:textId="5AC2606A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00" w:type="dxa"/>
            <w:tcBorders>
              <w:top w:val="nil"/>
              <w:bottom w:val="nil"/>
            </w:tcBorders>
            <w:noWrap/>
            <w:hideMark/>
          </w:tcPr>
          <w:p w14:paraId="3FC43116" w14:textId="1E4E58B8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49BEC16" w14:textId="3F76CBF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4CBCF2B1" w14:textId="095684DD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07B73CF5" w14:textId="7A7B4162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1BAA2F84" w14:textId="3AA0B971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AED8A61" w14:textId="1A067387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5E2AA9E" w14:textId="58B5DD3D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53B84125" w14:textId="02F6C51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5EA808CC" w14:textId="480F416C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F666A93" w14:textId="1B0E2B6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47137BE5" w14:textId="4C9BA5DB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5184C8A5" w14:textId="6AC795FC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E125494" w14:textId="5E5301BD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6A6249" w:rsidRPr="00B125B3" w14:paraId="6230B63C" w14:textId="77777777" w:rsidTr="006A6249">
        <w:tc>
          <w:tcPr>
            <w:tcW w:w="567" w:type="dxa"/>
            <w:vMerge/>
            <w:tcBorders>
              <w:top w:val="nil"/>
            </w:tcBorders>
            <w:hideMark/>
          </w:tcPr>
          <w:p w14:paraId="4F8B0ECA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hideMark/>
          </w:tcPr>
          <w:p w14:paraId="24C3397F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</w:tcBorders>
            <w:noWrap/>
          </w:tcPr>
          <w:p w14:paraId="70817601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509" w:type="dxa"/>
            <w:tcBorders>
              <w:top w:val="nil"/>
            </w:tcBorders>
            <w:noWrap/>
            <w:hideMark/>
          </w:tcPr>
          <w:p w14:paraId="3198FF66" w14:textId="538146A7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09" w:type="dxa"/>
            <w:tcBorders>
              <w:top w:val="nil"/>
            </w:tcBorders>
            <w:noWrap/>
            <w:hideMark/>
          </w:tcPr>
          <w:p w14:paraId="558AA96C" w14:textId="53DD510D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00" w:type="dxa"/>
            <w:tcBorders>
              <w:top w:val="nil"/>
            </w:tcBorders>
            <w:noWrap/>
            <w:hideMark/>
          </w:tcPr>
          <w:p w14:paraId="43926502" w14:textId="4F4D901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6239D039" w14:textId="004DEC31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5EF5F405" w14:textId="41C2539B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1C9F5170" w14:textId="5981212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7040590" w14:textId="69EE0E8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605630EA" w14:textId="2853A4A6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659F6569" w14:textId="55904538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F025645" w14:textId="455ECDE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07B468D7" w14:textId="1FA0E25C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F26B66E" w14:textId="1E61703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B3167E2" w14:textId="2F3D3A5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316B45B5" w14:textId="01159E38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B5E0D49" w14:textId="464BC28A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BD676F" w:rsidRPr="00B125B3" w14:paraId="1244012C" w14:textId="77777777" w:rsidTr="000A0A2D">
        <w:tc>
          <w:tcPr>
            <w:tcW w:w="567" w:type="dxa"/>
            <w:vMerge/>
            <w:hideMark/>
          </w:tcPr>
          <w:p w14:paraId="01CBFA6F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tcBorders>
              <w:top w:val="single" w:sz="2" w:space="0" w:color="auto"/>
              <w:bottom w:val="nil"/>
            </w:tcBorders>
            <w:noWrap/>
            <w:hideMark/>
          </w:tcPr>
          <w:p w14:paraId="0953379D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Spearman’s</w:t>
            </w:r>
          </w:p>
        </w:tc>
        <w:tc>
          <w:tcPr>
            <w:tcW w:w="950" w:type="dxa"/>
            <w:tcBorders>
              <w:top w:val="single" w:sz="2" w:space="0" w:color="auto"/>
              <w:bottom w:val="nil"/>
            </w:tcBorders>
            <w:noWrap/>
            <w:hideMark/>
          </w:tcPr>
          <w:p w14:paraId="588939DC" w14:textId="77777777" w:rsidR="00BD676F" w:rsidRPr="00B125B3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AR1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37D83C2" w14:textId="3288D50E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213461AD" w14:textId="434EF2E2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193E62A" w14:textId="1C07748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1F1BB90" w14:textId="17CD026B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41B56924" w14:textId="3FEEB0F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78F5E25" w14:textId="4C13721A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21BAA01" w14:textId="1376AA5B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7A55A5CD" w14:textId="1654EF3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2C6A794" w14:textId="4A8F11B9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A17BE24" w14:textId="57E9B93F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5BE66210" w14:textId="5C6BD335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04CEABD" w14:textId="20ED8BDB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1D60FDB" w14:textId="30A0E374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14:paraId="5C2B0B11" w14:textId="4266750C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A546217" w14:textId="3033864D" w:rsidR="00BD676F" w:rsidRPr="006A6249" w:rsidRDefault="00BD676F" w:rsidP="00BD676F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6A6249">
              <w:rPr>
                <w:rFonts w:ascii="Times New Roman" w:eastAsia="等线" w:hAnsi="Times New Roman" w:cs="Times New Roman"/>
                <w:bCs/>
                <w:color w:val="000000"/>
                <w:sz w:val="16"/>
                <w:szCs w:val="16"/>
              </w:rPr>
              <w:t>m</w:t>
            </w:r>
          </w:p>
        </w:tc>
      </w:tr>
      <w:tr w:rsidR="006A6249" w:rsidRPr="00B125B3" w14:paraId="3BB9E323" w14:textId="77777777" w:rsidTr="006A6249">
        <w:tc>
          <w:tcPr>
            <w:tcW w:w="567" w:type="dxa"/>
            <w:vMerge/>
            <w:hideMark/>
          </w:tcPr>
          <w:p w14:paraId="55EDAF5A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  <w:bottom w:val="nil"/>
            </w:tcBorders>
            <w:hideMark/>
          </w:tcPr>
          <w:p w14:paraId="1A6CFCA5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  <w:bottom w:val="nil"/>
            </w:tcBorders>
            <w:noWrap/>
            <w:hideMark/>
          </w:tcPr>
          <w:p w14:paraId="6224FD76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0.15 to 0.30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401C888F" w14:textId="0BB6C32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09" w:type="dxa"/>
            <w:tcBorders>
              <w:top w:val="nil"/>
              <w:bottom w:val="nil"/>
            </w:tcBorders>
            <w:noWrap/>
            <w:hideMark/>
          </w:tcPr>
          <w:p w14:paraId="21AFB6FC" w14:textId="3A7671E4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00" w:type="dxa"/>
            <w:tcBorders>
              <w:top w:val="nil"/>
              <w:bottom w:val="nil"/>
            </w:tcBorders>
            <w:noWrap/>
            <w:hideMark/>
          </w:tcPr>
          <w:p w14:paraId="6D0B9DA3" w14:textId="1EAE8E3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1AB69FA" w14:textId="1F0605A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580D8E16" w14:textId="06A5F8B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1B10BBFC" w14:textId="65346167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C086BCA" w14:textId="294F13D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1A1C1BE5" w14:textId="5584A3A0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4366EF3E" w14:textId="1FDD9AB2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5EF4E933" w14:textId="571EF770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4A334E6" w14:textId="691184E6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3431408F" w14:textId="70694198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60868218" w14:textId="6920BC5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2339ABE3" w14:textId="7424D7D0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510" w:type="dxa"/>
            <w:tcBorders>
              <w:top w:val="nil"/>
              <w:bottom w:val="nil"/>
            </w:tcBorders>
            <w:noWrap/>
            <w:hideMark/>
          </w:tcPr>
          <w:p w14:paraId="7683DCC8" w14:textId="50DE916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6A6249" w:rsidRPr="00B125B3" w14:paraId="3D608FA8" w14:textId="77777777" w:rsidTr="006A6249">
        <w:tc>
          <w:tcPr>
            <w:tcW w:w="567" w:type="dxa"/>
            <w:vMerge/>
            <w:hideMark/>
          </w:tcPr>
          <w:p w14:paraId="654B8091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  <w:hideMark/>
          </w:tcPr>
          <w:p w14:paraId="1C902620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tcBorders>
              <w:top w:val="nil"/>
            </w:tcBorders>
            <w:noWrap/>
          </w:tcPr>
          <w:p w14:paraId="61135F3B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0.31 to 0.45</w:t>
            </w:r>
          </w:p>
        </w:tc>
        <w:tc>
          <w:tcPr>
            <w:tcW w:w="509" w:type="dxa"/>
            <w:tcBorders>
              <w:top w:val="nil"/>
            </w:tcBorders>
            <w:noWrap/>
            <w:hideMark/>
          </w:tcPr>
          <w:p w14:paraId="3F3950D2" w14:textId="3B8CA8E6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09" w:type="dxa"/>
            <w:tcBorders>
              <w:top w:val="nil"/>
            </w:tcBorders>
            <w:noWrap/>
            <w:hideMark/>
          </w:tcPr>
          <w:p w14:paraId="14DE61D5" w14:textId="7123BC5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00" w:type="dxa"/>
            <w:tcBorders>
              <w:top w:val="nil"/>
            </w:tcBorders>
            <w:noWrap/>
            <w:hideMark/>
          </w:tcPr>
          <w:p w14:paraId="325BDE2E" w14:textId="788AD4EA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09674E3A" w14:textId="6AA7631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5B30AD6F" w14:textId="379E8286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57A5529" w14:textId="05587058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121FDED" w14:textId="557D2EE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40176D00" w14:textId="12E19954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5DBD753C" w14:textId="3C03CB4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48476FA4" w14:textId="7CD0E149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792AF2E" w14:textId="15BAE268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5157784A" w14:textId="4D1C3468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3AE7D09" w14:textId="0F5FF83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77FF870D" w14:textId="2CBC5251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510" w:type="dxa"/>
            <w:tcBorders>
              <w:top w:val="nil"/>
            </w:tcBorders>
            <w:noWrap/>
            <w:hideMark/>
          </w:tcPr>
          <w:p w14:paraId="20ECF430" w14:textId="7CDAA77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6A6249" w:rsidRPr="00B125B3" w14:paraId="65803857" w14:textId="77777777" w:rsidTr="006A6249">
        <w:tc>
          <w:tcPr>
            <w:tcW w:w="567" w:type="dxa"/>
            <w:vMerge/>
            <w:hideMark/>
          </w:tcPr>
          <w:p w14:paraId="3C73FF0A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93" w:type="dxa"/>
            <w:vMerge/>
            <w:hideMark/>
          </w:tcPr>
          <w:p w14:paraId="490C08C3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0" w:type="dxa"/>
            <w:noWrap/>
          </w:tcPr>
          <w:p w14:paraId="6DB8EA6B" w14:textId="77777777" w:rsidR="006A6249" w:rsidRPr="00B125B3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B125B3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&gt; 0.45</w:t>
            </w:r>
          </w:p>
        </w:tc>
        <w:tc>
          <w:tcPr>
            <w:tcW w:w="509" w:type="dxa"/>
            <w:noWrap/>
            <w:hideMark/>
          </w:tcPr>
          <w:p w14:paraId="6A05F2F2" w14:textId="58F9EFB9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09" w:type="dxa"/>
            <w:noWrap/>
            <w:hideMark/>
          </w:tcPr>
          <w:p w14:paraId="0146134C" w14:textId="321CA2B9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400" w:type="dxa"/>
            <w:noWrap/>
            <w:hideMark/>
          </w:tcPr>
          <w:p w14:paraId="785EF4DE" w14:textId="5469286F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510" w:type="dxa"/>
            <w:noWrap/>
            <w:hideMark/>
          </w:tcPr>
          <w:p w14:paraId="6DE4D392" w14:textId="166C0F61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7E957535" w14:textId="15E4E2DB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46BE651E" w14:textId="08F2CAC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510" w:type="dxa"/>
            <w:noWrap/>
            <w:hideMark/>
          </w:tcPr>
          <w:p w14:paraId="113A1B46" w14:textId="384A95EE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7D350B11" w14:textId="1AF1E2E4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76F685AE" w14:textId="4C83BB3A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6A7363D0" w14:textId="00689563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67C90949" w14:textId="3C5C10B1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510" w:type="dxa"/>
            <w:noWrap/>
            <w:hideMark/>
          </w:tcPr>
          <w:p w14:paraId="267636D9" w14:textId="1C84E915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510" w:type="dxa"/>
            <w:noWrap/>
            <w:hideMark/>
          </w:tcPr>
          <w:p w14:paraId="2022E9F1" w14:textId="4318F70B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510" w:type="dxa"/>
            <w:noWrap/>
            <w:hideMark/>
          </w:tcPr>
          <w:p w14:paraId="7675847C" w14:textId="7E50DD9D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510" w:type="dxa"/>
            <w:noWrap/>
            <w:hideMark/>
          </w:tcPr>
          <w:p w14:paraId="15688342" w14:textId="2853372A" w:rsidR="006A6249" w:rsidRPr="006A6249" w:rsidRDefault="006A6249" w:rsidP="006A6249">
            <w:pPr>
              <w:bidi w:val="0"/>
              <w:jc w:val="both"/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</w:pPr>
            <w:r w:rsidRPr="006A6249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</w:tbl>
    <w:p w14:paraId="5EBB5622" w14:textId="77777777" w:rsidR="00DF505B" w:rsidRPr="00DF505B" w:rsidRDefault="00DF505B" w:rsidP="00334B7C">
      <w:pPr>
        <w:spacing w:line="240" w:lineRule="atLeast"/>
        <w:jc w:val="both"/>
        <w:rPr>
          <w:rFonts w:ascii="Times New Roman" w:hAnsi="Times New Roman" w:cs="Times New Roman"/>
          <w:bCs/>
          <w:sz w:val="16"/>
          <w:szCs w:val="16"/>
          <w:lang w:bidi="en-US"/>
        </w:rPr>
      </w:pPr>
      <w:bookmarkStart w:id="0" w:name="_GoBack"/>
      <w:bookmarkEnd w:id="0"/>
    </w:p>
    <w:sectPr w:rsidR="00DF505B" w:rsidRPr="00DF505B" w:rsidSect="00CD29A4">
      <w:pgSz w:w="11907" w:h="16840" w:code="9"/>
      <w:pgMar w:top="1588" w:right="1021" w:bottom="1588" w:left="1021" w:header="1134" w:footer="1304" w:gutter="0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4425D8B" w16cid:durableId="3F74DA56"/>
  <w16cid:commentId w16cid:paraId="304C897C" w16cid:durableId="47335AD0"/>
  <w16cid:commentId w16cid:paraId="4D1FE55C" w16cid:durableId="768A9EA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650B7"/>
    <w:multiLevelType w:val="multilevel"/>
    <w:tmpl w:val="30D650B7"/>
    <w:lvl w:ilvl="0">
      <w:start w:val="1"/>
      <w:numFmt w:val="decimal"/>
      <w:lvlText w:val="%1"/>
      <w:lvlJc w:val="left"/>
      <w:pPr>
        <w:ind w:left="960" w:hanging="400"/>
      </w:pPr>
      <w:rPr>
        <w:rFonts w:hint="default"/>
        <w:color w:val="800000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63F867B1"/>
    <w:multiLevelType w:val="hybridMultilevel"/>
    <w:tmpl w:val="D0469EF6"/>
    <w:lvl w:ilvl="0" w:tplc="A554FF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40D"/>
    <w:rsid w:val="000047EC"/>
    <w:rsid w:val="00035F47"/>
    <w:rsid w:val="000457B1"/>
    <w:rsid w:val="0006065D"/>
    <w:rsid w:val="00067C5F"/>
    <w:rsid w:val="00081CD0"/>
    <w:rsid w:val="000823C1"/>
    <w:rsid w:val="000A7A2E"/>
    <w:rsid w:val="00100690"/>
    <w:rsid w:val="00103F73"/>
    <w:rsid w:val="00116353"/>
    <w:rsid w:val="001514EC"/>
    <w:rsid w:val="0015681B"/>
    <w:rsid w:val="00185F6E"/>
    <w:rsid w:val="00194020"/>
    <w:rsid w:val="001C0840"/>
    <w:rsid w:val="001D49FF"/>
    <w:rsid w:val="001D7F00"/>
    <w:rsid w:val="001F7BEC"/>
    <w:rsid w:val="00203D4D"/>
    <w:rsid w:val="0021345F"/>
    <w:rsid w:val="0022172B"/>
    <w:rsid w:val="00223A41"/>
    <w:rsid w:val="002519CD"/>
    <w:rsid w:val="00261B35"/>
    <w:rsid w:val="0026567E"/>
    <w:rsid w:val="002931A7"/>
    <w:rsid w:val="002A00B6"/>
    <w:rsid w:val="002E672A"/>
    <w:rsid w:val="00303CF4"/>
    <w:rsid w:val="00305957"/>
    <w:rsid w:val="00324388"/>
    <w:rsid w:val="00334B7C"/>
    <w:rsid w:val="00345776"/>
    <w:rsid w:val="00346506"/>
    <w:rsid w:val="00351C58"/>
    <w:rsid w:val="003647CD"/>
    <w:rsid w:val="003A2C52"/>
    <w:rsid w:val="003A7AEE"/>
    <w:rsid w:val="003B4C94"/>
    <w:rsid w:val="003E2C23"/>
    <w:rsid w:val="003F7220"/>
    <w:rsid w:val="00407207"/>
    <w:rsid w:val="004267F8"/>
    <w:rsid w:val="004304D2"/>
    <w:rsid w:val="004320C5"/>
    <w:rsid w:val="00470409"/>
    <w:rsid w:val="004A4D70"/>
    <w:rsid w:val="004C00EB"/>
    <w:rsid w:val="004D7999"/>
    <w:rsid w:val="00501EA3"/>
    <w:rsid w:val="00504862"/>
    <w:rsid w:val="0051188F"/>
    <w:rsid w:val="0051436D"/>
    <w:rsid w:val="00517FFB"/>
    <w:rsid w:val="0056540D"/>
    <w:rsid w:val="00574934"/>
    <w:rsid w:val="005750AF"/>
    <w:rsid w:val="005930B9"/>
    <w:rsid w:val="0059509B"/>
    <w:rsid w:val="00596AB4"/>
    <w:rsid w:val="005C5FA2"/>
    <w:rsid w:val="005E3303"/>
    <w:rsid w:val="005F44FC"/>
    <w:rsid w:val="00624C53"/>
    <w:rsid w:val="006403AC"/>
    <w:rsid w:val="00654E87"/>
    <w:rsid w:val="0066408D"/>
    <w:rsid w:val="0066430A"/>
    <w:rsid w:val="00670AE4"/>
    <w:rsid w:val="006756AF"/>
    <w:rsid w:val="006A001F"/>
    <w:rsid w:val="006A6249"/>
    <w:rsid w:val="006B758D"/>
    <w:rsid w:val="006C6F81"/>
    <w:rsid w:val="006D3145"/>
    <w:rsid w:val="006E4A95"/>
    <w:rsid w:val="007069F6"/>
    <w:rsid w:val="00726649"/>
    <w:rsid w:val="00770473"/>
    <w:rsid w:val="0077594B"/>
    <w:rsid w:val="007A42D5"/>
    <w:rsid w:val="007D08FF"/>
    <w:rsid w:val="007E7F86"/>
    <w:rsid w:val="00802738"/>
    <w:rsid w:val="008078AC"/>
    <w:rsid w:val="00817A9A"/>
    <w:rsid w:val="008214E7"/>
    <w:rsid w:val="00825ABE"/>
    <w:rsid w:val="00851CDA"/>
    <w:rsid w:val="00892F8D"/>
    <w:rsid w:val="008B593B"/>
    <w:rsid w:val="008C5AB9"/>
    <w:rsid w:val="009263AB"/>
    <w:rsid w:val="00942D46"/>
    <w:rsid w:val="00946BB4"/>
    <w:rsid w:val="00993AD7"/>
    <w:rsid w:val="009A4987"/>
    <w:rsid w:val="009A7F3A"/>
    <w:rsid w:val="009E71B1"/>
    <w:rsid w:val="00A23A26"/>
    <w:rsid w:val="00A23EA0"/>
    <w:rsid w:val="00A34575"/>
    <w:rsid w:val="00A50063"/>
    <w:rsid w:val="00A535D9"/>
    <w:rsid w:val="00A61534"/>
    <w:rsid w:val="00A81BC3"/>
    <w:rsid w:val="00AC2AEA"/>
    <w:rsid w:val="00AE205E"/>
    <w:rsid w:val="00AF243C"/>
    <w:rsid w:val="00B02E76"/>
    <w:rsid w:val="00B067CF"/>
    <w:rsid w:val="00B07ECA"/>
    <w:rsid w:val="00B125B3"/>
    <w:rsid w:val="00B43D71"/>
    <w:rsid w:val="00B773C2"/>
    <w:rsid w:val="00B90758"/>
    <w:rsid w:val="00B921B8"/>
    <w:rsid w:val="00B92C85"/>
    <w:rsid w:val="00B92CF6"/>
    <w:rsid w:val="00BA746E"/>
    <w:rsid w:val="00BB445C"/>
    <w:rsid w:val="00BC0615"/>
    <w:rsid w:val="00BD12E1"/>
    <w:rsid w:val="00BD676F"/>
    <w:rsid w:val="00C05B33"/>
    <w:rsid w:val="00C30765"/>
    <w:rsid w:val="00C52244"/>
    <w:rsid w:val="00C616F5"/>
    <w:rsid w:val="00C83DCE"/>
    <w:rsid w:val="00C86E62"/>
    <w:rsid w:val="00CA4B1C"/>
    <w:rsid w:val="00CB13C9"/>
    <w:rsid w:val="00CB3B7A"/>
    <w:rsid w:val="00CD17E5"/>
    <w:rsid w:val="00CD29A4"/>
    <w:rsid w:val="00CE1959"/>
    <w:rsid w:val="00CE21F1"/>
    <w:rsid w:val="00CE2DCB"/>
    <w:rsid w:val="00CE3A57"/>
    <w:rsid w:val="00CE4643"/>
    <w:rsid w:val="00D0579D"/>
    <w:rsid w:val="00D24A0C"/>
    <w:rsid w:val="00D27006"/>
    <w:rsid w:val="00D45EB7"/>
    <w:rsid w:val="00D505A2"/>
    <w:rsid w:val="00D61C4A"/>
    <w:rsid w:val="00D61E66"/>
    <w:rsid w:val="00DA2B48"/>
    <w:rsid w:val="00DA435E"/>
    <w:rsid w:val="00DB1AC9"/>
    <w:rsid w:val="00DC3A98"/>
    <w:rsid w:val="00DC7BDF"/>
    <w:rsid w:val="00DE1EAB"/>
    <w:rsid w:val="00DE5729"/>
    <w:rsid w:val="00DF505B"/>
    <w:rsid w:val="00E34EF4"/>
    <w:rsid w:val="00E543E4"/>
    <w:rsid w:val="00E66F59"/>
    <w:rsid w:val="00E72A05"/>
    <w:rsid w:val="00E83AFC"/>
    <w:rsid w:val="00E87180"/>
    <w:rsid w:val="00E91DE3"/>
    <w:rsid w:val="00ED2855"/>
    <w:rsid w:val="00EE083C"/>
    <w:rsid w:val="00F154F8"/>
    <w:rsid w:val="00F36E2F"/>
    <w:rsid w:val="00F55BC3"/>
    <w:rsid w:val="00F613BF"/>
    <w:rsid w:val="00F63DB8"/>
    <w:rsid w:val="00F717A6"/>
    <w:rsid w:val="00F74F31"/>
    <w:rsid w:val="00F76DA0"/>
    <w:rsid w:val="00F92A9B"/>
    <w:rsid w:val="00FA5965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C19B3"/>
  <w15:chartTrackingRefBased/>
  <w15:docId w15:val="{A94D35BB-16ED-46F9-A398-20831FEF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534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F717A6"/>
    <w:rPr>
      <w:rFonts w:ascii="宋体" w:eastAsia="宋体" w:hAnsi="宋体" w:cs="宋体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qFormat/>
    <w:rsid w:val="003B4C94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qFormat/>
    <w:rsid w:val="003B4C94"/>
    <w:pPr>
      <w:spacing w:line="360" w:lineRule="auto"/>
    </w:pPr>
    <w:rPr>
      <w:rFonts w:ascii="Times New Roman" w:eastAsiaTheme="minorEastAsia" w:hAnsi="Times New Roman" w:cstheme="minorBidi"/>
      <w:lang w:val="it-IT" w:eastAsia="en-US"/>
    </w:rPr>
  </w:style>
  <w:style w:type="character" w:customStyle="1" w:styleId="Char">
    <w:name w:val="批注文字 Char"/>
    <w:basedOn w:val="a0"/>
    <w:link w:val="a6"/>
    <w:uiPriority w:val="99"/>
    <w:rsid w:val="003B4C94"/>
    <w:rPr>
      <w:rFonts w:ascii="Times New Roman" w:hAnsi="Times New Roman"/>
      <w:kern w:val="0"/>
      <w:sz w:val="24"/>
      <w:szCs w:val="24"/>
      <w:lang w:val="it-IT" w:eastAsia="en-US"/>
    </w:rPr>
  </w:style>
  <w:style w:type="paragraph" w:styleId="a7">
    <w:name w:val="List Paragraph"/>
    <w:basedOn w:val="a"/>
    <w:uiPriority w:val="34"/>
    <w:qFormat/>
    <w:rsid w:val="00D27006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8">
    <w:name w:val="Hyperlink"/>
    <w:basedOn w:val="a0"/>
    <w:uiPriority w:val="99"/>
    <w:unhideWhenUsed/>
    <w:rsid w:val="0015681B"/>
    <w:rPr>
      <w:color w:val="0563C1" w:themeColor="hyperlink"/>
      <w:u w:val="single"/>
    </w:rPr>
  </w:style>
  <w:style w:type="paragraph" w:styleId="a9">
    <w:name w:val="Balloon Text"/>
    <w:basedOn w:val="a"/>
    <w:link w:val="Char0"/>
    <w:uiPriority w:val="99"/>
    <w:semiHidden/>
    <w:unhideWhenUsed/>
    <w:rsid w:val="007D08FF"/>
    <w:rPr>
      <w:sz w:val="18"/>
      <w:szCs w:val="18"/>
    </w:rPr>
  </w:style>
  <w:style w:type="character" w:customStyle="1" w:styleId="Char0">
    <w:name w:val="批注框文本 Char"/>
    <w:basedOn w:val="a0"/>
    <w:link w:val="a9"/>
    <w:uiPriority w:val="99"/>
    <w:semiHidden/>
    <w:rsid w:val="007D08FF"/>
    <w:rPr>
      <w:rFonts w:ascii="宋体" w:eastAsia="宋体" w:hAnsi="宋体" w:cs="宋体"/>
      <w:kern w:val="0"/>
      <w:sz w:val="18"/>
      <w:szCs w:val="18"/>
    </w:rPr>
  </w:style>
  <w:style w:type="table" w:customStyle="1" w:styleId="1">
    <w:name w:val="网格型1"/>
    <w:basedOn w:val="a1"/>
    <w:next w:val="a3"/>
    <w:uiPriority w:val="39"/>
    <w:rsid w:val="00AE205E"/>
    <w:pPr>
      <w:bidi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3"/>
    <w:uiPriority w:val="39"/>
    <w:rsid w:val="00B125B3"/>
    <w:pPr>
      <w:bidi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3"/>
    <w:uiPriority w:val="39"/>
    <w:rsid w:val="00B125B3"/>
    <w:pPr>
      <w:bidi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subject"/>
    <w:basedOn w:val="a6"/>
    <w:next w:val="a6"/>
    <w:link w:val="Char1"/>
    <w:uiPriority w:val="99"/>
    <w:semiHidden/>
    <w:unhideWhenUsed/>
    <w:rsid w:val="00CE4643"/>
    <w:pPr>
      <w:spacing w:line="240" w:lineRule="auto"/>
    </w:pPr>
    <w:rPr>
      <w:rFonts w:ascii="宋体" w:eastAsia="宋体" w:hAnsi="宋体" w:cs="宋体"/>
      <w:b/>
      <w:bCs/>
      <w:lang w:val="en-US" w:eastAsia="zh-CN"/>
    </w:rPr>
  </w:style>
  <w:style w:type="character" w:customStyle="1" w:styleId="Char1">
    <w:name w:val="批注主题 Char"/>
    <w:basedOn w:val="Char"/>
    <w:link w:val="aa"/>
    <w:uiPriority w:val="99"/>
    <w:semiHidden/>
    <w:rsid w:val="00CE4643"/>
    <w:rPr>
      <w:rFonts w:ascii="宋体" w:eastAsia="宋体" w:hAnsi="宋体" w:cs="宋体"/>
      <w:b/>
      <w:bCs/>
      <w:kern w:val="0"/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2945E7-56E2-4BB6-BE9B-9002557F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920</Words>
  <Characters>5246</Characters>
  <Application>Microsoft Office Word</Application>
  <DocSecurity>0</DocSecurity>
  <Lines>43</Lines>
  <Paragraphs>12</Paragraphs>
  <ScaleCrop>false</ScaleCrop>
  <Company>Ghost Win7 SP1极速装机优化版 V2014.秋季</Company>
  <LinksUpToDate>false</LinksUpToDate>
  <CharactersWithSpaces>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Yanbo</dc:creator>
  <cp:keywords/>
  <dc:description/>
  <cp:lastModifiedBy>徐涛</cp:lastModifiedBy>
  <cp:revision>3</cp:revision>
  <cp:lastPrinted>2024-09-23T08:27:00Z</cp:lastPrinted>
  <dcterms:created xsi:type="dcterms:W3CDTF">2024-10-18T03:27:00Z</dcterms:created>
  <dcterms:modified xsi:type="dcterms:W3CDTF">2024-10-18T04:41:00Z</dcterms:modified>
</cp:coreProperties>
</file>