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155" w:rsidRPr="0079157A" w:rsidRDefault="00EF6155" w:rsidP="00EF6155">
      <w:pPr>
        <w:ind w:firstLine="0"/>
        <w:jc w:val="center"/>
        <w:rPr>
          <w:b/>
        </w:rPr>
      </w:pPr>
      <w:r w:rsidRPr="0079157A">
        <w:rPr>
          <w:b/>
        </w:rPr>
        <w:t>Genetic Analysis of Quantitative Phenotypes in AD and MCI: Imaging, Cognition and Biomarkers</w:t>
      </w:r>
    </w:p>
    <w:p w:rsidR="00EF6155" w:rsidRPr="00EF6155" w:rsidRDefault="00EF6155" w:rsidP="00EF6155">
      <w:pPr>
        <w:jc w:val="center"/>
        <w:rPr>
          <w:b/>
        </w:rPr>
      </w:pPr>
      <w:r>
        <w:rPr>
          <w:b/>
        </w:rPr>
        <w:t xml:space="preserve">Journal: </w:t>
      </w:r>
      <w:r w:rsidRPr="00EF6155">
        <w:rPr>
          <w:b/>
        </w:rPr>
        <w:t>Brain Imaging and Behavior</w:t>
      </w:r>
    </w:p>
    <w:p w:rsidR="00EF6155" w:rsidRDefault="00EF6155" w:rsidP="00EF6155">
      <w:pPr>
        <w:jc w:val="center"/>
        <w:rPr>
          <w:rFonts w:eastAsia="Calibri"/>
        </w:rPr>
      </w:pPr>
      <w:r>
        <w:t xml:space="preserve">Li Shen*, Paul M. Thompson, Steven G. Potkin, </w:t>
      </w:r>
      <w:r w:rsidRPr="00AF5097">
        <w:t>Lars Bertram</w:t>
      </w:r>
      <w:r>
        <w:t xml:space="preserve">, </w:t>
      </w:r>
      <w:r w:rsidRPr="007438B0">
        <w:t xml:space="preserve">Lindsay A. </w:t>
      </w:r>
      <w:proofErr w:type="spellStart"/>
      <w:r w:rsidRPr="007438B0">
        <w:t>Farrer</w:t>
      </w:r>
      <w:proofErr w:type="spellEnd"/>
      <w:r>
        <w:t xml:space="preserve">, Tatiana M. Foroud, </w:t>
      </w:r>
      <w:r w:rsidRPr="004D0745">
        <w:t>Robert C. Green</w:t>
      </w:r>
      <w:r>
        <w:t xml:space="preserve">, </w:t>
      </w:r>
      <w:proofErr w:type="spellStart"/>
      <w:r>
        <w:t>Xiaolan</w:t>
      </w:r>
      <w:proofErr w:type="spellEnd"/>
      <w:r>
        <w:t xml:space="preserve"> Hu, </w:t>
      </w:r>
      <w:r w:rsidRPr="007438B0">
        <w:t xml:space="preserve">Matthew J. </w:t>
      </w:r>
      <w:proofErr w:type="spellStart"/>
      <w:r w:rsidRPr="007438B0">
        <w:t>Huentelman</w:t>
      </w:r>
      <w:proofErr w:type="spellEnd"/>
      <w:r>
        <w:t xml:space="preserve">, Sungeun Kim, John S.K. Kauwe, Qingqin Li, </w:t>
      </w:r>
      <w:r w:rsidRPr="00EF6155">
        <w:t>Enchi Liu</w:t>
      </w:r>
      <w:r>
        <w:t xml:space="preserve">, </w:t>
      </w:r>
      <w:r w:rsidR="00E80067" w:rsidRPr="00C33263">
        <w:t>Fabio Macciardi</w:t>
      </w:r>
      <w:r w:rsidR="00E80067">
        <w:t xml:space="preserve">, </w:t>
      </w:r>
      <w:r>
        <w:t xml:space="preserve">Jason H. Moore, Leanne Munsie, Kwangsik Nho, Vijay K. Ramanan, </w:t>
      </w:r>
      <w:r w:rsidR="00183540">
        <w:t xml:space="preserve">Shannon L. </w:t>
      </w:r>
      <w:proofErr w:type="spellStart"/>
      <w:r w:rsidR="00183540">
        <w:t>Risacher</w:t>
      </w:r>
      <w:proofErr w:type="spellEnd"/>
      <w:r w:rsidR="00183540">
        <w:t xml:space="preserve">, </w:t>
      </w:r>
      <w:r w:rsidRPr="00C07543">
        <w:t>David J</w:t>
      </w:r>
      <w:r>
        <w:t>.</w:t>
      </w:r>
      <w:r w:rsidRPr="00C07543">
        <w:t xml:space="preserve"> Stone</w:t>
      </w:r>
      <w:r>
        <w:t>, Shanker Swaminathan, Arthur</w:t>
      </w:r>
      <w:r w:rsidR="00AB031F">
        <w:t xml:space="preserve"> W.</w:t>
      </w:r>
      <w:r>
        <w:t xml:space="preserve"> Toga, </w:t>
      </w:r>
      <w:r w:rsidRPr="00215613">
        <w:t xml:space="preserve">Michael </w:t>
      </w:r>
      <w:r>
        <w:t xml:space="preserve">W. </w:t>
      </w:r>
      <w:r w:rsidRPr="00215613">
        <w:t>Weiner</w:t>
      </w:r>
      <w:r>
        <w:t xml:space="preserve">, Andrew J. Saykin*, and </w:t>
      </w:r>
      <w:r w:rsidRPr="003928FE">
        <w:t xml:space="preserve">for </w:t>
      </w:r>
      <w:r w:rsidRPr="003928FE">
        <w:rPr>
          <w:rFonts w:eastAsia="Calibri"/>
        </w:rPr>
        <w:t xml:space="preserve">the Alzheimer’s Disease </w:t>
      </w:r>
      <w:r>
        <w:rPr>
          <w:rFonts w:eastAsia="Calibri"/>
        </w:rPr>
        <w:t>Neuroimaging Initiative</w:t>
      </w:r>
    </w:p>
    <w:p w:rsidR="00EF6155" w:rsidRDefault="00EF6155" w:rsidP="00B606B3">
      <w:pPr>
        <w:ind w:firstLine="0"/>
        <w:jc w:val="center"/>
        <w:rPr>
          <w:lang w:eastAsia="zh-CN"/>
        </w:rPr>
      </w:pPr>
      <w:r>
        <w:rPr>
          <w:lang w:eastAsia="zh-CN"/>
        </w:rPr>
        <w:t>*Please address correspondence to</w:t>
      </w:r>
      <w:proofErr w:type="gramStart"/>
      <w:r>
        <w:rPr>
          <w:lang w:eastAsia="zh-CN"/>
        </w:rPr>
        <w:t>:</w:t>
      </w:r>
      <w:proofErr w:type="gramEnd"/>
      <w:r>
        <w:rPr>
          <w:lang w:eastAsia="zh-CN"/>
        </w:rPr>
        <w:br/>
        <w:t xml:space="preserve">Li Shen, Ph.D., or Andrew J. Saykin, </w:t>
      </w:r>
      <w:proofErr w:type="spellStart"/>
      <w:r>
        <w:rPr>
          <w:lang w:eastAsia="zh-CN"/>
        </w:rPr>
        <w:t>Psy.D</w:t>
      </w:r>
      <w:proofErr w:type="spellEnd"/>
      <w:r>
        <w:rPr>
          <w:lang w:eastAsia="zh-CN"/>
        </w:rPr>
        <w:t>.</w:t>
      </w:r>
      <w:r>
        <w:rPr>
          <w:lang w:eastAsia="zh-CN"/>
        </w:rPr>
        <w:br/>
        <w:t xml:space="preserve">Center for Neuroimaging, Department of Radiology and Imaging Sciences, </w:t>
      </w:r>
      <w:r>
        <w:rPr>
          <w:lang w:eastAsia="zh-CN"/>
        </w:rPr>
        <w:br/>
        <w:t>IU School of Medicine, 355 W 16th Street, Suite 4100, Indianapolis, IN 46202, USA</w:t>
      </w:r>
      <w:r>
        <w:rPr>
          <w:lang w:eastAsia="zh-CN"/>
        </w:rPr>
        <w:br/>
        <w:t xml:space="preserve">Phone: (317) 963-7504 or (317) 963-7501, Fax: (317) 963-7547 </w:t>
      </w:r>
      <w:r>
        <w:rPr>
          <w:lang w:eastAsia="zh-CN"/>
        </w:rPr>
        <w:br/>
        <w:t xml:space="preserve">E-mail: </w:t>
      </w:r>
      <w:hyperlink r:id="rId9" w:history="1">
        <w:r w:rsidRPr="00A23152">
          <w:rPr>
            <w:rStyle w:val="Hyperlink"/>
            <w:lang w:eastAsia="zh-CN"/>
          </w:rPr>
          <w:t>shenli@iu.edu</w:t>
        </w:r>
      </w:hyperlink>
      <w:r>
        <w:rPr>
          <w:lang w:eastAsia="zh-CN"/>
        </w:rPr>
        <w:t xml:space="preserve"> or </w:t>
      </w:r>
      <w:hyperlink r:id="rId10" w:history="1">
        <w:r w:rsidRPr="00A23152">
          <w:rPr>
            <w:rStyle w:val="Hyperlink"/>
            <w:lang w:eastAsia="zh-CN"/>
          </w:rPr>
          <w:t>asaykin@iupui.edu</w:t>
        </w:r>
      </w:hyperlink>
    </w:p>
    <w:p w:rsidR="00EF6155" w:rsidRDefault="00EF6155" w:rsidP="0089508C">
      <w:pPr>
        <w:ind w:firstLine="0"/>
        <w:rPr>
          <w:lang w:eastAsia="zh-CN"/>
        </w:rPr>
      </w:pPr>
    </w:p>
    <w:p w:rsidR="00423E8D" w:rsidRDefault="00423E8D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2A74E4" w:rsidRDefault="00EF6155" w:rsidP="00CC285E">
      <w:pPr>
        <w:ind w:firstLine="0"/>
        <w:rPr>
          <w:lang w:eastAsia="zh-CN"/>
        </w:rPr>
      </w:pPr>
      <w:r w:rsidRPr="00EF6155">
        <w:rPr>
          <w:b/>
          <w:lang w:eastAsia="zh-CN"/>
        </w:rPr>
        <w:lastRenderedPageBreak/>
        <w:t>Supplemental Fig</w:t>
      </w:r>
      <w:r w:rsidR="002A74E4" w:rsidRPr="00EF6155">
        <w:rPr>
          <w:b/>
          <w:lang w:eastAsia="zh-CN"/>
        </w:rPr>
        <w:t>.</w:t>
      </w:r>
      <w:r w:rsidRPr="00EF6155">
        <w:rPr>
          <w:b/>
          <w:lang w:eastAsia="zh-CN"/>
        </w:rPr>
        <w:t xml:space="preserve"> 1</w:t>
      </w:r>
      <w:r w:rsidR="0012112C">
        <w:rPr>
          <w:lang w:eastAsia="zh-CN"/>
        </w:rPr>
        <w:t xml:space="preserve"> </w:t>
      </w:r>
      <w:r w:rsidR="006C48A0" w:rsidRPr="00463929">
        <w:rPr>
          <w:lang w:eastAsia="zh-CN"/>
        </w:rPr>
        <w:t xml:space="preserve">Example </w:t>
      </w:r>
      <w:proofErr w:type="spellStart"/>
      <w:r w:rsidR="006E2CAE" w:rsidRPr="00463929">
        <w:rPr>
          <w:lang w:eastAsia="zh-CN"/>
        </w:rPr>
        <w:t>Metacore</w:t>
      </w:r>
      <w:proofErr w:type="spellEnd"/>
      <w:r w:rsidR="006C48A0" w:rsidRPr="00463929">
        <w:rPr>
          <w:lang w:eastAsia="zh-CN"/>
        </w:rPr>
        <w:t xml:space="preserve"> pathway</w:t>
      </w:r>
      <w:r w:rsidR="006E2CAE" w:rsidRPr="00463929">
        <w:rPr>
          <w:lang w:eastAsia="zh-CN"/>
        </w:rPr>
        <w:t xml:space="preserve"> enrichment results </w:t>
      </w:r>
      <w:r w:rsidR="006C48A0" w:rsidRPr="00463929">
        <w:rPr>
          <w:lang w:eastAsia="zh-CN"/>
        </w:rPr>
        <w:t>of 101</w:t>
      </w:r>
      <w:r w:rsidR="00FE0394" w:rsidRPr="00463929">
        <w:rPr>
          <w:lang w:eastAsia="zh-CN"/>
        </w:rPr>
        <w:t xml:space="preserve"> unique</w:t>
      </w:r>
      <w:r w:rsidR="006C48A0" w:rsidRPr="00463929">
        <w:rPr>
          <w:lang w:eastAsia="zh-CN"/>
        </w:rPr>
        <w:t xml:space="preserve"> genes listed in Supplemental Table 1. This figure shows significantly enriche</w:t>
      </w:r>
      <w:bookmarkStart w:id="0" w:name="_GoBack"/>
      <w:bookmarkEnd w:id="0"/>
      <w:r w:rsidR="006C48A0" w:rsidRPr="00463929">
        <w:rPr>
          <w:lang w:eastAsia="zh-CN"/>
        </w:rPr>
        <w:t>d results (FDR p≤0.05) by</w:t>
      </w:r>
      <w:r w:rsidR="006E2CAE" w:rsidRPr="00463929">
        <w:rPr>
          <w:lang w:eastAsia="zh-CN"/>
        </w:rPr>
        <w:t xml:space="preserve"> canonical pathway maps, which represent a comprehensive set of signaling and metabolic maps for humans. All maps are created by Thomson </w:t>
      </w:r>
      <w:proofErr w:type="gramStart"/>
      <w:r w:rsidR="006E2CAE" w:rsidRPr="00463929">
        <w:rPr>
          <w:lang w:eastAsia="zh-CN"/>
        </w:rPr>
        <w:t>Reuters</w:t>
      </w:r>
      <w:proofErr w:type="gramEnd"/>
      <w:r w:rsidR="006E2CAE" w:rsidRPr="00463929">
        <w:rPr>
          <w:lang w:eastAsia="zh-CN"/>
        </w:rPr>
        <w:t xml:space="preserve"> scientists by a high quality manual </w:t>
      </w:r>
      <w:proofErr w:type="spellStart"/>
      <w:r w:rsidR="006E2CAE" w:rsidRPr="00463929">
        <w:rPr>
          <w:lang w:eastAsia="zh-CN"/>
        </w:rPr>
        <w:t>curation</w:t>
      </w:r>
      <w:proofErr w:type="spellEnd"/>
      <w:r w:rsidR="006E2CAE" w:rsidRPr="00463929">
        <w:rPr>
          <w:lang w:eastAsia="zh-CN"/>
        </w:rPr>
        <w:t xml:space="preserve"> process based on published peer reviewed literature.  The top 5 scored maps (maps with the 5 lowest p values) are shown in (a-e) and figure legend is shown in (f). Experimental data from all files is linked to and visualized on the maps as thermometer like figures.</w:t>
      </w:r>
    </w:p>
    <w:p w:rsidR="005C5B2D" w:rsidRDefault="005C5B2D" w:rsidP="005C5B2D">
      <w:pPr>
        <w:ind w:firstLine="0"/>
        <w:jc w:val="center"/>
        <w:rPr>
          <w:lang w:eastAsia="zh-CN"/>
        </w:rPr>
      </w:pPr>
      <w:r>
        <w:rPr>
          <w:lang w:eastAsia="zh-CN"/>
        </w:rPr>
        <w:t xml:space="preserve">(a) </w:t>
      </w:r>
      <w:r w:rsidRPr="005C5B2D">
        <w:rPr>
          <w:lang w:eastAsia="zh-CN"/>
        </w:rPr>
        <w:t xml:space="preserve">Cell </w:t>
      </w:r>
      <w:proofErr w:type="spellStart"/>
      <w:r w:rsidRPr="005C5B2D">
        <w:rPr>
          <w:lang w:eastAsia="zh-CN"/>
        </w:rPr>
        <w:t>adhesion_Ephrin</w:t>
      </w:r>
      <w:proofErr w:type="spellEnd"/>
      <w:r w:rsidRPr="005C5B2D">
        <w:rPr>
          <w:lang w:eastAsia="zh-CN"/>
        </w:rPr>
        <w:t xml:space="preserve"> signaling</w:t>
      </w:r>
      <w:r w:rsidR="00622BFE">
        <w:rPr>
          <w:lang w:eastAsia="zh-CN"/>
        </w:rPr>
        <w:t>: FDR p=0.018, 45 genes in total, and 4 hit genes (</w:t>
      </w:r>
      <w:proofErr w:type="spellStart"/>
      <w:r w:rsidR="00622BFE" w:rsidRPr="009338F1">
        <w:rPr>
          <w:i/>
          <w:lang w:eastAsia="zh-CN"/>
        </w:rPr>
        <w:t>Ephrin</w:t>
      </w:r>
      <w:proofErr w:type="spellEnd"/>
      <w:r w:rsidR="00622BFE" w:rsidRPr="009338F1">
        <w:rPr>
          <w:i/>
          <w:lang w:eastAsia="zh-CN"/>
        </w:rPr>
        <w:t>-A</w:t>
      </w:r>
      <w:r w:rsidR="00622BFE" w:rsidRPr="00622BFE">
        <w:rPr>
          <w:lang w:eastAsia="zh-CN"/>
        </w:rPr>
        <w:t xml:space="preserve">, </w:t>
      </w:r>
      <w:r w:rsidR="00622BFE" w:rsidRPr="009338F1">
        <w:rPr>
          <w:i/>
          <w:lang w:eastAsia="zh-CN"/>
        </w:rPr>
        <w:t>Ephrin-A5</w:t>
      </w:r>
      <w:r w:rsidR="00622BFE" w:rsidRPr="00622BFE">
        <w:rPr>
          <w:lang w:eastAsia="zh-CN"/>
        </w:rPr>
        <w:t xml:space="preserve">, </w:t>
      </w:r>
      <w:proofErr w:type="spellStart"/>
      <w:r w:rsidR="00622BFE" w:rsidRPr="009338F1">
        <w:rPr>
          <w:i/>
          <w:lang w:eastAsia="zh-CN"/>
        </w:rPr>
        <w:t>Ephrin</w:t>
      </w:r>
      <w:proofErr w:type="spellEnd"/>
      <w:r w:rsidR="00622BFE" w:rsidRPr="009338F1">
        <w:rPr>
          <w:i/>
          <w:lang w:eastAsia="zh-CN"/>
        </w:rPr>
        <w:t>-A receptors</w:t>
      </w:r>
      <w:r w:rsidR="00622BFE" w:rsidRPr="00622BFE">
        <w:rPr>
          <w:lang w:eastAsia="zh-CN"/>
        </w:rPr>
        <w:t xml:space="preserve">, </w:t>
      </w:r>
      <w:r w:rsidR="00622BFE" w:rsidRPr="009338F1">
        <w:rPr>
          <w:i/>
          <w:lang w:eastAsia="zh-CN"/>
        </w:rPr>
        <w:t>GRB2</w:t>
      </w:r>
      <w:r w:rsidR="00622BFE">
        <w:rPr>
          <w:lang w:eastAsia="zh-CN"/>
        </w:rPr>
        <w:t>).</w:t>
      </w:r>
    </w:p>
    <w:p w:rsidR="0012112C" w:rsidRDefault="005C5B2D" w:rsidP="005C5B2D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4430395" cy="4561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456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10" w:rsidRDefault="00A72410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2D1859" w:rsidRDefault="00A72410" w:rsidP="00A72410">
      <w:pPr>
        <w:ind w:firstLine="0"/>
        <w:jc w:val="center"/>
        <w:rPr>
          <w:lang w:eastAsia="zh-CN"/>
        </w:rPr>
      </w:pPr>
      <w:r>
        <w:rPr>
          <w:lang w:eastAsia="zh-CN"/>
        </w:rPr>
        <w:lastRenderedPageBreak/>
        <w:t xml:space="preserve">(b) </w:t>
      </w:r>
      <w:r w:rsidRPr="00A72410">
        <w:rPr>
          <w:lang w:eastAsia="zh-CN"/>
        </w:rPr>
        <w:t xml:space="preserve">Neurophysiological </w:t>
      </w:r>
      <w:proofErr w:type="spellStart"/>
      <w:r w:rsidRPr="00A72410">
        <w:rPr>
          <w:lang w:eastAsia="zh-CN"/>
        </w:rPr>
        <w:t>process_nNOS</w:t>
      </w:r>
      <w:proofErr w:type="spellEnd"/>
      <w:r w:rsidRPr="00A72410">
        <w:rPr>
          <w:lang w:eastAsia="zh-CN"/>
        </w:rPr>
        <w:t xml:space="preserve"> signaling in neuronal syna</w:t>
      </w:r>
      <w:r w:rsidR="00622BFE">
        <w:rPr>
          <w:lang w:eastAsia="zh-CN"/>
        </w:rPr>
        <w:t xml:space="preserve">pses </w:t>
      </w:r>
      <w:r w:rsidRPr="00A72410">
        <w:rPr>
          <w:lang w:eastAsia="zh-CN"/>
        </w:rPr>
        <w:t>(TOC)</w:t>
      </w:r>
      <w:r w:rsidR="00622BFE">
        <w:rPr>
          <w:lang w:eastAsia="zh-CN"/>
        </w:rPr>
        <w:t>: FDR p=0.048, 29 genes in total, 3 hit genes (</w:t>
      </w:r>
      <w:r w:rsidR="00622BFE" w:rsidRPr="009338F1">
        <w:rPr>
          <w:i/>
          <w:lang w:eastAsia="zh-CN"/>
        </w:rPr>
        <w:t>NR2B</w:t>
      </w:r>
      <w:r w:rsidR="00622BFE" w:rsidRPr="00622BFE">
        <w:rPr>
          <w:lang w:eastAsia="zh-CN"/>
        </w:rPr>
        <w:t xml:space="preserve">, </w:t>
      </w:r>
      <w:proofErr w:type="spellStart"/>
      <w:r w:rsidR="00622BFE" w:rsidRPr="009338F1">
        <w:rPr>
          <w:i/>
          <w:lang w:eastAsia="zh-CN"/>
        </w:rPr>
        <w:t>nNOS</w:t>
      </w:r>
      <w:proofErr w:type="spellEnd"/>
      <w:r w:rsidR="00622BFE" w:rsidRPr="00622BFE">
        <w:rPr>
          <w:lang w:eastAsia="zh-CN"/>
        </w:rPr>
        <w:t xml:space="preserve">, </w:t>
      </w:r>
      <w:r w:rsidR="00622BFE" w:rsidRPr="009338F1">
        <w:rPr>
          <w:i/>
          <w:lang w:eastAsia="zh-CN"/>
        </w:rPr>
        <w:t>NR2</w:t>
      </w:r>
      <w:r w:rsidR="00622BFE">
        <w:rPr>
          <w:lang w:eastAsia="zh-CN"/>
        </w:rPr>
        <w:t>).</w:t>
      </w:r>
    </w:p>
    <w:p w:rsidR="00A72410" w:rsidRDefault="00A72410" w:rsidP="00A72410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5715000" cy="48082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1B" w:rsidRDefault="00D01A1B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D01A1B" w:rsidRDefault="00D01A1B" w:rsidP="00A72410">
      <w:pPr>
        <w:ind w:firstLine="0"/>
        <w:jc w:val="center"/>
        <w:rPr>
          <w:lang w:eastAsia="zh-CN"/>
        </w:rPr>
      </w:pPr>
      <w:r>
        <w:rPr>
          <w:lang w:eastAsia="zh-CN"/>
        </w:rPr>
        <w:lastRenderedPageBreak/>
        <w:t xml:space="preserve">(c) </w:t>
      </w:r>
      <w:r w:rsidRPr="00D01A1B">
        <w:rPr>
          <w:lang w:eastAsia="zh-CN"/>
        </w:rPr>
        <w:t xml:space="preserve">Neurophysiological </w:t>
      </w:r>
      <w:proofErr w:type="spellStart"/>
      <w:r w:rsidRPr="00D01A1B">
        <w:rPr>
          <w:lang w:eastAsia="zh-CN"/>
        </w:rPr>
        <w:t>process_NMDA</w:t>
      </w:r>
      <w:proofErr w:type="spellEnd"/>
      <w:r w:rsidRPr="00D01A1B">
        <w:rPr>
          <w:lang w:eastAsia="zh-CN"/>
        </w:rPr>
        <w:t xml:space="preserve"> dependent postsynaptic long term potentiation in CA1 hippocampal neurons</w:t>
      </w:r>
      <w:r w:rsidR="00082F6A">
        <w:rPr>
          <w:lang w:eastAsia="zh-CN"/>
        </w:rPr>
        <w:t>: FDR p=0.050, 80 genes in total, 4 hit genes (</w:t>
      </w:r>
      <w:r w:rsidR="00082F6A" w:rsidRPr="009338F1">
        <w:rPr>
          <w:i/>
          <w:lang w:eastAsia="zh-CN"/>
        </w:rPr>
        <w:t>BDNF</w:t>
      </w:r>
      <w:r w:rsidR="00082F6A" w:rsidRPr="00082F6A">
        <w:rPr>
          <w:lang w:eastAsia="zh-CN"/>
        </w:rPr>
        <w:t xml:space="preserve">, </w:t>
      </w:r>
      <w:r w:rsidR="00082F6A" w:rsidRPr="009338F1">
        <w:rPr>
          <w:i/>
          <w:lang w:eastAsia="zh-CN"/>
        </w:rPr>
        <w:t>GRB2</w:t>
      </w:r>
      <w:r w:rsidR="00082F6A" w:rsidRPr="00082F6A">
        <w:rPr>
          <w:lang w:eastAsia="zh-CN"/>
        </w:rPr>
        <w:t xml:space="preserve">, </w:t>
      </w:r>
      <w:r w:rsidR="00082F6A" w:rsidRPr="009338F1">
        <w:rPr>
          <w:i/>
          <w:lang w:eastAsia="zh-CN"/>
        </w:rPr>
        <w:t>NR2B</w:t>
      </w:r>
      <w:r w:rsidR="00082F6A" w:rsidRPr="00082F6A">
        <w:rPr>
          <w:lang w:eastAsia="zh-CN"/>
        </w:rPr>
        <w:t xml:space="preserve">, </w:t>
      </w:r>
      <w:r w:rsidR="00082F6A" w:rsidRPr="009338F1">
        <w:rPr>
          <w:i/>
          <w:lang w:eastAsia="zh-CN"/>
        </w:rPr>
        <w:t>NR2</w:t>
      </w:r>
      <w:r w:rsidR="00082F6A">
        <w:rPr>
          <w:lang w:eastAsia="zh-CN"/>
        </w:rPr>
        <w:t>).</w:t>
      </w:r>
    </w:p>
    <w:p w:rsidR="00D01A1B" w:rsidRDefault="00D01A1B" w:rsidP="00A72410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4466590" cy="4803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480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1B" w:rsidRDefault="00D01A1B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D01A1B" w:rsidRDefault="00D01A1B" w:rsidP="00A72410">
      <w:pPr>
        <w:ind w:firstLine="0"/>
        <w:jc w:val="center"/>
        <w:rPr>
          <w:lang w:eastAsia="zh-CN"/>
        </w:rPr>
      </w:pPr>
      <w:r>
        <w:rPr>
          <w:lang w:eastAsia="zh-CN"/>
        </w:rPr>
        <w:lastRenderedPageBreak/>
        <w:t xml:space="preserve">(d) </w:t>
      </w:r>
      <w:r w:rsidRPr="00D01A1B">
        <w:rPr>
          <w:lang w:eastAsia="zh-CN"/>
        </w:rPr>
        <w:t xml:space="preserve">Immune </w:t>
      </w:r>
      <w:proofErr w:type="spellStart"/>
      <w:r w:rsidRPr="00D01A1B">
        <w:rPr>
          <w:lang w:eastAsia="zh-CN"/>
        </w:rPr>
        <w:t>response_Alternative</w:t>
      </w:r>
      <w:proofErr w:type="spellEnd"/>
      <w:r w:rsidRPr="00D01A1B">
        <w:rPr>
          <w:lang w:eastAsia="zh-CN"/>
        </w:rPr>
        <w:t xml:space="preserve"> complement pathway</w:t>
      </w:r>
      <w:r w:rsidR="00082F6A">
        <w:rPr>
          <w:lang w:eastAsia="zh-CN"/>
        </w:rPr>
        <w:t>: FDR p=0.050, 39 genes in total, 3 hit genes (</w:t>
      </w:r>
      <w:r w:rsidR="00082F6A" w:rsidRPr="009338F1">
        <w:rPr>
          <w:i/>
          <w:lang w:eastAsia="zh-CN"/>
        </w:rPr>
        <w:t>CD21</w:t>
      </w:r>
      <w:r w:rsidR="00082F6A" w:rsidRPr="00082F6A">
        <w:rPr>
          <w:lang w:eastAsia="zh-CN"/>
        </w:rPr>
        <w:t xml:space="preserve">, </w:t>
      </w:r>
      <w:r w:rsidR="00082F6A" w:rsidRPr="009338F1">
        <w:rPr>
          <w:i/>
          <w:lang w:eastAsia="zh-CN"/>
        </w:rPr>
        <w:t>CR1</w:t>
      </w:r>
      <w:r w:rsidR="00082F6A" w:rsidRPr="00082F6A">
        <w:rPr>
          <w:lang w:eastAsia="zh-CN"/>
        </w:rPr>
        <w:t xml:space="preserve">, </w:t>
      </w:r>
      <w:proofErr w:type="spellStart"/>
      <w:r w:rsidR="00082F6A" w:rsidRPr="009338F1">
        <w:rPr>
          <w:i/>
          <w:lang w:eastAsia="zh-CN"/>
        </w:rPr>
        <w:t>Clusterin</w:t>
      </w:r>
      <w:proofErr w:type="spellEnd"/>
      <w:r w:rsidR="00082F6A">
        <w:rPr>
          <w:lang w:eastAsia="zh-CN"/>
        </w:rPr>
        <w:t>).</w:t>
      </w:r>
    </w:p>
    <w:p w:rsidR="00D01A1B" w:rsidRDefault="00D01A1B" w:rsidP="00A72410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5943600" cy="43711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617" w:rsidRDefault="00163617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D01A1B" w:rsidRDefault="00163617" w:rsidP="00A72410">
      <w:pPr>
        <w:ind w:firstLine="0"/>
        <w:jc w:val="center"/>
        <w:rPr>
          <w:lang w:eastAsia="zh-CN"/>
        </w:rPr>
      </w:pPr>
      <w:r>
        <w:rPr>
          <w:lang w:eastAsia="zh-CN"/>
        </w:rPr>
        <w:lastRenderedPageBreak/>
        <w:t xml:space="preserve">(e) </w:t>
      </w:r>
      <w:proofErr w:type="spellStart"/>
      <w:r w:rsidRPr="00163617">
        <w:rPr>
          <w:lang w:eastAsia="zh-CN"/>
        </w:rPr>
        <w:t>Development_Neurotrophin</w:t>
      </w:r>
      <w:proofErr w:type="spellEnd"/>
      <w:r w:rsidRPr="00163617">
        <w:rPr>
          <w:lang w:eastAsia="zh-CN"/>
        </w:rPr>
        <w:t xml:space="preserve"> family signaling</w:t>
      </w:r>
      <w:r w:rsidR="00772BB7">
        <w:rPr>
          <w:lang w:eastAsia="zh-CN"/>
        </w:rPr>
        <w:t>: FDR p=0.050, 40 genes in total, 3 hit genes (</w:t>
      </w:r>
      <w:r w:rsidR="00772BB7" w:rsidRPr="009338F1">
        <w:rPr>
          <w:i/>
          <w:lang w:eastAsia="zh-CN"/>
        </w:rPr>
        <w:t>BDNF</w:t>
      </w:r>
      <w:r w:rsidR="00772BB7" w:rsidRPr="00772BB7">
        <w:rPr>
          <w:lang w:eastAsia="zh-CN"/>
        </w:rPr>
        <w:t xml:space="preserve">, </w:t>
      </w:r>
      <w:r w:rsidR="00772BB7" w:rsidRPr="009338F1">
        <w:rPr>
          <w:i/>
          <w:lang w:eastAsia="zh-CN"/>
        </w:rPr>
        <w:t>GAB2</w:t>
      </w:r>
      <w:r w:rsidR="00772BB7" w:rsidRPr="00772BB7">
        <w:rPr>
          <w:lang w:eastAsia="zh-CN"/>
        </w:rPr>
        <w:t xml:space="preserve">, </w:t>
      </w:r>
      <w:r w:rsidR="00772BB7" w:rsidRPr="009338F1">
        <w:rPr>
          <w:i/>
          <w:lang w:eastAsia="zh-CN"/>
        </w:rPr>
        <w:t>GRB2</w:t>
      </w:r>
      <w:r w:rsidR="00772BB7">
        <w:rPr>
          <w:lang w:eastAsia="zh-CN"/>
        </w:rPr>
        <w:t>).</w:t>
      </w:r>
    </w:p>
    <w:p w:rsidR="00F45016" w:rsidRDefault="00F45016" w:rsidP="00A72410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4815840" cy="48082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48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016" w:rsidRDefault="00F45016">
      <w:pPr>
        <w:spacing w:before="0" w:after="0" w:line="240" w:lineRule="auto"/>
        <w:ind w:firstLine="0"/>
        <w:rPr>
          <w:lang w:eastAsia="zh-CN"/>
        </w:rPr>
      </w:pPr>
      <w:r>
        <w:rPr>
          <w:lang w:eastAsia="zh-CN"/>
        </w:rPr>
        <w:br w:type="page"/>
      </w:r>
    </w:p>
    <w:p w:rsidR="00F45016" w:rsidRDefault="00F45016" w:rsidP="00A72410">
      <w:pPr>
        <w:ind w:firstLine="0"/>
        <w:jc w:val="center"/>
        <w:rPr>
          <w:lang w:eastAsia="zh-CN"/>
        </w:rPr>
      </w:pPr>
      <w:r>
        <w:rPr>
          <w:lang w:eastAsia="zh-CN"/>
        </w:rPr>
        <w:lastRenderedPageBreak/>
        <w:t>(f) Figure legend</w:t>
      </w:r>
      <w:r w:rsidR="00B3110A">
        <w:rPr>
          <w:lang w:eastAsia="zh-CN"/>
        </w:rPr>
        <w:t>.</w:t>
      </w:r>
    </w:p>
    <w:p w:rsidR="00F45016" w:rsidRDefault="00F45016" w:rsidP="00A72410">
      <w:pPr>
        <w:ind w:firstLine="0"/>
        <w:jc w:val="center"/>
        <w:rPr>
          <w:lang w:eastAsia="zh-CN"/>
        </w:rPr>
      </w:pPr>
      <w:r>
        <w:rPr>
          <w:rFonts w:ascii="Times" w:hAnsi="Times" w:cs="Times"/>
          <w:noProof/>
          <w:sz w:val="24"/>
          <w:szCs w:val="24"/>
          <w:lang w:eastAsia="zh-CN"/>
        </w:rPr>
        <w:drawing>
          <wp:inline distT="0" distB="0" distL="0" distR="0">
            <wp:extent cx="5943600" cy="508906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8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5016" w:rsidSect="00EA62B4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AF" w:rsidRDefault="006C33AF" w:rsidP="00733DE3">
      <w:pPr>
        <w:spacing w:line="240" w:lineRule="auto"/>
      </w:pPr>
      <w:r>
        <w:separator/>
      </w:r>
    </w:p>
  </w:endnote>
  <w:endnote w:type="continuationSeparator" w:id="0">
    <w:p w:rsidR="006C33AF" w:rsidRDefault="006C33AF" w:rsidP="00733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77047"/>
      <w:docPartObj>
        <w:docPartGallery w:val="Page Numbers (Bottom of Page)"/>
        <w:docPartUnique/>
      </w:docPartObj>
    </w:sdtPr>
    <w:sdtEndPr/>
    <w:sdtContent>
      <w:p w:rsidR="00601F0A" w:rsidRDefault="00601F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92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01F0A" w:rsidRDefault="00601F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AF" w:rsidRDefault="006C33AF" w:rsidP="00733DE3">
      <w:pPr>
        <w:spacing w:line="240" w:lineRule="auto"/>
      </w:pPr>
      <w:r>
        <w:separator/>
      </w:r>
    </w:p>
  </w:footnote>
  <w:footnote w:type="continuationSeparator" w:id="0">
    <w:p w:rsidR="006C33AF" w:rsidRDefault="006C33AF" w:rsidP="00733D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D60"/>
    <w:multiLevelType w:val="hybridMultilevel"/>
    <w:tmpl w:val="2B3AC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F6308"/>
    <w:multiLevelType w:val="hybridMultilevel"/>
    <w:tmpl w:val="C95E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4226E"/>
    <w:multiLevelType w:val="hybridMultilevel"/>
    <w:tmpl w:val="1EDC4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D741B"/>
    <w:multiLevelType w:val="hybridMultilevel"/>
    <w:tmpl w:val="D9C05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A50595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52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15D25C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9B5935"/>
    <w:multiLevelType w:val="hybridMultilevel"/>
    <w:tmpl w:val="9EC6A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53EF2"/>
    <w:multiLevelType w:val="hybridMultilevel"/>
    <w:tmpl w:val="2ADEF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521B8"/>
    <w:multiLevelType w:val="hybridMultilevel"/>
    <w:tmpl w:val="6B88B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209CA"/>
    <w:multiLevelType w:val="hybridMultilevel"/>
    <w:tmpl w:val="99F4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91DF7"/>
    <w:multiLevelType w:val="hybridMultilevel"/>
    <w:tmpl w:val="9586B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27ADB"/>
    <w:multiLevelType w:val="hybridMultilevel"/>
    <w:tmpl w:val="EFB45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364405"/>
    <w:multiLevelType w:val="hybridMultilevel"/>
    <w:tmpl w:val="6FF43B4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>
    <w:nsid w:val="2A146DD8"/>
    <w:multiLevelType w:val="hybridMultilevel"/>
    <w:tmpl w:val="AA040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D5586"/>
    <w:multiLevelType w:val="hybridMultilevel"/>
    <w:tmpl w:val="90C8D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760713"/>
    <w:multiLevelType w:val="hybridMultilevel"/>
    <w:tmpl w:val="21541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3D5999"/>
    <w:multiLevelType w:val="hybridMultilevel"/>
    <w:tmpl w:val="FFCCF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B95D61"/>
    <w:multiLevelType w:val="hybridMultilevel"/>
    <w:tmpl w:val="CB424112"/>
    <w:lvl w:ilvl="0" w:tplc="D05856C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E5B74D4"/>
    <w:multiLevelType w:val="hybridMultilevel"/>
    <w:tmpl w:val="74D21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4521E9"/>
    <w:multiLevelType w:val="hybridMultilevel"/>
    <w:tmpl w:val="4E7E8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110EDE"/>
    <w:multiLevelType w:val="hybridMultilevel"/>
    <w:tmpl w:val="358C9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41E93"/>
    <w:multiLevelType w:val="hybridMultilevel"/>
    <w:tmpl w:val="23D62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2975DD"/>
    <w:multiLevelType w:val="hybridMultilevel"/>
    <w:tmpl w:val="DD36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D91688"/>
    <w:multiLevelType w:val="hybridMultilevel"/>
    <w:tmpl w:val="15E8B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B7141B"/>
    <w:multiLevelType w:val="hybridMultilevel"/>
    <w:tmpl w:val="06BCB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0C0FA4"/>
    <w:multiLevelType w:val="hybridMultilevel"/>
    <w:tmpl w:val="7E003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8103EC"/>
    <w:multiLevelType w:val="hybridMultilevel"/>
    <w:tmpl w:val="62DE4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593BD1"/>
    <w:multiLevelType w:val="hybridMultilevel"/>
    <w:tmpl w:val="DE588094"/>
    <w:lvl w:ilvl="0" w:tplc="7248A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4C2271"/>
    <w:multiLevelType w:val="hybridMultilevel"/>
    <w:tmpl w:val="10BA1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CC3FA1"/>
    <w:multiLevelType w:val="hybridMultilevel"/>
    <w:tmpl w:val="9F702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8"/>
  </w:num>
  <w:num w:numId="5">
    <w:abstractNumId w:val="16"/>
  </w:num>
  <w:num w:numId="6">
    <w:abstractNumId w:val="26"/>
  </w:num>
  <w:num w:numId="7">
    <w:abstractNumId w:val="2"/>
  </w:num>
  <w:num w:numId="8">
    <w:abstractNumId w:val="10"/>
  </w:num>
  <w:num w:numId="9">
    <w:abstractNumId w:val="20"/>
  </w:num>
  <w:num w:numId="10">
    <w:abstractNumId w:val="0"/>
  </w:num>
  <w:num w:numId="11">
    <w:abstractNumId w:val="9"/>
  </w:num>
  <w:num w:numId="12">
    <w:abstractNumId w:val="25"/>
  </w:num>
  <w:num w:numId="13">
    <w:abstractNumId w:val="23"/>
  </w:num>
  <w:num w:numId="14">
    <w:abstractNumId w:val="15"/>
  </w:num>
  <w:num w:numId="15">
    <w:abstractNumId w:val="1"/>
  </w:num>
  <w:num w:numId="16">
    <w:abstractNumId w:val="22"/>
  </w:num>
  <w:num w:numId="17">
    <w:abstractNumId w:val="7"/>
  </w:num>
  <w:num w:numId="18">
    <w:abstractNumId w:val="12"/>
  </w:num>
  <w:num w:numId="19">
    <w:abstractNumId w:val="27"/>
  </w:num>
  <w:num w:numId="20">
    <w:abstractNumId w:val="6"/>
  </w:num>
  <w:num w:numId="21">
    <w:abstractNumId w:val="24"/>
  </w:num>
  <w:num w:numId="22">
    <w:abstractNumId w:val="13"/>
  </w:num>
  <w:num w:numId="23">
    <w:abstractNumId w:val="29"/>
  </w:num>
  <w:num w:numId="24">
    <w:abstractNumId w:val="28"/>
  </w:num>
  <w:num w:numId="25">
    <w:abstractNumId w:val="11"/>
  </w:num>
  <w:num w:numId="26">
    <w:abstractNumId w:val="21"/>
  </w:num>
  <w:num w:numId="27">
    <w:abstractNumId w:val="17"/>
  </w:num>
  <w:num w:numId="28">
    <w:abstractNumId w:val="5"/>
  </w:num>
  <w:num w:numId="29">
    <w:abstractNumId w:val="4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(revised)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733DE3"/>
    <w:rsid w:val="00001217"/>
    <w:rsid w:val="00001853"/>
    <w:rsid w:val="0000253B"/>
    <w:rsid w:val="00002793"/>
    <w:rsid w:val="00003040"/>
    <w:rsid w:val="00003281"/>
    <w:rsid w:val="0000351A"/>
    <w:rsid w:val="0001167E"/>
    <w:rsid w:val="00013244"/>
    <w:rsid w:val="000152ED"/>
    <w:rsid w:val="0001591B"/>
    <w:rsid w:val="00017FA5"/>
    <w:rsid w:val="000203CC"/>
    <w:rsid w:val="00021545"/>
    <w:rsid w:val="0002208B"/>
    <w:rsid w:val="00023F80"/>
    <w:rsid w:val="0002565E"/>
    <w:rsid w:val="000277AA"/>
    <w:rsid w:val="0003047A"/>
    <w:rsid w:val="0003105B"/>
    <w:rsid w:val="000321E2"/>
    <w:rsid w:val="0003327A"/>
    <w:rsid w:val="00033FC0"/>
    <w:rsid w:val="0003448F"/>
    <w:rsid w:val="000370EA"/>
    <w:rsid w:val="00040FEB"/>
    <w:rsid w:val="00041B50"/>
    <w:rsid w:val="000447D1"/>
    <w:rsid w:val="00044967"/>
    <w:rsid w:val="0004508B"/>
    <w:rsid w:val="00046A15"/>
    <w:rsid w:val="00046D0E"/>
    <w:rsid w:val="00047008"/>
    <w:rsid w:val="000470AC"/>
    <w:rsid w:val="000473C6"/>
    <w:rsid w:val="00051BE9"/>
    <w:rsid w:val="00054AA4"/>
    <w:rsid w:val="000554A5"/>
    <w:rsid w:val="00055B28"/>
    <w:rsid w:val="0005675C"/>
    <w:rsid w:val="000600A8"/>
    <w:rsid w:val="000611DE"/>
    <w:rsid w:val="00062661"/>
    <w:rsid w:val="0006403A"/>
    <w:rsid w:val="00064551"/>
    <w:rsid w:val="000658E5"/>
    <w:rsid w:val="00066ADE"/>
    <w:rsid w:val="00067581"/>
    <w:rsid w:val="000704E4"/>
    <w:rsid w:val="00070E6F"/>
    <w:rsid w:val="00071982"/>
    <w:rsid w:val="00075B63"/>
    <w:rsid w:val="000772A9"/>
    <w:rsid w:val="000778C1"/>
    <w:rsid w:val="000801D7"/>
    <w:rsid w:val="00081AAA"/>
    <w:rsid w:val="000828CC"/>
    <w:rsid w:val="00082F6A"/>
    <w:rsid w:val="00086594"/>
    <w:rsid w:val="00086A4F"/>
    <w:rsid w:val="00090406"/>
    <w:rsid w:val="00090E4C"/>
    <w:rsid w:val="000919D3"/>
    <w:rsid w:val="000923F1"/>
    <w:rsid w:val="0009273C"/>
    <w:rsid w:val="00092B46"/>
    <w:rsid w:val="000954E1"/>
    <w:rsid w:val="000959E2"/>
    <w:rsid w:val="00095CB7"/>
    <w:rsid w:val="00095DFD"/>
    <w:rsid w:val="00096C54"/>
    <w:rsid w:val="00097A17"/>
    <w:rsid w:val="00097E5A"/>
    <w:rsid w:val="000A07C8"/>
    <w:rsid w:val="000A11C5"/>
    <w:rsid w:val="000A1BE5"/>
    <w:rsid w:val="000A40B8"/>
    <w:rsid w:val="000A41D3"/>
    <w:rsid w:val="000A70A4"/>
    <w:rsid w:val="000B03F7"/>
    <w:rsid w:val="000B0A9B"/>
    <w:rsid w:val="000B1495"/>
    <w:rsid w:val="000B18F0"/>
    <w:rsid w:val="000B1BA3"/>
    <w:rsid w:val="000B3055"/>
    <w:rsid w:val="000B347A"/>
    <w:rsid w:val="000B3958"/>
    <w:rsid w:val="000B53A5"/>
    <w:rsid w:val="000B664F"/>
    <w:rsid w:val="000C1C07"/>
    <w:rsid w:val="000C1D18"/>
    <w:rsid w:val="000C27A9"/>
    <w:rsid w:val="000C2D10"/>
    <w:rsid w:val="000C4F82"/>
    <w:rsid w:val="000C6D48"/>
    <w:rsid w:val="000D06F3"/>
    <w:rsid w:val="000D07DE"/>
    <w:rsid w:val="000D10DF"/>
    <w:rsid w:val="000D1796"/>
    <w:rsid w:val="000D253F"/>
    <w:rsid w:val="000D2704"/>
    <w:rsid w:val="000D27DC"/>
    <w:rsid w:val="000D3104"/>
    <w:rsid w:val="000D38BC"/>
    <w:rsid w:val="000D41C4"/>
    <w:rsid w:val="000D48AB"/>
    <w:rsid w:val="000D65EC"/>
    <w:rsid w:val="000D6AE7"/>
    <w:rsid w:val="000D709C"/>
    <w:rsid w:val="000D7E76"/>
    <w:rsid w:val="000E0687"/>
    <w:rsid w:val="000E169B"/>
    <w:rsid w:val="000E200A"/>
    <w:rsid w:val="000E218C"/>
    <w:rsid w:val="000E230A"/>
    <w:rsid w:val="000E2F34"/>
    <w:rsid w:val="000E365E"/>
    <w:rsid w:val="000E3F3A"/>
    <w:rsid w:val="000E63F5"/>
    <w:rsid w:val="000E6BFE"/>
    <w:rsid w:val="000E6E3D"/>
    <w:rsid w:val="000E7A1F"/>
    <w:rsid w:val="000F197B"/>
    <w:rsid w:val="000F4719"/>
    <w:rsid w:val="000F4D77"/>
    <w:rsid w:val="000F6752"/>
    <w:rsid w:val="000F686D"/>
    <w:rsid w:val="000F7329"/>
    <w:rsid w:val="000F7817"/>
    <w:rsid w:val="000F7A35"/>
    <w:rsid w:val="000F7D29"/>
    <w:rsid w:val="00100B4B"/>
    <w:rsid w:val="001030E3"/>
    <w:rsid w:val="00103678"/>
    <w:rsid w:val="00103A2D"/>
    <w:rsid w:val="00105CD8"/>
    <w:rsid w:val="001072AC"/>
    <w:rsid w:val="00112244"/>
    <w:rsid w:val="00115800"/>
    <w:rsid w:val="00116C9F"/>
    <w:rsid w:val="00116F3E"/>
    <w:rsid w:val="00117BB1"/>
    <w:rsid w:val="00120F10"/>
    <w:rsid w:val="0012112C"/>
    <w:rsid w:val="00124305"/>
    <w:rsid w:val="00124DB8"/>
    <w:rsid w:val="0012521B"/>
    <w:rsid w:val="00125E70"/>
    <w:rsid w:val="00127CC5"/>
    <w:rsid w:val="00131010"/>
    <w:rsid w:val="00131A56"/>
    <w:rsid w:val="001326AE"/>
    <w:rsid w:val="001338E1"/>
    <w:rsid w:val="00134435"/>
    <w:rsid w:val="0013446E"/>
    <w:rsid w:val="00135F63"/>
    <w:rsid w:val="0013643D"/>
    <w:rsid w:val="00136E9B"/>
    <w:rsid w:val="00140976"/>
    <w:rsid w:val="00140B10"/>
    <w:rsid w:val="00141339"/>
    <w:rsid w:val="001508D7"/>
    <w:rsid w:val="00150A81"/>
    <w:rsid w:val="00152370"/>
    <w:rsid w:val="00154F7D"/>
    <w:rsid w:val="00155138"/>
    <w:rsid w:val="00155762"/>
    <w:rsid w:val="001620ED"/>
    <w:rsid w:val="001633FA"/>
    <w:rsid w:val="00163617"/>
    <w:rsid w:val="0016406C"/>
    <w:rsid w:val="0016423C"/>
    <w:rsid w:val="001647CD"/>
    <w:rsid w:val="00166AF2"/>
    <w:rsid w:val="00170606"/>
    <w:rsid w:val="001708C2"/>
    <w:rsid w:val="00171A9A"/>
    <w:rsid w:val="00171CF2"/>
    <w:rsid w:val="00172A88"/>
    <w:rsid w:val="00172C89"/>
    <w:rsid w:val="001735D4"/>
    <w:rsid w:val="00173E3C"/>
    <w:rsid w:val="001752AE"/>
    <w:rsid w:val="00175A50"/>
    <w:rsid w:val="00175A8F"/>
    <w:rsid w:val="001762D7"/>
    <w:rsid w:val="0017660C"/>
    <w:rsid w:val="00177186"/>
    <w:rsid w:val="00181868"/>
    <w:rsid w:val="00181B96"/>
    <w:rsid w:val="00183201"/>
    <w:rsid w:val="00183540"/>
    <w:rsid w:val="00184250"/>
    <w:rsid w:val="0018438D"/>
    <w:rsid w:val="00186DA3"/>
    <w:rsid w:val="00186E0D"/>
    <w:rsid w:val="00190D46"/>
    <w:rsid w:val="001913CE"/>
    <w:rsid w:val="001921CE"/>
    <w:rsid w:val="001942C0"/>
    <w:rsid w:val="00194E8D"/>
    <w:rsid w:val="00195213"/>
    <w:rsid w:val="001968AF"/>
    <w:rsid w:val="00196C20"/>
    <w:rsid w:val="00197DF6"/>
    <w:rsid w:val="001A0F69"/>
    <w:rsid w:val="001A185A"/>
    <w:rsid w:val="001A2292"/>
    <w:rsid w:val="001A32EB"/>
    <w:rsid w:val="001A50A3"/>
    <w:rsid w:val="001A62C4"/>
    <w:rsid w:val="001A676C"/>
    <w:rsid w:val="001A7A68"/>
    <w:rsid w:val="001A7BBB"/>
    <w:rsid w:val="001B029A"/>
    <w:rsid w:val="001B0A85"/>
    <w:rsid w:val="001B0BEB"/>
    <w:rsid w:val="001B0D63"/>
    <w:rsid w:val="001B0DA8"/>
    <w:rsid w:val="001B3EBA"/>
    <w:rsid w:val="001B48F8"/>
    <w:rsid w:val="001B5432"/>
    <w:rsid w:val="001B58A6"/>
    <w:rsid w:val="001B6788"/>
    <w:rsid w:val="001B72E0"/>
    <w:rsid w:val="001C31EF"/>
    <w:rsid w:val="001C35EF"/>
    <w:rsid w:val="001C3E36"/>
    <w:rsid w:val="001C6F5F"/>
    <w:rsid w:val="001D204E"/>
    <w:rsid w:val="001D3AC3"/>
    <w:rsid w:val="001D478C"/>
    <w:rsid w:val="001D55D4"/>
    <w:rsid w:val="001D5EBC"/>
    <w:rsid w:val="001D64CA"/>
    <w:rsid w:val="001D6C15"/>
    <w:rsid w:val="001D769D"/>
    <w:rsid w:val="001D7FF7"/>
    <w:rsid w:val="001E023B"/>
    <w:rsid w:val="001E057B"/>
    <w:rsid w:val="001E13B6"/>
    <w:rsid w:val="001E195E"/>
    <w:rsid w:val="001E1E34"/>
    <w:rsid w:val="001E261A"/>
    <w:rsid w:val="001E29CF"/>
    <w:rsid w:val="001E3226"/>
    <w:rsid w:val="001E3EFA"/>
    <w:rsid w:val="001E55C3"/>
    <w:rsid w:val="001E5C95"/>
    <w:rsid w:val="001E6B47"/>
    <w:rsid w:val="001E7418"/>
    <w:rsid w:val="001F0270"/>
    <w:rsid w:val="001F10A4"/>
    <w:rsid w:val="001F1B41"/>
    <w:rsid w:val="001F270F"/>
    <w:rsid w:val="001F39F1"/>
    <w:rsid w:val="001F4A54"/>
    <w:rsid w:val="001F5B3F"/>
    <w:rsid w:val="001F5EF7"/>
    <w:rsid w:val="00200382"/>
    <w:rsid w:val="00201E59"/>
    <w:rsid w:val="00206043"/>
    <w:rsid w:val="002072C8"/>
    <w:rsid w:val="00207A72"/>
    <w:rsid w:val="00212C1F"/>
    <w:rsid w:val="00212F6E"/>
    <w:rsid w:val="00212F9C"/>
    <w:rsid w:val="00213FAF"/>
    <w:rsid w:val="00214D7B"/>
    <w:rsid w:val="00215B35"/>
    <w:rsid w:val="00215B93"/>
    <w:rsid w:val="002173FE"/>
    <w:rsid w:val="00220292"/>
    <w:rsid w:val="002212FB"/>
    <w:rsid w:val="002237E7"/>
    <w:rsid w:val="002243D5"/>
    <w:rsid w:val="002253D9"/>
    <w:rsid w:val="00225B56"/>
    <w:rsid w:val="00227262"/>
    <w:rsid w:val="00227DD9"/>
    <w:rsid w:val="00230992"/>
    <w:rsid w:val="002315DD"/>
    <w:rsid w:val="00231BAB"/>
    <w:rsid w:val="00231D03"/>
    <w:rsid w:val="00233F06"/>
    <w:rsid w:val="00234011"/>
    <w:rsid w:val="002351B8"/>
    <w:rsid w:val="00235241"/>
    <w:rsid w:val="00235CF7"/>
    <w:rsid w:val="002365E6"/>
    <w:rsid w:val="00240071"/>
    <w:rsid w:val="002405EA"/>
    <w:rsid w:val="00240B20"/>
    <w:rsid w:val="002413DE"/>
    <w:rsid w:val="00242219"/>
    <w:rsid w:val="00243348"/>
    <w:rsid w:val="0024341F"/>
    <w:rsid w:val="00243CAB"/>
    <w:rsid w:val="002449D6"/>
    <w:rsid w:val="00245293"/>
    <w:rsid w:val="00245D5F"/>
    <w:rsid w:val="002474B6"/>
    <w:rsid w:val="0025049C"/>
    <w:rsid w:val="002516CA"/>
    <w:rsid w:val="0025181A"/>
    <w:rsid w:val="00251D34"/>
    <w:rsid w:val="00251DDA"/>
    <w:rsid w:val="00252709"/>
    <w:rsid w:val="002529D0"/>
    <w:rsid w:val="00254D57"/>
    <w:rsid w:val="0025619A"/>
    <w:rsid w:val="0025689C"/>
    <w:rsid w:val="002571D7"/>
    <w:rsid w:val="00257709"/>
    <w:rsid w:val="002618BD"/>
    <w:rsid w:val="002619E8"/>
    <w:rsid w:val="00262ECE"/>
    <w:rsid w:val="0026323D"/>
    <w:rsid w:val="00263AC7"/>
    <w:rsid w:val="00265A49"/>
    <w:rsid w:val="0027058F"/>
    <w:rsid w:val="002716B3"/>
    <w:rsid w:val="00272581"/>
    <w:rsid w:val="002735A9"/>
    <w:rsid w:val="0027530D"/>
    <w:rsid w:val="0027683F"/>
    <w:rsid w:val="00277DE9"/>
    <w:rsid w:val="002805D9"/>
    <w:rsid w:val="00281183"/>
    <w:rsid w:val="00282319"/>
    <w:rsid w:val="002844D1"/>
    <w:rsid w:val="00284E34"/>
    <w:rsid w:val="0028528E"/>
    <w:rsid w:val="00286719"/>
    <w:rsid w:val="00286F71"/>
    <w:rsid w:val="00290230"/>
    <w:rsid w:val="00292478"/>
    <w:rsid w:val="00292B36"/>
    <w:rsid w:val="00292FBB"/>
    <w:rsid w:val="00292FDF"/>
    <w:rsid w:val="00293BA5"/>
    <w:rsid w:val="002960F1"/>
    <w:rsid w:val="00296E9E"/>
    <w:rsid w:val="00296FDD"/>
    <w:rsid w:val="002A0080"/>
    <w:rsid w:val="002A03C2"/>
    <w:rsid w:val="002A0D5C"/>
    <w:rsid w:val="002A3DFA"/>
    <w:rsid w:val="002A5709"/>
    <w:rsid w:val="002A68AC"/>
    <w:rsid w:val="002A74DF"/>
    <w:rsid w:val="002A74E4"/>
    <w:rsid w:val="002B0A91"/>
    <w:rsid w:val="002B1410"/>
    <w:rsid w:val="002B211B"/>
    <w:rsid w:val="002B241C"/>
    <w:rsid w:val="002B4B61"/>
    <w:rsid w:val="002B6343"/>
    <w:rsid w:val="002B71A0"/>
    <w:rsid w:val="002C0315"/>
    <w:rsid w:val="002C0A66"/>
    <w:rsid w:val="002C0C8E"/>
    <w:rsid w:val="002C1810"/>
    <w:rsid w:val="002C1819"/>
    <w:rsid w:val="002C25EF"/>
    <w:rsid w:val="002C2CFE"/>
    <w:rsid w:val="002C4B36"/>
    <w:rsid w:val="002C4F03"/>
    <w:rsid w:val="002C6807"/>
    <w:rsid w:val="002C6984"/>
    <w:rsid w:val="002C7294"/>
    <w:rsid w:val="002D0D0B"/>
    <w:rsid w:val="002D1703"/>
    <w:rsid w:val="002D1859"/>
    <w:rsid w:val="002D3DFC"/>
    <w:rsid w:val="002D3FAB"/>
    <w:rsid w:val="002D4212"/>
    <w:rsid w:val="002D78E7"/>
    <w:rsid w:val="002E0277"/>
    <w:rsid w:val="002E0336"/>
    <w:rsid w:val="002E0D8E"/>
    <w:rsid w:val="002E1D8B"/>
    <w:rsid w:val="002E4732"/>
    <w:rsid w:val="002E631A"/>
    <w:rsid w:val="002E6916"/>
    <w:rsid w:val="002E756E"/>
    <w:rsid w:val="002F203F"/>
    <w:rsid w:val="002F2468"/>
    <w:rsid w:val="002F29D4"/>
    <w:rsid w:val="002F3757"/>
    <w:rsid w:val="002F4708"/>
    <w:rsid w:val="002F4ABD"/>
    <w:rsid w:val="002F5759"/>
    <w:rsid w:val="002F6C5C"/>
    <w:rsid w:val="002F7BE6"/>
    <w:rsid w:val="00300DBD"/>
    <w:rsid w:val="003014B2"/>
    <w:rsid w:val="00301D9F"/>
    <w:rsid w:val="0030248C"/>
    <w:rsid w:val="00305B06"/>
    <w:rsid w:val="00306624"/>
    <w:rsid w:val="00310A3A"/>
    <w:rsid w:val="00310A4A"/>
    <w:rsid w:val="00311333"/>
    <w:rsid w:val="00312BA6"/>
    <w:rsid w:val="00313095"/>
    <w:rsid w:val="00313B78"/>
    <w:rsid w:val="00314D69"/>
    <w:rsid w:val="003153CF"/>
    <w:rsid w:val="003160A1"/>
    <w:rsid w:val="00317704"/>
    <w:rsid w:val="003201D4"/>
    <w:rsid w:val="003203E1"/>
    <w:rsid w:val="0032132A"/>
    <w:rsid w:val="00322DA9"/>
    <w:rsid w:val="003236CD"/>
    <w:rsid w:val="00324C21"/>
    <w:rsid w:val="00325397"/>
    <w:rsid w:val="00325512"/>
    <w:rsid w:val="00326BC9"/>
    <w:rsid w:val="00326F3F"/>
    <w:rsid w:val="00327080"/>
    <w:rsid w:val="00327671"/>
    <w:rsid w:val="00330BB7"/>
    <w:rsid w:val="0033379C"/>
    <w:rsid w:val="003345CE"/>
    <w:rsid w:val="00334828"/>
    <w:rsid w:val="00335543"/>
    <w:rsid w:val="003357CE"/>
    <w:rsid w:val="00335D64"/>
    <w:rsid w:val="00336136"/>
    <w:rsid w:val="00340181"/>
    <w:rsid w:val="003403E9"/>
    <w:rsid w:val="00340403"/>
    <w:rsid w:val="003415D8"/>
    <w:rsid w:val="003422E4"/>
    <w:rsid w:val="00344160"/>
    <w:rsid w:val="00344605"/>
    <w:rsid w:val="0034510E"/>
    <w:rsid w:val="003456B6"/>
    <w:rsid w:val="003468F0"/>
    <w:rsid w:val="00350D14"/>
    <w:rsid w:val="003521D1"/>
    <w:rsid w:val="00352EE7"/>
    <w:rsid w:val="00352F26"/>
    <w:rsid w:val="003538F0"/>
    <w:rsid w:val="00354934"/>
    <w:rsid w:val="00354D64"/>
    <w:rsid w:val="00357758"/>
    <w:rsid w:val="00357C43"/>
    <w:rsid w:val="003609A6"/>
    <w:rsid w:val="00361685"/>
    <w:rsid w:val="003644FB"/>
    <w:rsid w:val="003649AF"/>
    <w:rsid w:val="00365F56"/>
    <w:rsid w:val="0036670C"/>
    <w:rsid w:val="00370B55"/>
    <w:rsid w:val="0037133B"/>
    <w:rsid w:val="00371A30"/>
    <w:rsid w:val="00371F21"/>
    <w:rsid w:val="003726B4"/>
    <w:rsid w:val="00372DAF"/>
    <w:rsid w:val="00373013"/>
    <w:rsid w:val="00373802"/>
    <w:rsid w:val="003805F5"/>
    <w:rsid w:val="00380844"/>
    <w:rsid w:val="003819D7"/>
    <w:rsid w:val="00382B1A"/>
    <w:rsid w:val="00383A20"/>
    <w:rsid w:val="003843C3"/>
    <w:rsid w:val="00384814"/>
    <w:rsid w:val="00385E8E"/>
    <w:rsid w:val="00386656"/>
    <w:rsid w:val="00386B28"/>
    <w:rsid w:val="0038719B"/>
    <w:rsid w:val="00390E1F"/>
    <w:rsid w:val="003928FE"/>
    <w:rsid w:val="00392B33"/>
    <w:rsid w:val="00394A55"/>
    <w:rsid w:val="00395C22"/>
    <w:rsid w:val="00396997"/>
    <w:rsid w:val="003977C7"/>
    <w:rsid w:val="00397929"/>
    <w:rsid w:val="00397F7F"/>
    <w:rsid w:val="003A1BE6"/>
    <w:rsid w:val="003A2586"/>
    <w:rsid w:val="003A2D09"/>
    <w:rsid w:val="003A2D9F"/>
    <w:rsid w:val="003A4965"/>
    <w:rsid w:val="003A49E3"/>
    <w:rsid w:val="003A69E0"/>
    <w:rsid w:val="003A6B75"/>
    <w:rsid w:val="003A7ED0"/>
    <w:rsid w:val="003B071D"/>
    <w:rsid w:val="003B151A"/>
    <w:rsid w:val="003B1A33"/>
    <w:rsid w:val="003B2737"/>
    <w:rsid w:val="003B296C"/>
    <w:rsid w:val="003B2E55"/>
    <w:rsid w:val="003B3903"/>
    <w:rsid w:val="003B3A8D"/>
    <w:rsid w:val="003B4945"/>
    <w:rsid w:val="003B5277"/>
    <w:rsid w:val="003B5789"/>
    <w:rsid w:val="003B5884"/>
    <w:rsid w:val="003C3820"/>
    <w:rsid w:val="003C573B"/>
    <w:rsid w:val="003C6608"/>
    <w:rsid w:val="003C6DFC"/>
    <w:rsid w:val="003C79BA"/>
    <w:rsid w:val="003C7EBA"/>
    <w:rsid w:val="003D0BDD"/>
    <w:rsid w:val="003D0FCB"/>
    <w:rsid w:val="003D3C34"/>
    <w:rsid w:val="003D6AD7"/>
    <w:rsid w:val="003D6EAD"/>
    <w:rsid w:val="003D7656"/>
    <w:rsid w:val="003E2FDB"/>
    <w:rsid w:val="003E47C1"/>
    <w:rsid w:val="003E5EF9"/>
    <w:rsid w:val="003E603A"/>
    <w:rsid w:val="003E7620"/>
    <w:rsid w:val="003F0893"/>
    <w:rsid w:val="003F0CA0"/>
    <w:rsid w:val="003F1005"/>
    <w:rsid w:val="003F15A0"/>
    <w:rsid w:val="003F27BB"/>
    <w:rsid w:val="003F37F7"/>
    <w:rsid w:val="003F3B9E"/>
    <w:rsid w:val="003F4121"/>
    <w:rsid w:val="003F4606"/>
    <w:rsid w:val="003F4EF1"/>
    <w:rsid w:val="003F5515"/>
    <w:rsid w:val="003F6372"/>
    <w:rsid w:val="003F6C24"/>
    <w:rsid w:val="00401F07"/>
    <w:rsid w:val="00402658"/>
    <w:rsid w:val="0040429C"/>
    <w:rsid w:val="00404627"/>
    <w:rsid w:val="004057F1"/>
    <w:rsid w:val="004067B0"/>
    <w:rsid w:val="00406F90"/>
    <w:rsid w:val="00410C7D"/>
    <w:rsid w:val="00412272"/>
    <w:rsid w:val="004135DD"/>
    <w:rsid w:val="00413A89"/>
    <w:rsid w:val="00413B04"/>
    <w:rsid w:val="00414F08"/>
    <w:rsid w:val="0041514E"/>
    <w:rsid w:val="004159BC"/>
    <w:rsid w:val="00415F23"/>
    <w:rsid w:val="00416479"/>
    <w:rsid w:val="00417F29"/>
    <w:rsid w:val="004233D9"/>
    <w:rsid w:val="00423E8D"/>
    <w:rsid w:val="0042446E"/>
    <w:rsid w:val="00425554"/>
    <w:rsid w:val="00426F2C"/>
    <w:rsid w:val="00431DCD"/>
    <w:rsid w:val="00432721"/>
    <w:rsid w:val="0043298C"/>
    <w:rsid w:val="00432CD4"/>
    <w:rsid w:val="004335C0"/>
    <w:rsid w:val="00433D06"/>
    <w:rsid w:val="0043565F"/>
    <w:rsid w:val="004358BB"/>
    <w:rsid w:val="00435A16"/>
    <w:rsid w:val="00436BB0"/>
    <w:rsid w:val="0044086D"/>
    <w:rsid w:val="00441E91"/>
    <w:rsid w:val="00441EB1"/>
    <w:rsid w:val="004421B1"/>
    <w:rsid w:val="00443887"/>
    <w:rsid w:val="00445ADF"/>
    <w:rsid w:val="00446164"/>
    <w:rsid w:val="004465B9"/>
    <w:rsid w:val="00446621"/>
    <w:rsid w:val="00450D1D"/>
    <w:rsid w:val="00453B09"/>
    <w:rsid w:val="00455920"/>
    <w:rsid w:val="00455B3E"/>
    <w:rsid w:val="00460CCD"/>
    <w:rsid w:val="004624F8"/>
    <w:rsid w:val="00462F01"/>
    <w:rsid w:val="004637D5"/>
    <w:rsid w:val="00463876"/>
    <w:rsid w:val="00463929"/>
    <w:rsid w:val="0046558F"/>
    <w:rsid w:val="00466018"/>
    <w:rsid w:val="00467A0D"/>
    <w:rsid w:val="0047145E"/>
    <w:rsid w:val="00471C52"/>
    <w:rsid w:val="00472FFA"/>
    <w:rsid w:val="00473D0D"/>
    <w:rsid w:val="00476160"/>
    <w:rsid w:val="0047649D"/>
    <w:rsid w:val="004767A9"/>
    <w:rsid w:val="00476BE5"/>
    <w:rsid w:val="00476D93"/>
    <w:rsid w:val="00480683"/>
    <w:rsid w:val="0048102E"/>
    <w:rsid w:val="004823A4"/>
    <w:rsid w:val="00482ADB"/>
    <w:rsid w:val="0048464D"/>
    <w:rsid w:val="00485B41"/>
    <w:rsid w:val="00485C35"/>
    <w:rsid w:val="00485E63"/>
    <w:rsid w:val="0048686D"/>
    <w:rsid w:val="004907D6"/>
    <w:rsid w:val="00490C8A"/>
    <w:rsid w:val="004930CC"/>
    <w:rsid w:val="00494395"/>
    <w:rsid w:val="00494C8C"/>
    <w:rsid w:val="004954D9"/>
    <w:rsid w:val="00496CA0"/>
    <w:rsid w:val="00497B8F"/>
    <w:rsid w:val="004A04BB"/>
    <w:rsid w:val="004A2371"/>
    <w:rsid w:val="004A2CBA"/>
    <w:rsid w:val="004A33C5"/>
    <w:rsid w:val="004A40EC"/>
    <w:rsid w:val="004A462D"/>
    <w:rsid w:val="004A49DB"/>
    <w:rsid w:val="004A4B7F"/>
    <w:rsid w:val="004A63B0"/>
    <w:rsid w:val="004B03D6"/>
    <w:rsid w:val="004B4044"/>
    <w:rsid w:val="004B42D0"/>
    <w:rsid w:val="004B5059"/>
    <w:rsid w:val="004B5288"/>
    <w:rsid w:val="004B551A"/>
    <w:rsid w:val="004B5C8C"/>
    <w:rsid w:val="004B6527"/>
    <w:rsid w:val="004B6CD9"/>
    <w:rsid w:val="004B6E6D"/>
    <w:rsid w:val="004C1B90"/>
    <w:rsid w:val="004C3179"/>
    <w:rsid w:val="004C32F4"/>
    <w:rsid w:val="004C3AF8"/>
    <w:rsid w:val="004C445F"/>
    <w:rsid w:val="004C4CC3"/>
    <w:rsid w:val="004C51C1"/>
    <w:rsid w:val="004C6853"/>
    <w:rsid w:val="004C6E27"/>
    <w:rsid w:val="004C7E1A"/>
    <w:rsid w:val="004D01B2"/>
    <w:rsid w:val="004D0BE0"/>
    <w:rsid w:val="004D375C"/>
    <w:rsid w:val="004D3799"/>
    <w:rsid w:val="004D4611"/>
    <w:rsid w:val="004D465A"/>
    <w:rsid w:val="004D6062"/>
    <w:rsid w:val="004D705E"/>
    <w:rsid w:val="004D738B"/>
    <w:rsid w:val="004E02AF"/>
    <w:rsid w:val="004E12F7"/>
    <w:rsid w:val="004E1FD7"/>
    <w:rsid w:val="004E2A20"/>
    <w:rsid w:val="004E2A2F"/>
    <w:rsid w:val="004E3453"/>
    <w:rsid w:val="004E3E23"/>
    <w:rsid w:val="004E4563"/>
    <w:rsid w:val="004E568D"/>
    <w:rsid w:val="004E5981"/>
    <w:rsid w:val="004E729B"/>
    <w:rsid w:val="004F03D9"/>
    <w:rsid w:val="004F07EA"/>
    <w:rsid w:val="004F4E0F"/>
    <w:rsid w:val="004F5885"/>
    <w:rsid w:val="004F58A2"/>
    <w:rsid w:val="004F590C"/>
    <w:rsid w:val="004F6A0D"/>
    <w:rsid w:val="004F7256"/>
    <w:rsid w:val="00500296"/>
    <w:rsid w:val="005022E5"/>
    <w:rsid w:val="00503E87"/>
    <w:rsid w:val="00504EA5"/>
    <w:rsid w:val="005063EE"/>
    <w:rsid w:val="00506AEA"/>
    <w:rsid w:val="00507073"/>
    <w:rsid w:val="00507108"/>
    <w:rsid w:val="00507E56"/>
    <w:rsid w:val="0051137C"/>
    <w:rsid w:val="005115F6"/>
    <w:rsid w:val="00512A1E"/>
    <w:rsid w:val="00514BA4"/>
    <w:rsid w:val="005153FE"/>
    <w:rsid w:val="00516BBA"/>
    <w:rsid w:val="0052045E"/>
    <w:rsid w:val="00520A4C"/>
    <w:rsid w:val="00520C2F"/>
    <w:rsid w:val="00520C53"/>
    <w:rsid w:val="00520D25"/>
    <w:rsid w:val="005216A4"/>
    <w:rsid w:val="00521A10"/>
    <w:rsid w:val="00521F1A"/>
    <w:rsid w:val="00522320"/>
    <w:rsid w:val="00523A17"/>
    <w:rsid w:val="005253E4"/>
    <w:rsid w:val="00526435"/>
    <w:rsid w:val="00526687"/>
    <w:rsid w:val="00527250"/>
    <w:rsid w:val="00531B12"/>
    <w:rsid w:val="005322D6"/>
    <w:rsid w:val="00532CA3"/>
    <w:rsid w:val="005338AE"/>
    <w:rsid w:val="00533D56"/>
    <w:rsid w:val="00534646"/>
    <w:rsid w:val="00534AE1"/>
    <w:rsid w:val="00534F66"/>
    <w:rsid w:val="005356DF"/>
    <w:rsid w:val="005368CA"/>
    <w:rsid w:val="00536C25"/>
    <w:rsid w:val="00537C2C"/>
    <w:rsid w:val="00537D73"/>
    <w:rsid w:val="0054028F"/>
    <w:rsid w:val="005406C3"/>
    <w:rsid w:val="00541BE9"/>
    <w:rsid w:val="00543414"/>
    <w:rsid w:val="00543B04"/>
    <w:rsid w:val="005477C5"/>
    <w:rsid w:val="00547E99"/>
    <w:rsid w:val="0055061D"/>
    <w:rsid w:val="005509A1"/>
    <w:rsid w:val="00551A18"/>
    <w:rsid w:val="00552F6B"/>
    <w:rsid w:val="00555032"/>
    <w:rsid w:val="005572EF"/>
    <w:rsid w:val="005606CC"/>
    <w:rsid w:val="005617E9"/>
    <w:rsid w:val="00562881"/>
    <w:rsid w:val="00564803"/>
    <w:rsid w:val="00564E17"/>
    <w:rsid w:val="0056568C"/>
    <w:rsid w:val="005706DB"/>
    <w:rsid w:val="00570DA6"/>
    <w:rsid w:val="00571435"/>
    <w:rsid w:val="00571C8D"/>
    <w:rsid w:val="00571D8F"/>
    <w:rsid w:val="005720AF"/>
    <w:rsid w:val="0057354D"/>
    <w:rsid w:val="00574EF1"/>
    <w:rsid w:val="005776D2"/>
    <w:rsid w:val="00577AB8"/>
    <w:rsid w:val="00580C22"/>
    <w:rsid w:val="00580C7A"/>
    <w:rsid w:val="00580D06"/>
    <w:rsid w:val="00581507"/>
    <w:rsid w:val="00581FEE"/>
    <w:rsid w:val="005833D9"/>
    <w:rsid w:val="00583436"/>
    <w:rsid w:val="00584062"/>
    <w:rsid w:val="00585A08"/>
    <w:rsid w:val="00590141"/>
    <w:rsid w:val="00593177"/>
    <w:rsid w:val="00594329"/>
    <w:rsid w:val="00595D25"/>
    <w:rsid w:val="00596D8D"/>
    <w:rsid w:val="005A1027"/>
    <w:rsid w:val="005A21E4"/>
    <w:rsid w:val="005A2C81"/>
    <w:rsid w:val="005A5052"/>
    <w:rsid w:val="005A5C6E"/>
    <w:rsid w:val="005A5FB6"/>
    <w:rsid w:val="005A6A80"/>
    <w:rsid w:val="005A7454"/>
    <w:rsid w:val="005A75B5"/>
    <w:rsid w:val="005B0373"/>
    <w:rsid w:val="005B2677"/>
    <w:rsid w:val="005B371C"/>
    <w:rsid w:val="005B3826"/>
    <w:rsid w:val="005B3CF2"/>
    <w:rsid w:val="005B3D8A"/>
    <w:rsid w:val="005B458E"/>
    <w:rsid w:val="005B4ED6"/>
    <w:rsid w:val="005B567C"/>
    <w:rsid w:val="005B6796"/>
    <w:rsid w:val="005B7365"/>
    <w:rsid w:val="005C07CD"/>
    <w:rsid w:val="005C18B5"/>
    <w:rsid w:val="005C1BA7"/>
    <w:rsid w:val="005C350A"/>
    <w:rsid w:val="005C42A7"/>
    <w:rsid w:val="005C4948"/>
    <w:rsid w:val="005C4FF7"/>
    <w:rsid w:val="005C5014"/>
    <w:rsid w:val="005C5B2D"/>
    <w:rsid w:val="005C5CFA"/>
    <w:rsid w:val="005D0015"/>
    <w:rsid w:val="005D026E"/>
    <w:rsid w:val="005D2EE7"/>
    <w:rsid w:val="005D32EB"/>
    <w:rsid w:val="005D3687"/>
    <w:rsid w:val="005D4158"/>
    <w:rsid w:val="005D5FA1"/>
    <w:rsid w:val="005D7A57"/>
    <w:rsid w:val="005D7B18"/>
    <w:rsid w:val="005E0F74"/>
    <w:rsid w:val="005E266A"/>
    <w:rsid w:val="005E3036"/>
    <w:rsid w:val="005E32BF"/>
    <w:rsid w:val="005E3D76"/>
    <w:rsid w:val="005E4648"/>
    <w:rsid w:val="005E4BEF"/>
    <w:rsid w:val="005E4F46"/>
    <w:rsid w:val="005E6525"/>
    <w:rsid w:val="005E764A"/>
    <w:rsid w:val="005E7E96"/>
    <w:rsid w:val="005F03DF"/>
    <w:rsid w:val="005F1556"/>
    <w:rsid w:val="005F3366"/>
    <w:rsid w:val="005F33AC"/>
    <w:rsid w:val="005F35B1"/>
    <w:rsid w:val="005F3BB0"/>
    <w:rsid w:val="005F417A"/>
    <w:rsid w:val="005F4FF2"/>
    <w:rsid w:val="005F61CF"/>
    <w:rsid w:val="005F66CB"/>
    <w:rsid w:val="005F7839"/>
    <w:rsid w:val="00600603"/>
    <w:rsid w:val="006007B3"/>
    <w:rsid w:val="00600860"/>
    <w:rsid w:val="00600D76"/>
    <w:rsid w:val="00601F0A"/>
    <w:rsid w:val="006037CE"/>
    <w:rsid w:val="00603874"/>
    <w:rsid w:val="0060480E"/>
    <w:rsid w:val="00605BA2"/>
    <w:rsid w:val="00606B14"/>
    <w:rsid w:val="00606BCC"/>
    <w:rsid w:val="00610352"/>
    <w:rsid w:val="006103B4"/>
    <w:rsid w:val="0061096D"/>
    <w:rsid w:val="0061224D"/>
    <w:rsid w:val="00614113"/>
    <w:rsid w:val="00614FFB"/>
    <w:rsid w:val="00615670"/>
    <w:rsid w:val="00621584"/>
    <w:rsid w:val="00621AFE"/>
    <w:rsid w:val="00622BFE"/>
    <w:rsid w:val="00624003"/>
    <w:rsid w:val="00624200"/>
    <w:rsid w:val="00624330"/>
    <w:rsid w:val="00625B0D"/>
    <w:rsid w:val="00625B47"/>
    <w:rsid w:val="00631BD3"/>
    <w:rsid w:val="006334C5"/>
    <w:rsid w:val="0063361D"/>
    <w:rsid w:val="00635D0C"/>
    <w:rsid w:val="00637FEB"/>
    <w:rsid w:val="00641A2C"/>
    <w:rsid w:val="0064295B"/>
    <w:rsid w:val="006451D8"/>
    <w:rsid w:val="00650D5F"/>
    <w:rsid w:val="00651B91"/>
    <w:rsid w:val="00652211"/>
    <w:rsid w:val="00652E06"/>
    <w:rsid w:val="0065584C"/>
    <w:rsid w:val="006600A8"/>
    <w:rsid w:val="00662302"/>
    <w:rsid w:val="00663058"/>
    <w:rsid w:val="00664D53"/>
    <w:rsid w:val="006678C4"/>
    <w:rsid w:val="00670475"/>
    <w:rsid w:val="00670CA8"/>
    <w:rsid w:val="0067154E"/>
    <w:rsid w:val="0067299F"/>
    <w:rsid w:val="00672C44"/>
    <w:rsid w:val="006737B5"/>
    <w:rsid w:val="00673CCD"/>
    <w:rsid w:val="0067532A"/>
    <w:rsid w:val="0067595F"/>
    <w:rsid w:val="00676E6C"/>
    <w:rsid w:val="006771EA"/>
    <w:rsid w:val="00677FB9"/>
    <w:rsid w:val="0068298B"/>
    <w:rsid w:val="00683439"/>
    <w:rsid w:val="006837A0"/>
    <w:rsid w:val="00683F95"/>
    <w:rsid w:val="0068484A"/>
    <w:rsid w:val="00684EFD"/>
    <w:rsid w:val="00685A12"/>
    <w:rsid w:val="00686E83"/>
    <w:rsid w:val="006910B1"/>
    <w:rsid w:val="006914CE"/>
    <w:rsid w:val="00692E83"/>
    <w:rsid w:val="006938FF"/>
    <w:rsid w:val="0069496F"/>
    <w:rsid w:val="00695339"/>
    <w:rsid w:val="00695902"/>
    <w:rsid w:val="00696624"/>
    <w:rsid w:val="00697230"/>
    <w:rsid w:val="006A0F99"/>
    <w:rsid w:val="006A12D6"/>
    <w:rsid w:val="006A3A66"/>
    <w:rsid w:val="006A47FA"/>
    <w:rsid w:val="006A495E"/>
    <w:rsid w:val="006A4B41"/>
    <w:rsid w:val="006A655D"/>
    <w:rsid w:val="006B262E"/>
    <w:rsid w:val="006B3561"/>
    <w:rsid w:val="006B36CF"/>
    <w:rsid w:val="006C2F11"/>
    <w:rsid w:val="006C33AF"/>
    <w:rsid w:val="006C446A"/>
    <w:rsid w:val="006C48A0"/>
    <w:rsid w:val="006C5FDC"/>
    <w:rsid w:val="006C6952"/>
    <w:rsid w:val="006C7493"/>
    <w:rsid w:val="006D10FA"/>
    <w:rsid w:val="006D148D"/>
    <w:rsid w:val="006D2770"/>
    <w:rsid w:val="006D2924"/>
    <w:rsid w:val="006D3CD4"/>
    <w:rsid w:val="006D4129"/>
    <w:rsid w:val="006D4CB6"/>
    <w:rsid w:val="006D6439"/>
    <w:rsid w:val="006D6738"/>
    <w:rsid w:val="006D6DDC"/>
    <w:rsid w:val="006D7F54"/>
    <w:rsid w:val="006D7FE3"/>
    <w:rsid w:val="006E29C4"/>
    <w:rsid w:val="006E2CAE"/>
    <w:rsid w:val="006E2EBE"/>
    <w:rsid w:val="006E402C"/>
    <w:rsid w:val="006E5198"/>
    <w:rsid w:val="006E5F8E"/>
    <w:rsid w:val="006E6DD3"/>
    <w:rsid w:val="006E7678"/>
    <w:rsid w:val="006E7DB8"/>
    <w:rsid w:val="006F0150"/>
    <w:rsid w:val="006F13C8"/>
    <w:rsid w:val="006F210A"/>
    <w:rsid w:val="006F2DC5"/>
    <w:rsid w:val="006F31A2"/>
    <w:rsid w:val="006F57A4"/>
    <w:rsid w:val="006F60AB"/>
    <w:rsid w:val="006F630A"/>
    <w:rsid w:val="006F6971"/>
    <w:rsid w:val="006F73C1"/>
    <w:rsid w:val="006F77E6"/>
    <w:rsid w:val="00700B6D"/>
    <w:rsid w:val="00702054"/>
    <w:rsid w:val="007102A1"/>
    <w:rsid w:val="0071149F"/>
    <w:rsid w:val="007127E1"/>
    <w:rsid w:val="0071286F"/>
    <w:rsid w:val="007133F6"/>
    <w:rsid w:val="00713C3C"/>
    <w:rsid w:val="007174C6"/>
    <w:rsid w:val="00717ACB"/>
    <w:rsid w:val="0072007C"/>
    <w:rsid w:val="00720A97"/>
    <w:rsid w:val="0072122C"/>
    <w:rsid w:val="00721968"/>
    <w:rsid w:val="007227AF"/>
    <w:rsid w:val="00722878"/>
    <w:rsid w:val="0072459C"/>
    <w:rsid w:val="007251EC"/>
    <w:rsid w:val="00731198"/>
    <w:rsid w:val="00731C84"/>
    <w:rsid w:val="007338BB"/>
    <w:rsid w:val="00733DE3"/>
    <w:rsid w:val="0073409B"/>
    <w:rsid w:val="00734691"/>
    <w:rsid w:val="0073482D"/>
    <w:rsid w:val="007351E6"/>
    <w:rsid w:val="0073571F"/>
    <w:rsid w:val="007358AD"/>
    <w:rsid w:val="00736B29"/>
    <w:rsid w:val="00737125"/>
    <w:rsid w:val="00737BEC"/>
    <w:rsid w:val="0074023F"/>
    <w:rsid w:val="00741EA8"/>
    <w:rsid w:val="00743223"/>
    <w:rsid w:val="00743B1C"/>
    <w:rsid w:val="00743E47"/>
    <w:rsid w:val="007443D1"/>
    <w:rsid w:val="00745762"/>
    <w:rsid w:val="00745B81"/>
    <w:rsid w:val="00746683"/>
    <w:rsid w:val="007467AF"/>
    <w:rsid w:val="00746B1D"/>
    <w:rsid w:val="007473BA"/>
    <w:rsid w:val="007475E6"/>
    <w:rsid w:val="00747CCE"/>
    <w:rsid w:val="0075325A"/>
    <w:rsid w:val="00754B7C"/>
    <w:rsid w:val="00754E1A"/>
    <w:rsid w:val="0075569E"/>
    <w:rsid w:val="00755D27"/>
    <w:rsid w:val="007604DF"/>
    <w:rsid w:val="00760F47"/>
    <w:rsid w:val="00763B6C"/>
    <w:rsid w:val="007647BA"/>
    <w:rsid w:val="00765A25"/>
    <w:rsid w:val="00765A6C"/>
    <w:rsid w:val="00765EDA"/>
    <w:rsid w:val="007667CE"/>
    <w:rsid w:val="00766A13"/>
    <w:rsid w:val="00766A2A"/>
    <w:rsid w:val="0076765A"/>
    <w:rsid w:val="00767E2E"/>
    <w:rsid w:val="00770984"/>
    <w:rsid w:val="00770D93"/>
    <w:rsid w:val="007714B2"/>
    <w:rsid w:val="00771748"/>
    <w:rsid w:val="00771CF8"/>
    <w:rsid w:val="00772343"/>
    <w:rsid w:val="007728BF"/>
    <w:rsid w:val="00772BB7"/>
    <w:rsid w:val="00773A2E"/>
    <w:rsid w:val="00774B4B"/>
    <w:rsid w:val="00774DF6"/>
    <w:rsid w:val="007753DF"/>
    <w:rsid w:val="007764FC"/>
    <w:rsid w:val="00777114"/>
    <w:rsid w:val="00777642"/>
    <w:rsid w:val="007801AD"/>
    <w:rsid w:val="00780F8B"/>
    <w:rsid w:val="007814A4"/>
    <w:rsid w:val="00782975"/>
    <w:rsid w:val="00783E37"/>
    <w:rsid w:val="007872D6"/>
    <w:rsid w:val="0079157A"/>
    <w:rsid w:val="00791AE0"/>
    <w:rsid w:val="00793622"/>
    <w:rsid w:val="007938A8"/>
    <w:rsid w:val="00795130"/>
    <w:rsid w:val="00796003"/>
    <w:rsid w:val="00796A88"/>
    <w:rsid w:val="007A0214"/>
    <w:rsid w:val="007A0775"/>
    <w:rsid w:val="007A1428"/>
    <w:rsid w:val="007A1C80"/>
    <w:rsid w:val="007A1F1A"/>
    <w:rsid w:val="007A283D"/>
    <w:rsid w:val="007A33EA"/>
    <w:rsid w:val="007A3F71"/>
    <w:rsid w:val="007A542C"/>
    <w:rsid w:val="007A58EB"/>
    <w:rsid w:val="007A7113"/>
    <w:rsid w:val="007A73EB"/>
    <w:rsid w:val="007A7B5B"/>
    <w:rsid w:val="007B1404"/>
    <w:rsid w:val="007B1B90"/>
    <w:rsid w:val="007B1B93"/>
    <w:rsid w:val="007B33BA"/>
    <w:rsid w:val="007B396A"/>
    <w:rsid w:val="007B5225"/>
    <w:rsid w:val="007B732F"/>
    <w:rsid w:val="007B7D92"/>
    <w:rsid w:val="007C05C8"/>
    <w:rsid w:val="007C29D3"/>
    <w:rsid w:val="007C2DCB"/>
    <w:rsid w:val="007C3D85"/>
    <w:rsid w:val="007C4F1B"/>
    <w:rsid w:val="007C554C"/>
    <w:rsid w:val="007C59A7"/>
    <w:rsid w:val="007C6633"/>
    <w:rsid w:val="007C6705"/>
    <w:rsid w:val="007D1EF2"/>
    <w:rsid w:val="007D1FE6"/>
    <w:rsid w:val="007D33F1"/>
    <w:rsid w:val="007D37F8"/>
    <w:rsid w:val="007D5B29"/>
    <w:rsid w:val="007D5E99"/>
    <w:rsid w:val="007D6EDA"/>
    <w:rsid w:val="007E09AD"/>
    <w:rsid w:val="007E17AE"/>
    <w:rsid w:val="007E33BB"/>
    <w:rsid w:val="007E4B10"/>
    <w:rsid w:val="007E4BAA"/>
    <w:rsid w:val="007E4E22"/>
    <w:rsid w:val="007E6178"/>
    <w:rsid w:val="007E6906"/>
    <w:rsid w:val="007E7000"/>
    <w:rsid w:val="007F114E"/>
    <w:rsid w:val="007F27B7"/>
    <w:rsid w:val="007F2DC2"/>
    <w:rsid w:val="007F3D3B"/>
    <w:rsid w:val="007F55BB"/>
    <w:rsid w:val="007F57BA"/>
    <w:rsid w:val="007F5CA1"/>
    <w:rsid w:val="007F7728"/>
    <w:rsid w:val="00802B44"/>
    <w:rsid w:val="00803806"/>
    <w:rsid w:val="00803B52"/>
    <w:rsid w:val="00804D81"/>
    <w:rsid w:val="00804F19"/>
    <w:rsid w:val="0080623E"/>
    <w:rsid w:val="00807727"/>
    <w:rsid w:val="00807A09"/>
    <w:rsid w:val="00807C81"/>
    <w:rsid w:val="008104F4"/>
    <w:rsid w:val="00810CBD"/>
    <w:rsid w:val="00810E1D"/>
    <w:rsid w:val="008134A3"/>
    <w:rsid w:val="0081597B"/>
    <w:rsid w:val="00815990"/>
    <w:rsid w:val="0081663A"/>
    <w:rsid w:val="00817F88"/>
    <w:rsid w:val="008206CF"/>
    <w:rsid w:val="008215DA"/>
    <w:rsid w:val="00821B7C"/>
    <w:rsid w:val="0082227A"/>
    <w:rsid w:val="00822935"/>
    <w:rsid w:val="0082409E"/>
    <w:rsid w:val="008252FA"/>
    <w:rsid w:val="00825A3A"/>
    <w:rsid w:val="00827FC6"/>
    <w:rsid w:val="00830349"/>
    <w:rsid w:val="0083138D"/>
    <w:rsid w:val="008320D0"/>
    <w:rsid w:val="008369CB"/>
    <w:rsid w:val="008376F7"/>
    <w:rsid w:val="00837F5C"/>
    <w:rsid w:val="00840D88"/>
    <w:rsid w:val="00842CC4"/>
    <w:rsid w:val="008444D9"/>
    <w:rsid w:val="00844B6C"/>
    <w:rsid w:val="0084780C"/>
    <w:rsid w:val="008513C0"/>
    <w:rsid w:val="008537D9"/>
    <w:rsid w:val="00854314"/>
    <w:rsid w:val="00854883"/>
    <w:rsid w:val="0085559F"/>
    <w:rsid w:val="00856499"/>
    <w:rsid w:val="00856AF7"/>
    <w:rsid w:val="00856E68"/>
    <w:rsid w:val="00860680"/>
    <w:rsid w:val="00860E81"/>
    <w:rsid w:val="00861785"/>
    <w:rsid w:val="00862F1A"/>
    <w:rsid w:val="008641D3"/>
    <w:rsid w:val="00864689"/>
    <w:rsid w:val="0086477A"/>
    <w:rsid w:val="0086620D"/>
    <w:rsid w:val="00866AAF"/>
    <w:rsid w:val="00870296"/>
    <w:rsid w:val="0087062C"/>
    <w:rsid w:val="00872284"/>
    <w:rsid w:val="0087288F"/>
    <w:rsid w:val="00873318"/>
    <w:rsid w:val="00874A39"/>
    <w:rsid w:val="00874BE0"/>
    <w:rsid w:val="008753AD"/>
    <w:rsid w:val="00875B9C"/>
    <w:rsid w:val="00876718"/>
    <w:rsid w:val="00877425"/>
    <w:rsid w:val="008775D7"/>
    <w:rsid w:val="008804FA"/>
    <w:rsid w:val="008819EB"/>
    <w:rsid w:val="00881F28"/>
    <w:rsid w:val="00881FFA"/>
    <w:rsid w:val="00883F08"/>
    <w:rsid w:val="008850C2"/>
    <w:rsid w:val="00890065"/>
    <w:rsid w:val="008915C6"/>
    <w:rsid w:val="0089508C"/>
    <w:rsid w:val="00895A19"/>
    <w:rsid w:val="0089704A"/>
    <w:rsid w:val="008A0CCE"/>
    <w:rsid w:val="008A1B97"/>
    <w:rsid w:val="008A1D0F"/>
    <w:rsid w:val="008A222A"/>
    <w:rsid w:val="008A2B8B"/>
    <w:rsid w:val="008A2E2A"/>
    <w:rsid w:val="008A3248"/>
    <w:rsid w:val="008A368A"/>
    <w:rsid w:val="008A4AB9"/>
    <w:rsid w:val="008A4E63"/>
    <w:rsid w:val="008A6637"/>
    <w:rsid w:val="008A687A"/>
    <w:rsid w:val="008A7EB5"/>
    <w:rsid w:val="008B0AEB"/>
    <w:rsid w:val="008B14F8"/>
    <w:rsid w:val="008B26B0"/>
    <w:rsid w:val="008B324D"/>
    <w:rsid w:val="008B3779"/>
    <w:rsid w:val="008B3A95"/>
    <w:rsid w:val="008B401A"/>
    <w:rsid w:val="008B5851"/>
    <w:rsid w:val="008B6481"/>
    <w:rsid w:val="008C30F1"/>
    <w:rsid w:val="008C356B"/>
    <w:rsid w:val="008C3833"/>
    <w:rsid w:val="008C45DF"/>
    <w:rsid w:val="008C5470"/>
    <w:rsid w:val="008C69A0"/>
    <w:rsid w:val="008D01FF"/>
    <w:rsid w:val="008D0E1A"/>
    <w:rsid w:val="008D11C2"/>
    <w:rsid w:val="008D16DC"/>
    <w:rsid w:val="008D2E9D"/>
    <w:rsid w:val="008D4216"/>
    <w:rsid w:val="008D521D"/>
    <w:rsid w:val="008D59BA"/>
    <w:rsid w:val="008D7545"/>
    <w:rsid w:val="008E1CC5"/>
    <w:rsid w:val="008E1F63"/>
    <w:rsid w:val="008E23E3"/>
    <w:rsid w:val="008E2CAB"/>
    <w:rsid w:val="008E365A"/>
    <w:rsid w:val="008E3C5F"/>
    <w:rsid w:val="008E49B8"/>
    <w:rsid w:val="008E4C6F"/>
    <w:rsid w:val="008E4D85"/>
    <w:rsid w:val="008E5D4A"/>
    <w:rsid w:val="008E6C72"/>
    <w:rsid w:val="008E7A84"/>
    <w:rsid w:val="008E7BBF"/>
    <w:rsid w:val="008F02D1"/>
    <w:rsid w:val="008F03C8"/>
    <w:rsid w:val="008F0E94"/>
    <w:rsid w:val="008F19C6"/>
    <w:rsid w:val="008F27A4"/>
    <w:rsid w:val="008F33F5"/>
    <w:rsid w:val="008F78B1"/>
    <w:rsid w:val="008F7A35"/>
    <w:rsid w:val="008F7E1D"/>
    <w:rsid w:val="00900221"/>
    <w:rsid w:val="00900425"/>
    <w:rsid w:val="009022AC"/>
    <w:rsid w:val="00902881"/>
    <w:rsid w:val="00902CF7"/>
    <w:rsid w:val="00903FF1"/>
    <w:rsid w:val="00904B49"/>
    <w:rsid w:val="00906526"/>
    <w:rsid w:val="00906BA0"/>
    <w:rsid w:val="009114F6"/>
    <w:rsid w:val="00911570"/>
    <w:rsid w:val="009117B3"/>
    <w:rsid w:val="00912D10"/>
    <w:rsid w:val="00912E7E"/>
    <w:rsid w:val="00913214"/>
    <w:rsid w:val="00913D66"/>
    <w:rsid w:val="0091464A"/>
    <w:rsid w:val="0091622C"/>
    <w:rsid w:val="009170FD"/>
    <w:rsid w:val="00917A11"/>
    <w:rsid w:val="009258AC"/>
    <w:rsid w:val="00926FAF"/>
    <w:rsid w:val="0092731C"/>
    <w:rsid w:val="0092768E"/>
    <w:rsid w:val="00930123"/>
    <w:rsid w:val="00932F0F"/>
    <w:rsid w:val="00933480"/>
    <w:rsid w:val="009338F1"/>
    <w:rsid w:val="00936117"/>
    <w:rsid w:val="00936A7E"/>
    <w:rsid w:val="00937AFC"/>
    <w:rsid w:val="00937BE7"/>
    <w:rsid w:val="00940288"/>
    <w:rsid w:val="00940BA4"/>
    <w:rsid w:val="00941B0A"/>
    <w:rsid w:val="009423E8"/>
    <w:rsid w:val="00942BDF"/>
    <w:rsid w:val="00942C39"/>
    <w:rsid w:val="0094419A"/>
    <w:rsid w:val="00946156"/>
    <w:rsid w:val="0094755A"/>
    <w:rsid w:val="00947AAE"/>
    <w:rsid w:val="00947B7C"/>
    <w:rsid w:val="00950D13"/>
    <w:rsid w:val="00952228"/>
    <w:rsid w:val="00953B96"/>
    <w:rsid w:val="00954D4C"/>
    <w:rsid w:val="0095677D"/>
    <w:rsid w:val="009570EA"/>
    <w:rsid w:val="00960C10"/>
    <w:rsid w:val="009614BC"/>
    <w:rsid w:val="009615D8"/>
    <w:rsid w:val="00963EAD"/>
    <w:rsid w:val="00966821"/>
    <w:rsid w:val="00966C36"/>
    <w:rsid w:val="00971473"/>
    <w:rsid w:val="00971866"/>
    <w:rsid w:val="00971D90"/>
    <w:rsid w:val="0097313C"/>
    <w:rsid w:val="009744CD"/>
    <w:rsid w:val="009744E1"/>
    <w:rsid w:val="00977634"/>
    <w:rsid w:val="00977B97"/>
    <w:rsid w:val="00980A9F"/>
    <w:rsid w:val="00980AB9"/>
    <w:rsid w:val="00980D11"/>
    <w:rsid w:val="00981A06"/>
    <w:rsid w:val="00981A9A"/>
    <w:rsid w:val="00982DD1"/>
    <w:rsid w:val="009836AE"/>
    <w:rsid w:val="009836DD"/>
    <w:rsid w:val="00984239"/>
    <w:rsid w:val="00984FE9"/>
    <w:rsid w:val="00986855"/>
    <w:rsid w:val="00986BA9"/>
    <w:rsid w:val="00986E68"/>
    <w:rsid w:val="009872A3"/>
    <w:rsid w:val="00987416"/>
    <w:rsid w:val="00987FCE"/>
    <w:rsid w:val="00993384"/>
    <w:rsid w:val="00993BDA"/>
    <w:rsid w:val="009943C9"/>
    <w:rsid w:val="0099449B"/>
    <w:rsid w:val="00994EB2"/>
    <w:rsid w:val="00996958"/>
    <w:rsid w:val="00996C04"/>
    <w:rsid w:val="009A1423"/>
    <w:rsid w:val="009A2024"/>
    <w:rsid w:val="009A275F"/>
    <w:rsid w:val="009A4D21"/>
    <w:rsid w:val="009A4D58"/>
    <w:rsid w:val="009A5675"/>
    <w:rsid w:val="009A7070"/>
    <w:rsid w:val="009A7811"/>
    <w:rsid w:val="009B0443"/>
    <w:rsid w:val="009B5C05"/>
    <w:rsid w:val="009B773F"/>
    <w:rsid w:val="009C0139"/>
    <w:rsid w:val="009C23B2"/>
    <w:rsid w:val="009C3775"/>
    <w:rsid w:val="009C390C"/>
    <w:rsid w:val="009C4201"/>
    <w:rsid w:val="009C43BF"/>
    <w:rsid w:val="009C4AAD"/>
    <w:rsid w:val="009C4F96"/>
    <w:rsid w:val="009C507D"/>
    <w:rsid w:val="009C5164"/>
    <w:rsid w:val="009C6E92"/>
    <w:rsid w:val="009C6E95"/>
    <w:rsid w:val="009C7555"/>
    <w:rsid w:val="009D174A"/>
    <w:rsid w:val="009D3E36"/>
    <w:rsid w:val="009D409F"/>
    <w:rsid w:val="009D4694"/>
    <w:rsid w:val="009D469B"/>
    <w:rsid w:val="009D4727"/>
    <w:rsid w:val="009D54A6"/>
    <w:rsid w:val="009D6EC1"/>
    <w:rsid w:val="009D7D92"/>
    <w:rsid w:val="009E0F98"/>
    <w:rsid w:val="009E132E"/>
    <w:rsid w:val="009E1EFF"/>
    <w:rsid w:val="009E2030"/>
    <w:rsid w:val="009E2509"/>
    <w:rsid w:val="009E5BED"/>
    <w:rsid w:val="009E6350"/>
    <w:rsid w:val="009E65D6"/>
    <w:rsid w:val="009E729E"/>
    <w:rsid w:val="009F0717"/>
    <w:rsid w:val="009F0B1C"/>
    <w:rsid w:val="009F0FE1"/>
    <w:rsid w:val="009F1721"/>
    <w:rsid w:val="009F1DED"/>
    <w:rsid w:val="009F2035"/>
    <w:rsid w:val="009F2A69"/>
    <w:rsid w:val="009F349F"/>
    <w:rsid w:val="009F38B3"/>
    <w:rsid w:val="009F4822"/>
    <w:rsid w:val="009F562A"/>
    <w:rsid w:val="009F618B"/>
    <w:rsid w:val="009F6689"/>
    <w:rsid w:val="009F6837"/>
    <w:rsid w:val="009F68BF"/>
    <w:rsid w:val="009F6C5E"/>
    <w:rsid w:val="009F72F7"/>
    <w:rsid w:val="009F73A6"/>
    <w:rsid w:val="009F79A0"/>
    <w:rsid w:val="009F7BFA"/>
    <w:rsid w:val="009F7DEC"/>
    <w:rsid w:val="00A00D71"/>
    <w:rsid w:val="00A01BC3"/>
    <w:rsid w:val="00A0490E"/>
    <w:rsid w:val="00A04D5C"/>
    <w:rsid w:val="00A05553"/>
    <w:rsid w:val="00A06368"/>
    <w:rsid w:val="00A063EC"/>
    <w:rsid w:val="00A10D41"/>
    <w:rsid w:val="00A11790"/>
    <w:rsid w:val="00A12321"/>
    <w:rsid w:val="00A147A9"/>
    <w:rsid w:val="00A158FB"/>
    <w:rsid w:val="00A1688E"/>
    <w:rsid w:val="00A16D57"/>
    <w:rsid w:val="00A17871"/>
    <w:rsid w:val="00A17C79"/>
    <w:rsid w:val="00A17D13"/>
    <w:rsid w:val="00A17D5D"/>
    <w:rsid w:val="00A17D76"/>
    <w:rsid w:val="00A32486"/>
    <w:rsid w:val="00A32DA4"/>
    <w:rsid w:val="00A34655"/>
    <w:rsid w:val="00A3796F"/>
    <w:rsid w:val="00A37D13"/>
    <w:rsid w:val="00A37D58"/>
    <w:rsid w:val="00A37F4F"/>
    <w:rsid w:val="00A40B28"/>
    <w:rsid w:val="00A40D65"/>
    <w:rsid w:val="00A419A3"/>
    <w:rsid w:val="00A41CBA"/>
    <w:rsid w:val="00A41F54"/>
    <w:rsid w:val="00A422DA"/>
    <w:rsid w:val="00A4564E"/>
    <w:rsid w:val="00A45AFD"/>
    <w:rsid w:val="00A473DA"/>
    <w:rsid w:val="00A47945"/>
    <w:rsid w:val="00A506C4"/>
    <w:rsid w:val="00A5249A"/>
    <w:rsid w:val="00A52930"/>
    <w:rsid w:val="00A53C10"/>
    <w:rsid w:val="00A5474A"/>
    <w:rsid w:val="00A55120"/>
    <w:rsid w:val="00A56501"/>
    <w:rsid w:val="00A60077"/>
    <w:rsid w:val="00A6326C"/>
    <w:rsid w:val="00A63A9E"/>
    <w:rsid w:val="00A64A09"/>
    <w:rsid w:val="00A66327"/>
    <w:rsid w:val="00A66386"/>
    <w:rsid w:val="00A66E26"/>
    <w:rsid w:val="00A67893"/>
    <w:rsid w:val="00A67CD1"/>
    <w:rsid w:val="00A71D77"/>
    <w:rsid w:val="00A72410"/>
    <w:rsid w:val="00A7285E"/>
    <w:rsid w:val="00A728CC"/>
    <w:rsid w:val="00A72A0A"/>
    <w:rsid w:val="00A72D58"/>
    <w:rsid w:val="00A75B80"/>
    <w:rsid w:val="00A8133C"/>
    <w:rsid w:val="00A81833"/>
    <w:rsid w:val="00A82F2D"/>
    <w:rsid w:val="00A8321F"/>
    <w:rsid w:val="00A83333"/>
    <w:rsid w:val="00A84295"/>
    <w:rsid w:val="00A84FC2"/>
    <w:rsid w:val="00A854A6"/>
    <w:rsid w:val="00A86AC8"/>
    <w:rsid w:val="00A8731D"/>
    <w:rsid w:val="00A91101"/>
    <w:rsid w:val="00A92815"/>
    <w:rsid w:val="00A94093"/>
    <w:rsid w:val="00A94D73"/>
    <w:rsid w:val="00A969DD"/>
    <w:rsid w:val="00A97059"/>
    <w:rsid w:val="00A976DA"/>
    <w:rsid w:val="00A97AE6"/>
    <w:rsid w:val="00AA0735"/>
    <w:rsid w:val="00AA3A02"/>
    <w:rsid w:val="00AA3F39"/>
    <w:rsid w:val="00AA6068"/>
    <w:rsid w:val="00AB031F"/>
    <w:rsid w:val="00AB053D"/>
    <w:rsid w:val="00AB06C5"/>
    <w:rsid w:val="00AB09C5"/>
    <w:rsid w:val="00AB0DE0"/>
    <w:rsid w:val="00AB1110"/>
    <w:rsid w:val="00AB12F5"/>
    <w:rsid w:val="00AB146E"/>
    <w:rsid w:val="00AB1D23"/>
    <w:rsid w:val="00AB73A8"/>
    <w:rsid w:val="00AC1261"/>
    <w:rsid w:val="00AC1E51"/>
    <w:rsid w:val="00AC3AD7"/>
    <w:rsid w:val="00AC3F4E"/>
    <w:rsid w:val="00AC442E"/>
    <w:rsid w:val="00AC6EA9"/>
    <w:rsid w:val="00AD0094"/>
    <w:rsid w:val="00AD00DD"/>
    <w:rsid w:val="00AD04E0"/>
    <w:rsid w:val="00AD128B"/>
    <w:rsid w:val="00AD34F9"/>
    <w:rsid w:val="00AD358E"/>
    <w:rsid w:val="00AD3FF7"/>
    <w:rsid w:val="00AD5AC3"/>
    <w:rsid w:val="00AD719D"/>
    <w:rsid w:val="00AE114C"/>
    <w:rsid w:val="00AE1206"/>
    <w:rsid w:val="00AE334C"/>
    <w:rsid w:val="00AE4363"/>
    <w:rsid w:val="00AE448B"/>
    <w:rsid w:val="00AE7FB9"/>
    <w:rsid w:val="00AF187B"/>
    <w:rsid w:val="00AF25E1"/>
    <w:rsid w:val="00AF31D7"/>
    <w:rsid w:val="00AF41EB"/>
    <w:rsid w:val="00AF6CC7"/>
    <w:rsid w:val="00B0065E"/>
    <w:rsid w:val="00B01C8A"/>
    <w:rsid w:val="00B02549"/>
    <w:rsid w:val="00B03754"/>
    <w:rsid w:val="00B05CC2"/>
    <w:rsid w:val="00B06525"/>
    <w:rsid w:val="00B06A8D"/>
    <w:rsid w:val="00B06EC2"/>
    <w:rsid w:val="00B073A7"/>
    <w:rsid w:val="00B1027E"/>
    <w:rsid w:val="00B1164D"/>
    <w:rsid w:val="00B119D0"/>
    <w:rsid w:val="00B162ED"/>
    <w:rsid w:val="00B16995"/>
    <w:rsid w:val="00B16B1E"/>
    <w:rsid w:val="00B16D28"/>
    <w:rsid w:val="00B17414"/>
    <w:rsid w:val="00B17D23"/>
    <w:rsid w:val="00B210DD"/>
    <w:rsid w:val="00B2187C"/>
    <w:rsid w:val="00B220E5"/>
    <w:rsid w:val="00B22187"/>
    <w:rsid w:val="00B24553"/>
    <w:rsid w:val="00B2486C"/>
    <w:rsid w:val="00B24F0B"/>
    <w:rsid w:val="00B250D5"/>
    <w:rsid w:val="00B25105"/>
    <w:rsid w:val="00B26990"/>
    <w:rsid w:val="00B27DA1"/>
    <w:rsid w:val="00B30352"/>
    <w:rsid w:val="00B30904"/>
    <w:rsid w:val="00B3102B"/>
    <w:rsid w:val="00B3110A"/>
    <w:rsid w:val="00B31DF9"/>
    <w:rsid w:val="00B320B5"/>
    <w:rsid w:val="00B3230C"/>
    <w:rsid w:val="00B35887"/>
    <w:rsid w:val="00B37553"/>
    <w:rsid w:val="00B37754"/>
    <w:rsid w:val="00B37C84"/>
    <w:rsid w:val="00B4124C"/>
    <w:rsid w:val="00B427E7"/>
    <w:rsid w:val="00B42A3E"/>
    <w:rsid w:val="00B461B5"/>
    <w:rsid w:val="00B470E2"/>
    <w:rsid w:val="00B47292"/>
    <w:rsid w:val="00B47701"/>
    <w:rsid w:val="00B47A56"/>
    <w:rsid w:val="00B50574"/>
    <w:rsid w:val="00B507FA"/>
    <w:rsid w:val="00B50C86"/>
    <w:rsid w:val="00B50D73"/>
    <w:rsid w:val="00B52A7B"/>
    <w:rsid w:val="00B533C9"/>
    <w:rsid w:val="00B53A20"/>
    <w:rsid w:val="00B53DD6"/>
    <w:rsid w:val="00B54F5D"/>
    <w:rsid w:val="00B55068"/>
    <w:rsid w:val="00B55EAE"/>
    <w:rsid w:val="00B55ECE"/>
    <w:rsid w:val="00B606B3"/>
    <w:rsid w:val="00B64FF7"/>
    <w:rsid w:val="00B6515D"/>
    <w:rsid w:val="00B65794"/>
    <w:rsid w:val="00B65908"/>
    <w:rsid w:val="00B66347"/>
    <w:rsid w:val="00B67111"/>
    <w:rsid w:val="00B673F0"/>
    <w:rsid w:val="00B703A4"/>
    <w:rsid w:val="00B708A7"/>
    <w:rsid w:val="00B71646"/>
    <w:rsid w:val="00B71B72"/>
    <w:rsid w:val="00B727DF"/>
    <w:rsid w:val="00B72CB9"/>
    <w:rsid w:val="00B72FF6"/>
    <w:rsid w:val="00B7337D"/>
    <w:rsid w:val="00B73E76"/>
    <w:rsid w:val="00B75D4B"/>
    <w:rsid w:val="00B7604C"/>
    <w:rsid w:val="00B764E1"/>
    <w:rsid w:val="00B7726D"/>
    <w:rsid w:val="00B8034E"/>
    <w:rsid w:val="00B82248"/>
    <w:rsid w:val="00B827DB"/>
    <w:rsid w:val="00B91F30"/>
    <w:rsid w:val="00B9210F"/>
    <w:rsid w:val="00B92EB6"/>
    <w:rsid w:val="00B94B5C"/>
    <w:rsid w:val="00B95387"/>
    <w:rsid w:val="00B9620E"/>
    <w:rsid w:val="00B962AD"/>
    <w:rsid w:val="00B965A6"/>
    <w:rsid w:val="00B97621"/>
    <w:rsid w:val="00BA1510"/>
    <w:rsid w:val="00BA17B0"/>
    <w:rsid w:val="00BA190C"/>
    <w:rsid w:val="00BA2105"/>
    <w:rsid w:val="00BA2832"/>
    <w:rsid w:val="00BA2A03"/>
    <w:rsid w:val="00BA2BEE"/>
    <w:rsid w:val="00BA443D"/>
    <w:rsid w:val="00BA4EDF"/>
    <w:rsid w:val="00BA5027"/>
    <w:rsid w:val="00BA55C0"/>
    <w:rsid w:val="00BA60F6"/>
    <w:rsid w:val="00BA7EEA"/>
    <w:rsid w:val="00BB168B"/>
    <w:rsid w:val="00BB27D4"/>
    <w:rsid w:val="00BB3C73"/>
    <w:rsid w:val="00BB4435"/>
    <w:rsid w:val="00BB5B83"/>
    <w:rsid w:val="00BB718A"/>
    <w:rsid w:val="00BB7230"/>
    <w:rsid w:val="00BB7E58"/>
    <w:rsid w:val="00BC118F"/>
    <w:rsid w:val="00BC3056"/>
    <w:rsid w:val="00BC600B"/>
    <w:rsid w:val="00BC6E23"/>
    <w:rsid w:val="00BC6FD4"/>
    <w:rsid w:val="00BC7CF6"/>
    <w:rsid w:val="00BD002F"/>
    <w:rsid w:val="00BD03EF"/>
    <w:rsid w:val="00BD0F32"/>
    <w:rsid w:val="00BD275D"/>
    <w:rsid w:val="00BD293C"/>
    <w:rsid w:val="00BD3B2F"/>
    <w:rsid w:val="00BD53CB"/>
    <w:rsid w:val="00BD5BFA"/>
    <w:rsid w:val="00BD644F"/>
    <w:rsid w:val="00BD66CB"/>
    <w:rsid w:val="00BD6908"/>
    <w:rsid w:val="00BD73DD"/>
    <w:rsid w:val="00BE0807"/>
    <w:rsid w:val="00BE0823"/>
    <w:rsid w:val="00BE0B50"/>
    <w:rsid w:val="00BE19DE"/>
    <w:rsid w:val="00BE265C"/>
    <w:rsid w:val="00BE274C"/>
    <w:rsid w:val="00BE62F8"/>
    <w:rsid w:val="00BE6D53"/>
    <w:rsid w:val="00BF0FF3"/>
    <w:rsid w:val="00BF26DB"/>
    <w:rsid w:val="00BF322B"/>
    <w:rsid w:val="00BF44F5"/>
    <w:rsid w:val="00BF60B3"/>
    <w:rsid w:val="00BF6EEC"/>
    <w:rsid w:val="00BF7A77"/>
    <w:rsid w:val="00C0034E"/>
    <w:rsid w:val="00C02DEA"/>
    <w:rsid w:val="00C04B03"/>
    <w:rsid w:val="00C0575C"/>
    <w:rsid w:val="00C0644B"/>
    <w:rsid w:val="00C06DCD"/>
    <w:rsid w:val="00C06F6D"/>
    <w:rsid w:val="00C0705E"/>
    <w:rsid w:val="00C07543"/>
    <w:rsid w:val="00C07700"/>
    <w:rsid w:val="00C11955"/>
    <w:rsid w:val="00C12B33"/>
    <w:rsid w:val="00C1332C"/>
    <w:rsid w:val="00C1413A"/>
    <w:rsid w:val="00C15EBC"/>
    <w:rsid w:val="00C20D13"/>
    <w:rsid w:val="00C21C93"/>
    <w:rsid w:val="00C21E71"/>
    <w:rsid w:val="00C23436"/>
    <w:rsid w:val="00C2358C"/>
    <w:rsid w:val="00C23A40"/>
    <w:rsid w:val="00C26EDE"/>
    <w:rsid w:val="00C27216"/>
    <w:rsid w:val="00C275C7"/>
    <w:rsid w:val="00C302BE"/>
    <w:rsid w:val="00C3156F"/>
    <w:rsid w:val="00C324E1"/>
    <w:rsid w:val="00C32573"/>
    <w:rsid w:val="00C3485A"/>
    <w:rsid w:val="00C352FA"/>
    <w:rsid w:val="00C354BB"/>
    <w:rsid w:val="00C3612F"/>
    <w:rsid w:val="00C363E6"/>
    <w:rsid w:val="00C36EF8"/>
    <w:rsid w:val="00C4063B"/>
    <w:rsid w:val="00C41D5E"/>
    <w:rsid w:val="00C420F5"/>
    <w:rsid w:val="00C42C39"/>
    <w:rsid w:val="00C434E7"/>
    <w:rsid w:val="00C43B13"/>
    <w:rsid w:val="00C461FF"/>
    <w:rsid w:val="00C46FC9"/>
    <w:rsid w:val="00C47B2C"/>
    <w:rsid w:val="00C47B5B"/>
    <w:rsid w:val="00C50E82"/>
    <w:rsid w:val="00C514BE"/>
    <w:rsid w:val="00C53229"/>
    <w:rsid w:val="00C53292"/>
    <w:rsid w:val="00C556D1"/>
    <w:rsid w:val="00C559D0"/>
    <w:rsid w:val="00C55AF9"/>
    <w:rsid w:val="00C56264"/>
    <w:rsid w:val="00C57FA7"/>
    <w:rsid w:val="00C6005D"/>
    <w:rsid w:val="00C63434"/>
    <w:rsid w:val="00C64DA8"/>
    <w:rsid w:val="00C65C2E"/>
    <w:rsid w:val="00C7064E"/>
    <w:rsid w:val="00C70C20"/>
    <w:rsid w:val="00C71277"/>
    <w:rsid w:val="00C71903"/>
    <w:rsid w:val="00C75135"/>
    <w:rsid w:val="00C75BD8"/>
    <w:rsid w:val="00C76DAB"/>
    <w:rsid w:val="00C80C51"/>
    <w:rsid w:val="00C839B9"/>
    <w:rsid w:val="00C84752"/>
    <w:rsid w:val="00C84760"/>
    <w:rsid w:val="00C8642E"/>
    <w:rsid w:val="00C8662F"/>
    <w:rsid w:val="00C86805"/>
    <w:rsid w:val="00C86ADF"/>
    <w:rsid w:val="00C900C3"/>
    <w:rsid w:val="00C909EB"/>
    <w:rsid w:val="00C923F0"/>
    <w:rsid w:val="00C92423"/>
    <w:rsid w:val="00C924BC"/>
    <w:rsid w:val="00C94602"/>
    <w:rsid w:val="00C95249"/>
    <w:rsid w:val="00C95D5C"/>
    <w:rsid w:val="00C96060"/>
    <w:rsid w:val="00CA18EE"/>
    <w:rsid w:val="00CA1900"/>
    <w:rsid w:val="00CA24E7"/>
    <w:rsid w:val="00CA262B"/>
    <w:rsid w:val="00CA28DC"/>
    <w:rsid w:val="00CA2C26"/>
    <w:rsid w:val="00CA3E82"/>
    <w:rsid w:val="00CA74C1"/>
    <w:rsid w:val="00CB0996"/>
    <w:rsid w:val="00CB13F3"/>
    <w:rsid w:val="00CB2B8C"/>
    <w:rsid w:val="00CB310E"/>
    <w:rsid w:val="00CB475D"/>
    <w:rsid w:val="00CB618C"/>
    <w:rsid w:val="00CB6A84"/>
    <w:rsid w:val="00CC1D65"/>
    <w:rsid w:val="00CC285E"/>
    <w:rsid w:val="00CC49AD"/>
    <w:rsid w:val="00CC64F1"/>
    <w:rsid w:val="00CD026D"/>
    <w:rsid w:val="00CD1974"/>
    <w:rsid w:val="00CD2832"/>
    <w:rsid w:val="00CD3505"/>
    <w:rsid w:val="00CD3FE9"/>
    <w:rsid w:val="00CD61C0"/>
    <w:rsid w:val="00CD63CB"/>
    <w:rsid w:val="00CD6693"/>
    <w:rsid w:val="00CE0A12"/>
    <w:rsid w:val="00CE257B"/>
    <w:rsid w:val="00CE2C95"/>
    <w:rsid w:val="00CE2E42"/>
    <w:rsid w:val="00CE316B"/>
    <w:rsid w:val="00CE3348"/>
    <w:rsid w:val="00CE3EAE"/>
    <w:rsid w:val="00CE4931"/>
    <w:rsid w:val="00CE61C8"/>
    <w:rsid w:val="00CE7297"/>
    <w:rsid w:val="00CF05B1"/>
    <w:rsid w:val="00CF20B1"/>
    <w:rsid w:val="00CF2413"/>
    <w:rsid w:val="00CF3155"/>
    <w:rsid w:val="00CF4DF9"/>
    <w:rsid w:val="00D0101F"/>
    <w:rsid w:val="00D010EB"/>
    <w:rsid w:val="00D01A1B"/>
    <w:rsid w:val="00D01B9D"/>
    <w:rsid w:val="00D03F07"/>
    <w:rsid w:val="00D044F9"/>
    <w:rsid w:val="00D0478E"/>
    <w:rsid w:val="00D05F24"/>
    <w:rsid w:val="00D0717F"/>
    <w:rsid w:val="00D077F3"/>
    <w:rsid w:val="00D10A17"/>
    <w:rsid w:val="00D10CF1"/>
    <w:rsid w:val="00D11F47"/>
    <w:rsid w:val="00D14633"/>
    <w:rsid w:val="00D14A42"/>
    <w:rsid w:val="00D1554A"/>
    <w:rsid w:val="00D1612E"/>
    <w:rsid w:val="00D171C1"/>
    <w:rsid w:val="00D174FB"/>
    <w:rsid w:val="00D201EA"/>
    <w:rsid w:val="00D20269"/>
    <w:rsid w:val="00D21461"/>
    <w:rsid w:val="00D21FC0"/>
    <w:rsid w:val="00D235F9"/>
    <w:rsid w:val="00D246E2"/>
    <w:rsid w:val="00D249CE"/>
    <w:rsid w:val="00D264C6"/>
    <w:rsid w:val="00D308AB"/>
    <w:rsid w:val="00D30928"/>
    <w:rsid w:val="00D312E9"/>
    <w:rsid w:val="00D322A4"/>
    <w:rsid w:val="00D355C5"/>
    <w:rsid w:val="00D35B98"/>
    <w:rsid w:val="00D36411"/>
    <w:rsid w:val="00D366CA"/>
    <w:rsid w:val="00D37822"/>
    <w:rsid w:val="00D3784D"/>
    <w:rsid w:val="00D42053"/>
    <w:rsid w:val="00D42D9A"/>
    <w:rsid w:val="00D4306B"/>
    <w:rsid w:val="00D435AB"/>
    <w:rsid w:val="00D438DE"/>
    <w:rsid w:val="00D4406F"/>
    <w:rsid w:val="00D44717"/>
    <w:rsid w:val="00D4494B"/>
    <w:rsid w:val="00D44A97"/>
    <w:rsid w:val="00D45404"/>
    <w:rsid w:val="00D459DF"/>
    <w:rsid w:val="00D518C0"/>
    <w:rsid w:val="00D51E9F"/>
    <w:rsid w:val="00D520A7"/>
    <w:rsid w:val="00D52A12"/>
    <w:rsid w:val="00D53EC0"/>
    <w:rsid w:val="00D54517"/>
    <w:rsid w:val="00D5471D"/>
    <w:rsid w:val="00D54746"/>
    <w:rsid w:val="00D5531C"/>
    <w:rsid w:val="00D554D3"/>
    <w:rsid w:val="00D56DD1"/>
    <w:rsid w:val="00D57D4C"/>
    <w:rsid w:val="00D605F6"/>
    <w:rsid w:val="00D6171C"/>
    <w:rsid w:val="00D61A81"/>
    <w:rsid w:val="00D6244C"/>
    <w:rsid w:val="00D63868"/>
    <w:rsid w:val="00D64F14"/>
    <w:rsid w:val="00D66BF5"/>
    <w:rsid w:val="00D708FF"/>
    <w:rsid w:val="00D70DF7"/>
    <w:rsid w:val="00D71446"/>
    <w:rsid w:val="00D71BD4"/>
    <w:rsid w:val="00D72936"/>
    <w:rsid w:val="00D74A93"/>
    <w:rsid w:val="00D75E15"/>
    <w:rsid w:val="00D77EB5"/>
    <w:rsid w:val="00D82DC7"/>
    <w:rsid w:val="00D830F9"/>
    <w:rsid w:val="00D833AE"/>
    <w:rsid w:val="00D83B1D"/>
    <w:rsid w:val="00D84179"/>
    <w:rsid w:val="00D84614"/>
    <w:rsid w:val="00D84709"/>
    <w:rsid w:val="00D85C3A"/>
    <w:rsid w:val="00D85C7D"/>
    <w:rsid w:val="00D86721"/>
    <w:rsid w:val="00D91988"/>
    <w:rsid w:val="00D94727"/>
    <w:rsid w:val="00D9496C"/>
    <w:rsid w:val="00D94C36"/>
    <w:rsid w:val="00D95CB9"/>
    <w:rsid w:val="00D963EB"/>
    <w:rsid w:val="00D96BC8"/>
    <w:rsid w:val="00D979C4"/>
    <w:rsid w:val="00DA1B32"/>
    <w:rsid w:val="00DA2925"/>
    <w:rsid w:val="00DA7568"/>
    <w:rsid w:val="00DA7AF0"/>
    <w:rsid w:val="00DB2440"/>
    <w:rsid w:val="00DB26D5"/>
    <w:rsid w:val="00DB2D6F"/>
    <w:rsid w:val="00DB3570"/>
    <w:rsid w:val="00DB3DB9"/>
    <w:rsid w:val="00DB3EA7"/>
    <w:rsid w:val="00DB3F02"/>
    <w:rsid w:val="00DB66A0"/>
    <w:rsid w:val="00DC071A"/>
    <w:rsid w:val="00DC0798"/>
    <w:rsid w:val="00DC1756"/>
    <w:rsid w:val="00DC3FB6"/>
    <w:rsid w:val="00DC4A6F"/>
    <w:rsid w:val="00DC4BEA"/>
    <w:rsid w:val="00DC5CF6"/>
    <w:rsid w:val="00DC7F17"/>
    <w:rsid w:val="00DD00F3"/>
    <w:rsid w:val="00DD06E3"/>
    <w:rsid w:val="00DD08D4"/>
    <w:rsid w:val="00DD29E1"/>
    <w:rsid w:val="00DD4684"/>
    <w:rsid w:val="00DD5DBE"/>
    <w:rsid w:val="00DD76E7"/>
    <w:rsid w:val="00DD7E79"/>
    <w:rsid w:val="00DE1266"/>
    <w:rsid w:val="00DE22B0"/>
    <w:rsid w:val="00DE24C3"/>
    <w:rsid w:val="00DE281D"/>
    <w:rsid w:val="00DE299B"/>
    <w:rsid w:val="00DE2B43"/>
    <w:rsid w:val="00DE3BAE"/>
    <w:rsid w:val="00DE3C32"/>
    <w:rsid w:val="00DE40DC"/>
    <w:rsid w:val="00DE489F"/>
    <w:rsid w:val="00DE4987"/>
    <w:rsid w:val="00DE4D8A"/>
    <w:rsid w:val="00DE4E39"/>
    <w:rsid w:val="00DE668A"/>
    <w:rsid w:val="00DE6C4E"/>
    <w:rsid w:val="00DE7E04"/>
    <w:rsid w:val="00DF1B3C"/>
    <w:rsid w:val="00DF253E"/>
    <w:rsid w:val="00DF33E5"/>
    <w:rsid w:val="00DF3543"/>
    <w:rsid w:val="00DF4450"/>
    <w:rsid w:val="00DF47A5"/>
    <w:rsid w:val="00DF5ED3"/>
    <w:rsid w:val="00DF7DDB"/>
    <w:rsid w:val="00E00963"/>
    <w:rsid w:val="00E0215F"/>
    <w:rsid w:val="00E03D0B"/>
    <w:rsid w:val="00E04167"/>
    <w:rsid w:val="00E06004"/>
    <w:rsid w:val="00E06404"/>
    <w:rsid w:val="00E07081"/>
    <w:rsid w:val="00E0717F"/>
    <w:rsid w:val="00E0757A"/>
    <w:rsid w:val="00E075EA"/>
    <w:rsid w:val="00E07A19"/>
    <w:rsid w:val="00E1000C"/>
    <w:rsid w:val="00E10AEA"/>
    <w:rsid w:val="00E10E80"/>
    <w:rsid w:val="00E11B1B"/>
    <w:rsid w:val="00E11FA4"/>
    <w:rsid w:val="00E12E61"/>
    <w:rsid w:val="00E133A3"/>
    <w:rsid w:val="00E13736"/>
    <w:rsid w:val="00E14765"/>
    <w:rsid w:val="00E149FF"/>
    <w:rsid w:val="00E14AE4"/>
    <w:rsid w:val="00E14CB2"/>
    <w:rsid w:val="00E15092"/>
    <w:rsid w:val="00E152AD"/>
    <w:rsid w:val="00E15B0B"/>
    <w:rsid w:val="00E20CAE"/>
    <w:rsid w:val="00E21F89"/>
    <w:rsid w:val="00E22ADC"/>
    <w:rsid w:val="00E231E0"/>
    <w:rsid w:val="00E24027"/>
    <w:rsid w:val="00E245F0"/>
    <w:rsid w:val="00E24A1D"/>
    <w:rsid w:val="00E2579F"/>
    <w:rsid w:val="00E2706C"/>
    <w:rsid w:val="00E270CF"/>
    <w:rsid w:val="00E27410"/>
    <w:rsid w:val="00E3093A"/>
    <w:rsid w:val="00E312F7"/>
    <w:rsid w:val="00E31E76"/>
    <w:rsid w:val="00E33331"/>
    <w:rsid w:val="00E34035"/>
    <w:rsid w:val="00E34674"/>
    <w:rsid w:val="00E34C3C"/>
    <w:rsid w:val="00E34F32"/>
    <w:rsid w:val="00E35411"/>
    <w:rsid w:val="00E35869"/>
    <w:rsid w:val="00E3678B"/>
    <w:rsid w:val="00E36B18"/>
    <w:rsid w:val="00E36C1B"/>
    <w:rsid w:val="00E3716C"/>
    <w:rsid w:val="00E4175D"/>
    <w:rsid w:val="00E418AA"/>
    <w:rsid w:val="00E421CC"/>
    <w:rsid w:val="00E4321E"/>
    <w:rsid w:val="00E437CA"/>
    <w:rsid w:val="00E44421"/>
    <w:rsid w:val="00E46A9B"/>
    <w:rsid w:val="00E47107"/>
    <w:rsid w:val="00E47BE6"/>
    <w:rsid w:val="00E50E3D"/>
    <w:rsid w:val="00E51563"/>
    <w:rsid w:val="00E55A91"/>
    <w:rsid w:val="00E55C90"/>
    <w:rsid w:val="00E56218"/>
    <w:rsid w:val="00E56252"/>
    <w:rsid w:val="00E56F45"/>
    <w:rsid w:val="00E57517"/>
    <w:rsid w:val="00E575AC"/>
    <w:rsid w:val="00E57DAD"/>
    <w:rsid w:val="00E6205A"/>
    <w:rsid w:val="00E625AE"/>
    <w:rsid w:val="00E62C96"/>
    <w:rsid w:val="00E64491"/>
    <w:rsid w:val="00E64970"/>
    <w:rsid w:val="00E67A5A"/>
    <w:rsid w:val="00E7085A"/>
    <w:rsid w:val="00E72486"/>
    <w:rsid w:val="00E7298F"/>
    <w:rsid w:val="00E7372F"/>
    <w:rsid w:val="00E73F23"/>
    <w:rsid w:val="00E7408F"/>
    <w:rsid w:val="00E74E09"/>
    <w:rsid w:val="00E76A42"/>
    <w:rsid w:val="00E76D8A"/>
    <w:rsid w:val="00E772AC"/>
    <w:rsid w:val="00E80067"/>
    <w:rsid w:val="00E81AF7"/>
    <w:rsid w:val="00E825B8"/>
    <w:rsid w:val="00E8295B"/>
    <w:rsid w:val="00E831FE"/>
    <w:rsid w:val="00E834D6"/>
    <w:rsid w:val="00E83C96"/>
    <w:rsid w:val="00E845E8"/>
    <w:rsid w:val="00E84B41"/>
    <w:rsid w:val="00E85024"/>
    <w:rsid w:val="00E85E38"/>
    <w:rsid w:val="00E85F3D"/>
    <w:rsid w:val="00E86ED5"/>
    <w:rsid w:val="00E9016F"/>
    <w:rsid w:val="00E907A7"/>
    <w:rsid w:val="00E908DA"/>
    <w:rsid w:val="00E92229"/>
    <w:rsid w:val="00E92861"/>
    <w:rsid w:val="00E973AB"/>
    <w:rsid w:val="00E97698"/>
    <w:rsid w:val="00EA0587"/>
    <w:rsid w:val="00EA1C09"/>
    <w:rsid w:val="00EA48FE"/>
    <w:rsid w:val="00EA49D3"/>
    <w:rsid w:val="00EA4B69"/>
    <w:rsid w:val="00EA62B4"/>
    <w:rsid w:val="00EA768A"/>
    <w:rsid w:val="00EA78B2"/>
    <w:rsid w:val="00EA7E5E"/>
    <w:rsid w:val="00EB0CED"/>
    <w:rsid w:val="00EB4546"/>
    <w:rsid w:val="00EB5349"/>
    <w:rsid w:val="00EB57C8"/>
    <w:rsid w:val="00EB619C"/>
    <w:rsid w:val="00EB6C81"/>
    <w:rsid w:val="00EB6F9B"/>
    <w:rsid w:val="00EB7032"/>
    <w:rsid w:val="00EC2E7E"/>
    <w:rsid w:val="00EC3593"/>
    <w:rsid w:val="00EC3674"/>
    <w:rsid w:val="00EC3E00"/>
    <w:rsid w:val="00EC4028"/>
    <w:rsid w:val="00EC4FD7"/>
    <w:rsid w:val="00EC702E"/>
    <w:rsid w:val="00ED0B47"/>
    <w:rsid w:val="00ED0E13"/>
    <w:rsid w:val="00ED1864"/>
    <w:rsid w:val="00ED1DC6"/>
    <w:rsid w:val="00ED20B0"/>
    <w:rsid w:val="00ED2495"/>
    <w:rsid w:val="00ED3673"/>
    <w:rsid w:val="00ED5ED6"/>
    <w:rsid w:val="00ED62D1"/>
    <w:rsid w:val="00ED6B0A"/>
    <w:rsid w:val="00ED7AA9"/>
    <w:rsid w:val="00ED7CD0"/>
    <w:rsid w:val="00EE05EE"/>
    <w:rsid w:val="00EE2B0B"/>
    <w:rsid w:val="00EE325B"/>
    <w:rsid w:val="00EE3593"/>
    <w:rsid w:val="00EE39D0"/>
    <w:rsid w:val="00EE3D2C"/>
    <w:rsid w:val="00EE40FB"/>
    <w:rsid w:val="00EE4904"/>
    <w:rsid w:val="00EE5981"/>
    <w:rsid w:val="00EE6A76"/>
    <w:rsid w:val="00EE7A36"/>
    <w:rsid w:val="00EF1765"/>
    <w:rsid w:val="00EF1C44"/>
    <w:rsid w:val="00EF430E"/>
    <w:rsid w:val="00EF5184"/>
    <w:rsid w:val="00EF5685"/>
    <w:rsid w:val="00EF59D4"/>
    <w:rsid w:val="00EF6155"/>
    <w:rsid w:val="00F01461"/>
    <w:rsid w:val="00F01BC2"/>
    <w:rsid w:val="00F01EE7"/>
    <w:rsid w:val="00F02B32"/>
    <w:rsid w:val="00F03382"/>
    <w:rsid w:val="00F05F82"/>
    <w:rsid w:val="00F07648"/>
    <w:rsid w:val="00F07F3F"/>
    <w:rsid w:val="00F10413"/>
    <w:rsid w:val="00F10912"/>
    <w:rsid w:val="00F10B65"/>
    <w:rsid w:val="00F11A00"/>
    <w:rsid w:val="00F12F08"/>
    <w:rsid w:val="00F1300E"/>
    <w:rsid w:val="00F139E7"/>
    <w:rsid w:val="00F13EBA"/>
    <w:rsid w:val="00F149D8"/>
    <w:rsid w:val="00F14A9C"/>
    <w:rsid w:val="00F14E99"/>
    <w:rsid w:val="00F156B5"/>
    <w:rsid w:val="00F16220"/>
    <w:rsid w:val="00F168A0"/>
    <w:rsid w:val="00F16AD6"/>
    <w:rsid w:val="00F16E95"/>
    <w:rsid w:val="00F213C3"/>
    <w:rsid w:val="00F223CE"/>
    <w:rsid w:val="00F23BD1"/>
    <w:rsid w:val="00F23E2F"/>
    <w:rsid w:val="00F245A1"/>
    <w:rsid w:val="00F2782A"/>
    <w:rsid w:val="00F30089"/>
    <w:rsid w:val="00F3009E"/>
    <w:rsid w:val="00F30451"/>
    <w:rsid w:val="00F31A76"/>
    <w:rsid w:val="00F3243C"/>
    <w:rsid w:val="00F33388"/>
    <w:rsid w:val="00F33565"/>
    <w:rsid w:val="00F34190"/>
    <w:rsid w:val="00F34349"/>
    <w:rsid w:val="00F3460F"/>
    <w:rsid w:val="00F34A24"/>
    <w:rsid w:val="00F35583"/>
    <w:rsid w:val="00F35F4B"/>
    <w:rsid w:val="00F40E4B"/>
    <w:rsid w:val="00F417B3"/>
    <w:rsid w:val="00F41846"/>
    <w:rsid w:val="00F438D3"/>
    <w:rsid w:val="00F43AC8"/>
    <w:rsid w:val="00F442E2"/>
    <w:rsid w:val="00F44A3B"/>
    <w:rsid w:val="00F45016"/>
    <w:rsid w:val="00F4678E"/>
    <w:rsid w:val="00F4736D"/>
    <w:rsid w:val="00F475E2"/>
    <w:rsid w:val="00F47997"/>
    <w:rsid w:val="00F506D3"/>
    <w:rsid w:val="00F50EFF"/>
    <w:rsid w:val="00F518E0"/>
    <w:rsid w:val="00F52517"/>
    <w:rsid w:val="00F54B97"/>
    <w:rsid w:val="00F55886"/>
    <w:rsid w:val="00F55D2D"/>
    <w:rsid w:val="00F55D64"/>
    <w:rsid w:val="00F55E57"/>
    <w:rsid w:val="00F56C30"/>
    <w:rsid w:val="00F616C6"/>
    <w:rsid w:val="00F62313"/>
    <w:rsid w:val="00F63DAA"/>
    <w:rsid w:val="00F65606"/>
    <w:rsid w:val="00F6765C"/>
    <w:rsid w:val="00F71070"/>
    <w:rsid w:val="00F7279D"/>
    <w:rsid w:val="00F7309E"/>
    <w:rsid w:val="00F732E7"/>
    <w:rsid w:val="00F736DE"/>
    <w:rsid w:val="00F748BF"/>
    <w:rsid w:val="00F74F58"/>
    <w:rsid w:val="00F769EA"/>
    <w:rsid w:val="00F77D1C"/>
    <w:rsid w:val="00F77D4F"/>
    <w:rsid w:val="00F77FCE"/>
    <w:rsid w:val="00F823B8"/>
    <w:rsid w:val="00F865D3"/>
    <w:rsid w:val="00F866B2"/>
    <w:rsid w:val="00F8677F"/>
    <w:rsid w:val="00F868F8"/>
    <w:rsid w:val="00F87A55"/>
    <w:rsid w:val="00F90A46"/>
    <w:rsid w:val="00F90D93"/>
    <w:rsid w:val="00F9139E"/>
    <w:rsid w:val="00F93342"/>
    <w:rsid w:val="00F938D9"/>
    <w:rsid w:val="00F94431"/>
    <w:rsid w:val="00F9464E"/>
    <w:rsid w:val="00F950B3"/>
    <w:rsid w:val="00F95275"/>
    <w:rsid w:val="00F956EF"/>
    <w:rsid w:val="00F958DC"/>
    <w:rsid w:val="00F96125"/>
    <w:rsid w:val="00F96AFE"/>
    <w:rsid w:val="00F97447"/>
    <w:rsid w:val="00FA00AB"/>
    <w:rsid w:val="00FA38A3"/>
    <w:rsid w:val="00FA3E6D"/>
    <w:rsid w:val="00FA451E"/>
    <w:rsid w:val="00FA6A7E"/>
    <w:rsid w:val="00FA7F4F"/>
    <w:rsid w:val="00FB08A4"/>
    <w:rsid w:val="00FB0BCD"/>
    <w:rsid w:val="00FB2073"/>
    <w:rsid w:val="00FB2B43"/>
    <w:rsid w:val="00FB3367"/>
    <w:rsid w:val="00FB6447"/>
    <w:rsid w:val="00FB6E15"/>
    <w:rsid w:val="00FC0F5C"/>
    <w:rsid w:val="00FC111E"/>
    <w:rsid w:val="00FC1F0A"/>
    <w:rsid w:val="00FC2762"/>
    <w:rsid w:val="00FC3FC8"/>
    <w:rsid w:val="00FC4CFD"/>
    <w:rsid w:val="00FC5442"/>
    <w:rsid w:val="00FC7EDD"/>
    <w:rsid w:val="00FD03B2"/>
    <w:rsid w:val="00FD0800"/>
    <w:rsid w:val="00FD15C4"/>
    <w:rsid w:val="00FD380E"/>
    <w:rsid w:val="00FE0394"/>
    <w:rsid w:val="00FE0737"/>
    <w:rsid w:val="00FE1598"/>
    <w:rsid w:val="00FE1998"/>
    <w:rsid w:val="00FE467D"/>
    <w:rsid w:val="00FE502C"/>
    <w:rsid w:val="00FE60F5"/>
    <w:rsid w:val="00FE7B15"/>
    <w:rsid w:val="00FF3002"/>
    <w:rsid w:val="00FF309D"/>
    <w:rsid w:val="00FF443F"/>
    <w:rsid w:val="00FF507C"/>
    <w:rsid w:val="00FF543D"/>
    <w:rsid w:val="00FF554A"/>
    <w:rsid w:val="00FF5731"/>
    <w:rsid w:val="00FF605A"/>
    <w:rsid w:val="00FF74F5"/>
    <w:rsid w:val="00FF7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8FE"/>
    <w:pPr>
      <w:spacing w:before="120" w:after="240" w:line="480" w:lineRule="auto"/>
      <w:ind w:firstLine="576"/>
    </w:pPr>
    <w:rPr>
      <w:rFonts w:ascii="Times New Roman" w:hAnsi="Times New Roman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704"/>
    <w:pPr>
      <w:numPr>
        <w:numId w:val="29"/>
      </w:numPr>
      <w:ind w:left="432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D2704"/>
    <w:pPr>
      <w:numPr>
        <w:ilvl w:val="1"/>
        <w:numId w:val="29"/>
      </w:numPr>
      <w:outlineLvl w:val="1"/>
    </w:pPr>
    <w:rPr>
      <w:u w:val="single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704"/>
    <w:pPr>
      <w:numPr>
        <w:ilvl w:val="2"/>
        <w:numId w:val="29"/>
      </w:numPr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01"/>
    <w:pPr>
      <w:keepNext/>
      <w:keepLines/>
      <w:numPr>
        <w:ilvl w:val="3"/>
        <w:numId w:val="2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01"/>
    <w:pPr>
      <w:keepNext/>
      <w:keepLines/>
      <w:numPr>
        <w:ilvl w:val="4"/>
        <w:numId w:val="2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01"/>
    <w:pPr>
      <w:keepNext/>
      <w:keepLines/>
      <w:numPr>
        <w:ilvl w:val="5"/>
        <w:numId w:val="2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01"/>
    <w:pPr>
      <w:keepNext/>
      <w:keepLines/>
      <w:numPr>
        <w:ilvl w:val="6"/>
        <w:numId w:val="2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01"/>
    <w:pPr>
      <w:keepNext/>
      <w:keepLines/>
      <w:numPr>
        <w:ilvl w:val="7"/>
        <w:numId w:val="2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01"/>
    <w:pPr>
      <w:keepNext/>
      <w:keepLines/>
      <w:numPr>
        <w:ilvl w:val="8"/>
        <w:numId w:val="2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D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DE3"/>
  </w:style>
  <w:style w:type="paragraph" w:styleId="Footer">
    <w:name w:val="footer"/>
    <w:basedOn w:val="Normal"/>
    <w:link w:val="FooterChar"/>
    <w:uiPriority w:val="99"/>
    <w:unhideWhenUsed/>
    <w:rsid w:val="00733D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DE3"/>
  </w:style>
  <w:style w:type="paragraph" w:styleId="ListParagraph">
    <w:name w:val="List Paragraph"/>
    <w:basedOn w:val="Normal"/>
    <w:uiPriority w:val="34"/>
    <w:qFormat/>
    <w:rsid w:val="00BC118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744E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4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43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E7E04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0D06F3"/>
    <w:rPr>
      <w:rFonts w:ascii="Times New Roman" w:hAnsi="Times New Roman"/>
      <w:b/>
      <w:bCs/>
      <w:smallCaps/>
      <w:spacing w:val="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3DA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A473DA"/>
    <w:rPr>
      <w:i/>
      <w:iCs/>
      <w:color w:val="000000"/>
      <w:sz w:val="22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E729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E7297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D2704"/>
    <w:rPr>
      <w:rFonts w:ascii="Times New Roman" w:hAnsi="Times New Roman"/>
      <w:b/>
      <w:szCs w:val="22"/>
      <w:lang w:eastAsia="en-US"/>
    </w:rPr>
  </w:style>
  <w:style w:type="paragraph" w:styleId="NoSpacing">
    <w:name w:val="No Spacing"/>
    <w:uiPriority w:val="1"/>
    <w:qFormat/>
    <w:rsid w:val="001C35EF"/>
    <w:rPr>
      <w:rFonts w:ascii="Times New Roman" w:hAnsi="Times New Roman"/>
      <w:sz w:val="24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0959E2"/>
    <w:rPr>
      <w:b/>
      <w:bCs/>
      <w:smallCaps/>
      <w:color w:val="C0504D" w:themeColor="accent2"/>
      <w:spacing w:val="5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6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65E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65E6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5E6"/>
    <w:rPr>
      <w:rFonts w:ascii="Times New Roman" w:hAnsi="Times New Roman"/>
      <w:b/>
      <w:bCs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971866"/>
  </w:style>
  <w:style w:type="table" w:customStyle="1" w:styleId="LightShading1">
    <w:name w:val="Light Shading1"/>
    <w:basedOn w:val="TableNormal"/>
    <w:uiPriority w:val="60"/>
    <w:rsid w:val="0078297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qFormat/>
    <w:rsid w:val="002C0C8E"/>
    <w:pPr>
      <w:autoSpaceDE w:val="0"/>
      <w:autoSpaceDN w:val="0"/>
      <w:spacing w:after="120" w:line="240" w:lineRule="auto"/>
      <w:ind w:firstLine="0"/>
    </w:pPr>
    <w:rPr>
      <w:rFonts w:ascii="Arial" w:hAnsi="Arial" w:cs="Times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D2704"/>
    <w:rPr>
      <w:rFonts w:ascii="Times New Roman" w:hAnsi="Times New Roman"/>
      <w:szCs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2704"/>
    <w:rPr>
      <w:rFonts w:ascii="Times New Roman" w:hAnsi="Times New Roman"/>
      <w:szCs w:val="22"/>
      <w:u w:val="single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D2704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0D27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D2704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0D2704"/>
    <w:pPr>
      <w:spacing w:after="100"/>
      <w:ind w:left="40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01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01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01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01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0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01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styleId="Emphasis">
    <w:name w:val="Emphasis"/>
    <w:basedOn w:val="DefaultParagraphFont"/>
    <w:uiPriority w:val="20"/>
    <w:qFormat/>
    <w:rsid w:val="006848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mailto:asaykin@iupui.ed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shenli@iu.ed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86742-2914-4EF9-B0A4-341493DF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7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Mark McPeek</dc:creator>
  <cp:keywords/>
  <dc:description/>
  <cp:lastModifiedBy>Li Shen</cp:lastModifiedBy>
  <cp:revision>154</cp:revision>
  <cp:lastPrinted>2008-12-17T16:57:00Z</cp:lastPrinted>
  <dcterms:created xsi:type="dcterms:W3CDTF">2013-01-23T22:58:00Z</dcterms:created>
  <dcterms:modified xsi:type="dcterms:W3CDTF">2013-09-26T03:53:00Z</dcterms:modified>
</cp:coreProperties>
</file>