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8B0" w:rsidRPr="004656A2" w:rsidRDefault="0069034B" w:rsidP="009E28B0">
      <w:pPr>
        <w:pStyle w:val="Didascalia"/>
        <w:keepNext/>
        <w:spacing w:line="480" w:lineRule="auto"/>
        <w:ind w:right="-14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Table S1</w:t>
      </w:r>
      <w:r w:rsidR="009E28B0" w:rsidRPr="004656A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. </w:t>
      </w:r>
      <w:r w:rsidR="009E28B0" w:rsidRPr="004656A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Cortical areas displaying significantly decreased local </w:t>
      </w:r>
      <w:proofErr w:type="spellStart"/>
      <w:r w:rsidR="009E28B0" w:rsidRPr="004656A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gyrification</w:t>
      </w:r>
      <w:proofErr w:type="spellEnd"/>
      <w:r w:rsidR="009E28B0" w:rsidRPr="004656A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index in patients with Persistent Postural Perceptual Dizziness (PPPD)</w:t>
      </w:r>
      <w:r w:rsidR="00B7476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(excluding patients with psychiatric comorbidity) </w:t>
      </w:r>
      <w:r w:rsidR="009E28B0" w:rsidRPr="004656A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relative to healthy controls (HCs). </w:t>
      </w:r>
      <w:r w:rsidR="009E28B0" w:rsidRPr="00FC2A2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Whole-brain local </w:t>
      </w:r>
      <w:proofErr w:type="spellStart"/>
      <w:r w:rsidR="009E28B0" w:rsidRPr="00FC2A2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gyrification</w:t>
      </w:r>
      <w:proofErr w:type="spellEnd"/>
      <w:r w:rsidR="009E28B0" w:rsidRPr="00FC2A2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index results derived from </w:t>
      </w:r>
      <w:proofErr w:type="spellStart"/>
      <w:r w:rsidR="009E28B0" w:rsidRPr="00FC2A2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FreeSurfer</w:t>
      </w:r>
      <w:proofErr w:type="spellEnd"/>
      <w:r w:rsidR="009E28B0" w:rsidRPr="00FC2A2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Correction for multiple comparisons was performed using Monte Carlo simulation (</w:t>
      </w:r>
      <w:proofErr w:type="gramStart"/>
      <w:r w:rsidR="009E28B0" w:rsidRPr="00FC2A2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vertex-wise</w:t>
      </w:r>
      <w:proofErr w:type="gramEnd"/>
      <w:r w:rsidR="009E28B0" w:rsidRPr="00FC2A2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cluster forming threshold of p&lt;0.05) at a cluster-wise p-value (CWP) of p&lt;0.05.  Age and gender were included as covariates of no interest. </w:t>
      </w:r>
      <w:r w:rsidR="009E28B0" w:rsidRPr="004656A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CWP, </w:t>
      </w:r>
      <w:proofErr w:type="gramStart"/>
      <w:r w:rsidR="009E28B0" w:rsidRPr="004656A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cluster-wise</w:t>
      </w:r>
      <w:proofErr w:type="gramEnd"/>
      <w:r w:rsidR="009E28B0" w:rsidRPr="004656A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P corrected level.</w:t>
      </w:r>
    </w:p>
    <w:tbl>
      <w:tblPr>
        <w:tblStyle w:val="Tabellagrigliachiara1"/>
        <w:tblW w:w="9819" w:type="dxa"/>
        <w:jc w:val="center"/>
        <w:tblLayout w:type="fixed"/>
        <w:tblLook w:val="04A0" w:firstRow="1" w:lastRow="0" w:firstColumn="1" w:lastColumn="0" w:noHBand="0" w:noVBand="1"/>
      </w:tblPr>
      <w:tblGrid>
        <w:gridCol w:w="1545"/>
        <w:gridCol w:w="1239"/>
        <w:gridCol w:w="1186"/>
        <w:gridCol w:w="996"/>
        <w:gridCol w:w="4819"/>
        <w:gridCol w:w="34"/>
      </w:tblGrid>
      <w:tr w:rsidR="009E28B0" w:rsidRPr="004656A2" w:rsidTr="00C11CC6">
        <w:trPr>
          <w:trHeight w:val="378"/>
          <w:jc w:val="center"/>
        </w:trPr>
        <w:tc>
          <w:tcPr>
            <w:tcW w:w="9819" w:type="dxa"/>
            <w:gridSpan w:val="6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DEEAF6" w:themeFill="accent1" w:themeFillTint="33"/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LOCAL GYRIFICATION INDEX</w:t>
            </w:r>
          </w:p>
        </w:tc>
      </w:tr>
      <w:tr w:rsidR="009E28B0" w:rsidRPr="004656A2" w:rsidTr="00C11CC6">
        <w:trPr>
          <w:gridAfter w:val="1"/>
          <w:wAfter w:w="34" w:type="dxa"/>
          <w:trHeight w:val="370"/>
          <w:jc w:val="center"/>
        </w:trPr>
        <w:tc>
          <w:tcPr>
            <w:tcW w:w="9785" w:type="dxa"/>
            <w:gridSpan w:val="5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HCs &gt; PPPD</w:t>
            </w:r>
          </w:p>
        </w:tc>
      </w:tr>
      <w:tr w:rsidR="009E28B0" w:rsidRPr="004656A2" w:rsidTr="00C11CC6">
        <w:trPr>
          <w:gridAfter w:val="1"/>
          <w:wAfter w:w="34" w:type="dxa"/>
          <w:trHeight w:val="378"/>
          <w:jc w:val="center"/>
        </w:trPr>
        <w:tc>
          <w:tcPr>
            <w:tcW w:w="1545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DEEAF6" w:themeFill="accent1" w:themeFillTint="33"/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Hemisphere</w:t>
            </w:r>
          </w:p>
        </w:tc>
        <w:tc>
          <w:tcPr>
            <w:tcW w:w="1239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DEEAF6" w:themeFill="accent1" w:themeFillTint="33"/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Max</w:t>
            </w:r>
          </w:p>
        </w:tc>
        <w:tc>
          <w:tcPr>
            <w:tcW w:w="1186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DEEAF6" w:themeFill="accent1" w:themeFillTint="33"/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Size</w:t>
            </w:r>
          </w:p>
        </w:tc>
        <w:tc>
          <w:tcPr>
            <w:tcW w:w="996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DEEAF6" w:themeFill="accent1" w:themeFillTint="33"/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CWP</w:t>
            </w:r>
          </w:p>
        </w:tc>
        <w:tc>
          <w:tcPr>
            <w:tcW w:w="4819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DEEAF6" w:themeFill="accent1" w:themeFillTint="33"/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Regions</w:t>
            </w:r>
          </w:p>
        </w:tc>
      </w:tr>
      <w:tr w:rsidR="009E28B0" w:rsidRPr="00DA1325" w:rsidTr="00C11CC6">
        <w:trPr>
          <w:gridAfter w:val="1"/>
          <w:wAfter w:w="34" w:type="dxa"/>
          <w:trHeight w:val="370"/>
          <w:jc w:val="center"/>
        </w:trPr>
        <w:tc>
          <w:tcPr>
            <w:tcW w:w="1545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Left</w:t>
            </w:r>
          </w:p>
        </w:tc>
        <w:tc>
          <w:tcPr>
            <w:tcW w:w="1239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9E28B0" w:rsidRPr="004656A2" w:rsidRDefault="00EF331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3.11</w:t>
            </w:r>
          </w:p>
        </w:tc>
        <w:tc>
          <w:tcPr>
            <w:tcW w:w="1186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9E28B0" w:rsidRPr="004656A2" w:rsidRDefault="00EF331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575.8</w:t>
            </w:r>
          </w:p>
        </w:tc>
        <w:tc>
          <w:tcPr>
            <w:tcW w:w="996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9E28B0" w:rsidRPr="004656A2" w:rsidRDefault="00EF331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&lt;0.017</w:t>
            </w:r>
          </w:p>
        </w:tc>
        <w:tc>
          <w:tcPr>
            <w:tcW w:w="4819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C41558" w:rsidRDefault="00C41558" w:rsidP="00C11CC6">
            <w:pPr>
              <w:spacing w:line="480" w:lineRule="auto"/>
              <w:ind w:left="41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Posterior cingulate</w:t>
            </w:r>
            <w:r w:rsidR="007D21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gyrus</w:t>
            </w:r>
          </w:p>
          <w:p w:rsidR="009E28B0" w:rsidRPr="004656A2" w:rsidRDefault="00093B95" w:rsidP="00C11CC6">
            <w:pPr>
              <w:spacing w:line="480" w:lineRule="auto"/>
              <w:ind w:left="41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Isth</w:t>
            </w:r>
            <w:r w:rsidR="00C41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 of cingulate</w:t>
            </w:r>
            <w:r w:rsidR="007D21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gyrus</w:t>
            </w:r>
          </w:p>
        </w:tc>
      </w:tr>
      <w:tr w:rsidR="009E28B0" w:rsidRPr="004656A2" w:rsidTr="00C11CC6">
        <w:trPr>
          <w:gridAfter w:val="1"/>
          <w:wAfter w:w="34" w:type="dxa"/>
          <w:trHeight w:val="378"/>
          <w:jc w:val="center"/>
        </w:trPr>
        <w:tc>
          <w:tcPr>
            <w:tcW w:w="1545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9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9E28B0" w:rsidRPr="004656A2" w:rsidRDefault="00EF3310" w:rsidP="00EF331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2.58</w:t>
            </w:r>
          </w:p>
        </w:tc>
        <w:tc>
          <w:tcPr>
            <w:tcW w:w="1186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9E28B0" w:rsidRPr="004656A2" w:rsidRDefault="00EF3310" w:rsidP="00EF331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1036.7</w:t>
            </w:r>
          </w:p>
        </w:tc>
        <w:tc>
          <w:tcPr>
            <w:tcW w:w="996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9E28B0" w:rsidRPr="004656A2" w:rsidRDefault="00EF331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  <w:tc>
          <w:tcPr>
            <w:tcW w:w="4819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9E28B0" w:rsidRPr="004656A2" w:rsidRDefault="00C41558" w:rsidP="00C11CC6">
            <w:pPr>
              <w:spacing w:line="480" w:lineRule="auto"/>
              <w:ind w:left="41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Lingual</w:t>
            </w:r>
            <w:r w:rsidR="007D21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gyrus</w:t>
            </w:r>
          </w:p>
        </w:tc>
      </w:tr>
      <w:tr w:rsidR="009E28B0" w:rsidRPr="004656A2" w:rsidTr="00C11CC6">
        <w:trPr>
          <w:gridAfter w:val="1"/>
          <w:wAfter w:w="34" w:type="dxa"/>
          <w:trHeight w:val="370"/>
          <w:jc w:val="center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9E28B0" w:rsidRPr="004656A2" w:rsidRDefault="00C41558" w:rsidP="00C11CC6">
            <w:pPr>
              <w:spacing w:line="480" w:lineRule="auto"/>
              <w:ind w:left="41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Fusiform</w:t>
            </w:r>
            <w:r w:rsidR="000B4F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gyrus</w:t>
            </w:r>
          </w:p>
        </w:tc>
      </w:tr>
      <w:tr w:rsidR="009E28B0" w:rsidRPr="004656A2" w:rsidTr="00C11CC6">
        <w:trPr>
          <w:gridAfter w:val="1"/>
          <w:wAfter w:w="34" w:type="dxa"/>
          <w:trHeight w:val="378"/>
          <w:jc w:val="center"/>
        </w:trPr>
        <w:tc>
          <w:tcPr>
            <w:tcW w:w="1545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DEEAF6" w:themeFill="accent1" w:themeFillTint="33"/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Hemisphere</w:t>
            </w:r>
          </w:p>
        </w:tc>
        <w:tc>
          <w:tcPr>
            <w:tcW w:w="1239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DEEAF6" w:themeFill="accent1" w:themeFillTint="33"/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Max</w:t>
            </w:r>
          </w:p>
        </w:tc>
        <w:tc>
          <w:tcPr>
            <w:tcW w:w="1186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DEEAF6" w:themeFill="accent1" w:themeFillTint="33"/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Size</w:t>
            </w:r>
          </w:p>
        </w:tc>
        <w:tc>
          <w:tcPr>
            <w:tcW w:w="996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DEEAF6" w:themeFill="accent1" w:themeFillTint="33"/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CWP</w:t>
            </w:r>
          </w:p>
        </w:tc>
        <w:tc>
          <w:tcPr>
            <w:tcW w:w="4819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DEEAF6" w:themeFill="accent1" w:themeFillTint="33"/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Regions</w:t>
            </w:r>
          </w:p>
        </w:tc>
      </w:tr>
      <w:tr w:rsidR="009E28B0" w:rsidRPr="004656A2" w:rsidTr="00C11CC6">
        <w:trPr>
          <w:gridAfter w:val="1"/>
          <w:wAfter w:w="34" w:type="dxa"/>
          <w:trHeight w:val="370"/>
          <w:jc w:val="center"/>
        </w:trPr>
        <w:tc>
          <w:tcPr>
            <w:tcW w:w="1545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Right</w:t>
            </w:r>
          </w:p>
        </w:tc>
        <w:tc>
          <w:tcPr>
            <w:tcW w:w="1239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9E28B0" w:rsidRPr="004656A2" w:rsidRDefault="00EF331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3.11</w:t>
            </w:r>
          </w:p>
        </w:tc>
        <w:tc>
          <w:tcPr>
            <w:tcW w:w="1186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9E28B0" w:rsidRPr="004656A2" w:rsidRDefault="00EF331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558.4</w:t>
            </w:r>
          </w:p>
        </w:tc>
        <w:tc>
          <w:tcPr>
            <w:tcW w:w="996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9E28B0" w:rsidRPr="004656A2" w:rsidRDefault="009E28B0" w:rsidP="00EF331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</w:t>
            </w:r>
            <w:r w:rsidR="00EF33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819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9E28B0" w:rsidRPr="004656A2" w:rsidRDefault="009E28B0" w:rsidP="00C11CC6">
            <w:pPr>
              <w:tabs>
                <w:tab w:val="left" w:pos="1733"/>
              </w:tabs>
              <w:spacing w:line="480" w:lineRule="auto"/>
              <w:ind w:left="41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Supra-marginal Gyrus</w:t>
            </w:r>
          </w:p>
        </w:tc>
      </w:tr>
      <w:tr w:rsidR="009E28B0" w:rsidRPr="00EF3310" w:rsidTr="00C41558">
        <w:trPr>
          <w:gridAfter w:val="1"/>
          <w:wAfter w:w="34" w:type="dxa"/>
          <w:trHeight w:val="370"/>
          <w:jc w:val="center"/>
        </w:trPr>
        <w:tc>
          <w:tcPr>
            <w:tcW w:w="1545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9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9E28B0" w:rsidRPr="004656A2" w:rsidRDefault="00EF331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2.58</w:t>
            </w:r>
          </w:p>
        </w:tc>
        <w:tc>
          <w:tcPr>
            <w:tcW w:w="1186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9E28B0" w:rsidRPr="004656A2" w:rsidRDefault="00EF331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867.6</w:t>
            </w:r>
          </w:p>
        </w:tc>
        <w:tc>
          <w:tcPr>
            <w:tcW w:w="996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9E28B0" w:rsidRPr="004656A2" w:rsidRDefault="009E28B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  <w:tc>
          <w:tcPr>
            <w:tcW w:w="4819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C41558" w:rsidRPr="004656A2" w:rsidRDefault="00EF3310" w:rsidP="00C11CC6">
            <w:pPr>
              <w:spacing w:line="480" w:lineRule="auto"/>
              <w:ind w:left="41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Lateral Occipital Gyrus</w:t>
            </w:r>
          </w:p>
        </w:tc>
      </w:tr>
      <w:tr w:rsidR="00C41558" w:rsidRPr="00DA1325" w:rsidTr="00C41558">
        <w:trPr>
          <w:gridAfter w:val="1"/>
          <w:wAfter w:w="34" w:type="dxa"/>
          <w:trHeight w:val="370"/>
          <w:jc w:val="center"/>
        </w:trPr>
        <w:tc>
          <w:tcPr>
            <w:tcW w:w="1545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C41558" w:rsidRPr="004656A2" w:rsidRDefault="00C41558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9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C41558" w:rsidRPr="004656A2" w:rsidRDefault="00EF331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2.54</w:t>
            </w:r>
          </w:p>
        </w:tc>
        <w:tc>
          <w:tcPr>
            <w:tcW w:w="1186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C41558" w:rsidRPr="004656A2" w:rsidRDefault="00EF331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554.1</w:t>
            </w:r>
          </w:p>
        </w:tc>
        <w:tc>
          <w:tcPr>
            <w:tcW w:w="996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C41558" w:rsidRDefault="00EF3310" w:rsidP="00C11CC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0.007</w:t>
            </w:r>
          </w:p>
        </w:tc>
        <w:tc>
          <w:tcPr>
            <w:tcW w:w="4819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EF3310" w:rsidRDefault="00EF3310" w:rsidP="00EF3310">
            <w:pPr>
              <w:spacing w:line="480" w:lineRule="auto"/>
              <w:ind w:left="41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Superior Temporal Gyrus</w:t>
            </w:r>
          </w:p>
          <w:p w:rsidR="00C41558" w:rsidRDefault="00EF3310" w:rsidP="00EF3310">
            <w:pPr>
              <w:spacing w:line="480" w:lineRule="auto"/>
              <w:ind w:left="41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Middle</w:t>
            </w:r>
            <w:r w:rsidRPr="00465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Temporal Gyrus</w:t>
            </w:r>
          </w:p>
        </w:tc>
        <w:bookmarkStart w:id="0" w:name="_GoBack"/>
        <w:bookmarkEnd w:id="0"/>
      </w:tr>
      <w:tr w:rsidR="00C41558" w:rsidRPr="00DA1325" w:rsidTr="00C11CC6">
        <w:trPr>
          <w:gridAfter w:val="1"/>
          <w:wAfter w:w="34" w:type="dxa"/>
          <w:trHeight w:val="378"/>
          <w:jc w:val="center"/>
        </w:trPr>
        <w:tc>
          <w:tcPr>
            <w:tcW w:w="1545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</w:tcPr>
          <w:p w:rsidR="00C41558" w:rsidRPr="004656A2" w:rsidRDefault="00C41558" w:rsidP="00C4155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</w:tcPr>
          <w:p w:rsidR="00C41558" w:rsidRPr="004656A2" w:rsidRDefault="00C41558" w:rsidP="00C4155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</w:tcPr>
          <w:p w:rsidR="00C41558" w:rsidRPr="004656A2" w:rsidRDefault="00C41558" w:rsidP="00C4155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</w:tcPr>
          <w:p w:rsidR="00C41558" w:rsidRPr="004656A2" w:rsidRDefault="00C41558" w:rsidP="00C4155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</w:tcPr>
          <w:p w:rsidR="00C41558" w:rsidRPr="004656A2" w:rsidRDefault="00C41558" w:rsidP="00C41558">
            <w:pPr>
              <w:spacing w:line="480" w:lineRule="auto"/>
              <w:ind w:left="41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41558" w:rsidRPr="001F3C6B" w:rsidTr="0078307D">
        <w:trPr>
          <w:gridAfter w:val="1"/>
          <w:wAfter w:w="34" w:type="dxa"/>
          <w:trHeight w:val="378"/>
          <w:jc w:val="center"/>
        </w:trPr>
        <w:tc>
          <w:tcPr>
            <w:tcW w:w="9785" w:type="dxa"/>
            <w:gridSpan w:val="5"/>
            <w:tcBorders>
              <w:top w:val="nil"/>
              <w:left w:val="nil"/>
              <w:bottom w:val="single" w:sz="4" w:space="0" w:color="A5A5A5" w:themeColor="accent3"/>
              <w:right w:val="nil"/>
            </w:tcBorders>
          </w:tcPr>
          <w:p w:rsidR="00C41558" w:rsidRPr="004656A2" w:rsidRDefault="00C41558" w:rsidP="00C41558">
            <w:pPr>
              <w:spacing w:line="480" w:lineRule="auto"/>
              <w:ind w:left="41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PPPD &gt; HCs</w:t>
            </w:r>
          </w:p>
        </w:tc>
      </w:tr>
      <w:tr w:rsidR="00C41558" w:rsidRPr="004656A2" w:rsidTr="00A758E7">
        <w:trPr>
          <w:gridAfter w:val="1"/>
          <w:wAfter w:w="34" w:type="dxa"/>
          <w:trHeight w:val="378"/>
          <w:jc w:val="center"/>
        </w:trPr>
        <w:tc>
          <w:tcPr>
            <w:tcW w:w="1545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DEEAF6" w:themeFill="accent1" w:themeFillTint="33"/>
          </w:tcPr>
          <w:p w:rsidR="00C41558" w:rsidRPr="004656A2" w:rsidRDefault="00C41558" w:rsidP="00C4155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Hemisphere</w:t>
            </w:r>
          </w:p>
        </w:tc>
        <w:tc>
          <w:tcPr>
            <w:tcW w:w="1239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DEEAF6" w:themeFill="accent1" w:themeFillTint="33"/>
          </w:tcPr>
          <w:p w:rsidR="00C41558" w:rsidRPr="004656A2" w:rsidRDefault="00C41558" w:rsidP="00C4155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Max</w:t>
            </w:r>
          </w:p>
        </w:tc>
        <w:tc>
          <w:tcPr>
            <w:tcW w:w="1186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DEEAF6" w:themeFill="accent1" w:themeFillTint="33"/>
          </w:tcPr>
          <w:p w:rsidR="00C41558" w:rsidRPr="004656A2" w:rsidRDefault="00C41558" w:rsidP="00C4155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Size</w:t>
            </w:r>
          </w:p>
        </w:tc>
        <w:tc>
          <w:tcPr>
            <w:tcW w:w="996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DEEAF6" w:themeFill="accent1" w:themeFillTint="33"/>
          </w:tcPr>
          <w:p w:rsidR="00C41558" w:rsidRPr="004656A2" w:rsidRDefault="00C41558" w:rsidP="00C4155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CWP</w:t>
            </w:r>
          </w:p>
        </w:tc>
        <w:tc>
          <w:tcPr>
            <w:tcW w:w="4819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shd w:val="clear" w:color="auto" w:fill="DEEAF6" w:themeFill="accent1" w:themeFillTint="33"/>
          </w:tcPr>
          <w:p w:rsidR="00C41558" w:rsidRPr="004656A2" w:rsidRDefault="00C41558" w:rsidP="00C4155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Regions</w:t>
            </w:r>
          </w:p>
        </w:tc>
      </w:tr>
      <w:tr w:rsidR="00DA1325" w:rsidRPr="004656A2" w:rsidTr="00A758E7">
        <w:trPr>
          <w:gridAfter w:val="1"/>
          <w:wAfter w:w="34" w:type="dxa"/>
          <w:trHeight w:val="370"/>
          <w:jc w:val="center"/>
        </w:trPr>
        <w:tc>
          <w:tcPr>
            <w:tcW w:w="1545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DA1325" w:rsidRPr="004656A2" w:rsidRDefault="00DA1325" w:rsidP="00DA13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Left</w:t>
            </w:r>
          </w:p>
        </w:tc>
        <w:tc>
          <w:tcPr>
            <w:tcW w:w="1239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DA1325" w:rsidRPr="004656A2" w:rsidRDefault="00DA1325" w:rsidP="00DA13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2.87</w:t>
            </w:r>
          </w:p>
        </w:tc>
        <w:tc>
          <w:tcPr>
            <w:tcW w:w="1186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DA1325" w:rsidRPr="004656A2" w:rsidRDefault="00DA1325" w:rsidP="00DA13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2820.4</w:t>
            </w:r>
          </w:p>
        </w:tc>
        <w:tc>
          <w:tcPr>
            <w:tcW w:w="996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DA1325" w:rsidRPr="004656A2" w:rsidRDefault="00DA1325" w:rsidP="00DA13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  <w:tc>
          <w:tcPr>
            <w:tcW w:w="4819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DA1325" w:rsidRPr="004656A2" w:rsidRDefault="00DA1325" w:rsidP="00DA1325">
            <w:pPr>
              <w:spacing w:line="480" w:lineRule="auto"/>
              <w:ind w:left="41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5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Superior Temporal Gyrus</w:t>
            </w:r>
          </w:p>
        </w:tc>
      </w:tr>
      <w:tr w:rsidR="00DA1325" w:rsidRPr="004656A2" w:rsidTr="00C41558">
        <w:trPr>
          <w:gridAfter w:val="1"/>
          <w:wAfter w:w="34" w:type="dxa"/>
          <w:trHeight w:val="378"/>
          <w:jc w:val="center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DA1325" w:rsidRPr="004656A2" w:rsidRDefault="00DA1325" w:rsidP="00DA13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:rsidR="00DA1325" w:rsidRPr="004656A2" w:rsidRDefault="00DA1325" w:rsidP="00DA13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:rsidR="00DA1325" w:rsidRPr="004656A2" w:rsidRDefault="00DA1325" w:rsidP="00DA13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:rsidR="00DA1325" w:rsidRPr="004656A2" w:rsidRDefault="00DA1325" w:rsidP="00DA13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A1325" w:rsidRPr="004656A2" w:rsidRDefault="00DA1325" w:rsidP="009C5C18">
            <w:pPr>
              <w:spacing w:line="480" w:lineRule="auto"/>
              <w:ind w:left="41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Temporal Pole </w:t>
            </w:r>
          </w:p>
        </w:tc>
      </w:tr>
      <w:tr w:rsidR="00DA1325" w:rsidRPr="004656A2" w:rsidTr="00C41558">
        <w:trPr>
          <w:gridAfter w:val="1"/>
          <w:wAfter w:w="34" w:type="dxa"/>
          <w:trHeight w:val="370"/>
          <w:jc w:val="center"/>
        </w:trPr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1325" w:rsidRPr="004656A2" w:rsidRDefault="00DA1325" w:rsidP="00DA13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1325" w:rsidRPr="004656A2" w:rsidRDefault="00DA1325" w:rsidP="00DA13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1325" w:rsidRPr="004656A2" w:rsidRDefault="00DA1325" w:rsidP="00DA13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1325" w:rsidRPr="004656A2" w:rsidRDefault="00DA1325" w:rsidP="00DA13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1325" w:rsidRPr="004656A2" w:rsidRDefault="00DA1325" w:rsidP="00DA1325">
            <w:pPr>
              <w:spacing w:line="480" w:lineRule="auto"/>
              <w:ind w:left="41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396D41" w:rsidRPr="009E28B0" w:rsidRDefault="009C5C18" w:rsidP="009E28B0">
      <w:pPr>
        <w:spacing w:line="480" w:lineRule="auto"/>
        <w:jc w:val="both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  <w:lang w:val="en-US"/>
        </w:rPr>
      </w:pPr>
    </w:p>
    <w:sectPr w:rsidR="00396D41" w:rsidRPr="009E28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8B0"/>
    <w:rsid w:val="00031D49"/>
    <w:rsid w:val="00093B95"/>
    <w:rsid w:val="000B4F0B"/>
    <w:rsid w:val="000F1103"/>
    <w:rsid w:val="001308DD"/>
    <w:rsid w:val="001F3C6B"/>
    <w:rsid w:val="003E24F1"/>
    <w:rsid w:val="0041450D"/>
    <w:rsid w:val="0069034B"/>
    <w:rsid w:val="00756708"/>
    <w:rsid w:val="007D2179"/>
    <w:rsid w:val="00840DD9"/>
    <w:rsid w:val="00914C3A"/>
    <w:rsid w:val="009C5C18"/>
    <w:rsid w:val="009E28B0"/>
    <w:rsid w:val="00B7476D"/>
    <w:rsid w:val="00BD4006"/>
    <w:rsid w:val="00C41558"/>
    <w:rsid w:val="00D468AF"/>
    <w:rsid w:val="00DA1325"/>
    <w:rsid w:val="00DA78E5"/>
    <w:rsid w:val="00DB471D"/>
    <w:rsid w:val="00EF3310"/>
    <w:rsid w:val="00F6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2D0AAB-FA19-47A5-B530-260C3BA87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28B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grigliachiara1">
    <w:name w:val="Tabella griglia chiara1"/>
    <w:basedOn w:val="Tabellanormale"/>
    <w:uiPriority w:val="40"/>
    <w:rsid w:val="009E28B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Didascalia">
    <w:name w:val="caption"/>
    <w:basedOn w:val="Normale"/>
    <w:next w:val="Normale"/>
    <w:uiPriority w:val="35"/>
    <w:unhideWhenUsed/>
    <w:qFormat/>
    <w:rsid w:val="009E28B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Nigro</dc:creator>
  <cp:keywords/>
  <dc:description/>
  <cp:lastModifiedBy>Salvatore Nigro</cp:lastModifiedBy>
  <cp:revision>13</cp:revision>
  <dcterms:created xsi:type="dcterms:W3CDTF">2018-04-12T16:52:00Z</dcterms:created>
  <dcterms:modified xsi:type="dcterms:W3CDTF">2018-04-26T15:09:00Z</dcterms:modified>
</cp:coreProperties>
</file>