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5153" w14:textId="77777777" w:rsidR="00E64B54" w:rsidRPr="002F21F7" w:rsidRDefault="00E64B54" w:rsidP="00E64B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bCs/>
          <w:color w:val="FF0000"/>
          <w:sz w:val="22"/>
          <w:szCs w:val="22"/>
          <w:lang w:val="en-US"/>
        </w:rPr>
      </w:pPr>
      <w:r w:rsidRPr="002F21F7">
        <w:rPr>
          <w:rFonts w:eastAsiaTheme="majorEastAsia" w:cstheme="minorHAnsi"/>
          <w:color w:val="FF0000"/>
          <w:sz w:val="22"/>
          <w:szCs w:val="22"/>
          <w:lang w:val="en-US"/>
        </w:rPr>
        <w:t>Effects of Different Mechanical Processing Methods on Physicochemical Properties of Potato Starch-Plant Protein-Carrageenan Composite Gels</w:t>
      </w:r>
    </w:p>
    <w:p w14:paraId="1002DA09" w14:textId="77777777" w:rsidR="00137AA4" w:rsidRPr="00742287" w:rsidRDefault="00137AA4" w:rsidP="00137AA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bCs/>
          <w:sz w:val="22"/>
          <w:szCs w:val="22"/>
          <w:lang w:val="en-US"/>
        </w:rPr>
      </w:pPr>
    </w:p>
    <w:p w14:paraId="5873396D" w14:textId="77777777" w:rsidR="00137AA4" w:rsidRPr="00742287" w:rsidRDefault="00137AA4" w:rsidP="00137AA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bCs/>
          <w:sz w:val="22"/>
          <w:szCs w:val="22"/>
          <w:lang w:val="en-US"/>
        </w:rPr>
      </w:pPr>
    </w:p>
    <w:p w14:paraId="576EE03D" w14:textId="77777777" w:rsidR="00137AA4" w:rsidRPr="00742287" w:rsidRDefault="00137AA4" w:rsidP="00137AA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bCs/>
          <w:sz w:val="22"/>
          <w:szCs w:val="22"/>
          <w:lang w:val="en-US"/>
        </w:rPr>
      </w:pPr>
      <w:r w:rsidRPr="00742287">
        <w:rPr>
          <w:rFonts w:cstheme="minorHAnsi"/>
          <w:bCs/>
          <w:sz w:val="22"/>
          <w:szCs w:val="22"/>
          <w:lang w:val="en-US"/>
        </w:rPr>
        <w:t>Evgenia N. Nikolaou</w:t>
      </w:r>
      <w:r w:rsidRPr="00962937">
        <w:rPr>
          <w:rFonts w:cstheme="minorHAnsi"/>
          <w:bCs/>
          <w:sz w:val="22"/>
          <w:szCs w:val="22"/>
          <w:vertAlign w:val="superscript"/>
          <w:lang w:val="en-US"/>
        </w:rPr>
        <w:t>1</w:t>
      </w:r>
      <w:r w:rsidRPr="00742287">
        <w:rPr>
          <w:rFonts w:cstheme="minorHAnsi"/>
          <w:bCs/>
          <w:sz w:val="22"/>
          <w:szCs w:val="22"/>
          <w:lang w:val="en-US"/>
        </w:rPr>
        <w:t>, Evangelia D. Kar</w:t>
      </w:r>
      <w:r>
        <w:rPr>
          <w:rFonts w:cstheme="minorHAnsi"/>
          <w:bCs/>
          <w:sz w:val="22"/>
          <w:szCs w:val="22"/>
          <w:lang w:val="en-US"/>
        </w:rPr>
        <w:t>v</w:t>
      </w:r>
      <w:r w:rsidRPr="00742287">
        <w:rPr>
          <w:rFonts w:cstheme="minorHAnsi"/>
          <w:bCs/>
          <w:sz w:val="22"/>
          <w:szCs w:val="22"/>
          <w:lang w:val="en-US"/>
        </w:rPr>
        <w:t>ela</w:t>
      </w:r>
      <w:r w:rsidRPr="00962937">
        <w:rPr>
          <w:rFonts w:cstheme="minorHAnsi"/>
          <w:bCs/>
          <w:sz w:val="22"/>
          <w:szCs w:val="22"/>
          <w:vertAlign w:val="superscript"/>
          <w:lang w:val="en-US"/>
        </w:rPr>
        <w:t>1</w:t>
      </w:r>
      <w:r w:rsidRPr="00742287">
        <w:rPr>
          <w:rFonts w:cstheme="minorHAnsi"/>
          <w:bCs/>
          <w:sz w:val="22"/>
          <w:szCs w:val="22"/>
          <w:lang w:val="en-US"/>
        </w:rPr>
        <w:t xml:space="preserve">, </w:t>
      </w:r>
      <w:r>
        <w:rPr>
          <w:rFonts w:cstheme="minorHAnsi"/>
          <w:bCs/>
          <w:sz w:val="22"/>
          <w:szCs w:val="22"/>
          <w:lang w:val="en-US"/>
        </w:rPr>
        <w:t>Eftychios Apostolidis</w:t>
      </w:r>
      <w:r w:rsidRPr="00962937">
        <w:rPr>
          <w:rFonts w:cstheme="minorHAnsi"/>
          <w:bCs/>
          <w:sz w:val="22"/>
          <w:szCs w:val="22"/>
          <w:vertAlign w:val="superscript"/>
          <w:lang w:val="en-US"/>
        </w:rPr>
        <w:t>1</w:t>
      </w:r>
      <w:r>
        <w:rPr>
          <w:rFonts w:cstheme="minorHAnsi"/>
          <w:bCs/>
          <w:sz w:val="22"/>
          <w:szCs w:val="22"/>
          <w:lang w:val="en-US"/>
        </w:rPr>
        <w:t xml:space="preserve">, </w:t>
      </w:r>
      <w:r w:rsidRPr="00742287">
        <w:rPr>
          <w:rFonts w:cstheme="minorHAnsi"/>
          <w:bCs/>
          <w:sz w:val="22"/>
          <w:szCs w:val="22"/>
          <w:lang w:val="en-US"/>
        </w:rPr>
        <w:t>Vaios T. Karathanos</w:t>
      </w:r>
      <w:r w:rsidRPr="00962937">
        <w:rPr>
          <w:rFonts w:cstheme="minorHAnsi"/>
          <w:bCs/>
          <w:sz w:val="22"/>
          <w:szCs w:val="22"/>
          <w:vertAlign w:val="superscript"/>
          <w:lang w:val="en-US"/>
        </w:rPr>
        <w:t>1</w:t>
      </w:r>
      <w:r w:rsidRPr="00742287">
        <w:rPr>
          <w:rFonts w:cstheme="minorHAnsi"/>
          <w:bCs/>
          <w:sz w:val="22"/>
          <w:szCs w:val="22"/>
          <w:lang w:val="en-US"/>
        </w:rPr>
        <w:t xml:space="preserve"> </w:t>
      </w:r>
      <w:r w:rsidRPr="00742287">
        <w:rPr>
          <w:rFonts w:eastAsia="Calibri" w:cstheme="minorHAnsi"/>
          <w:bCs/>
          <w:noProof/>
          <w:color w:val="000000"/>
          <w:sz w:val="22"/>
          <w:szCs w:val="22"/>
        </w:rPr>
        <w:drawing>
          <wp:inline distT="0" distB="0" distL="0" distR="0" wp14:anchorId="7D8ECC4F" wp14:editId="6A40EEB4">
            <wp:extent cx="103780" cy="103780"/>
            <wp:effectExtent l="19050" t="0" r="0" b="0"/>
            <wp:docPr id="3" name="0 - Εικόνα" descr="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436" cy="10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2287">
        <w:rPr>
          <w:rFonts w:cstheme="minorHAnsi"/>
          <w:bCs/>
          <w:sz w:val="22"/>
          <w:szCs w:val="22"/>
          <w:lang w:val="en-US"/>
        </w:rPr>
        <w:t xml:space="preserve"> </w:t>
      </w:r>
    </w:p>
    <w:p w14:paraId="539D759A" w14:textId="77777777" w:rsidR="00137AA4" w:rsidRPr="00742287" w:rsidRDefault="00137AA4" w:rsidP="00137AA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sz w:val="22"/>
          <w:szCs w:val="22"/>
          <w:lang w:val="en-US"/>
        </w:rPr>
      </w:pPr>
    </w:p>
    <w:p w14:paraId="5AB56EEF" w14:textId="77777777" w:rsidR="00137AA4" w:rsidRPr="00742287" w:rsidRDefault="00137AA4" w:rsidP="00137AA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sz w:val="22"/>
          <w:szCs w:val="22"/>
          <w:lang w:val="en-US"/>
        </w:rPr>
      </w:pPr>
      <w:r w:rsidRPr="00962937">
        <w:rPr>
          <w:rFonts w:cstheme="minorHAnsi"/>
          <w:sz w:val="22"/>
          <w:szCs w:val="22"/>
          <w:vertAlign w:val="superscript"/>
          <w:lang w:val="en-US"/>
        </w:rPr>
        <w:t>1</w:t>
      </w:r>
      <w:r w:rsidRPr="00742287">
        <w:rPr>
          <w:rFonts w:cstheme="minorHAnsi"/>
          <w:sz w:val="22"/>
          <w:szCs w:val="22"/>
          <w:lang w:val="en-US"/>
        </w:rPr>
        <w:t xml:space="preserve">Department of Science of Dietetics-Nutrition, </w:t>
      </w:r>
      <w:proofErr w:type="spellStart"/>
      <w:r w:rsidRPr="00742287">
        <w:rPr>
          <w:rFonts w:cstheme="minorHAnsi"/>
          <w:sz w:val="22"/>
          <w:szCs w:val="22"/>
          <w:lang w:val="en-US"/>
        </w:rPr>
        <w:t>Harokopio</w:t>
      </w:r>
      <w:r>
        <w:rPr>
          <w:rFonts w:cstheme="minorHAnsi"/>
          <w:sz w:val="22"/>
          <w:szCs w:val="22"/>
          <w:lang w:val="en-US"/>
        </w:rPr>
        <w:t>n</w:t>
      </w:r>
      <w:proofErr w:type="spellEnd"/>
      <w:r w:rsidRPr="00742287">
        <w:rPr>
          <w:rFonts w:cstheme="minorHAnsi"/>
          <w:sz w:val="22"/>
          <w:szCs w:val="22"/>
          <w:lang w:val="en-US"/>
        </w:rPr>
        <w:t xml:space="preserve"> University, 70, El. </w:t>
      </w:r>
      <w:proofErr w:type="spellStart"/>
      <w:r w:rsidRPr="00742287">
        <w:rPr>
          <w:rFonts w:cstheme="minorHAnsi"/>
          <w:sz w:val="22"/>
          <w:szCs w:val="22"/>
          <w:lang w:val="en-US"/>
        </w:rPr>
        <w:t>Venizelou</w:t>
      </w:r>
      <w:proofErr w:type="spellEnd"/>
      <w:r w:rsidRPr="00742287">
        <w:rPr>
          <w:rFonts w:cstheme="minorHAnsi"/>
          <w:sz w:val="22"/>
          <w:szCs w:val="22"/>
          <w:lang w:val="en-US"/>
        </w:rPr>
        <w:t>, 17671, Kallithea, Athens, G</w:t>
      </w:r>
      <w:r>
        <w:rPr>
          <w:rFonts w:cstheme="minorHAnsi"/>
          <w:sz w:val="22"/>
          <w:szCs w:val="22"/>
          <w:lang w:val="en-US"/>
        </w:rPr>
        <w:t>reece</w:t>
      </w:r>
    </w:p>
    <w:p w14:paraId="7D6DA66E" w14:textId="77777777" w:rsidR="00137AA4" w:rsidRPr="00742287" w:rsidRDefault="00137AA4" w:rsidP="00137AA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cstheme="minorHAnsi"/>
          <w:sz w:val="22"/>
          <w:szCs w:val="22"/>
          <w:lang w:val="en-US"/>
        </w:rPr>
      </w:pPr>
    </w:p>
    <w:p w14:paraId="7296C178" w14:textId="77777777" w:rsidR="00137AA4" w:rsidRDefault="00137AA4" w:rsidP="00137AA4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0"/>
        </w:tabs>
        <w:spacing w:line="480" w:lineRule="auto"/>
        <w:ind w:left="0" w:hanging="284"/>
        <w:jc w:val="both"/>
        <w:rPr>
          <w:rFonts w:cstheme="minorHAnsi"/>
          <w:sz w:val="22"/>
          <w:szCs w:val="22"/>
          <w:lang w:val="en-US"/>
        </w:rPr>
      </w:pPr>
      <w:r w:rsidRPr="00742287">
        <w:rPr>
          <w:rFonts w:cstheme="minorHAnsi"/>
          <w:sz w:val="22"/>
          <w:szCs w:val="22"/>
          <w:lang w:val="en-US"/>
        </w:rPr>
        <w:t xml:space="preserve">Correspondence to Vaios T. </w:t>
      </w:r>
      <w:proofErr w:type="spellStart"/>
      <w:r w:rsidRPr="00742287">
        <w:rPr>
          <w:rFonts w:cstheme="minorHAnsi"/>
          <w:sz w:val="22"/>
          <w:szCs w:val="22"/>
          <w:lang w:val="en-US"/>
        </w:rPr>
        <w:t>Karathanos</w:t>
      </w:r>
      <w:proofErr w:type="spellEnd"/>
      <w:r w:rsidRPr="00742287">
        <w:rPr>
          <w:rFonts w:cstheme="minorHAnsi"/>
          <w:sz w:val="22"/>
          <w:szCs w:val="22"/>
          <w:lang w:val="en-US"/>
        </w:rPr>
        <w:t xml:space="preserve">: Laboratory of Chemistry Biochemistry Physical Chemistry of Foods, Department of Nutrition and Dietetics, </w:t>
      </w:r>
      <w:proofErr w:type="spellStart"/>
      <w:r w:rsidRPr="00742287">
        <w:rPr>
          <w:rFonts w:cstheme="minorHAnsi"/>
          <w:sz w:val="22"/>
          <w:szCs w:val="22"/>
          <w:lang w:val="en-US"/>
        </w:rPr>
        <w:t>Harokopio</w:t>
      </w:r>
      <w:r>
        <w:rPr>
          <w:rFonts w:cstheme="minorHAnsi"/>
          <w:sz w:val="22"/>
          <w:szCs w:val="22"/>
          <w:lang w:val="en-US"/>
        </w:rPr>
        <w:t>n</w:t>
      </w:r>
      <w:proofErr w:type="spellEnd"/>
      <w:r w:rsidRPr="00742287">
        <w:rPr>
          <w:rFonts w:cstheme="minorHAnsi"/>
          <w:sz w:val="22"/>
          <w:szCs w:val="22"/>
          <w:lang w:val="en-US"/>
        </w:rPr>
        <w:t xml:space="preserve"> University of Athens, 70, El, </w:t>
      </w:r>
      <w:proofErr w:type="spellStart"/>
      <w:r w:rsidRPr="00742287">
        <w:rPr>
          <w:rFonts w:cstheme="minorHAnsi"/>
          <w:sz w:val="22"/>
          <w:szCs w:val="22"/>
          <w:lang w:val="en-US"/>
        </w:rPr>
        <w:t>Venizelou</w:t>
      </w:r>
      <w:proofErr w:type="spellEnd"/>
      <w:r w:rsidRPr="00742287">
        <w:rPr>
          <w:rFonts w:cstheme="minorHAnsi"/>
          <w:sz w:val="22"/>
          <w:szCs w:val="22"/>
          <w:lang w:val="en-US"/>
        </w:rPr>
        <w:t xml:space="preserve"> Ave., 17671, Athens, Greece, Telephone number: +302109549</w:t>
      </w:r>
      <w:r>
        <w:rPr>
          <w:rFonts w:cstheme="minorHAnsi"/>
          <w:sz w:val="22"/>
          <w:szCs w:val="22"/>
          <w:lang w:val="en-US"/>
        </w:rPr>
        <w:t>224</w:t>
      </w:r>
      <w:r w:rsidRPr="00742287">
        <w:rPr>
          <w:rFonts w:cstheme="minorHAnsi"/>
          <w:sz w:val="22"/>
          <w:szCs w:val="22"/>
          <w:lang w:val="en-US"/>
        </w:rPr>
        <w:t xml:space="preserve">, e-mail: </w:t>
      </w:r>
      <w:r>
        <w:fldChar w:fldCharType="begin"/>
      </w:r>
      <w:r w:rsidRPr="0003444E">
        <w:rPr>
          <w:lang w:val="en-GB"/>
        </w:rPr>
        <w:instrText>HYPERLINK "mailto:vkarath@hua.gr"</w:instrText>
      </w:r>
      <w:r>
        <w:fldChar w:fldCharType="separate"/>
      </w:r>
      <w:r w:rsidRPr="00742287">
        <w:rPr>
          <w:rFonts w:cstheme="minorHAnsi"/>
          <w:sz w:val="22"/>
          <w:szCs w:val="22"/>
          <w:lang w:val="en-US"/>
        </w:rPr>
        <w:t>vkarath@hua.gr</w:t>
      </w:r>
      <w:r>
        <w:fldChar w:fldCharType="end"/>
      </w:r>
    </w:p>
    <w:p w14:paraId="1C890E02" w14:textId="77777777" w:rsidR="00137AA4" w:rsidRDefault="00137AA4" w:rsidP="00137AA4">
      <w:pPr>
        <w:spacing w:after="160" w:line="259" w:lineRule="auto"/>
        <w:rPr>
          <w:rFonts w:cstheme="minorHAnsi"/>
          <w:sz w:val="22"/>
          <w:szCs w:val="22"/>
          <w:lang w:val="en-US"/>
        </w:rPr>
      </w:pPr>
      <w:r w:rsidRPr="00742287">
        <w:rPr>
          <w:rFonts w:cstheme="minorHAnsi"/>
          <w:bCs/>
          <w:sz w:val="22"/>
          <w:szCs w:val="22"/>
          <w:lang w:val="en-US"/>
        </w:rPr>
        <w:t>Evgenia N. Nikolaou</w:t>
      </w:r>
      <w:r>
        <w:rPr>
          <w:rFonts w:cstheme="minorHAnsi"/>
          <w:bCs/>
          <w:sz w:val="22"/>
          <w:szCs w:val="22"/>
          <w:lang w:val="en-US"/>
        </w:rPr>
        <w:t xml:space="preserve">: </w:t>
      </w:r>
      <w:r w:rsidRPr="008A73CD">
        <w:rPr>
          <w:rFonts w:cstheme="minorHAnsi"/>
          <w:bCs/>
          <w:sz w:val="22"/>
          <w:szCs w:val="22"/>
          <w:lang w:val="en-US"/>
        </w:rPr>
        <w:t>https://orcid.org/0000-0001-6664-1124</w:t>
      </w:r>
    </w:p>
    <w:p w14:paraId="50EB2E7A" w14:textId="77777777" w:rsidR="00137AA4" w:rsidRDefault="00137AA4" w:rsidP="00137AA4">
      <w:pPr>
        <w:spacing w:after="160" w:line="259" w:lineRule="auto"/>
        <w:rPr>
          <w:rFonts w:cstheme="minorHAnsi"/>
          <w:sz w:val="22"/>
          <w:szCs w:val="22"/>
          <w:lang w:val="en-US"/>
        </w:rPr>
      </w:pPr>
      <w:r w:rsidRPr="00742287">
        <w:rPr>
          <w:rFonts w:cstheme="minorHAnsi"/>
          <w:bCs/>
          <w:sz w:val="22"/>
          <w:szCs w:val="22"/>
          <w:lang w:val="en-US"/>
        </w:rPr>
        <w:t xml:space="preserve">Evangelia D. </w:t>
      </w:r>
      <w:proofErr w:type="spellStart"/>
      <w:r w:rsidRPr="00742287">
        <w:rPr>
          <w:rFonts w:cstheme="minorHAnsi"/>
          <w:bCs/>
          <w:sz w:val="22"/>
          <w:szCs w:val="22"/>
          <w:lang w:val="en-US"/>
        </w:rPr>
        <w:t>Kar</w:t>
      </w:r>
      <w:r>
        <w:rPr>
          <w:rFonts w:cstheme="minorHAnsi"/>
          <w:bCs/>
          <w:sz w:val="22"/>
          <w:szCs w:val="22"/>
          <w:lang w:val="en-US"/>
        </w:rPr>
        <w:t>v</w:t>
      </w:r>
      <w:r w:rsidRPr="00742287">
        <w:rPr>
          <w:rFonts w:cstheme="minorHAnsi"/>
          <w:bCs/>
          <w:sz w:val="22"/>
          <w:szCs w:val="22"/>
          <w:lang w:val="en-US"/>
        </w:rPr>
        <w:t>ela</w:t>
      </w:r>
      <w:proofErr w:type="spellEnd"/>
      <w:r>
        <w:rPr>
          <w:rFonts w:cstheme="minorHAnsi"/>
          <w:bCs/>
          <w:sz w:val="22"/>
          <w:szCs w:val="22"/>
          <w:lang w:val="en-US"/>
        </w:rPr>
        <w:t xml:space="preserve">: </w:t>
      </w:r>
      <w:r w:rsidRPr="008A73CD">
        <w:rPr>
          <w:rFonts w:cstheme="minorHAnsi"/>
          <w:bCs/>
          <w:sz w:val="22"/>
          <w:szCs w:val="22"/>
          <w:lang w:val="en-US"/>
        </w:rPr>
        <w:t>https://orcid.org/0000-0003-0435-8862</w:t>
      </w:r>
    </w:p>
    <w:p w14:paraId="6962F0A9" w14:textId="77777777" w:rsidR="00137AA4" w:rsidRDefault="00137AA4" w:rsidP="00137AA4">
      <w:pPr>
        <w:spacing w:after="160" w:line="259" w:lineRule="auto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Apostolidis Eftychios: </w:t>
      </w:r>
      <w:r w:rsidRPr="008A73CD">
        <w:rPr>
          <w:rFonts w:cstheme="minorHAnsi"/>
          <w:sz w:val="22"/>
          <w:szCs w:val="22"/>
          <w:lang w:val="en-US"/>
        </w:rPr>
        <w:t>https://orcid.org/0000-0002-3040-276X</w:t>
      </w:r>
    </w:p>
    <w:p w14:paraId="13B76448" w14:textId="782D6A89" w:rsidR="00137AA4" w:rsidRDefault="00137AA4" w:rsidP="00137AA4">
      <w:pPr>
        <w:spacing w:after="160" w:line="259" w:lineRule="auto"/>
        <w:rPr>
          <w:rFonts w:cstheme="minorHAnsi"/>
          <w:bCs/>
          <w:sz w:val="22"/>
          <w:szCs w:val="22"/>
          <w:lang w:val="en-US"/>
        </w:rPr>
      </w:pPr>
      <w:r w:rsidRPr="00742287">
        <w:rPr>
          <w:rFonts w:cstheme="minorHAnsi"/>
          <w:bCs/>
          <w:sz w:val="22"/>
          <w:szCs w:val="22"/>
          <w:lang w:val="en-US"/>
        </w:rPr>
        <w:t xml:space="preserve">Vaios T. </w:t>
      </w:r>
      <w:proofErr w:type="spellStart"/>
      <w:r w:rsidRPr="00742287">
        <w:rPr>
          <w:rFonts w:cstheme="minorHAnsi"/>
          <w:bCs/>
          <w:sz w:val="22"/>
          <w:szCs w:val="22"/>
          <w:lang w:val="en-US"/>
        </w:rPr>
        <w:t>Karathanos</w:t>
      </w:r>
      <w:proofErr w:type="spellEnd"/>
      <w:r>
        <w:rPr>
          <w:rFonts w:cstheme="minorHAnsi"/>
          <w:bCs/>
          <w:sz w:val="22"/>
          <w:szCs w:val="22"/>
          <w:lang w:val="en-US"/>
        </w:rPr>
        <w:t xml:space="preserve">: </w:t>
      </w:r>
      <w:r>
        <w:fldChar w:fldCharType="begin"/>
      </w:r>
      <w:r w:rsidRPr="0003444E">
        <w:rPr>
          <w:lang w:val="en-GB"/>
        </w:rPr>
        <w:instrText>HYPERLINK "https://orcid.org/0000-0002-5079-1010"</w:instrText>
      </w:r>
      <w:r>
        <w:fldChar w:fldCharType="separate"/>
      </w:r>
      <w:r w:rsidRPr="001B13E6">
        <w:rPr>
          <w:rStyle w:val="-"/>
          <w:rFonts w:cstheme="minorHAnsi"/>
          <w:bCs/>
          <w:sz w:val="22"/>
          <w:szCs w:val="22"/>
          <w:lang w:val="en-US"/>
        </w:rPr>
        <w:t>https://orcid.org/0000-0002-5079-1010</w:t>
      </w:r>
      <w:r>
        <w:fldChar w:fldCharType="end"/>
      </w:r>
    </w:p>
    <w:p w14:paraId="784C169D" w14:textId="77777777" w:rsidR="00137AA4" w:rsidRDefault="00137AA4" w:rsidP="00137AA4">
      <w:pPr>
        <w:spacing w:after="160" w:line="259" w:lineRule="auto"/>
        <w:rPr>
          <w:rFonts w:cstheme="minorHAnsi"/>
          <w:sz w:val="22"/>
          <w:szCs w:val="22"/>
          <w:lang w:val="en-US"/>
        </w:rPr>
      </w:pPr>
    </w:p>
    <w:p w14:paraId="071ED120" w14:textId="19383D3C" w:rsidR="00137AA4" w:rsidRDefault="00137AA4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411D3103" w14:textId="77777777" w:rsidR="00CB2E1C" w:rsidRPr="00AC4DD5" w:rsidRDefault="00CB2E1C">
      <w:pPr>
        <w:spacing w:after="160" w:line="259" w:lineRule="auto"/>
        <w:rPr>
          <w:lang w:val="en-US"/>
        </w:rPr>
        <w:sectPr w:rsidR="00CB2E1C" w:rsidRPr="00AC4DD5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2389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6"/>
        <w:gridCol w:w="2174"/>
        <w:gridCol w:w="1913"/>
        <w:gridCol w:w="1686"/>
        <w:gridCol w:w="2252"/>
        <w:gridCol w:w="1429"/>
        <w:gridCol w:w="1429"/>
        <w:gridCol w:w="1429"/>
      </w:tblGrid>
      <w:tr w:rsidR="00CB2E1C" w:rsidRPr="0003444E" w14:paraId="48BD5543" w14:textId="77777777" w:rsidTr="00CB2E1C">
        <w:tc>
          <w:tcPr>
            <w:tcW w:w="0" w:type="auto"/>
            <w:gridSpan w:val="8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439E1" w14:textId="0EA037A9" w:rsidR="00CB2E1C" w:rsidRPr="00BB56AB" w:rsidRDefault="00CB2E1C" w:rsidP="00F40BC6">
            <w:pPr>
              <w:tabs>
                <w:tab w:val="left" w:pos="330"/>
              </w:tabs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en-US" w:bidi="en-US"/>
              </w:rPr>
            </w:pPr>
            <w:r w:rsidRPr="00340AAF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lastRenderedPageBreak/>
              <w:t xml:space="preserve">Table </w:t>
            </w:r>
            <w:r w:rsidR="00340AAF" w:rsidRPr="00340AAF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S</w:t>
            </w:r>
            <w:r w:rsidRPr="00340AAF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1</w:t>
            </w:r>
            <w:r w:rsidRPr="00340AAF">
              <w:rPr>
                <w:rFonts w:eastAsia="Times New Roman" w:cstheme="minorHAnsi"/>
                <w:color w:val="FF0000"/>
                <w:sz w:val="24"/>
                <w:szCs w:val="24"/>
                <w:lang w:val="en-US" w:bidi="en-US"/>
              </w:rPr>
              <w:t xml:space="preserve">: </w:t>
            </w:r>
            <w:r w:rsidRPr="001F5573">
              <w:rPr>
                <w:rFonts w:eastAsia="Times New Roman" w:cstheme="minorHAnsi"/>
                <w:color w:val="FF0000"/>
                <w:sz w:val="24"/>
                <w:szCs w:val="24"/>
                <w:lang w:val="en-US" w:bidi="en-US"/>
              </w:rPr>
              <w:t>Rheological properties derived through controlled Strain sweep tests</w:t>
            </w:r>
          </w:p>
        </w:tc>
      </w:tr>
      <w:tr w:rsidR="00CB2E1C" w:rsidRPr="00BB56AB" w14:paraId="7416381E" w14:textId="77777777" w:rsidTr="00CB2E1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CD417" w14:textId="77777777" w:rsidR="00CB2E1C" w:rsidRPr="00770ACD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Samples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14DA6" w14:textId="77777777" w:rsidR="00CB2E1C" w:rsidRPr="00770ACD" w:rsidRDefault="00000000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G'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LVR</m:t>
                  </m:r>
                </m:sub>
              </m:sSub>
            </m:oMath>
            <w:r w:rsidR="00CB2E1C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 (Pa)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CA43C" w14:textId="77777777" w:rsidR="00CB2E1C" w:rsidRPr="00770ACD" w:rsidRDefault="00000000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G''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>LVR</m:t>
                  </m:r>
                </m:sub>
              </m:sSub>
            </m:oMath>
            <w:r w:rsidR="00CB2E1C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 (Pa)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E55DDA" w14:textId="77777777" w:rsidR="00CB2E1C" w:rsidRPr="00770ACD" w:rsidRDefault="00000000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γ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/>
                    </w:rPr>
                    <m:t xml:space="preserve">l </m:t>
                  </m:r>
                </m:sub>
              </m:sSub>
            </m:oMath>
            <w:r w:rsidR="00CB2E1C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E35AF" w14:textId="77777777" w:rsidR="00CB2E1C" w:rsidRPr="00770ACD" w:rsidRDefault="00000000" w:rsidP="00F40BC6">
            <w:pPr>
              <w:spacing w:after="0" w:line="240" w:lineRule="auto"/>
              <w:ind w:right="-483"/>
              <w:jc w:val="center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theme="minorHAnsi"/>
                        <w:b/>
                        <w:bCs/>
                        <w:i/>
                        <w:sz w:val="24"/>
                        <w:szCs w:val="24"/>
                        <w:lang w:val="en-US" w:bidi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  <w:lang w:val="en-US" w:bidi="en-US"/>
                      </w:rPr>
                      <m:t>tan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  <w:lang w:bidi="en-US"/>
                      </w:rPr>
                      <m:t>δ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  <w:lang w:bidi="en-US"/>
                      </w:rPr>
                      <m:t>LVR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6E4AF8" w14:textId="77777777" w:rsidR="00CB2E1C" w:rsidRPr="00770ACD" w:rsidRDefault="00000000" w:rsidP="00F40BC6">
            <w:pPr>
              <w:spacing w:after="0" w:line="240" w:lineRule="auto"/>
              <w:ind w:right="-483"/>
              <w:jc w:val="center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sz w:val="24"/>
                      <w:szCs w:val="24"/>
                      <w:lang w:bidi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bidi="en-US"/>
                    </w:rPr>
                    <m:t>τ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 w:bidi="en-US"/>
                    </w:rPr>
                    <m:t>y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bidi="en-US"/>
                </w:rPr>
                <m:t xml:space="preserve"> </m:t>
              </m:r>
            </m:oMath>
            <w:r w:rsidR="00CB2E1C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(Pa)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3F087A" w14:textId="77777777" w:rsidR="00CB2E1C" w:rsidRPr="00770ACD" w:rsidRDefault="00000000" w:rsidP="00F40BC6">
            <w:pPr>
              <w:spacing w:after="0" w:line="240" w:lineRule="auto"/>
              <w:ind w:right="-483"/>
              <w:jc w:val="center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sz w:val="24"/>
                      <w:szCs w:val="24"/>
                      <w:lang w:bidi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bidi="en-US"/>
                    </w:rPr>
                    <m:t>τ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 w:bidi="en-US"/>
                    </w:rPr>
                    <m:t>f</m:t>
                  </m:r>
                </m:sub>
              </m:sSub>
            </m:oMath>
            <w:r w:rsidR="00CB2E1C" w:rsidRPr="00770ACD">
              <w:rPr>
                <w:rFonts w:cstheme="minorHAnsi"/>
                <w:b/>
                <w:bCs/>
                <w:sz w:val="24"/>
                <w:szCs w:val="24"/>
                <w:vertAlign w:val="subscript"/>
                <w:lang w:val="en-US" w:bidi="en-US"/>
              </w:rPr>
              <w:t xml:space="preserve"> </w:t>
            </w:r>
            <w:r w:rsidR="00CB2E1C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(Pa)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34F7E0" w14:textId="77777777" w:rsidR="00CB2E1C" w:rsidRPr="00770ACD" w:rsidRDefault="00000000" w:rsidP="00F40BC6">
            <w:pPr>
              <w:tabs>
                <w:tab w:val="left" w:pos="330"/>
              </w:tabs>
              <w:spacing w:after="0" w:line="240" w:lineRule="auto"/>
              <w:ind w:right="-483"/>
              <w:jc w:val="center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m:oMath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  <w:i/>
                      <w:sz w:val="24"/>
                      <w:szCs w:val="24"/>
                      <w:lang w:val="en-US" w:bidi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 w:bidi="en-US"/>
                    </w:rPr>
                    <m:t>G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en-US" w:bidi="en-US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  <w:szCs w:val="24"/>
                  <w:lang w:val="en-US" w:bidi="en-US"/>
                </w:rPr>
                <m:t xml:space="preserve"> </m:t>
              </m:r>
            </m:oMath>
            <w:r w:rsidR="00CB2E1C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(Pa)</w:t>
            </w:r>
          </w:p>
        </w:tc>
      </w:tr>
      <w:tr w:rsidR="00CB2E1C" w:rsidRPr="00BB56AB" w14:paraId="10272B40" w14:textId="77777777" w:rsidTr="00CB2E1C">
        <w:trPr>
          <w:trHeight w:val="136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73DEE5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PSF.C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AC4BE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11416±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48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86C9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1566±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F31BE15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1.9±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2F94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6C15A9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183±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87C684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533±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14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D792CA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2739±4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CB2E1C" w:rsidRPr="00BB56AB" w14:paraId="437F2153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B2DDE3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PSF.CS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2AA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5153±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41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0730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916±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14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60799C45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3.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9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E91F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51380CDF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187±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9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6E52B335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785±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75B1DD2E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829±21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</w:tr>
      <w:tr w:rsidR="00CB2E1C" w:rsidRPr="00BB56AB" w14:paraId="2F53C60B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2E517A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PSF.HS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BDD7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5421±3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7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B926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1124±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24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32A6AAB1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2.4±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1182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747F6D75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121±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57971B69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489±8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5B03795D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1073±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CB2E1C" w:rsidRPr="00BB56AB" w14:paraId="2A145BBD" w14:textId="77777777" w:rsidTr="00CB2E1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E164FF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PSF.US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C4BA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9097±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52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F8CD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1560±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9898DB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2.7±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CEDE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0.17±0.01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08F529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21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7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B20FEC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43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7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15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19851B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2313±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CB2E1C" w:rsidRPr="00BB56AB" w14:paraId="036694DA" w14:textId="77777777" w:rsidTr="00CB2E1C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0301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PSP.C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82D5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6188±39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E4FF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753±16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2AC648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5.8±0.0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821E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0.12±0.00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5D67BA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557±8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613892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317±4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C3ECF6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557±13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</w:tr>
      <w:tr w:rsidR="00CB2E1C" w:rsidRPr="00BB56AB" w14:paraId="14A182F3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692FDD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PSP.CS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DB66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3737±61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8EAE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757±16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388C6CA6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3.0±0.0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E20F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0.20±0.02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345D5DC6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345±3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7CE34660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101±1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360FBBB9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345±6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</w:tr>
      <w:tr w:rsidR="00CB2E1C" w:rsidRPr="00BB56AB" w14:paraId="20038A3E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29567B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PSP.HS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77AF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2984±30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5E844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466±25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2A8C66ED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3.9±0.0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a.b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4CFD" w14:textId="77777777" w:rsidR="00CB2E1C" w:rsidRPr="00132272" w:rsidRDefault="00CB2E1C" w:rsidP="00F40BC6">
            <w:pPr>
              <w:spacing w:after="0" w:line="240" w:lineRule="auto"/>
              <w:ind w:left="-147" w:right="-483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   </w:t>
            </w:r>
            <w:r w:rsidRPr="00BB56AB">
              <w:rPr>
                <w:rFonts w:cstheme="minorHAnsi"/>
                <w:sz w:val="24"/>
                <w:szCs w:val="24"/>
              </w:rPr>
              <w:t>0.16±0.01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4E777D45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221±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</w:tcPr>
          <w:p w14:paraId="590DA777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123±2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7BDE738B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123±3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c</w:t>
            </w:r>
          </w:p>
        </w:tc>
      </w:tr>
      <w:tr w:rsidR="00CB2E1C" w:rsidRPr="00BB56AB" w14:paraId="1C5796D0" w14:textId="77777777" w:rsidTr="00CB2E1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DB31FB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PSP.US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952A2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5775±72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3F2A2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786±27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000C57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3.3±0.0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721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0.14±0.01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a.b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DDB871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476±4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F99D85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183±2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1CC252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476±7</w:t>
            </w:r>
            <w:r w:rsidRPr="00BB56AB">
              <w:rPr>
                <w:rFonts w:cstheme="minorHAnsi"/>
                <w:sz w:val="24"/>
                <w:szCs w:val="24"/>
                <w:vertAlign w:val="superscript"/>
              </w:rPr>
              <w:t>a</w:t>
            </w:r>
          </w:p>
        </w:tc>
      </w:tr>
      <w:tr w:rsidR="00CB2E1C" w:rsidRPr="00BB56AB" w14:paraId="23073507" w14:textId="77777777" w:rsidTr="00CB2E1C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166ED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PSR.C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6893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10802±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98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B954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1180±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BB3790" w14:textId="34A3903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3.2±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5692" w14:textId="0F99B911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B8EEEA" w14:textId="216692EA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265±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9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B2529D" w14:textId="2B84D185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595±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180F13" w14:textId="49950008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595±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CB2E1C" w:rsidRPr="00BB56AB" w14:paraId="55D5836F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8A2150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PRS.CS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CD6BF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11328±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51AD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1477±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48453017" w14:textId="01E051A5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  <w:lang w:val="en-US"/>
              </w:rPr>
              <w:t>3.0±0.0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BED2" w14:textId="175D6B4A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</w:tcPr>
          <w:p w14:paraId="7E6F374E" w14:textId="771EEC4D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26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5±5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</w:tcPr>
          <w:p w14:paraId="0BA9B44F" w14:textId="5BF0D4CC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63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3±26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</w:tcPr>
          <w:p w14:paraId="0876EFAD" w14:textId="742F105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63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3±13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CB2E1C" w:rsidRPr="00BB56AB" w14:paraId="2AED5197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200D04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PSR.HS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04E8A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10044±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76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AFD0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1352±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42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01F2BACC" w14:textId="15A8DB3F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2.9±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4DDE1" w14:textId="75E9AC81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</w:tcPr>
          <w:p w14:paraId="67F0DC4D" w14:textId="785C493E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21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9±11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</w:tcPr>
          <w:p w14:paraId="1E406578" w14:textId="41207AAA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52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6±15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</w:tcPr>
          <w:p w14:paraId="27816ADC" w14:textId="4C92C6DA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52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6±7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CB2E1C" w:rsidRPr="00BB56AB" w14:paraId="5476D91A" w14:textId="77777777" w:rsidTr="00CB2E1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FD542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PSR.US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54927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7291±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54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2087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893±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19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70C033" w14:textId="09EFAB20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  <w:lang w:val="en-US"/>
              </w:rPr>
              <w:t>3.2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203F" w14:textId="208BBAAA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03E1D0" w14:textId="0772D8B9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19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8±16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FAA2A2" w14:textId="160E9C75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49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3±21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3DF1ED" w14:textId="35E36CBE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49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3±23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CB2E1C" w:rsidRPr="00BB56AB" w14:paraId="68BD12BD" w14:textId="77777777" w:rsidTr="00CB2E1C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3A9A3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PSPU.C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FC155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14840±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107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8C21B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1376±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6B52B0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5.44±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EB5A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0.09±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04A51F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689±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3F96C4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1018±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87A476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3851±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54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CB2E1C" w:rsidRPr="00BB56AB" w14:paraId="0AD695D4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84CEA0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PSPU.CS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B487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5679±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58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d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882C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885±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30D5AD64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2.94±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B205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0.05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41DF1161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152±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25AA8C7C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51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b.c</w:t>
            </w:r>
          </w:p>
        </w:tc>
        <w:tc>
          <w:tcPr>
            <w:tcW w:w="0" w:type="auto"/>
          </w:tcPr>
          <w:p w14:paraId="1ADC2726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1123±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CB2E1C" w:rsidRPr="00BB56AB" w14:paraId="33D25A41" w14:textId="77777777" w:rsidTr="00CB2E1C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3EA242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PSPU.HS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9951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7066±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42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7C02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941±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15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250B52C9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2.53±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0.01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3BED0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796C0A93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16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40DEA183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715±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37E6FF06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1653±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36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CB2E1C" w:rsidRPr="00BB56AB" w14:paraId="6D8C7566" w14:textId="77777777" w:rsidTr="00CB2E1C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DD379F" w14:textId="77777777" w:rsidR="00CB2E1C" w:rsidRPr="00BB56AB" w:rsidRDefault="00CB2E1C" w:rsidP="00F40BC6">
            <w:pPr>
              <w:spacing w:after="0" w:line="240" w:lineRule="auto"/>
              <w:ind w:right="-483"/>
              <w:jc w:val="both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PSP.US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9797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9812±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68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6AFA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1406±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22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8BBAAE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2.15±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9873" w14:textId="77777777" w:rsidR="00CB2E1C" w:rsidRPr="00BB56AB" w:rsidRDefault="00CB2E1C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0.14±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0.00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365B8E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18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6</w:t>
            </w:r>
            <w:r w:rsidRPr="00BB56AB">
              <w:rPr>
                <w:rFonts w:cstheme="minorHAnsi"/>
                <w:sz w:val="24"/>
                <w:szCs w:val="24"/>
              </w:rPr>
              <w:t>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13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632005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367±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8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D01397" w14:textId="77777777" w:rsidR="00CB2E1C" w:rsidRPr="00BB56AB" w:rsidRDefault="00CB2E1C" w:rsidP="00F40BC6">
            <w:pPr>
              <w:spacing w:after="0" w:line="240" w:lineRule="auto"/>
              <w:ind w:left="-147" w:right="-48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BB56AB">
              <w:rPr>
                <w:rFonts w:cstheme="minorHAnsi"/>
                <w:sz w:val="24"/>
                <w:szCs w:val="24"/>
              </w:rPr>
              <w:t>3270±</w:t>
            </w:r>
            <w:r w:rsidRPr="00BB56AB">
              <w:rPr>
                <w:rFonts w:cstheme="minorHAnsi"/>
                <w:sz w:val="24"/>
                <w:szCs w:val="24"/>
                <w:lang w:val="en-US"/>
              </w:rPr>
              <w:t>42</w:t>
            </w:r>
            <w:r w:rsidRPr="00BB56A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CB2E1C" w:rsidRPr="0003444E" w14:paraId="255834B2" w14:textId="77777777" w:rsidTr="00CB2E1C">
        <w:tc>
          <w:tcPr>
            <w:tcW w:w="0" w:type="auto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0B979" w14:textId="536A6B4F" w:rsidR="00CB2E1C" w:rsidRPr="001B1D04" w:rsidRDefault="00CB2E1C" w:rsidP="00F40BC6">
            <w:pPr>
              <w:spacing w:after="0" w:line="24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 w:rsidRPr="001B1D04">
              <w:rPr>
                <w:rFonts w:cstheme="minorHAnsi"/>
                <w:sz w:val="22"/>
                <w:szCs w:val="22"/>
                <w:lang w:val="en-US"/>
              </w:rPr>
              <w:t>Means with different lowercase letters (a–c) within each column, present statistically significant difference (p &lt; 0.05) among samples prepared, with different shearing methods; n.d</w:t>
            </w:r>
            <w:r w:rsidR="00130A6A">
              <w:rPr>
                <w:rFonts w:cstheme="minorHAnsi"/>
                <w:sz w:val="22"/>
                <w:szCs w:val="22"/>
                <w:lang w:val="en-US"/>
              </w:rPr>
              <w:t>.</w:t>
            </w:r>
            <w:r w:rsidRPr="001B1D04">
              <w:rPr>
                <w:rFonts w:cstheme="minorHAnsi"/>
                <w:sz w:val="22"/>
                <w:szCs w:val="22"/>
                <w:lang w:val="en-US"/>
              </w:rPr>
              <w:t xml:space="preserve">: not detected statistically significant differences among samples prepared. </w:t>
            </w:r>
            <w:r w:rsidR="001B1D04" w:rsidRPr="001B1D04">
              <w:rPr>
                <w:color w:val="FF0000"/>
                <w:sz w:val="22"/>
                <w:szCs w:val="22"/>
                <w:lang w:val="en-GB"/>
              </w:rPr>
              <w:t>Abbreviated samples: PSF.C: Potato Starch Fava Bean Control Sample, PSF.CS: Potato Starch Fava Bean Conventional Shearing, PSF.HS: Potato Starch Fava Bean High speed Shear, PSF.US: Potato Starch Fava Bean Ultrasound, PSP.C: Potato Starch Pea Protein Control Sample, PSP.CS: Potato Starch Pea Protein Conventional Shearing, PSP.HS: Potato Starch Pea Protein High speed Shear Ultrasound, PSP.US: Potato Starch Pea Protein Ultrasound, PSR.C: Potato Starch Rice Protein Control Sample, PRS.CS: Potato Starch Rice Protein Conventional Shearing, PSR.HS: Potato Starch Rice Protein High speed Shear, PSR.US: Potato Starch Rice Protein Ultrasound, PSPU.C: Potato Starch Pumpkin Protein Control Sample, PSPU.CS: Potato Starch Pumpkin Protein Conventional Shearing, PSPU.HS: Potato Starch Pumpkin Protein High speed Shear, PSP.US: Potato Starch Pumpkin Protein Ultrasound.</w:t>
            </w:r>
          </w:p>
        </w:tc>
      </w:tr>
    </w:tbl>
    <w:p w14:paraId="1BBFAF55" w14:textId="77777777" w:rsidR="00544602" w:rsidRPr="00137AA4" w:rsidRDefault="00544602" w:rsidP="00544602">
      <w:pPr>
        <w:rPr>
          <w:lang w:val="en-US"/>
        </w:rPr>
      </w:pPr>
      <w:r w:rsidRPr="00137AA4">
        <w:rPr>
          <w:lang w:val="en-US"/>
        </w:rPr>
        <w:t>Supplementary Material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611"/>
        <w:gridCol w:w="1516"/>
        <w:gridCol w:w="1265"/>
        <w:gridCol w:w="720"/>
        <w:gridCol w:w="1418"/>
        <w:gridCol w:w="787"/>
        <w:gridCol w:w="1198"/>
        <w:gridCol w:w="1954"/>
        <w:gridCol w:w="31"/>
        <w:gridCol w:w="1276"/>
        <w:gridCol w:w="1622"/>
      </w:tblGrid>
      <w:tr w:rsidR="00544602" w:rsidRPr="0003444E" w14:paraId="2743DA51" w14:textId="77777777" w:rsidTr="001B1D04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AE5EF" w14:textId="079FCF4B" w:rsidR="00544602" w:rsidRPr="00B06FB6" w:rsidRDefault="00544602" w:rsidP="00F40BC6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544602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lastRenderedPageBreak/>
              <w:t>Table S2</w:t>
            </w:r>
            <w:r w:rsidRPr="00B06FB6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: </w:t>
            </w:r>
            <w:r w:rsidRPr="00B06FB6">
              <w:rPr>
                <w:rFonts w:cstheme="minorHAnsi"/>
                <w:sz w:val="24"/>
                <w:szCs w:val="24"/>
                <w:lang w:val="en-US" w:bidi="en-US"/>
              </w:rPr>
              <w:t>Dynamic rheological parameters measured at a Frequency of 1Hz (6.28 rad/s), as a function of different shearing methods and protein concentrate type at 25 °C.</w:t>
            </w:r>
          </w:p>
        </w:tc>
      </w:tr>
      <w:tr w:rsidR="00544602" w:rsidRPr="0014295E" w14:paraId="17166946" w14:textId="77777777" w:rsidTr="001B1D04">
        <w:trPr>
          <w:jc w:val="center"/>
        </w:trPr>
        <w:tc>
          <w:tcPr>
            <w:tcW w:w="778" w:type="pct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B1CC1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bookmarkStart w:id="0" w:name="_Hlk142397329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Samples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B1552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proofErr w:type="gramStart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G</w:t>
            </w:r>
            <w:r w:rsidRPr="0014295E">
              <w:rPr>
                <w:rFonts w:cstheme="minorHAnsi" w:hint="eastAsia"/>
                <w:sz w:val="24"/>
                <w:szCs w:val="24"/>
                <w:lang w:val="en-US" w:bidi="en-US"/>
              </w:rPr>
              <w:t>′</w:t>
            </w:r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 (</w:t>
            </w:r>
            <w:proofErr w:type="gramEnd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Pa)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DB25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proofErr w:type="gramStart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G</w:t>
            </w:r>
            <w:r w:rsidRPr="0014295E">
              <w:rPr>
                <w:rFonts w:cstheme="minorHAnsi" w:hint="eastAsia"/>
                <w:b/>
                <w:bCs/>
                <w:sz w:val="24"/>
                <w:szCs w:val="24"/>
                <w:lang w:val="en-US" w:bidi="en-US"/>
              </w:rPr>
              <w:t>″</w:t>
            </w:r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 (</w:t>
            </w:r>
            <w:proofErr w:type="gramEnd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Pa)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C5B7" w14:textId="0992852A" w:rsidR="00544602" w:rsidRPr="0014295E" w:rsidRDefault="00AC4DD5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T</w:t>
            </w:r>
            <w:r w:rsidR="00544602"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anδ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 (</w:t>
            </w:r>
            <w:r w:rsidRPr="00AC4DD5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-</w:t>
            </w:r>
            <w:r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)</w:t>
            </w:r>
          </w:p>
        </w:tc>
        <w:tc>
          <w:tcPr>
            <w:tcW w:w="1049" w:type="pct"/>
            <w:gridSpan w:val="3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B20DEF6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η* (</w:t>
            </w:r>
            <w:proofErr w:type="spellStart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Pa·s</w:t>
            </w:r>
            <w:proofErr w:type="spellEnd"/>
            <w:r w:rsidRPr="0014295E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)</w:t>
            </w:r>
          </w:p>
        </w:tc>
      </w:tr>
      <w:tr w:rsidR="00544602" w:rsidRPr="0014295E" w14:paraId="29530B4A" w14:textId="77777777" w:rsidTr="001B1D04">
        <w:trPr>
          <w:trHeight w:val="136"/>
          <w:jc w:val="center"/>
        </w:trPr>
        <w:tc>
          <w:tcPr>
            <w:tcW w:w="778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571B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PSF.C</w:t>
            </w:r>
          </w:p>
        </w:tc>
        <w:tc>
          <w:tcPr>
            <w:tcW w:w="996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74E2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11585</w:t>
            </w:r>
            <w:r w:rsidRPr="0014295E">
              <w:rPr>
                <w:sz w:val="24"/>
                <w:szCs w:val="24"/>
                <w:lang w:val="en-US"/>
              </w:rPr>
              <w:t xml:space="preserve"> </w:t>
            </w:r>
            <w:r w:rsidRPr="0014295E">
              <w:rPr>
                <w:sz w:val="24"/>
                <w:szCs w:val="24"/>
              </w:rPr>
              <w:t>±</w:t>
            </w:r>
            <w:r w:rsidRPr="0014295E">
              <w:rPr>
                <w:sz w:val="24"/>
                <w:szCs w:val="24"/>
                <w:lang w:val="en-US"/>
              </w:rPr>
              <w:t xml:space="preserve"> </w:t>
            </w:r>
            <w:r w:rsidRPr="0014295E">
              <w:rPr>
                <w:sz w:val="24"/>
                <w:szCs w:val="24"/>
              </w:rPr>
              <w:t>336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8" w:type="pct"/>
            <w:gridSpan w:val="3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BE64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1631±141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2C60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0.141±0.09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9" w:type="pct"/>
            <w:gridSpan w:val="3"/>
            <w:tcBorders>
              <w:top w:val="single" w:sz="6" w:space="0" w:color="000000"/>
            </w:tcBorders>
            <w:vAlign w:val="center"/>
          </w:tcPr>
          <w:p w14:paraId="00D93F03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1854±56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544602" w:rsidRPr="0014295E" w14:paraId="6944CE75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4EE5F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PSF.CS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9ABB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4317±165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D2449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843±25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5BCCB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0.196±0.003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9" w:type="pct"/>
            <w:gridSpan w:val="3"/>
            <w:vAlign w:val="center"/>
          </w:tcPr>
          <w:p w14:paraId="5E687B0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697±26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</w:tr>
      <w:tr w:rsidR="00544602" w:rsidRPr="0014295E" w14:paraId="6FED54F0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147C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PSF.HS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7F00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4746±426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3F771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1042±89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89F17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0.220±0.04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9" w:type="pct"/>
            <w:gridSpan w:val="3"/>
            <w:vAlign w:val="center"/>
          </w:tcPr>
          <w:p w14:paraId="0A1C04B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770±69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</w:tr>
      <w:tr w:rsidR="00544602" w:rsidRPr="0014295E" w14:paraId="6F4870D8" w14:textId="77777777" w:rsidTr="001B1D04">
        <w:trPr>
          <w:jc w:val="center"/>
        </w:trPr>
        <w:tc>
          <w:tcPr>
            <w:tcW w:w="778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7C6F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PSF.US</w:t>
            </w:r>
          </w:p>
        </w:tc>
        <w:tc>
          <w:tcPr>
            <w:tcW w:w="996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BB4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8529±598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6ECC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1789±31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7712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0.210±0.018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9" w:type="pct"/>
            <w:gridSpan w:val="3"/>
            <w:tcBorders>
              <w:bottom w:val="single" w:sz="4" w:space="0" w:color="auto"/>
            </w:tcBorders>
            <w:vAlign w:val="center"/>
          </w:tcPr>
          <w:p w14:paraId="541CC899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1381±92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544602" w:rsidRPr="0014295E" w14:paraId="00B4C41A" w14:textId="77777777" w:rsidTr="001B1D04">
        <w:trPr>
          <w:jc w:val="center"/>
        </w:trPr>
        <w:tc>
          <w:tcPr>
            <w:tcW w:w="778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DF173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PSP.C</w:t>
            </w:r>
          </w:p>
        </w:tc>
        <w:tc>
          <w:tcPr>
            <w:tcW w:w="996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A0AC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4669±157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8" w:type="pct"/>
            <w:gridSpan w:val="3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49C6F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646±22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21FC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0.139±0.001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9" w:type="pct"/>
            <w:gridSpan w:val="3"/>
            <w:tcBorders>
              <w:top w:val="single" w:sz="6" w:space="0" w:color="000000"/>
            </w:tcBorders>
            <w:vAlign w:val="center"/>
          </w:tcPr>
          <w:p w14:paraId="1F89B36B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747±25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544602" w:rsidRPr="0014295E" w14:paraId="0E82748B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BDB6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PSP.CS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1C5AA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4030±634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8C1D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631±104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23F33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0.156±0.002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9" w:type="pct"/>
            <w:gridSpan w:val="3"/>
            <w:vAlign w:val="center"/>
          </w:tcPr>
          <w:p w14:paraId="16DF45B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664±102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544602" w:rsidRPr="0014295E" w14:paraId="34B6EB7E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DC406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PSP.HS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5F79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1891±19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2F4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346±17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7B08D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0.183±0.007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1049" w:type="pct"/>
            <w:gridSpan w:val="3"/>
            <w:vAlign w:val="center"/>
          </w:tcPr>
          <w:p w14:paraId="7BACF16D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305±3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544602" w:rsidRPr="0014295E" w14:paraId="168A7CFB" w14:textId="77777777" w:rsidTr="001B1D04">
        <w:trPr>
          <w:jc w:val="center"/>
        </w:trPr>
        <w:tc>
          <w:tcPr>
            <w:tcW w:w="778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1537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PSP.US</w:t>
            </w:r>
          </w:p>
        </w:tc>
        <w:tc>
          <w:tcPr>
            <w:tcW w:w="996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BD404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4072±467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19304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591±19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DA2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0.146±0.011</w:t>
            </w:r>
            <w:proofErr w:type="spellStart"/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a.b</w:t>
            </w:r>
            <w:proofErr w:type="spellEnd"/>
          </w:p>
        </w:tc>
        <w:tc>
          <w:tcPr>
            <w:tcW w:w="1049" w:type="pct"/>
            <w:gridSpan w:val="3"/>
            <w:tcBorders>
              <w:bottom w:val="single" w:sz="4" w:space="0" w:color="auto"/>
            </w:tcBorders>
            <w:vAlign w:val="center"/>
          </w:tcPr>
          <w:p w14:paraId="028A812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652±74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544602" w:rsidRPr="0014295E" w14:paraId="62163A2B" w14:textId="77777777" w:rsidTr="001B1D04">
        <w:trPr>
          <w:jc w:val="center"/>
        </w:trPr>
        <w:tc>
          <w:tcPr>
            <w:tcW w:w="778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976A9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PSR.C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A1B31" w14:textId="70CF7CCD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10536±646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212ED" w14:textId="6F3E8615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1331±39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C5C4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0.126±0.005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9" w:type="pct"/>
            <w:gridSpan w:val="3"/>
            <w:tcBorders>
              <w:top w:val="single" w:sz="4" w:space="0" w:color="auto"/>
            </w:tcBorders>
            <w:vAlign w:val="center"/>
          </w:tcPr>
          <w:p w14:paraId="1E4BEED6" w14:textId="32E0748A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1683±102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544602" w:rsidRPr="0014295E" w14:paraId="7C8446D8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266D4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PRS.CS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F9961" w14:textId="62F3C51F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10399±269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BC0DB" w14:textId="4CAAD75A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1314±87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26842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0.126±0.006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9" w:type="pct"/>
            <w:gridSpan w:val="3"/>
            <w:vAlign w:val="center"/>
          </w:tcPr>
          <w:p w14:paraId="01E6562A" w14:textId="67E3951E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1661±44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544602" w:rsidRPr="0014295E" w14:paraId="01E1A1F2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ED882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PSR.HS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4F6B9" w14:textId="3CDE31D2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8708±824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A0F05" w14:textId="51147E1F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1328±81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F74D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0.153±0.007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9" w:type="pct"/>
            <w:gridSpan w:val="3"/>
            <w:vAlign w:val="center"/>
          </w:tcPr>
          <w:p w14:paraId="54E21F8F" w14:textId="20DC8893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1396±131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544602" w:rsidRPr="0014295E" w14:paraId="3322B3D2" w14:textId="77777777" w:rsidTr="001B1D04">
        <w:trPr>
          <w:jc w:val="center"/>
        </w:trPr>
        <w:tc>
          <w:tcPr>
            <w:tcW w:w="778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7118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PSR.US</w:t>
            </w:r>
          </w:p>
        </w:tc>
        <w:tc>
          <w:tcPr>
            <w:tcW w:w="996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577B1" w14:textId="332A0CEC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10200±359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04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DA733" w14:textId="1A3750B8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1470±229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1129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50E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0.124±0.017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9" w:type="pct"/>
            <w:gridSpan w:val="3"/>
            <w:tcBorders>
              <w:bottom w:val="single" w:sz="4" w:space="0" w:color="auto"/>
            </w:tcBorders>
            <w:vAlign w:val="center"/>
          </w:tcPr>
          <w:p w14:paraId="7E41889C" w14:textId="47703FBA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1948±596</w:t>
            </w:r>
            <w:r w:rsidRPr="0014295E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</w:tr>
      <w:tr w:rsidR="00544602" w:rsidRPr="0014295E" w14:paraId="40D44088" w14:textId="77777777" w:rsidTr="001B1D04">
        <w:trPr>
          <w:jc w:val="center"/>
        </w:trPr>
        <w:tc>
          <w:tcPr>
            <w:tcW w:w="778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94F89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PSPU.C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D2936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10593±125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F2C7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1239±125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8A74B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0.117±0.004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49" w:type="pct"/>
            <w:gridSpan w:val="3"/>
            <w:tcBorders>
              <w:top w:val="single" w:sz="4" w:space="0" w:color="auto"/>
            </w:tcBorders>
            <w:vAlign w:val="center"/>
          </w:tcPr>
          <w:p w14:paraId="3D56AA69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1690±163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544602" w:rsidRPr="0014295E" w14:paraId="11996F97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C78B3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PSPU.CS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F35F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4652±138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5C40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763±35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F34EF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0.164±0.003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049" w:type="pct"/>
            <w:gridSpan w:val="3"/>
            <w:vAlign w:val="center"/>
          </w:tcPr>
          <w:p w14:paraId="16CEAB97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747±22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</w:tr>
      <w:tr w:rsidR="00544602" w:rsidRPr="0014295E" w14:paraId="2EA2B3C5" w14:textId="77777777" w:rsidTr="001B1D04">
        <w:trPr>
          <w:jc w:val="center"/>
        </w:trPr>
        <w:tc>
          <w:tcPr>
            <w:tcW w:w="778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A9C04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PSPU.HS</w:t>
            </w:r>
          </w:p>
        </w:tc>
        <w:tc>
          <w:tcPr>
            <w:tcW w:w="996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2D15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5071±415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48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E3A1E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742±78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12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899A4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0.146±0.004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9" w:type="pct"/>
            <w:gridSpan w:val="3"/>
            <w:vAlign w:val="center"/>
          </w:tcPr>
          <w:p w14:paraId="2DEB1573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812±67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c</w:t>
            </w:r>
          </w:p>
        </w:tc>
      </w:tr>
      <w:tr w:rsidR="00544602" w:rsidRPr="0014295E" w14:paraId="7118B7CE" w14:textId="77777777" w:rsidTr="001B1D04">
        <w:trPr>
          <w:jc w:val="center"/>
        </w:trPr>
        <w:tc>
          <w:tcPr>
            <w:tcW w:w="778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761FC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PSP.US</w:t>
            </w:r>
          </w:p>
        </w:tc>
        <w:tc>
          <w:tcPr>
            <w:tcW w:w="996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DD16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7198±966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8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C54FB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1189±30</w:t>
            </w:r>
            <w:r w:rsidRPr="0014295E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129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4FFAC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0.167±0.017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9" w:type="pct"/>
            <w:gridSpan w:val="3"/>
            <w:tcBorders>
              <w:bottom w:val="single" w:sz="4" w:space="0" w:color="auto"/>
            </w:tcBorders>
            <w:vAlign w:val="center"/>
          </w:tcPr>
          <w:p w14:paraId="06511ED6" w14:textId="77777777" w:rsidR="00544602" w:rsidRPr="0014295E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14295E">
              <w:rPr>
                <w:sz w:val="24"/>
                <w:szCs w:val="24"/>
              </w:rPr>
              <w:t>1156±152</w:t>
            </w:r>
            <w:r w:rsidRPr="0014295E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</w:tr>
      <w:tr w:rsidR="00544602" w:rsidRPr="0003444E" w14:paraId="0D98D1A1" w14:textId="77777777" w:rsidTr="001B1D04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03F4A" w14:textId="03A1558C" w:rsidR="00544602" w:rsidRPr="001B1D04" w:rsidRDefault="00544602" w:rsidP="00F40BC6">
            <w:pPr>
              <w:spacing w:after="0" w:line="240" w:lineRule="auto"/>
              <w:jc w:val="both"/>
              <w:rPr>
                <w:sz w:val="22"/>
                <w:szCs w:val="22"/>
                <w:lang w:val="en-US"/>
              </w:rPr>
            </w:pPr>
            <w:r w:rsidRPr="001B1D04">
              <w:rPr>
                <w:sz w:val="22"/>
                <w:szCs w:val="22"/>
                <w:lang w:val="en-US"/>
              </w:rPr>
              <w:t xml:space="preserve">Means with different lowercase letters (a–c) within each column, present statistically significant difference (p &lt; 0.05) among samples prepared, with different shearing methods; </w:t>
            </w:r>
            <w:proofErr w:type="spellStart"/>
            <w:r w:rsidRPr="001B1D04">
              <w:rPr>
                <w:sz w:val="22"/>
                <w:szCs w:val="22"/>
                <w:lang w:val="en-US"/>
              </w:rPr>
              <w:t>n.d</w:t>
            </w:r>
            <w:proofErr w:type="spellEnd"/>
            <w:r w:rsidRPr="001B1D04">
              <w:rPr>
                <w:sz w:val="22"/>
                <w:szCs w:val="22"/>
                <w:lang w:val="en-US"/>
              </w:rPr>
              <w:t xml:space="preserve">: not detected statistically significant differences among samples prepared, with different shearing methods. </w:t>
            </w:r>
            <w:r w:rsidR="001B1D04" w:rsidRPr="001B1D04">
              <w:rPr>
                <w:color w:val="FF0000"/>
                <w:sz w:val="22"/>
                <w:szCs w:val="22"/>
                <w:lang w:val="en-GB"/>
              </w:rPr>
              <w:t>Abbreviated samples: PSF.C: Potato Starch Fava Bean Control Sample, PSF.CS: Potato Starch Fava Bean Conventional Shearing, PSF.HS: Potato Starch Fava Bean High speed Shear, PSF.US: Potato Starch Fava Bean Ultrasound, PSP.C: Potato Starch Pea Protein Control Sample, PSP.CS: Potato Starch Pea Protein Conventional Shearing, PSP.HS: Potato Starch Pea Protein High speed Shear Ultrasound, PSP.US: Potato Starch Pea Protein Ultrasound, PSR.C: Potato Starch Rice Protein Control Sample, PRS.CS: Potato Starch Rice Protein Conventional Shearing, PSR.HS: Potato Starch Rice Protein High speed Shear, PSR.US: Potato Starch Rice Protein Ultrasound, PSPU.C: Potato Starch Pumpkin Protein Control Sample, PSPU.CS: Potato Starch Pumpkin Protein Conventional Shearing, PSPU.HS: Potato Starch Pumpkin Protein High speed Shear, PSP.US: Potato Starch Pumpkin Protein Ultrasound.</w:t>
            </w:r>
          </w:p>
        </w:tc>
      </w:tr>
      <w:bookmarkEnd w:id="0"/>
      <w:tr w:rsidR="00544602" w:rsidRPr="0003444E" w14:paraId="277A4640" w14:textId="77777777" w:rsidTr="001B1D04">
        <w:trPr>
          <w:gridAfter w:val="1"/>
          <w:wAfter w:w="582" w:type="pct"/>
          <w:jc w:val="center"/>
        </w:trPr>
        <w:tc>
          <w:tcPr>
            <w:tcW w:w="4418" w:type="pct"/>
            <w:gridSpan w:val="11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73E7" w14:textId="29318D28" w:rsidR="00544602" w:rsidRPr="00770ACD" w:rsidRDefault="00CB2E1C" w:rsidP="00F40BC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CB2E1C">
              <w:rPr>
                <w:lang w:val="en-US"/>
              </w:rPr>
              <w:lastRenderedPageBreak/>
              <w:br w:type="page"/>
            </w:r>
            <w:r w:rsidR="00544602" w:rsidRPr="00544602">
              <w:rPr>
                <w:rFonts w:cstheme="minorHAnsi"/>
                <w:b/>
                <w:bCs/>
                <w:color w:val="FF0000"/>
                <w:sz w:val="24"/>
                <w:szCs w:val="24"/>
                <w:lang w:val="en-US"/>
              </w:rPr>
              <w:t>Table S3</w:t>
            </w:r>
            <w:r w:rsidR="00544602" w:rsidRPr="00770ACD"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 w:rsidR="00544602" w:rsidRPr="00770ACD">
              <w:rPr>
                <w:rFonts w:cstheme="minorHAnsi"/>
                <w:sz w:val="24"/>
                <w:szCs w:val="24"/>
                <w:lang w:val="en-US"/>
              </w:rPr>
              <w:t xml:space="preserve"> Power law constants (k’ &amp; </w:t>
            </w:r>
            <w:proofErr w:type="gramStart"/>
            <w:r w:rsidR="00544602" w:rsidRPr="00770ACD">
              <w:rPr>
                <w:rFonts w:cstheme="minorHAnsi"/>
                <w:sz w:val="24"/>
                <w:szCs w:val="24"/>
                <w:lang w:val="en-US"/>
              </w:rPr>
              <w:t>k’’</w:t>
            </w:r>
            <w:proofErr w:type="gramEnd"/>
            <w:r w:rsidR="00544602" w:rsidRPr="00770ACD">
              <w:rPr>
                <w:rFonts w:cstheme="minorHAnsi"/>
                <w:sz w:val="24"/>
                <w:szCs w:val="24"/>
                <w:lang w:val="en-US"/>
              </w:rPr>
              <w:t>), frequency exponents (n’ &amp; n’’) and correlation coefficient R</w:t>
            </w:r>
            <w:r w:rsidR="00544602" w:rsidRPr="00770ACD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 xml:space="preserve">2 </w:t>
            </w:r>
            <w:r w:rsidR="00544602" w:rsidRPr="00770ACD">
              <w:rPr>
                <w:rFonts w:cstheme="minorHAnsi"/>
                <w:sz w:val="24"/>
                <w:szCs w:val="24"/>
                <w:lang w:val="en-US"/>
              </w:rPr>
              <w:t>of power law model, as a function of different shearing methods and protein concentrate type.</w:t>
            </w:r>
          </w:p>
        </w:tc>
      </w:tr>
      <w:tr w:rsidR="00544602" w:rsidRPr="00742287" w14:paraId="3A9BB037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5DD3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bookmarkStart w:id="1" w:name="_Hlk146451742"/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Samples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6A43" w14:textId="0AA860B5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k’ (</w:t>
            </w:r>
            <w:r w:rsidRPr="00AC4DD5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Pa</w:t>
            </w:r>
            <w:r w:rsidR="00AC4DD5" w:rsidRPr="00AC4DD5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*S</w:t>
            </w:r>
            <w:r w:rsidR="00AC4DD5" w:rsidRPr="00AC4DD5">
              <w:rPr>
                <w:rFonts w:cstheme="minorHAnsi"/>
                <w:b/>
                <w:bCs/>
                <w:color w:val="FF0000"/>
                <w:sz w:val="24"/>
                <w:szCs w:val="24"/>
                <w:vertAlign w:val="superscript"/>
                <w:lang w:val="en-US" w:bidi="en-US"/>
              </w:rPr>
              <w:t>n’</w:t>
            </w: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)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D59AB" w14:textId="105F1F65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rFonts w:cstheme="minorHAnsi" w:hint="eastAsia"/>
                <w:b/>
                <w:bCs/>
                <w:sz w:val="24"/>
                <w:szCs w:val="24"/>
                <w:lang w:val="en-US" w:bidi="en-US"/>
              </w:rPr>
              <w:t>n</w:t>
            </w: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’ (</w:t>
            </w:r>
            <w:r w:rsidR="00AC4DD5" w:rsidRPr="00AC4DD5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-</w:t>
            </w: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6" w:space="0" w:color="000000"/>
            </w:tcBorders>
          </w:tcPr>
          <w:p w14:paraId="0A75B9FC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R</w:t>
            </w:r>
            <w:r w:rsidRPr="00770ACD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US" w:bidi="en-US"/>
              </w:rPr>
              <w:t>2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A940" w14:textId="404A71D4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proofErr w:type="gramStart"/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k’’</w:t>
            </w:r>
            <w:proofErr w:type="gramEnd"/>
            <w:r w:rsidR="00AC4DD5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(</w:t>
            </w:r>
            <w:r w:rsidR="00AC4DD5" w:rsidRPr="00AC4DD5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Pa*S</w:t>
            </w:r>
            <w:r w:rsidR="00AC4DD5" w:rsidRPr="00AC4DD5">
              <w:rPr>
                <w:rFonts w:cstheme="minorHAnsi"/>
                <w:b/>
                <w:bCs/>
                <w:color w:val="FF0000"/>
                <w:sz w:val="24"/>
                <w:szCs w:val="24"/>
                <w:vertAlign w:val="superscript"/>
                <w:lang w:val="en-US" w:bidi="en-US"/>
              </w:rPr>
              <w:t>n’’</w:t>
            </w:r>
            <w:r w:rsidR="00AC4DD5"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)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20A5D8A4" w14:textId="0FAECF11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proofErr w:type="gramStart"/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n’’</w:t>
            </w:r>
            <w:proofErr w:type="gramEnd"/>
            <w:r w:rsidR="00AC4DD5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 xml:space="preserve"> (</w:t>
            </w:r>
            <w:r w:rsidR="00AC4DD5" w:rsidRPr="00AC4DD5">
              <w:rPr>
                <w:rFonts w:cstheme="minorHAnsi"/>
                <w:b/>
                <w:bCs/>
                <w:color w:val="FF0000"/>
                <w:sz w:val="24"/>
                <w:szCs w:val="24"/>
                <w:lang w:val="en-US" w:bidi="en-US"/>
              </w:rPr>
              <w:t>-</w:t>
            </w:r>
            <w:r w:rsidR="00AC4DD5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6" w:space="0" w:color="000000"/>
            </w:tcBorders>
          </w:tcPr>
          <w:p w14:paraId="1574BDA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  <w:t>R</w:t>
            </w:r>
            <w:r w:rsidRPr="00770ACD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US" w:bidi="en-US"/>
              </w:rPr>
              <w:t>2</w:t>
            </w:r>
          </w:p>
        </w:tc>
      </w:tr>
      <w:tr w:rsidR="00544602" w:rsidRPr="00742287" w14:paraId="62F3D3F9" w14:textId="77777777" w:rsidTr="001B1D04">
        <w:trPr>
          <w:gridAfter w:val="1"/>
          <w:wAfter w:w="582" w:type="pct"/>
          <w:trHeight w:val="136"/>
          <w:jc w:val="center"/>
        </w:trPr>
        <w:tc>
          <w:tcPr>
            <w:tcW w:w="559" w:type="pct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408F3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PSF.C</w:t>
            </w:r>
          </w:p>
        </w:tc>
        <w:tc>
          <w:tcPr>
            <w:tcW w:w="762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F305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10505±211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2EF1E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0.06±0.00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508" w:type="pct"/>
            <w:tcBorders>
              <w:top w:val="single" w:sz="6" w:space="0" w:color="000000"/>
            </w:tcBorders>
          </w:tcPr>
          <w:p w14:paraId="00AC3CC0" w14:textId="0B2A31A4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</w:rPr>
              <w:t>98</w:t>
            </w:r>
          </w:p>
        </w:tc>
        <w:tc>
          <w:tcPr>
            <w:tcW w:w="711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45F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1503±110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top w:val="single" w:sz="6" w:space="0" w:color="000000"/>
            </w:tcBorders>
          </w:tcPr>
          <w:p w14:paraId="14C05274" w14:textId="697BFB65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0.07±0.00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  <w:tcBorders>
              <w:top w:val="single" w:sz="6" w:space="0" w:color="000000"/>
            </w:tcBorders>
          </w:tcPr>
          <w:p w14:paraId="3127E7C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</w:rPr>
              <w:t>8</w:t>
            </w:r>
            <w:r w:rsidRPr="00770ACD">
              <w:rPr>
                <w:sz w:val="24"/>
                <w:szCs w:val="24"/>
                <w:lang w:val="en-US"/>
              </w:rPr>
              <w:t>8</w:t>
            </w:r>
          </w:p>
        </w:tc>
      </w:tr>
      <w:tr w:rsidR="00544602" w:rsidRPr="00742287" w14:paraId="203C64A5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7DC03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PSF.CS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2FC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3881±96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623E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0.08±0.01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508" w:type="pct"/>
          </w:tcPr>
          <w:p w14:paraId="166C7F15" w14:textId="7A03C829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</w:rPr>
              <w:t>9</w:t>
            </w:r>
            <w:r w:rsidR="00544602" w:rsidRPr="00770ACD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40F8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739±26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</w:tcPr>
          <w:p w14:paraId="42E3E7FC" w14:textId="54684468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0.11±0.02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</w:tcPr>
          <w:p w14:paraId="3C478EC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</w:rPr>
            </w:pPr>
            <w:r w:rsidRPr="00770ACD">
              <w:rPr>
                <w:sz w:val="24"/>
                <w:szCs w:val="24"/>
              </w:rPr>
              <w:t>88</w:t>
            </w:r>
          </w:p>
        </w:tc>
      </w:tr>
      <w:tr w:rsidR="00544602" w:rsidRPr="00742287" w14:paraId="2F82996D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DE24F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PSF.HS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FDEC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4041±422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FEE3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0.10±0.01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08" w:type="pct"/>
          </w:tcPr>
          <w:p w14:paraId="13FC23B5" w14:textId="15546A2A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</w:rPr>
              <w:t>98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970B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902±80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</w:tcPr>
          <w:p w14:paraId="579954FD" w14:textId="3F152724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0.11±0.01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</w:tcPr>
          <w:p w14:paraId="305E5F8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</w:rPr>
            </w:pPr>
            <w:r w:rsidRPr="00770ACD">
              <w:rPr>
                <w:sz w:val="24"/>
                <w:szCs w:val="24"/>
              </w:rPr>
              <w:t>90</w:t>
            </w:r>
          </w:p>
        </w:tc>
      </w:tr>
      <w:tr w:rsidR="00544602" w:rsidRPr="00742287" w14:paraId="532D9021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4C1F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PSF.US</w:t>
            </w:r>
          </w:p>
        </w:tc>
        <w:tc>
          <w:tcPr>
            <w:tcW w:w="762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F2A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7268±544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5D26C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0.10±0.01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0C763B1A" w14:textId="6A74BC28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</w:rPr>
              <w:t>99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5FAF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1535±66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</w:tcPr>
          <w:p w14:paraId="7C3970C7" w14:textId="298B765B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0.11±0.03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42A8721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</w:rPr>
            </w:pPr>
            <w:r w:rsidRPr="00770ACD">
              <w:rPr>
                <w:sz w:val="24"/>
                <w:szCs w:val="24"/>
              </w:rPr>
              <w:t>96</w:t>
            </w:r>
          </w:p>
        </w:tc>
      </w:tr>
      <w:tr w:rsidR="00544602" w:rsidRPr="00742287" w14:paraId="5C8E8892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2F8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PSP.C</w:t>
            </w:r>
          </w:p>
        </w:tc>
        <w:tc>
          <w:tcPr>
            <w:tcW w:w="762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63AC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4446±196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B393" w14:textId="1184FA29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0.04±0.00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  <w:tcBorders>
              <w:top w:val="single" w:sz="6" w:space="0" w:color="000000"/>
            </w:tcBorders>
          </w:tcPr>
          <w:p w14:paraId="5508CC11" w14:textId="4840021C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94</w:t>
            </w:r>
          </w:p>
        </w:tc>
        <w:tc>
          <w:tcPr>
            <w:tcW w:w="711" w:type="pct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94D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645±36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top w:val="single" w:sz="6" w:space="0" w:color="000000"/>
            </w:tcBorders>
          </w:tcPr>
          <w:p w14:paraId="321F24A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0.05±0.01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7" w:type="pct"/>
            <w:tcBorders>
              <w:top w:val="single" w:sz="6" w:space="0" w:color="000000"/>
            </w:tcBorders>
          </w:tcPr>
          <w:p w14:paraId="6FCE689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92</w:t>
            </w:r>
          </w:p>
        </w:tc>
      </w:tr>
      <w:tr w:rsidR="00544602" w:rsidRPr="00742287" w14:paraId="2131F86B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A39A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PSP.CS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BC1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3815±594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CB4C" w14:textId="357DA593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0.05±0.00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</w:tcPr>
          <w:p w14:paraId="6701EFA3" w14:textId="3ECF7D49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91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31DF3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568±66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</w:tcPr>
          <w:p w14:paraId="1FB0D60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0.09±0.02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7" w:type="pct"/>
          </w:tcPr>
          <w:p w14:paraId="5E0FDA2E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92</w:t>
            </w:r>
          </w:p>
        </w:tc>
      </w:tr>
      <w:tr w:rsidR="00544602" w:rsidRPr="00742287" w14:paraId="238945E0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3F55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PSP.HS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6F31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1743±101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FBA5" w14:textId="3045D876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0.06±0.02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</w:tcPr>
          <w:p w14:paraId="19FAC28F" w14:textId="3F37B339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95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A4B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293±25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</w:tcPr>
          <w:p w14:paraId="4DE9E63C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0.13±0.02</w:t>
            </w:r>
            <w:r w:rsidRPr="00770ACD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457" w:type="pct"/>
          </w:tcPr>
          <w:p w14:paraId="213258E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95</w:t>
            </w:r>
          </w:p>
        </w:tc>
      </w:tr>
      <w:tr w:rsidR="00544602" w:rsidRPr="00742287" w14:paraId="51A45E56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A5F7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PSP.US</w:t>
            </w:r>
          </w:p>
        </w:tc>
        <w:tc>
          <w:tcPr>
            <w:tcW w:w="762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4D51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3863±420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D90A" w14:textId="028DFB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0.04±0.00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7F8952CF" w14:textId="6B8823B6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92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ACAE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531±40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</w:tcPr>
          <w:p w14:paraId="3486FBED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0.09±0.02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397B7E2D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92</w:t>
            </w:r>
          </w:p>
        </w:tc>
      </w:tr>
      <w:tr w:rsidR="00544602" w:rsidRPr="00742287" w14:paraId="354F2C14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3E8D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PSR.C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C457" w14:textId="3849919F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10181±617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32F2" w14:textId="1BF4BA7B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0.03±0.00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54AC329F" w14:textId="00491F92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95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EED41" w14:textId="65D8398D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1207±33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</w:tcBorders>
          </w:tcPr>
          <w:p w14:paraId="5680BB3E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0.09±0.00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239C1144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89</w:t>
            </w:r>
          </w:p>
        </w:tc>
      </w:tr>
      <w:tr w:rsidR="00544602" w:rsidRPr="00742287" w14:paraId="67287B24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AD4F5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PRS.CS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7EBD" w14:textId="79644C70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9601±657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2FA4B" w14:textId="16A2C7A5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0.05±0.02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</w:tcPr>
          <w:p w14:paraId="4E18DCCC" w14:textId="6FE349E4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88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57E0" w14:textId="3324CD6F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1194±80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</w:tcPr>
          <w:p w14:paraId="3BC6F714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0.09±0.01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7" w:type="pct"/>
          </w:tcPr>
          <w:p w14:paraId="5B0197C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90</w:t>
            </w:r>
          </w:p>
        </w:tc>
      </w:tr>
      <w:tr w:rsidR="00544602" w:rsidRPr="00742287" w14:paraId="629B215B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909B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PSR.HS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9210" w14:textId="17D55010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8045±288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E4ED2" w14:textId="7DD1CFF1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0.05±0.02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</w:tcPr>
          <w:p w14:paraId="2782B46B" w14:textId="15BDC14E" w:rsidR="00544602" w:rsidRPr="00770ACD" w:rsidRDefault="00AC4DD5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</w:t>
            </w:r>
            <w:r w:rsidR="00544602" w:rsidRPr="00770ACD">
              <w:rPr>
                <w:sz w:val="24"/>
                <w:szCs w:val="24"/>
                <w:lang w:val="en-US"/>
              </w:rPr>
              <w:t>91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03686" w14:textId="25E9F4CA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1319±71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</w:tcPr>
          <w:p w14:paraId="0C48A1B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0.05±0.00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457" w:type="pct"/>
          </w:tcPr>
          <w:p w14:paraId="59711763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88</w:t>
            </w:r>
          </w:p>
        </w:tc>
      </w:tr>
      <w:tr w:rsidR="00544602" w:rsidRPr="00742287" w14:paraId="32EFEE4F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B8B94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PSR.US</w:t>
            </w:r>
          </w:p>
        </w:tc>
        <w:tc>
          <w:tcPr>
            <w:tcW w:w="762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9FB4" w14:textId="6D6D3486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11639±156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9AECE" w14:textId="752349EF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0.03±0.01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5E23FCC3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89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9C35" w14:textId="1B60BE94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1327±237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</w:tcPr>
          <w:p w14:paraId="37096F2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0.09±0.01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7FF9F31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89</w:t>
            </w:r>
          </w:p>
        </w:tc>
      </w:tr>
      <w:tr w:rsidR="00544602" w:rsidRPr="00742287" w14:paraId="599DBDF3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19A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PSPU.C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E40C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9767±848</w:t>
            </w:r>
            <w:r w:rsidRPr="00770ACD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8C0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0.05±0.01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48AFE96B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A97E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1006±117</w:t>
            </w:r>
            <w:r w:rsidRPr="00770ACD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</w:tcBorders>
          </w:tcPr>
          <w:p w14:paraId="08C206DC" w14:textId="66485893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</w:t>
            </w:r>
            <w:r w:rsidRPr="00770ACD">
              <w:rPr>
                <w:sz w:val="24"/>
                <w:szCs w:val="24"/>
                <w:lang w:val="en-US"/>
              </w:rPr>
              <w:t>09</w:t>
            </w:r>
            <w:r w:rsidRPr="00770ACD">
              <w:rPr>
                <w:sz w:val="24"/>
                <w:szCs w:val="24"/>
              </w:rPr>
              <w:t>±0.01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168DD12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85</w:t>
            </w:r>
          </w:p>
        </w:tc>
      </w:tr>
      <w:tr w:rsidR="00544602" w:rsidRPr="00742287" w14:paraId="0A2F78F3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D0BFD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PSPU.CS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B44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4264±239</w:t>
            </w:r>
            <w:r w:rsidRPr="00770ACD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4A6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0.07±0.00</w:t>
            </w:r>
            <w:proofErr w:type="spellStart"/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a,b</w:t>
            </w:r>
            <w:proofErr w:type="spellEnd"/>
          </w:p>
        </w:tc>
        <w:tc>
          <w:tcPr>
            <w:tcW w:w="508" w:type="pct"/>
          </w:tcPr>
          <w:p w14:paraId="77B860B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3923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697±42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</w:tcPr>
          <w:p w14:paraId="41ED2F4F" w14:textId="007ADF3D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0.10±0.01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</w:tcPr>
          <w:p w14:paraId="433CAFC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85</w:t>
            </w:r>
          </w:p>
        </w:tc>
      </w:tr>
      <w:tr w:rsidR="00544602" w:rsidRPr="00742287" w14:paraId="64A6E18C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FC31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PSPU.HS</w:t>
            </w:r>
          </w:p>
        </w:tc>
        <w:tc>
          <w:tcPr>
            <w:tcW w:w="762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C27C4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4634±400</w:t>
            </w:r>
            <w:r w:rsidRPr="00770ACD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E5EF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</w:t>
            </w:r>
            <w:r w:rsidRPr="00770ACD">
              <w:rPr>
                <w:sz w:val="24"/>
                <w:szCs w:val="24"/>
                <w:lang w:val="en-US"/>
              </w:rPr>
              <w:t>06</w:t>
            </w:r>
            <w:r w:rsidRPr="00770ACD">
              <w:rPr>
                <w:sz w:val="24"/>
                <w:szCs w:val="24"/>
              </w:rPr>
              <w:t>±0.01</w:t>
            </w:r>
            <w:proofErr w:type="spellStart"/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a,b</w:t>
            </w:r>
            <w:proofErr w:type="spellEnd"/>
          </w:p>
        </w:tc>
        <w:tc>
          <w:tcPr>
            <w:tcW w:w="508" w:type="pct"/>
          </w:tcPr>
          <w:p w14:paraId="048D547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95</w:t>
            </w:r>
          </w:p>
        </w:tc>
        <w:tc>
          <w:tcPr>
            <w:tcW w:w="71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E17F2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679±84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711" w:type="pct"/>
            <w:gridSpan w:val="2"/>
          </w:tcPr>
          <w:p w14:paraId="15197A08" w14:textId="04D2E6DA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0.10±0.01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</w:tcPr>
          <w:p w14:paraId="0D6B3397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99</w:t>
            </w:r>
          </w:p>
        </w:tc>
      </w:tr>
      <w:tr w:rsidR="00544602" w:rsidRPr="00742287" w14:paraId="7C4E8E81" w14:textId="77777777" w:rsidTr="001B1D04">
        <w:trPr>
          <w:gridAfter w:val="1"/>
          <w:wAfter w:w="582" w:type="pct"/>
          <w:jc w:val="center"/>
        </w:trPr>
        <w:tc>
          <w:tcPr>
            <w:tcW w:w="559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7B2D0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PSP.US</w:t>
            </w:r>
          </w:p>
        </w:tc>
        <w:tc>
          <w:tcPr>
            <w:tcW w:w="762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D88A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6317±920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6ED16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0.08±0.01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221265B9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99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2015" w14:textId="77777777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1010±89</w:t>
            </w:r>
            <w:r w:rsidRPr="00770ACD">
              <w:rPr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711" w:type="pct"/>
            <w:gridSpan w:val="2"/>
            <w:tcBorders>
              <w:bottom w:val="single" w:sz="4" w:space="0" w:color="auto"/>
            </w:tcBorders>
          </w:tcPr>
          <w:p w14:paraId="293C901C" w14:textId="29EEFBCF" w:rsidR="00544602" w:rsidRPr="00770ACD" w:rsidRDefault="00544602" w:rsidP="00F40BC6">
            <w:pPr>
              <w:spacing w:after="0" w:line="240" w:lineRule="auto"/>
              <w:ind w:right="-483"/>
              <w:rPr>
                <w:rFonts w:cstheme="minorHAnsi"/>
                <w:bCs/>
                <w:sz w:val="24"/>
                <w:szCs w:val="24"/>
                <w:lang w:val="en-US" w:bidi="en-US"/>
              </w:rPr>
            </w:pPr>
            <w:r w:rsidRPr="00770ACD">
              <w:rPr>
                <w:sz w:val="24"/>
                <w:szCs w:val="24"/>
              </w:rPr>
              <w:t>0.11±0.03</w:t>
            </w:r>
            <w:r w:rsidRPr="00770ACD">
              <w:rPr>
                <w:sz w:val="24"/>
                <w:szCs w:val="24"/>
                <w:vertAlign w:val="superscript"/>
                <w:lang w:val="en-US"/>
              </w:rPr>
              <w:t>n.d</w:t>
            </w:r>
            <w:r w:rsidR="00130A6A">
              <w:rPr>
                <w:sz w:val="24"/>
                <w:szCs w:val="24"/>
                <w:vertAlign w:val="superscript"/>
                <w:lang w:val="en-US"/>
              </w:rPr>
              <w:t>.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13714AC8" w14:textId="77777777" w:rsidR="00544602" w:rsidRPr="00770ACD" w:rsidRDefault="00544602" w:rsidP="00F40BC6">
            <w:pPr>
              <w:spacing w:after="0" w:line="240" w:lineRule="auto"/>
              <w:ind w:right="-483"/>
              <w:rPr>
                <w:sz w:val="24"/>
                <w:szCs w:val="24"/>
                <w:lang w:val="en-US"/>
              </w:rPr>
            </w:pPr>
            <w:r w:rsidRPr="00770ACD">
              <w:rPr>
                <w:sz w:val="24"/>
                <w:szCs w:val="24"/>
                <w:lang w:val="en-US"/>
              </w:rPr>
              <w:t>95</w:t>
            </w:r>
          </w:p>
        </w:tc>
      </w:tr>
      <w:tr w:rsidR="00544602" w:rsidRPr="0003444E" w14:paraId="4B2F5119" w14:textId="77777777" w:rsidTr="001B1D04">
        <w:trPr>
          <w:gridAfter w:val="1"/>
          <w:wAfter w:w="582" w:type="pct"/>
          <w:jc w:val="center"/>
        </w:trPr>
        <w:tc>
          <w:tcPr>
            <w:tcW w:w="4418" w:type="pct"/>
            <w:gridSpan w:val="11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DDF60" w14:textId="503F0587" w:rsidR="00544602" w:rsidRPr="00770ACD" w:rsidRDefault="001B1D04" w:rsidP="00F40BC6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1B1D04">
              <w:rPr>
                <w:rFonts w:cstheme="minorHAnsi"/>
                <w:sz w:val="22"/>
                <w:szCs w:val="22"/>
                <w:lang w:val="en-US"/>
              </w:rPr>
              <w:t>Means with different lowercase letters (a–c) within each column, present statistically significant difference (p &lt; 0.05) among samples prepared, with different shearing methods; n.d</w:t>
            </w:r>
            <w:r w:rsidR="00130A6A">
              <w:rPr>
                <w:rFonts w:cstheme="minorHAnsi"/>
                <w:sz w:val="22"/>
                <w:szCs w:val="22"/>
                <w:lang w:val="en-US"/>
              </w:rPr>
              <w:t>.</w:t>
            </w:r>
            <w:r w:rsidRPr="001B1D04">
              <w:rPr>
                <w:rFonts w:cstheme="minorHAnsi"/>
                <w:sz w:val="22"/>
                <w:szCs w:val="22"/>
                <w:lang w:val="en-US"/>
              </w:rPr>
              <w:t xml:space="preserve">: not detected statistically significant differences among samples prepared. </w:t>
            </w:r>
            <w:r w:rsidRPr="001B1D04">
              <w:rPr>
                <w:color w:val="FF0000"/>
                <w:sz w:val="22"/>
                <w:szCs w:val="22"/>
                <w:lang w:val="en-GB"/>
              </w:rPr>
              <w:t>Abbreviated samples: PSF.C: Potato Starch Fava Bean Control Sample, PSF.CS: Potato Starch Fava Bean Conventional Shearing, PSF.HS: Potato Starch Fava Bean High speed Shear, PSF.US: Potato Starch Fava Bean Ultrasound, PSP.C: Potato Starch Pea Protein Control Sample, PSP.CS: Potato Starch Pea Protein Conventional Shearing, PSP.HS: Potato Starch Pea Protein High speed Shear Ultrasound, PSP.US: Potato Starch Pea Protein Ultrasound, PSR.C: Potato Starch Rice Protein Control Sample, PRS.CS: Potato Starch Rice Protein Conventional Shearing, PSR.HS: Potato Starch Rice Protein High speed Shear, PSR.US: Potato Starch Rice Protein Ultrasound, PSPU.C: Potato Starch Pumpkin Protein Control Sample, PSPU.CS: Potato Starch Pumpkin Protein Conventional Shearing, PSPU.HS: Potato Starch Pumpkin Protein High speed Shear, PSP.US: Potato Starch Pumpkin Protein Ultrasound.</w:t>
            </w:r>
          </w:p>
        </w:tc>
      </w:tr>
      <w:bookmarkEnd w:id="1"/>
    </w:tbl>
    <w:p w14:paraId="11681473" w14:textId="667284CE" w:rsidR="00CB2E1C" w:rsidRDefault="00CB2E1C" w:rsidP="00CB2E1C">
      <w:pPr>
        <w:spacing w:after="160" w:line="259" w:lineRule="auto"/>
        <w:rPr>
          <w:lang w:val="en-US"/>
        </w:rPr>
        <w:sectPr w:rsidR="00CB2E1C" w:rsidSect="00CB2E1C">
          <w:pgSz w:w="16838" w:h="11906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1D91F151" w14:textId="77777777" w:rsidR="00A10731" w:rsidRPr="00137AA4" w:rsidRDefault="00A10731" w:rsidP="0003444E">
      <w:pPr>
        <w:rPr>
          <w:lang w:val="en-US"/>
        </w:rPr>
      </w:pPr>
    </w:p>
    <w:sectPr w:rsidR="00A10731" w:rsidRPr="00137AA4" w:rsidSect="00CB2E1C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unnamed.png" style="width:114pt;height:114pt;visibility:visible;mso-wrap-style:square" o:bullet="t">
        <v:imagedata r:id="rId1" o:title="unnamed"/>
      </v:shape>
    </w:pict>
  </w:numPicBullet>
  <w:abstractNum w:abstractNumId="0" w15:restartNumberingAfterBreak="0">
    <w:nsid w:val="65A82E5D"/>
    <w:multiLevelType w:val="hybridMultilevel"/>
    <w:tmpl w:val="B9EAE73C"/>
    <w:lvl w:ilvl="0" w:tplc="92F0AC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FEE6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AA72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8C9F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86CD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1E3E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8E48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ABA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E231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4479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B3"/>
    <w:rsid w:val="0003444E"/>
    <w:rsid w:val="00130A6A"/>
    <w:rsid w:val="00137AA4"/>
    <w:rsid w:val="0014200D"/>
    <w:rsid w:val="001B1D04"/>
    <w:rsid w:val="00340AAF"/>
    <w:rsid w:val="00393CC9"/>
    <w:rsid w:val="00484DB3"/>
    <w:rsid w:val="004E6278"/>
    <w:rsid w:val="00544602"/>
    <w:rsid w:val="00603058"/>
    <w:rsid w:val="0061541A"/>
    <w:rsid w:val="008F3708"/>
    <w:rsid w:val="00913354"/>
    <w:rsid w:val="00A10731"/>
    <w:rsid w:val="00A3371B"/>
    <w:rsid w:val="00AC4DD5"/>
    <w:rsid w:val="00AC72CF"/>
    <w:rsid w:val="00B14415"/>
    <w:rsid w:val="00B65C83"/>
    <w:rsid w:val="00BD7B7D"/>
    <w:rsid w:val="00CB2E1C"/>
    <w:rsid w:val="00D5025D"/>
    <w:rsid w:val="00D90F1C"/>
    <w:rsid w:val="00D921FC"/>
    <w:rsid w:val="00DA659D"/>
    <w:rsid w:val="00E64B54"/>
    <w:rsid w:val="00EB2055"/>
    <w:rsid w:val="00EC0121"/>
    <w:rsid w:val="00E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97BA"/>
  <w15:chartTrackingRefBased/>
  <w15:docId w15:val="{E8165105-863C-4E24-BE51-CC6E2E149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AA4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84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4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4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4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4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4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4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4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4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4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84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84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84DB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84DB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84DB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84DB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84DB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84D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84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84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4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84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84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84DB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84D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84DB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84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84DB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84DB3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37AA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37AA4"/>
    <w:rPr>
      <w:color w:val="605E5C"/>
      <w:shd w:val="clear" w:color="auto" w:fill="E1DFDD"/>
    </w:rPr>
  </w:style>
  <w:style w:type="paragraph" w:styleId="ab">
    <w:name w:val="annotation text"/>
    <w:basedOn w:val="a"/>
    <w:link w:val="Char3"/>
    <w:uiPriority w:val="99"/>
    <w:unhideWhenUsed/>
    <w:rsid w:val="00137AA4"/>
    <w:pPr>
      <w:spacing w:line="240" w:lineRule="auto"/>
    </w:pPr>
  </w:style>
  <w:style w:type="character" w:customStyle="1" w:styleId="Char3">
    <w:name w:val="Κείμενο σχολίου Char"/>
    <w:basedOn w:val="a0"/>
    <w:link w:val="ab"/>
    <w:uiPriority w:val="99"/>
    <w:rsid w:val="00137AA4"/>
    <w:rPr>
      <w:rFonts w:eastAsiaTheme="minorEastAsia"/>
      <w:kern w:val="0"/>
      <w:sz w:val="20"/>
      <w:szCs w:val="20"/>
      <w14:ligatures w14:val="none"/>
    </w:rPr>
  </w:style>
  <w:style w:type="character" w:styleId="ac">
    <w:name w:val="annotation reference"/>
    <w:rsid w:val="00137AA4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Eftychios Apostolidis</dc:creator>
  <cp:keywords/>
  <dc:description/>
  <cp:lastModifiedBy>Evgenia Nikolaou</cp:lastModifiedBy>
  <cp:revision>17</cp:revision>
  <dcterms:created xsi:type="dcterms:W3CDTF">2024-09-09T12:51:00Z</dcterms:created>
  <dcterms:modified xsi:type="dcterms:W3CDTF">2025-01-19T15:14:00Z</dcterms:modified>
</cp:coreProperties>
</file>