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55681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E60100">
        <w:rPr>
          <w:rFonts w:ascii="Times New Roman" w:hAnsi="Times New Roman" w:cs="Times New Roman"/>
          <w:sz w:val="24"/>
          <w:szCs w:val="24"/>
          <w:lang w:val="en-US"/>
        </w:rPr>
        <w:t xml:space="preserve">Table S1. </w:t>
      </w:r>
      <w:r w:rsidRPr="00E60100">
        <w:rPr>
          <w:rFonts w:ascii="Times New Roman" w:hAnsi="Times New Roman" w:cs="Times New Roman"/>
          <w:b/>
          <w:bCs/>
          <w:sz w:val="24"/>
          <w:szCs w:val="24"/>
          <w:lang w:val="en-US"/>
        </w:rPr>
        <w:t>Cochrane Library</w:t>
      </w:r>
      <w:r w:rsidRPr="00E601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Hlk181716875"/>
      <w:r w:rsidRPr="00E60100">
        <w:rPr>
          <w:rFonts w:ascii="Times New Roman" w:hAnsi="Times New Roman" w:cs="Times New Roman"/>
          <w:sz w:val="24"/>
          <w:szCs w:val="24"/>
          <w:lang w:val="en-US"/>
        </w:rPr>
        <w:t>(search terms)</w:t>
      </w:r>
      <w:bookmarkEnd w:id="0"/>
    </w:p>
    <w:p w14:paraId="49447CA9" w14:textId="77777777" w:rsidR="00E60100" w:rsidRP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1036"/>
        <w:gridCol w:w="6828"/>
        <w:gridCol w:w="1162"/>
      </w:tblGrid>
      <w:tr w:rsidR="00E60100" w:rsidRPr="00E60100" w14:paraId="4D40AB3F" w14:textId="77777777" w:rsidTr="00145D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dxa"/>
            <w:hideMark/>
          </w:tcPr>
          <w:p w14:paraId="636F4B84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ID</w:t>
            </w:r>
          </w:p>
        </w:tc>
        <w:tc>
          <w:tcPr>
            <w:tcW w:w="6820" w:type="dxa"/>
            <w:hideMark/>
          </w:tcPr>
          <w:p w14:paraId="3FB0E4EA" w14:textId="77777777" w:rsidR="00E60100" w:rsidRPr="00E60100" w:rsidRDefault="00E60100" w:rsidP="00145D88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Search</w:t>
            </w:r>
          </w:p>
        </w:tc>
        <w:tc>
          <w:tcPr>
            <w:tcW w:w="1161" w:type="dxa"/>
            <w:hideMark/>
          </w:tcPr>
          <w:p w14:paraId="004AB64F" w14:textId="77777777" w:rsidR="00E60100" w:rsidRPr="00E60100" w:rsidRDefault="00E60100" w:rsidP="00145D88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Hits</w:t>
            </w:r>
          </w:p>
        </w:tc>
      </w:tr>
      <w:tr w:rsidR="00E60100" w:rsidRPr="00E60100" w14:paraId="4E799F92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dxa"/>
            <w:hideMark/>
          </w:tcPr>
          <w:p w14:paraId="44F672B8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#1</w:t>
            </w:r>
          </w:p>
        </w:tc>
        <w:tc>
          <w:tcPr>
            <w:tcW w:w="6820" w:type="dxa"/>
            <w:hideMark/>
          </w:tcPr>
          <w:p w14:paraId="3D9BD51C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hyperlink r:id="rId4" w:tgtFrame="_top" w:history="1">
              <w:proofErr w:type="spellStart"/>
              <w:r w:rsidRPr="00E60100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en-GB"/>
                </w:rPr>
                <w:t>MeSH</w:t>
              </w:r>
              <w:proofErr w:type="spellEnd"/>
              <w:r w:rsidRPr="00E60100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en-GB"/>
                </w:rPr>
                <w:t xml:space="preserve"> descriptor </w:t>
              </w:r>
              <w:r w:rsidRPr="00E60100">
                <w:rPr>
                  <w:rFonts w:ascii="Times New Roman" w:eastAsia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lang w:val="en-GB"/>
                </w:rPr>
                <w:t>Areca</w:t>
              </w:r>
              <w:r w:rsidRPr="00E60100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en-GB"/>
                </w:rPr>
                <w:t xml:space="preserve"> explode all trees</w:t>
              </w:r>
            </w:hyperlink>
          </w:p>
        </w:tc>
        <w:tc>
          <w:tcPr>
            <w:tcW w:w="1161" w:type="dxa"/>
            <w:hideMark/>
          </w:tcPr>
          <w:p w14:paraId="1E4B6BF7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37</w:t>
            </w:r>
          </w:p>
        </w:tc>
      </w:tr>
      <w:tr w:rsidR="00E60100" w:rsidRPr="00E60100" w14:paraId="32B06C18" w14:textId="77777777" w:rsidTr="00145D88">
        <w:trPr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dxa"/>
            <w:hideMark/>
          </w:tcPr>
          <w:p w14:paraId="2AEB90C3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#2</w:t>
            </w:r>
          </w:p>
        </w:tc>
        <w:tc>
          <w:tcPr>
            <w:tcW w:w="6820" w:type="dxa"/>
            <w:hideMark/>
          </w:tcPr>
          <w:p w14:paraId="2A1D51D2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hyperlink r:id="rId5" w:tgtFrame="_top" w:history="1">
              <w:proofErr w:type="spellStart"/>
              <w:r w:rsidRPr="00E60100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en-GB"/>
                </w:rPr>
                <w:t>MeSH</w:t>
              </w:r>
              <w:proofErr w:type="spellEnd"/>
              <w:r w:rsidRPr="00E60100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en-GB"/>
                </w:rPr>
                <w:t xml:space="preserve"> descriptor </w:t>
              </w:r>
              <w:r w:rsidRPr="00E60100">
                <w:rPr>
                  <w:rFonts w:ascii="Times New Roman" w:eastAsia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lang w:val="en-GB"/>
                </w:rPr>
                <w:t>Arecoline</w:t>
              </w:r>
              <w:r w:rsidRPr="00E60100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en-GB"/>
                </w:rPr>
                <w:t xml:space="preserve"> explode all trees</w:t>
              </w:r>
            </w:hyperlink>
          </w:p>
        </w:tc>
        <w:tc>
          <w:tcPr>
            <w:tcW w:w="1161" w:type="dxa"/>
            <w:hideMark/>
          </w:tcPr>
          <w:p w14:paraId="41D8BBFB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</w:tr>
      <w:tr w:rsidR="00E60100" w:rsidRPr="00E60100" w14:paraId="6808288F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dxa"/>
          </w:tcPr>
          <w:p w14:paraId="352F9B61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#3</w:t>
            </w:r>
          </w:p>
        </w:tc>
        <w:tc>
          <w:tcPr>
            <w:tcW w:w="6820" w:type="dxa"/>
          </w:tcPr>
          <w:p w14:paraId="7E6896BA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Areca nut OR Betel nut OR Areca catechu OR Arecoline OR </w:t>
            </w:r>
            <w:proofErr w:type="spellStart"/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Arecaidine</w:t>
            </w:r>
            <w:proofErr w:type="spellEnd"/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OR </w:t>
            </w:r>
            <w:proofErr w:type="spellStart"/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Guvacoline</w:t>
            </w:r>
            <w:proofErr w:type="spellEnd"/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OR </w:t>
            </w:r>
            <w:proofErr w:type="spellStart"/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Guvacine</w:t>
            </w:r>
            <w:proofErr w:type="spellEnd"/>
          </w:p>
        </w:tc>
        <w:tc>
          <w:tcPr>
            <w:tcW w:w="1161" w:type="dxa"/>
          </w:tcPr>
          <w:p w14:paraId="0D6B4A25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133</w:t>
            </w:r>
          </w:p>
        </w:tc>
      </w:tr>
      <w:tr w:rsidR="00E60100" w:rsidRPr="00E60100" w14:paraId="132B8B32" w14:textId="77777777" w:rsidTr="00145D88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dxa"/>
          </w:tcPr>
          <w:p w14:paraId="1C08DBDB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#4</w:t>
            </w:r>
          </w:p>
        </w:tc>
        <w:tc>
          <w:tcPr>
            <w:tcW w:w="6820" w:type="dxa"/>
          </w:tcPr>
          <w:p w14:paraId="1AE7153C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Polyphenols OR Tannins OR Catechin OR Epicatechin OR Procyanidins OR Quercetin OR Isorhamnetin</w:t>
            </w:r>
          </w:p>
        </w:tc>
        <w:tc>
          <w:tcPr>
            <w:tcW w:w="1161" w:type="dxa"/>
          </w:tcPr>
          <w:p w14:paraId="2E266CE0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3,516</w:t>
            </w:r>
          </w:p>
        </w:tc>
      </w:tr>
      <w:tr w:rsidR="00E60100" w:rsidRPr="00E60100" w14:paraId="52A44F98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dxa"/>
          </w:tcPr>
          <w:p w14:paraId="0887AB06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#5</w:t>
            </w:r>
          </w:p>
        </w:tc>
        <w:tc>
          <w:tcPr>
            <w:tcW w:w="6820" w:type="dxa"/>
          </w:tcPr>
          <w:p w14:paraId="57B8BEF3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#1 OR #2 OR #3 AND #4</w:t>
            </w:r>
          </w:p>
        </w:tc>
        <w:tc>
          <w:tcPr>
            <w:tcW w:w="1161" w:type="dxa"/>
          </w:tcPr>
          <w:p w14:paraId="65824BD6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6010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53</w:t>
            </w:r>
          </w:p>
        </w:tc>
      </w:tr>
    </w:tbl>
    <w:p w14:paraId="048E67EB" w14:textId="77777777" w:rsidR="00F949CB" w:rsidRDefault="00F949CB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63552D9" w14:textId="77777777" w:rsidR="00E60100" w:rsidRP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60100">
        <w:rPr>
          <w:rFonts w:ascii="Times New Roman" w:hAnsi="Times New Roman" w:cs="Times New Roman"/>
          <w:b/>
          <w:bCs/>
          <w:sz w:val="24"/>
          <w:szCs w:val="24"/>
          <w:lang w:val="en-US"/>
        </w:rPr>
        <w:t>Total = 53</w:t>
      </w:r>
    </w:p>
    <w:p w14:paraId="26B83CAE" w14:textId="77777777" w:rsidR="00E60100" w:rsidRP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4FC9DA1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A37E8BA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DE80D18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A4B56A4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747B469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4E0EA07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37EC5C3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175C506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E144255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A4197D7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16AC861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89610B2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00B663E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05E0961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29A9233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0EE77EB4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1F48080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BF2A8C8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741EB48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6EBEEEB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43964F8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8E34F64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3698C3D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335E2FE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551F43B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41339A0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0967FD3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8B28D2D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4DEFB25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955A7C3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611BE47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01BD8CDA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FD13F9D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982619F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9E7FDB6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3FCE6C9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82EABA6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E6010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Table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E60100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Pr="00E601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EMBASE </w:t>
      </w:r>
      <w:r w:rsidRPr="00E60100">
        <w:rPr>
          <w:rFonts w:ascii="Times New Roman" w:hAnsi="Times New Roman" w:cs="Times New Roman"/>
          <w:sz w:val="24"/>
          <w:szCs w:val="24"/>
          <w:lang w:val="en-US"/>
        </w:rPr>
        <w:t>(search terms)</w:t>
      </w:r>
    </w:p>
    <w:p w14:paraId="417BD83F" w14:textId="77777777" w:rsidR="00E60100" w:rsidRP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Style w:val="PlainTable2"/>
        <w:tblW w:w="4966" w:type="pct"/>
        <w:tblLook w:val="04A0" w:firstRow="1" w:lastRow="0" w:firstColumn="1" w:lastColumn="0" w:noHBand="0" w:noVBand="1"/>
      </w:tblPr>
      <w:tblGrid>
        <w:gridCol w:w="929"/>
        <w:gridCol w:w="6821"/>
        <w:gridCol w:w="1215"/>
      </w:tblGrid>
      <w:tr w:rsidR="00E60100" w:rsidRPr="00E60100" w14:paraId="4A64607A" w14:textId="77777777" w:rsidTr="00145D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" w:type="dxa"/>
            <w:vAlign w:val="center"/>
            <w:hideMark/>
          </w:tcPr>
          <w:p w14:paraId="4723B3AA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</w:p>
        </w:tc>
        <w:tc>
          <w:tcPr>
            <w:tcW w:w="6813" w:type="dxa"/>
            <w:vAlign w:val="center"/>
            <w:hideMark/>
          </w:tcPr>
          <w:p w14:paraId="3FB0653D" w14:textId="77777777" w:rsidR="00E60100" w:rsidRPr="00E60100" w:rsidRDefault="00E60100" w:rsidP="00145D88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Search</w:t>
            </w:r>
          </w:p>
        </w:tc>
        <w:tc>
          <w:tcPr>
            <w:tcW w:w="1214" w:type="dxa"/>
            <w:vAlign w:val="center"/>
            <w:hideMark/>
          </w:tcPr>
          <w:p w14:paraId="6D289EE3" w14:textId="77777777" w:rsidR="00E60100" w:rsidRPr="00E60100" w:rsidRDefault="00E60100" w:rsidP="00145D88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Hits</w:t>
            </w:r>
          </w:p>
        </w:tc>
      </w:tr>
      <w:tr w:rsidR="00E60100" w:rsidRPr="00E60100" w14:paraId="73F41752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" w:type="dxa"/>
            <w:vAlign w:val="center"/>
            <w:hideMark/>
          </w:tcPr>
          <w:p w14:paraId="07D60576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#1</w:t>
            </w:r>
          </w:p>
        </w:tc>
        <w:tc>
          <w:tcPr>
            <w:tcW w:w="6813" w:type="dxa"/>
            <w:vAlign w:val="center"/>
            <w:hideMark/>
          </w:tcPr>
          <w:p w14:paraId="389C2AE0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'</w:t>
            </w:r>
            <w:proofErr w:type="gram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areca</w:t>
            </w:r>
            <w:proofErr w:type="gram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catechu'/exp/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mj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'areca nut'/exp/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mj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'betel nut'/exp/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mj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'arecoline'/exp/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mj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'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arecaidine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' OR '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guvacoline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' OR '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guvacine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'</w:t>
            </w:r>
          </w:p>
        </w:tc>
        <w:tc>
          <w:tcPr>
            <w:tcW w:w="1214" w:type="dxa"/>
            <w:vAlign w:val="center"/>
            <w:hideMark/>
          </w:tcPr>
          <w:p w14:paraId="5A25B741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3,433</w:t>
            </w:r>
          </w:p>
        </w:tc>
      </w:tr>
      <w:tr w:rsidR="00E60100" w:rsidRPr="00E60100" w14:paraId="03A40427" w14:textId="77777777" w:rsidTr="00145D88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" w:type="dxa"/>
            <w:vAlign w:val="center"/>
            <w:hideMark/>
          </w:tcPr>
          <w:p w14:paraId="762F9567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#2</w:t>
            </w:r>
          </w:p>
        </w:tc>
        <w:tc>
          <w:tcPr>
            <w:tcW w:w="6813" w:type="dxa"/>
            <w:vAlign w:val="center"/>
            <w:hideMark/>
          </w:tcPr>
          <w:p w14:paraId="1A8390EC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'polyphenols'/exp OR 'tannins'/exp OR 'catechin' OR 'epicatechin' OR 'procyanidins' OR 'quercetin' OR 'isorhamnetin'</w:t>
            </w:r>
          </w:p>
        </w:tc>
        <w:tc>
          <w:tcPr>
            <w:tcW w:w="1214" w:type="dxa"/>
            <w:vAlign w:val="center"/>
            <w:hideMark/>
          </w:tcPr>
          <w:p w14:paraId="445B74FE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131,522</w:t>
            </w:r>
          </w:p>
        </w:tc>
      </w:tr>
      <w:tr w:rsidR="00E60100" w:rsidRPr="00E60100" w14:paraId="33819B4C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" w:type="dxa"/>
            <w:vAlign w:val="center"/>
            <w:hideMark/>
          </w:tcPr>
          <w:p w14:paraId="463FF168" w14:textId="63418199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#3</w:t>
            </w:r>
          </w:p>
        </w:tc>
        <w:tc>
          <w:tcPr>
            <w:tcW w:w="6813" w:type="dxa"/>
            <w:vAlign w:val="center"/>
            <w:hideMark/>
          </w:tcPr>
          <w:p w14:paraId="1E1D0730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bCs/>
                <w:sz w:val="24"/>
                <w:szCs w:val="24"/>
              </w:rPr>
              <w:t>'medicinal' OR 'pharmacological' OR 'health benefits' OR 'anti-cancer' OR 'anti-inflammatory' OR 'antioxidant' OR 'wound healing' OR 'antimicrobial' OR 'anti-diabetic' OR 'analgesic'</w:t>
            </w:r>
          </w:p>
        </w:tc>
        <w:tc>
          <w:tcPr>
            <w:tcW w:w="1214" w:type="dxa"/>
            <w:vAlign w:val="center"/>
            <w:hideMark/>
          </w:tcPr>
          <w:p w14:paraId="5AA97F33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2,437,922</w:t>
            </w:r>
          </w:p>
        </w:tc>
      </w:tr>
      <w:tr w:rsidR="00E60100" w:rsidRPr="00E60100" w14:paraId="66F1B98D" w14:textId="77777777" w:rsidTr="00145D88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" w:type="dxa"/>
            <w:vAlign w:val="center"/>
            <w:hideMark/>
          </w:tcPr>
          <w:p w14:paraId="0E2F8F4D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#4</w:t>
            </w:r>
          </w:p>
        </w:tc>
        <w:tc>
          <w:tcPr>
            <w:tcW w:w="6813" w:type="dxa"/>
            <w:vAlign w:val="center"/>
            <w:hideMark/>
          </w:tcPr>
          <w:p w14:paraId="51992489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#1 AND #2 AND #3</w:t>
            </w:r>
          </w:p>
        </w:tc>
        <w:tc>
          <w:tcPr>
            <w:tcW w:w="1214" w:type="dxa"/>
            <w:vAlign w:val="center"/>
            <w:hideMark/>
          </w:tcPr>
          <w:p w14:paraId="7B1B7202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E60100" w:rsidRPr="00E60100" w14:paraId="7F9A7B52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" w:type="dxa"/>
            <w:vAlign w:val="center"/>
            <w:hideMark/>
          </w:tcPr>
          <w:p w14:paraId="626835C1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#5</w:t>
            </w:r>
          </w:p>
        </w:tc>
        <w:tc>
          <w:tcPr>
            <w:tcW w:w="6813" w:type="dxa"/>
            <w:vAlign w:val="center"/>
            <w:hideMark/>
          </w:tcPr>
          <w:p w14:paraId="52E31DA8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#1 AND #2 AND #3 AND 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embase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</w:p>
        </w:tc>
        <w:tc>
          <w:tcPr>
            <w:tcW w:w="1214" w:type="dxa"/>
            <w:vAlign w:val="center"/>
            <w:hideMark/>
          </w:tcPr>
          <w:p w14:paraId="6DF58920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E60100" w:rsidRPr="00E60100" w14:paraId="623ECEC3" w14:textId="77777777" w:rsidTr="00145D88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" w:type="dxa"/>
            <w:vAlign w:val="center"/>
            <w:hideMark/>
          </w:tcPr>
          <w:p w14:paraId="6479EBCD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#6</w:t>
            </w:r>
          </w:p>
        </w:tc>
        <w:tc>
          <w:tcPr>
            <w:tcW w:w="6813" w:type="dxa"/>
            <w:vAlign w:val="center"/>
            <w:hideMark/>
          </w:tcPr>
          <w:p w14:paraId="345810C8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#1 AND #2 AND #3 AND ([conference abstract]/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[conference paper]/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[conference review]/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[data papers]/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[editorial]/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[erratum]/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[letter]/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[note]/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[review]/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[short survey]/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) AND 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embase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]/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lim</w:t>
            </w:r>
            <w:proofErr w:type="spellEnd"/>
          </w:p>
        </w:tc>
        <w:tc>
          <w:tcPr>
            <w:tcW w:w="1214" w:type="dxa"/>
            <w:vAlign w:val="center"/>
            <w:hideMark/>
          </w:tcPr>
          <w:p w14:paraId="3188A56B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60100" w:rsidRPr="00E60100" w14:paraId="4915DA14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" w:type="dxa"/>
            <w:vAlign w:val="center"/>
            <w:hideMark/>
          </w:tcPr>
          <w:p w14:paraId="1E8F0754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#7</w:t>
            </w:r>
          </w:p>
        </w:tc>
        <w:tc>
          <w:tcPr>
            <w:tcW w:w="6813" w:type="dxa"/>
            <w:vAlign w:val="center"/>
            <w:hideMark/>
          </w:tcPr>
          <w:p w14:paraId="7018D7FC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#5 NOT #6</w:t>
            </w:r>
          </w:p>
        </w:tc>
        <w:tc>
          <w:tcPr>
            <w:tcW w:w="1214" w:type="dxa"/>
            <w:vAlign w:val="center"/>
            <w:hideMark/>
          </w:tcPr>
          <w:p w14:paraId="0422E0C7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</w:tbl>
    <w:p w14:paraId="665C1C69" w14:textId="77777777" w:rsidR="00F949CB" w:rsidRDefault="00F949CB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6BADE9A" w14:textId="77777777" w:rsidR="00E60100" w:rsidRP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60100">
        <w:rPr>
          <w:rFonts w:ascii="Times New Roman" w:hAnsi="Times New Roman" w:cs="Times New Roman"/>
          <w:b/>
          <w:bCs/>
          <w:sz w:val="24"/>
          <w:szCs w:val="24"/>
          <w:lang w:val="en-US"/>
        </w:rPr>
        <w:t>Total = 32</w:t>
      </w:r>
    </w:p>
    <w:p w14:paraId="79FAC0D0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3C3E9F8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DF3930E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45D5042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ADCDB74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5DBC523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B269AF2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312F77A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9ACDAAF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74E63D5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558D0C0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B4D1EA9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89DE2C2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C10EA24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FF353B9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4DFC894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81ED6F1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228BB15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F9E052C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C393C14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AC2B5F7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ACB9161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E952F79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C4B0AC0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5E840C3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A0970F3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73EFAB7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624E931" w14:textId="77777777" w:rsid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112C4CF" w14:textId="77777777" w:rsidR="001B2820" w:rsidRDefault="001B282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8150207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E6010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Table </w:t>
      </w:r>
      <w:r w:rsidR="00F949C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E60100">
        <w:rPr>
          <w:rFonts w:ascii="Times New Roman" w:hAnsi="Times New Roman" w:cs="Times New Roman"/>
          <w:sz w:val="24"/>
          <w:szCs w:val="24"/>
          <w:lang w:val="en-US"/>
        </w:rPr>
        <w:t xml:space="preserve">3 – </w:t>
      </w:r>
      <w:r w:rsidRPr="00E60100">
        <w:rPr>
          <w:rFonts w:ascii="Times New Roman" w:hAnsi="Times New Roman" w:cs="Times New Roman"/>
          <w:b/>
          <w:bCs/>
          <w:sz w:val="24"/>
          <w:szCs w:val="24"/>
          <w:lang w:val="en-US"/>
        </w:rPr>
        <w:t>PubMed</w:t>
      </w:r>
      <w:r w:rsidRPr="00E60100">
        <w:rPr>
          <w:rFonts w:ascii="Times New Roman" w:hAnsi="Times New Roman" w:cs="Times New Roman"/>
          <w:sz w:val="24"/>
          <w:szCs w:val="24"/>
          <w:lang w:val="en-US"/>
        </w:rPr>
        <w:t xml:space="preserve"> (search terms)</w:t>
      </w:r>
    </w:p>
    <w:p w14:paraId="08FBB5AA" w14:textId="77777777" w:rsidR="00F949CB" w:rsidRPr="00E60100" w:rsidRDefault="00F949CB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PlainTable2"/>
        <w:tblW w:w="4950" w:type="pct"/>
        <w:tblLook w:val="04A0" w:firstRow="1" w:lastRow="0" w:firstColumn="1" w:lastColumn="0" w:noHBand="0" w:noVBand="1"/>
      </w:tblPr>
      <w:tblGrid>
        <w:gridCol w:w="919"/>
        <w:gridCol w:w="6841"/>
        <w:gridCol w:w="1176"/>
      </w:tblGrid>
      <w:tr w:rsidR="00E60100" w:rsidRPr="00E60100" w14:paraId="7AF8997F" w14:textId="77777777" w:rsidTr="00145D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" w:type="pct"/>
            <w:vAlign w:val="center"/>
            <w:hideMark/>
          </w:tcPr>
          <w:p w14:paraId="3B74FC8C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Search</w:t>
            </w:r>
          </w:p>
        </w:tc>
        <w:tc>
          <w:tcPr>
            <w:tcW w:w="3850" w:type="pct"/>
            <w:vAlign w:val="center"/>
            <w:hideMark/>
          </w:tcPr>
          <w:p w14:paraId="12094CC5" w14:textId="77777777" w:rsidR="00E60100" w:rsidRPr="00E60100" w:rsidRDefault="00E60100" w:rsidP="00145D88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Query</w:t>
            </w:r>
          </w:p>
        </w:tc>
        <w:tc>
          <w:tcPr>
            <w:tcW w:w="635" w:type="pct"/>
            <w:vAlign w:val="center"/>
            <w:hideMark/>
          </w:tcPr>
          <w:p w14:paraId="09D2E71A" w14:textId="77777777" w:rsidR="00E60100" w:rsidRPr="00E60100" w:rsidRDefault="00E60100" w:rsidP="00145D88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Results</w:t>
            </w:r>
          </w:p>
        </w:tc>
      </w:tr>
      <w:tr w:rsidR="00E60100" w:rsidRPr="00E60100" w14:paraId="674B1492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" w:type="pct"/>
            <w:vAlign w:val="center"/>
            <w:hideMark/>
          </w:tcPr>
          <w:p w14:paraId="2E25A129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#1</w:t>
            </w:r>
          </w:p>
        </w:tc>
        <w:tc>
          <w:tcPr>
            <w:tcW w:w="3850" w:type="pct"/>
            <w:vAlign w:val="center"/>
            <w:hideMark/>
          </w:tcPr>
          <w:p w14:paraId="74A47DD4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"areca"[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"areca"[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"areca"[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"arecoline"[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Arecaidine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"[Text Word]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Guvacoline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"[Text Word]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Guvacine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"[Text Word]</w:t>
            </w:r>
          </w:p>
        </w:tc>
        <w:tc>
          <w:tcPr>
            <w:tcW w:w="635" w:type="pct"/>
            <w:vAlign w:val="center"/>
            <w:hideMark/>
          </w:tcPr>
          <w:p w14:paraId="657C2958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3,247</w:t>
            </w:r>
          </w:p>
        </w:tc>
      </w:tr>
      <w:tr w:rsidR="00E60100" w:rsidRPr="00E60100" w14:paraId="509E90AB" w14:textId="77777777" w:rsidTr="00145D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" w:type="pct"/>
            <w:vAlign w:val="center"/>
            <w:hideMark/>
          </w:tcPr>
          <w:p w14:paraId="46610BB1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#2</w:t>
            </w:r>
          </w:p>
        </w:tc>
        <w:tc>
          <w:tcPr>
            <w:tcW w:w="3850" w:type="pct"/>
            <w:vAlign w:val="center"/>
            <w:hideMark/>
          </w:tcPr>
          <w:p w14:paraId="140A594C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"polyphenols"[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"tannins"[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"catechin"[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"catechin"[All Fields] OR "catechins"[All Fields]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catechine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catechines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 OR "catechin"[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"catechin"[All Fields] OR "epicatechin"[All Fields] OR "epicatechins"[All Fields] OR "procyanidin"[Supplementary Concept] OR "procyanidin"[All Fields]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procyanidines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 OR "procyanidins"[All Fields] OR "quercetin"[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"quercetin"[All Fields] OR "quercetin s"[All Fields]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quercetine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"[All Fields] OR "quercetins"[All Fields] OR "3 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methylquercetin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"[Supplementary Concept] OR "3 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methylquercetin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 OR "isorhamnetin"[All Fields]</w:t>
            </w:r>
          </w:p>
        </w:tc>
        <w:tc>
          <w:tcPr>
            <w:tcW w:w="635" w:type="pct"/>
            <w:vAlign w:val="center"/>
            <w:hideMark/>
          </w:tcPr>
          <w:p w14:paraId="6C1083D6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82,635</w:t>
            </w:r>
          </w:p>
        </w:tc>
      </w:tr>
      <w:tr w:rsidR="00E60100" w:rsidRPr="00E60100" w14:paraId="2ED716BC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" w:type="pct"/>
            <w:vAlign w:val="center"/>
            <w:hideMark/>
          </w:tcPr>
          <w:p w14:paraId="6E20C78F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#3</w:t>
            </w:r>
          </w:p>
        </w:tc>
        <w:tc>
          <w:tcPr>
            <w:tcW w:w="3850" w:type="pct"/>
            <w:vAlign w:val="center"/>
            <w:hideMark/>
          </w:tcPr>
          <w:p w14:paraId="7A94B82D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"plants, medicinal"[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"pharmacology"[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"therapeutics"[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"Anti-cancer"[All Fields] OR ("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 inflammatory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agents"[Pharmacological Action]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 inflammatory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agents"[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("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 inflammatory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 AND "agents"[All Fields])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 inflammatory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agents"[All Fields] OR ("anti"[All Fields] AND "inflammatory"[All Fields])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 inflammatory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Fields]) OR ("antioxidant s"[All Fields] OR "antioxidants"[Pharmacological Action] OR "antioxidants"[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"antioxidants"[All Fields] OR "antioxidant"[All Fields] OR "antioxidating"[All Fields] OR "antioxidation"[All Fields] OR "antioxidative"[All Fields]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antioxidatively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antioxidatives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 OR "antioxidizing"[All Fields]) OR ("wound healing"[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("wound"[All Fields] AND "healing"[All Fields]) OR "wound healing"[All Fields]) OR ("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 infective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agents"[Pharmacological Action]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 infective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agents"[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("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 infective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 AND "agents"[All Fields])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 infective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agents"[All Fields] OR "antimicrobial"[All Fields] OR "antimicrobials"[All Fields]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antimicrobially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Fields]) OR "Anti-diabetic"[All Fields] OR ("analgesic s"[All Fields] OR "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analgesically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"[All Fields] OR "analgesics"[Pharmacological Action] OR "analgesics"[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MeSH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Terms] OR "analgesics"[All Fields] OR "analgesic"[All Fields])</w:t>
            </w:r>
          </w:p>
        </w:tc>
        <w:tc>
          <w:tcPr>
            <w:tcW w:w="635" w:type="pct"/>
            <w:vAlign w:val="center"/>
            <w:hideMark/>
          </w:tcPr>
          <w:p w14:paraId="366A80AC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8,585,792</w:t>
            </w:r>
          </w:p>
        </w:tc>
      </w:tr>
      <w:tr w:rsidR="00E60100" w:rsidRPr="00E60100" w14:paraId="176B683B" w14:textId="77777777" w:rsidTr="00145D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" w:type="pct"/>
            <w:vAlign w:val="center"/>
            <w:hideMark/>
          </w:tcPr>
          <w:p w14:paraId="0C8FF262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#4</w:t>
            </w:r>
          </w:p>
        </w:tc>
        <w:tc>
          <w:tcPr>
            <w:tcW w:w="3850" w:type="pct"/>
            <w:vAlign w:val="center"/>
            <w:hideMark/>
          </w:tcPr>
          <w:p w14:paraId="0952430A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#1 AND #2 AND #3</w:t>
            </w:r>
          </w:p>
        </w:tc>
        <w:tc>
          <w:tcPr>
            <w:tcW w:w="635" w:type="pct"/>
            <w:vAlign w:val="center"/>
            <w:hideMark/>
          </w:tcPr>
          <w:p w14:paraId="33E29B45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E60100" w:rsidRPr="00E60100" w14:paraId="02043A81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" w:type="pct"/>
            <w:vAlign w:val="center"/>
            <w:hideMark/>
          </w:tcPr>
          <w:p w14:paraId="0E8A61D3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#5</w:t>
            </w:r>
          </w:p>
        </w:tc>
        <w:tc>
          <w:tcPr>
            <w:tcW w:w="3850" w:type="pct"/>
            <w:vAlign w:val="center"/>
            <w:hideMark/>
          </w:tcPr>
          <w:p w14:paraId="6DD78C94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#1 AND #2 AND #3 Filter – Book and Documents, Comment, Editorial, Letter, Review</w:t>
            </w:r>
          </w:p>
        </w:tc>
        <w:tc>
          <w:tcPr>
            <w:tcW w:w="635" w:type="pct"/>
            <w:vAlign w:val="center"/>
            <w:hideMark/>
          </w:tcPr>
          <w:p w14:paraId="0138FB10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60100" w:rsidRPr="00E60100" w14:paraId="7555C312" w14:textId="77777777" w:rsidTr="00145D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" w:type="pct"/>
            <w:vAlign w:val="center"/>
            <w:hideMark/>
          </w:tcPr>
          <w:p w14:paraId="77452859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#6</w:t>
            </w:r>
          </w:p>
        </w:tc>
        <w:tc>
          <w:tcPr>
            <w:tcW w:w="3850" w:type="pct"/>
            <w:vAlign w:val="center"/>
            <w:hideMark/>
          </w:tcPr>
          <w:p w14:paraId="3329E098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#4 NOT #5</w:t>
            </w:r>
          </w:p>
        </w:tc>
        <w:tc>
          <w:tcPr>
            <w:tcW w:w="635" w:type="pct"/>
            <w:vAlign w:val="center"/>
            <w:hideMark/>
          </w:tcPr>
          <w:p w14:paraId="6899F4EB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E60100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val="none"/>
                </w:rPr>
                <w:t>49</w:t>
              </w:r>
            </w:hyperlink>
          </w:p>
        </w:tc>
      </w:tr>
    </w:tbl>
    <w:p w14:paraId="7629725C" w14:textId="77777777" w:rsidR="00F949CB" w:rsidRDefault="00F949CB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F15381F" w14:textId="77777777" w:rsidR="00E60100" w:rsidRP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60100">
        <w:rPr>
          <w:rFonts w:ascii="Times New Roman" w:hAnsi="Times New Roman" w:cs="Times New Roman"/>
          <w:b/>
          <w:bCs/>
          <w:sz w:val="24"/>
          <w:szCs w:val="24"/>
          <w:lang w:val="en-US"/>
        </w:rPr>
        <w:t>Total = 49</w:t>
      </w:r>
    </w:p>
    <w:p w14:paraId="5C16CB1C" w14:textId="77777777" w:rsidR="00F949CB" w:rsidRDefault="00F949CB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17AE6CE" w14:textId="77777777" w:rsidR="00F949CB" w:rsidRDefault="00F949CB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2F573C9" w14:textId="77777777" w:rsidR="00F949CB" w:rsidRDefault="00F949CB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D679EBD" w14:textId="77777777" w:rsidR="00F949CB" w:rsidRDefault="00F949CB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B41A5C2" w14:textId="77777777" w:rsidR="00E60100" w:rsidRDefault="00E60100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E60100">
        <w:rPr>
          <w:rFonts w:ascii="Times New Roman" w:hAnsi="Times New Roman" w:cs="Times New Roman"/>
          <w:sz w:val="24"/>
          <w:szCs w:val="24"/>
          <w:lang w:val="en-US"/>
        </w:rPr>
        <w:t xml:space="preserve">Table </w:t>
      </w:r>
      <w:r w:rsidR="00F949C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E60100">
        <w:rPr>
          <w:rFonts w:ascii="Times New Roman" w:hAnsi="Times New Roman" w:cs="Times New Roman"/>
          <w:sz w:val="24"/>
          <w:szCs w:val="24"/>
          <w:lang w:val="en-US"/>
        </w:rPr>
        <w:t xml:space="preserve">4 - </w:t>
      </w:r>
      <w:r w:rsidRPr="00E60100">
        <w:rPr>
          <w:rFonts w:ascii="Times New Roman" w:hAnsi="Times New Roman" w:cs="Times New Roman"/>
          <w:b/>
          <w:bCs/>
          <w:sz w:val="24"/>
          <w:szCs w:val="24"/>
          <w:lang w:val="en-US"/>
        </w:rPr>
        <w:t>Web of Science</w:t>
      </w:r>
      <w:r w:rsidRPr="00E60100">
        <w:rPr>
          <w:rFonts w:ascii="Times New Roman" w:hAnsi="Times New Roman" w:cs="Times New Roman"/>
          <w:sz w:val="24"/>
          <w:szCs w:val="24"/>
          <w:lang w:val="en-US"/>
        </w:rPr>
        <w:t xml:space="preserve"> (search terms)</w:t>
      </w:r>
    </w:p>
    <w:p w14:paraId="6080C8EF" w14:textId="77777777" w:rsidR="00F949CB" w:rsidRPr="00E60100" w:rsidRDefault="00F949CB" w:rsidP="00E6010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919"/>
        <w:gridCol w:w="6744"/>
        <w:gridCol w:w="1363"/>
      </w:tblGrid>
      <w:tr w:rsidR="00E60100" w:rsidRPr="00E60100" w14:paraId="224FC076" w14:textId="77777777" w:rsidTr="00145D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9" w:type="dxa"/>
          </w:tcPr>
          <w:p w14:paraId="47A96146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Search</w:t>
            </w:r>
          </w:p>
        </w:tc>
        <w:tc>
          <w:tcPr>
            <w:tcW w:w="6781" w:type="dxa"/>
          </w:tcPr>
          <w:p w14:paraId="48059C36" w14:textId="77777777" w:rsidR="00E60100" w:rsidRPr="00E60100" w:rsidRDefault="00E60100" w:rsidP="00145D88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Query</w:t>
            </w:r>
          </w:p>
        </w:tc>
        <w:tc>
          <w:tcPr>
            <w:tcW w:w="1366" w:type="dxa"/>
          </w:tcPr>
          <w:p w14:paraId="1A469F08" w14:textId="77777777" w:rsidR="00E60100" w:rsidRPr="00E60100" w:rsidRDefault="00E60100" w:rsidP="00145D88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Result</w:t>
            </w:r>
          </w:p>
        </w:tc>
      </w:tr>
      <w:tr w:rsidR="00E60100" w:rsidRPr="00E60100" w14:paraId="3747235B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9" w:type="dxa"/>
          </w:tcPr>
          <w:p w14:paraId="68973E70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#1</w:t>
            </w:r>
          </w:p>
        </w:tc>
        <w:tc>
          <w:tcPr>
            <w:tcW w:w="6781" w:type="dxa"/>
          </w:tcPr>
          <w:p w14:paraId="0D434B26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TS</w:t>
            </w:r>
            <w:proofErr w:type="gram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=(</w:t>
            </w:r>
            <w:proofErr w:type="gram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"Areca nut" OR "Betel nut" OR "Areca catechu" OR Arecoline OR 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Arecaidine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Guvacoline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 xml:space="preserve"> OR </w:t>
            </w:r>
            <w:proofErr w:type="spell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Guvacine</w:t>
            </w:r>
            <w:proofErr w:type="spell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66" w:type="dxa"/>
          </w:tcPr>
          <w:p w14:paraId="69A698F7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3,851</w:t>
            </w:r>
          </w:p>
        </w:tc>
      </w:tr>
      <w:tr w:rsidR="00E60100" w:rsidRPr="00E60100" w14:paraId="49E574CA" w14:textId="77777777" w:rsidTr="00145D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9" w:type="dxa"/>
          </w:tcPr>
          <w:p w14:paraId="3F243BEA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#2</w:t>
            </w:r>
          </w:p>
        </w:tc>
        <w:tc>
          <w:tcPr>
            <w:tcW w:w="6781" w:type="dxa"/>
          </w:tcPr>
          <w:p w14:paraId="6C1B6263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TS</w:t>
            </w:r>
            <w:proofErr w:type="gram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=(</w:t>
            </w:r>
            <w:proofErr w:type="gram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Polyphenols OR Tannins OR Catechin OR Epicatechin OR Procyanidins OR Quercetin OR Isorhamnetin)</w:t>
            </w:r>
          </w:p>
        </w:tc>
        <w:tc>
          <w:tcPr>
            <w:tcW w:w="1366" w:type="dxa"/>
          </w:tcPr>
          <w:p w14:paraId="719A5CC2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180,794</w:t>
            </w:r>
          </w:p>
        </w:tc>
      </w:tr>
      <w:tr w:rsidR="00E60100" w:rsidRPr="00E60100" w14:paraId="5FC61740" w14:textId="77777777" w:rsidTr="00145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9" w:type="dxa"/>
          </w:tcPr>
          <w:p w14:paraId="02BE3C08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#3</w:t>
            </w:r>
          </w:p>
        </w:tc>
        <w:tc>
          <w:tcPr>
            <w:tcW w:w="6781" w:type="dxa"/>
          </w:tcPr>
          <w:p w14:paraId="5711BFCB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TI</w:t>
            </w:r>
            <w:proofErr w:type="gramStart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=(</w:t>
            </w:r>
            <w:proofErr w:type="gramEnd"/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"Medicinal properties" OR "Pharmacological benefits" OR "Anti-cancer" OR "Anti-inflammatory" OR "Antioxidant" OR "Wound healing" OR "Antimicrobial" OR "Anti-diabetic" OR "Analgesic")</w:t>
            </w:r>
          </w:p>
        </w:tc>
        <w:tc>
          <w:tcPr>
            <w:tcW w:w="1366" w:type="dxa"/>
          </w:tcPr>
          <w:p w14:paraId="5EF7B420" w14:textId="77777777" w:rsidR="00E60100" w:rsidRPr="00E60100" w:rsidRDefault="00E60100" w:rsidP="00145D88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333,001</w:t>
            </w:r>
          </w:p>
        </w:tc>
      </w:tr>
      <w:tr w:rsidR="00E60100" w:rsidRPr="00E60100" w14:paraId="54CBB5BF" w14:textId="77777777" w:rsidTr="00145D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9" w:type="dxa"/>
          </w:tcPr>
          <w:p w14:paraId="4D76D41B" w14:textId="77777777" w:rsidR="00E60100" w:rsidRPr="00E60100" w:rsidRDefault="00E60100" w:rsidP="00145D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#4</w:t>
            </w:r>
          </w:p>
        </w:tc>
        <w:tc>
          <w:tcPr>
            <w:tcW w:w="6781" w:type="dxa"/>
          </w:tcPr>
          <w:p w14:paraId="62B3F230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#1 AND #2 AND #3</w:t>
            </w:r>
          </w:p>
        </w:tc>
        <w:tc>
          <w:tcPr>
            <w:tcW w:w="1366" w:type="dxa"/>
          </w:tcPr>
          <w:p w14:paraId="2C5F083C" w14:textId="77777777" w:rsidR="00E60100" w:rsidRPr="00E60100" w:rsidRDefault="00E60100" w:rsidP="00145D8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010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14:paraId="260832F6" w14:textId="77777777" w:rsidR="00F949CB" w:rsidRDefault="00F949CB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397C14A" w14:textId="77777777" w:rsidR="00E60100" w:rsidRPr="00E60100" w:rsidRDefault="00E60100" w:rsidP="00E6010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60100">
        <w:rPr>
          <w:rFonts w:ascii="Times New Roman" w:hAnsi="Times New Roman" w:cs="Times New Roman"/>
          <w:b/>
          <w:bCs/>
          <w:sz w:val="24"/>
          <w:szCs w:val="24"/>
          <w:lang w:val="en-US"/>
        </w:rPr>
        <w:t>Total = 15</w:t>
      </w:r>
    </w:p>
    <w:p w14:paraId="0FDEF706" w14:textId="77777777" w:rsidR="00E60100" w:rsidRPr="0073163D" w:rsidRDefault="00E60100" w:rsidP="00E60100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7B74B10" w14:textId="77777777" w:rsidR="00E60100" w:rsidRDefault="00E60100"/>
    <w:p w14:paraId="4DC79342" w14:textId="77777777" w:rsidR="00E60100" w:rsidRDefault="00E60100"/>
    <w:sectPr w:rsidR="00E60100" w:rsidSect="00E60100">
      <w:type w:val="continuous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100"/>
    <w:rsid w:val="00145D88"/>
    <w:rsid w:val="001B2820"/>
    <w:rsid w:val="00493DD4"/>
    <w:rsid w:val="00637820"/>
    <w:rsid w:val="00696503"/>
    <w:rsid w:val="00886B01"/>
    <w:rsid w:val="00C67034"/>
    <w:rsid w:val="00E60100"/>
    <w:rsid w:val="00F9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1288E"/>
  <w15:chartTrackingRefBased/>
  <w15:docId w15:val="{C452E2CB-8930-47BB-9E51-97E2C26D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100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E60100"/>
  </w:style>
  <w:style w:type="table" w:styleId="PlainTable1">
    <w:name w:val="Plain Table 1"/>
    <w:basedOn w:val="TableNormal"/>
    <w:uiPriority w:val="41"/>
    <w:rsid w:val="00E60100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E6010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E60100"/>
    <w:pPr>
      <w:spacing w:after="0" w:line="240" w:lineRule="auto"/>
    </w:pPr>
    <w:rPr>
      <w:kern w:val="2"/>
      <w14:ligatures w14:val="standardContextual"/>
    </w:rPr>
  </w:style>
  <w:style w:type="table" w:styleId="PlainTable2">
    <w:name w:val="Plain Table 2"/>
    <w:basedOn w:val="TableNormal"/>
    <w:uiPriority w:val="42"/>
    <w:rsid w:val="00145D8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ubmed.ncbi.nlm.nih.gov/?term=%233+OR+%234&amp;sort=" TargetMode="External"/><Relationship Id="rId5" Type="http://schemas.openxmlformats.org/officeDocument/2006/relationships/hyperlink" Target="http://onlinelibrary.wiley.com/o/cochrane/searchHistory?mode=runquery&amp;qnum=2" TargetMode="External"/><Relationship Id="rId4" Type="http://schemas.openxmlformats.org/officeDocument/2006/relationships/hyperlink" Target="http://onlinelibrary.wiley.com/o/cochrane/searchHistory?mode=runquery&amp;qnum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634</Words>
  <Characters>3969</Characters>
  <Application>Microsoft Office Word</Application>
  <DocSecurity>0</DocSecurity>
  <Lines>57</Lines>
  <Paragraphs>20</Paragraphs>
  <ScaleCrop>false</ScaleCrop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A Muthusamy</dc:creator>
  <cp:keywords/>
  <dc:description/>
  <cp:lastModifiedBy>Abhinab Sarma</cp:lastModifiedBy>
  <cp:revision>6</cp:revision>
  <dcterms:created xsi:type="dcterms:W3CDTF">2024-12-30T05:11:00Z</dcterms:created>
  <dcterms:modified xsi:type="dcterms:W3CDTF">2025-01-12T18:24:00Z</dcterms:modified>
</cp:coreProperties>
</file>