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6"/>
        <w:gridCol w:w="2410"/>
      </w:tblGrid>
      <w:tr w:rsidR="00F74C74" w:rsidRPr="00EE6E9F" w:rsidTr="00873E9B">
        <w:trPr>
          <w:trHeight w:val="397"/>
        </w:trPr>
        <w:tc>
          <w:tcPr>
            <w:tcW w:w="505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F74C74" w:rsidRPr="00F74C74" w:rsidRDefault="00F74C74" w:rsidP="001F61AF">
            <w:pPr>
              <w:spacing w:after="0" w:line="297" w:lineRule="atLeast"/>
              <w:textAlignment w:val="baseline"/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sv-SE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sv-SE"/>
              </w:rPr>
              <w:t xml:space="preserve">Supplement </w:t>
            </w:r>
            <w:r w:rsidRPr="00EE6E9F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sv-SE"/>
              </w:rPr>
              <w:t xml:space="preserve">1. </w:t>
            </w:r>
            <w:proofErr w:type="spellStart"/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sv-SE"/>
              </w:rPr>
              <w:t>Opioid</w:t>
            </w:r>
            <w:proofErr w:type="spellEnd"/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sv-SE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sv-SE"/>
              </w:rPr>
              <w:t>conversion</w:t>
            </w:r>
            <w:proofErr w:type="spellEnd"/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sv-SE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sv-SE"/>
              </w:rPr>
              <w:t>factors</w:t>
            </w:r>
            <w:proofErr w:type="spellEnd"/>
            <w:r w:rsidRPr="00EE6E9F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sv-SE"/>
              </w:rPr>
              <w:t>.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EE6E9F" w:rsidRDefault="001F61AF" w:rsidP="00873E9B">
            <w:pPr>
              <w:spacing w:after="0" w:line="297" w:lineRule="atLeast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proofErr w:type="spellStart"/>
            <w:r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  <w:kern w:val="24"/>
                <w:sz w:val="20"/>
                <w:szCs w:val="20"/>
                <w:lang w:eastAsia="sv-SE"/>
              </w:rPr>
              <w:t>Opioid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EE6E9F" w:rsidRDefault="001F61AF" w:rsidP="00873E9B">
            <w:pPr>
              <w:spacing w:after="0" w:line="297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proofErr w:type="spellStart"/>
            <w:r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  <w:kern w:val="24"/>
                <w:sz w:val="20"/>
                <w:szCs w:val="20"/>
                <w:lang w:eastAsia="sv-SE"/>
              </w:rPr>
              <w:t>Opioid</w:t>
            </w:r>
            <w:proofErr w:type="spellEnd"/>
            <w:r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  <w:kern w:val="24"/>
                <w:sz w:val="20"/>
                <w:szCs w:val="20"/>
                <w:lang w:eastAsia="sv-SE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  <w:kern w:val="24"/>
                <w:sz w:val="20"/>
                <w:szCs w:val="20"/>
                <w:lang w:eastAsia="sv-SE"/>
              </w:rPr>
              <w:t>conversion</w:t>
            </w:r>
            <w:proofErr w:type="spellEnd"/>
            <w:r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  <w:kern w:val="24"/>
                <w:sz w:val="20"/>
                <w:szCs w:val="20"/>
                <w:lang w:eastAsia="sv-SE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  <w:kern w:val="24"/>
                <w:sz w:val="20"/>
                <w:szCs w:val="20"/>
                <w:lang w:eastAsia="sv-SE"/>
              </w:rPr>
              <w:t>factor</w:t>
            </w:r>
            <w:proofErr w:type="spellEnd"/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r w:rsidRPr="001F61AF">
              <w:rPr>
                <w:i/>
              </w:rPr>
              <w:t>Morfin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1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proofErr w:type="spellStart"/>
            <w:r w:rsidRPr="001F61AF">
              <w:rPr>
                <w:i/>
              </w:rPr>
              <w:t>Oxikodon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1.</w:t>
            </w:r>
            <w:r w:rsidRPr="001F61AF">
              <w:rPr>
                <w:i/>
              </w:rPr>
              <w:t>5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proofErr w:type="spellStart"/>
            <w:r w:rsidRPr="001F61AF">
              <w:rPr>
                <w:i/>
              </w:rPr>
              <w:t>Dextropropoxifen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0.</w:t>
            </w:r>
            <w:r w:rsidRPr="001F61AF">
              <w:rPr>
                <w:i/>
              </w:rPr>
              <w:t>23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proofErr w:type="spellStart"/>
            <w:r w:rsidRPr="001F61AF">
              <w:rPr>
                <w:i/>
              </w:rPr>
              <w:t>Tramadol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0.</w:t>
            </w:r>
            <w:r w:rsidRPr="001F61AF">
              <w:rPr>
                <w:i/>
              </w:rPr>
              <w:t>1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r w:rsidRPr="001F61AF">
              <w:rPr>
                <w:i/>
              </w:rPr>
              <w:t>Kodein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0.</w:t>
            </w:r>
            <w:r w:rsidRPr="001F61AF">
              <w:rPr>
                <w:i/>
              </w:rPr>
              <w:t>15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proofErr w:type="spellStart"/>
            <w:r w:rsidRPr="001F61AF">
              <w:rPr>
                <w:i/>
              </w:rPr>
              <w:t>Buprenorfin</w:t>
            </w:r>
            <w:proofErr w:type="spellEnd"/>
            <w:r w:rsidRPr="001F61AF">
              <w:rPr>
                <w:i/>
              </w:rPr>
              <w:t xml:space="preserve"> </w:t>
            </w:r>
            <w:proofErr w:type="spellStart"/>
            <w:r w:rsidRPr="001F61AF">
              <w:rPr>
                <w:i/>
              </w:rPr>
              <w:t>transmucosal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25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proofErr w:type="spellStart"/>
            <w:r w:rsidRPr="001F61AF">
              <w:rPr>
                <w:i/>
              </w:rPr>
              <w:t>Fentanyl</w:t>
            </w:r>
            <w:proofErr w:type="spellEnd"/>
            <w:r w:rsidRPr="001F61AF">
              <w:rPr>
                <w:i/>
              </w:rPr>
              <w:t xml:space="preserve"> TD och sugtablett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100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proofErr w:type="spellStart"/>
            <w:r w:rsidRPr="001F61AF">
              <w:rPr>
                <w:i/>
              </w:rPr>
              <w:t>Buprenorfin</w:t>
            </w:r>
            <w:proofErr w:type="spellEnd"/>
            <w:r w:rsidRPr="001F61AF">
              <w:rPr>
                <w:i/>
              </w:rPr>
              <w:t xml:space="preserve"> TD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75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r w:rsidRPr="001F61AF">
              <w:rPr>
                <w:i/>
              </w:rPr>
              <w:t>Metadon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3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proofErr w:type="spellStart"/>
            <w:r w:rsidRPr="001F61AF">
              <w:rPr>
                <w:i/>
              </w:rPr>
              <w:t>Tapentadol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0.</w:t>
            </w:r>
            <w:r w:rsidRPr="001F61AF">
              <w:rPr>
                <w:i/>
              </w:rPr>
              <w:t>4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r w:rsidRPr="001F61AF">
              <w:rPr>
                <w:i/>
              </w:rPr>
              <w:t>Hydromorfon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4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proofErr w:type="spellStart"/>
            <w:r w:rsidRPr="001F61AF">
              <w:rPr>
                <w:i/>
              </w:rPr>
              <w:t>Petidin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0.</w:t>
            </w:r>
            <w:r w:rsidRPr="001F61AF">
              <w:rPr>
                <w:i/>
              </w:rPr>
              <w:t>1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proofErr w:type="spellStart"/>
            <w:r w:rsidRPr="001F61AF">
              <w:rPr>
                <w:i/>
              </w:rPr>
              <w:t>Pentazocin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0.</w:t>
            </w:r>
            <w:r w:rsidRPr="001F61AF">
              <w:rPr>
                <w:i/>
              </w:rPr>
              <w:t>37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proofErr w:type="spellStart"/>
            <w:r w:rsidRPr="001F61AF">
              <w:rPr>
                <w:i/>
              </w:rPr>
              <w:t>Ketobemidon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1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r w:rsidRPr="001F61AF">
              <w:rPr>
                <w:i/>
              </w:rPr>
              <w:t>Ketogan PR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1.</w:t>
            </w:r>
            <w:r w:rsidRPr="001F61AF">
              <w:rPr>
                <w:i/>
              </w:rPr>
              <w:t>3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proofErr w:type="spellStart"/>
            <w:r w:rsidRPr="001F61AF">
              <w:rPr>
                <w:i/>
              </w:rPr>
              <w:t>Spasmofen</w:t>
            </w:r>
            <w:proofErr w:type="spellEnd"/>
            <w:r w:rsidRPr="001F61AF">
              <w:rPr>
                <w:i/>
              </w:rPr>
              <w:t xml:space="preserve"> PR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1</w:t>
            </w:r>
          </w:p>
        </w:tc>
      </w:tr>
      <w:tr w:rsidR="001F61AF" w:rsidRPr="00EE6E9F" w:rsidTr="00873E9B">
        <w:trPr>
          <w:trHeight w:hRule="exact" w:val="340"/>
        </w:trPr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rPr>
                <w:i/>
              </w:rPr>
            </w:pPr>
            <w:r w:rsidRPr="001F61AF">
              <w:rPr>
                <w:i/>
              </w:rPr>
              <w:t xml:space="preserve">Palladon </w:t>
            </w:r>
            <w:proofErr w:type="spellStart"/>
            <w:r w:rsidRPr="001F61AF">
              <w:rPr>
                <w:i/>
              </w:rPr>
              <w:t>comp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1F61AF" w:rsidRPr="001F61AF" w:rsidRDefault="001F61AF" w:rsidP="00873E9B">
            <w:pPr>
              <w:jc w:val="center"/>
              <w:rPr>
                <w:i/>
              </w:rPr>
            </w:pPr>
            <w:r w:rsidRPr="001F61AF">
              <w:rPr>
                <w:i/>
              </w:rPr>
              <w:t>4</w:t>
            </w:r>
          </w:p>
        </w:tc>
      </w:tr>
    </w:tbl>
    <w:p w:rsidR="008C2F7A" w:rsidRDefault="008C2F7A" w:rsidP="001F61AF">
      <w:bookmarkStart w:id="0" w:name="_GoBack"/>
      <w:bookmarkEnd w:id="0"/>
    </w:p>
    <w:sectPr w:rsidR="008C2F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E9F"/>
    <w:rsid w:val="001F61AF"/>
    <w:rsid w:val="00270ED5"/>
    <w:rsid w:val="003D47C9"/>
    <w:rsid w:val="006D11D3"/>
    <w:rsid w:val="0075783E"/>
    <w:rsid w:val="007F72FB"/>
    <w:rsid w:val="00873E9B"/>
    <w:rsid w:val="008C2F7A"/>
    <w:rsid w:val="00EE6E9F"/>
    <w:rsid w:val="00F7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3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D55C0-2B96-4E48-B74B-BB8A0C411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Örebro läns landsting</Company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Wallén Stefan, Läkemedelskommittén</dc:creator>
  <cp:lastModifiedBy>Wallén Stefan, Läkemedelskommittén</cp:lastModifiedBy>
  <cp:revision>3</cp:revision>
  <dcterms:created xsi:type="dcterms:W3CDTF">2017-08-23T06:06:00Z</dcterms:created>
  <dcterms:modified xsi:type="dcterms:W3CDTF">2017-08-23T06:31:00Z</dcterms:modified>
</cp:coreProperties>
</file>