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66493" w14:textId="367255D2" w:rsidR="004E4859" w:rsidRPr="005F7328" w:rsidRDefault="005F7328">
      <w:pPr>
        <w:pStyle w:val="Text"/>
        <w:spacing w:after="200"/>
        <w:jc w:val="both"/>
        <w:rPr>
          <w:rFonts w:hint="eastAsia"/>
          <w:lang w:val="en-US"/>
        </w:rPr>
      </w:pPr>
      <w:r w:rsidRPr="005F7328">
        <w:rPr>
          <w:b/>
          <w:bCs/>
          <w:lang w:val="en-US"/>
        </w:rPr>
        <w:t xml:space="preserve">Supplementary Table </w:t>
      </w:r>
      <w:r>
        <w:rPr>
          <w:b/>
          <w:bCs/>
          <w:lang w:val="en-US"/>
        </w:rPr>
        <w:t>4</w:t>
      </w:r>
      <w:r w:rsidRPr="005F7328">
        <w:rPr>
          <w:b/>
          <w:bCs/>
          <w:lang w:val="en-US"/>
        </w:rPr>
        <w:t>:</w:t>
      </w:r>
      <w:r w:rsidRPr="005F7328">
        <w:rPr>
          <w:lang w:val="en-US"/>
        </w:rPr>
        <w:t xml:space="preserve"> List of articles excluded during full-text screening and reason for exclusion.</w:t>
      </w:r>
    </w:p>
    <w:tbl>
      <w:tblPr>
        <w:tblStyle w:val="TableNormal"/>
        <w:tblW w:w="9638" w:type="dxa"/>
        <w:tblInd w:w="108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96"/>
        <w:gridCol w:w="791"/>
        <w:gridCol w:w="6551"/>
      </w:tblGrid>
      <w:tr w:rsidR="004E4859" w14:paraId="3600E4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  <w:tblHeader/>
        </w:trPr>
        <w:tc>
          <w:tcPr>
            <w:tcW w:w="3087" w:type="dxa"/>
            <w:gridSpan w:val="2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D11DF" w14:textId="77777777" w:rsidR="004E4859" w:rsidRDefault="005F7328">
            <w:pPr>
              <w:pStyle w:val="Tabellenstil7"/>
              <w:jc w:val="center"/>
            </w:pPr>
            <w:r>
              <w:t>Reference</w:t>
            </w:r>
          </w:p>
        </w:tc>
        <w:tc>
          <w:tcPr>
            <w:tcW w:w="6550" w:type="dxa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39A3D" w14:textId="77777777" w:rsidR="004E4859" w:rsidRDefault="005F7328">
            <w:pPr>
              <w:pStyle w:val="Tabellenstil7"/>
            </w:pPr>
            <w:r>
              <w:t>Reason for exclusion</w:t>
            </w:r>
          </w:p>
        </w:tc>
      </w:tr>
      <w:tr w:rsidR="004E4859" w14:paraId="0DA501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395D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Abdelgawad et al.</w:t>
            </w:r>
          </w:p>
        </w:tc>
        <w:tc>
          <w:tcPr>
            <w:tcW w:w="7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D875E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10BF7" w14:textId="77777777" w:rsidR="004E4859" w:rsidRPr="005F7328" w:rsidRDefault="005F7328">
            <w:pPr>
              <w:pStyle w:val="Text"/>
              <w:rPr>
                <w:rFonts w:hint="eastAsia"/>
                <w:lang w:val="en-US"/>
              </w:rPr>
            </w:pPr>
            <w:r w:rsidRPr="005F7328">
              <w:rPr>
                <w:sz w:val="20"/>
                <w:szCs w:val="20"/>
                <w:lang w:val="en-US"/>
              </w:rPr>
              <w:t>Did not meet inclusion criteria or met exclusion criteria</w:t>
            </w:r>
          </w:p>
        </w:tc>
      </w:tr>
      <w:tr w:rsidR="004E4859" w14:paraId="49D1FC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95FAE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Ahmad Salem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48400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CE74B" w14:textId="77777777" w:rsidR="004E4859" w:rsidRPr="005F7328" w:rsidRDefault="005F7328">
            <w:pPr>
              <w:pStyle w:val="Text"/>
              <w:rPr>
                <w:rFonts w:hint="eastAsia"/>
                <w:lang w:val="en-US"/>
              </w:rPr>
            </w:pPr>
            <w:r w:rsidRPr="005F7328">
              <w:rPr>
                <w:sz w:val="20"/>
                <w:szCs w:val="20"/>
                <w:lang w:val="en-US"/>
              </w:rPr>
              <w:t xml:space="preserve">Did not </w:t>
            </w:r>
            <w:r w:rsidRPr="005F7328">
              <w:rPr>
                <w:sz w:val="20"/>
                <w:szCs w:val="20"/>
                <w:lang w:val="en-US"/>
              </w:rPr>
              <w:t>meet inclusion criteria or met exclusion criteria</w:t>
            </w:r>
          </w:p>
        </w:tc>
      </w:tr>
      <w:tr w:rsidR="004E4859" w14:paraId="35BC66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3C1E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Ahmad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F1C0C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DB604" w14:textId="77777777" w:rsidR="004E4859" w:rsidRPr="005F7328" w:rsidRDefault="005F7328">
            <w:pPr>
              <w:pStyle w:val="Text"/>
              <w:rPr>
                <w:rFonts w:hint="eastAsia"/>
                <w:lang w:val="en-US"/>
              </w:rPr>
            </w:pPr>
            <w:r w:rsidRPr="005F7328">
              <w:rPr>
                <w:sz w:val="20"/>
                <w:szCs w:val="20"/>
                <w:lang w:val="en-US"/>
              </w:rPr>
              <w:t>Did not meet inclusion criteria or met exclusion criteria</w:t>
            </w:r>
          </w:p>
        </w:tc>
      </w:tr>
      <w:tr w:rsidR="004E4859" w14:paraId="6BDBBA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565C4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Aleassa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0DD03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8C64A" w14:textId="77777777" w:rsidR="004E4859" w:rsidRPr="005F7328" w:rsidRDefault="005F7328">
            <w:pPr>
              <w:pStyle w:val="Text"/>
              <w:rPr>
                <w:rFonts w:hint="eastAsia"/>
                <w:lang w:val="en-US"/>
              </w:rPr>
            </w:pPr>
            <w:r w:rsidRPr="005F7328">
              <w:rPr>
                <w:sz w:val="20"/>
                <w:szCs w:val="20"/>
                <w:lang w:val="en-US"/>
              </w:rPr>
              <w:t>Did not meet inclusion criteria or met exclusion criteria</w:t>
            </w:r>
          </w:p>
        </w:tc>
      </w:tr>
      <w:tr w:rsidR="004E4859" w14:paraId="035E47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44FDC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Aleassa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F8907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A6A57" w14:textId="77777777" w:rsidR="004E4859" w:rsidRPr="005F7328" w:rsidRDefault="005F7328">
            <w:pPr>
              <w:pStyle w:val="Text"/>
              <w:rPr>
                <w:rFonts w:hint="eastAsia"/>
                <w:lang w:val="en-US"/>
              </w:rPr>
            </w:pPr>
            <w:r w:rsidRPr="005F7328">
              <w:rPr>
                <w:sz w:val="20"/>
                <w:szCs w:val="20"/>
                <w:lang w:val="en-US"/>
              </w:rPr>
              <w:t xml:space="preserve">Did not meet </w:t>
            </w:r>
            <w:r w:rsidRPr="005F7328">
              <w:rPr>
                <w:sz w:val="20"/>
                <w:szCs w:val="20"/>
                <w:lang w:val="en-US"/>
              </w:rPr>
              <w:t>inclusion criteria or met exclusion criteria</w:t>
            </w:r>
          </w:p>
        </w:tc>
      </w:tr>
      <w:tr w:rsidR="004E4859" w14:paraId="3EEA87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A0B0A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 Sabah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86647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8D6F1" w14:textId="77777777" w:rsidR="004E4859" w:rsidRPr="005F7328" w:rsidRDefault="005F7328">
            <w:pPr>
              <w:pStyle w:val="Text"/>
              <w:rPr>
                <w:rFonts w:hint="eastAsia"/>
                <w:lang w:val="en-US"/>
              </w:rPr>
            </w:pPr>
            <w:r w:rsidRPr="005F7328">
              <w:rPr>
                <w:sz w:val="20"/>
                <w:szCs w:val="20"/>
                <w:lang w:val="en-US"/>
              </w:rPr>
              <w:t>Did not meet inclusion criteria or met exclusion criteria</w:t>
            </w:r>
          </w:p>
        </w:tc>
      </w:tr>
      <w:tr w:rsidR="004E4859" w14:paraId="45A914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89E6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 Sabah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C1D38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C8A0E" w14:textId="77777777" w:rsidR="004E4859" w:rsidRPr="005F7328" w:rsidRDefault="005F7328">
            <w:pPr>
              <w:pStyle w:val="Text"/>
              <w:rPr>
                <w:rFonts w:hint="eastAsia"/>
                <w:lang w:val="en-US"/>
              </w:rPr>
            </w:pPr>
            <w:r w:rsidRPr="005F7328">
              <w:rPr>
                <w:sz w:val="20"/>
                <w:szCs w:val="20"/>
                <w:lang w:val="en-US"/>
              </w:rPr>
              <w:t>No article could be retrieved</w:t>
            </w:r>
          </w:p>
        </w:tc>
      </w:tr>
      <w:tr w:rsidR="004E4859" w14:paraId="45A827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EDA0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 Sabah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4F202D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2018-1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22BD4" w14:textId="77777777" w:rsidR="004E4859" w:rsidRPr="005F7328" w:rsidRDefault="005F7328">
            <w:pPr>
              <w:pStyle w:val="Text"/>
              <w:rPr>
                <w:rFonts w:hint="eastAsia"/>
                <w:lang w:val="en-US"/>
              </w:rPr>
            </w:pPr>
            <w:r w:rsidRPr="005F7328">
              <w:rPr>
                <w:sz w:val="20"/>
                <w:szCs w:val="20"/>
                <w:lang w:val="en-US"/>
              </w:rPr>
              <w:t xml:space="preserve">Did not meet inclusion criteria or met </w:t>
            </w:r>
            <w:r w:rsidRPr="005F7328">
              <w:rPr>
                <w:sz w:val="20"/>
                <w:szCs w:val="20"/>
                <w:lang w:val="en-US"/>
              </w:rPr>
              <w:t>exclusion criteria</w:t>
            </w:r>
          </w:p>
        </w:tc>
      </w:tr>
      <w:tr w:rsidR="004E4859" w14:paraId="229660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E52E6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 Sabah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BF1F8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2018-2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8DC41" w14:textId="77777777" w:rsidR="004E4859" w:rsidRPr="005F7328" w:rsidRDefault="005F7328">
            <w:pPr>
              <w:pStyle w:val="Text"/>
              <w:rPr>
                <w:rFonts w:hint="eastAsia"/>
                <w:lang w:val="en-US"/>
              </w:rPr>
            </w:pPr>
            <w:r w:rsidRPr="005F7328">
              <w:rPr>
                <w:sz w:val="20"/>
                <w:szCs w:val="20"/>
                <w:lang w:val="en-US"/>
              </w:rPr>
              <w:t>Risk of redundant data report</w:t>
            </w:r>
          </w:p>
        </w:tc>
      </w:tr>
      <w:tr w:rsidR="004E4859" w14:paraId="42B2CD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3E7B9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 Sabah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0D947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4DD8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2AD30B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C923E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Alsharqawi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03363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449E0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25A1EF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9B0B4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Alshurafa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ACE95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19E4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0F3B17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F9AF6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Alshurafa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98A5A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90E0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13F05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6381A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Aly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A33BA0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33E7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2FE8A9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CAA5F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Balibrea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30B64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CE13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1341C2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3391A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Barajas-Gamboa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A25D4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16DE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2D236B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C3AB9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Bereczky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C5A0C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5B66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6BD71D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0F947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Bereczky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C7ED7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DAB7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6F55F9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7EAC6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Bhandari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16869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5644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Did not meet </w:t>
            </w:r>
            <w:r>
              <w:rPr>
                <w:sz w:val="20"/>
                <w:szCs w:val="20"/>
              </w:rPr>
              <w:t>inclusion criteria or met exclusion criteria</w:t>
            </w:r>
          </w:p>
        </w:tc>
      </w:tr>
      <w:tr w:rsidR="004E4859" w14:paraId="6F31DA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F86F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Bhandari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F8C78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2019-1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C840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3166B5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97303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Bhandari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DE319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2019-2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1AFE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677397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B9F8B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Bhandari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347C2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2019-3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AAF4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1E620F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DBF7A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Biertho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F7950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DAC2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Did not </w:t>
            </w:r>
            <w:r>
              <w:rPr>
                <w:sz w:val="20"/>
                <w:szCs w:val="20"/>
              </w:rPr>
              <w:t>meet inclusion criteria or met exclusion criteria</w:t>
            </w:r>
          </w:p>
        </w:tc>
      </w:tr>
      <w:tr w:rsidR="004E4859" w14:paraId="77AC79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84863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Biertho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CDDE6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9C020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intervention</w:t>
            </w:r>
          </w:p>
        </w:tc>
      </w:tr>
      <w:tr w:rsidR="004E4859" w14:paraId="4CFF43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0F48B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Boru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42484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C503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30073D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C0C1B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Boudreau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29657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2019-1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6513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15945E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B5EA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Boudreau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CB23C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2019-2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9685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353187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E6B6B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Boudreau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9BDE1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2019-3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4A3ED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4C7FD3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7C4C9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Boza et al.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E5278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AAEC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7431DE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CBD80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lastRenderedPageBreak/>
              <w:t xml:space="preserve">Boza </w:t>
            </w:r>
            <w:r>
              <w:rPr>
                <w:sz w:val="20"/>
                <w:szCs w:val="20"/>
              </w:rPr>
              <w:t>Wilson et al.</w:t>
            </w:r>
          </w:p>
        </w:tc>
        <w:tc>
          <w:tcPr>
            <w:tcW w:w="7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5EB71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37E5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5BE03F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BC9EA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Carmeli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BDDF3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9063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04FE22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1E5D3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Carmeli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0AA9F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657A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268676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0DC4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Casillas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BF6CC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CF81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055A7B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C0449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Chang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BD267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92A5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42E96D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362B6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Chouillard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FEDD1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2019-1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4E10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1FAFEA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C34A3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Chouillard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EC028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2019-2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96FB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0B4A89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1852D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Coleman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4EF480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6B49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3F2C25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8982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Contreras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72079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A8D5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6722FF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E1DBC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Coste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E7771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04CE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75E681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ECE3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De Angelis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2931D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9477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Did not meet </w:t>
            </w:r>
            <w:r>
              <w:rPr>
                <w:sz w:val="20"/>
                <w:szCs w:val="20"/>
              </w:rPr>
              <w:t>inclusion criteria or met exclusion criteria</w:t>
            </w:r>
          </w:p>
        </w:tc>
      </w:tr>
      <w:tr w:rsidR="004E4859" w14:paraId="558C54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2EF77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Debs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D9689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E6A2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3E8A27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65104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Debs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DEB3E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9BB7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04CE84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9BD07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De la Cruz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758E7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7F5D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0BBEBD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FD616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Dijkhorst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B4B34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2018-1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E87D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1F9F3A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A8BAA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Dijkhorst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1CD7E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2018-2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4201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Risk of redundant data report</w:t>
            </w:r>
          </w:p>
        </w:tc>
      </w:tr>
      <w:tr w:rsidR="004E4859" w14:paraId="24EB5B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CFEEE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Di Stefano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1CD19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0911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49DF28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ABAC5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>Urso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4C0D5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9243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3DA615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B0E44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Elabd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CF093D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24E6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No </w:t>
            </w:r>
            <w:r>
              <w:rPr>
                <w:sz w:val="20"/>
                <w:szCs w:val="20"/>
              </w:rPr>
              <w:t>article could be retrieved</w:t>
            </w:r>
          </w:p>
        </w:tc>
      </w:tr>
      <w:tr w:rsidR="004E4859" w14:paraId="737FB5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1074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El Chaar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00296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1E1C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7EE8DD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DAABA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Elmaleh Mostafa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3B58C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A389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6F8E71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2EEF9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Elsaher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E6A21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5522D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4B0473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541F3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Elzaidi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AFF19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4711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285386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AFDCC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Felsenreich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773F5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6E53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72A846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441B1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Felsenreich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68F79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F695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760249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B1E4D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Felsenreich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E633E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32800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Did not meet inclusion criteria or met </w:t>
            </w:r>
            <w:r>
              <w:rPr>
                <w:sz w:val="20"/>
                <w:szCs w:val="20"/>
              </w:rPr>
              <w:t>exclusion criteria</w:t>
            </w:r>
          </w:p>
        </w:tc>
      </w:tr>
      <w:tr w:rsidR="004E4859" w14:paraId="30AE10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BB174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Ferre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9399C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EB9E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5062CB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A2E00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Ferro Echevarr</w:t>
            </w:r>
            <w:r>
              <w:rPr>
                <w:sz w:val="20"/>
                <w:szCs w:val="20"/>
              </w:rPr>
              <w:t>í</w:t>
            </w:r>
            <w:r>
              <w:rPr>
                <w:sz w:val="20"/>
                <w:szCs w:val="20"/>
              </w:rPr>
              <w:t>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83732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50E4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413249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80523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Filip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5A07E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DE9E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6FF835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A9D7F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Flahou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E8D61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2017-1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94E9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28A0B9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FBA10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lastRenderedPageBreak/>
              <w:t>Flahou et al.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01C2A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2017-2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5DF3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133162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7236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Flahou et al.</w:t>
            </w:r>
          </w:p>
        </w:tc>
        <w:tc>
          <w:tcPr>
            <w:tcW w:w="7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E5471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5D53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507DF1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AA7DA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Frieder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F641C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6DC4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0FD9C1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753B5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Gadiot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73086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2013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5C2A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5F5645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26D14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Gerges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7F569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A56F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5A42A4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993B7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Giorgi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94935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4815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673CC0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1F7FE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Guzm</w:t>
            </w:r>
            <w:r>
              <w:rPr>
                <w:sz w:val="20"/>
                <w:szCs w:val="20"/>
              </w:rPr>
              <w:t>á</w:t>
            </w:r>
            <w:r>
              <w:rPr>
                <w:sz w:val="20"/>
                <w:szCs w:val="20"/>
              </w:rPr>
              <w:t>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B39F5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4C52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6F58EC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0FD8E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Haddad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2BFEF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0FD0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01192F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9A8B5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Hernandez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79F54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48B1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3A6D62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2A251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Homan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89CB4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2014-1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83D8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75AA31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AB8C3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Homan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0EBD3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2014-2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D156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446E1F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795EC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Homan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4F3FD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2014-3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13BC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59296B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66B8F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Humes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4923F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4A9F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00596C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2E5D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Iannelli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08479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F479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4CEE24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506E7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Iannelli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367D2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BE99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Wrong </w:t>
            </w:r>
            <w:r>
              <w:rPr>
                <w:sz w:val="20"/>
                <w:szCs w:val="20"/>
              </w:rPr>
              <w:t>study design</w:t>
            </w:r>
          </w:p>
        </w:tc>
      </w:tr>
      <w:tr w:rsidR="004E4859" w14:paraId="54D81B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D7FCC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Ibarzabal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4CA59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8EAE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422C28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97B96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Ibarzabal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F6D98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3ADB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31B64C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AAF55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Jamal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F5137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88FED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3A2EAD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DBFF9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Kraljevi</w:t>
            </w:r>
            <w:r>
              <w:rPr>
                <w:sz w:val="20"/>
                <w:szCs w:val="20"/>
              </w:rPr>
              <w:t xml:space="preserve">ć </w:t>
            </w:r>
            <w:r>
              <w:rPr>
                <w:sz w:val="20"/>
                <w:szCs w:val="20"/>
              </w:rPr>
              <w:t>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AA895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3152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Did not meet inclusion criteria or met </w:t>
            </w:r>
            <w:r>
              <w:rPr>
                <w:sz w:val="20"/>
                <w:szCs w:val="20"/>
              </w:rPr>
              <w:t>exclusion criteria</w:t>
            </w:r>
          </w:p>
        </w:tc>
      </w:tr>
      <w:tr w:rsidR="004E4859" w14:paraId="7D78CC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CC357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Kraljevi</w:t>
            </w:r>
            <w:r>
              <w:rPr>
                <w:sz w:val="20"/>
                <w:szCs w:val="20"/>
              </w:rPr>
              <w:t xml:space="preserve">ć </w:t>
            </w:r>
            <w:r>
              <w:rPr>
                <w:sz w:val="20"/>
                <w:szCs w:val="20"/>
              </w:rPr>
              <w:t>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9EA73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0BA5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117B5F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96BB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Kraljevi</w:t>
            </w:r>
            <w:r>
              <w:rPr>
                <w:sz w:val="20"/>
                <w:szCs w:val="20"/>
              </w:rPr>
              <w:t xml:space="preserve">ć </w:t>
            </w:r>
            <w:r>
              <w:rPr>
                <w:sz w:val="20"/>
                <w:szCs w:val="20"/>
              </w:rPr>
              <w:t>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B62E0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FFD7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intervention</w:t>
            </w:r>
          </w:p>
        </w:tc>
      </w:tr>
      <w:tr w:rsidR="004E4859" w14:paraId="4A748D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E74BA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Kroll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A0D3B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8077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038BE3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22C7E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Landreneau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51C9D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8546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72AE49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F4E9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Liagre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96D9D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FBE8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454634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EAED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Marti-Fernandez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C5696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9A0A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69A164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D391D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Maselli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64CB5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A0FE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intervention</w:t>
            </w:r>
          </w:p>
        </w:tc>
      </w:tr>
      <w:tr w:rsidR="004E4859" w14:paraId="763DC6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B94A3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Moon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D2301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AE9F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outcome reported</w:t>
            </w:r>
          </w:p>
        </w:tc>
      </w:tr>
      <w:tr w:rsidR="004E4859" w14:paraId="204EF5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D90EE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Morais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ADDFB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B4BFD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Did not meet </w:t>
            </w:r>
            <w:r>
              <w:rPr>
                <w:sz w:val="20"/>
                <w:szCs w:val="20"/>
              </w:rPr>
              <w:t>inclusion criteria or met exclusion criteria</w:t>
            </w:r>
          </w:p>
        </w:tc>
      </w:tr>
      <w:tr w:rsidR="004E4859" w14:paraId="019E6B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527EE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Mora Oliver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497CA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FC61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outcome reported</w:t>
            </w:r>
          </w:p>
        </w:tc>
      </w:tr>
      <w:tr w:rsidR="004E4859" w14:paraId="11611A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50709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Moszkowicz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6BB21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2013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D29F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0719DD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4FB20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Moustafiz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62DB4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33F2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7A4DC5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DDC61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Musella et al.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0C336D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DD3A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outcome reported</w:t>
            </w:r>
          </w:p>
        </w:tc>
      </w:tr>
      <w:tr w:rsidR="004E4859" w14:paraId="2462DF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1AC0B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Nedelcu et al.</w:t>
            </w:r>
          </w:p>
        </w:tc>
        <w:tc>
          <w:tcPr>
            <w:tcW w:w="7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21E4C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65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1BA3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Risk of redundant data report</w:t>
            </w:r>
          </w:p>
        </w:tc>
      </w:tr>
      <w:tr w:rsidR="004E4859" w14:paraId="093B0D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D9813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Nedelcu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2FB88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7635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Risk of redundant data report</w:t>
            </w:r>
          </w:p>
        </w:tc>
      </w:tr>
      <w:tr w:rsidR="004E4859" w14:paraId="479044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940B4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Neuberg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84077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F446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074600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B83EC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Nevo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20A9E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40E50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479A99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7E95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Noel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DEB64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359D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Risk of redundant data report</w:t>
            </w:r>
          </w:p>
        </w:tc>
      </w:tr>
      <w:tr w:rsidR="004E4859" w14:paraId="0E608A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F2D1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Noel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A0C3B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1E5F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7FE839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FD374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Omarov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7FDD3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632D0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outcome reported</w:t>
            </w:r>
          </w:p>
        </w:tc>
      </w:tr>
      <w:tr w:rsidR="004E4859" w14:paraId="202BC0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DA2E5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Osorio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8ED34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C2B7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5E369F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E8E1F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Panomarenco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EF053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7F38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7237D5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649EF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Park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9F585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2014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D385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2D815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EEBCD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Parmar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79105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4663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43D259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A261B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Pizza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44CBC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A4F5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35DA05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D4F21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Poghosyan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C1A80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855A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1EE3C2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10F2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Poghosyan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AF2AE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EA52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Wrong </w:t>
            </w:r>
            <w:r>
              <w:rPr>
                <w:sz w:val="20"/>
                <w:szCs w:val="20"/>
              </w:rPr>
              <w:t>study design</w:t>
            </w:r>
          </w:p>
        </w:tc>
      </w:tr>
      <w:tr w:rsidR="004E4859" w14:paraId="0B7091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544A9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Poublon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17C97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9557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outcome reported</w:t>
            </w:r>
          </w:p>
        </w:tc>
      </w:tr>
      <w:tr w:rsidR="004E4859" w14:paraId="07A895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0317E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Quezada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C7A4B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6B05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6E11EF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ADE7C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Qui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861DA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C6B02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0D94BE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6A3C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Recarte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951F4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D731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No article could be retrieved</w:t>
            </w:r>
          </w:p>
        </w:tc>
      </w:tr>
      <w:tr w:rsidR="004E4859" w14:paraId="11C9C2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8493C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Sabry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FE4CE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9060C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Did not </w:t>
            </w:r>
            <w:r>
              <w:rPr>
                <w:sz w:val="20"/>
                <w:szCs w:val="20"/>
              </w:rPr>
              <w:t>meet inclusion criteria or met exclusion criteria</w:t>
            </w:r>
          </w:p>
        </w:tc>
      </w:tr>
      <w:tr w:rsidR="004E4859" w14:paraId="4097E3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39835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á</w:t>
            </w:r>
            <w:r>
              <w:rPr>
                <w:sz w:val="20"/>
                <w:szCs w:val="20"/>
              </w:rPr>
              <w:t>nchez-Pernaute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32D94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6898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478EFF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839ED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Shimizu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A30D64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2012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59C6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19D356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8EB4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Stefanidis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971355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2013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D661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  <w:tr w:rsidR="004E4859" w14:paraId="002824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0CEC8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Surve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29C053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3F8A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Did not meet </w:t>
            </w:r>
            <w:r>
              <w:rPr>
                <w:sz w:val="20"/>
                <w:szCs w:val="20"/>
              </w:rPr>
              <w:t>inclusion criteria or met exclusion criteria</w:t>
            </w:r>
          </w:p>
        </w:tc>
      </w:tr>
      <w:tr w:rsidR="004E4859" w14:paraId="37B544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95E90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van Wezenbeek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4D7EBA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36136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468CB1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26961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van Wezenbeek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317EF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F88B8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outcome reported</w:t>
            </w:r>
          </w:p>
        </w:tc>
      </w:tr>
      <w:tr w:rsidR="004E4859" w14:paraId="293E2D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2624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Yan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D0484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2B95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Did not meet inclusion criteria or met exclusion </w:t>
            </w:r>
            <w:r>
              <w:rPr>
                <w:sz w:val="20"/>
                <w:szCs w:val="20"/>
              </w:rPr>
              <w:t>criteria</w:t>
            </w:r>
          </w:p>
        </w:tc>
      </w:tr>
      <w:tr w:rsidR="004E4859" w14:paraId="432DD1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B4095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Yilmaz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996757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E3041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outcome reported</w:t>
            </w:r>
          </w:p>
        </w:tc>
      </w:tr>
      <w:tr w:rsidR="004E4859" w14:paraId="4786F9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F9C7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Yorke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E1921E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F2E10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40E16E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4D322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Zaveri et al.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F492BF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E899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Did not meet inclusion criteria or met exclusion criteria</w:t>
            </w:r>
          </w:p>
        </w:tc>
      </w:tr>
      <w:tr w:rsidR="004E4859" w14:paraId="7AAA40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</w:trPr>
        <w:tc>
          <w:tcPr>
            <w:tcW w:w="2296" w:type="dxa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2901F" w14:textId="77777777" w:rsidR="004E4859" w:rsidRDefault="005F7328">
            <w:pPr>
              <w:pStyle w:val="Text"/>
              <w:jc w:val="right"/>
              <w:rPr>
                <w:rFonts w:hint="eastAsia"/>
              </w:rPr>
            </w:pPr>
            <w:r>
              <w:rPr>
                <w:sz w:val="20"/>
                <w:szCs w:val="20"/>
              </w:rPr>
              <w:t>Zaveri et al.</w:t>
            </w:r>
          </w:p>
        </w:tc>
        <w:tc>
          <w:tcPr>
            <w:tcW w:w="791" w:type="dxa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EFFFE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3FBCF9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6550" w:type="dxa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1496B" w14:textId="77777777" w:rsidR="004E4859" w:rsidRDefault="005F7328">
            <w:pPr>
              <w:pStyle w:val="Text"/>
              <w:rPr>
                <w:rFonts w:hint="eastAsia"/>
              </w:rPr>
            </w:pPr>
            <w:r>
              <w:rPr>
                <w:sz w:val="20"/>
                <w:szCs w:val="20"/>
              </w:rPr>
              <w:t>Wrong study design</w:t>
            </w:r>
          </w:p>
        </w:tc>
      </w:tr>
    </w:tbl>
    <w:p w14:paraId="7082C60A" w14:textId="77777777" w:rsidR="004E4859" w:rsidRDefault="004E4859">
      <w:pPr>
        <w:pStyle w:val="Text"/>
        <w:rPr>
          <w:rFonts w:hint="eastAsia"/>
        </w:rPr>
      </w:pPr>
    </w:p>
    <w:p w14:paraId="63F458B4" w14:textId="77777777" w:rsidR="004E4859" w:rsidRDefault="004E4859">
      <w:pPr>
        <w:pStyle w:val="Text"/>
        <w:rPr>
          <w:rFonts w:hint="eastAsia"/>
        </w:rPr>
      </w:pPr>
    </w:p>
    <w:sectPr w:rsidR="004E4859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0CFBF" w14:textId="77777777" w:rsidR="00000000" w:rsidRDefault="005F7328">
      <w:r>
        <w:separator/>
      </w:r>
    </w:p>
  </w:endnote>
  <w:endnote w:type="continuationSeparator" w:id="0">
    <w:p w14:paraId="7B048DBE" w14:textId="77777777" w:rsidR="00000000" w:rsidRDefault="005F7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F751" w14:textId="77777777" w:rsidR="004E4859" w:rsidRDefault="004E48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BE0F6" w14:textId="77777777" w:rsidR="00000000" w:rsidRDefault="005F7328">
      <w:r>
        <w:separator/>
      </w:r>
    </w:p>
  </w:footnote>
  <w:footnote w:type="continuationSeparator" w:id="0">
    <w:p w14:paraId="1B5AA17E" w14:textId="77777777" w:rsidR="00000000" w:rsidRDefault="005F7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D9149" w14:textId="77777777" w:rsidR="004E4859" w:rsidRDefault="004E485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859"/>
    <w:rsid w:val="004E4859"/>
    <w:rsid w:val="005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B38EA"/>
  <w15:docId w15:val="{3EA980CF-DD37-45B7-9591-B0B26B69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Tabellenstil7">
    <w:name w:val="Tabellenstil 7"/>
    <w:rPr>
      <w:rFonts w:ascii="Helvetica Neue" w:eastAsia="Helvetica Neue" w:hAnsi="Helvetica Neue" w:cs="Helvetica Neue"/>
      <w:b/>
      <w:bCs/>
      <w:color w:val="32323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1256</Words>
  <Characters>6662</Characters>
  <Application>Microsoft Office Word</Application>
  <DocSecurity>4</DocSecurity>
  <Lines>55</Lines>
  <Paragraphs>15</Paragraphs>
  <ScaleCrop>false</ScaleCrop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 Axer</dc:creator>
  <cp:lastModifiedBy>Stephan Axer</cp:lastModifiedBy>
  <cp:revision>2</cp:revision>
  <dcterms:created xsi:type="dcterms:W3CDTF">2022-07-25T11:59:00Z</dcterms:created>
  <dcterms:modified xsi:type="dcterms:W3CDTF">2022-07-25T11:59:00Z</dcterms:modified>
</cp:coreProperties>
</file>