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C9A1E" w14:textId="3A4EF9F9" w:rsidR="00FD4049" w:rsidRPr="00FD4049" w:rsidRDefault="00FD4049" w:rsidP="00FD4049">
      <w:r w:rsidRPr="008B62ED">
        <w:rPr>
          <w:rFonts w:ascii="Times New Roman" w:hAnsi="Times New Roman" w:cs="Times New Roman"/>
          <w:b/>
          <w:bCs/>
        </w:rPr>
        <w:t>Appendix/Supplement</w:t>
      </w:r>
    </w:p>
    <w:p w14:paraId="050145CC" w14:textId="77777777" w:rsidR="00FD4049" w:rsidRDefault="00FD4049" w:rsidP="00FD4049">
      <w:pPr>
        <w:spacing w:line="360" w:lineRule="auto"/>
        <w:rPr>
          <w:b/>
          <w:bCs/>
        </w:rPr>
      </w:pPr>
    </w:p>
    <w:tbl>
      <w:tblPr>
        <w:tblW w:w="14312" w:type="dxa"/>
        <w:tblLayout w:type="fixed"/>
        <w:tblLook w:val="04A0" w:firstRow="1" w:lastRow="0" w:firstColumn="1" w:lastColumn="0" w:noHBand="0" w:noVBand="1"/>
      </w:tblPr>
      <w:tblGrid>
        <w:gridCol w:w="456"/>
        <w:gridCol w:w="3226"/>
        <w:gridCol w:w="2192"/>
        <w:gridCol w:w="1634"/>
        <w:gridCol w:w="1559"/>
        <w:gridCol w:w="1695"/>
        <w:gridCol w:w="1566"/>
        <w:gridCol w:w="992"/>
        <w:gridCol w:w="992"/>
      </w:tblGrid>
      <w:tr w:rsidR="00FD4049" w:rsidRPr="006557C7" w14:paraId="3DE1777C" w14:textId="77777777" w:rsidTr="00BE48CD">
        <w:trPr>
          <w:trHeight w:val="340"/>
        </w:trPr>
        <w:tc>
          <w:tcPr>
            <w:tcW w:w="14312" w:type="dxa"/>
            <w:gridSpan w:val="9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5F1EC"/>
            <w:noWrap/>
            <w:vAlign w:val="center"/>
            <w:hideMark/>
          </w:tcPr>
          <w:p w14:paraId="1CDF4EDF" w14:textId="77777777" w:rsidR="00FD4049" w:rsidRPr="007931C0" w:rsidRDefault="00FD4049" w:rsidP="00BE48C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7931C0">
              <w:rPr>
                <w:rFonts w:ascii="Aptos" w:hAnsi="Aptos" w:cs="Calibri"/>
                <w:b/>
                <w:bCs/>
                <w:color w:val="FC0000"/>
              </w:rPr>
              <w:t>Table S1</w:t>
            </w:r>
            <w:r w:rsidRPr="007931C0">
              <w:rPr>
                <w:rFonts w:ascii="Aptos" w:hAnsi="Aptos" w:cs="Calibri"/>
                <w:color w:val="000000"/>
              </w:rPr>
              <w:t xml:space="preserve"> </w:t>
            </w:r>
            <w:r w:rsidRPr="007931C0">
              <w:rPr>
                <w:rFonts w:ascii="Aptos" w:hAnsi="Aptos" w:cs="Arial"/>
                <w:b/>
                <w:bCs/>
                <w:color w:val="000000"/>
              </w:rPr>
              <w:t>Age-adjusted and age-sex specific rates for bariatric surgery by age-group and sex, NSW, 2013/14 to 2021/22 (N= 81,419)</w:t>
            </w:r>
          </w:p>
        </w:tc>
      </w:tr>
      <w:tr w:rsidR="00FD4049" w:rsidRPr="006557C7" w14:paraId="041A46D3" w14:textId="77777777" w:rsidTr="00BE48CD">
        <w:trPr>
          <w:trHeight w:val="40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ABEA" w14:textId="77777777" w:rsidR="00FD4049" w:rsidRPr="006557C7" w:rsidRDefault="00FD4049" w:rsidP="00BE48C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D7A4" w14:textId="77777777" w:rsidR="00FD4049" w:rsidRPr="006557C7" w:rsidRDefault="00FD4049" w:rsidP="00BE48CD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B228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Average</w:t>
            </w:r>
          </w:p>
        </w:tc>
        <w:tc>
          <w:tcPr>
            <w:tcW w:w="3193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5A82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2013/14</w:t>
            </w:r>
          </w:p>
        </w:tc>
        <w:tc>
          <w:tcPr>
            <w:tcW w:w="3261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0CFB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2021/22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FEA2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53A8" w14:textId="77777777" w:rsidR="00FD4049" w:rsidRPr="006557C7" w:rsidRDefault="00FD4049" w:rsidP="00BE48CD">
            <w:pPr>
              <w:rPr>
                <w:rFonts w:ascii="Aptos" w:hAnsi="Aptos"/>
                <w:b/>
                <w:bCs/>
                <w:color w:val="000000"/>
              </w:rPr>
            </w:pPr>
            <w:r w:rsidRPr="006557C7">
              <w:rPr>
                <w:rFonts w:ascii="Aptos" w:hAnsi="Aptos"/>
                <w:b/>
                <w:bCs/>
                <w:color w:val="000000"/>
              </w:rPr>
              <w:t> </w:t>
            </w:r>
          </w:p>
        </w:tc>
      </w:tr>
      <w:tr w:rsidR="00FD4049" w:rsidRPr="006557C7" w14:paraId="65E3FCBE" w14:textId="77777777" w:rsidTr="00BE48CD">
        <w:trPr>
          <w:trHeight w:val="340"/>
        </w:trPr>
        <w:tc>
          <w:tcPr>
            <w:tcW w:w="36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BCA9D" w14:textId="77777777" w:rsidR="00FD4049" w:rsidRPr="006557C7" w:rsidRDefault="00FD4049" w:rsidP="00BE48CD">
            <w:pPr>
              <w:rPr>
                <w:rFonts w:ascii="Aptos" w:hAnsi="Aptos"/>
                <w:b/>
                <w:bCs/>
                <w:color w:val="000000"/>
              </w:rPr>
            </w:pPr>
            <w:r w:rsidRPr="006557C7">
              <w:rPr>
                <w:rFonts w:ascii="Aptos" w:hAnsi="Aptos"/>
                <w:b/>
                <w:bCs/>
                <w:color w:val="000000"/>
              </w:rPr>
              <w:t>Characteristic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8F18D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Rate/100,000/year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7AC79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Rate/100,000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C0A0A2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99.9% CI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F384C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Rate/100,000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FA674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99.9% 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1B118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color w:val="000000"/>
              </w:rPr>
              <w:t>% Change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B06C" w14:textId="77777777" w:rsidR="00FD4049" w:rsidRPr="006557C7" w:rsidRDefault="00FD4049" w:rsidP="00BE48C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6557C7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 Value</w:t>
            </w:r>
          </w:p>
        </w:tc>
      </w:tr>
      <w:tr w:rsidR="00FD4049" w:rsidRPr="006557C7" w14:paraId="2CDBA128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3F93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Procedures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D68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150.1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C4A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285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90.4 - 99.0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32D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179.6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3FC8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174.0 - 185.2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CE2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44D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893A2F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0C2461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807899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3555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68.5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2840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C4167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33.2 - 49.5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20BA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6985E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81.1 - 105.6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5F4A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8AEE4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C50CF6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9F0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7E3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30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164.7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A3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A5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84.4 - 104.0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71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228.4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32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213.7 - 243.1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D9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3C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291F9C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330919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94DD6B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A32552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248.2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F8FDD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2E66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141.5 - 167.4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D2DE72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291.5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08E6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274.5 - 308.4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19021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16B0B0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C324AB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48E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889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490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238.9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01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96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130.3 - 155.7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29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277.4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86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260.2 - 294.7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82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4E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55492D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069730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86E828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29224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139.8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B857D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35E1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94.7 - 118.2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235D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143.6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CA63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130.8 - 156.4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455F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36503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9E38AE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D94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97A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05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02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9E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18.2 - 27.7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5B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A9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22.5 - 31.9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D0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E2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25F3FE0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3B48D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264C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232.3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030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140.0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7702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132.7 - 147.3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566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286.4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34AC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276.4 - 296.4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993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104.6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5C8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EA04AF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B22461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E9017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EAAC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118.5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2F96A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7964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52.6 - 82.5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082B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163.5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71A4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140.1 - 186.8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C859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024CB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E75824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A30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0D1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8C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269.3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31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97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131.1 - 166.4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FF1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381.9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32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355.1 - 408.8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B4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B17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D0CC93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D15025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0898A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6D61E7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388.7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5B40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235.6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AD0D6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213.1 - 258.0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8C98B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461.9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E6C0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431.8 - 492.0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80CE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17628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5DE40E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0B6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DA3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3B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366.8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61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FB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190.0 - 233.5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01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438.8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64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408.3 - 469.4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13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30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B1CD0C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A6D768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68D5E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E22B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208.9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B806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5E34B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130.0 - 169.3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D5F3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225.7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E7A3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203.2 - 248.2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75E48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33CD6E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C0BAF2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010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E23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C61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B7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4A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18.8 - 32.7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45F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39.8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6E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32.1 - 47.5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8B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F88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4D1BDF7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C6ADF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CF42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64.9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07C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47.8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9DF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43.5 - 52.1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EF8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69.4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156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64.4 - 74.4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323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1A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31325A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D71AE9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435BB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22C0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C52A2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93579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8.9 - 23.5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7529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C8E1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18.8 - 37.8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8EBA7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F949B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4232C9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887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74E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BD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B2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F75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30.6 - 48.9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E3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01E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63.2 - 87.1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14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9A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D0F674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4724F2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52A0B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CEBA2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BB9BE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658F1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59.0 - 84.2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D3448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119.1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CB9A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103.7 - 134.6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0140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322629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5F6656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E93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5F9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FD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42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74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59.7 - 85.5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39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A4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96.4 - 128.0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68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9D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22B7B5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89C0FC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173C4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7180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16764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84CA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49.4 - 75.1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F6C55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58.0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2675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46.3 - 69.8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727E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3691A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0D2AF8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B1B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9B2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2E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CC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8C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13.2 - 26.3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3C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F5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8.2 - 17.6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0B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5FD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364DE82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4259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Primary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29BA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125.0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AE7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E42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72.6 - 80.2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64D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152.3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BBA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147.1 - 157.5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A2A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57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29F175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FB8C23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FECF0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5847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B0A1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1E958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27.9 - 43.1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5A81C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86.7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230A7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74.9 - 98.5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A0340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FF91B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137CA3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5B8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BAE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52F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146.3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8A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8F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70.6 - 88.8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12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205.7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43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191.8 - 219.6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CD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F3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1BB48F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454AEE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FC71D2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4B71C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211.3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FDA47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128.0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FCED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116.2 - 139.8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93A9F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251.6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0C3B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235.8 - 267.4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5A9D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04EFF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30F396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C04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9B5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19A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194.2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9B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68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102.1 - 124.5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94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231.5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E4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215.7 - 247.3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BE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8C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F8CE7B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A1A666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1D787E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84DC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8143C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B6AD3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70.5 - 90.9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40180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109.6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E7D36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98.4 - 120.8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A551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24516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30DB87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807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5FF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7CA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823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46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12.4 - 20.6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8A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C9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12.2 - 19.2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E6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67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EBF7BD5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A0E96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E5F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191.5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5C3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110.3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628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103.8 - 116.8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C09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241.3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F7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232.1 - 250.5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BE0A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118.8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A3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AAF747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2FE9C0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B3B55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540C8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639C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57271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43.8 - 71.4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7374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152.3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23C73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129.7 - 174.9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30AC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A49C2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5D1BE6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BC1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B2E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93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237.6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3C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98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106.2 - 138.2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58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343.1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D5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317.7 - 368.5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AC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1E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2DB71B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A81A03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EC96C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6041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326.7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AE7E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3033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170.0 - 210.2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33B1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395.2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2F4D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367.2 - 423.2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AFD6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FCC11F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527A52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C8D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317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11C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294.5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F5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A0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144.3 - 182.5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54D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363.8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AD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335.9 - 391.7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07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80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370682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CF7D88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B39B91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7D596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156.2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DAAB6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6EEDE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92.0 - 125.4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4E5F1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167.9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45D81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148.4 - 187.4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24675A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41CE4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D2A6A6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2AE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1F0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6A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BC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68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12.9 - 24.9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BF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76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16.6 - 28.4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49C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98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82313A0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043DC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83E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56.1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C6D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8A5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37.4 - 45.4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199E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9350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55.8 - 65.2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494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EFF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5E4A8E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4B4B7B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F9CCF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38EA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F8961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7626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7.4 - 21.2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3AF32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38B3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16.7 - 34.9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15690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10272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6208B9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A37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7B2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2A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39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B8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28.4 - 46.2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8DDE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68.5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180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57.1 - 79.9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6D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01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7A871F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998D40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0B3A7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CF59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971AF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F148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52.6 - 76.4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6E6C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A384C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91.7 - 121.1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E3F0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F9EBC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CCFF51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CE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1E9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A9A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90.8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20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C42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50.2 - 74.0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54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96.0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47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81.4 - 110.6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C0A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30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9020DD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0FB137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B2632B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746D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A12F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BACD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40.2 - 63.8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75A86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48.9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D78D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38.1 - 59.7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6503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C385A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CD02F2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2D1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81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07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27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C5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8.2 - 19.2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E3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F4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4.2 - 11.8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44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3E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7919258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DAE2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Revision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EF6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08C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616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16.5 - 20.1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55B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F19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25.1 - 29.5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DF6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49.2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EF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FB7B01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6A819A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ECF3C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25130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FCCC6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E942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2.7 - 9.1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8A31C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7F03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3.3 - 10.1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C115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56A72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907CF4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DAB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64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96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E0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0E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10.6 - 18.4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41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6A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18.0 - 27.4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0ED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B0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D3C2DB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BA6969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EC6F4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976E9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1ED03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CAE180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21.0 - 32.0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DDB73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39.9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CA82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33.5 - 46.3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FF90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3451B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1C222F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1B1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79B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39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8D9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BCE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23.9 - 35.5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EF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89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38.9 - 53.1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7D2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6F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1D3830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FC4B7D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8CDD04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BD1D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1ABC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0C1B2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20.0 - 31.6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EE0EF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4C21D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27.7 - 40.3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0342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610E9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9F691D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324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ABE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C2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BD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72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3.8 - 9.0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D7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78D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8.5 - 14.5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EFD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78.6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61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0F5B636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6EA82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F56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40.8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7D9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990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26.3 - 33.1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C058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C56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41.1 - 48.9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237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17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2496B1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D5BFF6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62A8D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CF48C2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B0E57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60F7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4.0 - 15.8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FA42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CFF9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4.9 - 17.5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A7FF7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F001C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9370B6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498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F45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082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80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BD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19.1 - 34.1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78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EE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30.2 - 47.4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04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B8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B5AFC9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FBCEEA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1BF85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124D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3282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C0AD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35.4 - 55.4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1C3BE0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66.8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5CFD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55.2 - 78.4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8798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3FD66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DE89A4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BCF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51B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98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AA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3C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37.9 - 58.9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BF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87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62.3 - 87.9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19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24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0012FD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F72E7C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32F5F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C13E14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B6FA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A7600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30.7 - 51.3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71C50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4820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46.3 - 69.3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23FE4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5E011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D981B4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222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CE5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EA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6C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B5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3.2 - 10.4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358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7E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12.2 - 22.4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C50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43F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5C53F46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BBC34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FD3F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8.7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339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8C8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4.8 - 8.0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7B9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006A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7.1 - 10.7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CCA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3F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B9150F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B193FA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2AC316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F106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86D5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BB36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2A64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050D4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E5E2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93043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B0F677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9FC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582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7E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F1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94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9C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CA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3.1 - 10.3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03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F8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40ED34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9021A5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B8BBE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A0DF1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E6436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B507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3.0 - 11.2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2E823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AE44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7.5 - 17.9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E7D03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D0E2E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F4E33E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738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DE4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D14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E3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98A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5.5 - 15.5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00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CE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10.1 - 22.3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56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74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6E5554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62A2CC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B041AB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82C6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EF521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21E5A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4.8 - 15.6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873BF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B7968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4.3 - 14.1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B98B0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BA8D4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19B7EF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682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743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60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F37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22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2.3 - 9.7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2F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59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2.0 - 7.8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8D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E89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0142C2B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3935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Endoscopic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84B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7.7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366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5064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0.2 - 0.8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FB3A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CEFC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9.8 - 12.6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78F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2140.0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30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77D3E6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0EF3E2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30DB9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647C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F8F7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45CE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A075C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781CF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3.6 - 10.4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06B1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DD8F6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3E87A9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5F6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6FD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D7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9E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B3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25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0E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14.8 - 23.4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2B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DFF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039F07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8B3E2B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80DB46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CE2A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3BD0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1BDB0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33BB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ADFF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14.5 - 23.3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3CA4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3050.0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38995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61CF6D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288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AE9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BD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32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CB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DC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D8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9.9 - 17.7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1E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1871.4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33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B853A7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0369F3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A8736F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551C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422B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82EB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8519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B3EA2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3.2 - 8.6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E295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637.5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B7B7D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862701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C83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DB0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1E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59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C44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CA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A1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DBD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EA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CFB7528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39ECB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F83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910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9109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0.1 - 1.1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DE8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34A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15.2 - 20.2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5184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16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73000F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5CA68C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123888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B3A10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A8BC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49CC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2E4CA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4092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5.9 - 19.5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3AF9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B7D0B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5BCE93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095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D64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430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1A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EC5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D9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BF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23.3 - 38.9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BB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3355.6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F20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A1FC3C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B4C403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749733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D53B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A68C91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F84B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0738C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BF0C1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21.2 - 36.4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4D46D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3500.0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5A29AF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3010DC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9A0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5FA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29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6E0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2EB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7F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85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14.5 - 28.3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68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3B4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CD0E25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A7A817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8C52A2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EEE69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B4831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B26E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51C2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8C93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5.4 - 15.4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F903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1055.6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1030B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F026E0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FC6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91E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EAE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DB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4F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A6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C6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1A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18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D1D90E5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4D96B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598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9C8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116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FAD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E6A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3.1 - 5.7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1412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1000.0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52D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F374C5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24C8C4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ADD5D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F131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F208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38EF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A44D45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925D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255F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BD396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18806E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AFE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D66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66A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7C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88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C2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BE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3.4 - 11.0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D90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E2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630966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A7EB99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AA1D91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1283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5442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69275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BACEC3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EED0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4.5 - 13.3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CB16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2125.0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921F1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C6C9F1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3D0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8F4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916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A9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5D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B2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40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2.2 - 9.8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A0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B2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DA2ECE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E1F2F0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5B45C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190CC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F938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608B4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00D1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57A922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46BE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7100B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217220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43C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8F7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EE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D9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A7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45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57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D7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FA0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789FB62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162E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Laparoscopic Sleeve Gastrectomy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CE5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98.7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323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58.0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55AD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54.7 - 61.3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B8B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112.6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B53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108.2 - 117.0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AD06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72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120BDF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37DB4F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8955EA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55DC3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26B4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E6A6F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20.3 - 33.4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7A0AB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69.5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9F054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58.9 - 80.1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DA1B3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158.6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152D0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C3F197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35E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BD8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B3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119.9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E50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74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52.6 - 68.6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0A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160.7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32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148.4 - 173.0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BD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6E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BB8A7D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BC1D9D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6CE78C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FD21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168.9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F027F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E644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89.4 - 110.0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D587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BC94A9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171.9 - 198.9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3ED2D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86.0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92AD84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26898E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A5F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A31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99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149.4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99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86.8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D38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76.9 - 96.8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94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9C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151.8 - 178.5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8A8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D74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881D31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1BE163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67A02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6773C4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512A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FE378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52.1 - 69.9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A1F0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75.2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94AD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65.9 - 84.6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C0A9D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F4155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271430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57E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E90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562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1C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A87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6.4 - 12.7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14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37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7.3 - 13.0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67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57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68EE36C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5C89A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D79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150.6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DA1A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017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77.4 - 88.4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8F5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178.5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758E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170.6 - 186.4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A45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115.3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7F9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DC53D6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2B788E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60C5B5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317F1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90.9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8A78B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AEC8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31.3 - 55.3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5851A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123.3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1406C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103.0 - 143.6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83AA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93B94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8BB7AA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254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4AB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29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194.3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7B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F9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78.8 - 106.7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93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269.4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01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246.8 - 292.0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A4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CA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3C33F9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B5D699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9A837D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73349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259.7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B50D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C731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127.8 - 163.1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B147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292.7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1448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268.7 - 316.7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2CEA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62EFD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C5F858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F3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BE3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A6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224.8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21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D7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107.1 - 140.3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DD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255.8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74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232.3 - 279.2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B5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67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E6D57F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791691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78D51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94CA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117.3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51EBC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740EB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67.1 - 96.0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08C70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114.3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D412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98.2 - 130.4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CA34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848DD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C8D465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87D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F68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5D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9C47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06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6.2 - 15.4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7D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30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10.0 - 19.4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3B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B3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26500B8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F9E38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589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63E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87D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28.7 - 35.7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F502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1EB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40.6 - 48.6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E2A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49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2C92E2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7D9382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4C41E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8936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0CED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0F3B1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5.1 - 17.2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E70F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57EF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11.7 - 27.6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85D2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ED6D57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F80169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267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B78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C2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92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505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20.6 - 36.2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57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E0A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42.2 - 62.1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8A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2C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278779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FEF871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1DFD9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9605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77.0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5E37E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7934D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42.1 - 63.8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034F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FD3C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64.5 - 89.3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F6C3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CBAB9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729551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0FA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5DE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01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71.7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96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F95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38.4 - 59.8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BA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F0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59.6 - 84.9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9A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05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839551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7B30F8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67123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C33C5D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38AEF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9D94A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29.6 - 50.2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5D5AE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7466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25.5 - 43.6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815A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783D9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18E876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033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CB2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EBF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37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88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3.7 - 12.5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1D6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EB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2.0 - 8.1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ED5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6E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44E46FE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C90E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Laparoscopic gastric bypass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06A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E15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4B0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1.9 - 3.5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B6B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C15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27.2 - 31.8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F10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992.6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7A4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159151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A065D8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3E18E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4DEC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812A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527B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B69A5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F03E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6.4 - 14.8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8EFD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1384.9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59648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F89E18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FE2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C56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33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86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5F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1.1 - 4.6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8C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65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24.4 - 35.0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47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950.8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A1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0BF13E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79DF0C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29E77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A29C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51F8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B932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2.2 - 6.8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C8E8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9366F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42.9 - 57.0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E16F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1007.6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C7648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2E8FC8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251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ADB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B8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357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38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1.7 - 6.1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D7A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A9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44.5 - 59.6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AF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1244.5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B3C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CC2F19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F2C388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80A3E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81D86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FC565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D116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1.2 - 5.6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491D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20A7E6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21.8 - 33.0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79FEFD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DC1BE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D853D0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B2C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3BD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5B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5C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51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69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21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2.4 - 6.3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85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C5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407652C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30FAF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D73D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23.6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182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EC33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2.6 - 5.0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F9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30D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42.7 - 50.7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26C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22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A3446E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AC11F3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D7D08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B67D0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8C1B7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ABC40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F99A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CB5D7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9.4 - 25.0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716B9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DD39CD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08A725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2C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8159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2F2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F1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3B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1.7 - 8.4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7F7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48.5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197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38.9 - 58.0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0C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851.9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94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E9C663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A51203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4CAE3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C3AF6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2D94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A143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2.5 - 10.3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B684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77.7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F4DB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65.2 - 90.2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85B8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1112.1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3F87B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4D81AE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44E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7F3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8C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87F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23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1.2 - 8.1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9B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85.4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0A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71.8 - 99.0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4A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1742.6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E0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7C0EBF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18DB7C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D1658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2FCF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38EA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789C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1.2 - 8.6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1FF8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81F5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32.5 - 52.3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A6A2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771.4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DAA42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DE3AAB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343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46F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97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2F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72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632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71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3.3 - 9.7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1AA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25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7184673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91B0E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FA3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6.5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4E7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D31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0.6 - 2.2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BBA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F0E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9.7 - 13.9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B61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742.9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C90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B2228C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953895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C78C3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5BF9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840D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1F744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614B3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2A4E6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0.5 - 8.4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90F28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5925D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9089F8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E27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C1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1D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D81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38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5B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66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6.4 - 15.6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CA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1843.2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115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248DDF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ADE002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1B88B6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FC96B0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1AC4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6FDCD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0.1 - 5.1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1B197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501F0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15.3 - 28.7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6A52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753.2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7E2C9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5026D2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C3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0B4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09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D10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E2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0.2 - 5.9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088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AA8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11.5 - 24.4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29E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480.6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5E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9E5D29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9231EA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5CD00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A670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394F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7A9FAD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0810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6AD9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6.3 - 17.2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2D7E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D5C52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4787D5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E72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F6D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AC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40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5F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48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DE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0.1 - 3.9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1E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ADA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15DE5A6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D49B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Laparoscopic removal of gastric band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307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CD85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382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7.7 - 10.3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34C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A20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8.2 - 10.8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D921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4B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31A7F6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A3FDD8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2193A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2A35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5FB6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E8ED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0.3 - 4.5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F0AB2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E3C2F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BAC9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FDCC2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314333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41E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DB4A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45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D9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3B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4.8 - 10.5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1E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99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2.4 - 6.7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E54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8A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4FADE5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8FD756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8D177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5CA8C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7225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183B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8.8 - 16.2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9FAE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8E915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7.6 - 14.3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E478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7E270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9B97CA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809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554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6D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F7E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71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11.0 - 19.4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109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B2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11.8 - 20.2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CE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35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D8D5B9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BEF3DC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421B67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629F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9DD1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72D2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9.1 - 17.7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FBE78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EE58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11.6 - 20.2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CF79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870E1A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EC5393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C7C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120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969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2F5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18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0.9 - 4.3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C4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8AE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4.9 - 9.9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420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70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1D68D97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10B3C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8DA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19.5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8F6A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C44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12.3 - 17.1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0CE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F80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13.1 - 17.7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0E96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75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BA0B23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F029B6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20FBF4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2AD4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1824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03331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0.4 - 8.3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0C04B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1D7A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EDBB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7498C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1DDA15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CBE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BBB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96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749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DA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8.6 - 19.7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FD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D1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3.3 - 10.8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C6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25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C76C1F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E82A29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4A3CEC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41607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61DC4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0115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14.6 - 28.2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98BF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00BC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12.6 - 25.2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93F26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6A53F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AF89D4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5E1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92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67C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09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03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18.3 - 33.7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71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DDF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18.6 - 33.7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61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40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349610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EB7B1E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3081F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7F7EB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0DB6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237E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13.5 - 28.2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C1694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4F1B6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18.4 - 34.0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052C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98BCD2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F507C1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1A1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A23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FF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1E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A2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3B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39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6.8 - 14.8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71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490.9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22F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96F79A4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5B148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F0E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B86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865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2.0 - 4.2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C21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063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2.2 - 4.6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C94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3F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25DE4C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49A734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445377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6CE3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583D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34FF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22D53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F7E1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38C91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2A6C19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347D2A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344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B32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A2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73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0B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EE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17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E5A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93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937816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569053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8F90F4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5CCE9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229B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A75B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0.5 - 6.2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A5D9FF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CE02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0.4 - 5.4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3064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18728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FF3782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FB1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D99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DB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5F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73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0.9 - 7.4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05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08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1.9 - 9.3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72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D1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CE0361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A54931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9C5C1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8573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0A67E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56F4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1.7 - 9.7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8F5DA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BD134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1.5 - 8.7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9A54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5A7AE8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8CCE26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79BD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1993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E8E7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B74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75DA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0.6 - 6.3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044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97F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0.9 - 6.1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A47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9A4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B0AAF1B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7256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Public hospital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27D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7F0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79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6.0 - 8.4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AA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57B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4.9 - 6.9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729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-17.9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DB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C8EE26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3EC7FB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2EB7DD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46B6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6E4B9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FBCAC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1.0 - 5.9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421F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7CE3E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E52CB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96115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C94040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078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913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C5E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E2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4E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5.1 - 10.9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0B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EF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2.2 - 6.4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F7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9C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0510BC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56A683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2CD55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900DF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7A6A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043CE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7.7 - 14.7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4EBF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C14CB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4.1 - 9.5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D06E2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3B1DC66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668E79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7BA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C11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38A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EE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6A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6.3 - 13.0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BAE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3D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7.8 - 14.9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10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31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B02523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18853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5E8295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85D65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77D10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FFA3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5.0 - 11.7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135F6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45A0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4.5 - 10.5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2CCFD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22E08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674FA9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B75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474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D50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0E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552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0.5 - 3.6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52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5A7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1.6 - 5.0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F1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61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6AB30EB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5371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3CE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12.5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048A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072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8.4 - 12.2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DCD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5F8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7.8 - 11.4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A42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-6.8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3C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3FD46D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080995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0875CB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3FCEE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673C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895C6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0.4 - 8.3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E407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B01A44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090B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-24.2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AFD56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6481F4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D0D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ACE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65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26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B7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7.8 - 18.6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630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CD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3.4 - 11.1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DF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E1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9E5360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7E4F9B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4D35F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1C96C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D049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97D02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11.3 - 23.7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1869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9B6D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6.7 - 16.6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6CEB01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2469C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9E4539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01F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1C8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18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755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CF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6.9 - 17.7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82E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98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10.8 - 23.1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6E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67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CAB0F5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766DA6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FD4D35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BCA6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4B18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E001D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6.0 - 17.2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782B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32B7A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7.2 - 18.2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BC017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99037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D99C09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4B2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D26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266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788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E28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0.1 - 4.5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75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B28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2.3 - 8.0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E1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B3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791CA43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E3A05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4B18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4.4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A53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69F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2.7 - 5.3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845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6A9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1.2 - 3.0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6A2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-47.5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D7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C611F1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F095D2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489CA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DAF99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9DB8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C562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0.0 - 5.5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C61F1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88B2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B2780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-100.0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57C4B4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71D495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7A9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C66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25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EFD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FA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0.2 - 5.4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5F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39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98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28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8EC0F9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993DFA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8F8015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D57D0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E3C8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8CED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1.4 - 8.1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900E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8B7B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FAED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-61.8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17AA3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066D83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408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0E9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ED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0E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95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2.9 - 11.1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69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5B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1.9 - 9.3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E1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-20.3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48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89C36C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480C11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A7C81C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8B58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DA18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EA952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1.2 - 8.8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C69E5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5A36B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4DEA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D2612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EEF4F1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6AA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79F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C4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9A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B65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576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4FC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49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-29.5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AB6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96C8769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9A91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Private hospital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927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132.2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A90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32E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78.8 - 86.6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A8B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159.0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3F3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153.7 - 164.3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0D9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92.3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F6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82BFFB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393B66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C9D03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464B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63.3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C9DA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D0BB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28.8 - 44.1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C7CD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88.3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252D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76.4 - 100.2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93D56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11C5D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FF5A99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F5F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648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CB6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149.1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747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4A2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72.9 - 91.4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4D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211.3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7B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197.2 - 225.4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A8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21A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EED99E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E778F8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BC9CBB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9902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220.5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40671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136.8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2E60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124.6 - 149.0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2D1E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259.7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075B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243.6 - 275.7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748B1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AC627B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7B26102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FC4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DC9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CB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207.3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1ED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124.8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91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112.9 - 136.6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27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239.6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15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223.5 - 255.7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338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8B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8A7D14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1404D5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E2C9C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62ED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119.2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3269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FB12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80.9 - 102.7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E00FF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744A3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108.2 - 131.7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F42792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42E20A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0CADFB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817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531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08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4E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8C6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14.7 - 23.4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ABA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D8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16.9 - 25.1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33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0C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7B77EAB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4BDF4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8110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204.5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14B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122.2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F01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115.5 - 128.9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85E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252.2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6EF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242.8 - 261.6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B1F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1A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4D8C15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58355E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83CC2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3B94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110.3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1CF76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F0DFFB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46.6 - 75.0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18474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154.1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9735E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131.3 - 176.8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F4FB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653B87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465460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EA9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B2F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AC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243.5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57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129.0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8D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112.6 - 145.3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D1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352.0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56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326.4 - 377.7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45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62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1013FF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C3B2FC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A5354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FA61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344.8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6B06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208.0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D797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186.9 - 229.0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C9BC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409.2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C4C06E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380.8 - 437.6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BB306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DFF94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367B88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720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407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121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317.7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2AC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EB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165.3 - 205.8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6D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377.8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12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349.4 - 406.2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EB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67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88DA07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D20185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53C6D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000B1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178.0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A186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128.6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ABBF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110.4 - 146.7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7F0A3C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C7C7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165.1 - 205.9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C3CB0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F555A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A37B83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FC4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C30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DDA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EC8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5B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14.6 - 27.2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6A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96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23.5 - 36.9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B1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C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9414FE1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2DBA9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1DFC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19E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DB4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37.8 - 45.8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548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9E49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57.9 - 67.5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32A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F35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B0CCB0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9A2425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0D7775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0940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F6CC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0F7A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6.6 - 19.7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D4B4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25C6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17.9 - 36.5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36ED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63284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366E4D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FDA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99E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040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15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CA6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26.7 - 44.1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E8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E4A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59.0 - 82.4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1D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352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40743A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D6743E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A60A8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5EDD9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0B12C7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030B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52.2 - 76.0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EA56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F339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93.7 - 123.1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4FF203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A83F9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7C15E4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E7F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913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D4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29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7B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50.5 - 74.5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41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EF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83.2 - 112.8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7C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0F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C32940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04A38A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A6B883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54F5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84F9C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2B98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42.2 - 66.2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959D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C716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40.5 - 62.8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EBED8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3A92C8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1D5F0C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65E7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1AC8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3A5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0F6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772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10.8 - 22.9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CB1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1FE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6.2 - 14.9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F93A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-37.1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A8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A463917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416A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Metropolitan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6F7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142.7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2EE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101.0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74B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95.3 - 106.7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76B8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151.6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3E1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145.0 - 158.2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72FF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656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CAEA35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309151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E7C4A8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434D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100.0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13F1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66.4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1BE8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51.5 - 81.4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FBD74F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128.2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3D89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107.6 - 148.8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DD0651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EC3E82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AE79F3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4C3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034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01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144.5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57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29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81.4 - 105.0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86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181.3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15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165.5 - 197.0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122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89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3A36B6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2D4618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AED36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F21D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217.1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455F5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AF8B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138.1 - 170.0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96A7A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221.2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A9CA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203.2 - 239.2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D2B8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602C74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7EAAC2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E16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1E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FA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209.7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99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F5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120.3 - 152.2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D03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213.8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0B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194.5 - 233.1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82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56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6CE762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0DA922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25E16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44C9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128.0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010B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114.8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931CC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98.4 - 131.2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8B67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0FC5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93.3 - 123.0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06FB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3E798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F8B5FD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825C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E8BE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F3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E0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68F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16.3 - 29.8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30D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2D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14.3 - 25.4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E4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-13.7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6B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AF81857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9AED3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4B32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216.1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921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146.9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4390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137.2 - 156.6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C80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235.3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27E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223.6 - 247.0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4A5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4C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33A5E2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ACABC0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E9C9DD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95FB1D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171.0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7359D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D60A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81.5 - 136.1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5545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221.7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6559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182.6 - 260.8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929F14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91B31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F6DC32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805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6DB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AC5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231.2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76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289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123.3 - 164.9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9E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295.3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8B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266.8 - 323.9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33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EE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CF7A56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0E5BA9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833140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A93679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332.4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F913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6EBA1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203.3 - 258.5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E610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340.3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C0CFF5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308.6 - 371.9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ABA4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8E53A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A3ADB4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39B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827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BB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314.0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38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BD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171.5 - 225.9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E6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327.1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980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293.5 - 360.6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51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CF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67B54A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EFA0DC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F0635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62068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44C14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154.7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B508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128.0 - 181.4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12779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165.7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881A5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140.0 - 191.5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0BA850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E8DF1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90B802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C4A9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733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B7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E0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41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15.6 - 34.9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170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934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17.7 - 35.1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F0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57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1DD5B0E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FA405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41D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66.9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B73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53.5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015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47.5 - 59.5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1B4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675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59.3 - 71.9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931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187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4B75FA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3FADDD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A1C311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94C0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AFE3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C2B8C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12.1 - 38.6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36FE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2D844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25.2 - 58.5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BE20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1E5B7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19E1718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0B1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5C8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90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0DD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226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31.0 - 53.8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26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898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53.6 - 81.2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CD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1F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5957B73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8CD80D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D3A8E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90414D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101.9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A145D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02187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60.1 - 92.3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57227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102.0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6D22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84.5 - 119.5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0D4A2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87618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7D5C6DA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D78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127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CF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102.9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75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66A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56.0 - 89.4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DF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98.2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C2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79.5 - 116.9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48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F0D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E0FA57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DE6873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FDD243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1C31B6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FF65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4DD68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54.5 - 92.2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D068A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48.4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EF455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34.0 - 62.7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7A81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-34.0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CD68D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FCF6DA4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EDC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D7E1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B75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C4E3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1A50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10.9 - 29.9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57A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EC67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5.7 - 18.8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071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-40.0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987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D155ABC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E06F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Regional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D27A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175.7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67B1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E251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80.3 - 98.5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7C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241.2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44E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226.7 - 255.7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0F0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169.8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EBF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466D03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746C47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0ED330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CC375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74.4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72DD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8B188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14.2 - 53.6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DC140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116.6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9E64D2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80.7 - 152.6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2A899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01ED37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C8EB99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683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99C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77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215.3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A26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C44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66.4 - 112.7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90A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330.1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78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288.5 - 371.6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3AC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E5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0949DC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A731DE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4F731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BFF5EC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311.6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E494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1BE4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116.6 - 173.3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325C82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428.3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7CF3D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380.3 - 476.3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A326E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517E4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87CD04D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2AC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9FF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46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285.6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3F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7AF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127.2 - 184.1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39D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384.3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BA1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339.7 - 429.0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BFE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AA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FB6B47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75010A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59BF27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AB0CB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158.8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B6C1C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96F0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70.4 - 116.1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980B8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183.8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FFD31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153.5 - 214.1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A524CB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2569C4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B00CE8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66DE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24E7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23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360B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C1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11.3 - 29.3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974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40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25.8 - 47.2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FAC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C59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81CF6A8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0E6DE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9E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277.0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BE0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136.2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4FB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120.5 - 151.9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13D2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388.9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34E9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363.2 - 414.6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ADFC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D45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F9702D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A2F57D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549673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0869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130.0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9D6E8A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A8FF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16.6 - 87.4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60A1B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213.4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02977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143.3 - 283.4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1CCBC1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6582BD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75297D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D83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3F6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2DF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363.2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A89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25C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108.8 - 194.4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58B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556.0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AC3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479.7 - 632.4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5DA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6E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16688B36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696AC1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553B5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D311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501.7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42681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B9FBC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183.1 - 284.5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A04EBA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696.3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D1B67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610.1 - 782.5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52E2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FC93E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D9954E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4BB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898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8B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450.4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528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228.8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F6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180.2 - 277.3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ED2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624.1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47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543.9 - 704.3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85A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5D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34C636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E5BFCA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F9B7B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08CD5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241.8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8BADD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139.6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D214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100.2 - 179.0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D5FFD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281.7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69FE73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229.2 - 334.1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F752E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D8A72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09B869C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E1B8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3751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EC2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F36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67F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12.0 - 39.5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B1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56.7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65E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38.3 - 75.0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94A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B1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4C1A28A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DBB60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A16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68.9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B81E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298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31.6 - 49.0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58CE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86.4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AAFB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73.9 - 98.9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4C6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17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655052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3852B5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6DCEB0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32A4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DE2C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7528E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0.0 - 37.4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543B64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1B3C69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1.4 - 51.2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8D7373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136D61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E52C6D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2FC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4B2D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BB5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67.6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CE3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12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8.9 - 46.5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64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104.8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57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71.2 - 138.4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33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B25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E16D74C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8A2FD0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FD19DA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990A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115.8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527136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20D1E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28.4 - 78.8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1206E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152.2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4360D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110.8 - 193.6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E782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184.1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77CE98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7778BE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6BD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83F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07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114.6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F2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AE2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50.4 - 109.5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FC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138.5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837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99.9 - 177.1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DEE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EA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61D86B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03F116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E8C942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21DA6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71.4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7B8F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3BA0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22.2 - 68.9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8ED7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9F4B36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51.2 - 109.6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B927E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E0D0FA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C5ABB5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6755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0A0C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432F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18.3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48E5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675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2.7 - 25.2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569D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13.6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90E3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3.7 - 23.5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3B3B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-2.6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5BD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4898D91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30B0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Rural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B958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4A2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61.2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075D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52.9 - 69.5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5B3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116.2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4481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104.9 - 127.5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F09F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914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4468360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C08D5E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03042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C2B1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81775E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126C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3.5 - 44.5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8E46DB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83.3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E526B7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45.6 - 120.9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AF06C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6483EDC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20585CA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D2AB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A6F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181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118.3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F3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00F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41.8 - 89.2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B0B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162.0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F9F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127.9 - 196.1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07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BDC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6EFBED5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8E63E1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3E8DBA3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3EC99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169.0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EC97E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2FC4A0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82.3 - 138.9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B0583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209.5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F350AE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170.7 - 248.2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EF057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CB2B5F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CF6027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30C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92AC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896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147.5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1C9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F90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70.0 - 118.7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DE3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172.3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6E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138.7 - 205.9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BBC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17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35702B2A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4C9AD4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808738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44BE8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83.9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34D71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D06E62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40.9 - 80.3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CB947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93.3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AF9F78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69.8 - 116.8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29B09E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0D7E4C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51702A0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4BCAE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7318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065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940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2C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6.5 - 23.4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FC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2F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9.7 - 26.1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FA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BC0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2DACEDC3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8DFDA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Females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0867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149.9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335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91.3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E51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76.9 - 105.7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F57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193.7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D524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173.1 - 214.3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B044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DDE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733F4EF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E2A105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EC1531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9D546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95.5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3BBABF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C1E81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2.1 - 79.3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6F0C83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154.5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3EB3D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80.5 - 228.4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686E7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407568B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C8A42C5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E1D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4CF9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D21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199.3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6E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4B6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61.5 - 145.6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AAE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295.1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DB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230.0 - 360.1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418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67C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571E6D5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F305FD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DD9F15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D0C1A2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269.6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4532C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166.9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5CE7E5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118.2 - 215.6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DD1943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345.1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C30D0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275.1 - 415.0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7C2B25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33FF17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7D8846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9505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C8A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188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230.5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7C6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96A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103.4 - 188.7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05C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277.8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523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217.8 - 337.8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F6E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E8B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&lt; 0.001</w:t>
            </w:r>
          </w:p>
        </w:tc>
      </w:tr>
      <w:tr w:rsidR="00FD4049" w:rsidRPr="006557C7" w14:paraId="4BC39BA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85D428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CCE3BB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ED4B86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129.2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1B470F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25D6F4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55.0 - 123.3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58279D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151.5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989FE4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109.5 - 193.6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DECF8A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770D13F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608D77D7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76D6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CB51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7DA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24.3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80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4CA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3.4 - 27.2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491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4B8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14.4 - 43.4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238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88.7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CA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05B7C795" w14:textId="77777777" w:rsidTr="00BE48CD">
        <w:trPr>
          <w:trHeight w:val="320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B5C3B" w14:textId="77777777" w:rsidR="00FD4049" w:rsidRPr="006557C7" w:rsidRDefault="00FD4049" w:rsidP="00BE48CD">
            <w:pPr>
              <w:ind w:firstLineChars="500" w:firstLine="1200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Males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E17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029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30.0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8B5B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21.5 - 38.5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F1D8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35.8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D3A0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26.6 - 45.0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82B4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19.3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617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029E23B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6705F3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00C041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18-24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47DC55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ABD92B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8.2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5B172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0.0 - 26.9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3782AC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16.9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340E235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0.0 - 42.6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D6E443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106.2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A3B4DF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37D19B1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B672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F20F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25-34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D73B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CB9A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8C43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4.6 - 49.3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E4D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28.2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D172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7.2 - 49.3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AB8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1F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5DB1F3E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14F74D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0423844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35-44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775729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63.9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FB9647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6510F9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23.1 - 79.7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ED0CBB4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68.5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B23B825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36.1 - 101.0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45C31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2FED18BF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49EFAB2F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6EC8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BFA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45-54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5111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60.7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EC7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40.8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662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17.4 - 64.3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D1D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63.4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FF9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33.6 - 93.1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45F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C80E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D4BFF88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A870BB6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79D8EC3A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55-64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1EB663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37.8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0EBDB45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1EBC04F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11.6 - 53.5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2E1804C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33.1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6A7CEA5C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12.6 - 53.6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center"/>
            <w:hideMark/>
          </w:tcPr>
          <w:p w14:paraId="5537CCF9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center"/>
            <w:hideMark/>
          </w:tcPr>
          <w:p w14:paraId="58BF487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  <w:tr w:rsidR="00FD4049" w:rsidRPr="006557C7" w14:paraId="3EE45689" w14:textId="77777777" w:rsidTr="00BE48CD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6D960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E10F7" w14:textId="77777777" w:rsidR="00FD4049" w:rsidRPr="006557C7" w:rsidRDefault="00FD4049" w:rsidP="00BE48CD">
            <w:pPr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65+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DAC7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9.9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D6DA7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14.6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46A26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2.1 - 27.0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8FC68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6.1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8225D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0.0 - 13.4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AF192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-58.2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5930" w14:textId="77777777" w:rsidR="00FD4049" w:rsidRPr="006557C7" w:rsidRDefault="00FD4049" w:rsidP="00BE48CD">
            <w:pPr>
              <w:jc w:val="center"/>
              <w:rPr>
                <w:rFonts w:ascii="Aptos" w:hAnsi="Aptos"/>
                <w:color w:val="000000"/>
              </w:rPr>
            </w:pPr>
            <w:r w:rsidRPr="006557C7">
              <w:rPr>
                <w:rFonts w:ascii="Aptos" w:hAnsi="Aptos"/>
                <w:color w:val="000000"/>
              </w:rPr>
              <w:t>NS</w:t>
            </w:r>
          </w:p>
        </w:tc>
      </w:tr>
    </w:tbl>
    <w:p w14:paraId="58D8A647" w14:textId="77777777" w:rsidR="00FD4049" w:rsidRPr="008B62ED" w:rsidRDefault="00FD4049" w:rsidP="00FD404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A6FC9D6" w14:textId="77777777" w:rsidR="00FD4049" w:rsidRDefault="00FD4049" w:rsidP="00FD4049">
      <w:pPr>
        <w:rPr>
          <w:b/>
          <w:bCs/>
        </w:rPr>
      </w:pPr>
    </w:p>
    <w:p w14:paraId="7D9EDAA0" w14:textId="77777777" w:rsidR="00FD4049" w:rsidRDefault="00FD4049" w:rsidP="00FD4049">
      <w:pPr>
        <w:rPr>
          <w:b/>
          <w:bCs/>
        </w:rPr>
      </w:pPr>
    </w:p>
    <w:p w14:paraId="52361BB1" w14:textId="77777777" w:rsidR="00FD4049" w:rsidRDefault="00FD4049" w:rsidP="00FD4049">
      <w:pPr>
        <w:rPr>
          <w:b/>
          <w:bCs/>
        </w:rPr>
      </w:pPr>
    </w:p>
    <w:p w14:paraId="00D140FA" w14:textId="77777777" w:rsidR="00FD4049" w:rsidRDefault="00FD4049" w:rsidP="00FD4049">
      <w:pPr>
        <w:rPr>
          <w:b/>
          <w:bCs/>
        </w:rPr>
      </w:pPr>
    </w:p>
    <w:p w14:paraId="76B66AF8" w14:textId="77777777" w:rsidR="00FD4049" w:rsidRDefault="00FD4049" w:rsidP="00FD4049">
      <w:pPr>
        <w:rPr>
          <w:b/>
          <w:bCs/>
        </w:rPr>
      </w:pPr>
    </w:p>
    <w:p w14:paraId="4F32961E" w14:textId="77777777" w:rsidR="00FD4049" w:rsidRDefault="00FD4049" w:rsidP="00FD4049">
      <w:pPr>
        <w:rPr>
          <w:b/>
          <w:bCs/>
        </w:rPr>
      </w:pPr>
    </w:p>
    <w:p w14:paraId="62B5E306" w14:textId="77777777" w:rsidR="00FD4049" w:rsidRDefault="00FD4049" w:rsidP="00FD4049">
      <w:pPr>
        <w:rPr>
          <w:b/>
          <w:bCs/>
        </w:rPr>
      </w:pPr>
    </w:p>
    <w:p w14:paraId="76D34D1F" w14:textId="77777777" w:rsidR="00FD4049" w:rsidRDefault="00FD4049" w:rsidP="00FD4049">
      <w:pPr>
        <w:rPr>
          <w:b/>
          <w:bCs/>
        </w:rPr>
      </w:pPr>
    </w:p>
    <w:p w14:paraId="23428657" w14:textId="77777777" w:rsidR="00FD4049" w:rsidRDefault="00FD4049" w:rsidP="00FD4049">
      <w:pPr>
        <w:rPr>
          <w:b/>
          <w:bCs/>
        </w:rPr>
      </w:pPr>
    </w:p>
    <w:p w14:paraId="4A28769F" w14:textId="77777777" w:rsidR="00FD4049" w:rsidRDefault="00FD4049" w:rsidP="00FD4049">
      <w:pPr>
        <w:rPr>
          <w:b/>
          <w:bCs/>
        </w:rPr>
      </w:pPr>
    </w:p>
    <w:p w14:paraId="2C61336D" w14:textId="77777777" w:rsidR="007931C0" w:rsidRDefault="007931C0" w:rsidP="00FD4049">
      <w:pPr>
        <w:rPr>
          <w:b/>
          <w:bCs/>
        </w:rPr>
      </w:pPr>
    </w:p>
    <w:p w14:paraId="6EDB18B0" w14:textId="77777777" w:rsidR="007931C0" w:rsidRDefault="007931C0" w:rsidP="00FD4049">
      <w:pPr>
        <w:rPr>
          <w:b/>
          <w:bCs/>
        </w:rPr>
      </w:pPr>
    </w:p>
    <w:p w14:paraId="0D5B8263" w14:textId="77777777" w:rsidR="00FD4049" w:rsidRDefault="00FD4049" w:rsidP="00FD4049">
      <w:pPr>
        <w:rPr>
          <w:b/>
          <w:bCs/>
        </w:rPr>
      </w:pPr>
    </w:p>
    <w:tbl>
      <w:tblPr>
        <w:tblW w:w="12060" w:type="dxa"/>
        <w:tblLook w:val="04A0" w:firstRow="1" w:lastRow="0" w:firstColumn="1" w:lastColumn="0" w:noHBand="0" w:noVBand="1"/>
      </w:tblPr>
      <w:tblGrid>
        <w:gridCol w:w="1824"/>
        <w:gridCol w:w="3791"/>
        <w:gridCol w:w="6445"/>
      </w:tblGrid>
      <w:tr w:rsidR="007931C0" w:rsidRPr="007931C0" w14:paraId="1E93976F" w14:textId="77777777" w:rsidTr="00B15F73">
        <w:trPr>
          <w:trHeight w:val="340"/>
        </w:trPr>
        <w:tc>
          <w:tcPr>
            <w:tcW w:w="1206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5F1EC"/>
            <w:vAlign w:val="bottom"/>
            <w:hideMark/>
          </w:tcPr>
          <w:p w14:paraId="6854F6F9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FF0000"/>
              </w:rPr>
              <w:t>Table S2.</w:t>
            </w:r>
            <w:r w:rsidRPr="007931C0">
              <w:rPr>
                <w:rFonts w:ascii="Aptos" w:hAnsi="Aptos" w:cstheme="majorHAnsi"/>
                <w:color w:val="000000"/>
              </w:rPr>
              <w:t xml:space="preserve"> </w:t>
            </w:r>
            <w:r w:rsidRPr="007931C0">
              <w:rPr>
                <w:rFonts w:ascii="Aptos" w:hAnsi="Aptos" w:cstheme="majorHAnsi"/>
                <w:b/>
                <w:bCs/>
                <w:color w:val="000000"/>
              </w:rPr>
              <w:t xml:space="preserve">Procedure codes and classification by surgical intention </w:t>
            </w:r>
          </w:p>
        </w:tc>
      </w:tr>
      <w:tr w:rsidR="007931C0" w:rsidRPr="007931C0" w14:paraId="7D071947" w14:textId="77777777" w:rsidTr="00B15F73">
        <w:trPr>
          <w:trHeight w:val="360"/>
        </w:trPr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54329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Classification</w:t>
            </w:r>
          </w:p>
        </w:tc>
        <w:tc>
          <w:tcPr>
            <w:tcW w:w="3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8E3A7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Procedure code</w:t>
            </w:r>
          </w:p>
        </w:tc>
        <w:tc>
          <w:tcPr>
            <w:tcW w:w="6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8E0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Procedure description</w:t>
            </w:r>
          </w:p>
        </w:tc>
      </w:tr>
      <w:tr w:rsidR="007931C0" w:rsidRPr="007931C0" w14:paraId="6F78421B" w14:textId="77777777" w:rsidTr="00B15F73">
        <w:trPr>
          <w:trHeight w:val="320"/>
        </w:trPr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1BE78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Primary procedures</w:t>
            </w:r>
          </w:p>
        </w:tc>
        <w:tc>
          <w:tcPr>
            <w:tcW w:w="6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B6D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675C5E2F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38CEF61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0C859E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212D7132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adjustable gastric banding [LAGB]</w:t>
            </w:r>
          </w:p>
        </w:tc>
      </w:tr>
      <w:tr w:rsidR="007931C0" w:rsidRPr="007931C0" w14:paraId="7E3EE90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204E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2FC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30511-03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6852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nonadjustable gastric banding [LNGB]</w:t>
            </w:r>
          </w:p>
        </w:tc>
      </w:tr>
      <w:tr w:rsidR="007931C0" w:rsidRPr="007931C0" w14:paraId="65696C1D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E7DB5B0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7AFF130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30511-04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43C4868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Adjustable gastric banding [AGB]</w:t>
            </w:r>
          </w:p>
        </w:tc>
      </w:tr>
      <w:tr w:rsidR="007931C0" w:rsidRPr="007931C0" w14:paraId="7AC721E8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7F89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6CE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30511-05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CF3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Nonadjustable gastric banding [NGB]</w:t>
            </w:r>
          </w:p>
        </w:tc>
      </w:tr>
      <w:tr w:rsidR="007931C0" w:rsidRPr="007931C0" w14:paraId="5C578AAC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46CB293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90B7D7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30511-06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68D8B2F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gastroplasty</w:t>
            </w:r>
          </w:p>
        </w:tc>
      </w:tr>
      <w:tr w:rsidR="007931C0" w:rsidRPr="007931C0" w14:paraId="4761E4E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BE81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226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30511-07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4E9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gastroplasty</w:t>
            </w:r>
          </w:p>
        </w:tc>
      </w:tr>
      <w:tr w:rsidR="007931C0" w:rsidRPr="007931C0" w14:paraId="69734822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19671A5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3927B9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30511-08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359D2A7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Gastroplasty</w:t>
            </w:r>
          </w:p>
        </w:tc>
      </w:tr>
      <w:tr w:rsidR="007931C0" w:rsidRPr="007931C0" w14:paraId="677AEF2A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3AF0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C2F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30511-09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0C9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sleeve gastrectomy [LSG]</w:t>
            </w:r>
          </w:p>
        </w:tc>
      </w:tr>
      <w:tr w:rsidR="007931C0" w:rsidRPr="007931C0" w14:paraId="4DAB81B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2360BF3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E75667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30511-10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18E96A9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Sleeve gastrectomy [SG]</w:t>
            </w:r>
          </w:p>
        </w:tc>
      </w:tr>
      <w:tr w:rsidR="007931C0" w:rsidRPr="007931C0" w14:paraId="690D81FC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44C8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928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30511-13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52F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gastric banding</w:t>
            </w:r>
          </w:p>
        </w:tc>
      </w:tr>
      <w:tr w:rsidR="007931C0" w:rsidRPr="007931C0" w14:paraId="5FC93384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64084BA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430A7C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30511-14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49A1D08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Gastric banding</w:t>
            </w:r>
          </w:p>
        </w:tc>
      </w:tr>
      <w:tr w:rsidR="007931C0" w:rsidRPr="007931C0" w14:paraId="05F1FBEB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2772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07C0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30512-00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013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Gastric bypass</w:t>
            </w:r>
          </w:p>
        </w:tc>
      </w:tr>
      <w:tr w:rsidR="007931C0" w:rsidRPr="007931C0" w14:paraId="02820272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F5A24CA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04218A0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30512-01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72B7714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biliopancreatic diversion [LBPD]</w:t>
            </w:r>
          </w:p>
        </w:tc>
      </w:tr>
      <w:tr w:rsidR="007931C0" w:rsidRPr="007931C0" w14:paraId="0A315A48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8BBB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673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30512-02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BF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Biliopancreatic diversion [BPD]</w:t>
            </w:r>
          </w:p>
        </w:tc>
      </w:tr>
      <w:tr w:rsidR="007931C0" w:rsidRPr="007931C0" w14:paraId="1DAF375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26128D1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467974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30512-03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1523E90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gastric bypass</w:t>
            </w:r>
          </w:p>
        </w:tc>
      </w:tr>
      <w:tr w:rsidR="007931C0" w:rsidRPr="007931C0" w14:paraId="3E099BB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D160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3D7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90940-00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0103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Duodenal-jejunal bypass [DJ Bypass]</w:t>
            </w:r>
          </w:p>
        </w:tc>
      </w:tr>
      <w:tr w:rsidR="007931C0" w:rsidRPr="007931C0" w14:paraId="42F6F3E5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1A6B9B5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42F178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90941-00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5DA5F6B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Ileal interposition</w:t>
            </w:r>
          </w:p>
        </w:tc>
      </w:tr>
      <w:tr w:rsidR="007931C0" w:rsidRPr="007931C0" w14:paraId="6A4AE584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661F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632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388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Insertion of gastric balloon</w:t>
            </w:r>
          </w:p>
        </w:tc>
      </w:tr>
      <w:tr w:rsidR="007931C0" w:rsidRPr="007931C0" w14:paraId="45B0994A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653DB8F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A1AD84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22E85278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insertion of device into stomach</w:t>
            </w:r>
          </w:p>
        </w:tc>
      </w:tr>
      <w:tr w:rsidR="007931C0" w:rsidRPr="007931C0" w14:paraId="3D3A6024" w14:textId="77777777" w:rsidTr="00B15F73">
        <w:trPr>
          <w:trHeight w:val="320"/>
        </w:trPr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5819A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Revision procedures</w:t>
            </w:r>
          </w:p>
        </w:tc>
        <w:tc>
          <w:tcPr>
            <w:tcW w:w="6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C2F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061B1EE5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3872511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2A5A46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14215-01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57A23D6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Adjustment of gastric band reservoir</w:t>
            </w:r>
          </w:p>
        </w:tc>
      </w:tr>
      <w:tr w:rsidR="007931C0" w:rsidRPr="007931C0" w14:paraId="00B676C0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F5AE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00C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30511-11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DA1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revision of gastric band</w:t>
            </w:r>
          </w:p>
        </w:tc>
      </w:tr>
      <w:tr w:rsidR="007931C0" w:rsidRPr="007931C0" w14:paraId="11D24A6C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2F65C8B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049348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30511-12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4372451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Revision of gastric band</w:t>
            </w:r>
          </w:p>
        </w:tc>
      </w:tr>
      <w:tr w:rsidR="007931C0" w:rsidRPr="007931C0" w14:paraId="512804C2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BF64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lastRenderedPageBreak/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34F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30514-01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FF8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Revision of procedure for obesity</w:t>
            </w:r>
          </w:p>
        </w:tc>
      </w:tr>
      <w:tr w:rsidR="007931C0" w:rsidRPr="007931C0" w14:paraId="0A9C84CC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6617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2B23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31441-00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D30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Replacement of gastric band reservoir</w:t>
            </w:r>
          </w:p>
        </w:tc>
      </w:tr>
      <w:tr w:rsidR="007931C0" w:rsidRPr="007931C0" w14:paraId="6B0F162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19F4F3E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7AFBBC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31441-01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3BC40C0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Removal of gastric band reservoir</w:t>
            </w:r>
          </w:p>
        </w:tc>
      </w:tr>
      <w:tr w:rsidR="007931C0" w:rsidRPr="007931C0" w14:paraId="1C77677D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CDCD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F4D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31590-00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7488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Revision of gastric band reservoir</w:t>
            </w:r>
          </w:p>
        </w:tc>
      </w:tr>
      <w:tr w:rsidR="007931C0" w:rsidRPr="007931C0" w14:paraId="2D97F4B9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BC9F756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7E22584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90942-00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06A2C62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Removal of gastric band</w:t>
            </w:r>
          </w:p>
        </w:tc>
      </w:tr>
      <w:tr w:rsidR="007931C0" w:rsidRPr="007931C0" w14:paraId="434C90CF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260A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166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90942-01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BC1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Laparoscopic removal of gastric band</w:t>
            </w:r>
          </w:p>
        </w:tc>
      </w:tr>
      <w:tr w:rsidR="007931C0" w:rsidRPr="007931C0" w14:paraId="367B600D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B5C1ACE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77D473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90942-02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2C222F3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removal of gastric band</w:t>
            </w:r>
          </w:p>
        </w:tc>
      </w:tr>
      <w:tr w:rsidR="007931C0" w:rsidRPr="007931C0" w14:paraId="0F7BBDFE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963C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488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90943-00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168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Other procedures for obesity</w:t>
            </w:r>
          </w:p>
        </w:tc>
      </w:tr>
      <w:tr w:rsidR="007931C0" w:rsidRPr="007931C0" w14:paraId="579F7A22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9346C4D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B2B943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90943-01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21E13448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Other laparoscopic procedures for obesity</w:t>
            </w:r>
          </w:p>
        </w:tc>
      </w:tr>
      <w:tr w:rsidR="007931C0" w:rsidRPr="007931C0" w14:paraId="766E4B9D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4B3D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115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90943-02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261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Other endoscopic procedures for obesity</w:t>
            </w:r>
          </w:p>
        </w:tc>
      </w:tr>
      <w:tr w:rsidR="007931C0" w:rsidRPr="007931C0" w14:paraId="1FE9DB7A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057C664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262A3A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5D2CEF6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Removal of gastric balloon</w:t>
            </w:r>
          </w:p>
        </w:tc>
      </w:tr>
      <w:tr w:rsidR="007931C0" w:rsidRPr="007931C0" w14:paraId="64A5E441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979B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0FAB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90950-03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DE5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removal of device from stomach</w:t>
            </w:r>
          </w:p>
        </w:tc>
      </w:tr>
      <w:tr w:rsidR="007931C0" w:rsidRPr="007931C0" w14:paraId="5E8205FD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B328F58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DB1F4D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90950-04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5F0BB09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revision of device in stomach</w:t>
            </w:r>
          </w:p>
        </w:tc>
      </w:tr>
      <w:tr w:rsidR="007931C0" w:rsidRPr="007931C0" w14:paraId="0A255090" w14:textId="77777777" w:rsidTr="00B15F73">
        <w:trPr>
          <w:trHeight w:val="320"/>
        </w:trPr>
        <w:tc>
          <w:tcPr>
            <w:tcW w:w="5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CAE26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procedures</w:t>
            </w:r>
          </w:p>
        </w:tc>
        <w:tc>
          <w:tcPr>
            <w:tcW w:w="6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CF9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2244035C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5816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318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30511-07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440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gastroplasty</w:t>
            </w:r>
          </w:p>
        </w:tc>
      </w:tr>
      <w:tr w:rsidR="007931C0" w:rsidRPr="007931C0" w14:paraId="401D6AAB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6419E17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3E5A9EA3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90942-02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3584BB9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removal of gastric band</w:t>
            </w:r>
          </w:p>
        </w:tc>
      </w:tr>
      <w:tr w:rsidR="007931C0" w:rsidRPr="007931C0" w14:paraId="634926D0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1A8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543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90943-02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6EB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Other endoscopic procedures for obesity</w:t>
            </w:r>
          </w:p>
        </w:tc>
      </w:tr>
      <w:tr w:rsidR="007931C0" w:rsidRPr="007931C0" w14:paraId="1B5218BE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862EC95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61ABCA3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90950-00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5AC38F02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Insertion of gastric balloon</w:t>
            </w:r>
          </w:p>
        </w:tc>
      </w:tr>
      <w:tr w:rsidR="007931C0" w:rsidRPr="007931C0" w14:paraId="405B4405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02C5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1FE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90950-01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913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Removal of gastric balloon</w:t>
            </w:r>
          </w:p>
        </w:tc>
      </w:tr>
      <w:tr w:rsidR="007931C0" w:rsidRPr="007931C0" w14:paraId="48AA50D7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84D3C47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60E15B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90950-02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35639726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insertion of device into stomach</w:t>
            </w:r>
          </w:p>
        </w:tc>
      </w:tr>
      <w:tr w:rsidR="007931C0" w:rsidRPr="007931C0" w14:paraId="1909AE08" w14:textId="77777777" w:rsidTr="00B15F73">
        <w:trPr>
          <w:trHeight w:val="320"/>
        </w:trPr>
        <w:tc>
          <w:tcPr>
            <w:tcW w:w="1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48EC1F3F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577973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90950-03</w:t>
            </w:r>
          </w:p>
        </w:tc>
        <w:tc>
          <w:tcPr>
            <w:tcW w:w="6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77F1F9D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removal of device from stomach</w:t>
            </w:r>
          </w:p>
        </w:tc>
      </w:tr>
      <w:tr w:rsidR="007931C0" w:rsidRPr="007931C0" w14:paraId="60945306" w14:textId="77777777" w:rsidTr="00B15F73">
        <w:trPr>
          <w:trHeight w:val="340"/>
        </w:trPr>
        <w:tc>
          <w:tcPr>
            <w:tcW w:w="182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619FD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3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FB16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90950-04</w:t>
            </w:r>
          </w:p>
        </w:tc>
        <w:tc>
          <w:tcPr>
            <w:tcW w:w="6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F351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Endoscopic adjustment of gastric balloon</w:t>
            </w:r>
          </w:p>
        </w:tc>
      </w:tr>
    </w:tbl>
    <w:p w14:paraId="0AA5D487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0749B78D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32134416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2827CBBF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19C02A5E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7C2612AA" w14:textId="77777777" w:rsidR="00FD4049" w:rsidRDefault="00FD4049" w:rsidP="00FD4049">
      <w:pPr>
        <w:rPr>
          <w:b/>
          <w:bCs/>
        </w:rPr>
      </w:pPr>
    </w:p>
    <w:p w14:paraId="5BA6FEA4" w14:textId="77777777" w:rsidR="00FD4049" w:rsidRDefault="00FD4049" w:rsidP="00FD4049">
      <w:pPr>
        <w:rPr>
          <w:b/>
          <w:bCs/>
        </w:rPr>
      </w:pPr>
    </w:p>
    <w:p w14:paraId="3083AF39" w14:textId="77777777" w:rsidR="00FD4049" w:rsidRDefault="00FD4049" w:rsidP="00FD4049">
      <w:pPr>
        <w:rPr>
          <w:b/>
          <w:bCs/>
        </w:rPr>
      </w:pPr>
    </w:p>
    <w:p w14:paraId="46E5E8C9" w14:textId="77777777" w:rsidR="00FD4049" w:rsidRDefault="00FD4049" w:rsidP="00FD4049">
      <w:pPr>
        <w:rPr>
          <w:b/>
          <w:bCs/>
        </w:rPr>
      </w:pPr>
    </w:p>
    <w:tbl>
      <w:tblPr>
        <w:tblW w:w="6420" w:type="dxa"/>
        <w:tblLook w:val="04A0" w:firstRow="1" w:lastRow="0" w:firstColumn="1" w:lastColumn="0" w:noHBand="0" w:noVBand="1"/>
      </w:tblPr>
      <w:tblGrid>
        <w:gridCol w:w="2199"/>
        <w:gridCol w:w="4221"/>
      </w:tblGrid>
      <w:tr w:rsidR="007931C0" w:rsidRPr="007931C0" w14:paraId="4F199605" w14:textId="77777777" w:rsidTr="00B15F73">
        <w:trPr>
          <w:trHeight w:val="720"/>
        </w:trPr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5F1EC"/>
            <w:vAlign w:val="bottom"/>
            <w:hideMark/>
          </w:tcPr>
          <w:p w14:paraId="700D739F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FF0000"/>
              </w:rPr>
              <w:t>Table S3.</w:t>
            </w:r>
            <w:r w:rsidRPr="007931C0">
              <w:rPr>
                <w:rFonts w:ascii="Aptos" w:hAnsi="Aptos" w:cstheme="majorHAnsi"/>
                <w:color w:val="000000"/>
              </w:rPr>
              <w:t xml:space="preserve"> </w:t>
            </w:r>
            <w:r w:rsidRPr="007931C0">
              <w:rPr>
                <w:rFonts w:ascii="Aptos" w:hAnsi="Aptos" w:cstheme="majorHAnsi"/>
                <w:b/>
                <w:bCs/>
                <w:color w:val="000000"/>
              </w:rPr>
              <w:t>Local health districts and classifications by geographical area</w:t>
            </w:r>
          </w:p>
        </w:tc>
      </w:tr>
      <w:tr w:rsidR="007931C0" w:rsidRPr="007931C0" w14:paraId="44ECF6EF" w14:textId="77777777" w:rsidTr="00B15F73">
        <w:trPr>
          <w:trHeight w:val="36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D1004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Geographical area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C26E5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Local Health District (LHD)</w:t>
            </w:r>
          </w:p>
        </w:tc>
      </w:tr>
      <w:tr w:rsidR="007931C0" w:rsidRPr="007931C0" w14:paraId="169B9315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9FD33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Metropolitan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673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3C30D5B4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696647E5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13E11009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Nepean Blue Mountains</w:t>
            </w:r>
          </w:p>
        </w:tc>
      </w:tr>
      <w:tr w:rsidR="007931C0" w:rsidRPr="007931C0" w14:paraId="5EFE5045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2937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001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Northern Sydney</w:t>
            </w:r>
          </w:p>
        </w:tc>
      </w:tr>
      <w:tr w:rsidR="007931C0" w:rsidRPr="007931C0" w14:paraId="71903860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5D5A4AF2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6BFA049F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proofErr w:type="gramStart"/>
            <w:r w:rsidRPr="007931C0">
              <w:rPr>
                <w:rFonts w:ascii="Aptos" w:hAnsi="Aptos" w:cstheme="majorHAnsi"/>
                <w:color w:val="000000"/>
              </w:rPr>
              <w:t>South Eastern</w:t>
            </w:r>
            <w:proofErr w:type="gramEnd"/>
            <w:r w:rsidRPr="007931C0">
              <w:rPr>
                <w:rFonts w:ascii="Aptos" w:hAnsi="Aptos" w:cstheme="majorHAnsi"/>
                <w:color w:val="000000"/>
              </w:rPr>
              <w:t xml:space="preserve"> Sydney</w:t>
            </w:r>
          </w:p>
        </w:tc>
      </w:tr>
      <w:tr w:rsidR="007931C0" w:rsidRPr="007931C0" w14:paraId="6B14BB02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BB61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3F7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proofErr w:type="gramStart"/>
            <w:r w:rsidRPr="007931C0">
              <w:rPr>
                <w:rFonts w:ascii="Aptos" w:hAnsi="Aptos" w:cstheme="majorHAnsi"/>
                <w:color w:val="000000"/>
              </w:rPr>
              <w:t>South Western</w:t>
            </w:r>
            <w:proofErr w:type="gramEnd"/>
            <w:r w:rsidRPr="007931C0">
              <w:rPr>
                <w:rFonts w:ascii="Aptos" w:hAnsi="Aptos" w:cstheme="majorHAnsi"/>
                <w:color w:val="000000"/>
              </w:rPr>
              <w:t xml:space="preserve"> Sydney</w:t>
            </w:r>
          </w:p>
        </w:tc>
      </w:tr>
      <w:tr w:rsidR="007931C0" w:rsidRPr="007931C0" w14:paraId="02E39964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5572DB2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4C80C3C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Sydney</w:t>
            </w:r>
          </w:p>
        </w:tc>
      </w:tr>
      <w:tr w:rsidR="007931C0" w:rsidRPr="007931C0" w14:paraId="23A07E6A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3A9C" w14:textId="77777777" w:rsidR="007931C0" w:rsidRPr="007931C0" w:rsidRDefault="007931C0" w:rsidP="00B15F73">
            <w:pPr>
              <w:ind w:firstLineChars="500" w:firstLine="120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761A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Western Sydney</w:t>
            </w:r>
          </w:p>
        </w:tc>
      </w:tr>
      <w:tr w:rsidR="007931C0" w:rsidRPr="007931C0" w14:paraId="46FDBAC8" w14:textId="77777777" w:rsidTr="00B15F73">
        <w:trPr>
          <w:trHeight w:val="32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E8079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Regional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9C3E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66B7BB05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0EF376B5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2D1DAE62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Central Coast</w:t>
            </w:r>
          </w:p>
        </w:tc>
      </w:tr>
      <w:tr w:rsidR="007931C0" w:rsidRPr="007931C0" w14:paraId="38E0C4D8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8B5B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E20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Hunter New England</w:t>
            </w:r>
          </w:p>
        </w:tc>
      </w:tr>
      <w:tr w:rsidR="007931C0" w:rsidRPr="007931C0" w14:paraId="233D412B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21EC6E2F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064BC12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Illawarra Shoalhaven</w:t>
            </w:r>
          </w:p>
        </w:tc>
      </w:tr>
      <w:tr w:rsidR="007931C0" w:rsidRPr="007931C0" w14:paraId="2374C6CE" w14:textId="77777777" w:rsidTr="00B15F73">
        <w:trPr>
          <w:trHeight w:val="32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9E635" w14:textId="77777777" w:rsidR="007931C0" w:rsidRPr="007931C0" w:rsidRDefault="007931C0" w:rsidP="00B15F73">
            <w:pPr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Rural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8C6C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</w:tr>
      <w:tr w:rsidR="007931C0" w:rsidRPr="007931C0" w14:paraId="58A6FB0D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8FD2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53F7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Far West</w:t>
            </w:r>
          </w:p>
        </w:tc>
      </w:tr>
      <w:tr w:rsidR="007931C0" w:rsidRPr="007931C0" w14:paraId="067C98B4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8FA1723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4D56656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Mid North Coast</w:t>
            </w:r>
          </w:p>
        </w:tc>
      </w:tr>
      <w:tr w:rsidR="007931C0" w:rsidRPr="007931C0" w14:paraId="3067C6F7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F007" w14:textId="77777777" w:rsidR="007931C0" w:rsidRPr="007931C0" w:rsidRDefault="007931C0" w:rsidP="00B15F73">
            <w:pPr>
              <w:rPr>
                <w:rFonts w:ascii="Aptos" w:hAnsi="Aptos" w:cstheme="majorHAnsi"/>
                <w:b/>
                <w:bCs/>
                <w:color w:val="000000"/>
              </w:rPr>
            </w:pPr>
            <w:r w:rsidRPr="007931C0">
              <w:rPr>
                <w:rFonts w:ascii="Aptos" w:hAnsi="Aptos" w:cstheme="majorHAnsi"/>
                <w:b/>
                <w:bCs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370D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Murrumbidgee</w:t>
            </w:r>
          </w:p>
        </w:tc>
      </w:tr>
      <w:tr w:rsidR="007931C0" w:rsidRPr="007931C0" w14:paraId="7D6A1FC9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EF9EC"/>
            <w:noWrap/>
            <w:vAlign w:val="bottom"/>
            <w:hideMark/>
          </w:tcPr>
          <w:p w14:paraId="1848B206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37E23DD0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Northern NSW</w:t>
            </w:r>
          </w:p>
        </w:tc>
      </w:tr>
      <w:tr w:rsidR="007931C0" w:rsidRPr="007931C0" w14:paraId="4D476404" w14:textId="77777777" w:rsidTr="00B15F73">
        <w:trPr>
          <w:trHeight w:val="320"/>
        </w:trPr>
        <w:tc>
          <w:tcPr>
            <w:tcW w:w="2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704E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5E24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Southern NSW</w:t>
            </w:r>
          </w:p>
        </w:tc>
      </w:tr>
      <w:tr w:rsidR="007931C0" w:rsidRPr="007931C0" w14:paraId="298709C2" w14:textId="77777777" w:rsidTr="00B15F73">
        <w:trPr>
          <w:trHeight w:val="34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EF9EC"/>
            <w:noWrap/>
            <w:vAlign w:val="bottom"/>
            <w:hideMark/>
          </w:tcPr>
          <w:p w14:paraId="46D4DE98" w14:textId="77777777" w:rsidR="007931C0" w:rsidRPr="007931C0" w:rsidRDefault="007931C0" w:rsidP="00B15F73">
            <w:pPr>
              <w:ind w:firstLineChars="200" w:firstLine="480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9EC"/>
            <w:noWrap/>
            <w:vAlign w:val="bottom"/>
            <w:hideMark/>
          </w:tcPr>
          <w:p w14:paraId="6F6C51B2" w14:textId="77777777" w:rsidR="007931C0" w:rsidRPr="007931C0" w:rsidRDefault="007931C0" w:rsidP="00B15F73">
            <w:pPr>
              <w:jc w:val="center"/>
              <w:rPr>
                <w:rFonts w:ascii="Aptos" w:hAnsi="Aptos" w:cstheme="majorHAnsi"/>
                <w:color w:val="000000"/>
              </w:rPr>
            </w:pPr>
            <w:r w:rsidRPr="007931C0">
              <w:rPr>
                <w:rFonts w:ascii="Aptos" w:hAnsi="Aptos" w:cstheme="majorHAnsi"/>
                <w:color w:val="000000"/>
              </w:rPr>
              <w:t>Western NSW</w:t>
            </w:r>
          </w:p>
        </w:tc>
      </w:tr>
    </w:tbl>
    <w:p w14:paraId="7D204101" w14:textId="77777777" w:rsidR="00FD4049" w:rsidRDefault="00FD4049" w:rsidP="00FD4049">
      <w:pPr>
        <w:rPr>
          <w:b/>
          <w:bCs/>
        </w:rPr>
      </w:pPr>
    </w:p>
    <w:p w14:paraId="596AC955" w14:textId="77777777" w:rsidR="00FD4049" w:rsidRPr="008B62ED" w:rsidRDefault="00FD4049" w:rsidP="00FD4049">
      <w:pPr>
        <w:rPr>
          <w:rFonts w:ascii="Times New Roman" w:hAnsi="Times New Roman" w:cs="Times New Roman"/>
          <w:b/>
          <w:bCs/>
        </w:rPr>
      </w:pPr>
    </w:p>
    <w:p w14:paraId="6FB2C716" w14:textId="77777777" w:rsidR="00FD4049" w:rsidRDefault="00FD4049"/>
    <w:sectPr w:rsidR="00FD4049" w:rsidSect="00FD40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D0C29"/>
    <w:multiLevelType w:val="hybridMultilevel"/>
    <w:tmpl w:val="02389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861DB"/>
    <w:multiLevelType w:val="hybridMultilevel"/>
    <w:tmpl w:val="B8F2C0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92165"/>
    <w:multiLevelType w:val="multilevel"/>
    <w:tmpl w:val="BBA2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82043A"/>
    <w:multiLevelType w:val="hybridMultilevel"/>
    <w:tmpl w:val="B8F2C0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432EE"/>
    <w:multiLevelType w:val="hybridMultilevel"/>
    <w:tmpl w:val="4724A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83120"/>
    <w:multiLevelType w:val="hybridMultilevel"/>
    <w:tmpl w:val="8CCE6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C2"/>
    <w:multiLevelType w:val="hybridMultilevel"/>
    <w:tmpl w:val="662CFE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C5E35"/>
    <w:multiLevelType w:val="hybridMultilevel"/>
    <w:tmpl w:val="26D62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A6274"/>
    <w:multiLevelType w:val="hybridMultilevel"/>
    <w:tmpl w:val="0F9419D4"/>
    <w:lvl w:ilvl="0" w:tplc="98EAB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584953">
    <w:abstractNumId w:val="0"/>
  </w:num>
  <w:num w:numId="2" w16cid:durableId="1349412010">
    <w:abstractNumId w:val="6"/>
  </w:num>
  <w:num w:numId="3" w16cid:durableId="1830051654">
    <w:abstractNumId w:val="7"/>
  </w:num>
  <w:num w:numId="4" w16cid:durableId="1930692992">
    <w:abstractNumId w:val="3"/>
  </w:num>
  <w:num w:numId="5" w16cid:durableId="43993918">
    <w:abstractNumId w:val="8"/>
  </w:num>
  <w:num w:numId="6" w16cid:durableId="1485313127">
    <w:abstractNumId w:val="1"/>
  </w:num>
  <w:num w:numId="7" w16cid:durableId="818808446">
    <w:abstractNumId w:val="5"/>
  </w:num>
  <w:num w:numId="8" w16cid:durableId="1836989047">
    <w:abstractNumId w:val="4"/>
  </w:num>
  <w:num w:numId="9" w16cid:durableId="1228607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49"/>
    <w:rsid w:val="000067A9"/>
    <w:rsid w:val="00020AD7"/>
    <w:rsid w:val="0004259F"/>
    <w:rsid w:val="00062CB5"/>
    <w:rsid w:val="000647E8"/>
    <w:rsid w:val="000B2DF3"/>
    <w:rsid w:val="000C6434"/>
    <w:rsid w:val="000D45D6"/>
    <w:rsid w:val="000D4956"/>
    <w:rsid w:val="001555A1"/>
    <w:rsid w:val="00160E7E"/>
    <w:rsid w:val="001E7C81"/>
    <w:rsid w:val="001F4423"/>
    <w:rsid w:val="002370E8"/>
    <w:rsid w:val="002765EA"/>
    <w:rsid w:val="00290C1F"/>
    <w:rsid w:val="002A6274"/>
    <w:rsid w:val="002B16DC"/>
    <w:rsid w:val="002D52C3"/>
    <w:rsid w:val="002E62CC"/>
    <w:rsid w:val="00305EA9"/>
    <w:rsid w:val="00332DC4"/>
    <w:rsid w:val="00371472"/>
    <w:rsid w:val="00373CAE"/>
    <w:rsid w:val="003A1DC7"/>
    <w:rsid w:val="003D3CAF"/>
    <w:rsid w:val="0040154B"/>
    <w:rsid w:val="0043103D"/>
    <w:rsid w:val="0043343B"/>
    <w:rsid w:val="004343A8"/>
    <w:rsid w:val="00457107"/>
    <w:rsid w:val="004631F4"/>
    <w:rsid w:val="00465BB5"/>
    <w:rsid w:val="00481D76"/>
    <w:rsid w:val="004A7AB9"/>
    <w:rsid w:val="004D7B04"/>
    <w:rsid w:val="00532A85"/>
    <w:rsid w:val="005524C9"/>
    <w:rsid w:val="005543A9"/>
    <w:rsid w:val="005559C7"/>
    <w:rsid w:val="00571C59"/>
    <w:rsid w:val="00583DA8"/>
    <w:rsid w:val="00597F5F"/>
    <w:rsid w:val="005A3D56"/>
    <w:rsid w:val="005A7DE2"/>
    <w:rsid w:val="005B4F6B"/>
    <w:rsid w:val="006A19D0"/>
    <w:rsid w:val="00707E8D"/>
    <w:rsid w:val="007158B8"/>
    <w:rsid w:val="00786CD4"/>
    <w:rsid w:val="007931C0"/>
    <w:rsid w:val="00795ACE"/>
    <w:rsid w:val="007B76C1"/>
    <w:rsid w:val="00832FD8"/>
    <w:rsid w:val="008718EE"/>
    <w:rsid w:val="00890817"/>
    <w:rsid w:val="00893B99"/>
    <w:rsid w:val="008F17A0"/>
    <w:rsid w:val="00911916"/>
    <w:rsid w:val="009146FC"/>
    <w:rsid w:val="009274C1"/>
    <w:rsid w:val="009454D0"/>
    <w:rsid w:val="009717E5"/>
    <w:rsid w:val="00990619"/>
    <w:rsid w:val="00A56427"/>
    <w:rsid w:val="00A6523A"/>
    <w:rsid w:val="00AA4373"/>
    <w:rsid w:val="00AC2ACE"/>
    <w:rsid w:val="00AF3981"/>
    <w:rsid w:val="00B22C64"/>
    <w:rsid w:val="00B5320F"/>
    <w:rsid w:val="00B6237F"/>
    <w:rsid w:val="00B672D7"/>
    <w:rsid w:val="00B923D2"/>
    <w:rsid w:val="00BD06DD"/>
    <w:rsid w:val="00BF4381"/>
    <w:rsid w:val="00C35BC3"/>
    <w:rsid w:val="00C42FAA"/>
    <w:rsid w:val="00CC5877"/>
    <w:rsid w:val="00CD5A00"/>
    <w:rsid w:val="00D01BF0"/>
    <w:rsid w:val="00D07068"/>
    <w:rsid w:val="00D66241"/>
    <w:rsid w:val="00D862D9"/>
    <w:rsid w:val="00D87401"/>
    <w:rsid w:val="00D97132"/>
    <w:rsid w:val="00DB3E8A"/>
    <w:rsid w:val="00DC5838"/>
    <w:rsid w:val="00DD01DC"/>
    <w:rsid w:val="00DD2192"/>
    <w:rsid w:val="00DD59AC"/>
    <w:rsid w:val="00DF6893"/>
    <w:rsid w:val="00E11D07"/>
    <w:rsid w:val="00E34A72"/>
    <w:rsid w:val="00E624DC"/>
    <w:rsid w:val="00E71318"/>
    <w:rsid w:val="00E95DDA"/>
    <w:rsid w:val="00EC3A12"/>
    <w:rsid w:val="00F12CDB"/>
    <w:rsid w:val="00F162E2"/>
    <w:rsid w:val="00F1746F"/>
    <w:rsid w:val="00F4698A"/>
    <w:rsid w:val="00F566DA"/>
    <w:rsid w:val="00FD4049"/>
    <w:rsid w:val="00FE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084C9"/>
  <w15:chartTrackingRefBased/>
  <w15:docId w15:val="{2C3E5A51-901F-C84B-BCA0-6FD32E24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4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4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4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0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0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0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0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4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4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D4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0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0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0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0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4049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D404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D4049"/>
    <w:pPr>
      <w:jc w:val="center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4049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D4049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FD4049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D404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4049"/>
    <w:rPr>
      <w:color w:val="96607D"/>
      <w:u w:val="single"/>
    </w:rPr>
  </w:style>
  <w:style w:type="paragraph" w:customStyle="1" w:styleId="msonormal0">
    <w:name w:val="msonormal"/>
    <w:basedOn w:val="Normal"/>
    <w:rsid w:val="00FD40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5">
    <w:name w:val="font5"/>
    <w:basedOn w:val="Normal"/>
    <w:rsid w:val="00FD404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font6">
    <w:name w:val="font6"/>
    <w:basedOn w:val="Normal"/>
    <w:rsid w:val="00FD4049"/>
    <w:pPr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kern w:val="0"/>
      <w:lang w:eastAsia="en-GB"/>
      <w14:ligatures w14:val="none"/>
    </w:rPr>
  </w:style>
  <w:style w:type="paragraph" w:customStyle="1" w:styleId="xl65">
    <w:name w:val="xl65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</w:pPr>
    <w:rPr>
      <w:rFonts w:ascii="Aptos" w:eastAsia="Times New Roman" w:hAnsi="Aptos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67">
    <w:name w:val="xl67"/>
    <w:basedOn w:val="Normal"/>
    <w:rsid w:val="00FD4049"/>
    <w:pPr>
      <w:spacing w:before="100" w:beforeAutospacing="1" w:after="100" w:afterAutospacing="1"/>
    </w:pPr>
    <w:rPr>
      <w:rFonts w:ascii="Aptos" w:eastAsia="Times New Roman" w:hAnsi="Aptos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FD4049"/>
    <w:pPr>
      <w:spacing w:before="100" w:beforeAutospacing="1" w:after="100" w:afterAutospacing="1"/>
      <w:jc w:val="right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69">
    <w:name w:val="xl69"/>
    <w:basedOn w:val="Normal"/>
    <w:rsid w:val="00FD4049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0">
    <w:name w:val="xl70"/>
    <w:basedOn w:val="Normal"/>
    <w:rsid w:val="00FD4049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1">
    <w:name w:val="xl71"/>
    <w:basedOn w:val="Normal"/>
    <w:rsid w:val="00FD404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2">
    <w:name w:val="xl72"/>
    <w:basedOn w:val="Normal"/>
    <w:rsid w:val="00FD404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3">
    <w:name w:val="xl73"/>
    <w:basedOn w:val="Normal"/>
    <w:rsid w:val="00FD4049"/>
    <w:pPr>
      <w:pBdr>
        <w:bottom w:val="dotted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4">
    <w:name w:val="xl74"/>
    <w:basedOn w:val="Normal"/>
    <w:rsid w:val="00FD4049"/>
    <w:pPr>
      <w:pBdr>
        <w:bottom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en-GB"/>
      <w14:ligatures w14:val="none"/>
    </w:rPr>
  </w:style>
  <w:style w:type="paragraph" w:customStyle="1" w:styleId="xl75">
    <w:name w:val="xl75"/>
    <w:basedOn w:val="Normal"/>
    <w:rsid w:val="00FD4049"/>
    <w:pPr>
      <w:pBdr>
        <w:bottom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6">
    <w:name w:val="xl76"/>
    <w:basedOn w:val="Normal"/>
    <w:rsid w:val="00FD4049"/>
    <w:pPr>
      <w:pBdr>
        <w:bottom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7">
    <w:name w:val="xl77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8">
    <w:name w:val="xl78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en-GB"/>
      <w14:ligatures w14:val="none"/>
    </w:rPr>
  </w:style>
  <w:style w:type="paragraph" w:customStyle="1" w:styleId="xl79">
    <w:name w:val="xl79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0">
    <w:name w:val="xl80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FD4049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2">
    <w:name w:val="xl82"/>
    <w:basedOn w:val="Normal"/>
    <w:rsid w:val="00FD4049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en-GB"/>
      <w14:ligatures w14:val="none"/>
    </w:rPr>
  </w:style>
  <w:style w:type="paragraph" w:customStyle="1" w:styleId="xl83">
    <w:name w:val="xl83"/>
    <w:basedOn w:val="Normal"/>
    <w:rsid w:val="00FD4049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4">
    <w:name w:val="xl84"/>
    <w:basedOn w:val="Normal"/>
    <w:rsid w:val="00FD404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5">
    <w:name w:val="xl85"/>
    <w:basedOn w:val="Normal"/>
    <w:rsid w:val="00FD4049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xl86">
    <w:name w:val="xl86"/>
    <w:basedOn w:val="Normal"/>
    <w:rsid w:val="00FD404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87">
    <w:name w:val="xl87"/>
    <w:basedOn w:val="Normal"/>
    <w:rsid w:val="00FD4049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8">
    <w:name w:val="xl88"/>
    <w:basedOn w:val="Normal"/>
    <w:rsid w:val="00FD4049"/>
    <w:pPr>
      <w:pBdr>
        <w:top w:val="dotted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D40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049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049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049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D4049"/>
    <w:rPr>
      <w:color w:val="605E5C"/>
      <w:shd w:val="clear" w:color="auto" w:fill="E1DFDD"/>
    </w:rPr>
  </w:style>
  <w:style w:type="paragraph" w:customStyle="1" w:styleId="font7">
    <w:name w:val="font7"/>
    <w:basedOn w:val="Normal"/>
    <w:rsid w:val="00FD4049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FC0000"/>
      <w:kern w:val="0"/>
      <w:lang w:eastAsia="en-GB"/>
      <w14:ligatures w14:val="none"/>
    </w:rPr>
  </w:style>
  <w:style w:type="paragraph" w:customStyle="1" w:styleId="xl89">
    <w:name w:val="xl89"/>
    <w:basedOn w:val="Normal"/>
    <w:rsid w:val="00FD404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0">
    <w:name w:val="xl90"/>
    <w:basedOn w:val="Normal"/>
    <w:rsid w:val="00FD404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kern w:val="0"/>
      <w:lang w:eastAsia="en-GB"/>
      <w14:ligatures w14:val="none"/>
    </w:rPr>
  </w:style>
  <w:style w:type="paragraph" w:customStyle="1" w:styleId="xl91">
    <w:name w:val="xl91"/>
    <w:basedOn w:val="Normal"/>
    <w:rsid w:val="00FD404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2">
    <w:name w:val="xl92"/>
    <w:basedOn w:val="Normal"/>
    <w:rsid w:val="00FD404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3">
    <w:name w:val="xl93"/>
    <w:basedOn w:val="Normal"/>
    <w:rsid w:val="00FD404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4">
    <w:name w:val="xl94"/>
    <w:basedOn w:val="Normal"/>
    <w:rsid w:val="00FD4049"/>
    <w:pPr>
      <w:pBdr>
        <w:top w:val="single" w:sz="4" w:space="0" w:color="auto"/>
        <w:right w:val="single" w:sz="4" w:space="0" w:color="auto"/>
      </w:pBdr>
      <w:shd w:val="clear" w:color="000000" w:fill="FEF9EC"/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5">
    <w:name w:val="xl95"/>
    <w:basedOn w:val="Normal"/>
    <w:rsid w:val="00FD4049"/>
    <w:pPr>
      <w:pBdr>
        <w:right w:val="single" w:sz="4" w:space="0" w:color="auto"/>
      </w:pBdr>
      <w:shd w:val="clear" w:color="000000" w:fill="FEF9EC"/>
      <w:spacing w:before="100" w:beforeAutospacing="1" w:after="100" w:afterAutospacing="1"/>
      <w:jc w:val="center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96">
    <w:name w:val="xl96"/>
    <w:basedOn w:val="Normal"/>
    <w:rsid w:val="00FD4049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F5F1EC"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xl97">
    <w:name w:val="xl97"/>
    <w:basedOn w:val="Normal"/>
    <w:rsid w:val="00FD4049"/>
    <w:pPr>
      <w:pBdr>
        <w:top w:val="single" w:sz="4" w:space="0" w:color="auto"/>
        <w:bottom w:val="double" w:sz="6" w:space="0" w:color="auto"/>
      </w:pBdr>
      <w:shd w:val="clear" w:color="000000" w:fill="F5F1EC"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xl98">
    <w:name w:val="xl98"/>
    <w:basedOn w:val="Normal"/>
    <w:rsid w:val="00FD4049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5F1EC"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xl99">
    <w:name w:val="xl99"/>
    <w:basedOn w:val="Normal"/>
    <w:rsid w:val="00FD40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100">
    <w:name w:val="xl100"/>
    <w:basedOn w:val="Normal"/>
    <w:rsid w:val="00FD40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101">
    <w:name w:val="xl101"/>
    <w:basedOn w:val="Normal"/>
    <w:rsid w:val="00FD4049"/>
    <w:pPr>
      <w:pBdr>
        <w:top w:val="single" w:sz="4" w:space="0" w:color="auto"/>
        <w:left w:val="single" w:sz="4" w:space="23" w:color="auto"/>
        <w:bottom w:val="single" w:sz="4" w:space="0" w:color="auto"/>
      </w:pBdr>
      <w:spacing w:before="100" w:beforeAutospacing="1" w:after="100" w:afterAutospacing="1"/>
      <w:ind w:firstLineChars="500" w:firstLine="500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102">
    <w:name w:val="xl102"/>
    <w:basedOn w:val="Normal"/>
    <w:rsid w:val="00FD40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500" w:firstLine="500"/>
      <w:textAlignment w:val="center"/>
    </w:pPr>
    <w:rPr>
      <w:rFonts w:ascii="Aptos" w:eastAsia="Times New Roman" w:hAnsi="Aptos" w:cs="Times New Roman"/>
      <w:color w:val="000000"/>
      <w:kern w:val="0"/>
      <w:lang w:eastAsia="en-GB"/>
      <w14:ligatures w14:val="none"/>
    </w:rPr>
  </w:style>
  <w:style w:type="paragraph" w:customStyle="1" w:styleId="xl103">
    <w:name w:val="xl103"/>
    <w:basedOn w:val="Normal"/>
    <w:rsid w:val="00FD4049"/>
    <w:pPr>
      <w:pBdr>
        <w:top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2655</Words>
  <Characters>15138</Characters>
  <Application>Microsoft Office Word</Application>
  <DocSecurity>0</DocSecurity>
  <Lines>126</Lines>
  <Paragraphs>35</Paragraphs>
  <ScaleCrop>false</ScaleCrop>
  <Company/>
  <LinksUpToDate>false</LinksUpToDate>
  <CharactersWithSpaces>17758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Goubar</dc:creator>
  <cp:keywords/>
  <dc:description/>
  <cp:lastModifiedBy>Thomas Goubar</cp:lastModifiedBy>
  <cp:revision>2</cp:revision>
  <dcterms:created xsi:type="dcterms:W3CDTF">2025-01-14T05:08:00Z</dcterms:created>
  <dcterms:modified xsi:type="dcterms:W3CDTF">2025-01-14T05:08:00Z</dcterms:modified>
</cp:coreProperties>
</file>