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6CACB" w14:textId="77777777" w:rsidR="00B51FED" w:rsidRPr="00843F1F" w:rsidRDefault="00B51FED" w:rsidP="00B51FED">
      <w:pPr>
        <w:rPr>
          <w:rFonts w:ascii="Arial" w:hAnsi="Arial" w:cs="Arial"/>
          <w:lang w:val="en-GB" w:eastAsia="en-US"/>
        </w:rPr>
      </w:pPr>
      <w:r w:rsidRPr="00843F1F">
        <w:rPr>
          <w:rFonts w:ascii="Arial" w:hAnsi="Arial" w:cs="Arial"/>
          <w:b/>
          <w:bCs/>
          <w:lang w:val="en-GB"/>
        </w:rPr>
        <w:t>Young IFSO Endoscopy Training and Education Survey</w:t>
      </w:r>
    </w:p>
    <w:p w14:paraId="02BEDA21" w14:textId="77777777" w:rsidR="00B51FED" w:rsidRPr="00843F1F" w:rsidRDefault="00B51FED" w:rsidP="00B51FED">
      <w:pPr>
        <w:rPr>
          <w:rFonts w:ascii="Arial" w:hAnsi="Arial" w:cs="Arial"/>
          <w:lang w:val="en-GB"/>
        </w:rPr>
      </w:pPr>
    </w:p>
    <w:tbl>
      <w:tblPr>
        <w:tblStyle w:val="EinfacheTabelle4"/>
        <w:tblW w:w="10020" w:type="dxa"/>
        <w:tblInd w:w="0" w:type="dxa"/>
        <w:tblLook w:val="04A0" w:firstRow="1" w:lastRow="0" w:firstColumn="1" w:lastColumn="0" w:noHBand="0" w:noVBand="1"/>
      </w:tblPr>
      <w:tblGrid>
        <w:gridCol w:w="563"/>
        <w:gridCol w:w="3948"/>
        <w:gridCol w:w="5509"/>
      </w:tblGrid>
      <w:tr w:rsidR="00B51FED" w:rsidRPr="00843F1F" w14:paraId="1D0B6CD1" w14:textId="77777777" w:rsidTr="006F24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hideMark/>
          </w:tcPr>
          <w:p w14:paraId="6EC2CFF8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NR</w:t>
            </w:r>
          </w:p>
        </w:tc>
        <w:tc>
          <w:tcPr>
            <w:tcW w:w="3960" w:type="dxa"/>
            <w:hideMark/>
          </w:tcPr>
          <w:p w14:paraId="42B14ED6" w14:textId="77777777" w:rsidR="00B51FED" w:rsidRPr="00843F1F" w:rsidRDefault="00B51FED" w:rsidP="006F24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QUESTIONS</w:t>
            </w:r>
          </w:p>
        </w:tc>
        <w:tc>
          <w:tcPr>
            <w:tcW w:w="5520" w:type="dxa"/>
            <w:hideMark/>
          </w:tcPr>
          <w:p w14:paraId="272A4E52" w14:textId="77777777" w:rsidR="00B51FED" w:rsidRPr="00843F1F" w:rsidRDefault="00B51FED" w:rsidP="006F2431">
            <w:pPr>
              <w:tabs>
                <w:tab w:val="center" w:pos="2772"/>
                <w:tab w:val="left" w:pos="381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ab/>
              <w:t>ANSWERS</w:t>
            </w:r>
            <w:r w:rsidRPr="00843F1F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B51FED" w:rsidRPr="00843F1F" w14:paraId="23D2860B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A5A5D46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0" w:type="dxa"/>
            <w:hideMark/>
          </w:tcPr>
          <w:p w14:paraId="57B92DFB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843F1F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Basic Information</w:t>
            </w:r>
          </w:p>
        </w:tc>
        <w:tc>
          <w:tcPr>
            <w:tcW w:w="5520" w:type="dxa"/>
          </w:tcPr>
          <w:p w14:paraId="7625D112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FED" w:rsidRPr="00843F1F" w14:paraId="62CD9B3F" w14:textId="77777777" w:rsidTr="006F2431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5E6D1A0D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960" w:type="dxa"/>
            <w:vMerge w:val="restart"/>
            <w:hideMark/>
          </w:tcPr>
          <w:p w14:paraId="1A8D5E8F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  <w:lang w:val="en-GB"/>
              </w:rPr>
              <w:t>Gender</w:t>
            </w:r>
          </w:p>
        </w:tc>
        <w:tc>
          <w:tcPr>
            <w:tcW w:w="5520" w:type="dxa"/>
            <w:hideMark/>
          </w:tcPr>
          <w:p w14:paraId="3C7154C3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Male</w:t>
            </w:r>
          </w:p>
        </w:tc>
      </w:tr>
      <w:tr w:rsidR="00B51FED" w:rsidRPr="00843F1F" w14:paraId="12DFA644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4C9BAFF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178CD2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0482395F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Female</w:t>
            </w:r>
            <w:proofErr w:type="spellEnd"/>
          </w:p>
        </w:tc>
      </w:tr>
      <w:tr w:rsidR="00B51FED" w:rsidRPr="00843F1F" w14:paraId="4B1A1985" w14:textId="77777777" w:rsidTr="006F2431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8FA2D63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0ABE8A9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7E096FFC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Non-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binary</w:t>
            </w:r>
            <w:proofErr w:type="spellEnd"/>
          </w:p>
        </w:tc>
      </w:tr>
      <w:tr w:rsidR="00B51FED" w:rsidRPr="00843F1F" w14:paraId="1D07421A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hideMark/>
          </w:tcPr>
          <w:p w14:paraId="4351F0A3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960" w:type="dxa"/>
            <w:hideMark/>
          </w:tcPr>
          <w:p w14:paraId="39897794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Age</w:t>
            </w:r>
          </w:p>
        </w:tc>
        <w:tc>
          <w:tcPr>
            <w:tcW w:w="5520" w:type="dxa"/>
          </w:tcPr>
          <w:p w14:paraId="69BD44DA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FED" w:rsidRPr="00843F1F" w14:paraId="5AD249B1" w14:textId="77777777" w:rsidTr="006F2431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hideMark/>
          </w:tcPr>
          <w:p w14:paraId="3A7FB04B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960" w:type="dxa"/>
            <w:hideMark/>
          </w:tcPr>
          <w:p w14:paraId="4F9B06B6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Nationality</w:t>
            </w:r>
            <w:proofErr w:type="spellEnd"/>
          </w:p>
        </w:tc>
        <w:tc>
          <w:tcPr>
            <w:tcW w:w="5520" w:type="dxa"/>
          </w:tcPr>
          <w:p w14:paraId="095D4950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FED" w:rsidRPr="00843F1F" w14:paraId="36BED89F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5061FE04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960" w:type="dxa"/>
            <w:vMerge w:val="restart"/>
            <w:hideMark/>
          </w:tcPr>
          <w:p w14:paraId="5A5ABCD0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Specialty</w:t>
            </w:r>
          </w:p>
        </w:tc>
        <w:tc>
          <w:tcPr>
            <w:tcW w:w="5520" w:type="dxa"/>
            <w:hideMark/>
          </w:tcPr>
          <w:p w14:paraId="660A5DD6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Surgeon</w:t>
            </w:r>
          </w:p>
        </w:tc>
      </w:tr>
      <w:tr w:rsidR="00B51FED" w:rsidRPr="00843F1F" w14:paraId="560257E7" w14:textId="77777777" w:rsidTr="006F2431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2892B98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35A4C45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6A2CDC0A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Endoscopist</w:t>
            </w:r>
            <w:proofErr w:type="spellEnd"/>
          </w:p>
        </w:tc>
      </w:tr>
      <w:tr w:rsidR="00B51FED" w:rsidRPr="00843F1F" w14:paraId="6451AA41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2F324D1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4D82EFB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648F30D8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</w:tr>
      <w:tr w:rsidR="00B51FED" w:rsidRPr="00843F1F" w14:paraId="276C5FCA" w14:textId="77777777" w:rsidTr="006F2431">
        <w:trPr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2BFD6D03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960" w:type="dxa"/>
            <w:vMerge w:val="restart"/>
            <w:hideMark/>
          </w:tcPr>
          <w:p w14:paraId="344BC70F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Current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position</w:t>
            </w:r>
            <w:proofErr w:type="spellEnd"/>
          </w:p>
        </w:tc>
        <w:tc>
          <w:tcPr>
            <w:tcW w:w="5520" w:type="dxa"/>
            <w:hideMark/>
          </w:tcPr>
          <w:p w14:paraId="5A20626A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Student</w:t>
            </w:r>
          </w:p>
        </w:tc>
      </w:tr>
      <w:tr w:rsidR="00B51FED" w:rsidRPr="00843F1F" w14:paraId="794E9CD9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3A395B6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5B32BFA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35AAECE3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Trainee</w:t>
            </w:r>
          </w:p>
        </w:tc>
      </w:tr>
      <w:tr w:rsidR="00B51FED" w:rsidRPr="00843F1F" w14:paraId="6BB244EC" w14:textId="77777777" w:rsidTr="006F2431">
        <w:trPr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7E42F9C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8035A65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63AFD604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Consultant Surgeon</w:t>
            </w:r>
          </w:p>
        </w:tc>
      </w:tr>
      <w:tr w:rsidR="00B51FED" w:rsidRPr="00843F1F" w14:paraId="5E20249B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10AFA09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D26FF1E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2C15DF31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 xml:space="preserve">Consultant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Endoscopist</w:t>
            </w:r>
            <w:proofErr w:type="spellEnd"/>
          </w:p>
        </w:tc>
      </w:tr>
      <w:tr w:rsidR="00B51FED" w:rsidRPr="00843F1F" w14:paraId="29D93BA0" w14:textId="77777777" w:rsidTr="006F2431">
        <w:trPr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22924EE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F7A7109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274F576A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</w:tr>
      <w:tr w:rsidR="00B51FED" w:rsidRPr="00843F1F" w14:paraId="181226D5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0DD132DC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960" w:type="dxa"/>
            <w:vMerge w:val="restart"/>
            <w:hideMark/>
          </w:tcPr>
          <w:p w14:paraId="2D98CB35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Is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center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certified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as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bariatric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center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of excellence?</w:t>
            </w:r>
          </w:p>
        </w:tc>
        <w:tc>
          <w:tcPr>
            <w:tcW w:w="5520" w:type="dxa"/>
            <w:hideMark/>
          </w:tcPr>
          <w:p w14:paraId="59B88D50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</w:tr>
      <w:tr w:rsidR="00B51FED" w:rsidRPr="00843F1F" w14:paraId="101AAA34" w14:textId="77777777" w:rsidTr="006F243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B687B05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24426CA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4B90E128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No</w:t>
            </w:r>
            <w:proofErr w:type="spellEnd"/>
          </w:p>
        </w:tc>
      </w:tr>
      <w:tr w:rsidR="00B51FED" w:rsidRPr="00843F1F" w14:paraId="6E2B5AD6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6A004B3B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60" w:type="dxa"/>
            <w:vMerge w:val="restart"/>
            <w:hideMark/>
          </w:tcPr>
          <w:p w14:paraId="2852F512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Where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are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working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5520" w:type="dxa"/>
            <w:hideMark/>
          </w:tcPr>
          <w:p w14:paraId="119076D4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Private Hospital</w:t>
            </w:r>
          </w:p>
        </w:tc>
      </w:tr>
      <w:tr w:rsidR="00B51FED" w:rsidRPr="00843F1F" w14:paraId="60B368F7" w14:textId="77777777" w:rsidTr="006F2431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048A9F3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EAC7976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49BC87D2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Public Hospital</w:t>
            </w:r>
          </w:p>
        </w:tc>
      </w:tr>
      <w:tr w:rsidR="00B51FED" w:rsidRPr="00843F1F" w14:paraId="212089F1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DCEB83A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E7E6382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31BC5548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University Hospital</w:t>
            </w:r>
          </w:p>
        </w:tc>
      </w:tr>
      <w:tr w:rsidR="00B51FED" w:rsidRPr="00843F1F" w14:paraId="7E3DE22D" w14:textId="77777777" w:rsidTr="006F2431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858B3C5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DF588DE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4F90BA0A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Private and Public/University</w:t>
            </w:r>
          </w:p>
        </w:tc>
      </w:tr>
      <w:tr w:rsidR="00B51FED" w:rsidRPr="00843F1F" w14:paraId="44E3BD82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71AE2AB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D767996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55234390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Military Hospital</w:t>
            </w:r>
          </w:p>
        </w:tc>
      </w:tr>
      <w:tr w:rsidR="00B51FED" w:rsidRPr="00843F1F" w14:paraId="3EE804C6" w14:textId="77777777" w:rsidTr="006F2431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6FEA0807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0" w:type="dxa"/>
          </w:tcPr>
          <w:p w14:paraId="0042F2A7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0" w:type="dxa"/>
            <w:hideMark/>
          </w:tcPr>
          <w:p w14:paraId="236398C2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</w:tr>
      <w:tr w:rsidR="00B51FED" w:rsidRPr="00843F1F" w14:paraId="3FD0847C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660BEDEE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960" w:type="dxa"/>
            <w:vMerge w:val="restart"/>
            <w:hideMark/>
          </w:tcPr>
          <w:p w14:paraId="72B3A0AB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How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many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upper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endoscopies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(excl. ERCP) do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perform in total per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year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5520" w:type="dxa"/>
            <w:hideMark/>
          </w:tcPr>
          <w:p w14:paraId="7027BED2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B51FED" w:rsidRPr="00843F1F" w14:paraId="10BFE34A" w14:textId="77777777" w:rsidTr="006F2431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D776F2D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9F0DAEE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180B9E2D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1-50</w:t>
            </w:r>
          </w:p>
        </w:tc>
      </w:tr>
      <w:tr w:rsidR="00B51FED" w:rsidRPr="00843F1F" w14:paraId="1ECA1E6B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C7F578A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C4E11D1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4A0E39BF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51-100</w:t>
            </w:r>
          </w:p>
        </w:tc>
      </w:tr>
      <w:tr w:rsidR="00B51FED" w:rsidRPr="00843F1F" w14:paraId="79ABDF31" w14:textId="77777777" w:rsidTr="006F2431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AFDB408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1F0637D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7E2557F2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101-500</w:t>
            </w:r>
          </w:p>
        </w:tc>
      </w:tr>
      <w:tr w:rsidR="00B51FED" w:rsidRPr="00843F1F" w14:paraId="4BE247E7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19E4A85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09DA390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7A989D95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501-1000</w:t>
            </w:r>
          </w:p>
        </w:tc>
      </w:tr>
      <w:tr w:rsidR="00B51FED" w:rsidRPr="00843F1F" w14:paraId="106B68C4" w14:textId="77777777" w:rsidTr="006F2431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2ED3C9D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23B28C1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52974629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 xml:space="preserve">More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than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1000</w:t>
            </w:r>
          </w:p>
        </w:tc>
      </w:tr>
      <w:tr w:rsidR="00B51FED" w:rsidRPr="00843F1F" w14:paraId="76FB21A0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039EE0D4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960" w:type="dxa"/>
            <w:vMerge w:val="restart"/>
            <w:hideMark/>
          </w:tcPr>
          <w:p w14:paraId="0123CC48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How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many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lower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endoscopies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do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perform in total per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year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5520" w:type="dxa"/>
            <w:hideMark/>
          </w:tcPr>
          <w:p w14:paraId="5560A086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B51FED" w:rsidRPr="00843F1F" w14:paraId="40A1F62E" w14:textId="77777777" w:rsidTr="006F2431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B45E07A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2C16AC8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312A58EB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1-50</w:t>
            </w:r>
          </w:p>
        </w:tc>
      </w:tr>
      <w:tr w:rsidR="00B51FED" w:rsidRPr="00843F1F" w14:paraId="547CDE0F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06E0F24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947960B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0A540628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51-100</w:t>
            </w:r>
          </w:p>
        </w:tc>
      </w:tr>
      <w:tr w:rsidR="00B51FED" w:rsidRPr="00843F1F" w14:paraId="5D521EBC" w14:textId="77777777" w:rsidTr="006F2431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55FC1C3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5992749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6F85065D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101-500</w:t>
            </w:r>
          </w:p>
        </w:tc>
      </w:tr>
      <w:tr w:rsidR="00B51FED" w:rsidRPr="00843F1F" w14:paraId="16244F25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272035D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AF7E44B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72FE0575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501-1000</w:t>
            </w:r>
          </w:p>
        </w:tc>
      </w:tr>
      <w:tr w:rsidR="00B51FED" w:rsidRPr="00843F1F" w14:paraId="3D3B5FD8" w14:textId="77777777" w:rsidTr="006F2431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9FCF8D0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8E20A25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22AC0B54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 xml:space="preserve">More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than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1000</w:t>
            </w:r>
          </w:p>
        </w:tc>
      </w:tr>
      <w:tr w:rsidR="00B51FED" w:rsidRPr="00843F1F" w14:paraId="4C79AFAF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29D8C281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960" w:type="dxa"/>
            <w:vMerge w:val="restart"/>
            <w:hideMark/>
          </w:tcPr>
          <w:p w14:paraId="7BAA8AF4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How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many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routine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endoscopies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do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perform in total per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year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5520" w:type="dxa"/>
            <w:hideMark/>
          </w:tcPr>
          <w:p w14:paraId="58A1A667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B51FED" w:rsidRPr="00843F1F" w14:paraId="25897BBF" w14:textId="77777777" w:rsidTr="006F2431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355A67C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7E0E20D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494CE211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1-50</w:t>
            </w:r>
          </w:p>
        </w:tc>
      </w:tr>
      <w:tr w:rsidR="00B51FED" w:rsidRPr="00843F1F" w14:paraId="00C779EF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65D1280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B9B703F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752E001E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51-100</w:t>
            </w:r>
          </w:p>
        </w:tc>
      </w:tr>
      <w:tr w:rsidR="00B51FED" w:rsidRPr="00843F1F" w14:paraId="268FC8F4" w14:textId="77777777" w:rsidTr="006F2431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F9D8330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8BEBF93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28C84870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101-500</w:t>
            </w:r>
          </w:p>
        </w:tc>
      </w:tr>
      <w:tr w:rsidR="00B51FED" w:rsidRPr="00843F1F" w14:paraId="27634D3E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51D116E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7328C2A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693813FA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501-1000</w:t>
            </w:r>
          </w:p>
        </w:tc>
      </w:tr>
      <w:tr w:rsidR="00B51FED" w:rsidRPr="00843F1F" w14:paraId="4A4C08F1" w14:textId="77777777" w:rsidTr="006F2431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796FAD3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6212613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20BE944D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 xml:space="preserve">More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than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1000</w:t>
            </w:r>
          </w:p>
        </w:tc>
      </w:tr>
      <w:tr w:rsidR="00B51FED" w:rsidRPr="00843F1F" w14:paraId="23AAE37C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61FFDD84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960" w:type="dxa"/>
            <w:vMerge w:val="restart"/>
            <w:hideMark/>
          </w:tcPr>
          <w:p w14:paraId="2FE1F43C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How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many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emergency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endoscopies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do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perform in total per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year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5520" w:type="dxa"/>
            <w:hideMark/>
          </w:tcPr>
          <w:p w14:paraId="0A636F20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B51FED" w:rsidRPr="00843F1F" w14:paraId="3B585967" w14:textId="77777777" w:rsidTr="006F2431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DE5E31C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746ABEC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5D3E5539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1-50</w:t>
            </w:r>
          </w:p>
        </w:tc>
      </w:tr>
      <w:tr w:rsidR="00B51FED" w:rsidRPr="00843F1F" w14:paraId="0B5F5AC8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76A9B42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FD320D2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419EFD11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51-100</w:t>
            </w:r>
          </w:p>
        </w:tc>
      </w:tr>
      <w:tr w:rsidR="00B51FED" w:rsidRPr="00843F1F" w14:paraId="151281E6" w14:textId="77777777" w:rsidTr="006F2431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42A69D2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2A7BD9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5ADE1683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101-500</w:t>
            </w:r>
          </w:p>
        </w:tc>
      </w:tr>
      <w:tr w:rsidR="00B51FED" w:rsidRPr="00843F1F" w14:paraId="6503DB33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20E1406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122D7E2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60C0F1A9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501-1000</w:t>
            </w:r>
          </w:p>
        </w:tc>
      </w:tr>
      <w:tr w:rsidR="00B51FED" w:rsidRPr="00843F1F" w14:paraId="023FA80B" w14:textId="77777777" w:rsidTr="006F2431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FFD2890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E0A11E1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335C97FE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 xml:space="preserve">More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than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1000</w:t>
            </w:r>
          </w:p>
        </w:tc>
      </w:tr>
      <w:tr w:rsidR="00B51FED" w:rsidRPr="00843F1F" w14:paraId="007EF381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5F1E6D62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960" w:type="dxa"/>
            <w:vMerge w:val="restart"/>
            <w:hideMark/>
          </w:tcPr>
          <w:p w14:paraId="2D573C12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How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many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ERCP do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do perform in total per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year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5520" w:type="dxa"/>
            <w:hideMark/>
          </w:tcPr>
          <w:p w14:paraId="06A84580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B51FED" w:rsidRPr="00843F1F" w14:paraId="181A6289" w14:textId="77777777" w:rsidTr="006F2431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1505197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156CA67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199F8768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1-50</w:t>
            </w:r>
          </w:p>
        </w:tc>
      </w:tr>
      <w:tr w:rsidR="00B51FED" w:rsidRPr="00843F1F" w14:paraId="2DA87A71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742D103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9593ADD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1F341F7B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51-100</w:t>
            </w:r>
          </w:p>
        </w:tc>
      </w:tr>
      <w:tr w:rsidR="00B51FED" w:rsidRPr="00843F1F" w14:paraId="139150F8" w14:textId="77777777" w:rsidTr="006F2431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36E02D7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E6FB804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3EF336FD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101-500</w:t>
            </w:r>
          </w:p>
        </w:tc>
      </w:tr>
      <w:tr w:rsidR="00B51FED" w:rsidRPr="00843F1F" w14:paraId="639CE9CA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8DBF164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8C8651E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7ADBF6ED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501-1000</w:t>
            </w:r>
          </w:p>
        </w:tc>
      </w:tr>
      <w:tr w:rsidR="00B51FED" w:rsidRPr="00843F1F" w14:paraId="54B67BAA" w14:textId="77777777" w:rsidTr="006F2431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5C1E8CA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B0C5144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32968D46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 xml:space="preserve">More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than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1000</w:t>
            </w:r>
          </w:p>
        </w:tc>
      </w:tr>
      <w:tr w:rsidR="00B51FED" w:rsidRPr="00843F1F" w14:paraId="060664EB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77B2FC4D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0" w:type="dxa"/>
          </w:tcPr>
          <w:p w14:paraId="2886041E" w14:textId="77777777" w:rsidR="00B51FED" w:rsidRPr="00843F1F" w:rsidRDefault="00B51FED" w:rsidP="006F2431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3858CD56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b/>
                <w:bCs/>
                <w:sz w:val="24"/>
                <w:szCs w:val="24"/>
              </w:rPr>
              <w:t>Endoscopic</w:t>
            </w:r>
            <w:proofErr w:type="spellEnd"/>
            <w:r w:rsidRPr="00843F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b/>
                <w:bCs/>
                <w:sz w:val="24"/>
                <w:szCs w:val="24"/>
              </w:rPr>
              <w:t>education</w:t>
            </w:r>
            <w:proofErr w:type="spellEnd"/>
          </w:p>
          <w:p w14:paraId="41CA3F4C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0" w:type="dxa"/>
          </w:tcPr>
          <w:p w14:paraId="06EB2566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FED" w:rsidRPr="00843F1F" w14:paraId="5C64B34B" w14:textId="77777777" w:rsidTr="006F2431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3E5A3AF3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960" w:type="dxa"/>
            <w:vMerge w:val="restart"/>
            <w:hideMark/>
          </w:tcPr>
          <w:p w14:paraId="2694633B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Is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endoscopic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education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integrated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in the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curriculum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of General Surgery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training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in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nation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surgeons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only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>)?</w:t>
            </w:r>
          </w:p>
        </w:tc>
        <w:tc>
          <w:tcPr>
            <w:tcW w:w="5520" w:type="dxa"/>
            <w:hideMark/>
          </w:tcPr>
          <w:p w14:paraId="25AF97F1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</w:tr>
      <w:tr w:rsidR="00B51FED" w:rsidRPr="00843F1F" w14:paraId="3F0D2C48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E3F2DAC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8C7E8C3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28397368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No</w:t>
            </w:r>
            <w:proofErr w:type="spellEnd"/>
          </w:p>
        </w:tc>
      </w:tr>
      <w:tr w:rsidR="00B51FED" w:rsidRPr="00843F1F" w14:paraId="56ECBA02" w14:textId="77777777" w:rsidTr="006F2431">
        <w:trPr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77689547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960" w:type="dxa"/>
            <w:vMerge w:val="restart"/>
          </w:tcPr>
          <w:p w14:paraId="0233BDCE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Have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performed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endoscopic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education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during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training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160548CD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0" w:type="dxa"/>
            <w:hideMark/>
          </w:tcPr>
          <w:p w14:paraId="63C6A675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No</w:t>
            </w:r>
            <w:proofErr w:type="spellEnd"/>
          </w:p>
        </w:tc>
      </w:tr>
      <w:tr w:rsidR="00B51FED" w:rsidRPr="00843F1F" w14:paraId="20903525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2A8C0F5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EFF55DD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148DD77B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 xml:space="preserve">Yes,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for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3F1F">
              <w:rPr>
                <w:rFonts w:ascii="Arial" w:hAnsi="Arial" w:cs="Arial"/>
                <w:sz w:val="24"/>
                <w:szCs w:val="24"/>
              </w:rPr>
              <w:sym w:font="Symbol" w:char="F0A3"/>
            </w:r>
            <w:r w:rsidRPr="00843F1F">
              <w:rPr>
                <w:rFonts w:ascii="Arial" w:hAnsi="Arial" w:cs="Arial"/>
                <w:sz w:val="24"/>
                <w:szCs w:val="24"/>
              </w:rPr>
              <w:t xml:space="preserve">6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weeks</w:t>
            </w:r>
            <w:proofErr w:type="spellEnd"/>
          </w:p>
        </w:tc>
      </w:tr>
      <w:tr w:rsidR="00B51FED" w:rsidRPr="00843F1F" w14:paraId="0B17B7B1" w14:textId="77777777" w:rsidTr="006F2431">
        <w:trPr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7538D67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B6494C4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1CABEFB5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 xml:space="preserve">Yes,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for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3F1F">
              <w:rPr>
                <w:rFonts w:ascii="Arial" w:hAnsi="Arial" w:cs="Arial"/>
                <w:sz w:val="24"/>
                <w:szCs w:val="24"/>
              </w:rPr>
              <w:sym w:font="Symbol" w:char="F0A3"/>
            </w:r>
            <w:r w:rsidRPr="00843F1F">
              <w:rPr>
                <w:rFonts w:ascii="Arial" w:hAnsi="Arial" w:cs="Arial"/>
                <w:sz w:val="24"/>
                <w:szCs w:val="24"/>
              </w:rPr>
              <w:t xml:space="preserve">3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months</w:t>
            </w:r>
            <w:proofErr w:type="spellEnd"/>
          </w:p>
        </w:tc>
      </w:tr>
      <w:tr w:rsidR="00B51FED" w:rsidRPr="00843F1F" w14:paraId="27C8C6D8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7EEB8F9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C3B00BA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4E9791FF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 xml:space="preserve">Yes,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for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3F1F">
              <w:rPr>
                <w:rFonts w:ascii="Arial" w:hAnsi="Arial" w:cs="Arial"/>
                <w:sz w:val="24"/>
                <w:szCs w:val="24"/>
              </w:rPr>
              <w:sym w:font="Symbol" w:char="F0A3"/>
            </w:r>
            <w:r w:rsidRPr="00843F1F">
              <w:rPr>
                <w:rFonts w:ascii="Arial" w:hAnsi="Arial" w:cs="Arial"/>
                <w:sz w:val="24"/>
                <w:szCs w:val="24"/>
              </w:rPr>
              <w:t xml:space="preserve">6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months</w:t>
            </w:r>
            <w:proofErr w:type="spellEnd"/>
          </w:p>
        </w:tc>
      </w:tr>
      <w:tr w:rsidR="00B51FED" w:rsidRPr="00843F1F" w14:paraId="783C3E6C" w14:textId="77777777" w:rsidTr="006F2431">
        <w:trPr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C8112D3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EBC17FF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70F16853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 xml:space="preserve">Yes,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for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more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than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6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months</w:t>
            </w:r>
            <w:proofErr w:type="spellEnd"/>
          </w:p>
        </w:tc>
      </w:tr>
      <w:tr w:rsidR="00B51FED" w:rsidRPr="00843F1F" w14:paraId="4C357CC5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3A33A241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960" w:type="dxa"/>
            <w:vMerge w:val="restart"/>
            <w:hideMark/>
          </w:tcPr>
          <w:p w14:paraId="69E47C8A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 xml:space="preserve">At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which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year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of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education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have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performed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first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endoscopy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5520" w:type="dxa"/>
            <w:hideMark/>
          </w:tcPr>
          <w:p w14:paraId="7D8AADAB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1st</w:t>
            </w:r>
          </w:p>
        </w:tc>
      </w:tr>
      <w:tr w:rsidR="00B51FED" w:rsidRPr="00843F1F" w14:paraId="2BDFC3A3" w14:textId="77777777" w:rsidTr="006F2431">
        <w:trPr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B0070F3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AF9FCE3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03674571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2nd</w:t>
            </w:r>
          </w:p>
        </w:tc>
      </w:tr>
      <w:tr w:rsidR="00B51FED" w:rsidRPr="00843F1F" w14:paraId="60A6113F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26117E9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1DF1B5D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072990D6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3rd</w:t>
            </w:r>
          </w:p>
        </w:tc>
      </w:tr>
      <w:tr w:rsidR="00B51FED" w:rsidRPr="00843F1F" w14:paraId="7E2892EE" w14:textId="77777777" w:rsidTr="006F2431">
        <w:trPr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DF07DDE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E19A1A3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685ACAF2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4th</w:t>
            </w:r>
          </w:p>
        </w:tc>
      </w:tr>
      <w:tr w:rsidR="00B51FED" w:rsidRPr="00843F1F" w14:paraId="58D25461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599BFAD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65B3C92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152F7619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5th</w:t>
            </w:r>
          </w:p>
        </w:tc>
      </w:tr>
      <w:tr w:rsidR="00B51FED" w:rsidRPr="00843F1F" w14:paraId="55DC8443" w14:textId="77777777" w:rsidTr="006F2431">
        <w:trPr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7FBE907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6277893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234980BC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6th</w:t>
            </w:r>
          </w:p>
        </w:tc>
      </w:tr>
      <w:tr w:rsidR="00B51FED" w:rsidRPr="00843F1F" w14:paraId="6B80DE0B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7CAE1A0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D3E5E17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2CAC5D37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 xml:space="preserve">Not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during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Education </w:t>
            </w:r>
          </w:p>
        </w:tc>
      </w:tr>
      <w:tr w:rsidR="00B51FED" w:rsidRPr="00843F1F" w14:paraId="6B47A161" w14:textId="77777777" w:rsidTr="006F2431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hideMark/>
          </w:tcPr>
          <w:p w14:paraId="49D34EBF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960" w:type="dxa"/>
            <w:hideMark/>
          </w:tcPr>
          <w:p w14:paraId="4A80CDE0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 xml:space="preserve">At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which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age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have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performed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first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endoscopy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5520" w:type="dxa"/>
          </w:tcPr>
          <w:p w14:paraId="4A66F812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FED" w:rsidRPr="00843F1F" w14:paraId="30FFB5E9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3606F416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960" w:type="dxa"/>
            <w:vMerge w:val="restart"/>
            <w:hideMark/>
          </w:tcPr>
          <w:p w14:paraId="43CEAE8F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Estimate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how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many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endoscopies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have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performed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during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entire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residency</w:t>
            </w:r>
            <w:proofErr w:type="spellEnd"/>
          </w:p>
        </w:tc>
        <w:tc>
          <w:tcPr>
            <w:tcW w:w="5520" w:type="dxa"/>
            <w:hideMark/>
          </w:tcPr>
          <w:p w14:paraId="6B0B7120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B51FED" w:rsidRPr="00843F1F" w14:paraId="6875E606" w14:textId="77777777" w:rsidTr="006F2431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CF28B07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FCC6E26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40AA8324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1-50</w:t>
            </w:r>
          </w:p>
        </w:tc>
      </w:tr>
      <w:tr w:rsidR="00B51FED" w:rsidRPr="00843F1F" w14:paraId="1D8E60E4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E066E3E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7BFEFE1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09625CCA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51-100</w:t>
            </w:r>
          </w:p>
        </w:tc>
      </w:tr>
      <w:tr w:rsidR="00B51FED" w:rsidRPr="00843F1F" w14:paraId="565C93C0" w14:textId="77777777" w:rsidTr="006F2431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A27C472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2A83D67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6B487926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101-500</w:t>
            </w:r>
          </w:p>
        </w:tc>
      </w:tr>
      <w:tr w:rsidR="00B51FED" w:rsidRPr="00843F1F" w14:paraId="598ADFFA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89D0AC9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BB39948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340C5E50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501-1000</w:t>
            </w:r>
          </w:p>
        </w:tc>
      </w:tr>
      <w:tr w:rsidR="00B51FED" w:rsidRPr="00843F1F" w14:paraId="6068FBDB" w14:textId="77777777" w:rsidTr="006F2431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FBF6D83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DD8FF73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78CCB5D7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 xml:space="preserve">More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than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1000</w:t>
            </w:r>
          </w:p>
        </w:tc>
      </w:tr>
      <w:tr w:rsidR="00B51FED" w:rsidRPr="00843F1F" w14:paraId="305F8BF2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3692D90D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3960" w:type="dxa"/>
            <w:vMerge w:val="restart"/>
            <w:hideMark/>
          </w:tcPr>
          <w:p w14:paraId="3A9D8F0E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Have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attended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course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for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upper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endoscopy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training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5520" w:type="dxa"/>
            <w:hideMark/>
          </w:tcPr>
          <w:p w14:paraId="4985E2ED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</w:tr>
      <w:tr w:rsidR="00B51FED" w:rsidRPr="00843F1F" w14:paraId="6747693B" w14:textId="77777777" w:rsidTr="006F243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C888154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BD6591D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6925B96D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No</w:t>
            </w:r>
            <w:proofErr w:type="spellEnd"/>
          </w:p>
        </w:tc>
      </w:tr>
      <w:tr w:rsidR="00B51FED" w:rsidRPr="00843F1F" w14:paraId="193C35C1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399CE615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3960" w:type="dxa"/>
            <w:vMerge w:val="restart"/>
            <w:hideMark/>
          </w:tcPr>
          <w:p w14:paraId="533391D0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What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types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of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endoscopic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training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is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available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in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institution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5520" w:type="dxa"/>
            <w:hideMark/>
          </w:tcPr>
          <w:p w14:paraId="7C6DBEC3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 xml:space="preserve">Cadaver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course</w:t>
            </w:r>
            <w:proofErr w:type="spellEnd"/>
          </w:p>
        </w:tc>
      </w:tr>
      <w:tr w:rsidR="00B51FED" w:rsidRPr="00843F1F" w14:paraId="34253234" w14:textId="77777777" w:rsidTr="006F2431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5E6EAC8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6C9C0F0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34FB9F90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 xml:space="preserve">Animal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course</w:t>
            </w:r>
            <w:proofErr w:type="spellEnd"/>
          </w:p>
        </w:tc>
      </w:tr>
      <w:tr w:rsidR="00B51FED" w:rsidRPr="00843F1F" w14:paraId="66A3E7B4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203B508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344B9F7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6E9F0C33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Dry lab</w:t>
            </w:r>
          </w:p>
        </w:tc>
      </w:tr>
      <w:tr w:rsidR="00B51FED" w:rsidRPr="00843F1F" w14:paraId="42D77753" w14:textId="77777777" w:rsidTr="006F2431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8FCC2E0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3CCE716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76CA1D6B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Simulation</w:t>
            </w:r>
          </w:p>
        </w:tc>
      </w:tr>
      <w:tr w:rsidR="00B51FED" w:rsidRPr="00843F1F" w14:paraId="4A447EE2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F0982E4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AEF5992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1B4BE95E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 xml:space="preserve">None of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above</w:t>
            </w:r>
            <w:proofErr w:type="spellEnd"/>
          </w:p>
        </w:tc>
      </w:tr>
      <w:tr w:rsidR="00B51FED" w:rsidRPr="00843F1F" w14:paraId="0D0B8E66" w14:textId="77777777" w:rsidTr="006F2431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0C485BC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E4B4AC6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398060BA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</w:tr>
      <w:tr w:rsidR="00B51FED" w:rsidRPr="00843F1F" w14:paraId="5CCA212D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0F6295D5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3960" w:type="dxa"/>
            <w:vMerge w:val="restart"/>
            <w:hideMark/>
          </w:tcPr>
          <w:p w14:paraId="541AB763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 xml:space="preserve">Are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interested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in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attending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upper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endoscopy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training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courses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5520" w:type="dxa"/>
            <w:hideMark/>
          </w:tcPr>
          <w:p w14:paraId="1FFA34D9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</w:tr>
      <w:tr w:rsidR="00B51FED" w:rsidRPr="00843F1F" w14:paraId="7AEFE32D" w14:textId="77777777" w:rsidTr="006F243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167ABF7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13CFCCC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6BBADE52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No</w:t>
            </w:r>
            <w:proofErr w:type="spellEnd"/>
          </w:p>
        </w:tc>
      </w:tr>
      <w:tr w:rsidR="00B51FED" w:rsidRPr="00843F1F" w14:paraId="255D4A5B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FEB2B0F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0" w:type="dxa"/>
          </w:tcPr>
          <w:p w14:paraId="5BDFC613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b/>
                <w:bCs/>
                <w:sz w:val="24"/>
                <w:szCs w:val="24"/>
              </w:rPr>
              <w:t>Diagnostic</w:t>
            </w:r>
            <w:proofErr w:type="spellEnd"/>
            <w:r w:rsidRPr="00843F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and </w:t>
            </w:r>
            <w:proofErr w:type="spellStart"/>
            <w:r w:rsidRPr="00843F1F">
              <w:rPr>
                <w:rFonts w:ascii="Arial" w:hAnsi="Arial" w:cs="Arial"/>
                <w:b/>
                <w:bCs/>
                <w:sz w:val="24"/>
                <w:szCs w:val="24"/>
              </w:rPr>
              <w:t>complication</w:t>
            </w:r>
            <w:proofErr w:type="spellEnd"/>
            <w:r w:rsidRPr="00843F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b/>
                <w:bCs/>
                <w:sz w:val="24"/>
                <w:szCs w:val="24"/>
              </w:rPr>
              <w:t>management</w:t>
            </w:r>
            <w:proofErr w:type="spellEnd"/>
          </w:p>
          <w:p w14:paraId="32BEA8C3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0" w:type="dxa"/>
          </w:tcPr>
          <w:p w14:paraId="575CFCDB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FED" w:rsidRPr="00843F1F" w14:paraId="5F6D6B53" w14:textId="77777777" w:rsidTr="006F2431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06FA5503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3960" w:type="dxa"/>
            <w:vMerge w:val="restart"/>
            <w:hideMark/>
          </w:tcPr>
          <w:p w14:paraId="4C9C004C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 xml:space="preserve">Do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perform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diagnostic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upper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endoscopy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prior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to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primary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bariatric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surgery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on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own?</w:t>
            </w:r>
          </w:p>
        </w:tc>
        <w:tc>
          <w:tcPr>
            <w:tcW w:w="5520" w:type="dxa"/>
            <w:hideMark/>
          </w:tcPr>
          <w:p w14:paraId="17C443E5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</w:tr>
      <w:tr w:rsidR="00B51FED" w:rsidRPr="00843F1F" w14:paraId="44ADC66C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3BB45C5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2703849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662C1851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No</w:t>
            </w:r>
            <w:proofErr w:type="spellEnd"/>
          </w:p>
        </w:tc>
      </w:tr>
      <w:tr w:rsidR="00B51FED" w:rsidRPr="00843F1F" w14:paraId="2E744EB7" w14:textId="77777777" w:rsidTr="006F2431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59A205C2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3960" w:type="dxa"/>
            <w:vMerge w:val="restart"/>
            <w:hideMark/>
          </w:tcPr>
          <w:p w14:paraId="37C3CC3A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 xml:space="preserve">Do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perform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diagnostic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upper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endoscopy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prior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to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revisional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bariatric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surgery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on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own?</w:t>
            </w:r>
          </w:p>
        </w:tc>
        <w:tc>
          <w:tcPr>
            <w:tcW w:w="5520" w:type="dxa"/>
            <w:hideMark/>
          </w:tcPr>
          <w:p w14:paraId="6D7EA45C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</w:tr>
      <w:tr w:rsidR="00B51FED" w:rsidRPr="00843F1F" w14:paraId="3BF8B3F8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EFC8E88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9F4DF41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4225B760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No</w:t>
            </w:r>
            <w:proofErr w:type="spellEnd"/>
          </w:p>
        </w:tc>
      </w:tr>
      <w:tr w:rsidR="00B51FED" w:rsidRPr="00843F1F" w14:paraId="5742DBA6" w14:textId="77777777" w:rsidTr="006F2431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4F1CFF9E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3960" w:type="dxa"/>
            <w:vMerge w:val="restart"/>
            <w:hideMark/>
          </w:tcPr>
          <w:p w14:paraId="26873807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 xml:space="preserve">Do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perform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diagnostic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upper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endoscopy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during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bariatric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surgery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on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own?</w:t>
            </w:r>
          </w:p>
        </w:tc>
        <w:tc>
          <w:tcPr>
            <w:tcW w:w="5520" w:type="dxa"/>
            <w:hideMark/>
          </w:tcPr>
          <w:p w14:paraId="2C7D200A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</w:tr>
      <w:tr w:rsidR="00B51FED" w:rsidRPr="00843F1F" w14:paraId="45F2D49F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AF15C1A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8672165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0778F244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No</w:t>
            </w:r>
            <w:proofErr w:type="spellEnd"/>
          </w:p>
        </w:tc>
      </w:tr>
      <w:tr w:rsidR="00B51FED" w:rsidRPr="00843F1F" w14:paraId="534B7DFC" w14:textId="77777777" w:rsidTr="006F2431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0FD3C144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3960" w:type="dxa"/>
            <w:vMerge w:val="restart"/>
            <w:hideMark/>
          </w:tcPr>
          <w:p w14:paraId="49A9F796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 xml:space="preserve">Do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perform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diagnostic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upper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endoscopy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in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suspected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complication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bleeding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leakage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) on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own?</w:t>
            </w:r>
          </w:p>
        </w:tc>
        <w:tc>
          <w:tcPr>
            <w:tcW w:w="5520" w:type="dxa"/>
            <w:hideMark/>
          </w:tcPr>
          <w:p w14:paraId="188C23F0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</w:tr>
      <w:tr w:rsidR="00B51FED" w:rsidRPr="00843F1F" w14:paraId="38E871F8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22D178C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6ED1805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30BF6091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No</w:t>
            </w:r>
            <w:proofErr w:type="spellEnd"/>
          </w:p>
        </w:tc>
      </w:tr>
      <w:tr w:rsidR="00B51FED" w:rsidRPr="00843F1F" w14:paraId="5A49A021" w14:textId="77777777" w:rsidTr="006F2431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48690206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3960" w:type="dxa"/>
            <w:vMerge w:val="restart"/>
          </w:tcPr>
          <w:p w14:paraId="7F7F6C3A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Is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endoscopic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complication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management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performed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in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hospital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5667FB48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0" w:type="dxa"/>
            <w:hideMark/>
          </w:tcPr>
          <w:p w14:paraId="6E1FF011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</w:tr>
      <w:tr w:rsidR="00B51FED" w:rsidRPr="00843F1F" w14:paraId="19AD9730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590F7D1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57FE0FF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05E768D6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No</w:t>
            </w:r>
            <w:proofErr w:type="spellEnd"/>
          </w:p>
        </w:tc>
      </w:tr>
      <w:tr w:rsidR="00B51FED" w:rsidRPr="00843F1F" w14:paraId="5F66057E" w14:textId="77777777" w:rsidTr="006F2431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338DBDD1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3960" w:type="dxa"/>
            <w:vMerge w:val="restart"/>
            <w:hideMark/>
          </w:tcPr>
          <w:p w14:paraId="5FB7C94D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 xml:space="preserve">Do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personally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perform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endoscopic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complication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management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in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hospital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5520" w:type="dxa"/>
            <w:hideMark/>
          </w:tcPr>
          <w:p w14:paraId="28B268AA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</w:tr>
      <w:tr w:rsidR="00B51FED" w:rsidRPr="00843F1F" w14:paraId="0C1337C2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7ED9467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0632742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16E5E1C6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No</w:t>
            </w:r>
            <w:proofErr w:type="spellEnd"/>
          </w:p>
        </w:tc>
      </w:tr>
      <w:tr w:rsidR="00B51FED" w:rsidRPr="00843F1F" w14:paraId="04670624" w14:textId="77777777" w:rsidTr="006F2431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584EC43F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3960" w:type="dxa"/>
            <w:vMerge w:val="restart"/>
          </w:tcPr>
          <w:p w14:paraId="60CB9C9F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Which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of the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endoscopic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techniques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for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complication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management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are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confident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with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and perform on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own?</w:t>
            </w:r>
          </w:p>
          <w:p w14:paraId="7E4463A3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0" w:type="dxa"/>
            <w:hideMark/>
          </w:tcPr>
          <w:p w14:paraId="20AF694A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Intraluminal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Bleeding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Management</w:t>
            </w:r>
          </w:p>
        </w:tc>
      </w:tr>
      <w:tr w:rsidR="00B51FED" w:rsidRPr="00843F1F" w14:paraId="3B2E5CDA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F6346C6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E9F26DF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5AA3061D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Stent Placement</w:t>
            </w:r>
          </w:p>
        </w:tc>
      </w:tr>
      <w:tr w:rsidR="00B51FED" w:rsidRPr="00843F1F" w14:paraId="1E75D279" w14:textId="77777777" w:rsidTr="006F2431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CACFA9F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317A764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0D7D6419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Pigtail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Placement</w:t>
            </w:r>
          </w:p>
        </w:tc>
      </w:tr>
      <w:tr w:rsidR="00B51FED" w:rsidRPr="00843F1F" w14:paraId="00A4B61E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918390F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151CAC5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59DCA4A2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Endoscopic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placement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of a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feeding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tube</w:t>
            </w:r>
            <w:proofErr w:type="spellEnd"/>
          </w:p>
        </w:tc>
      </w:tr>
      <w:tr w:rsidR="00B51FED" w:rsidRPr="00843F1F" w14:paraId="71C6D26C" w14:textId="77777777" w:rsidTr="006F2431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9EB5984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4D5F4C5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7F1C0A5F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  <w:lang w:val="en-GB"/>
              </w:rPr>
              <w:t>Pneumatic dilatation</w:t>
            </w:r>
          </w:p>
        </w:tc>
      </w:tr>
      <w:tr w:rsidR="00B51FED" w:rsidRPr="00843F1F" w14:paraId="1437648D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383796F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5D68F70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634975C1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Endoscopic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vacuum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therapy</w:t>
            </w:r>
            <w:proofErr w:type="spellEnd"/>
          </w:p>
        </w:tc>
      </w:tr>
      <w:tr w:rsidR="00B51FED" w:rsidRPr="00843F1F" w14:paraId="51ADB6A7" w14:textId="77777777" w:rsidTr="006F2431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C193D3B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F4EC943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6C8BFE75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 xml:space="preserve">None of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above</w:t>
            </w:r>
            <w:proofErr w:type="spellEnd"/>
          </w:p>
        </w:tc>
      </w:tr>
      <w:tr w:rsidR="00B51FED" w:rsidRPr="00843F1F" w14:paraId="1D6F766D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0451118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4AD72D3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4D1AEFD4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</w:tr>
      <w:tr w:rsidR="00B51FED" w:rsidRPr="00843F1F" w14:paraId="4452B100" w14:textId="77777777" w:rsidTr="006F243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581F0857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3960" w:type="dxa"/>
            <w:vMerge w:val="restart"/>
            <w:hideMark/>
          </w:tcPr>
          <w:p w14:paraId="398FDC27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  <w:lang w:val="en-GB"/>
              </w:rPr>
              <w:t>Do you have an endoscopy tower in the Operating Room?</w:t>
            </w:r>
          </w:p>
        </w:tc>
        <w:tc>
          <w:tcPr>
            <w:tcW w:w="5520" w:type="dxa"/>
            <w:hideMark/>
          </w:tcPr>
          <w:p w14:paraId="5EFDA93F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</w:tr>
      <w:tr w:rsidR="00B51FED" w:rsidRPr="00843F1F" w14:paraId="6177E8D2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35D220B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6EFE00F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0B734DAF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No</w:t>
            </w:r>
            <w:proofErr w:type="spellEnd"/>
          </w:p>
        </w:tc>
      </w:tr>
      <w:tr w:rsidR="00B51FED" w:rsidRPr="00843F1F" w14:paraId="66257AF6" w14:textId="77777777" w:rsidTr="006F2431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502BAD9C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3960" w:type="dxa"/>
            <w:vMerge w:val="restart"/>
            <w:hideMark/>
          </w:tcPr>
          <w:p w14:paraId="36B01409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  <w:lang w:val="en-GB"/>
              </w:rPr>
              <w:t>Do you perform endoscopic evaluation (leakage test, staple line bleeding, etc.)  at the end of MBS?</w:t>
            </w:r>
          </w:p>
        </w:tc>
        <w:tc>
          <w:tcPr>
            <w:tcW w:w="5520" w:type="dxa"/>
            <w:hideMark/>
          </w:tcPr>
          <w:p w14:paraId="1BFD795C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</w:tr>
      <w:tr w:rsidR="00B51FED" w:rsidRPr="00843F1F" w14:paraId="777FA11E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6EB2694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633D53B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4D880DA0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No</w:t>
            </w:r>
            <w:proofErr w:type="spellEnd"/>
          </w:p>
        </w:tc>
      </w:tr>
      <w:tr w:rsidR="00B51FED" w:rsidRPr="00843F1F" w14:paraId="28D95D60" w14:textId="77777777" w:rsidTr="006F243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7654EE9C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3960" w:type="dxa"/>
            <w:vMerge w:val="restart"/>
            <w:hideMark/>
          </w:tcPr>
          <w:p w14:paraId="3352DA79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 xml:space="preserve">Are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endoscopies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for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MBS in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center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more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commonly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performed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by</w:t>
            </w:r>
            <w:proofErr w:type="spellEnd"/>
          </w:p>
        </w:tc>
        <w:tc>
          <w:tcPr>
            <w:tcW w:w="5520" w:type="dxa"/>
            <w:hideMark/>
          </w:tcPr>
          <w:p w14:paraId="0C941AEB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Surgeons</w:t>
            </w:r>
            <w:proofErr w:type="spellEnd"/>
          </w:p>
        </w:tc>
      </w:tr>
      <w:tr w:rsidR="00B51FED" w:rsidRPr="00843F1F" w14:paraId="7C2A4E70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5DFE199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8DE8D7C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3CE6C542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Endoscopists</w:t>
            </w:r>
            <w:proofErr w:type="spellEnd"/>
          </w:p>
        </w:tc>
      </w:tr>
      <w:tr w:rsidR="00B51FED" w:rsidRPr="00843F1F" w14:paraId="2C59D33F" w14:textId="77777777" w:rsidTr="006F2431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7E101A3E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0" w:type="dxa"/>
            <w:hideMark/>
          </w:tcPr>
          <w:p w14:paraId="4ACBAA98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b/>
                <w:bCs/>
                <w:sz w:val="24"/>
                <w:szCs w:val="24"/>
              </w:rPr>
              <w:t>Endoscopic</w:t>
            </w:r>
            <w:proofErr w:type="spellEnd"/>
            <w:r w:rsidRPr="00843F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Bariatric Therapy (EBT)</w:t>
            </w:r>
          </w:p>
        </w:tc>
        <w:tc>
          <w:tcPr>
            <w:tcW w:w="5520" w:type="dxa"/>
          </w:tcPr>
          <w:p w14:paraId="025C5C9E" w14:textId="77777777" w:rsidR="00B51FED" w:rsidRPr="00843F1F" w:rsidRDefault="00B51FED" w:rsidP="006F2431">
            <w:pPr>
              <w:pStyle w:val="Listenabsatz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FED" w:rsidRPr="00843F1F" w14:paraId="74EB305E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0D09D40F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3960" w:type="dxa"/>
            <w:vMerge w:val="restart"/>
            <w:hideMark/>
          </w:tcPr>
          <w:p w14:paraId="4D190875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Is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EBT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performed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in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hospital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5520" w:type="dxa"/>
            <w:hideMark/>
          </w:tcPr>
          <w:p w14:paraId="54665582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</w:tr>
      <w:tr w:rsidR="00B51FED" w:rsidRPr="00843F1F" w14:paraId="7E8C0D2E" w14:textId="77777777" w:rsidTr="006F2431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DAB85AC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8341DAF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42638257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No</w:t>
            </w:r>
            <w:proofErr w:type="spellEnd"/>
          </w:p>
        </w:tc>
      </w:tr>
      <w:tr w:rsidR="00B51FED" w:rsidRPr="00843F1F" w14:paraId="37C11196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5DE2AC26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3960" w:type="dxa"/>
            <w:vMerge w:val="restart"/>
            <w:hideMark/>
          </w:tcPr>
          <w:p w14:paraId="5BF3132E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 xml:space="preserve">Do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personally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indicate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EBT?</w:t>
            </w:r>
          </w:p>
        </w:tc>
        <w:tc>
          <w:tcPr>
            <w:tcW w:w="5520" w:type="dxa"/>
            <w:hideMark/>
          </w:tcPr>
          <w:p w14:paraId="1733C2B3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</w:tr>
      <w:tr w:rsidR="00B51FED" w:rsidRPr="00843F1F" w14:paraId="1BF96F26" w14:textId="77777777" w:rsidTr="006F2431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4CC890E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5B27E3B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1BA1745A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No</w:t>
            </w:r>
            <w:proofErr w:type="spellEnd"/>
          </w:p>
        </w:tc>
      </w:tr>
      <w:tr w:rsidR="00B51FED" w:rsidRPr="00843F1F" w14:paraId="556E9775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4B29BF19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3960" w:type="dxa"/>
            <w:vMerge w:val="restart"/>
            <w:hideMark/>
          </w:tcPr>
          <w:p w14:paraId="1B950810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Is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intragastric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balloon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placement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performed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in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hospital</w:t>
            </w:r>
            <w:proofErr w:type="spellEnd"/>
          </w:p>
        </w:tc>
        <w:tc>
          <w:tcPr>
            <w:tcW w:w="5520" w:type="dxa"/>
            <w:hideMark/>
          </w:tcPr>
          <w:p w14:paraId="3F630975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</w:tr>
      <w:tr w:rsidR="00B51FED" w:rsidRPr="00843F1F" w14:paraId="3ECCFB51" w14:textId="77777777" w:rsidTr="006F243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EB54810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B9A3825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4668D555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No</w:t>
            </w:r>
            <w:proofErr w:type="spellEnd"/>
          </w:p>
        </w:tc>
      </w:tr>
      <w:tr w:rsidR="00B51FED" w:rsidRPr="00843F1F" w14:paraId="2E7DF5A1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58D2194F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3960" w:type="dxa"/>
            <w:vMerge w:val="restart"/>
            <w:hideMark/>
          </w:tcPr>
          <w:p w14:paraId="0F21BF19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Is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endoscopic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sleeve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gastroplasty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performed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in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hospital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5520" w:type="dxa"/>
            <w:hideMark/>
          </w:tcPr>
          <w:p w14:paraId="1CACDBEE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</w:tr>
      <w:tr w:rsidR="00B51FED" w:rsidRPr="00843F1F" w14:paraId="5658E570" w14:textId="77777777" w:rsidTr="006F243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144F5DC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D98C0A1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2822B3CF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No</w:t>
            </w:r>
            <w:proofErr w:type="spellEnd"/>
          </w:p>
        </w:tc>
      </w:tr>
      <w:tr w:rsidR="00B51FED" w:rsidRPr="00843F1F" w14:paraId="64AF67E8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2B66E057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3960" w:type="dxa"/>
            <w:vMerge w:val="restart"/>
            <w:hideMark/>
          </w:tcPr>
          <w:p w14:paraId="24B93D9A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Is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transoral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outlet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reduction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TORe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) after RYGB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performed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in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hospital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5520" w:type="dxa"/>
            <w:hideMark/>
          </w:tcPr>
          <w:p w14:paraId="717D082C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</w:tr>
      <w:tr w:rsidR="00B51FED" w:rsidRPr="00843F1F" w14:paraId="2DEB029C" w14:textId="77777777" w:rsidTr="006F243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8322D16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7F87DDB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130124BC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No</w:t>
            </w:r>
            <w:proofErr w:type="spellEnd"/>
          </w:p>
        </w:tc>
      </w:tr>
      <w:tr w:rsidR="00B51FED" w:rsidRPr="00843F1F" w14:paraId="31609069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2BCFEAFF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960" w:type="dxa"/>
            <w:vMerge w:val="restart"/>
            <w:hideMark/>
          </w:tcPr>
          <w:p w14:paraId="627707AF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 xml:space="preserve">Do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perform EBT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by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yourself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5520" w:type="dxa"/>
            <w:hideMark/>
          </w:tcPr>
          <w:p w14:paraId="0B6EB69E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</w:tr>
      <w:tr w:rsidR="00B51FED" w:rsidRPr="00843F1F" w14:paraId="1E2CDFEC" w14:textId="77777777" w:rsidTr="006F2431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090CAC8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DC0552A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4690056C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No</w:t>
            </w:r>
            <w:proofErr w:type="spellEnd"/>
          </w:p>
        </w:tc>
      </w:tr>
      <w:tr w:rsidR="00B51FED" w:rsidRPr="00843F1F" w14:paraId="67919BFD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3A97127D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3960" w:type="dxa"/>
            <w:vMerge w:val="restart"/>
            <w:hideMark/>
          </w:tcPr>
          <w:p w14:paraId="50AD1043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 xml:space="preserve">Do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perform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endoscopic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intragastric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balloon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placement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by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yourself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5520" w:type="dxa"/>
            <w:hideMark/>
          </w:tcPr>
          <w:p w14:paraId="1A55C5CA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</w:tr>
      <w:tr w:rsidR="00B51FED" w:rsidRPr="00843F1F" w14:paraId="4A28F6C1" w14:textId="77777777" w:rsidTr="006F243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81A2F4C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F955025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1E309DF8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No</w:t>
            </w:r>
            <w:proofErr w:type="spellEnd"/>
          </w:p>
        </w:tc>
      </w:tr>
      <w:tr w:rsidR="00B51FED" w:rsidRPr="00843F1F" w14:paraId="0373019A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208F24C7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3960" w:type="dxa"/>
            <w:vMerge w:val="restart"/>
            <w:hideMark/>
          </w:tcPr>
          <w:p w14:paraId="2E82B7E4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 xml:space="preserve">Do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perform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endoscopic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sleeve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gastroplasty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by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yourself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5520" w:type="dxa"/>
            <w:hideMark/>
          </w:tcPr>
          <w:p w14:paraId="67D5783F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</w:tr>
      <w:tr w:rsidR="00B51FED" w:rsidRPr="00843F1F" w14:paraId="7975BA71" w14:textId="77777777" w:rsidTr="006F243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E1115F5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0844DDE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0EAC0CDA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No</w:t>
            </w:r>
            <w:proofErr w:type="spellEnd"/>
          </w:p>
        </w:tc>
      </w:tr>
      <w:tr w:rsidR="00B51FED" w:rsidRPr="00843F1F" w14:paraId="4D70CD0D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347E8A8C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3960" w:type="dxa"/>
            <w:vMerge w:val="restart"/>
            <w:hideMark/>
          </w:tcPr>
          <w:p w14:paraId="7595DC52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 xml:space="preserve">Do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perform transoral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outlet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reduction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TORe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) after RYGB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by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yourself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5520" w:type="dxa"/>
            <w:hideMark/>
          </w:tcPr>
          <w:p w14:paraId="1132303A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</w:tr>
      <w:tr w:rsidR="00B51FED" w:rsidRPr="00843F1F" w14:paraId="1FA4E7F8" w14:textId="77777777" w:rsidTr="006F2431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B775D76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D496DBB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75036E21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No</w:t>
            </w:r>
            <w:proofErr w:type="spellEnd"/>
          </w:p>
        </w:tc>
      </w:tr>
      <w:tr w:rsidR="00B51FED" w:rsidRPr="00843F1F" w14:paraId="721F0F98" w14:textId="77777777" w:rsidTr="006F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hideMark/>
          </w:tcPr>
          <w:p w14:paraId="1463D1DD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3960" w:type="dxa"/>
            <w:vMerge w:val="restart"/>
            <w:hideMark/>
          </w:tcPr>
          <w:p w14:paraId="5476CAAC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Would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you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like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to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be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listed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as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collaborative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author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of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this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survey</w:t>
            </w:r>
            <w:proofErr w:type="spellEnd"/>
            <w:r w:rsidRPr="00843F1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5520" w:type="dxa"/>
            <w:hideMark/>
          </w:tcPr>
          <w:p w14:paraId="6C4A1BF2" w14:textId="77777777" w:rsidR="00B51FED" w:rsidRPr="00843F1F" w:rsidRDefault="00B51FED" w:rsidP="006F2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3F1F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</w:tr>
      <w:tr w:rsidR="00B51FED" w:rsidRPr="00843F1F" w14:paraId="45E2DBE3" w14:textId="77777777" w:rsidTr="006F243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CA61DA6" w14:textId="77777777" w:rsidR="00B51FED" w:rsidRPr="00843F1F" w:rsidRDefault="00B51FED" w:rsidP="006F243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BCC44A4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520" w:type="dxa"/>
            <w:hideMark/>
          </w:tcPr>
          <w:p w14:paraId="66723186" w14:textId="77777777" w:rsidR="00B51FED" w:rsidRPr="00843F1F" w:rsidRDefault="00B51FED" w:rsidP="006F2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43F1F">
              <w:rPr>
                <w:rFonts w:ascii="Arial" w:hAnsi="Arial" w:cs="Arial"/>
                <w:sz w:val="24"/>
                <w:szCs w:val="24"/>
              </w:rPr>
              <w:t>No</w:t>
            </w:r>
            <w:proofErr w:type="spellEnd"/>
          </w:p>
        </w:tc>
      </w:tr>
    </w:tbl>
    <w:p w14:paraId="2B1A771F" w14:textId="77777777" w:rsidR="00B51FED" w:rsidRPr="00843F1F" w:rsidRDefault="00B51FED" w:rsidP="00B51FED">
      <w:pPr>
        <w:rPr>
          <w:rFonts w:ascii="Arial" w:hAnsi="Arial" w:cs="Arial"/>
          <w:lang w:val="en-US" w:eastAsia="en-US"/>
        </w:rPr>
      </w:pPr>
    </w:p>
    <w:p w14:paraId="42A1D499" w14:textId="77777777" w:rsidR="004F2218" w:rsidRPr="00843F1F" w:rsidRDefault="004F2218">
      <w:pPr>
        <w:rPr>
          <w:rFonts w:ascii="Arial" w:hAnsi="Arial" w:cs="Arial"/>
        </w:rPr>
      </w:pPr>
    </w:p>
    <w:sectPr w:rsidR="004F2218" w:rsidRPr="00843F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FED"/>
    <w:rsid w:val="0001383B"/>
    <w:rsid w:val="00046A87"/>
    <w:rsid w:val="00051E6F"/>
    <w:rsid w:val="0007410E"/>
    <w:rsid w:val="0008242D"/>
    <w:rsid w:val="0008250F"/>
    <w:rsid w:val="000919AA"/>
    <w:rsid w:val="000930C1"/>
    <w:rsid w:val="00096DD2"/>
    <w:rsid w:val="000A0CED"/>
    <w:rsid w:val="000D38AB"/>
    <w:rsid w:val="001027D7"/>
    <w:rsid w:val="001074C8"/>
    <w:rsid w:val="00172BC2"/>
    <w:rsid w:val="00186AF0"/>
    <w:rsid w:val="001937E1"/>
    <w:rsid w:val="001A6887"/>
    <w:rsid w:val="001B2B80"/>
    <w:rsid w:val="001C05B8"/>
    <w:rsid w:val="001C06E5"/>
    <w:rsid w:val="001D1A07"/>
    <w:rsid w:val="001D70CA"/>
    <w:rsid w:val="001F4067"/>
    <w:rsid w:val="0020530A"/>
    <w:rsid w:val="00215699"/>
    <w:rsid w:val="0023675D"/>
    <w:rsid w:val="00242537"/>
    <w:rsid w:val="00244880"/>
    <w:rsid w:val="00250FD8"/>
    <w:rsid w:val="002539B0"/>
    <w:rsid w:val="002545A5"/>
    <w:rsid w:val="00282971"/>
    <w:rsid w:val="00293F0A"/>
    <w:rsid w:val="00293FD6"/>
    <w:rsid w:val="002A3AA8"/>
    <w:rsid w:val="002B09FF"/>
    <w:rsid w:val="002B25CB"/>
    <w:rsid w:val="002C1CA4"/>
    <w:rsid w:val="002C5E3C"/>
    <w:rsid w:val="002D156A"/>
    <w:rsid w:val="002E0322"/>
    <w:rsid w:val="002E7DB5"/>
    <w:rsid w:val="00341B98"/>
    <w:rsid w:val="00367E49"/>
    <w:rsid w:val="003A0D99"/>
    <w:rsid w:val="003A7658"/>
    <w:rsid w:val="003C0AC5"/>
    <w:rsid w:val="003E1616"/>
    <w:rsid w:val="003E6931"/>
    <w:rsid w:val="003F21DE"/>
    <w:rsid w:val="003F42E2"/>
    <w:rsid w:val="004318C3"/>
    <w:rsid w:val="00440721"/>
    <w:rsid w:val="00443C9C"/>
    <w:rsid w:val="00494605"/>
    <w:rsid w:val="004B709C"/>
    <w:rsid w:val="004D48C4"/>
    <w:rsid w:val="004F2218"/>
    <w:rsid w:val="004F716B"/>
    <w:rsid w:val="0050516B"/>
    <w:rsid w:val="005110C8"/>
    <w:rsid w:val="005114A3"/>
    <w:rsid w:val="00527F86"/>
    <w:rsid w:val="0053370E"/>
    <w:rsid w:val="0054369F"/>
    <w:rsid w:val="00552152"/>
    <w:rsid w:val="00574BD3"/>
    <w:rsid w:val="00574D75"/>
    <w:rsid w:val="005958FB"/>
    <w:rsid w:val="005A2B50"/>
    <w:rsid w:val="005B49F0"/>
    <w:rsid w:val="005B6810"/>
    <w:rsid w:val="005B7708"/>
    <w:rsid w:val="005E48A2"/>
    <w:rsid w:val="005E5FF3"/>
    <w:rsid w:val="005E6124"/>
    <w:rsid w:val="005E620A"/>
    <w:rsid w:val="005F0A9C"/>
    <w:rsid w:val="005F0C2C"/>
    <w:rsid w:val="00614210"/>
    <w:rsid w:val="006175FE"/>
    <w:rsid w:val="00624A8D"/>
    <w:rsid w:val="00630E0A"/>
    <w:rsid w:val="006349B2"/>
    <w:rsid w:val="006676DD"/>
    <w:rsid w:val="006A354C"/>
    <w:rsid w:val="006B11A7"/>
    <w:rsid w:val="006B44B7"/>
    <w:rsid w:val="006B5840"/>
    <w:rsid w:val="006B64B4"/>
    <w:rsid w:val="006D0D94"/>
    <w:rsid w:val="006E2799"/>
    <w:rsid w:val="00717DDC"/>
    <w:rsid w:val="00725ECC"/>
    <w:rsid w:val="0073631E"/>
    <w:rsid w:val="00742979"/>
    <w:rsid w:val="00747FB7"/>
    <w:rsid w:val="0078547D"/>
    <w:rsid w:val="0079760F"/>
    <w:rsid w:val="007A6BB5"/>
    <w:rsid w:val="007B003F"/>
    <w:rsid w:val="007B3FDB"/>
    <w:rsid w:val="007D69FA"/>
    <w:rsid w:val="007E1C2C"/>
    <w:rsid w:val="007F75E2"/>
    <w:rsid w:val="00803829"/>
    <w:rsid w:val="00804833"/>
    <w:rsid w:val="008222A1"/>
    <w:rsid w:val="00826B76"/>
    <w:rsid w:val="00843F1F"/>
    <w:rsid w:val="008475CA"/>
    <w:rsid w:val="00847A4C"/>
    <w:rsid w:val="00856BD2"/>
    <w:rsid w:val="00861778"/>
    <w:rsid w:val="0086666F"/>
    <w:rsid w:val="00871676"/>
    <w:rsid w:val="008758DA"/>
    <w:rsid w:val="00877221"/>
    <w:rsid w:val="00896E74"/>
    <w:rsid w:val="008B097A"/>
    <w:rsid w:val="008B3BE2"/>
    <w:rsid w:val="008B4D27"/>
    <w:rsid w:val="008C089A"/>
    <w:rsid w:val="008C1585"/>
    <w:rsid w:val="008E0915"/>
    <w:rsid w:val="008E1449"/>
    <w:rsid w:val="00901ECC"/>
    <w:rsid w:val="00910C57"/>
    <w:rsid w:val="00932707"/>
    <w:rsid w:val="00947D63"/>
    <w:rsid w:val="009716EE"/>
    <w:rsid w:val="00973E1B"/>
    <w:rsid w:val="0098092C"/>
    <w:rsid w:val="00993190"/>
    <w:rsid w:val="0099669E"/>
    <w:rsid w:val="009C6126"/>
    <w:rsid w:val="009D2D4B"/>
    <w:rsid w:val="009D4730"/>
    <w:rsid w:val="009F3608"/>
    <w:rsid w:val="00A01DDE"/>
    <w:rsid w:val="00A160A4"/>
    <w:rsid w:val="00A16B13"/>
    <w:rsid w:val="00A22F1F"/>
    <w:rsid w:val="00A60569"/>
    <w:rsid w:val="00A65FB8"/>
    <w:rsid w:val="00A66AE8"/>
    <w:rsid w:val="00A717CC"/>
    <w:rsid w:val="00A724B0"/>
    <w:rsid w:val="00A903F0"/>
    <w:rsid w:val="00AA7676"/>
    <w:rsid w:val="00AA7E57"/>
    <w:rsid w:val="00AB0AE7"/>
    <w:rsid w:val="00AB3132"/>
    <w:rsid w:val="00AB65B9"/>
    <w:rsid w:val="00AB6DBD"/>
    <w:rsid w:val="00AD1D75"/>
    <w:rsid w:val="00B02BE3"/>
    <w:rsid w:val="00B042CD"/>
    <w:rsid w:val="00B157F7"/>
    <w:rsid w:val="00B21066"/>
    <w:rsid w:val="00B232A7"/>
    <w:rsid w:val="00B50A30"/>
    <w:rsid w:val="00B51FED"/>
    <w:rsid w:val="00B54612"/>
    <w:rsid w:val="00B660B3"/>
    <w:rsid w:val="00B66B54"/>
    <w:rsid w:val="00B74389"/>
    <w:rsid w:val="00B959CC"/>
    <w:rsid w:val="00BB2389"/>
    <w:rsid w:val="00BC5AC5"/>
    <w:rsid w:val="00BD01CF"/>
    <w:rsid w:val="00BE05D5"/>
    <w:rsid w:val="00BE0C62"/>
    <w:rsid w:val="00C104A6"/>
    <w:rsid w:val="00C160E8"/>
    <w:rsid w:val="00C33AD6"/>
    <w:rsid w:val="00C36734"/>
    <w:rsid w:val="00C50CDC"/>
    <w:rsid w:val="00C53547"/>
    <w:rsid w:val="00C53A47"/>
    <w:rsid w:val="00C54976"/>
    <w:rsid w:val="00C71675"/>
    <w:rsid w:val="00C76F1E"/>
    <w:rsid w:val="00C90664"/>
    <w:rsid w:val="00C946BF"/>
    <w:rsid w:val="00C969F8"/>
    <w:rsid w:val="00CA546A"/>
    <w:rsid w:val="00CA5D9C"/>
    <w:rsid w:val="00CB09CA"/>
    <w:rsid w:val="00CB53E6"/>
    <w:rsid w:val="00CC297D"/>
    <w:rsid w:val="00CC2E96"/>
    <w:rsid w:val="00CC7EC1"/>
    <w:rsid w:val="00CD740A"/>
    <w:rsid w:val="00CD74B4"/>
    <w:rsid w:val="00CE0EE9"/>
    <w:rsid w:val="00CE7535"/>
    <w:rsid w:val="00CF0E10"/>
    <w:rsid w:val="00D01EB5"/>
    <w:rsid w:val="00D04035"/>
    <w:rsid w:val="00D37B0B"/>
    <w:rsid w:val="00D4082F"/>
    <w:rsid w:val="00D57664"/>
    <w:rsid w:val="00D711AA"/>
    <w:rsid w:val="00D80C74"/>
    <w:rsid w:val="00DA269D"/>
    <w:rsid w:val="00DC4699"/>
    <w:rsid w:val="00DD5878"/>
    <w:rsid w:val="00DE53D7"/>
    <w:rsid w:val="00DF4F41"/>
    <w:rsid w:val="00DF65CE"/>
    <w:rsid w:val="00E05AAD"/>
    <w:rsid w:val="00E142E0"/>
    <w:rsid w:val="00E30852"/>
    <w:rsid w:val="00E42964"/>
    <w:rsid w:val="00E45E02"/>
    <w:rsid w:val="00E46EE1"/>
    <w:rsid w:val="00E50FD5"/>
    <w:rsid w:val="00E65960"/>
    <w:rsid w:val="00EB419D"/>
    <w:rsid w:val="00EE1C41"/>
    <w:rsid w:val="00EE299D"/>
    <w:rsid w:val="00EE39C1"/>
    <w:rsid w:val="00F0308F"/>
    <w:rsid w:val="00F064CA"/>
    <w:rsid w:val="00F14764"/>
    <w:rsid w:val="00F33CC8"/>
    <w:rsid w:val="00F3585F"/>
    <w:rsid w:val="00F5075F"/>
    <w:rsid w:val="00F6034A"/>
    <w:rsid w:val="00F76C9F"/>
    <w:rsid w:val="00FA248D"/>
    <w:rsid w:val="00FA5795"/>
    <w:rsid w:val="00FA69E2"/>
    <w:rsid w:val="00FB7B02"/>
    <w:rsid w:val="00FD05B7"/>
    <w:rsid w:val="00FD56CA"/>
    <w:rsid w:val="00FF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98FCE"/>
  <w15:chartTrackingRefBased/>
  <w15:docId w15:val="{16681772-E958-D840-9AF9-A15B9C707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51FED"/>
    <w:pPr>
      <w:spacing w:after="0" w:line="240" w:lineRule="auto"/>
    </w:pPr>
    <w:rPr>
      <w:rFonts w:ascii="Times New Roman" w:eastAsia="Times New Roman" w:hAnsi="Times New Roman" w:cs="Times New Roman"/>
      <w:kern w:val="0"/>
      <w:lang w:val="de-DE"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1FE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51FE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51FE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51FE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51FE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51FE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51FE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51FE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51FE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51F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51F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51F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51FE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51FE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51FE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51FE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51FE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51FE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51F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B51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51FE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51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51FE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B51FE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51FE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B51FE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51F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51FE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51FED"/>
    <w:rPr>
      <w:b/>
      <w:bCs/>
      <w:smallCaps/>
      <w:color w:val="0F4761" w:themeColor="accent1" w:themeShade="BF"/>
      <w:spacing w:val="5"/>
    </w:rPr>
  </w:style>
  <w:style w:type="table" w:styleId="EinfacheTabelle4">
    <w:name w:val="Plain Table 4"/>
    <w:basedOn w:val="NormaleTabelle"/>
    <w:uiPriority w:val="44"/>
    <w:rsid w:val="00B51FED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561</Words>
  <Characters>3536</Characters>
  <Application>Microsoft Office Word</Application>
  <DocSecurity>0</DocSecurity>
  <Lines>29</Lines>
  <Paragraphs>8</Paragraphs>
  <ScaleCrop>false</ScaleCrop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Batista Dantas</dc:creator>
  <cp:keywords/>
  <dc:description/>
  <cp:lastModifiedBy>Moritz Felsenreich</cp:lastModifiedBy>
  <cp:revision>2</cp:revision>
  <dcterms:created xsi:type="dcterms:W3CDTF">2025-04-12T11:14:00Z</dcterms:created>
  <dcterms:modified xsi:type="dcterms:W3CDTF">2025-04-12T11:14:00Z</dcterms:modified>
</cp:coreProperties>
</file>