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A7E38" w14:textId="5020C243" w:rsidR="00D27F35" w:rsidRPr="00AD5140" w:rsidRDefault="00D27F35" w:rsidP="00D27F3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D5140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C.</w:t>
      </w:r>
      <w:r w:rsidRPr="00AD51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D5140">
        <w:rPr>
          <w:rFonts w:ascii="Times New Roman" w:hAnsi="Times New Roman" w:cs="Times New Roman"/>
          <w:b/>
          <w:bCs/>
          <w:sz w:val="24"/>
          <w:szCs w:val="24"/>
          <w:lang w:val="en-US"/>
        </w:rPr>
        <w:t>List of all drugs used during the study follow-up.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  <w:gridCol w:w="1842"/>
        <w:gridCol w:w="1843"/>
      </w:tblGrid>
      <w:tr w:rsidR="00D27F35" w14:paraId="2B2D20AD" w14:textId="77777777" w:rsidTr="009B164F">
        <w:tc>
          <w:tcPr>
            <w:tcW w:w="3823" w:type="dxa"/>
          </w:tcPr>
          <w:p w14:paraId="6E09048E" w14:textId="77777777" w:rsidR="00D27F35" w:rsidRPr="00AD5140" w:rsidRDefault="00D27F35" w:rsidP="009B164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D5140">
              <w:rPr>
                <w:rFonts w:ascii="Times New Roman" w:hAnsi="Times New Roman" w:cs="Times New Roman"/>
                <w:b/>
                <w:bCs/>
                <w:lang w:val="en-US"/>
              </w:rPr>
              <w:t>Treatment</w:t>
            </w:r>
          </w:p>
          <w:p w14:paraId="6B00B019" w14:textId="77777777" w:rsidR="00D27F35" w:rsidRPr="00AD5140" w:rsidRDefault="00D27F35" w:rsidP="009B164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42" w:type="dxa"/>
          </w:tcPr>
          <w:p w14:paraId="14709A4F" w14:textId="77777777" w:rsidR="00D27F35" w:rsidRPr="00AD5140" w:rsidRDefault="00D27F35" w:rsidP="009B164F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D5140">
              <w:rPr>
                <w:rFonts w:ascii="Times New Roman" w:hAnsi="Times New Roman" w:cs="Times New Roman"/>
                <w:b/>
                <w:bCs/>
                <w:lang w:val="en-US"/>
              </w:rPr>
              <w:t>Frequency</w:t>
            </w:r>
          </w:p>
        </w:tc>
        <w:tc>
          <w:tcPr>
            <w:tcW w:w="1843" w:type="dxa"/>
          </w:tcPr>
          <w:p w14:paraId="3EDC797A" w14:textId="77777777" w:rsidR="00D27F35" w:rsidRPr="00AD5140" w:rsidRDefault="00D27F35" w:rsidP="009B164F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D5140">
              <w:rPr>
                <w:rFonts w:ascii="Times New Roman" w:hAnsi="Times New Roman" w:cs="Times New Roman"/>
                <w:b/>
                <w:bCs/>
                <w:lang w:val="en-US"/>
              </w:rPr>
              <w:t>Percentage</w:t>
            </w:r>
          </w:p>
        </w:tc>
      </w:tr>
      <w:tr w:rsidR="00D27F35" w14:paraId="04F000A1" w14:textId="77777777" w:rsidTr="009B164F">
        <w:tc>
          <w:tcPr>
            <w:tcW w:w="3823" w:type="dxa"/>
          </w:tcPr>
          <w:p w14:paraId="7D4B6123" w14:textId="77777777" w:rsidR="00D27F35" w:rsidRPr="00AD5140" w:rsidRDefault="00D27F35" w:rsidP="009B164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Antiemetic and prokinetic</w:t>
            </w:r>
          </w:p>
          <w:p w14:paraId="4FDA892E" w14:textId="77777777" w:rsidR="00D27F35" w:rsidRPr="00AD5140" w:rsidRDefault="00D27F35" w:rsidP="009B164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PPI</w:t>
            </w:r>
          </w:p>
          <w:p w14:paraId="0DCD8128" w14:textId="77777777" w:rsidR="00D27F35" w:rsidRPr="00AD5140" w:rsidRDefault="00D27F35" w:rsidP="009B164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Antispasmodic</w:t>
            </w:r>
          </w:p>
          <w:p w14:paraId="1FE08E09" w14:textId="77777777" w:rsidR="00D27F35" w:rsidRPr="00AD5140" w:rsidRDefault="00D27F35" w:rsidP="009B164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Analgesic</w:t>
            </w:r>
          </w:p>
          <w:p w14:paraId="04B5B315" w14:textId="77777777" w:rsidR="00D27F35" w:rsidRPr="00AD5140" w:rsidRDefault="00D27F35" w:rsidP="009B164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BZD, antidepressant or antianxiety</w:t>
            </w:r>
          </w:p>
          <w:p w14:paraId="49A3EEDE" w14:textId="77777777" w:rsidR="00D27F35" w:rsidRPr="00AD5140" w:rsidRDefault="00D27F35" w:rsidP="009B164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Antiacid</w:t>
            </w:r>
          </w:p>
          <w:p w14:paraId="310F8401" w14:textId="68BAA613" w:rsidR="00D27F35" w:rsidRPr="00AD5140" w:rsidRDefault="00D27F35" w:rsidP="009B164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Vitamin complex, iron or amino</w:t>
            </w:r>
            <w:r w:rsidR="0067771C"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acid</w:t>
            </w:r>
          </w:p>
          <w:p w14:paraId="3B47ED89" w14:textId="77777777" w:rsidR="00D27F35" w:rsidRPr="00AD5140" w:rsidRDefault="00D27F35" w:rsidP="009B164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Serum</w:t>
            </w:r>
          </w:p>
          <w:p w14:paraId="51706C12" w14:textId="77777777" w:rsidR="00D27F35" w:rsidRPr="00AD5140" w:rsidRDefault="00D27F35" w:rsidP="009B164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Antacid with laxative</w:t>
            </w:r>
          </w:p>
          <w:p w14:paraId="60EEDD6E" w14:textId="77777777" w:rsidR="00D27F35" w:rsidRPr="00AD5140" w:rsidRDefault="00D27F35" w:rsidP="009B164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Antihypertensive</w:t>
            </w:r>
          </w:p>
          <w:p w14:paraId="46B1BE92" w14:textId="77777777" w:rsidR="00D27F35" w:rsidRPr="00AD5140" w:rsidRDefault="00D27F35" w:rsidP="009B164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Antiflatulent</w:t>
            </w:r>
            <w:proofErr w:type="spellEnd"/>
          </w:p>
          <w:p w14:paraId="2BE8B950" w14:textId="77777777" w:rsidR="00D27F35" w:rsidRPr="00AD5140" w:rsidRDefault="00D27F35" w:rsidP="009B164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Thyroid hormone</w:t>
            </w:r>
          </w:p>
          <w:p w14:paraId="1A19F67A" w14:textId="146102F1" w:rsidR="00D27F35" w:rsidRPr="00AD5140" w:rsidRDefault="00D27F35" w:rsidP="009B164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Co</w:t>
            </w:r>
            <w:r w:rsidR="0067771C"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</w:t>
            </w:r>
            <w:r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ticosteroid</w:t>
            </w:r>
          </w:p>
          <w:p w14:paraId="71115393" w14:textId="77777777" w:rsidR="00D27F35" w:rsidRPr="00AD5140" w:rsidRDefault="00D27F35" w:rsidP="009B164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Laxative</w:t>
            </w:r>
          </w:p>
          <w:p w14:paraId="40C02384" w14:textId="77777777" w:rsidR="00D27F35" w:rsidRPr="00AD5140" w:rsidRDefault="00D27F35" w:rsidP="009B164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Anti-allergic</w:t>
            </w:r>
          </w:p>
          <w:p w14:paraId="261F5533" w14:textId="5B820E87" w:rsidR="00D27F35" w:rsidRPr="00AD5140" w:rsidRDefault="00D27F35" w:rsidP="009B164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Occasional GLP-1 analog</w:t>
            </w:r>
          </w:p>
          <w:p w14:paraId="1B143BA1" w14:textId="77777777" w:rsidR="00D27F35" w:rsidRPr="00AD5140" w:rsidRDefault="00D27F35" w:rsidP="009B164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Bronchodilator or Bromhexine</w:t>
            </w:r>
          </w:p>
          <w:p w14:paraId="72404882" w14:textId="77777777" w:rsidR="00D27F35" w:rsidRPr="00140DE5" w:rsidRDefault="00D27F35" w:rsidP="009B164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proofErr w:type="spellStart"/>
            <w:r w:rsidRPr="00140DE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Antibiotic</w:t>
            </w:r>
            <w:proofErr w:type="spellEnd"/>
          </w:p>
          <w:p w14:paraId="272A85D6" w14:textId="77777777" w:rsidR="00D27F35" w:rsidRPr="00140DE5" w:rsidRDefault="00D27F35" w:rsidP="009B164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140DE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 xml:space="preserve">Oral </w:t>
            </w:r>
            <w:proofErr w:type="spellStart"/>
            <w:r w:rsidRPr="00140DE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contraceptive</w:t>
            </w:r>
            <w:proofErr w:type="spellEnd"/>
          </w:p>
          <w:p w14:paraId="255D17B8" w14:textId="77777777" w:rsidR="00D27F35" w:rsidRPr="00140DE5" w:rsidRDefault="00D27F35" w:rsidP="009B164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proofErr w:type="spellStart"/>
            <w:r w:rsidRPr="00140DE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Antidiabetic</w:t>
            </w:r>
            <w:proofErr w:type="spellEnd"/>
          </w:p>
          <w:p w14:paraId="7F63B16D" w14:textId="77777777" w:rsidR="00D27F35" w:rsidRPr="00140DE5" w:rsidRDefault="00D27F35" w:rsidP="009B164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proofErr w:type="spellStart"/>
            <w:r w:rsidRPr="00140DE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Gallstone</w:t>
            </w:r>
            <w:proofErr w:type="spellEnd"/>
            <w:r w:rsidRPr="00140DE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 xml:space="preserve"> dissolver</w:t>
            </w:r>
          </w:p>
          <w:p w14:paraId="2E9A9CA8" w14:textId="77777777" w:rsidR="00D27F35" w:rsidRPr="00AD5140" w:rsidRDefault="00D27F35" w:rsidP="009B164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Probiotic</w:t>
            </w:r>
          </w:p>
          <w:p w14:paraId="7C78AED2" w14:textId="3B61EC0C" w:rsidR="00D27F35" w:rsidRPr="00AD5140" w:rsidRDefault="00D27F35" w:rsidP="009B164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Othe</w:t>
            </w:r>
            <w:r w:rsidR="003F37AE"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</w:t>
            </w:r>
            <w:r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hormone therapie</w:t>
            </w:r>
            <w:r w:rsidR="0067771C" w:rsidRPr="00AD51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</w:t>
            </w:r>
          </w:p>
          <w:p w14:paraId="3CD7ADAB" w14:textId="77777777" w:rsidR="00D27F35" w:rsidRPr="00AD5140" w:rsidRDefault="00D27F35" w:rsidP="009B164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</w:tcPr>
          <w:p w14:paraId="392E4ADE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118</w:t>
            </w:r>
          </w:p>
          <w:p w14:paraId="3FFB0702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114</w:t>
            </w:r>
          </w:p>
          <w:p w14:paraId="1C48A1D5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</w:t>
            </w:r>
          </w:p>
          <w:p w14:paraId="29753482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</w:t>
            </w:r>
          </w:p>
          <w:p w14:paraId="106C27AF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  <w:p w14:paraId="203B30DA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</w:p>
          <w:p w14:paraId="19CDF197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  <w:p w14:paraId="0CB9F1E5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14:paraId="54818EF8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  <w:p w14:paraId="0956A374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14:paraId="5BC94712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14:paraId="53B864A4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14:paraId="63F9BF04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14:paraId="7F21FBAE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14:paraId="55C12C62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14:paraId="6ED09446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14:paraId="52D5381E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14:paraId="58D6A5F2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14:paraId="3DA926F5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14:paraId="1D484A04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14:paraId="794C3A17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14:paraId="7C5D7EDC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14:paraId="29D8BD87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14:paraId="7AEBA467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3D0F04BF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22.9%</w:t>
            </w:r>
          </w:p>
          <w:p w14:paraId="0435DAA6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22.1%</w:t>
            </w:r>
          </w:p>
          <w:p w14:paraId="2111BBD1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17.8%</w:t>
            </w:r>
          </w:p>
          <w:p w14:paraId="405F0C87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13.4%</w:t>
            </w:r>
          </w:p>
          <w:p w14:paraId="19707B73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7.8%</w:t>
            </w:r>
          </w:p>
          <w:p w14:paraId="0B3CAD8B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5.0%</w:t>
            </w:r>
          </w:p>
          <w:p w14:paraId="31DA5AE7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1.9%</w:t>
            </w:r>
          </w:p>
          <w:p w14:paraId="20DE2C9B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1.2%</w:t>
            </w:r>
          </w:p>
          <w:p w14:paraId="0662043D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1.0%</w:t>
            </w:r>
          </w:p>
          <w:p w14:paraId="79494809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0.8%</w:t>
            </w:r>
          </w:p>
          <w:p w14:paraId="0B5D8419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0.8%</w:t>
            </w:r>
          </w:p>
          <w:p w14:paraId="1DA16C41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0.8%</w:t>
            </w:r>
          </w:p>
          <w:p w14:paraId="54C2C3CB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0.8%</w:t>
            </w:r>
          </w:p>
          <w:p w14:paraId="4EDE15D7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0.6%</w:t>
            </w:r>
          </w:p>
          <w:p w14:paraId="38F8C3CE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0.6%</w:t>
            </w:r>
          </w:p>
          <w:p w14:paraId="3A7C827D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0.6%</w:t>
            </w:r>
          </w:p>
          <w:p w14:paraId="55A6C848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0.6%</w:t>
            </w:r>
          </w:p>
          <w:p w14:paraId="7A5E47F2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0.4%</w:t>
            </w:r>
          </w:p>
          <w:p w14:paraId="0DFB0E4C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0.2%</w:t>
            </w:r>
          </w:p>
          <w:p w14:paraId="736024FD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0.2%</w:t>
            </w:r>
          </w:p>
          <w:p w14:paraId="4A7804A2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0.2%</w:t>
            </w:r>
          </w:p>
          <w:p w14:paraId="7956851A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0.2%</w:t>
            </w:r>
          </w:p>
          <w:p w14:paraId="073D36E0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1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0.2%</w:t>
            </w:r>
          </w:p>
          <w:p w14:paraId="526EEFBD" w14:textId="77777777" w:rsidR="00D27F35" w:rsidRPr="00AD5140" w:rsidRDefault="00D27F35" w:rsidP="009B16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D27F35" w14:paraId="162E49FA" w14:textId="77777777" w:rsidTr="009B164F">
        <w:tc>
          <w:tcPr>
            <w:tcW w:w="3823" w:type="dxa"/>
          </w:tcPr>
          <w:p w14:paraId="0654C13C" w14:textId="77777777" w:rsidR="00D27F35" w:rsidRDefault="00D27F35" w:rsidP="009B164F">
            <w:pPr>
              <w:rPr>
                <w:rFonts w:ascii="Calibri" w:hAnsi="Calibri" w:cs="Calibri"/>
                <w:b/>
                <w:bCs/>
                <w:lang w:val="en-US"/>
              </w:rPr>
            </w:pPr>
          </w:p>
        </w:tc>
        <w:tc>
          <w:tcPr>
            <w:tcW w:w="1842" w:type="dxa"/>
          </w:tcPr>
          <w:p w14:paraId="7C85DCBB" w14:textId="77777777" w:rsidR="00D27F35" w:rsidRDefault="00D27F35" w:rsidP="009B164F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515</w:t>
            </w:r>
          </w:p>
        </w:tc>
        <w:tc>
          <w:tcPr>
            <w:tcW w:w="1843" w:type="dxa"/>
          </w:tcPr>
          <w:p w14:paraId="3671EC24" w14:textId="77777777" w:rsidR="00D27F35" w:rsidRDefault="00D27F35" w:rsidP="009B164F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100.00%</w:t>
            </w:r>
          </w:p>
          <w:p w14:paraId="4B7D04CF" w14:textId="77777777" w:rsidR="00D27F35" w:rsidRDefault="00D27F35" w:rsidP="009B164F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</w:p>
        </w:tc>
      </w:tr>
    </w:tbl>
    <w:p w14:paraId="08D8A7F5" w14:textId="77777777" w:rsidR="00D27F35" w:rsidRPr="008C669E" w:rsidRDefault="00D27F35" w:rsidP="00D27F35">
      <w:pPr>
        <w:rPr>
          <w:rFonts w:ascii="Calibri" w:hAnsi="Calibri" w:cs="Calibri"/>
          <w:b/>
          <w:bCs/>
          <w:lang w:val="en-US"/>
        </w:rPr>
      </w:pPr>
    </w:p>
    <w:p w14:paraId="5A50EB88" w14:textId="77777777" w:rsidR="000259A8" w:rsidRPr="002F1D3A" w:rsidRDefault="000259A8" w:rsidP="000B6EDE">
      <w:pPr>
        <w:rPr>
          <w:rFonts w:ascii="Calibri" w:hAnsi="Calibri" w:cs="Calibri"/>
          <w:sz w:val="20"/>
          <w:szCs w:val="20"/>
          <w:lang w:val="en-US"/>
        </w:rPr>
      </w:pPr>
    </w:p>
    <w:sectPr w:rsidR="000259A8" w:rsidRPr="002F1D3A" w:rsidSect="00E52B41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29264" w14:textId="77777777" w:rsidR="000F21FA" w:rsidRDefault="000F21FA" w:rsidP="00F615E8">
      <w:pPr>
        <w:spacing w:after="0" w:line="240" w:lineRule="auto"/>
      </w:pPr>
      <w:r>
        <w:separator/>
      </w:r>
    </w:p>
  </w:endnote>
  <w:endnote w:type="continuationSeparator" w:id="0">
    <w:p w14:paraId="29E2EFE9" w14:textId="77777777" w:rsidR="000F21FA" w:rsidRDefault="000F21FA" w:rsidP="00F61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1572766"/>
      <w:docPartObj>
        <w:docPartGallery w:val="Page Numbers (Bottom of Page)"/>
        <w:docPartUnique/>
      </w:docPartObj>
    </w:sdtPr>
    <w:sdtContent>
      <w:p w14:paraId="1480609F" w14:textId="4C44223A" w:rsidR="00F615E8" w:rsidRDefault="00F615E8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7EAF89" w14:textId="77777777" w:rsidR="00F615E8" w:rsidRDefault="00F615E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7EC82" w14:textId="77777777" w:rsidR="000F21FA" w:rsidRDefault="000F21FA" w:rsidP="00F615E8">
      <w:pPr>
        <w:spacing w:after="0" w:line="240" w:lineRule="auto"/>
      </w:pPr>
      <w:r>
        <w:separator/>
      </w:r>
    </w:p>
  </w:footnote>
  <w:footnote w:type="continuationSeparator" w:id="0">
    <w:p w14:paraId="105B4DA4" w14:textId="77777777" w:rsidR="000F21FA" w:rsidRDefault="000F21FA" w:rsidP="00F615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533DC"/>
    <w:multiLevelType w:val="multilevel"/>
    <w:tmpl w:val="55F40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C5A0C"/>
    <w:multiLevelType w:val="hybridMultilevel"/>
    <w:tmpl w:val="6FE8A4F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249E3"/>
    <w:multiLevelType w:val="hybridMultilevel"/>
    <w:tmpl w:val="80EA0232"/>
    <w:lvl w:ilvl="0" w:tplc="01B60B9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32D2D"/>
    <w:multiLevelType w:val="hybridMultilevel"/>
    <w:tmpl w:val="F1FC10A2"/>
    <w:lvl w:ilvl="0" w:tplc="A17C9508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54C3CF8"/>
    <w:multiLevelType w:val="hybridMultilevel"/>
    <w:tmpl w:val="B782AB4C"/>
    <w:lvl w:ilvl="0" w:tplc="92E4B89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A2EC3"/>
    <w:multiLevelType w:val="hybridMultilevel"/>
    <w:tmpl w:val="02282AC8"/>
    <w:lvl w:ilvl="0" w:tplc="FF6207E4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1746D87"/>
    <w:multiLevelType w:val="hybridMultilevel"/>
    <w:tmpl w:val="B73C22A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727A02"/>
    <w:multiLevelType w:val="hybridMultilevel"/>
    <w:tmpl w:val="EAC29AE4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D81DE0"/>
    <w:multiLevelType w:val="hybridMultilevel"/>
    <w:tmpl w:val="DCAAEDA0"/>
    <w:lvl w:ilvl="0" w:tplc="CCB606D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3E59E8"/>
    <w:multiLevelType w:val="hybridMultilevel"/>
    <w:tmpl w:val="B504EC5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E40AC9"/>
    <w:multiLevelType w:val="multilevel"/>
    <w:tmpl w:val="E9924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ED0AC4"/>
    <w:multiLevelType w:val="hybridMultilevel"/>
    <w:tmpl w:val="52E20F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9C4824"/>
    <w:multiLevelType w:val="hybridMultilevel"/>
    <w:tmpl w:val="5CEAFEE8"/>
    <w:lvl w:ilvl="0" w:tplc="E15AE77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D43882"/>
    <w:multiLevelType w:val="hybridMultilevel"/>
    <w:tmpl w:val="053E7E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77088F"/>
    <w:multiLevelType w:val="hybridMultilevel"/>
    <w:tmpl w:val="301865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654765">
    <w:abstractNumId w:val="8"/>
  </w:num>
  <w:num w:numId="2" w16cid:durableId="2110999810">
    <w:abstractNumId w:val="12"/>
  </w:num>
  <w:num w:numId="3" w16cid:durableId="2144079559">
    <w:abstractNumId w:val="14"/>
  </w:num>
  <w:num w:numId="4" w16cid:durableId="1410493131">
    <w:abstractNumId w:val="2"/>
  </w:num>
  <w:num w:numId="5" w16cid:durableId="525102229">
    <w:abstractNumId w:val="11"/>
  </w:num>
  <w:num w:numId="6" w16cid:durableId="1394088266">
    <w:abstractNumId w:val="9"/>
  </w:num>
  <w:num w:numId="7" w16cid:durableId="900752282">
    <w:abstractNumId w:val="3"/>
  </w:num>
  <w:num w:numId="8" w16cid:durableId="71238590">
    <w:abstractNumId w:val="5"/>
  </w:num>
  <w:num w:numId="9" w16cid:durableId="1646398075">
    <w:abstractNumId w:val="13"/>
  </w:num>
  <w:num w:numId="10" w16cid:durableId="471757284">
    <w:abstractNumId w:val="10"/>
  </w:num>
  <w:num w:numId="11" w16cid:durableId="1871797354">
    <w:abstractNumId w:val="0"/>
  </w:num>
  <w:num w:numId="12" w16cid:durableId="1027171923">
    <w:abstractNumId w:val="4"/>
  </w:num>
  <w:num w:numId="13" w16cid:durableId="853765709">
    <w:abstractNumId w:val="6"/>
  </w:num>
  <w:num w:numId="14" w16cid:durableId="1976714449">
    <w:abstractNumId w:val="7"/>
  </w:num>
  <w:num w:numId="15" w16cid:durableId="1329748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725"/>
    <w:rsid w:val="00022516"/>
    <w:rsid w:val="00024699"/>
    <w:rsid w:val="000259A8"/>
    <w:rsid w:val="00030B5C"/>
    <w:rsid w:val="00033951"/>
    <w:rsid w:val="00040154"/>
    <w:rsid w:val="000409E8"/>
    <w:rsid w:val="00041DA6"/>
    <w:rsid w:val="000439E7"/>
    <w:rsid w:val="000472EB"/>
    <w:rsid w:val="000543B3"/>
    <w:rsid w:val="00055B92"/>
    <w:rsid w:val="000561D4"/>
    <w:rsid w:val="000567FC"/>
    <w:rsid w:val="00056C58"/>
    <w:rsid w:val="00056D0B"/>
    <w:rsid w:val="00062DF5"/>
    <w:rsid w:val="0006547C"/>
    <w:rsid w:val="000734EA"/>
    <w:rsid w:val="0007727B"/>
    <w:rsid w:val="000820C3"/>
    <w:rsid w:val="00085B2D"/>
    <w:rsid w:val="000860BB"/>
    <w:rsid w:val="000918CF"/>
    <w:rsid w:val="00091BFC"/>
    <w:rsid w:val="000956D4"/>
    <w:rsid w:val="000A7D84"/>
    <w:rsid w:val="000B02E4"/>
    <w:rsid w:val="000B0323"/>
    <w:rsid w:val="000B3776"/>
    <w:rsid w:val="000B5516"/>
    <w:rsid w:val="000B6EDE"/>
    <w:rsid w:val="000C1D3B"/>
    <w:rsid w:val="000C307D"/>
    <w:rsid w:val="000C52FE"/>
    <w:rsid w:val="000C55E9"/>
    <w:rsid w:val="000D040C"/>
    <w:rsid w:val="000D19A5"/>
    <w:rsid w:val="000D6116"/>
    <w:rsid w:val="000D69D5"/>
    <w:rsid w:val="000D6B67"/>
    <w:rsid w:val="000E3EA0"/>
    <w:rsid w:val="000E6511"/>
    <w:rsid w:val="000F0446"/>
    <w:rsid w:val="000F14AD"/>
    <w:rsid w:val="000F21FA"/>
    <w:rsid w:val="000F67B2"/>
    <w:rsid w:val="00100399"/>
    <w:rsid w:val="00102AD8"/>
    <w:rsid w:val="00117F3B"/>
    <w:rsid w:val="00124B66"/>
    <w:rsid w:val="001306D8"/>
    <w:rsid w:val="00130829"/>
    <w:rsid w:val="00133A64"/>
    <w:rsid w:val="001360E6"/>
    <w:rsid w:val="001366FC"/>
    <w:rsid w:val="00140DE5"/>
    <w:rsid w:val="00142F60"/>
    <w:rsid w:val="00146447"/>
    <w:rsid w:val="001473D2"/>
    <w:rsid w:val="00170A7D"/>
    <w:rsid w:val="00183ED0"/>
    <w:rsid w:val="00184094"/>
    <w:rsid w:val="001900E7"/>
    <w:rsid w:val="00191A33"/>
    <w:rsid w:val="001922AF"/>
    <w:rsid w:val="00195908"/>
    <w:rsid w:val="001A475D"/>
    <w:rsid w:val="001A560D"/>
    <w:rsid w:val="001B051B"/>
    <w:rsid w:val="001B566A"/>
    <w:rsid w:val="001B6F23"/>
    <w:rsid w:val="001C5E46"/>
    <w:rsid w:val="001D6775"/>
    <w:rsid w:val="001E44AC"/>
    <w:rsid w:val="00207341"/>
    <w:rsid w:val="00212CCE"/>
    <w:rsid w:val="002211AC"/>
    <w:rsid w:val="00222DD9"/>
    <w:rsid w:val="00227260"/>
    <w:rsid w:val="00235B0C"/>
    <w:rsid w:val="00251826"/>
    <w:rsid w:val="0026282D"/>
    <w:rsid w:val="0026329C"/>
    <w:rsid w:val="00265FB6"/>
    <w:rsid w:val="0027755E"/>
    <w:rsid w:val="00281E0E"/>
    <w:rsid w:val="002847AB"/>
    <w:rsid w:val="00296519"/>
    <w:rsid w:val="002A71B3"/>
    <w:rsid w:val="002B2817"/>
    <w:rsid w:val="002B2A7C"/>
    <w:rsid w:val="002B3C8E"/>
    <w:rsid w:val="002B468F"/>
    <w:rsid w:val="002C02CE"/>
    <w:rsid w:val="002C1D3F"/>
    <w:rsid w:val="002C4322"/>
    <w:rsid w:val="002D0920"/>
    <w:rsid w:val="002D145F"/>
    <w:rsid w:val="002E06CA"/>
    <w:rsid w:val="002F1D3A"/>
    <w:rsid w:val="002F5277"/>
    <w:rsid w:val="003013E0"/>
    <w:rsid w:val="00306089"/>
    <w:rsid w:val="00321D00"/>
    <w:rsid w:val="003279CD"/>
    <w:rsid w:val="0033275A"/>
    <w:rsid w:val="003337E9"/>
    <w:rsid w:val="003425B7"/>
    <w:rsid w:val="0035355F"/>
    <w:rsid w:val="00361337"/>
    <w:rsid w:val="00380ABD"/>
    <w:rsid w:val="00391C03"/>
    <w:rsid w:val="003A27C5"/>
    <w:rsid w:val="003A35D2"/>
    <w:rsid w:val="003B05B2"/>
    <w:rsid w:val="003C7FDD"/>
    <w:rsid w:val="003D0562"/>
    <w:rsid w:val="003D3CC6"/>
    <w:rsid w:val="003F37AE"/>
    <w:rsid w:val="003F38FC"/>
    <w:rsid w:val="003F3BEA"/>
    <w:rsid w:val="004007D6"/>
    <w:rsid w:val="0040472B"/>
    <w:rsid w:val="0040713A"/>
    <w:rsid w:val="00410EA1"/>
    <w:rsid w:val="004152BD"/>
    <w:rsid w:val="0042235E"/>
    <w:rsid w:val="00425ED9"/>
    <w:rsid w:val="004557D5"/>
    <w:rsid w:val="0046030A"/>
    <w:rsid w:val="00463171"/>
    <w:rsid w:val="0046367E"/>
    <w:rsid w:val="004665E4"/>
    <w:rsid w:val="00467A19"/>
    <w:rsid w:val="00473D6F"/>
    <w:rsid w:val="00475872"/>
    <w:rsid w:val="004B2AE0"/>
    <w:rsid w:val="004B34DE"/>
    <w:rsid w:val="004B6DE0"/>
    <w:rsid w:val="004C2142"/>
    <w:rsid w:val="004D3EB2"/>
    <w:rsid w:val="004E0B3D"/>
    <w:rsid w:val="004E222D"/>
    <w:rsid w:val="004E3C9B"/>
    <w:rsid w:val="00506CA3"/>
    <w:rsid w:val="005255FF"/>
    <w:rsid w:val="005409B2"/>
    <w:rsid w:val="00546399"/>
    <w:rsid w:val="00555B16"/>
    <w:rsid w:val="00563A3E"/>
    <w:rsid w:val="00564702"/>
    <w:rsid w:val="0057339B"/>
    <w:rsid w:val="00575623"/>
    <w:rsid w:val="00585E1B"/>
    <w:rsid w:val="00586DA5"/>
    <w:rsid w:val="005912A0"/>
    <w:rsid w:val="005942DA"/>
    <w:rsid w:val="005A444F"/>
    <w:rsid w:val="005A537C"/>
    <w:rsid w:val="005B26E9"/>
    <w:rsid w:val="005C07F7"/>
    <w:rsid w:val="005C17FD"/>
    <w:rsid w:val="005C53AB"/>
    <w:rsid w:val="005D70FD"/>
    <w:rsid w:val="005D79B7"/>
    <w:rsid w:val="005E76DD"/>
    <w:rsid w:val="005F5D02"/>
    <w:rsid w:val="005F7713"/>
    <w:rsid w:val="00601F9F"/>
    <w:rsid w:val="00602394"/>
    <w:rsid w:val="006053A4"/>
    <w:rsid w:val="00611B24"/>
    <w:rsid w:val="00614A44"/>
    <w:rsid w:val="0062362C"/>
    <w:rsid w:val="006320D0"/>
    <w:rsid w:val="00634C67"/>
    <w:rsid w:val="006522D0"/>
    <w:rsid w:val="00652826"/>
    <w:rsid w:val="00653A31"/>
    <w:rsid w:val="006555C0"/>
    <w:rsid w:val="006650CD"/>
    <w:rsid w:val="00666924"/>
    <w:rsid w:val="00670F53"/>
    <w:rsid w:val="00671851"/>
    <w:rsid w:val="00671A06"/>
    <w:rsid w:val="00672E4B"/>
    <w:rsid w:val="006742E3"/>
    <w:rsid w:val="006771CE"/>
    <w:rsid w:val="0067771C"/>
    <w:rsid w:val="00683422"/>
    <w:rsid w:val="006922FD"/>
    <w:rsid w:val="0069319C"/>
    <w:rsid w:val="00695EE6"/>
    <w:rsid w:val="006A2D3D"/>
    <w:rsid w:val="006B0F8E"/>
    <w:rsid w:val="006B228D"/>
    <w:rsid w:val="006B3B5A"/>
    <w:rsid w:val="006B6626"/>
    <w:rsid w:val="006C54D2"/>
    <w:rsid w:val="006D43B7"/>
    <w:rsid w:val="006D520E"/>
    <w:rsid w:val="006D5936"/>
    <w:rsid w:val="006D7F06"/>
    <w:rsid w:val="006E11FF"/>
    <w:rsid w:val="006F0740"/>
    <w:rsid w:val="006F0A8F"/>
    <w:rsid w:val="006F1B38"/>
    <w:rsid w:val="006F62C9"/>
    <w:rsid w:val="00702631"/>
    <w:rsid w:val="00706E7D"/>
    <w:rsid w:val="00710ED7"/>
    <w:rsid w:val="007111C2"/>
    <w:rsid w:val="0071309C"/>
    <w:rsid w:val="00714577"/>
    <w:rsid w:val="007146DE"/>
    <w:rsid w:val="0071520F"/>
    <w:rsid w:val="0071677A"/>
    <w:rsid w:val="0072532B"/>
    <w:rsid w:val="00740FEE"/>
    <w:rsid w:val="007432C5"/>
    <w:rsid w:val="00743AD5"/>
    <w:rsid w:val="00744517"/>
    <w:rsid w:val="00756B0E"/>
    <w:rsid w:val="00767BCB"/>
    <w:rsid w:val="00774036"/>
    <w:rsid w:val="00775800"/>
    <w:rsid w:val="00775FD3"/>
    <w:rsid w:val="007943E6"/>
    <w:rsid w:val="00794E33"/>
    <w:rsid w:val="007A2705"/>
    <w:rsid w:val="007A4D2C"/>
    <w:rsid w:val="007C4A7E"/>
    <w:rsid w:val="007C5F00"/>
    <w:rsid w:val="007C68A7"/>
    <w:rsid w:val="007D2488"/>
    <w:rsid w:val="007D349A"/>
    <w:rsid w:val="007D3865"/>
    <w:rsid w:val="007E18DD"/>
    <w:rsid w:val="007E1C10"/>
    <w:rsid w:val="007F3A6F"/>
    <w:rsid w:val="008040BF"/>
    <w:rsid w:val="00804CDB"/>
    <w:rsid w:val="00805614"/>
    <w:rsid w:val="008126F0"/>
    <w:rsid w:val="008151E3"/>
    <w:rsid w:val="0082316D"/>
    <w:rsid w:val="008310A5"/>
    <w:rsid w:val="00842947"/>
    <w:rsid w:val="00845843"/>
    <w:rsid w:val="008511A4"/>
    <w:rsid w:val="00851CAE"/>
    <w:rsid w:val="00852980"/>
    <w:rsid w:val="008663B6"/>
    <w:rsid w:val="0086664F"/>
    <w:rsid w:val="00885875"/>
    <w:rsid w:val="00887611"/>
    <w:rsid w:val="008931D5"/>
    <w:rsid w:val="008A1EA4"/>
    <w:rsid w:val="008A200F"/>
    <w:rsid w:val="008A3BBF"/>
    <w:rsid w:val="008B204C"/>
    <w:rsid w:val="008B44B8"/>
    <w:rsid w:val="008C6579"/>
    <w:rsid w:val="008C669E"/>
    <w:rsid w:val="008C750D"/>
    <w:rsid w:val="008D31BE"/>
    <w:rsid w:val="008D3AD7"/>
    <w:rsid w:val="008E3EFC"/>
    <w:rsid w:val="008E5A85"/>
    <w:rsid w:val="008E630F"/>
    <w:rsid w:val="008E6FDB"/>
    <w:rsid w:val="008E759F"/>
    <w:rsid w:val="008E7EBF"/>
    <w:rsid w:val="008F0AE6"/>
    <w:rsid w:val="008F2575"/>
    <w:rsid w:val="008F56D9"/>
    <w:rsid w:val="00902A1E"/>
    <w:rsid w:val="009044F5"/>
    <w:rsid w:val="00907EB1"/>
    <w:rsid w:val="00913F54"/>
    <w:rsid w:val="0092267C"/>
    <w:rsid w:val="00927736"/>
    <w:rsid w:val="009313E0"/>
    <w:rsid w:val="00933887"/>
    <w:rsid w:val="00935937"/>
    <w:rsid w:val="009537AA"/>
    <w:rsid w:val="0095789A"/>
    <w:rsid w:val="00957EA1"/>
    <w:rsid w:val="00960087"/>
    <w:rsid w:val="00960D91"/>
    <w:rsid w:val="00973739"/>
    <w:rsid w:val="00981B08"/>
    <w:rsid w:val="00990190"/>
    <w:rsid w:val="00997C2F"/>
    <w:rsid w:val="009A119E"/>
    <w:rsid w:val="009B10CE"/>
    <w:rsid w:val="009B7389"/>
    <w:rsid w:val="009B78D4"/>
    <w:rsid w:val="009C7748"/>
    <w:rsid w:val="009D45EC"/>
    <w:rsid w:val="009E06CA"/>
    <w:rsid w:val="009E2D4F"/>
    <w:rsid w:val="009F19D6"/>
    <w:rsid w:val="009F39DA"/>
    <w:rsid w:val="009F5078"/>
    <w:rsid w:val="00A013AE"/>
    <w:rsid w:val="00A04F39"/>
    <w:rsid w:val="00A06F8C"/>
    <w:rsid w:val="00A26D83"/>
    <w:rsid w:val="00A42AEA"/>
    <w:rsid w:val="00A43FAB"/>
    <w:rsid w:val="00A45C74"/>
    <w:rsid w:val="00A45EFE"/>
    <w:rsid w:val="00A57BCD"/>
    <w:rsid w:val="00A602C1"/>
    <w:rsid w:val="00A65932"/>
    <w:rsid w:val="00A753EE"/>
    <w:rsid w:val="00A75B15"/>
    <w:rsid w:val="00A77F75"/>
    <w:rsid w:val="00A834F9"/>
    <w:rsid w:val="00A84BDD"/>
    <w:rsid w:val="00AA0B1B"/>
    <w:rsid w:val="00AA1998"/>
    <w:rsid w:val="00AA5000"/>
    <w:rsid w:val="00AB2832"/>
    <w:rsid w:val="00AD4B6C"/>
    <w:rsid w:val="00AD5140"/>
    <w:rsid w:val="00AD72D9"/>
    <w:rsid w:val="00AE2E66"/>
    <w:rsid w:val="00AF0823"/>
    <w:rsid w:val="00AF49D4"/>
    <w:rsid w:val="00AF5F47"/>
    <w:rsid w:val="00AF6B2E"/>
    <w:rsid w:val="00B02833"/>
    <w:rsid w:val="00B04301"/>
    <w:rsid w:val="00B10D3E"/>
    <w:rsid w:val="00B14F9D"/>
    <w:rsid w:val="00B200AD"/>
    <w:rsid w:val="00B22CB0"/>
    <w:rsid w:val="00B54F70"/>
    <w:rsid w:val="00B55ABD"/>
    <w:rsid w:val="00B560F2"/>
    <w:rsid w:val="00B62421"/>
    <w:rsid w:val="00B63BC7"/>
    <w:rsid w:val="00B66B8D"/>
    <w:rsid w:val="00B75725"/>
    <w:rsid w:val="00B85364"/>
    <w:rsid w:val="00B8740D"/>
    <w:rsid w:val="00B90F58"/>
    <w:rsid w:val="00B93F53"/>
    <w:rsid w:val="00B95BBB"/>
    <w:rsid w:val="00BB566A"/>
    <w:rsid w:val="00BC2E13"/>
    <w:rsid w:val="00BD5BB2"/>
    <w:rsid w:val="00BD6727"/>
    <w:rsid w:val="00BE076A"/>
    <w:rsid w:val="00BE260B"/>
    <w:rsid w:val="00BF291E"/>
    <w:rsid w:val="00BF2AEB"/>
    <w:rsid w:val="00BF778A"/>
    <w:rsid w:val="00C031B7"/>
    <w:rsid w:val="00C04189"/>
    <w:rsid w:val="00C130A7"/>
    <w:rsid w:val="00C17F1B"/>
    <w:rsid w:val="00C20848"/>
    <w:rsid w:val="00C20C03"/>
    <w:rsid w:val="00C247F4"/>
    <w:rsid w:val="00C2570A"/>
    <w:rsid w:val="00C32F54"/>
    <w:rsid w:val="00C354F5"/>
    <w:rsid w:val="00C444BF"/>
    <w:rsid w:val="00C467F6"/>
    <w:rsid w:val="00C64D9D"/>
    <w:rsid w:val="00C725D9"/>
    <w:rsid w:val="00C73B89"/>
    <w:rsid w:val="00C74C23"/>
    <w:rsid w:val="00C75C4A"/>
    <w:rsid w:val="00C83519"/>
    <w:rsid w:val="00C83EFE"/>
    <w:rsid w:val="00C84B26"/>
    <w:rsid w:val="00C84DBB"/>
    <w:rsid w:val="00C90A38"/>
    <w:rsid w:val="00CA0315"/>
    <w:rsid w:val="00CA2C33"/>
    <w:rsid w:val="00CA2DB2"/>
    <w:rsid w:val="00CA5445"/>
    <w:rsid w:val="00CA6345"/>
    <w:rsid w:val="00CC29CA"/>
    <w:rsid w:val="00CC33D9"/>
    <w:rsid w:val="00CC4835"/>
    <w:rsid w:val="00CC7539"/>
    <w:rsid w:val="00CD409B"/>
    <w:rsid w:val="00CE73EF"/>
    <w:rsid w:val="00CF144B"/>
    <w:rsid w:val="00D02768"/>
    <w:rsid w:val="00D03F42"/>
    <w:rsid w:val="00D06585"/>
    <w:rsid w:val="00D07371"/>
    <w:rsid w:val="00D27F35"/>
    <w:rsid w:val="00D360A4"/>
    <w:rsid w:val="00D4348D"/>
    <w:rsid w:val="00D51D96"/>
    <w:rsid w:val="00D8767E"/>
    <w:rsid w:val="00D927F5"/>
    <w:rsid w:val="00D95D55"/>
    <w:rsid w:val="00DA79A7"/>
    <w:rsid w:val="00DB1F82"/>
    <w:rsid w:val="00DB2785"/>
    <w:rsid w:val="00DC3567"/>
    <w:rsid w:val="00DC3E29"/>
    <w:rsid w:val="00DC5CB7"/>
    <w:rsid w:val="00DC6B7F"/>
    <w:rsid w:val="00DD330F"/>
    <w:rsid w:val="00DE60AB"/>
    <w:rsid w:val="00E0135F"/>
    <w:rsid w:val="00E052A2"/>
    <w:rsid w:val="00E219C3"/>
    <w:rsid w:val="00E232B0"/>
    <w:rsid w:val="00E27F9B"/>
    <w:rsid w:val="00E32831"/>
    <w:rsid w:val="00E33347"/>
    <w:rsid w:val="00E464A5"/>
    <w:rsid w:val="00E47E7F"/>
    <w:rsid w:val="00E525B6"/>
    <w:rsid w:val="00E52B41"/>
    <w:rsid w:val="00E56A95"/>
    <w:rsid w:val="00E56C8A"/>
    <w:rsid w:val="00E674A9"/>
    <w:rsid w:val="00E7356A"/>
    <w:rsid w:val="00E754D0"/>
    <w:rsid w:val="00E80D4A"/>
    <w:rsid w:val="00E872E7"/>
    <w:rsid w:val="00E976FB"/>
    <w:rsid w:val="00EA0D7A"/>
    <w:rsid w:val="00EA177E"/>
    <w:rsid w:val="00EA3FDF"/>
    <w:rsid w:val="00EA4D8D"/>
    <w:rsid w:val="00EA54CB"/>
    <w:rsid w:val="00EA556B"/>
    <w:rsid w:val="00EA647E"/>
    <w:rsid w:val="00EB1D28"/>
    <w:rsid w:val="00EB305E"/>
    <w:rsid w:val="00EB450B"/>
    <w:rsid w:val="00ED6B6D"/>
    <w:rsid w:val="00EE20B5"/>
    <w:rsid w:val="00EE52D7"/>
    <w:rsid w:val="00EF1BCE"/>
    <w:rsid w:val="00F01560"/>
    <w:rsid w:val="00F01BD8"/>
    <w:rsid w:val="00F2317D"/>
    <w:rsid w:val="00F231E9"/>
    <w:rsid w:val="00F322A5"/>
    <w:rsid w:val="00F4241D"/>
    <w:rsid w:val="00F4335D"/>
    <w:rsid w:val="00F60B37"/>
    <w:rsid w:val="00F615E8"/>
    <w:rsid w:val="00F61E5B"/>
    <w:rsid w:val="00F65E58"/>
    <w:rsid w:val="00F74DD3"/>
    <w:rsid w:val="00F75B13"/>
    <w:rsid w:val="00F83FDE"/>
    <w:rsid w:val="00F93094"/>
    <w:rsid w:val="00F96F91"/>
    <w:rsid w:val="00FA2EC4"/>
    <w:rsid w:val="00FB0761"/>
    <w:rsid w:val="00FB2CB6"/>
    <w:rsid w:val="00FD1A07"/>
    <w:rsid w:val="00FF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36152"/>
  <w15:docId w15:val="{76C4A32E-0CAD-4231-A2C1-B407674E3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B41"/>
  </w:style>
  <w:style w:type="paragraph" w:styleId="Ttulo1">
    <w:name w:val="heading 1"/>
    <w:basedOn w:val="Normal"/>
    <w:next w:val="Normal"/>
    <w:link w:val="Ttulo1Car"/>
    <w:uiPriority w:val="9"/>
    <w:qFormat/>
    <w:rsid w:val="00B75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75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75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75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75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757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757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757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757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75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75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75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7572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7572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757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757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757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757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757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75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757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75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757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75725"/>
    <w:rPr>
      <w:i/>
      <w:iCs/>
      <w:color w:val="404040" w:themeColor="text1" w:themeTint="BF"/>
    </w:rPr>
  </w:style>
  <w:style w:type="paragraph" w:styleId="Prrafodelista">
    <w:name w:val="List Paragraph"/>
    <w:aliases w:val="Bullet1,Lit Rev Titolo 1,Trust List Numbering,Para1"/>
    <w:basedOn w:val="Normal"/>
    <w:link w:val="PrrafodelistaCar"/>
    <w:uiPriority w:val="34"/>
    <w:qFormat/>
    <w:rsid w:val="00B757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7572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75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7572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75725"/>
    <w:rPr>
      <w:b/>
      <w:bCs/>
      <w:smallCaps/>
      <w:color w:val="0F4761" w:themeColor="accent1" w:themeShade="BF"/>
      <w:spacing w:val="5"/>
    </w:rPr>
  </w:style>
  <w:style w:type="table" w:customStyle="1" w:styleId="Tablaconcuadrcula4-nfasis61">
    <w:name w:val="Tabla con cuadrícula 4 - Énfasis 61"/>
    <w:basedOn w:val="Tablanormal"/>
    <w:uiPriority w:val="49"/>
    <w:rsid w:val="002D0920"/>
    <w:pPr>
      <w:spacing w:after="0" w:line="240" w:lineRule="auto"/>
    </w:pPr>
    <w:rPr>
      <w:kern w:val="0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Tablaconcuadrcula4-nfasis41">
    <w:name w:val="Tabla con cuadrícula 4 - Énfasis 41"/>
    <w:basedOn w:val="Tablanormal"/>
    <w:uiPriority w:val="49"/>
    <w:rsid w:val="002D0920"/>
    <w:pPr>
      <w:spacing w:after="0" w:line="240" w:lineRule="auto"/>
    </w:pPr>
    <w:rPr>
      <w:kern w:val="0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character" w:customStyle="1" w:styleId="PrrafodelistaCar">
    <w:name w:val="Párrafo de lista Car"/>
    <w:aliases w:val="Bullet1 Car,Lit Rev Titolo 1 Car,Trust List Numbering Car,Para1 Car"/>
    <w:basedOn w:val="Fuentedeprrafopredeter"/>
    <w:link w:val="Prrafodelista"/>
    <w:uiPriority w:val="34"/>
    <w:locked/>
    <w:rsid w:val="005A444F"/>
  </w:style>
  <w:style w:type="paragraph" w:styleId="Textodeglobo">
    <w:name w:val="Balloon Text"/>
    <w:basedOn w:val="Normal"/>
    <w:link w:val="TextodegloboCar"/>
    <w:uiPriority w:val="99"/>
    <w:semiHidden/>
    <w:unhideWhenUsed/>
    <w:rsid w:val="006D5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520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555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63A3E"/>
    <w:rPr>
      <w:color w:val="0000FF"/>
      <w:u w:val="single"/>
    </w:rPr>
  </w:style>
  <w:style w:type="character" w:customStyle="1" w:styleId="period">
    <w:name w:val="period"/>
    <w:basedOn w:val="Fuentedeprrafopredeter"/>
    <w:rsid w:val="00563A3E"/>
  </w:style>
  <w:style w:type="character" w:customStyle="1" w:styleId="cit">
    <w:name w:val="cit"/>
    <w:basedOn w:val="Fuentedeprrafopredeter"/>
    <w:rsid w:val="00563A3E"/>
  </w:style>
  <w:style w:type="character" w:customStyle="1" w:styleId="authors-list-item">
    <w:name w:val="authors-list-item"/>
    <w:basedOn w:val="Fuentedeprrafopredeter"/>
    <w:rsid w:val="00563A3E"/>
  </w:style>
  <w:style w:type="character" w:customStyle="1" w:styleId="comma">
    <w:name w:val="comma"/>
    <w:basedOn w:val="Fuentedeprrafopredeter"/>
    <w:rsid w:val="00563A3E"/>
  </w:style>
  <w:style w:type="paragraph" w:styleId="NormalWeb">
    <w:name w:val="Normal (Web)"/>
    <w:basedOn w:val="Normal"/>
    <w:uiPriority w:val="99"/>
    <w:semiHidden/>
    <w:unhideWhenUsed/>
    <w:rsid w:val="007A2705"/>
    <w:rPr>
      <w:rFonts w:ascii="Times New Roman" w:hAnsi="Times New Roman" w:cs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DC6B7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96F9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96F91"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F615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15E8"/>
  </w:style>
  <w:style w:type="paragraph" w:styleId="Piedepgina">
    <w:name w:val="footer"/>
    <w:basedOn w:val="Normal"/>
    <w:link w:val="PiedepginaCar"/>
    <w:uiPriority w:val="99"/>
    <w:unhideWhenUsed/>
    <w:rsid w:val="00F615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1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3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6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41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8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65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8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79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47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0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3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39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9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3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F733C-D7AE-43FE-A516-5246FC063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Quirónsalud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Espinet Coll</dc:creator>
  <cp:lastModifiedBy>Eduardo Espinet Coll</cp:lastModifiedBy>
  <cp:revision>6</cp:revision>
  <cp:lastPrinted>2024-10-28T07:52:00Z</cp:lastPrinted>
  <dcterms:created xsi:type="dcterms:W3CDTF">2025-03-08T09:00:00Z</dcterms:created>
  <dcterms:modified xsi:type="dcterms:W3CDTF">2025-05-02T18:11:00Z</dcterms:modified>
</cp:coreProperties>
</file>