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FDAFA" w14:textId="6DD6118A" w:rsidR="0012561F" w:rsidRPr="00264592" w:rsidRDefault="0012561F" w:rsidP="00264592">
      <w:pPr>
        <w:ind w:left="360" w:hanging="360"/>
        <w:rPr>
          <w:b/>
          <w:bCs/>
          <w:sz w:val="28"/>
          <w:szCs w:val="28"/>
        </w:rPr>
      </w:pPr>
      <w:r w:rsidRPr="00264592">
        <w:rPr>
          <w:b/>
          <w:bCs/>
          <w:sz w:val="28"/>
          <w:szCs w:val="28"/>
        </w:rPr>
        <w:t>Supplementary File 1</w:t>
      </w:r>
    </w:p>
    <w:p w14:paraId="74609865" w14:textId="7420E19C" w:rsidR="00221364" w:rsidRPr="0012561F" w:rsidRDefault="00BA24C5" w:rsidP="0012561F">
      <w:pPr>
        <w:rPr>
          <w:b/>
          <w:bCs/>
          <w:lang w:val="en-GB"/>
        </w:rPr>
      </w:pPr>
      <w:r w:rsidRPr="0012561F">
        <w:rPr>
          <w:b/>
          <w:bCs/>
          <w:lang w:val="en-GB"/>
        </w:rPr>
        <w:t>Search strategy</w:t>
      </w:r>
    </w:p>
    <w:p w14:paraId="1E0C0308" w14:textId="4CD1A438" w:rsidR="00BA24C5" w:rsidRPr="00D4336D" w:rsidRDefault="00BA24C5" w:rsidP="00BA24C5">
      <w:pPr>
        <w:rPr>
          <w:lang w:val="en-GB"/>
        </w:rPr>
      </w:pPr>
      <w:r w:rsidRPr="00D4336D">
        <w:rPr>
          <w:lang w:val="en-GB"/>
        </w:rPr>
        <w:t>Ovid MEDLINE(R) ALL &lt;1946 to June 01, 2024&gt;</w:t>
      </w:r>
    </w:p>
    <w:p w14:paraId="4DDD155C" w14:textId="77777777" w:rsidR="00BA24C5" w:rsidRPr="00D4336D" w:rsidRDefault="00BA24C5" w:rsidP="00BA24C5">
      <w:pPr>
        <w:rPr>
          <w:lang w:val="en-GB"/>
        </w:rPr>
      </w:pPr>
      <w:r w:rsidRPr="00D4336D">
        <w:rPr>
          <w:lang w:val="en-GB"/>
        </w:rPr>
        <w:t>1</w:t>
      </w:r>
      <w:r w:rsidRPr="00D4336D">
        <w:rPr>
          <w:lang w:val="en-GB"/>
        </w:rPr>
        <w:tab/>
        <w:t>exp Diabetes Mellitus, Type 2/</w:t>
      </w:r>
      <w:r w:rsidRPr="00D4336D">
        <w:rPr>
          <w:lang w:val="en-GB"/>
        </w:rPr>
        <w:tab/>
      </w:r>
    </w:p>
    <w:p w14:paraId="358940E4" w14:textId="77777777" w:rsidR="00BA24C5" w:rsidRPr="00D4336D" w:rsidRDefault="00BA24C5" w:rsidP="00BA24C5">
      <w:pPr>
        <w:rPr>
          <w:lang w:val="en-GB"/>
        </w:rPr>
      </w:pPr>
      <w:r w:rsidRPr="00D4336D">
        <w:rPr>
          <w:lang w:val="en-GB"/>
        </w:rPr>
        <w:t>2</w:t>
      </w:r>
      <w:r w:rsidRPr="00D4336D">
        <w:rPr>
          <w:lang w:val="en-GB"/>
        </w:rPr>
        <w:tab/>
        <w:t>(</w:t>
      </w:r>
      <w:proofErr w:type="spellStart"/>
      <w:proofErr w:type="gramStart"/>
      <w:r w:rsidRPr="00D4336D">
        <w:rPr>
          <w:lang w:val="en-GB"/>
        </w:rPr>
        <w:t>non insulin</w:t>
      </w:r>
      <w:proofErr w:type="spellEnd"/>
      <w:proofErr w:type="gramEnd"/>
      <w:r w:rsidRPr="00D4336D">
        <w:rPr>
          <w:lang w:val="en-GB"/>
        </w:rPr>
        <w:t xml:space="preserve">$ </w:t>
      </w:r>
      <w:proofErr w:type="gramStart"/>
      <w:r w:rsidRPr="00D4336D">
        <w:rPr>
          <w:lang w:val="en-GB"/>
        </w:rPr>
        <w:t>depend</w:t>
      </w:r>
      <w:proofErr w:type="gramEnd"/>
      <w:r w:rsidRPr="00D4336D">
        <w:rPr>
          <w:lang w:val="en-GB"/>
        </w:rPr>
        <w:t xml:space="preserve">$ or noninsulin$ </w:t>
      </w:r>
      <w:proofErr w:type="gramStart"/>
      <w:r w:rsidRPr="00D4336D">
        <w:rPr>
          <w:lang w:val="en-GB"/>
        </w:rPr>
        <w:t>depend</w:t>
      </w:r>
      <w:proofErr w:type="gramEnd"/>
      <w:r w:rsidRPr="00D4336D">
        <w:rPr>
          <w:lang w:val="en-GB"/>
        </w:rPr>
        <w:t xml:space="preserve">$ or non-insulin$ </w:t>
      </w:r>
      <w:proofErr w:type="gramStart"/>
      <w:r w:rsidRPr="00D4336D">
        <w:rPr>
          <w:lang w:val="en-GB"/>
        </w:rPr>
        <w:t>depend</w:t>
      </w:r>
      <w:proofErr w:type="gramEnd"/>
      <w:r w:rsidRPr="00D4336D">
        <w:rPr>
          <w:lang w:val="en-GB"/>
        </w:rPr>
        <w:t>$).</w:t>
      </w:r>
      <w:proofErr w:type="spellStart"/>
      <w:proofErr w:type="gramStart"/>
      <w:r w:rsidRPr="00D4336D">
        <w:rPr>
          <w:lang w:val="en-GB"/>
        </w:rPr>
        <w:t>tw,ot</w:t>
      </w:r>
      <w:proofErr w:type="spellEnd"/>
      <w:proofErr w:type="gramEnd"/>
      <w:r w:rsidRPr="00D4336D">
        <w:rPr>
          <w:lang w:val="en-GB"/>
        </w:rPr>
        <w:t>.</w:t>
      </w:r>
      <w:r w:rsidRPr="00D4336D">
        <w:rPr>
          <w:lang w:val="en-GB"/>
        </w:rPr>
        <w:tab/>
      </w:r>
    </w:p>
    <w:p w14:paraId="6D8B35D4" w14:textId="77777777" w:rsidR="00BA24C5" w:rsidRPr="00D4336D" w:rsidRDefault="00BA24C5" w:rsidP="00BA24C5">
      <w:pPr>
        <w:rPr>
          <w:lang w:val="en-GB"/>
        </w:rPr>
      </w:pPr>
      <w:r w:rsidRPr="00D4336D">
        <w:rPr>
          <w:lang w:val="en-GB"/>
        </w:rPr>
        <w:t>3</w:t>
      </w:r>
      <w:r w:rsidRPr="00D4336D">
        <w:rPr>
          <w:lang w:val="en-GB"/>
        </w:rPr>
        <w:tab/>
        <w:t>(NIDD or T2D or T2DM).</w:t>
      </w:r>
      <w:proofErr w:type="spellStart"/>
      <w:proofErr w:type="gramStart"/>
      <w:r w:rsidRPr="00D4336D">
        <w:rPr>
          <w:lang w:val="en-GB"/>
        </w:rPr>
        <w:t>tw,ot</w:t>
      </w:r>
      <w:proofErr w:type="spellEnd"/>
      <w:proofErr w:type="gramEnd"/>
      <w:r w:rsidRPr="00D4336D">
        <w:rPr>
          <w:lang w:val="en-GB"/>
        </w:rPr>
        <w:t>.</w:t>
      </w:r>
      <w:r w:rsidRPr="00D4336D">
        <w:rPr>
          <w:lang w:val="en-GB"/>
        </w:rPr>
        <w:tab/>
      </w:r>
    </w:p>
    <w:p w14:paraId="109CFF67" w14:textId="7215C712" w:rsidR="00BA24C5" w:rsidRPr="00D4336D" w:rsidRDefault="00BA24C5" w:rsidP="00BA24C5">
      <w:pPr>
        <w:rPr>
          <w:lang w:val="en-GB"/>
        </w:rPr>
      </w:pPr>
      <w:r w:rsidRPr="00D4336D">
        <w:rPr>
          <w:lang w:val="en-GB"/>
        </w:rPr>
        <w:t>4</w:t>
      </w:r>
      <w:r w:rsidRPr="00D4336D">
        <w:rPr>
          <w:lang w:val="en-GB"/>
        </w:rPr>
        <w:tab/>
        <w:t>((late or adult$ or mature$ or slow or stable$) adj3 onset).</w:t>
      </w:r>
      <w:proofErr w:type="spellStart"/>
      <w:r w:rsidRPr="00D4336D">
        <w:rPr>
          <w:lang w:val="en-GB"/>
        </w:rPr>
        <w:t>mp</w:t>
      </w:r>
      <w:proofErr w:type="spellEnd"/>
      <w:r w:rsidRPr="00D4336D">
        <w:rPr>
          <w:lang w:val="en-GB"/>
        </w:rPr>
        <w:t xml:space="preserve">. and </w:t>
      </w:r>
      <w:proofErr w:type="spellStart"/>
      <w:proofErr w:type="gramStart"/>
      <w:r w:rsidRPr="00D4336D">
        <w:rPr>
          <w:lang w:val="en-GB"/>
        </w:rPr>
        <w:t>diabet</w:t>
      </w:r>
      <w:proofErr w:type="spellEnd"/>
      <w:r w:rsidRPr="00D4336D">
        <w:rPr>
          <w:lang w:val="en-GB"/>
        </w:rPr>
        <w:t>$.</w:t>
      </w:r>
      <w:proofErr w:type="spellStart"/>
      <w:r w:rsidRPr="00D4336D">
        <w:rPr>
          <w:lang w:val="en-GB"/>
        </w:rPr>
        <w:t>tw,ot</w:t>
      </w:r>
      <w:proofErr w:type="spellEnd"/>
      <w:proofErr w:type="gramEnd"/>
      <w:r w:rsidRPr="00D4336D">
        <w:rPr>
          <w:lang w:val="en-GB"/>
        </w:rPr>
        <w:t>.</w:t>
      </w:r>
    </w:p>
    <w:p w14:paraId="71FECFC8" w14:textId="77777777" w:rsidR="00BA24C5" w:rsidRPr="00D4336D" w:rsidRDefault="00BA24C5" w:rsidP="00BA24C5">
      <w:pPr>
        <w:rPr>
          <w:lang w:val="en-GB"/>
        </w:rPr>
      </w:pPr>
      <w:r w:rsidRPr="00D4336D">
        <w:rPr>
          <w:lang w:val="en-GB"/>
        </w:rPr>
        <w:t>5</w:t>
      </w:r>
      <w:r w:rsidRPr="00D4336D">
        <w:rPr>
          <w:lang w:val="en-GB"/>
        </w:rPr>
        <w:tab/>
        <w:t>1 or 2 or 3 or 4</w:t>
      </w:r>
      <w:r w:rsidRPr="00D4336D">
        <w:rPr>
          <w:lang w:val="en-GB"/>
        </w:rPr>
        <w:tab/>
      </w:r>
    </w:p>
    <w:p w14:paraId="577622CB" w14:textId="77777777" w:rsidR="00BA24C5" w:rsidRPr="00D4336D" w:rsidRDefault="00BA24C5" w:rsidP="00BA24C5">
      <w:pPr>
        <w:rPr>
          <w:lang w:val="en-GB"/>
        </w:rPr>
      </w:pPr>
      <w:r w:rsidRPr="00D4336D">
        <w:rPr>
          <w:lang w:val="en-GB"/>
        </w:rPr>
        <w:t>6</w:t>
      </w:r>
      <w:r w:rsidRPr="00D4336D">
        <w:rPr>
          <w:lang w:val="en-GB"/>
        </w:rPr>
        <w:tab/>
        <w:t>exp Bariatric Surgery/</w:t>
      </w:r>
      <w:r w:rsidRPr="00D4336D">
        <w:rPr>
          <w:lang w:val="en-GB"/>
        </w:rPr>
        <w:tab/>
      </w:r>
    </w:p>
    <w:p w14:paraId="6A219864" w14:textId="77777777" w:rsidR="00BA24C5" w:rsidRPr="00D4336D" w:rsidRDefault="00BA24C5" w:rsidP="00BA24C5">
      <w:pPr>
        <w:rPr>
          <w:lang w:val="en-GB"/>
        </w:rPr>
      </w:pPr>
      <w:r w:rsidRPr="00D4336D">
        <w:rPr>
          <w:lang w:val="en-GB"/>
        </w:rPr>
        <w:t>7</w:t>
      </w:r>
      <w:r w:rsidRPr="00D4336D">
        <w:rPr>
          <w:lang w:val="en-GB"/>
        </w:rPr>
        <w:tab/>
        <w:t xml:space="preserve">(bariatric </w:t>
      </w:r>
      <w:proofErr w:type="spellStart"/>
      <w:r w:rsidRPr="00D4336D">
        <w:rPr>
          <w:lang w:val="en-GB"/>
        </w:rPr>
        <w:t>surger</w:t>
      </w:r>
      <w:proofErr w:type="spellEnd"/>
      <w:r w:rsidRPr="00D4336D">
        <w:rPr>
          <w:lang w:val="en-GB"/>
        </w:rPr>
        <w:t xml:space="preserve">* or gastric </w:t>
      </w:r>
      <w:proofErr w:type="spellStart"/>
      <w:r w:rsidRPr="00D4336D">
        <w:rPr>
          <w:lang w:val="en-GB"/>
        </w:rPr>
        <w:t>surger</w:t>
      </w:r>
      <w:proofErr w:type="spellEnd"/>
      <w:r w:rsidRPr="00D4336D">
        <w:rPr>
          <w:lang w:val="en-GB"/>
        </w:rPr>
        <w:t xml:space="preserve">* or metabolic </w:t>
      </w:r>
      <w:proofErr w:type="spellStart"/>
      <w:r w:rsidRPr="00D4336D">
        <w:rPr>
          <w:lang w:val="en-GB"/>
        </w:rPr>
        <w:t>surger</w:t>
      </w:r>
      <w:proofErr w:type="spellEnd"/>
      <w:r w:rsidRPr="00D4336D">
        <w:rPr>
          <w:lang w:val="en-GB"/>
        </w:rPr>
        <w:t xml:space="preserve">* or bariatric surgical </w:t>
      </w:r>
      <w:proofErr w:type="spellStart"/>
      <w:r w:rsidRPr="00D4336D">
        <w:rPr>
          <w:lang w:val="en-GB"/>
        </w:rPr>
        <w:t>procedur</w:t>
      </w:r>
      <w:proofErr w:type="spellEnd"/>
      <w:r w:rsidRPr="00D4336D">
        <w:rPr>
          <w:lang w:val="en-GB"/>
        </w:rPr>
        <w:t>*).</w:t>
      </w:r>
      <w:proofErr w:type="spellStart"/>
      <w:proofErr w:type="gramStart"/>
      <w:r w:rsidRPr="00D4336D">
        <w:rPr>
          <w:lang w:val="en-GB"/>
        </w:rPr>
        <w:t>tw,ot</w:t>
      </w:r>
      <w:proofErr w:type="spellEnd"/>
      <w:proofErr w:type="gramEnd"/>
      <w:r w:rsidRPr="00D4336D">
        <w:rPr>
          <w:lang w:val="en-GB"/>
        </w:rPr>
        <w:t>.</w:t>
      </w:r>
      <w:r w:rsidRPr="00D4336D">
        <w:rPr>
          <w:lang w:val="en-GB"/>
        </w:rPr>
        <w:tab/>
      </w:r>
    </w:p>
    <w:p w14:paraId="25E01B95" w14:textId="77777777" w:rsidR="00BA24C5" w:rsidRPr="00D4336D" w:rsidRDefault="00BA24C5" w:rsidP="00BA24C5">
      <w:pPr>
        <w:rPr>
          <w:lang w:val="en-GB"/>
        </w:rPr>
      </w:pPr>
      <w:r w:rsidRPr="00D4336D">
        <w:rPr>
          <w:lang w:val="en-GB"/>
        </w:rPr>
        <w:t>8</w:t>
      </w:r>
      <w:r w:rsidRPr="00D4336D">
        <w:rPr>
          <w:lang w:val="en-GB"/>
        </w:rPr>
        <w:tab/>
        <w:t>6 or 7</w:t>
      </w:r>
      <w:r w:rsidRPr="00D4336D">
        <w:rPr>
          <w:lang w:val="en-GB"/>
        </w:rPr>
        <w:tab/>
      </w:r>
    </w:p>
    <w:p w14:paraId="218EE225" w14:textId="77777777" w:rsidR="00BA24C5" w:rsidRPr="00D4336D" w:rsidRDefault="00BA24C5" w:rsidP="00BA24C5">
      <w:pPr>
        <w:rPr>
          <w:lang w:val="en-GB"/>
        </w:rPr>
      </w:pPr>
      <w:r w:rsidRPr="00D4336D">
        <w:rPr>
          <w:lang w:val="en-GB"/>
        </w:rPr>
        <w:t>9</w:t>
      </w:r>
      <w:r w:rsidRPr="00D4336D">
        <w:rPr>
          <w:lang w:val="en-GB"/>
        </w:rPr>
        <w:tab/>
        <w:t>5 and 8</w:t>
      </w:r>
      <w:r w:rsidRPr="00D4336D">
        <w:rPr>
          <w:lang w:val="en-GB"/>
        </w:rPr>
        <w:tab/>
      </w:r>
    </w:p>
    <w:p w14:paraId="3AD7A7EF" w14:textId="77777777" w:rsidR="007D26D5" w:rsidRPr="00D4336D" w:rsidRDefault="00BA24C5" w:rsidP="00BA24C5">
      <w:pPr>
        <w:rPr>
          <w:lang w:val="en-GB"/>
        </w:rPr>
      </w:pPr>
      <w:r w:rsidRPr="00D4336D">
        <w:rPr>
          <w:lang w:val="en-GB"/>
        </w:rPr>
        <w:t>10</w:t>
      </w:r>
      <w:r w:rsidRPr="00D4336D">
        <w:rPr>
          <w:lang w:val="en-GB"/>
        </w:rPr>
        <w:tab/>
        <w:t>limit 9 to randomised controlled trial</w:t>
      </w:r>
    </w:p>
    <w:p w14:paraId="3814A7C6" w14:textId="77777777" w:rsidR="007D26D5" w:rsidRPr="00D4336D" w:rsidRDefault="007D26D5" w:rsidP="00BA24C5">
      <w:pPr>
        <w:rPr>
          <w:lang w:val="en-GB"/>
        </w:rPr>
      </w:pPr>
    </w:p>
    <w:p w14:paraId="6C73CDE4" w14:textId="77777777" w:rsidR="0012561F" w:rsidRDefault="0012561F" w:rsidP="0012561F">
      <w:pPr>
        <w:rPr>
          <w:b/>
          <w:bCs/>
          <w:lang w:val="en-GB"/>
        </w:rPr>
      </w:pPr>
    </w:p>
    <w:p w14:paraId="12172CD5" w14:textId="77777777" w:rsidR="0012561F" w:rsidRDefault="0012561F" w:rsidP="0012561F">
      <w:pPr>
        <w:rPr>
          <w:b/>
          <w:bCs/>
          <w:lang w:val="en-GB"/>
        </w:rPr>
      </w:pPr>
    </w:p>
    <w:p w14:paraId="3D1A3A04" w14:textId="77777777" w:rsidR="0012561F" w:rsidRDefault="0012561F" w:rsidP="0012561F">
      <w:pPr>
        <w:rPr>
          <w:b/>
          <w:bCs/>
          <w:lang w:val="en-GB"/>
        </w:rPr>
      </w:pPr>
    </w:p>
    <w:p w14:paraId="0A3FC261" w14:textId="77777777" w:rsidR="0012561F" w:rsidRDefault="0012561F" w:rsidP="0012561F">
      <w:pPr>
        <w:rPr>
          <w:b/>
          <w:bCs/>
          <w:lang w:val="en-GB"/>
        </w:rPr>
      </w:pPr>
    </w:p>
    <w:p w14:paraId="5B697A36" w14:textId="77777777" w:rsidR="0012561F" w:rsidRDefault="0012561F" w:rsidP="0012561F">
      <w:pPr>
        <w:rPr>
          <w:b/>
          <w:bCs/>
          <w:lang w:val="en-GB"/>
        </w:rPr>
      </w:pPr>
    </w:p>
    <w:p w14:paraId="3A8D7837" w14:textId="77777777" w:rsidR="0012561F" w:rsidRDefault="0012561F" w:rsidP="0012561F">
      <w:pPr>
        <w:rPr>
          <w:b/>
          <w:bCs/>
          <w:lang w:val="en-GB"/>
        </w:rPr>
      </w:pPr>
    </w:p>
    <w:p w14:paraId="07664BE5" w14:textId="77777777" w:rsidR="0012561F" w:rsidRDefault="0012561F" w:rsidP="0012561F">
      <w:pPr>
        <w:rPr>
          <w:b/>
          <w:bCs/>
          <w:lang w:val="en-GB"/>
        </w:rPr>
      </w:pPr>
    </w:p>
    <w:p w14:paraId="3E691578" w14:textId="77777777" w:rsidR="0012561F" w:rsidRDefault="0012561F" w:rsidP="0012561F">
      <w:pPr>
        <w:rPr>
          <w:b/>
          <w:bCs/>
          <w:lang w:val="en-GB"/>
        </w:rPr>
      </w:pPr>
    </w:p>
    <w:p w14:paraId="46287212" w14:textId="77777777" w:rsidR="0012561F" w:rsidRDefault="0012561F" w:rsidP="0012561F">
      <w:pPr>
        <w:rPr>
          <w:b/>
          <w:bCs/>
          <w:lang w:val="en-GB"/>
        </w:rPr>
      </w:pPr>
    </w:p>
    <w:p w14:paraId="3C52917C" w14:textId="77777777" w:rsidR="0012561F" w:rsidRDefault="0012561F" w:rsidP="0012561F">
      <w:pPr>
        <w:rPr>
          <w:b/>
          <w:bCs/>
          <w:lang w:val="en-GB"/>
        </w:rPr>
      </w:pPr>
    </w:p>
    <w:p w14:paraId="1D594CF9" w14:textId="77777777" w:rsidR="0012561F" w:rsidRDefault="0012561F" w:rsidP="0012561F">
      <w:pPr>
        <w:rPr>
          <w:b/>
          <w:bCs/>
          <w:lang w:val="en-GB"/>
        </w:rPr>
      </w:pPr>
    </w:p>
    <w:p w14:paraId="1573A096" w14:textId="77777777" w:rsidR="0012561F" w:rsidRDefault="0012561F" w:rsidP="0012561F">
      <w:pPr>
        <w:rPr>
          <w:b/>
          <w:bCs/>
          <w:lang w:val="en-GB"/>
        </w:rPr>
      </w:pPr>
    </w:p>
    <w:p w14:paraId="4405FAF9" w14:textId="77777777" w:rsidR="0012561F" w:rsidRDefault="0012561F" w:rsidP="0012561F">
      <w:pPr>
        <w:rPr>
          <w:b/>
          <w:bCs/>
          <w:lang w:val="en-GB"/>
        </w:rPr>
      </w:pPr>
    </w:p>
    <w:p w14:paraId="7CBDB096" w14:textId="0FE44A60" w:rsidR="0046690C" w:rsidRPr="0012561F" w:rsidRDefault="00A12D68" w:rsidP="0012561F">
      <w:pPr>
        <w:rPr>
          <w:b/>
          <w:bCs/>
          <w:lang w:val="en-GB"/>
        </w:rPr>
      </w:pPr>
      <w:r w:rsidRPr="0012561F">
        <w:rPr>
          <w:b/>
          <w:bCs/>
          <w:lang w:val="en-GB"/>
        </w:rPr>
        <w:lastRenderedPageBreak/>
        <w:t>Assessment of consistency</w:t>
      </w:r>
      <w:r w:rsidR="0046690C" w:rsidRPr="0012561F">
        <w:rPr>
          <w:b/>
          <w:bCs/>
          <w:lang w:val="en-GB"/>
        </w:rPr>
        <w:t xml:space="preserve"> (global and local)</w:t>
      </w:r>
    </w:p>
    <w:p w14:paraId="01867612" w14:textId="06AA5F56" w:rsidR="00BA24C5" w:rsidRPr="00D4336D" w:rsidRDefault="00692E11" w:rsidP="0012561F">
      <w:pPr>
        <w:rPr>
          <w:b/>
          <w:bCs/>
          <w:lang w:val="en-GB"/>
        </w:rPr>
      </w:pPr>
      <w:r w:rsidRPr="00D4336D">
        <w:rPr>
          <w:b/>
          <w:bCs/>
          <w:lang w:val="en-GB"/>
        </w:rPr>
        <w:t>Remission</w:t>
      </w:r>
    </w:p>
    <w:p w14:paraId="751D78A6" w14:textId="014C89C8" w:rsidR="00692E11" w:rsidRPr="00D4336D" w:rsidRDefault="00692E11" w:rsidP="0046690C">
      <w:pPr>
        <w:rPr>
          <w:b/>
          <w:bCs/>
          <w:lang w:val="en-GB"/>
        </w:rPr>
      </w:pPr>
      <w:r w:rsidRPr="00D4336D">
        <w:rPr>
          <w:noProof/>
          <w:lang w:val="en-GB"/>
        </w:rPr>
        <w:drawing>
          <wp:inline distT="0" distB="0" distL="0" distR="0" wp14:anchorId="704E655E" wp14:editId="5A1945FC">
            <wp:extent cx="3100946" cy="3860800"/>
            <wp:effectExtent l="0" t="0" r="4445" b="6350"/>
            <wp:docPr id="1080515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5151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16181" cy="387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80DF2" w14:textId="1C3FBE3C" w:rsidR="00BA24C5" w:rsidRPr="00D4336D" w:rsidRDefault="00DD55CA">
      <w:pPr>
        <w:rPr>
          <w:b/>
          <w:bCs/>
          <w:lang w:val="en-GB"/>
        </w:rPr>
      </w:pPr>
      <w:r w:rsidRPr="00D4336D">
        <w:rPr>
          <w:b/>
          <w:bCs/>
          <w:lang w:val="en-GB"/>
        </w:rPr>
        <w:t>HbA1c</w:t>
      </w:r>
    </w:p>
    <w:p w14:paraId="1D81F6FE" w14:textId="77777777" w:rsidR="0066195E" w:rsidRPr="00D4336D" w:rsidRDefault="0066195E" w:rsidP="0066195E">
      <w:pPr>
        <w:pStyle w:val="NormalWeb"/>
      </w:pPr>
      <w:r w:rsidRPr="00D4336D">
        <w:rPr>
          <w:noProof/>
        </w:rPr>
        <w:drawing>
          <wp:inline distT="0" distB="0" distL="0" distR="0" wp14:anchorId="1DED2E7D" wp14:editId="018FA9AD">
            <wp:extent cx="3099600" cy="3639995"/>
            <wp:effectExtent l="0" t="0" r="5715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600" cy="363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09186" w14:textId="77777777" w:rsidR="00977753" w:rsidRPr="00D4336D" w:rsidRDefault="00977753" w:rsidP="00977753">
      <w:pPr>
        <w:pStyle w:val="NormalWeb"/>
      </w:pPr>
      <w:r w:rsidRPr="00D4336D">
        <w:rPr>
          <w:noProof/>
        </w:rPr>
        <w:lastRenderedPageBreak/>
        <w:drawing>
          <wp:inline distT="0" distB="0" distL="0" distR="0" wp14:anchorId="250B7814" wp14:editId="6360F99D">
            <wp:extent cx="3098079" cy="781050"/>
            <wp:effectExtent l="0" t="0" r="7620" b="0"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06"/>
                    <a:stretch/>
                  </pic:blipFill>
                  <pic:spPr bwMode="auto">
                    <a:xfrm>
                      <a:off x="0" y="0"/>
                      <a:ext cx="3099600" cy="78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DE330D" w14:textId="29134CB8" w:rsidR="0066195E" w:rsidRPr="00D4336D" w:rsidRDefault="00E23E8A">
      <w:pPr>
        <w:rPr>
          <w:b/>
          <w:bCs/>
          <w:lang w:val="en-GB"/>
        </w:rPr>
      </w:pPr>
      <w:r w:rsidRPr="00D4336D">
        <w:rPr>
          <w:b/>
          <w:bCs/>
          <w:lang w:val="en-GB"/>
        </w:rPr>
        <w:t>BMI</w:t>
      </w:r>
    </w:p>
    <w:p w14:paraId="2AAE23EE" w14:textId="17DAB3B5" w:rsidR="00E23E8A" w:rsidRPr="00D4336D" w:rsidRDefault="00E23E8A">
      <w:pPr>
        <w:rPr>
          <w:b/>
          <w:bCs/>
          <w:lang w:val="en-GB"/>
        </w:rPr>
      </w:pPr>
      <w:r w:rsidRPr="00D4336D">
        <w:rPr>
          <w:noProof/>
          <w:lang w:val="en-GB"/>
        </w:rPr>
        <w:drawing>
          <wp:inline distT="0" distB="0" distL="0" distR="0" wp14:anchorId="3C2CDDFA" wp14:editId="03F3E265">
            <wp:extent cx="3103200" cy="3255871"/>
            <wp:effectExtent l="0" t="0" r="2540" b="1905"/>
            <wp:docPr id="854452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452456" name=""/>
                    <pic:cNvPicPr/>
                  </pic:nvPicPr>
                  <pic:blipFill rotWithShape="1">
                    <a:blip r:embed="rId8"/>
                    <a:srcRect r="23453"/>
                    <a:stretch/>
                  </pic:blipFill>
                  <pic:spPr bwMode="auto">
                    <a:xfrm>
                      <a:off x="0" y="0"/>
                      <a:ext cx="3103200" cy="3255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4473EE" w14:textId="0B075C67" w:rsidR="00C37D6B" w:rsidRPr="00D4336D" w:rsidRDefault="00C37D6B">
      <w:pPr>
        <w:rPr>
          <w:b/>
          <w:bCs/>
          <w:lang w:val="en-GB"/>
        </w:rPr>
      </w:pPr>
      <w:r w:rsidRPr="00D4336D">
        <w:rPr>
          <w:b/>
          <w:bCs/>
          <w:lang w:val="en-GB"/>
        </w:rPr>
        <w:t>TG</w:t>
      </w:r>
    </w:p>
    <w:p w14:paraId="5D4C172E" w14:textId="2B1D5D09" w:rsidR="00C37D6B" w:rsidRPr="00D4336D" w:rsidRDefault="00C37D6B">
      <w:pPr>
        <w:rPr>
          <w:b/>
          <w:bCs/>
          <w:lang w:val="en-GB"/>
        </w:rPr>
      </w:pPr>
      <w:r w:rsidRPr="00D4336D">
        <w:rPr>
          <w:noProof/>
          <w:lang w:val="en-GB"/>
        </w:rPr>
        <w:drawing>
          <wp:inline distT="0" distB="0" distL="0" distR="0" wp14:anchorId="2086F6B7" wp14:editId="4E8DEACD">
            <wp:extent cx="3103200" cy="3051133"/>
            <wp:effectExtent l="0" t="0" r="2540" b="0"/>
            <wp:docPr id="2549037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90371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03200" cy="3051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FB6F6" w14:textId="05E1D936" w:rsidR="004E2A8D" w:rsidRPr="00D4336D" w:rsidRDefault="004E2A8D">
      <w:pPr>
        <w:rPr>
          <w:b/>
          <w:bCs/>
          <w:lang w:val="en-GB"/>
        </w:rPr>
      </w:pPr>
      <w:r w:rsidRPr="00D4336D">
        <w:rPr>
          <w:b/>
          <w:bCs/>
          <w:lang w:val="en-GB"/>
        </w:rPr>
        <w:t>TC</w:t>
      </w:r>
    </w:p>
    <w:p w14:paraId="4BB2BA18" w14:textId="1B0CDD49" w:rsidR="004E2A8D" w:rsidRPr="00D4336D" w:rsidRDefault="007870C2">
      <w:pPr>
        <w:rPr>
          <w:b/>
          <w:bCs/>
          <w:lang w:val="en-GB"/>
        </w:rPr>
      </w:pPr>
      <w:r w:rsidRPr="00D4336D">
        <w:rPr>
          <w:noProof/>
          <w:lang w:val="en-GB"/>
        </w:rPr>
        <w:lastRenderedPageBreak/>
        <w:drawing>
          <wp:inline distT="0" distB="0" distL="0" distR="0" wp14:anchorId="5791F34A" wp14:editId="72D5AFEE">
            <wp:extent cx="3103200" cy="3119196"/>
            <wp:effectExtent l="0" t="0" r="2540" b="5080"/>
            <wp:docPr id="18227994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79946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03200" cy="311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8959F" w14:textId="0A4B44AB" w:rsidR="004E2A8D" w:rsidRPr="00D4336D" w:rsidRDefault="00AE1FA7">
      <w:pPr>
        <w:rPr>
          <w:b/>
          <w:bCs/>
          <w:lang w:val="en-GB"/>
        </w:rPr>
      </w:pPr>
      <w:r w:rsidRPr="00D4336D">
        <w:rPr>
          <w:b/>
          <w:bCs/>
          <w:lang w:val="en-GB"/>
        </w:rPr>
        <w:t>LDL</w:t>
      </w:r>
    </w:p>
    <w:p w14:paraId="0CB0D31C" w14:textId="398DB53A" w:rsidR="00AE1FA7" w:rsidRPr="00D4336D" w:rsidRDefault="00FA13A7">
      <w:pPr>
        <w:rPr>
          <w:b/>
          <w:bCs/>
          <w:lang w:val="en-GB"/>
        </w:rPr>
      </w:pPr>
      <w:r w:rsidRPr="00D4336D">
        <w:rPr>
          <w:noProof/>
          <w:lang w:val="en-GB"/>
        </w:rPr>
        <w:drawing>
          <wp:inline distT="0" distB="0" distL="0" distR="0" wp14:anchorId="0C6E343C" wp14:editId="25BAF74C">
            <wp:extent cx="3103200" cy="3021105"/>
            <wp:effectExtent l="0" t="0" r="2540" b="8255"/>
            <wp:docPr id="2906720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67201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03200" cy="302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1FDE2" w14:textId="60EBDBE0" w:rsidR="00AE1FA7" w:rsidRPr="00D4336D" w:rsidRDefault="00AE1FA7">
      <w:pPr>
        <w:rPr>
          <w:b/>
          <w:bCs/>
          <w:lang w:val="en-GB"/>
        </w:rPr>
      </w:pPr>
      <w:r w:rsidRPr="00D4336D">
        <w:rPr>
          <w:b/>
          <w:bCs/>
          <w:lang w:val="en-GB"/>
        </w:rPr>
        <w:t>SBP</w:t>
      </w:r>
    </w:p>
    <w:p w14:paraId="35F3DD8E" w14:textId="064962BC" w:rsidR="00CF4E1F" w:rsidRPr="00D4336D" w:rsidRDefault="00CF4E1F">
      <w:pPr>
        <w:rPr>
          <w:b/>
          <w:bCs/>
          <w:lang w:val="en-GB"/>
        </w:rPr>
      </w:pPr>
      <w:r w:rsidRPr="00D4336D">
        <w:rPr>
          <w:noProof/>
          <w:lang w:val="en-GB"/>
        </w:rPr>
        <w:lastRenderedPageBreak/>
        <w:drawing>
          <wp:inline distT="0" distB="0" distL="0" distR="0" wp14:anchorId="485D829D" wp14:editId="002EFCF1">
            <wp:extent cx="3103200" cy="3665031"/>
            <wp:effectExtent l="0" t="0" r="2540" b="0"/>
            <wp:docPr id="5456999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69993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3200" cy="3665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4DC7A" w14:textId="7B0F3D3A" w:rsidR="00AE1FA7" w:rsidRPr="00D4336D" w:rsidRDefault="00AE1FA7">
      <w:pPr>
        <w:rPr>
          <w:b/>
          <w:bCs/>
          <w:lang w:val="en-GB"/>
        </w:rPr>
      </w:pPr>
      <w:r w:rsidRPr="00D4336D">
        <w:rPr>
          <w:b/>
          <w:bCs/>
          <w:lang w:val="en-GB"/>
        </w:rPr>
        <w:t>DBP</w:t>
      </w:r>
    </w:p>
    <w:p w14:paraId="383841AA" w14:textId="6BAFC51C" w:rsidR="004D2573" w:rsidRPr="00D4336D" w:rsidRDefault="004D2573">
      <w:pPr>
        <w:rPr>
          <w:b/>
          <w:bCs/>
          <w:lang w:val="en-GB"/>
        </w:rPr>
      </w:pPr>
      <w:r w:rsidRPr="00D4336D">
        <w:rPr>
          <w:noProof/>
          <w:lang w:val="en-GB"/>
        </w:rPr>
        <w:drawing>
          <wp:inline distT="0" distB="0" distL="0" distR="0" wp14:anchorId="5129A5B4" wp14:editId="0331B518">
            <wp:extent cx="3103200" cy="3814692"/>
            <wp:effectExtent l="0" t="0" r="2540" b="0"/>
            <wp:docPr id="10600115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01150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03200" cy="381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491CE" w14:textId="77777777" w:rsidR="0012561F" w:rsidRDefault="0012561F" w:rsidP="0012561F">
      <w:pPr>
        <w:rPr>
          <w:b/>
          <w:bCs/>
          <w:lang w:val="en-GB"/>
        </w:rPr>
      </w:pPr>
    </w:p>
    <w:p w14:paraId="0BFE3A97" w14:textId="77777777" w:rsidR="0012561F" w:rsidRDefault="0012561F" w:rsidP="0012561F">
      <w:pPr>
        <w:rPr>
          <w:b/>
          <w:bCs/>
          <w:lang w:val="en-GB"/>
        </w:rPr>
      </w:pPr>
    </w:p>
    <w:p w14:paraId="15731AD6" w14:textId="77777777" w:rsidR="0012561F" w:rsidRDefault="0012561F" w:rsidP="0012561F">
      <w:pPr>
        <w:rPr>
          <w:b/>
          <w:bCs/>
          <w:lang w:val="en-GB"/>
        </w:rPr>
      </w:pPr>
    </w:p>
    <w:p w14:paraId="12D603A4" w14:textId="7DDAB448" w:rsidR="00822393" w:rsidRPr="0012561F" w:rsidRDefault="0012561F" w:rsidP="0012561F">
      <w:pPr>
        <w:rPr>
          <w:b/>
          <w:bCs/>
          <w:lang w:val="en-GB"/>
        </w:rPr>
      </w:pPr>
      <w:r>
        <w:rPr>
          <w:b/>
          <w:bCs/>
          <w:lang w:val="en-GB"/>
        </w:rPr>
        <w:lastRenderedPageBreak/>
        <w:t>Effect sizes</w:t>
      </w:r>
    </w:p>
    <w:p w14:paraId="4BB9473F" w14:textId="205DB817" w:rsidR="00C13470" w:rsidRPr="00D4336D" w:rsidRDefault="00C13470" w:rsidP="00C13470">
      <w:pPr>
        <w:rPr>
          <w:b/>
          <w:bCs/>
          <w:lang w:val="en-GB"/>
        </w:rPr>
      </w:pPr>
      <w:r w:rsidRPr="00D4336D">
        <w:rPr>
          <w:b/>
          <w:bCs/>
          <w:lang w:val="en-GB"/>
        </w:rPr>
        <w:t xml:space="preserve">Figure </w:t>
      </w:r>
      <w:r w:rsidR="0012561F">
        <w:rPr>
          <w:b/>
          <w:bCs/>
          <w:lang w:val="en-GB"/>
        </w:rPr>
        <w:t>1.</w:t>
      </w:r>
      <w:r w:rsidRPr="00D4336D">
        <w:rPr>
          <w:b/>
          <w:bCs/>
          <w:lang w:val="en-GB"/>
        </w:rPr>
        <w:t xml:space="preserve"> Remission of T2DM</w:t>
      </w:r>
    </w:p>
    <w:p w14:paraId="5249392F" w14:textId="22665412" w:rsidR="00C13470" w:rsidRPr="00D4336D" w:rsidRDefault="00C13470" w:rsidP="00C13470">
      <w:pPr>
        <w:rPr>
          <w:b/>
          <w:bCs/>
          <w:lang w:val="en-GB"/>
        </w:rPr>
      </w:pPr>
      <w:r w:rsidRPr="00D4336D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4AB3FC12" wp14:editId="75DA2DF4">
            <wp:extent cx="4908550" cy="3865186"/>
            <wp:effectExtent l="0" t="0" r="6350" b="2540"/>
            <wp:docPr id="1828781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78197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39149" cy="3889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A1A39" w14:textId="77777777" w:rsidR="00BA24C5" w:rsidRPr="00D4336D" w:rsidRDefault="00BA24C5">
      <w:pPr>
        <w:rPr>
          <w:b/>
          <w:bCs/>
          <w:lang w:val="en-GB"/>
        </w:rPr>
      </w:pPr>
    </w:p>
    <w:p w14:paraId="3B094BB8" w14:textId="50E8FD43" w:rsidR="00C13470" w:rsidRPr="00D4336D" w:rsidRDefault="00C13470" w:rsidP="00C13470">
      <w:pPr>
        <w:jc w:val="both"/>
        <w:rPr>
          <w:rFonts w:cstheme="minorHAnsi"/>
          <w:b/>
          <w:bCs/>
          <w:lang w:val="en-GB"/>
        </w:rPr>
      </w:pPr>
      <w:r w:rsidRPr="00D4336D">
        <w:rPr>
          <w:rFonts w:cstheme="minorHAnsi"/>
          <w:b/>
          <w:bCs/>
          <w:lang w:val="en-GB"/>
        </w:rPr>
        <w:t xml:space="preserve">Figure </w:t>
      </w:r>
      <w:r w:rsidR="0012561F">
        <w:rPr>
          <w:rFonts w:cstheme="minorHAnsi"/>
          <w:b/>
          <w:bCs/>
          <w:lang w:val="en-GB"/>
        </w:rPr>
        <w:t>2.</w:t>
      </w:r>
      <w:r w:rsidRPr="00D4336D">
        <w:rPr>
          <w:rFonts w:cstheme="minorHAnsi"/>
          <w:b/>
          <w:bCs/>
          <w:lang w:val="en-GB"/>
        </w:rPr>
        <w:t xml:space="preserve"> Forest plot of HbA1C levels </w:t>
      </w:r>
    </w:p>
    <w:p w14:paraId="6EAAB439" w14:textId="77777777" w:rsidR="00C13470" w:rsidRPr="00D4336D" w:rsidRDefault="00C13470" w:rsidP="00C13470">
      <w:pPr>
        <w:jc w:val="both"/>
        <w:rPr>
          <w:rFonts w:ascii="Times New Roman" w:hAnsi="Times New Roman" w:cs="Times New Roman"/>
          <w:lang w:val="en-GB"/>
        </w:rPr>
      </w:pPr>
      <w:r w:rsidRPr="00D4336D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5881B3D0" wp14:editId="02DC0523">
            <wp:extent cx="4813300" cy="3584848"/>
            <wp:effectExtent l="0" t="0" r="6350" b="0"/>
            <wp:docPr id="15975278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52784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58240" cy="3618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0DB81" w14:textId="77777777" w:rsidR="00C13470" w:rsidRPr="00D4336D" w:rsidRDefault="00C13470" w:rsidP="00C13470">
      <w:pPr>
        <w:spacing w:line="48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36321981" w14:textId="77777777" w:rsidR="00C13470" w:rsidRPr="00D4336D" w:rsidRDefault="00C13470">
      <w:pPr>
        <w:rPr>
          <w:b/>
          <w:bCs/>
          <w:lang w:val="en-GB"/>
        </w:rPr>
      </w:pPr>
    </w:p>
    <w:p w14:paraId="04B6C534" w14:textId="4C381C72" w:rsidR="003865CC" w:rsidRPr="00D4336D" w:rsidRDefault="003865CC" w:rsidP="003865CC">
      <w:pPr>
        <w:jc w:val="both"/>
        <w:rPr>
          <w:b/>
          <w:bCs/>
          <w:lang w:val="en-GB"/>
        </w:rPr>
      </w:pPr>
      <w:r w:rsidRPr="00D4336D">
        <w:rPr>
          <w:b/>
          <w:bCs/>
          <w:lang w:val="en-GB"/>
        </w:rPr>
        <w:t xml:space="preserve">Figure </w:t>
      </w:r>
      <w:r w:rsidR="0012561F">
        <w:rPr>
          <w:b/>
          <w:bCs/>
          <w:lang w:val="en-GB"/>
        </w:rPr>
        <w:t>3.</w:t>
      </w:r>
      <w:r w:rsidRPr="00D4336D">
        <w:rPr>
          <w:b/>
          <w:bCs/>
          <w:lang w:val="en-GB"/>
        </w:rPr>
        <w:t xml:space="preserve"> Forest plot of BMI </w:t>
      </w:r>
    </w:p>
    <w:p w14:paraId="5492A0FE" w14:textId="0B50F8C7" w:rsidR="00BA24C5" w:rsidRPr="00D4336D" w:rsidRDefault="003865CC" w:rsidP="00BA24C5">
      <w:pPr>
        <w:rPr>
          <w:b/>
          <w:bCs/>
          <w:lang w:val="en-GB"/>
        </w:rPr>
      </w:pPr>
      <w:r w:rsidRPr="00D4336D">
        <w:rPr>
          <w:noProof/>
          <w:lang w:val="en-GB"/>
        </w:rPr>
        <w:drawing>
          <wp:inline distT="0" distB="0" distL="0" distR="0" wp14:anchorId="3C64B2AD" wp14:editId="7E275C27">
            <wp:extent cx="4588019" cy="2921668"/>
            <wp:effectExtent l="0" t="0" r="3175" b="0"/>
            <wp:docPr id="872471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47162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06183" cy="293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BCFA7" w14:textId="77777777" w:rsidR="003865CC" w:rsidRPr="00D4336D" w:rsidRDefault="003865CC" w:rsidP="00BA24C5">
      <w:pPr>
        <w:rPr>
          <w:b/>
          <w:bCs/>
          <w:lang w:val="en-GB"/>
        </w:rPr>
      </w:pPr>
    </w:p>
    <w:p w14:paraId="65C4B20F" w14:textId="77777777" w:rsidR="003865CC" w:rsidRPr="00D4336D" w:rsidRDefault="003865CC" w:rsidP="003865CC">
      <w:pPr>
        <w:jc w:val="both"/>
        <w:rPr>
          <w:lang w:val="en-GB"/>
        </w:rPr>
      </w:pPr>
    </w:p>
    <w:p w14:paraId="45EFE528" w14:textId="3A3F19B7" w:rsidR="003865CC" w:rsidRPr="00D4336D" w:rsidRDefault="003865CC" w:rsidP="003865CC">
      <w:pPr>
        <w:jc w:val="both"/>
        <w:rPr>
          <w:b/>
          <w:bCs/>
          <w:lang w:val="en-GB"/>
        </w:rPr>
      </w:pPr>
      <w:r w:rsidRPr="00D4336D">
        <w:rPr>
          <w:b/>
          <w:bCs/>
          <w:lang w:val="en-GB"/>
        </w:rPr>
        <w:t xml:space="preserve">Figure </w:t>
      </w:r>
      <w:r w:rsidR="0012561F">
        <w:rPr>
          <w:b/>
          <w:bCs/>
          <w:lang w:val="en-GB"/>
        </w:rPr>
        <w:t>4.</w:t>
      </w:r>
      <w:r w:rsidRPr="00D4336D">
        <w:rPr>
          <w:b/>
          <w:bCs/>
          <w:lang w:val="en-GB"/>
        </w:rPr>
        <w:t xml:space="preserve"> Forest plot of triglyceride </w:t>
      </w:r>
    </w:p>
    <w:p w14:paraId="1F37051A" w14:textId="77777777" w:rsidR="003865CC" w:rsidRPr="00D4336D" w:rsidRDefault="003865CC" w:rsidP="003865CC">
      <w:pPr>
        <w:jc w:val="both"/>
        <w:rPr>
          <w:lang w:val="en-GB"/>
        </w:rPr>
      </w:pPr>
      <w:r w:rsidRPr="00D4336D">
        <w:rPr>
          <w:noProof/>
          <w:lang w:val="en-GB"/>
        </w:rPr>
        <w:drawing>
          <wp:inline distT="0" distB="0" distL="0" distR="0" wp14:anchorId="1A8C59B9" wp14:editId="155AC296">
            <wp:extent cx="4769584" cy="3104015"/>
            <wp:effectExtent l="0" t="0" r="0" b="1270"/>
            <wp:docPr id="1853716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71601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97677" cy="312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B7A8F" w14:textId="77777777" w:rsidR="003865CC" w:rsidRPr="00D4336D" w:rsidRDefault="003865CC" w:rsidP="003865CC">
      <w:pPr>
        <w:jc w:val="both"/>
        <w:rPr>
          <w:b/>
          <w:lang w:val="en-GB"/>
        </w:rPr>
      </w:pPr>
    </w:p>
    <w:p w14:paraId="452977B2" w14:textId="77777777" w:rsidR="003865CC" w:rsidRPr="00D4336D" w:rsidRDefault="003865CC" w:rsidP="003865CC">
      <w:pPr>
        <w:jc w:val="both"/>
        <w:rPr>
          <w:b/>
          <w:lang w:val="en-GB"/>
        </w:rPr>
      </w:pPr>
    </w:p>
    <w:p w14:paraId="30373F94" w14:textId="77777777" w:rsidR="004019BB" w:rsidRDefault="004019BB" w:rsidP="003865CC">
      <w:pPr>
        <w:jc w:val="both"/>
        <w:rPr>
          <w:b/>
          <w:lang w:val="en-GB"/>
        </w:rPr>
      </w:pPr>
    </w:p>
    <w:p w14:paraId="62E1C6E5" w14:textId="4A507E49" w:rsidR="003865CC" w:rsidRPr="00D4336D" w:rsidRDefault="003865CC" w:rsidP="003865CC">
      <w:pPr>
        <w:jc w:val="both"/>
        <w:rPr>
          <w:b/>
          <w:lang w:val="en-GB"/>
        </w:rPr>
      </w:pPr>
      <w:r w:rsidRPr="00D4336D">
        <w:rPr>
          <w:b/>
          <w:lang w:val="en-GB"/>
        </w:rPr>
        <w:t xml:space="preserve">Figure </w:t>
      </w:r>
      <w:r w:rsidR="0012561F">
        <w:rPr>
          <w:b/>
          <w:lang w:val="en-GB"/>
        </w:rPr>
        <w:t>5.</w:t>
      </w:r>
      <w:r w:rsidRPr="00D4336D">
        <w:rPr>
          <w:b/>
          <w:lang w:val="en-GB"/>
        </w:rPr>
        <w:t xml:space="preserve"> Forest plot of total cholesterol </w:t>
      </w:r>
    </w:p>
    <w:p w14:paraId="0A983A3A" w14:textId="77777777" w:rsidR="003865CC" w:rsidRPr="00D4336D" w:rsidRDefault="003865CC" w:rsidP="003865CC">
      <w:pPr>
        <w:jc w:val="both"/>
        <w:rPr>
          <w:b/>
          <w:lang w:val="en-GB"/>
        </w:rPr>
      </w:pPr>
      <w:r w:rsidRPr="00D4336D">
        <w:rPr>
          <w:b/>
          <w:noProof/>
          <w:lang w:val="en-GB"/>
        </w:rPr>
        <w:drawing>
          <wp:inline distT="0" distB="0" distL="0" distR="0" wp14:anchorId="55E7A6B1" wp14:editId="32F2C8F7">
            <wp:extent cx="4656902" cy="2848865"/>
            <wp:effectExtent l="0" t="0" r="0" b="8890"/>
            <wp:docPr id="3283154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31546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78741" cy="28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E804A" w14:textId="77777777" w:rsidR="003865CC" w:rsidRPr="00D4336D" w:rsidRDefault="003865CC" w:rsidP="003865CC">
      <w:pPr>
        <w:jc w:val="both"/>
        <w:rPr>
          <w:b/>
          <w:lang w:val="en-GB"/>
        </w:rPr>
      </w:pPr>
    </w:p>
    <w:p w14:paraId="355931D5" w14:textId="77777777" w:rsidR="003865CC" w:rsidRPr="00D4336D" w:rsidRDefault="003865CC" w:rsidP="00BA24C5">
      <w:pPr>
        <w:rPr>
          <w:b/>
          <w:bCs/>
          <w:lang w:val="en-GB"/>
        </w:rPr>
      </w:pPr>
    </w:p>
    <w:p w14:paraId="4B5E7E00" w14:textId="77777777" w:rsidR="003865CC" w:rsidRPr="00D4336D" w:rsidRDefault="003865CC" w:rsidP="003865CC">
      <w:pPr>
        <w:jc w:val="both"/>
        <w:rPr>
          <w:b/>
          <w:bCs/>
          <w:lang w:val="en-GB"/>
        </w:rPr>
      </w:pPr>
    </w:p>
    <w:p w14:paraId="1DB88EF5" w14:textId="53A25E2B" w:rsidR="003865CC" w:rsidRPr="00D4336D" w:rsidRDefault="003865CC" w:rsidP="003865CC">
      <w:pPr>
        <w:jc w:val="both"/>
        <w:rPr>
          <w:b/>
          <w:bCs/>
          <w:lang w:val="en-GB"/>
        </w:rPr>
      </w:pPr>
      <w:r w:rsidRPr="00D4336D">
        <w:rPr>
          <w:b/>
          <w:bCs/>
          <w:lang w:val="en-GB"/>
        </w:rPr>
        <w:t xml:space="preserve">Figure </w:t>
      </w:r>
      <w:r w:rsidR="0012561F">
        <w:rPr>
          <w:b/>
          <w:bCs/>
          <w:lang w:val="en-GB"/>
        </w:rPr>
        <w:t>6.</w:t>
      </w:r>
      <w:r w:rsidRPr="00D4336D">
        <w:rPr>
          <w:b/>
          <w:bCs/>
          <w:lang w:val="en-GB"/>
        </w:rPr>
        <w:t xml:space="preserve"> Forest plot of LDL</w:t>
      </w:r>
    </w:p>
    <w:p w14:paraId="4C511815" w14:textId="77777777" w:rsidR="003865CC" w:rsidRPr="00D4336D" w:rsidRDefault="003865CC" w:rsidP="003865CC">
      <w:pPr>
        <w:jc w:val="both"/>
        <w:rPr>
          <w:lang w:val="en-GB"/>
        </w:rPr>
      </w:pPr>
      <w:r w:rsidRPr="00D4336D">
        <w:rPr>
          <w:noProof/>
          <w:lang w:val="en-GB"/>
        </w:rPr>
        <w:drawing>
          <wp:inline distT="0" distB="0" distL="0" distR="0" wp14:anchorId="5E15B79E" wp14:editId="02320803">
            <wp:extent cx="4692554" cy="3124740"/>
            <wp:effectExtent l="0" t="0" r="0" b="0"/>
            <wp:docPr id="934606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60669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08601" cy="313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8E7D0" w14:textId="77777777" w:rsidR="003865CC" w:rsidRPr="00D4336D" w:rsidRDefault="003865CC" w:rsidP="003865CC">
      <w:pPr>
        <w:jc w:val="both"/>
        <w:rPr>
          <w:b/>
          <w:bCs/>
          <w:lang w:val="en-GB"/>
        </w:rPr>
      </w:pPr>
    </w:p>
    <w:p w14:paraId="588D5624" w14:textId="77777777" w:rsidR="003865CC" w:rsidRPr="00D4336D" w:rsidRDefault="003865CC" w:rsidP="003865CC">
      <w:pPr>
        <w:jc w:val="both"/>
        <w:rPr>
          <w:b/>
          <w:bCs/>
          <w:lang w:val="en-GB"/>
        </w:rPr>
      </w:pPr>
    </w:p>
    <w:p w14:paraId="328EB19C" w14:textId="77777777" w:rsidR="003865CC" w:rsidRPr="00D4336D" w:rsidRDefault="003865CC" w:rsidP="003865CC">
      <w:pPr>
        <w:jc w:val="both"/>
        <w:rPr>
          <w:b/>
          <w:bCs/>
          <w:lang w:val="en-GB"/>
        </w:rPr>
      </w:pPr>
    </w:p>
    <w:p w14:paraId="463A4AB0" w14:textId="64E6B8D8" w:rsidR="003865CC" w:rsidRPr="00D4336D" w:rsidRDefault="003865CC" w:rsidP="003865CC">
      <w:pPr>
        <w:jc w:val="both"/>
        <w:rPr>
          <w:b/>
          <w:bCs/>
          <w:lang w:val="en-GB"/>
        </w:rPr>
      </w:pPr>
      <w:r w:rsidRPr="00D4336D">
        <w:rPr>
          <w:b/>
          <w:bCs/>
          <w:lang w:val="en-GB"/>
        </w:rPr>
        <w:t xml:space="preserve">Figure </w:t>
      </w:r>
      <w:r w:rsidR="0012561F">
        <w:rPr>
          <w:b/>
          <w:bCs/>
          <w:lang w:val="en-GB"/>
        </w:rPr>
        <w:t>7.</w:t>
      </w:r>
      <w:r w:rsidRPr="00D4336D">
        <w:rPr>
          <w:b/>
          <w:bCs/>
          <w:lang w:val="en-GB"/>
        </w:rPr>
        <w:t xml:space="preserve"> Forest plot of SBP</w:t>
      </w:r>
    </w:p>
    <w:p w14:paraId="45501974" w14:textId="77777777" w:rsidR="003865CC" w:rsidRPr="00D4336D" w:rsidRDefault="003865CC" w:rsidP="003865CC">
      <w:pPr>
        <w:jc w:val="both"/>
        <w:rPr>
          <w:lang w:val="en-GB"/>
        </w:rPr>
      </w:pPr>
      <w:r w:rsidRPr="00D4336D">
        <w:rPr>
          <w:noProof/>
          <w:lang w:val="en-GB"/>
        </w:rPr>
        <w:drawing>
          <wp:inline distT="0" distB="0" distL="0" distR="0" wp14:anchorId="282E7483" wp14:editId="19388834">
            <wp:extent cx="4515520" cy="3194546"/>
            <wp:effectExtent l="0" t="0" r="0" b="6350"/>
            <wp:docPr id="9617988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79889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35668" cy="3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D56FA" w14:textId="77777777" w:rsidR="003865CC" w:rsidRPr="00D4336D" w:rsidRDefault="003865CC" w:rsidP="003865CC">
      <w:pPr>
        <w:jc w:val="both"/>
        <w:rPr>
          <w:b/>
          <w:lang w:val="en-GB"/>
        </w:rPr>
      </w:pPr>
    </w:p>
    <w:p w14:paraId="22A9F97E" w14:textId="77777777" w:rsidR="003865CC" w:rsidRPr="00D4336D" w:rsidRDefault="003865CC" w:rsidP="003865CC">
      <w:pPr>
        <w:jc w:val="both"/>
        <w:rPr>
          <w:b/>
          <w:bCs/>
          <w:lang w:val="en-GB"/>
        </w:rPr>
      </w:pPr>
    </w:p>
    <w:p w14:paraId="0CD14BD3" w14:textId="4B1E2DA2" w:rsidR="003865CC" w:rsidRPr="00D4336D" w:rsidRDefault="003865CC" w:rsidP="003865CC">
      <w:pPr>
        <w:jc w:val="both"/>
        <w:rPr>
          <w:b/>
          <w:bCs/>
          <w:lang w:val="en-GB"/>
        </w:rPr>
      </w:pPr>
      <w:r w:rsidRPr="00D4336D">
        <w:rPr>
          <w:b/>
          <w:bCs/>
          <w:lang w:val="en-GB"/>
        </w:rPr>
        <w:t xml:space="preserve">Figure </w:t>
      </w:r>
      <w:r w:rsidR="0012561F">
        <w:rPr>
          <w:b/>
          <w:bCs/>
          <w:lang w:val="en-GB"/>
        </w:rPr>
        <w:t>8.</w:t>
      </w:r>
      <w:r w:rsidRPr="00D4336D">
        <w:rPr>
          <w:b/>
          <w:bCs/>
          <w:lang w:val="en-GB"/>
        </w:rPr>
        <w:t xml:space="preserve"> Forest plot of DBP</w:t>
      </w:r>
    </w:p>
    <w:p w14:paraId="5456940D" w14:textId="77777777" w:rsidR="003865CC" w:rsidRPr="00D4336D" w:rsidRDefault="003865CC" w:rsidP="003865CC">
      <w:pPr>
        <w:jc w:val="both"/>
        <w:rPr>
          <w:lang w:val="en-GB"/>
        </w:rPr>
      </w:pPr>
      <w:r w:rsidRPr="00D4336D">
        <w:rPr>
          <w:noProof/>
          <w:lang w:val="en-GB"/>
        </w:rPr>
        <w:drawing>
          <wp:inline distT="0" distB="0" distL="0" distR="0" wp14:anchorId="304AFE85" wp14:editId="48131127">
            <wp:extent cx="4549503" cy="3374905"/>
            <wp:effectExtent l="0" t="0" r="3810" b="0"/>
            <wp:docPr id="21425861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58617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65663" cy="3386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A8B9F" w14:textId="77777777" w:rsidR="003865CC" w:rsidRPr="00D4336D" w:rsidRDefault="003865CC" w:rsidP="003865CC">
      <w:pPr>
        <w:jc w:val="both"/>
        <w:rPr>
          <w:b/>
          <w:lang w:val="en-GB"/>
        </w:rPr>
      </w:pPr>
    </w:p>
    <w:p w14:paraId="665D9C22" w14:textId="77777777" w:rsidR="008016FB" w:rsidRPr="00D4336D" w:rsidRDefault="008016FB" w:rsidP="003865CC">
      <w:pPr>
        <w:jc w:val="both"/>
        <w:rPr>
          <w:b/>
          <w:lang w:val="en-GB"/>
        </w:rPr>
      </w:pPr>
    </w:p>
    <w:p w14:paraId="7F80324C" w14:textId="77777777" w:rsidR="008016FB" w:rsidRPr="00D4336D" w:rsidRDefault="008016FB" w:rsidP="003865CC">
      <w:pPr>
        <w:jc w:val="both"/>
        <w:rPr>
          <w:b/>
          <w:lang w:val="en-GB"/>
        </w:rPr>
      </w:pPr>
    </w:p>
    <w:p w14:paraId="429F604F" w14:textId="64E444AC" w:rsidR="00BA24C5" w:rsidRPr="0012561F" w:rsidRDefault="00282F62" w:rsidP="0012561F">
      <w:pPr>
        <w:rPr>
          <w:b/>
          <w:bCs/>
          <w:lang w:val="en-GB"/>
        </w:rPr>
      </w:pPr>
      <w:r w:rsidRPr="0012561F">
        <w:rPr>
          <w:b/>
          <w:bCs/>
          <w:lang w:val="en-GB"/>
        </w:rPr>
        <w:t>SUCRA</w:t>
      </w:r>
      <w:r w:rsidR="008016FB" w:rsidRPr="0012561F">
        <w:rPr>
          <w:b/>
          <w:bCs/>
          <w:lang w:val="en-GB"/>
        </w:rPr>
        <w:t xml:space="preserve"> values</w:t>
      </w:r>
    </w:p>
    <w:p w14:paraId="2F6B3DD7" w14:textId="76B277CC" w:rsidR="00A81A1D" w:rsidRPr="00D4336D" w:rsidRDefault="0012561F" w:rsidP="00A81A1D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Table 1. </w:t>
      </w:r>
      <w:r w:rsidR="00A81A1D" w:rsidRPr="00D4336D">
        <w:rPr>
          <w:b/>
          <w:bCs/>
          <w:lang w:val="en-GB"/>
        </w:rPr>
        <w:t>Remission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8"/>
        <w:gridCol w:w="910"/>
      </w:tblGrid>
      <w:tr w:rsidR="008016FB" w:rsidRPr="00D4336D" w14:paraId="57C77E7E" w14:textId="77777777" w:rsidTr="00FD30D4"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14:paraId="6E2CC0D1" w14:textId="069E06A2" w:rsidR="008016FB" w:rsidRPr="00D4336D" w:rsidRDefault="008016FB" w:rsidP="008016FB">
            <w:pPr>
              <w:rPr>
                <w:b/>
                <w:bCs/>
              </w:rPr>
            </w:pPr>
            <w:r w:rsidRPr="00D4336D">
              <w:rPr>
                <w:b/>
                <w:bCs/>
              </w:rPr>
              <w:t>Intervention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14:paraId="45EE0876" w14:textId="5E525152" w:rsidR="008016FB" w:rsidRPr="00D4336D" w:rsidRDefault="008016FB" w:rsidP="008016FB">
            <w:pPr>
              <w:rPr>
                <w:b/>
                <w:bCs/>
              </w:rPr>
            </w:pPr>
            <w:r w:rsidRPr="00D4336D">
              <w:rPr>
                <w:b/>
                <w:bCs/>
              </w:rPr>
              <w:t>SUCRA</w:t>
            </w:r>
          </w:p>
        </w:tc>
      </w:tr>
      <w:tr w:rsidR="008016FB" w:rsidRPr="00D4336D" w14:paraId="1D287C72" w14:textId="77777777" w:rsidTr="00FD30D4">
        <w:tc>
          <w:tcPr>
            <w:tcW w:w="1358" w:type="dxa"/>
            <w:tcBorders>
              <w:top w:val="single" w:sz="4" w:space="0" w:color="auto"/>
            </w:tcBorders>
          </w:tcPr>
          <w:p w14:paraId="1B4C89A2" w14:textId="7D3E30BF" w:rsidR="008016FB" w:rsidRPr="00D4336D" w:rsidRDefault="0008436D" w:rsidP="008016FB">
            <w:r w:rsidRPr="00D4336D">
              <w:t>BPD</w:t>
            </w:r>
          </w:p>
        </w:tc>
        <w:tc>
          <w:tcPr>
            <w:tcW w:w="910" w:type="dxa"/>
            <w:tcBorders>
              <w:top w:val="single" w:sz="4" w:space="0" w:color="auto"/>
            </w:tcBorders>
          </w:tcPr>
          <w:p w14:paraId="6248C7DE" w14:textId="2E9E74F3" w:rsidR="008016FB" w:rsidRPr="00D4336D" w:rsidRDefault="00F80162" w:rsidP="008016FB">
            <w:r w:rsidRPr="00D4336D">
              <w:t>1.00</w:t>
            </w:r>
          </w:p>
        </w:tc>
      </w:tr>
      <w:tr w:rsidR="008016FB" w:rsidRPr="00D4336D" w14:paraId="0AD33658" w14:textId="77777777" w:rsidTr="00FD30D4">
        <w:tc>
          <w:tcPr>
            <w:tcW w:w="1358" w:type="dxa"/>
          </w:tcPr>
          <w:p w14:paraId="353AF15D" w14:textId="3C834200" w:rsidR="008016FB" w:rsidRPr="00D4336D" w:rsidRDefault="0008436D" w:rsidP="008016FB">
            <w:r w:rsidRPr="00D4336D">
              <w:t>RYGB</w:t>
            </w:r>
          </w:p>
        </w:tc>
        <w:tc>
          <w:tcPr>
            <w:tcW w:w="910" w:type="dxa"/>
          </w:tcPr>
          <w:p w14:paraId="314A4F5B" w14:textId="74CC5BA7" w:rsidR="008016FB" w:rsidRPr="00D4336D" w:rsidRDefault="00F80162" w:rsidP="008016FB">
            <w:r w:rsidRPr="00D4336D">
              <w:t>0.62</w:t>
            </w:r>
          </w:p>
        </w:tc>
      </w:tr>
      <w:tr w:rsidR="008016FB" w:rsidRPr="00D4336D" w14:paraId="67EDCC87" w14:textId="77777777" w:rsidTr="00FD30D4">
        <w:tc>
          <w:tcPr>
            <w:tcW w:w="1358" w:type="dxa"/>
          </w:tcPr>
          <w:p w14:paraId="63D8911A" w14:textId="018E7CFF" w:rsidR="008016FB" w:rsidRPr="00D4336D" w:rsidRDefault="0008436D" w:rsidP="008016FB">
            <w:r w:rsidRPr="00D4336D">
              <w:t>SG</w:t>
            </w:r>
          </w:p>
        </w:tc>
        <w:tc>
          <w:tcPr>
            <w:tcW w:w="910" w:type="dxa"/>
          </w:tcPr>
          <w:p w14:paraId="06438910" w14:textId="0DA1EBD9" w:rsidR="008016FB" w:rsidRPr="00D4336D" w:rsidRDefault="00F80162" w:rsidP="008016FB">
            <w:r w:rsidRPr="00D4336D">
              <w:t>0.55</w:t>
            </w:r>
          </w:p>
        </w:tc>
      </w:tr>
      <w:tr w:rsidR="008016FB" w:rsidRPr="00D4336D" w14:paraId="54D422FD" w14:textId="77777777" w:rsidTr="00FD30D4">
        <w:tc>
          <w:tcPr>
            <w:tcW w:w="1358" w:type="dxa"/>
          </w:tcPr>
          <w:p w14:paraId="28CC4D35" w14:textId="1EA4C006" w:rsidR="008016FB" w:rsidRPr="00D4336D" w:rsidRDefault="0008436D" w:rsidP="008016FB">
            <w:r w:rsidRPr="00D4336D">
              <w:t>LAGB</w:t>
            </w:r>
          </w:p>
        </w:tc>
        <w:tc>
          <w:tcPr>
            <w:tcW w:w="910" w:type="dxa"/>
          </w:tcPr>
          <w:p w14:paraId="40BAAEE3" w14:textId="0DE51CA9" w:rsidR="008016FB" w:rsidRPr="00D4336D" w:rsidRDefault="00F80162" w:rsidP="008016FB">
            <w:r w:rsidRPr="00D4336D">
              <w:t>0.30</w:t>
            </w:r>
          </w:p>
        </w:tc>
      </w:tr>
      <w:tr w:rsidR="0008436D" w:rsidRPr="00D4336D" w14:paraId="293466DE" w14:textId="77777777" w:rsidTr="00FD30D4">
        <w:tc>
          <w:tcPr>
            <w:tcW w:w="1358" w:type="dxa"/>
            <w:tcBorders>
              <w:bottom w:val="single" w:sz="4" w:space="0" w:color="auto"/>
            </w:tcBorders>
          </w:tcPr>
          <w:p w14:paraId="562C2F41" w14:textId="610CAE59" w:rsidR="0008436D" w:rsidRPr="00D4336D" w:rsidRDefault="00DF58F3" w:rsidP="008016FB">
            <w:r w:rsidRPr="00D4336D">
              <w:t>MT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781DC5A6" w14:textId="65D9A6B1" w:rsidR="0008436D" w:rsidRPr="00D4336D" w:rsidRDefault="00DF58F3" w:rsidP="008016FB">
            <w:r w:rsidRPr="00D4336D">
              <w:t>0.</w:t>
            </w:r>
            <w:r w:rsidR="00AC766E" w:rsidRPr="00D4336D">
              <w:t>0</w:t>
            </w:r>
            <w:r w:rsidRPr="00D4336D">
              <w:t>3</w:t>
            </w:r>
          </w:p>
        </w:tc>
      </w:tr>
    </w:tbl>
    <w:p w14:paraId="2D5D252E" w14:textId="77777777" w:rsidR="008016FB" w:rsidRPr="00D4336D" w:rsidRDefault="008016FB" w:rsidP="008016FB">
      <w:pPr>
        <w:rPr>
          <w:lang w:val="en-GB"/>
        </w:rPr>
      </w:pPr>
    </w:p>
    <w:p w14:paraId="5CE91FE0" w14:textId="403A68ED" w:rsidR="00FD30D4" w:rsidRPr="00D4336D" w:rsidRDefault="0012561F" w:rsidP="008016FB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Table 2. </w:t>
      </w:r>
      <w:r w:rsidR="00FD30D4" w:rsidRPr="00D4336D">
        <w:rPr>
          <w:b/>
          <w:bCs/>
          <w:lang w:val="en-GB"/>
        </w:rPr>
        <w:t>HbA1c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8"/>
        <w:gridCol w:w="910"/>
      </w:tblGrid>
      <w:tr w:rsidR="00FD30D4" w:rsidRPr="00D4336D" w14:paraId="4568D737" w14:textId="77777777" w:rsidTr="006817ED"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14:paraId="434AF32B" w14:textId="77777777" w:rsidR="00FD30D4" w:rsidRPr="00D4336D" w:rsidRDefault="00FD30D4" w:rsidP="006817ED">
            <w:pPr>
              <w:rPr>
                <w:b/>
                <w:bCs/>
              </w:rPr>
            </w:pPr>
            <w:r w:rsidRPr="00D4336D">
              <w:rPr>
                <w:b/>
                <w:bCs/>
              </w:rPr>
              <w:t>Intervention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14:paraId="2D5F8B1E" w14:textId="77777777" w:rsidR="00FD30D4" w:rsidRPr="00D4336D" w:rsidRDefault="00FD30D4" w:rsidP="006817ED">
            <w:pPr>
              <w:rPr>
                <w:b/>
                <w:bCs/>
              </w:rPr>
            </w:pPr>
            <w:r w:rsidRPr="00D4336D">
              <w:rPr>
                <w:b/>
                <w:bCs/>
              </w:rPr>
              <w:t>SUCRA</w:t>
            </w:r>
          </w:p>
        </w:tc>
      </w:tr>
      <w:tr w:rsidR="00FD30D4" w:rsidRPr="00D4336D" w14:paraId="2F75E8E0" w14:textId="77777777" w:rsidTr="006817ED">
        <w:tc>
          <w:tcPr>
            <w:tcW w:w="1358" w:type="dxa"/>
            <w:tcBorders>
              <w:top w:val="single" w:sz="4" w:space="0" w:color="auto"/>
            </w:tcBorders>
          </w:tcPr>
          <w:p w14:paraId="6215203C" w14:textId="77777777" w:rsidR="00FD30D4" w:rsidRPr="00D4336D" w:rsidRDefault="00FD30D4" w:rsidP="006817ED">
            <w:r w:rsidRPr="00D4336D">
              <w:t>BPD</w:t>
            </w:r>
          </w:p>
        </w:tc>
        <w:tc>
          <w:tcPr>
            <w:tcW w:w="910" w:type="dxa"/>
            <w:tcBorders>
              <w:top w:val="single" w:sz="4" w:space="0" w:color="auto"/>
            </w:tcBorders>
          </w:tcPr>
          <w:p w14:paraId="5F829408" w14:textId="77777777" w:rsidR="00FD30D4" w:rsidRPr="00D4336D" w:rsidRDefault="00FD30D4" w:rsidP="006817ED">
            <w:r w:rsidRPr="00D4336D">
              <w:t>1.00</w:t>
            </w:r>
          </w:p>
        </w:tc>
      </w:tr>
      <w:tr w:rsidR="00FD30D4" w:rsidRPr="00D4336D" w14:paraId="75F9689E" w14:textId="77777777" w:rsidTr="006817ED">
        <w:tc>
          <w:tcPr>
            <w:tcW w:w="1358" w:type="dxa"/>
          </w:tcPr>
          <w:p w14:paraId="5973976A" w14:textId="77777777" w:rsidR="00FD30D4" w:rsidRPr="00D4336D" w:rsidRDefault="00FD30D4" w:rsidP="006817ED">
            <w:r w:rsidRPr="00D4336D">
              <w:t>RYGB</w:t>
            </w:r>
          </w:p>
        </w:tc>
        <w:tc>
          <w:tcPr>
            <w:tcW w:w="910" w:type="dxa"/>
          </w:tcPr>
          <w:p w14:paraId="4284A6A2" w14:textId="18B3A29A" w:rsidR="00FD30D4" w:rsidRPr="00D4336D" w:rsidRDefault="00FD30D4" w:rsidP="006817ED">
            <w:r w:rsidRPr="00D4336D">
              <w:t>0.6</w:t>
            </w:r>
            <w:r w:rsidR="00982F5D" w:rsidRPr="00D4336D">
              <w:t>7</w:t>
            </w:r>
          </w:p>
        </w:tc>
      </w:tr>
      <w:tr w:rsidR="00FD30D4" w:rsidRPr="00D4336D" w14:paraId="7F472C93" w14:textId="77777777" w:rsidTr="006817ED">
        <w:tc>
          <w:tcPr>
            <w:tcW w:w="1358" w:type="dxa"/>
          </w:tcPr>
          <w:p w14:paraId="7C2F7872" w14:textId="77777777" w:rsidR="00FD30D4" w:rsidRPr="00D4336D" w:rsidRDefault="00FD30D4" w:rsidP="006817ED">
            <w:r w:rsidRPr="00D4336D">
              <w:t>SG</w:t>
            </w:r>
          </w:p>
        </w:tc>
        <w:tc>
          <w:tcPr>
            <w:tcW w:w="910" w:type="dxa"/>
          </w:tcPr>
          <w:p w14:paraId="442CA1C7" w14:textId="273F29EF" w:rsidR="00FD30D4" w:rsidRPr="00D4336D" w:rsidRDefault="00FD30D4" w:rsidP="006817ED">
            <w:r w:rsidRPr="00D4336D">
              <w:t>0.5</w:t>
            </w:r>
            <w:r w:rsidR="00982F5D" w:rsidRPr="00D4336D">
              <w:t>6</w:t>
            </w:r>
          </w:p>
        </w:tc>
      </w:tr>
      <w:tr w:rsidR="00FD30D4" w:rsidRPr="00D4336D" w14:paraId="01700298" w14:textId="77777777" w:rsidTr="006817ED">
        <w:tc>
          <w:tcPr>
            <w:tcW w:w="1358" w:type="dxa"/>
          </w:tcPr>
          <w:p w14:paraId="68860912" w14:textId="77777777" w:rsidR="00FD30D4" w:rsidRPr="00D4336D" w:rsidRDefault="00FD30D4" w:rsidP="006817ED">
            <w:r w:rsidRPr="00D4336D">
              <w:t>LAGB</w:t>
            </w:r>
          </w:p>
        </w:tc>
        <w:tc>
          <w:tcPr>
            <w:tcW w:w="910" w:type="dxa"/>
          </w:tcPr>
          <w:p w14:paraId="7916F989" w14:textId="755B67B0" w:rsidR="00FD30D4" w:rsidRPr="00D4336D" w:rsidRDefault="00FD30D4" w:rsidP="006817ED">
            <w:r w:rsidRPr="00D4336D">
              <w:t>0.</w:t>
            </w:r>
            <w:r w:rsidR="00982F5D" w:rsidRPr="00D4336D">
              <w:t>27</w:t>
            </w:r>
          </w:p>
        </w:tc>
      </w:tr>
      <w:tr w:rsidR="00FD30D4" w:rsidRPr="00D4336D" w14:paraId="5C2312EA" w14:textId="77777777" w:rsidTr="006817ED">
        <w:tc>
          <w:tcPr>
            <w:tcW w:w="1358" w:type="dxa"/>
            <w:tcBorders>
              <w:bottom w:val="single" w:sz="4" w:space="0" w:color="auto"/>
            </w:tcBorders>
          </w:tcPr>
          <w:p w14:paraId="41204494" w14:textId="77777777" w:rsidR="00FD30D4" w:rsidRPr="00D4336D" w:rsidRDefault="00FD30D4" w:rsidP="006817ED">
            <w:r w:rsidRPr="00D4336D">
              <w:t>MT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0DF3C6EC" w14:textId="3C3E33C9" w:rsidR="00FD30D4" w:rsidRPr="00D4336D" w:rsidRDefault="00FD30D4" w:rsidP="006817ED">
            <w:r w:rsidRPr="00D4336D">
              <w:t>0.0</w:t>
            </w:r>
            <w:r w:rsidR="006C106A" w:rsidRPr="00D4336D">
              <w:t>0</w:t>
            </w:r>
          </w:p>
        </w:tc>
      </w:tr>
    </w:tbl>
    <w:p w14:paraId="7DC32AB9" w14:textId="77777777" w:rsidR="00FD30D4" w:rsidRPr="00D4336D" w:rsidRDefault="00FD30D4" w:rsidP="008016FB">
      <w:pPr>
        <w:rPr>
          <w:lang w:val="en-GB"/>
        </w:rPr>
      </w:pPr>
    </w:p>
    <w:p w14:paraId="455A9584" w14:textId="087E324C" w:rsidR="00FD30D4" w:rsidRPr="00D4336D" w:rsidRDefault="0012561F" w:rsidP="008016FB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Table 3. </w:t>
      </w:r>
      <w:r w:rsidR="00AD659A" w:rsidRPr="00D4336D">
        <w:rPr>
          <w:b/>
          <w:bCs/>
          <w:lang w:val="en-GB"/>
        </w:rPr>
        <w:t>BMI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8"/>
        <w:gridCol w:w="910"/>
      </w:tblGrid>
      <w:tr w:rsidR="00AD659A" w:rsidRPr="00D4336D" w14:paraId="62358735" w14:textId="77777777" w:rsidTr="006817ED"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14:paraId="2F13984C" w14:textId="77777777" w:rsidR="00AD659A" w:rsidRPr="00D4336D" w:rsidRDefault="00AD659A" w:rsidP="006817ED">
            <w:pPr>
              <w:rPr>
                <w:b/>
                <w:bCs/>
              </w:rPr>
            </w:pPr>
            <w:r w:rsidRPr="00D4336D">
              <w:rPr>
                <w:b/>
                <w:bCs/>
              </w:rPr>
              <w:t>Intervention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14:paraId="1DC679A6" w14:textId="77777777" w:rsidR="00AD659A" w:rsidRPr="00D4336D" w:rsidRDefault="00AD659A" w:rsidP="006817ED">
            <w:pPr>
              <w:rPr>
                <w:b/>
                <w:bCs/>
              </w:rPr>
            </w:pPr>
            <w:r w:rsidRPr="00D4336D">
              <w:rPr>
                <w:b/>
                <w:bCs/>
              </w:rPr>
              <w:t>SUCRA</w:t>
            </w:r>
          </w:p>
        </w:tc>
      </w:tr>
      <w:tr w:rsidR="00AD659A" w:rsidRPr="00D4336D" w14:paraId="1969E047" w14:textId="77777777" w:rsidTr="006817ED">
        <w:tc>
          <w:tcPr>
            <w:tcW w:w="1358" w:type="dxa"/>
          </w:tcPr>
          <w:p w14:paraId="09DFC73C" w14:textId="77777777" w:rsidR="00AD659A" w:rsidRPr="00D4336D" w:rsidRDefault="00AD659A" w:rsidP="006817ED">
            <w:r w:rsidRPr="00D4336D">
              <w:t>RYGB</w:t>
            </w:r>
          </w:p>
        </w:tc>
        <w:tc>
          <w:tcPr>
            <w:tcW w:w="910" w:type="dxa"/>
          </w:tcPr>
          <w:p w14:paraId="68EAF946" w14:textId="56CA7BF9" w:rsidR="00AD659A" w:rsidRPr="00D4336D" w:rsidRDefault="00AD659A" w:rsidP="006817ED">
            <w:r w:rsidRPr="00D4336D">
              <w:t>0.</w:t>
            </w:r>
            <w:r w:rsidR="002A573C" w:rsidRPr="00D4336D">
              <w:t>99</w:t>
            </w:r>
          </w:p>
        </w:tc>
      </w:tr>
      <w:tr w:rsidR="00AD659A" w:rsidRPr="00D4336D" w14:paraId="179D744D" w14:textId="77777777" w:rsidTr="006817ED">
        <w:tc>
          <w:tcPr>
            <w:tcW w:w="1358" w:type="dxa"/>
          </w:tcPr>
          <w:p w14:paraId="7DC4758C" w14:textId="77777777" w:rsidR="00AD659A" w:rsidRPr="00D4336D" w:rsidRDefault="00AD659A" w:rsidP="006817ED">
            <w:r w:rsidRPr="00D4336D">
              <w:t>LAGB</w:t>
            </w:r>
          </w:p>
        </w:tc>
        <w:tc>
          <w:tcPr>
            <w:tcW w:w="910" w:type="dxa"/>
          </w:tcPr>
          <w:p w14:paraId="74DE84E6" w14:textId="238C92BD" w:rsidR="00AD659A" w:rsidRPr="00D4336D" w:rsidRDefault="00AD659A" w:rsidP="006817ED">
            <w:r w:rsidRPr="00D4336D">
              <w:t>0.</w:t>
            </w:r>
            <w:r w:rsidR="00057CA9" w:rsidRPr="00D4336D">
              <w:t>5</w:t>
            </w:r>
            <w:r w:rsidRPr="00D4336D">
              <w:t>0</w:t>
            </w:r>
          </w:p>
        </w:tc>
      </w:tr>
      <w:tr w:rsidR="00AD659A" w:rsidRPr="00D4336D" w14:paraId="17980766" w14:textId="77777777" w:rsidTr="006817ED">
        <w:tc>
          <w:tcPr>
            <w:tcW w:w="1358" w:type="dxa"/>
            <w:tcBorders>
              <w:bottom w:val="single" w:sz="4" w:space="0" w:color="auto"/>
            </w:tcBorders>
          </w:tcPr>
          <w:p w14:paraId="0E83747C" w14:textId="77777777" w:rsidR="00AD659A" w:rsidRPr="00D4336D" w:rsidRDefault="00AD659A" w:rsidP="006817ED">
            <w:r w:rsidRPr="00D4336D">
              <w:t>MT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64186999" w14:textId="5972D1B9" w:rsidR="00AD659A" w:rsidRPr="00D4336D" w:rsidRDefault="00AD659A" w:rsidP="006817ED">
            <w:r w:rsidRPr="00D4336D">
              <w:t>0.0</w:t>
            </w:r>
            <w:r w:rsidR="00057CA9" w:rsidRPr="00D4336D">
              <w:t>0</w:t>
            </w:r>
          </w:p>
        </w:tc>
      </w:tr>
    </w:tbl>
    <w:p w14:paraId="7ABC9100" w14:textId="77777777" w:rsidR="00AD659A" w:rsidRPr="00D4336D" w:rsidRDefault="00AD659A" w:rsidP="008016FB">
      <w:pPr>
        <w:rPr>
          <w:lang w:val="en-GB"/>
        </w:rPr>
      </w:pPr>
    </w:p>
    <w:p w14:paraId="0B33DB44" w14:textId="0DBE0666" w:rsidR="00FE77E9" w:rsidRPr="00D4336D" w:rsidRDefault="0012561F" w:rsidP="008016FB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Table 4. </w:t>
      </w:r>
      <w:r w:rsidR="00FE77E9" w:rsidRPr="00D4336D">
        <w:rPr>
          <w:b/>
          <w:bCs/>
          <w:lang w:val="en-GB"/>
        </w:rPr>
        <w:t>TG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8"/>
        <w:gridCol w:w="910"/>
      </w:tblGrid>
      <w:tr w:rsidR="00FE77E9" w:rsidRPr="00D4336D" w14:paraId="59C0C564" w14:textId="77777777" w:rsidTr="006817ED"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14:paraId="270A601A" w14:textId="77777777" w:rsidR="00FE77E9" w:rsidRPr="00D4336D" w:rsidRDefault="00FE77E9" w:rsidP="006817ED">
            <w:pPr>
              <w:rPr>
                <w:b/>
                <w:bCs/>
              </w:rPr>
            </w:pPr>
            <w:r w:rsidRPr="00D4336D">
              <w:rPr>
                <w:b/>
                <w:bCs/>
              </w:rPr>
              <w:t>Intervention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14:paraId="54158CA0" w14:textId="77777777" w:rsidR="00FE77E9" w:rsidRPr="00D4336D" w:rsidRDefault="00FE77E9" w:rsidP="006817ED">
            <w:pPr>
              <w:rPr>
                <w:b/>
                <w:bCs/>
              </w:rPr>
            </w:pPr>
            <w:r w:rsidRPr="00D4336D">
              <w:rPr>
                <w:b/>
                <w:bCs/>
              </w:rPr>
              <w:t>SUCRA</w:t>
            </w:r>
          </w:p>
        </w:tc>
      </w:tr>
      <w:tr w:rsidR="00FE77E9" w:rsidRPr="00D4336D" w14:paraId="3F21737D" w14:textId="77777777" w:rsidTr="006817ED">
        <w:tc>
          <w:tcPr>
            <w:tcW w:w="1358" w:type="dxa"/>
          </w:tcPr>
          <w:p w14:paraId="7780F3E1" w14:textId="77777777" w:rsidR="00FE77E9" w:rsidRPr="00D4336D" w:rsidRDefault="00FE77E9" w:rsidP="006817ED">
            <w:r w:rsidRPr="00D4336D">
              <w:t>RYGB</w:t>
            </w:r>
          </w:p>
        </w:tc>
        <w:tc>
          <w:tcPr>
            <w:tcW w:w="910" w:type="dxa"/>
          </w:tcPr>
          <w:p w14:paraId="2918FFFE" w14:textId="3A2EA0DA" w:rsidR="00FE77E9" w:rsidRPr="00D4336D" w:rsidRDefault="00FE77E9" w:rsidP="006817ED">
            <w:r w:rsidRPr="00D4336D">
              <w:t>0.</w:t>
            </w:r>
            <w:r w:rsidR="0053678F" w:rsidRPr="00D4336D">
              <w:t>93</w:t>
            </w:r>
          </w:p>
        </w:tc>
      </w:tr>
      <w:tr w:rsidR="00FE77E9" w:rsidRPr="00D4336D" w14:paraId="3652296F" w14:textId="77777777" w:rsidTr="006817ED">
        <w:tc>
          <w:tcPr>
            <w:tcW w:w="1358" w:type="dxa"/>
          </w:tcPr>
          <w:p w14:paraId="39BF81AE" w14:textId="77777777" w:rsidR="00FE77E9" w:rsidRPr="00D4336D" w:rsidRDefault="00FE77E9" w:rsidP="006817ED">
            <w:r w:rsidRPr="00D4336D">
              <w:t>LAGB</w:t>
            </w:r>
          </w:p>
        </w:tc>
        <w:tc>
          <w:tcPr>
            <w:tcW w:w="910" w:type="dxa"/>
          </w:tcPr>
          <w:p w14:paraId="02DEBF01" w14:textId="099B1B00" w:rsidR="00FE77E9" w:rsidRPr="00D4336D" w:rsidRDefault="00FE77E9" w:rsidP="006817ED">
            <w:r w:rsidRPr="00D4336D">
              <w:t>0.</w:t>
            </w:r>
            <w:r w:rsidR="00A50C3C" w:rsidRPr="00D4336D">
              <w:t>44</w:t>
            </w:r>
          </w:p>
        </w:tc>
      </w:tr>
      <w:tr w:rsidR="00FE77E9" w:rsidRPr="00D4336D" w14:paraId="0BC2B795" w14:textId="77777777" w:rsidTr="006817ED">
        <w:tc>
          <w:tcPr>
            <w:tcW w:w="1358" w:type="dxa"/>
            <w:tcBorders>
              <w:bottom w:val="single" w:sz="4" w:space="0" w:color="auto"/>
            </w:tcBorders>
          </w:tcPr>
          <w:p w14:paraId="090C5747" w14:textId="77777777" w:rsidR="00FE77E9" w:rsidRPr="00D4336D" w:rsidRDefault="00FE77E9" w:rsidP="006817ED">
            <w:r w:rsidRPr="00D4336D">
              <w:t>MT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397D0201" w14:textId="022DE935" w:rsidR="00FE77E9" w:rsidRPr="00D4336D" w:rsidRDefault="00FE77E9" w:rsidP="006817ED">
            <w:r w:rsidRPr="00D4336D">
              <w:t>0.</w:t>
            </w:r>
            <w:r w:rsidR="00A50C3C" w:rsidRPr="00D4336D">
              <w:t>1</w:t>
            </w:r>
            <w:r w:rsidRPr="00D4336D">
              <w:t>3</w:t>
            </w:r>
          </w:p>
        </w:tc>
      </w:tr>
    </w:tbl>
    <w:p w14:paraId="557C926E" w14:textId="77777777" w:rsidR="00FE77E9" w:rsidRPr="00D4336D" w:rsidRDefault="00FE77E9" w:rsidP="008016FB">
      <w:pPr>
        <w:rPr>
          <w:b/>
          <w:bCs/>
          <w:lang w:val="en-GB"/>
        </w:rPr>
      </w:pPr>
    </w:p>
    <w:p w14:paraId="325CA988" w14:textId="019C5824" w:rsidR="00FE77E9" w:rsidRPr="00D4336D" w:rsidRDefault="0012561F" w:rsidP="008016FB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Table 5. </w:t>
      </w:r>
      <w:r w:rsidR="00FE77E9" w:rsidRPr="00D4336D">
        <w:rPr>
          <w:b/>
          <w:bCs/>
          <w:lang w:val="en-GB"/>
        </w:rPr>
        <w:t>TC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8"/>
        <w:gridCol w:w="910"/>
      </w:tblGrid>
      <w:tr w:rsidR="00FE77E9" w:rsidRPr="00D4336D" w14:paraId="623D7BA1" w14:textId="77777777" w:rsidTr="006817ED"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14:paraId="133DBB3D" w14:textId="77777777" w:rsidR="00FE77E9" w:rsidRPr="00D4336D" w:rsidRDefault="00FE77E9" w:rsidP="006817ED">
            <w:pPr>
              <w:rPr>
                <w:b/>
                <w:bCs/>
              </w:rPr>
            </w:pPr>
            <w:r w:rsidRPr="00D4336D">
              <w:rPr>
                <w:b/>
                <w:bCs/>
              </w:rPr>
              <w:t>Intervention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14:paraId="4244BE18" w14:textId="77777777" w:rsidR="00FE77E9" w:rsidRPr="00D4336D" w:rsidRDefault="00FE77E9" w:rsidP="006817ED">
            <w:pPr>
              <w:rPr>
                <w:b/>
                <w:bCs/>
              </w:rPr>
            </w:pPr>
            <w:r w:rsidRPr="00D4336D">
              <w:rPr>
                <w:b/>
                <w:bCs/>
              </w:rPr>
              <w:t>SUCRA</w:t>
            </w:r>
          </w:p>
        </w:tc>
      </w:tr>
      <w:tr w:rsidR="00FE77E9" w:rsidRPr="00D4336D" w14:paraId="4BB6FF84" w14:textId="77777777" w:rsidTr="00DC247F">
        <w:tc>
          <w:tcPr>
            <w:tcW w:w="1358" w:type="dxa"/>
          </w:tcPr>
          <w:p w14:paraId="2C8A1597" w14:textId="77777777" w:rsidR="00FE77E9" w:rsidRPr="00D4336D" w:rsidRDefault="00FE77E9" w:rsidP="006817ED">
            <w:r w:rsidRPr="00D4336D">
              <w:t>LAGB</w:t>
            </w:r>
          </w:p>
        </w:tc>
        <w:tc>
          <w:tcPr>
            <w:tcW w:w="910" w:type="dxa"/>
          </w:tcPr>
          <w:p w14:paraId="486AFE9F" w14:textId="3F0D8F8E" w:rsidR="00FE77E9" w:rsidRPr="00D4336D" w:rsidRDefault="00FE77E9" w:rsidP="006817ED">
            <w:r w:rsidRPr="00D4336D">
              <w:t>0.</w:t>
            </w:r>
            <w:r w:rsidR="00112E40" w:rsidRPr="00D4336D">
              <w:t>8</w:t>
            </w:r>
            <w:r w:rsidRPr="00D4336D">
              <w:t>0</w:t>
            </w:r>
          </w:p>
        </w:tc>
      </w:tr>
      <w:tr w:rsidR="00112E40" w:rsidRPr="00D4336D" w14:paraId="0A61ADD0" w14:textId="77777777" w:rsidTr="00112E40">
        <w:tc>
          <w:tcPr>
            <w:tcW w:w="1358" w:type="dxa"/>
          </w:tcPr>
          <w:p w14:paraId="628F6A3C" w14:textId="53290D50" w:rsidR="00112E40" w:rsidRPr="00D4336D" w:rsidRDefault="00112E40" w:rsidP="006817ED">
            <w:r w:rsidRPr="00D4336D">
              <w:t>MT</w:t>
            </w:r>
          </w:p>
        </w:tc>
        <w:tc>
          <w:tcPr>
            <w:tcW w:w="910" w:type="dxa"/>
          </w:tcPr>
          <w:p w14:paraId="32EB5D29" w14:textId="5C489429" w:rsidR="00112E40" w:rsidRPr="00D4336D" w:rsidRDefault="00112E40" w:rsidP="006817ED">
            <w:r w:rsidRPr="00D4336D">
              <w:t>0.51</w:t>
            </w:r>
          </w:p>
        </w:tc>
      </w:tr>
      <w:tr w:rsidR="00DC247F" w:rsidRPr="00D4336D" w14:paraId="616A7241" w14:textId="77777777" w:rsidTr="00112E40">
        <w:tc>
          <w:tcPr>
            <w:tcW w:w="1358" w:type="dxa"/>
            <w:tcBorders>
              <w:bottom w:val="single" w:sz="4" w:space="0" w:color="auto"/>
            </w:tcBorders>
          </w:tcPr>
          <w:p w14:paraId="798BC598" w14:textId="00AE5CF1" w:rsidR="00DC247F" w:rsidRPr="00D4336D" w:rsidRDefault="00DC247F" w:rsidP="006817ED">
            <w:r w:rsidRPr="00D4336D">
              <w:t>BPD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02285C52" w14:textId="72DBAF05" w:rsidR="00DC247F" w:rsidRPr="00D4336D" w:rsidRDefault="00112E40" w:rsidP="006817ED">
            <w:r w:rsidRPr="00D4336D">
              <w:t>0.19</w:t>
            </w:r>
          </w:p>
        </w:tc>
      </w:tr>
    </w:tbl>
    <w:p w14:paraId="624F31FE" w14:textId="77777777" w:rsidR="00FE77E9" w:rsidRPr="00D4336D" w:rsidRDefault="00FE77E9" w:rsidP="008016FB">
      <w:pPr>
        <w:rPr>
          <w:b/>
          <w:bCs/>
          <w:lang w:val="en-GB"/>
        </w:rPr>
      </w:pPr>
    </w:p>
    <w:p w14:paraId="74D020B2" w14:textId="57762E95" w:rsidR="00FE77E9" w:rsidRPr="00D4336D" w:rsidRDefault="0012561F" w:rsidP="008016FB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Table 6. </w:t>
      </w:r>
      <w:r w:rsidR="00FE77E9" w:rsidRPr="00D4336D">
        <w:rPr>
          <w:b/>
          <w:bCs/>
          <w:lang w:val="en-GB"/>
        </w:rPr>
        <w:t>LDL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8"/>
        <w:gridCol w:w="910"/>
      </w:tblGrid>
      <w:tr w:rsidR="00FE77E9" w:rsidRPr="00D4336D" w14:paraId="629F7BE5" w14:textId="77777777" w:rsidTr="006817ED"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14:paraId="03C46843" w14:textId="77777777" w:rsidR="00FE77E9" w:rsidRPr="00D4336D" w:rsidRDefault="00FE77E9" w:rsidP="006817ED">
            <w:pPr>
              <w:rPr>
                <w:b/>
                <w:bCs/>
              </w:rPr>
            </w:pPr>
            <w:r w:rsidRPr="00D4336D">
              <w:rPr>
                <w:b/>
                <w:bCs/>
              </w:rPr>
              <w:t>Intervention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14:paraId="20E09421" w14:textId="77777777" w:rsidR="00FE77E9" w:rsidRPr="00D4336D" w:rsidRDefault="00FE77E9" w:rsidP="006817ED">
            <w:pPr>
              <w:rPr>
                <w:b/>
                <w:bCs/>
              </w:rPr>
            </w:pPr>
            <w:r w:rsidRPr="00D4336D">
              <w:rPr>
                <w:b/>
                <w:bCs/>
              </w:rPr>
              <w:t>SUCRA</w:t>
            </w:r>
          </w:p>
        </w:tc>
      </w:tr>
      <w:tr w:rsidR="00FE77E9" w:rsidRPr="00D4336D" w14:paraId="0083C055" w14:textId="77777777" w:rsidTr="006817ED">
        <w:tc>
          <w:tcPr>
            <w:tcW w:w="1358" w:type="dxa"/>
          </w:tcPr>
          <w:p w14:paraId="3AB0E35F" w14:textId="77777777" w:rsidR="00FE77E9" w:rsidRPr="00D4336D" w:rsidRDefault="00FE77E9" w:rsidP="006817ED">
            <w:r w:rsidRPr="00D4336D">
              <w:lastRenderedPageBreak/>
              <w:t>LAGB</w:t>
            </w:r>
          </w:p>
        </w:tc>
        <w:tc>
          <w:tcPr>
            <w:tcW w:w="910" w:type="dxa"/>
          </w:tcPr>
          <w:p w14:paraId="2F0F7EE4" w14:textId="15D7C35C" w:rsidR="00FE77E9" w:rsidRPr="00D4336D" w:rsidRDefault="00FE77E9" w:rsidP="006817ED">
            <w:r w:rsidRPr="00D4336D">
              <w:t>0.</w:t>
            </w:r>
            <w:r w:rsidR="005132B5" w:rsidRPr="00D4336D">
              <w:t>75</w:t>
            </w:r>
          </w:p>
        </w:tc>
      </w:tr>
      <w:tr w:rsidR="00DF082C" w:rsidRPr="00D4336D" w14:paraId="732D2A1E" w14:textId="77777777" w:rsidTr="006817ED">
        <w:tc>
          <w:tcPr>
            <w:tcW w:w="1358" w:type="dxa"/>
          </w:tcPr>
          <w:p w14:paraId="68DAD950" w14:textId="0C486A20" w:rsidR="00DF082C" w:rsidRPr="00D4336D" w:rsidRDefault="005132B5" w:rsidP="006817ED">
            <w:r w:rsidRPr="00D4336D">
              <w:t>RYGB</w:t>
            </w:r>
          </w:p>
        </w:tc>
        <w:tc>
          <w:tcPr>
            <w:tcW w:w="910" w:type="dxa"/>
          </w:tcPr>
          <w:p w14:paraId="2ECFC108" w14:textId="4016159E" w:rsidR="00DF082C" w:rsidRPr="00D4336D" w:rsidRDefault="005132B5" w:rsidP="006817ED">
            <w:r w:rsidRPr="00D4336D">
              <w:t>0.57</w:t>
            </w:r>
          </w:p>
        </w:tc>
      </w:tr>
      <w:tr w:rsidR="00FE77E9" w:rsidRPr="00D4336D" w14:paraId="16E3986D" w14:textId="77777777" w:rsidTr="006817ED">
        <w:tc>
          <w:tcPr>
            <w:tcW w:w="1358" w:type="dxa"/>
            <w:tcBorders>
              <w:bottom w:val="single" w:sz="4" w:space="0" w:color="auto"/>
            </w:tcBorders>
          </w:tcPr>
          <w:p w14:paraId="597625A4" w14:textId="77777777" w:rsidR="00FE77E9" w:rsidRPr="00D4336D" w:rsidRDefault="00FE77E9" w:rsidP="006817ED">
            <w:r w:rsidRPr="00D4336D">
              <w:t>MT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248ED73A" w14:textId="528360A9" w:rsidR="00FE77E9" w:rsidRPr="00D4336D" w:rsidRDefault="00FE77E9" w:rsidP="006817ED">
            <w:r w:rsidRPr="00D4336D">
              <w:t>0.</w:t>
            </w:r>
            <w:r w:rsidR="005132B5" w:rsidRPr="00D4336D">
              <w:t>18</w:t>
            </w:r>
          </w:p>
        </w:tc>
      </w:tr>
    </w:tbl>
    <w:p w14:paraId="148314DF" w14:textId="77777777" w:rsidR="00FE77E9" w:rsidRPr="00D4336D" w:rsidRDefault="00FE77E9" w:rsidP="008016FB">
      <w:pPr>
        <w:rPr>
          <w:b/>
          <w:bCs/>
          <w:lang w:val="en-GB"/>
        </w:rPr>
      </w:pPr>
    </w:p>
    <w:p w14:paraId="46A0C13E" w14:textId="4D05FD0B" w:rsidR="0053678F" w:rsidRPr="00D4336D" w:rsidRDefault="0012561F" w:rsidP="008016FB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Table 7. </w:t>
      </w:r>
      <w:r w:rsidR="0053678F" w:rsidRPr="00D4336D">
        <w:rPr>
          <w:b/>
          <w:bCs/>
          <w:lang w:val="en-GB"/>
        </w:rPr>
        <w:t>SBP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8"/>
        <w:gridCol w:w="910"/>
      </w:tblGrid>
      <w:tr w:rsidR="0053678F" w:rsidRPr="00D4336D" w14:paraId="00D805F2" w14:textId="77777777" w:rsidTr="006817ED"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14:paraId="0BCEEA89" w14:textId="77777777" w:rsidR="0053678F" w:rsidRPr="00D4336D" w:rsidRDefault="0053678F" w:rsidP="006817ED">
            <w:pPr>
              <w:rPr>
                <w:b/>
                <w:bCs/>
              </w:rPr>
            </w:pPr>
            <w:r w:rsidRPr="00D4336D">
              <w:rPr>
                <w:b/>
                <w:bCs/>
              </w:rPr>
              <w:t>Intervention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14:paraId="1C082DF6" w14:textId="77777777" w:rsidR="0053678F" w:rsidRPr="00D4336D" w:rsidRDefault="0053678F" w:rsidP="006817ED">
            <w:pPr>
              <w:rPr>
                <w:b/>
                <w:bCs/>
              </w:rPr>
            </w:pPr>
            <w:r w:rsidRPr="00D4336D">
              <w:rPr>
                <w:b/>
                <w:bCs/>
              </w:rPr>
              <w:t>SUCRA</w:t>
            </w:r>
          </w:p>
        </w:tc>
      </w:tr>
      <w:tr w:rsidR="007B05F8" w:rsidRPr="00D4336D" w14:paraId="4096372E" w14:textId="77777777" w:rsidTr="006817ED">
        <w:tc>
          <w:tcPr>
            <w:tcW w:w="1358" w:type="dxa"/>
          </w:tcPr>
          <w:p w14:paraId="755A6A13" w14:textId="4E0B092B" w:rsidR="007B05F8" w:rsidRPr="00D4336D" w:rsidRDefault="007B05F8" w:rsidP="007B05F8">
            <w:r w:rsidRPr="00D4336D">
              <w:t>SG</w:t>
            </w:r>
          </w:p>
        </w:tc>
        <w:tc>
          <w:tcPr>
            <w:tcW w:w="910" w:type="dxa"/>
          </w:tcPr>
          <w:p w14:paraId="28A44274" w14:textId="186BA272" w:rsidR="007B05F8" w:rsidRPr="00D4336D" w:rsidRDefault="007B05F8" w:rsidP="007B05F8">
            <w:r w:rsidRPr="00D4336D">
              <w:t>0.88</w:t>
            </w:r>
          </w:p>
        </w:tc>
      </w:tr>
      <w:tr w:rsidR="0053678F" w:rsidRPr="00D4336D" w14:paraId="136E177D" w14:textId="77777777" w:rsidTr="006817ED">
        <w:tc>
          <w:tcPr>
            <w:tcW w:w="1358" w:type="dxa"/>
          </w:tcPr>
          <w:p w14:paraId="4E064780" w14:textId="77777777" w:rsidR="0053678F" w:rsidRPr="00D4336D" w:rsidRDefault="0053678F" w:rsidP="006817ED">
            <w:r w:rsidRPr="00D4336D">
              <w:t>RYGB</w:t>
            </w:r>
          </w:p>
        </w:tc>
        <w:tc>
          <w:tcPr>
            <w:tcW w:w="910" w:type="dxa"/>
          </w:tcPr>
          <w:p w14:paraId="61F1C70D" w14:textId="12393F03" w:rsidR="0053678F" w:rsidRPr="00D4336D" w:rsidRDefault="0053678F" w:rsidP="006817ED">
            <w:r w:rsidRPr="00D4336D">
              <w:t>0.</w:t>
            </w:r>
            <w:r w:rsidR="00303BD8" w:rsidRPr="00D4336D">
              <w:t>70</w:t>
            </w:r>
          </w:p>
        </w:tc>
      </w:tr>
      <w:tr w:rsidR="007B05F8" w:rsidRPr="00D4336D" w14:paraId="640FD08B" w14:textId="77777777" w:rsidTr="007B05F8">
        <w:tc>
          <w:tcPr>
            <w:tcW w:w="1358" w:type="dxa"/>
          </w:tcPr>
          <w:p w14:paraId="7CFC2681" w14:textId="7C28EF79" w:rsidR="007B05F8" w:rsidRPr="00D4336D" w:rsidRDefault="007B05F8" w:rsidP="007B05F8">
            <w:r w:rsidRPr="00D4336D">
              <w:t>MT</w:t>
            </w:r>
          </w:p>
        </w:tc>
        <w:tc>
          <w:tcPr>
            <w:tcW w:w="910" w:type="dxa"/>
          </w:tcPr>
          <w:p w14:paraId="705E131A" w14:textId="4977E2CD" w:rsidR="007B05F8" w:rsidRPr="00D4336D" w:rsidRDefault="007B05F8" w:rsidP="007B05F8">
            <w:r w:rsidRPr="00D4336D">
              <w:t>0.30</w:t>
            </w:r>
          </w:p>
        </w:tc>
      </w:tr>
      <w:tr w:rsidR="0053678F" w:rsidRPr="00D4336D" w14:paraId="6F88DE93" w14:textId="77777777" w:rsidTr="007B05F8">
        <w:tc>
          <w:tcPr>
            <w:tcW w:w="1358" w:type="dxa"/>
            <w:tcBorders>
              <w:bottom w:val="single" w:sz="4" w:space="0" w:color="auto"/>
            </w:tcBorders>
          </w:tcPr>
          <w:p w14:paraId="7C0FAF5A" w14:textId="77777777" w:rsidR="0053678F" w:rsidRPr="00D4336D" w:rsidRDefault="0053678F" w:rsidP="006817ED">
            <w:r w:rsidRPr="00D4336D">
              <w:t>LAGB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00C70EA1" w14:textId="0343D89E" w:rsidR="0053678F" w:rsidRPr="00D4336D" w:rsidRDefault="0053678F" w:rsidP="006817ED">
            <w:r w:rsidRPr="00D4336D">
              <w:t>0.</w:t>
            </w:r>
            <w:r w:rsidR="007B05F8" w:rsidRPr="00D4336D">
              <w:t>12</w:t>
            </w:r>
          </w:p>
        </w:tc>
      </w:tr>
    </w:tbl>
    <w:p w14:paraId="48D76F20" w14:textId="77777777" w:rsidR="0053678F" w:rsidRPr="00D4336D" w:rsidRDefault="0053678F" w:rsidP="008016FB">
      <w:pPr>
        <w:rPr>
          <w:b/>
          <w:bCs/>
          <w:lang w:val="en-GB"/>
        </w:rPr>
      </w:pPr>
    </w:p>
    <w:p w14:paraId="5546E229" w14:textId="18508091" w:rsidR="0053678F" w:rsidRPr="00D4336D" w:rsidRDefault="0012561F" w:rsidP="008016FB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Table 8. </w:t>
      </w:r>
      <w:r w:rsidR="0053678F" w:rsidRPr="00D4336D">
        <w:rPr>
          <w:b/>
          <w:bCs/>
          <w:lang w:val="en-GB"/>
        </w:rPr>
        <w:t>DBP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8"/>
        <w:gridCol w:w="910"/>
      </w:tblGrid>
      <w:tr w:rsidR="0053678F" w:rsidRPr="00D4336D" w14:paraId="204F8BE8" w14:textId="77777777" w:rsidTr="006817ED"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14:paraId="4DF1A825" w14:textId="77777777" w:rsidR="0053678F" w:rsidRPr="00D4336D" w:rsidRDefault="0053678F" w:rsidP="006817ED">
            <w:pPr>
              <w:rPr>
                <w:b/>
                <w:bCs/>
              </w:rPr>
            </w:pPr>
            <w:r w:rsidRPr="00D4336D">
              <w:rPr>
                <w:b/>
                <w:bCs/>
              </w:rPr>
              <w:t>Intervention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14:paraId="4ACC7273" w14:textId="77777777" w:rsidR="0053678F" w:rsidRPr="00D4336D" w:rsidRDefault="0053678F" w:rsidP="006817ED">
            <w:pPr>
              <w:rPr>
                <w:b/>
                <w:bCs/>
              </w:rPr>
            </w:pPr>
            <w:r w:rsidRPr="00D4336D">
              <w:rPr>
                <w:b/>
                <w:bCs/>
              </w:rPr>
              <w:t>SUCRA</w:t>
            </w:r>
          </w:p>
        </w:tc>
      </w:tr>
      <w:tr w:rsidR="0053678F" w:rsidRPr="00D4336D" w14:paraId="79A7F801" w14:textId="77777777" w:rsidTr="006817ED">
        <w:tc>
          <w:tcPr>
            <w:tcW w:w="1358" w:type="dxa"/>
          </w:tcPr>
          <w:p w14:paraId="4F5E0934" w14:textId="77777777" w:rsidR="0053678F" w:rsidRPr="00D4336D" w:rsidRDefault="0053678F" w:rsidP="006817ED">
            <w:r w:rsidRPr="00D4336D">
              <w:t>RYGB</w:t>
            </w:r>
          </w:p>
        </w:tc>
        <w:tc>
          <w:tcPr>
            <w:tcW w:w="910" w:type="dxa"/>
          </w:tcPr>
          <w:p w14:paraId="6593FEEF" w14:textId="17D5E6CD" w:rsidR="0053678F" w:rsidRPr="00D4336D" w:rsidRDefault="0053678F" w:rsidP="006817ED">
            <w:r w:rsidRPr="00D4336D">
              <w:t>0.6</w:t>
            </w:r>
            <w:r w:rsidR="00A25B97" w:rsidRPr="00D4336D">
              <w:t>7</w:t>
            </w:r>
          </w:p>
        </w:tc>
      </w:tr>
      <w:tr w:rsidR="0053678F" w:rsidRPr="00D4336D" w14:paraId="01CE72CC" w14:textId="77777777" w:rsidTr="006817ED">
        <w:tc>
          <w:tcPr>
            <w:tcW w:w="1358" w:type="dxa"/>
          </w:tcPr>
          <w:p w14:paraId="3BE22EC2" w14:textId="77777777" w:rsidR="0053678F" w:rsidRPr="00D4336D" w:rsidRDefault="0053678F" w:rsidP="006817ED">
            <w:r w:rsidRPr="00D4336D">
              <w:t>SG</w:t>
            </w:r>
          </w:p>
        </w:tc>
        <w:tc>
          <w:tcPr>
            <w:tcW w:w="910" w:type="dxa"/>
          </w:tcPr>
          <w:p w14:paraId="6F288DA2" w14:textId="34783877" w:rsidR="0053678F" w:rsidRPr="00D4336D" w:rsidRDefault="0053678F" w:rsidP="006817ED">
            <w:r w:rsidRPr="00D4336D">
              <w:t>0.</w:t>
            </w:r>
            <w:r w:rsidR="00004BB8" w:rsidRPr="00D4336D">
              <w:t>65</w:t>
            </w:r>
          </w:p>
        </w:tc>
      </w:tr>
      <w:tr w:rsidR="0053678F" w:rsidRPr="00D4336D" w14:paraId="7B9422C4" w14:textId="77777777" w:rsidTr="006817ED">
        <w:tc>
          <w:tcPr>
            <w:tcW w:w="1358" w:type="dxa"/>
          </w:tcPr>
          <w:p w14:paraId="6816A1CC" w14:textId="090CDA61" w:rsidR="0053678F" w:rsidRPr="00D4336D" w:rsidRDefault="00004BB8" w:rsidP="006817ED">
            <w:r w:rsidRPr="00D4336D">
              <w:t>MT</w:t>
            </w:r>
          </w:p>
        </w:tc>
        <w:tc>
          <w:tcPr>
            <w:tcW w:w="910" w:type="dxa"/>
          </w:tcPr>
          <w:p w14:paraId="4749F6F6" w14:textId="6154A991" w:rsidR="0053678F" w:rsidRPr="00D4336D" w:rsidRDefault="0053678F" w:rsidP="006817ED">
            <w:r w:rsidRPr="00D4336D">
              <w:t>0.</w:t>
            </w:r>
            <w:r w:rsidR="00004BB8" w:rsidRPr="00D4336D">
              <w:t>45</w:t>
            </w:r>
          </w:p>
        </w:tc>
      </w:tr>
      <w:tr w:rsidR="0053678F" w:rsidRPr="00D4336D" w14:paraId="3C49A248" w14:textId="77777777" w:rsidTr="006817ED">
        <w:tc>
          <w:tcPr>
            <w:tcW w:w="1358" w:type="dxa"/>
            <w:tcBorders>
              <w:bottom w:val="single" w:sz="4" w:space="0" w:color="auto"/>
            </w:tcBorders>
          </w:tcPr>
          <w:p w14:paraId="7D06AC84" w14:textId="3133E95B" w:rsidR="0053678F" w:rsidRPr="00D4336D" w:rsidRDefault="00004BB8" w:rsidP="006817ED">
            <w:r w:rsidRPr="00D4336D">
              <w:t>LAGB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041532C7" w14:textId="43A604EE" w:rsidR="0053678F" w:rsidRPr="00D4336D" w:rsidRDefault="0053678F" w:rsidP="006817ED">
            <w:r w:rsidRPr="00D4336D">
              <w:t>0.</w:t>
            </w:r>
            <w:r w:rsidR="00004BB8" w:rsidRPr="00D4336D">
              <w:t>24</w:t>
            </w:r>
          </w:p>
        </w:tc>
      </w:tr>
    </w:tbl>
    <w:p w14:paraId="4ACA4CD0" w14:textId="77777777" w:rsidR="0053678F" w:rsidRPr="00D4336D" w:rsidRDefault="0053678F" w:rsidP="008016FB">
      <w:pPr>
        <w:rPr>
          <w:b/>
          <w:bCs/>
          <w:lang w:val="en-GB"/>
        </w:rPr>
      </w:pPr>
    </w:p>
    <w:sectPr w:rsidR="0053678F" w:rsidRPr="00D43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B2DBB"/>
    <w:multiLevelType w:val="hybridMultilevel"/>
    <w:tmpl w:val="9DC2CA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73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8A2"/>
    <w:rsid w:val="00004BB8"/>
    <w:rsid w:val="00057CA9"/>
    <w:rsid w:val="0008436D"/>
    <w:rsid w:val="00112E40"/>
    <w:rsid w:val="0012561F"/>
    <w:rsid w:val="00146E3C"/>
    <w:rsid w:val="00221364"/>
    <w:rsid w:val="00264592"/>
    <w:rsid w:val="00281C4F"/>
    <w:rsid w:val="00282F62"/>
    <w:rsid w:val="002A573C"/>
    <w:rsid w:val="002D42E6"/>
    <w:rsid w:val="00303BD8"/>
    <w:rsid w:val="00307676"/>
    <w:rsid w:val="00333A2C"/>
    <w:rsid w:val="003865CC"/>
    <w:rsid w:val="004019BB"/>
    <w:rsid w:val="0046690C"/>
    <w:rsid w:val="004D2573"/>
    <w:rsid w:val="004E2A8D"/>
    <w:rsid w:val="005132B5"/>
    <w:rsid w:val="0053678F"/>
    <w:rsid w:val="0066195E"/>
    <w:rsid w:val="00692E11"/>
    <w:rsid w:val="006C106A"/>
    <w:rsid w:val="0073203C"/>
    <w:rsid w:val="007870C2"/>
    <w:rsid w:val="00792688"/>
    <w:rsid w:val="007B05F8"/>
    <w:rsid w:val="007C6E02"/>
    <w:rsid w:val="007D26D5"/>
    <w:rsid w:val="007E26A7"/>
    <w:rsid w:val="008016FB"/>
    <w:rsid w:val="00822393"/>
    <w:rsid w:val="008D07F2"/>
    <w:rsid w:val="008D661D"/>
    <w:rsid w:val="0092719F"/>
    <w:rsid w:val="00977753"/>
    <w:rsid w:val="00982F5D"/>
    <w:rsid w:val="00995CD0"/>
    <w:rsid w:val="00A12D68"/>
    <w:rsid w:val="00A25B97"/>
    <w:rsid w:val="00A50C3C"/>
    <w:rsid w:val="00A81A1D"/>
    <w:rsid w:val="00AC766E"/>
    <w:rsid w:val="00AD659A"/>
    <w:rsid w:val="00AE1FA7"/>
    <w:rsid w:val="00BA24C5"/>
    <w:rsid w:val="00BD34F3"/>
    <w:rsid w:val="00C06FD9"/>
    <w:rsid w:val="00C13470"/>
    <w:rsid w:val="00C238A2"/>
    <w:rsid w:val="00C37D6B"/>
    <w:rsid w:val="00C61B24"/>
    <w:rsid w:val="00CF4E1F"/>
    <w:rsid w:val="00D4336D"/>
    <w:rsid w:val="00D66998"/>
    <w:rsid w:val="00DC247F"/>
    <w:rsid w:val="00DD55CA"/>
    <w:rsid w:val="00DF082C"/>
    <w:rsid w:val="00DF58F3"/>
    <w:rsid w:val="00E23E8A"/>
    <w:rsid w:val="00F04DE4"/>
    <w:rsid w:val="00F80162"/>
    <w:rsid w:val="00FA13A7"/>
    <w:rsid w:val="00FD30D4"/>
    <w:rsid w:val="00FE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DCC70D"/>
  <w15:chartTrackingRefBased/>
  <w15:docId w15:val="{8434B914-B33D-40CA-87B4-9D6345EA7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38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8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38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38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38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8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38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8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38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8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8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38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8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8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8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8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8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8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38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38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8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38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38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38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38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38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8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8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38A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A24C5"/>
    <w:pPr>
      <w:spacing w:after="0" w:line="240" w:lineRule="auto"/>
    </w:pPr>
    <w:rPr>
      <w:rFonts w:eastAsiaTheme="minorHAnsi"/>
      <w:kern w:val="0"/>
      <w:sz w:val="22"/>
      <w:szCs w:val="22"/>
      <w:lang w:val="en-GB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61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2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276</Words>
  <Characters>1274</Characters>
  <Application>Microsoft Office Word</Application>
  <DocSecurity>0</DocSecurity>
  <Lines>212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Aycan Çelik</dc:creator>
  <cp:keywords/>
  <dc:description/>
  <cp:lastModifiedBy>Burak Kundakci</cp:lastModifiedBy>
  <cp:revision>7</cp:revision>
  <dcterms:created xsi:type="dcterms:W3CDTF">2025-11-07T18:09:00Z</dcterms:created>
  <dcterms:modified xsi:type="dcterms:W3CDTF">2026-01-16T17:14:00Z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d5fca251-fd27-4d0e-8961-7b4eaefc163e</vt:lpwstr>
  </property>
</Properties>
</file>