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4C68C0DF" w:rsidR="00412932" w:rsidRDefault="00412932" w:rsidP="00412932">
      <w:r w:rsidRPr="00B00C7F">
        <w:rPr>
          <w:b/>
          <w:bCs/>
        </w:rPr>
        <w:t xml:space="preserve">Supplemental Table </w:t>
      </w:r>
      <w:r w:rsidR="007B0E64">
        <w:rPr>
          <w:rFonts w:hint="eastAsia"/>
          <w:b/>
          <w:bCs/>
        </w:rPr>
        <w:t>4</w:t>
      </w:r>
      <w:r>
        <w:t xml:space="preserve">: </w:t>
      </w:r>
      <w:r w:rsidR="004337F1" w:rsidRPr="004337F1">
        <w:t xml:space="preserve">The Decision Conflict Scale (DCS) </w:t>
      </w:r>
      <w:r w:rsidR="004337F1">
        <w:rPr>
          <w:rFonts w:hint="eastAsia"/>
        </w:rPr>
        <w:t>(</w:t>
      </w:r>
      <w:r w:rsidR="004337F1" w:rsidRPr="004337F1">
        <w:t xml:space="preserve">Item-Level </w:t>
      </w:r>
      <w:r w:rsidR="004337F1">
        <w:rPr>
          <w:rFonts w:hint="eastAsia"/>
        </w:rPr>
        <w:t>d</w:t>
      </w:r>
      <w:r w:rsidR="004337F1" w:rsidRPr="004337F1">
        <w:t xml:space="preserve">etails and </w:t>
      </w:r>
      <w:r w:rsidR="004337F1">
        <w:rPr>
          <w:rFonts w:hint="eastAsia"/>
        </w:rPr>
        <w:t>d</w:t>
      </w:r>
      <w:r w:rsidR="004337F1" w:rsidRPr="004337F1">
        <w:t>omains</w:t>
      </w:r>
      <w:r w:rsidR="004337F1">
        <w:rPr>
          <w:rFonts w:hint="eastAsia"/>
        </w:rPr>
        <w:t>)</w:t>
      </w:r>
    </w:p>
    <w:tbl>
      <w:tblPr>
        <w:tblStyle w:val="a7"/>
        <w:tblW w:w="14170" w:type="dxa"/>
        <w:jc w:val="center"/>
        <w:tblLook w:val="04A0" w:firstRow="1" w:lastRow="0" w:firstColumn="1" w:lastColumn="0" w:noHBand="0" w:noVBand="1"/>
      </w:tblPr>
      <w:tblGrid>
        <w:gridCol w:w="1990"/>
        <w:gridCol w:w="704"/>
        <w:gridCol w:w="9208"/>
        <w:gridCol w:w="2268"/>
      </w:tblGrid>
      <w:tr w:rsidR="00B1134D" w14:paraId="548EA60B" w14:textId="77777777" w:rsidTr="00136C97">
        <w:trPr>
          <w:jc w:val="center"/>
        </w:trPr>
        <w:tc>
          <w:tcPr>
            <w:tcW w:w="1990" w:type="dxa"/>
          </w:tcPr>
          <w:p w14:paraId="62920E9D" w14:textId="6DCE7A98" w:rsidR="00B1134D" w:rsidRPr="00B24044" w:rsidRDefault="00B1134D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>Subscale</w:t>
            </w:r>
          </w:p>
        </w:tc>
        <w:tc>
          <w:tcPr>
            <w:tcW w:w="704" w:type="dxa"/>
          </w:tcPr>
          <w:p w14:paraId="02F7E140" w14:textId="46C7303A" w:rsidR="00B1134D" w:rsidRPr="00B24044" w:rsidRDefault="00B1134D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>No.</w:t>
            </w:r>
          </w:p>
        </w:tc>
        <w:tc>
          <w:tcPr>
            <w:tcW w:w="9208" w:type="dxa"/>
          </w:tcPr>
          <w:p w14:paraId="7A891390" w14:textId="33638AD1" w:rsidR="00B1134D" w:rsidRPr="00B24044" w:rsidRDefault="00B1134D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>Item</w:t>
            </w:r>
          </w:p>
        </w:tc>
        <w:tc>
          <w:tcPr>
            <w:tcW w:w="2268" w:type="dxa"/>
          </w:tcPr>
          <w:p w14:paraId="77C067CF" w14:textId="660BB537" w:rsidR="00B1134D" w:rsidRPr="00B24044" w:rsidRDefault="00B1134D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 xml:space="preserve">Scoring </w:t>
            </w:r>
            <w:r w:rsidRPr="00B24044">
              <w:rPr>
                <w:rFonts w:hint="eastAsia"/>
                <w:b/>
                <w:bCs/>
              </w:rPr>
              <w:t>d</w:t>
            </w:r>
            <w:r w:rsidRPr="00B24044">
              <w:rPr>
                <w:b/>
                <w:bCs/>
              </w:rPr>
              <w:t>irection</w:t>
            </w:r>
          </w:p>
        </w:tc>
      </w:tr>
      <w:tr w:rsidR="00B24044" w14:paraId="21873FF9" w14:textId="77777777" w:rsidTr="00136C97">
        <w:trPr>
          <w:jc w:val="center"/>
        </w:trPr>
        <w:tc>
          <w:tcPr>
            <w:tcW w:w="1990" w:type="dxa"/>
          </w:tcPr>
          <w:p w14:paraId="0BDE5C10" w14:textId="602C9C11" w:rsidR="00B24044" w:rsidRPr="00B24044" w:rsidRDefault="00B24044" w:rsidP="00B24044">
            <w:r w:rsidRPr="00B24044">
              <w:t>Informed</w:t>
            </w:r>
          </w:p>
        </w:tc>
        <w:tc>
          <w:tcPr>
            <w:tcW w:w="704" w:type="dxa"/>
          </w:tcPr>
          <w:p w14:paraId="7F84E7E8" w14:textId="18478C4E" w:rsidR="00B24044" w:rsidRPr="00D81F87" w:rsidRDefault="00B24044" w:rsidP="00B24044">
            <w:r w:rsidRPr="00ED15CD">
              <w:t>1</w:t>
            </w:r>
          </w:p>
        </w:tc>
        <w:tc>
          <w:tcPr>
            <w:tcW w:w="9208" w:type="dxa"/>
          </w:tcPr>
          <w:p w14:paraId="28C1AF69" w14:textId="6A09783C" w:rsidR="00B24044" w:rsidRPr="00D81F87" w:rsidRDefault="00B24044" w:rsidP="00B24044">
            <w:pPr>
              <w:rPr>
                <w:b/>
                <w:bCs/>
              </w:rPr>
            </w:pPr>
            <w:r w:rsidRPr="0004490B">
              <w:t>I know which options are available to me.</w:t>
            </w:r>
          </w:p>
        </w:tc>
        <w:tc>
          <w:tcPr>
            <w:tcW w:w="2268" w:type="dxa"/>
          </w:tcPr>
          <w:p w14:paraId="29731A00" w14:textId="085677F5" w:rsidR="00B24044" w:rsidRPr="00D81F87" w:rsidRDefault="00B24044" w:rsidP="00B24044">
            <w:pPr>
              <w:rPr>
                <w:color w:val="0F1115"/>
                <w:sz w:val="23"/>
                <w:szCs w:val="23"/>
              </w:rPr>
            </w:pPr>
            <w:r w:rsidRPr="0004490B">
              <w:t>Positive</w:t>
            </w:r>
          </w:p>
        </w:tc>
      </w:tr>
      <w:tr w:rsidR="00B24044" w14:paraId="24558AB1" w14:textId="77777777" w:rsidTr="00136C97">
        <w:trPr>
          <w:jc w:val="center"/>
        </w:trPr>
        <w:tc>
          <w:tcPr>
            <w:tcW w:w="1990" w:type="dxa"/>
          </w:tcPr>
          <w:p w14:paraId="4E5327F7" w14:textId="77777777" w:rsidR="00B24044" w:rsidRPr="00B04FC9" w:rsidRDefault="00B24044" w:rsidP="00B24044"/>
        </w:tc>
        <w:tc>
          <w:tcPr>
            <w:tcW w:w="704" w:type="dxa"/>
          </w:tcPr>
          <w:p w14:paraId="0495B605" w14:textId="6C7E8F7A" w:rsidR="00B24044" w:rsidRPr="002372AE" w:rsidRDefault="00B24044" w:rsidP="00B24044">
            <w:pPr>
              <w:rPr>
                <w:b/>
                <w:bCs/>
              </w:rPr>
            </w:pPr>
            <w:r w:rsidRPr="00B04FC9">
              <w:t>2</w:t>
            </w:r>
          </w:p>
        </w:tc>
        <w:tc>
          <w:tcPr>
            <w:tcW w:w="9208" w:type="dxa"/>
          </w:tcPr>
          <w:p w14:paraId="7E747FD5" w14:textId="4133783D" w:rsidR="00B24044" w:rsidRPr="00D81F87" w:rsidRDefault="00B24044" w:rsidP="00B24044">
            <w:r w:rsidRPr="00F17746">
              <w:t>I know the benefits of each option.</w:t>
            </w:r>
          </w:p>
        </w:tc>
        <w:tc>
          <w:tcPr>
            <w:tcW w:w="2268" w:type="dxa"/>
          </w:tcPr>
          <w:p w14:paraId="5658FA0D" w14:textId="6E988CDB" w:rsidR="00B24044" w:rsidRPr="00481289" w:rsidRDefault="00B24044" w:rsidP="00B24044">
            <w:pPr>
              <w:rPr>
                <w:color w:val="0F1115"/>
                <w:sz w:val="23"/>
                <w:szCs w:val="23"/>
              </w:rPr>
            </w:pPr>
            <w:r w:rsidRPr="00F17746">
              <w:t>Positive</w:t>
            </w:r>
          </w:p>
        </w:tc>
      </w:tr>
      <w:tr w:rsidR="00B24044" w14:paraId="63CB38B7" w14:textId="77777777" w:rsidTr="00136C97">
        <w:trPr>
          <w:jc w:val="center"/>
        </w:trPr>
        <w:tc>
          <w:tcPr>
            <w:tcW w:w="1990" w:type="dxa"/>
          </w:tcPr>
          <w:p w14:paraId="6156015C" w14:textId="77777777" w:rsidR="00B24044" w:rsidRPr="005E49E1" w:rsidRDefault="00B24044" w:rsidP="00B24044"/>
        </w:tc>
        <w:tc>
          <w:tcPr>
            <w:tcW w:w="704" w:type="dxa"/>
          </w:tcPr>
          <w:p w14:paraId="5CADE6A2" w14:textId="67311741" w:rsidR="00B24044" w:rsidRPr="002372AE" w:rsidRDefault="00B24044" w:rsidP="00B24044">
            <w:pPr>
              <w:rPr>
                <w:b/>
                <w:bCs/>
              </w:rPr>
            </w:pPr>
            <w:r w:rsidRPr="005E49E1">
              <w:t>3</w:t>
            </w:r>
          </w:p>
        </w:tc>
        <w:tc>
          <w:tcPr>
            <w:tcW w:w="9208" w:type="dxa"/>
          </w:tcPr>
          <w:p w14:paraId="1675B104" w14:textId="571BD4DD" w:rsidR="00B24044" w:rsidRPr="002372AE" w:rsidRDefault="00B24044" w:rsidP="00B24044">
            <w:r w:rsidRPr="00F17484">
              <w:t>I know the risks and side effects of each option.</w:t>
            </w:r>
          </w:p>
        </w:tc>
        <w:tc>
          <w:tcPr>
            <w:tcW w:w="2268" w:type="dxa"/>
          </w:tcPr>
          <w:p w14:paraId="3C14A9F7" w14:textId="61C20856" w:rsidR="00B24044" w:rsidRPr="007D5E3B" w:rsidRDefault="00B24044" w:rsidP="00B24044">
            <w:pPr>
              <w:rPr>
                <w:color w:val="0F1115"/>
                <w:sz w:val="23"/>
                <w:szCs w:val="23"/>
              </w:rPr>
            </w:pPr>
            <w:r w:rsidRPr="00F17484">
              <w:t>Positive</w:t>
            </w:r>
          </w:p>
        </w:tc>
      </w:tr>
      <w:tr w:rsidR="00B24044" w14:paraId="25BBB7B3" w14:textId="77777777" w:rsidTr="00136C97">
        <w:trPr>
          <w:jc w:val="center"/>
        </w:trPr>
        <w:tc>
          <w:tcPr>
            <w:tcW w:w="1990" w:type="dxa"/>
          </w:tcPr>
          <w:p w14:paraId="1797DE32" w14:textId="2B2B2B64" w:rsidR="00B24044" w:rsidRPr="00E073D0" w:rsidRDefault="00B24044" w:rsidP="00B24044">
            <w:r w:rsidRPr="00B24044">
              <w:t xml:space="preserve">Values </w:t>
            </w:r>
            <w:r>
              <w:rPr>
                <w:rFonts w:hint="eastAsia"/>
              </w:rPr>
              <w:t>c</w:t>
            </w:r>
            <w:r w:rsidRPr="00B24044">
              <w:t>larity</w:t>
            </w:r>
          </w:p>
        </w:tc>
        <w:tc>
          <w:tcPr>
            <w:tcW w:w="704" w:type="dxa"/>
          </w:tcPr>
          <w:p w14:paraId="384991E2" w14:textId="3B7F2414" w:rsidR="00B24044" w:rsidRPr="002372AE" w:rsidRDefault="00B24044" w:rsidP="00B24044">
            <w:pPr>
              <w:rPr>
                <w:b/>
                <w:bCs/>
              </w:rPr>
            </w:pPr>
            <w:r w:rsidRPr="00E073D0">
              <w:t>4</w:t>
            </w:r>
          </w:p>
        </w:tc>
        <w:tc>
          <w:tcPr>
            <w:tcW w:w="9208" w:type="dxa"/>
          </w:tcPr>
          <w:p w14:paraId="796E5D5F" w14:textId="2DB23416" w:rsidR="00B24044" w:rsidRPr="007D5E3B" w:rsidRDefault="00B24044" w:rsidP="00B24044">
            <w:pPr>
              <w:rPr>
                <w:b/>
                <w:bCs/>
              </w:rPr>
            </w:pPr>
            <w:r w:rsidRPr="00B25610">
              <w:t>I am clear about which benefits matter most to me.</w:t>
            </w:r>
          </w:p>
        </w:tc>
        <w:tc>
          <w:tcPr>
            <w:tcW w:w="2268" w:type="dxa"/>
          </w:tcPr>
          <w:p w14:paraId="1A00F04A" w14:textId="28850856" w:rsidR="00B24044" w:rsidRPr="007D5E3B" w:rsidRDefault="00B24044" w:rsidP="00B24044">
            <w:pPr>
              <w:rPr>
                <w:color w:val="0F1115"/>
                <w:sz w:val="23"/>
                <w:szCs w:val="23"/>
              </w:rPr>
            </w:pPr>
            <w:r w:rsidRPr="00B25610">
              <w:t>Positive</w:t>
            </w:r>
          </w:p>
        </w:tc>
      </w:tr>
      <w:tr w:rsidR="00B24044" w14:paraId="65EC75E4" w14:textId="77777777" w:rsidTr="00136C97">
        <w:trPr>
          <w:jc w:val="center"/>
        </w:trPr>
        <w:tc>
          <w:tcPr>
            <w:tcW w:w="1990" w:type="dxa"/>
          </w:tcPr>
          <w:p w14:paraId="3B9355D5" w14:textId="77777777" w:rsidR="00B24044" w:rsidRPr="009E07E3" w:rsidRDefault="00B24044" w:rsidP="00B24044"/>
        </w:tc>
        <w:tc>
          <w:tcPr>
            <w:tcW w:w="704" w:type="dxa"/>
          </w:tcPr>
          <w:p w14:paraId="60E3BC6D" w14:textId="3833F038" w:rsidR="00B24044" w:rsidRPr="002372AE" w:rsidRDefault="00B24044" w:rsidP="00B24044">
            <w:pPr>
              <w:rPr>
                <w:b/>
                <w:bCs/>
              </w:rPr>
            </w:pPr>
            <w:r w:rsidRPr="009E07E3">
              <w:t>5</w:t>
            </w:r>
          </w:p>
        </w:tc>
        <w:tc>
          <w:tcPr>
            <w:tcW w:w="9208" w:type="dxa"/>
          </w:tcPr>
          <w:p w14:paraId="1BC09969" w14:textId="66F10C4F" w:rsidR="00B24044" w:rsidRPr="000D1CE9" w:rsidRDefault="00B24044" w:rsidP="00B24044">
            <w:pPr>
              <w:rPr>
                <w:b/>
                <w:bCs/>
              </w:rPr>
            </w:pPr>
            <w:r w:rsidRPr="00D412F2">
              <w:t>I am clear about which risks and side effects matter most to me.</w:t>
            </w:r>
          </w:p>
        </w:tc>
        <w:tc>
          <w:tcPr>
            <w:tcW w:w="2268" w:type="dxa"/>
          </w:tcPr>
          <w:p w14:paraId="46CA15A1" w14:textId="48722F88" w:rsidR="00B24044" w:rsidRPr="002372AE" w:rsidRDefault="00B24044" w:rsidP="00B24044">
            <w:pPr>
              <w:rPr>
                <w:color w:val="0F1115"/>
                <w:sz w:val="23"/>
                <w:szCs w:val="23"/>
              </w:rPr>
            </w:pPr>
            <w:r w:rsidRPr="00D412F2">
              <w:t>Positive</w:t>
            </w:r>
          </w:p>
        </w:tc>
      </w:tr>
      <w:tr w:rsidR="00E7037D" w14:paraId="3166233B" w14:textId="77777777" w:rsidTr="00136C97">
        <w:trPr>
          <w:jc w:val="center"/>
        </w:trPr>
        <w:tc>
          <w:tcPr>
            <w:tcW w:w="1990" w:type="dxa"/>
          </w:tcPr>
          <w:p w14:paraId="159B5450" w14:textId="77777777" w:rsidR="00E7037D" w:rsidRPr="00711C48" w:rsidRDefault="00E7037D" w:rsidP="00E7037D"/>
        </w:tc>
        <w:tc>
          <w:tcPr>
            <w:tcW w:w="704" w:type="dxa"/>
          </w:tcPr>
          <w:p w14:paraId="5B42E049" w14:textId="1E509CC8" w:rsidR="00E7037D" w:rsidRPr="002372AE" w:rsidRDefault="00E7037D" w:rsidP="00E7037D">
            <w:pPr>
              <w:rPr>
                <w:b/>
                <w:bCs/>
              </w:rPr>
            </w:pPr>
            <w:r w:rsidRPr="00711C48">
              <w:t>6</w:t>
            </w:r>
          </w:p>
        </w:tc>
        <w:tc>
          <w:tcPr>
            <w:tcW w:w="9208" w:type="dxa"/>
          </w:tcPr>
          <w:p w14:paraId="2FA325DD" w14:textId="7FEE400C" w:rsidR="00E7037D" w:rsidRPr="000D1CE9" w:rsidRDefault="00E7037D" w:rsidP="00E7037D">
            <w:pPr>
              <w:rPr>
                <w:b/>
                <w:bCs/>
              </w:rPr>
            </w:pPr>
            <w:r w:rsidRPr="009F53A0">
              <w:t>I am clear about which is more important to me (the benefits or the risks and side effects).</w:t>
            </w:r>
          </w:p>
        </w:tc>
        <w:tc>
          <w:tcPr>
            <w:tcW w:w="2268" w:type="dxa"/>
          </w:tcPr>
          <w:p w14:paraId="20F064DB" w14:textId="721C0A46" w:rsidR="00E7037D" w:rsidRPr="002372AE" w:rsidRDefault="00E7037D" w:rsidP="00E7037D">
            <w:pPr>
              <w:rPr>
                <w:color w:val="0F1115"/>
                <w:sz w:val="23"/>
                <w:szCs w:val="23"/>
              </w:rPr>
            </w:pPr>
            <w:r w:rsidRPr="009F53A0">
              <w:t>Positive</w:t>
            </w:r>
          </w:p>
        </w:tc>
      </w:tr>
      <w:tr w:rsidR="00E7037D" w14:paraId="06CC0C8B" w14:textId="77777777" w:rsidTr="00136C97">
        <w:trPr>
          <w:jc w:val="center"/>
        </w:trPr>
        <w:tc>
          <w:tcPr>
            <w:tcW w:w="1990" w:type="dxa"/>
          </w:tcPr>
          <w:p w14:paraId="7034C125" w14:textId="568E2A37" w:rsidR="00E7037D" w:rsidRPr="006B1D07" w:rsidRDefault="00E7037D" w:rsidP="00E7037D">
            <w:r>
              <w:rPr>
                <w:rFonts w:hint="eastAsia"/>
              </w:rPr>
              <w:t>Support</w:t>
            </w:r>
          </w:p>
        </w:tc>
        <w:tc>
          <w:tcPr>
            <w:tcW w:w="704" w:type="dxa"/>
          </w:tcPr>
          <w:p w14:paraId="379F0C49" w14:textId="02FE48A0" w:rsidR="00E7037D" w:rsidRPr="002372AE" w:rsidRDefault="00E7037D" w:rsidP="00E7037D">
            <w:pPr>
              <w:rPr>
                <w:b/>
                <w:bCs/>
              </w:rPr>
            </w:pPr>
            <w:r w:rsidRPr="006B1D07">
              <w:t>7</w:t>
            </w:r>
          </w:p>
        </w:tc>
        <w:tc>
          <w:tcPr>
            <w:tcW w:w="9208" w:type="dxa"/>
          </w:tcPr>
          <w:p w14:paraId="6BA720F6" w14:textId="19CE7ABE" w:rsidR="00E7037D" w:rsidRPr="000D1CE9" w:rsidRDefault="00E7037D" w:rsidP="00E7037D">
            <w:pPr>
              <w:rPr>
                <w:b/>
                <w:bCs/>
              </w:rPr>
            </w:pPr>
            <w:r w:rsidRPr="00D65A01">
              <w:t>I have enough advice and support to make a choice.</w:t>
            </w:r>
          </w:p>
        </w:tc>
        <w:tc>
          <w:tcPr>
            <w:tcW w:w="2268" w:type="dxa"/>
          </w:tcPr>
          <w:p w14:paraId="05A87269" w14:textId="214787F1" w:rsidR="00E7037D" w:rsidRPr="002372AE" w:rsidRDefault="00E7037D" w:rsidP="00E7037D">
            <w:pPr>
              <w:rPr>
                <w:color w:val="0F1115"/>
                <w:sz w:val="23"/>
                <w:szCs w:val="23"/>
              </w:rPr>
            </w:pPr>
            <w:r w:rsidRPr="00D65A01">
              <w:t>Positive</w:t>
            </w:r>
          </w:p>
        </w:tc>
      </w:tr>
      <w:tr w:rsidR="00E7037D" w14:paraId="0742CD32" w14:textId="77777777" w:rsidTr="00136C97">
        <w:trPr>
          <w:jc w:val="center"/>
        </w:trPr>
        <w:tc>
          <w:tcPr>
            <w:tcW w:w="1990" w:type="dxa"/>
          </w:tcPr>
          <w:p w14:paraId="37D21FA4" w14:textId="77777777" w:rsidR="00E7037D" w:rsidRPr="00E979FC" w:rsidRDefault="00E7037D" w:rsidP="00E7037D"/>
        </w:tc>
        <w:tc>
          <w:tcPr>
            <w:tcW w:w="704" w:type="dxa"/>
          </w:tcPr>
          <w:p w14:paraId="408C6326" w14:textId="32E289ED" w:rsidR="00E7037D" w:rsidRPr="002372AE" w:rsidRDefault="00E7037D" w:rsidP="00E7037D">
            <w:pPr>
              <w:rPr>
                <w:b/>
                <w:bCs/>
              </w:rPr>
            </w:pPr>
            <w:r w:rsidRPr="00E979FC">
              <w:t>8</w:t>
            </w:r>
          </w:p>
        </w:tc>
        <w:tc>
          <w:tcPr>
            <w:tcW w:w="9208" w:type="dxa"/>
          </w:tcPr>
          <w:p w14:paraId="64C48736" w14:textId="458C9BC8" w:rsidR="00E7037D" w:rsidRPr="000D1CE9" w:rsidRDefault="00E7037D" w:rsidP="00E7037D">
            <w:pPr>
              <w:rPr>
                <w:b/>
                <w:bCs/>
              </w:rPr>
            </w:pPr>
            <w:r w:rsidRPr="00DD6CA8">
              <w:t>I am choosing without pressure from others.</w:t>
            </w:r>
          </w:p>
        </w:tc>
        <w:tc>
          <w:tcPr>
            <w:tcW w:w="2268" w:type="dxa"/>
          </w:tcPr>
          <w:p w14:paraId="62841DB9" w14:textId="3E411429" w:rsidR="00E7037D" w:rsidRPr="002372AE" w:rsidRDefault="00E7037D" w:rsidP="00E7037D">
            <w:pPr>
              <w:rPr>
                <w:color w:val="0F1115"/>
                <w:sz w:val="23"/>
                <w:szCs w:val="23"/>
              </w:rPr>
            </w:pPr>
            <w:r w:rsidRPr="00DD6CA8">
              <w:t>Positive</w:t>
            </w:r>
          </w:p>
        </w:tc>
      </w:tr>
      <w:tr w:rsidR="00E7037D" w14:paraId="1B5AE624" w14:textId="77777777" w:rsidTr="00136C97">
        <w:trPr>
          <w:jc w:val="center"/>
        </w:trPr>
        <w:tc>
          <w:tcPr>
            <w:tcW w:w="1990" w:type="dxa"/>
          </w:tcPr>
          <w:p w14:paraId="1A92F820" w14:textId="77777777" w:rsidR="00E7037D" w:rsidRPr="006F03FC" w:rsidRDefault="00E7037D" w:rsidP="00E7037D"/>
        </w:tc>
        <w:tc>
          <w:tcPr>
            <w:tcW w:w="704" w:type="dxa"/>
          </w:tcPr>
          <w:p w14:paraId="55C35152" w14:textId="1314A88E" w:rsidR="00E7037D" w:rsidRPr="002372AE" w:rsidRDefault="00E7037D" w:rsidP="00E7037D">
            <w:pPr>
              <w:rPr>
                <w:b/>
                <w:bCs/>
              </w:rPr>
            </w:pPr>
            <w:r w:rsidRPr="006F03FC">
              <w:t>9</w:t>
            </w:r>
          </w:p>
        </w:tc>
        <w:tc>
          <w:tcPr>
            <w:tcW w:w="9208" w:type="dxa"/>
          </w:tcPr>
          <w:p w14:paraId="41139067" w14:textId="3B48C3AA" w:rsidR="00E7037D" w:rsidRPr="000D1CE9" w:rsidRDefault="00E7037D" w:rsidP="00E7037D">
            <w:pPr>
              <w:rPr>
                <w:b/>
                <w:bCs/>
              </w:rPr>
            </w:pPr>
            <w:r w:rsidRPr="00EC57C5">
              <w:t>I have enough advice to make the best choice.</w:t>
            </w:r>
          </w:p>
        </w:tc>
        <w:tc>
          <w:tcPr>
            <w:tcW w:w="2268" w:type="dxa"/>
          </w:tcPr>
          <w:p w14:paraId="2697A28D" w14:textId="7187231A" w:rsidR="00E7037D" w:rsidRPr="002372AE" w:rsidRDefault="00E7037D" w:rsidP="00E7037D">
            <w:pPr>
              <w:rPr>
                <w:color w:val="0F1115"/>
                <w:sz w:val="23"/>
                <w:szCs w:val="23"/>
              </w:rPr>
            </w:pPr>
            <w:r w:rsidRPr="00EC57C5">
              <w:t>Positive</w:t>
            </w:r>
          </w:p>
        </w:tc>
      </w:tr>
      <w:tr w:rsidR="00E7037D" w14:paraId="656E1E62" w14:textId="77777777" w:rsidTr="00136C97">
        <w:trPr>
          <w:jc w:val="center"/>
        </w:trPr>
        <w:tc>
          <w:tcPr>
            <w:tcW w:w="1990" w:type="dxa"/>
          </w:tcPr>
          <w:p w14:paraId="79CF575D" w14:textId="2D5950F7" w:rsidR="00E7037D" w:rsidRPr="006F03FC" w:rsidRDefault="00E7037D" w:rsidP="00E7037D">
            <w:r w:rsidRPr="00E7037D">
              <w:t>Uncertainty</w:t>
            </w:r>
          </w:p>
        </w:tc>
        <w:tc>
          <w:tcPr>
            <w:tcW w:w="704" w:type="dxa"/>
          </w:tcPr>
          <w:p w14:paraId="22579495" w14:textId="59904EC2" w:rsidR="00E7037D" w:rsidRPr="006F03FC" w:rsidRDefault="00E7037D" w:rsidP="00E7037D">
            <w:r>
              <w:rPr>
                <w:rFonts w:hint="eastAsia"/>
              </w:rPr>
              <w:t>10</w:t>
            </w:r>
          </w:p>
        </w:tc>
        <w:tc>
          <w:tcPr>
            <w:tcW w:w="9208" w:type="dxa"/>
          </w:tcPr>
          <w:p w14:paraId="14EBCD1B" w14:textId="43F8F05E" w:rsidR="00E7037D" w:rsidRPr="006F03FC" w:rsidRDefault="00E7037D" w:rsidP="00E7037D">
            <w:r w:rsidRPr="00D87998">
              <w:t>I am clear about the best choice for me.</w:t>
            </w:r>
          </w:p>
        </w:tc>
        <w:tc>
          <w:tcPr>
            <w:tcW w:w="2268" w:type="dxa"/>
          </w:tcPr>
          <w:p w14:paraId="35284865" w14:textId="402A1067" w:rsidR="00E7037D" w:rsidRPr="006F03FC" w:rsidRDefault="00E7037D" w:rsidP="00E7037D">
            <w:r w:rsidRPr="00D87998">
              <w:t>Reverse</w:t>
            </w:r>
          </w:p>
        </w:tc>
      </w:tr>
      <w:tr w:rsidR="00E7037D" w14:paraId="5E0D2BD7" w14:textId="77777777" w:rsidTr="00136C97">
        <w:trPr>
          <w:jc w:val="center"/>
        </w:trPr>
        <w:tc>
          <w:tcPr>
            <w:tcW w:w="1990" w:type="dxa"/>
          </w:tcPr>
          <w:p w14:paraId="52D63895" w14:textId="77777777" w:rsidR="00E7037D" w:rsidRPr="006F03FC" w:rsidRDefault="00E7037D" w:rsidP="00E7037D"/>
        </w:tc>
        <w:tc>
          <w:tcPr>
            <w:tcW w:w="704" w:type="dxa"/>
          </w:tcPr>
          <w:p w14:paraId="7F458CDC" w14:textId="44C55AFB" w:rsidR="00E7037D" w:rsidRPr="006F03FC" w:rsidRDefault="00E7037D" w:rsidP="00E7037D">
            <w:r>
              <w:rPr>
                <w:rFonts w:hint="eastAsia"/>
              </w:rPr>
              <w:t>11</w:t>
            </w:r>
          </w:p>
        </w:tc>
        <w:tc>
          <w:tcPr>
            <w:tcW w:w="9208" w:type="dxa"/>
          </w:tcPr>
          <w:p w14:paraId="2A39C0DF" w14:textId="6734B4BA" w:rsidR="00E7037D" w:rsidRPr="006F03FC" w:rsidRDefault="00E7037D" w:rsidP="00E7037D">
            <w:r w:rsidRPr="004B38E5">
              <w:t>I feel sure about what to choose.</w:t>
            </w:r>
          </w:p>
        </w:tc>
        <w:tc>
          <w:tcPr>
            <w:tcW w:w="2268" w:type="dxa"/>
          </w:tcPr>
          <w:p w14:paraId="04A8E2B0" w14:textId="6C0624D3" w:rsidR="00E7037D" w:rsidRPr="006F03FC" w:rsidRDefault="00E7037D" w:rsidP="00E7037D">
            <w:r w:rsidRPr="004B38E5">
              <w:t>Reverse</w:t>
            </w:r>
          </w:p>
        </w:tc>
      </w:tr>
      <w:tr w:rsidR="00E7037D" w14:paraId="6ACD6093" w14:textId="77777777" w:rsidTr="00136C97">
        <w:trPr>
          <w:jc w:val="center"/>
        </w:trPr>
        <w:tc>
          <w:tcPr>
            <w:tcW w:w="1990" w:type="dxa"/>
          </w:tcPr>
          <w:p w14:paraId="1D1274F9" w14:textId="77777777" w:rsidR="00E7037D" w:rsidRPr="006F03FC" w:rsidRDefault="00E7037D" w:rsidP="00E7037D"/>
        </w:tc>
        <w:tc>
          <w:tcPr>
            <w:tcW w:w="704" w:type="dxa"/>
          </w:tcPr>
          <w:p w14:paraId="681E35B8" w14:textId="50B510E5" w:rsidR="00E7037D" w:rsidRPr="006F03FC" w:rsidRDefault="00E7037D" w:rsidP="00E7037D">
            <w:r>
              <w:rPr>
                <w:rFonts w:hint="eastAsia"/>
              </w:rPr>
              <w:t>12</w:t>
            </w:r>
          </w:p>
        </w:tc>
        <w:tc>
          <w:tcPr>
            <w:tcW w:w="9208" w:type="dxa"/>
          </w:tcPr>
          <w:p w14:paraId="69FFB5B3" w14:textId="01458733" w:rsidR="00E7037D" w:rsidRPr="006F03FC" w:rsidRDefault="00E7037D" w:rsidP="00E7037D">
            <w:r w:rsidRPr="007066A2">
              <w:t>This decision is easy for me to make.</w:t>
            </w:r>
          </w:p>
        </w:tc>
        <w:tc>
          <w:tcPr>
            <w:tcW w:w="2268" w:type="dxa"/>
          </w:tcPr>
          <w:p w14:paraId="11EA7669" w14:textId="63606E3E" w:rsidR="00E7037D" w:rsidRPr="006F03FC" w:rsidRDefault="00E7037D" w:rsidP="00E7037D">
            <w:r w:rsidRPr="007066A2">
              <w:t>Reverse</w:t>
            </w:r>
          </w:p>
        </w:tc>
      </w:tr>
      <w:tr w:rsidR="00E7037D" w14:paraId="69E84838" w14:textId="77777777" w:rsidTr="00136C97">
        <w:trPr>
          <w:jc w:val="center"/>
        </w:trPr>
        <w:tc>
          <w:tcPr>
            <w:tcW w:w="1990" w:type="dxa"/>
          </w:tcPr>
          <w:p w14:paraId="4658AA4E" w14:textId="77777777" w:rsidR="00E7037D" w:rsidRPr="006F03FC" w:rsidRDefault="00E7037D" w:rsidP="00E7037D"/>
        </w:tc>
        <w:tc>
          <w:tcPr>
            <w:tcW w:w="704" w:type="dxa"/>
          </w:tcPr>
          <w:p w14:paraId="528A5ADC" w14:textId="7A382949" w:rsidR="00E7037D" w:rsidRPr="006F03FC" w:rsidRDefault="00E7037D" w:rsidP="00E7037D">
            <w:r>
              <w:rPr>
                <w:rFonts w:hint="eastAsia"/>
              </w:rPr>
              <w:t>13</w:t>
            </w:r>
          </w:p>
        </w:tc>
        <w:tc>
          <w:tcPr>
            <w:tcW w:w="9208" w:type="dxa"/>
          </w:tcPr>
          <w:p w14:paraId="20CC92AD" w14:textId="7EA3806F" w:rsidR="00E7037D" w:rsidRPr="006F03FC" w:rsidRDefault="00E7037D" w:rsidP="00E7037D">
            <w:r w:rsidRPr="00C246F8">
              <w:t>I feel I have made an informed choice.</w:t>
            </w:r>
          </w:p>
        </w:tc>
        <w:tc>
          <w:tcPr>
            <w:tcW w:w="2268" w:type="dxa"/>
          </w:tcPr>
          <w:p w14:paraId="6323A7C6" w14:textId="618319E8" w:rsidR="00E7037D" w:rsidRPr="006F03FC" w:rsidRDefault="00E7037D" w:rsidP="00E7037D">
            <w:r w:rsidRPr="00C246F8">
              <w:t>Reverse</w:t>
            </w:r>
          </w:p>
        </w:tc>
      </w:tr>
      <w:tr w:rsidR="00E7037D" w14:paraId="67AC1D0E" w14:textId="77777777" w:rsidTr="00136C97">
        <w:trPr>
          <w:jc w:val="center"/>
        </w:trPr>
        <w:tc>
          <w:tcPr>
            <w:tcW w:w="1990" w:type="dxa"/>
          </w:tcPr>
          <w:p w14:paraId="33F1D7E6" w14:textId="04D91FA2" w:rsidR="00E7037D" w:rsidRPr="006F03FC" w:rsidRDefault="00E7037D" w:rsidP="00E7037D">
            <w:r w:rsidRPr="00E7037D">
              <w:t xml:space="preserve">Effective </w:t>
            </w:r>
            <w:r>
              <w:rPr>
                <w:rFonts w:hint="eastAsia"/>
              </w:rPr>
              <w:t>d</w:t>
            </w:r>
            <w:r w:rsidRPr="00E7037D">
              <w:t>ecision</w:t>
            </w:r>
          </w:p>
        </w:tc>
        <w:tc>
          <w:tcPr>
            <w:tcW w:w="704" w:type="dxa"/>
          </w:tcPr>
          <w:p w14:paraId="5FF458FC" w14:textId="030BD511" w:rsidR="00E7037D" w:rsidRPr="006F03FC" w:rsidRDefault="00E7037D" w:rsidP="00E7037D">
            <w:r>
              <w:rPr>
                <w:rFonts w:hint="eastAsia"/>
              </w:rPr>
              <w:t>14</w:t>
            </w:r>
          </w:p>
        </w:tc>
        <w:tc>
          <w:tcPr>
            <w:tcW w:w="9208" w:type="dxa"/>
          </w:tcPr>
          <w:p w14:paraId="3C06B1DC" w14:textId="5A12EF13" w:rsidR="00E7037D" w:rsidRPr="006F03FC" w:rsidRDefault="00E7037D" w:rsidP="00E7037D">
            <w:r w:rsidRPr="00FF06E8">
              <w:t>I expect to stick with my decision.</w:t>
            </w:r>
          </w:p>
        </w:tc>
        <w:tc>
          <w:tcPr>
            <w:tcW w:w="2268" w:type="dxa"/>
          </w:tcPr>
          <w:p w14:paraId="67E2177E" w14:textId="236A9AB9" w:rsidR="00E7037D" w:rsidRPr="006F03FC" w:rsidRDefault="00E7037D" w:rsidP="00E7037D">
            <w:r w:rsidRPr="00FF06E8">
              <w:t>Positive</w:t>
            </w:r>
          </w:p>
        </w:tc>
      </w:tr>
      <w:tr w:rsidR="00E7037D" w14:paraId="57985BBB" w14:textId="77777777" w:rsidTr="00136C97">
        <w:trPr>
          <w:jc w:val="center"/>
        </w:trPr>
        <w:tc>
          <w:tcPr>
            <w:tcW w:w="1990" w:type="dxa"/>
          </w:tcPr>
          <w:p w14:paraId="6A9ED8F9" w14:textId="77777777" w:rsidR="00E7037D" w:rsidRPr="006F03FC" w:rsidRDefault="00E7037D" w:rsidP="00E7037D"/>
        </w:tc>
        <w:tc>
          <w:tcPr>
            <w:tcW w:w="704" w:type="dxa"/>
          </w:tcPr>
          <w:p w14:paraId="6AF6C788" w14:textId="3C5EB1D2" w:rsidR="00E7037D" w:rsidRPr="006F03FC" w:rsidRDefault="00E7037D" w:rsidP="00E7037D">
            <w:r>
              <w:rPr>
                <w:rFonts w:hint="eastAsia"/>
              </w:rPr>
              <w:t>15</w:t>
            </w:r>
          </w:p>
        </w:tc>
        <w:tc>
          <w:tcPr>
            <w:tcW w:w="9208" w:type="dxa"/>
          </w:tcPr>
          <w:p w14:paraId="1851AF02" w14:textId="705874E0" w:rsidR="00E7037D" w:rsidRPr="006F03FC" w:rsidRDefault="00E7037D" w:rsidP="00E7037D">
            <w:r w:rsidRPr="00576401">
              <w:t>I am satisfied with my decision.</w:t>
            </w:r>
          </w:p>
        </w:tc>
        <w:tc>
          <w:tcPr>
            <w:tcW w:w="2268" w:type="dxa"/>
          </w:tcPr>
          <w:p w14:paraId="10B3AA49" w14:textId="0C88B91A" w:rsidR="00E7037D" w:rsidRPr="006F03FC" w:rsidRDefault="00E7037D" w:rsidP="00E7037D">
            <w:r w:rsidRPr="00576401">
              <w:t>Positive</w:t>
            </w:r>
          </w:p>
        </w:tc>
      </w:tr>
      <w:tr w:rsidR="003D154E" w14:paraId="2483815E" w14:textId="77777777" w:rsidTr="00136C97">
        <w:trPr>
          <w:jc w:val="center"/>
        </w:trPr>
        <w:tc>
          <w:tcPr>
            <w:tcW w:w="1990" w:type="dxa"/>
          </w:tcPr>
          <w:p w14:paraId="3F862795" w14:textId="77777777" w:rsidR="003D154E" w:rsidRPr="006F03FC" w:rsidRDefault="003D154E" w:rsidP="003D154E"/>
        </w:tc>
        <w:tc>
          <w:tcPr>
            <w:tcW w:w="704" w:type="dxa"/>
          </w:tcPr>
          <w:p w14:paraId="18A95C44" w14:textId="6AED9736" w:rsidR="003D154E" w:rsidRPr="006F03FC" w:rsidRDefault="003D154E" w:rsidP="003D154E">
            <w:r>
              <w:rPr>
                <w:rFonts w:hint="eastAsia"/>
              </w:rPr>
              <w:t>16</w:t>
            </w:r>
          </w:p>
        </w:tc>
        <w:tc>
          <w:tcPr>
            <w:tcW w:w="9208" w:type="dxa"/>
          </w:tcPr>
          <w:p w14:paraId="34456E14" w14:textId="77B5FBE9" w:rsidR="003D154E" w:rsidRPr="006F03FC" w:rsidRDefault="003D154E" w:rsidP="003D154E">
            <w:r w:rsidRPr="00D36C55">
              <w:t>I feel the decision I have made is the best for me.</w:t>
            </w:r>
          </w:p>
        </w:tc>
        <w:tc>
          <w:tcPr>
            <w:tcW w:w="2268" w:type="dxa"/>
          </w:tcPr>
          <w:p w14:paraId="669CB2C8" w14:textId="1B8E1906" w:rsidR="003D154E" w:rsidRPr="006F03FC" w:rsidRDefault="003D154E" w:rsidP="003D154E">
            <w:r w:rsidRPr="00D36C55">
              <w:t>Positive</w:t>
            </w:r>
          </w:p>
        </w:tc>
      </w:tr>
      <w:tr w:rsidR="003D154E" w14:paraId="626D5389" w14:textId="77777777" w:rsidTr="00136C97">
        <w:trPr>
          <w:jc w:val="center"/>
        </w:trPr>
        <w:tc>
          <w:tcPr>
            <w:tcW w:w="1990" w:type="dxa"/>
          </w:tcPr>
          <w:p w14:paraId="33DC04BD" w14:textId="049E738F" w:rsidR="003D154E" w:rsidRPr="006F03FC" w:rsidRDefault="003D154E" w:rsidP="00AD12F9">
            <w:r w:rsidRPr="003D154E">
              <w:t>Scoring Note</w:t>
            </w:r>
          </w:p>
        </w:tc>
        <w:tc>
          <w:tcPr>
            <w:tcW w:w="12180" w:type="dxa"/>
            <w:gridSpan w:val="3"/>
          </w:tcPr>
          <w:p w14:paraId="06E6E1B3" w14:textId="7B78FCFA" w:rsidR="003D154E" w:rsidRPr="006F03FC" w:rsidRDefault="003D154E" w:rsidP="00AD12F9">
            <w:r w:rsidRPr="003D154E">
              <w:rPr>
                <w:b/>
                <w:bCs/>
              </w:rPr>
              <w:t>Scoring:</w:t>
            </w:r>
            <w:r w:rsidRPr="003D154E">
              <w:t> </w:t>
            </w:r>
            <w:r w:rsidRPr="00136C97">
              <w:t xml:space="preserve">5-point Likert scale: 0 = Strongly Agree to 4 = Strongly Disagree. Reverse-scored items are </w:t>
            </w:r>
            <w:proofErr w:type="gramStart"/>
            <w:r w:rsidRPr="00136C97">
              <w:t>recoded</w:t>
            </w:r>
            <w:proofErr w:type="gramEnd"/>
            <w:r w:rsidRPr="00136C97">
              <w:t>. Subscale Score: Mean of items in subscale × 25 (Range: 0-100). Total Score: Mean of all 16 items × 25. Lower scores indicate less decision conflict.</w:t>
            </w:r>
          </w:p>
        </w:tc>
      </w:tr>
    </w:tbl>
    <w:p w14:paraId="3EE47298" w14:textId="77777777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7170" w14:textId="77777777" w:rsidR="001A23E4" w:rsidRDefault="001A23E4" w:rsidP="005A37A3">
      <w:r>
        <w:separator/>
      </w:r>
    </w:p>
  </w:endnote>
  <w:endnote w:type="continuationSeparator" w:id="0">
    <w:p w14:paraId="470886E2" w14:textId="77777777" w:rsidR="001A23E4" w:rsidRDefault="001A23E4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06476" w14:textId="77777777" w:rsidR="001A23E4" w:rsidRDefault="001A23E4" w:rsidP="005A37A3">
      <w:r>
        <w:separator/>
      </w:r>
    </w:p>
  </w:footnote>
  <w:footnote w:type="continuationSeparator" w:id="0">
    <w:p w14:paraId="040E8755" w14:textId="77777777" w:rsidR="001A23E4" w:rsidRDefault="001A23E4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4"/>
  </w:num>
  <w:num w:numId="2" w16cid:durableId="247808592">
    <w:abstractNumId w:val="1"/>
  </w:num>
  <w:num w:numId="3" w16cid:durableId="1187212448">
    <w:abstractNumId w:val="3"/>
  </w:num>
  <w:num w:numId="4" w16cid:durableId="1909068813">
    <w:abstractNumId w:val="8"/>
  </w:num>
  <w:num w:numId="5" w16cid:durableId="1639266627">
    <w:abstractNumId w:val="6"/>
  </w:num>
  <w:num w:numId="6" w16cid:durableId="2052461881">
    <w:abstractNumId w:val="5"/>
  </w:num>
  <w:num w:numId="7" w16cid:durableId="1555122751">
    <w:abstractNumId w:val="7"/>
  </w:num>
  <w:num w:numId="8" w16cid:durableId="603928882">
    <w:abstractNumId w:val="2"/>
  </w:num>
  <w:num w:numId="9" w16cid:durableId="204016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E0313"/>
    <w:rsid w:val="000E7F40"/>
    <w:rsid w:val="000F34A1"/>
    <w:rsid w:val="000F6046"/>
    <w:rsid w:val="00101127"/>
    <w:rsid w:val="001017AC"/>
    <w:rsid w:val="00112CEB"/>
    <w:rsid w:val="00116D8F"/>
    <w:rsid w:val="0012460D"/>
    <w:rsid w:val="00126B2E"/>
    <w:rsid w:val="00134549"/>
    <w:rsid w:val="00135E4E"/>
    <w:rsid w:val="00136C97"/>
    <w:rsid w:val="00143250"/>
    <w:rsid w:val="0014558D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A23E4"/>
    <w:rsid w:val="001B3D94"/>
    <w:rsid w:val="001C201F"/>
    <w:rsid w:val="001C7840"/>
    <w:rsid w:val="001D5C67"/>
    <w:rsid w:val="001E14A2"/>
    <w:rsid w:val="001E21FE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71497"/>
    <w:rsid w:val="002B375D"/>
    <w:rsid w:val="002B487F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75CA"/>
    <w:rsid w:val="003D154E"/>
    <w:rsid w:val="003D3233"/>
    <w:rsid w:val="003E5CCD"/>
    <w:rsid w:val="003F78BF"/>
    <w:rsid w:val="00404042"/>
    <w:rsid w:val="00412932"/>
    <w:rsid w:val="00416B7B"/>
    <w:rsid w:val="0042061C"/>
    <w:rsid w:val="00424D9D"/>
    <w:rsid w:val="004337F1"/>
    <w:rsid w:val="0044388B"/>
    <w:rsid w:val="00451A9B"/>
    <w:rsid w:val="00461BFD"/>
    <w:rsid w:val="00464FD4"/>
    <w:rsid w:val="00466F6A"/>
    <w:rsid w:val="00473A1E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5681C"/>
    <w:rsid w:val="0055771C"/>
    <w:rsid w:val="0056067A"/>
    <w:rsid w:val="00561404"/>
    <w:rsid w:val="00575242"/>
    <w:rsid w:val="00582303"/>
    <w:rsid w:val="00586E3F"/>
    <w:rsid w:val="00587C7F"/>
    <w:rsid w:val="005A37A3"/>
    <w:rsid w:val="005B4DE6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A8C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124A"/>
    <w:rsid w:val="006E1577"/>
    <w:rsid w:val="006F2F3D"/>
    <w:rsid w:val="006F5551"/>
    <w:rsid w:val="00700762"/>
    <w:rsid w:val="007033D2"/>
    <w:rsid w:val="007106DF"/>
    <w:rsid w:val="0071081F"/>
    <w:rsid w:val="007360D0"/>
    <w:rsid w:val="007438CC"/>
    <w:rsid w:val="007546C4"/>
    <w:rsid w:val="00761CF7"/>
    <w:rsid w:val="00774338"/>
    <w:rsid w:val="007868EA"/>
    <w:rsid w:val="007872D7"/>
    <w:rsid w:val="007A1500"/>
    <w:rsid w:val="007A1F78"/>
    <w:rsid w:val="007B0E64"/>
    <w:rsid w:val="007B275B"/>
    <w:rsid w:val="007B749B"/>
    <w:rsid w:val="007C0611"/>
    <w:rsid w:val="007C57E9"/>
    <w:rsid w:val="007D5E3B"/>
    <w:rsid w:val="007E1663"/>
    <w:rsid w:val="007E2300"/>
    <w:rsid w:val="007E68C7"/>
    <w:rsid w:val="007F3DCE"/>
    <w:rsid w:val="007F6011"/>
    <w:rsid w:val="00805B36"/>
    <w:rsid w:val="00806FF5"/>
    <w:rsid w:val="00813EB2"/>
    <w:rsid w:val="00813F5F"/>
    <w:rsid w:val="00817F2B"/>
    <w:rsid w:val="00823E00"/>
    <w:rsid w:val="00824673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C5A4E"/>
    <w:rsid w:val="009E79E3"/>
    <w:rsid w:val="009F1E9F"/>
    <w:rsid w:val="009F79BA"/>
    <w:rsid w:val="00A007C9"/>
    <w:rsid w:val="00A01520"/>
    <w:rsid w:val="00A02B72"/>
    <w:rsid w:val="00A04F21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134D"/>
    <w:rsid w:val="00B16E2C"/>
    <w:rsid w:val="00B24044"/>
    <w:rsid w:val="00B2661F"/>
    <w:rsid w:val="00B35D01"/>
    <w:rsid w:val="00B40B57"/>
    <w:rsid w:val="00B47EAB"/>
    <w:rsid w:val="00B54298"/>
    <w:rsid w:val="00B72B29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74CCA"/>
    <w:rsid w:val="00D7732F"/>
    <w:rsid w:val="00D774A6"/>
    <w:rsid w:val="00D779F0"/>
    <w:rsid w:val="00D81F87"/>
    <w:rsid w:val="00D84676"/>
    <w:rsid w:val="00D9454F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7037D"/>
    <w:rsid w:val="00E7255B"/>
    <w:rsid w:val="00E80658"/>
    <w:rsid w:val="00E82DF9"/>
    <w:rsid w:val="00E87D21"/>
    <w:rsid w:val="00E90D13"/>
    <w:rsid w:val="00EA74FE"/>
    <w:rsid w:val="00EA773B"/>
    <w:rsid w:val="00EB655E"/>
    <w:rsid w:val="00EC6998"/>
    <w:rsid w:val="00EC6C55"/>
    <w:rsid w:val="00EE34E4"/>
    <w:rsid w:val="00EE531C"/>
    <w:rsid w:val="00EF575B"/>
    <w:rsid w:val="00EF5DB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71645"/>
    <w:rsid w:val="00F874CB"/>
    <w:rsid w:val="00FA2EEA"/>
    <w:rsid w:val="00FA4EE7"/>
    <w:rsid w:val="00FC1239"/>
    <w:rsid w:val="00FC5DF2"/>
    <w:rsid w:val="00FD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1205</Characters>
  <Application>Microsoft Office Word</Application>
  <DocSecurity>0</DocSecurity>
  <Lines>100</Lines>
  <Paragraphs>83</Paragraphs>
  <ScaleCrop>false</ScaleCrop>
  <Company>Hewlett-Packard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 Green</cp:lastModifiedBy>
  <cp:revision>9</cp:revision>
  <dcterms:created xsi:type="dcterms:W3CDTF">2026-01-18T06:49:00Z</dcterms:created>
  <dcterms:modified xsi:type="dcterms:W3CDTF">2026-03-19T06:44:00Z</dcterms:modified>
</cp:coreProperties>
</file>