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53911" w14:textId="77777777" w:rsidR="006A76B6" w:rsidRPr="0026197D" w:rsidRDefault="006A76B6" w:rsidP="006A76B6">
      <w:pPr>
        <w:pStyle w:val="TitleStyle"/>
        <w:spacing w:line="360" w:lineRule="auto"/>
        <w:rPr>
          <w:b w:val="0"/>
          <w:color w:val="000000" w:themeColor="text1"/>
          <w:lang w:val="en-US"/>
        </w:rPr>
      </w:pPr>
      <w:r w:rsidRPr="0026197D">
        <w:rPr>
          <w:b w:val="0"/>
          <w:color w:val="000000" w:themeColor="text1"/>
          <w:lang w:val="en-US"/>
        </w:rPr>
        <w:t>Electronic Supporting Information (ESI)</w:t>
      </w:r>
    </w:p>
    <w:p w14:paraId="657B2132" w14:textId="77777777" w:rsidR="006A76B6" w:rsidRPr="0026197D" w:rsidRDefault="006A76B6" w:rsidP="006A76B6">
      <w:pPr>
        <w:pStyle w:val="TitleStyle"/>
        <w:spacing w:line="360" w:lineRule="auto"/>
        <w:rPr>
          <w:color w:val="000000" w:themeColor="text1"/>
          <w:lang w:val="en-US"/>
        </w:rPr>
      </w:pPr>
    </w:p>
    <w:p w14:paraId="3FB55F6B" w14:textId="77777777" w:rsidR="006A76B6" w:rsidRPr="0026197D" w:rsidRDefault="006A76B6" w:rsidP="006A76B6">
      <w:pPr>
        <w:pStyle w:val="TitleStyle"/>
        <w:spacing w:line="360" w:lineRule="auto"/>
        <w:rPr>
          <w:color w:val="000000" w:themeColor="text1"/>
          <w:lang w:val="en-US"/>
        </w:rPr>
      </w:pPr>
    </w:p>
    <w:p w14:paraId="2C1A670F" w14:textId="77777777" w:rsidR="006A76B6" w:rsidRPr="0026197D" w:rsidRDefault="006A76B6" w:rsidP="006A76B6">
      <w:pPr>
        <w:pStyle w:val="TitleStyle"/>
        <w:spacing w:line="360" w:lineRule="auto"/>
        <w:rPr>
          <w:color w:val="000000" w:themeColor="text1"/>
          <w:lang w:val="en-US"/>
        </w:rPr>
      </w:pPr>
      <w:proofErr w:type="spellStart"/>
      <w:r w:rsidRPr="0026197D">
        <w:rPr>
          <w:color w:val="000000" w:themeColor="text1"/>
          <w:lang w:val="en-US"/>
        </w:rPr>
        <w:t>Dicationic</w:t>
      </w:r>
      <w:proofErr w:type="spellEnd"/>
      <w:r w:rsidRPr="0026197D">
        <w:rPr>
          <w:color w:val="000000" w:themeColor="text1"/>
          <w:lang w:val="en-US"/>
        </w:rPr>
        <w:t xml:space="preserve"> ionic liquids as new feeding deterrents</w:t>
      </w:r>
    </w:p>
    <w:p w14:paraId="0BF08677" w14:textId="77777777" w:rsidR="006A76B6" w:rsidRPr="0026197D" w:rsidRDefault="006A76B6" w:rsidP="006A76B6">
      <w:pPr>
        <w:pStyle w:val="TitleStyle"/>
        <w:spacing w:line="360" w:lineRule="auto"/>
        <w:rPr>
          <w:color w:val="000000" w:themeColor="text1"/>
          <w:lang w:val="en-US"/>
        </w:rPr>
      </w:pPr>
    </w:p>
    <w:p w14:paraId="256338CE" w14:textId="77777777" w:rsidR="006A76B6" w:rsidRPr="0026197D" w:rsidRDefault="006A76B6" w:rsidP="006A76B6">
      <w:pPr>
        <w:pStyle w:val="AuthorsStyle"/>
        <w:spacing w:line="360" w:lineRule="auto"/>
        <w:rPr>
          <w:b/>
          <w:bCs/>
          <w:caps w:val="0"/>
          <w:color w:val="000000" w:themeColor="text1"/>
          <w:lang w:val="pl-PL"/>
        </w:rPr>
      </w:pPr>
      <w:r w:rsidRPr="0026197D">
        <w:rPr>
          <w:b/>
          <w:bCs/>
          <w:color w:val="000000" w:themeColor="text1"/>
          <w:lang w:val="pl-PL"/>
        </w:rPr>
        <w:t>d</w:t>
      </w:r>
      <w:r w:rsidRPr="0026197D">
        <w:rPr>
          <w:b/>
          <w:bCs/>
          <w:caps w:val="0"/>
          <w:color w:val="000000" w:themeColor="text1"/>
          <w:lang w:val="pl-PL"/>
        </w:rPr>
        <w:t>amian</w:t>
      </w:r>
      <w:r w:rsidRPr="0026197D">
        <w:rPr>
          <w:b/>
          <w:bCs/>
          <w:color w:val="000000" w:themeColor="text1"/>
          <w:lang w:val="pl-PL"/>
        </w:rPr>
        <w:t xml:space="preserve"> k. k</w:t>
      </w:r>
      <w:r w:rsidRPr="0026197D">
        <w:rPr>
          <w:b/>
          <w:bCs/>
          <w:caps w:val="0"/>
          <w:color w:val="000000" w:themeColor="text1"/>
          <w:lang w:val="pl-PL"/>
        </w:rPr>
        <w:t>aczmarek</w:t>
      </w:r>
      <w:r w:rsidRPr="0026197D">
        <w:rPr>
          <w:b/>
          <w:bCs/>
          <w:caps w:val="0"/>
          <w:color w:val="000000" w:themeColor="text1"/>
          <w:vertAlign w:val="superscript"/>
          <w:lang w:val="pl-PL"/>
        </w:rPr>
        <w:t>*1</w:t>
      </w:r>
      <w:r w:rsidRPr="0026197D">
        <w:rPr>
          <w:b/>
          <w:bCs/>
          <w:color w:val="000000" w:themeColor="text1"/>
          <w:lang w:val="pl-PL"/>
        </w:rPr>
        <w:t xml:space="preserve">, </w:t>
      </w:r>
      <w:r w:rsidRPr="0026197D">
        <w:rPr>
          <w:b/>
          <w:bCs/>
          <w:caps w:val="0"/>
          <w:color w:val="000000" w:themeColor="text1"/>
          <w:lang w:val="pl-PL"/>
        </w:rPr>
        <w:t xml:space="preserve">Kamil </w:t>
      </w:r>
      <w:r w:rsidRPr="0026197D">
        <w:rPr>
          <w:b/>
          <w:bCs/>
          <w:color w:val="000000" w:themeColor="text1"/>
          <w:lang w:val="pl-PL"/>
        </w:rPr>
        <w:t>C</w:t>
      </w:r>
      <w:r w:rsidRPr="0026197D">
        <w:rPr>
          <w:b/>
          <w:bCs/>
          <w:caps w:val="0"/>
          <w:color w:val="000000" w:themeColor="text1"/>
          <w:lang w:val="pl-PL"/>
        </w:rPr>
        <w:t>zerniak</w:t>
      </w:r>
      <w:r w:rsidRPr="0026197D">
        <w:rPr>
          <w:b/>
          <w:bCs/>
          <w:caps w:val="0"/>
          <w:color w:val="000000" w:themeColor="text1"/>
          <w:vertAlign w:val="superscript"/>
          <w:lang w:val="pl-PL"/>
        </w:rPr>
        <w:t>1</w:t>
      </w:r>
      <w:r w:rsidRPr="0026197D">
        <w:rPr>
          <w:b/>
          <w:bCs/>
          <w:color w:val="000000" w:themeColor="text1"/>
          <w:lang w:val="pl-PL"/>
        </w:rPr>
        <w:t>,</w:t>
      </w:r>
      <w:r w:rsidRPr="0026197D">
        <w:rPr>
          <w:b/>
          <w:bCs/>
          <w:caps w:val="0"/>
          <w:color w:val="000000" w:themeColor="text1"/>
          <w:lang w:val="pl-PL"/>
        </w:rPr>
        <w:t xml:space="preserve"> Tomasz Klejdysz</w:t>
      </w:r>
      <w:r w:rsidRPr="0026197D">
        <w:rPr>
          <w:b/>
          <w:bCs/>
          <w:caps w:val="0"/>
          <w:color w:val="000000" w:themeColor="text1"/>
          <w:vertAlign w:val="superscript"/>
          <w:lang w:val="pl-PL"/>
        </w:rPr>
        <w:t>2</w:t>
      </w:r>
    </w:p>
    <w:p w14:paraId="6A870BCD" w14:textId="77777777" w:rsidR="006A76B6" w:rsidRPr="0026197D" w:rsidRDefault="006A76B6" w:rsidP="006A76B6">
      <w:pPr>
        <w:pStyle w:val="AuthorsStyle"/>
        <w:spacing w:line="360" w:lineRule="auto"/>
        <w:rPr>
          <w:color w:val="000000" w:themeColor="text1"/>
          <w:lang w:val="pl-PL"/>
        </w:rPr>
      </w:pPr>
    </w:p>
    <w:p w14:paraId="59DCB6ED" w14:textId="77777777" w:rsidR="006A76B6" w:rsidRPr="0026197D" w:rsidRDefault="006A76B6" w:rsidP="006A76B6">
      <w:pPr>
        <w:pStyle w:val="AffiliationStyle"/>
        <w:spacing w:line="360" w:lineRule="auto"/>
        <w:rPr>
          <w:color w:val="000000" w:themeColor="text1"/>
          <w:lang w:val="en-US"/>
        </w:rPr>
      </w:pPr>
      <w:r w:rsidRPr="0026197D">
        <w:rPr>
          <w:i w:val="0"/>
          <w:iCs/>
          <w:color w:val="000000" w:themeColor="text1"/>
          <w:vertAlign w:val="superscript"/>
          <w:lang w:val="en-US"/>
        </w:rPr>
        <w:t>1</w:t>
      </w:r>
      <w:r w:rsidRPr="0026197D">
        <w:rPr>
          <w:color w:val="000000" w:themeColor="text1"/>
        </w:rPr>
        <w:t xml:space="preserve"> </w:t>
      </w:r>
      <w:r w:rsidRPr="0026197D">
        <w:rPr>
          <w:color w:val="000000" w:themeColor="text1"/>
          <w:lang w:val="en-US"/>
        </w:rPr>
        <w:t>Department of Chemical Technology, Poznan University of Technology, 60-965 Poznan, Poland</w:t>
      </w:r>
    </w:p>
    <w:p w14:paraId="03627AD1" w14:textId="77777777" w:rsidR="006A76B6" w:rsidRPr="0026197D" w:rsidRDefault="006A76B6" w:rsidP="006A76B6">
      <w:pPr>
        <w:pStyle w:val="AffiliationStyle"/>
        <w:spacing w:line="360" w:lineRule="auto"/>
        <w:rPr>
          <w:color w:val="000000" w:themeColor="text1"/>
          <w:lang w:val="en-US"/>
        </w:rPr>
      </w:pPr>
      <w:r w:rsidRPr="0026197D">
        <w:rPr>
          <w:i w:val="0"/>
          <w:iCs/>
          <w:color w:val="000000" w:themeColor="text1"/>
          <w:vertAlign w:val="superscript"/>
          <w:lang w:val="en-US"/>
        </w:rPr>
        <w:t>2</w:t>
      </w:r>
      <w:r w:rsidRPr="0026197D">
        <w:rPr>
          <w:color w:val="000000" w:themeColor="text1"/>
        </w:rPr>
        <w:t xml:space="preserve"> </w:t>
      </w:r>
      <w:r w:rsidRPr="0026197D">
        <w:rPr>
          <w:color w:val="000000" w:themeColor="text1"/>
          <w:lang w:val="en-US"/>
        </w:rPr>
        <w:t xml:space="preserve">Institute of Plant Protection-National Research Institute, 60-318 Poznan, Poland, </w:t>
      </w:r>
    </w:p>
    <w:p w14:paraId="740E59CC" w14:textId="77777777" w:rsidR="006A76B6" w:rsidRPr="0026197D" w:rsidRDefault="006A76B6" w:rsidP="006A76B6">
      <w:pPr>
        <w:pStyle w:val="MiscellaneousStyle"/>
        <w:spacing w:line="360" w:lineRule="auto"/>
        <w:rPr>
          <w:color w:val="000000" w:themeColor="text1"/>
          <w:lang w:val="en-US"/>
        </w:rPr>
      </w:pPr>
    </w:p>
    <w:p w14:paraId="6597D7F3" w14:textId="77777777" w:rsidR="006A76B6" w:rsidRPr="0026197D" w:rsidRDefault="006A76B6" w:rsidP="006A76B6">
      <w:pPr>
        <w:pStyle w:val="MiscellaneousStyle"/>
        <w:spacing w:line="360" w:lineRule="auto"/>
        <w:rPr>
          <w:color w:val="000000" w:themeColor="text1"/>
          <w:lang w:val="en-US"/>
        </w:rPr>
      </w:pPr>
      <w:r w:rsidRPr="0026197D">
        <w:rPr>
          <w:b/>
          <w:bCs/>
          <w:caps/>
          <w:color w:val="000000" w:themeColor="text1"/>
          <w:vertAlign w:val="superscript"/>
          <w:lang w:val="en-US"/>
        </w:rPr>
        <w:t>*</w:t>
      </w:r>
      <w:r w:rsidRPr="0026197D">
        <w:rPr>
          <w:color w:val="000000" w:themeColor="text1"/>
          <w:lang w:val="en-US"/>
        </w:rPr>
        <w:t>Corresponding author, e-mail: damian.rom.kaczmarek@doctorate.put.poznan.pl</w:t>
      </w:r>
    </w:p>
    <w:p w14:paraId="419047A4" w14:textId="77777777" w:rsidR="00FF175B" w:rsidRPr="0026197D" w:rsidRDefault="00FF175B">
      <w:pPr>
        <w:rPr>
          <w:color w:val="000000" w:themeColor="text1"/>
          <w:lang w:val="en-US"/>
        </w:rPr>
      </w:pPr>
    </w:p>
    <w:p w14:paraId="571926BC" w14:textId="77777777" w:rsidR="00C41A42" w:rsidRPr="0026197D" w:rsidRDefault="00FF175B" w:rsidP="00B55EF7">
      <w:pPr>
        <w:rPr>
          <w:color w:val="000000" w:themeColor="text1"/>
          <w:lang w:val="en-US"/>
        </w:rPr>
      </w:pPr>
      <w:r w:rsidRPr="0026197D">
        <w:rPr>
          <w:color w:val="000000" w:themeColor="text1"/>
          <w:lang w:val="en-US"/>
        </w:rPr>
        <w:br w:type="page"/>
      </w:r>
    </w:p>
    <w:p w14:paraId="3795FDEA" w14:textId="2ACB8A59" w:rsidR="00FF175B" w:rsidRPr="009E77F1" w:rsidRDefault="00FF175B" w:rsidP="009E77F1">
      <w:pPr>
        <w:spacing w:after="120" w:line="24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lastRenderedPageBreak/>
        <w:t>tetramethylene-1</w:t>
      </w:r>
      <w:r w:rsidR="00C41A42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4-bis(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disaccharinate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1</w:t>
      </w:r>
      <w:r w:rsidR="00C41A42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a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106A6A1C" w14:textId="28D0E452" w:rsidR="002C2A17" w:rsidRPr="0026197D" w:rsidRDefault="002C2A17" w:rsidP="00FF175B">
      <w:pPr>
        <w:spacing w:after="0" w:line="240" w:lineRule="auto"/>
        <w:jc w:val="center"/>
        <w:rPr>
          <w:color w:val="000000" w:themeColor="text1"/>
        </w:rPr>
      </w:pPr>
      <w:r w:rsidRPr="0026197D">
        <w:rPr>
          <w:color w:val="000000" w:themeColor="text1"/>
        </w:rPr>
        <w:object w:dxaOrig="4668" w:dyaOrig="5085" w14:anchorId="108065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95pt;height:254.1pt" o:ole="">
            <v:imagedata r:id="rId5" o:title=""/>
          </v:shape>
          <o:OLEObject Type="Embed" ProgID="ChemDraw.Document.6.0" ShapeID="_x0000_i1025" DrawAspect="Content" ObjectID="_1585818473" r:id="rId6"/>
        </w:object>
      </w:r>
    </w:p>
    <w:p w14:paraId="37309ED2" w14:textId="77777777" w:rsidR="00EA0998" w:rsidRPr="0026197D" w:rsidRDefault="00EA0998" w:rsidP="00FF175B">
      <w:pPr>
        <w:spacing w:after="0" w:line="240" w:lineRule="auto"/>
        <w:jc w:val="center"/>
        <w:rPr>
          <w:color w:val="000000" w:themeColor="text1"/>
        </w:rPr>
      </w:pPr>
    </w:p>
    <w:p w14:paraId="2A9A6107" w14:textId="77777777" w:rsidR="001A6C2D" w:rsidRPr="0026197D" w:rsidRDefault="001A6C2D" w:rsidP="00FF17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</w:p>
    <w:p w14:paraId="103ABFD8" w14:textId="6B356896" w:rsidR="00C41A42" w:rsidRPr="0026197D" w:rsidRDefault="001A6C2D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20189FC" wp14:editId="60B5696D">
            <wp:extent cx="5759450" cy="2163170"/>
            <wp:effectExtent l="0" t="0" r="0" b="889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59"/>
                    <a:stretch/>
                  </pic:blipFill>
                  <pic:spPr bwMode="auto">
                    <a:xfrm>
                      <a:off x="0" y="0"/>
                      <a:ext cx="5759450" cy="216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E8009" w14:textId="51B4E997" w:rsidR="00FF175B" w:rsidRPr="0026197D" w:rsidRDefault="00FF175B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[ppm]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US"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=7.28 Hz. 6H): 1.22 (m. 28H</w:t>
      </w:r>
      <w:r w:rsidR="00C41A4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): 1.67 (s. 4H): 2.04 (s. 4H): </w:t>
      </w:r>
      <w:r w:rsidR="00733911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3.25 (s</w:t>
      </w:r>
      <w:r w:rsidR="00EA09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 12H): 3.34 (s. 4H): 3.72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8559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(s. 4H): 7.57 (m.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H): 7.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7</w:t>
      </w:r>
      <w:r w:rsidR="008559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3 (m.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H):</w:t>
      </w:r>
    </w:p>
    <w:p w14:paraId="0B9ECBE6" w14:textId="788FA35A" w:rsidR="00F45F6B" w:rsidRPr="0026197D" w:rsidRDefault="002E18CC" w:rsidP="00F45F6B">
      <w:pPr>
        <w:spacing w:before="120" w:after="12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color w:val="000000" w:themeColor="text1"/>
        </w:rPr>
        <w:object w:dxaOrig="5382" w:dyaOrig="5802" w14:anchorId="65BF5794">
          <v:shape id="_x0000_i1026" type="#_x0000_t75" style="width:269.25pt;height:292.25pt" o:ole="">
            <v:imagedata r:id="rId8" o:title=""/>
          </v:shape>
          <o:OLEObject Type="Embed" ProgID="ChemDraw.Document.6.0" ShapeID="_x0000_i1026" DrawAspect="Content" ObjectID="_1585818474" r:id="rId9"/>
        </w:object>
      </w:r>
    </w:p>
    <w:p w14:paraId="55C6CDF5" w14:textId="77777777" w:rsidR="001A6C2D" w:rsidRPr="0026197D" w:rsidRDefault="001A6C2D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</w:p>
    <w:p w14:paraId="3B733628" w14:textId="32AC2A81" w:rsidR="00EA0998" w:rsidRPr="0026197D" w:rsidRDefault="001A6C2D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F904D8E" wp14:editId="09F5B84D">
            <wp:extent cx="5759450" cy="219075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2A672" w14:textId="02ADCF3E" w:rsidR="00FF175B" w:rsidRPr="0026197D" w:rsidRDefault="00FF175B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13.9 [2C]: 19.6 [2C]: 22.4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 26.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E18CC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1B11C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E18CC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31.7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50.6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64.8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119.5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123.1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131.4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132.1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134.3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144.3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169.8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310225E9" w14:textId="6F0475AC" w:rsidR="004F6858" w:rsidRPr="0026197D" w:rsidRDefault="00474025" w:rsidP="00474025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Elemental analysis CHN for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791.16 g/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): calculated values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(%):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br/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63.76; H = 8.92;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08;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measured values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(%):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63.36; H = 8.61;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41.</w:t>
      </w:r>
    </w:p>
    <w:p w14:paraId="741840B2" w14:textId="77777777" w:rsidR="00C41A42" w:rsidRPr="0026197D" w:rsidRDefault="00C41A42" w:rsidP="00C41A42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235A3094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560665EC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4E80E580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41F14660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6025B9C6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2254C629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2942D595" w14:textId="77777777" w:rsidR="00DC4733" w:rsidRPr="0026197D" w:rsidRDefault="00DC4733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6176F256" w14:textId="6FBD6590" w:rsidR="00FF175B" w:rsidRPr="0026197D" w:rsidRDefault="00FF175B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hexamethylene-1</w:t>
      </w:r>
      <w:r w:rsidR="00C41A42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proofErr w:type="gram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6-bis(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disaccharinate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2</w:t>
      </w:r>
      <w:r w:rsidR="00C41A42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a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2ACA9F33" w14:textId="5ED5503B" w:rsidR="00FF175B" w:rsidRPr="0026197D" w:rsidRDefault="00FF175B" w:rsidP="00FF175B">
      <w:pPr>
        <w:spacing w:after="0" w:line="240" w:lineRule="auto"/>
        <w:jc w:val="center"/>
        <w:rPr>
          <w:color w:val="000000" w:themeColor="text1"/>
        </w:rPr>
      </w:pPr>
    </w:p>
    <w:p w14:paraId="28DF4223" w14:textId="3873C41F" w:rsidR="009D2517" w:rsidRPr="0026197D" w:rsidRDefault="009E77F1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4A837544">
          <v:shape id="_x0000_s1051" type="#_x0000_t75" style="position:absolute;left:0;text-align:left;margin-left:34.45pt;margin-top:26.3pt;width:226.2pt;height:134.35pt;z-index:251659264;mso-position-horizontal-relative:text;mso-position-vertical-relative:text">
            <v:imagedata r:id="rId11" o:title=""/>
          </v:shape>
          <o:OLEObject Type="Embed" ProgID="ChemDraw.Document.6.0" ShapeID="_x0000_s1051" DrawAspect="Content" ObjectID="_1585818482" r:id="rId12"/>
        </w:object>
      </w:r>
      <w:r w:rsidR="00E32C2D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15E163A" wp14:editId="588AC87A">
            <wp:extent cx="5760720" cy="3291840"/>
            <wp:effectExtent l="0" t="0" r="0" b="381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2ABD" w14:textId="4D2A93D0" w:rsidR="00FF175B" w:rsidRDefault="00FF175B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=7.07 </w:t>
      </w:r>
      <w:proofErr w:type="spellStart"/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1.22 (m. 32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</w:t>
      </w:r>
      <w:r w:rsidR="00C41A4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): 1.67 (s. 4H): 1.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78</w:t>
      </w:r>
      <w:r w:rsidR="00C41A4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(s. 4H):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3.2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733911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12H): 3.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40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(s. 4H): 3.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57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(s. 4H): 7.57 (m. 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 7.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7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. 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H):</w:t>
      </w:r>
    </w:p>
    <w:p w14:paraId="26650801" w14:textId="3C9403E8" w:rsidR="009E77F1" w:rsidRPr="0026197D" w:rsidRDefault="009E77F1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</w:p>
    <w:p w14:paraId="7585A1A4" w14:textId="15669D99" w:rsidR="00E32C2D" w:rsidRPr="0026197D" w:rsidRDefault="009E77F1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4DB1C888">
          <v:shape id="_x0000_s1052" type="#_x0000_t75" style="position:absolute;left:0;text-align:left;margin-left:23.1pt;margin-top:21.05pt;width:226.2pt;height:134.35pt;z-index:251661312;mso-position-horizontal-relative:text;mso-position-vertical-relative:text">
            <v:imagedata r:id="rId14" o:title=""/>
          </v:shape>
          <o:OLEObject Type="Embed" ProgID="ChemDraw.Document.6.0" ShapeID="_x0000_s1052" DrawAspect="Content" ObjectID="_1585818483" r:id="rId15"/>
        </w:object>
      </w:r>
      <w:r w:rsidR="00E32C2D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679C961" wp14:editId="401DA118">
            <wp:extent cx="5753735" cy="3283585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66BE0" w14:textId="124E328B" w:rsidR="00C41A42" w:rsidRPr="0026197D" w:rsidRDefault="00FF175B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8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</w:t>
      </w:r>
      <w:r w:rsidR="008B5FF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21.9 [1C]: 22.3 [1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C]: 25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.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27.5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8B5FF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28.9 [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 29.1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31.5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50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64.0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119.1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122.8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131.0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131.6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134.6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144.6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E32C2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169.5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70755AB2" w14:textId="5C6B2494" w:rsidR="004F6858" w:rsidRPr="0026197D" w:rsidRDefault="0022753F" w:rsidP="004F6858">
      <w:pPr>
        <w:tabs>
          <w:tab w:val="left" w:pos="1095"/>
        </w:tabs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for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819.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22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(%): C = 64.51; H = 9.1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7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84; 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64.13; H = 9.55;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15.</w:t>
      </w:r>
    </w:p>
    <w:p w14:paraId="5D87443C" w14:textId="77777777" w:rsidR="009E77F1" w:rsidRDefault="009E77F1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170F3740" w14:textId="11E76A1D" w:rsidR="00C41A42" w:rsidRPr="0026197D" w:rsidRDefault="00C41A42" w:rsidP="00C41A42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octamethylene-1,</w:t>
      </w:r>
      <w:proofErr w:type="gram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8-bis(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disaccharinate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3a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3F625306" w14:textId="64678C62" w:rsidR="00FF175B" w:rsidRPr="0026197D" w:rsidRDefault="009E77F1" w:rsidP="00FF175B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>
        <w:rPr>
          <w:noProof/>
          <w:color w:val="000000" w:themeColor="text1"/>
        </w:rPr>
        <w:object w:dxaOrig="4668" w:dyaOrig="5085" w14:anchorId="0DA78872">
          <v:shape id="_x0000_s1053" type="#_x0000_t75" style="position:absolute;margin-left:25.85pt;margin-top:23.5pt;width:243.05pt;height:106.25pt;z-index:251663360;mso-position-horizontal-relative:text;mso-position-vertical-relative:text">
            <v:imagedata r:id="rId17" o:title=""/>
          </v:shape>
          <o:OLEObject Type="Embed" ProgID="ChemDraw.Document.6.0" ShapeID="_x0000_s1053" DrawAspect="Content" ObjectID="_1585818484" r:id="rId18"/>
        </w:object>
      </w:r>
      <w:r w:rsidR="009D2517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928AEDF" wp14:editId="0FEA74A9">
            <wp:extent cx="5759396" cy="3282286"/>
            <wp:effectExtent l="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083" cy="329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7EFB6" w14:textId="11C1E6BC" w:rsidR="00FF175B" w:rsidRDefault="00FF175B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[ppm]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US"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=6.9 Hz.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6H): 1.22 (m. 36H</w:t>
      </w:r>
      <w:r w:rsidR="00C41A4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): 1.67 (s. 4H): 1.78 (s. 4H):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3.28 (m. 12H): 3.4</w:t>
      </w:r>
      <w:r w:rsidR="009D251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 (s. 4H): 3.55 (s. 4H): 7.55 (m. 4H): 7.69 (m.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H):</w:t>
      </w:r>
    </w:p>
    <w:p w14:paraId="3897E559" w14:textId="664FFB71" w:rsidR="009E77F1" w:rsidRPr="0026197D" w:rsidRDefault="009E77F1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</w:p>
    <w:p w14:paraId="56BD6D52" w14:textId="256DFB43" w:rsidR="009D2517" w:rsidRPr="0026197D" w:rsidRDefault="009E77F1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>
        <w:rPr>
          <w:noProof/>
          <w:color w:val="000000" w:themeColor="text1"/>
        </w:rPr>
        <w:object w:dxaOrig="4668" w:dyaOrig="5085" w14:anchorId="65020A95">
          <v:shape id="_x0000_s1054" type="#_x0000_t75" style="position:absolute;left:0;text-align:left;margin-left:33.3pt;margin-top:6pt;width:286.4pt;height:125.2pt;z-index:251665408;mso-position-horizontal-relative:text;mso-position-vertical-relative:text">
            <v:imagedata r:id="rId20" o:title=""/>
          </v:shape>
          <o:OLEObject Type="Embed" ProgID="ChemDraw.Document.6.0" ShapeID="_x0000_s1054" DrawAspect="Content" ObjectID="_1585818485" r:id="rId21"/>
        </w:object>
      </w:r>
      <w:r w:rsidR="009D2517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BB8A335" wp14:editId="0F38D5F7">
            <wp:extent cx="5708176" cy="3261815"/>
            <wp:effectExtent l="0" t="0" r="6985" b="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984" cy="330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3ED7D" w14:textId="0BF87EC9" w:rsidR="00FF175B" w:rsidRPr="0026197D" w:rsidRDefault="00FF175B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13.8 [2C]: 22.3 [2C]: 25.2 [4C]: 2</w:t>
      </w:r>
      <w:r w:rsidR="009D251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5.9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28.9 [6C]: 29.1 [4C]: 31</w:t>
      </w:r>
      <w:r w:rsidR="009D251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.5 [2C]: 50.5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64.0 [4C]: 119.1 [2C]: 122.8 [2C]: 131.0 [2C]: 131.6 [2C]: 134.6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 14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4.6 [2C]: 169.5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0DD8DF3E" w14:textId="502F6826" w:rsidR="004F6858" w:rsidRPr="0026197D" w:rsidRDefault="00DB471E" w:rsidP="00C41A4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847.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27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65.21; H = 9.28; N = 6.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61; 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65.52; H = 9.60;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25.</w:t>
      </w:r>
    </w:p>
    <w:p w14:paraId="12752EFD" w14:textId="77777777" w:rsidR="009E77F1" w:rsidRDefault="009E77F1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48D3FE38" w14:textId="02EACAE8" w:rsidR="00FF175B" w:rsidRPr="0026197D" w:rsidRDefault="00FF175B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decamethylene-1</w:t>
      </w:r>
      <w:r w:rsidR="00C41A42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proofErr w:type="gram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10-bis(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disaccharinate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C41A42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4a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4BE0D1C8" w14:textId="3F566BCA" w:rsidR="00FF175B" w:rsidRPr="0026197D" w:rsidRDefault="00FF175B" w:rsidP="00FF175B">
      <w:pPr>
        <w:spacing w:after="0" w:line="240" w:lineRule="auto"/>
        <w:jc w:val="center"/>
        <w:rPr>
          <w:color w:val="000000" w:themeColor="text1"/>
        </w:rPr>
      </w:pPr>
    </w:p>
    <w:p w14:paraId="0ADCB9A8" w14:textId="1CE4E50E" w:rsidR="00C41A42" w:rsidRPr="0026197D" w:rsidRDefault="009E77F1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0DABBC24">
          <v:shape id="_x0000_s1055" type="#_x0000_t75" style="position:absolute;left:0;text-align:left;margin-left:22.55pt;margin-top:13.4pt;width:243.5pt;height:91.75pt;z-index:251667456;mso-position-horizontal-relative:text;mso-position-vertical-relative:text">
            <v:imagedata r:id="rId23" o:title=""/>
          </v:shape>
          <o:OLEObject Type="Embed" ProgID="ChemDraw.Document.6.0" ShapeID="_x0000_s1055" DrawAspect="Content" ObjectID="_1585818486" r:id="rId24"/>
        </w:object>
      </w:r>
      <w:r w:rsidR="00C40102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F89D368" wp14:editId="2125D0A2">
            <wp:extent cx="5753735" cy="3283585"/>
            <wp:effectExtent l="0" t="0" r="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D0A7" w14:textId="67B44176" w:rsidR="009E77F1" w:rsidRDefault="00FF175B" w:rsidP="003343A6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=6.8 </w:t>
      </w:r>
      <w:proofErr w:type="spell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1.23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40H): 1.67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8H):  3.30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12H): 3.42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4H): 3.55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4H): 7.57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4H): 7.73 (</w:t>
      </w:r>
      <w:proofErr w:type="gramStart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</w:t>
      </w:r>
    </w:p>
    <w:p w14:paraId="3336C641" w14:textId="77777777" w:rsidR="009E77F1" w:rsidRPr="0026197D" w:rsidRDefault="009E77F1" w:rsidP="003343A6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15E76A10" w14:textId="1CFD0F0A" w:rsidR="00C40102" w:rsidRPr="0026197D" w:rsidRDefault="009E77F1" w:rsidP="003343A6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object w:dxaOrig="1440" w:dyaOrig="1440" w14:anchorId="0DABBC24">
          <v:shape id="_x0000_s1056" type="#_x0000_t75" style="position:absolute;left:0;text-align:left;margin-left:22.55pt;margin-top:34.35pt;width:243.5pt;height:91.75pt;z-index:251668480;mso-position-horizontal-relative:text;mso-position-vertical-relative:text">
            <v:imagedata r:id="rId23" o:title=""/>
          </v:shape>
          <o:OLEObject Type="Embed" ProgID="ChemDraw.Document.6.0" ShapeID="_x0000_s1056" DrawAspect="Content" ObjectID="_1585818487" r:id="rId26"/>
        </w:object>
      </w:r>
      <w:r w:rsidR="00A67748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23F29B8" wp14:editId="023EF074">
            <wp:extent cx="5753100" cy="3286125"/>
            <wp:effectExtent l="0" t="0" r="0" b="952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4671F" w14:textId="58D756DD" w:rsidR="00FF175B" w:rsidRPr="0026197D" w:rsidRDefault="00FF175B" w:rsidP="00C41A4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pm] = 13.8 [2C]: 22.3 [2C]: 25.8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25.9 [4C]: 28.5 [6C]: 28.9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[6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C]: 31.5 [2C]: 50.8 [4C]: 63.7</w:t>
      </w:r>
      <w:r w:rsidR="0022753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]: 119.2 [2C]: 122.9 [2C]: 131.1 [2C]: 131.7 [2C]: 134.4 [2C]: 144.4 [2C]: 169.7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3A27416A" w14:textId="77777777" w:rsidR="004F6858" w:rsidRPr="0026197D" w:rsidRDefault="004F6858" w:rsidP="00C41A4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</w:p>
    <w:p w14:paraId="58AAD82B" w14:textId="29518BB6" w:rsidR="001A6C2D" w:rsidRPr="009E77F1" w:rsidRDefault="00DB471E" w:rsidP="009E77F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875.33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(%): C = 65.86; H = 9.44;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40;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A6774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65.46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; H = 9.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10; N =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00.</w:t>
      </w:r>
    </w:p>
    <w:p w14:paraId="4A84C144" w14:textId="47E93534" w:rsidR="00FF175B" w:rsidRPr="0026197D" w:rsidRDefault="00FF175B" w:rsidP="00C41A42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dodecamethylene-1</w:t>
      </w:r>
      <w:r w:rsidR="00C41A42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12-bis(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disaccharinate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C41A42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5a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61F71F99" w14:textId="77777777" w:rsidR="00C41A42" w:rsidRPr="0026197D" w:rsidRDefault="00C41A42" w:rsidP="00FF17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60841EE0" w14:textId="2F4A7DA8" w:rsidR="00FF175B" w:rsidRPr="0026197D" w:rsidRDefault="00FF175B" w:rsidP="00FF175B">
      <w:pPr>
        <w:spacing w:after="0" w:line="240" w:lineRule="auto"/>
        <w:jc w:val="center"/>
        <w:rPr>
          <w:color w:val="000000" w:themeColor="text1"/>
        </w:rPr>
      </w:pPr>
    </w:p>
    <w:p w14:paraId="5724A1C9" w14:textId="63EF84FC" w:rsidR="009D2517" w:rsidRPr="0026197D" w:rsidRDefault="009E77F1" w:rsidP="00FF175B">
      <w:pPr>
        <w:spacing w:after="0" w:line="240" w:lineRule="auto"/>
        <w:jc w:val="center"/>
        <w:rPr>
          <w:color w:val="000000" w:themeColor="text1"/>
        </w:rPr>
      </w:pPr>
      <w:r>
        <w:rPr>
          <w:noProof/>
          <w:color w:val="000000" w:themeColor="text1"/>
        </w:rPr>
        <w:object w:dxaOrig="4668" w:dyaOrig="5085" w14:anchorId="4D87467C">
          <v:shape id="_x0000_s1057" type="#_x0000_t75" style="position:absolute;left:0;text-align:left;margin-left:25.25pt;margin-top:12.3pt;width:241.35pt;height:85.4pt;z-index:251670528;mso-position-horizontal-relative:text;mso-position-vertical-relative:text">
            <v:imagedata r:id="rId28" o:title=""/>
          </v:shape>
          <o:OLEObject Type="Embed" ProgID="ChemDraw.Document.6.0" ShapeID="_x0000_s1057" DrawAspect="Content" ObjectID="_1585818488" r:id="rId29"/>
        </w:object>
      </w:r>
      <w:r w:rsidR="009D2517" w:rsidRPr="0026197D">
        <w:rPr>
          <w:noProof/>
          <w:color w:val="000000" w:themeColor="text1"/>
          <w:lang w:eastAsia="pl-PL"/>
        </w:rPr>
        <w:drawing>
          <wp:inline distT="0" distB="0" distL="0" distR="0" wp14:anchorId="0E529DCA" wp14:editId="423FF1FE">
            <wp:extent cx="5759450" cy="3282315"/>
            <wp:effectExtent l="0" t="0" r="0" b="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15F9A" w14:textId="77777777" w:rsidR="003343A6" w:rsidRPr="0026197D" w:rsidRDefault="003343A6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14DD63D3" w14:textId="04AF966F" w:rsidR="00FF175B" w:rsidRPr="0026197D" w:rsidRDefault="00FF175B" w:rsidP="00766881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=6.75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1.23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44H): 1.67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8H):</w:t>
      </w:r>
      <w:r w:rsidR="00AD477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 3.29 (</w:t>
      </w:r>
      <w:proofErr w:type="gramStart"/>
      <w:r w:rsidR="00AD477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AD477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12H): 3.41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AD477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8H): 7.55 (m. 4H): 7.70 (m.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</w:t>
      </w:r>
    </w:p>
    <w:p w14:paraId="0AE3E8E5" w14:textId="76CDABFB" w:rsidR="00AD477F" w:rsidRPr="0026197D" w:rsidRDefault="009E77F1" w:rsidP="00766881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4D87467C">
          <v:shape id="_x0000_s1058" type="#_x0000_t75" style="position:absolute;left:0;text-align:left;margin-left:30.25pt;margin-top:49.6pt;width:217.55pt;height:76.95pt;z-index:251671552;mso-position-horizontal-relative:text;mso-position-vertical-relative:text">
            <v:imagedata r:id="rId28" o:title=""/>
          </v:shape>
          <o:OLEObject Type="Embed" ProgID="ChemDraw.Document.6.0" ShapeID="_x0000_s1058" DrawAspect="Content" ObjectID="_1585818489" r:id="rId31"/>
        </w:object>
      </w:r>
      <w:r w:rsidR="00AD477F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0B6B05D" wp14:editId="23FDE246">
            <wp:extent cx="5759450" cy="3282315"/>
            <wp:effectExtent l="0" t="0" r="0" b="0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B5711" w14:textId="2B5B47A8" w:rsidR="00FF175B" w:rsidRPr="0026197D" w:rsidRDefault="00FF175B" w:rsidP="003343A6">
      <w:pPr>
        <w:spacing w:before="60" w:after="6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13.8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22.3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25.7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25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28.7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[6C]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[8C]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31.5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50.8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119.2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122.9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131.1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131.7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134.4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144.4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169.7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0F0565B7" w14:textId="06DE8A3D" w:rsidR="004F6858" w:rsidRPr="0026197D" w:rsidRDefault="00DB471E" w:rsidP="003343A6">
      <w:pPr>
        <w:spacing w:before="60" w:after="6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50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903.38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(%): C = 66.48; H = 9.60;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20;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found: C = 66.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3; H = 9.25;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54.</w:t>
      </w:r>
    </w:p>
    <w:p w14:paraId="65B64472" w14:textId="322616D3" w:rsidR="00766881" w:rsidRPr="0026197D" w:rsidRDefault="0000641D" w:rsidP="00766881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tetramethylene-1,</w:t>
      </w:r>
      <w:proofErr w:type="gram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4-bis(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diacesulfamate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</w:t>
      </w:r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1b</w:t>
      </w:r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1C6CB6F6" w14:textId="77777777" w:rsidR="00766881" w:rsidRPr="0026197D" w:rsidRDefault="00766881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1B3C447" w14:textId="0F413A32" w:rsidR="00766881" w:rsidRPr="0026197D" w:rsidRDefault="00766881" w:rsidP="00766881">
      <w:pPr>
        <w:spacing w:after="0" w:line="240" w:lineRule="auto"/>
        <w:jc w:val="center"/>
        <w:rPr>
          <w:color w:val="000000" w:themeColor="text1"/>
        </w:rPr>
      </w:pPr>
    </w:p>
    <w:p w14:paraId="19888DC7" w14:textId="6F51CFA4" w:rsidR="00FC5C92" w:rsidRPr="0026197D" w:rsidRDefault="009E77F1" w:rsidP="00766881">
      <w:pPr>
        <w:spacing w:after="0" w:line="240" w:lineRule="auto"/>
        <w:jc w:val="center"/>
        <w:rPr>
          <w:color w:val="000000" w:themeColor="text1"/>
        </w:rPr>
      </w:pPr>
      <w:r>
        <w:rPr>
          <w:noProof/>
          <w:color w:val="000000" w:themeColor="text1"/>
        </w:rPr>
        <w:object w:dxaOrig="4668" w:dyaOrig="5085" w14:anchorId="763023EF">
          <v:shape id="_x0000_s1059" type="#_x0000_t75" style="position:absolute;left:0;text-align:left;margin-left:26.45pt;margin-top:22pt;width:241.75pt;height:107.4pt;z-index:251673600;mso-position-horizontal-relative:text;mso-position-vertical-relative:text">
            <v:imagedata r:id="rId33" o:title=""/>
          </v:shape>
          <o:OLEObject Type="Embed" ProgID="ChemDraw.Document.6.0" ShapeID="_x0000_s1059" DrawAspect="Content" ObjectID="_1585818490" r:id="rId34"/>
        </w:object>
      </w:r>
      <w:r w:rsidR="00FC5C92" w:rsidRPr="0026197D">
        <w:rPr>
          <w:noProof/>
          <w:color w:val="000000" w:themeColor="text1"/>
          <w:lang w:eastAsia="pl-PL"/>
        </w:rPr>
        <w:drawing>
          <wp:inline distT="0" distB="0" distL="0" distR="0" wp14:anchorId="548CBC3B" wp14:editId="67567605">
            <wp:extent cx="5753100" cy="3286125"/>
            <wp:effectExtent l="0" t="0" r="0" b="9525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D8127" w14:textId="77777777" w:rsidR="00766881" w:rsidRPr="0026197D" w:rsidRDefault="00766881" w:rsidP="0076688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41D09933" w14:textId="6024C34B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) δ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=6.91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6H): 1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.26 (m. 28H): 1.74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6H): 2.03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. 8H): 3.26 (m. 12H): 3.39 </w:t>
      </w:r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(m. 4H): 3.74 (</w:t>
      </w:r>
      <w:proofErr w:type="gramStart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4H): 5.45 (</w:t>
      </w:r>
      <w:proofErr w:type="gramStart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2H):</w:t>
      </w:r>
    </w:p>
    <w:p w14:paraId="79C10C2D" w14:textId="3097A750" w:rsidR="00FC5C92" w:rsidRPr="0026197D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763023EF">
          <v:shape id="_x0000_s1060" type="#_x0000_t75" style="position:absolute;left:0;text-align:left;margin-left:19.5pt;margin-top:41.45pt;width:241.75pt;height:107.4pt;z-index:251674624;mso-position-horizontal-relative:text;mso-position-vertical-relative:text">
            <v:imagedata r:id="rId33" o:title=""/>
          </v:shape>
          <o:OLEObject Type="Embed" ProgID="ChemDraw.Document.6.0" ShapeID="_x0000_s1060" DrawAspect="Content" ObjectID="_1585818491" r:id="rId36"/>
        </w:object>
      </w:r>
      <w:r w:rsidR="00FC5C92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4D81E60" wp14:editId="2F072DE4">
            <wp:extent cx="5760720" cy="3291840"/>
            <wp:effectExtent l="0" t="0" r="0" b="381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1FFCF" w14:textId="396EC524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13.8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 19.5 [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4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C]: 22.4 [2C]: 26.1 [4C]: 29.0 [4C]: 29.2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31.6 [2C]: 50.6 [4C]: 63.3 [2C]: 64.8 [2C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]: 101.9 [2C]: 161.0 [2C]: 169.4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792091CB" w14:textId="53C8B781" w:rsidR="004F6858" w:rsidRPr="0026197D" w:rsidRDefault="00DB471E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70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= 751.10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(%): C = 57.57; H = 9.39;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46;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C = 57.19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; H = 9.02; N = 7.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1.</w:t>
      </w:r>
    </w:p>
    <w:p w14:paraId="4E0F9093" w14:textId="32FB7668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hexamethylene-1,</w:t>
      </w:r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6-bis(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diacesulfamate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>2b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462A324A" w14:textId="77777777" w:rsidR="00766881" w:rsidRPr="0026197D" w:rsidRDefault="00766881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5BD82762" w14:textId="77777777" w:rsidR="00766881" w:rsidRPr="0026197D" w:rsidRDefault="00937F69" w:rsidP="00766881">
      <w:pPr>
        <w:spacing w:after="0" w:line="240" w:lineRule="auto"/>
        <w:jc w:val="center"/>
        <w:rPr>
          <w:color w:val="000000" w:themeColor="text1"/>
        </w:rPr>
      </w:pPr>
      <w:r w:rsidRPr="0026197D">
        <w:rPr>
          <w:color w:val="000000" w:themeColor="text1"/>
        </w:rPr>
        <w:object w:dxaOrig="5109" w:dyaOrig="5173" w14:anchorId="4864B2CE">
          <v:shape id="_x0000_i1027" type="#_x0000_t75" style="width:254.7pt;height:258.35pt" o:ole="">
            <v:imagedata r:id="rId38" o:title=""/>
          </v:shape>
          <o:OLEObject Type="Embed" ProgID="ChemDraw.Document.6.0" ShapeID="_x0000_i1027" DrawAspect="Content" ObjectID="_1585818475" r:id="rId39"/>
        </w:object>
      </w:r>
    </w:p>
    <w:p w14:paraId="0E6BC707" w14:textId="757C660B" w:rsidR="00766881" w:rsidRPr="0026197D" w:rsidRDefault="00937F69" w:rsidP="0076688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F6A21CA" wp14:editId="24FF696E">
            <wp:extent cx="5759450" cy="219075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F04A6" w14:textId="386DC210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) δ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=6.82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 6H): 1.26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32H): 1.70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FC5C9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8H): 2.02 (</w:t>
      </w:r>
      <w:proofErr w:type="gramStart"/>
      <w:r w:rsidR="00FC5C9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FC5C9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6</w:t>
      </w:r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H): 3.25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12H): 3.41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4H): 3.57 (</w:t>
      </w:r>
      <w:proofErr w:type="gramStart"/>
      <w:r w:rsidR="007F6DD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937F6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4H): 5.42</w:t>
      </w:r>
      <w:r w:rsidR="0007341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(</w:t>
      </w:r>
      <w:proofErr w:type="gramStart"/>
      <w:r w:rsidR="0007341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07341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2H):</w:t>
      </w:r>
    </w:p>
    <w:p w14:paraId="094038CB" w14:textId="1AA2EF86" w:rsidR="00937F69" w:rsidRPr="0026197D" w:rsidRDefault="005734A3" w:rsidP="00937F69">
      <w:pPr>
        <w:spacing w:before="120" w:after="120" w:line="240" w:lineRule="auto"/>
        <w:jc w:val="center"/>
        <w:rPr>
          <w:color w:val="000000" w:themeColor="text1"/>
        </w:rPr>
      </w:pPr>
      <w:r w:rsidRPr="0026197D">
        <w:rPr>
          <w:color w:val="000000" w:themeColor="text1"/>
        </w:rPr>
        <w:object w:dxaOrig="5109" w:dyaOrig="5174" w14:anchorId="7A5499F3">
          <v:shape id="_x0000_i1028" type="#_x0000_t75" style="width:254.7pt;height:258.95pt" o:ole="">
            <v:imagedata r:id="rId41" o:title=""/>
          </v:shape>
          <o:OLEObject Type="Embed" ProgID="ChemDraw.Document.6.0" ShapeID="_x0000_i1028" DrawAspect="Content" ObjectID="_1585818476" r:id="rId42"/>
        </w:object>
      </w:r>
    </w:p>
    <w:p w14:paraId="77CB9F0C" w14:textId="487F497D" w:rsidR="00937F69" w:rsidRPr="0026197D" w:rsidRDefault="00AD70EB" w:rsidP="00937F69">
      <w:pPr>
        <w:spacing w:before="120" w:after="12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0415171" wp14:editId="011B5F95">
            <wp:extent cx="5759450" cy="2272353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60"/>
                    <a:stretch/>
                  </pic:blipFill>
                  <pic:spPr bwMode="auto">
                    <a:xfrm>
                      <a:off x="0" y="0"/>
                      <a:ext cx="5759450" cy="227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23B7B" w14:textId="01C6E26D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BB05BB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13.9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19.7 [2C]: 22.4 [2C]: 24.5 [4C]: 26.1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29.0 [4C]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29.2 [4C]</w:t>
      </w:r>
      <w:r w:rsidR="00DB471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31.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 [2C]: 50.5 [4C]: 64.0 [2C]: 64.4 [2C]: 102.1 [2C]: 160.6 [2C]: 169.2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07B8B268" w14:textId="1C921C53" w:rsidR="004F6858" w:rsidRPr="0026197D" w:rsidRDefault="00DB471E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74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= 779.15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-1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)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(%): C = 58.58; H = 9.57;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19;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C = 58.23; H = 9.21;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51.</w:t>
      </w:r>
    </w:p>
    <w:p w14:paraId="7A50BC17" w14:textId="77777777" w:rsidR="00766881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72A4EED2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3C6AF3E3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6E1B2035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21AF7BCE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642D4CB3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38E45814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2B13C412" w14:textId="77777777" w:rsidR="009E77F1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3055A0FC" w14:textId="77777777" w:rsidR="009E77F1" w:rsidRPr="0026197D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064CB977" w14:textId="7BC9AD22" w:rsidR="00766881" w:rsidRPr="0026197D" w:rsidRDefault="00766881" w:rsidP="00766881">
      <w:pPr>
        <w:spacing w:before="120" w:after="120" w:line="24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octamethylene-1,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8-bis(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diacesulfamate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3b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1DC57D76" w14:textId="0C44FBD2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color w:val="000000" w:themeColor="text1"/>
        </w:rPr>
      </w:pPr>
    </w:p>
    <w:p w14:paraId="2947BBF8" w14:textId="5409D8AD" w:rsidR="00AF361D" w:rsidRPr="0026197D" w:rsidRDefault="009E77F1" w:rsidP="007F6DD7">
      <w:pPr>
        <w:spacing w:after="0" w:line="240" w:lineRule="auto"/>
        <w:contextualSpacing/>
        <w:rPr>
          <w:color w:val="000000" w:themeColor="text1"/>
        </w:rPr>
      </w:pPr>
      <w:r>
        <w:rPr>
          <w:noProof/>
          <w:color w:val="000000" w:themeColor="text1"/>
        </w:rPr>
        <w:object w:dxaOrig="4668" w:dyaOrig="5085" w14:anchorId="45EF51CE">
          <v:shape id="_x0000_s1061" type="#_x0000_t75" style="position:absolute;margin-left:22.7pt;margin-top:12.55pt;width:258.4pt;height:105.2pt;z-index:251676672;mso-position-horizontal-relative:text;mso-position-vertical-relative:text">
            <v:imagedata r:id="rId44" o:title=""/>
          </v:shape>
          <o:OLEObject Type="Embed" ProgID="ChemDraw.Document.6.0" ShapeID="_x0000_s1061" DrawAspect="Content" ObjectID="_1585818492" r:id="rId45"/>
        </w:object>
      </w:r>
      <w:r w:rsidR="00AF361D" w:rsidRPr="0026197D">
        <w:rPr>
          <w:noProof/>
          <w:color w:val="000000" w:themeColor="text1"/>
          <w:lang w:eastAsia="pl-PL"/>
        </w:rPr>
        <w:drawing>
          <wp:inline distT="0" distB="0" distL="0" distR="0" wp14:anchorId="15812160" wp14:editId="6544BA59">
            <wp:extent cx="5756910" cy="3283585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AC87F" w14:textId="77777777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79A858E" w14:textId="3B5A07FA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) δ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=6.77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6H): 1.26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36H): 1.72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H): 2.01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6H): 3.33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. 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12H): 3.50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8H)</w:t>
      </w:r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: 5.41 (</w:t>
      </w:r>
      <w:proofErr w:type="gramStart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2H):</w:t>
      </w:r>
    </w:p>
    <w:p w14:paraId="5D7A7E18" w14:textId="18CA4A9A" w:rsidR="00AF361D" w:rsidRPr="0026197D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45EF51CE">
          <v:shape id="_x0000_s1062" type="#_x0000_t75" style="position:absolute;left:0;text-align:left;margin-left:22.7pt;margin-top:48pt;width:220.25pt;height:89.65pt;z-index:251677696;mso-position-horizontal-relative:text;mso-position-vertical-relative:text">
            <v:imagedata r:id="rId44" o:title=""/>
          </v:shape>
          <o:OLEObject Type="Embed" ProgID="ChemDraw.Document.6.0" ShapeID="_x0000_s1062" DrawAspect="Content" ObjectID="_1585818493" r:id="rId47"/>
        </w:object>
      </w:r>
      <w:r w:rsidR="00AF361D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E655A8A" wp14:editId="0BA4F626">
            <wp:extent cx="5756910" cy="3283585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27520" w14:textId="50C85D1F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A3257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13.6 [2C]:</w:t>
      </w:r>
      <w:r w:rsidR="00AF361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19.5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</w:t>
      </w:r>
      <w:r w:rsidR="00A3257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22.2 [2C]: 25.8 </w:t>
      </w:r>
      <w:r w:rsidR="00AF361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[4C]: 27.5 [4C]: 28.8 [6C]: 28.9</w:t>
      </w:r>
      <w:r w:rsidR="00A3257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 31.3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 50.5 [4C]: 63.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101.9 [2C]: 160.2 [2C]: 169.0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74785B58" w14:textId="72E7E7F5" w:rsidR="004F6858" w:rsidRPr="0026197D" w:rsidRDefault="00A32576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40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78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= 807.20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(%): C = 59.52; H = 9.74;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94;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C = 59.15; H = 9.3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8; N = 6.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5.</w:t>
      </w:r>
    </w:p>
    <w:p w14:paraId="0D8D7DEA" w14:textId="77777777" w:rsidR="005734A3" w:rsidRPr="0026197D" w:rsidRDefault="005734A3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4674C185" w14:textId="0D8F8D37" w:rsidR="00766881" w:rsidRPr="009E77F1" w:rsidRDefault="00766881" w:rsidP="00766881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decamethylene-1,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10-bis(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diacesulfamate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4b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0830E708" w14:textId="77E6D9DE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color w:val="000000" w:themeColor="text1"/>
        </w:rPr>
      </w:pPr>
    </w:p>
    <w:p w14:paraId="2294A6C3" w14:textId="4E1BF832" w:rsidR="00625589" w:rsidRPr="0026197D" w:rsidRDefault="009E77F1" w:rsidP="00625589">
      <w:pPr>
        <w:spacing w:after="0" w:line="240" w:lineRule="auto"/>
        <w:contextualSpacing/>
        <w:rPr>
          <w:color w:val="000000" w:themeColor="text1"/>
        </w:rPr>
      </w:pPr>
      <w:r>
        <w:rPr>
          <w:noProof/>
          <w:color w:val="000000" w:themeColor="text1"/>
        </w:rPr>
        <w:object w:dxaOrig="4668" w:dyaOrig="5085" w14:anchorId="506C5BEE">
          <v:shape id="_x0000_s1063" type="#_x0000_t75" style="position:absolute;margin-left:26.55pt;margin-top:23.1pt;width:240.55pt;height:82.8pt;z-index:251679744;mso-position-horizontal-relative:text;mso-position-vertical-relative:text">
            <v:imagedata r:id="rId49" o:title=""/>
          </v:shape>
          <o:OLEObject Type="Embed" ProgID="ChemDraw.Document.6.0" ShapeID="_x0000_s1063" DrawAspect="Content" ObjectID="_1585818494" r:id="rId50"/>
        </w:object>
      </w:r>
      <w:r w:rsidR="00625589" w:rsidRPr="0026197D">
        <w:rPr>
          <w:noProof/>
          <w:color w:val="000000" w:themeColor="text1"/>
          <w:lang w:eastAsia="pl-PL"/>
        </w:rPr>
        <w:drawing>
          <wp:inline distT="0" distB="0" distL="0" distR="0" wp14:anchorId="7EC1FBE2" wp14:editId="112DB487">
            <wp:extent cx="5756910" cy="328358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BDDF8" w14:textId="77777777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1F588B" w14:textId="6D636C86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] = 0.88 (m. </w:t>
      </w:r>
      <w:proofErr w:type="gramStart"/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=6.97 </w:t>
      </w:r>
      <w:r w:rsidR="00AF361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6H</w:t>
      </w:r>
      <w:proofErr w:type="gramEnd"/>
      <w:r w:rsidR="00AF361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): 1.26 (</w:t>
      </w:r>
      <w:proofErr w:type="gramStart"/>
      <w:r w:rsidR="00AF361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AF361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H): 1.72 (s. 4H): 1.82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4H): 2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.02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6H): 3.25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12H): 3.41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62558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4H): 3.56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07341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4H): 5.42 (</w:t>
      </w:r>
      <w:proofErr w:type="gramStart"/>
      <w:r w:rsidR="0007341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07341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2H):</w:t>
      </w:r>
    </w:p>
    <w:p w14:paraId="50C5A0E4" w14:textId="1A474379" w:rsidR="00625589" w:rsidRPr="0026197D" w:rsidRDefault="009E77F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506C5BEE">
          <v:shape id="_x0000_s1064" type="#_x0000_t75" style="position:absolute;left:0;text-align:left;margin-left:21.9pt;margin-top:20.85pt;width:240.55pt;height:82.8pt;z-index:251680768;mso-position-horizontal-relative:text;mso-position-vertical-relative:text">
            <v:imagedata r:id="rId49" o:title=""/>
          </v:shape>
          <o:OLEObject Type="Embed" ProgID="ChemDraw.Document.6.0" ShapeID="_x0000_s1064" DrawAspect="Content" ObjectID="_1585818495" r:id="rId52"/>
        </w:object>
      </w:r>
      <w:r w:rsidR="00625589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C17636E" wp14:editId="5D04A28D">
            <wp:extent cx="5756910" cy="328358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4CA73" w14:textId="493B58EC" w:rsidR="00766881" w:rsidRPr="0026197D" w:rsidRDefault="00766881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</w:t>
      </w:r>
      <w:r w:rsidR="0062558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9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19.7 [2C]:</w:t>
      </w:r>
      <w:r w:rsidR="006A2EA1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22.4 [4</w:t>
      </w:r>
      <w:r w:rsidR="0062558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C]: 24.5 [4C]: 26.1 [4C]: 29.0 [6C]: 29.2 [4C]: 31.6 [2C]: 50.5 [4C]: 64.0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</w:t>
      </w:r>
      <w:r w:rsidR="0062558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C]:</w:t>
      </w:r>
      <w:r w:rsidR="0062558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64.4 [2C]: 102.1 [2C]: 160.5 [2C]: 169.2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43D8284F" w14:textId="5DE8F4A3" w:rsidR="004F6858" w:rsidRPr="0026197D" w:rsidRDefault="00136DCD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35.26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(%): C = 60.40; H = 9.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90; N =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71;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60.03; H = 9.52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31.</w:t>
      </w:r>
    </w:p>
    <w:p w14:paraId="1B278495" w14:textId="77777777" w:rsidR="00766881" w:rsidRPr="0026197D" w:rsidRDefault="00766881" w:rsidP="00766881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04AC4BB9" w14:textId="77777777" w:rsidR="009E77F1" w:rsidRDefault="009E77F1" w:rsidP="00766881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561603B2" w14:textId="4195AEBD" w:rsidR="00766881" w:rsidRPr="0026197D" w:rsidRDefault="00766881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dodecamethylene-1,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12-bis(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diacesulfamate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5b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2598AD04" w14:textId="29CE0C52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6D3234C3" w14:textId="661E62B3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color w:val="000000" w:themeColor="text1"/>
        </w:rPr>
      </w:pPr>
    </w:p>
    <w:p w14:paraId="036748E6" w14:textId="08069D66" w:rsidR="00FF5B23" w:rsidRPr="0026197D" w:rsidRDefault="009E77F1" w:rsidP="00D53CFB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noProof/>
          <w:color w:val="000000" w:themeColor="text1"/>
        </w:rPr>
        <w:object w:dxaOrig="4668" w:dyaOrig="5085" w14:anchorId="1D523FE8">
          <v:shape id="_x0000_s1065" type="#_x0000_t75" style="position:absolute;margin-left:26.35pt;margin-top:24.15pt;width:225.75pt;height:70.4pt;z-index:251682816;mso-position-horizontal-relative:text;mso-position-vertical-relative:text">
            <v:imagedata r:id="rId54" o:title=""/>
          </v:shape>
          <o:OLEObject Type="Embed" ProgID="ChemDraw.Document.6.0" ShapeID="_x0000_s1065" DrawAspect="Content" ObjectID="_1585818496" r:id="rId55"/>
        </w:object>
      </w:r>
      <w:r w:rsidR="00D53CFB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D6AFB7F" wp14:editId="6B499A8B">
            <wp:extent cx="5759450" cy="3282315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F1387" w14:textId="77777777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A3FC4BE" w14:textId="4CD3D933" w:rsidR="00FF5B23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) δ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=7.07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6H): 1.26 (m</w:t>
      </w:r>
      <w:r w:rsidR="00D53CFB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44H): 1.72 (m. 8H): 2.01 (</w:t>
      </w:r>
      <w:proofErr w:type="gramStart"/>
      <w:r w:rsidR="00D53CFB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6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H): 3.32 (</w:t>
      </w:r>
      <w:proofErr w:type="gramStart"/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12H): 3.50</w:t>
      </w:r>
      <w:r w:rsidR="00D53CFB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(</w:t>
      </w:r>
      <w:proofErr w:type="gramStart"/>
      <w:r w:rsidR="00D53CFB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m</w:t>
      </w:r>
      <w:proofErr w:type="gramEnd"/>
      <w:r w:rsidR="00D53CFB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 8H):</w:t>
      </w:r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5.44 (</w:t>
      </w:r>
      <w:proofErr w:type="gramStart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s</w:t>
      </w:r>
      <w:proofErr w:type="gramEnd"/>
      <w:r w:rsidR="0026197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 2H):</w:t>
      </w:r>
    </w:p>
    <w:p w14:paraId="71608112" w14:textId="00D11246" w:rsidR="00D53CFB" w:rsidRPr="0026197D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1D523FE8">
          <v:shape id="_x0000_s1066" type="#_x0000_t75" style="position:absolute;left:0;text-align:left;margin-left:26.35pt;margin-top:29pt;width:317.95pt;height:99.15pt;z-index:251683840;mso-position-horizontal-relative:text;mso-position-vertical-relative:text">
            <v:imagedata r:id="rId54" o:title=""/>
          </v:shape>
          <o:OLEObject Type="Embed" ProgID="ChemDraw.Document.6.0" ShapeID="_x0000_s1066" DrawAspect="Content" ObjectID="_1585818497" r:id="rId57"/>
        </w:object>
      </w:r>
      <w:r w:rsidR="00D53CFB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u w:color="000000"/>
          <w:lang w:eastAsia="pl-PL"/>
        </w:rPr>
        <w:drawing>
          <wp:inline distT="0" distB="0" distL="0" distR="0" wp14:anchorId="6D0C13D8" wp14:editId="53087C3F">
            <wp:extent cx="5759450" cy="328231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9F166" w14:textId="3E53BEB8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13.7 [2C]: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19.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</w:t>
      </w:r>
      <w:r w:rsidR="005734A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22.2 [4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C]: 25.8 [4C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]: 27.5 [4C]: 28.8 [6C]: 29.0 [6C]: 31.4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[2C]: 50.5 [4C]: 63.8 [4C]: 101.9 [2C]: 160.3 [2C]: 169.0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[2C].</w:t>
      </w:r>
    </w:p>
    <w:p w14:paraId="28001E0A" w14:textId="201C5F33" w:rsidR="004F6858" w:rsidRPr="0026197D" w:rsidRDefault="00136DCD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863.31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 (%): C = 61.22; H = 10.04;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49;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61.57; H = 10.38; N = 6.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07.</w:t>
      </w:r>
    </w:p>
    <w:p w14:paraId="5F5EE767" w14:textId="77777777" w:rsidR="005734A3" w:rsidRPr="0026197D" w:rsidRDefault="005734A3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18AE9B11" w14:textId="5D77FE2D" w:rsidR="00766881" w:rsidRPr="0026197D" w:rsidRDefault="005F5735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lastRenderedPageBreak/>
        <w:t>tetramethylene-1,4-bis(</w:t>
      </w:r>
      <w:proofErr w:type="spellStart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decyldimethylammonium</w:t>
      </w:r>
      <w:proofErr w:type="spellEnd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) </w:t>
      </w:r>
      <w:proofErr w:type="spellStart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dilactate</w:t>
      </w:r>
      <w:proofErr w:type="spellEnd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1c</w:t>
      </w:r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233CBB13" w14:textId="4D5174C4" w:rsidR="00766881" w:rsidRPr="0026197D" w:rsidRDefault="00766881" w:rsidP="00766881">
      <w:pPr>
        <w:spacing w:after="0" w:line="240" w:lineRule="auto"/>
        <w:jc w:val="center"/>
        <w:rPr>
          <w:color w:val="000000" w:themeColor="text1"/>
        </w:rPr>
      </w:pPr>
    </w:p>
    <w:p w14:paraId="1E76AB70" w14:textId="6C37ED83" w:rsidR="004A3DF8" w:rsidRPr="0026197D" w:rsidRDefault="009E77F1" w:rsidP="0076688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1F17D6F3">
          <v:shape id="_x0000_s1067" type="#_x0000_t75" style="position:absolute;left:0;text-align:left;margin-left:30.05pt;margin-top:18.75pt;width:239.1pt;height:110.15pt;z-index:251685888;mso-position-horizontal-relative:text;mso-position-vertical-relative:text">
            <v:imagedata r:id="rId59" o:title=""/>
          </v:shape>
          <o:OLEObject Type="Embed" ProgID="ChemDraw.Document.6.0" ShapeID="_x0000_s1067" DrawAspect="Content" ObjectID="_1585818498" r:id="rId60"/>
        </w:object>
      </w:r>
      <w:r w:rsidR="004A3DF8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8EAAA4F" wp14:editId="0F848948">
            <wp:extent cx="5753100" cy="32861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17AC7" w14:textId="77777777" w:rsidR="00766881" w:rsidRPr="0026197D" w:rsidRDefault="00766881" w:rsidP="0076688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44300AF2" w14:textId="12C440CD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=6.7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1.26 (m. 34H): 1.7</w:t>
      </w:r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 (s. 4H): 1.92 (</w:t>
      </w:r>
      <w:proofErr w:type="gramStart"/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4H): 3.12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. 12H):  </w:t>
      </w:r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3.29 (</w:t>
      </w:r>
      <w:proofErr w:type="gramStart"/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4A3DF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4H): 3.58 (s. 4H): 4.13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= 6.9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2H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): 7.56 (s. 2H):</w:t>
      </w:r>
    </w:p>
    <w:p w14:paraId="0DF6B9D0" w14:textId="389FBC97" w:rsidR="004A3DF8" w:rsidRPr="0026197D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1F17D6F3">
          <v:shape id="_x0000_s1068" type="#_x0000_t75" style="position:absolute;left:0;text-align:left;margin-left:55.5pt;margin-top:12.85pt;width:239.1pt;height:110.15pt;z-index:251686912;mso-position-horizontal-relative:text;mso-position-vertical-relative:text">
            <v:imagedata r:id="rId59" o:title=""/>
          </v:shape>
          <o:OLEObject Type="Embed" ProgID="ChemDraw.Document.6.0" ShapeID="_x0000_s1068" DrawAspect="Content" ObjectID="_1585818499" r:id="rId62"/>
        </w:object>
      </w:r>
      <w:r w:rsidR="00B3784A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90A9045" wp14:editId="4FEB50D0">
            <wp:extent cx="5759450" cy="328231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0BA10" w14:textId="6127C501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14.0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20.7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26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[4C]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29.3 [4C]: 31.7 [2C]: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50.4 [4C]: 63.6 [2C]: 65.0 [2C]: 67.3 [2C]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179.5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[2C].</w:t>
      </w:r>
    </w:p>
    <w:p w14:paraId="17ADE5A5" w14:textId="03EC590D" w:rsidR="004F6858" w:rsidRPr="0026197D" w:rsidRDefault="00136DCD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604.96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67.50; H = 12.00;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63;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67.15; H = 12.31; N = 4.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25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3C8EAA9D" w14:textId="77777777" w:rsidR="00766881" w:rsidRPr="0026197D" w:rsidRDefault="00766881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483428B9" w14:textId="5B9A82CA" w:rsidR="00766881" w:rsidRPr="0026197D" w:rsidRDefault="005F5735" w:rsidP="00766881">
      <w:pPr>
        <w:spacing w:after="0" w:line="240" w:lineRule="auto"/>
        <w:contextualSpacing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hexamethylene-1.6-</w:t>
      </w: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bis(</w:t>
      </w:r>
      <w:proofErr w:type="spellStart"/>
      <w:proofErr w:type="gramEnd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dilactate</w:t>
      </w:r>
      <w:proofErr w:type="spellEnd"/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2c</w:t>
      </w:r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140B09F7" w14:textId="2CEA89E1" w:rsidR="00766881" w:rsidRPr="0026197D" w:rsidRDefault="00766881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068A0A85" w14:textId="55E7385D" w:rsidR="00766881" w:rsidRPr="0026197D" w:rsidRDefault="00766881" w:rsidP="00766881">
      <w:pPr>
        <w:spacing w:after="0" w:line="240" w:lineRule="auto"/>
        <w:jc w:val="center"/>
        <w:rPr>
          <w:color w:val="000000" w:themeColor="text1"/>
        </w:rPr>
      </w:pPr>
    </w:p>
    <w:p w14:paraId="66465FB5" w14:textId="1865FD58" w:rsidR="00667150" w:rsidRPr="0026197D" w:rsidRDefault="009E77F1" w:rsidP="0076688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6230A3A6">
          <v:shape id="_x0000_s1069" type="#_x0000_t75" style="position:absolute;left:0;text-align:left;margin-left:38.35pt;margin-top:22pt;width:216.95pt;height:96.4pt;z-index:251688960;mso-position-horizontal-relative:text;mso-position-vertical-relative:text">
            <v:imagedata r:id="rId64" o:title=""/>
          </v:shape>
          <o:OLEObject Type="Embed" ProgID="ChemDraw.Document.6.0" ShapeID="_x0000_s1069" DrawAspect="Content" ObjectID="_1585818500" r:id="rId65"/>
        </w:object>
      </w:r>
      <w:r w:rsidR="00667150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3ECC49A" wp14:editId="67ED8FCD">
            <wp:extent cx="5753100" cy="3286125"/>
            <wp:effectExtent l="0" t="0" r="0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25639" w14:textId="77777777" w:rsidR="00766881" w:rsidRPr="0026197D" w:rsidRDefault="00766881" w:rsidP="0076688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5272B49A" w14:textId="7E8ABEEA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=</w:t>
      </w:r>
      <w:r w:rsidR="006671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7.0 </w:t>
      </w:r>
      <w:proofErr w:type="spellStart"/>
      <w:r w:rsidR="006671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6671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1.26 (m. 38H): 1.73 (m. 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</w:t>
      </w:r>
      <w:r w:rsidR="006671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: 3.37 (s. 12H): 3.55 (m. 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H): 4.09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 xml:space="preserve">= 6.9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2H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): 7.06 (s. 2H):</w:t>
      </w:r>
    </w:p>
    <w:p w14:paraId="219C7E1D" w14:textId="1BB4EA58" w:rsidR="00667150" w:rsidRPr="0026197D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6230A3A6">
          <v:shape id="_x0000_s1070" type="#_x0000_t75" style="position:absolute;left:0;text-align:left;margin-left:49.8pt;margin-top:31.75pt;width:216.95pt;height:96.4pt;z-index:251689984;mso-position-horizontal-relative:text;mso-position-vertical-relative:text">
            <v:imagedata r:id="rId64" o:title=""/>
          </v:shape>
          <o:OLEObject Type="Embed" ProgID="ChemDraw.Document.6.0" ShapeID="_x0000_s1070" DrawAspect="Content" ObjectID="_1585818501" r:id="rId67"/>
        </w:object>
      </w:r>
      <w:r w:rsidR="00B3784A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0F0E6C3" wp14:editId="1A75F556">
            <wp:extent cx="5759450" cy="3282315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7675E" w14:textId="408F9562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[ppm] = 13.8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25.3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[4C]: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26.0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28.9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[4C]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29.1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4C]: 31.5 [2C]: 50.6 [4C]:</w:t>
      </w:r>
      <w:r w:rsidR="00B3784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64.0 [4</w:t>
      </w:r>
      <w:r w:rsidR="00C4354E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</w:t>
      </w:r>
      <w:r w:rsidR="00B3784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67.4 [2C]</w:t>
      </w:r>
      <w:r w:rsidR="00136DC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179.5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[2C].</w:t>
      </w:r>
    </w:p>
    <w:p w14:paraId="476EDD9F" w14:textId="297B0442" w:rsidR="004F6858" w:rsidRPr="0026197D" w:rsidRDefault="00136DCD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633.01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68.31; H = 12.10;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43;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68.00; H = 12.41;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11.</w:t>
      </w:r>
    </w:p>
    <w:p w14:paraId="72FF511C" w14:textId="77777777" w:rsidR="005734A3" w:rsidRPr="0026197D" w:rsidRDefault="005734A3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06953873" w14:textId="56E03934" w:rsidR="00766881" w:rsidRPr="0026197D" w:rsidRDefault="00766881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octamethylene-1,</w:t>
      </w:r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8-bis(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dilactate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3c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043C16ED" w14:textId="5DC66D49" w:rsidR="00766881" w:rsidRPr="0026197D" w:rsidRDefault="00A65A51" w:rsidP="00766881">
      <w:pPr>
        <w:spacing w:after="0" w:line="240" w:lineRule="auto"/>
        <w:ind w:left="720"/>
        <w:contextualSpacing/>
        <w:jc w:val="center"/>
        <w:rPr>
          <w:color w:val="000000" w:themeColor="text1"/>
        </w:rPr>
      </w:pPr>
      <w:r w:rsidRPr="0026197D">
        <w:rPr>
          <w:color w:val="000000" w:themeColor="text1"/>
        </w:rPr>
        <w:object w:dxaOrig="5433" w:dyaOrig="4560" w14:anchorId="07A8475D">
          <v:shape id="_x0000_i1029" type="#_x0000_t75" style="width:271.05pt;height:228.7pt" o:ole="">
            <v:imagedata r:id="rId69" o:title=""/>
          </v:shape>
          <o:OLEObject Type="Embed" ProgID="ChemDraw.Document.6.0" ShapeID="_x0000_i1029" DrawAspect="Content" ObjectID="_1585818477" r:id="rId70"/>
        </w:object>
      </w:r>
    </w:p>
    <w:p w14:paraId="51B3CC4D" w14:textId="77777777" w:rsidR="00A65A51" w:rsidRPr="0026197D" w:rsidRDefault="00A65A5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</w:p>
    <w:p w14:paraId="32DD80DC" w14:textId="77777777" w:rsidR="00A65A51" w:rsidRPr="0026197D" w:rsidRDefault="00A65A51" w:rsidP="00A65A51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</w:p>
    <w:p w14:paraId="10483D12" w14:textId="42E9F94E" w:rsidR="00766881" w:rsidRPr="0026197D" w:rsidRDefault="00A65A51" w:rsidP="00A65A51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B405D2D" wp14:editId="298372F2">
            <wp:extent cx="5750749" cy="2291002"/>
            <wp:effectExtent l="0" t="0" r="254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4" b="3429"/>
                    <a:stretch/>
                  </pic:blipFill>
                  <pic:spPr bwMode="auto">
                    <a:xfrm>
                      <a:off x="0" y="0"/>
                      <a:ext cx="5752465" cy="229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B8D24" w14:textId="0530AC6A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US"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=6.9 Hz. 6H</w:t>
      </w:r>
      <w:r w:rsidR="008A616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): 1.26 (m. 42H): 1.69 (m. 8H):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 3</w:t>
      </w:r>
      <w:r w:rsidR="008A616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.19 (s. 12H): 3.32 (s. 4H): 3.45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(s. 4H): 4.03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US" w:eastAsia="pl-PL"/>
        </w:rPr>
        <w:t>J</w:t>
      </w:r>
      <w:r w:rsidR="008A616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=6.9 Hz. 2H): 5.32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(s. 2H):</w:t>
      </w:r>
    </w:p>
    <w:p w14:paraId="134F07E1" w14:textId="3AB2393A" w:rsidR="00D10D4F" w:rsidRPr="0026197D" w:rsidRDefault="00B3784A" w:rsidP="00B3784A">
      <w:pPr>
        <w:spacing w:before="120" w:after="12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color w:val="000000" w:themeColor="text1"/>
        </w:rPr>
        <w:object w:dxaOrig="5433" w:dyaOrig="4560" w14:anchorId="42944508">
          <v:shape id="_x0000_i1032" type="#_x0000_t75" style="width:271.65pt;height:228.1pt" o:ole="">
            <v:imagedata r:id="rId72" o:title=""/>
          </v:shape>
          <o:OLEObject Type="Embed" ProgID="ChemDraw.Document.6.0" ShapeID="_x0000_i1032" DrawAspect="Content" ObjectID="_1585818478" r:id="rId73"/>
        </w:object>
      </w:r>
    </w:p>
    <w:p w14:paraId="250E065F" w14:textId="17C5DBE6" w:rsidR="00A65A51" w:rsidRPr="0026197D" w:rsidRDefault="00D10D4F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2AA05EE" wp14:editId="50958653">
            <wp:extent cx="5759450" cy="2227097"/>
            <wp:effectExtent l="0" t="0" r="0" b="190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17"/>
                    <a:stretch/>
                  </pic:blipFill>
                  <pic:spPr bwMode="auto">
                    <a:xfrm>
                      <a:off x="0" y="0"/>
                      <a:ext cx="5759450" cy="222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2815B" w14:textId="54CD8777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13.8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20.9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24.8 [4C] 26.0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29.0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[6C]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29.1 [4C]: 31.5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5D5AB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[2C]: 50.5 [4C]: 63.8 [2C]: 64.2 [2</w:t>
      </w:r>
      <w:r w:rsidR="00D10D4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 67.4</w:t>
      </w:r>
      <w:r w:rsidR="00B3784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179.4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[2C].</w:t>
      </w:r>
    </w:p>
    <w:p w14:paraId="774A0793" w14:textId="311E94AA" w:rsidR="004F6858" w:rsidRPr="0026197D" w:rsidRDefault="00FB2593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661.07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(%): C =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69.04; H = 12.20;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24;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68.78; H = 11.81;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64.</w:t>
      </w:r>
    </w:p>
    <w:p w14:paraId="676973BF" w14:textId="77777777" w:rsidR="0033368F" w:rsidRDefault="0033368F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068EEF7D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348646C2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1E554ABC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4920C1FF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08BF3A38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2B291D02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634AA513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41ABB174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72C38A07" w14:textId="77777777" w:rsidR="009E77F1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5293150B" w14:textId="77777777" w:rsidR="009E77F1" w:rsidRPr="0026197D" w:rsidRDefault="009E77F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538A519C" w14:textId="1DBA780F" w:rsidR="00766881" w:rsidRPr="0026197D" w:rsidRDefault="00766881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decamethylene-1,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10-bis(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dilactate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(</w:t>
      </w:r>
      <w:r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4c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7C69A4BC" w14:textId="3C0508CB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pl-PL"/>
        </w:rPr>
      </w:pPr>
    </w:p>
    <w:p w14:paraId="7BE1C30B" w14:textId="2B4CB552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color w:val="000000" w:themeColor="text1"/>
        </w:rPr>
      </w:pPr>
    </w:p>
    <w:p w14:paraId="37453F96" w14:textId="0D9C9155" w:rsidR="00C4354E" w:rsidRPr="0026197D" w:rsidRDefault="009E77F1" w:rsidP="009E77F1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05B89A80">
          <v:shape id="_x0000_s1071" type="#_x0000_t75" style="position:absolute;margin-left:24.8pt;margin-top:27.35pt;width:227.8pt;height:77.85pt;z-index:251692032;mso-position-horizontal-relative:text;mso-position-vertical-relative:text">
            <v:imagedata r:id="rId75" o:title=""/>
          </v:shape>
          <o:OLEObject Type="Embed" ProgID="ChemDraw.Document.6.0" ShapeID="_x0000_s1071" DrawAspect="Content" ObjectID="_1585818502" r:id="rId76"/>
        </w:object>
      </w:r>
      <w:r w:rsidR="008D5C98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D562A15" wp14:editId="0FCC0074">
            <wp:extent cx="5753100" cy="3286125"/>
            <wp:effectExtent l="0" t="0" r="0" b="9525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47BDA" w14:textId="77777777" w:rsidR="00766881" w:rsidRPr="0026197D" w:rsidRDefault="00766881" w:rsidP="00766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A10219B" w14:textId="70F76932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=6.9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.26 (m. 46H): 1.75 (s. 8H): 3.37 (s. 12H): 3.55 (s. 8H): 4.05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=6.8 </w:t>
      </w:r>
      <w:proofErr w:type="spellStart"/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 6.40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(s. 2H):</w:t>
      </w:r>
    </w:p>
    <w:p w14:paraId="5E8BA0AB" w14:textId="4A803136" w:rsidR="008D5C98" w:rsidRPr="0026197D" w:rsidRDefault="00586AAF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05B89A80">
          <v:shape id="_x0000_s1076" type="#_x0000_t75" style="position:absolute;left:0;text-align:left;margin-left:42.75pt;margin-top:36pt;width:227.8pt;height:77.85pt;z-index:251696128;mso-position-horizontal-relative:text;mso-position-vertical-relative:text">
            <v:imagedata r:id="rId75" o:title=""/>
          </v:shape>
          <o:OLEObject Type="Embed" ProgID="ChemDraw.Document.6.0" ShapeID="_x0000_s1076" DrawAspect="Content" ObjectID="_1585818503" r:id="rId78"/>
        </w:object>
      </w:r>
      <w:r w:rsidR="00B3784A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9133F1A" wp14:editId="1F8C2D16">
            <wp:extent cx="5759450" cy="3282315"/>
            <wp:effectExtent l="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5EEC2" w14:textId="1A8CD623" w:rsidR="00766881" w:rsidRPr="0026197D" w:rsidRDefault="00766881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13.7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25.9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[8C]: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28.8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[6C]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8D5C9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29.0 [8C]: 31.4 [2C]: 50.6 [4C]: 63.8</w:t>
      </w:r>
      <w:r w:rsidR="00B3784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[4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 6</w:t>
      </w:r>
      <w:r w:rsidR="00B3784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7.4 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179.4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[2C].</w:t>
      </w:r>
    </w:p>
    <w:p w14:paraId="1E444227" w14:textId="6314428E" w:rsidR="004F6858" w:rsidRPr="0026197D" w:rsidRDefault="00FB2593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689.12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69.72; H = 12.29;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07;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69.33; H = 11.98; N = 4.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41.</w:t>
      </w:r>
    </w:p>
    <w:p w14:paraId="326DF4CD" w14:textId="77777777" w:rsidR="00D10D4F" w:rsidRPr="0026197D" w:rsidRDefault="00D10D4F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3B054BD6" w14:textId="3BF14843" w:rsidR="00766881" w:rsidRPr="0026197D" w:rsidRDefault="00766881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lastRenderedPageBreak/>
        <w:t>dodecamethylene-1,</w:t>
      </w:r>
      <w:r w:rsidR="005F573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12-bis(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decyldimethylammonium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dilactate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(</w:t>
      </w:r>
      <w:r w:rsidRPr="0026197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color="000000"/>
          <w:lang w:val="en-US" w:eastAsia="pl-PL"/>
        </w:rPr>
        <w:t>5c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)</w:t>
      </w:r>
    </w:p>
    <w:p w14:paraId="553B35E5" w14:textId="42E13038" w:rsidR="00766881" w:rsidRPr="0026197D" w:rsidRDefault="00766881" w:rsidP="0076688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pl-PL"/>
        </w:rPr>
      </w:pPr>
    </w:p>
    <w:p w14:paraId="5B8F7445" w14:textId="363F1BCE" w:rsidR="00766881" w:rsidRPr="0026197D" w:rsidRDefault="00766881" w:rsidP="00766881">
      <w:pPr>
        <w:spacing w:after="0" w:line="240" w:lineRule="auto"/>
        <w:jc w:val="center"/>
        <w:rPr>
          <w:color w:val="000000" w:themeColor="text1"/>
        </w:rPr>
      </w:pPr>
    </w:p>
    <w:p w14:paraId="359E8E87" w14:textId="57E4FDB7" w:rsidR="008516BE" w:rsidRPr="0026197D" w:rsidRDefault="009E77F1" w:rsidP="0076688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648B3A38">
          <v:shape id="_x0000_s1072" type="#_x0000_t75" style="position:absolute;left:0;text-align:left;margin-left:27.4pt;margin-top:29.5pt;width:230.05pt;height:70.45pt;z-index:251694080;mso-position-horizontal-relative:text;mso-position-vertical-relative:text">
            <v:imagedata r:id="rId80" o:title=""/>
          </v:shape>
          <o:OLEObject Type="Embed" ProgID="ChemDraw.Document.6.0" ShapeID="_x0000_s1072" DrawAspect="Content" ObjectID="_1585818504" r:id="rId81"/>
        </w:object>
      </w:r>
      <w:r w:rsidR="00F017EF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A56B662" wp14:editId="067D9A61">
            <wp:extent cx="5760720" cy="3291840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C725B" w14:textId="77777777" w:rsidR="00766881" w:rsidRPr="0026197D" w:rsidRDefault="00766881" w:rsidP="0076688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7A2FEC36" w14:textId="77777777" w:rsidR="00BE4D67" w:rsidRPr="0026197D" w:rsidRDefault="00766881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=6.62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1.26 (m. 50H): 1</w:t>
      </w:r>
      <w:r w:rsidR="00CD32B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.70 (s. 8H): 3.22 (m. 12H): 3.35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(s. 8H): 4.09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J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 6.56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 6.55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</w:t>
      </w:r>
    </w:p>
    <w:p w14:paraId="7DBC15CB" w14:textId="06E62C40" w:rsidR="008516BE" w:rsidRPr="0026197D" w:rsidRDefault="009E77F1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648B3A38">
          <v:shape id="_x0000_s1073" type="#_x0000_t75" style="position:absolute;margin-left:51.65pt;margin-top:55.95pt;width:216.55pt;height:66.3pt;z-index:251695104;mso-position-horizontal-relative:text;mso-position-vertical-relative:text">
            <v:imagedata r:id="rId80" o:title=""/>
          </v:shape>
          <o:OLEObject Type="Embed" ProgID="ChemDraw.Document.6.0" ShapeID="_x0000_s1073" DrawAspect="Content" ObjectID="_1585818505" r:id="rId83"/>
        </w:object>
      </w:r>
      <w:r w:rsidR="00BE4D67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A6C818F" wp14:editId="5FCF052B">
            <wp:extent cx="5760720" cy="3291840"/>
            <wp:effectExtent l="0" t="0" r="0" b="381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30E11" w14:textId="20807422" w:rsidR="00766881" w:rsidRPr="0026197D" w:rsidRDefault="00766881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13.9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CD32B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20.7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22.4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 26.0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[8C]:</w:t>
      </w:r>
      <w:r w:rsidR="00CD32B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29.0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[6C]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:</w:t>
      </w:r>
      <w:r w:rsidR="00CD32B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29.1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[8C]: 31.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6 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[2C]: 50.9 [4C]: 63.9 [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4C]: 67.3 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179.3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[2C].</w:t>
      </w:r>
    </w:p>
    <w:p w14:paraId="5A564467" w14:textId="429524D3" w:rsidR="004F6858" w:rsidRPr="0026197D" w:rsidRDefault="00FB2593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42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88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2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717.17 g 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70.34; H = 12.37; N = 3.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91;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70.01; H = 12.77; N = 4.</w:t>
      </w:r>
      <w:r w:rsidR="0047402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51.</w:t>
      </w:r>
    </w:p>
    <w:p w14:paraId="05D99820" w14:textId="00199BB2" w:rsidR="00FF175B" w:rsidRPr="0026197D" w:rsidRDefault="00FF175B" w:rsidP="00766881">
      <w:pPr>
        <w:spacing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tetramethylene-1</w:t>
      </w:r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4-bis(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dipiroglutamate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1d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2F3947E7" w14:textId="7484AF2F" w:rsidR="00766881" w:rsidRPr="0026197D" w:rsidRDefault="00766881" w:rsidP="00FF175B">
      <w:pPr>
        <w:spacing w:after="0" w:line="240" w:lineRule="auto"/>
        <w:jc w:val="center"/>
        <w:rPr>
          <w:color w:val="000000" w:themeColor="text1"/>
        </w:rPr>
      </w:pPr>
    </w:p>
    <w:p w14:paraId="44B7A211" w14:textId="4FFDC163" w:rsidR="00903DF6" w:rsidRPr="0026197D" w:rsidRDefault="00586AAF" w:rsidP="00FF17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1C8C1B9F">
          <v:shape id="_x0000_s1077" type="#_x0000_t75" style="position:absolute;left:0;text-align:left;margin-left:28.6pt;margin-top:17pt;width:221.35pt;height:99.3pt;z-index:251698176;mso-position-horizontal-relative:text;mso-position-vertical-relative:text">
            <v:imagedata r:id="rId85" o:title=""/>
          </v:shape>
          <o:OLEObject Type="Embed" ProgID="ChemDraw.Document.6.0" ShapeID="_x0000_s1077" DrawAspect="Content" ObjectID="_1585818506" r:id="rId86"/>
        </w:object>
      </w:r>
      <w:r w:rsidR="00903DF6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2FEC434E" wp14:editId="45BDBB0A">
            <wp:extent cx="5759450" cy="328231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82FA6" w14:textId="77777777" w:rsidR="00766881" w:rsidRPr="0026197D" w:rsidRDefault="00766881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5A98DF20" w14:textId="5ED13E0F" w:rsidR="00FF175B" w:rsidRPr="0026197D" w:rsidRDefault="00FF175B" w:rsidP="003343A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MeOH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0.90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=7.28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.30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28H): 1.80</w:t>
      </w:r>
      <w:r w:rsidR="00903DF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="00903DF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903DF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8H): 2.30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H):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3.11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903DF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12H): 3.31 (s. 4H): 3.4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4 (s. 4H): 4.05 (m. 2H):</w:t>
      </w:r>
      <w:r w:rsidR="00903DF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7.27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(s. 2H):</w:t>
      </w:r>
    </w:p>
    <w:p w14:paraId="54035F6D" w14:textId="54F0E2C2" w:rsidR="00903DF6" w:rsidRPr="0026197D" w:rsidRDefault="00586AAF" w:rsidP="003343A6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1C8C1B9F">
          <v:shape id="_x0000_s1078" type="#_x0000_t75" style="position:absolute;left:0;text-align:left;margin-left:48.65pt;margin-top:48.7pt;width:221.35pt;height:99.3pt;z-index:251699200;mso-position-horizontal-relative:text;mso-position-vertical-relative:text">
            <v:imagedata r:id="rId85" o:title=""/>
          </v:shape>
          <o:OLEObject Type="Embed" ProgID="ChemDraw.Document.6.0" ShapeID="_x0000_s1078" DrawAspect="Content" ObjectID="_1585818507" r:id="rId88"/>
        </w:object>
      </w:r>
      <w:r w:rsidR="00903DF6" w:rsidRPr="0026197D">
        <w:rPr>
          <w:color w:val="000000" w:themeColor="text1"/>
        </w:rPr>
        <w:object w:dxaOrig="15413" w:dyaOrig="8794" w14:anchorId="6D5A2099">
          <v:shape id="_x0000_i1030" type="#_x0000_t75" style="width:453.2pt;height:258.35pt" o:ole="">
            <v:imagedata r:id="rId89" o:title=""/>
          </v:shape>
          <o:OLEObject Type="Embed" ProgID="ACD.ChemSketch.20" ShapeID="_x0000_i1030" DrawAspect="Content" ObjectID="_1585818479" r:id="rId90"/>
        </w:object>
      </w:r>
    </w:p>
    <w:p w14:paraId="7BC1C8C0" w14:textId="1987BBEA" w:rsidR="002009AA" w:rsidRPr="0026197D" w:rsidRDefault="00FF175B" w:rsidP="00FB2593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14.5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20.7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</w:t>
      </w:r>
      <w:r w:rsidR="004D37E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23.7 [2C]: 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23.8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BF5F9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27.1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BF5F9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27.5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BF5F9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4D37E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30.3 [2C]: 30.6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4D37E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31.2 [2C]: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33.1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51.4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59.8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64.3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65.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8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179.7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181.0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03AA0B88" w14:textId="0C0E9C81" w:rsidR="00D34F3D" w:rsidRPr="0026197D" w:rsidRDefault="00FB2593" w:rsidP="00D34F3D">
      <w:pPr>
        <w:tabs>
          <w:tab w:val="left" w:pos="1035"/>
        </w:tabs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38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74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683.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3 g 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66.82; H = 10.92; N = 8.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20;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66.45; H = 10.52; N = 8.</w:t>
      </w:r>
      <w:r w:rsidR="00D34F3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51.</w:t>
      </w:r>
    </w:p>
    <w:p w14:paraId="7D346922" w14:textId="1C46BA1D" w:rsidR="00FF175B" w:rsidRPr="0026197D" w:rsidRDefault="00FF175B" w:rsidP="0033368F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hexamethylene-1</w:t>
      </w:r>
      <w:r w:rsidR="00766881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6-bis(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dipiroglutamate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2d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647855FC" w14:textId="77777777" w:rsidR="00FF175B" w:rsidRPr="0026197D" w:rsidRDefault="00FF175B" w:rsidP="00FF17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pl-PL"/>
        </w:rPr>
      </w:pPr>
    </w:p>
    <w:p w14:paraId="77879576" w14:textId="68D8579E" w:rsidR="00766881" w:rsidRPr="0026197D" w:rsidRDefault="00766881" w:rsidP="00FF175B">
      <w:pPr>
        <w:spacing w:after="0" w:line="240" w:lineRule="auto"/>
        <w:jc w:val="center"/>
        <w:rPr>
          <w:color w:val="000000" w:themeColor="text1"/>
        </w:rPr>
      </w:pPr>
    </w:p>
    <w:p w14:paraId="0740CAB7" w14:textId="7FEC86B8" w:rsidR="004D37E6" w:rsidRPr="0026197D" w:rsidRDefault="00586AAF" w:rsidP="00FF17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09002B28">
          <v:shape id="_x0000_s1079" type="#_x0000_t75" style="position:absolute;left:0;text-align:left;margin-left:26.85pt;margin-top:21.45pt;width:234.35pt;height:104.55pt;z-index:251701248;mso-position-horizontal-relative:text;mso-position-vertical-relative:text">
            <v:imagedata r:id="rId91" o:title=""/>
          </v:shape>
          <o:OLEObject Type="Embed" ProgID="ChemDraw.Document.6.0" ShapeID="_x0000_s1079" DrawAspect="Content" ObjectID="_1585818508" r:id="rId92"/>
        </w:object>
      </w:r>
      <w:r w:rsidR="004A3EE5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46AACF1B" wp14:editId="4DB6C48E">
            <wp:extent cx="5759450" cy="3282315"/>
            <wp:effectExtent l="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DC5CE" w14:textId="77777777" w:rsidR="00766881" w:rsidRPr="0026197D" w:rsidRDefault="00766881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1F1A4615" w14:textId="128C766A" w:rsidR="00FF175B" w:rsidRPr="0026197D" w:rsidRDefault="00FF175B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] = 0.8</w:t>
      </w:r>
      <w:r w:rsidR="004A3EE5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=7.01 </w:t>
      </w:r>
      <w:proofErr w:type="spell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1.26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32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 1.7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0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8H): 2.24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8H): 3.23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12H): 3.35 (s. 8H): 4.01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7.54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</w:t>
      </w:r>
    </w:p>
    <w:p w14:paraId="3649AC05" w14:textId="2FF93FD9" w:rsidR="004A3EE5" w:rsidRPr="0026197D" w:rsidRDefault="00586AAF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09002B28">
          <v:shape id="_x0000_s1080" type="#_x0000_t75" style="position:absolute;left:0;text-align:left;margin-left:39.2pt;margin-top:8.55pt;width:234.35pt;height:104.55pt;z-index:251702272;mso-position-horizontal-relative:text;mso-position-vertical-relative:text">
            <v:imagedata r:id="rId91" o:title=""/>
          </v:shape>
          <o:OLEObject Type="Embed" ProgID="ChemDraw.Document.6.0" ShapeID="_x0000_s1080" DrawAspect="Content" ObjectID="_1585818509" r:id="rId94"/>
        </w:object>
      </w:r>
      <w:r w:rsidR="004A3EE5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76579C29" wp14:editId="04821411">
            <wp:extent cx="5759450" cy="3282315"/>
            <wp:effectExtent l="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F49BA" w14:textId="10162406" w:rsidR="0033368F" w:rsidRPr="0026197D" w:rsidRDefault="00FF175B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13.9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22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26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27.8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2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30.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0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58.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176.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</w:t>
      </w:r>
      <w:r w:rsidR="001C286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8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2A8AC308" w14:textId="13B5A98C" w:rsidR="004F6858" w:rsidRPr="0026197D" w:rsidRDefault="00FB2593" w:rsidP="0033368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78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711.09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67.56; H = 11.06;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88;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67.22; H = 11.40;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42.</w:t>
      </w:r>
    </w:p>
    <w:p w14:paraId="55BC43F4" w14:textId="5A1F54CC" w:rsidR="00FF175B" w:rsidRPr="0026197D" w:rsidRDefault="005F5735" w:rsidP="0033368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</w:pP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octamethylene-1.8-bis(</w:t>
      </w:r>
      <w:proofErr w:type="spellStart"/>
      <w:r w:rsidR="00FF175B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="00FF175B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="00FF175B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dipiroglutamate</w:t>
      </w:r>
      <w:proofErr w:type="spellEnd"/>
      <w:r w:rsidR="00FF175B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3d</w:t>
      </w:r>
      <w:r w:rsidR="00FF175B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3287CA3F" w14:textId="35DB8900" w:rsidR="00766881" w:rsidRPr="0026197D" w:rsidRDefault="00766881" w:rsidP="0076688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E66AE3A" w14:textId="534C2C40" w:rsidR="00FF175B" w:rsidRPr="0026197D" w:rsidRDefault="00FF175B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6436AAA7" w14:textId="1E5AA6FC" w:rsidR="00766881" w:rsidRPr="0026197D" w:rsidRDefault="00586AAF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>
        <w:rPr>
          <w:noProof/>
          <w:color w:val="000000" w:themeColor="text1"/>
        </w:rPr>
        <w:object w:dxaOrig="4668" w:dyaOrig="5085" w14:anchorId="45AE2930">
          <v:shape id="_x0000_s1081" type="#_x0000_t75" style="position:absolute;left:0;text-align:left;margin-left:29.65pt;margin-top:29.2pt;width:255.9pt;height:101.3pt;z-index:251704320;mso-position-horizontal-relative:text;mso-position-vertical-relative:text">
            <v:imagedata r:id="rId96" o:title=""/>
          </v:shape>
          <o:OLEObject Type="Embed" ProgID="ChemDraw.Document.6.0" ShapeID="_x0000_s1081" DrawAspect="Content" ObjectID="_1585818510" r:id="rId97"/>
        </w:object>
      </w:r>
      <w:r w:rsidR="004D37E6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1103CCA2" wp14:editId="3D573046">
            <wp:extent cx="5759450" cy="328231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C2BA" w14:textId="2DEA3431" w:rsidR="00FF175B" w:rsidRPr="0026197D" w:rsidRDefault="00FF175B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US" w:eastAsia="pl-PL"/>
        </w:rPr>
        <w:t>J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=6.93 Hz. 6H): 1.26 (m. 36H): 1.7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0 (s. 8H): 2.24 (m. 8H): 3.23 (s. 12H): 3.30 (s</w:t>
      </w:r>
      <w:r w:rsidR="004D37E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H):</w:t>
      </w:r>
      <w:r w:rsidR="004D37E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3.42 (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s</w:t>
      </w:r>
      <w:r w:rsidR="004D37E6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. </w:t>
      </w:r>
      <w:r w:rsidR="00CA3AB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4H): 4.02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(m. 2H):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CA3AB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7.54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(s. 2H):</w:t>
      </w:r>
    </w:p>
    <w:p w14:paraId="75CE5CBC" w14:textId="16C4D403" w:rsidR="00CA3AB2" w:rsidRPr="0026197D" w:rsidRDefault="00586AAF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45AE2930">
          <v:shape id="_x0000_s1082" type="#_x0000_t75" style="position:absolute;left:0;text-align:left;margin-left:25.5pt;margin-top:9.1pt;width:255.9pt;height:101.3pt;z-index:251705344;mso-position-horizontal-relative:text;mso-position-vertical-relative:text">
            <v:imagedata r:id="rId96" o:title=""/>
          </v:shape>
          <o:OLEObject Type="Embed" ProgID="ChemDraw.Document.6.0" ShapeID="_x0000_s1082" DrawAspect="Content" ObjectID="_1585818511" r:id="rId99"/>
        </w:object>
      </w:r>
      <w:r w:rsidR="00CA3AB2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3F8956A" wp14:editId="799CA6B1">
            <wp:extent cx="5759450" cy="328231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42F49" w14:textId="11A1FF35" w:rsidR="00FF175B" w:rsidRPr="0026197D" w:rsidRDefault="00FF175B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13.9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CA3AB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22.0 [4C]: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22.5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26.2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27.8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CA3AB2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30.6 [2C]: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31.7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50.9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58.4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176.9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2593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178.5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0E786D4F" w14:textId="2C79375F" w:rsidR="004F6858" w:rsidRPr="0026197D" w:rsidRDefault="00FB2593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82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739.14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68.25; H = 11.18;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58;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68.62 H = 10.83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14.</w:t>
      </w:r>
    </w:p>
    <w:p w14:paraId="7D16487D" w14:textId="77777777" w:rsidR="00BE6BCB" w:rsidRPr="0026197D" w:rsidRDefault="00BE6BCB" w:rsidP="0033368F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</w:p>
    <w:p w14:paraId="2A76FBEE" w14:textId="16D178DC" w:rsidR="00FF175B" w:rsidRPr="0026197D" w:rsidRDefault="00FF175B" w:rsidP="0033368F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decamethylene-1</w:t>
      </w:r>
      <w:r w:rsidR="0033368F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10-bis(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dipiroglutamate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4d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2274E95F" w14:textId="044250EC" w:rsidR="00766881" w:rsidRPr="0026197D" w:rsidRDefault="00766881" w:rsidP="00766881">
      <w:pPr>
        <w:spacing w:after="0" w:line="240" w:lineRule="auto"/>
        <w:jc w:val="center"/>
        <w:rPr>
          <w:color w:val="000000" w:themeColor="text1"/>
        </w:rPr>
      </w:pPr>
    </w:p>
    <w:p w14:paraId="2AB44D34" w14:textId="646FE627" w:rsidR="00CA3AB2" w:rsidRPr="0026197D" w:rsidRDefault="00586AAF" w:rsidP="0076688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</w:rPr>
        <w:object w:dxaOrig="4668" w:dyaOrig="5085" w14:anchorId="2E762694">
          <v:shape id="_x0000_s1083" type="#_x0000_t75" style="position:absolute;left:0;text-align:left;margin-left:25.3pt;margin-top:30.65pt;width:235.9pt;height:73.35pt;z-index:251707392;mso-position-horizontal-relative:text;mso-position-vertical-relative:text">
            <v:imagedata r:id="rId101" o:title=""/>
          </v:shape>
          <o:OLEObject Type="Embed" ProgID="ChemDraw.Document.6.0" ShapeID="_x0000_s1083" DrawAspect="Content" ObjectID="_1585818512" r:id="rId102"/>
        </w:object>
      </w:r>
      <w:r w:rsidR="00CA3AB2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11FF53A" wp14:editId="20C3C3D6">
            <wp:extent cx="5759450" cy="328231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29990" w14:textId="7339AC30" w:rsidR="00FF175B" w:rsidRPr="0026197D" w:rsidRDefault="00FF175B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>J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=6.98 </w:t>
      </w:r>
      <w:proofErr w:type="spellStart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1.26 (</w:t>
      </w:r>
      <w:proofErr w:type="gramStart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40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 1.70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1.88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4H): 2.26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 3.29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12H): 3.40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3.55 (</w:t>
      </w:r>
      <w:proofErr w:type="gramStart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4H):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4.03 (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7.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proofErr w:type="gramStart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</w:t>
      </w:r>
      <w:proofErr w:type="gramEnd"/>
      <w:r w:rsidR="008F3D1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2H):</w:t>
      </w:r>
    </w:p>
    <w:p w14:paraId="5EAEF197" w14:textId="33DD5C68" w:rsidR="00CA3AB2" w:rsidRPr="0026197D" w:rsidRDefault="00586AAF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noProof/>
          <w:color w:val="000000" w:themeColor="text1"/>
          <w:lang w:eastAsia="pl-PL"/>
        </w:rPr>
        <w:object w:dxaOrig="1440" w:dyaOrig="1440" w14:anchorId="2E762694">
          <v:shape id="_x0000_s1084" type="#_x0000_t75" style="position:absolute;left:0;text-align:left;margin-left:25.3pt;margin-top:21.9pt;width:235.9pt;height:73.35pt;z-index:251708416;mso-position-horizontal-relative:text;mso-position-vertical-relative:text">
            <v:imagedata r:id="rId101" o:title=""/>
          </v:shape>
          <o:OLEObject Type="Embed" ProgID="ChemDraw.Document.6.0" ShapeID="_x0000_s1084" DrawAspect="Content" ObjectID="_1585818513" r:id="rId104"/>
        </w:object>
      </w:r>
      <w:r w:rsidR="00BE4D67"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5B9E985D" wp14:editId="3C107D9D">
            <wp:extent cx="5759450" cy="3282315"/>
            <wp:effectExtent l="0" t="0" r="0" b="0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46A8A" w14:textId="663981DB" w:rsidR="002009AA" w:rsidRPr="0026197D" w:rsidRDefault="00FF175B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13.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22.4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25.6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[4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6.1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28.9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30.5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BE4D6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31.5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50.7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C]: 58.0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64.1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176.4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FB4450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178.1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278DE828" w14:textId="583B1CD9" w:rsidR="0033368F" w:rsidRPr="0026197D" w:rsidRDefault="00FB2593" w:rsidP="00766881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86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767.19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68.89; H = 11.30;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30; </w:t>
      </w:r>
      <w:r w:rsidR="00D831A7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found: C = 68.49 H = 11.62 N =7.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64.</w:t>
      </w:r>
    </w:p>
    <w:p w14:paraId="4E2ECD62" w14:textId="77777777" w:rsidR="00586AAF" w:rsidRDefault="00586AAF" w:rsidP="00766881">
      <w:pPr>
        <w:spacing w:before="120" w:after="120" w:line="24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748A0D01" w14:textId="77777777" w:rsidR="00586AAF" w:rsidRDefault="00586AAF" w:rsidP="00766881">
      <w:pPr>
        <w:spacing w:before="120" w:after="120" w:line="24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14:paraId="0A1012BD" w14:textId="6E330BDC" w:rsidR="00FF175B" w:rsidRPr="0026197D" w:rsidRDefault="00FF175B" w:rsidP="00766881">
      <w:pPr>
        <w:spacing w:before="120" w:after="12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lastRenderedPageBreak/>
        <w:t>dodecamethylene-1</w:t>
      </w:r>
      <w:r w:rsidR="0033368F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,</w:t>
      </w:r>
      <w:proofErr w:type="gramEnd"/>
      <w:r w:rsidR="005F5735"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12-bis(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decyldimethylammonium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  <w:t>dipiroglutamate</w:t>
      </w:r>
      <w:proofErr w:type="spellEnd"/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(</w:t>
      </w:r>
      <w:r w:rsidR="00766881" w:rsidRPr="0026197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u w:color="000000"/>
          <w:lang w:val="en-US"/>
        </w:rPr>
        <w:t>5d</w:t>
      </w:r>
      <w:r w:rsidRPr="0026197D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lang w:val="en-US"/>
        </w:rPr>
        <w:t>)</w:t>
      </w:r>
    </w:p>
    <w:p w14:paraId="4035D25D" w14:textId="69820D84" w:rsidR="00766881" w:rsidRPr="0026197D" w:rsidRDefault="00766881" w:rsidP="002009AA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pl-PL"/>
        </w:rPr>
      </w:pPr>
    </w:p>
    <w:p w14:paraId="6BD4108D" w14:textId="075D6D0B" w:rsidR="00766881" w:rsidRPr="0026197D" w:rsidRDefault="00160AD6" w:rsidP="00FF175B">
      <w:pPr>
        <w:spacing w:after="0" w:line="240" w:lineRule="auto"/>
        <w:jc w:val="center"/>
        <w:rPr>
          <w:color w:val="000000" w:themeColor="text1"/>
        </w:rPr>
      </w:pPr>
      <w:r w:rsidRPr="0026197D">
        <w:rPr>
          <w:color w:val="000000" w:themeColor="text1"/>
        </w:rPr>
        <w:object w:dxaOrig="6539" w:dyaOrig="4958" w14:anchorId="6E4C7CD2">
          <v:shape id="_x0000_i1033" type="#_x0000_t75" style="width:326.7pt;height:248.05pt" o:ole="">
            <v:imagedata r:id="rId106" o:title=""/>
          </v:shape>
          <o:OLEObject Type="Embed" ProgID="ChemDraw.Document.6.0" ShapeID="_x0000_i1033" DrawAspect="Content" ObjectID="_1585818480" r:id="rId107"/>
        </w:object>
      </w:r>
    </w:p>
    <w:p w14:paraId="3600F2A1" w14:textId="77777777" w:rsidR="003A3EDF" w:rsidRPr="0026197D" w:rsidRDefault="003A3EDF" w:rsidP="00FF175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</w:p>
    <w:p w14:paraId="74D89993" w14:textId="1DA2AE31" w:rsidR="00DE5A49" w:rsidRPr="0026197D" w:rsidRDefault="003A3EDF" w:rsidP="00FF175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09B83EB3" wp14:editId="5D6AEF9B">
            <wp:extent cx="5755640" cy="2148559"/>
            <wp:effectExtent l="0" t="0" r="0" b="444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49"/>
                    <a:stretch/>
                  </pic:blipFill>
                  <pic:spPr bwMode="auto">
                    <a:xfrm>
                      <a:off x="0" y="0"/>
                      <a:ext cx="5755640" cy="214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BD819" w14:textId="1409A8D3" w:rsidR="00FF175B" w:rsidRPr="0026197D" w:rsidRDefault="00FF175B" w:rsidP="00EC77FD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eastAsia="pl-PL"/>
        </w:rPr>
        <w:t>1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H NMR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de-DE" w:eastAsia="pl-PL"/>
        </w:rPr>
        <w:t>CDCl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="003F696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eastAsia="pl-PL"/>
        </w:rPr>
        <w:t>δ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[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ppm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] = 0.88 (m. </w:t>
      </w:r>
      <w:r w:rsidRPr="0026197D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J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= 7.14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Hz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 6H): 1</w:t>
      </w:r>
      <w:r w:rsidR="003A3ED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.26 (m. 44H): 1.69 (m. 8H): 2.24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(m. </w:t>
      </w:r>
      <w:r w:rsidR="003A3ED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H): 3.27 (m. 12H): 3.38 (s. 8H): 4.0</w:t>
      </w:r>
      <w:r w:rsidR="003A3ED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(m. 2H):</w:t>
      </w:r>
      <w:r w:rsidR="003A3EDF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7.25 (s. 2H):</w:t>
      </w:r>
    </w:p>
    <w:p w14:paraId="54A645E7" w14:textId="4F6C401E" w:rsidR="002009AA" w:rsidRPr="0026197D" w:rsidRDefault="002009AA" w:rsidP="002009AA">
      <w:pPr>
        <w:spacing w:before="120" w:after="12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color w:val="000000" w:themeColor="text1"/>
        </w:rPr>
        <w:object w:dxaOrig="6540" w:dyaOrig="4958" w14:anchorId="413CAAAB">
          <v:shape id="_x0000_i1031" type="#_x0000_t75" style="width:326.7pt;height:248.05pt" o:ole="">
            <v:imagedata r:id="rId109" o:title=""/>
          </v:shape>
          <o:OLEObject Type="Embed" ProgID="ChemDraw.Document.6.0" ShapeID="_x0000_i1031" DrawAspect="Content" ObjectID="_1585818481" r:id="rId110"/>
        </w:object>
      </w:r>
    </w:p>
    <w:p w14:paraId="340FE3C5" w14:textId="77777777" w:rsidR="002009AA" w:rsidRPr="0026197D" w:rsidRDefault="002009AA" w:rsidP="00EC77FD">
      <w:pPr>
        <w:spacing w:before="120" w:after="120" w:line="240" w:lineRule="auto"/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</w:pPr>
    </w:p>
    <w:p w14:paraId="701A06AC" w14:textId="6B9B5CFB" w:rsidR="002009AA" w:rsidRPr="0026197D" w:rsidRDefault="00160AD6" w:rsidP="00EC77FD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30A416D6" wp14:editId="2B29547F">
            <wp:extent cx="5760720" cy="2286000"/>
            <wp:effectExtent l="0" t="0" r="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1E532" w14:textId="77777777" w:rsidR="00586AAF" w:rsidRDefault="00FF175B" w:rsidP="00586AA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13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 NMR (CDCl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)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δ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[ppm] = 13.9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22.4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25.8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[4C]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A17BB1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26.1 [6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C]; 29.0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29.2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8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="00A17BB1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30.6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: 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31.6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51.0 [4C]: 58.4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63.5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176.7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="002009AA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 178.3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u w:color="000000"/>
          <w:lang w:val="en-US" w:eastAsia="pl-PL"/>
        </w:rPr>
        <w:t>[2C]</w:t>
      </w: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.</w:t>
      </w:r>
    </w:p>
    <w:p w14:paraId="4650A548" w14:textId="74C28D59" w:rsidR="0011453D" w:rsidRPr="0026197D" w:rsidRDefault="00FB2593" w:rsidP="00586AAF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sectPr w:rsidR="0011453D" w:rsidRPr="0026197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Elemental analysis calculated for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C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46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H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90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N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4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O</w:t>
      </w:r>
      <w:r w:rsidR="00BF5F9D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 w:eastAsia="pl-PL"/>
        </w:rPr>
        <w:t>6</w:t>
      </w:r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</w:t>
      </w:r>
      <w:proofErr w:type="spellStart"/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Mmol</w:t>
      </w:r>
      <w:proofErr w:type="spellEnd"/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= 795.25 g 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mol</w:t>
      </w:r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pl-PL"/>
        </w:rPr>
        <w:t>-1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)</w:t>
      </w:r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(%): C = 69.48; H = 11.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41; N =</w:t>
      </w:r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05; </w:t>
      </w:r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found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:</w:t>
      </w:r>
      <w:r w:rsidR="00DE5A49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 xml:space="preserve"> C = 69.13; H = 10.11; N = 7.</w:t>
      </w:r>
      <w:r w:rsidR="004F6858"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pl-PL"/>
        </w:rPr>
        <w:t>41.</w:t>
      </w:r>
    </w:p>
    <w:tbl>
      <w:tblPr>
        <w:tblW w:w="1461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585"/>
        <w:gridCol w:w="574"/>
        <w:gridCol w:w="473"/>
        <w:gridCol w:w="789"/>
        <w:gridCol w:w="585"/>
        <w:gridCol w:w="751"/>
        <w:gridCol w:w="585"/>
        <w:gridCol w:w="366"/>
        <w:gridCol w:w="585"/>
        <w:gridCol w:w="680"/>
        <w:gridCol w:w="585"/>
        <w:gridCol w:w="684"/>
        <w:gridCol w:w="585"/>
        <w:gridCol w:w="360"/>
        <w:gridCol w:w="585"/>
        <w:gridCol w:w="471"/>
        <w:gridCol w:w="585"/>
        <w:gridCol w:w="471"/>
        <w:gridCol w:w="585"/>
        <w:gridCol w:w="366"/>
        <w:gridCol w:w="585"/>
        <w:gridCol w:w="471"/>
        <w:gridCol w:w="585"/>
        <w:gridCol w:w="366"/>
      </w:tblGrid>
      <w:tr w:rsidR="00586AAF" w:rsidRPr="0026197D" w14:paraId="3D63DC28" w14:textId="77777777" w:rsidTr="00586AAF">
        <w:trPr>
          <w:trHeight w:val="227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A016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lastRenderedPageBreak/>
              <w:t>Compound</w:t>
            </w:r>
            <w:proofErr w:type="spellEnd"/>
          </w:p>
          <w:p w14:paraId="50C7392B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</w:p>
          <w:p w14:paraId="05E903E9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</w:p>
        </w:tc>
        <w:tc>
          <w:tcPr>
            <w:tcW w:w="3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7BA97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Granary</w:t>
            </w:r>
            <w:proofErr w:type="spellEnd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weevil</w:t>
            </w:r>
            <w:proofErr w:type="spellEnd"/>
          </w:p>
        </w:tc>
        <w:tc>
          <w:tcPr>
            <w:tcW w:w="654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E0E7D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Confused</w:t>
            </w:r>
            <w:proofErr w:type="spellEnd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ﬂour</w:t>
            </w:r>
            <w:proofErr w:type="spellEnd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beetle</w:t>
            </w:r>
            <w:proofErr w:type="spellEnd"/>
          </w:p>
        </w:tc>
        <w:tc>
          <w:tcPr>
            <w:tcW w:w="29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ED73B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Khapra</w:t>
            </w:r>
            <w:proofErr w:type="spellEnd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beetle</w:t>
            </w:r>
            <w:proofErr w:type="spellEnd"/>
          </w:p>
        </w:tc>
      </w:tr>
      <w:tr w:rsidR="00586AAF" w:rsidRPr="0026197D" w14:paraId="15A7B959" w14:textId="77777777" w:rsidTr="00586AAF">
        <w:trPr>
          <w:trHeight w:val="227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CFC3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</w:p>
        </w:tc>
        <w:tc>
          <w:tcPr>
            <w:tcW w:w="3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C2E87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(</w:t>
            </w:r>
            <w:proofErr w:type="spellStart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>Sitophilus</w:t>
            </w:r>
            <w:proofErr w:type="spellEnd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>granarius</w:t>
            </w:r>
            <w:proofErr w:type="spellEnd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654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BDD8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(</w:t>
            </w:r>
            <w:proofErr w:type="spellStart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>Tribolium</w:t>
            </w:r>
            <w:proofErr w:type="spellEnd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>confusum</w:t>
            </w:r>
            <w:proofErr w:type="spellEnd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9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CE847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(</w:t>
            </w:r>
            <w:proofErr w:type="spellStart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>Trogoderma</w:t>
            </w:r>
            <w:proofErr w:type="spellEnd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6197D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pl-PL"/>
              </w:rPr>
              <w:t>granarium</w:t>
            </w:r>
            <w:proofErr w:type="spellEnd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</w:tr>
      <w:tr w:rsidR="00586AAF" w:rsidRPr="0026197D" w14:paraId="05A7DBBD" w14:textId="77777777" w:rsidTr="00586AAF">
        <w:trPr>
          <w:trHeight w:val="227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3EBB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</w:p>
        </w:tc>
        <w:tc>
          <w:tcPr>
            <w:tcW w:w="3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7D00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Adults</w:t>
            </w:r>
            <w:proofErr w:type="spellEnd"/>
          </w:p>
        </w:tc>
        <w:tc>
          <w:tcPr>
            <w:tcW w:w="34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4683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Adults</w:t>
            </w:r>
            <w:proofErr w:type="spellEnd"/>
          </w:p>
        </w:tc>
        <w:tc>
          <w:tcPr>
            <w:tcW w:w="30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DD71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Larvae</w:t>
            </w:r>
            <w:proofErr w:type="spellEnd"/>
          </w:p>
        </w:tc>
        <w:tc>
          <w:tcPr>
            <w:tcW w:w="29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0753" w14:textId="77777777" w:rsidR="0011453D" w:rsidRPr="0026197D" w:rsidRDefault="0011453D" w:rsidP="0011453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Larvae</w:t>
            </w:r>
            <w:proofErr w:type="spellEnd"/>
          </w:p>
        </w:tc>
      </w:tr>
      <w:tr w:rsidR="0011453D" w:rsidRPr="0026197D" w14:paraId="692F6026" w14:textId="77777777" w:rsidTr="0011453D">
        <w:trPr>
          <w:trHeight w:val="300"/>
        </w:trPr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9A4F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8876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R</w:t>
            </w: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vertAlign w:val="superscript"/>
                <w:lang w:eastAsia="pl-PL"/>
              </w:rPr>
              <w:t>a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06D0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8571B47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T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31BC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R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C2F3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BF1D353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T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D21E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R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C73B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B10DF80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T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0CC3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R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77D2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5D28B1B" w14:textId="77777777" w:rsidR="0011453D" w:rsidRPr="0026197D" w:rsidRDefault="0011453D" w:rsidP="001145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26197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T</w:t>
            </w:r>
          </w:p>
        </w:tc>
      </w:tr>
      <w:tr w:rsidR="00586AAF" w:rsidRPr="0026197D" w14:paraId="0CDC80DF" w14:textId="77777777" w:rsidTr="00586AAF">
        <w:trPr>
          <w:trHeight w:val="1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8DB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1a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4FC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89</w:t>
            </w:r>
          </w:p>
        </w:tc>
        <w:tc>
          <w:tcPr>
            <w:tcW w:w="5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16A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CA1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58</w:t>
            </w:r>
          </w:p>
        </w:tc>
        <w:tc>
          <w:tcPr>
            <w:tcW w:w="78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5C4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C9BB35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147</w:t>
            </w:r>
          </w:p>
        </w:tc>
        <w:tc>
          <w:tcPr>
            <w:tcW w:w="751" w:type="dxa"/>
            <w:tcBorders>
              <w:top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C3BE16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04218B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3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BDB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768D72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55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320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772691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141</w:t>
            </w:r>
          </w:p>
        </w:tc>
        <w:tc>
          <w:tcPr>
            <w:tcW w:w="684" w:type="dxa"/>
            <w:tcBorders>
              <w:top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B35920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1311DF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88B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D2585B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4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891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800F52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193</w:t>
            </w:r>
          </w:p>
        </w:tc>
        <w:tc>
          <w:tcPr>
            <w:tcW w:w="471" w:type="dxa"/>
            <w:tcBorders>
              <w:top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7C8B36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9983E8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AA6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1CCA70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4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A1B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55AABF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196</w:t>
            </w:r>
          </w:p>
        </w:tc>
        <w:tc>
          <w:tcPr>
            <w:tcW w:w="366" w:type="dxa"/>
            <w:tcBorders>
              <w:top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284D49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1EBEFDA1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A09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2a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6F7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81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DA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D8B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53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047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E93A87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134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1B38EC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079AB0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2EF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D4DAA8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64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B22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1C8C70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158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E890B7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A8AF5C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85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C49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1F7A0A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72B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E70C19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175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6BF53C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4FF0E9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30A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859B42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4AC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D227B3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186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EDD66D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04E67D90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D3D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3a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D9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89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6E7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724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68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8CE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40C002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156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B6E1B7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A20EC3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CC1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82CDE4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69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4C0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26929D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166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776142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7EF5B0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07D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E8AC8B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760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9B8012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184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31212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75BF18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3AD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D331BD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347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E4C5F4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2F0A49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180B2C65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BAED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4a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4A6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BC5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5A4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77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0A2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4D1EC3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176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45EBBE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def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15AD41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8F3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5EBF92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B09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FFCDBF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184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28F16B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666C2E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EC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083622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72E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199974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196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C4D61B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FA9E0E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CAD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5866F4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A49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67F9AA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193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85D22C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0E44CEC8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CFD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5a</w:t>
            </w: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714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5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7D1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180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87</w:t>
            </w:r>
          </w:p>
        </w:tc>
        <w:tc>
          <w:tcPr>
            <w:tcW w:w="78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864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B6450E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187</w:t>
            </w:r>
          </w:p>
        </w:tc>
        <w:tc>
          <w:tcPr>
            <w:tcW w:w="7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281110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ef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024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05C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E6C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77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369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AC8BC0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177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1E1765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AF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1C2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EB7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070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3CE665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03A014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1EE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F4B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A27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9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A1B641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7DC6CB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520DAD88" w14:textId="77777777" w:rsidTr="00586AAF">
        <w:trPr>
          <w:trHeight w:val="1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77A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proofErr w:type="gram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average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FA3B62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EAE1" w14:textId="66B5758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3D585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68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FEC0" w14:textId="5A6AD95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A2FECC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160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B9B971D" w14:textId="501FDC6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B01011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82C2" w14:textId="71565AEA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60C172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70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1D39" w14:textId="18EAAF8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587E18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165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8E4FA39" w14:textId="7E5BC24C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3603D4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1EE3" w14:textId="2139E70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7D9F6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DEA9" w14:textId="4560D67A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3E1C21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190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6DF3417" w14:textId="2F10E57B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BDDFA0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98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7D57" w14:textId="36406D6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F4E3F2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B9FA" w14:textId="60B1304D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D1D85B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195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0A055EF" w14:textId="0896E2CD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  <w:tr w:rsidR="00586AAF" w:rsidRPr="0026197D" w14:paraId="090EB520" w14:textId="77777777" w:rsidTr="00586AAF">
        <w:trPr>
          <w:trHeight w:val="170"/>
        </w:trPr>
        <w:tc>
          <w:tcPr>
            <w:tcW w:w="13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100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1b</w:t>
            </w:r>
          </w:p>
        </w:tc>
        <w:tc>
          <w:tcPr>
            <w:tcW w:w="585" w:type="dxa"/>
            <w:tcBorders>
              <w:top w:val="single" w:sz="2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8DC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574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CB9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</w:t>
            </w:r>
          </w:p>
        </w:tc>
        <w:tc>
          <w:tcPr>
            <w:tcW w:w="473" w:type="dxa"/>
            <w:tcBorders>
              <w:top w:val="single" w:sz="2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0D4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80</w:t>
            </w:r>
          </w:p>
        </w:tc>
        <w:tc>
          <w:tcPr>
            <w:tcW w:w="789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C61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cde</w:t>
            </w:r>
            <w:proofErr w:type="spellEnd"/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5DA5ED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179</w:t>
            </w:r>
          </w:p>
        </w:tc>
        <w:tc>
          <w:tcPr>
            <w:tcW w:w="751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5763FB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def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476495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230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2F12D1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65</w:t>
            </w:r>
          </w:p>
        </w:tc>
        <w:tc>
          <w:tcPr>
            <w:tcW w:w="680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AC2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68A6EB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161</w:t>
            </w:r>
          </w:p>
        </w:tc>
        <w:tc>
          <w:tcPr>
            <w:tcW w:w="684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7C63E9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B5B239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DBF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EB3DF4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C8B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1E5DC1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192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A3A10E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0A6B1D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D1E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8826EF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4CA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0D188B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196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176E3D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304A424B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4B3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2b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63F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4B1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2A1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59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9C8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D30133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147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85E81A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CA06E3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BEB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AEEB1A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74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089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8543F6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173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3125B5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247068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2E6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F4C042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565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C24F8F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193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170A9E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A339C6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C55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7132F8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821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F1498F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192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43D574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042B58D3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089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3b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794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90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778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5A1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75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0AF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C4E65F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165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6A9C1F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cdef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98209E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A42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2215A9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4F0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B91B8E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187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06E860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B19734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E48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513F89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9C9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5C61D5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C61229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57908B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689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46C06C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DFC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CD56C1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2A0F6D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3969C1BA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56A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4b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B00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318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C81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76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994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79376E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176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F466F4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def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C273F4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236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B62822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156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C26B91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188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4980C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823DC6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98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D9E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1723A8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D97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113235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192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640B0C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ACA28B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6D4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4D4090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37F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6F0E47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279100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06339188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D1D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5b</w:t>
            </w: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F3B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5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2EF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574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78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47E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55C9EE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194</w:t>
            </w:r>
          </w:p>
        </w:tc>
        <w:tc>
          <w:tcPr>
            <w:tcW w:w="7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D497F1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f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F6B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72D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84D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1B6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FDCBB6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20D3F9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0AE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1C5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9F1D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ED2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B7A749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199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3D6D8B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7A1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9D5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174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1F6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AC5D03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1D1BC5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7E709D95" w14:textId="77777777" w:rsidTr="00586AAF">
        <w:trPr>
          <w:trHeight w:val="1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B0C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proofErr w:type="gram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average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C256A4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5240" w14:textId="1F878A5F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3E226D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77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95F3" w14:textId="2DD4255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2FA3E7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172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53AC44D" w14:textId="3EA8873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A89A7D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FCA2" w14:textId="62582D4F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400B3A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27F1" w14:textId="6BCF11DA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67E48A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182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5B70611" w14:textId="01ECD674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9707F4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F2F2" w14:textId="75EBD629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D4B244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7783" w14:textId="7383E1AC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741B8C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193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F5987A0" w14:textId="2575814A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8B4D1E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51E7" w14:textId="27EDCCD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DE0FED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98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0B38" w14:textId="68D7856E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2C4351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197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C3593B7" w14:textId="2F26B17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  <w:tr w:rsidR="00586AAF" w:rsidRPr="0026197D" w14:paraId="28F2B7AB" w14:textId="77777777" w:rsidTr="00586AAF">
        <w:trPr>
          <w:trHeight w:val="170"/>
        </w:trPr>
        <w:tc>
          <w:tcPr>
            <w:tcW w:w="13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4F9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1c</w:t>
            </w:r>
          </w:p>
        </w:tc>
        <w:tc>
          <w:tcPr>
            <w:tcW w:w="585" w:type="dxa"/>
            <w:tcBorders>
              <w:top w:val="single" w:sz="2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4F3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82</w:t>
            </w:r>
          </w:p>
        </w:tc>
        <w:tc>
          <w:tcPr>
            <w:tcW w:w="574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E39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473" w:type="dxa"/>
            <w:tcBorders>
              <w:top w:val="single" w:sz="2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212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52</w:t>
            </w:r>
          </w:p>
        </w:tc>
        <w:tc>
          <w:tcPr>
            <w:tcW w:w="789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BF9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E3AF4D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134</w:t>
            </w:r>
          </w:p>
        </w:tc>
        <w:tc>
          <w:tcPr>
            <w:tcW w:w="751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6CED94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872739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38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A99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87D07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54</w:t>
            </w:r>
          </w:p>
        </w:tc>
        <w:tc>
          <w:tcPr>
            <w:tcW w:w="680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41F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E9B1D5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684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FC06BD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3F4FE2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360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E89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833372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EF5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53A99EB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186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D3AF42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9B63B7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106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9691BA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6C69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C0D381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191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22CBA4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4B8557DE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E35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2c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D16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65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4BB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ABB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58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AE1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EEB14F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123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B90AC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835FFF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93C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03ACB6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56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330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246CDB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147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14E9C4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FCD3AF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87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B96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342696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A5E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6D6457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177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533C91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EB534B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47E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0D9A44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4FA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D7D5A7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161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D03880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</w:tr>
      <w:tr w:rsidR="00586AAF" w:rsidRPr="0026197D" w14:paraId="1B1C85B8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C0C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3c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958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986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E6D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75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634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069A77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162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04924D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cdef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1172BF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7C3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794192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60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198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E02004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152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DD1F2B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A58E77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85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194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B3A348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C4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C79C16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172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5FD2A1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C448B8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98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6A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40A381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CB4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A243A3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191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ADAE8A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05968C01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B40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4c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E4E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526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3DD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45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0CF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EDC5D1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145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6EBEA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38F7AA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355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FEA8BE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77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826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2682AF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177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14624F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B06127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4D0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D97FCE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115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E7B5AB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192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D5510B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36E8F8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E21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BE37B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1E6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EF70CD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6B3AA3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68CFA239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AB6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5c</w:t>
            </w: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3CC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5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8EF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147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85</w:t>
            </w:r>
          </w:p>
        </w:tc>
        <w:tc>
          <w:tcPr>
            <w:tcW w:w="78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BDD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C972D4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178</w:t>
            </w:r>
          </w:p>
        </w:tc>
        <w:tc>
          <w:tcPr>
            <w:tcW w:w="7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EAFFC2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def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CFA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82E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6D7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86F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BFB85C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178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B48DBA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12E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E5D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378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233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CACE78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191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039FB8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742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ED4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28C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941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63213D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199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A30AFA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771D355E" w14:textId="77777777" w:rsidTr="00586AAF">
        <w:trPr>
          <w:trHeight w:val="1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534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proofErr w:type="gram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average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57B8EB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9883" w14:textId="7A7205C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0CDA80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63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F865" w14:textId="0354994F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8EFFFD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149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A371AC6" w14:textId="5F8A227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F0AE9D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83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6A4C" w14:textId="51594D55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42F97E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67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B4BC" w14:textId="69F88A65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43C5EE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149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B1165CA" w14:textId="7EE240B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57AADC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A7DE" w14:textId="48D8DE1B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FFCD8E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B771" w14:textId="42CD8BF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5FC3E7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184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8F65CD1" w14:textId="627EB075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E5366C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A2075" w14:textId="314467C6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3DBE54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6DD2" w14:textId="284DE6A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03CDE6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188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A2C78A5" w14:textId="4F9678B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  <w:tr w:rsidR="00586AAF" w:rsidRPr="0026197D" w14:paraId="14DEC3ED" w14:textId="77777777" w:rsidTr="00586AAF">
        <w:trPr>
          <w:trHeight w:val="170"/>
        </w:trPr>
        <w:tc>
          <w:tcPr>
            <w:tcW w:w="13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58C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1d</w:t>
            </w:r>
          </w:p>
        </w:tc>
        <w:tc>
          <w:tcPr>
            <w:tcW w:w="585" w:type="dxa"/>
            <w:tcBorders>
              <w:top w:val="single" w:sz="2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871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89</w:t>
            </w:r>
          </w:p>
        </w:tc>
        <w:tc>
          <w:tcPr>
            <w:tcW w:w="574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303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single" w:sz="2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07F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70</w:t>
            </w:r>
          </w:p>
        </w:tc>
        <w:tc>
          <w:tcPr>
            <w:tcW w:w="789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719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abcde</w:t>
            </w:r>
            <w:proofErr w:type="spellEnd"/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7C8914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159</w:t>
            </w:r>
          </w:p>
        </w:tc>
        <w:tc>
          <w:tcPr>
            <w:tcW w:w="751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47A78C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bcdef</w:t>
            </w:r>
            <w:proofErr w:type="spellEnd"/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97873A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32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0C0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94F644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47</w:t>
            </w:r>
          </w:p>
        </w:tc>
        <w:tc>
          <w:tcPr>
            <w:tcW w:w="680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C0E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E85DC4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80</w:t>
            </w:r>
          </w:p>
        </w:tc>
        <w:tc>
          <w:tcPr>
            <w:tcW w:w="684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0601D0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24781C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3AA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6BA166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3F0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0AE74F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186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FCA1E1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7F23E7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2AD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242B0B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471" w:type="dxa"/>
            <w:tcBorders>
              <w:top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DC7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single" w:sz="24" w:space="0" w:color="auto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7F44B8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196</w:t>
            </w:r>
          </w:p>
        </w:tc>
        <w:tc>
          <w:tcPr>
            <w:tcW w:w="366" w:type="dxa"/>
            <w:tcBorders>
              <w:top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20214A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1BA031A1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279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2d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03E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67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ACC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004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42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36D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59C1BB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109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0E0E86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F40302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0A4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08A416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70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9B2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97D055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159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C417A2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6F6E09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4D6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78C1A6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BE4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9DA0F6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193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D8C9E5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6A2EF2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78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A7E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DDFF33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71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165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00A0CD0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149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3E60D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</w:tr>
      <w:tr w:rsidR="00586AAF" w:rsidRPr="0026197D" w14:paraId="6280E9C2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BBD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3d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770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87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93B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F8F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70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31D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8E1F1D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157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F071AF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EA37F5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996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F02B14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EF7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32D94F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184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6B81D9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7055337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C90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964BE6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741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18BA82E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179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63D9F8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51CF6C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98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CF4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C0057C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E1E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656E5AB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194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59C269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43332156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AA3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color w:val="000000" w:themeColor="text1"/>
                <w:lang w:eastAsia="pl-PL"/>
              </w:rPr>
              <w:t>4d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F72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C62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</w:t>
            </w:r>
          </w:p>
        </w:tc>
        <w:tc>
          <w:tcPr>
            <w:tcW w:w="47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5D8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76</w:t>
            </w:r>
          </w:p>
        </w:tc>
        <w:tc>
          <w:tcPr>
            <w:tcW w:w="789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D75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4A4ABDE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176</w:t>
            </w: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0653C7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def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6CC5A8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853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0398F1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67</w:t>
            </w:r>
          </w:p>
        </w:tc>
        <w:tc>
          <w:tcPr>
            <w:tcW w:w="68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361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70523C6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160</w:t>
            </w:r>
          </w:p>
        </w:tc>
        <w:tc>
          <w:tcPr>
            <w:tcW w:w="684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DE3A3F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1161A4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6CE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D2FED3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81D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28A1C7F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195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180150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9B4B63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418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0E9F1CE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47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C42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</w:tcBorders>
            <w:shd w:val="clear" w:color="auto" w:fill="F7CAAC" w:themeFill="accent2" w:themeFillTint="66"/>
            <w:noWrap/>
            <w:vAlign w:val="center"/>
            <w:hideMark/>
          </w:tcPr>
          <w:p w14:paraId="3C299D0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200</w:t>
            </w:r>
          </w:p>
        </w:tc>
        <w:tc>
          <w:tcPr>
            <w:tcW w:w="366" w:type="dxa"/>
            <w:tcBorders>
              <w:top w:val="nil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37B107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7C2516CA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A900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5d</w:t>
            </w: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26C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5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D94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D7C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86</w:t>
            </w:r>
          </w:p>
        </w:tc>
        <w:tc>
          <w:tcPr>
            <w:tcW w:w="78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DCB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de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90C0FD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183</w:t>
            </w:r>
          </w:p>
        </w:tc>
        <w:tc>
          <w:tcPr>
            <w:tcW w:w="7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EC900F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ef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53B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E9A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37A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87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2A5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bcd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778F9F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178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719695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cde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2F4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85D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A13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A3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316066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194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F0117A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BC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819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E22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2A5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c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505379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199</w:t>
            </w:r>
          </w:p>
        </w:tc>
        <w:tc>
          <w:tcPr>
            <w:tcW w:w="3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431F8D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</w:t>
            </w:r>
          </w:p>
        </w:tc>
      </w:tr>
      <w:tr w:rsidR="00586AAF" w:rsidRPr="0026197D" w14:paraId="59BF6D0B" w14:textId="77777777" w:rsidTr="00586AAF">
        <w:trPr>
          <w:trHeight w:val="1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41C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proofErr w:type="gram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average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A30A65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88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4E25" w14:textId="5AA1314F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444A28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69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F581" w14:textId="74ED8C1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A03407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157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9CDC119" w14:textId="58238FB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5758CB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80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F788" w14:textId="674D3F0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25C1F4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D9C3" w14:textId="197746A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793F34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152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1E95BD6" w14:textId="0FDD87F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075078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98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416E" w14:textId="40B5399D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26DDBF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BB96" w14:textId="037008B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078602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189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50E93C3" w14:textId="7C0A1ACE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B476B8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9253" w14:textId="2AB34CFE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3A9E5F2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55AC" w14:textId="3B9D855D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2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FA4A704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188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AA7FDC6" w14:textId="2512198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  <w:tr w:rsidR="00586AAF" w:rsidRPr="0026197D" w14:paraId="136EB1D4" w14:textId="77777777" w:rsidTr="00586AAF">
        <w:trPr>
          <w:trHeight w:val="170"/>
        </w:trPr>
        <w:tc>
          <w:tcPr>
            <w:tcW w:w="136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303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proofErr w:type="gram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average</w:t>
            </w:r>
            <w:proofErr w:type="spellEnd"/>
            <w:proofErr w:type="gramEnd"/>
          </w:p>
          <w:p w14:paraId="3791731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total</w:t>
            </w:r>
            <w:proofErr w:type="spellEnd"/>
          </w:p>
        </w:tc>
        <w:tc>
          <w:tcPr>
            <w:tcW w:w="58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18C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90</w:t>
            </w:r>
          </w:p>
        </w:tc>
        <w:tc>
          <w:tcPr>
            <w:tcW w:w="574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A70C" w14:textId="42691FBD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2A8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69</w:t>
            </w:r>
          </w:p>
        </w:tc>
        <w:tc>
          <w:tcPr>
            <w:tcW w:w="789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A5EE" w14:textId="55F3602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AEA855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159</w:t>
            </w:r>
          </w:p>
        </w:tc>
        <w:tc>
          <w:tcPr>
            <w:tcW w:w="75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20A010C" w14:textId="74BC0DAE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E3E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89</w:t>
            </w:r>
          </w:p>
        </w:tc>
        <w:tc>
          <w:tcPr>
            <w:tcW w:w="366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0341" w14:textId="6D65CCC9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D09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73</w:t>
            </w:r>
          </w:p>
        </w:tc>
        <w:tc>
          <w:tcPr>
            <w:tcW w:w="680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2ED7" w14:textId="756E2F8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B67C81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162</w:t>
            </w:r>
          </w:p>
        </w:tc>
        <w:tc>
          <w:tcPr>
            <w:tcW w:w="684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7742054" w14:textId="1F225FA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07AA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96</w:t>
            </w:r>
          </w:p>
        </w:tc>
        <w:tc>
          <w:tcPr>
            <w:tcW w:w="360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D3BB" w14:textId="04BB7AA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980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93</w:t>
            </w:r>
          </w:p>
        </w:tc>
        <w:tc>
          <w:tcPr>
            <w:tcW w:w="47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4DEF" w14:textId="275C55D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A508F0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189</w:t>
            </w:r>
          </w:p>
        </w:tc>
        <w:tc>
          <w:tcPr>
            <w:tcW w:w="47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F8D05FF" w14:textId="1C5613C4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CF6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97</w:t>
            </w:r>
          </w:p>
        </w:tc>
        <w:tc>
          <w:tcPr>
            <w:tcW w:w="366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1629" w14:textId="2D4106F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F803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95</w:t>
            </w:r>
          </w:p>
        </w:tc>
        <w:tc>
          <w:tcPr>
            <w:tcW w:w="47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721E" w14:textId="32B422FE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2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AB4B97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192</w:t>
            </w:r>
          </w:p>
        </w:tc>
        <w:tc>
          <w:tcPr>
            <w:tcW w:w="366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23B2E5E" w14:textId="43AF432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  <w:tr w:rsidR="00586AAF" w:rsidRPr="0026197D" w14:paraId="3CCFD1BD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D82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LSD</w:t>
            </w:r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vertAlign w:val="subscript"/>
                <w:lang w:eastAsia="pl-PL"/>
              </w:rPr>
              <w:t>0.05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043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A194" w14:textId="35AF7FE4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898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25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B772" w14:textId="28CA101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7BE665B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29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E699802" w14:textId="6AD7258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7498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16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CC66" w14:textId="5AC7A59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557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29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E1F0" w14:textId="3827EA38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69A80D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04D8AFA" w14:textId="6E513CCF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6E9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17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560D" w14:textId="3D96C29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027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95F3" w14:textId="5BB307C5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03AF7BE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20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E30DA40" w14:textId="7E3DFB4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D63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E2E8" w14:textId="2ADD2C5B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8E3D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773A" w14:textId="01FB720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6A2C756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14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DC5EADC" w14:textId="26516D20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  <w:tr w:rsidR="00586AAF" w:rsidRPr="0026197D" w14:paraId="34FF91A7" w14:textId="77777777" w:rsidTr="00586AAF">
        <w:trPr>
          <w:trHeight w:val="17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150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proofErr w:type="spellStart"/>
            <w:proofErr w:type="gramStart"/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azadirachtin</w:t>
            </w:r>
            <w:r w:rsidRPr="0026197D">
              <w:rPr>
                <w:rFonts w:ascii="Calibri" w:eastAsia="Times New Roman" w:hAnsi="Calibri" w:cs="Calibri"/>
                <w:b/>
                <w:bCs/>
                <w:color w:val="000000" w:themeColor="text1"/>
                <w:vertAlign w:val="superscript"/>
                <w:lang w:eastAsia="pl-PL"/>
              </w:rPr>
              <w:t>b</w:t>
            </w:r>
            <w:proofErr w:type="spellEnd"/>
            <w:proofErr w:type="gram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9CE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99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40EF" w14:textId="1CD43986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EEEF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91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2610" w14:textId="14AF8C7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54BE21E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190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2B2E7C7B" w14:textId="2DAB9ED2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3D8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F20E" w14:textId="2BF8BAFA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DBA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63F7" w14:textId="0029D6C0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3102F3D1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</w:t>
            </w:r>
            <w:bookmarkStart w:id="0" w:name="_GoBack"/>
            <w:bookmarkEnd w:id="0"/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85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595060C8" w14:textId="602033A1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B9E9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1701" w14:textId="4E6983F3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68D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92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D41A" w14:textId="40F7EF0C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4C0B4AC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192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1FE0126A" w14:textId="029A7D2C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1D95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100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DC5C" w14:textId="7BC0C45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7962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94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74C7" w14:textId="2D394920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749DB767" w14:textId="77777777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26197D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194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191E4B3" w14:textId="09B7236D" w:rsidR="0011453D" w:rsidRPr="0026197D" w:rsidRDefault="0011453D" w:rsidP="00586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</w:tr>
    </w:tbl>
    <w:p w14:paraId="4B83795A" w14:textId="77777777" w:rsidR="00EC77FD" w:rsidRPr="0026197D" w:rsidRDefault="00EC77FD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0DD348B1" w14:textId="77777777" w:rsidR="0011453D" w:rsidRPr="0026197D" w:rsidRDefault="0011453D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b - (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Łozowicka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i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inn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., 2007); B.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Łozowicka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, P. Kaczyński, J.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Nawrot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, J. </w:t>
      </w:r>
      <w:proofErr w:type="gram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Wysocka .2007. </w:t>
      </w:r>
      <w:proofErr w:type="gram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Aktywność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deterentna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nowych pochodnych alfa-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asaronu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, Progress in Plant </w:t>
      </w:r>
      <w:proofErr w:type="spellStart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Protection</w:t>
      </w:r>
      <w:proofErr w:type="spellEnd"/>
      <w:r w:rsidRPr="0026197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47, 303-309</w:t>
      </w:r>
    </w:p>
    <w:sectPr w:rsidR="0011453D" w:rsidRPr="0026197D" w:rsidSect="0011453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5B"/>
    <w:rsid w:val="00005BF1"/>
    <w:rsid w:val="0000641D"/>
    <w:rsid w:val="00073419"/>
    <w:rsid w:val="0011453D"/>
    <w:rsid w:val="00136DCD"/>
    <w:rsid w:val="00160AD6"/>
    <w:rsid w:val="001A6C2D"/>
    <w:rsid w:val="001B11C5"/>
    <w:rsid w:val="001C286F"/>
    <w:rsid w:val="002009AA"/>
    <w:rsid w:val="0022753F"/>
    <w:rsid w:val="0026197D"/>
    <w:rsid w:val="002C2A17"/>
    <w:rsid w:val="002E18CC"/>
    <w:rsid w:val="0033368F"/>
    <w:rsid w:val="003343A6"/>
    <w:rsid w:val="003A3EDF"/>
    <w:rsid w:val="003F696A"/>
    <w:rsid w:val="00465550"/>
    <w:rsid w:val="00474025"/>
    <w:rsid w:val="004A3DF8"/>
    <w:rsid w:val="004A3EE5"/>
    <w:rsid w:val="004D37E6"/>
    <w:rsid w:val="004F58BE"/>
    <w:rsid w:val="004F6858"/>
    <w:rsid w:val="005734A3"/>
    <w:rsid w:val="00586AAF"/>
    <w:rsid w:val="005D5AB6"/>
    <w:rsid w:val="005F5735"/>
    <w:rsid w:val="00625589"/>
    <w:rsid w:val="00667150"/>
    <w:rsid w:val="006A2EA1"/>
    <w:rsid w:val="006A76B6"/>
    <w:rsid w:val="00712A34"/>
    <w:rsid w:val="00733911"/>
    <w:rsid w:val="00766881"/>
    <w:rsid w:val="007F6DD7"/>
    <w:rsid w:val="00843828"/>
    <w:rsid w:val="008516BE"/>
    <w:rsid w:val="00855925"/>
    <w:rsid w:val="008A6165"/>
    <w:rsid w:val="008B5FFA"/>
    <w:rsid w:val="008D5C98"/>
    <w:rsid w:val="008F3D1F"/>
    <w:rsid w:val="00903DF6"/>
    <w:rsid w:val="00921621"/>
    <w:rsid w:val="00937F69"/>
    <w:rsid w:val="00953D61"/>
    <w:rsid w:val="00957A81"/>
    <w:rsid w:val="009B5420"/>
    <w:rsid w:val="009D2517"/>
    <w:rsid w:val="009E77F1"/>
    <w:rsid w:val="00A17BB1"/>
    <w:rsid w:val="00A32576"/>
    <w:rsid w:val="00A652D1"/>
    <w:rsid w:val="00A65A51"/>
    <w:rsid w:val="00A67748"/>
    <w:rsid w:val="00A833E1"/>
    <w:rsid w:val="00A87EC1"/>
    <w:rsid w:val="00AD477F"/>
    <w:rsid w:val="00AD70EB"/>
    <w:rsid w:val="00AF361D"/>
    <w:rsid w:val="00B3784A"/>
    <w:rsid w:val="00B55EF7"/>
    <w:rsid w:val="00BB05BB"/>
    <w:rsid w:val="00BE4D67"/>
    <w:rsid w:val="00BE6BCB"/>
    <w:rsid w:val="00BF5F9D"/>
    <w:rsid w:val="00C40102"/>
    <w:rsid w:val="00C41A42"/>
    <w:rsid w:val="00C4354E"/>
    <w:rsid w:val="00CA3AB2"/>
    <w:rsid w:val="00CD32B5"/>
    <w:rsid w:val="00CD4BE2"/>
    <w:rsid w:val="00D10D4F"/>
    <w:rsid w:val="00D34F3D"/>
    <w:rsid w:val="00D53CFB"/>
    <w:rsid w:val="00D831A7"/>
    <w:rsid w:val="00DB471E"/>
    <w:rsid w:val="00DC4733"/>
    <w:rsid w:val="00DE5A49"/>
    <w:rsid w:val="00E32C2D"/>
    <w:rsid w:val="00EA0998"/>
    <w:rsid w:val="00EC77FD"/>
    <w:rsid w:val="00ED7FDC"/>
    <w:rsid w:val="00F017EF"/>
    <w:rsid w:val="00F02DA2"/>
    <w:rsid w:val="00F45F6B"/>
    <w:rsid w:val="00F7479A"/>
    <w:rsid w:val="00F97F9C"/>
    <w:rsid w:val="00FB2593"/>
    <w:rsid w:val="00FB4450"/>
    <w:rsid w:val="00FC5C92"/>
    <w:rsid w:val="00FF175B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4:docId w14:val="6B513AC1"/>
  <w15:chartTrackingRefBased/>
  <w15:docId w15:val="{084DDEB4-1A9C-406D-B891-37C84AA9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itleStyle">
    <w:name w:val="TitleStyle"/>
    <w:basedOn w:val="Normalny"/>
    <w:rsid w:val="006A76B6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AuthorsStyle">
    <w:name w:val="AuthorsStyle"/>
    <w:basedOn w:val="Normalny"/>
    <w:rsid w:val="006A76B6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customStyle="1" w:styleId="AffiliationStyle">
    <w:name w:val="AffiliationStyle"/>
    <w:basedOn w:val="Normalny"/>
    <w:rsid w:val="006A76B6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/>
    </w:rPr>
  </w:style>
  <w:style w:type="paragraph" w:customStyle="1" w:styleId="MiscellaneousStyle">
    <w:name w:val="MiscellaneousStyle"/>
    <w:basedOn w:val="Normalny"/>
    <w:link w:val="MiscellaneousStyleChar"/>
    <w:rsid w:val="006A76B6"/>
    <w:pPr>
      <w:overflowPunct w:val="0"/>
      <w:autoSpaceDE w:val="0"/>
      <w:autoSpaceDN w:val="0"/>
      <w:adjustRightInd w:val="0"/>
      <w:spacing w:after="0" w:line="480" w:lineRule="auto"/>
      <w:ind w:left="993" w:hanging="99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MiscellaneousStyleChar">
    <w:name w:val="MiscellaneousStyle Char"/>
    <w:basedOn w:val="Domylnaczcionkaakapitu"/>
    <w:link w:val="MiscellaneousStyle"/>
    <w:rsid w:val="006A76B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7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9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990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39162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24164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8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5120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8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6914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96044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883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30536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86891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44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8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568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438501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4379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72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6.bin"/><Relationship Id="rId63" Type="http://schemas.openxmlformats.org/officeDocument/2006/relationships/image" Target="media/image37.png"/><Relationship Id="rId68" Type="http://schemas.openxmlformats.org/officeDocument/2006/relationships/image" Target="media/image40.png"/><Relationship Id="rId84" Type="http://schemas.openxmlformats.org/officeDocument/2006/relationships/image" Target="media/image50.png"/><Relationship Id="rId89" Type="http://schemas.openxmlformats.org/officeDocument/2006/relationships/image" Target="media/image53.wmf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oleObject" Target="embeddings/oleObject9.bin"/><Relationship Id="rId107" Type="http://schemas.openxmlformats.org/officeDocument/2006/relationships/oleObject" Target="embeddings/oleObject40.bin"/><Relationship Id="rId11" Type="http://schemas.openxmlformats.org/officeDocument/2006/relationships/image" Target="media/image5.emf"/><Relationship Id="rId24" Type="http://schemas.openxmlformats.org/officeDocument/2006/relationships/oleObject" Target="embeddings/oleObject7.bin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openxmlformats.org/officeDocument/2006/relationships/image" Target="media/image23.png"/><Relationship Id="rId45" Type="http://schemas.openxmlformats.org/officeDocument/2006/relationships/oleObject" Target="embeddings/oleObject15.bin"/><Relationship Id="rId53" Type="http://schemas.openxmlformats.org/officeDocument/2006/relationships/image" Target="media/image31.png"/><Relationship Id="rId58" Type="http://schemas.openxmlformats.org/officeDocument/2006/relationships/image" Target="media/image34.png"/><Relationship Id="rId66" Type="http://schemas.openxmlformats.org/officeDocument/2006/relationships/image" Target="media/image39.png"/><Relationship Id="rId74" Type="http://schemas.openxmlformats.org/officeDocument/2006/relationships/image" Target="media/image44.png"/><Relationship Id="rId79" Type="http://schemas.openxmlformats.org/officeDocument/2006/relationships/image" Target="media/image47.png"/><Relationship Id="rId87" Type="http://schemas.openxmlformats.org/officeDocument/2006/relationships/image" Target="media/image52.png"/><Relationship Id="rId102" Type="http://schemas.openxmlformats.org/officeDocument/2006/relationships/oleObject" Target="embeddings/oleObject38.bin"/><Relationship Id="rId110" Type="http://schemas.openxmlformats.org/officeDocument/2006/relationships/oleObject" Target="embeddings/oleObject41.bin"/><Relationship Id="rId5" Type="http://schemas.openxmlformats.org/officeDocument/2006/relationships/image" Target="media/image1.emf"/><Relationship Id="rId61" Type="http://schemas.openxmlformats.org/officeDocument/2006/relationships/image" Target="media/image36.png"/><Relationship Id="rId82" Type="http://schemas.openxmlformats.org/officeDocument/2006/relationships/image" Target="media/image49.png"/><Relationship Id="rId90" Type="http://schemas.openxmlformats.org/officeDocument/2006/relationships/oleObject" Target="embeddings/oleObject33.bin"/><Relationship Id="rId95" Type="http://schemas.openxmlformats.org/officeDocument/2006/relationships/image" Target="media/image56.png"/><Relationship Id="rId19" Type="http://schemas.openxmlformats.org/officeDocument/2006/relationships/image" Target="media/image10.png"/><Relationship Id="rId14" Type="http://schemas.openxmlformats.org/officeDocument/2006/relationships/image" Target="media/image7.emf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43" Type="http://schemas.openxmlformats.org/officeDocument/2006/relationships/image" Target="media/image25.png"/><Relationship Id="rId48" Type="http://schemas.openxmlformats.org/officeDocument/2006/relationships/image" Target="media/image28.png"/><Relationship Id="rId56" Type="http://schemas.openxmlformats.org/officeDocument/2006/relationships/image" Target="media/image33.png"/><Relationship Id="rId64" Type="http://schemas.openxmlformats.org/officeDocument/2006/relationships/image" Target="media/image38.emf"/><Relationship Id="rId69" Type="http://schemas.openxmlformats.org/officeDocument/2006/relationships/image" Target="media/image41.emf"/><Relationship Id="rId77" Type="http://schemas.openxmlformats.org/officeDocument/2006/relationships/image" Target="media/image46.png"/><Relationship Id="rId100" Type="http://schemas.openxmlformats.org/officeDocument/2006/relationships/image" Target="media/image59.png"/><Relationship Id="rId105" Type="http://schemas.openxmlformats.org/officeDocument/2006/relationships/image" Target="media/image62.png"/><Relationship Id="rId113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image" Target="media/image30.png"/><Relationship Id="rId72" Type="http://schemas.openxmlformats.org/officeDocument/2006/relationships/image" Target="media/image43.emf"/><Relationship Id="rId80" Type="http://schemas.openxmlformats.org/officeDocument/2006/relationships/image" Target="media/image48.emf"/><Relationship Id="rId85" Type="http://schemas.openxmlformats.org/officeDocument/2006/relationships/image" Target="media/image51.emf"/><Relationship Id="rId93" Type="http://schemas.openxmlformats.org/officeDocument/2006/relationships/image" Target="media/image55.png"/><Relationship Id="rId98" Type="http://schemas.openxmlformats.org/officeDocument/2006/relationships/image" Target="media/image58.png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9.emf"/><Relationship Id="rId25" Type="http://schemas.openxmlformats.org/officeDocument/2006/relationships/image" Target="media/image14.png"/><Relationship Id="rId33" Type="http://schemas.openxmlformats.org/officeDocument/2006/relationships/image" Target="media/image19.emf"/><Relationship Id="rId38" Type="http://schemas.openxmlformats.org/officeDocument/2006/relationships/image" Target="media/image22.emf"/><Relationship Id="rId46" Type="http://schemas.openxmlformats.org/officeDocument/2006/relationships/image" Target="media/image27.png"/><Relationship Id="rId59" Type="http://schemas.openxmlformats.org/officeDocument/2006/relationships/image" Target="media/image35.emf"/><Relationship Id="rId67" Type="http://schemas.openxmlformats.org/officeDocument/2006/relationships/oleObject" Target="embeddings/oleObject24.bin"/><Relationship Id="rId103" Type="http://schemas.openxmlformats.org/officeDocument/2006/relationships/image" Target="media/image61.png"/><Relationship Id="rId108" Type="http://schemas.openxmlformats.org/officeDocument/2006/relationships/image" Target="media/image64.png"/><Relationship Id="rId20" Type="http://schemas.openxmlformats.org/officeDocument/2006/relationships/image" Target="media/image11.emf"/><Relationship Id="rId41" Type="http://schemas.openxmlformats.org/officeDocument/2006/relationships/image" Target="media/image24.emf"/><Relationship Id="rId54" Type="http://schemas.openxmlformats.org/officeDocument/2006/relationships/image" Target="media/image32.emf"/><Relationship Id="rId62" Type="http://schemas.openxmlformats.org/officeDocument/2006/relationships/oleObject" Target="embeddings/oleObject22.bin"/><Relationship Id="rId70" Type="http://schemas.openxmlformats.org/officeDocument/2006/relationships/oleObject" Target="embeddings/oleObject25.bin"/><Relationship Id="rId75" Type="http://schemas.openxmlformats.org/officeDocument/2006/relationships/image" Target="media/image45.emf"/><Relationship Id="rId83" Type="http://schemas.openxmlformats.org/officeDocument/2006/relationships/oleObject" Target="embeddings/oleObject30.bin"/><Relationship Id="rId88" Type="http://schemas.openxmlformats.org/officeDocument/2006/relationships/oleObject" Target="embeddings/oleObject32.bin"/><Relationship Id="rId91" Type="http://schemas.openxmlformats.org/officeDocument/2006/relationships/image" Target="media/image54.emf"/><Relationship Id="rId96" Type="http://schemas.openxmlformats.org/officeDocument/2006/relationships/image" Target="media/image57.emf"/><Relationship Id="rId111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4.bin"/><Relationship Id="rId23" Type="http://schemas.openxmlformats.org/officeDocument/2006/relationships/image" Target="media/image13.emf"/><Relationship Id="rId28" Type="http://schemas.openxmlformats.org/officeDocument/2006/relationships/image" Target="media/image16.emf"/><Relationship Id="rId36" Type="http://schemas.openxmlformats.org/officeDocument/2006/relationships/oleObject" Target="embeddings/oleObject12.bin"/><Relationship Id="rId49" Type="http://schemas.openxmlformats.org/officeDocument/2006/relationships/image" Target="media/image29.emf"/><Relationship Id="rId57" Type="http://schemas.openxmlformats.org/officeDocument/2006/relationships/oleObject" Target="embeddings/oleObject20.bin"/><Relationship Id="rId106" Type="http://schemas.openxmlformats.org/officeDocument/2006/relationships/image" Target="media/image63.emf"/><Relationship Id="rId10" Type="http://schemas.openxmlformats.org/officeDocument/2006/relationships/image" Target="media/image4.png"/><Relationship Id="rId31" Type="http://schemas.openxmlformats.org/officeDocument/2006/relationships/oleObject" Target="embeddings/oleObject10.bin"/><Relationship Id="rId44" Type="http://schemas.openxmlformats.org/officeDocument/2006/relationships/image" Target="media/image26.emf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1.bin"/><Relationship Id="rId65" Type="http://schemas.openxmlformats.org/officeDocument/2006/relationships/oleObject" Target="embeddings/oleObject23.bin"/><Relationship Id="rId73" Type="http://schemas.openxmlformats.org/officeDocument/2006/relationships/oleObject" Target="embeddings/oleObject26.bin"/><Relationship Id="rId78" Type="http://schemas.openxmlformats.org/officeDocument/2006/relationships/oleObject" Target="embeddings/oleObject28.bin"/><Relationship Id="rId81" Type="http://schemas.openxmlformats.org/officeDocument/2006/relationships/oleObject" Target="embeddings/oleObject29.bin"/><Relationship Id="rId86" Type="http://schemas.openxmlformats.org/officeDocument/2006/relationships/oleObject" Target="embeddings/oleObject31.bin"/><Relationship Id="rId94" Type="http://schemas.openxmlformats.org/officeDocument/2006/relationships/oleObject" Target="embeddings/oleObject35.bin"/><Relationship Id="rId99" Type="http://schemas.openxmlformats.org/officeDocument/2006/relationships/oleObject" Target="embeddings/oleObject37.bin"/><Relationship Id="rId101" Type="http://schemas.openxmlformats.org/officeDocument/2006/relationships/image" Target="media/image60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3.bin"/><Relationship Id="rId109" Type="http://schemas.openxmlformats.org/officeDocument/2006/relationships/image" Target="media/image65.emf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7.bin"/><Relationship Id="rId55" Type="http://schemas.openxmlformats.org/officeDocument/2006/relationships/oleObject" Target="embeddings/oleObject19.bin"/><Relationship Id="rId76" Type="http://schemas.openxmlformats.org/officeDocument/2006/relationships/oleObject" Target="embeddings/oleObject27.bin"/><Relationship Id="rId97" Type="http://schemas.openxmlformats.org/officeDocument/2006/relationships/oleObject" Target="embeddings/oleObject36.bin"/><Relationship Id="rId104" Type="http://schemas.openxmlformats.org/officeDocument/2006/relationships/oleObject" Target="embeddings/oleObject39.bin"/><Relationship Id="rId7" Type="http://schemas.openxmlformats.org/officeDocument/2006/relationships/image" Target="media/image2.png"/><Relationship Id="rId71" Type="http://schemas.openxmlformats.org/officeDocument/2006/relationships/image" Target="media/image42.png"/><Relationship Id="rId92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E1C9A-13D1-4708-8F18-C83F5EB33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27</Pages>
  <Words>2041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Czerniak</dc:creator>
  <cp:keywords/>
  <dc:description/>
  <cp:lastModifiedBy>Damian Kaczmarek</cp:lastModifiedBy>
  <cp:revision>7</cp:revision>
  <cp:lastPrinted>2018-04-18T10:14:00Z</cp:lastPrinted>
  <dcterms:created xsi:type="dcterms:W3CDTF">2018-04-18T10:08:00Z</dcterms:created>
  <dcterms:modified xsi:type="dcterms:W3CDTF">2018-04-21T10:17:00Z</dcterms:modified>
</cp:coreProperties>
</file>