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B51F8" w14:textId="631EC094" w:rsidR="0052165A" w:rsidRPr="003E7FA8" w:rsidRDefault="0052165A" w:rsidP="0052165A">
      <w:pPr>
        <w:rPr>
          <w:rFonts w:ascii="Arial" w:hAnsi="Arial" w:cs="Arial"/>
          <w:b/>
          <w:bCs/>
          <w:sz w:val="22"/>
          <w:szCs w:val="24"/>
        </w:rPr>
      </w:pPr>
      <w:r w:rsidRPr="003E7FA8">
        <w:rPr>
          <w:rFonts w:ascii="Arial" w:hAnsi="Arial" w:cs="Arial"/>
          <w:b/>
          <w:bCs/>
          <w:noProof/>
          <w:sz w:val="22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7B579A7" wp14:editId="5808B55D">
                <wp:simplePos x="0" y="0"/>
                <wp:positionH relativeFrom="column">
                  <wp:posOffset>609600</wp:posOffset>
                </wp:positionH>
                <wp:positionV relativeFrom="paragraph">
                  <wp:posOffset>520065</wp:posOffset>
                </wp:positionV>
                <wp:extent cx="6239510" cy="4579620"/>
                <wp:effectExtent l="0" t="0" r="27940" b="4953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9510" cy="4579620"/>
                          <a:chOff x="0" y="0"/>
                          <a:chExt cx="6239510" cy="4579620"/>
                        </a:xfrm>
                      </wpg:grpSpPr>
                      <wps:wsp>
                        <wps:cNvPr id="8" name="テキスト ボックス 8"/>
                        <wps:cNvSpPr txBox="1"/>
                        <wps:spPr>
                          <a:xfrm>
                            <a:off x="7620" y="0"/>
                            <a:ext cx="4511040" cy="21564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AFC48EB" w14:textId="77777777" w:rsidR="0052165A" w:rsidRPr="00C364E8" w:rsidRDefault="0052165A" w:rsidP="0052165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C364E8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Records identified through PubMed, Web of Science,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8"/>
                                </w:rPr>
                                <w:t>Cochrane</w:t>
                              </w:r>
                              <w:r w:rsidRPr="00C364E8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8"/>
                                </w:rPr>
                                <w:t>:</w:t>
                              </w:r>
                            </w:p>
                            <w:p w14:paraId="0B860A89" w14:textId="77777777" w:rsidR="0052165A" w:rsidRPr="00C364E8" w:rsidRDefault="0052165A" w:rsidP="0052165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C364E8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8"/>
                                </w:rPr>
                                <w:t>Search Query:</w:t>
                              </w:r>
                            </w:p>
                            <w:p w14:paraId="304ECEDC" w14:textId="77777777" w:rsidR="0052165A" w:rsidRPr="00934623" w:rsidRDefault="0052165A" w:rsidP="0052165A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934623">
                                <w:rPr>
                                  <w:rFonts w:ascii="Arial" w:hAnsi="Arial" w:cs="Arial"/>
                                </w:rPr>
                                <w:t>(prostate OR bladder OR urothelial OR rectal OR colorectal OR colon OR endometrial OR cervical) AND (cancer OR carcinoma)) AND (robotic surgery OR robot-assisted surgery OR Da Vinci) AND (complication OR morbidity)</w:t>
                              </w:r>
                            </w:p>
                            <w:p w14:paraId="5A62A463" w14:textId="77777777" w:rsidR="0052165A" w:rsidRPr="007C4B60" w:rsidRDefault="0052165A" w:rsidP="0052165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7C4B60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(n =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2991</w:t>
                              </w:r>
                              <w:r w:rsidRPr="007C4B60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直線矢印コネクタ 16"/>
                        <wps:cNvCnPr/>
                        <wps:spPr>
                          <a:xfrm flipH="1">
                            <a:off x="1531620" y="2148840"/>
                            <a:ext cx="0" cy="4635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テキスト ボックス 18"/>
                        <wps:cNvSpPr txBox="1"/>
                        <wps:spPr>
                          <a:xfrm>
                            <a:off x="0" y="2644140"/>
                            <a:ext cx="3078480" cy="5638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A419EE6" w14:textId="77777777" w:rsidR="0052165A" w:rsidRPr="007C4B60" w:rsidRDefault="0052165A" w:rsidP="0052165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7C4B60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Records screened after duplicates removed</w:t>
                              </w:r>
                            </w:p>
                            <w:p w14:paraId="0279C14A" w14:textId="77777777" w:rsidR="0052165A" w:rsidRPr="007C4B60" w:rsidRDefault="0052165A" w:rsidP="0052165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7C4B60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(n =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2995</w:t>
                              </w:r>
                              <w:r w:rsidRPr="007C4B60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テキスト ボックス 26"/>
                        <wps:cNvSpPr txBox="1"/>
                        <wps:spPr>
                          <a:xfrm>
                            <a:off x="3291840" y="2918460"/>
                            <a:ext cx="2926080" cy="16611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D74B5BE" w14:textId="77777777" w:rsidR="0052165A" w:rsidRPr="007C4B60" w:rsidRDefault="0052165A" w:rsidP="0052165A">
                              <w:pPr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</w:pPr>
                              <w:r w:rsidRPr="007C4B60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 xml:space="preserve">Records excluded (n =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2586</w:t>
                              </w:r>
                              <w:r w:rsidRPr="007C4B60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)</w:t>
                              </w:r>
                            </w:p>
                            <w:p w14:paraId="116D2A58" w14:textId="77777777" w:rsidR="0052165A" w:rsidRPr="007C4B60" w:rsidRDefault="0052165A" w:rsidP="0052165A">
                              <w:pPr>
                                <w:ind w:firstLineChars="50" w:firstLine="110"/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</w:pPr>
                              <w:r w:rsidRPr="007C4B60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Not in the field of interest (n = 1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965</w:t>
                              </w:r>
                              <w:r w:rsidRPr="007C4B60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)</w:t>
                              </w:r>
                            </w:p>
                            <w:p w14:paraId="23FE3029" w14:textId="77777777" w:rsidR="0052165A" w:rsidRPr="007C4B60" w:rsidRDefault="0052165A" w:rsidP="0052165A">
                              <w:pPr>
                                <w:ind w:firstLineChars="50" w:firstLine="110"/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</w:pPr>
                              <w:r w:rsidRPr="007C4B60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 xml:space="preserve">Book (n =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5</w:t>
                              </w:r>
                              <w:r w:rsidRPr="007C4B60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)</w:t>
                              </w:r>
                            </w:p>
                            <w:p w14:paraId="698A6597" w14:textId="77777777" w:rsidR="0052165A" w:rsidRPr="007C4B60" w:rsidRDefault="0052165A" w:rsidP="0052165A">
                              <w:pPr>
                                <w:ind w:firstLineChars="50" w:firstLine="110"/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</w:pPr>
                              <w:r w:rsidRPr="007C4B60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 xml:space="preserve">Review article (n =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446</w:t>
                              </w:r>
                              <w:r w:rsidRPr="007C4B60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)</w:t>
                              </w:r>
                            </w:p>
                            <w:p w14:paraId="7D6843BE" w14:textId="77777777" w:rsidR="0052165A" w:rsidRPr="007C4B60" w:rsidRDefault="0052165A" w:rsidP="0052165A">
                              <w:pPr>
                                <w:ind w:firstLineChars="50" w:firstLine="110"/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</w:pPr>
                              <w:r w:rsidRPr="007C4B60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 xml:space="preserve">Case report (n =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114</w:t>
                              </w:r>
                              <w:r w:rsidRPr="007C4B60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)</w:t>
                              </w:r>
                            </w:p>
                            <w:p w14:paraId="23FBD3D3" w14:textId="77777777" w:rsidR="0052165A" w:rsidRPr="007C4B60" w:rsidRDefault="0052165A" w:rsidP="0052165A">
                              <w:pPr>
                                <w:ind w:firstLineChars="50" w:firstLine="110"/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</w:pPr>
                              <w:r w:rsidRPr="007C4B60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 xml:space="preserve">Abstract only (n =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19</w:t>
                              </w:r>
                              <w:r w:rsidRPr="007C4B60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)</w:t>
                              </w:r>
                            </w:p>
                            <w:p w14:paraId="0EFA0C9D" w14:textId="77777777" w:rsidR="0052165A" w:rsidRPr="007C4B60" w:rsidRDefault="0052165A" w:rsidP="0052165A">
                              <w:pPr>
                                <w:ind w:firstLineChars="50" w:firstLine="110"/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</w:pPr>
                              <w:r w:rsidRPr="007C4B60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 xml:space="preserve">Other than English (n =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37</w:t>
                              </w:r>
                              <w:r w:rsidRPr="007C4B60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直線矢印コネクタ 31"/>
                        <wps:cNvCnPr/>
                        <wps:spPr>
                          <a:xfrm flipH="1">
                            <a:off x="1531620" y="3215640"/>
                            <a:ext cx="0" cy="13208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テキスト ボックス 32"/>
                        <wps:cNvSpPr txBox="1"/>
                        <wps:spPr>
                          <a:xfrm>
                            <a:off x="4709160" y="1165860"/>
                            <a:ext cx="1530350" cy="984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929105C" w14:textId="77777777" w:rsidR="0052165A" w:rsidRDefault="0052165A" w:rsidP="0052165A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</w:pPr>
                              <w:r w:rsidRPr="000873AC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Additional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 xml:space="preserve"> </w:t>
                              </w:r>
                              <w:r w:rsidRPr="000873AC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record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 xml:space="preserve"> </w:t>
                              </w:r>
                              <w:r w:rsidRPr="000873AC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identified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 xml:space="preserve"> </w:t>
                              </w:r>
                              <w:r w:rsidRPr="000873AC">
                                <w:rPr>
                                  <w:rFonts w:ascii="Arial" w:hAnsi="Arial" w:cs="Arial"/>
                                  <w:sz w:val="22"/>
                                  <w:szCs w:val="24"/>
                                </w:rPr>
                                <w:t>from further up-to-date search</w:t>
                              </w:r>
                            </w:p>
                            <w:p w14:paraId="276555F7" w14:textId="77777777" w:rsidR="0052165A" w:rsidRPr="000873AC" w:rsidRDefault="0052165A" w:rsidP="0052165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0873AC">
                                <w:rPr>
                                  <w:rFonts w:ascii="Arial" w:hAnsi="Arial" w:cs="Arial" w:hint="eastAsia"/>
                                  <w:b/>
                                  <w:bCs/>
                                  <w:sz w:val="22"/>
                                  <w:szCs w:val="24"/>
                                </w:rPr>
                                <w:t>(</w:t>
                              </w:r>
                              <w:r w:rsidRPr="000873AC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4"/>
                                </w:rPr>
                                <w:t xml:space="preserve">n =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4"/>
                                </w:rPr>
                                <w:t>4</w:t>
                              </w:r>
                              <w:r w:rsidRPr="000873AC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直線矢印コネクタ 34"/>
                        <wps:cNvCnPr/>
                        <wps:spPr>
                          <a:xfrm flipH="1">
                            <a:off x="3101340" y="2156460"/>
                            <a:ext cx="2387600" cy="54229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直線矢印コネクタ 40"/>
                        <wps:cNvCnPr/>
                        <wps:spPr>
                          <a:xfrm>
                            <a:off x="1546860" y="3756660"/>
                            <a:ext cx="17399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579A7" id="グループ化 5" o:spid="_x0000_s1026" style="position:absolute;left:0;text-align:left;margin-left:48pt;margin-top:40.95pt;width:491.3pt;height:360.6pt;z-index:251666432" coordsize="62395,45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8" o:spid="_x0000_s1027" type="#_x0000_t202" style="position:absolute;left:76;width:45110;height:21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14:paraId="0AFC48EB" w14:textId="77777777" w:rsidR="0052165A" w:rsidRPr="00C364E8" w:rsidRDefault="0052165A" w:rsidP="0052165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C364E8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8"/>
                          </w:rPr>
                          <w:t xml:space="preserve">Records identified through PubMed, Web of Science,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8"/>
                          </w:rPr>
                          <w:t>Cochrane</w:t>
                        </w:r>
                        <w:r w:rsidRPr="00C364E8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8"/>
                          </w:rPr>
                          <w:t>:</w:t>
                        </w:r>
                      </w:p>
                      <w:p w14:paraId="0B860A89" w14:textId="77777777" w:rsidR="0052165A" w:rsidRPr="00C364E8" w:rsidRDefault="0052165A" w:rsidP="0052165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C364E8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8"/>
                          </w:rPr>
                          <w:t>Search Query:</w:t>
                        </w:r>
                      </w:p>
                      <w:p w14:paraId="304ECEDC" w14:textId="77777777" w:rsidR="0052165A" w:rsidRPr="00934623" w:rsidRDefault="0052165A" w:rsidP="0052165A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934623">
                          <w:rPr>
                            <w:rFonts w:ascii="Arial" w:hAnsi="Arial" w:cs="Arial"/>
                          </w:rPr>
                          <w:t>(prostate OR bladder OR urothelial OR rectal OR colorectal OR colon OR endometrial OR cervical) AND (cancer OR carcinoma)) AND (robotic surgery OR robot-assisted surgery OR Da Vinci) AND (complication OR morbidity)</w:t>
                        </w:r>
                      </w:p>
                      <w:p w14:paraId="5A62A463" w14:textId="77777777" w:rsidR="0052165A" w:rsidRPr="007C4B60" w:rsidRDefault="0052165A" w:rsidP="0052165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7C4B60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(n =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2991</w:t>
                        </w:r>
                        <w:r w:rsidRPr="007C4B60">
                          <w:rPr>
                            <w:rFonts w:ascii="Arial" w:hAnsi="Arial" w:cs="Arial"/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6" o:spid="_x0000_s1028" type="#_x0000_t32" style="position:absolute;left:15316;top:21488;width:0;height:46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" strokecolor="black [3200]" strokeweight=".5pt">
                  <v:stroke endarrow="block" joinstyle="miter"/>
                </v:shape>
                <v:shape id="テキスト ボックス 18" o:spid="_x0000_s1029" type="#_x0000_t202" style="position:absolute;top:26441;width:30784;height:5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  <v:textbox>
                    <w:txbxContent>
                      <w:p w14:paraId="3A419EE6" w14:textId="77777777" w:rsidR="0052165A" w:rsidRPr="007C4B60" w:rsidRDefault="0052165A" w:rsidP="0052165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7C4B60">
                          <w:rPr>
                            <w:rFonts w:ascii="Arial" w:hAnsi="Arial" w:cs="Arial"/>
                            <w:b/>
                            <w:bCs/>
                          </w:rPr>
                          <w:t>Records screened after duplicates removed</w:t>
                        </w:r>
                      </w:p>
                      <w:p w14:paraId="0279C14A" w14:textId="77777777" w:rsidR="0052165A" w:rsidRPr="007C4B60" w:rsidRDefault="0052165A" w:rsidP="0052165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7C4B60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(n =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2995</w:t>
                        </w:r>
                        <w:r w:rsidRPr="007C4B60">
                          <w:rPr>
                            <w:rFonts w:ascii="Arial" w:hAnsi="Arial" w:cs="Arial"/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v:shape id="テキスト ボックス 26" o:spid="_x0000_s1030" type="#_x0000_t202" style="position:absolute;left:32918;top:29184;width:29261;height:16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 fillcolor="white [3201]" strokeweight=".5pt">
                  <v:textbox>
                    <w:txbxContent>
                      <w:p w14:paraId="4D74B5BE" w14:textId="77777777" w:rsidR="0052165A" w:rsidRPr="007C4B60" w:rsidRDefault="0052165A" w:rsidP="0052165A">
                        <w:pPr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  <w:r w:rsidRPr="007C4B60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 xml:space="preserve">Records excluded (n = </w:t>
                        </w:r>
                        <w:r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2586</w:t>
                        </w:r>
                        <w:r w:rsidRPr="007C4B60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)</w:t>
                        </w:r>
                      </w:p>
                      <w:p w14:paraId="116D2A58" w14:textId="77777777" w:rsidR="0052165A" w:rsidRPr="007C4B60" w:rsidRDefault="0052165A" w:rsidP="0052165A">
                        <w:pPr>
                          <w:ind w:firstLineChars="50" w:firstLine="110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  <w:r w:rsidRPr="007C4B60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Not in the field of interest (n = 1</w:t>
                        </w:r>
                        <w:r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965</w:t>
                        </w:r>
                        <w:r w:rsidRPr="007C4B60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)</w:t>
                        </w:r>
                      </w:p>
                      <w:p w14:paraId="23FE3029" w14:textId="77777777" w:rsidR="0052165A" w:rsidRPr="007C4B60" w:rsidRDefault="0052165A" w:rsidP="0052165A">
                        <w:pPr>
                          <w:ind w:firstLineChars="50" w:firstLine="110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  <w:r w:rsidRPr="007C4B60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 xml:space="preserve">Book (n = </w:t>
                        </w:r>
                        <w:r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5</w:t>
                        </w:r>
                        <w:r w:rsidRPr="007C4B60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)</w:t>
                        </w:r>
                      </w:p>
                      <w:p w14:paraId="698A6597" w14:textId="77777777" w:rsidR="0052165A" w:rsidRPr="007C4B60" w:rsidRDefault="0052165A" w:rsidP="0052165A">
                        <w:pPr>
                          <w:ind w:firstLineChars="50" w:firstLine="110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  <w:r w:rsidRPr="007C4B60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 xml:space="preserve">Review article (n = </w:t>
                        </w:r>
                        <w:r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446</w:t>
                        </w:r>
                        <w:r w:rsidRPr="007C4B60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)</w:t>
                        </w:r>
                      </w:p>
                      <w:p w14:paraId="7D6843BE" w14:textId="77777777" w:rsidR="0052165A" w:rsidRPr="007C4B60" w:rsidRDefault="0052165A" w:rsidP="0052165A">
                        <w:pPr>
                          <w:ind w:firstLineChars="50" w:firstLine="110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  <w:r w:rsidRPr="007C4B60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 xml:space="preserve">Case report (n = </w:t>
                        </w:r>
                        <w:r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114</w:t>
                        </w:r>
                        <w:r w:rsidRPr="007C4B60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)</w:t>
                        </w:r>
                      </w:p>
                      <w:p w14:paraId="23FBD3D3" w14:textId="77777777" w:rsidR="0052165A" w:rsidRPr="007C4B60" w:rsidRDefault="0052165A" w:rsidP="0052165A">
                        <w:pPr>
                          <w:ind w:firstLineChars="50" w:firstLine="110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  <w:r w:rsidRPr="007C4B60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 xml:space="preserve">Abstract only (n = </w:t>
                        </w:r>
                        <w:r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19</w:t>
                        </w:r>
                        <w:r w:rsidRPr="007C4B60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)</w:t>
                        </w:r>
                      </w:p>
                      <w:p w14:paraId="0EFA0C9D" w14:textId="77777777" w:rsidR="0052165A" w:rsidRPr="007C4B60" w:rsidRDefault="0052165A" w:rsidP="0052165A">
                        <w:pPr>
                          <w:ind w:firstLineChars="50" w:firstLine="110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  <w:r w:rsidRPr="007C4B60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 xml:space="preserve">Other than English (n = </w:t>
                        </w:r>
                        <w:r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37</w:t>
                        </w:r>
                        <w:r w:rsidRPr="007C4B60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v:shape id="直線矢印コネクタ 31" o:spid="_x0000_s1031" type="#_x0000_t32" style="position:absolute;left:15316;top:32156;width:0;height:13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" strokecolor="black [3200]" strokeweight=".5pt">
                  <v:stroke endarrow="block" joinstyle="miter"/>
                </v:shape>
                <v:shape id="テキスト ボックス 32" o:spid="_x0000_s1032" type="#_x0000_t202" style="position:absolute;left:47091;top:11658;width:15304;height:9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Azu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" fillcolor="white [3201]" strokeweight=".5pt">
                  <v:textbox>
                    <w:txbxContent>
                      <w:p w14:paraId="2929105C" w14:textId="77777777" w:rsidR="0052165A" w:rsidRDefault="0052165A" w:rsidP="0052165A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  <w:r w:rsidRPr="000873AC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Additional</w:t>
                        </w:r>
                        <w:r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 xml:space="preserve"> </w:t>
                        </w:r>
                        <w:r w:rsidRPr="000873AC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record</w:t>
                        </w:r>
                        <w:r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 xml:space="preserve"> </w:t>
                        </w:r>
                        <w:r w:rsidRPr="000873AC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identified</w:t>
                        </w:r>
                        <w:r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 xml:space="preserve"> </w:t>
                        </w:r>
                        <w:r w:rsidRPr="000873AC">
                          <w:rPr>
                            <w:rFonts w:ascii="Arial" w:hAnsi="Arial" w:cs="Arial"/>
                            <w:sz w:val="22"/>
                            <w:szCs w:val="24"/>
                          </w:rPr>
                          <w:t>from further up-to-date search</w:t>
                        </w:r>
                      </w:p>
                      <w:p w14:paraId="276555F7" w14:textId="77777777" w:rsidR="0052165A" w:rsidRPr="000873AC" w:rsidRDefault="0052165A" w:rsidP="0052165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0873AC">
                          <w:rPr>
                            <w:rFonts w:ascii="Arial" w:hAnsi="Arial" w:cs="Arial" w:hint="eastAsia"/>
                            <w:b/>
                            <w:bCs/>
                            <w:sz w:val="22"/>
                            <w:szCs w:val="24"/>
                          </w:rPr>
                          <w:t>(</w:t>
                        </w:r>
                        <w:r w:rsidRPr="000873AC"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4"/>
                          </w:rPr>
                          <w:t xml:space="preserve">n =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4"/>
                          </w:rPr>
                          <w:t>4</w:t>
                        </w:r>
                        <w:r w:rsidRPr="000873AC"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v:shape id="直線矢印コネクタ 34" o:spid="_x0000_s1033" type="#_x0000_t32" style="position:absolute;left:31013;top:21564;width:23876;height:54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" strokecolor="black [3200]" strokeweight=".5pt">
                  <v:stroke endarrow="block" joinstyle="miter"/>
                </v:shape>
                <v:shape id="直線矢印コネクタ 40" o:spid="_x0000_s1034" type="#_x0000_t32" style="position:absolute;left:15468;top:37566;width:1739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" strokecolor="black [3200]" strokeweight=".5pt">
                  <v:stroke endarrow="block" joinstyle="miter"/>
                </v:shape>
              </v:group>
            </w:pict>
          </mc:Fallback>
        </mc:AlternateContent>
      </w:r>
      <w:r w:rsidRPr="003E7FA8">
        <w:rPr>
          <w:rFonts w:ascii="Arial" w:hAnsi="Arial" w:cs="Arial"/>
          <w:b/>
          <w:bCs/>
          <w:noProof/>
          <w:sz w:val="22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12290E1" wp14:editId="061CF30A">
                <wp:simplePos x="0" y="0"/>
                <wp:positionH relativeFrom="column">
                  <wp:posOffset>-46355</wp:posOffset>
                </wp:positionH>
                <wp:positionV relativeFrom="paragraph">
                  <wp:posOffset>486410</wp:posOffset>
                </wp:positionV>
                <wp:extent cx="412749" cy="8101805"/>
                <wp:effectExtent l="0" t="0" r="26035" b="13970"/>
                <wp:wrapNone/>
                <wp:docPr id="41" name="グループ化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749" cy="8101805"/>
                          <a:chOff x="0" y="0"/>
                          <a:chExt cx="412749" cy="8101805"/>
                        </a:xfrm>
                      </wpg:grpSpPr>
                      <wps:wsp>
                        <wps:cNvPr id="42" name="四角形: 角を丸くする 42"/>
                        <wps:cNvSpPr/>
                        <wps:spPr>
                          <a:xfrm rot="16200000">
                            <a:off x="-859473" y="883443"/>
                            <a:ext cx="2153602" cy="38671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05C83C" w14:textId="77777777" w:rsidR="0052165A" w:rsidRPr="007C4B60" w:rsidRDefault="0052165A" w:rsidP="0052165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 w:rsidRPr="007C4B60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8"/>
                                  <w:szCs w:val="32"/>
                                </w:rPr>
                                <w:t>Identification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四角形: 角を丸くする 43"/>
                        <wps:cNvSpPr/>
                        <wps:spPr>
                          <a:xfrm rot="16200000">
                            <a:off x="-687388" y="3074828"/>
                            <a:ext cx="1813560" cy="38671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C42BDC" w14:textId="77777777" w:rsidR="0052165A" w:rsidRPr="007C4B60" w:rsidRDefault="0052165A" w:rsidP="0052165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 w:rsidRPr="007C4B60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8"/>
                                  <w:szCs w:val="32"/>
                                </w:rPr>
                                <w:t>Screening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四角形: 角を丸くする 44"/>
                        <wps:cNvSpPr/>
                        <wps:spPr>
                          <a:xfrm rot="16200000">
                            <a:off x="-656591" y="5248751"/>
                            <a:ext cx="1713230" cy="38671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1D9D8B" w14:textId="77777777" w:rsidR="0052165A" w:rsidRPr="007C4B60" w:rsidRDefault="0052165A" w:rsidP="0052165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8"/>
                                  <w:szCs w:val="32"/>
                                </w:rPr>
                                <w:t>Eligibility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四角形: 角を丸くする 45"/>
                        <wps:cNvSpPr/>
                        <wps:spPr>
                          <a:xfrm rot="16200000">
                            <a:off x="-553085" y="7162005"/>
                            <a:ext cx="1492885" cy="38671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EBB491" w14:textId="77777777" w:rsidR="0052165A" w:rsidRPr="007C4B60" w:rsidRDefault="0052165A" w:rsidP="0052165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8"/>
                                  <w:szCs w:val="32"/>
                                </w:rPr>
                                <w:t>Included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2290E1" id="グループ化 41" o:spid="_x0000_s1035" style="position:absolute;left:0;text-align:left;margin-left:-3.65pt;margin-top:38.3pt;width:32.5pt;height:637.95pt;z-index:251665408" coordsize="4127,81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">
                <v:roundrect id="四角形: 角を丸くする 42" o:spid="_x0000_s1036" style="position:absolute;left:-8595;top:8834;width:21536;height:3867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" fillcolor="#8eaadb [1940]" strokecolor="#1f3763 [1604]" strokeweight="1pt">
                  <v:stroke joinstyle="miter"/>
                  <v:textbox>
                    <w:txbxContent>
                      <w:p w14:paraId="0B05C83C" w14:textId="77777777" w:rsidR="0052165A" w:rsidRPr="007C4B60" w:rsidRDefault="0052165A" w:rsidP="0052165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8"/>
                            <w:szCs w:val="32"/>
                          </w:rPr>
                        </w:pPr>
                        <w:r w:rsidRPr="007C4B60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8"/>
                            <w:szCs w:val="32"/>
                          </w:rPr>
                          <w:t>Identification</w:t>
                        </w:r>
                      </w:p>
                    </w:txbxContent>
                  </v:textbox>
                </v:roundrect>
                <v:roundrect id="四角形: 角を丸くする 43" o:spid="_x0000_s1037" style="position:absolute;left:-6874;top:30748;width:18135;height:3867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" fillcolor="#8eaadb [1940]" strokecolor="#1f3763 [1604]" strokeweight="1pt">
                  <v:stroke joinstyle="miter"/>
                  <v:textbox>
                    <w:txbxContent>
                      <w:p w14:paraId="4DC42BDC" w14:textId="77777777" w:rsidR="0052165A" w:rsidRPr="007C4B60" w:rsidRDefault="0052165A" w:rsidP="0052165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8"/>
                            <w:szCs w:val="32"/>
                          </w:rPr>
                        </w:pPr>
                        <w:r w:rsidRPr="007C4B60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8"/>
                            <w:szCs w:val="32"/>
                          </w:rPr>
                          <w:t>Screening</w:t>
                        </w:r>
                      </w:p>
                    </w:txbxContent>
                  </v:textbox>
                </v:roundrect>
                <v:roundrect id="四角形: 角を丸くする 44" o:spid="_x0000_s1038" style="position:absolute;left:-6567;top:52487;width:17133;height:3867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" fillcolor="#8eaadb [1940]" strokecolor="#1f3763 [1604]" strokeweight="1pt">
                  <v:stroke joinstyle="miter"/>
                  <v:textbox>
                    <w:txbxContent>
                      <w:p w14:paraId="421D9D8B" w14:textId="77777777" w:rsidR="0052165A" w:rsidRPr="007C4B60" w:rsidRDefault="0052165A" w:rsidP="0052165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8"/>
                            <w:szCs w:val="32"/>
                          </w:rPr>
                          <w:t>Eligibility</w:t>
                        </w:r>
                      </w:p>
                    </w:txbxContent>
                  </v:textbox>
                </v:roundrect>
                <v:roundrect id="四角形: 角を丸くする 45" o:spid="_x0000_s1039" style="position:absolute;left:-5531;top:71620;width:14929;height:3867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" fillcolor="#8eaadb [1940]" strokecolor="#1f3763 [1604]" strokeweight="1pt">
                  <v:stroke joinstyle="miter"/>
                  <v:textbox>
                    <w:txbxContent>
                      <w:p w14:paraId="5EEBB491" w14:textId="77777777" w:rsidR="0052165A" w:rsidRPr="007C4B60" w:rsidRDefault="0052165A" w:rsidP="0052165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8"/>
                            <w:szCs w:val="32"/>
                          </w:rPr>
                          <w:t>Included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3E7FA8">
        <w:rPr>
          <w:rFonts w:ascii="Arial" w:hAnsi="Arial" w:cs="Arial"/>
          <w:b/>
          <w:bCs/>
          <w:sz w:val="22"/>
          <w:szCs w:val="24"/>
        </w:rPr>
        <w:t>Supplementary F</w:t>
      </w:r>
      <w:r w:rsidRPr="003E7FA8">
        <w:rPr>
          <w:rFonts w:ascii="Arial" w:hAnsi="Arial" w:cs="Arial"/>
          <w:b/>
          <w:bCs/>
          <w:sz w:val="24"/>
          <w:szCs w:val="28"/>
        </w:rPr>
        <w:t>i</w:t>
      </w:r>
      <w:r w:rsidRPr="003E7FA8">
        <w:rPr>
          <w:rFonts w:ascii="Arial" w:hAnsi="Arial" w:cs="Arial"/>
          <w:b/>
          <w:bCs/>
          <w:sz w:val="22"/>
          <w:szCs w:val="24"/>
        </w:rPr>
        <w:t>gure. 1</w:t>
      </w:r>
    </w:p>
    <w:p w14:paraId="70F46F22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6C585599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13D8BE4E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7D096337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6C302D9D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0F52CAF6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7640FAA2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35DC0CB1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55DFB53F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02390EA7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61F3CB32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60C735A6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55621525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2ED1FF3D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493995FC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413BC1AF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2C8227F3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184352CC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69CC1474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553996C2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1D596A8B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0A5916B7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hAnsi="Times New Roman" w:cs="Times New Roman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A47E4F" wp14:editId="048E4E9B">
                <wp:simplePos x="0" y="0"/>
                <wp:positionH relativeFrom="column">
                  <wp:posOffset>655427</wp:posOffset>
                </wp:positionH>
                <wp:positionV relativeFrom="paragraph">
                  <wp:posOffset>51155</wp:posOffset>
                </wp:positionV>
                <wp:extent cx="3078480" cy="563880"/>
                <wp:effectExtent l="0" t="0" r="26670" b="2667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48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87B8FA" w14:textId="77777777" w:rsidR="0052165A" w:rsidRPr="00C364E8" w:rsidRDefault="0052165A" w:rsidP="005216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C364E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  <w:t>Full-text articles assessed for eligibility</w:t>
                            </w:r>
                          </w:p>
                          <w:p w14:paraId="15D04CA1" w14:textId="77777777" w:rsidR="0052165A" w:rsidRPr="00C364E8" w:rsidRDefault="0052165A" w:rsidP="005216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C364E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(n =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  <w:t>409</w:t>
                            </w:r>
                            <w:r w:rsidRPr="00C364E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47E4F" id="テキスト ボックス 6" o:spid="_x0000_s1040" type="#_x0000_t202" style="position:absolute;left:0;text-align:left;margin-left:51.6pt;margin-top:4.05pt;width:242.4pt;height:44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" fillcolor="white [3201]" strokeweight=".5pt">
                <v:textbox>
                  <w:txbxContent>
                    <w:p w14:paraId="7487B8FA" w14:textId="77777777" w:rsidR="0052165A" w:rsidRPr="00C364E8" w:rsidRDefault="0052165A" w:rsidP="0052165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</w:pPr>
                      <w:r w:rsidRPr="00C364E8"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  <w:t>Full-text articles assessed for eligibility</w:t>
                      </w:r>
                    </w:p>
                    <w:p w14:paraId="15D04CA1" w14:textId="77777777" w:rsidR="0052165A" w:rsidRPr="00C364E8" w:rsidRDefault="0052165A" w:rsidP="0052165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</w:pPr>
                      <w:r w:rsidRPr="00C364E8"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  <w:t xml:space="preserve">(n =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  <w:t>409</w:t>
                      </w:r>
                      <w:r w:rsidRPr="00C364E8"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6C91125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3AA387CB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hAnsi="Times New Roman" w:cs="Times New Roman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6A42BC" wp14:editId="218F0981">
                <wp:simplePos x="0" y="0"/>
                <wp:positionH relativeFrom="column">
                  <wp:posOffset>2155869</wp:posOffset>
                </wp:positionH>
                <wp:positionV relativeFrom="paragraph">
                  <wp:posOffset>162560</wp:posOffset>
                </wp:positionV>
                <wp:extent cx="0" cy="1189360"/>
                <wp:effectExtent l="76200" t="0" r="57150" b="48895"/>
                <wp:wrapNone/>
                <wp:docPr id="46" name="直線矢印コネク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89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96879" id="直線矢印コネクタ 46" o:spid="_x0000_s1026" type="#_x0000_t32" style="position:absolute;left:0;text-align:left;margin-left:169.75pt;margin-top:12.8pt;width:0;height:93.6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6C603A" wp14:editId="63B433AF">
                <wp:simplePos x="0" y="0"/>
                <wp:positionH relativeFrom="column">
                  <wp:posOffset>3893927</wp:posOffset>
                </wp:positionH>
                <wp:positionV relativeFrom="paragraph">
                  <wp:posOffset>157835</wp:posOffset>
                </wp:positionV>
                <wp:extent cx="2994660" cy="990600"/>
                <wp:effectExtent l="0" t="0" r="15240" b="1905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69A9F5" w14:textId="77777777" w:rsidR="0052165A" w:rsidRDefault="0052165A" w:rsidP="0052165A">
                            <w:pPr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</w:pPr>
                            <w:bookmarkStart w:id="0" w:name="_Hlk71297894"/>
                            <w:r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  <w:t>Articles excluded after evaluation (n = 352)</w:t>
                            </w:r>
                          </w:p>
                          <w:bookmarkEnd w:id="0"/>
                          <w:p w14:paraId="6FA9DA44" w14:textId="77777777" w:rsidR="0052165A" w:rsidRDefault="0052165A" w:rsidP="0052165A">
                            <w:pPr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22"/>
                                <w:szCs w:val="24"/>
                              </w:rPr>
                              <w:t xml:space="preserve"> </w:t>
                            </w:r>
                            <w:bookmarkStart w:id="1" w:name="_Hlk71298016"/>
                            <w:r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  <w:t>Does not meet our inclusion criteria</w:t>
                            </w:r>
                          </w:p>
                          <w:p w14:paraId="622760BB" w14:textId="77777777" w:rsidR="0052165A" w:rsidRDefault="0052165A" w:rsidP="0052165A">
                            <w:pPr>
                              <w:ind w:firstLineChars="50" w:firstLine="110"/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  <w:t xml:space="preserve"> </w:t>
                            </w:r>
                            <w:bookmarkEnd w:id="1"/>
                            <w:r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  <w:t>(n = 351)</w:t>
                            </w:r>
                          </w:p>
                          <w:p w14:paraId="1BB6D3DB" w14:textId="77777777" w:rsidR="0052165A" w:rsidRPr="00C364E8" w:rsidRDefault="0052165A" w:rsidP="0052165A">
                            <w:pPr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22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  <w:t>Overlapping study population (n = 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C603A" id="テキスト ボックス 47" o:spid="_x0000_s1041" type="#_x0000_t202" style="position:absolute;left:0;text-align:left;margin-left:306.6pt;margin-top:12.45pt;width:235.8pt;height:7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" fillcolor="white [3201]" strokeweight=".5pt">
                <v:textbox>
                  <w:txbxContent>
                    <w:p w14:paraId="0B69A9F5" w14:textId="77777777" w:rsidR="0052165A" w:rsidRDefault="0052165A" w:rsidP="0052165A">
                      <w:pPr>
                        <w:rPr>
                          <w:rFonts w:ascii="Arial" w:hAnsi="Arial" w:cs="Arial"/>
                          <w:sz w:val="22"/>
                          <w:szCs w:val="24"/>
                        </w:rPr>
                      </w:pPr>
                      <w:bookmarkStart w:id="2" w:name="_Hlk71297894"/>
                      <w:r>
                        <w:rPr>
                          <w:rFonts w:ascii="Arial" w:hAnsi="Arial" w:cs="Arial"/>
                          <w:sz w:val="22"/>
                          <w:szCs w:val="24"/>
                        </w:rPr>
                        <w:t>Articles excluded after evaluation (n = 352)</w:t>
                      </w:r>
                    </w:p>
                    <w:bookmarkEnd w:id="2"/>
                    <w:p w14:paraId="6FA9DA44" w14:textId="77777777" w:rsidR="0052165A" w:rsidRDefault="0052165A" w:rsidP="0052165A">
                      <w:pPr>
                        <w:rPr>
                          <w:rFonts w:ascii="Arial" w:hAnsi="Arial" w:cs="Arial"/>
                          <w:sz w:val="22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sz w:val="22"/>
                          <w:szCs w:val="24"/>
                        </w:rPr>
                        <w:t xml:space="preserve"> </w:t>
                      </w:r>
                      <w:bookmarkStart w:id="3" w:name="_Hlk71298016"/>
                      <w:r>
                        <w:rPr>
                          <w:rFonts w:ascii="Arial" w:hAnsi="Arial" w:cs="Arial"/>
                          <w:sz w:val="22"/>
                          <w:szCs w:val="24"/>
                        </w:rPr>
                        <w:t>Does not meet our inclusion criteria</w:t>
                      </w:r>
                    </w:p>
                    <w:p w14:paraId="622760BB" w14:textId="77777777" w:rsidR="0052165A" w:rsidRDefault="0052165A" w:rsidP="0052165A">
                      <w:pPr>
                        <w:ind w:firstLineChars="50" w:firstLine="110"/>
                        <w:rPr>
                          <w:rFonts w:ascii="Arial" w:hAnsi="Arial" w:cs="Arial"/>
                          <w:sz w:val="2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4"/>
                        </w:rPr>
                        <w:t xml:space="preserve"> </w:t>
                      </w:r>
                      <w:bookmarkEnd w:id="3"/>
                      <w:r>
                        <w:rPr>
                          <w:rFonts w:ascii="Arial" w:hAnsi="Arial" w:cs="Arial"/>
                          <w:sz w:val="22"/>
                          <w:szCs w:val="24"/>
                        </w:rPr>
                        <w:t>(n = 351)</w:t>
                      </w:r>
                    </w:p>
                    <w:p w14:paraId="1BB6D3DB" w14:textId="77777777" w:rsidR="0052165A" w:rsidRPr="00C364E8" w:rsidRDefault="0052165A" w:rsidP="0052165A">
                      <w:pPr>
                        <w:rPr>
                          <w:rFonts w:ascii="Arial" w:hAnsi="Arial" w:cs="Arial"/>
                          <w:sz w:val="22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sz w:val="22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4"/>
                        </w:rPr>
                        <w:t>Overlapping study population (n = 1)</w:t>
                      </w:r>
                    </w:p>
                  </w:txbxContent>
                </v:textbox>
              </v:shape>
            </w:pict>
          </mc:Fallback>
        </mc:AlternateContent>
      </w:r>
    </w:p>
    <w:p w14:paraId="2E9D37EF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6077A6B6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hAnsi="Times New Roman" w:cs="Times New Roman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2FBDA2" wp14:editId="298AA966">
                <wp:simplePos x="0" y="0"/>
                <wp:positionH relativeFrom="column">
                  <wp:posOffset>2156567</wp:posOffset>
                </wp:positionH>
                <wp:positionV relativeFrom="paragraph">
                  <wp:posOffset>173075</wp:posOffset>
                </wp:positionV>
                <wp:extent cx="1739900" cy="0"/>
                <wp:effectExtent l="0" t="76200" r="12700" b="95250"/>
                <wp:wrapNone/>
                <wp:docPr id="19" name="直線矢印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9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6824B" id="直線矢印コネクタ 19" o:spid="_x0000_s1026" type="#_x0000_t32" style="position:absolute;left:0;text-align:left;margin-left:169.8pt;margin-top:13.65pt;width:137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" strokecolor="black [3200]" strokeweight=".5pt">
                <v:stroke endarrow="block" joinstyle="miter"/>
              </v:shape>
            </w:pict>
          </mc:Fallback>
        </mc:AlternateContent>
      </w:r>
    </w:p>
    <w:p w14:paraId="69437A9E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5CC3EBD1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633AAAC2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5CB5BBA7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hAnsi="Times New Roman" w:cs="Times New Roman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9174B6" wp14:editId="32374EF9">
                <wp:simplePos x="0" y="0"/>
                <wp:positionH relativeFrom="column">
                  <wp:posOffset>626701</wp:posOffset>
                </wp:positionH>
                <wp:positionV relativeFrom="paragraph">
                  <wp:posOffset>17145</wp:posOffset>
                </wp:positionV>
                <wp:extent cx="3078480" cy="563880"/>
                <wp:effectExtent l="0" t="0" r="26670" b="2667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48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572808" w14:textId="77777777" w:rsidR="0052165A" w:rsidRPr="00C364E8" w:rsidRDefault="0052165A" w:rsidP="005216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C364E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Articles included in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  <w:t>quantitative synthesis</w:t>
                            </w:r>
                          </w:p>
                          <w:p w14:paraId="72A7A0CE" w14:textId="77777777" w:rsidR="0052165A" w:rsidRPr="00C364E8" w:rsidRDefault="0052165A" w:rsidP="005216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C364E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(n =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  <w:t>59</w:t>
                            </w:r>
                            <w:r w:rsidRPr="00C364E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174B6" id="テキスト ボックス 48" o:spid="_x0000_s1042" type="#_x0000_t202" style="position:absolute;left:0;text-align:left;margin-left:49.35pt;margin-top:1.35pt;width:242.4pt;height:44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" fillcolor="white [3201]" strokeweight=".5pt">
                <v:textbox>
                  <w:txbxContent>
                    <w:p w14:paraId="68572808" w14:textId="77777777" w:rsidR="0052165A" w:rsidRPr="00C364E8" w:rsidRDefault="0052165A" w:rsidP="0052165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</w:pPr>
                      <w:r w:rsidRPr="00C364E8"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  <w:t xml:space="preserve">Articles included in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  <w:t>quantitative synthesis</w:t>
                      </w:r>
                    </w:p>
                    <w:p w14:paraId="72A7A0CE" w14:textId="77777777" w:rsidR="0052165A" w:rsidRPr="00C364E8" w:rsidRDefault="0052165A" w:rsidP="0052165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</w:pPr>
                      <w:r w:rsidRPr="00C364E8"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  <w:t xml:space="preserve">(n =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  <w:t>59</w:t>
                      </w:r>
                      <w:r w:rsidRPr="00C364E8"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2ECD414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1290D803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hAnsi="Times New Roman" w:cs="Times New Roman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DD6CAB" wp14:editId="5F9E972A">
                <wp:simplePos x="0" y="0"/>
                <wp:positionH relativeFrom="column">
                  <wp:posOffset>2168614</wp:posOffset>
                </wp:positionH>
                <wp:positionV relativeFrom="paragraph">
                  <wp:posOffset>124460</wp:posOffset>
                </wp:positionV>
                <wp:extent cx="0" cy="594680"/>
                <wp:effectExtent l="76200" t="0" r="57150" b="53340"/>
                <wp:wrapNone/>
                <wp:docPr id="23" name="直線矢印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94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59055" id="直線矢印コネクタ 23" o:spid="_x0000_s1026" type="#_x0000_t32" style="position:absolute;left:0;text-align:left;margin-left:170.75pt;margin-top:9.8pt;width:0;height:46.8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</w:p>
    <w:p w14:paraId="59BBAF46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103FF583" w14:textId="77777777" w:rsidR="0052165A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00BA5758" w14:textId="77777777" w:rsidR="0052165A" w:rsidRPr="00934623" w:rsidRDefault="0052165A" w:rsidP="0052165A">
      <w:pPr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hAnsi="Times New Roman" w:cs="Times New Roman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1A0531" wp14:editId="1B4607F6">
                <wp:simplePos x="0" y="0"/>
                <wp:positionH relativeFrom="column">
                  <wp:posOffset>616612</wp:posOffset>
                </wp:positionH>
                <wp:positionV relativeFrom="paragraph">
                  <wp:posOffset>38633</wp:posOffset>
                </wp:positionV>
                <wp:extent cx="3078480" cy="563880"/>
                <wp:effectExtent l="0" t="0" r="26670" b="2667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48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02F250" w14:textId="77777777" w:rsidR="0052165A" w:rsidRPr="00C364E8" w:rsidRDefault="0052165A" w:rsidP="005216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C364E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  <w:t>Articles included in this meta-analysis</w:t>
                            </w:r>
                          </w:p>
                          <w:p w14:paraId="2016ABD9" w14:textId="77777777" w:rsidR="0052165A" w:rsidRPr="00C364E8" w:rsidRDefault="0052165A" w:rsidP="005216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C364E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(n =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  <w:t>57</w:t>
                            </w:r>
                            <w:r w:rsidRPr="00C364E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A0531" id="テキスト ボックス 17" o:spid="_x0000_s1043" type="#_x0000_t202" style="position:absolute;left:0;text-align:left;margin-left:48.55pt;margin-top:3.05pt;width:242.4pt;height:44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" fillcolor="white [3201]" strokeweight=".5pt">
                <v:textbox>
                  <w:txbxContent>
                    <w:p w14:paraId="2402F250" w14:textId="77777777" w:rsidR="0052165A" w:rsidRPr="00C364E8" w:rsidRDefault="0052165A" w:rsidP="0052165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</w:pPr>
                      <w:r w:rsidRPr="00C364E8"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  <w:t>Articles included in this meta-analysis</w:t>
                      </w:r>
                    </w:p>
                    <w:p w14:paraId="2016ABD9" w14:textId="77777777" w:rsidR="0052165A" w:rsidRPr="00C364E8" w:rsidRDefault="0052165A" w:rsidP="0052165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</w:pPr>
                      <w:r w:rsidRPr="00C364E8"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  <w:t xml:space="preserve">(n =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  <w:t>57</w:t>
                      </w:r>
                      <w:r w:rsidRPr="00C364E8">
                        <w:rPr>
                          <w:rFonts w:ascii="Arial" w:hAnsi="Arial" w:cs="Arial"/>
                          <w:b/>
                          <w:bCs/>
                          <w:sz w:val="22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CA82DC9" w14:textId="0AF16532" w:rsidR="0052165A" w:rsidRDefault="0052165A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61B8B5F" w14:textId="0ED4F141" w:rsidR="00687E94" w:rsidRDefault="00687E94" w:rsidP="00687E9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</w:t>
      </w:r>
      <w:r w:rsidRPr="001C7087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52165A">
        <w:rPr>
          <w:rFonts w:ascii="Arial" w:hAnsi="Arial" w:cs="Arial"/>
          <w:b/>
          <w:bCs/>
          <w:sz w:val="24"/>
          <w:szCs w:val="24"/>
        </w:rPr>
        <w:t>2A</w:t>
      </w:r>
      <w:r w:rsidRPr="001C7087">
        <w:rPr>
          <w:rFonts w:ascii="Arial" w:hAnsi="Arial" w:cs="Arial"/>
          <w:b/>
          <w:bCs/>
          <w:sz w:val="24"/>
          <w:szCs w:val="24"/>
        </w:rPr>
        <w:t>.</w:t>
      </w:r>
      <w:r w:rsidR="0052165A">
        <w:rPr>
          <w:rFonts w:ascii="Arial" w:hAnsi="Arial" w:cs="Arial"/>
          <w:b/>
          <w:bCs/>
          <w:sz w:val="24"/>
          <w:szCs w:val="24"/>
        </w:rPr>
        <w:t xml:space="preserve"> VTE</w:t>
      </w:r>
    </w:p>
    <w:p w14:paraId="640FDDCF" w14:textId="2AB42D83" w:rsidR="009B1B20" w:rsidRDefault="0052165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8F296" wp14:editId="69D6E61B">
                <wp:simplePos x="0" y="0"/>
                <wp:positionH relativeFrom="column">
                  <wp:posOffset>3281362</wp:posOffset>
                </wp:positionH>
                <wp:positionV relativeFrom="paragraph">
                  <wp:posOffset>785813</wp:posOffset>
                </wp:positionV>
                <wp:extent cx="1417320" cy="32766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5398CA" w14:textId="77777777" w:rsidR="0052165A" w:rsidRPr="00C01BD0" w:rsidRDefault="0052165A" w:rsidP="0052165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</w:pPr>
                            <w:r w:rsidRPr="00C01BD0"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  <w:t>Egger’s test p=0.79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38F296" id="テキスト ボックス 9" o:spid="_x0000_s1044" type="#_x0000_t202" style="position:absolute;left:0;text-align:left;margin-left:258.35pt;margin-top:61.9pt;width:111.6pt;height:25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" fillcolor="white [3201]" stroked="f" strokeweight=".5pt">
                <v:textbox>
                  <w:txbxContent>
                    <w:p w14:paraId="555398CA" w14:textId="77777777" w:rsidR="0052165A" w:rsidRPr="00C01BD0" w:rsidRDefault="0052165A" w:rsidP="0052165A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4"/>
                        </w:rPr>
                      </w:pPr>
                      <w:r w:rsidRPr="00C01BD0">
                        <w:rPr>
                          <w:rFonts w:ascii="Arial" w:hAnsi="Arial" w:cs="Arial"/>
                          <w:sz w:val="22"/>
                          <w:szCs w:val="24"/>
                        </w:rPr>
                        <w:t>Egger’s test p=0.79</w:t>
                      </w:r>
                    </w:p>
                  </w:txbxContent>
                </v:textbox>
              </v:shape>
            </w:pict>
          </mc:Fallback>
        </mc:AlternateContent>
      </w:r>
      <w:r w:rsidRPr="00C01BD0">
        <w:rPr>
          <w:rFonts w:hint="eastAsia"/>
          <w:noProof/>
        </w:rPr>
        <w:drawing>
          <wp:inline distT="0" distB="0" distL="0" distR="0" wp14:anchorId="338F46A4" wp14:editId="1A95E037">
            <wp:extent cx="4953000" cy="3624326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885" cy="362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C141C" w14:textId="5D58338A" w:rsidR="0052165A" w:rsidRDefault="0052165A" w:rsidP="0052165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Pr="001C7087">
        <w:rPr>
          <w:rFonts w:ascii="Arial" w:hAnsi="Arial" w:cs="Arial"/>
          <w:b/>
          <w:bCs/>
          <w:sz w:val="24"/>
          <w:szCs w:val="24"/>
        </w:rPr>
        <w:t xml:space="preserve">Figure </w:t>
      </w:r>
      <w:r>
        <w:rPr>
          <w:rFonts w:ascii="Arial" w:hAnsi="Arial" w:cs="Arial"/>
          <w:b/>
          <w:bCs/>
          <w:sz w:val="24"/>
          <w:szCs w:val="24"/>
        </w:rPr>
        <w:t>2B</w:t>
      </w:r>
      <w:r w:rsidRPr="001C7087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Cardio</w:t>
      </w:r>
    </w:p>
    <w:p w14:paraId="5D42BDA6" w14:textId="716B5BA2" w:rsidR="0052165A" w:rsidRDefault="0052165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D9896D" wp14:editId="18FDB674">
                <wp:simplePos x="0" y="0"/>
                <wp:positionH relativeFrom="column">
                  <wp:posOffset>3390900</wp:posOffset>
                </wp:positionH>
                <wp:positionV relativeFrom="paragraph">
                  <wp:posOffset>819150</wp:posOffset>
                </wp:positionV>
                <wp:extent cx="1417320" cy="32766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B0462F" w14:textId="77777777" w:rsidR="0052165A" w:rsidRPr="00C01BD0" w:rsidRDefault="0052165A" w:rsidP="0052165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</w:pPr>
                            <w:r w:rsidRPr="00C01BD0"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  <w:t>Egger’s test p=0.7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9896D" id="テキスト ボックス 13" o:spid="_x0000_s1045" type="#_x0000_t202" style="position:absolute;left:0;text-align:left;margin-left:267pt;margin-top:64.5pt;width:111.6pt;height:25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" fillcolor="white [3201]" stroked="f" strokeweight=".5pt">
                <v:textbox>
                  <w:txbxContent>
                    <w:p w14:paraId="25B0462F" w14:textId="77777777" w:rsidR="0052165A" w:rsidRPr="00C01BD0" w:rsidRDefault="0052165A" w:rsidP="0052165A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4"/>
                        </w:rPr>
                      </w:pPr>
                      <w:r w:rsidRPr="00C01BD0">
                        <w:rPr>
                          <w:rFonts w:ascii="Arial" w:hAnsi="Arial" w:cs="Arial"/>
                          <w:sz w:val="22"/>
                          <w:szCs w:val="24"/>
                        </w:rPr>
                        <w:t>Egger’s test p=0.7</w:t>
                      </w:r>
                      <w:r>
                        <w:rPr>
                          <w:rFonts w:ascii="Arial" w:hAnsi="Arial" w:cs="Arial"/>
                          <w:sz w:val="22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C01BD0">
        <w:rPr>
          <w:rFonts w:hint="eastAsia"/>
          <w:noProof/>
        </w:rPr>
        <w:drawing>
          <wp:inline distT="0" distB="0" distL="0" distR="0" wp14:anchorId="43072416" wp14:editId="040040CE">
            <wp:extent cx="4899660" cy="3585295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949" cy="358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2EBAB" w14:textId="3DC5D782" w:rsidR="0052165A" w:rsidRDefault="0052165A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2C62209" w14:textId="472ACFB7" w:rsidR="0052165A" w:rsidRDefault="0052165A" w:rsidP="0052165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</w:t>
      </w:r>
      <w:r w:rsidRPr="001C7087">
        <w:rPr>
          <w:rFonts w:ascii="Arial" w:hAnsi="Arial" w:cs="Arial"/>
          <w:b/>
          <w:bCs/>
          <w:sz w:val="24"/>
          <w:szCs w:val="24"/>
        </w:rPr>
        <w:t xml:space="preserve">Figure </w:t>
      </w:r>
      <w:r>
        <w:rPr>
          <w:rFonts w:ascii="Arial" w:hAnsi="Arial" w:cs="Arial"/>
          <w:b/>
          <w:bCs/>
          <w:sz w:val="24"/>
          <w:szCs w:val="24"/>
        </w:rPr>
        <w:t>2C</w:t>
      </w:r>
      <w:r w:rsidRPr="001C7087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Cerebro</w:t>
      </w:r>
      <w:r w:rsidR="00E81F80">
        <w:rPr>
          <w:rFonts w:ascii="Arial" w:hAnsi="Arial" w:cs="Arial"/>
          <w:b/>
          <w:bCs/>
          <w:sz w:val="24"/>
          <w:szCs w:val="24"/>
        </w:rPr>
        <w:t>vascular</w:t>
      </w:r>
    </w:p>
    <w:p w14:paraId="3EA75BE6" w14:textId="69E96BF1" w:rsidR="0052165A" w:rsidRDefault="0052165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AD213D" wp14:editId="262EB50A">
                <wp:simplePos x="0" y="0"/>
                <wp:positionH relativeFrom="column">
                  <wp:posOffset>3642995</wp:posOffset>
                </wp:positionH>
                <wp:positionV relativeFrom="paragraph">
                  <wp:posOffset>866458</wp:posOffset>
                </wp:positionV>
                <wp:extent cx="1417320" cy="32766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DDFDC0" w14:textId="77777777" w:rsidR="0052165A" w:rsidRPr="00C01BD0" w:rsidRDefault="0052165A" w:rsidP="0052165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</w:pPr>
                            <w:r w:rsidRPr="00C01BD0"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  <w:t>Egger’s test p=0.7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AD213D" id="テキスト ボックス 15" o:spid="_x0000_s1046" type="#_x0000_t202" style="position:absolute;left:0;text-align:left;margin-left:286.85pt;margin-top:68.25pt;width:111.6pt;height:25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" fillcolor="white [3201]" stroked="f" strokeweight=".5pt">
                <v:textbox>
                  <w:txbxContent>
                    <w:p w14:paraId="1DDDFDC0" w14:textId="77777777" w:rsidR="0052165A" w:rsidRPr="00C01BD0" w:rsidRDefault="0052165A" w:rsidP="0052165A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4"/>
                        </w:rPr>
                      </w:pPr>
                      <w:r w:rsidRPr="00C01BD0">
                        <w:rPr>
                          <w:rFonts w:ascii="Arial" w:hAnsi="Arial" w:cs="Arial"/>
                          <w:sz w:val="22"/>
                          <w:szCs w:val="24"/>
                        </w:rPr>
                        <w:t>Egger’s test p=0.7</w:t>
                      </w:r>
                      <w:r>
                        <w:rPr>
                          <w:rFonts w:ascii="Arial" w:hAnsi="Arial" w:cs="Arial"/>
                          <w:sz w:val="22"/>
                          <w:szCs w:val="2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214D94">
        <w:rPr>
          <w:rFonts w:hint="eastAsia"/>
          <w:noProof/>
        </w:rPr>
        <w:drawing>
          <wp:inline distT="0" distB="0" distL="0" distR="0" wp14:anchorId="7BEA7F77" wp14:editId="6E2903E5">
            <wp:extent cx="5113020" cy="3741420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165A" w:rsidSect="007B4EF7">
      <w:pgSz w:w="11906" w:h="16838" w:code="9"/>
      <w:pgMar w:top="720" w:right="720" w:bottom="720" w:left="720" w:header="851" w:footer="992" w:gutter="0"/>
      <w:cols w:space="420"/>
      <w:docGrid w:type="lines" w:linePitch="360" w:charSpace="394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F92CA" w14:textId="77777777" w:rsidR="006D4771" w:rsidRDefault="006D4771" w:rsidP="004F0315">
      <w:r>
        <w:separator/>
      </w:r>
    </w:p>
  </w:endnote>
  <w:endnote w:type="continuationSeparator" w:id="0">
    <w:p w14:paraId="2CE218EB" w14:textId="77777777" w:rsidR="006D4771" w:rsidRDefault="006D4771" w:rsidP="004F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570D9" w14:textId="77777777" w:rsidR="006D4771" w:rsidRDefault="006D4771" w:rsidP="004F0315">
      <w:r>
        <w:separator/>
      </w:r>
    </w:p>
  </w:footnote>
  <w:footnote w:type="continuationSeparator" w:id="0">
    <w:p w14:paraId="24CA0AAC" w14:textId="77777777" w:rsidR="006D4771" w:rsidRDefault="006D4771" w:rsidP="004F0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25B45"/>
    <w:multiLevelType w:val="hybridMultilevel"/>
    <w:tmpl w:val="9D46FFB6"/>
    <w:lvl w:ilvl="0" w:tplc="5296999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1D44B6"/>
    <w:multiLevelType w:val="hybridMultilevel"/>
    <w:tmpl w:val="841E1994"/>
    <w:lvl w:ilvl="0" w:tplc="320A060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840"/>
  <w:drawingGridHorizontalSpacing w:val="40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2tzQxMjEzNjO0MLNQ0lEKTi0uzszPAykwrwUAEpiXwywAAAA="/>
  </w:docVars>
  <w:rsids>
    <w:rsidRoot w:val="00687E94"/>
    <w:rsid w:val="00176E95"/>
    <w:rsid w:val="00347F65"/>
    <w:rsid w:val="00365668"/>
    <w:rsid w:val="003B3E47"/>
    <w:rsid w:val="003E2A6F"/>
    <w:rsid w:val="003E7FA8"/>
    <w:rsid w:val="00432B7A"/>
    <w:rsid w:val="0044467E"/>
    <w:rsid w:val="004C6DA1"/>
    <w:rsid w:val="004F0315"/>
    <w:rsid w:val="00502698"/>
    <w:rsid w:val="0052165A"/>
    <w:rsid w:val="00567803"/>
    <w:rsid w:val="005B017C"/>
    <w:rsid w:val="005B2E29"/>
    <w:rsid w:val="00632211"/>
    <w:rsid w:val="00687E94"/>
    <w:rsid w:val="006D4771"/>
    <w:rsid w:val="00710C11"/>
    <w:rsid w:val="007B4EF7"/>
    <w:rsid w:val="008742B6"/>
    <w:rsid w:val="008A3C92"/>
    <w:rsid w:val="0090011F"/>
    <w:rsid w:val="00974741"/>
    <w:rsid w:val="009B1B20"/>
    <w:rsid w:val="00B13FC2"/>
    <w:rsid w:val="00B742E5"/>
    <w:rsid w:val="00D66AE6"/>
    <w:rsid w:val="00E775E2"/>
    <w:rsid w:val="00E81F80"/>
    <w:rsid w:val="00EA4E6F"/>
    <w:rsid w:val="00F50B78"/>
    <w:rsid w:val="00F555F3"/>
    <w:rsid w:val="00F5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BB4207"/>
  <w15:chartTrackingRefBased/>
  <w15:docId w15:val="{3F905BC1-5F23-4A1B-9F7F-3DC60EF2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E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E94"/>
    <w:pPr>
      <w:ind w:leftChars="400" w:left="840"/>
    </w:pPr>
  </w:style>
  <w:style w:type="table" w:customStyle="1" w:styleId="PlainTable51">
    <w:name w:val="Plain Table 51"/>
    <w:basedOn w:val="a1"/>
    <w:uiPriority w:val="45"/>
    <w:rsid w:val="008A3C92"/>
    <w:rPr>
      <w:kern w:val="0"/>
      <w:sz w:val="22"/>
      <w:lang w:eastAsia="en-US"/>
    </w:rPr>
    <w:tblPr>
      <w:tblStyleRowBandSize w:val="1"/>
      <w:tblStyleColBandSize w:val="1"/>
    </w:tblPr>
    <w:tblStylePr w:type="firstRow">
      <w:rPr>
        <w:rFonts w:ascii="Calibri Light" w:eastAsia="ＭＳ ゴシック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ＭＳ ゴシック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ＭＳ ゴシック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ＭＳ ゴシック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4F03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0315"/>
  </w:style>
  <w:style w:type="paragraph" w:styleId="a6">
    <w:name w:val="footer"/>
    <w:basedOn w:val="a"/>
    <w:link w:val="a7"/>
    <w:uiPriority w:val="99"/>
    <w:unhideWhenUsed/>
    <w:rsid w:val="004F03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0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Satoshi</dc:creator>
  <cp:keywords/>
  <dc:description/>
  <cp:lastModifiedBy>Satoshi</cp:lastModifiedBy>
  <cp:revision>4</cp:revision>
  <cp:lastPrinted>2021-03-16T21:00:00Z</cp:lastPrinted>
  <dcterms:created xsi:type="dcterms:W3CDTF">2021-05-10T08:54:00Z</dcterms:created>
  <dcterms:modified xsi:type="dcterms:W3CDTF">2021-05-30T13:01:00Z</dcterms:modified>
</cp:coreProperties>
</file>